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CDAD0" w14:textId="77777777" w:rsidR="006C144F" w:rsidRPr="00FD2551" w:rsidRDefault="00E51DB7" w:rsidP="00FD2551">
      <w:pPr>
        <w:pStyle w:val="Heading1"/>
      </w:pPr>
      <w:r w:rsidRPr="00FD2551">
        <w:t>Changes</w:t>
      </w:r>
      <w:r w:rsidR="006C144F" w:rsidRPr="00FD2551">
        <w:t xml:space="preserve"> to the </w:t>
      </w:r>
      <w:r w:rsidR="006C144F" w:rsidRPr="00FD2551">
        <w:br/>
        <w:t xml:space="preserve">&lt;Plan Name&gt; </w:t>
      </w:r>
      <w:r w:rsidR="00031502" w:rsidRPr="00FD2551">
        <w:br/>
        <w:t>&lt;</w:t>
      </w:r>
      <w:r w:rsidR="006C144F" w:rsidRPr="00FD2551">
        <w:t>Year&gt;</w:t>
      </w:r>
      <w:r w:rsidR="006C144F" w:rsidRPr="00FD2551">
        <w:br/>
        <w:t>Annual Notice of Change</w:t>
      </w:r>
    </w:p>
    <w:p w14:paraId="2603238C" w14:textId="00D9758F"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</w:t>
      </w:r>
      <w:r w:rsidR="0092508B">
        <w:rPr>
          <w:i/>
        </w:rPr>
        <w:t>the Annual Notice of Change (</w:t>
      </w:r>
      <w:r w:rsidR="00316407" w:rsidRPr="006C144F">
        <w:rPr>
          <w:i/>
        </w:rPr>
        <w:t>ANOC</w:t>
      </w:r>
      <w:r w:rsidR="0092508B">
        <w:rPr>
          <w:i/>
        </w:rPr>
        <w:t>)</w:t>
      </w:r>
      <w:r w:rsidR="00316407" w:rsidRPr="006C144F">
        <w:rPr>
          <w:i/>
        </w:rPr>
        <w:t xml:space="preserve"> that </w:t>
      </w:r>
      <w:r w:rsidR="0092508B">
        <w:rPr>
          <w:i/>
        </w:rPr>
        <w:t>was</w:t>
      </w:r>
      <w:r w:rsidR="0092508B" w:rsidRPr="006C144F">
        <w:rPr>
          <w:i/>
        </w:rPr>
        <w:t xml:space="preserve"> </w:t>
      </w:r>
      <w:r w:rsidR="00316407" w:rsidRPr="006C144F">
        <w:rPr>
          <w:i/>
        </w:rPr>
        <w:t xml:space="preserve">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14:paraId="61777E5C" w14:textId="77777777" w:rsidR="00D91BE8" w:rsidRDefault="00D91BE8" w:rsidP="00FD2551">
      <w:pPr>
        <w:pStyle w:val="BodyText"/>
        <w:spacing w:before="240"/>
        <w:rPr>
          <w:i/>
        </w:rPr>
      </w:pPr>
      <w:r>
        <w:rPr>
          <w:i/>
        </w:rPr>
        <w:t>Distribution of errata sheets:</w:t>
      </w:r>
    </w:p>
    <w:p w14:paraId="40377AB8" w14:textId="77777777"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14:paraId="2B6BC2E1" w14:textId="77777777"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A40465">
        <w:rPr>
          <w:i/>
        </w:rPr>
        <w:t xml:space="preserve">Plans/Part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14:paraId="60200A01" w14:textId="77777777" w:rsidR="000907A7" w:rsidRDefault="00E51DB7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>If there are errors in both the ANOC and EOC</w:t>
      </w:r>
      <w:r w:rsidR="000907A7">
        <w:rPr>
          <w:i/>
        </w:rPr>
        <w:t>:</w:t>
      </w:r>
    </w:p>
    <w:p w14:paraId="482CA127" w14:textId="77777777" w:rsidR="000907A7" w:rsidRDefault="00E51DB7" w:rsidP="00FD2551">
      <w:pPr>
        <w:pStyle w:val="BodyText"/>
        <w:numPr>
          <w:ilvl w:val="1"/>
          <w:numId w:val="3"/>
        </w:numPr>
        <w:spacing w:before="240"/>
        <w:contextualSpacing/>
        <w:rPr>
          <w:i/>
        </w:rPr>
      </w:pPr>
      <w:r>
        <w:rPr>
          <w:i/>
        </w:rPr>
        <w:t>Plans/Part D Sponsors may send the ANOC and EOC errata</w:t>
      </w:r>
      <w:r w:rsidR="00F42134">
        <w:rPr>
          <w:i/>
        </w:rPr>
        <w:t xml:space="preserve"> in the same mailing, </w:t>
      </w:r>
      <w:r>
        <w:rPr>
          <w:i/>
        </w:rPr>
        <w:t>as long as the</w:t>
      </w:r>
      <w:r w:rsidR="000907A7">
        <w:rPr>
          <w:i/>
        </w:rPr>
        <w:t xml:space="preserve">y are </w:t>
      </w:r>
      <w:r w:rsidR="00AA0060">
        <w:rPr>
          <w:i/>
        </w:rPr>
        <w:t>mailed timely and as two separate documents.</w:t>
      </w:r>
      <w:r w:rsidR="000907A7">
        <w:rPr>
          <w:i/>
        </w:rPr>
        <w:t xml:space="preserve"> </w:t>
      </w:r>
    </w:p>
    <w:p w14:paraId="732F385F" w14:textId="77777777" w:rsidR="000907A7" w:rsidRDefault="000907A7" w:rsidP="00FD2551">
      <w:pPr>
        <w:pStyle w:val="BodyText"/>
        <w:numPr>
          <w:ilvl w:val="1"/>
          <w:numId w:val="3"/>
        </w:numPr>
        <w:spacing w:before="240"/>
        <w:rPr>
          <w:i/>
        </w:rPr>
      </w:pPr>
      <w:r>
        <w:rPr>
          <w:i/>
        </w:rPr>
        <w:t xml:space="preserve">Plans/Part D Sponsors should add language </w:t>
      </w:r>
      <w:r w:rsidR="00780EB3">
        <w:rPr>
          <w:i/>
        </w:rPr>
        <w:t>to</w:t>
      </w:r>
      <w:r>
        <w:rPr>
          <w:i/>
        </w:rPr>
        <w:t xml:space="preserve"> the ANOC </w:t>
      </w:r>
      <w:r w:rsidR="00780EB3">
        <w:rPr>
          <w:i/>
        </w:rPr>
        <w:t xml:space="preserve">and EOC </w:t>
      </w:r>
      <w:proofErr w:type="spellStart"/>
      <w:r>
        <w:rPr>
          <w:i/>
        </w:rPr>
        <w:t>errata</w:t>
      </w:r>
      <w:r w:rsidR="00780EB3">
        <w:rPr>
          <w:i/>
        </w:rPr>
        <w:t>s</w:t>
      </w:r>
      <w:proofErr w:type="spellEnd"/>
      <w:r w:rsidR="00780EB3">
        <w:rPr>
          <w:i/>
        </w:rPr>
        <w:t xml:space="preserve"> to </w:t>
      </w:r>
      <w:r>
        <w:rPr>
          <w:i/>
        </w:rPr>
        <w:t xml:space="preserve">let enrollees know that they will </w:t>
      </w:r>
      <w:r w:rsidR="00780EB3">
        <w:rPr>
          <w:i/>
        </w:rPr>
        <w:t>be receiving two errata sheets</w:t>
      </w:r>
      <w:r w:rsidR="00A40465">
        <w:rPr>
          <w:i/>
        </w:rPr>
        <w:t>, one for the ANOC and one for the EOC</w:t>
      </w:r>
      <w:r w:rsidR="00780EB3">
        <w:rPr>
          <w:i/>
        </w:rPr>
        <w:t xml:space="preserve">. </w:t>
      </w:r>
    </w:p>
    <w:p w14:paraId="7592813B" w14:textId="77777777"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14:paraId="1074A3DB" w14:textId="54967888"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>[Plans</w:t>
      </w:r>
      <w:r w:rsidR="00C8383A">
        <w:rPr>
          <w:i/>
        </w:rPr>
        <w:t>/Part D Sponsors</w:t>
      </w:r>
      <w:r w:rsidRPr="006C144F">
        <w:rPr>
          <w:i/>
        </w:rPr>
        <w:t xml:space="preserve"> may add a greeting (e.g., Dear Member, Dear Mrs. [insert name]).]</w:t>
      </w:r>
    </w:p>
    <w:p w14:paraId="65BEBFEE" w14:textId="77777777" w:rsidR="00FD6A63" w:rsidRPr="00FD2551" w:rsidRDefault="00CD3C84" w:rsidP="00FD2551">
      <w:pPr>
        <w:pStyle w:val="Heading2"/>
      </w:pPr>
      <w:r w:rsidRPr="00FD2551">
        <w:t xml:space="preserve">This is </w:t>
      </w:r>
      <w:r w:rsidR="002C4830" w:rsidRPr="00FD2551">
        <w:t>important information on</w:t>
      </w:r>
      <w:r w:rsidRPr="00FD2551">
        <w:t xml:space="preserve"> changes in your &lt;insert plan name&gt; coverage.  </w:t>
      </w:r>
    </w:p>
    <w:p w14:paraId="61D5F037" w14:textId="317FA02E" w:rsidR="00F62FE6" w:rsidRPr="00686015" w:rsidRDefault="004017D7" w:rsidP="00FD2551">
      <w:pPr>
        <w:pStyle w:val="BodyText"/>
        <w:spacing w:before="240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</w:t>
      </w:r>
      <w:r w:rsidR="0092508B">
        <w:t>were</w:t>
      </w:r>
      <w:r w:rsidR="0092508B" w:rsidRPr="00686015">
        <w:t xml:space="preserve"> </w:t>
      </w:r>
      <w:r w:rsidRPr="00686015">
        <w:t xml:space="preserve">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correct ANOC can be found on our website at [insert web address].</w:t>
      </w:r>
      <w:r w:rsidR="00CC42AC">
        <w:t xml:space="preserve"> </w:t>
      </w:r>
    </w:p>
    <w:p w14:paraId="676D5741" w14:textId="77777777" w:rsidR="00AD685C" w:rsidRPr="006C144F" w:rsidRDefault="00AD685C" w:rsidP="00FD2551">
      <w:pPr>
        <w:pStyle w:val="Heading2"/>
      </w:pPr>
      <w:r w:rsidRPr="006C144F">
        <w:lastRenderedPageBreak/>
        <w:t>Changes to your AN</w:t>
      </w:r>
      <w:r w:rsidR="004D66C4" w:rsidRPr="006C144F">
        <w:t>O</w:t>
      </w:r>
      <w:r w:rsidRPr="006C144F">
        <w:t>C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42"/>
        <w:gridCol w:w="2171"/>
        <w:gridCol w:w="2360"/>
        <w:gridCol w:w="2187"/>
      </w:tblGrid>
      <w:tr w:rsidR="00492CA8" w:rsidRPr="00686015" w14:paraId="434B8138" w14:textId="77777777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8B93A51" w14:textId="77777777"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24FF303C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CEA3C78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1EBD27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14:paraId="20ADAF62" w14:textId="77777777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A92B84" w14:textId="77777777"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F74F8D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20B3C3F1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B70C7CC" w14:textId="77777777"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14:paraId="2C5D424B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2E0703" w14:textId="77777777"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7ACFD1B5" w14:textId="77777777"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1AD01DF" w14:textId="77777777"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52D77E4" w14:textId="77777777" w:rsidR="00492CA8" w:rsidRPr="00686015" w:rsidRDefault="00FD2551" w:rsidP="006C144F">
            <w:pPr>
              <w:keepNext/>
              <w:rPr>
                <w:b/>
                <w:szCs w:val="24"/>
              </w:rPr>
            </w:pPr>
            <w:r w:rsidRPr="00FD2551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14:paraId="2D436D69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0C4F045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42434E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14:paraId="7F1D0909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14:paraId="17F0884C" w14:textId="77777777"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14:paraId="01A97FFD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14:paraId="5E9FBF1C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317389D6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14:paraId="387BB4EE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14:paraId="7CD8CE4C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14:paraId="246F3086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14:paraId="58A54258" w14:textId="77777777" w:rsidR="00492CA8" w:rsidRPr="00686015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6EF169D" w14:textId="77777777"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14:paraId="7825FE3A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0EC92FF6" w14:textId="77777777"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5741A989" w14:textId="77777777"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0D11DD51" w14:textId="77777777"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64192A" w14:textId="77777777"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14:paraId="6496EA16" w14:textId="5031C78B"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>[Plans</w:t>
      </w:r>
      <w:r w:rsidR="00C8383A">
        <w:rPr>
          <w:i/>
        </w:rPr>
        <w:t>/Part D Sponsors</w:t>
      </w:r>
      <w:r w:rsidRPr="006C144F">
        <w:rPr>
          <w:i/>
        </w:rPr>
        <w:t xml:space="preserve">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</w:t>
      </w:r>
      <w:r w:rsidR="00C8383A">
        <w:rPr>
          <w:i/>
        </w:rPr>
        <w:t>/Part D Sponsors</w:t>
      </w:r>
      <w:r w:rsidR="00686015" w:rsidRPr="006C144F">
        <w:rPr>
          <w:i/>
        </w:rPr>
        <w:t xml:space="preserve">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14:paraId="0C9F2C7B" w14:textId="0830C527" w:rsidR="002C4830" w:rsidRPr="00686015" w:rsidRDefault="002C4830" w:rsidP="00FD2551">
      <w:pPr>
        <w:pStyle w:val="BodyText"/>
        <w:spacing w:before="240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>. If you have any questions</w:t>
      </w:r>
      <w:r w:rsidR="005A2CA6">
        <w:t>,</w:t>
      </w:r>
      <w:r w:rsidRPr="00686015">
        <w:t xml:space="preserve"> please call us at [enter customer service/member services, TTY number, and hours of operation]. </w:t>
      </w:r>
    </w:p>
    <w:p w14:paraId="517A2008" w14:textId="4BD338DA" w:rsidR="003E7ECB" w:rsidRPr="006C144F" w:rsidRDefault="003E7ECB" w:rsidP="00FD2551">
      <w:pPr>
        <w:pStyle w:val="BodyText"/>
        <w:spacing w:before="240"/>
        <w:rPr>
          <w:i/>
        </w:rPr>
      </w:pPr>
      <w:r w:rsidRPr="006C144F">
        <w:rPr>
          <w:i/>
        </w:rPr>
        <w:t>[Plans</w:t>
      </w:r>
      <w:r w:rsidR="00C8383A">
        <w:rPr>
          <w:i/>
        </w:rPr>
        <w:t>/Part D Sponsors</w:t>
      </w:r>
      <w:r w:rsidRPr="006C144F">
        <w:rPr>
          <w:i/>
        </w:rPr>
        <w:t xml:space="preserve"> may add a closing]</w:t>
      </w:r>
    </w:p>
    <w:p w14:paraId="552BB955" w14:textId="77777777" w:rsidR="00174E47" w:rsidRPr="006C144F" w:rsidRDefault="00174E47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14:paraId="0971D756" w14:textId="77777777"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BB3945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56BC5" w14:textId="77777777" w:rsidR="00FD3FEB" w:rsidRDefault="00FD3FEB" w:rsidP="00FD6A63">
      <w:r>
        <w:separator/>
      </w:r>
    </w:p>
  </w:endnote>
  <w:endnote w:type="continuationSeparator" w:id="0">
    <w:p w14:paraId="0806E351" w14:textId="77777777" w:rsidR="00FD3FEB" w:rsidRDefault="00FD3FEB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2EB13" w14:textId="77777777"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293A2" w14:textId="77777777" w:rsidR="00FD3FEB" w:rsidRDefault="00FD3FEB" w:rsidP="00FD6A63">
      <w:r>
        <w:separator/>
      </w:r>
    </w:p>
  </w:footnote>
  <w:footnote w:type="continuationSeparator" w:id="0">
    <w:p w14:paraId="5FC6CEDA" w14:textId="77777777" w:rsidR="00FD3FEB" w:rsidRDefault="00FD3FEB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254050">
    <w:abstractNumId w:val="0"/>
  </w:num>
  <w:num w:numId="2" w16cid:durableId="41753841">
    <w:abstractNumId w:val="1"/>
  </w:num>
  <w:num w:numId="3" w16cid:durableId="553737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0319"/>
    <w:rsid w:val="00026FDD"/>
    <w:rsid w:val="00031502"/>
    <w:rsid w:val="000318A7"/>
    <w:rsid w:val="00034650"/>
    <w:rsid w:val="0008163A"/>
    <w:rsid w:val="000816ED"/>
    <w:rsid w:val="000907A7"/>
    <w:rsid w:val="001056F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13299"/>
    <w:rsid w:val="00214AD3"/>
    <w:rsid w:val="002316F3"/>
    <w:rsid w:val="002473FD"/>
    <w:rsid w:val="0028659C"/>
    <w:rsid w:val="00293326"/>
    <w:rsid w:val="002B6DB0"/>
    <w:rsid w:val="002C4830"/>
    <w:rsid w:val="00313428"/>
    <w:rsid w:val="00316407"/>
    <w:rsid w:val="00316C9C"/>
    <w:rsid w:val="00331499"/>
    <w:rsid w:val="00335E27"/>
    <w:rsid w:val="00344E2E"/>
    <w:rsid w:val="003454E4"/>
    <w:rsid w:val="003515DE"/>
    <w:rsid w:val="003547F9"/>
    <w:rsid w:val="003708A6"/>
    <w:rsid w:val="003A37BF"/>
    <w:rsid w:val="003B5FCE"/>
    <w:rsid w:val="003C54A9"/>
    <w:rsid w:val="003E7ECB"/>
    <w:rsid w:val="004017D7"/>
    <w:rsid w:val="00413A77"/>
    <w:rsid w:val="00455F8F"/>
    <w:rsid w:val="00462542"/>
    <w:rsid w:val="0047464C"/>
    <w:rsid w:val="00492CA8"/>
    <w:rsid w:val="004A3A96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A2CA6"/>
    <w:rsid w:val="005B2059"/>
    <w:rsid w:val="005B6E65"/>
    <w:rsid w:val="005B7A2A"/>
    <w:rsid w:val="005D4CCF"/>
    <w:rsid w:val="005E62EE"/>
    <w:rsid w:val="005E774B"/>
    <w:rsid w:val="0060357A"/>
    <w:rsid w:val="00605EC1"/>
    <w:rsid w:val="006101F8"/>
    <w:rsid w:val="006148ED"/>
    <w:rsid w:val="00622147"/>
    <w:rsid w:val="006324CD"/>
    <w:rsid w:val="0065484A"/>
    <w:rsid w:val="006743A6"/>
    <w:rsid w:val="00686015"/>
    <w:rsid w:val="006918C5"/>
    <w:rsid w:val="006A48A3"/>
    <w:rsid w:val="006B6D24"/>
    <w:rsid w:val="006C144F"/>
    <w:rsid w:val="006E132F"/>
    <w:rsid w:val="006F3F27"/>
    <w:rsid w:val="006F59E2"/>
    <w:rsid w:val="00707354"/>
    <w:rsid w:val="00712C2E"/>
    <w:rsid w:val="007431AA"/>
    <w:rsid w:val="00777AB5"/>
    <w:rsid w:val="00780EB3"/>
    <w:rsid w:val="007814FA"/>
    <w:rsid w:val="00783A81"/>
    <w:rsid w:val="00785951"/>
    <w:rsid w:val="00792188"/>
    <w:rsid w:val="0079521C"/>
    <w:rsid w:val="007C6336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5BF9"/>
    <w:rsid w:val="008C6CE5"/>
    <w:rsid w:val="008F6672"/>
    <w:rsid w:val="00905AD1"/>
    <w:rsid w:val="00922B1D"/>
    <w:rsid w:val="0092508B"/>
    <w:rsid w:val="00932DA4"/>
    <w:rsid w:val="0093713E"/>
    <w:rsid w:val="00953A34"/>
    <w:rsid w:val="009B5AB5"/>
    <w:rsid w:val="009C7B06"/>
    <w:rsid w:val="009D2CB5"/>
    <w:rsid w:val="009E33E5"/>
    <w:rsid w:val="009E4CD1"/>
    <w:rsid w:val="00A01889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09C8"/>
    <w:rsid w:val="00AE7F58"/>
    <w:rsid w:val="00B143AD"/>
    <w:rsid w:val="00B16D2A"/>
    <w:rsid w:val="00B52FDB"/>
    <w:rsid w:val="00B633AD"/>
    <w:rsid w:val="00BA2760"/>
    <w:rsid w:val="00BB3945"/>
    <w:rsid w:val="00BC71FD"/>
    <w:rsid w:val="00BD37BB"/>
    <w:rsid w:val="00BF0AC9"/>
    <w:rsid w:val="00BF5806"/>
    <w:rsid w:val="00C62B73"/>
    <w:rsid w:val="00C8383A"/>
    <w:rsid w:val="00C84601"/>
    <w:rsid w:val="00C92EA5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667D1"/>
    <w:rsid w:val="00E74B8F"/>
    <w:rsid w:val="00E775E8"/>
    <w:rsid w:val="00E86231"/>
    <w:rsid w:val="00EA328A"/>
    <w:rsid w:val="00EC15AC"/>
    <w:rsid w:val="00ED42AB"/>
    <w:rsid w:val="00EE3587"/>
    <w:rsid w:val="00EE6E51"/>
    <w:rsid w:val="00EF086F"/>
    <w:rsid w:val="00EF16FA"/>
    <w:rsid w:val="00F1180E"/>
    <w:rsid w:val="00F15D89"/>
    <w:rsid w:val="00F42134"/>
    <w:rsid w:val="00F44D5F"/>
    <w:rsid w:val="00F55683"/>
    <w:rsid w:val="00F5753C"/>
    <w:rsid w:val="00F62A3E"/>
    <w:rsid w:val="00F62FE6"/>
    <w:rsid w:val="00F66DED"/>
    <w:rsid w:val="00F72CE2"/>
    <w:rsid w:val="00F74475"/>
    <w:rsid w:val="00F857A9"/>
    <w:rsid w:val="00F90CB2"/>
    <w:rsid w:val="00FA2FF5"/>
    <w:rsid w:val="00FC0F5E"/>
    <w:rsid w:val="00FD2551"/>
    <w:rsid w:val="00FD26A5"/>
    <w:rsid w:val="00FD3FEB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8773A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933A41-6051-4D04-B327-FCE53C73C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75A553-23C8-4A73-889E-EB7F582C7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0E313-9CAF-45ED-B243-1E256B324E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8B8449-38A5-471D-AE77-7106C5A744E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09A2721-9635-456B-9C05-A19D75216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ANOC Errata</dc:subject>
  <dc:creator>Centers for Medicare &amp; Medicaid Services</dc:creator>
  <cp:keywords>Annual Notice of Change, ANOC, Evidence of Coverage, EOC, 2020, Template, Errata</cp:keywords>
  <cp:lastModifiedBy>Christian, Michele [USA]</cp:lastModifiedBy>
  <cp:revision>5</cp:revision>
  <cp:lastPrinted>2016-04-18T15:23:00Z</cp:lastPrinted>
  <dcterms:created xsi:type="dcterms:W3CDTF">2024-05-30T21:36:00Z</dcterms:created>
  <dcterms:modified xsi:type="dcterms:W3CDTF">2024-06-03T15:52:00Z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Public Domain</vt:lpwstr>
  </property>
  <property fmtid="{D5CDD505-2E9C-101B-9397-08002B2CF9AE}" pid="3" name="Language">
    <vt:lpwstr>en</vt:lpwstr>
  </property>
</Properties>
</file>