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6.xml" ContentType="application/vnd.openxmlformats-officedocument.wordprocessingml.header+xml"/>
  <Override PartName="/word/footer39.xml" ContentType="application/vnd.openxmlformats-officedocument.wordprocessingml.footer+xml"/>
  <Override PartName="/word/header7.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492" w:rsidRDefault="00E94492">
      <w:pPr>
        <w:pStyle w:val="BodyText"/>
        <w:ind w:left="0"/>
        <w:rPr>
          <w:rFonts w:ascii="Times New Roman"/>
          <w:sz w:val="20"/>
        </w:rPr>
      </w:pPr>
      <w:bookmarkStart w:id="0" w:name="_GoBack"/>
      <w:bookmarkEnd w:id="0"/>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E94492">
      <w:pPr>
        <w:pStyle w:val="BodyText"/>
        <w:ind w:left="0"/>
        <w:rPr>
          <w:rFonts w:ascii="Times New Roman"/>
          <w:sz w:val="20"/>
        </w:rPr>
      </w:pPr>
    </w:p>
    <w:p w:rsidR="00E94492" w:rsidRDefault="00D20E89">
      <w:pPr>
        <w:spacing w:before="130"/>
        <w:ind w:left="100"/>
        <w:rPr>
          <w:b/>
          <w:sz w:val="60"/>
        </w:rPr>
      </w:pPr>
      <w:r>
        <w:rPr>
          <w:b/>
          <w:sz w:val="60"/>
        </w:rPr>
        <w:t>Definitions of Medicare Code Edits</w:t>
      </w:r>
    </w:p>
    <w:p w:rsidR="00E94492" w:rsidRDefault="00E94492">
      <w:pPr>
        <w:pStyle w:val="BodyText"/>
        <w:ind w:left="0"/>
        <w:rPr>
          <w:b/>
          <w:sz w:val="20"/>
        </w:rPr>
      </w:pPr>
    </w:p>
    <w:p w:rsidR="00E94492" w:rsidRDefault="00E94492">
      <w:pPr>
        <w:pStyle w:val="BodyText"/>
        <w:ind w:left="0"/>
        <w:rPr>
          <w:b/>
          <w:sz w:val="20"/>
        </w:rPr>
      </w:pPr>
    </w:p>
    <w:p w:rsidR="00E94492" w:rsidRDefault="00E94492">
      <w:pPr>
        <w:pStyle w:val="BodyText"/>
        <w:ind w:left="0"/>
        <w:rPr>
          <w:b/>
          <w:sz w:val="20"/>
        </w:rPr>
      </w:pPr>
    </w:p>
    <w:p w:rsidR="00E94492" w:rsidRDefault="00E94492">
      <w:pPr>
        <w:pStyle w:val="BodyText"/>
        <w:ind w:left="0"/>
        <w:rPr>
          <w:b/>
          <w:sz w:val="20"/>
        </w:rPr>
      </w:pPr>
    </w:p>
    <w:p w:rsidR="00E94492" w:rsidRDefault="00E94492">
      <w:pPr>
        <w:pStyle w:val="BodyText"/>
        <w:ind w:left="0"/>
        <w:rPr>
          <w:b/>
          <w:sz w:val="20"/>
        </w:rPr>
      </w:pPr>
    </w:p>
    <w:p w:rsidR="00E94492" w:rsidRDefault="00E94492">
      <w:pPr>
        <w:pStyle w:val="BodyText"/>
        <w:ind w:left="0"/>
        <w:rPr>
          <w:b/>
          <w:sz w:val="20"/>
        </w:rPr>
      </w:pPr>
    </w:p>
    <w:p w:rsidR="00E94492" w:rsidRDefault="00E94492">
      <w:pPr>
        <w:pStyle w:val="BodyText"/>
        <w:spacing w:before="5"/>
        <w:ind w:left="0"/>
        <w:rPr>
          <w:b/>
        </w:rPr>
      </w:pPr>
    </w:p>
    <w:p w:rsidR="00E94492" w:rsidRDefault="00D20E89">
      <w:pPr>
        <w:spacing w:before="27"/>
        <w:ind w:left="100"/>
        <w:rPr>
          <w:sz w:val="36"/>
        </w:rPr>
      </w:pPr>
      <w:r>
        <w:rPr>
          <w:sz w:val="36"/>
        </w:rPr>
        <w:t>ICD-10 Version</w:t>
      </w:r>
    </w:p>
    <w:p w:rsidR="00E94492" w:rsidRDefault="00D20E89">
      <w:pPr>
        <w:spacing w:before="136"/>
        <w:ind w:left="100"/>
        <w:rPr>
          <w:sz w:val="28"/>
        </w:rPr>
      </w:pPr>
      <w:r>
        <w:rPr>
          <w:sz w:val="28"/>
        </w:rPr>
        <w:t>v37.1-R1 April 2020</w:t>
      </w:r>
    </w:p>
    <w:p w:rsidR="00E94492" w:rsidRDefault="00E94492">
      <w:pPr>
        <w:rPr>
          <w:sz w:val="28"/>
        </w:rPr>
        <w:sectPr w:rsidR="00E94492">
          <w:type w:val="continuous"/>
          <w:pgSz w:w="12240" w:h="15840"/>
          <w:pgMar w:top="1500" w:right="1280" w:bottom="280" w:left="620" w:header="720" w:footer="720" w:gutter="0"/>
          <w:cols w:space="720"/>
        </w:sectPr>
      </w:pPr>
    </w:p>
    <w:p w:rsidR="00E94492" w:rsidRDefault="00E94492">
      <w:pPr>
        <w:pStyle w:val="BodyText"/>
        <w:spacing w:before="6"/>
        <w:ind w:left="0"/>
        <w:rPr>
          <w:sz w:val="10"/>
        </w:rPr>
      </w:pPr>
    </w:p>
    <w:p w:rsidR="00E94492" w:rsidRDefault="00D20E89">
      <w:pPr>
        <w:pStyle w:val="Heading6"/>
        <w:spacing w:before="56"/>
        <w:ind w:left="512"/>
      </w:pPr>
      <w:r>
        <w:t>PBL-011</w:t>
      </w:r>
    </w:p>
    <w:p w:rsidR="00E94492" w:rsidRDefault="00D20E89">
      <w:pPr>
        <w:spacing w:before="1"/>
        <w:ind w:left="512"/>
      </w:pPr>
      <w:r>
        <w:t>April 2020</w:t>
      </w:r>
    </w:p>
    <w:p w:rsidR="00E94492" w:rsidRDefault="00E94492">
      <w:pPr>
        <w:sectPr w:rsidR="00E94492">
          <w:headerReference w:type="default" r:id="rId7"/>
          <w:pgSz w:w="12240" w:h="15840"/>
          <w:pgMar w:top="1220" w:right="1280" w:bottom="280" w:left="620" w:header="1033" w:footer="0" w:gutter="0"/>
          <w:cols w:space="720"/>
        </w:sectPr>
      </w:pPr>
    </w:p>
    <w:p w:rsidR="00E94492" w:rsidRDefault="00E94492">
      <w:pPr>
        <w:pStyle w:val="BodyText"/>
        <w:spacing w:before="9"/>
        <w:ind w:left="0"/>
        <w:rPr>
          <w:sz w:val="26"/>
        </w:rPr>
      </w:pPr>
    </w:p>
    <w:p w:rsidR="00E94492" w:rsidRDefault="00D20E89">
      <w:pPr>
        <w:spacing w:before="98"/>
        <w:ind w:left="1532"/>
        <w:rPr>
          <w:rFonts w:ascii="Arial Narrow"/>
          <w:b/>
          <w:sz w:val="48"/>
        </w:rPr>
      </w:pPr>
      <w:r>
        <w:rPr>
          <w:rFonts w:ascii="Arial Narrow"/>
          <w:b/>
          <w:sz w:val="48"/>
        </w:rPr>
        <w:t>Table of Contents</w:t>
      </w:r>
    </w:p>
    <w:p w:rsidR="00E94492" w:rsidRDefault="00E94492">
      <w:pPr>
        <w:rPr>
          <w:rFonts w:ascii="Arial Narrow"/>
          <w:sz w:val="48"/>
        </w:rPr>
        <w:sectPr w:rsidR="00E94492">
          <w:footerReference w:type="default" r:id="rId8"/>
          <w:pgSz w:w="12240" w:h="15840"/>
          <w:pgMar w:top="1220" w:right="1280" w:bottom="2033" w:left="620" w:header="1033" w:footer="1165" w:gutter="0"/>
          <w:pgNumType w:start="3"/>
          <w:cols w:space="720"/>
        </w:sectPr>
      </w:pPr>
    </w:p>
    <w:sdt>
      <w:sdtPr>
        <w:id w:val="-641427343"/>
        <w:docPartObj>
          <w:docPartGallery w:val="Table of Contents"/>
          <w:docPartUnique/>
        </w:docPartObj>
      </w:sdtPr>
      <w:sdtEndPr/>
      <w:sdtContent>
        <w:p w:rsidR="00E94492" w:rsidRDefault="00D20E89">
          <w:pPr>
            <w:pStyle w:val="TOC1"/>
            <w:tabs>
              <w:tab w:val="right" w:leader="dot" w:pos="10173"/>
            </w:tabs>
            <w:spacing w:before="479"/>
          </w:pPr>
          <w:hyperlink w:anchor="_bookmark0" w:history="1">
            <w:r>
              <w:t>About</w:t>
            </w:r>
            <w:r>
              <w:rPr>
                <w:spacing w:val="-1"/>
              </w:rPr>
              <w:t xml:space="preserve"> </w:t>
            </w:r>
            <w:r>
              <w:t>this</w:t>
            </w:r>
            <w:r>
              <w:rPr>
                <w:spacing w:val="-1"/>
              </w:rPr>
              <w:t xml:space="preserve"> </w:t>
            </w:r>
            <w:r>
              <w:t>document</w:t>
            </w:r>
            <w:r>
              <w:tab/>
              <w:t>v</w:t>
            </w:r>
          </w:hyperlink>
        </w:p>
        <w:p w:rsidR="00E94492" w:rsidRDefault="00D20E89">
          <w:pPr>
            <w:pStyle w:val="TOC1"/>
            <w:tabs>
              <w:tab w:val="right" w:leader="dot" w:pos="10173"/>
            </w:tabs>
          </w:pPr>
          <w:hyperlink w:anchor="_bookmark1" w:history="1">
            <w:r>
              <w:t>Chapter 1: Edit</w:t>
            </w:r>
            <w:r>
              <w:rPr>
                <w:spacing w:val="-3"/>
              </w:rPr>
              <w:t xml:space="preserve"> </w:t>
            </w:r>
            <w:r>
              <w:t>code</w:t>
            </w:r>
            <w:r>
              <w:rPr>
                <w:spacing w:val="-1"/>
              </w:rPr>
              <w:t xml:space="preserve"> </w:t>
            </w:r>
            <w:r>
              <w:t>lists</w:t>
            </w:r>
            <w:r>
              <w:tab/>
              <w:t>7</w:t>
            </w:r>
          </w:hyperlink>
        </w:p>
        <w:p w:rsidR="00E94492" w:rsidRDefault="00D20E89">
          <w:pPr>
            <w:pStyle w:val="TOC2"/>
            <w:numPr>
              <w:ilvl w:val="0"/>
              <w:numId w:val="11"/>
            </w:numPr>
            <w:tabs>
              <w:tab w:val="left" w:pos="2112"/>
              <w:tab w:val="right" w:leader="dot" w:pos="10174"/>
            </w:tabs>
            <w:spacing w:before="118"/>
          </w:pPr>
          <w:hyperlink w:anchor="_bookmark2" w:history="1">
            <w:r>
              <w:t>Invalid diagnosis or</w:t>
            </w:r>
            <w:r>
              <w:rPr>
                <w:spacing w:val="-4"/>
              </w:rPr>
              <w:t xml:space="preserve"> </w:t>
            </w:r>
            <w:r>
              <w:t>procedure</w:t>
            </w:r>
            <w:r>
              <w:rPr>
                <w:spacing w:val="1"/>
              </w:rPr>
              <w:t xml:space="preserve"> </w:t>
            </w:r>
            <w:r>
              <w:t>code</w:t>
            </w:r>
            <w:r>
              <w:tab/>
              <w:t>8</w:t>
            </w:r>
          </w:hyperlink>
        </w:p>
        <w:p w:rsidR="00E94492" w:rsidRDefault="00D20E89">
          <w:pPr>
            <w:pStyle w:val="TOC2"/>
            <w:numPr>
              <w:ilvl w:val="0"/>
              <w:numId w:val="11"/>
            </w:numPr>
            <w:tabs>
              <w:tab w:val="left" w:pos="2112"/>
              <w:tab w:val="right" w:leader="dot" w:pos="10173"/>
            </w:tabs>
          </w:pPr>
          <w:hyperlink w:anchor="_bookmark3" w:history="1">
            <w:r>
              <w:t>External causes of morbidity codes as</w:t>
            </w:r>
            <w:r>
              <w:rPr>
                <w:spacing w:val="-6"/>
              </w:rPr>
              <w:t xml:space="preserve"> </w:t>
            </w:r>
            <w:r>
              <w:t>principal</w:t>
            </w:r>
            <w:r>
              <w:rPr>
                <w:spacing w:val="-1"/>
              </w:rPr>
              <w:t xml:space="preserve"> </w:t>
            </w:r>
            <w:r>
              <w:t>diagnosis</w:t>
            </w:r>
            <w:r>
              <w:tab/>
              <w:t>8</w:t>
            </w:r>
          </w:hyperlink>
        </w:p>
        <w:p w:rsidR="00E94492" w:rsidRDefault="00D20E89">
          <w:pPr>
            <w:pStyle w:val="TOC2"/>
            <w:numPr>
              <w:ilvl w:val="0"/>
              <w:numId w:val="11"/>
            </w:numPr>
            <w:tabs>
              <w:tab w:val="left" w:pos="2111"/>
              <w:tab w:val="right" w:leader="dot" w:pos="10173"/>
            </w:tabs>
            <w:spacing w:before="1"/>
            <w:ind w:left="2110" w:hanging="218"/>
          </w:pPr>
          <w:hyperlink w:anchor="_bookmark4" w:history="1">
            <w:r>
              <w:t>Duplicate</w:t>
            </w:r>
            <w:r>
              <w:rPr>
                <w:spacing w:val="-3"/>
              </w:rPr>
              <w:t xml:space="preserve"> </w:t>
            </w:r>
            <w:r>
              <w:t>of</w:t>
            </w:r>
            <w:r>
              <w:rPr>
                <w:spacing w:val="-3"/>
              </w:rPr>
              <w:t xml:space="preserve"> </w:t>
            </w:r>
            <w:r>
              <w:t>PDX</w:t>
            </w:r>
            <w:r>
              <w:tab/>
              <w:t>8</w:t>
            </w:r>
          </w:hyperlink>
        </w:p>
        <w:p w:rsidR="00E94492" w:rsidRDefault="00D20E89">
          <w:pPr>
            <w:pStyle w:val="TOC2"/>
            <w:numPr>
              <w:ilvl w:val="0"/>
              <w:numId w:val="11"/>
            </w:numPr>
            <w:tabs>
              <w:tab w:val="left" w:pos="2111"/>
              <w:tab w:val="right" w:leader="dot" w:pos="10173"/>
            </w:tabs>
            <w:ind w:left="2110" w:hanging="218"/>
          </w:pPr>
          <w:hyperlink w:anchor="_bookmark5" w:history="1">
            <w:r>
              <w:t>Age conflict</w:t>
            </w:r>
            <w:r>
              <w:tab/>
              <w:t>8</w:t>
            </w:r>
          </w:hyperlink>
        </w:p>
        <w:p w:rsidR="00E94492" w:rsidRDefault="00D20E89">
          <w:pPr>
            <w:pStyle w:val="TOC3"/>
            <w:numPr>
              <w:ilvl w:val="1"/>
              <w:numId w:val="11"/>
            </w:numPr>
            <w:tabs>
              <w:tab w:val="left" w:pos="2485"/>
              <w:tab w:val="right" w:leader="dot" w:pos="10173"/>
            </w:tabs>
          </w:pPr>
          <w:hyperlink w:anchor="_bookmark6" w:history="1">
            <w:r>
              <w:t>Perinatal/Newborn</w:t>
            </w:r>
            <w:r>
              <w:rPr>
                <w:spacing w:val="-2"/>
              </w:rPr>
              <w:t xml:space="preserve"> </w:t>
            </w:r>
            <w:r>
              <w:t>diagnoses</w:t>
            </w:r>
            <w:r>
              <w:tab/>
              <w:t>9</w:t>
            </w:r>
          </w:hyperlink>
        </w:p>
        <w:p w:rsidR="00E94492" w:rsidRDefault="00D20E89">
          <w:pPr>
            <w:pStyle w:val="TOC3"/>
            <w:numPr>
              <w:ilvl w:val="1"/>
              <w:numId w:val="11"/>
            </w:numPr>
            <w:tabs>
              <w:tab w:val="left" w:pos="2478"/>
              <w:tab w:val="right" w:leader="dot" w:pos="10174"/>
            </w:tabs>
            <w:spacing w:line="268" w:lineRule="exact"/>
            <w:ind w:left="2477" w:hanging="225"/>
          </w:pPr>
          <w:hyperlink w:anchor="_bookmark7" w:history="1">
            <w:r>
              <w:t>Pediatric diagnoses (age 0</w:t>
            </w:r>
            <w:r>
              <w:rPr>
                <w:spacing w:val="-2"/>
              </w:rPr>
              <w:t xml:space="preserve"> </w:t>
            </w:r>
            <w:r>
              <w:t>through</w:t>
            </w:r>
            <w:r>
              <w:rPr>
                <w:spacing w:val="-1"/>
              </w:rPr>
              <w:t xml:space="preserve"> </w:t>
            </w:r>
            <w:r>
              <w:t>17)</w:t>
            </w:r>
            <w:r>
              <w:tab/>
              <w:t>10</w:t>
            </w:r>
          </w:hyperlink>
        </w:p>
        <w:p w:rsidR="00E94492" w:rsidRDefault="00D20E89">
          <w:pPr>
            <w:pStyle w:val="TOC3"/>
            <w:numPr>
              <w:ilvl w:val="1"/>
              <w:numId w:val="11"/>
            </w:numPr>
            <w:tabs>
              <w:tab w:val="left" w:pos="2476"/>
              <w:tab w:val="right" w:leader="dot" w:pos="10174"/>
            </w:tabs>
            <w:spacing w:line="268" w:lineRule="exact"/>
            <w:ind w:left="2475" w:hanging="223"/>
          </w:pPr>
          <w:hyperlink w:anchor="_bookmark8" w:history="1">
            <w:r>
              <w:t>Maternity diagnoses (age 9</w:t>
            </w:r>
            <w:r>
              <w:rPr>
                <w:spacing w:val="-4"/>
              </w:rPr>
              <w:t xml:space="preserve"> </w:t>
            </w:r>
            <w:r>
              <w:t>through</w:t>
            </w:r>
            <w:r>
              <w:rPr>
                <w:spacing w:val="-3"/>
              </w:rPr>
              <w:t xml:space="preserve"> </w:t>
            </w:r>
            <w:r>
              <w:t>64)</w:t>
            </w:r>
            <w:r>
              <w:tab/>
              <w:t>12</w:t>
            </w:r>
          </w:hyperlink>
        </w:p>
        <w:p w:rsidR="00E94492" w:rsidRDefault="00D20E89">
          <w:pPr>
            <w:pStyle w:val="TOC3"/>
            <w:numPr>
              <w:ilvl w:val="1"/>
              <w:numId w:val="11"/>
            </w:numPr>
            <w:tabs>
              <w:tab w:val="left" w:pos="2495"/>
              <w:tab w:val="right" w:leader="dot" w:pos="10174"/>
            </w:tabs>
            <w:ind w:left="2494" w:hanging="242"/>
          </w:pPr>
          <w:hyperlink w:anchor="_bookmark9" w:history="1">
            <w:r>
              <w:t>Adult diagnoses (age 15 through</w:t>
            </w:r>
            <w:r>
              <w:rPr>
                <w:spacing w:val="-1"/>
              </w:rPr>
              <w:t xml:space="preserve"> </w:t>
            </w:r>
            <w:r>
              <w:t>124)</w:t>
            </w:r>
            <w:r>
              <w:tab/>
              <w:t>58</w:t>
            </w:r>
          </w:hyperlink>
        </w:p>
        <w:p w:rsidR="00E94492" w:rsidRDefault="00D20E89">
          <w:pPr>
            <w:pStyle w:val="TOC2"/>
            <w:numPr>
              <w:ilvl w:val="0"/>
              <w:numId w:val="11"/>
            </w:numPr>
            <w:tabs>
              <w:tab w:val="left" w:pos="2111"/>
              <w:tab w:val="right" w:leader="dot" w:pos="10174"/>
            </w:tabs>
            <w:ind w:left="2110" w:hanging="218"/>
          </w:pPr>
          <w:hyperlink w:anchor="_bookmark10" w:history="1">
            <w:r>
              <w:t>Sex</w:t>
            </w:r>
            <w:r>
              <w:rPr>
                <w:spacing w:val="-3"/>
              </w:rPr>
              <w:t xml:space="preserve"> </w:t>
            </w:r>
            <w:r>
              <w:t>conflict</w:t>
            </w:r>
            <w:r>
              <w:tab/>
              <w:t>73</w:t>
            </w:r>
          </w:hyperlink>
        </w:p>
        <w:p w:rsidR="00E94492" w:rsidRDefault="00D20E89">
          <w:pPr>
            <w:pStyle w:val="TOC3"/>
            <w:numPr>
              <w:ilvl w:val="1"/>
              <w:numId w:val="11"/>
            </w:numPr>
            <w:tabs>
              <w:tab w:val="left" w:pos="2485"/>
              <w:tab w:val="right" w:leader="dot" w:pos="10174"/>
            </w:tabs>
            <w:spacing w:before="1"/>
            <w:ind w:left="2484" w:hanging="232"/>
          </w:pPr>
          <w:hyperlink w:anchor="_bookmark11" w:history="1">
            <w:r>
              <w:t>Diagnoses for</w:t>
            </w:r>
            <w:r>
              <w:rPr>
                <w:spacing w:val="-1"/>
              </w:rPr>
              <w:t xml:space="preserve"> </w:t>
            </w:r>
            <w:r>
              <w:t>females</w:t>
            </w:r>
            <w:r>
              <w:rPr>
                <w:spacing w:val="-2"/>
              </w:rPr>
              <w:t xml:space="preserve"> </w:t>
            </w:r>
            <w:r>
              <w:t>only</w:t>
            </w:r>
            <w:r>
              <w:tab/>
              <w:t>73</w:t>
            </w:r>
          </w:hyperlink>
        </w:p>
        <w:p w:rsidR="00E94492" w:rsidRDefault="00D20E89">
          <w:pPr>
            <w:pStyle w:val="TOC3"/>
            <w:numPr>
              <w:ilvl w:val="1"/>
              <w:numId w:val="11"/>
            </w:numPr>
            <w:tabs>
              <w:tab w:val="left" w:pos="2478"/>
              <w:tab w:val="right" w:leader="dot" w:pos="10172"/>
            </w:tabs>
            <w:ind w:left="2477" w:hanging="225"/>
          </w:pPr>
          <w:hyperlink w:anchor="_bookmark12" w:history="1">
            <w:r>
              <w:t>Procedures for</w:t>
            </w:r>
            <w:r>
              <w:rPr>
                <w:spacing w:val="-5"/>
              </w:rPr>
              <w:t xml:space="preserve"> </w:t>
            </w:r>
            <w:r>
              <w:t>females</w:t>
            </w:r>
            <w:r>
              <w:rPr>
                <w:spacing w:val="-5"/>
              </w:rPr>
              <w:t xml:space="preserve"> </w:t>
            </w:r>
            <w:r>
              <w:t>only</w:t>
            </w:r>
            <w:r>
              <w:tab/>
              <w:t>133</w:t>
            </w:r>
          </w:hyperlink>
        </w:p>
        <w:p w:rsidR="00E94492" w:rsidRDefault="00D20E89">
          <w:pPr>
            <w:pStyle w:val="TOC3"/>
            <w:numPr>
              <w:ilvl w:val="1"/>
              <w:numId w:val="11"/>
            </w:numPr>
            <w:tabs>
              <w:tab w:val="left" w:pos="2476"/>
              <w:tab w:val="right" w:leader="dot" w:pos="10172"/>
            </w:tabs>
            <w:ind w:left="2475" w:hanging="223"/>
          </w:pPr>
          <w:hyperlink w:anchor="_bookmark13" w:history="1">
            <w:r>
              <w:t>Diagnoses for</w:t>
            </w:r>
            <w:r>
              <w:rPr>
                <w:spacing w:val="-3"/>
              </w:rPr>
              <w:t xml:space="preserve"> </w:t>
            </w:r>
            <w:r>
              <w:t>males only</w:t>
            </w:r>
            <w:r>
              <w:tab/>
              <w:t>177</w:t>
            </w:r>
          </w:hyperlink>
        </w:p>
        <w:p w:rsidR="00E94492" w:rsidRDefault="00D20E89">
          <w:pPr>
            <w:pStyle w:val="TOC3"/>
            <w:numPr>
              <w:ilvl w:val="1"/>
              <w:numId w:val="11"/>
            </w:numPr>
            <w:tabs>
              <w:tab w:val="left" w:pos="2495"/>
              <w:tab w:val="right" w:leader="dot" w:pos="10172"/>
            </w:tabs>
            <w:ind w:left="2494" w:hanging="242"/>
          </w:pPr>
          <w:hyperlink w:anchor="_bookmark14" w:history="1">
            <w:r>
              <w:t>Procedures for</w:t>
            </w:r>
            <w:r>
              <w:rPr>
                <w:spacing w:val="-3"/>
              </w:rPr>
              <w:t xml:space="preserve"> </w:t>
            </w:r>
            <w:r>
              <w:t>males only</w:t>
            </w:r>
            <w:r>
              <w:tab/>
              <w:t>188</w:t>
            </w:r>
          </w:hyperlink>
        </w:p>
        <w:p w:rsidR="00E94492" w:rsidRDefault="00D20E89">
          <w:pPr>
            <w:pStyle w:val="TOC2"/>
            <w:numPr>
              <w:ilvl w:val="0"/>
              <w:numId w:val="11"/>
            </w:numPr>
            <w:tabs>
              <w:tab w:val="left" w:pos="2111"/>
              <w:tab w:val="right" w:leader="dot" w:pos="10172"/>
            </w:tabs>
            <w:ind w:left="2110" w:hanging="218"/>
          </w:pPr>
          <w:hyperlink w:anchor="_bookmark15" w:history="1">
            <w:r>
              <w:t>Manifestation code as</w:t>
            </w:r>
            <w:r>
              <w:rPr>
                <w:spacing w:val="-4"/>
              </w:rPr>
              <w:t xml:space="preserve"> </w:t>
            </w:r>
            <w:r>
              <w:t>principal diagnosis</w:t>
            </w:r>
            <w:r>
              <w:tab/>
              <w:t>225</w:t>
            </w:r>
          </w:hyperlink>
        </w:p>
        <w:p w:rsidR="00E94492" w:rsidRDefault="00D20E89">
          <w:pPr>
            <w:pStyle w:val="TOC3"/>
            <w:tabs>
              <w:tab w:val="right" w:leader="dot" w:pos="10172"/>
            </w:tabs>
            <w:ind w:left="2252"/>
          </w:pPr>
          <w:hyperlink w:anchor="_bookmark16" w:history="1">
            <w:r>
              <w:t>Manifestation codes not allowed as</w:t>
            </w:r>
            <w:r>
              <w:rPr>
                <w:spacing w:val="-5"/>
              </w:rPr>
              <w:t xml:space="preserve"> </w:t>
            </w:r>
            <w:r>
              <w:t>principal</w:t>
            </w:r>
            <w:r>
              <w:rPr>
                <w:spacing w:val="-1"/>
              </w:rPr>
              <w:t xml:space="preserve"> </w:t>
            </w:r>
            <w:r>
              <w:t>diagnosis</w:t>
            </w:r>
            <w:r>
              <w:tab/>
              <w:t>225</w:t>
            </w:r>
          </w:hyperlink>
        </w:p>
        <w:p w:rsidR="00E94492" w:rsidRDefault="00D20E89">
          <w:pPr>
            <w:pStyle w:val="TOC2"/>
            <w:numPr>
              <w:ilvl w:val="0"/>
              <w:numId w:val="11"/>
            </w:numPr>
            <w:tabs>
              <w:tab w:val="left" w:pos="2111"/>
              <w:tab w:val="right" w:leader="dot" w:pos="10172"/>
            </w:tabs>
            <w:spacing w:line="268" w:lineRule="exact"/>
            <w:ind w:left="2110" w:hanging="218"/>
          </w:pPr>
          <w:hyperlink w:anchor="_bookmark17" w:history="1">
            <w:r>
              <w:t>Edit discontinued</w:t>
            </w:r>
            <w:r>
              <w:tab/>
              <w:t>233</w:t>
            </w:r>
          </w:hyperlink>
        </w:p>
        <w:p w:rsidR="00E94492" w:rsidRDefault="00D20E89">
          <w:pPr>
            <w:pStyle w:val="TOC2"/>
            <w:numPr>
              <w:ilvl w:val="0"/>
              <w:numId w:val="11"/>
            </w:numPr>
            <w:tabs>
              <w:tab w:val="left" w:pos="2112"/>
              <w:tab w:val="right" w:leader="dot" w:pos="10172"/>
            </w:tabs>
            <w:spacing w:line="268" w:lineRule="exact"/>
          </w:pPr>
          <w:hyperlink w:anchor="_bookmark19" w:history="1">
            <w:r>
              <w:t>Questionable</w:t>
            </w:r>
            <w:r>
              <w:rPr>
                <w:spacing w:val="-3"/>
              </w:rPr>
              <w:t xml:space="preserve"> </w:t>
            </w:r>
            <w:r>
              <w:t>admission</w:t>
            </w:r>
            <w:r>
              <w:tab/>
              <w:t>233</w:t>
            </w:r>
          </w:hyperlink>
        </w:p>
        <w:p w:rsidR="00E94492" w:rsidRDefault="00D20E89">
          <w:pPr>
            <w:pStyle w:val="TOC3"/>
            <w:tabs>
              <w:tab w:val="right" w:leader="dot" w:pos="10172"/>
            </w:tabs>
            <w:spacing w:before="1"/>
            <w:ind w:left="2252"/>
          </w:pPr>
          <w:hyperlink w:anchor="_bookmark20" w:history="1">
            <w:r>
              <w:t>Questionable admission</w:t>
            </w:r>
            <w:r>
              <w:rPr>
                <w:spacing w:val="-1"/>
              </w:rPr>
              <w:t xml:space="preserve"> </w:t>
            </w:r>
            <w:r>
              <w:t>codes</w:t>
            </w:r>
            <w:r>
              <w:tab/>
              <w:t>233</w:t>
            </w:r>
          </w:hyperlink>
        </w:p>
        <w:p w:rsidR="00E94492" w:rsidRDefault="00D20E89">
          <w:pPr>
            <w:pStyle w:val="TOC3"/>
            <w:tabs>
              <w:tab w:val="right" w:leader="dot" w:pos="10172"/>
            </w:tabs>
            <w:ind w:left="2252"/>
          </w:pPr>
          <w:hyperlink w:anchor="_bookmark18" w:history="1">
            <w:r>
              <w:t>Questionable</w:t>
            </w:r>
            <w:r>
              <w:rPr>
                <w:spacing w:val="-3"/>
              </w:rPr>
              <w:t xml:space="preserve"> </w:t>
            </w:r>
            <w:r>
              <w:t>obstetric admission</w:t>
            </w:r>
            <w:r>
              <w:tab/>
              <w:t>234</w:t>
            </w:r>
          </w:hyperlink>
        </w:p>
        <w:p w:rsidR="00E94492" w:rsidRDefault="00D20E89">
          <w:pPr>
            <w:pStyle w:val="TOC4"/>
            <w:numPr>
              <w:ilvl w:val="0"/>
              <w:numId w:val="10"/>
            </w:numPr>
            <w:tabs>
              <w:tab w:val="left" w:pos="2832"/>
              <w:tab w:val="right" w:leader="dot" w:pos="10173"/>
            </w:tabs>
            <w:ind w:hanging="218"/>
          </w:pPr>
          <w:hyperlink w:anchor="_bookmark21" w:history="1">
            <w:r>
              <w:t>Cesarean section</w:t>
            </w:r>
            <w:r>
              <w:rPr>
                <w:spacing w:val="-3"/>
              </w:rPr>
              <w:t xml:space="preserve"> </w:t>
            </w:r>
            <w:r>
              <w:t>procedure codes</w:t>
            </w:r>
            <w:r>
              <w:tab/>
              <w:t>234</w:t>
            </w:r>
          </w:hyperlink>
        </w:p>
        <w:p w:rsidR="00E94492" w:rsidRDefault="00D20E89">
          <w:pPr>
            <w:pStyle w:val="TOC4"/>
            <w:numPr>
              <w:ilvl w:val="0"/>
              <w:numId w:val="10"/>
            </w:numPr>
            <w:tabs>
              <w:tab w:val="left" w:pos="2832"/>
              <w:tab w:val="right" w:leader="dot" w:pos="10173"/>
            </w:tabs>
            <w:ind w:hanging="218"/>
          </w:pPr>
          <w:hyperlink w:anchor="_bookmark22" w:history="1">
            <w:r>
              <w:t>Vaginal delivery</w:t>
            </w:r>
            <w:r>
              <w:rPr>
                <w:spacing w:val="-4"/>
              </w:rPr>
              <w:t xml:space="preserve"> </w:t>
            </w:r>
            <w:r>
              <w:t>procedure codes</w:t>
            </w:r>
            <w:r>
              <w:tab/>
              <w:t>234</w:t>
            </w:r>
          </w:hyperlink>
        </w:p>
        <w:p w:rsidR="00E94492" w:rsidRDefault="00D20E89">
          <w:pPr>
            <w:pStyle w:val="TOC4"/>
            <w:numPr>
              <w:ilvl w:val="0"/>
              <w:numId w:val="10"/>
            </w:numPr>
            <w:tabs>
              <w:tab w:val="left" w:pos="2832"/>
              <w:tab w:val="right" w:leader="dot" w:pos="10173"/>
            </w:tabs>
            <w:ind w:hanging="218"/>
          </w:pPr>
          <w:hyperlink w:anchor="_bookmark23" w:history="1">
            <w:r>
              <w:t>Outcome of delivery</w:t>
            </w:r>
            <w:r>
              <w:rPr>
                <w:spacing w:val="-3"/>
              </w:rPr>
              <w:t xml:space="preserve"> </w:t>
            </w:r>
            <w:r>
              <w:t>diagnoses</w:t>
            </w:r>
            <w:r>
              <w:rPr>
                <w:spacing w:val="1"/>
              </w:rPr>
              <w:t xml:space="preserve"> </w:t>
            </w:r>
            <w:r>
              <w:t>codes</w:t>
            </w:r>
            <w:r>
              <w:tab/>
              <w:t>234</w:t>
            </w:r>
          </w:hyperlink>
        </w:p>
        <w:p w:rsidR="00E94492" w:rsidRDefault="00D20E89">
          <w:pPr>
            <w:pStyle w:val="TOC2"/>
            <w:numPr>
              <w:ilvl w:val="0"/>
              <w:numId w:val="11"/>
            </w:numPr>
            <w:tabs>
              <w:tab w:val="left" w:pos="2112"/>
              <w:tab w:val="right" w:leader="dot" w:pos="10173"/>
            </w:tabs>
            <w:ind w:hanging="218"/>
          </w:pPr>
          <w:hyperlink w:anchor="_bookmark24" w:history="1">
            <w:r>
              <w:t>Unacceptable</w:t>
            </w:r>
            <w:r>
              <w:rPr>
                <w:spacing w:val="-1"/>
              </w:rPr>
              <w:t xml:space="preserve"> </w:t>
            </w:r>
            <w:r>
              <w:t>princip</w:t>
            </w:r>
            <w:r>
              <w:t>al diagnosis</w:t>
            </w:r>
            <w:r>
              <w:tab/>
              <w:t>234</w:t>
            </w:r>
          </w:hyperlink>
        </w:p>
        <w:p w:rsidR="00E94492" w:rsidRDefault="00D20E89">
          <w:pPr>
            <w:pStyle w:val="TOC3"/>
            <w:tabs>
              <w:tab w:val="right" w:leader="dot" w:pos="10173"/>
            </w:tabs>
            <w:spacing w:before="1"/>
          </w:pPr>
          <w:hyperlink w:anchor="_bookmark25" w:history="1">
            <w:r>
              <w:t>Unacceptable principal</w:t>
            </w:r>
            <w:r>
              <w:rPr>
                <w:spacing w:val="-3"/>
              </w:rPr>
              <w:t xml:space="preserve"> </w:t>
            </w:r>
            <w:r>
              <w:t>diagnosis codes</w:t>
            </w:r>
            <w:r>
              <w:tab/>
              <w:t>235</w:t>
            </w:r>
          </w:hyperlink>
        </w:p>
        <w:p w:rsidR="00E94492" w:rsidRDefault="00D20E89">
          <w:pPr>
            <w:pStyle w:val="TOC2"/>
            <w:numPr>
              <w:ilvl w:val="0"/>
              <w:numId w:val="11"/>
            </w:numPr>
            <w:tabs>
              <w:tab w:val="left" w:pos="2225"/>
              <w:tab w:val="right" w:leader="dot" w:pos="10173"/>
            </w:tabs>
            <w:spacing w:line="268" w:lineRule="exact"/>
            <w:ind w:left="2224" w:hanging="331"/>
          </w:pPr>
          <w:hyperlink w:anchor="_bookmark26" w:history="1">
            <w:r>
              <w:t>Edit discontinued</w:t>
            </w:r>
            <w:r>
              <w:tab/>
              <w:t>281</w:t>
            </w:r>
          </w:hyperlink>
        </w:p>
        <w:p w:rsidR="00E94492" w:rsidRDefault="00D20E89">
          <w:pPr>
            <w:pStyle w:val="TOC2"/>
            <w:numPr>
              <w:ilvl w:val="0"/>
              <w:numId w:val="11"/>
            </w:numPr>
            <w:tabs>
              <w:tab w:val="left" w:pos="2226"/>
              <w:tab w:val="right" w:leader="dot" w:pos="10174"/>
            </w:tabs>
            <w:spacing w:line="268" w:lineRule="exact"/>
            <w:ind w:left="2225" w:hanging="332"/>
          </w:pPr>
          <w:hyperlink w:anchor="_bookmark27" w:history="1">
            <w:r>
              <w:t>Non-covered</w:t>
            </w:r>
            <w:r>
              <w:rPr>
                <w:spacing w:val="-2"/>
              </w:rPr>
              <w:t xml:space="preserve"> </w:t>
            </w:r>
            <w:r>
              <w:t>procedure</w:t>
            </w:r>
            <w:r>
              <w:tab/>
              <w:t>281</w:t>
            </w:r>
          </w:hyperlink>
        </w:p>
        <w:p w:rsidR="00E94492" w:rsidRDefault="00D20E89">
          <w:pPr>
            <w:pStyle w:val="TOC3"/>
            <w:numPr>
              <w:ilvl w:val="1"/>
              <w:numId w:val="11"/>
            </w:numPr>
            <w:tabs>
              <w:tab w:val="left" w:pos="2487"/>
              <w:tab w:val="right" w:leader="dot" w:pos="10174"/>
            </w:tabs>
            <w:ind w:left="2486" w:hanging="232"/>
          </w:pPr>
          <w:hyperlink w:anchor="_bookmark28" w:history="1">
            <w:r>
              <w:t>Non-covered</w:t>
            </w:r>
            <w:r>
              <w:rPr>
                <w:spacing w:val="-2"/>
              </w:rPr>
              <w:t xml:space="preserve"> </w:t>
            </w:r>
            <w:r>
              <w:t>procedure</w:t>
            </w:r>
            <w:r>
              <w:rPr>
                <w:spacing w:val="-2"/>
              </w:rPr>
              <w:t xml:space="preserve"> </w:t>
            </w:r>
            <w:r>
              <w:t>codes</w:t>
            </w:r>
            <w:r>
              <w:tab/>
              <w:t>282</w:t>
            </w:r>
          </w:hyperlink>
        </w:p>
        <w:p w:rsidR="00E94492" w:rsidRDefault="00D20E89">
          <w:pPr>
            <w:pStyle w:val="TOC4"/>
            <w:tabs>
              <w:tab w:val="right" w:leader="dot" w:pos="10174"/>
            </w:tabs>
            <w:ind w:left="2614"/>
          </w:pPr>
          <w:hyperlink w:anchor="_bookmark29" w:history="1">
            <w:r>
              <w:t>Procedure</w:t>
            </w:r>
            <w:r>
              <w:tab/>
              <w:t>282</w:t>
            </w:r>
          </w:hyperlink>
        </w:p>
        <w:p w:rsidR="00E94492" w:rsidRDefault="00D20E89">
          <w:pPr>
            <w:pStyle w:val="TOC3"/>
            <w:numPr>
              <w:ilvl w:val="1"/>
              <w:numId w:val="11"/>
            </w:numPr>
            <w:tabs>
              <w:tab w:val="left" w:pos="2479"/>
              <w:tab w:val="right" w:leader="dot" w:pos="10172"/>
            </w:tabs>
            <w:spacing w:before="2"/>
            <w:ind w:left="2478" w:hanging="226"/>
          </w:pPr>
          <w:hyperlink w:anchor="_bookmark30" w:history="1">
            <w:r>
              <w:t>Non-covered</w:t>
            </w:r>
            <w:r>
              <w:rPr>
                <w:spacing w:val="-2"/>
              </w:rPr>
              <w:t xml:space="preserve"> </w:t>
            </w:r>
            <w:r>
              <w:t>procedure</w:t>
            </w:r>
            <w:r>
              <w:rPr>
                <w:spacing w:val="-2"/>
              </w:rPr>
              <w:t xml:space="preserve"> </w:t>
            </w:r>
            <w:r>
              <w:t>codes</w:t>
            </w:r>
            <w:r>
              <w:tab/>
              <w:t>284</w:t>
            </w:r>
          </w:hyperlink>
        </w:p>
        <w:p w:rsidR="00E94492" w:rsidRDefault="00D20E89">
          <w:pPr>
            <w:pStyle w:val="TOC4"/>
            <w:tabs>
              <w:tab w:val="right" w:leader="dot" w:pos="10172"/>
            </w:tabs>
          </w:pPr>
          <w:hyperlink w:anchor="_bookmark31" w:history="1">
            <w:r>
              <w:t>Diagnoses list</w:t>
            </w:r>
            <w:r>
              <w:tab/>
              <w:t>284</w:t>
            </w:r>
          </w:hyperlink>
        </w:p>
        <w:p w:rsidR="00E94492" w:rsidRDefault="00D20E89">
          <w:pPr>
            <w:pStyle w:val="TOC3"/>
            <w:numPr>
              <w:ilvl w:val="1"/>
              <w:numId w:val="11"/>
            </w:numPr>
            <w:tabs>
              <w:tab w:val="left" w:pos="2476"/>
              <w:tab w:val="right" w:leader="dot" w:pos="10172"/>
            </w:tabs>
            <w:ind w:left="2475" w:hanging="223"/>
          </w:pPr>
          <w:hyperlink w:anchor="_bookmark32" w:history="1">
            <w:r>
              <w:t>Non-covered</w:t>
            </w:r>
            <w:r>
              <w:rPr>
                <w:spacing w:val="-2"/>
              </w:rPr>
              <w:t xml:space="preserve"> </w:t>
            </w:r>
            <w:r>
              <w:t>procedure</w:t>
            </w:r>
            <w:r>
              <w:rPr>
                <w:spacing w:val="-2"/>
              </w:rPr>
              <w:t xml:space="preserve"> </w:t>
            </w:r>
            <w:r>
              <w:t>codes</w:t>
            </w:r>
            <w:r>
              <w:tab/>
              <w:t>286</w:t>
            </w:r>
          </w:hyperlink>
        </w:p>
        <w:p w:rsidR="00E94492" w:rsidRDefault="00D20E89">
          <w:pPr>
            <w:pStyle w:val="TOC3"/>
            <w:numPr>
              <w:ilvl w:val="1"/>
              <w:numId w:val="11"/>
            </w:numPr>
            <w:tabs>
              <w:tab w:val="left" w:pos="2496"/>
              <w:tab w:val="right" w:leader="dot" w:pos="10172"/>
            </w:tabs>
            <w:ind w:left="2495" w:hanging="243"/>
          </w:pPr>
          <w:hyperlink w:anchor="_bookmark34" w:history="1">
            <w:r>
              <w:t>Non-covered</w:t>
            </w:r>
            <w:r>
              <w:rPr>
                <w:spacing w:val="-2"/>
              </w:rPr>
              <w:t xml:space="preserve"> </w:t>
            </w:r>
            <w:r>
              <w:t>procedure</w:t>
            </w:r>
            <w:r>
              <w:rPr>
                <w:spacing w:val="-2"/>
              </w:rPr>
              <w:t xml:space="preserve"> </w:t>
            </w:r>
            <w:r>
              <w:t>codes</w:t>
            </w:r>
            <w:r>
              <w:tab/>
              <w:t>286</w:t>
            </w:r>
          </w:hyperlink>
        </w:p>
        <w:p w:rsidR="00E94492" w:rsidRDefault="00D20E89">
          <w:pPr>
            <w:pStyle w:val="TOC4"/>
            <w:tabs>
              <w:tab w:val="right" w:leader="dot" w:pos="10172"/>
            </w:tabs>
            <w:spacing w:before="1"/>
          </w:pPr>
          <w:hyperlink w:anchor="_bookmark35" w:history="1">
            <w:r>
              <w:t>Procedures</w:t>
            </w:r>
            <w:r>
              <w:tab/>
              <w:t>286</w:t>
            </w:r>
          </w:hyperlink>
        </w:p>
        <w:p w:rsidR="00E94492" w:rsidRDefault="00D20E89">
          <w:pPr>
            <w:pStyle w:val="TOC4"/>
            <w:tabs>
              <w:tab w:val="right" w:leader="dot" w:pos="10172"/>
            </w:tabs>
            <w:ind w:left="2613"/>
          </w:pPr>
          <w:hyperlink w:anchor="_bookmark36" w:history="1">
            <w:r>
              <w:t>Diagnoses</w:t>
            </w:r>
            <w:r>
              <w:tab/>
              <w:t>286</w:t>
            </w:r>
          </w:hyperlink>
        </w:p>
        <w:p w:rsidR="00E94492" w:rsidRDefault="00D20E89">
          <w:pPr>
            <w:pStyle w:val="TOC3"/>
            <w:numPr>
              <w:ilvl w:val="1"/>
              <w:numId w:val="11"/>
            </w:numPr>
            <w:tabs>
              <w:tab w:val="left" w:pos="2467"/>
              <w:tab w:val="right" w:leader="dot" w:pos="10172"/>
            </w:tabs>
            <w:spacing w:line="268" w:lineRule="exact"/>
            <w:ind w:left="2466" w:hanging="214"/>
          </w:pPr>
          <w:hyperlink w:anchor="_bookmark33" w:history="1">
            <w:r>
              <w:t>Edit discontinued</w:t>
            </w:r>
            <w:r>
              <w:tab/>
              <w:t>287</w:t>
            </w:r>
          </w:hyperlink>
        </w:p>
        <w:p w:rsidR="00E94492" w:rsidRDefault="00D20E89">
          <w:pPr>
            <w:pStyle w:val="TOC3"/>
            <w:numPr>
              <w:ilvl w:val="1"/>
              <w:numId w:val="11"/>
            </w:numPr>
            <w:tabs>
              <w:tab w:val="left" w:pos="2460"/>
              <w:tab w:val="right" w:leader="dot" w:pos="10172"/>
            </w:tabs>
            <w:spacing w:line="268" w:lineRule="exact"/>
            <w:ind w:left="2459" w:hanging="207"/>
          </w:pPr>
          <w:hyperlink w:anchor="_bookmark37" w:history="1">
            <w:r>
              <w:t>Non-covered</w:t>
            </w:r>
            <w:r>
              <w:rPr>
                <w:spacing w:val="-2"/>
              </w:rPr>
              <w:t xml:space="preserve"> </w:t>
            </w:r>
            <w:r>
              <w:t>procedure</w:t>
            </w:r>
            <w:r>
              <w:rPr>
                <w:spacing w:val="-2"/>
              </w:rPr>
              <w:t xml:space="preserve"> </w:t>
            </w:r>
            <w:r>
              <w:t>codes</w:t>
            </w:r>
            <w:r>
              <w:tab/>
              <w:t>287</w:t>
            </w:r>
          </w:hyperlink>
        </w:p>
        <w:p w:rsidR="00E94492" w:rsidRDefault="00D20E89">
          <w:pPr>
            <w:pStyle w:val="TOC4"/>
            <w:tabs>
              <w:tab w:val="right" w:leader="dot" w:pos="10173"/>
            </w:tabs>
            <w:spacing w:after="20"/>
            <w:ind w:left="2613"/>
          </w:pPr>
          <w:hyperlink w:anchor="_bookmark38" w:history="1">
            <w:r>
              <w:t>Procedure</w:t>
            </w:r>
            <w:r>
              <w:tab/>
              <w:t>287</w:t>
            </w:r>
          </w:hyperlink>
        </w:p>
        <w:p w:rsidR="00E94492" w:rsidRDefault="00D20E89">
          <w:pPr>
            <w:pStyle w:val="TOC3"/>
            <w:numPr>
              <w:ilvl w:val="1"/>
              <w:numId w:val="11"/>
            </w:numPr>
            <w:tabs>
              <w:tab w:val="left" w:pos="2498"/>
              <w:tab w:val="right" w:leader="dot" w:pos="10172"/>
            </w:tabs>
            <w:spacing w:before="184"/>
            <w:ind w:left="2497" w:hanging="245"/>
          </w:pPr>
          <w:hyperlink w:anchor="_bookmark39" w:history="1">
            <w:r>
              <w:t>Non-covered</w:t>
            </w:r>
            <w:r>
              <w:rPr>
                <w:spacing w:val="-2"/>
              </w:rPr>
              <w:t xml:space="preserve"> </w:t>
            </w:r>
            <w:r>
              <w:t>procedure</w:t>
            </w:r>
            <w:r>
              <w:rPr>
                <w:spacing w:val="-2"/>
              </w:rPr>
              <w:t xml:space="preserve"> </w:t>
            </w:r>
            <w:r>
              <w:t>codes</w:t>
            </w:r>
            <w:r>
              <w:tab/>
              <w:t>287</w:t>
            </w:r>
          </w:hyperlink>
        </w:p>
        <w:p w:rsidR="00E94492" w:rsidRDefault="00D20E89">
          <w:pPr>
            <w:pStyle w:val="TOC4"/>
            <w:tabs>
              <w:tab w:val="right" w:leader="dot" w:pos="10173"/>
            </w:tabs>
            <w:spacing w:before="1"/>
          </w:pPr>
          <w:hyperlink w:anchor="_bookmark40" w:history="1">
            <w:r>
              <w:t>Procedure</w:t>
            </w:r>
            <w:r>
              <w:tab/>
              <w:t>287</w:t>
            </w:r>
          </w:hyperlink>
        </w:p>
        <w:p w:rsidR="00E94492" w:rsidRDefault="00D20E89">
          <w:pPr>
            <w:pStyle w:val="TOC2"/>
            <w:numPr>
              <w:ilvl w:val="0"/>
              <w:numId w:val="11"/>
            </w:numPr>
            <w:tabs>
              <w:tab w:val="left" w:pos="2225"/>
              <w:tab w:val="right" w:leader="dot" w:pos="10173"/>
            </w:tabs>
            <w:spacing w:line="268" w:lineRule="exact"/>
            <w:ind w:left="2224" w:hanging="331"/>
          </w:pPr>
          <w:hyperlink w:anchor="_bookmark41" w:history="1">
            <w:r>
              <w:t>Edit discontinued</w:t>
            </w:r>
            <w:r>
              <w:tab/>
              <w:t>289</w:t>
            </w:r>
          </w:hyperlink>
        </w:p>
        <w:p w:rsidR="00E94492" w:rsidRDefault="00D20E89">
          <w:pPr>
            <w:pStyle w:val="TOC2"/>
            <w:numPr>
              <w:ilvl w:val="0"/>
              <w:numId w:val="11"/>
            </w:numPr>
            <w:tabs>
              <w:tab w:val="left" w:pos="2225"/>
              <w:tab w:val="right" w:leader="dot" w:pos="10173"/>
            </w:tabs>
            <w:spacing w:line="268" w:lineRule="exact"/>
            <w:ind w:left="2224" w:hanging="331"/>
          </w:pPr>
          <w:hyperlink w:anchor="_bookmark42" w:history="1">
            <w:r>
              <w:t>Edit discontinued</w:t>
            </w:r>
            <w:r>
              <w:tab/>
              <w:t>289</w:t>
            </w:r>
          </w:hyperlink>
        </w:p>
        <w:p w:rsidR="00E94492" w:rsidRDefault="00D20E89">
          <w:pPr>
            <w:pStyle w:val="TOC2"/>
            <w:numPr>
              <w:ilvl w:val="0"/>
              <w:numId w:val="11"/>
            </w:numPr>
            <w:tabs>
              <w:tab w:val="left" w:pos="2225"/>
              <w:tab w:val="right" w:leader="dot" w:pos="10173"/>
            </w:tabs>
            <w:ind w:left="2224" w:hanging="331"/>
          </w:pPr>
          <w:hyperlink w:anchor="_bookmark43" w:history="1">
            <w:r>
              <w:t>Invalid</w:t>
            </w:r>
            <w:r>
              <w:rPr>
                <w:spacing w:val="-2"/>
              </w:rPr>
              <w:t xml:space="preserve"> </w:t>
            </w:r>
            <w:r>
              <w:t>age</w:t>
            </w:r>
            <w:r>
              <w:tab/>
              <w:t>289</w:t>
            </w:r>
          </w:hyperlink>
        </w:p>
        <w:p w:rsidR="00E94492" w:rsidRDefault="00D20E89">
          <w:pPr>
            <w:pStyle w:val="TOC2"/>
            <w:numPr>
              <w:ilvl w:val="0"/>
              <w:numId w:val="11"/>
            </w:numPr>
            <w:tabs>
              <w:tab w:val="left" w:pos="2225"/>
              <w:tab w:val="right" w:leader="dot" w:pos="10173"/>
            </w:tabs>
            <w:ind w:left="2224" w:hanging="331"/>
          </w:pPr>
          <w:hyperlink w:anchor="_bookmark44" w:history="1">
            <w:r>
              <w:t>Invalid</w:t>
            </w:r>
            <w:r>
              <w:rPr>
                <w:spacing w:val="-2"/>
              </w:rPr>
              <w:t xml:space="preserve"> </w:t>
            </w:r>
            <w:r>
              <w:t>sex</w:t>
            </w:r>
            <w:r>
              <w:tab/>
              <w:t>289</w:t>
            </w:r>
          </w:hyperlink>
        </w:p>
        <w:p w:rsidR="00E94492" w:rsidRDefault="00D20E89">
          <w:pPr>
            <w:pStyle w:val="TOC2"/>
            <w:numPr>
              <w:ilvl w:val="0"/>
              <w:numId w:val="11"/>
            </w:numPr>
            <w:tabs>
              <w:tab w:val="left" w:pos="2225"/>
              <w:tab w:val="right" w:leader="dot" w:pos="10173"/>
            </w:tabs>
            <w:ind w:left="2224" w:hanging="331"/>
          </w:pPr>
          <w:hyperlink w:anchor="_bookmark45" w:history="1">
            <w:r>
              <w:t>Invalid</w:t>
            </w:r>
            <w:r>
              <w:rPr>
                <w:spacing w:val="-2"/>
              </w:rPr>
              <w:t xml:space="preserve"> </w:t>
            </w:r>
            <w:r>
              <w:t>discharge</w:t>
            </w:r>
            <w:r>
              <w:rPr>
                <w:spacing w:val="1"/>
              </w:rPr>
              <w:t xml:space="preserve"> </w:t>
            </w:r>
            <w:r>
              <w:t>status</w:t>
            </w:r>
            <w:r>
              <w:tab/>
              <w:t>289</w:t>
            </w:r>
          </w:hyperlink>
        </w:p>
        <w:p w:rsidR="00E94492" w:rsidRDefault="00D20E89">
          <w:pPr>
            <w:pStyle w:val="TOC2"/>
            <w:numPr>
              <w:ilvl w:val="0"/>
              <w:numId w:val="11"/>
            </w:numPr>
            <w:tabs>
              <w:tab w:val="left" w:pos="2223"/>
              <w:tab w:val="right" w:leader="dot" w:pos="10174"/>
            </w:tabs>
            <w:ind w:left="2222" w:hanging="328"/>
          </w:pPr>
          <w:hyperlink w:anchor="_bookmark46" w:history="1">
            <w:r>
              <w:t>Limited</w:t>
            </w:r>
            <w:r>
              <w:rPr>
                <w:spacing w:val="-2"/>
              </w:rPr>
              <w:t xml:space="preserve"> </w:t>
            </w:r>
            <w:r>
              <w:t>coverage</w:t>
            </w:r>
            <w:r>
              <w:tab/>
              <w:t>290</w:t>
            </w:r>
          </w:hyperlink>
        </w:p>
        <w:p w:rsidR="00E94492" w:rsidRDefault="00D20E89">
          <w:pPr>
            <w:pStyle w:val="TOC3"/>
            <w:numPr>
              <w:ilvl w:val="1"/>
              <w:numId w:val="11"/>
            </w:numPr>
            <w:tabs>
              <w:tab w:val="left" w:pos="2487"/>
              <w:tab w:val="right" w:leader="dot" w:pos="10174"/>
            </w:tabs>
            <w:spacing w:before="1"/>
            <w:ind w:left="2486" w:hanging="232"/>
          </w:pPr>
          <w:hyperlink w:anchor="_bookmark47" w:history="1">
            <w:r>
              <w:t>Limited</w:t>
            </w:r>
            <w:r>
              <w:rPr>
                <w:spacing w:val="-2"/>
              </w:rPr>
              <w:t xml:space="preserve"> </w:t>
            </w:r>
            <w:r>
              <w:t>coverage</w:t>
            </w:r>
            <w:r>
              <w:rPr>
                <w:spacing w:val="-2"/>
              </w:rPr>
              <w:t xml:space="preserve"> </w:t>
            </w:r>
            <w:r>
              <w:t>codes</w:t>
            </w:r>
            <w:r>
              <w:tab/>
              <w:t>290</w:t>
            </w:r>
          </w:hyperlink>
        </w:p>
        <w:p w:rsidR="00E94492" w:rsidRDefault="00D20E89">
          <w:pPr>
            <w:pStyle w:val="TOC3"/>
            <w:numPr>
              <w:ilvl w:val="1"/>
              <w:numId w:val="11"/>
            </w:numPr>
            <w:tabs>
              <w:tab w:val="left" w:pos="2480"/>
              <w:tab w:val="right" w:leader="dot" w:pos="10174"/>
            </w:tabs>
            <w:ind w:left="2479" w:hanging="225"/>
          </w:pPr>
          <w:hyperlink w:anchor="_bookmark48" w:history="1">
            <w:r>
              <w:t>Limited</w:t>
            </w:r>
            <w:r>
              <w:rPr>
                <w:spacing w:val="-2"/>
              </w:rPr>
              <w:t xml:space="preserve"> </w:t>
            </w:r>
            <w:r>
              <w:t>coverage</w:t>
            </w:r>
            <w:r>
              <w:rPr>
                <w:spacing w:val="-2"/>
              </w:rPr>
              <w:t xml:space="preserve"> </w:t>
            </w:r>
            <w:r>
              <w:t>codes</w:t>
            </w:r>
            <w:r>
              <w:tab/>
              <w:t>292</w:t>
            </w:r>
          </w:hyperlink>
        </w:p>
        <w:p w:rsidR="00E94492" w:rsidRDefault="00D20E89">
          <w:pPr>
            <w:pStyle w:val="TOC2"/>
            <w:numPr>
              <w:ilvl w:val="0"/>
              <w:numId w:val="11"/>
            </w:numPr>
            <w:tabs>
              <w:tab w:val="left" w:pos="2224"/>
              <w:tab w:val="right" w:leader="dot" w:pos="10174"/>
            </w:tabs>
            <w:ind w:left="2223" w:hanging="329"/>
          </w:pPr>
          <w:hyperlink w:anchor="_bookmark49" w:history="1">
            <w:r>
              <w:t>Wrong</w:t>
            </w:r>
            <w:r>
              <w:rPr>
                <w:spacing w:val="-2"/>
              </w:rPr>
              <w:t xml:space="preserve"> </w:t>
            </w:r>
            <w:r>
              <w:t>procedure</w:t>
            </w:r>
            <w:r>
              <w:rPr>
                <w:spacing w:val="1"/>
              </w:rPr>
              <w:t xml:space="preserve"> </w:t>
            </w:r>
            <w:r>
              <w:t>performed</w:t>
            </w:r>
            <w:r>
              <w:tab/>
              <w:t>292</w:t>
            </w:r>
          </w:hyperlink>
        </w:p>
        <w:p w:rsidR="00E94492" w:rsidRDefault="00D20E89">
          <w:pPr>
            <w:pStyle w:val="TOC3"/>
            <w:tabs>
              <w:tab w:val="right" w:leader="dot" w:pos="10174"/>
            </w:tabs>
            <w:ind w:left="2254"/>
          </w:pPr>
          <w:hyperlink w:anchor="_bookmark50" w:history="1">
            <w:r>
              <w:t>Wrong procedure</w:t>
            </w:r>
            <w:r>
              <w:rPr>
                <w:spacing w:val="-4"/>
              </w:rPr>
              <w:t xml:space="preserve"> </w:t>
            </w:r>
            <w:r>
              <w:t>performed</w:t>
            </w:r>
            <w:r>
              <w:rPr>
                <w:spacing w:val="-1"/>
              </w:rPr>
              <w:t xml:space="preserve"> </w:t>
            </w:r>
            <w:r>
              <w:t>codes</w:t>
            </w:r>
            <w:r>
              <w:tab/>
              <w:t>292</w:t>
            </w:r>
          </w:hyperlink>
        </w:p>
        <w:p w:rsidR="00E94492" w:rsidRDefault="00D20E89">
          <w:pPr>
            <w:pStyle w:val="TOC2"/>
            <w:numPr>
              <w:ilvl w:val="0"/>
              <w:numId w:val="11"/>
            </w:numPr>
            <w:tabs>
              <w:tab w:val="left" w:pos="2224"/>
              <w:tab w:val="right" w:leader="dot" w:pos="10176"/>
            </w:tabs>
            <w:ind w:left="2223" w:hanging="329"/>
          </w:pPr>
          <w:hyperlink w:anchor="_bookmark51" w:history="1">
            <w:r>
              <w:t>Procedure inconsistent</w:t>
            </w:r>
            <w:r>
              <w:rPr>
                <w:spacing w:val="-5"/>
              </w:rPr>
              <w:t xml:space="preserve"> </w:t>
            </w:r>
            <w:r>
              <w:t>with</w:t>
            </w:r>
            <w:r>
              <w:rPr>
                <w:spacing w:val="-1"/>
              </w:rPr>
              <w:t xml:space="preserve"> </w:t>
            </w:r>
            <w:r>
              <w:t>LOS</w:t>
            </w:r>
            <w:r>
              <w:tab/>
              <w:t>292</w:t>
            </w:r>
          </w:hyperlink>
        </w:p>
        <w:p w:rsidR="00E94492" w:rsidRDefault="00D20E89">
          <w:pPr>
            <w:pStyle w:val="TOC1"/>
            <w:tabs>
              <w:tab w:val="right" w:leader="dot" w:pos="10172"/>
            </w:tabs>
          </w:pPr>
          <w:hyperlink w:anchor="_bookmark52" w:history="1">
            <w:r>
              <w:t>Chapter 2: Code</w:t>
            </w:r>
            <w:r>
              <w:rPr>
                <w:spacing w:val="-4"/>
              </w:rPr>
              <w:t xml:space="preserve"> </w:t>
            </w:r>
            <w:r>
              <w:t>list changes</w:t>
            </w:r>
            <w:r>
              <w:tab/>
              <w:t>293</w:t>
            </w:r>
          </w:hyperlink>
        </w:p>
        <w:p w:rsidR="00E94492" w:rsidRDefault="00D20E89">
          <w:pPr>
            <w:pStyle w:val="TOC2"/>
            <w:tabs>
              <w:tab w:val="right" w:leader="dot" w:pos="10172"/>
            </w:tabs>
            <w:spacing w:before="118"/>
            <w:ind w:left="1892" w:firstLine="0"/>
          </w:pPr>
          <w:hyperlink w:anchor="_bookmark53" w:history="1">
            <w:r>
              <w:t>Changes</w:t>
            </w:r>
            <w:r>
              <w:rPr>
                <w:spacing w:val="-1"/>
              </w:rPr>
              <w:t xml:space="preserve"> </w:t>
            </w:r>
            <w:r>
              <w:t>to</w:t>
            </w:r>
            <w:r>
              <w:rPr>
                <w:spacing w:val="-1"/>
              </w:rPr>
              <w:t xml:space="preserve"> </w:t>
            </w:r>
            <w:r>
              <w:t>edits</w:t>
            </w:r>
            <w:r>
              <w:tab/>
              <w:t>293</w:t>
            </w:r>
          </w:hyperlink>
        </w:p>
        <w:p w:rsidR="00E94492" w:rsidRDefault="00D20E89">
          <w:pPr>
            <w:pStyle w:val="TOC3"/>
            <w:tabs>
              <w:tab w:val="right" w:leader="dot" w:pos="10173"/>
            </w:tabs>
            <w:ind w:left="2252"/>
          </w:pPr>
          <w:hyperlink w:anchor="_bookmark54" w:history="1">
            <w:r>
              <w:t>Diagnoses for</w:t>
            </w:r>
            <w:r>
              <w:rPr>
                <w:spacing w:val="-1"/>
              </w:rPr>
              <w:t xml:space="preserve"> </w:t>
            </w:r>
            <w:r>
              <w:t>females</w:t>
            </w:r>
            <w:r>
              <w:rPr>
                <w:spacing w:val="-2"/>
              </w:rPr>
              <w:t xml:space="preserve"> </w:t>
            </w:r>
            <w:r>
              <w:t>only</w:t>
            </w:r>
            <w:r>
              <w:tab/>
              <w:t>293</w:t>
            </w:r>
          </w:hyperlink>
        </w:p>
        <w:p w:rsidR="00E94492" w:rsidRDefault="00D20E89">
          <w:pPr>
            <w:pStyle w:val="TOC3"/>
            <w:tabs>
              <w:tab w:val="right" w:leader="dot" w:pos="10173"/>
            </w:tabs>
            <w:spacing w:before="1"/>
          </w:pPr>
          <w:hyperlink w:anchor="_bookmark55" w:history="1">
            <w:r>
              <w:t>Procedures for</w:t>
            </w:r>
            <w:r>
              <w:rPr>
                <w:spacing w:val="-3"/>
              </w:rPr>
              <w:t xml:space="preserve"> </w:t>
            </w:r>
            <w:r>
              <w:t>females</w:t>
            </w:r>
            <w:r>
              <w:rPr>
                <w:spacing w:val="-2"/>
              </w:rPr>
              <w:t xml:space="preserve"> </w:t>
            </w:r>
            <w:r>
              <w:t>only</w:t>
            </w:r>
            <w:r>
              <w:tab/>
              <w:t>293</w:t>
            </w:r>
          </w:hyperlink>
        </w:p>
        <w:p w:rsidR="00E94492" w:rsidRDefault="00D20E89">
          <w:pPr>
            <w:pStyle w:val="TOC3"/>
            <w:tabs>
              <w:tab w:val="right" w:leader="dot" w:pos="10173"/>
            </w:tabs>
            <w:spacing w:line="268" w:lineRule="exact"/>
          </w:pPr>
          <w:hyperlink w:anchor="_bookmark56" w:history="1">
            <w:r>
              <w:t>Procedures for</w:t>
            </w:r>
            <w:r>
              <w:rPr>
                <w:spacing w:val="-5"/>
              </w:rPr>
              <w:t xml:space="preserve"> </w:t>
            </w:r>
            <w:r>
              <w:t>males</w:t>
            </w:r>
            <w:r>
              <w:rPr>
                <w:spacing w:val="-2"/>
              </w:rPr>
              <w:t xml:space="preserve"> </w:t>
            </w:r>
            <w:r>
              <w:t>only</w:t>
            </w:r>
            <w:r>
              <w:tab/>
              <w:t>293</w:t>
            </w:r>
          </w:hyperlink>
        </w:p>
        <w:p w:rsidR="00E94492" w:rsidRDefault="00D20E89">
          <w:pPr>
            <w:pStyle w:val="TOC3"/>
            <w:tabs>
              <w:tab w:val="right" w:leader="dot" w:pos="10173"/>
            </w:tabs>
            <w:spacing w:line="268" w:lineRule="exact"/>
          </w:pPr>
          <w:hyperlink w:anchor="_bookmark57" w:history="1">
            <w:r>
              <w:t>Unacceptable</w:t>
            </w:r>
            <w:r>
              <w:rPr>
                <w:spacing w:val="-3"/>
              </w:rPr>
              <w:t xml:space="preserve"> </w:t>
            </w:r>
            <w:r>
              <w:t>principal diagnosis</w:t>
            </w:r>
            <w:r>
              <w:tab/>
              <w:t>293</w:t>
            </w:r>
          </w:hyperlink>
        </w:p>
        <w:p w:rsidR="00E94492" w:rsidRDefault="00D20E89">
          <w:pPr>
            <w:pStyle w:val="TOC3"/>
            <w:tabs>
              <w:tab w:val="right" w:leader="dot" w:pos="10173"/>
            </w:tabs>
          </w:pPr>
          <w:hyperlink w:anchor="_bookmark58" w:history="1">
            <w:r>
              <w:t>A. Non-covered</w:t>
            </w:r>
            <w:r>
              <w:rPr>
                <w:spacing w:val="-3"/>
              </w:rPr>
              <w:t xml:space="preserve"> </w:t>
            </w:r>
            <w:r>
              <w:t>procedure</w:t>
            </w:r>
            <w:r>
              <w:rPr>
                <w:spacing w:val="-2"/>
              </w:rPr>
              <w:t xml:space="preserve"> </w:t>
            </w:r>
            <w:r>
              <w:t>codes</w:t>
            </w:r>
            <w:r>
              <w:tab/>
              <w:t>294</w:t>
            </w:r>
          </w:hyperlink>
        </w:p>
        <w:p w:rsidR="00E94492" w:rsidRDefault="00D20E89">
          <w:pPr>
            <w:pStyle w:val="TOC3"/>
            <w:tabs>
              <w:tab w:val="right" w:leader="dot" w:pos="10172"/>
            </w:tabs>
          </w:pPr>
          <w:hyperlink w:anchor="_bookmark59" w:history="1">
            <w:r>
              <w:t>D. Non-covered</w:t>
            </w:r>
            <w:r>
              <w:rPr>
                <w:spacing w:val="-2"/>
              </w:rPr>
              <w:t xml:space="preserve"> </w:t>
            </w:r>
            <w:r>
              <w:t>procedure</w:t>
            </w:r>
            <w:r>
              <w:rPr>
                <w:spacing w:val="-2"/>
              </w:rPr>
              <w:t xml:space="preserve"> </w:t>
            </w:r>
            <w:r>
              <w:t>codes</w:t>
            </w:r>
            <w:r>
              <w:tab/>
              <w:t>294</w:t>
            </w:r>
          </w:hyperlink>
        </w:p>
        <w:p w:rsidR="00E94492" w:rsidRDefault="00D20E89">
          <w:pPr>
            <w:pStyle w:val="TOC1"/>
            <w:tabs>
              <w:tab w:val="right" w:leader="dot" w:pos="10172"/>
            </w:tabs>
            <w:spacing w:before="361"/>
          </w:pPr>
          <w:hyperlink w:anchor="_bookmark60" w:history="1">
            <w:r>
              <w:t>Index</w:t>
            </w:r>
            <w:r>
              <w:tab/>
              <w:t>295</w:t>
            </w:r>
          </w:hyperlink>
        </w:p>
      </w:sdtContent>
    </w:sdt>
    <w:p w:rsidR="00E94492" w:rsidRDefault="00E94492">
      <w:pPr>
        <w:sectPr w:rsidR="00E94492">
          <w:type w:val="continuous"/>
          <w:pgSz w:w="12240" w:h="15840"/>
          <w:pgMar w:top="1233" w:right="1280" w:bottom="2033" w:left="620" w:header="720" w:footer="720" w:gutter="0"/>
          <w:cols w:space="720"/>
        </w:sectPr>
      </w:pPr>
    </w:p>
    <w:p w:rsidR="00E94492" w:rsidRDefault="00D20E89">
      <w:pPr>
        <w:pStyle w:val="Heading1"/>
        <w:spacing w:before="184" w:line="240" w:lineRule="auto"/>
      </w:pPr>
      <w:bookmarkStart w:id="1" w:name="About_this_document"/>
      <w:bookmarkStart w:id="2" w:name="_bookmark0"/>
      <w:bookmarkEnd w:id="1"/>
      <w:bookmarkEnd w:id="2"/>
      <w:r>
        <w:lastRenderedPageBreak/>
        <w:t>About this document</w:t>
      </w:r>
    </w:p>
    <w:p w:rsidR="00E94492" w:rsidRDefault="00E94492">
      <w:pPr>
        <w:pStyle w:val="BodyText"/>
        <w:spacing w:before="3"/>
        <w:ind w:left="0"/>
        <w:rPr>
          <w:sz w:val="39"/>
        </w:rPr>
      </w:pPr>
    </w:p>
    <w:p w:rsidR="00E94492" w:rsidRDefault="00D20E89">
      <w:pPr>
        <w:pStyle w:val="Heading6"/>
        <w:ind w:right="738"/>
      </w:pPr>
      <w:r>
        <w:t>The Medicare Code Editor (MCE) detects and reports errors in the coding claims data. This manual contains a descript</w:t>
      </w:r>
      <w:r>
        <w:t>ion of each coding edit with corresponding ICD-10-CM and</w:t>
      </w:r>
    </w:p>
    <w:p w:rsidR="00E94492" w:rsidRDefault="00D20E89">
      <w:pPr>
        <w:spacing w:before="1"/>
        <w:ind w:left="1532"/>
      </w:pPr>
      <w:r>
        <w:t>ICD-10-PCS code lists.</w:t>
      </w:r>
    </w:p>
    <w:p w:rsidR="00E94492" w:rsidRDefault="00E94492">
      <w:pPr>
        <w:sectPr w:rsidR="00E94492">
          <w:pgSz w:w="12240" w:h="15840"/>
          <w:pgMar w:top="1220" w:right="1280" w:bottom="1360" w:left="620" w:header="1033" w:footer="1165" w:gutter="0"/>
          <w:cols w:space="720"/>
        </w:sectPr>
      </w:pPr>
    </w:p>
    <w:p w:rsidR="00E94492" w:rsidRDefault="00E94492">
      <w:pPr>
        <w:pStyle w:val="BodyText"/>
        <w:spacing w:before="4"/>
        <w:ind w:left="0"/>
        <w:rPr>
          <w:rFonts w:ascii="Times New Roman"/>
          <w:sz w:val="17"/>
        </w:rPr>
      </w:pPr>
    </w:p>
    <w:p w:rsidR="00E94492" w:rsidRDefault="00E94492">
      <w:pPr>
        <w:rPr>
          <w:rFonts w:ascii="Times New Roman"/>
          <w:sz w:val="17"/>
        </w:rPr>
        <w:sectPr w:rsidR="00E94492">
          <w:headerReference w:type="default" r:id="rId9"/>
          <w:footerReference w:type="default" r:id="rId10"/>
          <w:pgSz w:w="12240" w:h="15840"/>
          <w:pgMar w:top="1500" w:right="1280" w:bottom="280" w:left="620" w:header="0" w:footer="0" w:gutter="0"/>
          <w:cols w:space="720"/>
        </w:sectPr>
      </w:pPr>
    </w:p>
    <w:p w:rsidR="00E94492" w:rsidRDefault="00E94492">
      <w:pPr>
        <w:pStyle w:val="BodyText"/>
        <w:spacing w:before="5"/>
        <w:ind w:left="0"/>
        <w:rPr>
          <w:rFonts w:ascii="Times New Roman"/>
          <w:sz w:val="16"/>
        </w:rPr>
      </w:pPr>
    </w:p>
    <w:p w:rsidR="00E94492" w:rsidRDefault="00D20E89">
      <w:pPr>
        <w:pStyle w:val="Heading1"/>
      </w:pPr>
      <w:r>
        <w:t>C</w:t>
      </w:r>
      <w:bookmarkStart w:id="3" w:name="Chapter_1:_Edit_code_lists"/>
      <w:bookmarkStart w:id="4" w:name="_bookmark1"/>
      <w:bookmarkEnd w:id="3"/>
      <w:bookmarkEnd w:id="4"/>
      <w:r>
        <w:t>hapter 1: Edit code lists</w:t>
      </w:r>
    </w:p>
    <w:p w:rsidR="00E94492" w:rsidRDefault="00E94492">
      <w:pPr>
        <w:pStyle w:val="BodyText"/>
        <w:spacing w:before="2"/>
        <w:ind w:left="0"/>
        <w:rPr>
          <w:sz w:val="39"/>
        </w:rPr>
      </w:pPr>
    </w:p>
    <w:p w:rsidR="00E94492" w:rsidRDefault="00D20E89">
      <w:pPr>
        <w:spacing w:before="1"/>
        <w:ind w:left="1532"/>
      </w:pPr>
      <w:r>
        <w:t>Below is a list of edits described in this chapter.</w:t>
      </w:r>
    </w:p>
    <w:p w:rsidR="00E94492" w:rsidRDefault="00D20E89">
      <w:pPr>
        <w:pStyle w:val="Heading6"/>
        <w:numPr>
          <w:ilvl w:val="0"/>
          <w:numId w:val="9"/>
        </w:numPr>
        <w:tabs>
          <w:tab w:val="left" w:pos="1752"/>
        </w:tabs>
        <w:spacing w:before="180"/>
      </w:pPr>
      <w:r>
        <w:t>Invalid diagnosis or procedure</w:t>
      </w:r>
      <w:r>
        <w:rPr>
          <w:spacing w:val="-3"/>
        </w:rPr>
        <w:t xml:space="preserve"> </w:t>
      </w:r>
      <w:r>
        <w:t>code</w:t>
      </w:r>
    </w:p>
    <w:p w:rsidR="00E94492" w:rsidRDefault="00D20E89">
      <w:pPr>
        <w:pStyle w:val="Heading6"/>
        <w:numPr>
          <w:ilvl w:val="0"/>
          <w:numId w:val="9"/>
        </w:numPr>
        <w:tabs>
          <w:tab w:val="left" w:pos="1752"/>
        </w:tabs>
        <w:spacing w:before="180"/>
      </w:pPr>
      <w:r>
        <w:t>External causes of morbidity</w:t>
      </w:r>
      <w:r>
        <w:t xml:space="preserve"> codes as principal</w:t>
      </w:r>
      <w:r>
        <w:rPr>
          <w:spacing w:val="-6"/>
        </w:rPr>
        <w:t xml:space="preserve"> </w:t>
      </w:r>
      <w:r>
        <w:t>diagnosis</w:t>
      </w:r>
    </w:p>
    <w:p w:rsidR="00E94492" w:rsidRDefault="00D20E89">
      <w:pPr>
        <w:pStyle w:val="Heading6"/>
        <w:numPr>
          <w:ilvl w:val="0"/>
          <w:numId w:val="9"/>
        </w:numPr>
        <w:tabs>
          <w:tab w:val="left" w:pos="1752"/>
        </w:tabs>
        <w:spacing w:before="181"/>
      </w:pPr>
      <w:r>
        <w:t>Duplicate of</w:t>
      </w:r>
      <w:r>
        <w:rPr>
          <w:spacing w:val="-6"/>
        </w:rPr>
        <w:t xml:space="preserve"> </w:t>
      </w:r>
      <w:r>
        <w:t>PDX</w:t>
      </w:r>
    </w:p>
    <w:p w:rsidR="00E94492" w:rsidRDefault="00D20E89">
      <w:pPr>
        <w:pStyle w:val="Heading6"/>
        <w:numPr>
          <w:ilvl w:val="0"/>
          <w:numId w:val="9"/>
        </w:numPr>
        <w:tabs>
          <w:tab w:val="left" w:pos="1752"/>
        </w:tabs>
        <w:spacing w:before="180"/>
      </w:pPr>
      <w:r>
        <w:t>Age</w:t>
      </w:r>
      <w:r>
        <w:rPr>
          <w:spacing w:val="-4"/>
        </w:rPr>
        <w:t xml:space="preserve"> </w:t>
      </w:r>
      <w:r>
        <w:t>conflict</w:t>
      </w:r>
    </w:p>
    <w:p w:rsidR="00E94492" w:rsidRDefault="00D20E89">
      <w:pPr>
        <w:pStyle w:val="ListParagraph"/>
        <w:numPr>
          <w:ilvl w:val="0"/>
          <w:numId w:val="9"/>
        </w:numPr>
        <w:tabs>
          <w:tab w:val="left" w:pos="1752"/>
        </w:tabs>
        <w:spacing w:before="180"/>
      </w:pPr>
      <w:r>
        <w:t>Sex</w:t>
      </w:r>
      <w:r>
        <w:rPr>
          <w:spacing w:val="-6"/>
        </w:rPr>
        <w:t xml:space="preserve"> </w:t>
      </w:r>
      <w:r>
        <w:t>conflict</w:t>
      </w:r>
    </w:p>
    <w:p w:rsidR="00E94492" w:rsidRDefault="00D20E89">
      <w:pPr>
        <w:pStyle w:val="ListParagraph"/>
        <w:numPr>
          <w:ilvl w:val="0"/>
          <w:numId w:val="9"/>
        </w:numPr>
        <w:tabs>
          <w:tab w:val="left" w:pos="1752"/>
        </w:tabs>
        <w:spacing w:before="180"/>
      </w:pPr>
      <w:r>
        <w:t>Manifestation code as principal</w:t>
      </w:r>
      <w:r>
        <w:rPr>
          <w:spacing w:val="-4"/>
        </w:rPr>
        <w:t xml:space="preserve"> </w:t>
      </w:r>
      <w:r>
        <w:t>diagnosis</w:t>
      </w:r>
    </w:p>
    <w:p w:rsidR="00E94492" w:rsidRDefault="00D20E89">
      <w:pPr>
        <w:pStyle w:val="ListParagraph"/>
        <w:numPr>
          <w:ilvl w:val="0"/>
          <w:numId w:val="9"/>
        </w:numPr>
        <w:tabs>
          <w:tab w:val="left" w:pos="1752"/>
        </w:tabs>
        <w:spacing w:before="181"/>
      </w:pPr>
      <w:r>
        <w:t>Non-specific principal diagnosis (Discontinued as of</w:t>
      </w:r>
      <w:r>
        <w:rPr>
          <w:spacing w:val="-7"/>
        </w:rPr>
        <w:t xml:space="preserve"> </w:t>
      </w:r>
      <w:r>
        <w:t>10/01/07)</w:t>
      </w:r>
    </w:p>
    <w:p w:rsidR="00E94492" w:rsidRDefault="00D20E89">
      <w:pPr>
        <w:pStyle w:val="ListParagraph"/>
        <w:numPr>
          <w:ilvl w:val="0"/>
          <w:numId w:val="9"/>
        </w:numPr>
        <w:tabs>
          <w:tab w:val="left" w:pos="1751"/>
        </w:tabs>
        <w:spacing w:before="178"/>
        <w:ind w:left="1750" w:hanging="218"/>
      </w:pPr>
      <w:r>
        <w:t>Questionable</w:t>
      </w:r>
      <w:r>
        <w:rPr>
          <w:spacing w:val="-3"/>
        </w:rPr>
        <w:t xml:space="preserve"> </w:t>
      </w:r>
      <w:r>
        <w:t>admission</w:t>
      </w:r>
    </w:p>
    <w:p w:rsidR="00E94492" w:rsidRDefault="00D20E89">
      <w:pPr>
        <w:pStyle w:val="ListParagraph"/>
        <w:numPr>
          <w:ilvl w:val="0"/>
          <w:numId w:val="9"/>
        </w:numPr>
        <w:tabs>
          <w:tab w:val="left" w:pos="1751"/>
        </w:tabs>
        <w:spacing w:before="180"/>
        <w:ind w:left="1750" w:hanging="218"/>
      </w:pPr>
      <w:r>
        <w:t>Unacceptable principal</w:t>
      </w:r>
      <w:r>
        <w:rPr>
          <w:spacing w:val="-1"/>
        </w:rPr>
        <w:t xml:space="preserve"> </w:t>
      </w:r>
      <w:r>
        <w:t>diagnosis</w:t>
      </w:r>
    </w:p>
    <w:p w:rsidR="00E94492" w:rsidRDefault="00D20E89">
      <w:pPr>
        <w:pStyle w:val="ListParagraph"/>
        <w:numPr>
          <w:ilvl w:val="0"/>
          <w:numId w:val="9"/>
        </w:numPr>
        <w:tabs>
          <w:tab w:val="left" w:pos="1864"/>
        </w:tabs>
        <w:spacing w:before="180"/>
        <w:ind w:left="1863" w:hanging="331"/>
      </w:pPr>
      <w:r>
        <w:t>Non-specific O.R. procedure (Discontinued as of</w:t>
      </w:r>
      <w:r>
        <w:rPr>
          <w:spacing w:val="-8"/>
        </w:rPr>
        <w:t xml:space="preserve"> </w:t>
      </w:r>
      <w:r>
        <w:t>10/01/07)</w:t>
      </w:r>
    </w:p>
    <w:p w:rsidR="00E94492" w:rsidRDefault="00D20E89">
      <w:pPr>
        <w:pStyle w:val="ListParagraph"/>
        <w:numPr>
          <w:ilvl w:val="0"/>
          <w:numId w:val="9"/>
        </w:numPr>
        <w:tabs>
          <w:tab w:val="left" w:pos="1864"/>
        </w:tabs>
        <w:spacing w:before="181"/>
        <w:ind w:left="1863" w:hanging="331"/>
      </w:pPr>
      <w:r>
        <w:t>Non-covered</w:t>
      </w:r>
      <w:r>
        <w:rPr>
          <w:spacing w:val="-2"/>
        </w:rPr>
        <w:t xml:space="preserve"> </w:t>
      </w:r>
      <w:r>
        <w:t>procedure</w:t>
      </w:r>
    </w:p>
    <w:p w:rsidR="00E94492" w:rsidRDefault="00D20E89">
      <w:pPr>
        <w:pStyle w:val="ListParagraph"/>
        <w:numPr>
          <w:ilvl w:val="0"/>
          <w:numId w:val="9"/>
        </w:numPr>
        <w:tabs>
          <w:tab w:val="left" w:pos="1862"/>
        </w:tabs>
        <w:spacing w:before="180"/>
        <w:ind w:left="1861" w:hanging="329"/>
      </w:pPr>
      <w:r>
        <w:t>Open biopsy check (Discontinued as of</w:t>
      </w:r>
      <w:r>
        <w:rPr>
          <w:spacing w:val="-8"/>
        </w:rPr>
        <w:t xml:space="preserve"> </w:t>
      </w:r>
      <w:r>
        <w:t>10/01/10)</w:t>
      </w:r>
    </w:p>
    <w:p w:rsidR="00E94492" w:rsidRDefault="00D20E89">
      <w:pPr>
        <w:pStyle w:val="ListParagraph"/>
        <w:numPr>
          <w:ilvl w:val="0"/>
          <w:numId w:val="9"/>
        </w:numPr>
        <w:tabs>
          <w:tab w:val="left" w:pos="1864"/>
        </w:tabs>
        <w:spacing w:before="180"/>
        <w:ind w:left="1863" w:hanging="331"/>
      </w:pPr>
      <w:r>
        <w:t>Bilateral procedure (Discontinued as of ICD-10</w:t>
      </w:r>
      <w:r>
        <w:rPr>
          <w:spacing w:val="-8"/>
        </w:rPr>
        <w:t xml:space="preserve"> </w:t>
      </w:r>
      <w:r>
        <w:t>implementation)</w:t>
      </w:r>
    </w:p>
    <w:p w:rsidR="00E94492" w:rsidRDefault="00D20E89">
      <w:pPr>
        <w:pStyle w:val="ListParagraph"/>
        <w:numPr>
          <w:ilvl w:val="0"/>
          <w:numId w:val="9"/>
        </w:numPr>
        <w:tabs>
          <w:tab w:val="left" w:pos="1864"/>
        </w:tabs>
        <w:spacing w:before="181"/>
        <w:ind w:left="1863" w:hanging="331"/>
      </w:pPr>
      <w:r>
        <w:t>Invalid</w:t>
      </w:r>
      <w:r>
        <w:rPr>
          <w:spacing w:val="-7"/>
        </w:rPr>
        <w:t xml:space="preserve"> </w:t>
      </w:r>
      <w:r>
        <w:t>age</w:t>
      </w:r>
    </w:p>
    <w:p w:rsidR="00E94492" w:rsidRDefault="00D20E89">
      <w:pPr>
        <w:pStyle w:val="ListParagraph"/>
        <w:numPr>
          <w:ilvl w:val="0"/>
          <w:numId w:val="9"/>
        </w:numPr>
        <w:tabs>
          <w:tab w:val="left" w:pos="1864"/>
        </w:tabs>
        <w:spacing w:before="180"/>
        <w:ind w:left="1863" w:hanging="331"/>
      </w:pPr>
      <w:r>
        <w:t>Invalid</w:t>
      </w:r>
      <w:r>
        <w:rPr>
          <w:spacing w:val="-5"/>
        </w:rPr>
        <w:t xml:space="preserve"> </w:t>
      </w:r>
      <w:r>
        <w:t>sex</w:t>
      </w:r>
    </w:p>
    <w:p w:rsidR="00E94492" w:rsidRDefault="00D20E89">
      <w:pPr>
        <w:pStyle w:val="ListParagraph"/>
        <w:numPr>
          <w:ilvl w:val="0"/>
          <w:numId w:val="9"/>
        </w:numPr>
        <w:tabs>
          <w:tab w:val="left" w:pos="1864"/>
        </w:tabs>
        <w:spacing w:before="180"/>
        <w:ind w:left="1863" w:hanging="331"/>
      </w:pPr>
      <w:r>
        <w:t>Invalid discharge</w:t>
      </w:r>
      <w:r>
        <w:rPr>
          <w:spacing w:val="-1"/>
        </w:rPr>
        <w:t xml:space="preserve"> </w:t>
      </w:r>
      <w:r>
        <w:t>status</w:t>
      </w:r>
    </w:p>
    <w:p w:rsidR="00E94492" w:rsidRDefault="00D20E89">
      <w:pPr>
        <w:pStyle w:val="ListParagraph"/>
        <w:numPr>
          <w:ilvl w:val="0"/>
          <w:numId w:val="9"/>
        </w:numPr>
        <w:tabs>
          <w:tab w:val="left" w:pos="1861"/>
        </w:tabs>
        <w:spacing w:before="178"/>
        <w:ind w:left="1860" w:hanging="328"/>
      </w:pPr>
      <w:r>
        <w:t>Limited</w:t>
      </w:r>
      <w:r>
        <w:rPr>
          <w:spacing w:val="-2"/>
        </w:rPr>
        <w:t xml:space="preserve"> </w:t>
      </w:r>
      <w:r>
        <w:t>coverage</w:t>
      </w:r>
    </w:p>
    <w:p w:rsidR="00E94492" w:rsidRDefault="00D20E89">
      <w:pPr>
        <w:pStyle w:val="ListParagraph"/>
        <w:numPr>
          <w:ilvl w:val="0"/>
          <w:numId w:val="9"/>
        </w:numPr>
        <w:tabs>
          <w:tab w:val="left" w:pos="1861"/>
        </w:tabs>
        <w:spacing w:before="181"/>
        <w:ind w:left="1860" w:hanging="328"/>
      </w:pPr>
      <w:r>
        <w:t>Wrong procedure</w:t>
      </w:r>
      <w:r>
        <w:rPr>
          <w:spacing w:val="-1"/>
        </w:rPr>
        <w:t xml:space="preserve"> </w:t>
      </w:r>
      <w:r>
        <w:t>performed</w:t>
      </w:r>
    </w:p>
    <w:p w:rsidR="00E94492" w:rsidRDefault="00D20E89">
      <w:pPr>
        <w:pStyle w:val="ListParagraph"/>
        <w:numPr>
          <w:ilvl w:val="0"/>
          <w:numId w:val="9"/>
        </w:numPr>
        <w:tabs>
          <w:tab w:val="left" w:pos="1861"/>
        </w:tabs>
        <w:spacing w:before="180"/>
        <w:ind w:left="1860" w:hanging="328"/>
      </w:pPr>
      <w:r>
        <w:t>Procedure inconsistent with</w:t>
      </w:r>
      <w:r>
        <w:rPr>
          <w:spacing w:val="-6"/>
        </w:rPr>
        <w:t xml:space="preserve"> </w:t>
      </w:r>
      <w:r>
        <w:t>LOS</w:t>
      </w:r>
    </w:p>
    <w:p w:rsidR="00E94492" w:rsidRDefault="00E94492">
      <w:pPr>
        <w:sectPr w:rsidR="00E94492">
          <w:headerReference w:type="default" r:id="rId11"/>
          <w:footerReference w:type="default" r:id="rId12"/>
          <w:pgSz w:w="12240" w:h="15840"/>
          <w:pgMar w:top="1220" w:right="1280" w:bottom="1360" w:left="620" w:header="1033" w:footer="1165" w:gutter="0"/>
          <w:pgNumType w:start="7"/>
          <w:cols w:space="720"/>
        </w:sectPr>
      </w:pPr>
    </w:p>
    <w:p w:rsidR="00E94492" w:rsidRDefault="00D20E89">
      <w:pPr>
        <w:pStyle w:val="BodyText"/>
        <w:spacing w:line="20" w:lineRule="exact"/>
        <w:ind w:left="779"/>
        <w:rPr>
          <w:sz w:val="2"/>
        </w:rPr>
      </w:pPr>
      <w:r>
        <w:rPr>
          <w:noProof/>
          <w:sz w:val="2"/>
          <w:lang w:bidi="ar-SA"/>
        </w:rPr>
        <w:lastRenderedPageBreak/>
        <mc:AlternateContent>
          <mc:Choice Requires="wpg">
            <w:drawing>
              <wp:inline distT="0" distB="0" distL="0" distR="0">
                <wp:extent cx="5998845" cy="6350"/>
                <wp:effectExtent l="12065" t="10160" r="8890" b="2540"/>
                <wp:docPr id="788" name="Group 5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89" name="Line 57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55A987" id="Group 57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8cwhwIAAJgFAAAOAAAAZHJzL2Uyb0RvYy54bWykVF1v2yAUfZ+0/4D8ntpO7CS26lRrnPSl&#10;2yq1+wEE4w8NAwIaJ5r233cBJ23al6p7sYH7de45F65vDj1De6p0J3gRxFdRgCgnoup4UwS/nraT&#10;ZYC0wbzCTHBaBEeqg5vV1y/Xg8zpVLSCVVQhSMJ1PsgiaI2ReRhq0tIe6yshKQdjLVSPDWxVE1YK&#10;D5C9Z+E0iubhIFQllSBUazgtvTFYufx1TYn5WdeaGsSKALAZ91Xuu7PfcHWN80Zh2XZkhIE/gaLH&#10;HYei51QlNhg9q+5dqr4jSmhRmysi+lDUdUeo6wG6iaM33dwp8SxdL00+NPJME1D7hqdPpyU/9g8K&#10;dVURLJYgFcc9iOTqonQxtfQMssnB607JR/mgfI+wvBfktwZz+NZu9413Rrvhu6ggIX42wtFzqFVv&#10;U0Dj6OBUOJ5VoAeDCBymWbZcJmmACNjms3QUibSg5Lsg0m7GsCxJFj4mdhEhzn01h3BEZNuBQdMv&#10;XOr/4/KxxZI6ibRl6cxlduLyvuMUqJx5Kp3TmnseyYGPPCIu1i3mDXXpno4SOIttBGB/FWI3GkT4&#10;IK+pn+4Tr0DQ3BN0yQ/OpdLmjooe2UURMIDs1ML7e20sihcXKx4X244xOMc542gAkeIocwFasK6y&#10;RmvTqtmtmUJ7DHcvvc1uSwcIkl242Zol1q33cyaPG4afV65KS3G1GdcGd8yvIRHjthA0CDjHlb91&#10;f7Io2yw3y2SSTOebSRKV5eTbdp1M5tt4kZazcr0u478Wc5zkbVdVlFvYpxcgTj42FeNb5O/u+Q04&#10;8xNeZndEAtjT34F2CltR/WjuRHV8UCflYVDdDLjr78LGp8q+L6/3zuvl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PMz&#10;xzCHAgAAmAUAAA4AAAAAAAAAAAAAAAAALgIAAGRycy9lMm9Eb2MueG1sUEsBAi0AFAAGAAgAAAAh&#10;AK+wJanbAAAAAwEAAA8AAAAAAAAAAAAAAAAA4QQAAGRycy9kb3ducmV2LnhtbFBLBQYAAAAABAAE&#10;APMAAADpBQAAAAA=&#10;">
                <v:line id="Line 57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5PKsIAAADcAAAADwAAAGRycy9kb3ducmV2LnhtbESPQYvCMBSE7wv+h/AEL4umetjVahRd&#10;VvCoVTw/m2dbbF5qErX++42w4HGYmW+Y2aI1tbiT85VlBcNBAoI4t7riQsFhv+6PQfiArLG2TAqe&#10;5GEx73zMMNX2wTu6Z6EQEcI+RQVlCE0qpc9LMugHtiGO3tk6gyFKV0jt8BHhppajJPmSBiuOCyU2&#10;9FNSfsluRoE5HXeb4Wp5O3wS6usvuWwrnVK9brucggjUhnf4v73RCr7HE3idiUdAz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N5PKsIAAADcAAAADwAAAAAAAAAAAAAA&#10;AAChAgAAZHJzL2Rvd25yZXYueG1sUEsFBgAAAAAEAAQA+QAAAJADAAAAAA==&#10;" strokecolor="#5b9bd5" strokeweight=".16969mm"/>
                <w10:anchorlock/>
              </v:group>
            </w:pict>
          </mc:Fallback>
        </mc:AlternateContent>
      </w:r>
    </w:p>
    <w:p w:rsidR="00E94492" w:rsidRDefault="00E94492">
      <w:pPr>
        <w:pStyle w:val="BodyText"/>
        <w:ind w:left="0"/>
        <w:rPr>
          <w:sz w:val="20"/>
        </w:rPr>
      </w:pPr>
    </w:p>
    <w:p w:rsidR="00E94492" w:rsidRDefault="00E94492">
      <w:pPr>
        <w:pStyle w:val="BodyText"/>
        <w:ind w:left="0"/>
        <w:rPr>
          <w:sz w:val="20"/>
        </w:rPr>
      </w:pPr>
    </w:p>
    <w:p w:rsidR="00E94492" w:rsidRDefault="00E94492">
      <w:pPr>
        <w:pStyle w:val="BodyText"/>
        <w:ind w:left="0"/>
        <w:rPr>
          <w:sz w:val="26"/>
        </w:rPr>
      </w:pPr>
    </w:p>
    <w:p w:rsidR="00E94492" w:rsidRDefault="00D20E89">
      <w:pPr>
        <w:pStyle w:val="ListParagraph"/>
        <w:numPr>
          <w:ilvl w:val="0"/>
          <w:numId w:val="8"/>
        </w:numPr>
        <w:tabs>
          <w:tab w:val="left" w:pos="1209"/>
        </w:tabs>
        <w:spacing w:before="20"/>
        <w:rPr>
          <w:sz w:val="40"/>
        </w:rPr>
      </w:pPr>
      <w:bookmarkStart w:id="5" w:name="1._Invalid_diagnosis_or_procedure_code"/>
      <w:bookmarkStart w:id="6" w:name="_bookmark2"/>
      <w:bookmarkEnd w:id="5"/>
      <w:bookmarkEnd w:id="6"/>
      <w:r>
        <w:rPr>
          <w:sz w:val="40"/>
        </w:rPr>
        <w:t>Invalid diagnosis or procedure</w:t>
      </w:r>
      <w:r>
        <w:rPr>
          <w:spacing w:val="-4"/>
          <w:sz w:val="40"/>
        </w:rPr>
        <w:t xml:space="preserve"> </w:t>
      </w:r>
      <w:r>
        <w:rPr>
          <w:sz w:val="40"/>
        </w:rPr>
        <w:t>code</w:t>
      </w:r>
    </w:p>
    <w:p w:rsidR="00E94492" w:rsidRDefault="00D20E89">
      <w:pPr>
        <w:spacing w:before="179"/>
        <w:ind w:left="1532" w:right="168"/>
      </w:pPr>
      <w:r>
        <w:t>The Medicare Code Editor checks each diagnosis including the admitting diagnosis and each procedure against a table of valid ICD codes. If an entered code does not agree with any co</w:t>
      </w:r>
      <w:r>
        <w:t>de on the internal list, it is assumed to be invalid.</w:t>
      </w:r>
    </w:p>
    <w:p w:rsidR="00E94492" w:rsidRDefault="00D20E89">
      <w:pPr>
        <w:spacing w:before="179"/>
        <w:ind w:left="1532" w:right="621"/>
      </w:pPr>
      <w:r>
        <w:t xml:space="preserve">For a list of all valid ICD-10-CM and ICD-10-PCS codes, see the </w:t>
      </w:r>
      <w:r>
        <w:rPr>
          <w:i/>
        </w:rPr>
        <w:t xml:space="preserve">International Classification of Diseases </w:t>
      </w:r>
      <w:r>
        <w:t>list.</w:t>
      </w:r>
    </w:p>
    <w:p w:rsidR="00E94492" w:rsidRDefault="00E94492">
      <w:pPr>
        <w:pStyle w:val="BodyText"/>
        <w:ind w:left="0"/>
        <w:rPr>
          <w:sz w:val="22"/>
        </w:rPr>
      </w:pPr>
    </w:p>
    <w:p w:rsidR="00E94492" w:rsidRDefault="00E94492">
      <w:pPr>
        <w:pStyle w:val="BodyText"/>
        <w:spacing w:before="1"/>
        <w:ind w:left="0"/>
        <w:rPr>
          <w:sz w:val="27"/>
        </w:rPr>
      </w:pPr>
    </w:p>
    <w:p w:rsidR="00E94492" w:rsidRDefault="00D20E89">
      <w:pPr>
        <w:pStyle w:val="ListParagraph"/>
        <w:numPr>
          <w:ilvl w:val="0"/>
          <w:numId w:val="8"/>
        </w:numPr>
        <w:tabs>
          <w:tab w:val="left" w:pos="1209"/>
        </w:tabs>
        <w:spacing w:line="242" w:lineRule="auto"/>
        <w:ind w:left="812" w:right="1546" w:firstLine="0"/>
        <w:rPr>
          <w:sz w:val="40"/>
        </w:rPr>
      </w:pPr>
      <w:bookmarkStart w:id="7" w:name="2._External_causes_of_morbidity_codes_as"/>
      <w:bookmarkStart w:id="8" w:name="_bookmark3"/>
      <w:bookmarkEnd w:id="7"/>
      <w:bookmarkEnd w:id="8"/>
      <w:r>
        <w:rPr>
          <w:sz w:val="40"/>
        </w:rPr>
        <w:t>External causes of morbidity codes as principal diagnosis</w:t>
      </w:r>
    </w:p>
    <w:p w:rsidR="00E94492" w:rsidRDefault="00D20E89">
      <w:pPr>
        <w:pStyle w:val="Heading6"/>
        <w:spacing w:before="172"/>
        <w:ind w:right="162"/>
      </w:pPr>
      <w:r>
        <w:t>External cause codes (V, W, X or Y codes (ICD-10-CM), E codes (ICD-9-CM)) describe the circumstance causing an injury, not the nature of the injury, and therefore should not be used as a principal diagnosis.</w:t>
      </w:r>
    </w:p>
    <w:p w:rsidR="00E94492" w:rsidRDefault="00D20E89">
      <w:pPr>
        <w:spacing w:before="180"/>
        <w:ind w:left="1532"/>
        <w:rPr>
          <w:i/>
        </w:rPr>
      </w:pPr>
      <w:r>
        <w:t>For a list of all external causes of morbidity c</w:t>
      </w:r>
      <w:r>
        <w:t xml:space="preserve">odes, see the </w:t>
      </w:r>
      <w:r>
        <w:rPr>
          <w:i/>
        </w:rPr>
        <w:t>International Classification of Diseases</w:t>
      </w:r>
    </w:p>
    <w:p w:rsidR="00E94492" w:rsidRDefault="00D20E89">
      <w:pPr>
        <w:pStyle w:val="Heading6"/>
      </w:pPr>
      <w:r>
        <w:t>list.</w:t>
      </w:r>
    </w:p>
    <w:p w:rsidR="00E94492" w:rsidRDefault="00E94492">
      <w:pPr>
        <w:pStyle w:val="BodyText"/>
        <w:ind w:left="0"/>
        <w:rPr>
          <w:sz w:val="22"/>
        </w:rPr>
      </w:pPr>
    </w:p>
    <w:p w:rsidR="00E94492" w:rsidRDefault="00E94492">
      <w:pPr>
        <w:pStyle w:val="BodyText"/>
        <w:spacing w:before="4"/>
        <w:ind w:left="0"/>
        <w:rPr>
          <w:sz w:val="27"/>
        </w:rPr>
      </w:pPr>
    </w:p>
    <w:p w:rsidR="00E94492" w:rsidRDefault="00D20E89">
      <w:pPr>
        <w:pStyle w:val="ListParagraph"/>
        <w:numPr>
          <w:ilvl w:val="0"/>
          <w:numId w:val="8"/>
        </w:numPr>
        <w:tabs>
          <w:tab w:val="left" w:pos="1209"/>
        </w:tabs>
        <w:rPr>
          <w:sz w:val="40"/>
        </w:rPr>
      </w:pPr>
      <w:bookmarkStart w:id="9" w:name="3._Duplicate_of_PDX"/>
      <w:bookmarkStart w:id="10" w:name="_bookmark4"/>
      <w:bookmarkEnd w:id="9"/>
      <w:bookmarkEnd w:id="10"/>
      <w:r>
        <w:rPr>
          <w:sz w:val="40"/>
        </w:rPr>
        <w:t>Duplicate of</w:t>
      </w:r>
      <w:r>
        <w:rPr>
          <w:spacing w:val="-5"/>
          <w:sz w:val="40"/>
        </w:rPr>
        <w:t xml:space="preserve"> </w:t>
      </w:r>
      <w:r>
        <w:rPr>
          <w:sz w:val="40"/>
        </w:rPr>
        <w:t>PDX</w:t>
      </w:r>
    </w:p>
    <w:p w:rsidR="00E94492" w:rsidRDefault="00D20E89">
      <w:pPr>
        <w:spacing w:before="178"/>
        <w:ind w:left="1532" w:right="532"/>
      </w:pPr>
      <w:r>
        <w:t>Whenever a secondary diagnosis is coded the same as the principal diagnosis, the secondary</w:t>
      </w:r>
      <w:bookmarkStart w:id="11" w:name="4._Age_conflict"/>
      <w:bookmarkStart w:id="12" w:name="_bookmark5"/>
      <w:bookmarkEnd w:id="11"/>
      <w:bookmarkEnd w:id="12"/>
      <w:r>
        <w:t xml:space="preserve"> diagnosis is identified as a duplicate of the principal diagnosis.</w:t>
      </w:r>
    </w:p>
    <w:p w:rsidR="00E94492" w:rsidRDefault="00E94492">
      <w:pPr>
        <w:pStyle w:val="BodyText"/>
        <w:ind w:left="0"/>
        <w:rPr>
          <w:sz w:val="22"/>
        </w:rPr>
      </w:pPr>
    </w:p>
    <w:p w:rsidR="00E94492" w:rsidRDefault="00E94492">
      <w:pPr>
        <w:pStyle w:val="BodyText"/>
        <w:spacing w:before="3"/>
        <w:ind w:left="0"/>
        <w:rPr>
          <w:sz w:val="27"/>
        </w:rPr>
      </w:pPr>
    </w:p>
    <w:p w:rsidR="00E94492" w:rsidRDefault="00D20E89">
      <w:pPr>
        <w:pStyle w:val="ListParagraph"/>
        <w:numPr>
          <w:ilvl w:val="0"/>
          <w:numId w:val="8"/>
        </w:numPr>
        <w:tabs>
          <w:tab w:val="left" w:pos="1209"/>
        </w:tabs>
        <w:rPr>
          <w:sz w:val="40"/>
        </w:rPr>
      </w:pPr>
      <w:r>
        <w:rPr>
          <w:sz w:val="40"/>
        </w:rPr>
        <w:t>Age</w:t>
      </w:r>
      <w:r>
        <w:rPr>
          <w:spacing w:val="-3"/>
          <w:sz w:val="40"/>
        </w:rPr>
        <w:t xml:space="preserve"> </w:t>
      </w:r>
      <w:r>
        <w:rPr>
          <w:sz w:val="40"/>
        </w:rPr>
        <w:t>conflict</w:t>
      </w:r>
    </w:p>
    <w:p w:rsidR="00E94492" w:rsidRDefault="00D20E89">
      <w:pPr>
        <w:spacing w:before="178"/>
        <w:ind w:left="1532" w:right="225"/>
        <w:jc w:val="both"/>
      </w:pPr>
      <w:r>
        <w:t>The</w:t>
      </w:r>
      <w:r>
        <w:t xml:space="preserve"> Medicare Code Editor detects inconsistencies between a patient’s age and any diagnosis on the patient’s record. For example, a five-year-old patient with benign prostatic hypertrophy or a 78-year-old patient coded with a delivery.</w:t>
      </w:r>
    </w:p>
    <w:p w:rsidR="00E94492" w:rsidRDefault="00D20E89">
      <w:pPr>
        <w:spacing w:before="181"/>
        <w:ind w:left="1532" w:right="397"/>
        <w:jc w:val="both"/>
      </w:pPr>
      <w:r>
        <w:t xml:space="preserve">In the above cases, the </w:t>
      </w:r>
      <w:r>
        <w:t>diagnosis is clinically and virtually impossible in a patient of the stated age. Therefore, either the diagnosis or the age is presumed to be incorrect. There are four age categories for diagnoses in the program.</w:t>
      </w:r>
    </w:p>
    <w:p w:rsidR="00E94492" w:rsidRDefault="00D20E89">
      <w:pPr>
        <w:pStyle w:val="ListParagraph"/>
        <w:numPr>
          <w:ilvl w:val="1"/>
          <w:numId w:val="8"/>
        </w:numPr>
        <w:tabs>
          <w:tab w:val="left" w:pos="1892"/>
          <w:tab w:val="left" w:pos="1893"/>
        </w:tabs>
        <w:spacing w:before="120"/>
        <w:ind w:right="247" w:hanging="360"/>
      </w:pPr>
      <w:r>
        <w:t>Perinatal/Newborn. Age 0 years only; a subset of diagnoses which will only occur during the perinatal or newborn period of age 0 (e.g., tetanus neonatorum, health examination for newborn under 8 days</w:t>
      </w:r>
      <w:r>
        <w:rPr>
          <w:spacing w:val="-5"/>
        </w:rPr>
        <w:t xml:space="preserve"> </w:t>
      </w:r>
      <w:r>
        <w:t>old).</w:t>
      </w:r>
    </w:p>
    <w:p w:rsidR="00E94492" w:rsidRDefault="00E94492">
      <w:pPr>
        <w:sectPr w:rsidR="00E94492">
          <w:headerReference w:type="default" r:id="rId13"/>
          <w:pgSz w:w="12240" w:h="15840"/>
          <w:pgMar w:top="1260" w:right="1280" w:bottom="1360" w:left="620" w:header="1031" w:footer="1165" w:gutter="0"/>
          <w:cols w:space="720"/>
        </w:sectPr>
      </w:pPr>
    </w:p>
    <w:p w:rsidR="00E94492" w:rsidRDefault="00D20E89">
      <w:pPr>
        <w:pStyle w:val="BodyText"/>
        <w:spacing w:line="20" w:lineRule="exact"/>
        <w:ind w:left="779"/>
        <w:rPr>
          <w:sz w:val="2"/>
        </w:rPr>
      </w:pPr>
      <w:r>
        <w:rPr>
          <w:noProof/>
          <w:sz w:val="2"/>
          <w:lang w:bidi="ar-SA"/>
        </w:rPr>
        <w:lastRenderedPageBreak/>
        <mc:AlternateContent>
          <mc:Choice Requires="wpg">
            <w:drawing>
              <wp:inline distT="0" distB="0" distL="0" distR="0">
                <wp:extent cx="5998845" cy="6350"/>
                <wp:effectExtent l="12065" t="10160" r="8890" b="2540"/>
                <wp:docPr id="786" name="Group 5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87" name="Line 57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19BDD3" id="Group 57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B2giQIAAJgFAAAOAAAAZHJzL2Uyb0RvYy54bWykVMlu2zAQvRfoPxC6O5ISybaEyEFj2bmk&#10;bYCkH0BT1IJKJEEylo2i/97hUHG2S5BeKFKc5c17w7m8Ogw92XNtOimKID6LAsIFk1UnmiL49bCd&#10;LQNiLBUV7aXgRXDkJrhaff1yOaqcn8tW9hXXBIIIk4+qCFprVR6GhrV8oOZMKi7gspZ6oBaOugkr&#10;TUeIPvTheRTNw1HqSmnJuDHwt/SXwQrj1zVn9mddG25JXwSAzeKqcd25NVxd0rzRVLUdm2DQT6AY&#10;aCcg6SlUSS0lj7p7F2romJZG1vaMySGUdd0xjjVANXH0ppobLR8V1tLkY6NONAG1b3j6dFj2Y3+n&#10;SVcVwWI5D4igA4iEeUm6QHpG1eRgdaPVvbrTvkbY3kr22wB74dt7d268MdmN32UFAemjlUjPodaD&#10;CwGFkwOqcDypwA+WMPiZZtlymaQBYXA3v0gnkVgLSr5zYu1mcsuSZOF9YvQIae6zIcIJkesLaDTz&#10;zKX5Py7vW6o4SmQcSycuAYrn8rYTHKiMXae53GC0Fp5HdhATj0TIdUtFwzHcw1EBZ+gB2F+4uIMB&#10;ET7Ia+q7+4lXIAgUdqS+5ofmSht7w+VA3KYIeoCMatH9rbFO42cTJ56Q267v8eX0gowgUhxl6GBk&#10;31Xu0pkZ3ezWvSZ7Cm8vvc6uSwQEwV6ZuZwlNa23wyuPG5pfVJil5bTaTHtLu97vIVAvXCIoEHBO&#10;O//q/mRRtllulsksOZ9vZklUlrNv23Uym2/jRVpelOt1Gf91mOMkb7uq4sLBfpoAcfKxrphmkX+7&#10;pxlw4id8HR2JBLBPXwSNCjtRfXvsZHW8047zqVFxh88f3aZR5ebLyzNaPQ/U1T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oxAdoIkCAACYBQAADgAAAAAAAAAAAAAAAAAuAgAAZHJzL2Uyb0RvYy54bWxQSwECLQAUAAYACAAA&#10;ACEAr7AlqdsAAAADAQAADwAAAAAAAAAAAAAAAADjBAAAZHJzL2Rvd25yZXYueG1sUEsFBgAAAAAE&#10;AAQA8wAAAOsFAAAAAA==&#10;">
                <v:line id="Line 57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1+w8MAAADcAAAADwAAAGRycy9kb3ducmV2LnhtbESPQWvCQBSE7wX/w/IEL6Vu0kOV6Cq2&#10;tJCjidLzM/tMgtm36e5G4793C4Ueh5n5hllvR9OJKznfWlaQzhMQxJXVLdcKjoevlyUIH5A1dpZJ&#10;wZ08bDeTpzVm2t64oGsZahEh7DNU0ITQZ1L6qiGDfm574uidrTMYonS11A5vEW46+Zokb9Jgy3Gh&#10;wZ4+Gqou5WAUmNN3kafvu+H4TKh/PsmVe+mUmk3H3QpEoDH8h//auVawWC7g90w8AnL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NfsP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0"/>
        </w:rPr>
      </w:pPr>
    </w:p>
    <w:p w:rsidR="00E94492" w:rsidRDefault="00D20E89">
      <w:pPr>
        <w:pStyle w:val="ListParagraph"/>
        <w:numPr>
          <w:ilvl w:val="1"/>
          <w:numId w:val="8"/>
        </w:numPr>
        <w:tabs>
          <w:tab w:val="left" w:pos="1892"/>
          <w:tab w:val="left" w:pos="1893"/>
        </w:tabs>
        <w:spacing w:before="101"/>
        <w:ind w:left="1893" w:right="696"/>
      </w:pPr>
      <w:r>
        <w:t>Pediatric. Age range is 0–17 years inclusive (e.g., Reye’s syndrome, routine child health exam).</w:t>
      </w:r>
    </w:p>
    <w:p w:rsidR="00E94492" w:rsidRDefault="00D20E89">
      <w:pPr>
        <w:pStyle w:val="ListParagraph"/>
        <w:numPr>
          <w:ilvl w:val="1"/>
          <w:numId w:val="8"/>
        </w:numPr>
        <w:tabs>
          <w:tab w:val="left" w:pos="1893"/>
          <w:tab w:val="left" w:pos="1894"/>
        </w:tabs>
        <w:spacing w:before="121"/>
        <w:ind w:left="1893" w:right="833" w:hanging="360"/>
      </w:pPr>
      <w:r>
        <w:t>Maternity. Age range is 9–64 years inclusive (e.g., diabetes in pregnancy, antepartum pulmonar</w:t>
      </w:r>
      <w:r>
        <w:t>y complication).</w:t>
      </w:r>
    </w:p>
    <w:p w:rsidR="00E94492" w:rsidRDefault="00D20E89">
      <w:pPr>
        <w:pStyle w:val="ListParagraph"/>
        <w:numPr>
          <w:ilvl w:val="1"/>
          <w:numId w:val="8"/>
        </w:numPr>
        <w:tabs>
          <w:tab w:val="left" w:pos="1893"/>
          <w:tab w:val="left" w:pos="1894"/>
        </w:tabs>
        <w:spacing w:before="118"/>
        <w:ind w:left="1893" w:hanging="360"/>
      </w:pPr>
      <w:r>
        <w:t>Adult. Age range is 15–124 years inclusive (e.g., senile delirium, mature</w:t>
      </w:r>
      <w:r>
        <w:rPr>
          <w:spacing w:val="-16"/>
        </w:rPr>
        <w:t xml:space="preserve"> </w:t>
      </w:r>
      <w:r>
        <w:t>cataract).</w:t>
      </w:r>
    </w:p>
    <w:p w:rsidR="00E94492" w:rsidRDefault="00D20E89">
      <w:pPr>
        <w:spacing w:before="180"/>
        <w:ind w:left="1533" w:right="483"/>
      </w:pPr>
      <w:r>
        <w:t>The following pages contain lists of ICD-10-CM diagnosis codes for each of the age categories described above.</w:t>
      </w:r>
    </w:p>
    <w:p w:rsidR="00E94492" w:rsidRDefault="00E94492">
      <w:pPr>
        <w:pStyle w:val="BodyText"/>
        <w:ind w:left="0"/>
        <w:rPr>
          <w:sz w:val="22"/>
        </w:rPr>
      </w:pPr>
    </w:p>
    <w:p w:rsidR="00E94492" w:rsidRDefault="00E94492">
      <w:pPr>
        <w:pStyle w:val="BodyText"/>
        <w:spacing w:before="3"/>
        <w:ind w:left="0"/>
        <w:rPr>
          <w:sz w:val="27"/>
        </w:rPr>
      </w:pPr>
    </w:p>
    <w:p w:rsidR="00E94492" w:rsidRDefault="00D20E89">
      <w:pPr>
        <w:pStyle w:val="Heading4"/>
        <w:numPr>
          <w:ilvl w:val="0"/>
          <w:numId w:val="7"/>
        </w:numPr>
        <w:tabs>
          <w:tab w:val="left" w:pos="1120"/>
        </w:tabs>
      </w:pPr>
      <w:bookmarkStart w:id="13" w:name="A._Perinatal/Newborn_diagnoses"/>
      <w:bookmarkStart w:id="14" w:name="_bookmark6"/>
      <w:bookmarkEnd w:id="13"/>
      <w:bookmarkEnd w:id="14"/>
      <w:r>
        <w:t>Perinatal/Newborn</w:t>
      </w:r>
      <w:r>
        <w:rPr>
          <w:spacing w:val="-2"/>
        </w:rPr>
        <w:t xml:space="preserve"> </w:t>
      </w:r>
      <w:r>
        <w:t>diagnoses</w:t>
      </w:r>
    </w:p>
    <w:p w:rsidR="00E94492" w:rsidRDefault="00D20E89">
      <w:pPr>
        <w:pStyle w:val="BodyText"/>
        <w:tabs>
          <w:tab w:val="left" w:pos="2972"/>
        </w:tabs>
        <w:spacing w:before="121"/>
      </w:pPr>
      <w:r>
        <w:t>A33</w:t>
      </w:r>
      <w:r>
        <w:tab/>
        <w:t>Tetanus</w:t>
      </w:r>
      <w:r>
        <w:rPr>
          <w:spacing w:val="-2"/>
        </w:rPr>
        <w:t xml:space="preserve"> </w:t>
      </w:r>
      <w:r>
        <w:t>neonatorum</w:t>
      </w:r>
    </w:p>
    <w:p w:rsidR="00E94492" w:rsidRDefault="00D20E89">
      <w:pPr>
        <w:pStyle w:val="BodyText"/>
        <w:tabs>
          <w:tab w:val="left" w:pos="2972"/>
        </w:tabs>
        <w:spacing w:before="20"/>
      </w:pPr>
      <w:r>
        <w:t>E8411</w:t>
      </w:r>
      <w:r>
        <w:tab/>
        <w:t>Meconium ileus in cystic</w:t>
      </w:r>
      <w:r>
        <w:rPr>
          <w:spacing w:val="-3"/>
        </w:rPr>
        <w:t xml:space="preserve"> </w:t>
      </w:r>
      <w:r>
        <w:t>fibrosis</w:t>
      </w:r>
    </w:p>
    <w:p w:rsidR="00E94492" w:rsidRDefault="00D20E89">
      <w:pPr>
        <w:pStyle w:val="BodyText"/>
        <w:tabs>
          <w:tab w:val="left" w:pos="2972"/>
        </w:tabs>
        <w:spacing w:before="20" w:line="261" w:lineRule="auto"/>
        <w:ind w:right="3407"/>
      </w:pPr>
      <w:r>
        <w:t>H04531</w:t>
      </w:r>
      <w:r>
        <w:tab/>
        <w:t>Neonatal obstruction of right nasolacrimal duct H04532</w:t>
      </w:r>
      <w:r>
        <w:tab/>
        <w:t>Neonatal obstruction of left nasolacrimal duct H04533</w:t>
      </w:r>
      <w:r>
        <w:tab/>
        <w:t>Neonatal obstruction of bilateral nasolacrimal duct H04539</w:t>
      </w:r>
      <w:r>
        <w:tab/>
        <w:t>Neonatal obstruction of unspec</w:t>
      </w:r>
      <w:r>
        <w:t>ified nasolacrimal</w:t>
      </w:r>
      <w:r>
        <w:rPr>
          <w:spacing w:val="-14"/>
        </w:rPr>
        <w:t xml:space="preserve"> </w:t>
      </w:r>
      <w:r>
        <w:t>duct N470</w:t>
      </w:r>
      <w:r>
        <w:tab/>
        <w:t>Adherent prepuce,</w:t>
      </w:r>
      <w:r>
        <w:rPr>
          <w:spacing w:val="-2"/>
        </w:rPr>
        <w:t xml:space="preserve"> </w:t>
      </w:r>
      <w:r>
        <w:t>newborn</w:t>
      </w:r>
    </w:p>
    <w:p w:rsidR="00E94492" w:rsidRDefault="00D20E89">
      <w:pPr>
        <w:pStyle w:val="BodyText"/>
        <w:tabs>
          <w:tab w:val="left" w:pos="2972"/>
        </w:tabs>
        <w:spacing w:line="261" w:lineRule="auto"/>
        <w:ind w:right="3723"/>
      </w:pPr>
      <w:r>
        <w:t>Z00110</w:t>
      </w:r>
      <w:r>
        <w:tab/>
        <w:t>Health examination for newborn under 8 days old Z00111</w:t>
      </w:r>
      <w:r>
        <w:tab/>
        <w:t>Health examination for newborn 8 to 28 days</w:t>
      </w:r>
      <w:r>
        <w:rPr>
          <w:spacing w:val="-10"/>
        </w:rPr>
        <w:t xml:space="preserve"> </w:t>
      </w:r>
      <w:r>
        <w:t>old</w:t>
      </w:r>
    </w:p>
    <w:p w:rsidR="00E94492" w:rsidRDefault="00D20E89">
      <w:pPr>
        <w:pStyle w:val="BodyText"/>
        <w:tabs>
          <w:tab w:val="left" w:pos="2972"/>
        </w:tabs>
        <w:spacing w:before="1" w:line="261" w:lineRule="auto"/>
        <w:ind w:left="1889" w:right="2883"/>
      </w:pPr>
      <w:r>
        <w:t>Z050</w:t>
      </w:r>
      <w:r>
        <w:tab/>
        <w:t>Obs &amp; eval of NB for suspected cardiac condition ruled out Z051</w:t>
      </w:r>
      <w:r>
        <w:tab/>
        <w:t>Obs &amp; eval of NB for s</w:t>
      </w:r>
      <w:r>
        <w:t>uspected infect condition ruled out Z052</w:t>
      </w:r>
      <w:r>
        <w:tab/>
        <w:t>Obs &amp; eval of NB for suspected neuro condition ruled out Z053</w:t>
      </w:r>
      <w:r>
        <w:tab/>
        <w:t>Obs &amp; eval of NB for suspected resp condition ruled out Z0541</w:t>
      </w:r>
      <w:r>
        <w:tab/>
        <w:t>Obs &amp; eval of NB for suspected genetic condition ruled out Z0542</w:t>
      </w:r>
      <w:r>
        <w:tab/>
        <w:t>Obs &amp; eval of NB for suspe</w:t>
      </w:r>
      <w:r>
        <w:t>cted metabolic condition ruled out Z0543</w:t>
      </w:r>
      <w:r>
        <w:tab/>
        <w:t>Obs &amp; eval of NB for suspected immunologic cond ruled out Z055</w:t>
      </w:r>
      <w:r>
        <w:tab/>
        <w:t>Obs &amp; eval of NB for suspected GI condition ruled</w:t>
      </w:r>
      <w:r>
        <w:rPr>
          <w:spacing w:val="-10"/>
        </w:rPr>
        <w:t xml:space="preserve"> </w:t>
      </w:r>
      <w:r>
        <w:t>out</w:t>
      </w:r>
    </w:p>
    <w:p w:rsidR="00E94492" w:rsidRDefault="00D20E89">
      <w:pPr>
        <w:pStyle w:val="BodyText"/>
        <w:tabs>
          <w:tab w:val="left" w:pos="2971"/>
        </w:tabs>
        <w:spacing w:before="1" w:line="261" w:lineRule="auto"/>
        <w:ind w:left="1889" w:right="2972"/>
      </w:pPr>
      <w:r>
        <w:t>Z056</w:t>
      </w:r>
      <w:r>
        <w:tab/>
        <w:t>Obs &amp; eval of NB for suspected GU condition ruled out Z0571</w:t>
      </w:r>
      <w:r>
        <w:tab/>
        <w:t>Obs &amp; eval of NB for suspected sk</w:t>
      </w:r>
      <w:r>
        <w:t>in, subcu cond ruled out Z0572</w:t>
      </w:r>
      <w:r>
        <w:tab/>
        <w:t>Obs &amp; eval of NB for suspected ms condition ruled out Z0573</w:t>
      </w:r>
      <w:r>
        <w:tab/>
        <w:t>Obs &amp; eval of NB for suspected conn tiss condition ruled</w:t>
      </w:r>
      <w:r>
        <w:rPr>
          <w:spacing w:val="-21"/>
        </w:rPr>
        <w:t xml:space="preserve"> </w:t>
      </w:r>
      <w:r>
        <w:t>out Z058</w:t>
      </w:r>
      <w:r>
        <w:tab/>
        <w:t>Obs &amp; eval of NB for oth suspected condition ruled out Z059</w:t>
      </w:r>
      <w:r>
        <w:tab/>
        <w:t>Obs &amp; eval of NB for unsp suspected con</w:t>
      </w:r>
      <w:r>
        <w:t>dition ruled out Z3800</w:t>
      </w:r>
      <w:r>
        <w:tab/>
        <w:t>Single liveborn infant, delivered</w:t>
      </w:r>
      <w:r>
        <w:rPr>
          <w:spacing w:val="-5"/>
        </w:rPr>
        <w:t xml:space="preserve"> </w:t>
      </w:r>
      <w:r>
        <w:t>vaginally</w:t>
      </w:r>
    </w:p>
    <w:p w:rsidR="00E94492" w:rsidRDefault="00D20E89">
      <w:pPr>
        <w:pStyle w:val="BodyText"/>
        <w:tabs>
          <w:tab w:val="left" w:pos="2971"/>
        </w:tabs>
        <w:spacing w:before="1" w:line="261" w:lineRule="auto"/>
        <w:ind w:left="1889" w:right="4137"/>
      </w:pPr>
      <w:r>
        <w:t>Z3801</w:t>
      </w:r>
      <w:r>
        <w:tab/>
        <w:t>Single liveborn infant, delivered by</w:t>
      </w:r>
      <w:r>
        <w:rPr>
          <w:spacing w:val="-16"/>
        </w:rPr>
        <w:t xml:space="preserve"> </w:t>
      </w:r>
      <w:r>
        <w:t>cesarean Z381</w:t>
      </w:r>
      <w:r>
        <w:tab/>
        <w:t>Single liveborn infant, born outside</w:t>
      </w:r>
      <w:r>
        <w:rPr>
          <w:spacing w:val="-13"/>
        </w:rPr>
        <w:t xml:space="preserve"> </w:t>
      </w:r>
      <w:r>
        <w:t>hospital</w:t>
      </w:r>
    </w:p>
    <w:p w:rsidR="00E94492" w:rsidRDefault="00D20E89">
      <w:pPr>
        <w:pStyle w:val="BodyText"/>
        <w:tabs>
          <w:tab w:val="left" w:pos="2971"/>
        </w:tabs>
        <w:spacing w:before="1" w:line="261" w:lineRule="auto"/>
        <w:ind w:left="1888" w:right="3487"/>
      </w:pPr>
      <w:r>
        <w:t>Z382</w:t>
      </w:r>
      <w:r>
        <w:tab/>
        <w:t>Single liveborn infant, unspecified as to place of</w:t>
      </w:r>
      <w:r>
        <w:rPr>
          <w:spacing w:val="-20"/>
        </w:rPr>
        <w:t xml:space="preserve"> </w:t>
      </w:r>
      <w:r>
        <w:t>birth Z3830</w:t>
      </w:r>
      <w:r>
        <w:tab/>
      </w:r>
      <w:r>
        <w:t>Twin liveborn infant, delivered</w:t>
      </w:r>
      <w:r>
        <w:rPr>
          <w:spacing w:val="-5"/>
        </w:rPr>
        <w:t xml:space="preserve"> </w:t>
      </w:r>
      <w:r>
        <w:t>vaginally</w:t>
      </w:r>
    </w:p>
    <w:p w:rsidR="00E94492" w:rsidRDefault="00D20E89">
      <w:pPr>
        <w:pStyle w:val="BodyText"/>
        <w:tabs>
          <w:tab w:val="left" w:pos="2971"/>
        </w:tabs>
        <w:spacing w:before="1" w:line="261" w:lineRule="auto"/>
        <w:ind w:left="1888" w:right="4219"/>
      </w:pPr>
      <w:r>
        <w:t>Z3831</w:t>
      </w:r>
      <w:r>
        <w:tab/>
        <w:t>Twin liveborn infant, delivered by</w:t>
      </w:r>
      <w:r>
        <w:rPr>
          <w:spacing w:val="-14"/>
        </w:rPr>
        <w:t xml:space="preserve"> </w:t>
      </w:r>
      <w:r>
        <w:t>cesarean Z384</w:t>
      </w:r>
      <w:r>
        <w:tab/>
        <w:t>Twin liveborn infant, born outside</w:t>
      </w:r>
      <w:r>
        <w:rPr>
          <w:spacing w:val="-13"/>
        </w:rPr>
        <w:t xml:space="preserve"> </w:t>
      </w:r>
      <w:r>
        <w:t>hospital</w:t>
      </w:r>
    </w:p>
    <w:p w:rsidR="00E94492" w:rsidRDefault="00D20E89">
      <w:pPr>
        <w:pStyle w:val="BodyText"/>
        <w:tabs>
          <w:tab w:val="left" w:pos="2971"/>
        </w:tabs>
        <w:spacing w:before="1" w:line="261" w:lineRule="auto"/>
        <w:ind w:left="1888" w:right="3568"/>
      </w:pPr>
      <w:r>
        <w:t>Z385</w:t>
      </w:r>
      <w:r>
        <w:tab/>
        <w:t>Twin liveborn infant, unspecified as to place of</w:t>
      </w:r>
      <w:r>
        <w:rPr>
          <w:spacing w:val="-18"/>
        </w:rPr>
        <w:t xml:space="preserve"> </w:t>
      </w:r>
      <w:r>
        <w:t>birth Z3861</w:t>
      </w:r>
      <w:r>
        <w:tab/>
        <w:t>Triplet liveborn infant, delivered</w:t>
      </w:r>
      <w:r>
        <w:rPr>
          <w:spacing w:val="-4"/>
        </w:rPr>
        <w:t xml:space="preserve"> </w:t>
      </w:r>
      <w:r>
        <w:t>vaginally</w:t>
      </w:r>
    </w:p>
    <w:p w:rsidR="00E94492" w:rsidRDefault="00D20E89">
      <w:pPr>
        <w:pStyle w:val="BodyText"/>
        <w:tabs>
          <w:tab w:val="left" w:pos="2970"/>
        </w:tabs>
        <w:spacing w:line="261" w:lineRule="auto"/>
        <w:ind w:left="1888" w:right="3729"/>
      </w:pPr>
      <w:r>
        <w:t>Z3862</w:t>
      </w:r>
      <w:r>
        <w:tab/>
        <w:t>Triplet liveborn infant, delivered by cesarean Z3863</w:t>
      </w:r>
      <w:r>
        <w:tab/>
        <w:t>Quadruplet liveborn infant, delivered vaginally Z3864</w:t>
      </w:r>
      <w:r>
        <w:tab/>
        <w:t>Quadruplet liveborn infant, delivered by cesarean Z3865</w:t>
      </w:r>
      <w:r>
        <w:tab/>
        <w:t>Quintuplet liveborn infant, delivered vaginally Z3866</w:t>
      </w:r>
      <w:r>
        <w:tab/>
        <w:t>Quintuplet liveborn infant, deliv</w:t>
      </w:r>
      <w:r>
        <w:t>ered by cesarean Z3868</w:t>
      </w:r>
      <w:r>
        <w:tab/>
        <w:t>Other multiple liveborn infant, delivered</w:t>
      </w:r>
      <w:r>
        <w:rPr>
          <w:spacing w:val="-16"/>
        </w:rPr>
        <w:t xml:space="preserve"> </w:t>
      </w:r>
      <w:r>
        <w:t>vaginally</w:t>
      </w:r>
    </w:p>
    <w:p w:rsidR="00E94492" w:rsidRDefault="00E94492">
      <w:pPr>
        <w:spacing w:line="261" w:lineRule="auto"/>
        <w:sectPr w:rsidR="00E94492">
          <w:pgSz w:w="12240" w:h="15840"/>
          <w:pgMar w:top="126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84" name="Group 5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85" name="Line 56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8304BE6" id="Group 56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go6iAIAAJgFAAAOAAAAZHJzL2Uyb0RvYy54bWykVF1v2yAUfZ+0/4D8ntpO7dS26lRrnPSl&#10;2yq1+wEE4w8NAwIaJ5r233cBJ23al6p7sYH7de45F65v9gNDO6p0L3gZxBdRgCgnou55Wwa/njaz&#10;LEDaYF5jJjgtgwPVwc3y65frURZ0LjrBaqoQJOG6GGUZdMbIIgw16eiA9YWQlIOxEWrABraqDWuF&#10;R8g+sHAeRYtwFKqWShCqNZxW3hgsXf6mocT8bBpNDWJlANiM+yr33dpvuLzGRauw7HoywcCfQDHg&#10;nkPRU6oKG4yeVf8u1dATJbRozAURQyiapifU9QDdxNGbbu6UeJaul7YYW3miCah9w9On05IfuweF&#10;+roMrrIkQBwPIJKri9JFZukZZVuA152Sj/JB+R5heS/Ibw3m8K3d7lvvjLbjd1FDQvxshKNn36jB&#10;poDG0d6pcDipQPcGEThM8zzLkjRABGyLy3QSiXSg5Lsg0q2nsDxJrnxM7CJCXPhqDuGEyLYDg6Zf&#10;uNT/x+VjhyV1EmnL0olLgO+5vO85BSpzT6VzWnHPI9nziUfExarDvKUu3dNBAmexjQDsr0LsRoMI&#10;H+Q19dN95BUIWniCzvnBhVTa3FExILsoAwaQnVp4d6+NRfHiYsXjYtMzBue4YByNIFIc5S5AC9bX&#10;1mhtWrXbFVNoh+Hupbf5beUAQbIzN1uzwrrzfs7kccPw89pV6Siu19Pa4J75NSRi3BaCBgHntPK3&#10;7k8e5etsnSWzZL5Yz5KoqmbfNqtkttjEV2l1Wa1WVfzXYo6TouvrmnIL+/gCxMnHpmJ6i/zdPb0B&#10;J37C8+yOSAB7/DvQTmErqh/NragPD+qoPAyqmwF3/V3Y9FTZ9+X13nm9PKjLf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0&#10;sgo6iAIAAJgFAAAOAAAAAAAAAAAAAAAAAC4CAABkcnMvZTJvRG9jLnhtbFBLAQItABQABgAIAAAA&#10;IQCvsCWp2wAAAAMBAAAPAAAAAAAAAAAAAAAAAOIEAABkcnMvZG93bnJldi54bWxQSwUGAAAAAAQA&#10;BADzAAAA6gUAAAAA&#10;">
                <v:line id="Line 56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NFL8QAAADcAAAADwAAAGRycy9kb3ducmV2LnhtbESPQWvCQBSE70L/w/IKvUjdpKCV6Cqp&#10;WMixptLzM/uahGbfprurSf+9WxA8DjPzDbPejqYTF3K+tawgnSUgiCurW64VHD/fn5cgfEDW2Fkm&#10;BX/kYbt5mKwx03bgA13KUIsIYZ+hgiaEPpPSVw0Z9DPbE0fv2zqDIUpXS+1wiHDTyZckWUiDLceF&#10;BnvaNVT9lGejwJy+DkX6lp+PU0L9uydXfkin1NPjmK9ABBrDPXxrF1rB63IO/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k0Uv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32"/>
      </w:pPr>
      <w:r>
        <w:t>Z3869</w:t>
      </w:r>
      <w:r>
        <w:tab/>
        <w:t>Other multiple liveborn infant, delivered by cesarean Z387</w:t>
      </w:r>
      <w:r>
        <w:tab/>
        <w:t>Other multiple liveborn infant, bo</w:t>
      </w:r>
      <w:r>
        <w:t>rn outside hospital Z388</w:t>
      </w:r>
      <w:r>
        <w:tab/>
        <w:t>Other multiple liveborn infant, unsp as to place of</w:t>
      </w:r>
      <w:r>
        <w:rPr>
          <w:spacing w:val="-17"/>
        </w:rPr>
        <w:t xml:space="preserve"> </w:t>
      </w:r>
      <w:r>
        <w:t>birth</w:t>
      </w:r>
    </w:p>
    <w:p w:rsidR="00E94492" w:rsidRDefault="00E94492">
      <w:pPr>
        <w:pStyle w:val="BodyText"/>
        <w:ind w:left="0"/>
      </w:pPr>
    </w:p>
    <w:p w:rsidR="00E94492" w:rsidRDefault="00E94492">
      <w:pPr>
        <w:pStyle w:val="BodyText"/>
        <w:ind w:left="0"/>
      </w:pPr>
    </w:p>
    <w:p w:rsidR="00E94492" w:rsidRDefault="00E94492">
      <w:pPr>
        <w:pStyle w:val="BodyText"/>
        <w:spacing w:before="4"/>
        <w:ind w:left="0"/>
        <w:rPr>
          <w:sz w:val="13"/>
        </w:rPr>
      </w:pPr>
    </w:p>
    <w:p w:rsidR="00E94492" w:rsidRDefault="00D20E89">
      <w:pPr>
        <w:pStyle w:val="Heading4"/>
        <w:numPr>
          <w:ilvl w:val="0"/>
          <w:numId w:val="7"/>
        </w:numPr>
        <w:tabs>
          <w:tab w:val="left" w:pos="1108"/>
        </w:tabs>
        <w:ind w:left="1107" w:hanging="295"/>
      </w:pPr>
      <w:bookmarkStart w:id="15" w:name="B._Pediatric_diagnoses_(age_0_through_17"/>
      <w:bookmarkStart w:id="16" w:name="_bookmark7"/>
      <w:bookmarkEnd w:id="15"/>
      <w:bookmarkEnd w:id="16"/>
      <w:r>
        <w:t>Pediatric diagnoses (age 0 through</w:t>
      </w:r>
      <w:r>
        <w:rPr>
          <w:spacing w:val="-7"/>
        </w:rPr>
        <w:t xml:space="preserve"> </w:t>
      </w:r>
      <w:r>
        <w:t>17)</w:t>
      </w:r>
    </w:p>
    <w:p w:rsidR="00E94492" w:rsidRDefault="00D20E89">
      <w:pPr>
        <w:pStyle w:val="BodyText"/>
        <w:tabs>
          <w:tab w:val="left" w:pos="2972"/>
        </w:tabs>
        <w:spacing w:before="121"/>
      </w:pPr>
      <w:r>
        <w:t>A4851</w:t>
      </w:r>
      <w:r>
        <w:tab/>
        <w:t>Infant</w:t>
      </w:r>
      <w:r>
        <w:rPr>
          <w:spacing w:val="-2"/>
        </w:rPr>
        <w:t xml:space="preserve"> </w:t>
      </w:r>
      <w:r>
        <w:t>botulism</w:t>
      </w:r>
    </w:p>
    <w:p w:rsidR="00E94492" w:rsidRDefault="00D20E89">
      <w:pPr>
        <w:pStyle w:val="BodyText"/>
        <w:tabs>
          <w:tab w:val="left" w:pos="2972"/>
        </w:tabs>
        <w:spacing w:before="20"/>
      </w:pPr>
      <w:r>
        <w:t>B0820</w:t>
      </w:r>
      <w:r>
        <w:tab/>
        <w:t>Exanthema subitum [sixth disease], unspecified</w:t>
      </w:r>
    </w:p>
    <w:p w:rsidR="00E94492" w:rsidRDefault="00D20E89">
      <w:pPr>
        <w:pStyle w:val="BodyText"/>
        <w:tabs>
          <w:tab w:val="left" w:pos="2972"/>
        </w:tabs>
        <w:spacing w:before="20" w:line="261" w:lineRule="auto"/>
        <w:ind w:right="2734"/>
      </w:pPr>
      <w:r>
        <w:t>B0821</w:t>
      </w:r>
      <w:r>
        <w:tab/>
      </w:r>
      <w:r>
        <w:t>Exanthema subitum [sixth disease] due to human herpesvirus</w:t>
      </w:r>
      <w:r>
        <w:rPr>
          <w:spacing w:val="-20"/>
        </w:rPr>
        <w:t xml:space="preserve"> </w:t>
      </w:r>
      <w:r>
        <w:t>6 B0822</w:t>
      </w:r>
      <w:r>
        <w:tab/>
        <w:t>Exanthema subitum [sixth disease] due to human herpesvirus</w:t>
      </w:r>
      <w:r>
        <w:rPr>
          <w:spacing w:val="-20"/>
        </w:rPr>
        <w:t xml:space="preserve"> </w:t>
      </w:r>
      <w:r>
        <w:t>7 C9330</w:t>
      </w:r>
      <w:r>
        <w:tab/>
        <w:t>Juvenile myelomonocytic leukemia, not achieve remission C9331</w:t>
      </w:r>
      <w:r>
        <w:tab/>
        <w:t>Juvenile myelomonocytic leukemia, in</w:t>
      </w:r>
      <w:r>
        <w:rPr>
          <w:spacing w:val="-4"/>
        </w:rPr>
        <w:t xml:space="preserve"> </w:t>
      </w:r>
      <w:r>
        <w:t>remission</w:t>
      </w:r>
    </w:p>
    <w:p w:rsidR="00E94492" w:rsidRDefault="00D20E89">
      <w:pPr>
        <w:pStyle w:val="BodyText"/>
        <w:tabs>
          <w:tab w:val="left" w:pos="2972"/>
        </w:tabs>
        <w:spacing w:before="2" w:line="259" w:lineRule="auto"/>
        <w:ind w:right="4017"/>
      </w:pPr>
      <w:r>
        <w:t>C9332</w:t>
      </w:r>
      <w:r>
        <w:tab/>
        <w:t>Juvenil</w:t>
      </w:r>
      <w:r>
        <w:t>e myelomonocytic leukemia, in</w:t>
      </w:r>
      <w:r>
        <w:rPr>
          <w:spacing w:val="-15"/>
        </w:rPr>
        <w:t xml:space="preserve"> </w:t>
      </w:r>
      <w:r>
        <w:t>relapse E301</w:t>
      </w:r>
      <w:r>
        <w:tab/>
        <w:t>Precocious</w:t>
      </w:r>
      <w:r>
        <w:rPr>
          <w:spacing w:val="-2"/>
        </w:rPr>
        <w:t xml:space="preserve"> </w:t>
      </w:r>
      <w:r>
        <w:t>puberty</w:t>
      </w:r>
    </w:p>
    <w:p w:rsidR="00E94492" w:rsidRDefault="00D20E89">
      <w:pPr>
        <w:pStyle w:val="BodyText"/>
        <w:tabs>
          <w:tab w:val="left" w:pos="2972"/>
        </w:tabs>
        <w:spacing w:before="3"/>
      </w:pPr>
      <w:r>
        <w:t>E308</w:t>
      </w:r>
      <w:r>
        <w:tab/>
        <w:t>Other disorders of</w:t>
      </w:r>
      <w:r>
        <w:rPr>
          <w:spacing w:val="-3"/>
        </w:rPr>
        <w:t xml:space="preserve"> </w:t>
      </w:r>
      <w:r>
        <w:t>puberty</w:t>
      </w:r>
    </w:p>
    <w:p w:rsidR="00E94492" w:rsidRDefault="00D20E89">
      <w:pPr>
        <w:pStyle w:val="BodyText"/>
        <w:tabs>
          <w:tab w:val="left" w:pos="2972"/>
        </w:tabs>
        <w:spacing w:before="20" w:line="261" w:lineRule="auto"/>
        <w:ind w:right="4483" w:hanging="1"/>
      </w:pPr>
      <w:r>
        <w:t>F642</w:t>
      </w:r>
      <w:r>
        <w:tab/>
        <w:t>Gender identity disorder of childhood F843</w:t>
      </w:r>
      <w:r>
        <w:tab/>
        <w:t>Other childhood disintegrative</w:t>
      </w:r>
      <w:r>
        <w:rPr>
          <w:spacing w:val="-15"/>
        </w:rPr>
        <w:t xml:space="preserve"> </w:t>
      </w:r>
      <w:r>
        <w:t>disorder G937</w:t>
      </w:r>
      <w:r>
        <w:tab/>
        <w:t>Reye's</w:t>
      </w:r>
      <w:r>
        <w:rPr>
          <w:spacing w:val="-2"/>
        </w:rPr>
        <w:t xml:space="preserve"> </w:t>
      </w:r>
      <w:r>
        <w:t>syndrome</w:t>
      </w:r>
    </w:p>
    <w:p w:rsidR="00E94492" w:rsidRDefault="00D20E89">
      <w:pPr>
        <w:pStyle w:val="BodyText"/>
        <w:tabs>
          <w:tab w:val="left" w:pos="2971"/>
        </w:tabs>
        <w:spacing w:before="1" w:line="261" w:lineRule="auto"/>
        <w:ind w:left="1889" w:right="3066"/>
      </w:pPr>
      <w:r>
        <w:t>H26001</w:t>
      </w:r>
      <w:r>
        <w:tab/>
        <w:t>Unspecified infantile and juvenile cataract, r</w:t>
      </w:r>
      <w:r>
        <w:t>ight eye H26002</w:t>
      </w:r>
      <w:r>
        <w:tab/>
        <w:t>Unspecified infantile and juvenile cataract, left eye H26003</w:t>
      </w:r>
      <w:r>
        <w:tab/>
        <w:t>Unspecified infantile and juvenile cataract, bilateral H26009</w:t>
      </w:r>
      <w:r>
        <w:tab/>
        <w:t>Unspecified infantile and juvenile cataract, unspecified</w:t>
      </w:r>
      <w:r>
        <w:rPr>
          <w:spacing w:val="-22"/>
        </w:rPr>
        <w:t xml:space="preserve"> </w:t>
      </w:r>
      <w:r>
        <w:t>eye H26011</w:t>
      </w:r>
      <w:r>
        <w:tab/>
      </w:r>
      <w:r>
        <w:t>Infantile and juv cortical/lamellar/zonular cataract, r eye H26012</w:t>
      </w:r>
      <w:r>
        <w:tab/>
        <w:t>Infantile and juv cortical/lamellar/zonular cataract, l eye H26013</w:t>
      </w:r>
      <w:r>
        <w:tab/>
        <w:t>Infantile and juv cortical/lamellar/zonular cataract, bi H26019</w:t>
      </w:r>
      <w:r>
        <w:tab/>
        <w:t>Infantile &amp; juv cortical/lamellar/zonular cataract, unsp e</w:t>
      </w:r>
      <w:r>
        <w:t>ye H26031</w:t>
      </w:r>
      <w:r>
        <w:tab/>
        <w:t>Infantile and juvenile nuclear cataract, right</w:t>
      </w:r>
      <w:r>
        <w:rPr>
          <w:spacing w:val="-8"/>
        </w:rPr>
        <w:t xml:space="preserve"> </w:t>
      </w:r>
      <w:r>
        <w:t>eye</w:t>
      </w:r>
    </w:p>
    <w:p w:rsidR="00E94492" w:rsidRDefault="00D20E89">
      <w:pPr>
        <w:pStyle w:val="BodyText"/>
        <w:tabs>
          <w:tab w:val="left" w:pos="2971"/>
        </w:tabs>
        <w:spacing w:before="2" w:line="261" w:lineRule="auto"/>
        <w:ind w:left="1889" w:right="3376"/>
      </w:pPr>
      <w:r>
        <w:t>H26032</w:t>
      </w:r>
      <w:r>
        <w:tab/>
        <w:t>Infantile and juvenile nuclear cataract, left eye H26033</w:t>
      </w:r>
      <w:r>
        <w:tab/>
        <w:t>Infantile and juvenile nuclear cataract, bilateral H26039</w:t>
      </w:r>
      <w:r>
        <w:tab/>
        <w:t>Infantile and juvenile nuclear cataract, unspecified</w:t>
      </w:r>
      <w:r>
        <w:rPr>
          <w:spacing w:val="-17"/>
        </w:rPr>
        <w:t xml:space="preserve"> </w:t>
      </w:r>
      <w:r>
        <w:t>eye</w:t>
      </w:r>
    </w:p>
    <w:p w:rsidR="00E94492" w:rsidRDefault="00D20E89">
      <w:pPr>
        <w:pStyle w:val="BodyText"/>
        <w:tabs>
          <w:tab w:val="left" w:pos="2970"/>
        </w:tabs>
        <w:spacing w:line="261" w:lineRule="auto"/>
        <w:ind w:left="1888" w:right="3007"/>
      </w:pPr>
      <w:r>
        <w:t>H26041</w:t>
      </w:r>
      <w:r>
        <w:tab/>
        <w:t>Ant subca</w:t>
      </w:r>
      <w:r>
        <w:t>psular polar infantile and juvenile cataract, r eye H26042</w:t>
      </w:r>
      <w:r>
        <w:tab/>
        <w:t>Ant subcapsular polar infantile and juv cataract, left eye H26043</w:t>
      </w:r>
      <w:r>
        <w:tab/>
        <w:t>Ant subcapsular polar infantile and juvenile cataract, bi H26049</w:t>
      </w:r>
      <w:r>
        <w:tab/>
        <w:t>Ant subcapsular polar infantile and juv cataract, unsp eye H26051</w:t>
      </w:r>
      <w:r>
        <w:tab/>
      </w:r>
      <w:r>
        <w:t>Post subcapsular polar infantile and juv cataract, r eye H26052</w:t>
      </w:r>
      <w:r>
        <w:tab/>
        <w:t>Post subcapsular polar infantile and juv cataract, left eye H26053</w:t>
      </w:r>
      <w:r>
        <w:tab/>
        <w:t>Post subcapsular polar infantile and juvenile cataract, bi H26059</w:t>
      </w:r>
      <w:r>
        <w:tab/>
        <w:t>Post subcapsular polar infantile and juv cataract, unsp eye</w:t>
      </w:r>
      <w:r>
        <w:t xml:space="preserve"> H26061</w:t>
      </w:r>
      <w:r>
        <w:tab/>
        <w:t>Combined forms of infantile and juvenile cataract, right eye H26062</w:t>
      </w:r>
      <w:r>
        <w:tab/>
        <w:t>Combined forms of infantile and juvenile cataract, left eye H26063</w:t>
      </w:r>
      <w:r>
        <w:tab/>
        <w:t>Combined forms of infantile and juvenile cataract, bilateral H26069</w:t>
      </w:r>
      <w:r>
        <w:tab/>
        <w:t>Combined forms of infantile and juvenile cata</w:t>
      </w:r>
      <w:r>
        <w:t>ract, unsp eye H2609</w:t>
      </w:r>
      <w:r>
        <w:tab/>
        <w:t>Other infantile and juvenile</w:t>
      </w:r>
      <w:r>
        <w:rPr>
          <w:spacing w:val="-5"/>
        </w:rPr>
        <w:t xml:space="preserve"> </w:t>
      </w:r>
      <w:r>
        <w:t>cataract</w:t>
      </w:r>
    </w:p>
    <w:p w:rsidR="00E94492" w:rsidRDefault="00D20E89">
      <w:pPr>
        <w:pStyle w:val="BodyText"/>
        <w:tabs>
          <w:tab w:val="left" w:pos="2970"/>
        </w:tabs>
        <w:spacing w:before="2" w:line="261" w:lineRule="auto"/>
        <w:ind w:left="1888" w:right="4692"/>
      </w:pPr>
      <w:r>
        <w:t>L122</w:t>
      </w:r>
      <w:r>
        <w:tab/>
        <w:t>Chronic bullous disease of childhood L2083</w:t>
      </w:r>
      <w:r>
        <w:tab/>
        <w:t>Infantile (acute) (chronic) eczema L211</w:t>
      </w:r>
      <w:r>
        <w:tab/>
        <w:t>Seborrheic infantile</w:t>
      </w:r>
      <w:r>
        <w:rPr>
          <w:spacing w:val="-2"/>
        </w:rPr>
        <w:t xml:space="preserve"> </w:t>
      </w:r>
      <w:r>
        <w:t>dermatitis</w:t>
      </w:r>
    </w:p>
    <w:p w:rsidR="00E94492" w:rsidRDefault="00D20E89">
      <w:pPr>
        <w:pStyle w:val="BodyText"/>
        <w:tabs>
          <w:tab w:val="left" w:pos="2970"/>
        </w:tabs>
        <w:spacing w:before="1" w:line="261" w:lineRule="auto"/>
        <w:ind w:left="1888" w:right="3824"/>
      </w:pPr>
      <w:r>
        <w:t>L444</w:t>
      </w:r>
      <w:r>
        <w:tab/>
        <w:t>Infantile papular acrodermatitis</w:t>
      </w:r>
      <w:r>
        <w:rPr>
          <w:spacing w:val="-18"/>
        </w:rPr>
        <w:t xml:space="preserve"> </w:t>
      </w:r>
      <w:r>
        <w:t>[Gianotti-Crosti] L704</w:t>
      </w:r>
      <w:r>
        <w:tab/>
        <w:t>Infantile</w:t>
      </w:r>
      <w:r>
        <w:rPr>
          <w:spacing w:val="-2"/>
        </w:rPr>
        <w:t xml:space="preserve"> </w:t>
      </w:r>
      <w:r>
        <w:t>acne</w:t>
      </w:r>
    </w:p>
    <w:p w:rsidR="00E94492" w:rsidRDefault="00D20E89">
      <w:pPr>
        <w:pStyle w:val="BodyText"/>
        <w:tabs>
          <w:tab w:val="left" w:pos="2970"/>
        </w:tabs>
        <w:spacing w:line="218" w:lineRule="exact"/>
        <w:ind w:left="1888"/>
      </w:pPr>
      <w:r>
        <w:t>N922</w:t>
      </w:r>
      <w:r>
        <w:tab/>
        <w:t>Excessive menstruation at</w:t>
      </w:r>
      <w:r>
        <w:rPr>
          <w:spacing w:val="-4"/>
        </w:rPr>
        <w:t xml:space="preserve"> </w:t>
      </w:r>
      <w:r>
        <w:t>puberty</w:t>
      </w:r>
    </w:p>
    <w:p w:rsidR="00E94492" w:rsidRDefault="00D20E89">
      <w:pPr>
        <w:pStyle w:val="BodyText"/>
        <w:tabs>
          <w:tab w:val="left" w:pos="2970"/>
        </w:tabs>
        <w:spacing w:before="21"/>
        <w:ind w:left="1888"/>
      </w:pPr>
      <w:r>
        <w:t>R0481</w:t>
      </w:r>
      <w:r>
        <w:tab/>
        <w:t>Acute idiopathic pulmonary hemorrhage in</w:t>
      </w:r>
      <w:r>
        <w:rPr>
          <w:spacing w:val="-2"/>
        </w:rPr>
        <w:t xml:space="preserve"> </w:t>
      </w:r>
      <w:r>
        <w:t>infants</w:t>
      </w:r>
    </w:p>
    <w:p w:rsidR="00E94492" w:rsidRDefault="00E94492">
      <w:pPr>
        <w:sectPr w:rsidR="00E94492">
          <w:headerReference w:type="default" r:id="rId14"/>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82" name="Group 5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83" name="Line 56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766111" id="Group 56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PnWhwIAAJgFAAAOAAAAZHJzL2Uyb0RvYy54bWykVFtv2yAUfp+0/4B4T22nthNbdao1TvrS&#10;bZXa/QCC8UWzAQGNE0377zuAk95equ7FBs7tO9934Or6MPRoz5TuBC9wdBFixDgVVcebAv963M6W&#10;GGlDeEV6wVmBj0zj69XXL1ejzNlctKKvmEKQhOt8lAVujZF5EGjasoHoCyEZB2Mt1EAMbFUTVIqM&#10;kH3og3kYpsEoVCWVoExrOC29Ea9c/rpm1Pysa80M6gsM2Iz7Kvfd2W+wuiJ5o4hsOzrBIJ9AMZCO&#10;Q9FzqpIYgp5U9y7V0FEltKjNBRVDIOq6o8z1AN1E4ZtubpV4kq6XJh8beaYJqH3D06fT0h/7e4W6&#10;qsCL5RwjTgYQydVFSZpaekbZ5OB1q+SDvFe+R1jeCfpbgzl4a7f7xjuj3fhdVJCQPBnh6DnUarAp&#10;oHF0cCoczyqwg0EUDpMsWy7jBCMKtvQymUSiLSj5Loi2myksi+OFj4lcREByX80hnBDZdmDQ9DOX&#10;+v+4fGiJZE4ibVk6c3l54vKu4wyoXHgqndOaex7pgU88Ii7WLeENc+kejxI4i2wEYH8RYjcaRPgg&#10;r4mf7hOvQFDqCXrND8ml0uaWiQHZRYF7gOzUIvs7bSyKZxcrHhfbru/hnOQ9RyOIFIWZC9Ci7ypr&#10;tDatmt26V2hP4O4lN9lN6QBBsldutmZJdOv9nMnjhuHnlavSMlJtprUhXe/XkKjnthA0CDinlb91&#10;f7Iw2yw3y3gWz9PNLA7LcvZtu45n6TZaJOVluV6X0V+LOYrztqsqxi3s0wsQxR+biukt8nf3/Aac&#10;+QleZ3dEAtjT34F2CltR/WjuRHW8VyflYVDdDLjr78Kmp8q+Ly/3zuv5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Keo&#10;+daHAgAAmAUAAA4AAAAAAAAAAAAAAAAALgIAAGRycy9lMm9Eb2MueG1sUEsBAi0AFAAGAAgAAAAh&#10;AK+wJanbAAAAAwEAAA8AAAAAAAAAAAAAAAAA4QQAAGRycy9kb3ducmV2LnhtbFBLBQYAAAAABAAE&#10;APMAAADpBQAAAAA=&#10;">
                <v:line id="Line 56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Z4wMQAAADcAAAADwAAAGRycy9kb3ducmV2LnhtbESPQWvCQBSE70L/w/IKvUjdpIKV6Cqp&#10;WMixptLzM/uahGbfprurSf+9WxA8DjPzDbPejqYTF3K+tawgnSUgiCurW64VHD/fn5cgfEDW2Fkm&#10;BX/kYbt5mKwx03bgA13KUIsIYZ+hgiaEPpPSVw0Z9DPbE0fv2zqDIUpXS+1wiHDTyZckWUiDLceF&#10;BnvaNVT9lGejwJy+DkX6lp+PU0L9uydXfkin1NPjmK9ABBrDPXxrF1rB63IO/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NnjA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R1083</w:t>
      </w:r>
      <w:r>
        <w:tab/>
        <w:t>Colic</w:t>
      </w:r>
    </w:p>
    <w:p w:rsidR="00E94492" w:rsidRDefault="00D20E89">
      <w:pPr>
        <w:pStyle w:val="BodyText"/>
        <w:tabs>
          <w:tab w:val="left" w:pos="2972"/>
        </w:tabs>
        <w:spacing w:before="20"/>
      </w:pPr>
      <w:r>
        <w:t>R620</w:t>
      </w:r>
      <w:r>
        <w:tab/>
        <w:t>Delayed milestone in</w:t>
      </w:r>
      <w:r>
        <w:rPr>
          <w:spacing w:val="-4"/>
        </w:rPr>
        <w:t xml:space="preserve"> </w:t>
      </w:r>
      <w:r>
        <w:t>childhood</w:t>
      </w:r>
    </w:p>
    <w:p w:rsidR="00E94492" w:rsidRDefault="00D20E89">
      <w:pPr>
        <w:pStyle w:val="BodyText"/>
        <w:tabs>
          <w:tab w:val="left" w:pos="2972"/>
        </w:tabs>
        <w:spacing w:before="20"/>
      </w:pPr>
      <w:r>
        <w:t>R6251</w:t>
      </w:r>
      <w:r>
        <w:tab/>
        <w:t>Failure to thrive</w:t>
      </w:r>
      <w:r>
        <w:rPr>
          <w:spacing w:val="-2"/>
        </w:rPr>
        <w:t xml:space="preserve"> </w:t>
      </w:r>
      <w:r>
        <w:t>(child)</w:t>
      </w:r>
    </w:p>
    <w:p w:rsidR="00E94492" w:rsidRDefault="00D20E89">
      <w:pPr>
        <w:pStyle w:val="BodyText"/>
        <w:tabs>
          <w:tab w:val="left" w:pos="2972"/>
        </w:tabs>
        <w:spacing w:before="20" w:line="259" w:lineRule="auto"/>
        <w:ind w:right="5030"/>
      </w:pPr>
      <w:r>
        <w:t>R6811</w:t>
      </w:r>
      <w:r>
        <w:tab/>
        <w:t>Excessive crying of infant (baby) R6812</w:t>
      </w:r>
      <w:r>
        <w:tab/>
        <w:t>Fussy infant</w:t>
      </w:r>
      <w:r>
        <w:rPr>
          <w:spacing w:val="-2"/>
        </w:rPr>
        <w:t xml:space="preserve"> </w:t>
      </w:r>
      <w:r>
        <w:t>(baby)</w:t>
      </w:r>
    </w:p>
    <w:p w:rsidR="00E94492" w:rsidRDefault="00D20E89">
      <w:pPr>
        <w:pStyle w:val="BodyText"/>
        <w:tabs>
          <w:tab w:val="left" w:pos="2972"/>
        </w:tabs>
        <w:spacing w:before="3" w:line="261" w:lineRule="auto"/>
        <w:ind w:right="3879"/>
      </w:pPr>
      <w:r>
        <w:t>R6813</w:t>
      </w:r>
      <w:r>
        <w:tab/>
        <w:t>Apparent life threatening event in infant (ALTE) R6819</w:t>
      </w:r>
      <w:r>
        <w:tab/>
        <w:t>Other nonspecific symptoms peculiar to</w:t>
      </w:r>
      <w:r>
        <w:rPr>
          <w:spacing w:val="-15"/>
        </w:rPr>
        <w:t xml:space="preserve"> </w:t>
      </w:r>
      <w:r>
        <w:t>infancy</w:t>
      </w:r>
    </w:p>
    <w:p w:rsidR="00E94492" w:rsidRDefault="00D20E89">
      <w:pPr>
        <w:pStyle w:val="BodyText"/>
        <w:tabs>
          <w:tab w:val="left" w:pos="2972"/>
        </w:tabs>
        <w:spacing w:before="1" w:line="261" w:lineRule="auto"/>
        <w:ind w:left="1889" w:right="3024"/>
      </w:pPr>
      <w:r>
        <w:t>T7402XA</w:t>
      </w:r>
      <w:r>
        <w:tab/>
        <w:t>Child neglect or abandonment, confirmed, initia</w:t>
      </w:r>
      <w:r>
        <w:t>l</w:t>
      </w:r>
      <w:r>
        <w:rPr>
          <w:spacing w:val="-20"/>
        </w:rPr>
        <w:t xml:space="preserve"> </w:t>
      </w:r>
      <w:r>
        <w:t>encounter T7402XD</w:t>
      </w:r>
      <w:r>
        <w:tab/>
        <w:t>Child neglect or abandonment, confirmed, subs encntr T7402XS</w:t>
      </w:r>
      <w:r>
        <w:tab/>
        <w:t>Child neglect or abandonment, confirmed, sequela T7412XA</w:t>
      </w:r>
      <w:r>
        <w:tab/>
        <w:t>Child physical abuse, confirmed, initial</w:t>
      </w:r>
      <w:r>
        <w:rPr>
          <w:spacing w:val="-5"/>
        </w:rPr>
        <w:t xml:space="preserve"> </w:t>
      </w:r>
      <w:r>
        <w:t>encounter</w:t>
      </w:r>
    </w:p>
    <w:p w:rsidR="00E94492" w:rsidRDefault="00D20E89">
      <w:pPr>
        <w:pStyle w:val="BodyText"/>
        <w:tabs>
          <w:tab w:val="left" w:pos="2972"/>
        </w:tabs>
        <w:spacing w:before="2" w:line="261" w:lineRule="auto"/>
        <w:ind w:left="1889" w:right="3322"/>
      </w:pPr>
      <w:r>
        <w:t>T7412XD</w:t>
      </w:r>
      <w:r>
        <w:tab/>
        <w:t>Child physical abuse, confirmed, subsequent</w:t>
      </w:r>
      <w:r>
        <w:rPr>
          <w:spacing w:val="-14"/>
        </w:rPr>
        <w:t xml:space="preserve"> </w:t>
      </w:r>
      <w:r>
        <w:t>encounter T7412</w:t>
      </w:r>
      <w:r>
        <w:t>XS</w:t>
      </w:r>
      <w:r>
        <w:tab/>
        <w:t>Child physical abuse, confirmed, sequela</w:t>
      </w:r>
    </w:p>
    <w:p w:rsidR="00E94492" w:rsidRDefault="00D20E89">
      <w:pPr>
        <w:pStyle w:val="BodyText"/>
        <w:tabs>
          <w:tab w:val="left" w:pos="2971"/>
        </w:tabs>
        <w:spacing w:line="261" w:lineRule="auto"/>
        <w:ind w:left="1889" w:right="3449"/>
      </w:pPr>
      <w:r>
        <w:t>T7422XA</w:t>
      </w:r>
      <w:r>
        <w:tab/>
        <w:t>Child sexual abuse, confirmed, initial encounter T7422XD</w:t>
      </w:r>
      <w:r>
        <w:tab/>
        <w:t>Child sexual abuse, confirmed, subsequent</w:t>
      </w:r>
      <w:r>
        <w:rPr>
          <w:spacing w:val="-16"/>
        </w:rPr>
        <w:t xml:space="preserve"> </w:t>
      </w:r>
      <w:r>
        <w:t>encounter T7422XS</w:t>
      </w:r>
      <w:r>
        <w:tab/>
        <w:t>Child sexual abuse, confirmed,</w:t>
      </w:r>
      <w:r>
        <w:rPr>
          <w:spacing w:val="-2"/>
        </w:rPr>
        <w:t xml:space="preserve"> </w:t>
      </w:r>
      <w:r>
        <w:t>sequela</w:t>
      </w:r>
    </w:p>
    <w:p w:rsidR="00E94492" w:rsidRDefault="00D20E89">
      <w:pPr>
        <w:pStyle w:val="BodyText"/>
        <w:tabs>
          <w:tab w:val="left" w:pos="2971"/>
        </w:tabs>
        <w:spacing w:line="261" w:lineRule="auto"/>
        <w:ind w:left="1888" w:right="2931"/>
      </w:pPr>
      <w:r>
        <w:t>T7432XA</w:t>
      </w:r>
      <w:r>
        <w:tab/>
        <w:t>Child psychological abuse, confirmed, in</w:t>
      </w:r>
      <w:r>
        <w:t>itial encounter T7432XD</w:t>
      </w:r>
      <w:r>
        <w:tab/>
        <w:t>Child psychological abuse, confirmed, subsequent</w:t>
      </w:r>
      <w:r>
        <w:rPr>
          <w:spacing w:val="-17"/>
        </w:rPr>
        <w:t xml:space="preserve"> </w:t>
      </w:r>
      <w:r>
        <w:t>encounter T7432XS</w:t>
      </w:r>
      <w:r>
        <w:tab/>
        <w:t>Child psychological abuse, confirmed,</w:t>
      </w:r>
      <w:r>
        <w:rPr>
          <w:spacing w:val="-2"/>
        </w:rPr>
        <w:t xml:space="preserve"> </w:t>
      </w:r>
      <w:r>
        <w:t>sequela</w:t>
      </w:r>
    </w:p>
    <w:p w:rsidR="00E94492" w:rsidRDefault="00D20E89">
      <w:pPr>
        <w:pStyle w:val="BodyText"/>
        <w:tabs>
          <w:tab w:val="left" w:pos="2971"/>
        </w:tabs>
        <w:spacing w:before="1" w:line="261" w:lineRule="auto"/>
        <w:ind w:left="1889" w:right="3857" w:hanging="1"/>
      </w:pPr>
      <w:r>
        <w:t>T744XXA</w:t>
      </w:r>
      <w:r>
        <w:tab/>
        <w:t>Shaken infant syndrome, initial encounter T744XXD</w:t>
      </w:r>
      <w:r>
        <w:tab/>
        <w:t>Shaken infant syndrome, subsequent</w:t>
      </w:r>
      <w:r>
        <w:rPr>
          <w:spacing w:val="-13"/>
        </w:rPr>
        <w:t xml:space="preserve"> </w:t>
      </w:r>
      <w:r>
        <w:t>encounter T744XXS</w:t>
      </w:r>
      <w:r>
        <w:tab/>
        <w:t>Shaken i</w:t>
      </w:r>
      <w:r>
        <w:t>nfant syndrome,</w:t>
      </w:r>
      <w:r>
        <w:rPr>
          <w:spacing w:val="-3"/>
        </w:rPr>
        <w:t xml:space="preserve"> </w:t>
      </w:r>
      <w:r>
        <w:t>sequela</w:t>
      </w:r>
    </w:p>
    <w:p w:rsidR="00E94492" w:rsidRDefault="00D20E89">
      <w:pPr>
        <w:pStyle w:val="BodyText"/>
        <w:tabs>
          <w:tab w:val="left" w:pos="2971"/>
        </w:tabs>
        <w:spacing w:line="261" w:lineRule="auto"/>
        <w:ind w:left="1889" w:right="3008"/>
      </w:pPr>
      <w:r>
        <w:t>T7452XA</w:t>
      </w:r>
      <w:r>
        <w:tab/>
        <w:t>Child sexual exploitation, confirmed, initial encounter T7452XD</w:t>
      </w:r>
      <w:r>
        <w:tab/>
        <w:t>Child sexual exploitation, confirmed, subsequent</w:t>
      </w:r>
      <w:r>
        <w:rPr>
          <w:spacing w:val="-20"/>
        </w:rPr>
        <w:t xml:space="preserve"> </w:t>
      </w:r>
      <w:r>
        <w:t>encounter T7452XS</w:t>
      </w:r>
      <w:r>
        <w:tab/>
        <w:t>Child sexual exploitation, confirmed,</w:t>
      </w:r>
      <w:r>
        <w:rPr>
          <w:spacing w:val="-3"/>
        </w:rPr>
        <w:t xml:space="preserve"> </w:t>
      </w:r>
      <w:r>
        <w:t>sequela</w:t>
      </w:r>
    </w:p>
    <w:p w:rsidR="00E94492" w:rsidRDefault="00D20E89">
      <w:pPr>
        <w:pStyle w:val="BodyText"/>
        <w:tabs>
          <w:tab w:val="left" w:pos="2971"/>
        </w:tabs>
        <w:spacing w:line="261" w:lineRule="auto"/>
        <w:ind w:left="1888" w:right="3658"/>
      </w:pPr>
      <w:r>
        <w:t>T7462XA</w:t>
      </w:r>
      <w:r>
        <w:tab/>
      </w:r>
      <w:r>
        <w:t>Child forced labor exploitation, confirmed, init T7462XD</w:t>
      </w:r>
      <w:r>
        <w:tab/>
        <w:t>Child forced labor exploitation, confirmed, subs T7462XS</w:t>
      </w:r>
      <w:r>
        <w:tab/>
        <w:t>Child forced labor exploitation, confirmed,</w:t>
      </w:r>
      <w:r>
        <w:rPr>
          <w:spacing w:val="-17"/>
        </w:rPr>
        <w:t xml:space="preserve"> </w:t>
      </w:r>
      <w:r>
        <w:t>sequela</w:t>
      </w:r>
    </w:p>
    <w:p w:rsidR="00E94492" w:rsidRDefault="00D20E89">
      <w:pPr>
        <w:pStyle w:val="BodyText"/>
        <w:tabs>
          <w:tab w:val="left" w:pos="2970"/>
        </w:tabs>
        <w:spacing w:before="2" w:line="261" w:lineRule="auto"/>
        <w:ind w:left="1888" w:right="2931"/>
      </w:pPr>
      <w:r>
        <w:t>T7492XA</w:t>
      </w:r>
      <w:r>
        <w:tab/>
        <w:t>Unspecified child maltreatment, confirmed, initial</w:t>
      </w:r>
      <w:r>
        <w:rPr>
          <w:spacing w:val="-21"/>
        </w:rPr>
        <w:t xml:space="preserve"> </w:t>
      </w:r>
      <w:r>
        <w:t>encounter T7492XD</w:t>
      </w:r>
      <w:r>
        <w:tab/>
        <w:t>Unspecified c</w:t>
      </w:r>
      <w:r>
        <w:t>hild maltreatment, confirmed, subs encntr T7492XS</w:t>
      </w:r>
      <w:r>
        <w:tab/>
        <w:t>Unspecified child maltreatment, confirmed, sequela T7602XA</w:t>
      </w:r>
      <w:r>
        <w:tab/>
        <w:t>Child neglect or abandonment, suspected, initial encounter T7602XD</w:t>
      </w:r>
      <w:r>
        <w:tab/>
        <w:t>Child neglect or abandonment, suspected, subs encntr T7602XS</w:t>
      </w:r>
      <w:r>
        <w:tab/>
        <w:t>Child neglect or ab</w:t>
      </w:r>
      <w:r>
        <w:t>andonment, suspected,</w:t>
      </w:r>
      <w:r>
        <w:rPr>
          <w:spacing w:val="-4"/>
        </w:rPr>
        <w:t xml:space="preserve"> </w:t>
      </w:r>
      <w:r>
        <w:t>sequela</w:t>
      </w:r>
    </w:p>
    <w:p w:rsidR="00E94492" w:rsidRDefault="00D20E89">
      <w:pPr>
        <w:pStyle w:val="BodyText"/>
        <w:tabs>
          <w:tab w:val="left" w:pos="2970"/>
        </w:tabs>
        <w:spacing w:line="261" w:lineRule="auto"/>
        <w:ind w:left="1888" w:right="3338"/>
      </w:pPr>
      <w:r>
        <w:t>T7612XA</w:t>
      </w:r>
      <w:r>
        <w:tab/>
        <w:t>Child physical abuse, suspected, initial encounter T7612XD</w:t>
      </w:r>
      <w:r>
        <w:tab/>
        <w:t>Child physical abuse, suspected, subsequent</w:t>
      </w:r>
      <w:r>
        <w:rPr>
          <w:spacing w:val="-19"/>
        </w:rPr>
        <w:t xml:space="preserve"> </w:t>
      </w:r>
      <w:r>
        <w:t>encounter T7612XS</w:t>
      </w:r>
      <w:r>
        <w:tab/>
        <w:t>Child physical abuse, suspected,</w:t>
      </w:r>
      <w:r>
        <w:rPr>
          <w:spacing w:val="-2"/>
        </w:rPr>
        <w:t xml:space="preserve"> </w:t>
      </w:r>
      <w:r>
        <w:t>sequela</w:t>
      </w:r>
    </w:p>
    <w:p w:rsidR="00E94492" w:rsidRDefault="00D20E89">
      <w:pPr>
        <w:pStyle w:val="BodyText"/>
        <w:tabs>
          <w:tab w:val="left" w:pos="2970"/>
        </w:tabs>
        <w:spacing w:before="1" w:line="261" w:lineRule="auto"/>
        <w:ind w:left="1888" w:right="3461"/>
      </w:pPr>
      <w:r>
        <w:t>T7622XA</w:t>
      </w:r>
      <w:r>
        <w:tab/>
        <w:t>Child sexual abuse, suspected, initial encounter</w:t>
      </w:r>
      <w:r>
        <w:t xml:space="preserve"> T7622XD</w:t>
      </w:r>
      <w:r>
        <w:tab/>
        <w:t>Child sexual abuse, suspected, subsequent encounter T7622XS</w:t>
      </w:r>
      <w:r>
        <w:tab/>
        <w:t>Child sexual abuse, suspected,</w:t>
      </w:r>
      <w:r>
        <w:rPr>
          <w:spacing w:val="-2"/>
        </w:rPr>
        <w:t xml:space="preserve"> </w:t>
      </w:r>
      <w:r>
        <w:t>sequela</w:t>
      </w:r>
    </w:p>
    <w:p w:rsidR="00E94492" w:rsidRDefault="00D20E89">
      <w:pPr>
        <w:pStyle w:val="BodyText"/>
        <w:tabs>
          <w:tab w:val="left" w:pos="2970"/>
        </w:tabs>
        <w:spacing w:line="261" w:lineRule="auto"/>
        <w:ind w:left="1888" w:right="2947"/>
      </w:pPr>
      <w:r>
        <w:t>T7632XA</w:t>
      </w:r>
      <w:r>
        <w:tab/>
        <w:t>Child psychological abuse, suspected, initial encounter T7632XD</w:t>
      </w:r>
      <w:r>
        <w:tab/>
        <w:t>Child psychological abuse, suspected, subsequent</w:t>
      </w:r>
      <w:r>
        <w:rPr>
          <w:spacing w:val="-20"/>
        </w:rPr>
        <w:t xml:space="preserve"> </w:t>
      </w:r>
      <w:r>
        <w:t>encounter T7632XS</w:t>
      </w:r>
      <w:r>
        <w:tab/>
        <w:t>Child psy</w:t>
      </w:r>
      <w:r>
        <w:t>chological abuse, suspected,</w:t>
      </w:r>
      <w:r>
        <w:rPr>
          <w:spacing w:val="-2"/>
        </w:rPr>
        <w:t xml:space="preserve"> </w:t>
      </w:r>
      <w:r>
        <w:t>sequela</w:t>
      </w:r>
    </w:p>
    <w:p w:rsidR="00E94492" w:rsidRDefault="00D20E89">
      <w:pPr>
        <w:pStyle w:val="BodyText"/>
        <w:tabs>
          <w:tab w:val="left" w:pos="2970"/>
        </w:tabs>
        <w:spacing w:before="1" w:line="261" w:lineRule="auto"/>
        <w:ind w:left="1888" w:right="3022"/>
      </w:pPr>
      <w:r>
        <w:t>T7652XA</w:t>
      </w:r>
      <w:r>
        <w:tab/>
        <w:t>Child sexual exploitation, suspected, initial encounter T7652XD</w:t>
      </w:r>
      <w:r>
        <w:tab/>
        <w:t>Child sexual exploitation, suspected, subsequent</w:t>
      </w:r>
      <w:r>
        <w:rPr>
          <w:spacing w:val="-19"/>
        </w:rPr>
        <w:t xml:space="preserve"> </w:t>
      </w:r>
      <w:r>
        <w:t>encounter T7652XS</w:t>
      </w:r>
      <w:r>
        <w:tab/>
        <w:t>Child sexual exploitation, suspected,</w:t>
      </w:r>
      <w:r>
        <w:rPr>
          <w:spacing w:val="-3"/>
        </w:rPr>
        <w:t xml:space="preserve"> </w:t>
      </w:r>
      <w:r>
        <w:t>sequela</w:t>
      </w:r>
    </w:p>
    <w:p w:rsidR="00E94492" w:rsidRDefault="00D20E89">
      <w:pPr>
        <w:pStyle w:val="BodyText"/>
        <w:tabs>
          <w:tab w:val="left" w:pos="2970"/>
        </w:tabs>
        <w:spacing w:before="1" w:line="261" w:lineRule="auto"/>
        <w:ind w:left="1887" w:right="3671"/>
      </w:pPr>
      <w:r>
        <w:t>T7662XA</w:t>
      </w:r>
      <w:r>
        <w:tab/>
      </w:r>
      <w:r>
        <w:t>Child forced labor exploitation, suspected, init T7662XD</w:t>
      </w:r>
      <w:r>
        <w:tab/>
        <w:t>Child forced labor exploitation, suspected, subs T7662XS</w:t>
      </w:r>
      <w:r>
        <w:tab/>
        <w:t>Child forced labor exploitation, suspected,</w:t>
      </w:r>
      <w:r>
        <w:rPr>
          <w:spacing w:val="-15"/>
        </w:rPr>
        <w:t xml:space="preserve"> </w:t>
      </w:r>
      <w:r>
        <w:t>sequela</w:t>
      </w:r>
    </w:p>
    <w:p w:rsidR="00E94492" w:rsidRDefault="00D20E89">
      <w:pPr>
        <w:pStyle w:val="BodyText"/>
        <w:tabs>
          <w:tab w:val="left" w:pos="2969"/>
        </w:tabs>
        <w:spacing w:line="261" w:lineRule="auto"/>
        <w:ind w:left="1887" w:right="2944"/>
      </w:pPr>
      <w:r>
        <w:t>T7692XA</w:t>
      </w:r>
      <w:r>
        <w:tab/>
        <w:t>Unspecified child maltreatment, suspected, initial</w:t>
      </w:r>
      <w:r>
        <w:rPr>
          <w:spacing w:val="-20"/>
        </w:rPr>
        <w:t xml:space="preserve"> </w:t>
      </w:r>
      <w:r>
        <w:t>encounter T7692XD</w:t>
      </w:r>
      <w:r>
        <w:tab/>
        <w:t>Unspecified c</w:t>
      </w:r>
      <w:r>
        <w:t>hild maltreatment, suspected, subs encntr T7692XS</w:t>
      </w:r>
      <w:r>
        <w:tab/>
        <w:t>Unspecified child maltreatment, suspected,</w:t>
      </w:r>
      <w:r>
        <w:rPr>
          <w:spacing w:val="-6"/>
        </w:rPr>
        <w:t xml:space="preserve"> </w:t>
      </w:r>
      <w:r>
        <w:t>sequela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80"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81" name="Line 56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4647841" id="Group 56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oUQhwIAAJgFAAAOAAAAZHJzL2Uyb0RvYy54bWykVF1v2yAUfZ+0/4D8ntpu7TS26lRrnPSl&#10;2yq1+wEEYxsNAwIaJ5r233cBJ/16qboXG7hf554D9+p6P3C0o9owKaooPUsiRAWRDRNdFf163MwW&#10;ETIWiwZzKWgVHaiJrpdfv1yNqqTnspe8oRpBEmHKUVVRb60q49iQng7YnElFBRhbqQdsYau7uNF4&#10;hOwDj8+TZB6PUjdKS0KNgdM6GKOlz9+2lNifbWuoRbyKAJv1X+2/W/eNl1e47DRWPSMTDPwJFANm&#10;AoqeUtXYYvSk2btUAyNaGtnaMyKHWLYtI9T3AN2kyZtubrV8Ur6Xrhw7daIJqH3D06fTkh+7e41Y&#10;U0WXC+BH4AFE8nVRPs8cPaPqSvC61epB3evQIyzvJPltwBy/tbt9F5zRdvwuG0iIn6z09OxbPbgU&#10;0DjaexUOJxXo3iICh3lRLBZZHiECtvlFPolEelDyXRDp11NYkWWXISb1ETEuQzWPcELk2oGLZp65&#10;NP/H5UOPFfUSGcfSicv0yOUdExSozAOV3mklAo9kLyYekZCrHouO+nSPBwWcpS4CsL8IcRsDInyQ&#10;V18Tl0degaB5IOg1P7hU2thbKgfkFlXEAbJXC+/ujHUonl2ceEJuGOdwjksu0AgipUnhA4zkrHFG&#10;ZzO62664RjsMby+/KW5qDwiSvXJzNWts+uDnTeFVwuUXja/SU9ysp7XFjIc1JOLCFYIGAee0Cq/u&#10;T5EU68V6kc2y8/l6liV1Pfu2WWWz+Sa9zOuLerWq078Oc5qVPWsaKhzs4wRIs4/dimkWhbd7mgEn&#10;fuLX2T2RAPb496C9wk7UcDW3sjnc66PycFH9HfDP34dNo8rNl5d77/U8UJ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CK&#10;hRCHAgAAmAUAAA4AAAAAAAAAAAAAAAAALgIAAGRycy9lMm9Eb2MueG1sUEsBAi0AFAAGAAgAAAAh&#10;AK+wJanbAAAAAwEAAA8AAAAAAAAAAAAAAAAA4QQAAGRycy9kb3ducmV2LnhtbFBLBQYAAAAABAAE&#10;APMAAADpBQAAAAA=&#10;">
                <v:line id="Line 56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hDLMIAAADcAAAADwAAAGRycy9kb3ducmV2LnhtbESPQYvCMBSE78L+h/AW9iJr2j2oVKO4&#10;ouBRq3h+2zzbss1LTaLWf28EweMwM98w03lnGnEl52vLCtJBAoK4sLrmUsFhv/4eg/ABWWNjmRTc&#10;ycN89tGbYqbtjXd0zUMpIoR9hgqqENpMSl9UZNAPbEscvZN1BkOUrpTa4S3CTSN/kmQoDdYcFyps&#10;aVlR8Z9fjALzd9xt0t/F5dAn1OcVuXwrnVJfn91iAiJQF97hV3ujFYzGKTzPxCMgZ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qhDL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90"/>
      </w:pPr>
      <w:r>
        <w:t>Z00121</w:t>
      </w:r>
      <w:r>
        <w:tab/>
        <w:t>Encounter for routine child health exam w abnormal findings Z00129</w:t>
      </w:r>
      <w:r>
        <w:tab/>
        <w:t>Encntr for routine child health exam w/o abnormal findings Z002</w:t>
      </w:r>
      <w:r>
        <w:tab/>
        <w:t>Encounter for exam for period of rapid growth in childhood Z003</w:t>
      </w:r>
      <w:r>
        <w:tab/>
        <w:t>Encounter for exa</w:t>
      </w:r>
      <w:r>
        <w:t>mination for adolescent development state Z0070</w:t>
      </w:r>
      <w:r>
        <w:tab/>
        <w:t>Encntr for exam for delay growth in chldhd w/o abn findings Z0071</w:t>
      </w:r>
      <w:r>
        <w:tab/>
        <w:t>Encntr for exam for delay growth in chldhd w abn findings Z0442</w:t>
      </w:r>
      <w:r>
        <w:tab/>
        <w:t>Encounter for exam and obs following alleged child rape Z0472</w:t>
      </w:r>
      <w:r>
        <w:tab/>
        <w:t xml:space="preserve">Encntr for exam </w:t>
      </w:r>
      <w:r>
        <w:t>and obs fol alleged child physical abuse Z6221</w:t>
      </w:r>
      <w:r>
        <w:tab/>
        <w:t>Child in welfare</w:t>
      </w:r>
      <w:r>
        <w:rPr>
          <w:spacing w:val="-4"/>
        </w:rPr>
        <w:t xml:space="preserve"> </w:t>
      </w:r>
      <w:r>
        <w:t>custody</w:t>
      </w:r>
    </w:p>
    <w:p w:rsidR="00E94492" w:rsidRDefault="00D20E89">
      <w:pPr>
        <w:pStyle w:val="BodyText"/>
        <w:tabs>
          <w:tab w:val="left" w:pos="2972"/>
        </w:tabs>
        <w:spacing w:before="1"/>
        <w:ind w:left="1889"/>
      </w:pPr>
      <w:r>
        <w:t>Z623</w:t>
      </w:r>
      <w:r>
        <w:tab/>
        <w:t>Hostility towards and scapegoating of</w:t>
      </w:r>
      <w:r>
        <w:rPr>
          <w:spacing w:val="-2"/>
        </w:rPr>
        <w:t xml:space="preserve"> </w:t>
      </w:r>
      <w:r>
        <w:t>child</w:t>
      </w:r>
    </w:p>
    <w:p w:rsidR="00E94492" w:rsidRDefault="00D20E89">
      <w:pPr>
        <w:pStyle w:val="BodyText"/>
        <w:tabs>
          <w:tab w:val="left" w:pos="2971"/>
        </w:tabs>
        <w:spacing w:before="21" w:line="261" w:lineRule="auto"/>
        <w:ind w:left="1889" w:right="3139"/>
      </w:pPr>
      <w:r>
        <w:t>Z69010</w:t>
      </w:r>
      <w:r>
        <w:tab/>
        <w:t>Encntr for mental hlth serv for victim of prntl child abuse Z69020</w:t>
      </w:r>
      <w:r>
        <w:tab/>
        <w:t>Encntr for mntl hlth serv for vctm of non-prntl child</w:t>
      </w:r>
      <w:r>
        <w:rPr>
          <w:spacing w:val="-21"/>
        </w:rPr>
        <w:t xml:space="preserve"> </w:t>
      </w:r>
      <w:r>
        <w:t>abuse Z</w:t>
      </w:r>
      <w:r>
        <w:t>72810</w:t>
      </w:r>
      <w:r>
        <w:tab/>
        <w:t>Child and adolescent antisocial</w:t>
      </w:r>
      <w:r>
        <w:rPr>
          <w:spacing w:val="-5"/>
        </w:rPr>
        <w:t xml:space="preserve"> </w:t>
      </w:r>
      <w:r>
        <w:t>behavior</w:t>
      </w:r>
    </w:p>
    <w:p w:rsidR="00E94492" w:rsidRDefault="00D20E89">
      <w:pPr>
        <w:pStyle w:val="BodyText"/>
        <w:tabs>
          <w:tab w:val="left" w:pos="2971"/>
        </w:tabs>
        <w:spacing w:line="261" w:lineRule="auto"/>
        <w:ind w:left="1888" w:right="3182"/>
      </w:pPr>
      <w:r>
        <w:t>Z73810</w:t>
      </w:r>
      <w:r>
        <w:tab/>
        <w:t>Behavioral insomnia of childhood, sleep-onset assoc type Z73811</w:t>
      </w:r>
      <w:r>
        <w:tab/>
        <w:t>Behavioral insomnia of childhood, limit setting type Z73812</w:t>
      </w:r>
      <w:r>
        <w:tab/>
        <w:t>Behavioral insomnia of childhood, combined type Z73819</w:t>
      </w:r>
      <w:r>
        <w:tab/>
        <w:t xml:space="preserve">Behavioral insomnia of </w:t>
      </w:r>
      <w:r>
        <w:t>childhood, unspecified</w:t>
      </w:r>
      <w:r>
        <w:rPr>
          <w:spacing w:val="-6"/>
        </w:rPr>
        <w:t xml:space="preserve"> </w:t>
      </w:r>
      <w:r>
        <w:t>type</w:t>
      </w:r>
    </w:p>
    <w:p w:rsidR="00E94492" w:rsidRDefault="00D20E89">
      <w:pPr>
        <w:pStyle w:val="BodyText"/>
        <w:tabs>
          <w:tab w:val="left" w:pos="2971"/>
        </w:tabs>
        <w:ind w:left="1888"/>
      </w:pPr>
      <w:r>
        <w:t>Z762</w:t>
      </w:r>
      <w:r>
        <w:tab/>
        <w:t>Encntr for hlth suprvsn and care of healthy infant and</w:t>
      </w:r>
      <w:r>
        <w:rPr>
          <w:spacing w:val="-8"/>
        </w:rPr>
        <w:t xml:space="preserve"> </w:t>
      </w:r>
      <w:r>
        <w:t>child</w:t>
      </w:r>
    </w:p>
    <w:p w:rsidR="00E94492" w:rsidRDefault="00E94492">
      <w:pPr>
        <w:pStyle w:val="BodyText"/>
        <w:ind w:left="0"/>
      </w:pPr>
    </w:p>
    <w:p w:rsidR="00E94492" w:rsidRDefault="00E94492">
      <w:pPr>
        <w:pStyle w:val="BodyText"/>
        <w:ind w:left="0"/>
      </w:pPr>
    </w:p>
    <w:p w:rsidR="00E94492" w:rsidRDefault="00E94492">
      <w:pPr>
        <w:pStyle w:val="BodyText"/>
        <w:spacing w:before="2"/>
        <w:ind w:left="0"/>
        <w:rPr>
          <w:sz w:val="15"/>
        </w:rPr>
      </w:pPr>
    </w:p>
    <w:p w:rsidR="00E94492" w:rsidRDefault="00D20E89">
      <w:pPr>
        <w:pStyle w:val="Heading4"/>
        <w:numPr>
          <w:ilvl w:val="0"/>
          <w:numId w:val="7"/>
        </w:numPr>
        <w:tabs>
          <w:tab w:val="left" w:pos="1099"/>
        </w:tabs>
        <w:ind w:left="1098" w:hanging="286"/>
      </w:pPr>
      <w:bookmarkStart w:id="17" w:name="C._Maternity_diagnoses_(age_9_through_64"/>
      <w:bookmarkStart w:id="18" w:name="_bookmark8"/>
      <w:bookmarkEnd w:id="17"/>
      <w:bookmarkEnd w:id="18"/>
      <w:r>
        <w:t>Maternity diagnoses (age 9 through</w:t>
      </w:r>
      <w:r>
        <w:rPr>
          <w:spacing w:val="-8"/>
        </w:rPr>
        <w:t xml:space="preserve"> </w:t>
      </w:r>
      <w:r>
        <w:t>64)</w:t>
      </w:r>
    </w:p>
    <w:p w:rsidR="00E94492" w:rsidRDefault="00D20E89">
      <w:pPr>
        <w:pStyle w:val="BodyText"/>
        <w:tabs>
          <w:tab w:val="left" w:pos="2972"/>
        </w:tabs>
        <w:spacing w:before="121"/>
      </w:pPr>
      <w:r>
        <w:t>A34</w:t>
      </w:r>
      <w:r>
        <w:tab/>
        <w:t>Obstetrical</w:t>
      </w:r>
      <w:r>
        <w:rPr>
          <w:spacing w:val="-2"/>
        </w:rPr>
        <w:t xml:space="preserve"> </w:t>
      </w:r>
      <w:r>
        <w:t>tetanus</w:t>
      </w:r>
    </w:p>
    <w:p w:rsidR="00E94492" w:rsidRDefault="00D20E89">
      <w:pPr>
        <w:pStyle w:val="BodyText"/>
        <w:tabs>
          <w:tab w:val="left" w:pos="2972"/>
        </w:tabs>
        <w:spacing w:before="18"/>
      </w:pPr>
      <w:r>
        <w:t>C58</w:t>
      </w:r>
      <w:r>
        <w:tab/>
        <w:t>Malignant neoplasm of</w:t>
      </w:r>
      <w:r>
        <w:rPr>
          <w:spacing w:val="-2"/>
        </w:rPr>
        <w:t xml:space="preserve"> </w:t>
      </w:r>
      <w:r>
        <w:t>placenta</w:t>
      </w:r>
    </w:p>
    <w:p w:rsidR="00E94492" w:rsidRDefault="00D20E89">
      <w:pPr>
        <w:pStyle w:val="BodyText"/>
        <w:tabs>
          <w:tab w:val="left" w:pos="2972"/>
        </w:tabs>
        <w:spacing w:before="20" w:line="261" w:lineRule="auto"/>
        <w:ind w:right="4151"/>
      </w:pPr>
      <w:r>
        <w:t>D392</w:t>
      </w:r>
      <w:r>
        <w:tab/>
        <w:t>Neoplasm of uncertain behavior of placenta F530</w:t>
      </w:r>
      <w:r>
        <w:tab/>
      </w:r>
      <w:r>
        <w:t>Postpartum</w:t>
      </w:r>
      <w:r>
        <w:rPr>
          <w:spacing w:val="-1"/>
        </w:rPr>
        <w:t xml:space="preserve"> </w:t>
      </w:r>
      <w:r>
        <w:t>depression</w:t>
      </w:r>
    </w:p>
    <w:p w:rsidR="00E94492" w:rsidRDefault="00D20E89">
      <w:pPr>
        <w:pStyle w:val="BodyText"/>
        <w:tabs>
          <w:tab w:val="left" w:pos="2972"/>
        </w:tabs>
        <w:spacing w:before="1"/>
      </w:pPr>
      <w:r>
        <w:t>F531</w:t>
      </w:r>
      <w:r>
        <w:tab/>
        <w:t>Puerperal</w:t>
      </w:r>
      <w:r>
        <w:rPr>
          <w:spacing w:val="-2"/>
        </w:rPr>
        <w:t xml:space="preserve"> </w:t>
      </w:r>
      <w:r>
        <w:t>psychosis</w:t>
      </w:r>
    </w:p>
    <w:p w:rsidR="00E94492" w:rsidRDefault="00D20E89">
      <w:pPr>
        <w:pStyle w:val="BodyText"/>
        <w:tabs>
          <w:tab w:val="left" w:pos="2972"/>
        </w:tabs>
        <w:spacing w:before="20"/>
      </w:pPr>
      <w:r>
        <w:t>M830</w:t>
      </w:r>
      <w:r>
        <w:tab/>
        <w:t>Puerperal</w:t>
      </w:r>
      <w:r>
        <w:rPr>
          <w:spacing w:val="-2"/>
        </w:rPr>
        <w:t xml:space="preserve"> </w:t>
      </w:r>
      <w:r>
        <w:t>osteomalacia</w:t>
      </w:r>
    </w:p>
    <w:p w:rsidR="00E94492" w:rsidRDefault="00D20E89">
      <w:pPr>
        <w:pStyle w:val="BodyText"/>
        <w:tabs>
          <w:tab w:val="left" w:pos="2972"/>
        </w:tabs>
        <w:spacing w:before="20" w:line="261" w:lineRule="auto"/>
        <w:ind w:right="3427"/>
      </w:pPr>
      <w:r>
        <w:t>O0000</w:t>
      </w:r>
      <w:r>
        <w:tab/>
        <w:t>Abdominal pregnancy without intrauterine</w:t>
      </w:r>
      <w:r>
        <w:rPr>
          <w:spacing w:val="-16"/>
        </w:rPr>
        <w:t xml:space="preserve"> </w:t>
      </w:r>
      <w:r>
        <w:t>pregnancy O0001</w:t>
      </w:r>
      <w:r>
        <w:tab/>
        <w:t>Abdominal pregnancy with intrauterine pregnancy O00101</w:t>
      </w:r>
      <w:r>
        <w:tab/>
        <w:t>Right tubal pregnancy without intrauterine</w:t>
      </w:r>
      <w:r>
        <w:rPr>
          <w:spacing w:val="-20"/>
        </w:rPr>
        <w:t xml:space="preserve"> </w:t>
      </w:r>
      <w:r>
        <w:t>pregnancy O00102</w:t>
      </w:r>
      <w:r>
        <w:tab/>
      </w:r>
      <w:r>
        <w:t>Left tubal pregnancy without intrauterine</w:t>
      </w:r>
      <w:r>
        <w:rPr>
          <w:spacing w:val="-13"/>
        </w:rPr>
        <w:t xml:space="preserve"> </w:t>
      </w:r>
      <w:r>
        <w:t>pregnancy</w:t>
      </w:r>
    </w:p>
    <w:p w:rsidR="00E94492" w:rsidRDefault="00D20E89">
      <w:pPr>
        <w:pStyle w:val="BodyText"/>
        <w:tabs>
          <w:tab w:val="left" w:pos="2972"/>
        </w:tabs>
        <w:spacing w:line="261" w:lineRule="auto"/>
        <w:ind w:left="1889" w:right="2943"/>
      </w:pPr>
      <w:r>
        <w:t>O00109</w:t>
      </w:r>
      <w:r>
        <w:tab/>
        <w:t>Unspecified tubal pregnancy without intrauterine</w:t>
      </w:r>
      <w:r>
        <w:rPr>
          <w:spacing w:val="-19"/>
        </w:rPr>
        <w:t xml:space="preserve"> </w:t>
      </w:r>
      <w:r>
        <w:t>pregnancy O00111</w:t>
      </w:r>
      <w:r>
        <w:tab/>
        <w:t>Right tubal pregnancy with intrauterine</w:t>
      </w:r>
      <w:r>
        <w:rPr>
          <w:spacing w:val="-8"/>
        </w:rPr>
        <w:t xml:space="preserve"> </w:t>
      </w:r>
      <w:r>
        <w:t>pregnancy</w:t>
      </w:r>
    </w:p>
    <w:p w:rsidR="00E94492" w:rsidRDefault="00D20E89">
      <w:pPr>
        <w:pStyle w:val="BodyText"/>
        <w:tabs>
          <w:tab w:val="left" w:pos="2972"/>
        </w:tabs>
        <w:spacing w:line="261" w:lineRule="auto"/>
        <w:ind w:left="1889" w:right="3192"/>
      </w:pPr>
      <w:r>
        <w:t>O00112</w:t>
      </w:r>
      <w:r>
        <w:tab/>
        <w:t>Left tubal pregnancy with intrauterine pregnancy O00119</w:t>
      </w:r>
      <w:r>
        <w:tab/>
        <w:t xml:space="preserve">Unspecified tubal </w:t>
      </w:r>
      <w:r>
        <w:t>pregnancy with intrauterine</w:t>
      </w:r>
      <w:r>
        <w:rPr>
          <w:spacing w:val="-17"/>
        </w:rPr>
        <w:t xml:space="preserve"> </w:t>
      </w:r>
      <w:r>
        <w:t>pregnancy O00201</w:t>
      </w:r>
      <w:r>
        <w:tab/>
        <w:t>Right ovarian pregnancy without intrauterine pregnancy O00202</w:t>
      </w:r>
      <w:r>
        <w:tab/>
        <w:t>Left ovarian pregnancy without intrauterine</w:t>
      </w:r>
      <w:r>
        <w:rPr>
          <w:spacing w:val="-13"/>
        </w:rPr>
        <w:t xml:space="preserve"> </w:t>
      </w:r>
      <w:r>
        <w:t>pregnancy</w:t>
      </w:r>
    </w:p>
    <w:p w:rsidR="00E94492" w:rsidRDefault="00D20E89">
      <w:pPr>
        <w:pStyle w:val="BodyText"/>
        <w:tabs>
          <w:tab w:val="left" w:pos="2971"/>
        </w:tabs>
        <w:spacing w:before="2" w:line="261" w:lineRule="auto"/>
        <w:ind w:left="1889" w:right="2775"/>
      </w:pPr>
      <w:r>
        <w:t>O00209</w:t>
      </w:r>
      <w:r>
        <w:tab/>
        <w:t>Unspecified ovarian pregnancy without intrauterine</w:t>
      </w:r>
      <w:r>
        <w:rPr>
          <w:spacing w:val="-22"/>
        </w:rPr>
        <w:t xml:space="preserve"> </w:t>
      </w:r>
      <w:r>
        <w:t>pregnancy O00211</w:t>
      </w:r>
      <w:r>
        <w:tab/>
        <w:t>Right ovarian pregna</w:t>
      </w:r>
      <w:r>
        <w:t>ncy with intrauterine</w:t>
      </w:r>
      <w:r>
        <w:rPr>
          <w:spacing w:val="-7"/>
        </w:rPr>
        <w:t xml:space="preserve"> </w:t>
      </w:r>
      <w:r>
        <w:t>pregnancy</w:t>
      </w:r>
    </w:p>
    <w:p w:rsidR="00E94492" w:rsidRDefault="00D20E89">
      <w:pPr>
        <w:pStyle w:val="BodyText"/>
        <w:tabs>
          <w:tab w:val="left" w:pos="2971"/>
        </w:tabs>
        <w:spacing w:line="261" w:lineRule="auto"/>
        <w:ind w:left="1889" w:right="3025"/>
      </w:pPr>
      <w:r>
        <w:t>O00212</w:t>
      </w:r>
      <w:r>
        <w:tab/>
        <w:t>Left ovarian pregnancy with intrauterine pregnancy O00219</w:t>
      </w:r>
      <w:r>
        <w:tab/>
        <w:t>Unspecified ovarian pregnancy with intrauterine</w:t>
      </w:r>
      <w:r>
        <w:rPr>
          <w:spacing w:val="-21"/>
        </w:rPr>
        <w:t xml:space="preserve"> </w:t>
      </w:r>
      <w:r>
        <w:t>pregnancy O0080</w:t>
      </w:r>
      <w:r>
        <w:tab/>
        <w:t>Other ectopic pregnancy without intrauterine pregnancy O0081</w:t>
      </w:r>
      <w:r>
        <w:tab/>
        <w:t>Other ectopic pregnancy with intra</w:t>
      </w:r>
      <w:r>
        <w:t>uterine</w:t>
      </w:r>
      <w:r>
        <w:rPr>
          <w:spacing w:val="-9"/>
        </w:rPr>
        <w:t xml:space="preserve"> </w:t>
      </w:r>
      <w:r>
        <w:t>pregnancy</w:t>
      </w:r>
    </w:p>
    <w:p w:rsidR="00E94492" w:rsidRDefault="00D20E89">
      <w:pPr>
        <w:pStyle w:val="BodyText"/>
        <w:tabs>
          <w:tab w:val="left" w:pos="2971"/>
        </w:tabs>
        <w:spacing w:line="261" w:lineRule="auto"/>
        <w:ind w:left="1889" w:right="2787"/>
      </w:pPr>
      <w:r>
        <w:t>O0090</w:t>
      </w:r>
      <w:r>
        <w:tab/>
        <w:t>Unspecified ectopic pregnancy without intrauterine</w:t>
      </w:r>
      <w:r>
        <w:rPr>
          <w:spacing w:val="-20"/>
        </w:rPr>
        <w:t xml:space="preserve"> </w:t>
      </w:r>
      <w:r>
        <w:t>pregnancy O0091</w:t>
      </w:r>
      <w:r>
        <w:tab/>
        <w:t>Unspecified ectopic pregnancy with intrauterine pregnancy O010</w:t>
      </w:r>
      <w:r>
        <w:tab/>
        <w:t>Classical hydatidiform</w:t>
      </w:r>
      <w:r>
        <w:rPr>
          <w:spacing w:val="-2"/>
        </w:rPr>
        <w:t xml:space="preserve"> </w:t>
      </w:r>
      <w:r>
        <w:t>mole</w:t>
      </w:r>
    </w:p>
    <w:p w:rsidR="00E94492" w:rsidRDefault="00D20E89">
      <w:pPr>
        <w:pStyle w:val="BodyText"/>
        <w:tabs>
          <w:tab w:val="left" w:pos="2971"/>
        </w:tabs>
        <w:spacing w:before="2" w:line="261" w:lineRule="auto"/>
        <w:ind w:left="1888" w:right="4303"/>
      </w:pPr>
      <w:r>
        <w:t>O011</w:t>
      </w:r>
      <w:r>
        <w:tab/>
        <w:t>Incomplete and partial hydatidiform mole O019</w:t>
      </w:r>
      <w:r>
        <w:tab/>
        <w:t>Hydatidiform mole,</w:t>
      </w:r>
      <w:r>
        <w:rPr>
          <w:spacing w:val="-1"/>
        </w:rPr>
        <w:t xml:space="preserve"> </w:t>
      </w:r>
      <w:r>
        <w:t>unsp</w:t>
      </w:r>
      <w:r>
        <w:t>ecified</w:t>
      </w:r>
    </w:p>
    <w:p w:rsidR="00E94492" w:rsidRDefault="00D20E89">
      <w:pPr>
        <w:pStyle w:val="BodyText"/>
        <w:tabs>
          <w:tab w:val="left" w:pos="2970"/>
        </w:tabs>
        <w:spacing w:line="261" w:lineRule="auto"/>
        <w:ind w:left="1888" w:right="4304"/>
      </w:pPr>
      <w:r>
        <w:t>O020</w:t>
      </w:r>
      <w:r>
        <w:tab/>
        <w:t>Blighted ovum and nonhydatidiform mole O021</w:t>
      </w:r>
      <w:r>
        <w:tab/>
        <w:t>Missed</w:t>
      </w:r>
      <w:r>
        <w:rPr>
          <w:spacing w:val="-2"/>
        </w:rPr>
        <w:t xml:space="preserve"> </w:t>
      </w:r>
      <w:r>
        <w:t>abortion</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78" name="Group 5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79" name="Line 56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470A58E" id="Group 56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zA4hwIAAJgFAAAOAAAAZHJzL2Uyb0RvYy54bWykVF1v2yAUfZ+0/4D8ntpO7CS26lRrnPSl&#10;2yq1+wEE4w8NAwIaJ5r233cBJ23al6p7sYH7de45F65vDj1De6p0J3gRxFdRgCgnoup4UwS/nraT&#10;ZYC0wbzCTHBaBEeqg5vV1y/Xg8zpVLSCVVQhSMJ1PsgiaI2ReRhq0tIe6yshKQdjLVSPDWxVE1YK&#10;D5C9Z+E0iubhIFQllSBUazgtvTFYufx1TYn5WdeaGsSKALAZ91Xuu7PfcHWN80Zh2XZkhIE/gaLH&#10;HYei51QlNhg9q+5dqr4jSmhRmysi+lDUdUeo6wG6iaM33dwp8SxdL00+NPJME1D7hqdPpyU/9g8K&#10;dVURLBYgFcc9iOTqonQ+tfQMssnB607JR/mgfI+wvBfktwZz+NZu9413Rrvhu6ggIX42wtFzqFVv&#10;U0Dj6OBUOJ5VoAeDCBymWbZcJmmACNjms3QUibSg5Lsg0m7GsCxJFj4mdhEhzn01h3BEZNuBQdMv&#10;XOr/4/KxxZI6ibRl6cxlduLyvuMUqJx5Kp3TmnseyYGPPCIu1i3mDXXpno4SOIttBGB/FWI3GkT4&#10;IK+pn+4Tr0DQ3BN0yQ/OpdLmjooe2UURMIDs1ML7e20sihcXKx4X244xOMc542gAkeIocwFasK6y&#10;RmvTqtmtmUJ7DHcvvc1uSwcIkl242Zol1q33cyaPG4afV65KS3G1GdcGd8yvIRHjthA0CDjHlb91&#10;f7Io2yw3y2SSTOebSRKV5eTbdp1M5tt4kZazcr0u478Wc5zkbVdVlFvYpxcgTj42FeNb5O/u+Q04&#10;8xNeZndEAtjT34F2CltR/WjuRHV8UCflYVDdDLjr78LGp8q+L6/3zuvl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DN3&#10;MDiHAgAAmAUAAA4AAAAAAAAAAAAAAAAALgIAAGRycy9lMm9Eb2MueG1sUEsBAi0AFAAGAAgAAAAh&#10;AK+wJanbAAAAAwEAAA8AAAAAAAAAAAAAAAAA4QQAAGRycy9kb3ducmV2LnhtbFBLBQYAAAAABAAE&#10;APMAAADpBQAAAAA=&#10;">
                <v:line id="Line 56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s/DcQAAADcAAAADwAAAGRycy9kb3ducmV2LnhtbESPQWvCQBSE70L/w/IKXkQ36cG0qatE&#10;qZBjTaXnZ/Y1Cc2+TXdXjf++Wyh4HGbmG2a1GU0vLuR8Z1lBukhAENdWd9woOH7s588gfEDW2Fsm&#10;BTfysFk/TFaYa3vlA12q0IgIYZ+jgjaEIZfS1y0Z9As7EEfvyzqDIUrXSO3wGuGml09JspQGO44L&#10;LQ60a6n+rs5GgTl9Hsp0W5yPM0L980auepdOqenjWLyCCDSGe/i/XWoFWfYCf2fiEZ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Cz8N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936"/>
      </w:pPr>
      <w:r>
        <w:t>O0281</w:t>
      </w:r>
      <w:r>
        <w:tab/>
        <w:t>Inapprop chg quantitav hCG in early</w:t>
      </w:r>
      <w:r>
        <w:rPr>
          <w:spacing w:val="-15"/>
        </w:rPr>
        <w:t xml:space="preserve"> </w:t>
      </w:r>
      <w:r>
        <w:t>pregnancy O0289</w:t>
      </w:r>
      <w:r>
        <w:tab/>
        <w:t>Other abnormal products of</w:t>
      </w:r>
      <w:r>
        <w:rPr>
          <w:spacing w:val="-6"/>
        </w:rPr>
        <w:t xml:space="preserve"> </w:t>
      </w:r>
      <w:r>
        <w:t>conception</w:t>
      </w:r>
    </w:p>
    <w:p w:rsidR="00E94492" w:rsidRDefault="00D20E89">
      <w:pPr>
        <w:pStyle w:val="BodyText"/>
        <w:tabs>
          <w:tab w:val="left" w:pos="2972"/>
        </w:tabs>
        <w:spacing w:before="1"/>
      </w:pPr>
      <w:r>
        <w:t>O029</w:t>
      </w:r>
      <w:r>
        <w:tab/>
        <w:t>Abnormal product of conception,</w:t>
      </w:r>
      <w:r>
        <w:rPr>
          <w:spacing w:val="-3"/>
        </w:rPr>
        <w:t xml:space="preserve"> </w:t>
      </w:r>
      <w:r>
        <w:t>unspecified</w:t>
      </w:r>
    </w:p>
    <w:p w:rsidR="00E94492" w:rsidRDefault="00D20E89">
      <w:pPr>
        <w:pStyle w:val="BodyText"/>
        <w:tabs>
          <w:tab w:val="left" w:pos="2972"/>
        </w:tabs>
        <w:spacing w:before="20" w:line="261" w:lineRule="auto"/>
        <w:ind w:right="3006"/>
      </w:pPr>
      <w:r>
        <w:t>O030</w:t>
      </w:r>
      <w:r>
        <w:tab/>
        <w:t>Genitl trct and pelvic infection fol incmpl spon abortion O031</w:t>
      </w:r>
      <w:r>
        <w:tab/>
      </w:r>
      <w:r>
        <w:t>Delayed or excessive hemor following incmpl spon</w:t>
      </w:r>
      <w:r>
        <w:rPr>
          <w:spacing w:val="-17"/>
        </w:rPr>
        <w:t xml:space="preserve"> </w:t>
      </w:r>
      <w:r>
        <w:t>abortion O032</w:t>
      </w:r>
      <w:r>
        <w:tab/>
        <w:t>Embolism following incomplete spontaneous</w:t>
      </w:r>
      <w:r>
        <w:rPr>
          <w:spacing w:val="-5"/>
        </w:rPr>
        <w:t xml:space="preserve"> </w:t>
      </w:r>
      <w:r>
        <w:t>abortion</w:t>
      </w:r>
    </w:p>
    <w:p w:rsidR="00E94492" w:rsidRDefault="00D20E89">
      <w:pPr>
        <w:pStyle w:val="BodyText"/>
        <w:tabs>
          <w:tab w:val="left" w:pos="2972"/>
        </w:tabs>
        <w:spacing w:line="261" w:lineRule="auto"/>
        <w:ind w:right="2766"/>
      </w:pPr>
      <w:r>
        <w:t>O0330</w:t>
      </w:r>
      <w:r>
        <w:tab/>
        <w:t>Unsp complication following incomplete spontaneous</w:t>
      </w:r>
      <w:r>
        <w:rPr>
          <w:spacing w:val="-18"/>
        </w:rPr>
        <w:t xml:space="preserve"> </w:t>
      </w:r>
      <w:r>
        <w:t>abortion O0331</w:t>
      </w:r>
      <w:r>
        <w:tab/>
        <w:t>Shock following incomplete spontaneous</w:t>
      </w:r>
      <w:r>
        <w:rPr>
          <w:spacing w:val="-5"/>
        </w:rPr>
        <w:t xml:space="preserve"> </w:t>
      </w:r>
      <w:r>
        <w:t>abortion</w:t>
      </w:r>
    </w:p>
    <w:p w:rsidR="00E94492" w:rsidRDefault="00D20E89">
      <w:pPr>
        <w:pStyle w:val="BodyText"/>
        <w:tabs>
          <w:tab w:val="left" w:pos="2972"/>
        </w:tabs>
        <w:spacing w:line="261" w:lineRule="auto"/>
        <w:ind w:right="2737"/>
      </w:pPr>
      <w:r>
        <w:t>O0332</w:t>
      </w:r>
      <w:r>
        <w:tab/>
        <w:t>Renal failure fo</w:t>
      </w:r>
      <w:r>
        <w:t>llowing incomplete spontaneous abortion O0333</w:t>
      </w:r>
      <w:r>
        <w:tab/>
        <w:t>Metabolic disorder following incomplete spontaneous</w:t>
      </w:r>
      <w:r>
        <w:rPr>
          <w:spacing w:val="-19"/>
        </w:rPr>
        <w:t xml:space="preserve"> </w:t>
      </w:r>
      <w:r>
        <w:t>abortion O0334</w:t>
      </w:r>
      <w:r>
        <w:tab/>
        <w:t>Damage to pelvic organs following incomplete spon abortion O0335</w:t>
      </w:r>
      <w:r>
        <w:tab/>
        <w:t>Oth venous comp following incomplete spontaneous abortion O0336</w:t>
      </w:r>
      <w:r>
        <w:tab/>
        <w:t>Cardiac arrest</w:t>
      </w:r>
      <w:r>
        <w:t xml:space="preserve"> following incomplete spontaneous abortion O0337</w:t>
      </w:r>
      <w:r>
        <w:tab/>
        <w:t>Sepsis following incomplete spontaneous</w:t>
      </w:r>
      <w:r>
        <w:rPr>
          <w:spacing w:val="-6"/>
        </w:rPr>
        <w:t xml:space="preserve"> </w:t>
      </w:r>
      <w:r>
        <w:t>abortion</w:t>
      </w:r>
    </w:p>
    <w:p w:rsidR="00E94492" w:rsidRDefault="00D20E89">
      <w:pPr>
        <w:pStyle w:val="BodyText"/>
        <w:tabs>
          <w:tab w:val="left" w:pos="2971"/>
        </w:tabs>
        <w:spacing w:line="261" w:lineRule="auto"/>
        <w:ind w:left="1889" w:right="2912"/>
      </w:pPr>
      <w:r>
        <w:t>O0338</w:t>
      </w:r>
      <w:r>
        <w:tab/>
        <w:t>Urinary tract infection following incomplete spon abortion O0339</w:t>
      </w:r>
      <w:r>
        <w:tab/>
        <w:t>Incomplete spontaneous abortion with other complications O034</w:t>
      </w:r>
      <w:r>
        <w:tab/>
        <w:t>Incomplete spontaneous ab</w:t>
      </w:r>
      <w:r>
        <w:t>ortion without complication O035</w:t>
      </w:r>
      <w:r>
        <w:tab/>
        <w:t>Genitl trct and pelvic infct fol complete or unsp spon abort O036</w:t>
      </w:r>
      <w:r>
        <w:tab/>
        <w:t>Delayed or excess hemor fol complete or unsp spon abortion O037</w:t>
      </w:r>
      <w:r>
        <w:tab/>
        <w:t>Embolism following complete or unsp spontaneous</w:t>
      </w:r>
      <w:r>
        <w:rPr>
          <w:spacing w:val="-14"/>
        </w:rPr>
        <w:t xml:space="preserve"> </w:t>
      </w:r>
      <w:r>
        <w:t>abortion</w:t>
      </w:r>
    </w:p>
    <w:p w:rsidR="00E94492" w:rsidRDefault="00D20E89">
      <w:pPr>
        <w:pStyle w:val="BodyText"/>
        <w:tabs>
          <w:tab w:val="left" w:pos="2971"/>
        </w:tabs>
        <w:spacing w:before="3" w:line="261" w:lineRule="auto"/>
        <w:ind w:left="1889" w:right="2752"/>
      </w:pPr>
      <w:r>
        <w:t>O0380</w:t>
      </w:r>
      <w:r>
        <w:tab/>
        <w:t>Unsp comp following complete o</w:t>
      </w:r>
      <w:r>
        <w:t>r unsp spontaneous abortion O0381</w:t>
      </w:r>
      <w:r>
        <w:tab/>
        <w:t>Shock following complete or unspecified spontaneous abortion O0382</w:t>
      </w:r>
      <w:r>
        <w:tab/>
        <w:t>Renal failure following complete or unsp spon</w:t>
      </w:r>
      <w:r>
        <w:rPr>
          <w:spacing w:val="-8"/>
        </w:rPr>
        <w:t xml:space="preserve"> </w:t>
      </w:r>
      <w:r>
        <w:t>abortion</w:t>
      </w:r>
    </w:p>
    <w:p w:rsidR="00E94492" w:rsidRDefault="00D20E89">
      <w:pPr>
        <w:pStyle w:val="BodyText"/>
        <w:tabs>
          <w:tab w:val="left" w:pos="2970"/>
        </w:tabs>
        <w:spacing w:line="261" w:lineRule="auto"/>
        <w:ind w:left="1888" w:right="2873"/>
      </w:pPr>
      <w:r>
        <w:t>O0383</w:t>
      </w:r>
      <w:r>
        <w:tab/>
        <w:t>Metabolic disorder following complete or unsp spon</w:t>
      </w:r>
      <w:r>
        <w:rPr>
          <w:spacing w:val="-19"/>
        </w:rPr>
        <w:t xml:space="preserve"> </w:t>
      </w:r>
      <w:r>
        <w:t>abortion O0384</w:t>
      </w:r>
      <w:r>
        <w:tab/>
      </w:r>
      <w:r>
        <w:t>Damage to pelvic organs fol complete or unsp spon abortion O0385</w:t>
      </w:r>
      <w:r>
        <w:tab/>
        <w:t>Oth venous comp following complete or unsp spon abortion O0386</w:t>
      </w:r>
      <w:r>
        <w:tab/>
        <w:t>Cardiac arrest following complete or unsp spon abortion O0387</w:t>
      </w:r>
      <w:r>
        <w:tab/>
        <w:t>Sepsis following complete or unsp spontaneous abortion O0388</w:t>
      </w:r>
      <w:r>
        <w:tab/>
        <w:t>Urina</w:t>
      </w:r>
      <w:r>
        <w:t>ry tract infection fol complete or unsp spon</w:t>
      </w:r>
      <w:r>
        <w:rPr>
          <w:spacing w:val="-14"/>
        </w:rPr>
        <w:t xml:space="preserve"> </w:t>
      </w:r>
      <w:r>
        <w:t>abortion</w:t>
      </w:r>
    </w:p>
    <w:p w:rsidR="00E94492" w:rsidRDefault="00D20E89">
      <w:pPr>
        <w:pStyle w:val="BodyText"/>
        <w:tabs>
          <w:tab w:val="left" w:pos="2970"/>
        </w:tabs>
        <w:spacing w:before="1" w:line="261" w:lineRule="auto"/>
        <w:ind w:left="1888" w:right="2696"/>
      </w:pPr>
      <w:r>
        <w:t>O0389</w:t>
      </w:r>
      <w:r>
        <w:tab/>
        <w:t>Complete or unsp spontaneous abortion with oth complications O039</w:t>
      </w:r>
      <w:r>
        <w:tab/>
        <w:t>Complete or unsp spontaneous abortion without complication O045</w:t>
      </w:r>
      <w:r>
        <w:tab/>
        <w:t>Genitl trct and pelvic infct fol (induced) term of pregnancy O046</w:t>
      </w:r>
      <w:r>
        <w:tab/>
      </w:r>
      <w:r>
        <w:t>Delayed or excess hemor fol (induced) term of</w:t>
      </w:r>
      <w:r>
        <w:rPr>
          <w:spacing w:val="-10"/>
        </w:rPr>
        <w:t xml:space="preserve"> </w:t>
      </w:r>
      <w:r>
        <w:t>pregnancy</w:t>
      </w:r>
    </w:p>
    <w:p w:rsidR="00E94492" w:rsidRDefault="00D20E89">
      <w:pPr>
        <w:pStyle w:val="BodyText"/>
        <w:tabs>
          <w:tab w:val="left" w:pos="2970"/>
        </w:tabs>
        <w:spacing w:line="261" w:lineRule="auto"/>
        <w:ind w:left="1887" w:right="2947"/>
      </w:pPr>
      <w:r>
        <w:t>O047</w:t>
      </w:r>
      <w:r>
        <w:tab/>
        <w:t>Embolism following (induced) termination of pregnancy O0480</w:t>
      </w:r>
      <w:r>
        <w:tab/>
        <w:t>(Induced) termination of pregnancy with unsp</w:t>
      </w:r>
      <w:r>
        <w:rPr>
          <w:spacing w:val="-18"/>
        </w:rPr>
        <w:t xml:space="preserve"> </w:t>
      </w:r>
      <w:r>
        <w:t>complications O0481</w:t>
      </w:r>
      <w:r>
        <w:tab/>
        <w:t>Shock following (induced) termination of</w:t>
      </w:r>
      <w:r>
        <w:rPr>
          <w:spacing w:val="-7"/>
        </w:rPr>
        <w:t xml:space="preserve"> </w:t>
      </w:r>
      <w:r>
        <w:t>pregnancy</w:t>
      </w:r>
    </w:p>
    <w:p w:rsidR="00E94492" w:rsidRDefault="00D20E89">
      <w:pPr>
        <w:pStyle w:val="BodyText"/>
        <w:tabs>
          <w:tab w:val="left" w:pos="2969"/>
        </w:tabs>
        <w:spacing w:before="1" w:line="261" w:lineRule="auto"/>
        <w:ind w:left="1887" w:right="2719"/>
      </w:pPr>
      <w:r>
        <w:t>O0482</w:t>
      </w:r>
      <w:r>
        <w:tab/>
        <w:t>Renal failure</w:t>
      </w:r>
      <w:r>
        <w:t xml:space="preserve"> following (induced) termination of pregnancy O0483</w:t>
      </w:r>
      <w:r>
        <w:tab/>
        <w:t>Metabolic disorder following (induced) term of pregnancy O0484</w:t>
      </w:r>
      <w:r>
        <w:tab/>
        <w:t>Damage to pelvic organs fol (induced) term of pregnancy O0485</w:t>
      </w:r>
      <w:r>
        <w:tab/>
        <w:t>Oth venous comp following (induced) termination of pregnancy O0486</w:t>
      </w:r>
      <w:r>
        <w:tab/>
        <w:t>Cardiac arre</w:t>
      </w:r>
      <w:r>
        <w:t>st following (induced) termination of pregnancy O0487</w:t>
      </w:r>
      <w:r>
        <w:tab/>
        <w:t>Sepsis following (induced) termination of</w:t>
      </w:r>
      <w:r>
        <w:rPr>
          <w:spacing w:val="-6"/>
        </w:rPr>
        <w:t xml:space="preserve"> </w:t>
      </w:r>
      <w:r>
        <w:t>pregnancy</w:t>
      </w:r>
    </w:p>
    <w:p w:rsidR="00E94492" w:rsidRDefault="00D20E89">
      <w:pPr>
        <w:pStyle w:val="BodyText"/>
        <w:tabs>
          <w:tab w:val="left" w:pos="2969"/>
        </w:tabs>
        <w:spacing w:line="261" w:lineRule="auto"/>
        <w:ind w:left="1887" w:right="2900"/>
      </w:pPr>
      <w:r>
        <w:t>O0488</w:t>
      </w:r>
      <w:r>
        <w:tab/>
        <w:t>Urinary tract infection fol (induced) term of pregnancy O0489</w:t>
      </w:r>
      <w:r>
        <w:tab/>
        <w:t>(Induced) termination of pregnancy with other</w:t>
      </w:r>
      <w:r>
        <w:rPr>
          <w:spacing w:val="-19"/>
        </w:rPr>
        <w:t xml:space="preserve"> </w:t>
      </w:r>
      <w:r>
        <w:t>complications O070</w:t>
      </w:r>
      <w:r>
        <w:tab/>
        <w:t>Genitl trct and p</w:t>
      </w:r>
      <w:r>
        <w:t>elvic infct fol failed attempt term of</w:t>
      </w:r>
      <w:r>
        <w:rPr>
          <w:spacing w:val="-14"/>
        </w:rPr>
        <w:t xml:space="preserve"> </w:t>
      </w:r>
      <w:r>
        <w:t>preg</w:t>
      </w:r>
    </w:p>
    <w:p w:rsidR="00E94492" w:rsidRDefault="00D20E89">
      <w:pPr>
        <w:pStyle w:val="BodyText"/>
        <w:tabs>
          <w:tab w:val="left" w:pos="2968"/>
        </w:tabs>
        <w:spacing w:before="2" w:line="261" w:lineRule="auto"/>
        <w:ind w:left="1886" w:right="2760"/>
      </w:pPr>
      <w:r>
        <w:t>O071</w:t>
      </w:r>
      <w:r>
        <w:tab/>
        <w:t>Delayed or excess hemor fol failed attempt term of pregnancy O072</w:t>
      </w:r>
      <w:r>
        <w:tab/>
        <w:t>Embolism following failed attempted termination of pregnancy O0730</w:t>
      </w:r>
      <w:r>
        <w:tab/>
        <w:t>Failed attempted termination of pregnancy w unsp comp O0731</w:t>
      </w:r>
      <w:r>
        <w:tab/>
        <w:t>Shock followin</w:t>
      </w:r>
      <w:r>
        <w:t>g failed attempted termination of pregnancy O0732</w:t>
      </w:r>
      <w:r>
        <w:tab/>
        <w:t>Renal failure following failed attempted term of pregnancy O0733</w:t>
      </w:r>
      <w:r>
        <w:tab/>
        <w:t>Metabolic disorder fol failed attempt term of pregnancy O0734</w:t>
      </w:r>
      <w:r>
        <w:tab/>
        <w:t>Damage to pelvic organs fol failed attempt term of</w:t>
      </w:r>
      <w:r>
        <w:rPr>
          <w:spacing w:val="-15"/>
        </w:rPr>
        <w:t xml:space="preserve"> </w:t>
      </w:r>
      <w:r>
        <w:t>pregnancy</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76" name="Group 5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77" name="Line 56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2385B0" id="Group 56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OqoiQIAAJgFAAAOAAAAZHJzL2Uyb0RvYy54bWykVMlu2zAQvRfoPxC6O5ISybaEyEFj2bmk&#10;bYCkH0BT1IJKJEEylo2i/97hUHG2S5BeKFKc5c17w7m8Ogw92XNtOimKID6LAsIFk1UnmiL49bCd&#10;LQNiLBUV7aXgRXDkJrhaff1yOaqcn8tW9hXXBIIIk4+qCFprVR6GhrV8oOZMKi7gspZ6oBaOugkr&#10;TUeIPvTheRTNw1HqSmnJuDHwt/SXwQrj1zVn9mddG25JXwSAzeKqcd25NVxd0rzRVLUdm2DQT6AY&#10;aCcg6SlUSS0lj7p7F2romJZG1vaMySGUdd0xjjVANXH0ppobLR8V1tLkY6NONAG1b3j6dFj2Y3+n&#10;SVcVwWIxD4igA4iEeUk6R3pG1eRgdaPVvbrTvkbY3kr22wB74dt7d268MdmN32UFAemjlUjPodaD&#10;CwGFkwOqcDypwA+WMPiZZtlymaQBYXA3v0gnkVgLSr5zYu1mcsuSZOF9YvQIae6zIcIJkesLaDTz&#10;zKX5Py7vW6o4SmQcSycuAYrn8rYTHKiMXae53GC0Fp5HdhATj0TIdUtFwzHcw1EBZ+gB2F+4uIMB&#10;ET7Ia+q7+4lXIAgUdqS+5ofmSht7w+VA3KYIeoCMatH9rbFO42cTJ56Q267v8eX0gowgUhxl6GBk&#10;31Xu0pkZ3ezWvSZ7Cm8vvc6uSwQEwV6ZuZwlNa23wyuPG5pfVJil5bTaTHtLu97vIVAvXCIoEHBO&#10;O//q/mRRtllulsksOZ9vZklUlrNv23Uym2/jRVpelOt1Gf91mOMkb7uq4sLBfpoAcfKxrphmkX+7&#10;pxlw4id8HR2JBLBPXwSNCjtRfXvsZHW8047zqVFxh88f3aZR5ebLyzNaPQ/U1T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Y1TqqIkCAACYBQAADgAAAAAAAAAAAAAAAAAuAgAAZHJzL2Uyb0RvYy54bWxQSwECLQAUAAYACAAA&#10;ACEAr7AlqdsAAAADAQAADwAAAAAAAAAAAAAAAADjBAAAZHJzL2Rvd25yZXYueG1sUEsFBgAAAAAE&#10;AAQA8wAAAOsFAAAAAA==&#10;">
                <v:line id="Line 56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gO5MIAAADcAAAADwAAAGRycy9kb3ducmV2LnhtbESPQYvCMBSE7wv+h/AEL4umetgu1Sgq&#10;Ch61K56fzbMtNi81iVr/vVlY2OMwM98ws0VnGvEg52vLCsajBARxYXXNpYLjz3b4DcIHZI2NZVLw&#10;Ig+Lee9jhpm2Tz7QIw+liBD2GSqoQmgzKX1RkUE/si1x9C7WGQxRulJqh88IN42cJMmXNFhzXKiw&#10;pXVFxTW/GwXmfDrsxqvl/fhJqG8bcvleOqUG/W45BRGoC//hv/ZOK0jTFH7PxCM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9gO5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699"/>
      </w:pPr>
      <w:r>
        <w:t>O0735</w:t>
      </w:r>
      <w:r>
        <w:tab/>
        <w:t>Oth venous comp following failed attempted term of</w:t>
      </w:r>
      <w:r>
        <w:rPr>
          <w:spacing w:val="-20"/>
        </w:rPr>
        <w:t xml:space="preserve"> </w:t>
      </w:r>
      <w:r>
        <w:t>pregnancy O0736</w:t>
      </w:r>
      <w:r>
        <w:tab/>
        <w:t>Cardiac arrest following failed attempted term of pregnancy O0737</w:t>
      </w:r>
      <w:r>
        <w:tab/>
      </w:r>
      <w:r>
        <w:t>Sepsis following failed attempted termination of pregnancy O0738</w:t>
      </w:r>
      <w:r>
        <w:tab/>
        <w:t>Urinary tract infection fol failed attempt term of pregnancy O0739</w:t>
      </w:r>
      <w:r>
        <w:tab/>
        <w:t>Failed attempted termination of pregnancy w oth</w:t>
      </w:r>
      <w:r>
        <w:rPr>
          <w:spacing w:val="-6"/>
        </w:rPr>
        <w:t xml:space="preserve"> </w:t>
      </w:r>
      <w:r>
        <w:t>comp</w:t>
      </w:r>
    </w:p>
    <w:p w:rsidR="00E94492" w:rsidRDefault="00D20E89">
      <w:pPr>
        <w:pStyle w:val="BodyText"/>
        <w:tabs>
          <w:tab w:val="left" w:pos="2971"/>
        </w:tabs>
        <w:spacing w:line="261" w:lineRule="auto"/>
        <w:ind w:left="1889" w:right="2881"/>
      </w:pPr>
      <w:r>
        <w:t>O074</w:t>
      </w:r>
      <w:r>
        <w:tab/>
        <w:t>Failed attempted termination of pregnancy w/o complication O080</w:t>
      </w:r>
      <w:r>
        <w:tab/>
      </w:r>
      <w:r>
        <w:t>Genitl trct and pelvic infct fol ectopic and molar pregnancy O081</w:t>
      </w:r>
      <w:r>
        <w:tab/>
        <w:t>Delayed or excess hemor fol ectopic and molar pregnancy O082</w:t>
      </w:r>
      <w:r>
        <w:tab/>
        <w:t>Embolism following ectopic and molar</w:t>
      </w:r>
      <w:r>
        <w:rPr>
          <w:spacing w:val="-4"/>
        </w:rPr>
        <w:t xml:space="preserve"> </w:t>
      </w:r>
      <w:r>
        <w:t>pregnancy</w:t>
      </w:r>
    </w:p>
    <w:p w:rsidR="00E94492" w:rsidRDefault="00D20E89">
      <w:pPr>
        <w:pStyle w:val="BodyText"/>
        <w:tabs>
          <w:tab w:val="left" w:pos="2971"/>
        </w:tabs>
        <w:spacing w:before="1"/>
        <w:ind w:left="1889"/>
      </w:pPr>
      <w:r>
        <w:t>O083</w:t>
      </w:r>
      <w:r>
        <w:tab/>
        <w:t>Shock following ectopic and molar</w:t>
      </w:r>
      <w:r>
        <w:rPr>
          <w:spacing w:val="-5"/>
        </w:rPr>
        <w:t xml:space="preserve"> </w:t>
      </w:r>
      <w:r>
        <w:t>pregnancy</w:t>
      </w:r>
    </w:p>
    <w:p w:rsidR="00E94492" w:rsidRDefault="00D20E89">
      <w:pPr>
        <w:pStyle w:val="BodyText"/>
        <w:tabs>
          <w:tab w:val="left" w:pos="2971"/>
        </w:tabs>
        <w:spacing w:before="21"/>
        <w:ind w:left="1889"/>
      </w:pPr>
      <w:r>
        <w:t>O084</w:t>
      </w:r>
      <w:r>
        <w:tab/>
        <w:t>Renal failure following ecto</w:t>
      </w:r>
      <w:r>
        <w:t>pic and molar</w:t>
      </w:r>
      <w:r>
        <w:rPr>
          <w:spacing w:val="-6"/>
        </w:rPr>
        <w:t xml:space="preserve"> </w:t>
      </w:r>
      <w:r>
        <w:t>pregnancy</w:t>
      </w:r>
    </w:p>
    <w:p w:rsidR="00E94492" w:rsidRDefault="00D20E89">
      <w:pPr>
        <w:pStyle w:val="BodyText"/>
        <w:tabs>
          <w:tab w:val="left" w:pos="2971"/>
        </w:tabs>
        <w:spacing w:before="20" w:line="261" w:lineRule="auto"/>
        <w:ind w:left="1889" w:right="2804"/>
      </w:pPr>
      <w:r>
        <w:t>O085</w:t>
      </w:r>
      <w:r>
        <w:tab/>
        <w:t>Metabolic disorders following an ectopic and molar</w:t>
      </w:r>
      <w:r>
        <w:rPr>
          <w:spacing w:val="-20"/>
        </w:rPr>
        <w:t xml:space="preserve"> </w:t>
      </w:r>
      <w:r>
        <w:t>pregnancy O086</w:t>
      </w:r>
      <w:r>
        <w:tab/>
        <w:t>Damage to pelvic organs and tiss fol an ect and molar preg O087</w:t>
      </w:r>
      <w:r>
        <w:tab/>
        <w:t>Oth venous comp following an ectopic and molar pregnancy O0881</w:t>
      </w:r>
      <w:r>
        <w:tab/>
        <w:t>Cardiac arrest following an ectopi</w:t>
      </w:r>
      <w:r>
        <w:t>c and molar pregnancy O0882</w:t>
      </w:r>
      <w:r>
        <w:tab/>
        <w:t>Sepsis following ectopic and molar</w:t>
      </w:r>
      <w:r>
        <w:rPr>
          <w:spacing w:val="-6"/>
        </w:rPr>
        <w:t xml:space="preserve"> </w:t>
      </w:r>
      <w:r>
        <w:t>pregnancy</w:t>
      </w:r>
    </w:p>
    <w:p w:rsidR="00E94492" w:rsidRDefault="00D20E89">
      <w:pPr>
        <w:pStyle w:val="BodyText"/>
        <w:tabs>
          <w:tab w:val="left" w:pos="2971"/>
        </w:tabs>
        <w:spacing w:line="261" w:lineRule="auto"/>
        <w:ind w:left="1888" w:right="2783"/>
      </w:pPr>
      <w:r>
        <w:t>O0883</w:t>
      </w:r>
      <w:r>
        <w:tab/>
        <w:t>Urinary tract infection fol an ectopic and molar pregnancy O0889</w:t>
      </w:r>
      <w:r>
        <w:tab/>
        <w:t>Other complications following an ectopic and molar</w:t>
      </w:r>
      <w:r>
        <w:rPr>
          <w:spacing w:val="-21"/>
        </w:rPr>
        <w:t xml:space="preserve"> </w:t>
      </w:r>
      <w:r>
        <w:t>pregnancy O089</w:t>
      </w:r>
      <w:r>
        <w:tab/>
        <w:t>Unsp complication following an ectopic and mol</w:t>
      </w:r>
      <w:r>
        <w:t>ar pregnancy O0900</w:t>
      </w:r>
      <w:r>
        <w:tab/>
        <w:t>Suprvsn of preg w history of infertility, unsp</w:t>
      </w:r>
      <w:r>
        <w:rPr>
          <w:spacing w:val="-8"/>
        </w:rPr>
        <w:t xml:space="preserve"> </w:t>
      </w:r>
      <w:r>
        <w:t>trimester</w:t>
      </w:r>
    </w:p>
    <w:p w:rsidR="00E94492" w:rsidRDefault="00D20E89">
      <w:pPr>
        <w:pStyle w:val="BodyText"/>
        <w:tabs>
          <w:tab w:val="left" w:pos="2970"/>
        </w:tabs>
        <w:spacing w:before="1" w:line="261" w:lineRule="auto"/>
        <w:ind w:left="1888" w:right="3016"/>
      </w:pPr>
      <w:r>
        <w:t>O0901</w:t>
      </w:r>
      <w:r>
        <w:tab/>
        <w:t>Suprvsn of preg w history of infertility, first trimester O0902</w:t>
      </w:r>
      <w:r>
        <w:tab/>
        <w:t>Suprvsn of preg w history of infertility, second trimester O0903</w:t>
      </w:r>
      <w:r>
        <w:tab/>
        <w:t>Suprvsn of preg w history of infertility, thi</w:t>
      </w:r>
      <w:r>
        <w:t>rd trimester O0910</w:t>
      </w:r>
      <w:r>
        <w:tab/>
        <w:t>Suprvsn of preg with history of ectopic preg, unsp</w:t>
      </w:r>
      <w:r>
        <w:rPr>
          <w:spacing w:val="-21"/>
        </w:rPr>
        <w:t xml:space="preserve"> </w:t>
      </w:r>
      <w:r>
        <w:t>trimester O0911</w:t>
      </w:r>
      <w:r>
        <w:tab/>
        <w:t>Suprvsn of preg with history of ectopic preg, first</w:t>
      </w:r>
      <w:r>
        <w:rPr>
          <w:spacing w:val="-11"/>
        </w:rPr>
        <w:t xml:space="preserve"> </w:t>
      </w:r>
      <w:r>
        <w:t>tri</w:t>
      </w:r>
    </w:p>
    <w:p w:rsidR="00E94492" w:rsidRDefault="00D20E89">
      <w:pPr>
        <w:pStyle w:val="BodyText"/>
        <w:tabs>
          <w:tab w:val="left" w:pos="2969"/>
        </w:tabs>
        <w:spacing w:line="261" w:lineRule="auto"/>
        <w:ind w:left="1887" w:right="3008"/>
      </w:pPr>
      <w:r>
        <w:t>O0912</w:t>
      </w:r>
      <w:r>
        <w:tab/>
        <w:t>Suprvsn of preg with history of ectopic preg, second tri O0913</w:t>
      </w:r>
      <w:r>
        <w:tab/>
        <w:t>Suprvsn of preg with history of ectopic preg,</w:t>
      </w:r>
      <w:r>
        <w:t xml:space="preserve"> third tri O09211</w:t>
      </w:r>
      <w:r>
        <w:tab/>
        <w:t>Suprvsn of preg w history of pre-term labor, first trimester O09212</w:t>
      </w:r>
      <w:r>
        <w:tab/>
        <w:t>Suprvsn of preg w history of pre-term labor, second tri O09213</w:t>
      </w:r>
      <w:r>
        <w:tab/>
        <w:t>Suprvsn of preg w history of pre-term labor, third trimester O09219</w:t>
      </w:r>
      <w:r>
        <w:tab/>
        <w:t>Suprvsn of preg w history of pre-term l</w:t>
      </w:r>
      <w:r>
        <w:t>abor, unsp trimester O09291</w:t>
      </w:r>
      <w:r>
        <w:tab/>
        <w:t>Suprvsn of preg w poor reprodctv or obstet hx, first tri O09292</w:t>
      </w:r>
      <w:r>
        <w:tab/>
        <w:t>Suprvsn of preg w poor reprodctv or obstet hx, second tri O09293</w:t>
      </w:r>
      <w:r>
        <w:tab/>
        <w:t>Suprvsn of preg w poor reprodctv or obstet hx, third tri O09299</w:t>
      </w:r>
      <w:r>
        <w:tab/>
        <w:t>Suprvsn of preg w poor reprodctv or</w:t>
      </w:r>
      <w:r>
        <w:t xml:space="preserve"> obstet history, unsp tri O0930</w:t>
      </w:r>
      <w:r>
        <w:tab/>
        <w:t>Suprvsn of preg w insufficient antenat care, unsp trimester O0931</w:t>
      </w:r>
      <w:r>
        <w:tab/>
        <w:t>Suprvsn of preg w insufficient antenat care, first trimester O0932</w:t>
      </w:r>
      <w:r>
        <w:tab/>
        <w:t>Suprvsn of preg w insufficient antenat care, second tri O0933</w:t>
      </w:r>
      <w:r>
        <w:tab/>
        <w:t>Suprvsn of preg w insufficien</w:t>
      </w:r>
      <w:r>
        <w:t>t antenat care, third</w:t>
      </w:r>
      <w:r>
        <w:rPr>
          <w:spacing w:val="-19"/>
        </w:rPr>
        <w:t xml:space="preserve"> </w:t>
      </w:r>
      <w:r>
        <w:t>trimester</w:t>
      </w:r>
    </w:p>
    <w:p w:rsidR="00E94492" w:rsidRDefault="00D20E89">
      <w:pPr>
        <w:pStyle w:val="BodyText"/>
        <w:tabs>
          <w:tab w:val="left" w:pos="2969"/>
        </w:tabs>
        <w:spacing w:before="2" w:line="261" w:lineRule="auto"/>
        <w:ind w:left="1887" w:right="2883"/>
      </w:pPr>
      <w:r>
        <w:t>O0940</w:t>
      </w:r>
      <w:r>
        <w:tab/>
        <w:t>Supervision of pregnancy w grand multiparity, unsp</w:t>
      </w:r>
      <w:r>
        <w:rPr>
          <w:spacing w:val="-18"/>
        </w:rPr>
        <w:t xml:space="preserve"> </w:t>
      </w:r>
      <w:r>
        <w:t>trimester O0941</w:t>
      </w:r>
      <w:r>
        <w:tab/>
        <w:t>Suprvsn of pregnancy w grand multiparity, first trimester O0942</w:t>
      </w:r>
      <w:r>
        <w:tab/>
        <w:t>Suprvsn of pregnancy w grand multiparity, second trimester O0943</w:t>
      </w:r>
      <w:r>
        <w:tab/>
        <w:t>Suprvsn of pregnancy w</w:t>
      </w:r>
      <w:r>
        <w:t xml:space="preserve"> grand multiparity, third trimester O09511</w:t>
      </w:r>
      <w:r>
        <w:tab/>
        <w:t>Supervision of elderly primigravida, first</w:t>
      </w:r>
      <w:r>
        <w:rPr>
          <w:spacing w:val="-4"/>
        </w:rPr>
        <w:t xml:space="preserve"> </w:t>
      </w:r>
      <w:r>
        <w:t>trimester</w:t>
      </w:r>
    </w:p>
    <w:p w:rsidR="00E94492" w:rsidRDefault="00D20E89">
      <w:pPr>
        <w:pStyle w:val="BodyText"/>
        <w:tabs>
          <w:tab w:val="left" w:pos="2968"/>
        </w:tabs>
        <w:spacing w:before="2" w:line="261" w:lineRule="auto"/>
        <w:ind w:left="1886" w:right="3180"/>
      </w:pPr>
      <w:r>
        <w:t>O09512</w:t>
      </w:r>
      <w:r>
        <w:tab/>
        <w:t>Supervision of elderly primigravida, second trimester O09513</w:t>
      </w:r>
      <w:r>
        <w:tab/>
        <w:t>Supervision of elderly primigravida, third trimester O09519</w:t>
      </w:r>
      <w:r>
        <w:tab/>
        <w:t>Supervision of elderly primigrav</w:t>
      </w:r>
      <w:r>
        <w:t>ida, unspecified trimester O09521</w:t>
      </w:r>
      <w:r>
        <w:tab/>
        <w:t>Supervision of elderly multigravida, first trimester O09522</w:t>
      </w:r>
      <w:r>
        <w:tab/>
        <w:t>Supervision of elderly multigravida, second trimester O09523</w:t>
      </w:r>
      <w:r>
        <w:tab/>
        <w:t>Supervision of elderly multigravida, third trimester O09529</w:t>
      </w:r>
      <w:r>
        <w:tab/>
        <w:t>Supervision of elderly multigravida, unsp</w:t>
      </w:r>
      <w:r>
        <w:t>ecified trimester O09611</w:t>
      </w:r>
      <w:r>
        <w:tab/>
        <w:t>Supervision of young primigravida, first</w:t>
      </w:r>
      <w:r>
        <w:rPr>
          <w:spacing w:val="-6"/>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74" name="Group 5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75" name="Line 55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67761A" id="Group 55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jhwIAAJgFAAAOAAAAZHJzL2Uyb0RvYy54bWykVFtv2yAUfp+0/4D8ntpO7SS24lRrnPSl&#10;2yK1+wEE44uGAQGNE0377zuAk95equ7FBs7tO993YHlz7Bk6UKU7wYsgvooCRDkRVcebIvj1uJ0s&#10;AqQN5hVmgtMiOFEd3Ky+flkOMqdT0QpWUYUgCdf5IIugNUbmYahJS3usr4SkHIy1UD02sFVNWCk8&#10;QPaehdMomoWDUJVUglCt4bT0xmDl8tc1JeZnXWtqECsCwGbcV7nv3n7D1RLnjcKy7cgIA38CRY87&#10;DkUvqUpsMHpS3btUfUeU0KI2V0T0oajrjlDXA3QTR2+6uVPiSbpemnxo5IUmoPYNT59OS34cdgp1&#10;VRHM50mAOO5BJFcXpenC0jPIJgevOyUf5E75HmF5L8hvDebwrd3uG++M9sN3UUFC/GSEo+dYq96m&#10;gMbR0alwuqhAjwYROEyzbLFI0gARsM2u01Ek0oKS74JIuxnDsiSZ+5jYRYQ499UcwhGRbQcGTT9z&#10;qf+Py4cWS+ok0palC5cA33N533EKVGaeSue05p5HcuQjj4iLdYt5Q126x5MEzmIbAdhfhNiNBhE+&#10;yGvqp/vMKxA08wS95gfnUmlzR0WP7KIIGEB2auHDvTYWxbOLFY+LbccYnOOccTSASHGUuQAtWFdZ&#10;o7Vp1ezXTKEDhruX3ma3pQMEyV652Zol1q33cyaPG4afV65KS3G1GdcGd8yvIRHjthA0CDjHlb91&#10;f7Io2yw2i2SSTGebSRKV5eTbdp1MZtt4npbX5Xpdxn8t5jjJ266qKLewzy9AnHxsKsa3yN/dyxtw&#10;4Sd8nd0RCWDPfwfaKWxF9aO5F9Vpp87Kw6C6GXDX34WNT5V9X17undfzg7r6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D+/&#10;HaOHAgAAmAUAAA4AAAAAAAAAAAAAAAAALgIAAGRycy9lMm9Eb2MueG1sUEsBAi0AFAAGAAgAAAAh&#10;AK+wJanbAAAAAwEAAA8AAAAAAAAAAAAAAAAA4QQAAGRycy9kb3ducmV2LnhtbFBLBQYAAAAABAAE&#10;APMAAADpBQAAAAA=&#10;">
                <v:line id="Line 55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Y1CMIAAADcAAAADwAAAGRycy9kb3ducmV2LnhtbESPQYvCMBSE7wv+h/AEL4umCrtKNYou&#10;K3jUKp6fzbMtNi81iVr//UZY8DjMzDfMbNGaWtzJ+cqyguEgAUGcW11xoeCwX/cnIHxA1lhbJgVP&#10;8rCYdz5mmGr74B3ds1CICGGfooIyhCaV0uclGfQD2xBH72ydwRClK6R2+IhwU8tRknxLgxXHhRIb&#10;+ikpv2Q3o8CcjrvNcLW8HT4J9fWXXLaVTqlet11OQQRqwzv8395oBePxF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EY1C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3225"/>
      </w:pPr>
      <w:r>
        <w:t>O09612</w:t>
      </w:r>
      <w:r>
        <w:tab/>
        <w:t>Supervision of young primigravida, second trimester O09613</w:t>
      </w:r>
      <w:r>
        <w:tab/>
        <w:t>Supervision of young primigravida, third trimester O09619</w:t>
      </w:r>
      <w:r>
        <w:tab/>
        <w:t>Supervision of young primigravida, unspecified trimester O09621</w:t>
      </w:r>
      <w:r>
        <w:tab/>
        <w:t>Supervision of young multigravi</w:t>
      </w:r>
      <w:r>
        <w:t>da, first trimester O09622</w:t>
      </w:r>
      <w:r>
        <w:tab/>
        <w:t>Supervision of young multigravida, second trimester O09623</w:t>
      </w:r>
      <w:r>
        <w:tab/>
        <w:t>Supervision of young multigravida, third trimester O09629</w:t>
      </w:r>
      <w:r>
        <w:tab/>
        <w:t>Supervision of young multigravida, unspecified trimester O0970</w:t>
      </w:r>
      <w:r>
        <w:tab/>
        <w:t>Suprvsn of high risk preg due to social problems,</w:t>
      </w:r>
      <w:r>
        <w:t xml:space="preserve"> unsp tri O0971</w:t>
      </w:r>
      <w:r>
        <w:tab/>
        <w:t>Suprvsn of high risk preg due to social problems, first</w:t>
      </w:r>
      <w:r>
        <w:rPr>
          <w:spacing w:val="-16"/>
        </w:rPr>
        <w:t xml:space="preserve"> </w:t>
      </w:r>
      <w:r>
        <w:t>tri</w:t>
      </w:r>
    </w:p>
    <w:p w:rsidR="00E94492" w:rsidRDefault="00D20E89">
      <w:pPr>
        <w:pStyle w:val="BodyText"/>
        <w:tabs>
          <w:tab w:val="left" w:pos="2970"/>
        </w:tabs>
        <w:spacing w:before="1" w:line="261" w:lineRule="auto"/>
        <w:ind w:left="1888" w:right="2816" w:firstLine="1"/>
      </w:pPr>
      <w:r>
        <w:t>O0972</w:t>
      </w:r>
      <w:r>
        <w:tab/>
        <w:t>Suprvsn of high risk preg due to social problems, second tri O0973</w:t>
      </w:r>
      <w:r>
        <w:tab/>
        <w:t>Suprvsn of high risk preg due to social problems, third tri O09811</w:t>
      </w:r>
      <w:r>
        <w:tab/>
        <w:t>Suprvsn of preg rslt from assisted repro</w:t>
      </w:r>
      <w:r>
        <w:t>dctv tech, first tri O09812</w:t>
      </w:r>
      <w:r>
        <w:tab/>
        <w:t>Suprvsn of preg rslt from assist reprodctv tech, second tri O09813</w:t>
      </w:r>
      <w:r>
        <w:tab/>
        <w:t>Suprvsn of preg rslt from assisted reprodctv tech, third tri O09819</w:t>
      </w:r>
      <w:r>
        <w:tab/>
        <w:t>Suprvsn of preg rslt from assisted reprodctv tech, unsp tri O09821</w:t>
      </w:r>
      <w:r>
        <w:tab/>
        <w:t>Suprvsn of preg w hx of in</w:t>
      </w:r>
      <w:r>
        <w:t xml:space="preserve"> utero proc dur prev preg, 1st tri O09822</w:t>
      </w:r>
      <w:r>
        <w:tab/>
        <w:t>Suprvsn of preg w hx of in utero proc dur prev preg, 2nd tri O09823</w:t>
      </w:r>
      <w:r>
        <w:tab/>
        <w:t>Suprvsn of preg w hx of in utero proc dur prev preg, 3rd tri O09829</w:t>
      </w:r>
      <w:r>
        <w:tab/>
        <w:t>Suprvsn of preg w hx of in utero proc dur prev preg,unsp tri O09891</w:t>
      </w:r>
      <w:r>
        <w:tab/>
        <w:t>Supervisio</w:t>
      </w:r>
      <w:r>
        <w:t>n of other high risk pregnancies, first trimester O09892</w:t>
      </w:r>
      <w:r>
        <w:tab/>
        <w:t>Supervision of other high risk pregnancies, second trimester O09893</w:t>
      </w:r>
      <w:r>
        <w:tab/>
        <w:t>Supervision of other high risk pregnancies, third trimester O09899</w:t>
      </w:r>
      <w:r>
        <w:tab/>
        <w:t>Supervision of other high risk pregnancies, unsp trimester O0990</w:t>
      </w:r>
      <w:r>
        <w:tab/>
        <w:t>Supervision of high risk pregnancy, unsp, unsp trimester O0991</w:t>
      </w:r>
      <w:r>
        <w:tab/>
        <w:t>Supervision of high risk pregnancy, unsp, first trimester O0992</w:t>
      </w:r>
      <w:r>
        <w:tab/>
        <w:t>Supervision of high risk pregnancy, unsp, second trimester O0993</w:t>
      </w:r>
      <w:r>
        <w:tab/>
        <w:t>Supervision of high risk pregnancy, unsp, third trimester O09A0</w:t>
      </w:r>
      <w:r>
        <w:tab/>
        <w:t>Suprvsn of preg with history of molar preg, unsp trimester O09A1</w:t>
      </w:r>
      <w:r>
        <w:tab/>
        <w:t>Suprvsn of preg with history of molar preg, first trimester O09A2</w:t>
      </w:r>
      <w:r>
        <w:tab/>
        <w:t>Suprvsn of preg with history of molar preg, second trimester O09A3</w:t>
      </w:r>
      <w:r>
        <w:tab/>
        <w:t>Suprvsn of preg with history of molar preg, third trimest</w:t>
      </w:r>
      <w:r>
        <w:t>er O10011</w:t>
      </w:r>
      <w:r>
        <w:tab/>
        <w:t>Pre-existing essential htn comp pregnancy, first trimester O10012</w:t>
      </w:r>
      <w:r>
        <w:tab/>
        <w:t>Pre-existing essential htn comp pregnancy, second trimester O10013</w:t>
      </w:r>
      <w:r>
        <w:tab/>
        <w:t>Pre-existing essential htn comp pregnancy, third trimester O10019</w:t>
      </w:r>
      <w:r>
        <w:tab/>
        <w:t>Pre-existing essential htn comp pregnancy, unsp</w:t>
      </w:r>
      <w:r>
        <w:t xml:space="preserve"> trimester O1002</w:t>
      </w:r>
      <w:r>
        <w:tab/>
        <w:t>Pre-existing essential hypertension complicating childbirth O1003</w:t>
      </w:r>
      <w:r>
        <w:tab/>
        <w:t>Pre-existing essential hypertension comp the puerperium O10111</w:t>
      </w:r>
      <w:r>
        <w:tab/>
        <w:t>Pre-exist hyp heart disease comp pregnancy, first trimester O10112</w:t>
      </w:r>
      <w:r>
        <w:tab/>
        <w:t>Pre-exist hyp heart disease comp pregnancy,</w:t>
      </w:r>
      <w:r>
        <w:t xml:space="preserve"> second trimester O10113</w:t>
      </w:r>
      <w:r>
        <w:tab/>
        <w:t>Pre-exist hyp heart disease comp pregnancy, third trimester O10119</w:t>
      </w:r>
      <w:r>
        <w:tab/>
        <w:t>Pre-exist hyp heart disease comp pregnancy, unsp trimester O1012              Pre-existing hypertensive heart disease comp childbirth O1013 Pre-existing hypertensiv</w:t>
      </w:r>
      <w:r>
        <w:t>e heart disease comp the puerperium O10211          Pre-exist hyp chronic kidney disease comp preg, first tri O10212     Pre-exist hyp chronic kidney disease comp preg, second tri O10213         Pre-exist hyp chronic kidney disease comp preg, third tri O10</w:t>
      </w:r>
      <w:r>
        <w:t>219           Pre-exist hyp chronic kidney disease comp preg, unsp tri O1022               Pre-existing hyp chronic kidney disease comp childbirth O1023 Pre-existing hyp chronic kidney disease comp the puerperium O10311        Pre-exist hyp heart and chr k</w:t>
      </w:r>
      <w:r>
        <w:t>idney dis comp preg, first tri O10312  Pre-exist hyp heart and chr kidney dis comp preg, second tri O10313 Pre-exist hyp heart and chr kidney dis comp preg, third</w:t>
      </w:r>
      <w:r>
        <w:rPr>
          <w:spacing w:val="-1"/>
        </w:rPr>
        <w:t xml:space="preserve"> </w:t>
      </w:r>
      <w:r>
        <w:t>tri</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72" name="Group 5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73" name="Line 55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28AB108" id="Group 55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e5PiAIAAJgFAAAOAAAAZHJzL2Uyb0RvYy54bWykVF1v2yAUfZ+0/4B4T20ndhJbdao1TvrS&#10;bZXa/QCC8YdmAwIaJ5r233cBJ23al6p7sYH7de45F65vDn2H9kzpVvAcR1chRoxTUba8zvGvp+1k&#10;iZE2hJekE5zl+Mg0vll9/XI9yIxNRSO6kikESbjOBpnjxhiZBYGmDeuJvhKScTBWQvXEwFbVQanI&#10;ANn7LpiG4TwYhCqlEpRpDaeFN+KVy19VjJqfVaWZQV2OAZtxX+W+O/sNVtckqxWRTUtHGOQTKHrS&#10;cih6TlUQQ9Czat+l6luqhBaVuaKiD0RVtZS5HqCbKHzTzZ0Sz9L1UmdDLc80AbVvePp0Wvpj/6BQ&#10;W+Z4sZhixEkPIrm6KEnmlp5B1hl43Sn5KB+U7xGW94L+1mAO3trtvvbOaDd8FyUkJM9GOHoOlept&#10;CmgcHZwKx7MK7GAQhcMkTZfLOMGIgm0+S0aRaANKvguizWYMS+N44WMiFxGQzFdzCEdEth0YNP3C&#10;pf4/Lh8bIpmTSFuWzlzOTlzet5wBlQtPpXNac88jPfCRR8TFuiG8Zi7d01ECZ5GNAOyvQuxGgwgf&#10;5DXx033iFQiae4Iu+SGZVNrcMdEju8hxB5CdWmR/r41F8eJixeNi23YdnJOs42gAkaIwdQFadG1p&#10;jdamVb1bdwrtCdy95Da9LRwgSHbhZmsWRDfez5k8bhh+XroqDSPlZlwb0nZ+DYk6bgtBg4BzXPlb&#10;9ycN081ys4wn8XS+mcRhUUy+bdfxZL6NFkkxK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s&#10;pe5PiAIAAJgFAAAOAAAAAAAAAAAAAAAAAC4CAABkcnMvZTJvRG9jLnhtbFBLAQItABQABgAIAAAA&#10;IQCvsCWp2wAAAAMBAAAPAAAAAAAAAAAAAAAAAOIEAABkcnMvZG93bnJldi54bWxQSwUGAAAAAAQA&#10;BADzAAAA6gUAAAAA&#10;">
                <v:line id="Line 55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MI58IAAADcAAAADwAAAGRycy9kb3ducmV2LnhtbESPQYvCMBSE7wv+h/AEL4umurBKNYou&#10;K3jUKp6fzbMtNi81iVr//UZY8DjMzDfMbNGaWtzJ+cqyguEgAUGcW11xoeCwX/cnIHxA1lhbJgVP&#10;8rCYdz5mmGr74B3ds1CICGGfooIyhCaV0uclGfQD2xBH72ydwRClK6R2+IhwU8tRknxLgxXHhRIb&#10;+ikpv2Q3o8CcjrvNcLW8HT4J9fWXXLaVTqlet11OQQRqwzv8395oBePxF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OMI5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841"/>
      </w:pPr>
      <w:r>
        <w:t>O10319</w:t>
      </w:r>
      <w:r>
        <w:tab/>
        <w:t>Pre-exist hyp heart and chr kidney dis comp preg, unsp tri O1032</w:t>
      </w:r>
      <w:r>
        <w:tab/>
        <w:t>Pre-exist hyp heart and chronic kidney disease comp chldbrth O1033</w:t>
      </w:r>
      <w:r>
        <w:tab/>
        <w:t>Pre-exist hyp heart and chr kidney disease comp the puerp O10411</w:t>
      </w:r>
      <w:r>
        <w:tab/>
        <w:t>Pre-existing se</w:t>
      </w:r>
      <w:r>
        <w:t>condary htn comp pregnancy, first trimester O10412</w:t>
      </w:r>
      <w:r>
        <w:tab/>
        <w:t>Pre-existing secondary htn comp pregnancy, second trimester O10413</w:t>
      </w:r>
      <w:r>
        <w:tab/>
        <w:t>Pre-existing secondary htn comp pregnancy, third trimester O10419</w:t>
      </w:r>
      <w:r>
        <w:tab/>
        <w:t>Pre-existing secondary htn comp pregnancy, unsp trimester O1042</w:t>
      </w:r>
      <w:r>
        <w:tab/>
        <w:t>Pre-exis</w:t>
      </w:r>
      <w:r>
        <w:t>ting secondary hypertension complicating childbirth O1043</w:t>
      </w:r>
      <w:r>
        <w:tab/>
        <w:t>Pre-existing secondary hypertension comp the puerperium O10911</w:t>
      </w:r>
      <w:r>
        <w:tab/>
        <w:t>Unsp pre-existing htn comp pregnancy, first trimester O10912</w:t>
      </w:r>
      <w:r>
        <w:tab/>
        <w:t>Unsp pre-existing htn comp pregnancy, second trimester O10913</w:t>
      </w:r>
      <w:r>
        <w:tab/>
        <w:t>Unsp pre-exi</w:t>
      </w:r>
      <w:r>
        <w:t>sting htn comp pregnancy, third trimester O10919</w:t>
      </w:r>
      <w:r>
        <w:tab/>
        <w:t>Unsp pre-existing htn comp pregnancy, unsp</w:t>
      </w:r>
      <w:r>
        <w:rPr>
          <w:spacing w:val="-8"/>
        </w:rPr>
        <w:t xml:space="preserve"> </w:t>
      </w:r>
      <w:r>
        <w:t>trimester</w:t>
      </w:r>
    </w:p>
    <w:p w:rsidR="00E94492" w:rsidRDefault="00D20E89">
      <w:pPr>
        <w:pStyle w:val="BodyText"/>
        <w:tabs>
          <w:tab w:val="left" w:pos="2971"/>
        </w:tabs>
        <w:spacing w:before="1" w:line="261" w:lineRule="auto"/>
        <w:ind w:left="1889" w:right="2911"/>
      </w:pPr>
      <w:r>
        <w:t>O1092</w:t>
      </w:r>
      <w:r>
        <w:tab/>
        <w:t>Unsp pre-existing hypertension complicating childbirth O1093</w:t>
      </w:r>
      <w:r>
        <w:tab/>
        <w:t>Unsp pre-existing hypertension complicating the</w:t>
      </w:r>
      <w:r>
        <w:rPr>
          <w:spacing w:val="-20"/>
        </w:rPr>
        <w:t xml:space="preserve"> </w:t>
      </w:r>
      <w:r>
        <w:t>puerperium O111</w:t>
      </w:r>
      <w:r>
        <w:tab/>
        <w:t>Pre-existing hypertensi</w:t>
      </w:r>
      <w:r>
        <w:t>on w pre-eclampsia, first trimester O112</w:t>
      </w:r>
      <w:r>
        <w:tab/>
        <w:t>Pre-existing hypertension w pre-eclampsia, second trimester O113</w:t>
      </w:r>
      <w:r>
        <w:tab/>
        <w:t>Pre-existing hypertension w pre-eclampsia, third trimester O114</w:t>
      </w:r>
      <w:r>
        <w:tab/>
        <w:t>Pre-existing htn with pre-eclampsia, comp</w:t>
      </w:r>
      <w:r>
        <w:rPr>
          <w:spacing w:val="-8"/>
        </w:rPr>
        <w:t xml:space="preserve"> </w:t>
      </w:r>
      <w:r>
        <w:t>childbirth</w:t>
      </w:r>
    </w:p>
    <w:p w:rsidR="00E94492" w:rsidRDefault="00D20E89">
      <w:pPr>
        <w:pStyle w:val="BodyText"/>
        <w:tabs>
          <w:tab w:val="left" w:pos="2971"/>
        </w:tabs>
        <w:spacing w:before="2" w:line="261" w:lineRule="auto"/>
        <w:ind w:left="1888" w:right="2899"/>
      </w:pPr>
      <w:r>
        <w:t>O115</w:t>
      </w:r>
      <w:r>
        <w:tab/>
        <w:t>Pre-existing htn with pre-ec</w:t>
      </w:r>
      <w:r>
        <w:t>lampsia, comp the puerperium O119</w:t>
      </w:r>
      <w:r>
        <w:tab/>
        <w:t>Pre-existing hypertension with pre-eclampsia, unsp</w:t>
      </w:r>
      <w:r>
        <w:rPr>
          <w:spacing w:val="-23"/>
        </w:rPr>
        <w:t xml:space="preserve"> </w:t>
      </w:r>
      <w:r>
        <w:t>trimester O1200</w:t>
      </w:r>
      <w:r>
        <w:tab/>
        <w:t>Gestational edema, unspecified</w:t>
      </w:r>
      <w:r>
        <w:rPr>
          <w:spacing w:val="-1"/>
        </w:rPr>
        <w:t xml:space="preserve"> </w:t>
      </w:r>
      <w:r>
        <w:t>trimester</w:t>
      </w:r>
    </w:p>
    <w:p w:rsidR="00E94492" w:rsidRDefault="00D20E89">
      <w:pPr>
        <w:pStyle w:val="BodyText"/>
        <w:tabs>
          <w:tab w:val="left" w:pos="2970"/>
        </w:tabs>
        <w:spacing w:line="261" w:lineRule="auto"/>
        <w:ind w:left="1888" w:right="4659"/>
      </w:pPr>
      <w:r>
        <w:t>O1201</w:t>
      </w:r>
      <w:r>
        <w:tab/>
        <w:t>Gestational edema, first trimester O1202</w:t>
      </w:r>
      <w:r>
        <w:tab/>
        <w:t>Gestational edema, second</w:t>
      </w:r>
      <w:r>
        <w:rPr>
          <w:spacing w:val="-12"/>
        </w:rPr>
        <w:t xml:space="preserve"> </w:t>
      </w:r>
      <w:r>
        <w:t>trimester O1203</w:t>
      </w:r>
      <w:r>
        <w:tab/>
        <w:t>Gestational edema, third</w:t>
      </w:r>
      <w:r>
        <w:rPr>
          <w:spacing w:val="-4"/>
        </w:rPr>
        <w:t xml:space="preserve"> </w:t>
      </w:r>
      <w:r>
        <w:t>trimester</w:t>
      </w:r>
    </w:p>
    <w:p w:rsidR="00E94492" w:rsidRDefault="00D20E89">
      <w:pPr>
        <w:pStyle w:val="BodyText"/>
        <w:tabs>
          <w:tab w:val="left" w:pos="2970"/>
        </w:tabs>
        <w:spacing w:before="1" w:line="261" w:lineRule="auto"/>
        <w:ind w:left="1888" w:right="3769"/>
      </w:pPr>
      <w:r>
        <w:t>O1204</w:t>
      </w:r>
      <w:r>
        <w:tab/>
        <w:t>Gestational edema, complicating childbirth O1205</w:t>
      </w:r>
      <w:r>
        <w:tab/>
        <w:t>Gestational edema, complicating the puerperium O1210</w:t>
      </w:r>
      <w:r>
        <w:tab/>
        <w:t>Gestational proteinuria, unspecified trimester O1211</w:t>
      </w:r>
      <w:r>
        <w:tab/>
        <w:t>Gestational proteinuria, first</w:t>
      </w:r>
      <w:r>
        <w:rPr>
          <w:spacing w:val="-3"/>
        </w:rPr>
        <w:t xml:space="preserve"> </w:t>
      </w:r>
      <w:r>
        <w:t>trimester</w:t>
      </w:r>
    </w:p>
    <w:p w:rsidR="00E94492" w:rsidRDefault="00D20E89">
      <w:pPr>
        <w:pStyle w:val="BodyText"/>
        <w:tabs>
          <w:tab w:val="left" w:pos="2970"/>
        </w:tabs>
        <w:spacing w:before="1" w:line="259" w:lineRule="auto"/>
        <w:ind w:left="1888" w:right="4338"/>
      </w:pPr>
      <w:r>
        <w:t>O1212</w:t>
      </w:r>
      <w:r>
        <w:tab/>
        <w:t>Gestational proteinuria, second trimes</w:t>
      </w:r>
      <w:r>
        <w:t>ter O1213</w:t>
      </w:r>
      <w:r>
        <w:tab/>
        <w:t>Gestational proteinuria, third</w:t>
      </w:r>
      <w:r>
        <w:rPr>
          <w:spacing w:val="-7"/>
        </w:rPr>
        <w:t xml:space="preserve"> </w:t>
      </w:r>
      <w:r>
        <w:t>trimester</w:t>
      </w:r>
    </w:p>
    <w:p w:rsidR="00E94492" w:rsidRDefault="00D20E89">
      <w:pPr>
        <w:pStyle w:val="BodyText"/>
        <w:tabs>
          <w:tab w:val="left" w:pos="2970"/>
        </w:tabs>
        <w:spacing w:before="3" w:line="261" w:lineRule="auto"/>
        <w:ind w:left="1888" w:right="3453"/>
      </w:pPr>
      <w:r>
        <w:t>O1214</w:t>
      </w:r>
      <w:r>
        <w:tab/>
        <w:t>Gestational proteinuria, complicating childbirth O1215</w:t>
      </w:r>
      <w:r>
        <w:tab/>
        <w:t>Gestational proteinuria, complicating the</w:t>
      </w:r>
      <w:r>
        <w:rPr>
          <w:spacing w:val="-17"/>
        </w:rPr>
        <w:t xml:space="preserve"> </w:t>
      </w:r>
      <w:r>
        <w:t>puerperium</w:t>
      </w:r>
    </w:p>
    <w:p w:rsidR="00E94492" w:rsidRDefault="00D20E89">
      <w:pPr>
        <w:pStyle w:val="BodyText"/>
        <w:tabs>
          <w:tab w:val="left" w:pos="2970"/>
        </w:tabs>
        <w:spacing w:before="1" w:line="261" w:lineRule="auto"/>
        <w:ind w:left="1887" w:right="3110"/>
      </w:pPr>
      <w:r>
        <w:t>O1220</w:t>
      </w:r>
      <w:r>
        <w:tab/>
        <w:t>Gestational edema with proteinuria, unspecified</w:t>
      </w:r>
      <w:r>
        <w:rPr>
          <w:spacing w:val="-20"/>
        </w:rPr>
        <w:t xml:space="preserve"> </w:t>
      </w:r>
      <w:r>
        <w:t>trimester O1221</w:t>
      </w:r>
      <w:r>
        <w:tab/>
        <w:t>Gestational edema wit</w:t>
      </w:r>
      <w:r>
        <w:t>h proteinuria, first</w:t>
      </w:r>
      <w:r>
        <w:rPr>
          <w:spacing w:val="-6"/>
        </w:rPr>
        <w:t xml:space="preserve"> </w:t>
      </w:r>
      <w:r>
        <w:t>trimester</w:t>
      </w:r>
    </w:p>
    <w:p w:rsidR="00E94492" w:rsidRDefault="00D20E89">
      <w:pPr>
        <w:pStyle w:val="BodyText"/>
        <w:tabs>
          <w:tab w:val="left" w:pos="2970"/>
        </w:tabs>
        <w:spacing w:before="1" w:line="261" w:lineRule="auto"/>
        <w:ind w:left="1887" w:right="3431"/>
      </w:pPr>
      <w:r>
        <w:t>O1222</w:t>
      </w:r>
      <w:r>
        <w:tab/>
        <w:t>Gestational edema with proteinuria, second</w:t>
      </w:r>
      <w:r>
        <w:rPr>
          <w:spacing w:val="-18"/>
        </w:rPr>
        <w:t xml:space="preserve"> </w:t>
      </w:r>
      <w:r>
        <w:t>trimester O1223</w:t>
      </w:r>
      <w:r>
        <w:tab/>
        <w:t>Gestational edema with proteinuria, third</w:t>
      </w:r>
      <w:r>
        <w:rPr>
          <w:spacing w:val="-9"/>
        </w:rPr>
        <w:t xml:space="preserve"> </w:t>
      </w:r>
      <w:r>
        <w:t>trimester</w:t>
      </w:r>
    </w:p>
    <w:p w:rsidR="00E94492" w:rsidRDefault="00D20E89">
      <w:pPr>
        <w:pStyle w:val="BodyText"/>
        <w:tabs>
          <w:tab w:val="left" w:pos="2969"/>
        </w:tabs>
        <w:spacing w:before="1" w:line="261" w:lineRule="auto"/>
        <w:ind w:left="1887" w:right="2993"/>
      </w:pPr>
      <w:r>
        <w:t>O1224</w:t>
      </w:r>
      <w:r>
        <w:tab/>
        <w:t>Gestational edema with proteinuria, complicating childbirth O1225</w:t>
      </w:r>
      <w:r>
        <w:tab/>
        <w:t xml:space="preserve">Gestational edema with proteinuria, </w:t>
      </w:r>
      <w:r>
        <w:t>comp the puerperium O131</w:t>
      </w:r>
      <w:r>
        <w:tab/>
        <w:t>Gestational htn w/o significant proteinuria, first trimester O132</w:t>
      </w:r>
      <w:r>
        <w:tab/>
        <w:t>Gestatnl htn w/o significant proteinuria, second trimester O133</w:t>
      </w:r>
      <w:r>
        <w:tab/>
        <w:t>Gestational htn w/o significant proteinuria, third trimester O134</w:t>
      </w:r>
      <w:r>
        <w:tab/>
        <w:t>Gestatnl htn without significant pr</w:t>
      </w:r>
      <w:r>
        <w:t>otein, comp childbirth O135</w:t>
      </w:r>
      <w:r>
        <w:tab/>
        <w:t>Gestatnl htn without significant protein, comp the puerp O139</w:t>
      </w:r>
      <w:r>
        <w:tab/>
        <w:t>Gestational htn w/o significant proteinuria, unsp trimester O1400</w:t>
      </w:r>
      <w:r>
        <w:tab/>
        <w:t>Mild to moderate pre-eclampsia, unspecified trimester O1402</w:t>
      </w:r>
      <w:r>
        <w:tab/>
        <w:t>Mild to moderate pre-eclampsia, second</w:t>
      </w:r>
      <w:r>
        <w:rPr>
          <w:spacing w:val="-2"/>
        </w:rPr>
        <w:t xml:space="preserve"> </w:t>
      </w:r>
      <w:r>
        <w:t>t</w:t>
      </w:r>
      <w:r>
        <w:t>rimester</w:t>
      </w:r>
    </w:p>
    <w:p w:rsidR="00E94492" w:rsidRDefault="00D20E89">
      <w:pPr>
        <w:pStyle w:val="BodyText"/>
        <w:tabs>
          <w:tab w:val="left" w:pos="2970"/>
        </w:tabs>
        <w:spacing w:before="2"/>
        <w:ind w:left="1887"/>
      </w:pPr>
      <w:r>
        <w:t>O1403</w:t>
      </w:r>
      <w:r>
        <w:tab/>
        <w:t>Mild to moderate pre-eclampsia, third</w:t>
      </w:r>
      <w:r>
        <w:rPr>
          <w:spacing w:val="2"/>
        </w:rPr>
        <w:t xml:space="preserve"> </w:t>
      </w:r>
      <w:r>
        <w:t>trimester</w:t>
      </w:r>
    </w:p>
    <w:p w:rsidR="00E94492" w:rsidRDefault="00D20E89">
      <w:pPr>
        <w:pStyle w:val="BodyText"/>
        <w:tabs>
          <w:tab w:val="left" w:pos="2970"/>
        </w:tabs>
        <w:spacing w:before="18" w:line="261" w:lineRule="auto"/>
        <w:ind w:left="1888" w:right="2794" w:hanging="1"/>
      </w:pPr>
      <w:r>
        <w:t>O1404</w:t>
      </w:r>
      <w:r>
        <w:tab/>
        <w:t>Mild to moderate pre-eclampsia, complicating childbirth O1405</w:t>
      </w:r>
      <w:r>
        <w:tab/>
        <w:t>Mild to moderate pre-eclampsia, complicating the</w:t>
      </w:r>
      <w:r>
        <w:rPr>
          <w:spacing w:val="-21"/>
        </w:rPr>
        <w:t xml:space="preserve"> </w:t>
      </w:r>
      <w:r>
        <w:t>puerperium O1410</w:t>
      </w:r>
      <w:r>
        <w:tab/>
        <w:t>Severe pre-eclampsia, unspecified</w:t>
      </w:r>
      <w:r>
        <w:rPr>
          <w:spacing w:val="-2"/>
        </w:rPr>
        <w:t xml:space="preserve"> </w:t>
      </w:r>
      <w:r>
        <w:t>trimester</w:t>
      </w:r>
    </w:p>
    <w:p w:rsidR="00E94492" w:rsidRDefault="00D20E89">
      <w:pPr>
        <w:pStyle w:val="BodyText"/>
        <w:tabs>
          <w:tab w:val="left" w:pos="2970"/>
        </w:tabs>
        <w:spacing w:before="1"/>
        <w:ind w:left="1887"/>
      </w:pPr>
      <w:r>
        <w:t>O1412</w:t>
      </w:r>
      <w:r>
        <w:tab/>
      </w:r>
      <w:r>
        <w:t>Severe pre-eclampsia, second</w:t>
      </w:r>
      <w:r>
        <w:rPr>
          <w:spacing w:val="-1"/>
        </w:rPr>
        <w:t xml:space="preserve"> </w:t>
      </w:r>
      <w:r>
        <w:t>trimester</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70" name="Group 5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71" name="Line 55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C1B76C" id="Group 55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5KJhwIAAJgFAAAOAAAAZHJzL2Uyb0RvYy54bWykVFtv2yAUfp+0/4D8ntpO7SS24lRrnPSl&#10;2yK1+wEE44uGAQGNE0377zuAk95equ7FBs7tO98HZ3lz7Bk6UKU7wYsgvooCRDkRVcebIvj1uJ0s&#10;AqQN5hVmgtMiOFEd3Ky+flkOMqdT0QpWUYUgCdf5IIugNUbmYahJS3usr4SkHIy1UD02sFVNWCk8&#10;QPaehdMomoWDUJVUglCt4bT0xmDl8tc1JeZnXWtqECsCwGbcV7nv3n7D1RLnjcKy7cgIA38CRY87&#10;DkUvqUpsMHpS3btUfUeU0KI2V0T0oajrjlDXA3QTR2+6uVPiSbpemnxo5IUmoPYNT59OS34cdgp1&#10;VRHM58APxz2I5OqiNE0sPYNscvC6U/JB7pTvEZb3gvzWYA7f2u2+8c5oP3wXFSTET0Y4eo616m0K&#10;aBwdnQqniwr0aBCBwzTLFoskDRAB2+w6HUUiLSj5Loi0mzEsS5K5j4ldRIhzX80hHBHZduCi6Wcu&#10;9f9x+dBiSZ1E2rJ04TI+c3nfcQpUpp5K57Tmnkdy5COPiIt1i3lDXbrHkwTOYhsB2F+E2I0GET7I&#10;q6uJ8zOvQNDME/SaH5xLpc0dFT2yiyJgANmphQ/32lgUzy5WPC62HWNwjnPG0QAixVHmArRgXWWN&#10;1qZVs18zhQ4Y3l56m92WDhAke+Vma5ZYt97PmfyrhMvPK1elpbjajGuDO+bXkIhxWwgaBJzjyr+6&#10;P1mUbRabRTJJprPNJInKcvJtu04ms208T8vrcr0u478Wc5zkbVdVlFvY5wkQJx+7FeMs8m/3MgMu&#10;/ISvszsiAez570A7ha2o/mruRXXaqbPycFHdHXDP34WNo8rOl5d75/U8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uH&#10;komHAgAAmAUAAA4AAAAAAAAAAAAAAAAALgIAAGRycy9lMm9Eb2MueG1sUEsBAi0AFAAGAAgAAAAh&#10;AK+wJanbAAAAAwEAAA8AAAAAAAAAAAAAAAAA4QQAAGRycy9kb3ducmV2LnhtbFBLBQYAAAAABAAE&#10;APMAAADpBQAAAAA=&#10;">
                <v:line id="Line 55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0zC8IAAADcAAAADwAAAGRycy9kb3ducmV2LnhtbESPQYvCMBSE7wv7H8Jb8LJoWg+rVKO4&#10;ouBRq3h+Ns+22Lx0k6j135sFweMwM98w03lnGnEj52vLCtJBAoK4sLrmUsFhv+6PQfiArLGxTAoe&#10;5GE++/yYYqbtnXd0y0MpIoR9hgqqENpMSl9UZNAPbEscvbN1BkOUrpTa4T3CTSOHSfIjDdYcFyps&#10;aVlRccmvRoE5HXeb9HdxPXwT6r8VuXwrnVK9r24xARGoC+/wq73RCkajFP7PxCMgZ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30zC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O1413</w:t>
      </w:r>
      <w:r>
        <w:tab/>
        <w:t>Severe pre-eclampsia, third</w:t>
      </w:r>
      <w:r>
        <w:rPr>
          <w:spacing w:val="-1"/>
        </w:rPr>
        <w:t xml:space="preserve"> </w:t>
      </w:r>
      <w:r>
        <w:t>trimester</w:t>
      </w:r>
    </w:p>
    <w:p w:rsidR="00E94492" w:rsidRDefault="00D20E89">
      <w:pPr>
        <w:pStyle w:val="BodyText"/>
        <w:tabs>
          <w:tab w:val="left" w:pos="2972"/>
        </w:tabs>
        <w:spacing w:before="20" w:line="261" w:lineRule="auto"/>
        <w:ind w:right="3586"/>
      </w:pPr>
      <w:r>
        <w:t>O1414</w:t>
      </w:r>
      <w:r>
        <w:tab/>
        <w:t>Severe pre-eclampsia complicating childbirth O1415</w:t>
      </w:r>
      <w:r>
        <w:tab/>
        <w:t>Severe pre-eclampsia, complicating</w:t>
      </w:r>
      <w:r>
        <w:t xml:space="preserve"> the</w:t>
      </w:r>
      <w:r>
        <w:rPr>
          <w:spacing w:val="-19"/>
        </w:rPr>
        <w:t xml:space="preserve"> </w:t>
      </w:r>
      <w:r>
        <w:t>puerperium O1420</w:t>
      </w:r>
      <w:r>
        <w:tab/>
        <w:t>HELLP syndrome (HELLP), unspecified trimester O1422</w:t>
      </w:r>
      <w:r>
        <w:tab/>
        <w:t>HELLP syndrome (HELLP), second</w:t>
      </w:r>
      <w:r>
        <w:rPr>
          <w:spacing w:val="-5"/>
        </w:rPr>
        <w:t xml:space="preserve"> </w:t>
      </w:r>
      <w:r>
        <w:t>trimester</w:t>
      </w:r>
    </w:p>
    <w:p w:rsidR="00E94492" w:rsidRDefault="00D20E89">
      <w:pPr>
        <w:pStyle w:val="BodyText"/>
        <w:tabs>
          <w:tab w:val="left" w:pos="2972"/>
        </w:tabs>
        <w:spacing w:line="261" w:lineRule="auto"/>
        <w:ind w:right="3937"/>
      </w:pPr>
      <w:r>
        <w:t>O1423</w:t>
      </w:r>
      <w:r>
        <w:tab/>
        <w:t>HELLP syndrome (HELLP), third trimester O1424</w:t>
      </w:r>
      <w:r>
        <w:tab/>
        <w:t>HELLP syndrome, complicating childbirth O1425</w:t>
      </w:r>
      <w:r>
        <w:tab/>
        <w:t>HELLP syndrome, complicating the</w:t>
      </w:r>
      <w:r>
        <w:rPr>
          <w:spacing w:val="-17"/>
        </w:rPr>
        <w:t xml:space="preserve"> </w:t>
      </w:r>
      <w:r>
        <w:t>puerperium</w:t>
      </w:r>
    </w:p>
    <w:p w:rsidR="00E94492" w:rsidRDefault="00D20E89">
      <w:pPr>
        <w:pStyle w:val="BodyText"/>
        <w:tabs>
          <w:tab w:val="left" w:pos="2972"/>
        </w:tabs>
        <w:spacing w:before="1" w:line="261" w:lineRule="auto"/>
        <w:ind w:right="3784"/>
      </w:pPr>
      <w:r>
        <w:t>O1490</w:t>
      </w:r>
      <w:r>
        <w:tab/>
        <w:t>Unspecified pre-eclampsia, unspecified</w:t>
      </w:r>
      <w:r>
        <w:rPr>
          <w:spacing w:val="-15"/>
        </w:rPr>
        <w:t xml:space="preserve"> </w:t>
      </w:r>
      <w:r>
        <w:t>trimester O1492</w:t>
      </w:r>
      <w:r>
        <w:tab/>
        <w:t>Unspecified pre-eclampsia, second trimester O1493</w:t>
      </w:r>
      <w:r>
        <w:tab/>
        <w:t>Unspecified pre-eclampsia, third</w:t>
      </w:r>
      <w:r>
        <w:rPr>
          <w:spacing w:val="-2"/>
        </w:rPr>
        <w:t xml:space="preserve"> </w:t>
      </w:r>
      <w:r>
        <w:t>trimester</w:t>
      </w:r>
    </w:p>
    <w:p w:rsidR="00E94492" w:rsidRDefault="00D20E89">
      <w:pPr>
        <w:pStyle w:val="BodyText"/>
        <w:tabs>
          <w:tab w:val="left" w:pos="2971"/>
        </w:tabs>
        <w:spacing w:before="1" w:line="261" w:lineRule="auto"/>
        <w:ind w:left="1889" w:right="3210"/>
      </w:pPr>
      <w:r>
        <w:t>O1494</w:t>
      </w:r>
      <w:r>
        <w:tab/>
        <w:t>Unspecified pre-eclampsia, complicating childbirth O1495</w:t>
      </w:r>
      <w:r>
        <w:tab/>
        <w:t>Unspecified pre-eclampsia, complicatin</w:t>
      </w:r>
      <w:r>
        <w:t>g the puerperium O1500</w:t>
      </w:r>
      <w:r>
        <w:tab/>
        <w:t>Eclampsia complicating pregnancy, unspecified</w:t>
      </w:r>
      <w:r>
        <w:rPr>
          <w:spacing w:val="-18"/>
        </w:rPr>
        <w:t xml:space="preserve"> </w:t>
      </w:r>
      <w:r>
        <w:t>trimester O1502</w:t>
      </w:r>
      <w:r>
        <w:tab/>
        <w:t>Eclampsia complicating pregnancy, second trimester O1503</w:t>
      </w:r>
      <w:r>
        <w:tab/>
        <w:t>Eclampsia complicating pregnancy, third</w:t>
      </w:r>
      <w:r>
        <w:rPr>
          <w:spacing w:val="-6"/>
        </w:rPr>
        <w:t xml:space="preserve"> </w:t>
      </w:r>
      <w:r>
        <w:t>trimester</w:t>
      </w:r>
    </w:p>
    <w:p w:rsidR="00E94492" w:rsidRDefault="00D20E89">
      <w:pPr>
        <w:pStyle w:val="BodyText"/>
        <w:tabs>
          <w:tab w:val="left" w:pos="2972"/>
        </w:tabs>
        <w:ind w:left="1889"/>
      </w:pPr>
      <w:r>
        <w:t>O151</w:t>
      </w:r>
      <w:r>
        <w:tab/>
        <w:t>Eclampsia complicating</w:t>
      </w:r>
      <w:r>
        <w:rPr>
          <w:spacing w:val="-2"/>
        </w:rPr>
        <w:t xml:space="preserve"> </w:t>
      </w:r>
      <w:r>
        <w:t>labor</w:t>
      </w:r>
    </w:p>
    <w:p w:rsidR="00E94492" w:rsidRDefault="00D20E89">
      <w:pPr>
        <w:pStyle w:val="BodyText"/>
        <w:tabs>
          <w:tab w:val="left" w:pos="2971"/>
        </w:tabs>
        <w:spacing w:before="20" w:line="261" w:lineRule="auto"/>
        <w:ind w:left="1889" w:right="4425"/>
      </w:pPr>
      <w:r>
        <w:t>O152</w:t>
      </w:r>
      <w:r>
        <w:tab/>
        <w:t>Eclampsia complicating th</w:t>
      </w:r>
      <w:r>
        <w:t>e puerperium O159</w:t>
      </w:r>
      <w:r>
        <w:tab/>
        <w:t>Eclampsia, unspecified as to time</w:t>
      </w:r>
      <w:r>
        <w:rPr>
          <w:spacing w:val="-13"/>
        </w:rPr>
        <w:t xml:space="preserve"> </w:t>
      </w:r>
      <w:r>
        <w:t>period</w:t>
      </w:r>
    </w:p>
    <w:p w:rsidR="00E94492" w:rsidRDefault="00D20E89">
      <w:pPr>
        <w:pStyle w:val="BodyText"/>
        <w:tabs>
          <w:tab w:val="left" w:pos="2971"/>
        </w:tabs>
        <w:spacing w:before="1" w:line="261" w:lineRule="auto"/>
        <w:ind w:left="1889" w:right="3463"/>
      </w:pPr>
      <w:r>
        <w:t>O161</w:t>
      </w:r>
      <w:r>
        <w:tab/>
        <w:t>Unspecified maternal hypertension, first trimester O162</w:t>
      </w:r>
      <w:r>
        <w:tab/>
        <w:t>Unspecified maternal hypertension, second</w:t>
      </w:r>
      <w:r>
        <w:rPr>
          <w:spacing w:val="-15"/>
        </w:rPr>
        <w:t xml:space="preserve"> </w:t>
      </w:r>
      <w:r>
        <w:t>trimester O163</w:t>
      </w:r>
      <w:r>
        <w:tab/>
        <w:t>Unspecified maternal hypertension, third</w:t>
      </w:r>
      <w:r>
        <w:rPr>
          <w:spacing w:val="-8"/>
        </w:rPr>
        <w:t xml:space="preserve"> </w:t>
      </w:r>
      <w:r>
        <w:t>trimester</w:t>
      </w:r>
    </w:p>
    <w:p w:rsidR="00E94492" w:rsidRDefault="00D20E89">
      <w:pPr>
        <w:pStyle w:val="BodyText"/>
        <w:tabs>
          <w:tab w:val="left" w:pos="2971"/>
        </w:tabs>
        <w:spacing w:line="261" w:lineRule="auto"/>
        <w:ind w:left="1889" w:right="3026"/>
      </w:pPr>
      <w:r>
        <w:t>O164</w:t>
      </w:r>
      <w:r>
        <w:tab/>
      </w:r>
      <w:r>
        <w:t>Unspecified maternal hypertension, complicating childbirth O165</w:t>
      </w:r>
      <w:r>
        <w:tab/>
        <w:t>Unspecified maternal hypertension, comp the puerperium O169</w:t>
      </w:r>
      <w:r>
        <w:tab/>
        <w:t>Unspecified maternal hypertension, unspecified trimester O200</w:t>
      </w:r>
      <w:r>
        <w:tab/>
        <w:t>Threatened</w:t>
      </w:r>
      <w:r>
        <w:rPr>
          <w:spacing w:val="-2"/>
        </w:rPr>
        <w:t xml:space="preserve"> </w:t>
      </w:r>
      <w:r>
        <w:t>abortion</w:t>
      </w:r>
    </w:p>
    <w:p w:rsidR="00E94492" w:rsidRDefault="00D20E89">
      <w:pPr>
        <w:pStyle w:val="BodyText"/>
        <w:tabs>
          <w:tab w:val="left" w:pos="2971"/>
        </w:tabs>
        <w:spacing w:before="1"/>
        <w:ind w:left="1889"/>
      </w:pPr>
      <w:r>
        <w:t>O208</w:t>
      </w:r>
      <w:r>
        <w:tab/>
        <w:t>Other hemorrhage in early</w:t>
      </w:r>
      <w:r>
        <w:rPr>
          <w:spacing w:val="-2"/>
        </w:rPr>
        <w:t xml:space="preserve"> </w:t>
      </w:r>
      <w:r>
        <w:t>pregnancy</w:t>
      </w:r>
    </w:p>
    <w:p w:rsidR="00E94492" w:rsidRDefault="00D20E89">
      <w:pPr>
        <w:pStyle w:val="BodyText"/>
        <w:tabs>
          <w:tab w:val="left" w:pos="2971"/>
        </w:tabs>
        <w:spacing w:before="20" w:line="261" w:lineRule="auto"/>
        <w:ind w:left="1889" w:right="4135"/>
      </w:pPr>
      <w:r>
        <w:t>O209</w:t>
      </w:r>
      <w:r>
        <w:tab/>
        <w:t>Hemo</w:t>
      </w:r>
      <w:r>
        <w:t>rrhage in early pregnancy, unspecified O210</w:t>
      </w:r>
      <w:r>
        <w:tab/>
        <w:t>Mild hyperemesis</w:t>
      </w:r>
      <w:r>
        <w:rPr>
          <w:spacing w:val="-3"/>
        </w:rPr>
        <w:t xml:space="preserve"> </w:t>
      </w:r>
      <w:r>
        <w:t>gravidarum</w:t>
      </w:r>
    </w:p>
    <w:p w:rsidR="00E94492" w:rsidRDefault="00D20E89">
      <w:pPr>
        <w:pStyle w:val="BodyText"/>
        <w:tabs>
          <w:tab w:val="left" w:pos="2971"/>
        </w:tabs>
        <w:spacing w:before="1" w:line="259" w:lineRule="auto"/>
        <w:ind w:left="1889" w:right="3504"/>
      </w:pPr>
      <w:r>
        <w:t>O211</w:t>
      </w:r>
      <w:r>
        <w:tab/>
        <w:t>Hyperemesis gravidarum with metabolic</w:t>
      </w:r>
      <w:r>
        <w:rPr>
          <w:spacing w:val="-17"/>
        </w:rPr>
        <w:t xml:space="preserve"> </w:t>
      </w:r>
      <w:r>
        <w:t>disturbance O212</w:t>
      </w:r>
      <w:r>
        <w:tab/>
        <w:t>Late vomiting of</w:t>
      </w:r>
      <w:r>
        <w:rPr>
          <w:spacing w:val="-3"/>
        </w:rPr>
        <w:t xml:space="preserve"> </w:t>
      </w:r>
      <w:r>
        <w:t>pregnancy</w:t>
      </w:r>
    </w:p>
    <w:p w:rsidR="00E94492" w:rsidRDefault="00D20E89">
      <w:pPr>
        <w:pStyle w:val="BodyText"/>
        <w:tabs>
          <w:tab w:val="left" w:pos="2971"/>
        </w:tabs>
        <w:spacing w:before="3" w:line="261" w:lineRule="auto"/>
        <w:ind w:left="1888" w:right="4477"/>
      </w:pPr>
      <w:r>
        <w:t>O218</w:t>
      </w:r>
      <w:r>
        <w:tab/>
        <w:t>Other vomiting complicating</w:t>
      </w:r>
      <w:r>
        <w:rPr>
          <w:spacing w:val="-13"/>
        </w:rPr>
        <w:t xml:space="preserve"> </w:t>
      </w:r>
      <w:r>
        <w:t>pregnancy O219</w:t>
      </w:r>
      <w:r>
        <w:tab/>
        <w:t>Vomiting of pregnancy,</w:t>
      </w:r>
      <w:r>
        <w:rPr>
          <w:spacing w:val="-4"/>
        </w:rPr>
        <w:t xml:space="preserve"> </w:t>
      </w:r>
      <w:r>
        <w:t>unspecified</w:t>
      </w:r>
    </w:p>
    <w:p w:rsidR="00E94492" w:rsidRDefault="00D20E89">
      <w:pPr>
        <w:pStyle w:val="BodyText"/>
        <w:tabs>
          <w:tab w:val="left" w:pos="2970"/>
        </w:tabs>
        <w:spacing w:before="1" w:line="261" w:lineRule="auto"/>
        <w:ind w:left="1888" w:right="3046"/>
      </w:pPr>
      <w:r>
        <w:t>O2200</w:t>
      </w:r>
      <w:r>
        <w:tab/>
      </w:r>
      <w:r>
        <w:t>Varicose veins of low extrm in pregnancy, unsp trimester O2201</w:t>
      </w:r>
      <w:r>
        <w:tab/>
        <w:t>Varicose veins of low extrm in pregnancy, first trimester O2202</w:t>
      </w:r>
      <w:r>
        <w:tab/>
        <w:t>Varicose veins of low extrm in pregnancy, second trimester O2203</w:t>
      </w:r>
      <w:r>
        <w:tab/>
        <w:t>Varicose veins of low extrm in pregnancy, third trimester O2210</w:t>
      </w:r>
      <w:r>
        <w:tab/>
      </w:r>
      <w:r>
        <w:t>Genital varices in pregnancy, unspecified</w:t>
      </w:r>
      <w:r>
        <w:rPr>
          <w:spacing w:val="-7"/>
        </w:rPr>
        <w:t xml:space="preserve"> </w:t>
      </w:r>
      <w:r>
        <w:t>trimester</w:t>
      </w:r>
    </w:p>
    <w:p w:rsidR="00E94492" w:rsidRDefault="00D20E89">
      <w:pPr>
        <w:pStyle w:val="BodyText"/>
        <w:tabs>
          <w:tab w:val="left" w:pos="2970"/>
        </w:tabs>
        <w:spacing w:before="2" w:line="261" w:lineRule="auto"/>
        <w:ind w:left="1888" w:right="3985"/>
      </w:pPr>
      <w:r>
        <w:t>O2211</w:t>
      </w:r>
      <w:r>
        <w:tab/>
        <w:t>Genital varices in pregnancy, first trimester O2212</w:t>
      </w:r>
      <w:r>
        <w:tab/>
        <w:t>Genital varices in pregnancy, second</w:t>
      </w:r>
      <w:r>
        <w:rPr>
          <w:spacing w:val="-16"/>
        </w:rPr>
        <w:t xml:space="preserve"> </w:t>
      </w:r>
      <w:r>
        <w:t>trimester O2213</w:t>
      </w:r>
      <w:r>
        <w:tab/>
        <w:t>Genital varices in pregnancy, third</w:t>
      </w:r>
      <w:r>
        <w:rPr>
          <w:spacing w:val="-11"/>
        </w:rPr>
        <w:t xml:space="preserve"> </w:t>
      </w:r>
      <w:r>
        <w:t>trimester</w:t>
      </w:r>
    </w:p>
    <w:p w:rsidR="00E94492" w:rsidRDefault="00D20E89">
      <w:pPr>
        <w:pStyle w:val="BodyText"/>
        <w:tabs>
          <w:tab w:val="left" w:pos="2969"/>
        </w:tabs>
        <w:spacing w:line="261" w:lineRule="auto"/>
        <w:ind w:left="1887" w:right="2975"/>
      </w:pPr>
      <w:r>
        <w:t>O2220</w:t>
      </w:r>
      <w:r>
        <w:tab/>
        <w:t>Superficial thrombophlebitis in pregnancy</w:t>
      </w:r>
      <w:r>
        <w:t>, unsp trimester O2221</w:t>
      </w:r>
      <w:r>
        <w:tab/>
        <w:t>Superficial thrombophlebitis in pregnancy, first trimester O2222</w:t>
      </w:r>
      <w:r>
        <w:tab/>
        <w:t>Superficial thrombophlebitis in pregnancy, second trimester O2223</w:t>
      </w:r>
      <w:r>
        <w:tab/>
        <w:t>Superficial thrombophlebitis in pregnancy, third trimester O2230</w:t>
      </w:r>
      <w:r>
        <w:tab/>
        <w:t>Deep phlebothrombosis in pregnancy, u</w:t>
      </w:r>
      <w:r>
        <w:t>nspecified trimester O2231</w:t>
      </w:r>
      <w:r>
        <w:tab/>
        <w:t>Deep phlebothrombosis in pregnancy, first</w:t>
      </w:r>
      <w:r>
        <w:rPr>
          <w:spacing w:val="-5"/>
        </w:rPr>
        <w:t xml:space="preserve"> </w:t>
      </w:r>
      <w:r>
        <w:t>trimester</w:t>
      </w:r>
    </w:p>
    <w:p w:rsidR="00E94492" w:rsidRDefault="00D20E89">
      <w:pPr>
        <w:pStyle w:val="BodyText"/>
        <w:tabs>
          <w:tab w:val="left" w:pos="2969"/>
        </w:tabs>
        <w:spacing w:before="1" w:line="261" w:lineRule="auto"/>
        <w:ind w:left="1887" w:right="3298"/>
      </w:pPr>
      <w:r>
        <w:t>O2232</w:t>
      </w:r>
      <w:r>
        <w:tab/>
        <w:t>Deep phlebothrombosis in pregnancy, second</w:t>
      </w:r>
      <w:r>
        <w:rPr>
          <w:spacing w:val="-18"/>
        </w:rPr>
        <w:t xml:space="preserve"> </w:t>
      </w:r>
      <w:r>
        <w:t>trimester O2233</w:t>
      </w:r>
      <w:r>
        <w:tab/>
        <w:t>Deep phlebothrombosis in pregnancy, third trimester O2240</w:t>
      </w:r>
      <w:r>
        <w:tab/>
        <w:t>Hemorrhoids in pregnancy, unspecified trimester O2241</w:t>
      </w:r>
      <w:r>
        <w:tab/>
      </w:r>
      <w:r>
        <w:t>Hemorrhoids in pregnancy, first</w:t>
      </w:r>
      <w:r>
        <w:rPr>
          <w:spacing w:val="-3"/>
        </w:rPr>
        <w:t xml:space="preserve"> </w:t>
      </w:r>
      <w:r>
        <w:t>trimester</w:t>
      </w:r>
    </w:p>
    <w:p w:rsidR="00E94492" w:rsidRDefault="00D20E89">
      <w:pPr>
        <w:pStyle w:val="BodyText"/>
        <w:tabs>
          <w:tab w:val="left" w:pos="2969"/>
        </w:tabs>
        <w:spacing w:line="219" w:lineRule="exact"/>
        <w:ind w:left="1887"/>
      </w:pPr>
      <w:r>
        <w:t>O2242</w:t>
      </w:r>
      <w:r>
        <w:tab/>
        <w:t>Hemorrhoids in pregnancy, second</w:t>
      </w:r>
      <w:r>
        <w:rPr>
          <w:spacing w:val="-2"/>
        </w:rPr>
        <w:t xml:space="preserve"> </w:t>
      </w:r>
      <w:r>
        <w:t>trimester</w:t>
      </w:r>
    </w:p>
    <w:p w:rsidR="00E94492" w:rsidRDefault="00E94492">
      <w:pPr>
        <w:spacing w:line="219" w:lineRule="exact"/>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68" name="Group 5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69" name="Line 55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E27D65B" id="Group 55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Dxbhw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Fcz0EqjnsQydVFaTq19AyyycHrTskHuVO+R1jeC/Jbgzl8a7f7xjuj/fBdVJAQPxnh6DnWqrcp&#10;oHF0dCqcLirQo0EEDtMsWyySNEAEbPNZOopEWlDyXRBpN2NYliTXPiZ2ESHOfTWHcERk24FB089c&#10;6v/j8qHFkjqJtGXpwmV25vK+4xSonHkqndOaex7JkY88Ii7WLeYNdekeTxI4i20EYH8RYjcaRPgg&#10;r6mf7jOvQNDcE/SaH5xLpc0dFT2yiyJgANmphQ/32lgUzy5WPC62HWNwjnPG0QAixVHmArRgXWWN&#10;1qZVs18zhQ4Y7l56m92WDhAke+Vma5ZYt97PmTxuGH5euSotxdVmXBvcMb+GRIzbQtAg4BxX/tb9&#10;yaJss9gskkkynW8mSVSWk2/bdTKZb+PrtJyV63UZ/7WY4yRvu6qi3MI+vwBx8rGpGN8if3cvb8CF&#10;n/B1dkckgD3/HWinsBXVj+ZeVKedOisPg+pmwF1/FzY+VfZ9ebl3Xs8P6uo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CS4&#10;PFuHAgAAmAUAAA4AAAAAAAAAAAAAAAAALgIAAGRycy9lMm9Eb2MueG1sUEsBAi0AFAAGAAgAAAAh&#10;AK+wJanbAAAAAwEAAA8AAAAAAAAAAAAAAAAA4QQAAGRycy9kb3ducmV2LnhtbFBLBQYAAAAABAAE&#10;APMAAADpBQAAAAA=&#10;">
                <v:line id="Line 55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Kp0MQAAADcAAAADwAAAGRycy9kb3ducmV2LnhtbESPQWvCQBSE70L/w/IKXkQ36SG2qauk&#10;pUKONZWen9nXJDT7Nt1dNf57tyB4HGbmG2a1GU0vTuR8Z1lBukhAENdWd9wo2H9t588gfEDW2Fsm&#10;BRfysFk/TFaYa3vmHZ2q0IgIYZ+jgjaEIZfS1y0Z9As7EEfvxzqDIUrXSO3wHOGml09JkkmDHceF&#10;Fgd6b6n+rY5GgTl878r0rTjuZ4T674Nc9SmdUtPHsXgFEWgM9/CtXWoFy+wF/s/E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0qnQ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O2243</w:t>
      </w:r>
      <w:r>
        <w:tab/>
        <w:t>Hemorrhoids in pregnancy, third trimester</w:t>
      </w:r>
    </w:p>
    <w:p w:rsidR="00E94492" w:rsidRDefault="00D20E89">
      <w:pPr>
        <w:pStyle w:val="BodyText"/>
        <w:tabs>
          <w:tab w:val="left" w:pos="2970"/>
        </w:tabs>
        <w:spacing w:before="20" w:line="261" w:lineRule="auto"/>
        <w:ind w:left="1888" w:right="3001" w:firstLine="1"/>
      </w:pPr>
      <w:r>
        <w:t>O2250</w:t>
      </w:r>
      <w:r>
        <w:tab/>
        <w:t>Cerebral venous thrombosis in</w:t>
      </w:r>
      <w:r>
        <w:t xml:space="preserve"> pregnancy, unsp trimester O2251</w:t>
      </w:r>
      <w:r>
        <w:tab/>
        <w:t>Cerebral venous thrombosis in pregnancy, first trimester O2252</w:t>
      </w:r>
      <w:r>
        <w:tab/>
        <w:t>Cerebral venous thrombosis in pregnancy, second trimester O2253</w:t>
      </w:r>
      <w:r>
        <w:tab/>
        <w:t>Cerebral venous thrombosis in pregnancy, third trimester O228X1</w:t>
      </w:r>
      <w:r>
        <w:tab/>
        <w:t>Other venous complications in pr</w:t>
      </w:r>
      <w:r>
        <w:t>egnancy, first trimester O228X2</w:t>
      </w:r>
      <w:r>
        <w:tab/>
        <w:t>Other venous complications in pregnancy, second trimester O228X3</w:t>
      </w:r>
      <w:r>
        <w:tab/>
        <w:t>Other venous complications in pregnancy, third trimester O228X9</w:t>
      </w:r>
      <w:r>
        <w:tab/>
        <w:t>Other venous complications in pregnancy, unsp trimester O2290</w:t>
      </w:r>
      <w:r>
        <w:tab/>
        <w:t>Venous complication in pregnancy,</w:t>
      </w:r>
      <w:r>
        <w:t xml:space="preserve"> unsp, unsp trimester O2291</w:t>
      </w:r>
      <w:r>
        <w:tab/>
        <w:t>Venous complication in pregnancy, unsp, first trimester O2292</w:t>
      </w:r>
      <w:r>
        <w:tab/>
        <w:t>Venous complication in pregnancy, unsp, second trimester O2293</w:t>
      </w:r>
      <w:r>
        <w:tab/>
        <w:t>Venous complication in pregnancy, unsp, third trimester O2300</w:t>
      </w:r>
      <w:r>
        <w:tab/>
        <w:t>Infections of kidney in pregnancy, unspec</w:t>
      </w:r>
      <w:r>
        <w:t>ified trimester O2301</w:t>
      </w:r>
      <w:r>
        <w:tab/>
        <w:t>Infections of kidney in pregnancy, first</w:t>
      </w:r>
      <w:r>
        <w:rPr>
          <w:spacing w:val="-5"/>
        </w:rPr>
        <w:t xml:space="preserve"> </w:t>
      </w:r>
      <w:r>
        <w:t>trimester</w:t>
      </w:r>
    </w:p>
    <w:p w:rsidR="00E94492" w:rsidRDefault="00D20E89">
      <w:pPr>
        <w:pStyle w:val="BodyText"/>
        <w:tabs>
          <w:tab w:val="left" w:pos="2970"/>
        </w:tabs>
        <w:spacing w:before="1" w:line="261" w:lineRule="auto"/>
        <w:ind w:left="1888" w:right="3624"/>
      </w:pPr>
      <w:r>
        <w:t>O2302</w:t>
      </w:r>
      <w:r>
        <w:tab/>
        <w:t>Infections of kidney in pregnancy, second</w:t>
      </w:r>
      <w:r>
        <w:rPr>
          <w:spacing w:val="-18"/>
        </w:rPr>
        <w:t xml:space="preserve"> </w:t>
      </w:r>
      <w:r>
        <w:t>trimester O2303</w:t>
      </w:r>
      <w:r>
        <w:tab/>
        <w:t>Infections of kidney in pregnancy, third</w:t>
      </w:r>
      <w:r>
        <w:rPr>
          <w:spacing w:val="-11"/>
        </w:rPr>
        <w:t xml:space="preserve"> </w:t>
      </w:r>
      <w:r>
        <w:t>trimester</w:t>
      </w:r>
    </w:p>
    <w:p w:rsidR="00E94492" w:rsidRDefault="00D20E89">
      <w:pPr>
        <w:pStyle w:val="BodyText"/>
        <w:tabs>
          <w:tab w:val="left" w:pos="2970"/>
        </w:tabs>
        <w:spacing w:before="1" w:line="261" w:lineRule="auto"/>
        <w:ind w:left="1888" w:right="3223"/>
      </w:pPr>
      <w:r>
        <w:t>O2310</w:t>
      </w:r>
      <w:r>
        <w:tab/>
        <w:t>Infections of bladder in pregnancy, unspecified</w:t>
      </w:r>
      <w:r>
        <w:rPr>
          <w:spacing w:val="-18"/>
        </w:rPr>
        <w:t xml:space="preserve"> </w:t>
      </w:r>
      <w:r>
        <w:t>trimester O231</w:t>
      </w:r>
      <w:r>
        <w:t>1</w:t>
      </w:r>
      <w:r>
        <w:tab/>
        <w:t>Infections of bladder in pregnancy, first</w:t>
      </w:r>
      <w:r>
        <w:rPr>
          <w:spacing w:val="-9"/>
        </w:rPr>
        <w:t xml:space="preserve"> </w:t>
      </w:r>
      <w:r>
        <w:t>trimester</w:t>
      </w:r>
    </w:p>
    <w:p w:rsidR="00E94492" w:rsidRDefault="00D20E89">
      <w:pPr>
        <w:pStyle w:val="BodyText"/>
        <w:tabs>
          <w:tab w:val="left" w:pos="2969"/>
        </w:tabs>
        <w:spacing w:before="1" w:line="261" w:lineRule="auto"/>
        <w:ind w:left="1887" w:right="3236"/>
      </w:pPr>
      <w:r>
        <w:t>O2312</w:t>
      </w:r>
      <w:r>
        <w:tab/>
        <w:t>Infections of bladder in pregnancy, second trimester O2313</w:t>
      </w:r>
      <w:r>
        <w:tab/>
        <w:t>Infections of bladder in pregnancy, third trimester O2320</w:t>
      </w:r>
      <w:r>
        <w:tab/>
        <w:t>Infections of urethra in pregnancy, unspecified</w:t>
      </w:r>
      <w:r>
        <w:rPr>
          <w:spacing w:val="-17"/>
        </w:rPr>
        <w:t xml:space="preserve"> </w:t>
      </w:r>
      <w:r>
        <w:t>trimester O2321</w:t>
      </w:r>
      <w:r>
        <w:tab/>
        <w:t>Infections of u</w:t>
      </w:r>
      <w:r>
        <w:t>rethra in pregnancy, first</w:t>
      </w:r>
      <w:r>
        <w:rPr>
          <w:spacing w:val="-7"/>
        </w:rPr>
        <w:t xml:space="preserve"> </w:t>
      </w:r>
      <w:r>
        <w:t>trimester</w:t>
      </w:r>
    </w:p>
    <w:p w:rsidR="00E94492" w:rsidRDefault="00D20E89">
      <w:pPr>
        <w:pStyle w:val="BodyText"/>
        <w:tabs>
          <w:tab w:val="left" w:pos="2969"/>
        </w:tabs>
        <w:spacing w:line="261" w:lineRule="auto"/>
        <w:ind w:left="1887" w:right="3559"/>
      </w:pPr>
      <w:r>
        <w:t>O2322</w:t>
      </w:r>
      <w:r>
        <w:tab/>
        <w:t>Infections of urethra in pregnancy, second</w:t>
      </w:r>
      <w:r>
        <w:rPr>
          <w:spacing w:val="-18"/>
        </w:rPr>
        <w:t xml:space="preserve"> </w:t>
      </w:r>
      <w:r>
        <w:t>trimester O2323</w:t>
      </w:r>
      <w:r>
        <w:tab/>
        <w:t>Infections of urethra in pregnancy, third</w:t>
      </w:r>
      <w:r>
        <w:rPr>
          <w:spacing w:val="-11"/>
        </w:rPr>
        <w:t xml:space="preserve"> </w:t>
      </w:r>
      <w:r>
        <w:t>trimester</w:t>
      </w:r>
    </w:p>
    <w:p w:rsidR="00E94492" w:rsidRDefault="00D20E89">
      <w:pPr>
        <w:pStyle w:val="BodyText"/>
        <w:tabs>
          <w:tab w:val="left" w:pos="2968"/>
        </w:tabs>
        <w:spacing w:before="1" w:line="261" w:lineRule="auto"/>
        <w:ind w:left="1886" w:right="3025" w:firstLine="1"/>
      </w:pPr>
      <w:r>
        <w:t>O2330</w:t>
      </w:r>
      <w:r>
        <w:tab/>
        <w:t>Infections of prt urinary tract in pregnancy, unsp trimester O2331</w:t>
      </w:r>
      <w:r>
        <w:tab/>
      </w:r>
      <w:r>
        <w:t>Infect of prt urinary tract in pregnancy, first trimester O2332</w:t>
      </w:r>
      <w:r>
        <w:tab/>
        <w:t>Infect of prt urinary tract in pregnancy, second trimester O2333</w:t>
      </w:r>
      <w:r>
        <w:tab/>
        <w:t>Infect of prt urinary tract in pregnancy, third trimester O2340</w:t>
      </w:r>
      <w:r>
        <w:tab/>
        <w:t>Unsp infection of urinary tract in pregnancy, unsp</w:t>
      </w:r>
      <w:r>
        <w:rPr>
          <w:spacing w:val="-23"/>
        </w:rPr>
        <w:t xml:space="preserve"> </w:t>
      </w:r>
      <w:r>
        <w:t>trimester O2</w:t>
      </w:r>
      <w:r>
        <w:t>341</w:t>
      </w:r>
      <w:r>
        <w:tab/>
        <w:t>Unsp infct of urinary tract in pregnancy, first trimester O2342</w:t>
      </w:r>
      <w:r>
        <w:tab/>
        <w:t>Unsp infct of urinary tract in pregnancy, second trimester O2343</w:t>
      </w:r>
      <w:r>
        <w:tab/>
        <w:t>Unsp infct of urinary tract in pregnancy, third trimester O23511</w:t>
      </w:r>
      <w:r>
        <w:tab/>
        <w:t>Infections of cervix in pregnancy, first</w:t>
      </w:r>
      <w:r>
        <w:rPr>
          <w:spacing w:val="-6"/>
        </w:rPr>
        <w:t xml:space="preserve"> </w:t>
      </w:r>
      <w:r>
        <w:t>trimester</w:t>
      </w:r>
    </w:p>
    <w:p w:rsidR="00E94492" w:rsidRDefault="00D20E89">
      <w:pPr>
        <w:pStyle w:val="BodyText"/>
        <w:tabs>
          <w:tab w:val="left" w:pos="2968"/>
        </w:tabs>
        <w:spacing w:before="1" w:line="261" w:lineRule="auto"/>
        <w:ind w:left="1886" w:right="3316"/>
      </w:pPr>
      <w:r>
        <w:t>O23512</w:t>
      </w:r>
      <w:r>
        <w:tab/>
      </w:r>
      <w:r>
        <w:t>Infections of cervix in pregnancy, second trimester O23513</w:t>
      </w:r>
      <w:r>
        <w:tab/>
        <w:t>Infections of cervix in pregnancy, third trimester O23519</w:t>
      </w:r>
      <w:r>
        <w:tab/>
        <w:t>Infections of cervix in pregnancy, unspecified trimester O23521</w:t>
      </w:r>
      <w:r>
        <w:tab/>
        <w:t>Salpingo-oophoritis in pregnancy, first trimester O23522</w:t>
      </w:r>
      <w:r>
        <w:tab/>
        <w:t>Salpingo-oophoriti</w:t>
      </w:r>
      <w:r>
        <w:t>s in pregnancy, second trimester O23523</w:t>
      </w:r>
      <w:r>
        <w:tab/>
        <w:t>Salpingo-oophoritis in pregnancy, third trimester O23529</w:t>
      </w:r>
      <w:r>
        <w:tab/>
        <w:t>Salpingo-oophoritis in pregnancy, unspecified</w:t>
      </w:r>
      <w:r>
        <w:rPr>
          <w:spacing w:val="-18"/>
        </w:rPr>
        <w:t xml:space="preserve"> </w:t>
      </w:r>
      <w:r>
        <w:t>trimester O23591</w:t>
      </w:r>
      <w:r>
        <w:tab/>
        <w:t>Infection oth prt genitl trct in pregnancy, first</w:t>
      </w:r>
      <w:r>
        <w:rPr>
          <w:spacing w:val="-21"/>
        </w:rPr>
        <w:t xml:space="preserve"> </w:t>
      </w:r>
      <w:r>
        <w:t>trimester</w:t>
      </w:r>
    </w:p>
    <w:p w:rsidR="00E94492" w:rsidRDefault="00D20E89">
      <w:pPr>
        <w:pStyle w:val="BodyText"/>
        <w:tabs>
          <w:tab w:val="left" w:pos="2968"/>
        </w:tabs>
        <w:spacing w:before="1" w:line="261" w:lineRule="auto"/>
        <w:ind w:left="1886" w:right="3102"/>
      </w:pPr>
      <w:r>
        <w:t>O23592</w:t>
      </w:r>
      <w:r>
        <w:tab/>
        <w:t>Infection oth prt genitl trct</w:t>
      </w:r>
      <w:r>
        <w:t xml:space="preserve"> in pregnancy, second trimester O23593</w:t>
      </w:r>
      <w:r>
        <w:tab/>
        <w:t>Infection oth prt genitl trct in pregnancy, third trimester O23599</w:t>
      </w:r>
      <w:r>
        <w:tab/>
        <w:t>Infection oth prt genital tract in pregnancy, unsp</w:t>
      </w:r>
      <w:r>
        <w:rPr>
          <w:spacing w:val="-20"/>
        </w:rPr>
        <w:t xml:space="preserve"> </w:t>
      </w:r>
      <w:r>
        <w:t>trimester O2390</w:t>
      </w:r>
      <w:r>
        <w:tab/>
        <w:t>Unsp GU tract infection in pregnancy, unsp trimester O2391</w:t>
      </w:r>
      <w:r>
        <w:tab/>
        <w:t xml:space="preserve">Unsp GU tract infection </w:t>
      </w:r>
      <w:r>
        <w:t>in pregnancy, first trimester O2392</w:t>
      </w:r>
      <w:r>
        <w:tab/>
        <w:t>Unsp GU tract infection in pregnancy, second trimester O2393</w:t>
      </w:r>
      <w:r>
        <w:tab/>
        <w:t>Unsp GU tract infection in pregnancy, third trimester O24011</w:t>
      </w:r>
      <w:r>
        <w:tab/>
        <w:t>Pre-existing type 1 diabetes, in pregnancy, first</w:t>
      </w:r>
      <w:r>
        <w:rPr>
          <w:spacing w:val="-15"/>
        </w:rPr>
        <w:t xml:space="preserve"> </w:t>
      </w:r>
      <w:r>
        <w:t>trimester</w:t>
      </w:r>
    </w:p>
    <w:p w:rsidR="00E94492" w:rsidRDefault="00D20E89">
      <w:pPr>
        <w:pStyle w:val="BodyText"/>
        <w:tabs>
          <w:tab w:val="left" w:pos="2968"/>
        </w:tabs>
        <w:spacing w:before="1" w:line="261" w:lineRule="auto"/>
        <w:ind w:left="1886" w:right="2991"/>
      </w:pPr>
      <w:r>
        <w:t>O24012</w:t>
      </w:r>
      <w:r>
        <w:tab/>
        <w:t>Pre-existing type 1 diabetes, i</w:t>
      </w:r>
      <w:r>
        <w:t>n pregnancy, second</w:t>
      </w:r>
      <w:r>
        <w:rPr>
          <w:spacing w:val="-21"/>
        </w:rPr>
        <w:t xml:space="preserve"> </w:t>
      </w:r>
      <w:r>
        <w:t>trimester O24013</w:t>
      </w:r>
      <w:r>
        <w:tab/>
        <w:t>Pre-existing type 1 diabetes, in pregnancy, third</w:t>
      </w:r>
      <w:r>
        <w:rPr>
          <w:spacing w:val="-14"/>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66" name="Group 5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67" name="Line 55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C2A7EC" id="Group 55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bLiQ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4HI+D4igA4iEeUmaIj2janKwutXqXm21rxG2d5L9NsBe+PbenRtvTHbjd1lBQPpoJdJzqPXg&#10;QkDh5IAqHE8q8IMlDH6mWbZYJGlAGNzNLzwKmrMWlHznxNr15JYlyaX3iRF3SHOfDRFOiFxfQKOZ&#10;Zy7N/3F531LFUSLjWDpxCVA8l3ed4EBl7DrN5QajlfA8soOYeCRCrloqGo7hHo4KOEMPwP7CxR0M&#10;iPBBXlPf3U+8AkGgsCP1NT80V9rYWy4H4jZF0ANkVIvu74x1Gj+bOPGE3HR9jy+nF2QEkeIoQwcj&#10;+65yl87M6Ga36jXZU3h76U12UyIgCPbKzOUsqWm9HV553ND8osIsLafVetpb2vV+D4F64RJBgYBz&#10;2vlX9yeLsvVivUhmyfl8PUuispx926yS2XwTX6blRblalfFfhzlO8rarKi4c7KcJECcf64ppFvm3&#10;e5oBJ37C19GRSAD79EXQqLAT1bfHTlbHrXacT42KO3z+6DaNKjdfXp7R6nmgLv8B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dJvmy4kCAACYBQAADgAAAAAAAAAAAAAAAAAuAgAAZHJzL2Uyb0RvYy54bWxQSwECLQAUAAYACAAA&#10;ACEAr7AlqdsAAAADAQAADwAAAAAAAAAAAAAAAADjBAAAZHJzL2Rvd25yZXYueG1sUEsFBgAAAAAE&#10;AAQA8wAAAOsFAAAAAA==&#10;">
                <v:line id="Line 55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GYOcIAAADcAAAADwAAAGRycy9kb3ducmV2LnhtbESPQYvCMBSE78L+h/AEL6KpHnSpRnFl&#10;FzxqLXt+Ns+22LzUJGr3328EweMwM98wy3VnGnEn52vLCibjBARxYXXNpYL8+DP6BOEDssbGMin4&#10;Iw/r1Udviam2Dz7QPQuliBD2KSqoQmhTKX1RkUE/ti1x9M7WGQxRulJqh48IN42cJslMGqw5LlTY&#10;0rai4pLdjAJz+j3sJl+bWz4k1NdvctleOqUG/W6zABGoC+/wq73TCuazOTzPxCM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gGYO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01"/>
      </w:pPr>
      <w:r>
        <w:t>O24019</w:t>
      </w:r>
      <w:r>
        <w:tab/>
        <w:t>Pre-exist type 1 diabetes, in pregnancy, unsp trimester O2402</w:t>
      </w:r>
      <w:r>
        <w:tab/>
        <w:t>Pre-exis</w:t>
      </w:r>
      <w:r>
        <w:t>ting type 1 diabetes mellitus, in childbirth O2403</w:t>
      </w:r>
      <w:r>
        <w:tab/>
        <w:t>Pre-existing type 1 diabetes mellitus, in the</w:t>
      </w:r>
      <w:r>
        <w:rPr>
          <w:spacing w:val="-19"/>
        </w:rPr>
        <w:t xml:space="preserve"> </w:t>
      </w:r>
      <w:r>
        <w:t>puerperium</w:t>
      </w:r>
    </w:p>
    <w:p w:rsidR="00E94492" w:rsidRDefault="00D20E89">
      <w:pPr>
        <w:pStyle w:val="BodyText"/>
        <w:tabs>
          <w:tab w:val="left" w:pos="2972"/>
        </w:tabs>
        <w:spacing w:before="1" w:line="261" w:lineRule="auto"/>
        <w:ind w:right="2986"/>
      </w:pPr>
      <w:r>
        <w:t>O24111</w:t>
      </w:r>
      <w:r>
        <w:tab/>
        <w:t>Pre-existing type 2 diabetes, in pregnancy, first trimester O24112</w:t>
      </w:r>
      <w:r>
        <w:tab/>
        <w:t>Pre-existing type 2 diabetes, in pregnancy, second</w:t>
      </w:r>
      <w:r>
        <w:rPr>
          <w:spacing w:val="-21"/>
        </w:rPr>
        <w:t xml:space="preserve"> </w:t>
      </w:r>
      <w:r>
        <w:t>trimester O24113</w:t>
      </w:r>
      <w:r>
        <w:tab/>
        <w:t>Pre-ex</w:t>
      </w:r>
      <w:r>
        <w:t>isting type 2 diabetes, in pregnancy, third trimester O24119</w:t>
      </w:r>
      <w:r>
        <w:tab/>
        <w:t>Pre-exist type 2 diabetes, in pregnancy, unsp trimester O2412</w:t>
      </w:r>
      <w:r>
        <w:tab/>
        <w:t>Pre-existing type 2 diabetes mellitus, in</w:t>
      </w:r>
      <w:r>
        <w:rPr>
          <w:spacing w:val="-7"/>
        </w:rPr>
        <w:t xml:space="preserve"> </w:t>
      </w:r>
      <w:r>
        <w:t>childbirth</w:t>
      </w:r>
    </w:p>
    <w:p w:rsidR="00E94492" w:rsidRDefault="00D20E89">
      <w:pPr>
        <w:pStyle w:val="BodyText"/>
        <w:tabs>
          <w:tab w:val="left" w:pos="2972"/>
        </w:tabs>
        <w:spacing w:line="261" w:lineRule="auto"/>
        <w:ind w:right="2939"/>
      </w:pPr>
      <w:r>
        <w:t>O2413</w:t>
      </w:r>
      <w:r>
        <w:tab/>
        <w:t>Pre-existing type 2 diabetes mellitus, in the puerperium O24311</w:t>
      </w:r>
      <w:r>
        <w:tab/>
      </w:r>
      <w:r>
        <w:t>Unsp pre-existing diabetes in pregnancy, first trimester O24312</w:t>
      </w:r>
      <w:r>
        <w:tab/>
        <w:t>Unsp pre-existing diabetes in pregnancy, second trimester O24313</w:t>
      </w:r>
      <w:r>
        <w:tab/>
        <w:t>Unsp pre-existing diabetes in pregnancy, third trimester O24319</w:t>
      </w:r>
      <w:r>
        <w:tab/>
        <w:t>Unsp pre-existing diabetes in pregnancy, unsp trimester O2432</w:t>
      </w:r>
      <w:r>
        <w:tab/>
        <w:t>U</w:t>
      </w:r>
      <w:r>
        <w:t>nspecified pre-existing diabetes mellitus in childbirth O2433</w:t>
      </w:r>
      <w:r>
        <w:tab/>
        <w:t>Unspecified pre-existing diabetes mellitus in the puerperium O24410</w:t>
      </w:r>
      <w:r>
        <w:tab/>
        <w:t>Gestational diabetes mellitus in pregnancy, diet controlled O24414</w:t>
      </w:r>
      <w:r>
        <w:tab/>
        <w:t>Gestational diabetes in pregnancy, insulin controlled O2441</w:t>
      </w:r>
      <w:r>
        <w:t>5</w:t>
      </w:r>
      <w:r>
        <w:tab/>
        <w:t>Gestatnl diabetes in preg, ctrl by oral hypoglycemic drugs O24419</w:t>
      </w:r>
      <w:r>
        <w:tab/>
        <w:t>Gestational diabetes mellitus in pregnancy, unsp control O24420</w:t>
      </w:r>
      <w:r>
        <w:tab/>
        <w:t>Gestational diabetes mellitus in childbirth, diet controlled O24424</w:t>
      </w:r>
      <w:r>
        <w:tab/>
        <w:t>Gestational diabetes in childbirth, insulin</w:t>
      </w:r>
      <w:r>
        <w:rPr>
          <w:spacing w:val="-5"/>
        </w:rPr>
        <w:t xml:space="preserve"> </w:t>
      </w:r>
      <w:r>
        <w:t>controlled</w:t>
      </w:r>
    </w:p>
    <w:p w:rsidR="00E94492" w:rsidRDefault="00D20E89">
      <w:pPr>
        <w:pStyle w:val="BodyText"/>
        <w:tabs>
          <w:tab w:val="left" w:pos="2971"/>
        </w:tabs>
        <w:spacing w:before="1" w:line="261" w:lineRule="auto"/>
        <w:ind w:left="1889" w:right="3073"/>
      </w:pPr>
      <w:r>
        <w:t>O</w:t>
      </w:r>
      <w:r>
        <w:t>24425</w:t>
      </w:r>
      <w:r>
        <w:tab/>
        <w:t>Gestatnl diab in chldbrth, ctrl by oral hypoglycemic drugs O24429</w:t>
      </w:r>
      <w:r>
        <w:tab/>
        <w:t>Gestational diabetes mellitus in childbirth, unsp control O24430</w:t>
      </w:r>
      <w:r>
        <w:tab/>
        <w:t>Gestational diabetes in the puerperium, diet controlled O24434</w:t>
      </w:r>
      <w:r>
        <w:tab/>
        <w:t>Gestational diabetes in the puerperium, insulin controll</w:t>
      </w:r>
      <w:r>
        <w:t>ed O24435</w:t>
      </w:r>
      <w:r>
        <w:tab/>
        <w:t>Gestatnl diabetes in puerp, ctrl by oral hypoglycemic drugs O24439</w:t>
      </w:r>
      <w:r>
        <w:tab/>
        <w:t>Gestational diabetes in the puerperium, unsp control O24811</w:t>
      </w:r>
      <w:r>
        <w:tab/>
        <w:t>Oth pre-existing diabetes in pregnancy, first trimester O24812</w:t>
      </w:r>
      <w:r>
        <w:tab/>
        <w:t>Oth pre-existing diabetes in pregnancy, second trimester</w:t>
      </w:r>
      <w:r>
        <w:t xml:space="preserve"> O24813</w:t>
      </w:r>
      <w:r>
        <w:tab/>
        <w:t>Oth pre-existing diabetes in pregnancy, third trimester O24819</w:t>
      </w:r>
      <w:r>
        <w:tab/>
        <w:t>Oth pre-existing diabetes in pregnancy, unsp trimester O2482</w:t>
      </w:r>
      <w:r>
        <w:tab/>
        <w:t>Other pre-existing diabetes mellitus in</w:t>
      </w:r>
      <w:r>
        <w:rPr>
          <w:spacing w:val="-8"/>
        </w:rPr>
        <w:t xml:space="preserve"> </w:t>
      </w:r>
      <w:r>
        <w:t>childbirth</w:t>
      </w:r>
    </w:p>
    <w:p w:rsidR="00E94492" w:rsidRDefault="00D20E89">
      <w:pPr>
        <w:pStyle w:val="BodyText"/>
        <w:tabs>
          <w:tab w:val="left" w:pos="2971"/>
        </w:tabs>
        <w:spacing w:before="2" w:line="261" w:lineRule="auto"/>
        <w:ind w:left="1889" w:right="2904"/>
      </w:pPr>
      <w:r>
        <w:t>O2483</w:t>
      </w:r>
      <w:r>
        <w:tab/>
        <w:t>Other pre-existing diabetes mellitus in the puerperium O24911</w:t>
      </w:r>
      <w:r>
        <w:tab/>
        <w:t>Unspe</w:t>
      </w:r>
      <w:r>
        <w:t>cified diabetes mellitus in pregnancy, first trimester O24912</w:t>
      </w:r>
      <w:r>
        <w:tab/>
        <w:t>Unspecified diabetes mellitus in pregnancy, second trimester O24913</w:t>
      </w:r>
      <w:r>
        <w:tab/>
        <w:t>Unspecified diabetes mellitus in pregnancy, third trimester O24919</w:t>
      </w:r>
      <w:r>
        <w:tab/>
        <w:t xml:space="preserve">Unsp diabetes mellitus in pregnancy, unspecified trimester </w:t>
      </w:r>
      <w:r>
        <w:t>O2492</w:t>
      </w:r>
      <w:r>
        <w:tab/>
        <w:t>Unspecified diabetes mellitus in</w:t>
      </w:r>
      <w:r>
        <w:rPr>
          <w:spacing w:val="-4"/>
        </w:rPr>
        <w:t xml:space="preserve"> </w:t>
      </w:r>
      <w:r>
        <w:t>childbirth</w:t>
      </w:r>
    </w:p>
    <w:p w:rsidR="00E94492" w:rsidRDefault="00D20E89">
      <w:pPr>
        <w:pStyle w:val="BodyText"/>
        <w:tabs>
          <w:tab w:val="left" w:pos="2971"/>
        </w:tabs>
        <w:spacing w:before="3" w:line="261" w:lineRule="auto"/>
        <w:ind w:left="1888" w:right="3812"/>
        <w:jc w:val="both"/>
      </w:pPr>
      <w:r>
        <w:t>O2493</w:t>
      </w:r>
      <w:r>
        <w:tab/>
        <w:t>Unspecified diabetes mellitus in the puerperium O2510</w:t>
      </w:r>
      <w:r>
        <w:tab/>
        <w:t>Malnutrition in pregnancy, unspecified</w:t>
      </w:r>
      <w:r>
        <w:rPr>
          <w:spacing w:val="-18"/>
        </w:rPr>
        <w:t xml:space="preserve"> </w:t>
      </w:r>
      <w:r>
        <w:t>trimester O2511</w:t>
      </w:r>
      <w:r>
        <w:tab/>
        <w:t>Malnutrition in pregnancy, first</w:t>
      </w:r>
      <w:r>
        <w:rPr>
          <w:spacing w:val="-5"/>
        </w:rPr>
        <w:t xml:space="preserve"> </w:t>
      </w:r>
      <w:r>
        <w:t>trimester</w:t>
      </w:r>
    </w:p>
    <w:p w:rsidR="00E94492" w:rsidRDefault="00D20E89">
      <w:pPr>
        <w:pStyle w:val="BodyText"/>
        <w:tabs>
          <w:tab w:val="left" w:pos="2970"/>
        </w:tabs>
        <w:spacing w:line="261" w:lineRule="auto"/>
        <w:ind w:left="1888" w:right="4135"/>
      </w:pPr>
      <w:r>
        <w:t>O2512</w:t>
      </w:r>
      <w:r>
        <w:tab/>
        <w:t>Malnutrition in pregnancy, second</w:t>
      </w:r>
      <w:r>
        <w:rPr>
          <w:spacing w:val="-17"/>
        </w:rPr>
        <w:t xml:space="preserve"> </w:t>
      </w:r>
      <w:r>
        <w:t>trimester O2513</w:t>
      </w:r>
      <w:r>
        <w:tab/>
        <w:t>Malnutrition in pregnancy, third trimester O252</w:t>
      </w:r>
      <w:r>
        <w:tab/>
        <w:t>Malnutrition in</w:t>
      </w:r>
      <w:r>
        <w:rPr>
          <w:spacing w:val="-3"/>
        </w:rPr>
        <w:t xml:space="preserve"> </w:t>
      </w:r>
      <w:r>
        <w:t>childbirth</w:t>
      </w:r>
    </w:p>
    <w:p w:rsidR="00E94492" w:rsidRDefault="00D20E89">
      <w:pPr>
        <w:pStyle w:val="BodyText"/>
        <w:tabs>
          <w:tab w:val="left" w:pos="2970"/>
        </w:tabs>
        <w:ind w:left="1888"/>
      </w:pPr>
      <w:r>
        <w:t>O253</w:t>
      </w:r>
      <w:r>
        <w:tab/>
        <w:t>Malnutrition in the puerperium</w:t>
      </w:r>
    </w:p>
    <w:p w:rsidR="00E94492" w:rsidRDefault="00D20E89">
      <w:pPr>
        <w:pStyle w:val="BodyText"/>
        <w:tabs>
          <w:tab w:val="left" w:pos="2970"/>
        </w:tabs>
        <w:spacing w:before="21" w:line="261" w:lineRule="auto"/>
        <w:ind w:left="1888" w:right="3165"/>
      </w:pPr>
      <w:r>
        <w:t>O2600</w:t>
      </w:r>
      <w:r>
        <w:tab/>
        <w:t>Excessive weight gain in pregnancy, unspecified trimester O2601</w:t>
      </w:r>
      <w:r>
        <w:tab/>
        <w:t>Excessive weight gain in pregnancy, first</w:t>
      </w:r>
      <w:r>
        <w:rPr>
          <w:spacing w:val="-10"/>
        </w:rPr>
        <w:t xml:space="preserve"> </w:t>
      </w:r>
      <w:r>
        <w:t>trimester</w:t>
      </w:r>
    </w:p>
    <w:p w:rsidR="00E94492" w:rsidRDefault="00D20E89">
      <w:pPr>
        <w:pStyle w:val="BodyText"/>
        <w:tabs>
          <w:tab w:val="left" w:pos="2970"/>
        </w:tabs>
        <w:spacing w:line="261" w:lineRule="auto"/>
        <w:ind w:left="1888" w:right="3487"/>
      </w:pPr>
      <w:r>
        <w:t>O2602</w:t>
      </w:r>
      <w:r>
        <w:tab/>
        <w:t>E</w:t>
      </w:r>
      <w:r>
        <w:t>xcessive weight gain in pregnancy, second trimester O2603</w:t>
      </w:r>
      <w:r>
        <w:tab/>
        <w:t>Excessive weight gain in pregnancy, third trimester O2610</w:t>
      </w:r>
      <w:r>
        <w:tab/>
        <w:t>Low weight gain in pregnancy, unspecified trimester O2611</w:t>
      </w:r>
      <w:r>
        <w:tab/>
        <w:t>Low weight gain in pregnancy, first</w:t>
      </w:r>
      <w:r>
        <w:rPr>
          <w:spacing w:val="-8"/>
        </w:rPr>
        <w:t xml:space="preserve"> </w:t>
      </w:r>
      <w:r>
        <w:t>trimester</w:t>
      </w:r>
    </w:p>
    <w:p w:rsidR="00E94492" w:rsidRDefault="00D20E89">
      <w:pPr>
        <w:pStyle w:val="BodyText"/>
        <w:tabs>
          <w:tab w:val="left" w:pos="2970"/>
        </w:tabs>
        <w:spacing w:line="219" w:lineRule="exact"/>
        <w:ind w:left="1888"/>
      </w:pPr>
      <w:r>
        <w:t>O2612</w:t>
      </w:r>
      <w:r>
        <w:tab/>
        <w:t xml:space="preserve">Low weight gain in pregnancy, </w:t>
      </w:r>
      <w:r>
        <w:t>second</w:t>
      </w:r>
      <w:r>
        <w:rPr>
          <w:spacing w:val="-5"/>
        </w:rPr>
        <w:t xml:space="preserve"> </w:t>
      </w:r>
      <w:r>
        <w:t>trimester</w:t>
      </w:r>
    </w:p>
    <w:p w:rsidR="00E94492" w:rsidRDefault="00E94492">
      <w:pPr>
        <w:spacing w:line="219" w:lineRule="exact"/>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64" name="Group 5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65" name="Line 54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CBEE34A" id="Group 54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fFRhwIAAJgFAAAOAAAAZHJzL2Uyb0RvYy54bWykVFtv2yAUfp+0/4B4T223dhpbdao1TvrS&#10;bZXa/QCC8UXDgIDGiab99x3ASW8vVfdiA+f2ne87cHW9HzjaMW16KUqcnMUYMUFl3Yu2xL8eN7MF&#10;RsYSURMuBSvxgRl8vfz65WpUBTuXneQ10wiSCFOMqsSdtaqIIkM7NhBzJhUTYGykHoiFrW6jWpMR&#10;sg88Oo/jeTRKXSstKTMGTqtgxEufv2kYtT+bxjCLeIkBm/Vf7b9b942WV6RoNVFdTycY5BMoBtIL&#10;KHpKVRFL0JPu36UaeqqlkY09o3KIZNP0lPkeoJskftPNrZZPyvfSFmOrTjQBtW94+nRa+mN3r1Ff&#10;l/hynmIkyAAi+booSxeOnlG1BXjdavWg7nXoEZZ3kv42YI7e2t2+Dc5oO36XNSQkT1Z6evaNHlwK&#10;aBztvQqHkwpsbxGFwyzPF4s0w4iCbX6RTSLRDpR8F0S79RSWp+lliEl8RESKUM0jnBC5dmDQzDOX&#10;5v+4fOiIYl4i41g6cQnwA5d3vWBAZR6o9E4rEXikezHxiIRcdUS0zKd7PCjgLHERgP1FiNsYEOGD&#10;vGZhuo+8AkHzQNBrfkihtLG3TA7ILUrMAbJXi+zujHUonl2ceEJues7hnBRcoBFESuLcBxjJ+9oZ&#10;nc3odrviGu0I3L3sJr+pPCBI9srN1ayI6YKfNwXcMPyi9lU6Rur1tLak52ENibhwhaBBwDmtwq37&#10;k8f5erFepLP0fL6epXFVzb5tVulsvkkus+qiWq2q5K/DnKRF19c1Ew728QVI0o9NxfQWhbt7egNO&#10;/ESvs3siAezx70F7hZ2oYTS3sj7c66PyMKh+Bvz192HT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M5&#10;8VGHAgAAmAUAAA4AAAAAAAAAAAAAAAAALgIAAGRycy9lMm9Eb2MueG1sUEsBAi0AFAAGAAgAAAAh&#10;AK+wJanbAAAAAwEAAA8AAAAAAAAAAAAAAAAA4QQAAGRycy9kb3ducmV2LnhtbFBLBQYAAAAABAAE&#10;APMAAADpBQAAAAA=&#10;">
                <v:line id="Line 54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j1cQAAADcAAAADwAAAGRycy9kb3ducmV2LnhtbESPQWvCQBSE70L/w/IKXkQ3KZiW1FWi&#10;VMixptLzM/uahGbfprurxn/fLRQ8DjPzDbPajKYXF3K+s6wgXSQgiGurO24UHD/28xcQPiBr7C2T&#10;ght52KwfJivMtb3ygS5VaESEsM9RQRvCkEvp65YM+oUdiKP3ZZ3BEKVrpHZ4jXDTy6ckyaTBjuNC&#10;iwPtWqq/q7NRYE6fhzLdFufjjFD/vJGr3qVTavo4Fq8gAo3hHv5vl1rBc7aE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n6PV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O2613</w:t>
      </w:r>
      <w:r>
        <w:tab/>
        <w:t>Low weight gain in pregnancy, third</w:t>
      </w:r>
      <w:r>
        <w:rPr>
          <w:spacing w:val="-5"/>
        </w:rPr>
        <w:t xml:space="preserve"> </w:t>
      </w:r>
      <w:r>
        <w:t>trimester</w:t>
      </w:r>
    </w:p>
    <w:p w:rsidR="00E94492" w:rsidRDefault="00D20E89">
      <w:pPr>
        <w:pStyle w:val="BodyText"/>
        <w:tabs>
          <w:tab w:val="left" w:pos="2972"/>
        </w:tabs>
        <w:spacing w:before="20" w:line="261" w:lineRule="auto"/>
        <w:ind w:right="2839"/>
      </w:pPr>
      <w:r>
        <w:t>O2620</w:t>
      </w:r>
      <w:r>
        <w:tab/>
        <w:t>Preg care for patient w recurrent preg loss, unsp trimester O2621</w:t>
      </w:r>
      <w:r>
        <w:tab/>
        <w:t>Preg care for patient w recurrent preg loss, first trimester O2622</w:t>
      </w:r>
      <w:r>
        <w:tab/>
        <w:t>Preg care for patient w recu</w:t>
      </w:r>
      <w:r>
        <w:t>r preg loss, second trimester O2623</w:t>
      </w:r>
      <w:r>
        <w:tab/>
        <w:t>Preg care for patient w recurrent preg loss, third trimester O2630</w:t>
      </w:r>
      <w:r>
        <w:tab/>
        <w:t>Retained uterin contracep dev in pregnancy, unsp trimester O2631</w:t>
      </w:r>
      <w:r>
        <w:tab/>
        <w:t>Retained uterin contracep dev in pregnancy, first trimester O2632</w:t>
      </w:r>
      <w:r>
        <w:tab/>
        <w:t>Retained uterin contra</w:t>
      </w:r>
      <w:r>
        <w:t>cep dev in pregnancy, second</w:t>
      </w:r>
      <w:r>
        <w:rPr>
          <w:spacing w:val="-21"/>
        </w:rPr>
        <w:t xml:space="preserve"> </w:t>
      </w:r>
      <w:r>
        <w:t>trimester O2633</w:t>
      </w:r>
      <w:r>
        <w:tab/>
        <w:t>Retained uterin contracep dev in pregnancy, third trimester O2640</w:t>
      </w:r>
      <w:r>
        <w:tab/>
        <w:t>Herpes gestationis, unspecified</w:t>
      </w:r>
      <w:r>
        <w:rPr>
          <w:spacing w:val="-2"/>
        </w:rPr>
        <w:t xml:space="preserve"> </w:t>
      </w:r>
      <w:r>
        <w:t>trimester</w:t>
      </w:r>
    </w:p>
    <w:p w:rsidR="00E94492" w:rsidRDefault="00D20E89">
      <w:pPr>
        <w:pStyle w:val="BodyText"/>
        <w:tabs>
          <w:tab w:val="left" w:pos="2971"/>
        </w:tabs>
        <w:spacing w:before="2" w:line="261" w:lineRule="auto"/>
        <w:ind w:left="1889" w:right="4687"/>
      </w:pPr>
      <w:r>
        <w:t>O2641</w:t>
      </w:r>
      <w:r>
        <w:tab/>
        <w:t>Herpes gestationis, first trimester O2642</w:t>
      </w:r>
      <w:r>
        <w:tab/>
        <w:t>Herpes gestationis, second</w:t>
      </w:r>
      <w:r>
        <w:rPr>
          <w:spacing w:val="-13"/>
        </w:rPr>
        <w:t xml:space="preserve"> </w:t>
      </w:r>
      <w:r>
        <w:t>trimester O2643</w:t>
      </w:r>
      <w:r>
        <w:tab/>
        <w:t>Herpes gesta</w:t>
      </w:r>
      <w:r>
        <w:t>tionis, third</w:t>
      </w:r>
      <w:r>
        <w:rPr>
          <w:spacing w:val="-5"/>
        </w:rPr>
        <w:t xml:space="preserve"> </w:t>
      </w:r>
      <w:r>
        <w:t>trimester</w:t>
      </w:r>
    </w:p>
    <w:p w:rsidR="00E94492" w:rsidRDefault="00D20E89">
      <w:pPr>
        <w:pStyle w:val="BodyText"/>
        <w:tabs>
          <w:tab w:val="left" w:pos="2971"/>
        </w:tabs>
        <w:spacing w:line="261" w:lineRule="auto"/>
        <w:ind w:left="1889" w:right="3320"/>
      </w:pPr>
      <w:r>
        <w:t>O2650</w:t>
      </w:r>
      <w:r>
        <w:tab/>
        <w:t>Maternal hypotension syndrome, unspecified</w:t>
      </w:r>
      <w:r>
        <w:rPr>
          <w:spacing w:val="-16"/>
        </w:rPr>
        <w:t xml:space="preserve"> </w:t>
      </w:r>
      <w:r>
        <w:t>trimester O2651</w:t>
      </w:r>
      <w:r>
        <w:tab/>
        <w:t>Maternal hypotension syndrome, first</w:t>
      </w:r>
      <w:r>
        <w:rPr>
          <w:spacing w:val="-3"/>
        </w:rPr>
        <w:t xml:space="preserve"> </w:t>
      </w:r>
      <w:r>
        <w:t>trimester</w:t>
      </w:r>
    </w:p>
    <w:p w:rsidR="00E94492" w:rsidRDefault="00D20E89">
      <w:pPr>
        <w:pStyle w:val="BodyText"/>
        <w:tabs>
          <w:tab w:val="left" w:pos="2971"/>
        </w:tabs>
        <w:spacing w:line="261" w:lineRule="auto"/>
        <w:ind w:left="1889" w:right="3247"/>
      </w:pPr>
      <w:r>
        <w:t>O2652</w:t>
      </w:r>
      <w:r>
        <w:tab/>
        <w:t>Maternal hypotension syndrome, second trimester O2653</w:t>
      </w:r>
      <w:r>
        <w:tab/>
        <w:t>Maternal hypotension syndrome, third trimester O26611</w:t>
      </w:r>
      <w:r>
        <w:tab/>
        <w:t xml:space="preserve">Liver </w:t>
      </w:r>
      <w:r>
        <w:t>and biliary tract disord in pregnancy, first</w:t>
      </w:r>
      <w:r>
        <w:rPr>
          <w:spacing w:val="-20"/>
        </w:rPr>
        <w:t xml:space="preserve"> </w:t>
      </w:r>
      <w:r>
        <w:t>trimester O26612</w:t>
      </w:r>
      <w:r>
        <w:tab/>
        <w:t>Liver and biliary tract disord in preg, second</w:t>
      </w:r>
      <w:r>
        <w:rPr>
          <w:spacing w:val="-15"/>
        </w:rPr>
        <w:t xml:space="preserve"> </w:t>
      </w:r>
      <w:r>
        <w:t>trimester</w:t>
      </w:r>
    </w:p>
    <w:p w:rsidR="00E94492" w:rsidRDefault="00D20E89">
      <w:pPr>
        <w:pStyle w:val="BodyText"/>
        <w:tabs>
          <w:tab w:val="left" w:pos="2970"/>
        </w:tabs>
        <w:spacing w:before="1" w:line="261" w:lineRule="auto"/>
        <w:ind w:left="1888" w:right="3183"/>
        <w:jc w:val="both"/>
      </w:pPr>
      <w:r>
        <w:t>O26613</w:t>
      </w:r>
      <w:r>
        <w:tab/>
        <w:t>Liver and biliary tract disord in pregnancy, third</w:t>
      </w:r>
      <w:r>
        <w:rPr>
          <w:spacing w:val="-22"/>
        </w:rPr>
        <w:t xml:space="preserve"> </w:t>
      </w:r>
      <w:r>
        <w:t>trimester O26619</w:t>
      </w:r>
      <w:r>
        <w:tab/>
        <w:t>Liver and biliary tract disord in pregnancy, unsp trimester O2</w:t>
      </w:r>
      <w:r>
        <w:t>662</w:t>
      </w:r>
      <w:r>
        <w:tab/>
        <w:t>Liver and biliary tract disorders in</w:t>
      </w:r>
      <w:r>
        <w:rPr>
          <w:spacing w:val="-7"/>
        </w:rPr>
        <w:t xml:space="preserve"> </w:t>
      </w:r>
      <w:r>
        <w:t>childbirth</w:t>
      </w:r>
    </w:p>
    <w:p w:rsidR="00E94492" w:rsidRDefault="00D20E89">
      <w:pPr>
        <w:pStyle w:val="BodyText"/>
        <w:tabs>
          <w:tab w:val="left" w:pos="2970"/>
        </w:tabs>
        <w:spacing w:line="261" w:lineRule="auto"/>
        <w:ind w:left="1888" w:right="3280"/>
      </w:pPr>
      <w:r>
        <w:t>O2663</w:t>
      </w:r>
      <w:r>
        <w:tab/>
        <w:t>Liver and biliary tract disorders in the puerperium O26711</w:t>
      </w:r>
      <w:r>
        <w:tab/>
        <w:t>Sublux of symphysis (pubis) in pregnancy, first</w:t>
      </w:r>
      <w:r>
        <w:rPr>
          <w:spacing w:val="-20"/>
        </w:rPr>
        <w:t xml:space="preserve"> </w:t>
      </w:r>
      <w:r>
        <w:t>trimester</w:t>
      </w:r>
    </w:p>
    <w:p w:rsidR="00E94492" w:rsidRDefault="00D20E89">
      <w:pPr>
        <w:pStyle w:val="BodyText"/>
        <w:tabs>
          <w:tab w:val="left" w:pos="2970"/>
        </w:tabs>
        <w:spacing w:line="261" w:lineRule="auto"/>
        <w:ind w:left="1888" w:right="3049"/>
      </w:pPr>
      <w:r>
        <w:t>O26712</w:t>
      </w:r>
      <w:r>
        <w:tab/>
        <w:t>Sublux of symphysis (pubis) in pregnancy, second</w:t>
      </w:r>
      <w:r>
        <w:rPr>
          <w:spacing w:val="-19"/>
        </w:rPr>
        <w:t xml:space="preserve"> </w:t>
      </w:r>
      <w:r>
        <w:t>trimester O26713</w:t>
      </w:r>
      <w:r>
        <w:tab/>
      </w:r>
      <w:r>
        <w:t>Sublux of symphysis (pubis) in pregnancy, third trimester O26719</w:t>
      </w:r>
      <w:r>
        <w:tab/>
        <w:t>Sublux of symphysis (pubis) in pregnancy, unsp trimester O2672</w:t>
      </w:r>
      <w:r>
        <w:tab/>
        <w:t>Subluxation of symphysis (pubis) in</w:t>
      </w:r>
      <w:r>
        <w:rPr>
          <w:spacing w:val="-3"/>
        </w:rPr>
        <w:t xml:space="preserve"> </w:t>
      </w:r>
      <w:r>
        <w:t>childbirth</w:t>
      </w:r>
    </w:p>
    <w:p w:rsidR="00E94492" w:rsidRDefault="00D20E89">
      <w:pPr>
        <w:pStyle w:val="BodyText"/>
        <w:tabs>
          <w:tab w:val="left" w:pos="2970"/>
        </w:tabs>
        <w:spacing w:before="2" w:line="261" w:lineRule="auto"/>
        <w:ind w:left="1887" w:right="2998"/>
      </w:pPr>
      <w:r>
        <w:t>O2673</w:t>
      </w:r>
      <w:r>
        <w:tab/>
        <w:t>Subluxation of symphysis (pubis) in the puerperium O26811</w:t>
      </w:r>
      <w:r>
        <w:tab/>
      </w:r>
      <w:r>
        <w:t>Pregnancy related exhaustion and fatigue, first trimester O26812</w:t>
      </w:r>
      <w:r>
        <w:tab/>
        <w:t>Pregnancy related exhaustion and fatigue, second trimester O26813</w:t>
      </w:r>
      <w:r>
        <w:tab/>
        <w:t>Pregnancy related exhaustion and fatigue, third trimester O26819</w:t>
      </w:r>
      <w:r>
        <w:tab/>
        <w:t>Pregnancy related exhaustion and fatigue, unsp trimester O26</w:t>
      </w:r>
      <w:r>
        <w:t>821</w:t>
      </w:r>
      <w:r>
        <w:tab/>
        <w:t>Pregnancy related peripheral neuritis, first trimester O26822</w:t>
      </w:r>
      <w:r>
        <w:tab/>
        <w:t>Pregnancy related peripheral neuritis, second trimester O26823</w:t>
      </w:r>
      <w:r>
        <w:tab/>
        <w:t>Pregnancy related peripheral neuritis, third trimester O26829</w:t>
      </w:r>
      <w:r>
        <w:tab/>
        <w:t>Pregnancy related peripheral neuritis, unspecified trimester O268</w:t>
      </w:r>
      <w:r>
        <w:t>31</w:t>
      </w:r>
      <w:r>
        <w:tab/>
        <w:t>Pregnancy related renal disease, first</w:t>
      </w:r>
      <w:r>
        <w:rPr>
          <w:spacing w:val="-1"/>
        </w:rPr>
        <w:t xml:space="preserve"> </w:t>
      </w:r>
      <w:r>
        <w:t>trimester</w:t>
      </w:r>
    </w:p>
    <w:p w:rsidR="00E94492" w:rsidRDefault="00D20E89">
      <w:pPr>
        <w:pStyle w:val="BodyText"/>
        <w:tabs>
          <w:tab w:val="left" w:pos="2969"/>
        </w:tabs>
        <w:spacing w:before="2" w:line="261" w:lineRule="auto"/>
        <w:ind w:left="1887" w:right="3395"/>
      </w:pPr>
      <w:r>
        <w:t>O26832</w:t>
      </w:r>
      <w:r>
        <w:tab/>
        <w:t>Pregnancy related renal disease, second trimester O26833</w:t>
      </w:r>
      <w:r>
        <w:tab/>
        <w:t>Pregnancy related renal disease, third trimester O26839</w:t>
      </w:r>
      <w:r>
        <w:tab/>
        <w:t>Pregnancy related renal disease, unspecified</w:t>
      </w:r>
      <w:r>
        <w:rPr>
          <w:spacing w:val="-17"/>
        </w:rPr>
        <w:t xml:space="preserve"> </w:t>
      </w:r>
      <w:r>
        <w:t>trimester O26841</w:t>
      </w:r>
      <w:r>
        <w:tab/>
        <w:t>Uterine size-date disc</w:t>
      </w:r>
      <w:r>
        <w:t>repancy, first</w:t>
      </w:r>
      <w:r>
        <w:rPr>
          <w:spacing w:val="-7"/>
        </w:rPr>
        <w:t xml:space="preserve"> </w:t>
      </w:r>
      <w:r>
        <w:t>trimester</w:t>
      </w:r>
    </w:p>
    <w:p w:rsidR="00E94492" w:rsidRDefault="00D20E89">
      <w:pPr>
        <w:pStyle w:val="BodyText"/>
        <w:tabs>
          <w:tab w:val="left" w:pos="2969"/>
        </w:tabs>
        <w:spacing w:line="261" w:lineRule="auto"/>
        <w:ind w:left="1887" w:right="3561"/>
      </w:pPr>
      <w:r>
        <w:t>O26842</w:t>
      </w:r>
      <w:r>
        <w:tab/>
        <w:t>Uterine size-date discrepancy, second trimester O26843</w:t>
      </w:r>
      <w:r>
        <w:tab/>
        <w:t>Uterine size-date discrepancy, third trimester O26849</w:t>
      </w:r>
      <w:r>
        <w:tab/>
        <w:t>Uterine size-date discrepancy, unspecified</w:t>
      </w:r>
      <w:r>
        <w:rPr>
          <w:spacing w:val="-20"/>
        </w:rPr>
        <w:t xml:space="preserve"> </w:t>
      </w:r>
      <w:r>
        <w:t>trimester O26851</w:t>
      </w:r>
      <w:r>
        <w:tab/>
        <w:t>Spotting complicating pregnancy, first trimester O26852</w:t>
      </w:r>
      <w:r>
        <w:tab/>
        <w:t>Spotting complicating pregnancy, second trimester O26853</w:t>
      </w:r>
      <w:r>
        <w:tab/>
        <w:t>Spotting complicating pregnancy, third</w:t>
      </w:r>
      <w:r>
        <w:rPr>
          <w:spacing w:val="-6"/>
        </w:rPr>
        <w:t xml:space="preserve"> </w:t>
      </w:r>
      <w:r>
        <w:t>trimester</w:t>
      </w:r>
    </w:p>
    <w:p w:rsidR="00E94492" w:rsidRDefault="00D20E89">
      <w:pPr>
        <w:pStyle w:val="BodyText"/>
        <w:tabs>
          <w:tab w:val="left" w:pos="2969"/>
        </w:tabs>
        <w:spacing w:line="261" w:lineRule="auto"/>
        <w:ind w:left="1887" w:right="2968"/>
      </w:pPr>
      <w:r>
        <w:t>O26859</w:t>
      </w:r>
      <w:r>
        <w:tab/>
        <w:t>Spotting complicating pregnancy, unspecified trimester O2686</w:t>
      </w:r>
      <w:r>
        <w:tab/>
        <w:t>Pruritic urticarial papules and plaques of pregnancy (PUPPP) O26872</w:t>
      </w:r>
      <w:r>
        <w:tab/>
        <w:t>Cervical shor</w:t>
      </w:r>
      <w:r>
        <w:t>tening, second</w:t>
      </w:r>
      <w:r>
        <w:rPr>
          <w:spacing w:val="-3"/>
        </w:rPr>
        <w:t xml:space="preserve"> </w:t>
      </w:r>
      <w:r>
        <w:t>trimester</w:t>
      </w:r>
    </w:p>
    <w:p w:rsidR="00E94492" w:rsidRDefault="00D20E89">
      <w:pPr>
        <w:pStyle w:val="BodyText"/>
        <w:tabs>
          <w:tab w:val="left" w:pos="2969"/>
        </w:tabs>
        <w:spacing w:before="1"/>
        <w:ind w:left="1886"/>
      </w:pPr>
      <w:r>
        <w:t>O26873</w:t>
      </w:r>
      <w:r>
        <w:tab/>
        <w:t>Cervical shortening, third</w:t>
      </w:r>
      <w:r>
        <w:rPr>
          <w:spacing w:val="-3"/>
        </w:rPr>
        <w:t xml:space="preserve"> </w:t>
      </w:r>
      <w:r>
        <w:t>trimester</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62" name="Group 5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63" name="Line 54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4C053C4" id="Group 54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K9hwIAAJgFAAAOAAAAZHJzL2Uyb0RvYy54bWykVFtv2yAUfp+0/4B4T22nthNbdao1TvrS&#10;bZXa/QCC8UWzAQGNE0377zuAk95equ7FBs7tO9934Or6MPRoz5TuBC9wdBFixDgVVcebAv963M6W&#10;GGlDeEV6wVmBj0zj69XXL1ejzNlctKKvmEKQhOt8lAVujZF5EGjasoHoCyEZB2Mt1EAMbFUTVIqM&#10;kH3og3kYpsEoVCWVoExrOC29Ea9c/rpm1Pysa80M6gsM2Iz7Kvfd2W+wuiJ5o4hsOzrBIJ9AMZCO&#10;Q9FzqpIYgp5U9y7V0FEltKjNBRVDIOq6o8z1AN1E4ZtubpV4kq6XJh8beaYJqH3D06fT0h/7e4W6&#10;qsCLdI4RJwOI5OqiJE4tPaNscvC6VfJB3ivfIyzvBP2twRy8tdt9453RbvwuKkhInoxw9BxqNdgU&#10;0Dg6OBWOZxXYwSAKh0mWLZdxghEFW3qZTCLRFpR8F0TbzRSWxfHCx0QuIiC5r+YQTohsOzBo+plL&#10;/X9cPrREMieRtiydubw8cXnXcQZULjyVzmnNPY/0wCceERfrlvCGuXSPRwmcRTYCsL8IsRsNInyQ&#10;18RP94lXICj1BL3mh+RSaXPLxIDsosA9QHZqkf2dNhbFs4sVj4tt1/dwTvKeoxFEisLMBWjRd5U1&#10;WptWzW7dK7QncPeSm+ymdIAg2Ss3W7MkuvV+zuRxw/DzylVpGak209qQrvdrSNRzWwgaBJzTyt+6&#10;P1mYbZabZTyL5+lmFodlOfu2XcezdBstkvKyXK/L6K/FHMV521UV4xb26QWI4o9NxfQW+bt7fgPO&#10;/ASvszsiAezp70A7ha2ofjR3ojreq5PyMKhuBtz1d2HTU2Xfl5d75/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HAj&#10;Ar2HAgAAmAUAAA4AAAAAAAAAAAAAAAAALgIAAGRycy9lMm9Eb2MueG1sUEsBAi0AFAAGAAgAAAAh&#10;AK+wJanbAAAAAwEAAA8AAAAAAAAAAAAAAAAA4QQAAGRycy9kb3ducmV2LnhtbFBLBQYAAAAABAAE&#10;APMAAADpBQAAAAA=&#10;">
                <v:line id="Line 54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qeOsQAAADcAAAADwAAAGRycy9kb3ducmV2LnhtbESPQWvCQBSE70L/w/IKXkQ3qZCW1FWi&#10;VMixptLzM/uahGbfprurxn/fLRQ8DjPzDbPajKYXF3K+s6wgXSQgiGurO24UHD/28xcQPiBr7C2T&#10;ght52KwfJivMtb3ygS5VaESEsM9RQRvCkEvp65YM+oUdiKP3ZZ3BEKVrpHZ4jXDTy6ckyaTBjuNC&#10;iwPtWqq/q7NRYE6fhzLdFufjjFD/vJGr3qVTavo4Fq8gAo3hHv5vl1rBc7aE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Op46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22"/>
      </w:pPr>
      <w:r>
        <w:t>O26879</w:t>
      </w:r>
      <w:r>
        <w:tab/>
        <w:t>Cervical shortening, unspecified trimester O26891</w:t>
      </w:r>
      <w:r>
        <w:tab/>
        <w:t>Oth pregnancy related conditions, first</w:t>
      </w:r>
      <w:r>
        <w:rPr>
          <w:spacing w:val="-18"/>
        </w:rPr>
        <w:t xml:space="preserve"> </w:t>
      </w:r>
      <w:r>
        <w:t>trimeste</w:t>
      </w:r>
      <w:r>
        <w:t>r</w:t>
      </w:r>
    </w:p>
    <w:p w:rsidR="00E94492" w:rsidRDefault="00D20E89">
      <w:pPr>
        <w:pStyle w:val="BodyText"/>
        <w:tabs>
          <w:tab w:val="left" w:pos="2971"/>
        </w:tabs>
        <w:spacing w:before="1" w:line="261" w:lineRule="auto"/>
        <w:ind w:left="1889" w:right="3145"/>
      </w:pPr>
      <w:r>
        <w:t>O26892</w:t>
      </w:r>
      <w:r>
        <w:tab/>
        <w:t>Oth pregnancy related conditions, second trimester O26893</w:t>
      </w:r>
      <w:r>
        <w:tab/>
        <w:t>Oth pregnancy related conditions, third trimester O26899</w:t>
      </w:r>
      <w:r>
        <w:tab/>
        <w:t>Oth pregnancy related conditions, unspecified trimester O2690</w:t>
      </w:r>
      <w:r>
        <w:tab/>
        <w:t>Pregnancy related conditions, unsp, unspecified trimester O2691</w:t>
      </w:r>
      <w:r>
        <w:tab/>
        <w:t>Pregna</w:t>
      </w:r>
      <w:r>
        <w:t>ncy related conditions, unspecified, first</w:t>
      </w:r>
      <w:r>
        <w:rPr>
          <w:spacing w:val="-15"/>
        </w:rPr>
        <w:t xml:space="preserve"> </w:t>
      </w:r>
      <w:r>
        <w:t>trimester</w:t>
      </w:r>
    </w:p>
    <w:p w:rsidR="00E94492" w:rsidRDefault="00D20E89">
      <w:pPr>
        <w:pStyle w:val="BodyText"/>
        <w:tabs>
          <w:tab w:val="left" w:pos="2967"/>
        </w:tabs>
        <w:spacing w:line="261" w:lineRule="auto"/>
        <w:ind w:left="1885" w:right="2775" w:firstLine="3"/>
      </w:pPr>
      <w:r>
        <w:t>O2692</w:t>
      </w:r>
      <w:r>
        <w:tab/>
        <w:t>Pregnancy related conditions, unspecified, second trimester O2693</w:t>
      </w:r>
      <w:r>
        <w:tab/>
        <w:t>Pregnancy related conditions, unspecified, third trimester O280</w:t>
      </w:r>
      <w:r>
        <w:tab/>
        <w:t>Abnormal hematolog finding on antenatal screening of mother O281</w:t>
      </w:r>
      <w:r>
        <w:tab/>
      </w:r>
      <w:r>
        <w:t>Abnormal biochemical finding on antenat screening of mother O282</w:t>
      </w:r>
      <w:r>
        <w:tab/>
        <w:t>Abnormal cytolog finding on antenatal screening of mother O283</w:t>
      </w:r>
      <w:r>
        <w:tab/>
        <w:t>Abnormal ultrasonic finding on antenatal screening of mother O284</w:t>
      </w:r>
      <w:r>
        <w:tab/>
        <w:t>Abnormal radiolog finding on antenatal screening of mother O28</w:t>
      </w:r>
      <w:r>
        <w:t>5</w:t>
      </w:r>
      <w:r>
        <w:tab/>
        <w:t>Abn chromsoml and genetic find on antenat screen of mother O288</w:t>
      </w:r>
      <w:r>
        <w:tab/>
        <w:t>Other abnormal findings on antenatal screening of mother O289</w:t>
      </w:r>
      <w:r>
        <w:tab/>
        <w:t>Unsp abnormal findings on antenatal screening of mother O29011</w:t>
      </w:r>
      <w:r>
        <w:tab/>
        <w:t>Aspirat pneumonitis due to anesth during preg, first tri O29012</w:t>
      </w:r>
      <w:r>
        <w:tab/>
        <w:t>A</w:t>
      </w:r>
      <w:r>
        <w:t>spirat pneumonitis due to anesth during preg, second tri O29013</w:t>
      </w:r>
      <w:r>
        <w:tab/>
        <w:t>Aspirat pneumonitis due to anesth during preg, third tri O29019</w:t>
      </w:r>
      <w:r>
        <w:tab/>
        <w:t>Aspirat pneumonitis due to anesth during preg, unsp tri O29021</w:t>
      </w:r>
      <w:r>
        <w:tab/>
        <w:t>Pressr collapse of lung due to anesth during preg, first tri O290</w:t>
      </w:r>
      <w:r>
        <w:t>22</w:t>
      </w:r>
      <w:r>
        <w:tab/>
        <w:t>Pressr collapse of lung d/t anesth during preg, second tri O29023</w:t>
      </w:r>
      <w:r>
        <w:tab/>
        <w:t>Pressr collapse of lung due to anesth during preg, third tri O29029</w:t>
      </w:r>
      <w:r>
        <w:tab/>
        <w:t>Pressr collapse of lung due to anesth during preg, unsp tri O29091</w:t>
      </w:r>
      <w:r>
        <w:tab/>
        <w:t>Oth pulmonary comp of anesth during preg, first trim</w:t>
      </w:r>
      <w:r>
        <w:t>ester O29092</w:t>
      </w:r>
      <w:r>
        <w:tab/>
        <w:t>Oth pulmonary comp of anesth during preg, second trimester O29093</w:t>
      </w:r>
      <w:r>
        <w:tab/>
        <w:t>Oth pulmonary comp of anesth during preg, third trimester O29099</w:t>
      </w:r>
      <w:r>
        <w:tab/>
        <w:t>Oth pulmonary comp of anesth during preg, unsp trimester O29111</w:t>
      </w:r>
      <w:r>
        <w:tab/>
        <w:t xml:space="preserve">Cardiac arrest due to anesth during preg, first </w:t>
      </w:r>
      <w:r>
        <w:t>trimester O29112</w:t>
      </w:r>
      <w:r>
        <w:tab/>
        <w:t>Cardiac arrest due to anesth during preg, second trimester O29113</w:t>
      </w:r>
      <w:r>
        <w:tab/>
        <w:t>Cardiac arrest due to anesth during preg, third trimester O29119</w:t>
      </w:r>
      <w:r>
        <w:tab/>
        <w:t>Cardiac arrest due to anesth during preg, unsp trimester O29121</w:t>
      </w:r>
      <w:r>
        <w:tab/>
        <w:t>Cardiac failure due to anesth during preg, f</w:t>
      </w:r>
      <w:r>
        <w:t>irst trimester O29122</w:t>
      </w:r>
      <w:r>
        <w:tab/>
        <w:t>Cardiac failure due to anesth during preg, second trimester O29123</w:t>
      </w:r>
      <w:r>
        <w:tab/>
        <w:t>Cardiac failure due to anesth during preg, third trimester O29129</w:t>
      </w:r>
      <w:r>
        <w:tab/>
        <w:t>Cardiac failure due to anesth during preg, unsp trimester O29191</w:t>
      </w:r>
      <w:r>
        <w:tab/>
        <w:t>Oth cardiac comp of anesth during pr</w:t>
      </w:r>
      <w:r>
        <w:t>egnancy, first trimester O29192</w:t>
      </w:r>
      <w:r>
        <w:tab/>
        <w:t>Oth cardiac comp of anesth during preg, second trimester O29193 Oth cardiac comp of anesth during pregnancy, third trimester O29199 Oth cardiac comp of anesth during pregnancy, unsp trimester O29211        Cerebral anoxia du</w:t>
      </w:r>
      <w:r>
        <w:t>e to anesth during preg, first trimester O29212  Cerebral anoxia due to anesth during preg, second trimester O29213       Cerebral anoxia due to anesth during preg, third trimester O29219       Cerebral anoxia due to anesth during preg, unsp trimester O292</w:t>
      </w:r>
      <w:r>
        <w:t>91        Oth cnsl comp of anesth during pregnancy, first trimester O29292  Oth cnsl comp of anesth during pregnancy, second trimester O29293      Oth cnsl comp of anesth during pregnancy, third trimester O29299 Oth cnsl comp of anesthesia during pregnancy</w:t>
      </w:r>
      <w:r>
        <w:t>, unsp trimester O293X1         Toxic reaction to local anesth during preg, first trimester O293X2    Toxic reaction to local anesth during preg, second trimester O293X3 Toxic reaction to local anesth during preg, third</w:t>
      </w:r>
      <w:r>
        <w:rPr>
          <w:spacing w:val="1"/>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60" name="Group 5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61" name="Line 54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B02F04" id="Group 54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X57hwIAAJgFAAAOAAAAZHJzL2Uyb0RvYy54bWykVF1v2yAUfZ+0/4D8ntpu7TS26lRrnPSl&#10;2yq1+wEEYxsNAwIaJ5r233cBJ/16qboXG7hf554D9+p6P3C0o9owKaooPUsiRAWRDRNdFf163MwW&#10;ETIWiwZzKWgVHaiJrpdfv1yNqqTnspe8oRpBEmHKUVVRb60q49iQng7YnElFBRhbqQdsYau7uNF4&#10;hOwDj8+TZB6PUjdKS0KNgdM6GKOlz9+2lNifbWuoRbyKAJv1X+2/W/eNl1e47DRWPSMTDPwJFANm&#10;AoqeUtXYYvSk2btUAyNaGtnaMyKHWLYtI9T3AN2kyZtubrV8Ur6Xrhw7daIJqH3D06fTkh+7e41Y&#10;U0WXc+BH4AFE8nVRnmWOnlF1JXjdavWg7nXoEZZ3kvw2YI7f2t2+C85oO36XDSTET1Z6evatHlwK&#10;aBztvQqHkwp0bxGBw7woFossjxAB2/win0QiPSj5Loj06ymsyLLLEJP6iBiXoZpHOCFy7cBFM89c&#10;mv/j8qHHinqJjGPpxGV65PKOCQpU5oFK77QSgUeyFxOPSMhVj0VHfbrHgwLOUhcB2F+EuI0BET7I&#10;q6+JyyOvQNA8EPSaH1wqbewtlQNyiyriANmrhXd3xjoUzy5OPCE3jHM4xyUXaASR0qTwAUZy1jij&#10;sxndbVdcox2Gt5ffFDe1BwTJXrm5mjU2ffDzpvAq4fKLxlfpKW7W09pixsMaEnHhCkGDgHNahVf3&#10;p0iK9WK9yGbZ+Xw9y5K6nn3brLLZfJNe5vVFvVrV6V+HOc3KnjUNFQ72cQKk2cduxTSLwts9zYAT&#10;P/Hr7J5IAHv8e9BeYSdquJpb2Rzu9VF5uKj+Dvjn78Om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cB&#10;fnuHAgAAmAUAAA4AAAAAAAAAAAAAAAAALgIAAGRycy9lMm9Eb2MueG1sUEsBAi0AFAAGAAgAAAAh&#10;AK+wJanbAAAAAwEAAA8AAAAAAAAAAAAAAAAA4QQAAGRycy9kb3ducmV2LnhtbFBLBQYAAAAABAAE&#10;APMAAADpBQAAAAA=&#10;">
                <v:line id="Line 54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l1sMAAADcAAAADwAAAGRycy9kb3ducmV2LnhtbESPQWvCQBSE74X+h+UVvJS6iYdYoqvY&#10;UiFHTaXnZ/Y1Cc2+TXc3Mf57t1DwOMzMN8x6O5lOjOR8a1lBOk9AEFdWt1wrOH3uX15B+ICssbNM&#10;Cq7kYbt5fFhjru2FjzSWoRYRwj5HBU0IfS6lrxoy6Oe2J47et3UGQ5SultrhJcJNJxdJkkmDLceF&#10;Bnt6b6j6KQejwJy/jkX6thtOz4T694NceZBOqdnTtFuBCDSFe/i/XWgFyyyFvzPxCM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kpdb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18"/>
      </w:pPr>
      <w:r>
        <w:t>O293X9</w:t>
      </w:r>
      <w:r>
        <w:tab/>
        <w:t>Toxic reaction to local anesth during preg, unsp trimester O2940</w:t>
      </w:r>
      <w:r>
        <w:tab/>
        <w:t>Spinal and epidur anesth induce hdache during preg, unsp</w:t>
      </w:r>
      <w:r>
        <w:rPr>
          <w:spacing w:val="-19"/>
        </w:rPr>
        <w:t xml:space="preserve"> </w:t>
      </w:r>
      <w:r>
        <w:t>tri O2941</w:t>
      </w:r>
      <w:r>
        <w:tab/>
      </w:r>
      <w:r>
        <w:t>Spinal and epidur anesth induce hdache dur preg, first tri O2942</w:t>
      </w:r>
      <w:r>
        <w:tab/>
        <w:t>Spinal and epidur anesth induce hdache dur preg, second tri O2943</w:t>
      </w:r>
      <w:r>
        <w:tab/>
        <w:t>Spinal and epidur anesth induce hdache dur preg, third tri O295X1</w:t>
      </w:r>
      <w:r>
        <w:tab/>
        <w:t>Oth comp of spinal and epidur anesth during preg, first tri</w:t>
      </w:r>
      <w:r>
        <w:t xml:space="preserve"> O295X2</w:t>
      </w:r>
      <w:r>
        <w:tab/>
        <w:t>Oth comp of spinal and epidur anesth during preg, second</w:t>
      </w:r>
      <w:r>
        <w:rPr>
          <w:spacing w:val="-21"/>
        </w:rPr>
        <w:t xml:space="preserve"> </w:t>
      </w:r>
      <w:r>
        <w:t>tri O295X3</w:t>
      </w:r>
      <w:r>
        <w:tab/>
        <w:t>Oth comp of spinal and epidur anesth during preg, third tri O295X9</w:t>
      </w:r>
      <w:r>
        <w:tab/>
        <w:t>Oth comp of spinal and epidural anesth during preg, unsp tri O2960</w:t>
      </w:r>
      <w:r>
        <w:tab/>
        <w:t xml:space="preserve">Failed or difficult intubation for anesth dur </w:t>
      </w:r>
      <w:r>
        <w:t>preg, unsp tri O2961</w:t>
      </w:r>
      <w:r>
        <w:tab/>
        <w:t>Fail or difficult intubation for anesth dur preg, first</w:t>
      </w:r>
      <w:r>
        <w:rPr>
          <w:spacing w:val="-13"/>
        </w:rPr>
        <w:t xml:space="preserve"> </w:t>
      </w:r>
      <w:r>
        <w:t>tri</w:t>
      </w:r>
    </w:p>
    <w:p w:rsidR="00E94492" w:rsidRDefault="00D20E89">
      <w:pPr>
        <w:pStyle w:val="BodyText"/>
        <w:tabs>
          <w:tab w:val="left" w:pos="2971"/>
        </w:tabs>
        <w:spacing w:before="2" w:line="261" w:lineRule="auto"/>
        <w:ind w:left="1889" w:right="2883"/>
      </w:pPr>
      <w:r>
        <w:t>O2962</w:t>
      </w:r>
      <w:r>
        <w:tab/>
        <w:t>Fail or difficult intubation for anesth dur preg, second tri O2963</w:t>
      </w:r>
      <w:r>
        <w:tab/>
        <w:t>Fail or difficult intubation for anesth dur preg, third tri O298X1</w:t>
      </w:r>
      <w:r>
        <w:tab/>
        <w:t>Oth comp of anesthesia during pregn</w:t>
      </w:r>
      <w:r>
        <w:t>ancy, first trimester O298X2</w:t>
      </w:r>
      <w:r>
        <w:tab/>
        <w:t>Oth comp of anesthesia during pregnancy, second trimester O298X3</w:t>
      </w:r>
      <w:r>
        <w:tab/>
        <w:t>Oth comp of anesthesia during pregnancy, third trimester O298X9</w:t>
      </w:r>
      <w:r>
        <w:tab/>
        <w:t>Oth comp of anesthesia during pregnancy, unsp trimester O2990</w:t>
      </w:r>
      <w:r>
        <w:tab/>
        <w:t>Unsp comp of anesthesia during pregn</w:t>
      </w:r>
      <w:r>
        <w:t>ancy, unsp trimester O2991</w:t>
      </w:r>
      <w:r>
        <w:tab/>
        <w:t>Unsp comp of anesthesia during pregnancy, first trimester O2992</w:t>
      </w:r>
      <w:r>
        <w:tab/>
        <w:t>Unsp comp of anesthesia during pregnancy, second</w:t>
      </w:r>
      <w:r>
        <w:rPr>
          <w:spacing w:val="-18"/>
        </w:rPr>
        <w:t xml:space="preserve"> </w:t>
      </w:r>
      <w:r>
        <w:t>trimester O2993</w:t>
      </w:r>
      <w:r>
        <w:tab/>
        <w:t>Unsp comp of anesthesia during pregnancy, third trimester O30001</w:t>
      </w:r>
      <w:r>
        <w:tab/>
        <w:t xml:space="preserve">Twin preg, unsp num plcnta &amp; amnio </w:t>
      </w:r>
      <w:r>
        <w:t>sacs, first trimester O30002</w:t>
      </w:r>
      <w:r>
        <w:tab/>
        <w:t>Twin preg, unsp num plcnta &amp; amnio sacs, second trimester O30003</w:t>
      </w:r>
      <w:r>
        <w:tab/>
        <w:t>Twin preg, unsp num plcnta &amp; amnio sacs, third</w:t>
      </w:r>
      <w:r>
        <w:rPr>
          <w:spacing w:val="-10"/>
        </w:rPr>
        <w:t xml:space="preserve"> </w:t>
      </w:r>
      <w:r>
        <w:t>trimester</w:t>
      </w:r>
    </w:p>
    <w:p w:rsidR="00E94492" w:rsidRDefault="00D20E89">
      <w:pPr>
        <w:pStyle w:val="BodyText"/>
        <w:tabs>
          <w:tab w:val="left" w:pos="2971"/>
        </w:tabs>
        <w:spacing w:before="1" w:line="261" w:lineRule="auto"/>
        <w:ind w:left="1889" w:right="2556"/>
      </w:pPr>
      <w:r>
        <w:t>O30009</w:t>
      </w:r>
      <w:r>
        <w:tab/>
        <w:t>Twin pregnancy, unsp num plcnta &amp; amnio sacs, unsp trimester O30011</w:t>
      </w:r>
      <w:r>
        <w:tab/>
        <w:t>Twin pregnancy, monochorionic/</w:t>
      </w:r>
      <w:r>
        <w:t>monoamniotic, first trimester O30012</w:t>
      </w:r>
      <w:r>
        <w:tab/>
        <w:t>Twin pregnancy, monochorionic/monoamniotic, second</w:t>
      </w:r>
      <w:r>
        <w:rPr>
          <w:spacing w:val="-19"/>
        </w:rPr>
        <w:t xml:space="preserve"> </w:t>
      </w:r>
      <w:r>
        <w:t>trimester O30013</w:t>
      </w:r>
      <w:r>
        <w:tab/>
        <w:t>Twin pregnancy, monochorionic/monoamniotic, third trimester O30019</w:t>
      </w:r>
      <w:r>
        <w:tab/>
        <w:t>Twin pregnancy, monochorionic/monoamniotic, unsp trimester O30021</w:t>
      </w:r>
      <w:r>
        <w:tab/>
        <w:t>Conjoined twin pre</w:t>
      </w:r>
      <w:r>
        <w:t>gnancy, first</w:t>
      </w:r>
      <w:r>
        <w:rPr>
          <w:spacing w:val="-5"/>
        </w:rPr>
        <w:t xml:space="preserve"> </w:t>
      </w:r>
      <w:r>
        <w:t>trimester</w:t>
      </w:r>
    </w:p>
    <w:p w:rsidR="00E94492" w:rsidRDefault="00D20E89">
      <w:pPr>
        <w:pStyle w:val="BodyText"/>
        <w:tabs>
          <w:tab w:val="left" w:pos="2971"/>
        </w:tabs>
        <w:spacing w:before="1" w:line="261" w:lineRule="auto"/>
        <w:ind w:left="1888" w:right="3808"/>
      </w:pPr>
      <w:r>
        <w:t>O30022</w:t>
      </w:r>
      <w:r>
        <w:tab/>
        <w:t>Conjoined twin pregnancy, second trimester O30023</w:t>
      </w:r>
      <w:r>
        <w:tab/>
        <w:t>Conjoined twin pregnancy, third trimester O30029</w:t>
      </w:r>
      <w:r>
        <w:tab/>
        <w:t>Conjoined twin pregnancy, unspecified</w:t>
      </w:r>
      <w:r>
        <w:rPr>
          <w:spacing w:val="-20"/>
        </w:rPr>
        <w:t xml:space="preserve"> </w:t>
      </w:r>
      <w:r>
        <w:t>trimester</w:t>
      </w:r>
    </w:p>
    <w:p w:rsidR="00E94492" w:rsidRDefault="00D20E89">
      <w:pPr>
        <w:pStyle w:val="BodyText"/>
        <w:tabs>
          <w:tab w:val="left" w:pos="2970"/>
        </w:tabs>
        <w:spacing w:before="1" w:line="261" w:lineRule="auto"/>
        <w:ind w:left="1887" w:right="2850"/>
      </w:pPr>
      <w:r>
        <w:t>O30031</w:t>
      </w:r>
      <w:r>
        <w:tab/>
        <w:t>Twin pregnancy, monochorionic/diamniotic, first trimester O30032</w:t>
      </w:r>
      <w:r>
        <w:tab/>
        <w:t>Twin p</w:t>
      </w:r>
      <w:r>
        <w:t>regnancy, monochorionic/diamniotic, second</w:t>
      </w:r>
      <w:r>
        <w:rPr>
          <w:spacing w:val="-19"/>
        </w:rPr>
        <w:t xml:space="preserve"> </w:t>
      </w:r>
      <w:r>
        <w:t>trimester O30033</w:t>
      </w:r>
      <w:r>
        <w:tab/>
        <w:t>Twin pregnancy, monochorionic/diamniotic, third trimester O30039</w:t>
      </w:r>
      <w:r>
        <w:tab/>
        <w:t>Twin pregnancy, monochorionic/diamniotic, unsp trimester O30041</w:t>
      </w:r>
      <w:r>
        <w:tab/>
        <w:t>Twin pregnancy, dichorionic/diamniotic, first trimester O30042</w:t>
      </w:r>
      <w:r>
        <w:tab/>
        <w:t>Twin</w:t>
      </w:r>
      <w:r>
        <w:t xml:space="preserve"> pregnancy, dichorionic/diamniotic, second trimester O30043</w:t>
      </w:r>
      <w:r>
        <w:tab/>
        <w:t>Twin pregnancy, dichorionic/diamniotic, third trimester O30049</w:t>
      </w:r>
      <w:r>
        <w:tab/>
        <w:t>Twin pregnancy, dichorionic/diamniotic, unsp trimester O30091</w:t>
      </w:r>
      <w:r>
        <w:tab/>
        <w:t>Twin preg, unable to dtrm num plcnta &amp; amnio sacs, first tri O30092</w:t>
      </w:r>
      <w:r>
        <w:tab/>
        <w:t>Twi</w:t>
      </w:r>
      <w:r>
        <w:t>n preg, unable to dtrm num plcnta &amp; amnio sacs, 2nd tri O30093</w:t>
      </w:r>
      <w:r>
        <w:tab/>
        <w:t>Twin preg, unable to dtrm num plcnta &amp; amnio sacs, third tri O30099</w:t>
      </w:r>
      <w:r>
        <w:tab/>
        <w:t>Twin preg, unable to dtrm num plcnta &amp; amnio sacs, unsp tri O30101</w:t>
      </w:r>
      <w:r>
        <w:tab/>
        <w:t>Triplet preg, unsp num plcnta &amp; amnio sacs, first trimeste</w:t>
      </w:r>
      <w:r>
        <w:t>r O30102</w:t>
      </w:r>
      <w:r>
        <w:tab/>
        <w:t>Triplet preg, unsp num plcnta &amp; amnio sacs, second trimester O30103</w:t>
      </w:r>
      <w:r>
        <w:tab/>
        <w:t>Triplet preg, unsp num plcnta &amp; amnio sacs, third trimester O30109</w:t>
      </w:r>
      <w:r>
        <w:tab/>
        <w:t>Triplet preg, unsp num plcnta &amp; amnio sacs, unsp trimester O30111</w:t>
      </w:r>
      <w:r>
        <w:tab/>
        <w:t>Triplet preg w two or more monochorionic fetus</w:t>
      </w:r>
      <w:r>
        <w:t>es, first tri O30112</w:t>
      </w:r>
      <w:r>
        <w:tab/>
        <w:t>Triplet preg w two or more monochorionic fetuses, second tri O30113</w:t>
      </w:r>
      <w:r>
        <w:tab/>
        <w:t>Triplet preg w two or more monochorionic fetuses, third</w:t>
      </w:r>
      <w:r>
        <w:rPr>
          <w:spacing w:val="-15"/>
        </w:rPr>
        <w:t xml:space="preserve"> </w:t>
      </w:r>
      <w:r>
        <w:t>tri</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58" name="Group 5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59" name="Line 54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1422FD1" id="Group 54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gGhg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FcpyAVxz2I5OqiNJlaegbZ5OB1p+SD3CnfIyzvBfmtwRy+tdt9453RfvguKkiIn4xw9Bxr1dsU&#10;0Dg6OhVOFxXo0SACh2mWLRZJGiACtvksHUUiLSj5Loi0mzEsS5JrHxO7iBDnvppDOCKy7cCg6Wcu&#10;9f9x+dBiSZ1E2rJ04TI7c3nfcQpUzjyVzmnNPY/kyEceERfrFvOGunSPJwmcxTYCsL8IsRsNInyQ&#10;19RP95lXIGjuCXrND86l0uaOih7ZRREwgOzUwod7bSyKZxcrHhfbjjE4xznjaACR4ihzAVqwrrJG&#10;a9Oq2a+ZQgcMdy+9zW5LBwiSvXKzNUusW+/nTB43DD+vXJWW4mozrg3umF9DIsZtIWgQcI4rf+v+&#10;ZFG2WWwWySSZzjeTJCrLybftOpnMt/F1Ws7K9bqM/1rMcZK3XVVRbmGfX4A4+dhUjG+Rv7uXN+DC&#10;T/g6uyMSwJ7/DrRT2IrqR3MvqtNOnZWHQXUz4K6/CxufKvu+vNw7r+cHdfU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ynyY&#10;BoYCAACYBQAADgAAAAAAAAAAAAAAAAAuAgAAZHJzL2Uyb0RvYy54bWxQSwECLQAUAAYACAAAACEA&#10;r7AlqdsAAAADAQAADwAAAAAAAAAAAAAAAADgBAAAZHJzL2Rvd25yZXYueG1sUEsFBgAAAAAEAAQA&#10;8wAAAOgFAAAAAA==&#10;">
                <v:line id="Line 54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5jbcMAAADcAAAADwAAAGRycy9kb3ducmV2LnhtbESPQWvCQBSE74L/YXmCF6kbC7Y1dSNa&#10;FDzWVDy/Zp9JMPs27m40/ffdQsHjMDPfMMtVbxpxI+drywpm0wQEcWF1zaWC49fu6Q2ED8gaG8uk&#10;4Ic8rLLhYImptnc+0C0PpYgQ9ikqqEJoUyl9UZFBP7UtcfTO1hkMUbpSaof3CDeNfE6SF2mw5rhQ&#10;YUsfFRWXvDMKzPfpsJ9t1t1xQqivW3L5p3RKjUf9+h1EoD48wv/tvVbwOl/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Y23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2731"/>
      </w:pPr>
      <w:r>
        <w:t>O30119</w:t>
      </w:r>
      <w:r>
        <w:tab/>
        <w:t>Triplet preg w two or more monochorionic fetuses, unsp tri O30121</w:t>
      </w:r>
      <w:r>
        <w:tab/>
        <w:t>Triplet preg w two or more monoamnio fetuses, first tri O30122</w:t>
      </w:r>
      <w:r>
        <w:tab/>
        <w:t>Triplet preg w two or more monoamnio fetuses, second tri O30123</w:t>
      </w:r>
      <w:r>
        <w:tab/>
        <w:t xml:space="preserve">Triplet preg w two </w:t>
      </w:r>
      <w:r>
        <w:t>or more monoamnio fetuses, third tri O30129</w:t>
      </w:r>
      <w:r>
        <w:tab/>
        <w:t>Triplet preg w two or more monoamnio fetuses, unsp</w:t>
      </w:r>
      <w:r>
        <w:rPr>
          <w:spacing w:val="-18"/>
        </w:rPr>
        <w:t xml:space="preserve"> </w:t>
      </w:r>
      <w:r>
        <w:t>trimester O30131</w:t>
      </w:r>
      <w:r>
        <w:tab/>
        <w:t>Triplet pregnancy, trichorionic/triamniotic, first trimester O30132</w:t>
      </w:r>
      <w:r>
        <w:tab/>
        <w:t>Triplet preg, trichorionic/triamniotic, second</w:t>
      </w:r>
      <w:r>
        <w:rPr>
          <w:spacing w:val="-6"/>
        </w:rPr>
        <w:t xml:space="preserve"> </w:t>
      </w:r>
      <w:r>
        <w:t>trimester</w:t>
      </w:r>
    </w:p>
    <w:p w:rsidR="00E94492" w:rsidRDefault="00D20E89">
      <w:pPr>
        <w:pStyle w:val="BodyText"/>
        <w:tabs>
          <w:tab w:val="left" w:pos="2969"/>
        </w:tabs>
        <w:spacing w:before="1" w:line="261" w:lineRule="auto"/>
        <w:ind w:left="1887" w:right="2647" w:firstLine="2"/>
      </w:pPr>
      <w:r>
        <w:t>O30133</w:t>
      </w:r>
      <w:r>
        <w:tab/>
        <w:t>Triplet preg</w:t>
      </w:r>
      <w:r>
        <w:t>nancy, trichorionic/triamniotic, third trimester O30139</w:t>
      </w:r>
      <w:r>
        <w:tab/>
        <w:t>Triplet pregnancy, trichorionic/triamniotic, unsp trimester O30191</w:t>
      </w:r>
      <w:r>
        <w:tab/>
        <w:t>Trp preg, unable to dtrm num plcnta &amp; amnio sacs, first tri O30192</w:t>
      </w:r>
      <w:r>
        <w:tab/>
        <w:t>Trp preg, unable to dtrm num plcnta &amp; amnio sacs, second tri O3019</w:t>
      </w:r>
      <w:r>
        <w:t>3</w:t>
      </w:r>
      <w:r>
        <w:tab/>
        <w:t>Trp preg, unable to dtrm num plcnta &amp; amnio sacs, third tri O30199</w:t>
      </w:r>
      <w:r>
        <w:tab/>
        <w:t>Trp preg, unable to dtrm num plcnta &amp; amnio sacs, unsp tri O30201</w:t>
      </w:r>
      <w:r>
        <w:tab/>
        <w:t>Quad preg, unsp num plcnta &amp; amnio sacs, first trimester O30202</w:t>
      </w:r>
      <w:r>
        <w:tab/>
        <w:t>Quad preg, unsp num plcnta &amp; amnio sacs, second trimester</w:t>
      </w:r>
      <w:r>
        <w:t xml:space="preserve"> O30203</w:t>
      </w:r>
      <w:r>
        <w:tab/>
        <w:t>Quad preg, unsp num plcnta &amp; amnio sacs, third trimester O30209</w:t>
      </w:r>
      <w:r>
        <w:tab/>
        <w:t>Quad pregnancy, unsp num plcnta &amp; amnio sacs, unsp trimester O30211</w:t>
      </w:r>
      <w:r>
        <w:tab/>
        <w:t>Quad preg w two or more monochorionic fetuses, first tri O30212</w:t>
      </w:r>
      <w:r>
        <w:tab/>
        <w:t>Quad preg w two or more monochorionic fetuses, secon</w:t>
      </w:r>
      <w:r>
        <w:t>d tri O30213</w:t>
      </w:r>
      <w:r>
        <w:tab/>
        <w:t>Quad preg w two or more monochorionic fetuses, third tri O30219</w:t>
      </w:r>
      <w:r>
        <w:tab/>
        <w:t>Quad preg w two or more monochorionic fetuses, unsp tri O30221</w:t>
      </w:r>
      <w:r>
        <w:tab/>
        <w:t>Quad preg w two or more monoamnio fetuses, first trimester O30222</w:t>
      </w:r>
      <w:r>
        <w:tab/>
        <w:t xml:space="preserve">Quad preg w two or more monoamnio fetuses, second </w:t>
      </w:r>
      <w:r>
        <w:t>trimester O30223</w:t>
      </w:r>
      <w:r>
        <w:tab/>
        <w:t>Quad preg w two or more monoamnio fetuses, third trimester O30229</w:t>
      </w:r>
      <w:r>
        <w:tab/>
        <w:t>Quad preg w two or more monoamnio fetuses, unsp trimester O30231</w:t>
      </w:r>
      <w:r>
        <w:tab/>
        <w:t>Quad preg, quadrachorionic/quadra-amniotic, first trimester O30232</w:t>
      </w:r>
      <w:r>
        <w:tab/>
        <w:t>Quad preg, quadrachorionic/quadra-amnioti</w:t>
      </w:r>
      <w:r>
        <w:t>c, second trimester O30233</w:t>
      </w:r>
      <w:r>
        <w:tab/>
        <w:t>Quad preg, quadrachorionic/quadra-amniotic, third trimester O30239</w:t>
      </w:r>
      <w:r>
        <w:tab/>
        <w:t>Quad preg, quadrachorionic/quadra-amniotic, unsp trimester O30291</w:t>
      </w:r>
      <w:r>
        <w:tab/>
        <w:t>Quad preg, unable to dtrm num plcnta &amp; amnio sacs, first tri O30292</w:t>
      </w:r>
      <w:r>
        <w:tab/>
        <w:t>Quad preg, unable to dtrm nu</w:t>
      </w:r>
      <w:r>
        <w:t>m plcnta &amp; amnio sacs, 2nd tri O30293</w:t>
      </w:r>
      <w:r>
        <w:tab/>
        <w:t>Quad preg, unable to dtrm num plcnta &amp; amnio sacs, third tri O30299</w:t>
      </w:r>
      <w:r>
        <w:tab/>
        <w:t>Quad preg, unable to dtrm num plcnta &amp; amnio sacs, unsp tri O30801</w:t>
      </w:r>
      <w:r>
        <w:tab/>
        <w:t>Oth multiple gest, unsp num plcnta &amp; amnio sacs, first tri O30802</w:t>
      </w:r>
      <w:r>
        <w:tab/>
        <w:t>Oth multiple gest</w:t>
      </w:r>
      <w:r>
        <w:t>, unsp num plcnta &amp; amnio sacs, second tri O30803</w:t>
      </w:r>
      <w:r>
        <w:tab/>
        <w:t>Oth multiple gest, unsp num plcnta &amp; amnio sacs, third tri O30809</w:t>
      </w:r>
      <w:r>
        <w:tab/>
        <w:t>Oth multiple gest, unsp num plcnta &amp; amnio sacs, unsp tri O30811</w:t>
      </w:r>
      <w:r>
        <w:tab/>
        <w:t>Oth mult gest w two or more monochorionic fetuses, first tri O30812</w:t>
      </w:r>
      <w:r>
        <w:tab/>
        <w:t>Oth mul</w:t>
      </w:r>
      <w:r>
        <w:t>t gest w two or more monochorionic fetuses, 2nd tri O30813    Oth mult gest w two or more monochorionic fetuses, third tri O30819    Oth mult gest w two or more monochorionic fetuses, unsp tri O30821    Oth multiple gest w two or more monoamnio fetuses, fi</w:t>
      </w:r>
      <w:r>
        <w:t xml:space="preserve">rst tri O30822     Oth mult gest w two or more monoamnio fetuses, second tri O30823  Oth multiple gest w two or more monoamnio fetuses, third tri O30829  Oth multiple gest w two or more monoamnio fetuses, unsp tri O30831        Oth mult gest, num chorions </w:t>
      </w:r>
      <w:r>
        <w:t>&amp; amnions = num ftses, 1st tri O30832      Oth mult gest, num chorions &amp; amnions = num ftses, 2nd tri O30833       Oth mult gest, num chorions &amp; amnions = num ftses, 3rd tri O30839    Oth mult gest, num chorions &amp; amnions = num ftses, unsp tri O30891     O</w:t>
      </w:r>
      <w:r>
        <w:t>th mult gest, unab to dtrm num plcnta &amp; amnio sacs, 1st tri O30892   Oth mult gest, unab to dtrm num plcnta &amp; amnio sacs, 2nd tri O30893 Oth mult gest, unab to dtrm num plcnta &amp; amnio sacs, 3rd</w:t>
      </w:r>
      <w:r>
        <w:rPr>
          <w:spacing w:val="1"/>
        </w:rPr>
        <w:t xml:space="preserve"> </w:t>
      </w:r>
      <w:r>
        <w:t>tri</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56" name="Group 5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57" name="Line 54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32745E" id="Group 54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0KWiA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4DKdB0TQAUTCvCRNkJ5RNTlY3Wp1r7ba1wjbO8l+G2AvfHvvzo03Jrvxu6wgIH20Euk51Hpw&#10;IaBwckAVjicV+MESBj/TLFsskjQgDO7mF+kkEmtByXdOrF1PblmSXHqfGD1CmvtsiHBC5PoCGs08&#10;c2n+j8v7liqOEhnH0olLgOK5vOsEBypj12kuNxithOeRHcTEIxFy1VLRcAz3cFTAGXoA9hcu7mBA&#10;hA/ymvrufuIVCAKFHamv+aG50sbecjkQtymCHiCjWnR/Z6zT+NnEiSfkput7fDm9ICOIFEcZOhjZ&#10;d5W7dGZGN7tVr8mewttLb7KbEgFBsFdmLmdJTevt8MrjhuYXFWZpOa3W097Srvd7CNQLlwgKBJzT&#10;zr+6P1mUrRfrRTJLzufrWRKV5ezbZpXM5pv4Mi0vytWqjP86zHGSt11VceFgP02AOPlYV0yzyL/d&#10;0ww48RO+jo5EAtinL4JGhZ2ovj12sjputeN8alTc4fNHt2lUufny8oxWzwN1+Q8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a&#10;X0KWiAIAAJgFAAAOAAAAAAAAAAAAAAAAAC4CAABkcnMvZTJvRG9jLnhtbFBLAQItABQABgAIAAAA&#10;IQCvsCWp2wAAAAMBAAAPAAAAAAAAAAAAAAAAAOIEAABkcnMvZG93bnJldi54bWxQSwUGAAAAAAQA&#10;BADzAAAA6gUAAAAA&#10;">
                <v:line id="Line 54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1ShMIAAADcAAAADwAAAGRycy9kb3ducmV2LnhtbESPQYvCMBSE7wv+h/AEL4umCrtKNYou&#10;K3jUKp6fzbMtNi81iVr//UZY8DjMzDfMbNGaWtzJ+cqyguEgAUGcW11xoeCwX/cnIHxA1lhbJgVP&#10;8rCYdz5mmGr74B3ds1CICGGfooIyhCaV0uclGfQD2xBH72ydwRClK6R2+IhwU8tRknxLgxXHhRIb&#10;+ikpv2Q3o8CcjrvNcLW8HT4J9fWXXLaVTqlet11OQQRqwzv8395oBeOvMb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G1Sh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31"/>
      </w:pPr>
      <w:r>
        <w:t>O30899</w:t>
      </w:r>
      <w:r>
        <w:tab/>
        <w:t>Oth mult gest,unab to dtrm num plcnta &amp; amnio sacs, unsp tri O3090</w:t>
      </w:r>
      <w:r>
        <w:tab/>
        <w:t>Multiple gestation, unspecified, unspecified</w:t>
      </w:r>
      <w:r>
        <w:rPr>
          <w:spacing w:val="-6"/>
        </w:rPr>
        <w:t xml:space="preserve"> </w:t>
      </w:r>
      <w:r>
        <w:t>trimester</w:t>
      </w:r>
    </w:p>
    <w:p w:rsidR="00E94492" w:rsidRDefault="00D20E89">
      <w:pPr>
        <w:pStyle w:val="BodyText"/>
        <w:tabs>
          <w:tab w:val="left" w:pos="2972"/>
        </w:tabs>
        <w:spacing w:before="1" w:line="261" w:lineRule="auto"/>
        <w:ind w:right="3773"/>
      </w:pPr>
      <w:r>
        <w:t>O3091</w:t>
      </w:r>
      <w:r>
        <w:tab/>
        <w:t>Multiple gestation, unspecified, first trimester O3092</w:t>
      </w:r>
      <w:r>
        <w:tab/>
        <w:t>Multiple gestation, unspecified, second</w:t>
      </w:r>
      <w:r>
        <w:rPr>
          <w:spacing w:val="-19"/>
        </w:rPr>
        <w:t xml:space="preserve"> </w:t>
      </w:r>
      <w:r>
        <w:t>tri</w:t>
      </w:r>
      <w:r>
        <w:t>mester O3093</w:t>
      </w:r>
      <w:r>
        <w:tab/>
        <w:t>Multiple gestation, unspecified, third</w:t>
      </w:r>
      <w:r>
        <w:rPr>
          <w:spacing w:val="-10"/>
        </w:rPr>
        <w:t xml:space="preserve"> </w:t>
      </w:r>
      <w:r>
        <w:t>trimester</w:t>
      </w:r>
    </w:p>
    <w:p w:rsidR="00E94492" w:rsidRDefault="00D20E89">
      <w:pPr>
        <w:pStyle w:val="BodyText"/>
        <w:tabs>
          <w:tab w:val="left" w:pos="2972"/>
        </w:tabs>
        <w:spacing w:line="261" w:lineRule="auto"/>
        <w:ind w:right="3149"/>
      </w:pPr>
      <w:r>
        <w:t>O3100X0</w:t>
      </w:r>
      <w:r>
        <w:tab/>
        <w:t>Papyraceous fetus, unsp trimester, not applicable or unsp O3100X1</w:t>
      </w:r>
      <w:r>
        <w:tab/>
        <w:t>Papyraceous fetus, unspecified trimester, fetus 1 O3100X2</w:t>
      </w:r>
      <w:r>
        <w:tab/>
        <w:t>Papyraceous fetus, unspecified trimester, fetus 2 O3100X3</w:t>
      </w:r>
      <w:r>
        <w:tab/>
      </w:r>
      <w:r>
        <w:t>Papyraceous fetus, unspecified trimester, fetus 3 O3100X4</w:t>
      </w:r>
      <w:r>
        <w:tab/>
        <w:t>Papyraceous fetus, unspecified trimester, fetus 4 O3100X5</w:t>
      </w:r>
      <w:r>
        <w:tab/>
        <w:t>Papyraceous fetus, unspecified trimester, fetus 5 O3100X9</w:t>
      </w:r>
      <w:r>
        <w:tab/>
        <w:t>Papyraceous fetus, unspecified trimester, other fetus O3101X0</w:t>
      </w:r>
      <w:r>
        <w:tab/>
        <w:t>Papyraceous fetus, f</w:t>
      </w:r>
      <w:r>
        <w:t>irst trimester, not applicable or unsp O3101X1</w:t>
      </w:r>
      <w:r>
        <w:tab/>
        <w:t>Papyraceous fetus, first trimester, fetus</w:t>
      </w:r>
      <w:r>
        <w:rPr>
          <w:spacing w:val="-5"/>
        </w:rPr>
        <w:t xml:space="preserve"> </w:t>
      </w:r>
      <w:r>
        <w:t>1</w:t>
      </w:r>
    </w:p>
    <w:p w:rsidR="00E94492" w:rsidRDefault="00D20E89">
      <w:pPr>
        <w:pStyle w:val="BodyText"/>
        <w:tabs>
          <w:tab w:val="left" w:pos="2972"/>
        </w:tabs>
        <w:spacing w:line="261" w:lineRule="auto"/>
        <w:ind w:right="4033"/>
      </w:pPr>
      <w:r>
        <w:t>O3101X2</w:t>
      </w:r>
      <w:r>
        <w:tab/>
        <w:t>Papyraceous fetus, first trimester, fetus 2 O3101X3</w:t>
      </w:r>
      <w:r>
        <w:tab/>
        <w:t>Papyraceous fetus, first trimester, fetus 3 O3101X4</w:t>
      </w:r>
      <w:r>
        <w:tab/>
        <w:t>Papyraceous fetus, first trimester, fetus 4 O3101X5</w:t>
      </w:r>
      <w:r>
        <w:tab/>
        <w:t>P</w:t>
      </w:r>
      <w:r>
        <w:t>apyraceous fetus, first trimester, fetus 5 O3101X9</w:t>
      </w:r>
      <w:r>
        <w:tab/>
        <w:t>Papyraceous fetus, first trimester, other</w:t>
      </w:r>
      <w:r>
        <w:rPr>
          <w:spacing w:val="-17"/>
        </w:rPr>
        <w:t xml:space="preserve"> </w:t>
      </w:r>
      <w:r>
        <w:t>fetus</w:t>
      </w:r>
    </w:p>
    <w:p w:rsidR="00E94492" w:rsidRDefault="00D20E89">
      <w:pPr>
        <w:pStyle w:val="BodyText"/>
        <w:tabs>
          <w:tab w:val="left" w:pos="2972"/>
        </w:tabs>
        <w:spacing w:before="2" w:line="261" w:lineRule="auto"/>
        <w:ind w:right="2984"/>
      </w:pPr>
      <w:r>
        <w:t>O3102X0</w:t>
      </w:r>
      <w:r>
        <w:tab/>
        <w:t>Papyraceous fetus, second trimester, not applicable or</w:t>
      </w:r>
      <w:r>
        <w:rPr>
          <w:spacing w:val="-21"/>
        </w:rPr>
        <w:t xml:space="preserve"> </w:t>
      </w:r>
      <w:r>
        <w:t>unsp O3102X1</w:t>
      </w:r>
      <w:r>
        <w:tab/>
        <w:t>Papyraceous fetus, second trimester, fetus</w:t>
      </w:r>
      <w:r>
        <w:rPr>
          <w:spacing w:val="-6"/>
        </w:rPr>
        <w:t xml:space="preserve"> </w:t>
      </w:r>
      <w:r>
        <w:t>1</w:t>
      </w:r>
    </w:p>
    <w:p w:rsidR="00E94492" w:rsidRDefault="00D20E89">
      <w:pPr>
        <w:pStyle w:val="BodyText"/>
        <w:tabs>
          <w:tab w:val="left" w:pos="2972"/>
        </w:tabs>
        <w:spacing w:line="261" w:lineRule="auto"/>
        <w:ind w:right="3800"/>
      </w:pPr>
      <w:r>
        <w:t>O3102X2</w:t>
      </w:r>
      <w:r>
        <w:tab/>
      </w:r>
      <w:r>
        <w:t>Papyraceous fetus, second trimester, fetus 2 O3102X3</w:t>
      </w:r>
      <w:r>
        <w:tab/>
        <w:t>Papyraceous fetus, second trimester, fetus 3 O3102X4</w:t>
      </w:r>
      <w:r>
        <w:tab/>
        <w:t>Papyraceous fetus, second trimester, fetus 4 O3102X5</w:t>
      </w:r>
      <w:r>
        <w:tab/>
        <w:t>Papyraceous fetus, second trimester, fetus 5 O3102X9</w:t>
      </w:r>
      <w:r>
        <w:tab/>
        <w:t>Papyraceous fetus, second trimester, other</w:t>
      </w:r>
      <w:r>
        <w:rPr>
          <w:spacing w:val="-15"/>
        </w:rPr>
        <w:t xml:space="preserve"> </w:t>
      </w:r>
      <w:r>
        <w:t>f</w:t>
      </w:r>
      <w:r>
        <w:t>etus</w:t>
      </w:r>
    </w:p>
    <w:p w:rsidR="00E94492" w:rsidRDefault="00D20E89">
      <w:pPr>
        <w:pStyle w:val="BodyText"/>
        <w:tabs>
          <w:tab w:val="left" w:pos="2972"/>
        </w:tabs>
        <w:spacing w:before="1" w:line="261" w:lineRule="auto"/>
        <w:ind w:right="3149"/>
      </w:pPr>
      <w:r>
        <w:t>O3103X0</w:t>
      </w:r>
      <w:r>
        <w:tab/>
        <w:t>Papyraceous fetus, third trimester, not applicable or unsp O3103X1</w:t>
      </w:r>
      <w:r>
        <w:tab/>
        <w:t>Papyraceous fetus, third trimester, fetus</w:t>
      </w:r>
      <w:r>
        <w:rPr>
          <w:spacing w:val="-4"/>
        </w:rPr>
        <w:t xml:space="preserve"> </w:t>
      </w:r>
      <w:r>
        <w:t>1</w:t>
      </w:r>
    </w:p>
    <w:p w:rsidR="00E94492" w:rsidRDefault="00D20E89">
      <w:pPr>
        <w:pStyle w:val="BodyText"/>
        <w:tabs>
          <w:tab w:val="left" w:pos="2972"/>
        </w:tabs>
        <w:spacing w:before="1" w:line="261" w:lineRule="auto"/>
        <w:ind w:right="3968"/>
      </w:pPr>
      <w:r>
        <w:t>O3103X2</w:t>
      </w:r>
      <w:r>
        <w:tab/>
        <w:t>Papyraceous fetus, third trimester, fetus 2 O3103X3</w:t>
      </w:r>
      <w:r>
        <w:tab/>
        <w:t>Papyraceous fetus, third trimester, fetus 3 O3103X4</w:t>
      </w:r>
      <w:r>
        <w:tab/>
        <w:t>Papyraceous fetus, t</w:t>
      </w:r>
      <w:r>
        <w:t>hird trimester, fetus 4 O3103X5</w:t>
      </w:r>
      <w:r>
        <w:tab/>
        <w:t>Papyraceous fetus, third trimester, fetus 5 O3103X9</w:t>
      </w:r>
      <w:r>
        <w:tab/>
        <w:t>Papyraceous fetus, third trimester, other</w:t>
      </w:r>
      <w:r>
        <w:rPr>
          <w:spacing w:val="-17"/>
        </w:rPr>
        <w:t xml:space="preserve"> </w:t>
      </w:r>
      <w:r>
        <w:t>fetus</w:t>
      </w:r>
    </w:p>
    <w:p w:rsidR="00E94492" w:rsidRDefault="00D20E89">
      <w:pPr>
        <w:pStyle w:val="BodyText"/>
        <w:tabs>
          <w:tab w:val="left" w:pos="2971"/>
        </w:tabs>
        <w:spacing w:line="261" w:lineRule="auto"/>
        <w:ind w:left="1889" w:right="3011"/>
      </w:pPr>
      <w:r>
        <w:t>O3110X0</w:t>
      </w:r>
      <w:r>
        <w:tab/>
        <w:t>Cont preg aft spon abort of one fts or more, unsp tri, unsp O3110X1</w:t>
      </w:r>
      <w:r>
        <w:tab/>
        <w:t>Cont preg aft spon abort of one fts or more, uns</w:t>
      </w:r>
      <w:r>
        <w:t>p tri, fts1 O3110X2</w:t>
      </w:r>
      <w:r>
        <w:tab/>
        <w:t>Cont preg aft spon abort of one fts or more, unsp tri, fts2 O3110X3</w:t>
      </w:r>
      <w:r>
        <w:tab/>
        <w:t>Cont preg aft spon abort of one fts or more, unsp tri, fts3 O3110X4</w:t>
      </w:r>
      <w:r>
        <w:tab/>
        <w:t>Cont preg aft spon abort of one fts or more, unsp tri, fts4 O3110X5</w:t>
      </w:r>
      <w:r>
        <w:tab/>
        <w:t xml:space="preserve">Cont preg aft spon abort of one </w:t>
      </w:r>
      <w:r>
        <w:t>fts or more, unsp tri, fts5 O3110X9</w:t>
      </w:r>
      <w:r>
        <w:tab/>
        <w:t>Cont preg aft spon abort of one fetus or more, unsp tri, oth O3111X0</w:t>
      </w:r>
      <w:r>
        <w:tab/>
        <w:t>Cont preg aft spon abort of one fts or more, first tri, unsp O3111X1</w:t>
      </w:r>
      <w:r>
        <w:tab/>
        <w:t>Cont preg aft spon abort of one fts or more, first tri, fts1 O3111X2</w:t>
      </w:r>
      <w:r>
        <w:tab/>
        <w:t>Cont preg aft</w:t>
      </w:r>
      <w:r>
        <w:t xml:space="preserve"> spon abort of one fts or more, first tri, fts2 O3111X3</w:t>
      </w:r>
      <w:r>
        <w:tab/>
        <w:t>Cont preg aft spon abort of one fts or more, first tri, fts3 O3111X4</w:t>
      </w:r>
      <w:r>
        <w:tab/>
        <w:t>Cont preg aft spon abort of one fts or more, first tri, fts4 O3111X5</w:t>
      </w:r>
      <w:r>
        <w:tab/>
        <w:t>Cont preg aft spon abort of one fts or more, first tri, fts5 O</w:t>
      </w:r>
      <w:r>
        <w:t>3111X9</w:t>
      </w:r>
      <w:r>
        <w:tab/>
        <w:t>Cont preg aft spon abort of one fts or more, first tri, oth O3112X0</w:t>
      </w:r>
      <w:r>
        <w:tab/>
        <w:t>Cont preg aft spon abort of one fetus or more, 2nd tri,</w:t>
      </w:r>
      <w:r>
        <w:rPr>
          <w:spacing w:val="-19"/>
        </w:rPr>
        <w:t xml:space="preserve"> </w:t>
      </w:r>
      <w:r>
        <w:t>unsp O3112X1</w:t>
      </w:r>
      <w:r>
        <w:tab/>
        <w:t>Cont preg aft spon abort of one fetus or more, 2nd tri, fts1 O3112X2</w:t>
      </w:r>
      <w:r>
        <w:tab/>
        <w:t>Cont preg aft spon abort of one fetus or mo</w:t>
      </w:r>
      <w:r>
        <w:t>re, 2nd tri, fts2 O3112X3</w:t>
      </w:r>
      <w:r>
        <w:tab/>
        <w:t>Cont preg aft spon abort of one fetus or more, 2nd tri, fts3 O3112X4</w:t>
      </w:r>
      <w:r>
        <w:tab/>
        <w:t>Cont preg aft spon abort of one fetus or more, 2nd tri,</w:t>
      </w:r>
      <w:r>
        <w:rPr>
          <w:spacing w:val="-18"/>
        </w:rPr>
        <w:t xml:space="preserve"> </w:t>
      </w:r>
      <w:r>
        <w:t>fts4</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54" name="Group 5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55" name="Line 53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461172D" id="Group 53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RlhwIAAJgFAAAOAAAAZHJzL2Uyb0RvYy54bWykVF1v2yAUfZ+0/4D8ntpu7TS26lRrnPSl&#10;2yq1+wEEsI1mAwIaJ5r233cBJ/16qboXG7hf555z4ep6P/Rox7ThUlRRepZEiAkiKRdtFf163MwW&#10;ETIWC4p7KVgVHZiJrpdfv1yNqmTnspM9ZRpBEmHKUVVRZ60q49iQjg3YnEnFBBgbqQdsYavbmGo8&#10;Qvahj8+TZB6PUlOlJWHGwGkdjNHS528aRuzPpjHMor6KAJv1X+2/W/eNl1e4bDVWHScTDPwJFAPm&#10;AoqeUtXYYvSk+btUAydaGtnYMyKHWDYNJ8z3AN2kyZtubrV8Ur6XthxbdaIJqH3D06fTkh+7e404&#10;raLLPIuQwAOI5Oui/GLh6BlVW4LXrVYP6l6HHmF5J8lvA+b4rd3t2+CMtuN3SSEhfrLS07Nv9OBS&#10;QONo71U4nFRge4sIHOZFsVhkeYQI2OYX+SQS6UDJd0GkW09hRZZdhpjUR8S4DNU8wgmRawcGzTxz&#10;af6Py4cOK+YlMo6lE5cAP3B5xwUDKotApXdaicAj2YuJRyTkqsOiZT7d40EBZ6mLAOwvQtzGgAgf&#10;5DUP033kFQiaB4Je84NLpY29ZXJAblFFPUD2auHdnbEOxbOLE0/IDe97OMdlL9AIIqVJ4QOM7Dl1&#10;Rmczut2ueo12GO5eflPc1B4QJHvl5mrW2HTBz5sCbhh+QX2VjmG6ntYW8z6sIVEvXCFoEHBOq3Dr&#10;/hRJsV6sF9ksO5+vZ1lS17Nvm1U2m2/Sy7y+qFerOv3rMKdZ2XFKmXCwjy9Amn1sKqa3KNzd0xtw&#10;4id+nd0TCWCPfw/aK+xEDaO5lfRwr4/Kw6D6GfDX34dNT5V7X17uvdfzg7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BEh&#10;BGWHAgAAmAUAAA4AAAAAAAAAAAAAAAAALgIAAGRycy9lMm9Eb2MueG1sUEsBAi0AFAAGAAgAAAAh&#10;AK+wJanbAAAAAwEAAA8AAAAAAAAAAAAAAAAA4QQAAGRycy9kb3ducmV2LnhtbFBLBQYAAAAABAAE&#10;APMAAADpBQAAAAA=&#10;">
                <v:line id="Line 53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paMQAAADcAAAADwAAAGRycy9kb3ducmV2LnhtbESPQWvCQBSE70L/w/IKXkQ3KcSW1FXS&#10;UiHHmkrPz+xrEpp9m+6uGv+9WxA8DjPzDbPajKYXJ3K+s6wgXSQgiGurO24U7L+28xcQPiBr7C2T&#10;ggt52KwfJivMtT3zjk5VaESEsM9RQRvCkEvp65YM+oUdiKP3Y53BEKVrpHZ4jnDTy6ckWUqDHceF&#10;Fgd6b6n+rY5GgTl878r0rTjuZ4T674Nc9SmdUtPHsXgFEWgM9/CtXWoFz1k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82lo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9"/>
        </w:tabs>
        <w:spacing w:before="64" w:line="261" w:lineRule="auto"/>
        <w:ind w:left="1887" w:right="3071" w:firstLine="2"/>
      </w:pPr>
      <w:r>
        <w:t>O3112X5</w:t>
      </w:r>
      <w:r>
        <w:tab/>
        <w:t>Cont preg a</w:t>
      </w:r>
      <w:r>
        <w:t>ft spon abort of one fetus or more, 2nd tri, fts5 O3112X9</w:t>
      </w:r>
      <w:r>
        <w:tab/>
        <w:t>Cont preg aft spon abort of one fetus or more, 2nd tri, oth O3113X0</w:t>
      </w:r>
      <w:r>
        <w:tab/>
        <w:t>Cont preg aft spon abort of one fts or more, third tri, unsp O3113X1</w:t>
      </w:r>
      <w:r>
        <w:tab/>
        <w:t xml:space="preserve">Cont preg aft spon abort of one fts or more, third tri, fts1 </w:t>
      </w:r>
      <w:r>
        <w:t>O3113X2</w:t>
      </w:r>
      <w:r>
        <w:tab/>
        <w:t>Cont preg aft spon abort of one fts or more, third tri, fts2 O3113X3</w:t>
      </w:r>
      <w:r>
        <w:tab/>
        <w:t>Cont preg aft spon abort of one fts or more, third tri, fts3 O3113X4</w:t>
      </w:r>
      <w:r>
        <w:tab/>
        <w:t>Cont preg aft spon abort of one fts or more, third tri, fts4 O3113X5</w:t>
      </w:r>
      <w:r>
        <w:tab/>
        <w:t>Cont preg aft spon abort of one fts or mo</w:t>
      </w:r>
      <w:r>
        <w:t>re, third tri, fts5 O3113X9</w:t>
      </w:r>
      <w:r>
        <w:tab/>
        <w:t>Cont preg aft spon abort of one fts or more, third tri, oth O3120X0</w:t>
      </w:r>
      <w:r>
        <w:tab/>
        <w:t>Cont preg aft uterin dth of one fts or more, unsp tri, unsp O3120X1</w:t>
      </w:r>
      <w:r>
        <w:tab/>
        <w:t>Cont preg aft uterin dth of one fts or more, unsp tri, fts1 O3120X2</w:t>
      </w:r>
      <w:r>
        <w:tab/>
        <w:t>Cont preg aft uterin dth</w:t>
      </w:r>
      <w:r>
        <w:t xml:space="preserve"> of one fts or more, unsp tri, fts2 O3120X3</w:t>
      </w:r>
      <w:r>
        <w:tab/>
        <w:t>Cont preg aft uterin dth of one fts or more, unsp tri, fts3 O3120X4</w:t>
      </w:r>
      <w:r>
        <w:tab/>
        <w:t>Cont preg aft uterin dth of one fts or more, unsp tri, fts4 O3120X5</w:t>
      </w:r>
      <w:r>
        <w:tab/>
        <w:t>Cont preg aft uterin dth of one fts or more, unsp tri, fts5 O3120X9</w:t>
      </w:r>
      <w:r>
        <w:tab/>
        <w:t>Cont pre</w:t>
      </w:r>
      <w:r>
        <w:t>g aft uterin dth of one fetus or more, unsp tri, oth O3121X0</w:t>
      </w:r>
      <w:r>
        <w:tab/>
        <w:t>Cont preg aft uterin dth of one fts or more, first tri, unsp O3121X1</w:t>
      </w:r>
      <w:r>
        <w:tab/>
        <w:t>Cont preg aft uterin dth of one fts or more, first tri, fts1 O3121X2</w:t>
      </w:r>
      <w:r>
        <w:tab/>
        <w:t>Cont preg aft uterin dth of one fts or more, first tri, f</w:t>
      </w:r>
      <w:r>
        <w:t>ts2 O3121X3</w:t>
      </w:r>
      <w:r>
        <w:tab/>
        <w:t>Cont preg aft uterin dth of one fts or more, first tri, fts3 O3121X4</w:t>
      </w:r>
      <w:r>
        <w:tab/>
        <w:t>Cont preg aft uterin dth of one fts or more, first tri, fts4 O3121X5</w:t>
      </w:r>
      <w:r>
        <w:tab/>
        <w:t>Cont preg aft uterin dth of one fts or more, first tri, fts5 O3121X9</w:t>
      </w:r>
      <w:r>
        <w:tab/>
        <w:t>Cont preg aft uterin dth of one fts o</w:t>
      </w:r>
      <w:r>
        <w:t>r more, first tri, oth O3122X0</w:t>
      </w:r>
      <w:r>
        <w:tab/>
        <w:t>Cont preg aft uterin dth of one fetus or more, 2nd tri, unsp O3122X1</w:t>
      </w:r>
      <w:r>
        <w:tab/>
        <w:t>Cont preg aft uterin dth of one fetus or more, 2nd tri, fts1 O3122X2</w:t>
      </w:r>
      <w:r>
        <w:tab/>
        <w:t>Cont preg aft uterin dth of one fetus or more, 2nd tri, fts2 O3122X3</w:t>
      </w:r>
      <w:r>
        <w:tab/>
        <w:t>Cont preg aft uter</w:t>
      </w:r>
      <w:r>
        <w:t>in dth of one fetus or more, 2nd tri, fts3 O3122X4</w:t>
      </w:r>
      <w:r>
        <w:tab/>
        <w:t>Cont preg aft uterin dth of one fetus or more, 2nd tri, fts4 O3122X5</w:t>
      </w:r>
      <w:r>
        <w:tab/>
        <w:t>Cont preg aft uterin dth of one fetus or more, 2nd tri, fts5 O3122X9</w:t>
      </w:r>
      <w:r>
        <w:tab/>
        <w:t>Cont preg aft uterin dth of one fetus or more, 2nd tri, oth O3123X0</w:t>
      </w:r>
      <w:r>
        <w:tab/>
        <w:t>Cont preg aft uterin dth of one fts or more, third tri, unsp O3123X1</w:t>
      </w:r>
      <w:r>
        <w:tab/>
        <w:t>Cont preg aft uterin dth of one fts or more, third tri, fts1 O3123X2 Cont preg aft uterin dth of one fts or more, third tri, fts2 O3123X3 Cont preg aft uterin dth of one fts or more, thi</w:t>
      </w:r>
      <w:r>
        <w:t>rd tri, fts3 O3123X4 Cont preg aft uterin dth of one fts or more, third tri, fts4 O3123X5 Cont preg aft uterin dth of one fts or more, third tri, fts5 O3123X9 Cont preg aft uterin dth of one fts or more, third tri, oth O3130X0 Cont preg aft elctv fetl rdct</w:t>
      </w:r>
      <w:r>
        <w:t xml:space="preserve"> of 1 fts or more,unsp tri,unsp O3130X1 Cont preg aft elctv fetl rdct of 1 fts or more,unsp tri,fts1 O3130X2 Cont preg aft elctv fetl rdct of 1 fts or more,unsp tri,fts2 O3130X3 Cont preg aft elctv fetl rdct of 1 fts or more,unsp tri,fts3 O3130X4 Cont preg</w:t>
      </w:r>
      <w:r>
        <w:t xml:space="preserve"> aft elctv fetl rdct of 1 fts or more,unsp tri,fts4 O3130X5 Cont preg aft elctv fetl rdct of 1 fts or more,unsp tri,fts5 O3130X9 Cont preg aft elctv fetl rdct of 1 fts or more,unsp tri, oth O3131X0 Cont preg aft elctv fetl rdct of 1 fts or more,1st tri, un</w:t>
      </w:r>
      <w:r>
        <w:t>sp O3131X1 Cont preg aft elctv fetl rdct of 1 fts or more,1st tri, fts1 O3131X2 Cont preg aft elctv fetl rdct of 1 fts or more,1st tri, fts2 O3131X3 Cont preg aft elctv fetl rdct of 1 fts or more,1st tri, fts3 O3131X4 Cont preg aft elctv fetl rdct of 1 fts</w:t>
      </w:r>
      <w:r>
        <w:t xml:space="preserve"> or more,1st tri, fts4 O3131X5 Cont preg aft elctv fetl rdct of 1 fts or more,1st tri, fts5 O3131X9 Cont preg aft elctv fetl rdct of 1 fts or more, 1st tri, oth O3132X0 Cont preg aft elctv fetl rdct of 1 fts or more,2nd tri,</w:t>
      </w:r>
      <w:r>
        <w:rPr>
          <w:spacing w:val="-12"/>
        </w:rPr>
        <w:t xml:space="preserve"> </w:t>
      </w:r>
      <w:r>
        <w:t>unsp</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52" name="Group 5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53" name="Line 53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D70409" id="Group 53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eJhwIAAJgFAAAOAAAAZHJzL2Uyb0RvYy54bWykVFtv2yAUfp+0/4B4T20ndhJbdao1TvrS&#10;bZHa/QCC8UWzAQGNE0377zuAk95equ7FBs7tO9934Prm2HfowJRuBc9xdBVixDgVZcvrHP963E6W&#10;GGlDeEk6wVmOT0zjm9XXL9eDzNhUNKIrmUKQhOtskDlujJFZEGjasJ7oKyEZB2MlVE8MbFUdlIoM&#10;kL3vgmkYzoNBqFIqQZnWcFp4I165/FXFqPlZVZoZ1OUYsBn3Ve67t99gdU2yWhHZtHSEQT6Boict&#10;h6KXVAUxBD2p9l2qvqVKaFGZKyr6QFRVS5nrAbqJwjfd3CnxJF0vdTbU8kITUPuGp0+npT8OO4Xa&#10;MseLZIoRJz2I5OqiZDa39AyyzsDrTskHuVO+R1jeC/pbgzl4a7f72juj/fBdlJCQPBnh6DlWqrcp&#10;oHF0dCqcLiqwo0EUDpM0XS7jBCMKtvksGUWiDSj5Log2mzEsjeOFj4lcREAyX80hHBHZdmDQ9DOX&#10;+v+4fGiIZE4ibVm6cDk7c3nfcgZULjyVzmnNPY/0yEceERfrhvCauXSPJwmcRTYCsL8IsRsNInyQ&#10;18RP95lXIGjuCXrND8mk0uaOiR7ZRY47gOzUIod7bSyKZxcrHhfbtuvgnGQdRwOIFIWpC9Cia0tr&#10;tDat6v26U+hA4O4lt+lt4QBBsldutmZBdOP9nMnjhuHnpavSMFJuxrUhbefXkKjjthA0CDjHlb91&#10;f9Iw3Sw3y3gST+ebSRwWxeTbdh1P5ttokRSzYr0uor8WcxRnTVuWjFvY5xcgij82FeNb5O/u5Q24&#10;8BO8zu6IBLDnvwPtFLai+tHci/K0U2flYVDdDLjr78LGp8q+Ly/3zuv5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II7&#10;94mHAgAAmAUAAA4AAAAAAAAAAAAAAAAALgIAAGRycy9lMm9Eb2MueG1sUEsBAi0AFAAGAAgAAAAh&#10;AK+wJanbAAAAAwEAAA8AAAAAAAAAAAAAAAAA4QQAAGRycy9kb3ducmV2LnhtbFBLBQYAAAAABAAE&#10;APMAAADpBQAAAAA=&#10;">
                <v:line id="Line 53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ZUh8MAAADcAAAADwAAAGRycy9kb3ducmV2LnhtbESPQWvCQBSE74L/YXmCF6kbK20ldSNa&#10;FDzWVDy/Zp9JMPs27m40/ffdQsHjMDPfMMtVbxpxI+drywpm0wQEcWF1zaWC49fuaQHCB2SNjWVS&#10;8EMeVtlwsMRU2zsf6JaHUkQI+xQVVCG0qZS+qMign9qWOHpn6wyGKF0ptcN7hJtGPifJqzRYc1yo&#10;sKWPiopL3hkF5vt02M826+44IdTXLbn8UzqlxqN+/Q4iUB8e4f/2Xit4e5nD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WVIf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9"/>
        </w:tabs>
        <w:spacing w:before="64" w:line="261" w:lineRule="auto"/>
        <w:ind w:left="1887" w:right="3066" w:firstLine="2"/>
      </w:pPr>
      <w:r>
        <w:t>O3132X1</w:t>
      </w:r>
      <w:r>
        <w:tab/>
        <w:t>Cont preg aft elctv fetl rdct of 1 fts or more,2nd tri, fts1 O3132X2</w:t>
      </w:r>
      <w:r>
        <w:tab/>
        <w:t>Cont preg aft elctv fetl rdct of 1 fts or more,2nd tri, fts2 O3132X3</w:t>
      </w:r>
      <w:r>
        <w:tab/>
        <w:t>Cont preg aft elctv fetl rdct of 1 fts or more,2nd tri,</w:t>
      </w:r>
      <w:r>
        <w:t xml:space="preserve"> fts3 O3132X4</w:t>
      </w:r>
      <w:r>
        <w:tab/>
        <w:t>Cont preg aft elctv fetl rdct of 1 fts or more,2nd tri, fts4 O3132X5</w:t>
      </w:r>
      <w:r>
        <w:tab/>
        <w:t>Cont preg aft elctv fetl rdct of 1 fts or more,2nd tri, fts5 O3132X9</w:t>
      </w:r>
      <w:r>
        <w:tab/>
        <w:t>Cont preg aft elctv fetl rdct of 1 fts or more, 2nd tri, oth O3133X0</w:t>
      </w:r>
      <w:r>
        <w:tab/>
        <w:t xml:space="preserve">Cont preg aft elctv fetl rdct of 1 </w:t>
      </w:r>
      <w:r>
        <w:t>fts or more,3rd tri, unsp O3133X1</w:t>
      </w:r>
      <w:r>
        <w:tab/>
        <w:t>Cont preg aft elctv fetl rdct of 1 fts or more,3rd tri, fts1 O3133X2</w:t>
      </w:r>
      <w:r>
        <w:tab/>
        <w:t>Cont preg aft elctv fetl rdct of 1 fts or more,3rd tri, fts2 O3133X3</w:t>
      </w:r>
      <w:r>
        <w:tab/>
        <w:t>Cont preg aft elctv fetl rdct of 1 fts or more,3rd tri, fts3 O3133X4</w:t>
      </w:r>
      <w:r>
        <w:tab/>
        <w:t>Cont preg aft e</w:t>
      </w:r>
      <w:r>
        <w:t>lctv fetl rdct of 1 fts or more,3rd tri, fts4 O3133X5</w:t>
      </w:r>
      <w:r>
        <w:tab/>
        <w:t>Cont preg aft elctv fetl rdct of 1 fts or more,3rd tri, fts5 O3133X9</w:t>
      </w:r>
      <w:r>
        <w:tab/>
        <w:t>Cont preg aft elctv fetl rdct of 1 fts or more, 3rd tri, oth O318X10</w:t>
      </w:r>
      <w:r>
        <w:tab/>
        <w:t>Oth comp specific to multiple gest, first trimester, unsp O318X1</w:t>
      </w:r>
      <w:r>
        <w:t>1</w:t>
      </w:r>
      <w:r>
        <w:tab/>
        <w:t>Oth comp specific to multiple gest, first trimester, fetus 1 O318X12</w:t>
      </w:r>
      <w:r>
        <w:tab/>
        <w:t>Oth comp specific to multiple gest, first trimester, fetus 2 O318X13</w:t>
      </w:r>
      <w:r>
        <w:tab/>
        <w:t>Oth comp specific to multiple gest, first trimester, fetus 3 O318X14</w:t>
      </w:r>
      <w:r>
        <w:tab/>
        <w:t>Oth comp specific to multiple gest, first trime</w:t>
      </w:r>
      <w:r>
        <w:t>ster, fetus 4 O318X15</w:t>
      </w:r>
      <w:r>
        <w:tab/>
        <w:t>Oth comp specific to multiple gest, first trimester, fetus 5 O318X19</w:t>
      </w:r>
      <w:r>
        <w:tab/>
        <w:t>Oth comp specific to multiple gest, first trimester, oth O318X20</w:t>
      </w:r>
      <w:r>
        <w:tab/>
        <w:t>Oth comp specific to multiple gest, second trimester, unsp O318X21</w:t>
      </w:r>
      <w:r>
        <w:tab/>
        <w:t>Oth comp specific to multiple ges</w:t>
      </w:r>
      <w:r>
        <w:t>t, second tri, fetus 1 O318X22</w:t>
      </w:r>
      <w:r>
        <w:tab/>
        <w:t>Oth comp specific to multiple gest, second tri, fetus 2 O318X23</w:t>
      </w:r>
      <w:r>
        <w:tab/>
        <w:t>Oth comp specific to multiple gest, second tri, fetus 3 O318X24</w:t>
      </w:r>
      <w:r>
        <w:tab/>
        <w:t>Oth comp specific to multiple gest, second tri, fetus 4 O318X25</w:t>
      </w:r>
      <w:r>
        <w:tab/>
        <w:t>Oth comp specific to multiple ges</w:t>
      </w:r>
      <w:r>
        <w:t>t, second tri, fetus 5 O318X29</w:t>
      </w:r>
      <w:r>
        <w:tab/>
        <w:t>Oth comp specific to multiple gest, second trimester, oth O318X30</w:t>
      </w:r>
      <w:r>
        <w:tab/>
        <w:t>Oth comp specific to multiple gest, third trimester, unsp O318X31</w:t>
      </w:r>
      <w:r>
        <w:tab/>
        <w:t>Oth comp specific to multiple gest, third trimester, fetus 1 O318X32</w:t>
      </w:r>
      <w:r>
        <w:tab/>
        <w:t>Oth comp specific to mul</w:t>
      </w:r>
      <w:r>
        <w:t>tiple gest, third trimester, fetus 2 O318X33</w:t>
      </w:r>
      <w:r>
        <w:tab/>
        <w:t>Oth comp specific to multiple gest, third trimester, fetus 3 O318X34</w:t>
      </w:r>
      <w:r>
        <w:tab/>
        <w:t>Oth comp specific to multiple gest, third trimester, fetus 4 O318X35 Oth comp specific to multiple gest, third trimester, fetus 5 O318X39   Ot</w:t>
      </w:r>
      <w:r>
        <w:t xml:space="preserve">h comp specific to multiple gest, third trimester, oth O318X90 Oth comp specific to multiple gest, unsp trimester, unsp O318X91 Oth comp specific to multiple gest, unsp trimester, fetus 1 O318X92 Oth comp specific to multiple gest, unsp trimester, fetus 2 </w:t>
      </w:r>
      <w:r>
        <w:t>O318X93 Oth comp specific to multiple gest, unsp trimester, fetus 3 O318X94 Oth comp specific to multiple gest, unsp trimester, fetus 4 O318X95 Oth comp specific to multiple gest, unsp trimester, fetus 5 O318X99 Oth comp specific to multiple gestation, uns</w:t>
      </w:r>
      <w:r>
        <w:t>p trimester, oth O320XX0     Maternal care for unstable lie, not applicable or unsp O320XX1 Maternal care for unstable lie, fetus</w:t>
      </w:r>
      <w:r>
        <w:rPr>
          <w:spacing w:val="-5"/>
        </w:rPr>
        <w:t xml:space="preserve"> </w:t>
      </w:r>
      <w:r>
        <w:t>1</w:t>
      </w:r>
    </w:p>
    <w:p w:rsidR="00E94492" w:rsidRDefault="00D20E89">
      <w:pPr>
        <w:pStyle w:val="BodyText"/>
        <w:tabs>
          <w:tab w:val="left" w:pos="2969"/>
        </w:tabs>
        <w:spacing w:before="7" w:line="261" w:lineRule="auto"/>
        <w:ind w:left="1887" w:right="3971"/>
      </w:pPr>
      <w:r>
        <w:t>O320XX2</w:t>
      </w:r>
      <w:r>
        <w:tab/>
        <w:t>Maternal care for unstable lie, fetus 2 O320XX3</w:t>
      </w:r>
      <w:r>
        <w:tab/>
        <w:t>Maternal care for unstable lie, fetus 3 O320XX4</w:t>
      </w:r>
      <w:r>
        <w:tab/>
      </w:r>
      <w:r>
        <w:t>Maternal care for unstable lie, fetus 4 O320XX5</w:t>
      </w:r>
      <w:r>
        <w:tab/>
        <w:t>Maternal care for unstable lie, fetus 5 O320XX9</w:t>
      </w:r>
      <w:r>
        <w:tab/>
        <w:t>Maternal care for unstable lie, other fetus O321XX0</w:t>
      </w:r>
      <w:r>
        <w:tab/>
        <w:t>Maternal care for breech presentation, unsp O321XX1</w:t>
      </w:r>
      <w:r>
        <w:tab/>
        <w:t>Maternal care for breech presentation, fetus</w:t>
      </w:r>
      <w:r>
        <w:rPr>
          <w:spacing w:val="-16"/>
        </w:rPr>
        <w:t xml:space="preserve"> </w:t>
      </w:r>
      <w:r>
        <w:t>1 O321XX2</w:t>
      </w:r>
      <w:r>
        <w:tab/>
        <w:t>M</w:t>
      </w:r>
      <w:r>
        <w:t>aternal care for breech presentation, fetus</w:t>
      </w:r>
      <w:r>
        <w:rPr>
          <w:spacing w:val="-16"/>
        </w:rPr>
        <w:t xml:space="preserve"> </w:t>
      </w:r>
      <w:r>
        <w:t>2 O321XX3</w:t>
      </w:r>
      <w:r>
        <w:tab/>
        <w:t>Maternal care for breech presentation, fetus</w:t>
      </w:r>
      <w:r>
        <w:rPr>
          <w:spacing w:val="-17"/>
        </w:rPr>
        <w:t xml:space="preserve"> </w:t>
      </w:r>
      <w:r>
        <w:t>3</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50" name="Group 5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51" name="Line 53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7B9FD5" id="Group 53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tPhgIAAJgFAAAOAAAAZHJzL2Uyb0RvYy54bWykVMlu2zAQvRfoPxC6O5ISybGEyEFj2bmk&#10;bYCkH0BT1IJKJEEylo2i/97hUHa2S5BeKFKzvXmPnKvr/dCTHdemk6II4rMoIFwwWXWiKYJfj5vZ&#10;IiDGUlHRXgpeBAduguvl1y9Xo8r5uWxlX3FNIIkw+aiKoLVW5WFoWMsHas6k4gKMtdQDtXDUTVhp&#10;OkL2oQ/Po2gejlJXSkvGjYG/pTcGS8xf15zZn3VtuCV9EQA2i6vGdevWcHlF80ZT1XZsgkE/gWKg&#10;nYCip1QltZQ86e5dqqFjWhpZ2zMmh1DWdcc49gDdxNGbbm61fFLYS5OPjTrRBNS+4enTadmP3b0m&#10;XVUElynwI+gAImFdkl4kjp5RNTl43Wr1oO617xG2d5L9NmAO39rdufHOZDt+lxUkpE9WIj37Wg8u&#10;BTRO9qjC4aQC31vC4GeaZYtFkgaEgW1+AbBQJNaCku+CWLuewrIkufQxMUaENPfVEOGEyLUDF808&#10;c2n+j8uHliqOEhnH0onL+MjlXSc4UJl6KtFpJTyPbC8mHomQq5aKhmO6x4MCzmIXAdhfhLiDARE+&#10;yCvWpPmRVyBo7gl6zQ/NlTb2lsuBuE0R9AAZ1aK7O2MdimcXJ56Qm67vUZRekBFEiqMMA4zsu8oZ&#10;nZvRzXbVa7Kj8PbSm+ymRECQ7JWbq1lS03o/NHnB4fKLCqu0nFbraW9p1/s9JOqFKwQNAs5p51/d&#10;nyzK1ov1Ipkl5/P1LInKcvZts0pm8018mZYX5WpVxn8d5jjJ266quHCwjxMgTj52K6ZZ5N/uaQac&#10;+AlfZ0ciAezxi6BRYSeqv5pbWR3u9VF5uKh4B/D5Y9g0qtx8eXlGr+eBuvw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ZRmL&#10;T4YCAACYBQAADgAAAAAAAAAAAAAAAAAuAgAAZHJzL2Uyb0RvYy54bWxQSwECLQAUAAYACAAAACEA&#10;r7AlqdsAAAADAQAADwAAAAAAAAAAAAAAAADgBAAAZHJzL2Rvd25yZXYueG1sUEsFBgAAAAAEAAQA&#10;8wAAAOgFAAAAAA==&#10;">
                <v:line id="Line 53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hva8IAAADcAAAADwAAAGRycy9kb3ducmV2LnhtbESPQWvCQBSE7wX/w/IEL0U3EVoluoqW&#10;Ch41Fc/P7DMJZt/G3VXjv+8KhR6HmfmGmS8704g7OV9bVpCOEhDEhdU1lwoOP5vhFIQPyBoby6Tg&#10;SR6Wi97bHDNtH7ynex5KESHsM1RQhdBmUvqiIoN+ZFvi6J2tMxiidKXUDh8Rbho5TpJPabDmuFBh&#10;S18VFZf8ZhSY03G/Tder2+GdUF+/yeU76ZQa9LvVDESgLvyH/9pbrWDyk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Mhva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257"/>
      </w:pPr>
      <w:r>
        <w:t>O321XX4</w:t>
      </w:r>
      <w:r>
        <w:tab/>
        <w:t>Maternal care for breech presentation, fetus 4  O321XX5</w:t>
      </w:r>
      <w:r>
        <w:tab/>
        <w:t>Maternal care for breech presentation, fetus 5  O321XX9</w:t>
      </w:r>
      <w:r>
        <w:tab/>
        <w:t>Maternal care for breech presentation, other fetus O322XX0</w:t>
      </w:r>
      <w:r>
        <w:tab/>
        <w:t>Maternal care for transverse and oblique</w:t>
      </w:r>
      <w:r>
        <w:t xml:space="preserve"> lie, unsp O322XX1</w:t>
      </w:r>
      <w:r>
        <w:tab/>
        <w:t>Maternal care for transverse and oblique lie, fetus 1 O322XX2</w:t>
      </w:r>
      <w:r>
        <w:tab/>
        <w:t>Maternal care for transverse and oblique lie, fetus 2 O322XX3</w:t>
      </w:r>
      <w:r>
        <w:tab/>
        <w:t>Maternal care for transverse and oblique lie, fetus 3 O322XX4</w:t>
      </w:r>
      <w:r>
        <w:tab/>
        <w:t>Maternal care for transverse and oblique lie, fetus</w:t>
      </w:r>
      <w:r>
        <w:t xml:space="preserve"> 4 O322XX5</w:t>
      </w:r>
      <w:r>
        <w:tab/>
        <w:t>Maternal care for transverse and oblique lie, fetus 5 O322XX9</w:t>
      </w:r>
      <w:r>
        <w:tab/>
        <w:t>Maternal care for transverse and oblique lie, other</w:t>
      </w:r>
      <w:r>
        <w:rPr>
          <w:spacing w:val="-21"/>
        </w:rPr>
        <w:t xml:space="preserve"> </w:t>
      </w:r>
      <w:r>
        <w:t>fetus</w:t>
      </w:r>
    </w:p>
    <w:p w:rsidR="00E94492" w:rsidRDefault="00D20E89">
      <w:pPr>
        <w:pStyle w:val="BodyText"/>
        <w:tabs>
          <w:tab w:val="left" w:pos="2971"/>
        </w:tabs>
        <w:spacing w:before="2" w:line="261" w:lineRule="auto"/>
        <w:ind w:left="1889" w:right="3020" w:firstLine="1"/>
      </w:pPr>
      <w:r>
        <w:t>O323XX0</w:t>
      </w:r>
      <w:r>
        <w:tab/>
        <w:t>Maternal care for face, brow and chin presentation, unsp O323XX1</w:t>
      </w:r>
      <w:r>
        <w:tab/>
        <w:t xml:space="preserve">Maternal care for face, brow and chin presentation, </w:t>
      </w:r>
      <w:r>
        <w:t>fetus 1 O323XX2</w:t>
      </w:r>
      <w:r>
        <w:tab/>
        <w:t>Maternal care for face, brow and chin presentation, fetus 2 O323XX3</w:t>
      </w:r>
      <w:r>
        <w:tab/>
        <w:t>Maternal care for face, brow and chin presentation, fetus 3 O323XX4</w:t>
      </w:r>
      <w:r>
        <w:tab/>
        <w:t>Maternal care for face, brow and chin presentation, fetus 4 O323XX5</w:t>
      </w:r>
      <w:r>
        <w:tab/>
        <w:t>Maternal care for face, brow and chi</w:t>
      </w:r>
      <w:r>
        <w:t>n presentation, fetus 5 O323XX9</w:t>
      </w:r>
      <w:r>
        <w:tab/>
        <w:t>Maternal care for face, brow and chin presentation, oth O324XX0</w:t>
      </w:r>
      <w:r>
        <w:tab/>
        <w:t>Maternal care for high head at term, not applicable or unsp O324XX1</w:t>
      </w:r>
      <w:r>
        <w:tab/>
        <w:t>Maternal care for high head at term, fetus</w:t>
      </w:r>
      <w:r>
        <w:rPr>
          <w:spacing w:val="-9"/>
        </w:rPr>
        <w:t xml:space="preserve"> </w:t>
      </w:r>
      <w:r>
        <w:t>1</w:t>
      </w:r>
    </w:p>
    <w:p w:rsidR="00E94492" w:rsidRDefault="00D20E89">
      <w:pPr>
        <w:pStyle w:val="BodyText"/>
        <w:tabs>
          <w:tab w:val="left" w:pos="2971"/>
        </w:tabs>
        <w:spacing w:before="1" w:line="261" w:lineRule="auto"/>
        <w:ind w:left="1889" w:right="3689"/>
      </w:pPr>
      <w:r>
        <w:t>O324XX2</w:t>
      </w:r>
      <w:r>
        <w:tab/>
        <w:t>Maternal care for high head at term, fe</w:t>
      </w:r>
      <w:r>
        <w:t>tus 2 O324XX3</w:t>
      </w:r>
      <w:r>
        <w:tab/>
        <w:t>Maternal care for high head at term, fetus 3 O324XX4</w:t>
      </w:r>
      <w:r>
        <w:tab/>
        <w:t>Maternal care for high head at term, fetus 4 O324XX5</w:t>
      </w:r>
      <w:r>
        <w:tab/>
        <w:t>Maternal care for high head at term, fetus 5 O324XX9</w:t>
      </w:r>
      <w:r>
        <w:tab/>
        <w:t>Maternal care for high head at term, other fetus O326XX0</w:t>
      </w:r>
      <w:r>
        <w:tab/>
        <w:t>Maternal care for compound</w:t>
      </w:r>
      <w:r>
        <w:t xml:space="preserve"> presentation, unsp O326XX1</w:t>
      </w:r>
      <w:r>
        <w:tab/>
        <w:t>Maternal care for compound presentation, fetus</w:t>
      </w:r>
      <w:r>
        <w:rPr>
          <w:spacing w:val="-17"/>
        </w:rPr>
        <w:t xml:space="preserve"> </w:t>
      </w:r>
      <w:r>
        <w:t>1 O326XX2</w:t>
      </w:r>
      <w:r>
        <w:tab/>
        <w:t>Maternal care for compound presentation, fetus</w:t>
      </w:r>
      <w:r>
        <w:rPr>
          <w:spacing w:val="-17"/>
        </w:rPr>
        <w:t xml:space="preserve"> </w:t>
      </w:r>
      <w:r>
        <w:t>2 O326XX3</w:t>
      </w:r>
      <w:r>
        <w:tab/>
        <w:t>Maternal care for compound presentation, fetus</w:t>
      </w:r>
      <w:r>
        <w:rPr>
          <w:spacing w:val="-17"/>
        </w:rPr>
        <w:t xml:space="preserve"> </w:t>
      </w:r>
      <w:r>
        <w:t>3 O326XX4</w:t>
      </w:r>
      <w:r>
        <w:tab/>
        <w:t>Maternal care for compound presentation, fetus</w:t>
      </w:r>
      <w:r>
        <w:rPr>
          <w:spacing w:val="-17"/>
        </w:rPr>
        <w:t xml:space="preserve"> </w:t>
      </w:r>
      <w:r>
        <w:t>4 O326XX5</w:t>
      </w:r>
      <w:r>
        <w:tab/>
      </w:r>
      <w:r>
        <w:t>Maternal care for compound presentation, fetus</w:t>
      </w:r>
      <w:r>
        <w:rPr>
          <w:spacing w:val="-17"/>
        </w:rPr>
        <w:t xml:space="preserve"> </w:t>
      </w:r>
      <w:r>
        <w:t>5</w:t>
      </w:r>
    </w:p>
    <w:p w:rsidR="00E94492" w:rsidRDefault="00D20E89">
      <w:pPr>
        <w:pStyle w:val="BodyText"/>
        <w:tabs>
          <w:tab w:val="left" w:pos="2970"/>
        </w:tabs>
        <w:spacing w:before="1" w:line="261" w:lineRule="auto"/>
        <w:ind w:left="1888" w:right="2839"/>
      </w:pPr>
      <w:r>
        <w:t>O326XX9</w:t>
      </w:r>
      <w:r>
        <w:tab/>
        <w:t>Maternal care for compound presentation, other fetus O328XX0</w:t>
      </w:r>
      <w:r>
        <w:tab/>
        <w:t>Maternal care for oth malpresentation of fetus, unsp O328XX1</w:t>
      </w:r>
      <w:r>
        <w:tab/>
        <w:t>Maternal care for other malpresentation of fetus, fetus 1 O328XX2</w:t>
      </w:r>
      <w:r>
        <w:tab/>
        <w:t>Maternal ca</w:t>
      </w:r>
      <w:r>
        <w:t>re for other malpresentation of fetus, fetus 2 O328XX3</w:t>
      </w:r>
      <w:r>
        <w:tab/>
        <w:t>Maternal care for other malpresentation of fetus, fetus 3 O328XX4</w:t>
      </w:r>
      <w:r>
        <w:tab/>
        <w:t>Maternal care for other malpresentation of fetus, fetus 4 O328XX5</w:t>
      </w:r>
      <w:r>
        <w:tab/>
        <w:t>Maternal care for other malpresentation of fetus, fetus 5 O328XX9</w:t>
      </w:r>
      <w:r>
        <w:tab/>
        <w:t>Mat</w:t>
      </w:r>
      <w:r>
        <w:t>ernal care for oth malpresentation of fetus, other fetus O329XX0</w:t>
      </w:r>
      <w:r>
        <w:tab/>
        <w:t>Maternal care for malpresentation of fetus, unsp, unsp O329XX1</w:t>
      </w:r>
      <w:r>
        <w:tab/>
        <w:t>Maternal care for malpresentation of fetus, unsp, fetus 1 O329XX2</w:t>
      </w:r>
      <w:r>
        <w:tab/>
        <w:t>Maternal care for malpresentation of fetus, unsp, fetus 2 O329</w:t>
      </w:r>
      <w:r>
        <w:t>XX3</w:t>
      </w:r>
      <w:r>
        <w:tab/>
        <w:t>Maternal care for malpresentation of fetus, unsp, fetus 3 O329XX4</w:t>
      </w:r>
      <w:r>
        <w:tab/>
        <w:t>Maternal care for malpresentation of fetus, unsp, fetus 4 O329XX5</w:t>
      </w:r>
      <w:r>
        <w:tab/>
        <w:t>Maternal care for malpresentation of fetus, unsp, fetus 5 O329XX9</w:t>
      </w:r>
      <w:r>
        <w:tab/>
        <w:t xml:space="preserve">Maternal care for malpresentation of fetus, unsp, oth </w:t>
      </w:r>
      <w:r>
        <w:t>fetus O330</w:t>
      </w:r>
      <w:r>
        <w:tab/>
        <w:t>Matern care for disproprtn d/t deformity of matern pelv bone O331</w:t>
      </w:r>
      <w:r>
        <w:tab/>
        <w:t>Matern care for disproprtn d/t generally contracted pelvis O332</w:t>
      </w:r>
      <w:r>
        <w:tab/>
        <w:t>Maternal care for disproprtn due to inlet contrctn of pelvis O333XX0</w:t>
      </w:r>
      <w:r>
        <w:tab/>
        <w:t>Matern care for disproprtn d/t outlet contrctn</w:t>
      </w:r>
      <w:r>
        <w:t xml:space="preserve"> of pelv, unsp O333XX1</w:t>
      </w:r>
      <w:r>
        <w:tab/>
        <w:t>Matern care for disproprtn d/t outlet contrctn of pelv, fts1 O333XX2</w:t>
      </w:r>
      <w:r>
        <w:tab/>
        <w:t>Matern care for disproprtn d/t outlet contrctn of pelv, fts2 O333XX3</w:t>
      </w:r>
      <w:r>
        <w:tab/>
        <w:t>Matern care for disproprtn d/t outlet contrctn of pelv,</w:t>
      </w:r>
      <w:r>
        <w:rPr>
          <w:spacing w:val="-15"/>
        </w:rPr>
        <w:t xml:space="preserve"> </w:t>
      </w:r>
      <w:r>
        <w:t>fts3</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48" name="Group 5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49" name="Line 53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D97426" id="Group 53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iWd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qwSk4rgHkVxdlM5nlp5BNjl43Sn5KB+U7xGW94L81mAO39rtvvHOaDd8FxUkxM9GOHoOtept&#10;CmgcHZwKx7MK9GAQgcM0y5bLJA0QAdtino4ikRaUfBdE2s0YliXJlY+JXUSIc1/NIRwR2XZg0PQL&#10;l/r/uHxssaROIm1ZOnOZnbi87zgFKueeSue05p5HcuAjj4iLdYt5Q126p6MEzmIbAdhfhdiNBhE+&#10;yGvqp/vEKxC08ARd8oNzqbS5o6JHdlEEDCA7tfD+XhuL4sXFisfFtmMMznHOOBpApDjKXIAWrKus&#10;0dq0anZrptAew91Lb7Pb0gGCZBdutmaJdev9nMnjhuHnlavSUlxtxrXBHfNrSMS4LQQNAs5x5W/d&#10;nyzKNsvNMpkks8VmkkRlOfm2XSeTxTa+Sst5uV6X8V+LOU7ytqsqyi3s0wsQJx+bivEt8nf3/Aac&#10;+QkvszsiAezp70A7ha2ofjR3ojo+qJPyMKhuBtz1d2HjU2Xfl9d75/Xy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Aom&#10;JZ2HAgAAmAUAAA4AAAAAAAAAAAAAAAAALgIAAGRycy9lMm9Eb2MueG1sUEsBAi0AFAAGAAgAAAAh&#10;AK+wJanbAAAAAwEAAA8AAAAAAAAAAAAAAAAA4QQAAGRycy9kb3ducmV2LnhtbFBLBQYAAAAABAAE&#10;APMAAADpBQAAAAA=&#10;">
                <v:line id="Line 53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f1sMMAAADcAAAADwAAAGRycy9kb3ducmV2LnhtbESPQWvCQBSE74L/YXmCF6kbi7Q1dSNa&#10;FDzWVDy/Zp9JMPs27m40/ffdQsHjMDPfMMtVbxpxI+drywpm0wQEcWF1zaWC49fu6Q2ED8gaG8uk&#10;4Ic8rLLhYImptnc+0C0PpYgQ9ikqqEJoUyl9UZFBP7UtcfTO1hkMUbpSaof3CDeNfE6SF2mw5rhQ&#10;YUsfFRWXvDMKzPfpsJ9t1t1xQqivW3L5p3RKjUf9+h1EoD48wv/tvVbwOl/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n9bD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18" w:firstLine="1"/>
      </w:pPr>
      <w:r>
        <w:t>O333XX4</w:t>
      </w:r>
      <w:r>
        <w:tab/>
        <w:t>Matern care for disproprtn d/t outlet contrctn of pelv, fts4 O333XX5</w:t>
      </w:r>
      <w:r>
        <w:tab/>
        <w:t>Matern care for disproprtn d/t outlet contrctn of pelv, fts5 O333XX9</w:t>
      </w:r>
      <w:r>
        <w:tab/>
      </w:r>
      <w:r>
        <w:t>Matern care for disproprtn d/t outlet contrctn of pelv, oth O334XX0</w:t>
      </w:r>
      <w:r>
        <w:tab/>
        <w:t>Matern care for disproprtn of mix matern &amp; fetl origin, unsp O334XX1</w:t>
      </w:r>
      <w:r>
        <w:tab/>
        <w:t>Matern care for disproprtn of mix matern &amp; fetl origin, fts1 O334XX2</w:t>
      </w:r>
      <w:r>
        <w:tab/>
        <w:t>Matern care for disproprtn of mix matern &amp; fetl or</w:t>
      </w:r>
      <w:r>
        <w:t>igin, fts2 O334XX3</w:t>
      </w:r>
      <w:r>
        <w:tab/>
        <w:t>Matern care for disproprtn of mix matern &amp; fetl origin, fts3 O334XX4</w:t>
      </w:r>
      <w:r>
        <w:tab/>
        <w:t>Matern care for disproprtn of mix matern &amp; fetl origin, fts4 O334XX5</w:t>
      </w:r>
      <w:r>
        <w:tab/>
        <w:t>Matern care for disproprtn of mix matern &amp; fetl origin, fts5 O334XX9</w:t>
      </w:r>
      <w:r>
        <w:tab/>
        <w:t xml:space="preserve">Matern care for disproprtn of </w:t>
      </w:r>
      <w:r>
        <w:t>mix matern &amp; fetl origin, oth O335XX0</w:t>
      </w:r>
      <w:r>
        <w:tab/>
        <w:t>Matern care for disproprtn d/t unusually large fetus, unsp O335XX1</w:t>
      </w:r>
      <w:r>
        <w:tab/>
        <w:t>Matern care for disproprtn d/t unusually large fetus, fts1 O335XX2</w:t>
      </w:r>
      <w:r>
        <w:tab/>
        <w:t>Matern care for disproprtn d/t unusually large fetus, fts2 O335XX3</w:t>
      </w:r>
      <w:r>
        <w:tab/>
        <w:t>Matern care for d</w:t>
      </w:r>
      <w:r>
        <w:t>isproprtn d/t unusually large fetus, fts3 O335XX4</w:t>
      </w:r>
      <w:r>
        <w:tab/>
        <w:t>Matern care for disproprtn d/t unusually large fetus, fts4 O335XX5</w:t>
      </w:r>
      <w:r>
        <w:tab/>
        <w:t>Matern care for disproprtn d/t unusually large fetus, fts5 O335XX9</w:t>
      </w:r>
      <w:r>
        <w:tab/>
        <w:t>Matern care for disproprtn due to unusually large fetus, oth O336XX0</w:t>
      </w:r>
      <w:r>
        <w:tab/>
        <w:t>Mat</w:t>
      </w:r>
      <w:r>
        <w:t>ern care for disproprtn due to hydrocephalic fetus, unsp O336XX1</w:t>
      </w:r>
      <w:r>
        <w:tab/>
        <w:t>Matern care for disproprtn due to hydrocephalic fetus, fts1 O336XX2</w:t>
      </w:r>
      <w:r>
        <w:tab/>
        <w:t>Matern care for disproprtn due to hydrocephalic fetus, fts2 O336XX3</w:t>
      </w:r>
      <w:r>
        <w:tab/>
        <w:t xml:space="preserve">Matern care for disproprtn due to hydrocephalic fetus, </w:t>
      </w:r>
      <w:r>
        <w:t>fts3 O336XX4</w:t>
      </w:r>
      <w:r>
        <w:tab/>
        <w:t>Matern care for disproprtn due to hydrocephalic fetus, fts4 O336XX5</w:t>
      </w:r>
      <w:r>
        <w:tab/>
        <w:t>Matern care for disproprtn due to hydrocephalic fetus, fts5 O336XX9</w:t>
      </w:r>
      <w:r>
        <w:tab/>
        <w:t>Maternal care for disproprtn due to hydrocephalic fetus, oth O337XX0</w:t>
      </w:r>
      <w:r>
        <w:tab/>
        <w:t>Maternal care for disproprtn due to ot</w:t>
      </w:r>
      <w:r>
        <w:t>her fetal deform, unsp O337XX1</w:t>
      </w:r>
      <w:r>
        <w:tab/>
        <w:t>Matern care for disproprtn due to other fetal deform, fts1 O337XX2</w:t>
      </w:r>
      <w:r>
        <w:tab/>
        <w:t>Matern care for disproprtn due to other fetal deform, fts2 O337XX3</w:t>
      </w:r>
      <w:r>
        <w:tab/>
        <w:t>Matern care for disproprtn due to other fetal deform, fts3 O337XX4</w:t>
      </w:r>
      <w:r>
        <w:tab/>
        <w:t>Matern care for dispropr</w:t>
      </w:r>
      <w:r>
        <w:t>tn due to other fetal deform, fts4 O337XX5</w:t>
      </w:r>
      <w:r>
        <w:tab/>
        <w:t>Matern care for disproprtn due to other fetal deform, fts5 O337XX9</w:t>
      </w:r>
      <w:r>
        <w:tab/>
        <w:t>Maternal care for disproprtn due to other fetal deform, oth O338</w:t>
      </w:r>
      <w:r>
        <w:tab/>
        <w:t>Maternal care for disproportion of other</w:t>
      </w:r>
      <w:r>
        <w:rPr>
          <w:spacing w:val="-6"/>
        </w:rPr>
        <w:t xml:space="preserve"> </w:t>
      </w:r>
      <w:r>
        <w:t>origin</w:t>
      </w:r>
    </w:p>
    <w:p w:rsidR="00E94492" w:rsidRDefault="00D20E89">
      <w:pPr>
        <w:pStyle w:val="BodyText"/>
        <w:tabs>
          <w:tab w:val="left" w:pos="2971"/>
        </w:tabs>
        <w:spacing w:before="4"/>
        <w:ind w:left="1889"/>
      </w:pPr>
      <w:r>
        <w:t>O339</w:t>
      </w:r>
      <w:r>
        <w:tab/>
        <w:t>Maternal care for disproport</w:t>
      </w:r>
      <w:r>
        <w:t>ion,</w:t>
      </w:r>
      <w:r>
        <w:rPr>
          <w:spacing w:val="-1"/>
        </w:rPr>
        <w:t xml:space="preserve"> </w:t>
      </w:r>
      <w:r>
        <w:t>unspecified</w:t>
      </w:r>
    </w:p>
    <w:p w:rsidR="00E94492" w:rsidRDefault="00D20E89">
      <w:pPr>
        <w:pStyle w:val="BodyText"/>
        <w:tabs>
          <w:tab w:val="left" w:pos="2969"/>
        </w:tabs>
        <w:spacing w:before="21" w:line="261" w:lineRule="auto"/>
        <w:ind w:left="1887" w:right="2930" w:firstLine="1"/>
      </w:pPr>
      <w:r>
        <w:t>O3400</w:t>
      </w:r>
      <w:r>
        <w:tab/>
        <w:t>Maternal care for unsp congen malform of uterus, unsp tri O3401</w:t>
      </w:r>
      <w:r>
        <w:tab/>
        <w:t>Maternal care for unsp congen malform of uterus, first tri O3402</w:t>
      </w:r>
      <w:r>
        <w:tab/>
        <w:t>Maternal care for unsp congen malform of uterus, second tri O3403</w:t>
      </w:r>
      <w:r>
        <w:tab/>
        <w:t xml:space="preserve">Maternal care for unsp congen malform </w:t>
      </w:r>
      <w:r>
        <w:t>of uterus, third tri O3410</w:t>
      </w:r>
      <w:r>
        <w:tab/>
        <w:t>Maternal care for benign tumor of corpus uteri, unsp tri O3411</w:t>
      </w:r>
      <w:r>
        <w:tab/>
        <w:t>Maternal care for benign tumor of corpus uteri, first tri O3412</w:t>
      </w:r>
      <w:r>
        <w:tab/>
        <w:t>Maternal care for benign tumor of corpus uteri, second tri O3413</w:t>
      </w:r>
      <w:r>
        <w:tab/>
        <w:t>Maternal care for benign tumor of cor</w:t>
      </w:r>
      <w:r>
        <w:t>pus uteri, third tri O34211</w:t>
      </w:r>
      <w:r>
        <w:tab/>
        <w:t>Matern care for low transverse scar from prev cesarean del O34212</w:t>
      </w:r>
      <w:r>
        <w:tab/>
        <w:t>Maternal care for vertical scar from previous cesarean del O34219</w:t>
      </w:r>
      <w:r>
        <w:tab/>
        <w:t>Maternal care for unsp type scar from previous cesarean del O3429</w:t>
      </w:r>
      <w:r>
        <w:tab/>
        <w:t>Maternal care due to uterine s</w:t>
      </w:r>
      <w:r>
        <w:t>car from oth previous surgery O3430</w:t>
      </w:r>
      <w:r>
        <w:tab/>
        <w:t>Maternal care for cervical incompetence, unsp trimester O3431</w:t>
      </w:r>
      <w:r>
        <w:tab/>
        <w:t>Maternal care for cervical incompetence, first trimester O3432</w:t>
      </w:r>
      <w:r>
        <w:tab/>
        <w:t>Maternal care for cervical incompetence, second trimester O3433</w:t>
      </w:r>
      <w:r>
        <w:tab/>
        <w:t>Maternal care for cervical inco</w:t>
      </w:r>
      <w:r>
        <w:t>mpetence, third trimester O3440</w:t>
      </w:r>
      <w:r>
        <w:tab/>
        <w:t>Maternal care for oth abnlt of cervix, unsp</w:t>
      </w:r>
      <w:r>
        <w:rPr>
          <w:spacing w:val="-12"/>
        </w:rPr>
        <w:t xml:space="preserve"> </w:t>
      </w:r>
      <w:r>
        <w:t>trimester</w:t>
      </w:r>
    </w:p>
    <w:p w:rsidR="00E94492" w:rsidRDefault="00D20E89">
      <w:pPr>
        <w:pStyle w:val="BodyText"/>
        <w:tabs>
          <w:tab w:val="left" w:pos="2969"/>
        </w:tabs>
        <w:spacing w:before="2" w:line="261" w:lineRule="auto"/>
        <w:ind w:left="1887" w:right="3390"/>
      </w:pPr>
      <w:r>
        <w:t>O3441</w:t>
      </w:r>
      <w:r>
        <w:tab/>
        <w:t>Maternal care for oth abnlt of cervix, first trimester O3442</w:t>
      </w:r>
      <w:r>
        <w:tab/>
        <w:t>Maternal care for oth abnlt of cervix, second</w:t>
      </w:r>
      <w:r>
        <w:rPr>
          <w:spacing w:val="-20"/>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46" name="Group 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47" name="Line 53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04069B" id="Group 53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f8NiQ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4DKZB0TQAUTCvCS9QHpG1eRgdavVvdpqXyNs7yT7bYC98O29OzfemOzG77KCgPTRSqTnUOvB&#10;hYDCyQFVOJ5U4AdLGPxMs2yxSNKAMLibX6STSKwFJd85sXY9uWVJcul9YvQIae6zIcIJkesLaDTz&#10;zKX5Py7vW6o4SmQcSycuAYrn8q4THKiMXae53GC0Ep5HdhATj0TIVUtFwzHcw1EBZ+gB2F+4uIMB&#10;ET7Ia+q7+4lXIAgUdqS+5ofmSht7y+VA3KYIeoCMatH9nbFO42cTJ56Qm67v8eX0gowgUhxl6GBk&#10;31Xu0pkZ3exWvSZ7Cm8vvcluSgQEwV6ZuZwlNa23wyuPG5pfVJil5bRaT3tLu97vIVAvXCIoEHBO&#10;O//q/mRRtl6sF8ksOZ+vZ0lUlrNvm1Uym2/iy7S8KFerMv7rMMdJ3nZVxYWD/TQB4uRjXTHNIv92&#10;TzPgxE/4OjoSCWCfvggaFXai+vbYyeq41Y7zqVFxh88f3aZR5ebLyzNaPQ/U5T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WgX/DYkCAACYBQAADgAAAAAAAAAAAAAAAAAuAgAAZHJzL2Uyb0RvYy54bWxQSwECLQAUAAYACAAA&#10;ACEAr7AlqdsAAAADAQAADwAAAAAAAAAAAAAAAADjBAAAZHJzL2Rvd25yZXYueG1sUEsFBgAAAAAE&#10;AAQA8wAAAOsFAAAAAA==&#10;">
                <v:line id="Line 53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TEWcIAAADcAAAADwAAAGRycy9kb3ducmV2LnhtbESPQYvCMBSE7wv+h/AEL4umyrJKNYou&#10;K3jUKp6fzbMtNi81iVr//UZY8DjMzDfMbNGaWtzJ+cqyguEgAUGcW11xoeCwX/cnIHxA1lhbJgVP&#10;8rCYdz5mmGr74B3ds1CICGGfooIyhCaV0uclGfQD2xBH72ydwRClK6R2+IhwU8tRknxLgxXHhRIb&#10;+ikpv2Q3o8CcjrvNcLW8HT4J9fWXXLaVTqlet11OQQRqwzv8395oBeOvMb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TEW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8" w:right="3018" w:firstLine="1"/>
      </w:pPr>
      <w:r>
        <w:t>O3443</w:t>
      </w:r>
      <w:r>
        <w:tab/>
        <w:t>Maternal care for oth abnlt of cervix, third trimester O34511</w:t>
      </w:r>
      <w:r>
        <w:tab/>
        <w:t>Maternal care for incarceration of gravid uterus, first tri O34512</w:t>
      </w:r>
      <w:r>
        <w:tab/>
        <w:t>Maternal care for incarceration of gravid uterus, second tri O34513</w:t>
      </w:r>
      <w:r>
        <w:tab/>
        <w:t>Maternal care fo</w:t>
      </w:r>
      <w:r>
        <w:t>r incarceration of gravid uterus, third tri O34519</w:t>
      </w:r>
      <w:r>
        <w:tab/>
        <w:t>Maternal care for incarceration of gravid uterus, unsp tri O34521</w:t>
      </w:r>
      <w:r>
        <w:tab/>
        <w:t>Maternal care for prolapse of gravid uterus, first trimester O34522</w:t>
      </w:r>
      <w:r>
        <w:tab/>
        <w:t>Maternal care for prolapse of gravid uterus, second tri O34523</w:t>
      </w:r>
      <w:r>
        <w:tab/>
        <w:t>Maternal</w:t>
      </w:r>
      <w:r>
        <w:t xml:space="preserve"> care for prolapse of gravid uterus, third trimester O34529</w:t>
      </w:r>
      <w:r>
        <w:tab/>
        <w:t>Maternal care for prolapse of gravid uterus, unsp trimester O34531</w:t>
      </w:r>
      <w:r>
        <w:tab/>
        <w:t>Maternal care for retroversion of gravid uterus, first tri O34532</w:t>
      </w:r>
      <w:r>
        <w:tab/>
        <w:t>Maternal care for retroversion of gravid uterus, second tri O34</w:t>
      </w:r>
      <w:r>
        <w:t>533</w:t>
      </w:r>
      <w:r>
        <w:tab/>
        <w:t>Maternal care for retroversion of gravid uterus, third tri O34539</w:t>
      </w:r>
      <w:r>
        <w:tab/>
        <w:t>Maternal care for retroversion of gravid uterus, unsp tri O34591</w:t>
      </w:r>
      <w:r>
        <w:tab/>
        <w:t>Maternal care for oth abnlt of gravid uterus, first tri O34592</w:t>
      </w:r>
      <w:r>
        <w:tab/>
        <w:t>Maternal care for oth abnlt of gravid uterus, second tri O</w:t>
      </w:r>
      <w:r>
        <w:t>34593</w:t>
      </w:r>
      <w:r>
        <w:tab/>
        <w:t>Maternal care for oth abnlt of gravid uterus, third tri O34599</w:t>
      </w:r>
      <w:r>
        <w:tab/>
        <w:t>Maternal care for oth abnlt of gravid uterus, unsp trimester O3460</w:t>
      </w:r>
      <w:r>
        <w:tab/>
        <w:t>Maternal care for abnormality of vagina, unsp trimester O3461</w:t>
      </w:r>
      <w:r>
        <w:tab/>
        <w:t>Maternal care for abnormality of vagina, first trimester O</w:t>
      </w:r>
      <w:r>
        <w:t>3462</w:t>
      </w:r>
      <w:r>
        <w:tab/>
        <w:t>Maternal care for abnormality of vagina, second trimester O3463</w:t>
      </w:r>
      <w:r>
        <w:tab/>
        <w:t>Maternal care for abnormality of vagina, third trimester O3470</w:t>
      </w:r>
      <w:r>
        <w:tab/>
        <w:t>Maternal care for abnlt of vulva and perineum, unsp tri O3471</w:t>
      </w:r>
      <w:r>
        <w:tab/>
        <w:t>Maternal care for abnlt of vulva and perineum, first tri O3472</w:t>
      </w:r>
      <w:r>
        <w:tab/>
        <w:t>Maternal care for abnlt of vulva and perineum, second tri O3473</w:t>
      </w:r>
      <w:r>
        <w:tab/>
        <w:t>Maternal care for abnlt of vulva and perineum, third tri O3480</w:t>
      </w:r>
      <w:r>
        <w:tab/>
        <w:t>Maternal care for oth abnlt of pelvic organs, unsp trimester O3481</w:t>
      </w:r>
      <w:r>
        <w:tab/>
        <w:t>Maternal care for oth abnlt of pelvic organs, first</w:t>
      </w:r>
      <w:r>
        <w:rPr>
          <w:spacing w:val="-12"/>
        </w:rPr>
        <w:t xml:space="preserve"> </w:t>
      </w:r>
      <w:r>
        <w:t>tri</w:t>
      </w:r>
    </w:p>
    <w:p w:rsidR="00E94492" w:rsidRDefault="00D20E89">
      <w:pPr>
        <w:pStyle w:val="BodyText"/>
        <w:tabs>
          <w:tab w:val="left" w:pos="2969"/>
        </w:tabs>
        <w:spacing w:before="5" w:line="261" w:lineRule="auto"/>
        <w:ind w:left="1887" w:right="3030" w:firstLine="1"/>
      </w:pPr>
      <w:r>
        <w:t>O3482</w:t>
      </w:r>
      <w:r>
        <w:tab/>
        <w:t>Maternal care for oth abnlt of pelvic organs, second tri O3483</w:t>
      </w:r>
      <w:r>
        <w:tab/>
        <w:t>Maternal care for oth abnlt of pelvic organs, third tri O3490</w:t>
      </w:r>
      <w:r>
        <w:tab/>
        <w:t>Maternal care for abnlt of pelvic organ, unsp, unsp tri O3491</w:t>
      </w:r>
      <w:r>
        <w:tab/>
        <w:t>Maternal care for abnlt of pelvic organ, unsp, first tri O3492</w:t>
      </w:r>
      <w:r>
        <w:tab/>
        <w:t>Mater</w:t>
      </w:r>
      <w:r>
        <w:t>nal care for abnlt of pelvic organ, unsp, second tri O3493</w:t>
      </w:r>
      <w:r>
        <w:tab/>
        <w:t>Maternal care for abnlt of pelvic organ, unsp, third tri O350XX0</w:t>
      </w:r>
      <w:r>
        <w:tab/>
        <w:t>Maternal care for (suspected) cnsl malform in fetus, unsp O350XX1</w:t>
      </w:r>
      <w:r>
        <w:tab/>
        <w:t>Maternal care for (suspected) cnsl malform in fetus, fetus</w:t>
      </w:r>
      <w:r>
        <w:rPr>
          <w:spacing w:val="-21"/>
        </w:rPr>
        <w:t xml:space="preserve"> </w:t>
      </w:r>
      <w:r>
        <w:t>1 O350X</w:t>
      </w:r>
      <w:r>
        <w:t>X2</w:t>
      </w:r>
      <w:r>
        <w:tab/>
        <w:t>Maternal care for (suspected) cnsl malform in fetus, fetus</w:t>
      </w:r>
      <w:r>
        <w:rPr>
          <w:spacing w:val="-21"/>
        </w:rPr>
        <w:t xml:space="preserve"> </w:t>
      </w:r>
      <w:r>
        <w:t>2 O350XX3</w:t>
      </w:r>
      <w:r>
        <w:tab/>
        <w:t>Maternal care for (suspected) cnsl malform in fetus, fetus</w:t>
      </w:r>
      <w:r>
        <w:rPr>
          <w:spacing w:val="-21"/>
        </w:rPr>
        <w:t xml:space="preserve"> </w:t>
      </w:r>
      <w:r>
        <w:t>3 O350XX4</w:t>
      </w:r>
      <w:r>
        <w:tab/>
        <w:t>Maternal care for (suspected) cnsl malform in fetus, fetus</w:t>
      </w:r>
      <w:r>
        <w:rPr>
          <w:spacing w:val="-21"/>
        </w:rPr>
        <w:t xml:space="preserve"> </w:t>
      </w:r>
      <w:r>
        <w:t>4 O350XX5</w:t>
      </w:r>
      <w:r>
        <w:tab/>
        <w:t xml:space="preserve">Maternal care for (suspected) cnsl malform in </w:t>
      </w:r>
      <w:r>
        <w:t>fetus, fetus</w:t>
      </w:r>
      <w:r>
        <w:rPr>
          <w:spacing w:val="-21"/>
        </w:rPr>
        <w:t xml:space="preserve"> </w:t>
      </w:r>
      <w:r>
        <w:t>5 O350XX9</w:t>
      </w:r>
      <w:r>
        <w:tab/>
        <w:t>Maternal care for (suspected) cnsl malform in fetus, oth O351XX0</w:t>
      </w:r>
      <w:r>
        <w:tab/>
        <w:t>Maternal care for chromosomal abnormality in fetus,</w:t>
      </w:r>
      <w:r>
        <w:rPr>
          <w:spacing w:val="-14"/>
        </w:rPr>
        <w:t xml:space="preserve"> </w:t>
      </w:r>
      <w:r>
        <w:t>unsp</w:t>
      </w:r>
    </w:p>
    <w:p w:rsidR="00E94492" w:rsidRDefault="00D20E89">
      <w:pPr>
        <w:pStyle w:val="BodyText"/>
        <w:tabs>
          <w:tab w:val="left" w:pos="2968"/>
        </w:tabs>
        <w:spacing w:before="1" w:line="261" w:lineRule="auto"/>
        <w:ind w:left="1886" w:right="2939" w:firstLine="1"/>
      </w:pPr>
      <w:r>
        <w:t>O351XX1</w:t>
      </w:r>
      <w:r>
        <w:tab/>
        <w:t>Maternal care for chromosomal abnormality in fetus, fetus</w:t>
      </w:r>
      <w:r>
        <w:rPr>
          <w:spacing w:val="-19"/>
        </w:rPr>
        <w:t xml:space="preserve"> </w:t>
      </w:r>
      <w:r>
        <w:t>1 O351XX2</w:t>
      </w:r>
      <w:r>
        <w:tab/>
      </w:r>
      <w:r>
        <w:t>Maternal care for chromosomal abnormality in fetus, fetus 2 O351XX3</w:t>
      </w:r>
      <w:r>
        <w:tab/>
        <w:t>Maternal care for chromosomal abnormality in fetus, fetus 3 O351XX4</w:t>
      </w:r>
      <w:r>
        <w:tab/>
        <w:t>Maternal care for chromosomal abnormality in fetus, fetus 4 O351XX5</w:t>
      </w:r>
      <w:r>
        <w:tab/>
        <w:t xml:space="preserve">Maternal care for chromosomal abnormality in fetus, </w:t>
      </w:r>
      <w:r>
        <w:t>fetus 5 O351XX9</w:t>
      </w:r>
      <w:r>
        <w:tab/>
        <w:t>Maternal care for chromosomal abnormality in fetus, oth O352XX0</w:t>
      </w:r>
      <w:r>
        <w:tab/>
        <w:t>Maternal care for hereditary disease in fetus,</w:t>
      </w:r>
      <w:r>
        <w:rPr>
          <w:spacing w:val="-9"/>
        </w:rPr>
        <w:t xml:space="preserve"> </w:t>
      </w:r>
      <w:r>
        <w:t>unsp</w:t>
      </w:r>
    </w:p>
    <w:p w:rsidR="00E94492" w:rsidRDefault="00D20E89">
      <w:pPr>
        <w:pStyle w:val="BodyText"/>
        <w:spacing w:before="1" w:line="261" w:lineRule="auto"/>
        <w:ind w:left="1886" w:right="3526"/>
        <w:jc w:val="both"/>
      </w:pPr>
      <w:r>
        <w:t xml:space="preserve">O352XX1 Maternal care for hereditary disease in fetus, fetus 1 O352XX2 Maternal care for hereditary disease in fetus, fetus </w:t>
      </w:r>
      <w:r>
        <w:t>2 O352XX3 Maternal care for hereditary disease in fetus, fetus 3 O352XX4 Maternal care for hereditary disease in fetus, fetus 4</w:t>
      </w:r>
    </w:p>
    <w:p w:rsidR="00E94492" w:rsidRDefault="00E94492">
      <w:pPr>
        <w:spacing w:line="261" w:lineRule="auto"/>
        <w:jc w:val="both"/>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44"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45" name="Line 52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77533B" id="Group 52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iXiAIAAJgFAAAOAAAAZHJzL2Uyb0RvYy54bWykVF1v2yAUfZ+0/4D8ntpO7TS24lRrnPSl&#10;2yK1+wEE4w8NAwIaJ5r233cBJ23al6p7sYH7de45Fxa3h56hPVW6E7wI4qsoQJQTUXW8KYJfT5vJ&#10;PEDaYF5hJjgtgiPVwe3y65fFIHM6Fa1gFVUIknCdD7IIWmNkHoaatLTH+kpIysFYC9VjA1vVhJXC&#10;A2TvWTiNolk4CFVJJQjVGk5LbwyWLn9dU2J+1rWmBrEiAGzGfZX77uw3XC5w3igs246MMPAnUPS4&#10;41D0nKrEBqNn1b1L1XdECS1qc0VEH4q67gh1PUA3cfSmm3slnqXrpcmHRp5pAmrf8PTptOTHfqtQ&#10;VxXBTZIEiOMeRHJ1UTqdW3oG2eTgda/ko9wq3yMsHwT5rcEcvrXbfeOd0W74LipIiJ+NcPQcatXb&#10;FNA4OjgVjmcV6MEgAodpls3nSRogArbZdTqKRFpQ8l0QaddjWJYkNz4mdhEhzn01h3BEZNuBQdMv&#10;XOr/4/KxxZI6ibRl6cwlwPdcPnScApWZp9I5rbjnkRz4yCPiYtVi3lCX7ukogbPYRgD2VyF2o0GE&#10;D/Ka+uk+8QoEzTxBl/zgXCpt7qnokV0UAQPITi28f9DGonhxseJxsekYg3OcM44GECmOMhegBesq&#10;a7Q2rZrdiim0x3D30rvsrnSAINmFm61ZYt16P2fyuGH4eeWqtBRX63FtcMf8GhIxbgtBg4BzXPlb&#10;9yeLsvV8PU8myXS2niRRWU6+bVbJZLaJb9LyulytyvivxRwnedtVFeUW9ukFiJOPTcX4Fvm7e34D&#10;zvyEl9kdkQD29HegncJWVD+aO1Edt+qkPAyqmwF3/V3Y+FTZ9+X13nm9PKjLf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DN&#10;p+iXiAIAAJgFAAAOAAAAAAAAAAAAAAAAAC4CAABkcnMvZTJvRG9jLnhtbFBLAQItABQABgAIAAAA&#10;IQCvsCWp2wAAAAMBAAAPAAAAAAAAAAAAAAAAAOIEAABkcnMvZG93bnJldi54bWxQSwUGAAAAAAQA&#10;BADzAAAA6gUAAAAA&#10;">
                <v:line id="Line 52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r/tcMAAADcAAAADwAAAGRycy9kb3ducmV2LnhtbESPQWvCQBSE74L/YXmCF6kbi20ldSNa&#10;FDzWVDy/Zp9JMPs27m40/ffdQsHjMDPfMMtVbxpxI+drywpm0wQEcWF1zaWC49fuaQHCB2SNjWVS&#10;8EMeVtlwsMRU2zsf6JaHUkQI+xQVVCG0qZS+qMign9qWOHpn6wyGKF0ptcN7hJtGPifJqzRYc1yo&#10;sKWPiopL3hkF5vt02M826+44IdTXLbn8UzqlxqN+/Q4iUB8e4f/2Xit4m7/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4q/7X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522"/>
      </w:pPr>
      <w:r>
        <w:t>O352XX5</w:t>
      </w:r>
      <w:r>
        <w:tab/>
        <w:t>Maternal care for hereditary disease in</w:t>
      </w:r>
      <w:r>
        <w:t xml:space="preserve"> fetus, fetus</w:t>
      </w:r>
      <w:r>
        <w:rPr>
          <w:spacing w:val="-18"/>
        </w:rPr>
        <w:t xml:space="preserve"> </w:t>
      </w:r>
      <w:r>
        <w:t>5 O352XX9</w:t>
      </w:r>
      <w:r>
        <w:tab/>
        <w:t>Maternal care for hereditary disease in fetus,</w:t>
      </w:r>
      <w:r>
        <w:rPr>
          <w:spacing w:val="-12"/>
        </w:rPr>
        <w:t xml:space="preserve"> </w:t>
      </w:r>
      <w:r>
        <w:t>oth</w:t>
      </w:r>
    </w:p>
    <w:p w:rsidR="00E94492" w:rsidRDefault="00D20E89">
      <w:pPr>
        <w:pStyle w:val="BodyText"/>
        <w:tabs>
          <w:tab w:val="left" w:pos="2971"/>
        </w:tabs>
        <w:spacing w:before="1" w:line="261" w:lineRule="auto"/>
        <w:ind w:left="1889" w:right="2857" w:firstLine="1"/>
      </w:pPr>
      <w:r>
        <w:t>O353XX0</w:t>
      </w:r>
      <w:r>
        <w:tab/>
        <w:t>Matern care for damag to fts from viral dis in mother, unsp O353XX1</w:t>
      </w:r>
      <w:r>
        <w:tab/>
        <w:t>Matern care for damag to fts from viral dis in mother, fts1 O353XX2</w:t>
      </w:r>
      <w:r>
        <w:tab/>
        <w:t>Matern care for damag to fts from vir</w:t>
      </w:r>
      <w:r>
        <w:t>al dis in mother, fts2 O353XX3</w:t>
      </w:r>
      <w:r>
        <w:tab/>
        <w:t>Matern care for damag to fts from viral dis in mother, fts3 O353XX4</w:t>
      </w:r>
      <w:r>
        <w:tab/>
        <w:t>Matern care for damag to fts from viral dis in mother, fts4 O353XX5</w:t>
      </w:r>
      <w:r>
        <w:tab/>
        <w:t>Matern care for damag to fts from viral dis in mother, fts5 O353XX9</w:t>
      </w:r>
      <w:r>
        <w:tab/>
        <w:t>Matern care for damag</w:t>
      </w:r>
      <w:r>
        <w:t xml:space="preserve"> to fetus from viral dis in mother, oth O354XX0</w:t>
      </w:r>
      <w:r>
        <w:tab/>
        <w:t>Maternal care for damage to fetus from alcohol, unsp O354XX1</w:t>
      </w:r>
      <w:r>
        <w:tab/>
        <w:t>Maternal care for damage to fetus from alcohol, fetus 1 O354XX2</w:t>
      </w:r>
      <w:r>
        <w:tab/>
        <w:t>Maternal care for damage to fetus from alcohol, fetus 2 O354XX3</w:t>
      </w:r>
      <w:r>
        <w:tab/>
        <w:t>Maternal care for d</w:t>
      </w:r>
      <w:r>
        <w:t>amage to fetus from alcohol, fetus 3 O354XX4</w:t>
      </w:r>
      <w:r>
        <w:tab/>
        <w:t>Maternal care for damage to fetus from alcohol, fetus 4 O354XX5</w:t>
      </w:r>
      <w:r>
        <w:tab/>
        <w:t>Maternal care for damage to fetus from alcohol, fetus 5 O354XX9</w:t>
      </w:r>
      <w:r>
        <w:tab/>
        <w:t>Maternal care for damage to fetus from alcohol, oth O355XX0</w:t>
      </w:r>
      <w:r>
        <w:tab/>
        <w:t>Maternal care for (susp</w:t>
      </w:r>
      <w:r>
        <w:t>ected) damage to fetus by drugs, unsp O355XX1</w:t>
      </w:r>
      <w:r>
        <w:tab/>
        <w:t>Maternal care for damage to fetus by drugs, fetus</w:t>
      </w:r>
      <w:r>
        <w:rPr>
          <w:spacing w:val="-9"/>
        </w:rPr>
        <w:t xml:space="preserve"> </w:t>
      </w:r>
      <w:r>
        <w:t>1</w:t>
      </w:r>
    </w:p>
    <w:p w:rsidR="00E94492" w:rsidRDefault="00D20E89">
      <w:pPr>
        <w:pStyle w:val="BodyText"/>
        <w:tabs>
          <w:tab w:val="left" w:pos="2969"/>
        </w:tabs>
        <w:spacing w:before="2" w:line="261" w:lineRule="auto"/>
        <w:ind w:left="1886" w:right="2902" w:firstLine="2"/>
      </w:pPr>
      <w:r>
        <w:t>O355XX2</w:t>
      </w:r>
      <w:r>
        <w:tab/>
        <w:t>Maternal care for damage to fetus by drugs, fetus 2 O355XX3</w:t>
      </w:r>
      <w:r>
        <w:tab/>
        <w:t>Maternal care for damage to fetus by drugs, fetus 3 O355XX4</w:t>
      </w:r>
      <w:r>
        <w:tab/>
        <w:t>Maternal care for damage to fe</w:t>
      </w:r>
      <w:r>
        <w:t>tus by drugs, fetus 4 O355XX5</w:t>
      </w:r>
      <w:r>
        <w:tab/>
        <w:t>Maternal care for damage to fetus by drugs, fetus 5 O355XX9</w:t>
      </w:r>
      <w:r>
        <w:tab/>
        <w:t>Maternal care for (suspected) damage to fetus by drugs, oth O356XX0</w:t>
      </w:r>
      <w:r>
        <w:tab/>
        <w:t>Maternal care for damage to fetus by radiation, unsp O356XX1</w:t>
      </w:r>
      <w:r>
        <w:tab/>
        <w:t xml:space="preserve">Maternal care for damage to fetus by </w:t>
      </w:r>
      <w:r>
        <w:t>radiation, fetus 1 O356XX2</w:t>
      </w:r>
      <w:r>
        <w:tab/>
        <w:t>Maternal care for damage to fetus by radiation, fetus 2 O356XX3</w:t>
      </w:r>
      <w:r>
        <w:tab/>
        <w:t>Maternal care for damage to fetus by radiation, fetus 3 O356XX4</w:t>
      </w:r>
      <w:r>
        <w:tab/>
        <w:t>Maternal care for damage to fetus by radiation, fetus 4 O356XX5</w:t>
      </w:r>
      <w:r>
        <w:tab/>
        <w:t xml:space="preserve">Maternal care for damage to fetus by </w:t>
      </w:r>
      <w:r>
        <w:t>radiation, fetus 5 O356XX9</w:t>
      </w:r>
      <w:r>
        <w:tab/>
        <w:t>Maternal care for damage to fetus by radiation, oth O357XX0</w:t>
      </w:r>
      <w:r>
        <w:tab/>
        <w:t>Maternal care for damage to fetus by oth medical proc, unsp O357XX1</w:t>
      </w:r>
      <w:r>
        <w:tab/>
        <w:t>Matern care for damage to fetus by oth medical proc, fetus 1 O357XX2</w:t>
      </w:r>
      <w:r>
        <w:tab/>
        <w:t xml:space="preserve">Matern care for damage to fetus </w:t>
      </w:r>
      <w:r>
        <w:t>by oth medical proc, fetus 2 O357XX3</w:t>
      </w:r>
      <w:r>
        <w:tab/>
        <w:t>Matern care for damage to fetus by oth medical proc, fetus 3 O357XX4</w:t>
      </w:r>
      <w:r>
        <w:tab/>
        <w:t>Matern care for damage to fetus by oth medical proc, fetus 4 O357XX5</w:t>
      </w:r>
      <w:r>
        <w:tab/>
        <w:t>Matern care for damage to fetus by oth medical proc, fetus 5 O357XX9</w:t>
      </w:r>
      <w:r>
        <w:tab/>
        <w:t>Maternal car</w:t>
      </w:r>
      <w:r>
        <w:t>e for damage to fetus by oth medical proc, oth O358XX0</w:t>
      </w:r>
      <w:r>
        <w:tab/>
        <w:t>Maternal care for oth fetal abnormality and damage, unsp O358XX1</w:t>
      </w:r>
      <w:r>
        <w:tab/>
        <w:t>Maternal care for oth fetal abnormality and damage, fetus 1 O358XX2</w:t>
      </w:r>
      <w:r>
        <w:tab/>
        <w:t>Maternal care for oth fetal abnormality and damage, fetus 2 O358XX3</w:t>
      </w:r>
      <w:r>
        <w:tab/>
      </w:r>
      <w:r>
        <w:t>Maternal care for oth fetal abnormality and damage, fetus 3 O358XX4</w:t>
      </w:r>
      <w:r>
        <w:tab/>
        <w:t>Maternal care for oth fetal abnormality and damage, fetus 4 O358XX5</w:t>
      </w:r>
      <w:r>
        <w:tab/>
        <w:t>Maternal care for oth fetal abnormality and damage, fetus 5 O358XX9</w:t>
      </w:r>
      <w:r>
        <w:tab/>
        <w:t xml:space="preserve">Maternal care for oth fetal abnormality and damage, </w:t>
      </w:r>
      <w:r>
        <w:t>oth O359XX0</w:t>
      </w:r>
      <w:r>
        <w:tab/>
        <w:t>Maternal care for fetal abnormality and damage, unsp, unsp O359XX1</w:t>
      </w:r>
      <w:r>
        <w:tab/>
        <w:t>Maternal care for fetal abnlt and damage, unsp, fetus 1 O359XX2</w:t>
      </w:r>
      <w:r>
        <w:tab/>
        <w:t>Maternal care for fetal abnlt and damage, unsp, fetus 2 O359XX3</w:t>
      </w:r>
      <w:r>
        <w:tab/>
        <w:t>Maternal care for fetal abnlt and damage, unsp, f</w:t>
      </w:r>
      <w:r>
        <w:t>etus 3 O359XX4</w:t>
      </w:r>
      <w:r>
        <w:tab/>
        <w:t>Maternal care for fetal abnlt and damage, unsp, fetus 4 O359XX5</w:t>
      </w:r>
      <w:r>
        <w:tab/>
        <w:t>Maternal care for fetal abnlt and damage, unsp, fetus 5 O359XX9 Maternal care for fetal abnormality and damage, unsp, oth O360110 Maternal care for anti-D antibodies, first trim</w:t>
      </w:r>
      <w:r>
        <w:t>ester,</w:t>
      </w:r>
      <w:r>
        <w:rPr>
          <w:spacing w:val="-10"/>
        </w:rPr>
        <w:t xml:space="preserve"> </w:t>
      </w:r>
      <w:r>
        <w:t>unsp</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42" name="Group 5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43" name="Line 52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5B5EF39" id="Group 52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Rt7iAIAAJgFAAAOAAAAZHJzL2Uyb0RvYy54bWykVF1v2yAUfZ+0/4B4T20ndhJbdao1TvrS&#10;bZXa/QCC8YdmAwIaJ5r233cBJ23al6p7sYH7de45F65vDn2H9kzpVvAcR1chRoxTUba8zvGvp+1k&#10;iZE2hJekE5zl+Mg0vll9/XI9yIxNRSO6kikESbjOBpnjxhiZBYGmDeuJvhKScTBWQvXEwFbVQanI&#10;ANn7LpiG4TwYhCqlEpRpDaeFN+KVy19VjJqfVaWZQV2OAZtxX+W+O/sNVtckqxWRTUtHGOQTKHrS&#10;cih6TlUQQ9Czat+l6luqhBaVuaKiD0RVtZS5HqCbKHzTzZ0Sz9L1UmdDLc80AbVvePp0Wvpj/6BQ&#10;W+Z4EU8x4qQHkVxdlEznlp5B1hl43Sn5KB+U7xGW94L+1mAO3trtvvbOaDd8FyUkJM9GOHoOlept&#10;CmgcHZwKx7MK7GAQhcMkTZfLOMGIgm0+S0aRaANKvguizWYMS+N44WMiFxGQzFdzCEdEth0YNP3C&#10;pf4/Lh8bIpmTSFuWzlzOTlzet5wBlQtPpXNac88jPfCRR8TFuiG8Zi7d01ECZ5GNAOyvQuxGgwgf&#10;5DXx033iFQiae4Iu+SGZVNrcMdEju8hxB5CdWmR/r41F8eJixeNi23YdnJOs42gAkaIwdQFadG1p&#10;jdamVb1bdwrtCdy95Da9LRwgSHbhZmsWRDfez5k8bhh+XroqDSPlZlwb0nZ+DYk6bgtBg4BzXPlb&#10;9ycN081ys4wn8XS+mcRhUUy+bdfxZL6NFkkxK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Be&#10;vRt7iAIAAJgFAAAOAAAAAAAAAAAAAAAAAC4CAABkcnMvZTJvRG9jLnhtbFBLAQItABQABgAIAAAA&#10;IQCvsCWp2wAAAAMBAAAPAAAAAAAAAAAAAAAAAOIEAABkcnMvZG93bnJldi54bWxQSwUGAAAAAAQA&#10;BADzAAAA6gUAAAAA&#10;">
                <v:line id="Line 52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CWsMAAADcAAAADwAAAGRycy9kb3ducmV2LnhtbESPQWvCQBSE74L/YXmCF6kba2kldSNa&#10;FDzWVDy/Zp9JMPs27m40/ffdQsHjMDPfMMtVbxpxI+drywpm0wQEcWF1zaWC49fuaQHCB2SNjWVS&#10;8EMeVtlwsMRU2zsf6JaHUkQI+xQVVCG0qZS+qMign9qWOHpn6wyGKF0ptcN7hJtGPifJqzRYc1yo&#10;sKWPiopL3hkF5vt02M826+44IdTXLbn8UzqlxqN+/Q4iUB8e4f/2Xit4e5nD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6Pwlr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2967"/>
      </w:pPr>
      <w:r>
        <w:t>O360111</w:t>
      </w:r>
      <w:r>
        <w:tab/>
        <w:t>Maternal care for anti-D antibodies, first tri, fetus 1 O360112</w:t>
      </w:r>
      <w:r>
        <w:tab/>
        <w:t>Maternal care for anti-D antibodies, first tri, fetus 2 O360113</w:t>
      </w:r>
      <w:r>
        <w:tab/>
      </w:r>
      <w:r>
        <w:t>Maternal care for anti-D antibodies, first tri, fetus 3 O360114</w:t>
      </w:r>
      <w:r>
        <w:tab/>
        <w:t>Maternal care for anti-D antibodies, first tri, fetus 4 O360115</w:t>
      </w:r>
      <w:r>
        <w:tab/>
        <w:t>Maternal care for anti-D antibodies, first tri, fetus 5 O360119</w:t>
      </w:r>
      <w:r>
        <w:tab/>
        <w:t>Maternal care for anti-D antibodies, first trimester, oth O36012</w:t>
      </w:r>
      <w:r>
        <w:t>0</w:t>
      </w:r>
      <w:r>
        <w:tab/>
        <w:t>Maternal care for anti-D antibodies, second trimester, unsp O360121</w:t>
      </w:r>
      <w:r>
        <w:tab/>
        <w:t>Maternal care for anti-D antibodies, second tri, fetus 1 O360122</w:t>
      </w:r>
      <w:r>
        <w:tab/>
        <w:t>Maternal care for anti-D antibodies, second tri, fetus 2 O360123</w:t>
      </w:r>
      <w:r>
        <w:tab/>
        <w:t>Maternal care for anti-D antibodies, second tri, fetus 3</w:t>
      </w:r>
      <w:r>
        <w:t xml:space="preserve"> O360124</w:t>
      </w:r>
      <w:r>
        <w:tab/>
        <w:t>Maternal care for anti-D antibodies, second tri, fetus 4 O360125</w:t>
      </w:r>
      <w:r>
        <w:tab/>
        <w:t>Maternal care for anti-D antibodies, second tri, fetus 5 O360129</w:t>
      </w:r>
      <w:r>
        <w:tab/>
        <w:t>Maternal care for anti-D antibodies, second trimester, oth O360130</w:t>
      </w:r>
      <w:r>
        <w:tab/>
        <w:t>Maternal care for anti-D antibodies, third trimest</w:t>
      </w:r>
      <w:r>
        <w:t>er, unsp O360131</w:t>
      </w:r>
      <w:r>
        <w:tab/>
        <w:t>Maternal care for anti-D antibodies, third tri, fetus 1 O360132</w:t>
      </w:r>
      <w:r>
        <w:tab/>
        <w:t>Maternal care for anti-D antibodies, third tri, fetus 2 O360133</w:t>
      </w:r>
      <w:r>
        <w:tab/>
        <w:t>Maternal care for anti-D antibodies, third tri, fetus 3 O360134</w:t>
      </w:r>
      <w:r>
        <w:tab/>
        <w:t>Maternal care for anti-D antibodies, third tri,</w:t>
      </w:r>
      <w:r>
        <w:t xml:space="preserve"> fetus 4 O360135</w:t>
      </w:r>
      <w:r>
        <w:tab/>
        <w:t>Maternal care for anti-D antibodies, third tri, fetus 5 O360139</w:t>
      </w:r>
      <w:r>
        <w:tab/>
        <w:t>Maternal care for anti-D antibodies, third trimester, oth O360190</w:t>
      </w:r>
      <w:r>
        <w:tab/>
        <w:t>Maternal care for anti-D antibodies, unsp trimester, unsp O360191</w:t>
      </w:r>
      <w:r>
        <w:tab/>
        <w:t>Maternal care for anti-D antibodies, unsp t</w:t>
      </w:r>
      <w:r>
        <w:t>rimester, fetus 1 O360192</w:t>
      </w:r>
      <w:r>
        <w:tab/>
        <w:t>Maternal care for anti-D antibodies, unsp trimester, fetus 2 O360193</w:t>
      </w:r>
      <w:r>
        <w:tab/>
        <w:t>Maternal care for anti-D antibodies, unsp trimester, fetus 3 O360194</w:t>
      </w:r>
      <w:r>
        <w:tab/>
        <w:t>Maternal care for anti-D antibodies, unsp trimester, fetus 4 O360195</w:t>
      </w:r>
      <w:r>
        <w:tab/>
        <w:t>Maternal care for anti-</w:t>
      </w:r>
      <w:r>
        <w:t>D antibodies, unsp trimester, fetus 5 O360199</w:t>
      </w:r>
      <w:r>
        <w:tab/>
        <w:t>Maternal care for anti-D antibodies, unsp trimester, oth O360910</w:t>
      </w:r>
      <w:r>
        <w:tab/>
        <w:t>Maternal care for oth rhesus isoimmun, first trimester, unsp O360911</w:t>
      </w:r>
      <w:r>
        <w:tab/>
        <w:t>Maternal care for oth rhesus isoimmun, first tri, fetus 1 O360912</w:t>
      </w:r>
      <w:r>
        <w:tab/>
        <w:t>Maternal c</w:t>
      </w:r>
      <w:r>
        <w:t>are for oth rhesus isoimmun, first tri, fetus 2 O360913</w:t>
      </w:r>
      <w:r>
        <w:tab/>
        <w:t>Maternal care for oth rhesus isoimmun, first tri, fetus 3 O360914</w:t>
      </w:r>
      <w:r>
        <w:tab/>
        <w:t>Maternal care for oth rhesus isoimmun, first tri, fetus 4 O360915  Maternal care for oth rhesus isoimmun, first tri, fetus 5 O360919 M</w:t>
      </w:r>
      <w:r>
        <w:t>aternal care for oth rhesus isoimmun, first trimester, oth O360920 Maternal care for oth rhesus isoimmun, second tri, unsp O360921 Maternal care for oth rhesus isoimmun, second tri, fetus 1 O360922 Maternal care for oth rhesus isoimmun, second tri, fetus 2</w:t>
      </w:r>
      <w:r>
        <w:t xml:space="preserve"> O360923 Maternal care for oth rhesus isoimmun, second tri, fetus 3 O360924 Maternal care for oth rhesus isoimmun, second tri, fetus 4 O360925 Maternal care for oth rhesus isoimmun, second tri, fetus</w:t>
      </w:r>
      <w:r>
        <w:rPr>
          <w:spacing w:val="-11"/>
        </w:rPr>
        <w:t xml:space="preserve"> </w:t>
      </w:r>
      <w:r>
        <w:t>5</w:t>
      </w:r>
    </w:p>
    <w:p w:rsidR="00E94492" w:rsidRDefault="00D20E89">
      <w:pPr>
        <w:pStyle w:val="BodyText"/>
        <w:tabs>
          <w:tab w:val="left" w:pos="2971"/>
        </w:tabs>
        <w:spacing w:before="6" w:line="261" w:lineRule="auto"/>
        <w:ind w:left="1889" w:right="2840"/>
      </w:pPr>
      <w:r>
        <w:t>O360929</w:t>
      </w:r>
      <w:r>
        <w:tab/>
      </w:r>
      <w:r>
        <w:t>Maternal care for oth rhesus isoimmun, second trimester, oth O360930</w:t>
      </w:r>
      <w:r>
        <w:tab/>
        <w:t>Maternal care for oth rhesus isoimmun, third trimester, unsp O360931</w:t>
      </w:r>
      <w:r>
        <w:tab/>
        <w:t>Maternal care for oth rhesus isoimmun, third tri, fetus 1 O360932</w:t>
      </w:r>
      <w:r>
        <w:tab/>
        <w:t>Maternal care for oth rhesus isoimmun, third tri, fe</w:t>
      </w:r>
      <w:r>
        <w:t>tus 2 O360933</w:t>
      </w:r>
      <w:r>
        <w:tab/>
        <w:t>Maternal care for oth rhesus isoimmun, third tri, fetus 3 O360934</w:t>
      </w:r>
      <w:r>
        <w:tab/>
        <w:t>Maternal care for oth rhesus isoimmun, third tri, fetus 4 O360935</w:t>
      </w:r>
      <w:r>
        <w:tab/>
        <w:t>Maternal care for oth rhesus isoimmun, third tri, fetus 5 O360939</w:t>
      </w:r>
      <w:r>
        <w:tab/>
        <w:t>Maternal care for oth rhesus isoimmun, third</w:t>
      </w:r>
      <w:r>
        <w:t xml:space="preserve"> trimester, oth O360990</w:t>
      </w:r>
      <w:r>
        <w:tab/>
        <w:t>Maternal care for oth rhesus isoimmun, unsp trimester, unsp O360991</w:t>
      </w:r>
      <w:r>
        <w:tab/>
        <w:t>Maternal care for oth rhesus isoimmun, unsp tri, fetus 1 O360992</w:t>
      </w:r>
      <w:r>
        <w:tab/>
        <w:t>Maternal care for oth rhesus isoimmun, unsp tri, fetus 2 O360993</w:t>
      </w:r>
      <w:r>
        <w:tab/>
        <w:t>Maternal care for oth rhesus isoim</w:t>
      </w:r>
      <w:r>
        <w:t>mun, unsp tri, fetus</w:t>
      </w:r>
      <w:r>
        <w:rPr>
          <w:spacing w:val="-13"/>
        </w:rPr>
        <w:t xml:space="preserve"> </w:t>
      </w:r>
      <w:r>
        <w:t>3</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40" name="Group 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41" name="Line 52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35033F" id="Group 52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2e9hwIAAJgFAAAOAAAAZHJzL2Uyb0RvYy54bWykVF1vmzAUfZ+0/2DxngIppAGFVGtI+tJt&#10;kdr9AMcYsAa2Zbsh0bT/vmubpE37UnUvYPt+nXuOfRe3h75De6o0E7wI4qsoQJQTUTHeFMGvp81k&#10;HiBtMK9wJzgtgiPVwe3y65fFIHM6Fa3oKqoQJOE6H2QRtMbIPAw1aWmP9ZWQlIOxFqrHBraqCSuF&#10;B8jed+E0imbhIFQllSBUazgtvTFYuvx1TYn5WdeaGtQVAWAz7qvcd2e/4XKB80Zh2TIywsCfQNFj&#10;xqHoOVWJDUbPir1L1TOihBa1uSKiD0VdM0JdD9BNHL3p5l6JZ+l6afKhkWeagNo3PH06Lfmx3yrE&#10;qiK4SYAfjnsQydVF6TSx9AyyycHrXslHuVW+R1g+CPJbgzl8a7f7xjuj3fBdVJAQPxvh6DnUqrcp&#10;oHF0cCoczyrQg0EEDtMsm8+TNEAEbLPrdBSJtKDkuyDSrsewLElufEzsIkKc+2oO4YjItgMXTb9w&#10;qf+Py8cWS+ok0palM5fxicsHxilQmXoqndOKex7JgY88Ii5WLeYNdemejhI4i20EYH8VYjcaRPgg&#10;r64mzk+8AkEzT9AlPziXSpt7KnpkF0XQAWSnFt4/aGNRvLhY8bjYsK6Dc5x3HA0gUhxlLkCLjlXW&#10;aG1aNbtVp9Aew9tL77K70gGCZBdutmaJdev9nMm/Srj8vHJVWoqr9bg2mHV+DYk6bgtBg4BzXPlX&#10;9yeLsvV8PU8myXS2niRRWU6+bVbJZLaJb9LyulytyvivxRwnecuqinIL+zQB4uRjt2KcRf7tnmfA&#10;mZ/wMrsjEsCe/g60U9iK6q/mTlTHrTopDxfV3QH3/F3YOKrsfHm9d14vA3X5D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mf&#10;Z72HAgAAmAUAAA4AAAAAAAAAAAAAAAAALgIAAGRycy9lMm9Eb2MueG1sUEsBAi0AFAAGAAgAAAAh&#10;AK+wJanbAAAAAwEAAA8AAAAAAAAAAAAAAAAA4QQAAGRycy9kb3ducmV2LnhtbFBLBQYAAAAABAAE&#10;APMAAADpBQAAAAA=&#10;">
                <v:line id="Line 52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H5tsIAAADcAAAADwAAAGRycy9kb3ducmV2LnhtbESPQWvCQBSE7wX/w/IEL0U3kVIluoqW&#10;Ch41Fc/P7DMJZt/G3VXjv+8KhR6HmfmGmS8704g7OV9bVpCOEhDEhdU1lwoOP5vhFIQPyBoby6Tg&#10;SR6Wi97bHDNtH7ynex5KESHsM1RQhdBmUvqiIoN+ZFvi6J2tMxiidKXUDh8Rbho5TpJPabDmuFBh&#10;S18VFZf8ZhSY03G/Tder2+GdUF+/yeU76ZQa9LvVDESgLvyH/9pbrWDyk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H5t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001" w:firstLine="1"/>
      </w:pPr>
      <w:r>
        <w:t>O360994</w:t>
      </w:r>
      <w:r>
        <w:tab/>
        <w:t>Maternal care for oth rhesus isoimmun, unsp tri, fetus 4 O360995</w:t>
      </w:r>
      <w:r>
        <w:tab/>
        <w:t>Maternal care for oth rhesus isoimmun, unsp tri, fetus 5 O360999</w:t>
      </w:r>
      <w:r>
        <w:tab/>
        <w:t>Maternal care</w:t>
      </w:r>
      <w:r>
        <w:t xml:space="preserve"> for oth rhesus isoimmun, unsp trimester, oth O361110</w:t>
      </w:r>
      <w:r>
        <w:tab/>
        <w:t>Maternal care for Anti-A sensitization, first tri, unsp O361111</w:t>
      </w:r>
      <w:r>
        <w:tab/>
        <w:t>Maternal care for Anti-A sensitization, first tri, fetus 1 O361112</w:t>
      </w:r>
      <w:r>
        <w:tab/>
        <w:t>Maternal care for Anti-A sensitization, first tri, fetus 2 O361113</w:t>
      </w:r>
      <w:r>
        <w:tab/>
        <w:t>Mate</w:t>
      </w:r>
      <w:r>
        <w:t>rnal care for Anti-A sensitization, first tri, fetus 3 O361114</w:t>
      </w:r>
      <w:r>
        <w:tab/>
        <w:t>Maternal care for Anti-A sensitization, first tri, fetus 4 O361115</w:t>
      </w:r>
      <w:r>
        <w:tab/>
        <w:t>Maternal care for Anti-A sensitization, first tri, fetus 5 O361119</w:t>
      </w:r>
      <w:r>
        <w:tab/>
        <w:t>Maternal care for Anti-A sensitization, first trimester, ot</w:t>
      </w:r>
      <w:r>
        <w:t>h O361120</w:t>
      </w:r>
      <w:r>
        <w:tab/>
        <w:t>Maternal care for Anti-A sensitization, second tri, unsp O361121</w:t>
      </w:r>
      <w:r>
        <w:tab/>
        <w:t>Maternal care for Anti-A sensitization, second tri, fetus 1 O361122</w:t>
      </w:r>
      <w:r>
        <w:tab/>
        <w:t>Maternal care for Anti-A sensitization, second tri, fetus 2 O361123</w:t>
      </w:r>
      <w:r>
        <w:tab/>
        <w:t>Maternal care for Anti-A sensitization, secon</w:t>
      </w:r>
      <w:r>
        <w:t>d tri, fetus 3 O361124</w:t>
      </w:r>
      <w:r>
        <w:tab/>
        <w:t>Maternal care for Anti-A sensitization, second tri, fetus 4 O361125</w:t>
      </w:r>
      <w:r>
        <w:tab/>
        <w:t>Maternal care for Anti-A sensitization, second tri, fetus 5 O361129</w:t>
      </w:r>
      <w:r>
        <w:tab/>
        <w:t>Maternal care for Anti-A sensitization, second tri, oth O361130</w:t>
      </w:r>
      <w:r>
        <w:tab/>
        <w:t>Maternal care for Anti-A sensitiz</w:t>
      </w:r>
      <w:r>
        <w:t>ation, third tri, unsp O361131</w:t>
      </w:r>
      <w:r>
        <w:tab/>
        <w:t>Maternal care for Anti-A sensitization, third tri, fetus 1 O361132</w:t>
      </w:r>
      <w:r>
        <w:tab/>
        <w:t>Maternal care for Anti-A sensitization, third tri, fetus 2 O361133</w:t>
      </w:r>
      <w:r>
        <w:tab/>
        <w:t>Maternal care for Anti-A sensitization, third tri, fetus 3 O361134</w:t>
      </w:r>
      <w:r>
        <w:tab/>
        <w:t>Maternal care for Anti-A</w:t>
      </w:r>
      <w:r>
        <w:t xml:space="preserve"> sensitization, third tri, fetus 4 O361135</w:t>
      </w:r>
      <w:r>
        <w:tab/>
        <w:t>Maternal care for Anti-A sensitization, third tri, fetus 5 O361139</w:t>
      </w:r>
      <w:r>
        <w:tab/>
        <w:t>Maternal care for Anti-A sensitization, third trimester, oth O361190</w:t>
      </w:r>
      <w:r>
        <w:tab/>
        <w:t>Maternal care for Anti-A sensitization, unsp trimester, unsp O361191</w:t>
      </w:r>
      <w:r>
        <w:tab/>
        <w:t>Maternal</w:t>
      </w:r>
      <w:r>
        <w:t xml:space="preserve"> care for Anti-A sensitization, unsp tri, fetus 1 O361192</w:t>
      </w:r>
      <w:r>
        <w:tab/>
        <w:t>Maternal care for Anti-A sensitization, unsp tri, fetus 2 O361193</w:t>
      </w:r>
      <w:r>
        <w:tab/>
        <w:t>Maternal care for Anti-A sensitization, unsp tri, fetus 3 O361194</w:t>
      </w:r>
      <w:r>
        <w:tab/>
        <w:t>Maternal care for Anti-A sensitization, unsp tri, fetus 4 O361195</w:t>
      </w:r>
      <w:r>
        <w:tab/>
      </w:r>
      <w:r>
        <w:t>Maternal care for Anti-A sensitization, unsp tri, fetus 5 O361199</w:t>
      </w:r>
      <w:r>
        <w:tab/>
        <w:t>Maternal care for Anti-A sensitization, unsp trimester, oth O361910</w:t>
      </w:r>
      <w:r>
        <w:tab/>
        <w:t>Maternal care for oth isoimmunization, first trimester, unsp O361911  Maternal care for oth isoimmun, first trimester, fet</w:t>
      </w:r>
      <w:r>
        <w:t>us 1 O361912  Maternal care for oth isoimmun, first trimester, fetus 2 O361913  Maternal care for oth isoimmun, first trimester, fetus 3 O361914  Maternal care for oth isoimmun, first trimester, fetus 4 O361915  Maternal care for oth isoimmun, first trimes</w:t>
      </w:r>
      <w:r>
        <w:t>ter, fetus 5 O361919 Maternal care for oth isoimmunization, first trimester, oth O361920 Maternal care for oth isoimmun, second trimester, unsp O361921 Maternal care for oth isoimmun, second trimester, fetus 1 O361922 Maternal care for oth isoimmun, second</w:t>
      </w:r>
      <w:r>
        <w:t xml:space="preserve"> trimester, fetus 2 O361923 Maternal care for oth isoimmun, second trimester, fetus 3 O361924 Maternal care for oth isoimmun, second trimester, fetus 4 O361925 Maternal care for oth isoimmun, second trimester, fetus</w:t>
      </w:r>
      <w:r>
        <w:rPr>
          <w:spacing w:val="-12"/>
        </w:rPr>
        <w:t xml:space="preserve"> </w:t>
      </w:r>
      <w:r>
        <w:t>5</w:t>
      </w:r>
    </w:p>
    <w:p w:rsidR="00E94492" w:rsidRDefault="00D20E89">
      <w:pPr>
        <w:pStyle w:val="BodyText"/>
        <w:tabs>
          <w:tab w:val="left" w:pos="2971"/>
        </w:tabs>
        <w:spacing w:before="7" w:line="261" w:lineRule="auto"/>
        <w:ind w:left="1889" w:right="2874"/>
      </w:pPr>
      <w:r>
        <w:t>O361929</w:t>
      </w:r>
      <w:r>
        <w:tab/>
        <w:t>Maternal care for oth isoimmun</w:t>
      </w:r>
      <w:r>
        <w:t>ization, second trimester, oth O361930</w:t>
      </w:r>
      <w:r>
        <w:tab/>
        <w:t>Maternal care for oth isoimmunization, third trimester, unsp O361931</w:t>
      </w:r>
      <w:r>
        <w:tab/>
        <w:t>Maternal care for oth isoimmun, third trimester, fetus 1 O361932</w:t>
      </w:r>
      <w:r>
        <w:tab/>
        <w:t>Maternal care for oth isoimmun, third trimester, fetus 2 O361933</w:t>
      </w:r>
      <w:r>
        <w:tab/>
        <w:t xml:space="preserve">Maternal care for </w:t>
      </w:r>
      <w:r>
        <w:t>oth isoimmun, third trimester, fetus 3 O361934</w:t>
      </w:r>
      <w:r>
        <w:tab/>
        <w:t>Maternal care for oth isoimmun, third trimester, fetus 4 O361935</w:t>
      </w:r>
      <w:r>
        <w:tab/>
        <w:t>Maternal care for oth isoimmun, third trimester, fetus 5 O361939</w:t>
      </w:r>
      <w:r>
        <w:tab/>
        <w:t>Maternal care for oth isoimmunization, third trimester,</w:t>
      </w:r>
      <w:r>
        <w:rPr>
          <w:spacing w:val="-14"/>
        </w:rPr>
        <w:t xml:space="preserve"> </w:t>
      </w:r>
      <w:r>
        <w:t>oth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38" name="Group 5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39" name="Line 52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C77AA7" id="Group 52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GBF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qzlIxXEPIrm6KJ3NLD2DbHLwulPyUT4o3yMs7wX5rcEcvrXbfeOd0W74LipIiJ+NcPQcatXb&#10;FNA4OjgVjmcV6MEgAodpli2XSRogArbFPB1FIi0o+S6ItJsxLEuSKx8Tu4gQ576aQzgisu3AoOkX&#10;LvX/cfnYYkmdRNqydOYyO3F533EKVM49lc5pzT2P5MBHHhEX6xbzhrp0T0cJnMU2ArC/CrEbDSJ8&#10;kNfUT/eJVyBo4Qm65AfnUmlzR0WP7KIIGEB2auH9vTYWxYuLFY+LbccYnOOccTSASHGUuQAtWFdZ&#10;o7Vp1ezWTKE9hruX3ma3pQMEyS7cbM0S69b7OZPHDcPPK1elpbjajGuDO+bXkIhxWwgaBJzjyt+6&#10;P1mUbZabZTJJZovNJInKcvJtu04mi218lZbzcr0u478Wc5zkbVdVlFvYpxcgTj42FeNb5O/u+Q04&#10;8xNeZndEAtjT34F2CltR/WjuRHV8UCflYVDdDLjr78LGp8q+L6/3zuvl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Fg&#10;YEWHAgAAmAUAAA4AAAAAAAAAAAAAAAAALgIAAGRycy9lMm9Eb2MueG1sUEsBAi0AFAAGAAgAAAAh&#10;AK+wJanbAAAAAwEAAA8AAAAAAAAAAAAAAAAA4QQAAGRycy9kb3ducmV2LnhtbFBLBQYAAAAABAAE&#10;APMAAADpBQAAAAA=&#10;">
                <v:line id="Line 52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GGzcMAAADcAAAADwAAAGRycy9kb3ducmV2LnhtbESPQWvCQBSE74L/YXmCF6kbK7Q1dSNa&#10;FDzWVDy/Zp9JMPs27m40/ffdQsHjMDPfMMtVbxpxI+drywpm0wQEcWF1zaWC49fu6Q2ED8gaG8uk&#10;4Ic8rLLhYImptnc+0C0PpYgQ9ikqqEJoUyl9UZFBP7UtcfTO1hkMUbpSaof3CDeNfE6SF2mw5rhQ&#10;YUsfFRWXvDMKzPfpsJ9t1t1xQqivW3L5p3RKjUf9+h1EoD48wv/tvVbwOl/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hhs3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35"/>
      </w:pPr>
      <w:r>
        <w:t>O361990</w:t>
      </w:r>
      <w:r>
        <w:tab/>
        <w:t>Maternal care for oth isoimmunization, unsp trimester, unsp O361991</w:t>
      </w:r>
      <w:r>
        <w:tab/>
        <w:t>Maternal care for oth isoimmun, unsp trimester, fetus 1 O361992</w:t>
      </w:r>
      <w:r>
        <w:tab/>
        <w:t>Maternal care for oth isoimmun, unsp trimester, fetus</w:t>
      </w:r>
      <w:r>
        <w:t xml:space="preserve"> 2 O361993</w:t>
      </w:r>
      <w:r>
        <w:tab/>
        <w:t>Maternal care for oth isoimmun, unsp trimester, fetus 3 O361994</w:t>
      </w:r>
      <w:r>
        <w:tab/>
        <w:t>Maternal care for oth isoimmun, unsp trimester, fetus 4 O361995</w:t>
      </w:r>
      <w:r>
        <w:tab/>
        <w:t>Maternal care for oth isoimmun, unsp trimester, fetus 5 O361999</w:t>
      </w:r>
      <w:r>
        <w:tab/>
        <w:t>Maternal care for oth isoimmunization, unsp trimester</w:t>
      </w:r>
      <w:r>
        <w:t>, oth O3620X0</w:t>
      </w:r>
      <w:r>
        <w:tab/>
        <w:t>Maternal care for hydrops fetalis, unsp trimester, unsp O3620X1</w:t>
      </w:r>
      <w:r>
        <w:tab/>
        <w:t>Maternal care for hydrops fetalis, unsp trimester, fetus 1 O3620X2</w:t>
      </w:r>
      <w:r>
        <w:tab/>
        <w:t>Maternal care for hydrops fetalis, unsp trimester, fetus 2 O3620X3</w:t>
      </w:r>
      <w:r>
        <w:tab/>
        <w:t>Maternal care for hydrops fetalis, unsp trim</w:t>
      </w:r>
      <w:r>
        <w:t>ester, fetus 3 O3620X4</w:t>
      </w:r>
      <w:r>
        <w:tab/>
        <w:t>Maternal care for hydrops fetalis, unsp trimester, fetus 4 O3620X5</w:t>
      </w:r>
      <w:r>
        <w:tab/>
        <w:t>Maternal care for hydrops fetalis, unsp trimester, fetus 5 O3620X9</w:t>
      </w:r>
      <w:r>
        <w:tab/>
        <w:t>Maternal care for hydrops fetalis, unsp trimester, oth fetus O3621X0</w:t>
      </w:r>
      <w:r>
        <w:tab/>
        <w:t>Maternal care for hydrops feta</w:t>
      </w:r>
      <w:r>
        <w:t>lis, first trimester, unsp O3621X1</w:t>
      </w:r>
      <w:r>
        <w:tab/>
        <w:t>Maternal care for hydrops fetalis, first trimester, fetus 1 O3621X2</w:t>
      </w:r>
      <w:r>
        <w:tab/>
        <w:t>Maternal care for hydrops fetalis, first trimester, fetus 2 O3621X3</w:t>
      </w:r>
      <w:r>
        <w:tab/>
        <w:t>Maternal care for hydrops fetalis, first trimester, fetus 3 O3621X4</w:t>
      </w:r>
      <w:r>
        <w:tab/>
        <w:t>Maternal care for</w:t>
      </w:r>
      <w:r>
        <w:t xml:space="preserve"> hydrops fetalis, first trimester, fetus 4 O3621X5</w:t>
      </w:r>
      <w:r>
        <w:tab/>
        <w:t>Maternal care for hydrops fetalis, first trimester, fetus 5 O3621X9</w:t>
      </w:r>
      <w:r>
        <w:tab/>
        <w:t>Maternal care for hydrops fetalis, first trimester, oth O3622X0</w:t>
      </w:r>
      <w:r>
        <w:tab/>
        <w:t>Maternal care for hydrops fetalis, second trimester, unsp O3622X1</w:t>
      </w:r>
      <w:r>
        <w:tab/>
        <w:t>Materna</w:t>
      </w:r>
      <w:r>
        <w:t>l care for hydrops fetalis, second trimester, fetus 1 O3622X2</w:t>
      </w:r>
      <w:r>
        <w:tab/>
        <w:t>Maternal care for hydrops fetalis, second trimester, fetus 2 O3622X3</w:t>
      </w:r>
      <w:r>
        <w:tab/>
        <w:t>Maternal care for hydrops fetalis, second trimester, fetus 3 O3622X4</w:t>
      </w:r>
      <w:r>
        <w:tab/>
        <w:t>Maternal care for hydrops fetalis, second trimester, fet</w:t>
      </w:r>
      <w:r>
        <w:t>us 4 O3622X5</w:t>
      </w:r>
      <w:r>
        <w:tab/>
        <w:t>Maternal care for hydrops fetalis, second trimester, fetus 5 O3622X9</w:t>
      </w:r>
      <w:r>
        <w:tab/>
        <w:t>Maternal care for hydrops fetalis, second trimester, oth O3623X0</w:t>
      </w:r>
      <w:r>
        <w:tab/>
        <w:t>Maternal care for hydrops fetalis, third trimester, unsp O3623X1</w:t>
      </w:r>
      <w:r>
        <w:tab/>
        <w:t>Maternal care for hydrops fetalis, third tri</w:t>
      </w:r>
      <w:r>
        <w:t>mester, fetus 1 O3623X2</w:t>
      </w:r>
      <w:r>
        <w:tab/>
        <w:t>Maternal care for hydrops fetalis, third trimester, fetus 2 O3623X3</w:t>
      </w:r>
      <w:r>
        <w:tab/>
        <w:t>Maternal care for hydrops fetalis, third trimester, fetus 3 O3623X4 Maternal care for hydrops fetalis, third trimester, fetus 4 O3623X5 Maternal care for hydrops fe</w:t>
      </w:r>
      <w:r>
        <w:t>talis, third trimester, fetus 5 O3623X9      Maternal care for hydrops fetalis, third trimester, oth O364XX0 Maternal care for intrauterine death, not applicable or unsp O364XX1 Maternal care for intrauterine death, fetus</w:t>
      </w:r>
      <w:r>
        <w:rPr>
          <w:spacing w:val="-7"/>
        </w:rPr>
        <w:t xml:space="preserve"> </w:t>
      </w:r>
      <w:r>
        <w:t>1</w:t>
      </w:r>
    </w:p>
    <w:p w:rsidR="00E94492" w:rsidRDefault="00D20E89">
      <w:pPr>
        <w:pStyle w:val="BodyText"/>
        <w:tabs>
          <w:tab w:val="left" w:pos="2971"/>
        </w:tabs>
        <w:spacing w:before="7" w:line="261" w:lineRule="auto"/>
        <w:ind w:left="1889" w:right="3800"/>
      </w:pPr>
      <w:r>
        <w:t>O364XX2</w:t>
      </w:r>
      <w:r>
        <w:tab/>
      </w:r>
      <w:r>
        <w:t>Maternal care for intrauterine death, fetus 2 O364XX3</w:t>
      </w:r>
      <w:r>
        <w:tab/>
        <w:t>Maternal care for intrauterine death, fetus 3 O364XX4</w:t>
      </w:r>
      <w:r>
        <w:tab/>
        <w:t>Maternal care for intrauterine death, fetus 4 O364XX5</w:t>
      </w:r>
      <w:r>
        <w:tab/>
        <w:t>Maternal care for intrauterine death, fetus 5 O364XX9</w:t>
      </w:r>
      <w:r>
        <w:tab/>
        <w:t>Maternal care for intrauterine death, ot</w:t>
      </w:r>
      <w:r>
        <w:t>her</w:t>
      </w:r>
      <w:r>
        <w:rPr>
          <w:spacing w:val="-18"/>
        </w:rPr>
        <w:t xml:space="preserve"> </w:t>
      </w:r>
      <w:r>
        <w:t>fetus</w:t>
      </w:r>
    </w:p>
    <w:p w:rsidR="00E94492" w:rsidRDefault="00D20E89">
      <w:pPr>
        <w:pStyle w:val="BodyText"/>
        <w:tabs>
          <w:tab w:val="left" w:pos="2970"/>
        </w:tabs>
        <w:spacing w:line="261" w:lineRule="auto"/>
        <w:ind w:left="1888" w:right="3110"/>
      </w:pPr>
      <w:r>
        <w:t>O365110</w:t>
      </w:r>
      <w:r>
        <w:tab/>
        <w:t>Matern care for known or susp placntl insuff, 1st tri, unsp O365111</w:t>
      </w:r>
      <w:r>
        <w:tab/>
        <w:t>Matern care for known or susp placntl insuff, 1st tri, fts1 O365112</w:t>
      </w:r>
      <w:r>
        <w:tab/>
        <w:t>Matern care for known or susp placntl insuff, 1st tri, fts2 O365113</w:t>
      </w:r>
      <w:r>
        <w:tab/>
        <w:t>Matern care for known or susp plac</w:t>
      </w:r>
      <w:r>
        <w:t>ntl insuff, 1st tri, fts3 O365114</w:t>
      </w:r>
      <w:r>
        <w:tab/>
        <w:t>Matern care for known or susp placntl insuff, 1st tri, fts4 O365115</w:t>
      </w:r>
      <w:r>
        <w:tab/>
        <w:t>Matern care for known or susp placntl insuff, 1st tri, fts5 O365119</w:t>
      </w:r>
      <w:r>
        <w:tab/>
        <w:t>Matern care for known or susp placntl insuff, first tri, oth O365120</w:t>
      </w:r>
      <w:r>
        <w:tab/>
        <w:t>Matern care for k</w:t>
      </w:r>
      <w:r>
        <w:t>nown or susp placntl insuff, 2nd tri, unsp O365121</w:t>
      </w:r>
      <w:r>
        <w:tab/>
        <w:t>Matern care for known or susp placntl insuff, 2nd tri, fts1 O365122</w:t>
      </w:r>
      <w:r>
        <w:tab/>
        <w:t>Matern care for known or susp placntl insuff, 2nd tri,</w:t>
      </w:r>
      <w:r>
        <w:rPr>
          <w:spacing w:val="-22"/>
        </w:rPr>
        <w:t xml:space="preserve"> </w:t>
      </w:r>
      <w:r>
        <w:t>fts2</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36" name="Group 5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37" name="Line 52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2A32BDC" id="Group 52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7rViQIAAJgFAAAOAAAAZHJzL2Uyb0RvYy54bWykVMlu2zAQvRfoPxC6O5IcybGEyEFj2bmk&#10;bYCkH0BT1IJKJEEylo2i/97hUHG2S5BeKFKc5c17w7m8Ogw92XNtOimKID6LAsIFk1UnmiL49bCd&#10;LQNiLBUV7aXgRXDkJrhaff1yOaqcz2Ur+4prAkGEyUdVBK21Kg9Dw1o+UHMmFRdwWUs9UAtH3YSV&#10;piNEH/pwHkWLcJS6Uloybgz8Lf1lsML4dc2Z/VnXhlvSFwFgs7hqXHduDVeXNG80VW3HJhj0EygG&#10;2glIegpVUkvJo+7ehRo6pqWRtT1jcghlXXeMYw1QTRy9qeZGy0eFtTT52KgTTUDtG54+HZb92N9p&#10;0lVFcHG+CIigA4iEeUk6R3pG1eRgdaPVvbrTvkbY3kr22wB74dt7d268MdmN32UFAemjlUjPodaD&#10;CwGFkwOqcDypwA+WMPiZZtlymaQBYXC3OE8nkVgLSr5zYu1mcsuS5ML7xOgR0txnQ4QTItcX0Gjm&#10;mUvzf1zet1RxlMg4lk5cAhTP5W0nOFAZu05zucFoLTyP7CAmHomQ65aKhmO4h6MCztADsL9wcQcD&#10;InyQ19R39xOvQBAo7Eh9zQ/NlTb2hsuBuE0R9AAZ1aL7W2Odxs8mTjwht13f48vpBRlBpDjK0MHI&#10;vqvcpTMzutmte032FN5eep1dlwgIgr0yczlLalpvh1ceNzS/qDBLy2m1mfaWdr3fQ6BeuERQIOCc&#10;dv7V/cmibLPcLJNZMl9sZklUlrNv23UyW2zji7Q8L9frMv7rMMdJ3nZVxYWD/TQB4uRjXTHNIv92&#10;TzPgxE/4OjoSCWCfvggaFXai+vbYyep4px3nU6PiDp8/uk2jys2Xl2e0eh6oq3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kUO61YkCAACYBQAADgAAAAAAAAAAAAAAAAAuAgAAZHJzL2Uyb0RvYy54bWxQSwECLQAUAAYACAAA&#10;ACEAr7AlqdsAAAADAQAADwAAAAAAAAAAAAAAAADjBAAAZHJzL2Rvd25yZXYueG1sUEsFBgAAAAAE&#10;AAQA8wAAAOsFAAAAAA==&#10;">
                <v:line id="Line 52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K3JMIAAADcAAAADwAAAGRycy9kb3ducmV2LnhtbESPQYvCMBSE7wv+h/AEL4umurBKNYou&#10;K3jUKp6fzbMtNi81iVr//UZY8DjMzDfMbNGaWtzJ+cqyguEgAUGcW11xoeCwX/cnIHxA1lhbJgVP&#10;8rCYdz5mmGr74B3ds1CICGGfooIyhCaV0uclGfQD2xBH72ydwRClK6R2+IhwU8tRknxLgxXHhRIb&#10;+ikpv2Q3o8CcjrvNcLW8HT4J9fWXXLaVTqlet11OQQRqwzv8395oBeOvMb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bK3J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0"/>
        </w:tabs>
        <w:spacing w:before="64" w:line="261" w:lineRule="auto"/>
        <w:ind w:left="1888" w:right="3028" w:firstLine="1"/>
      </w:pPr>
      <w:r>
        <w:t>O365123</w:t>
      </w:r>
      <w:r>
        <w:tab/>
        <w:t>Matern care for known or susp placntl insuff, 2nd tri, fts3 O365124</w:t>
      </w:r>
      <w:r>
        <w:tab/>
        <w:t>Matern care for known or susp placntl insuff, 2nd tri, fts4 O365125</w:t>
      </w:r>
      <w:r>
        <w:tab/>
        <w:t>Matern care for known or susp placntl insuff, 2nd tri, fts5 O365129</w:t>
      </w:r>
      <w:r>
        <w:tab/>
        <w:t>Matern care for known or susp placntl i</w:t>
      </w:r>
      <w:r>
        <w:t>nsuff, 2nd tri, oth O365130</w:t>
      </w:r>
      <w:r>
        <w:tab/>
        <w:t>Matern care for or susp placntl insuff, third tri, unsp O365131</w:t>
      </w:r>
      <w:r>
        <w:tab/>
        <w:t>Matern care for or susp placntl insuff, third tri, fts1 O365132</w:t>
      </w:r>
      <w:r>
        <w:tab/>
        <w:t>Matern care for or susp placntl insuff, third tri, fts2 O365133</w:t>
      </w:r>
      <w:r>
        <w:tab/>
        <w:t>Matern care for or susp placntl insu</w:t>
      </w:r>
      <w:r>
        <w:t>ff, third tri, fts3 O365134</w:t>
      </w:r>
      <w:r>
        <w:tab/>
        <w:t>Matern care for or susp placntl insuff, third tri, fts4 O365135</w:t>
      </w:r>
      <w:r>
        <w:tab/>
        <w:t>Matern care for or susp placntl insuff, third tri, fts5 O365139</w:t>
      </w:r>
      <w:r>
        <w:tab/>
        <w:t>Matern care for known or susp placntl insuff, third tri, oth O365190</w:t>
      </w:r>
      <w:r>
        <w:tab/>
        <w:t>Matern care for known or susp p</w:t>
      </w:r>
      <w:r>
        <w:t>lacntl insuff, unsp tri, unsp O365191</w:t>
      </w:r>
      <w:r>
        <w:tab/>
        <w:t>Matern care for known or susp placntl insuff, unsp tri, fts1 O365192</w:t>
      </w:r>
      <w:r>
        <w:tab/>
        <w:t>Matern care for known or susp placntl insuff, unsp tri, fts2 O365193</w:t>
      </w:r>
      <w:r>
        <w:tab/>
        <w:t>Matern care for known or susp placntl insuff, unsp tri, fts3 O365194</w:t>
      </w:r>
      <w:r>
        <w:tab/>
        <w:t>Matern care</w:t>
      </w:r>
      <w:r>
        <w:t xml:space="preserve"> for known or susp placntl insuff, unsp tri, fts4 O365195</w:t>
      </w:r>
      <w:r>
        <w:tab/>
        <w:t>Matern care for known or susp placntl insuff, unsp tri, fts5 O365199</w:t>
      </w:r>
      <w:r>
        <w:tab/>
        <w:t>Matern care for known or susp placntl insuff, unsp tri, oth O365910</w:t>
      </w:r>
      <w:r>
        <w:tab/>
        <w:t>Matern care for oth or susp poor fetl grth, 1st tri, unsp O36</w:t>
      </w:r>
      <w:r>
        <w:t>5911</w:t>
      </w:r>
      <w:r>
        <w:tab/>
        <w:t>Matern care for oth or susp poor fetl grth, 1st tri, fts1 O365912</w:t>
      </w:r>
      <w:r>
        <w:tab/>
        <w:t>Matern care for oth or susp poor fetl grth, 1st tri, fts2 O365913</w:t>
      </w:r>
      <w:r>
        <w:tab/>
        <w:t>Matern care for oth or susp poor fetl grth, 1st tri, fts3 O365914</w:t>
      </w:r>
      <w:r>
        <w:tab/>
        <w:t xml:space="preserve">Matern care for oth or susp poor fetl grth, 1st tri, </w:t>
      </w:r>
      <w:r>
        <w:t>fts4 O365915</w:t>
      </w:r>
      <w:r>
        <w:tab/>
        <w:t>Matern care for oth or susp poor fetl grth, 1st tri, fts5 O365919</w:t>
      </w:r>
      <w:r>
        <w:tab/>
        <w:t>Matern care for oth or susp poor fetl grth, 1st tri, oth O365920</w:t>
      </w:r>
      <w:r>
        <w:tab/>
        <w:t>Matern care for oth or susp poor fetl grth, 2nd tri, unsp O365921</w:t>
      </w:r>
      <w:r>
        <w:tab/>
        <w:t>Matern care for oth or susp poor fetl grth, 2n</w:t>
      </w:r>
      <w:r>
        <w:t>d tri, fts1 O365922</w:t>
      </w:r>
      <w:r>
        <w:tab/>
        <w:t>Matern care for oth or susp poor fetl grth, 2nd tri, fts2 O365923</w:t>
      </w:r>
      <w:r>
        <w:tab/>
        <w:t>Matern care for oth or susp poor fetl grth, 2nd tri, fts3 O365924</w:t>
      </w:r>
      <w:r>
        <w:tab/>
        <w:t>Matern care for oth or susp poor fetl grth, 2nd tri, fts4 O365925</w:t>
      </w:r>
      <w:r>
        <w:tab/>
        <w:t xml:space="preserve">Matern care for oth or susp poor fetl </w:t>
      </w:r>
      <w:r>
        <w:t>grth, 2nd tri, fts5 O365929</w:t>
      </w:r>
      <w:r>
        <w:tab/>
        <w:t>Matern care for oth or susp poor fetl grth, 2nd tri, oth O365930 Matern care for oth or susp poor fetl grth, third tri, unsp O365931 Matern care for oth or susp poor fetl grth, third tri, fts1 O365932 Matern care for oth or susp</w:t>
      </w:r>
      <w:r>
        <w:t xml:space="preserve"> poor fetl grth, third tri, fts2 O365933 Matern care for oth or susp poor fetl grth, third tri, fts3 O365934 Matern care for oth or susp poor fetl grth, third tri, fts4 O365935 Matern care for oth or susp poor fetl grth, third tri, fts5 O365939 Matern care</w:t>
      </w:r>
      <w:r>
        <w:t xml:space="preserve"> for oth or susp poor fetl grth, third tri, oth O365990 Matern care for oth or susp poor fetl grth, unsp tri, unsp O365991 Matern care for oth or susp poor fetl grth, unsp tri, fts1 O365992 Matern care for oth or susp poor fetl grth, unsp tri, fts2 O365993</w:t>
      </w:r>
      <w:r>
        <w:t xml:space="preserve"> Matern care for oth or susp poor fetl grth, unsp tri, fts3 O365994 Matern care for oth or susp poor fetl grth, unsp tri, fts4 O365995 Matern care for oth or susp poor fetl grth, unsp tri, fts5 O365999 Matern care for oth or susp poor fetl grth, unsp tri, </w:t>
      </w:r>
      <w:r>
        <w:t>oth O3660X0 Maternal care for excess fetal growth, unsp trimester, unsp O3660X1  Maternal care for excess fetal growth, unsp tri, fetus 1 O3660X2  Maternal care for excess fetal growth, unsp tri, fetus 2 O3660X3  Maternal care for excess fetal growth, unsp</w:t>
      </w:r>
      <w:r>
        <w:t xml:space="preserve"> tri, fetus 3 O3660X4  Maternal care for excess fetal growth, unsp tri, fetus 4 O3660X5 Maternal care for excess fetal growth, unsp tri, fetus</w:t>
      </w:r>
      <w:r>
        <w:rPr>
          <w:spacing w:val="-12"/>
        </w:rPr>
        <w:t xml:space="preserve"> </w:t>
      </w:r>
      <w:r>
        <w:t>5</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34"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35" name="Line 51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DA5A56" id="Group 51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E3ehwIAAJgFAAAOAAAAZHJzL2Uyb0RvYy54bWykVF1v2yAUfZ+0/4D8ntpu7TS26lRrnPSl&#10;2yq1+wEEsI1mAwIaJ5r233cBJ/16qboXG7hf555z4ep6P/Rox7ThUlRRepZEiAkiKRdtFf163MwW&#10;ETIWC4p7KVgVHZiJrpdfv1yNqmTnspM9ZRpBEmHKUVVRZ60q49iQjg3YnEnFBBgbqQdsYavbmGo8&#10;Qvahj8+TZB6PUlOlJWHGwGkdjNHS528aRuzPpjHMor6KAJv1X+2/W/eNl1e4bDVWHScTDPwJFAPm&#10;AoqeUtXYYvSk+btUAydaGtnYMyKHWDYNJ8z3AN2kyZtubrV8Ur6XthxbdaIJqH3D06fTkh+7e404&#10;raLLiyxCAg8gkq+L8nTh6BlVW4LXrVYP6l6HHmF5J8lvA+b4rd3t2+CMtuN3SSEhfrLS07Nv9OBS&#10;QONo71U4nFRge4sIHOZFsVhkeYQI2OYX+SQS6UDJd0GkW09hRZZdhpjUR8S4DNU8wgmRawcGzTxz&#10;af6Py4cOK+YlMo6lE5cAP3B5xwUDKotApXdaicAj2YuJRyTkqsOiZT7d40EBZ6mLAOwvQtzGgAgf&#10;5DUP033kFQiaB4Je84NLpY29ZXJAblFFPUD2auHdnbEOxbOLE0/IDe97OMdlL9AIIqVJ4QOM7Dl1&#10;Rmczut2ueo12GO5eflPc1B4QJHvl5mrW2HTBz5sCbhh+QX2VjmG6ntYW8z6sIVEvXCFoEHBOq3Dr&#10;/hRJsV6sF9ksO5+vZ1lS17Nvm1U2m2/Sy7y+qFerOv3rMKdZ2XFKmXCwjy9Amn1sKqa3KNzd0xtw&#10;4id+nd0TCWCPfw/aK+xEDaO5lfRwr4/Kw6D6GfDX34dNT5V7X17uvdfzg7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2o&#10;Td6HAgAAmAUAAA4AAAAAAAAAAAAAAAAALgIAAGRycy9lMm9Eb2MueG1sUEsBAi0AFAAGAAgAAAAh&#10;AK+wJanbAAAAAwEAAA8AAAAAAAAAAAAAAAAA4QQAAGRycy9kb3ducmV2LnhtbFBLBQYAAAAABAAE&#10;APMAAADpBQAAAAA=&#10;">
                <v:line id="Line 51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yMyMMAAADcAAAADwAAAGRycy9kb3ducmV2LnhtbESPQWvCQBSE74L/YXmCF6kbK20ldSNa&#10;FDzWVDy/Zp9JMPs27m40/ffdQsHjMDPfMMtVbxpxI+drywpm0wQEcWF1zaWC49fuaQHCB2SNjWVS&#10;8EMeVtlwsMRU2zsf6JaHUkQI+xQVVCG0qZS+qMign9qWOHpn6wyGKF0ptcN7hJtGPifJqzRYc1yo&#10;sKWPiopL3hkF5vt02M826+44IdTXLbn8UzqlxqN+/Q4iUB8e4f/2Xit4m7/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sjMj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9"/>
        </w:tabs>
        <w:spacing w:before="64" w:line="261" w:lineRule="auto"/>
        <w:ind w:left="1887" w:right="2965" w:firstLine="3"/>
      </w:pPr>
      <w:r>
        <w:t>O3660X9</w:t>
      </w:r>
      <w:r>
        <w:tab/>
      </w:r>
      <w:r>
        <w:t>Maternal care for excess fetal growth, unsp trimester, oth O3661X0</w:t>
      </w:r>
      <w:r>
        <w:tab/>
        <w:t>Maternal care for excess fetal growth, first trimester, unsp O3661X1</w:t>
      </w:r>
      <w:r>
        <w:tab/>
        <w:t>Maternal care for excess fetal growth, first tri, fetus 1 O3661X2</w:t>
      </w:r>
      <w:r>
        <w:tab/>
        <w:t>Maternal care for excess fetal growth, first tri, fetu</w:t>
      </w:r>
      <w:r>
        <w:t>s 2 O3661X3</w:t>
      </w:r>
      <w:r>
        <w:tab/>
        <w:t>Maternal care for excess fetal growth, first tri, fetus 3 O3661X4</w:t>
      </w:r>
      <w:r>
        <w:tab/>
        <w:t>Maternal care for excess fetal growth, first tri, fetus 4 O3661X5</w:t>
      </w:r>
      <w:r>
        <w:tab/>
        <w:t>Maternal care for excess fetal growth, first tri, fetus 5 O3661X9</w:t>
      </w:r>
      <w:r>
        <w:tab/>
        <w:t>Maternal care for excess fetal growth, first t</w:t>
      </w:r>
      <w:r>
        <w:t>rimester, oth O3662X0</w:t>
      </w:r>
      <w:r>
        <w:tab/>
        <w:t>Maternal care for excess fetal growth, second tri, unsp O3662X1</w:t>
      </w:r>
      <w:r>
        <w:tab/>
        <w:t>Maternal care for excess fetal growth, second tri, fetus 1 O3662X2</w:t>
      </w:r>
      <w:r>
        <w:tab/>
        <w:t>Maternal care for excess fetal growth, second tri, fetus 2 O3662X3</w:t>
      </w:r>
      <w:r>
        <w:tab/>
        <w:t>Maternal care for excess fetal growt</w:t>
      </w:r>
      <w:r>
        <w:t>h, second tri, fetus 3 O3662X4</w:t>
      </w:r>
      <w:r>
        <w:tab/>
        <w:t>Maternal care for excess fetal growth, second tri, fetus 4 O3662X5</w:t>
      </w:r>
      <w:r>
        <w:tab/>
        <w:t>Maternal care for excess fetal growth, second tri, fetus 5 O3662X9</w:t>
      </w:r>
      <w:r>
        <w:tab/>
        <w:t>Maternal care for excess fetal growth, second trimester, oth O3663X0</w:t>
      </w:r>
      <w:r>
        <w:tab/>
        <w:t>Maternal care for exce</w:t>
      </w:r>
      <w:r>
        <w:t>ss fetal growth, third trimester, unsp O3663X1</w:t>
      </w:r>
      <w:r>
        <w:tab/>
        <w:t>Maternal care for excess fetal growth, third tri, fetus 1 O3663X2</w:t>
      </w:r>
      <w:r>
        <w:tab/>
        <w:t>Maternal care for excess fetal growth, third tri, fetus 2 O3663X3</w:t>
      </w:r>
      <w:r>
        <w:tab/>
        <w:t>Maternal care for excess fetal growth, third tri, fetus 3 O3663X4</w:t>
      </w:r>
      <w:r>
        <w:tab/>
        <w:t>Maternal ca</w:t>
      </w:r>
      <w:r>
        <w:t>re for excess fetal growth, third tri, fetus 4 O3663X5</w:t>
      </w:r>
      <w:r>
        <w:tab/>
        <w:t>Maternal care for excess fetal growth, third tri, fetus 5 O3663X9</w:t>
      </w:r>
      <w:r>
        <w:tab/>
        <w:t>Maternal care for excess fetal growth, third trimester, oth O3670X0</w:t>
      </w:r>
      <w:r>
        <w:tab/>
        <w:t>Maternal care for viable fetus in abd preg, unsp tri, unsp O3670X1</w:t>
      </w:r>
      <w:r>
        <w:tab/>
      </w:r>
      <w:r>
        <w:t>Matern care for viable fetus in abd preg, unsp tri, fetus 1 O3670X2</w:t>
      </w:r>
      <w:r>
        <w:tab/>
        <w:t>Matern care for viable fetus in abd preg, unsp tri, fetus 2 O3670X3</w:t>
      </w:r>
      <w:r>
        <w:tab/>
        <w:t>Matern care for viable fetus in abd preg, unsp tri, fetus 3 O3670X4</w:t>
      </w:r>
      <w:r>
        <w:tab/>
        <w:t xml:space="preserve">Matern care for viable fetus in abd preg, unsp tri, </w:t>
      </w:r>
      <w:r>
        <w:t>fetus 4 O3670X5</w:t>
      </w:r>
      <w:r>
        <w:tab/>
        <w:t>Matern care for viable fetus in abd preg, unsp tri, fetus 5 O3670X9</w:t>
      </w:r>
      <w:r>
        <w:tab/>
        <w:t>Maternal care for viable fetus in abd preg, unsp tri, oth O3671X0</w:t>
      </w:r>
      <w:r>
        <w:tab/>
        <w:t>Maternal care for viable fetus in abd preg, first tri, unsp O3671X1</w:t>
      </w:r>
      <w:r>
        <w:tab/>
        <w:t>Matern care for viable fetus in abd pr</w:t>
      </w:r>
      <w:r>
        <w:t>eg, first tri, fetus 1 O3671X2</w:t>
      </w:r>
      <w:r>
        <w:tab/>
        <w:t>Matern care for viable fetus in abd preg, first tri, fetus 2 O3671X3 Matern care for viable fetus in abd preg, first tri, fetus 3 O3671X4 Matern care for viable fetus in abd preg, first tri, fetus 4 O3671X5 Matern care for vi</w:t>
      </w:r>
      <w:r>
        <w:t>able fetus in abd preg, first tri, fetus 5 O3671X9    Maternal care for viable fetus in abd preg, first tri, oth O3672X0 Maternal care for viable fetus in abd preg, second tri, unsp O3672X1 Matern care for viable fetus in abd preg, second tri, fts1 O3672X2</w:t>
      </w:r>
      <w:r>
        <w:t xml:space="preserve"> Matern care for viable fetus in abd preg, second tri, fts2 O3672X3 Matern care for viable fetus in abd preg, second tri, fts3 O3672X4 Matern care for viable fetus in abd preg, second tri, fts4 O3672X5 Matern care for viable fetus in abd preg, second tri, </w:t>
      </w:r>
      <w:r>
        <w:t>fts5 O3672X9 Maternal care for viable fetus in abd preg, second tri, oth O3673X0 Maternal care for viable fetus in abd preg, third tri, unsp O3673X1 Matern care for viable fetus in abd preg, third tri, fetus 1 O3673X2 Matern care for viable fetus in abd pr</w:t>
      </w:r>
      <w:r>
        <w:t>eg, third tri, fetus 2 O3673X3 Matern care for viable fetus in abd preg, third tri, fetus 3 O3673X4 Matern care for viable fetus in abd preg, third tri, fetus 4 O3673X5 Matern care for viable fetus in abd preg, third tri, fetus 5 O3673X9   Maternal care fo</w:t>
      </w:r>
      <w:r>
        <w:t>r viable fetus in abd preg, third tri, oth O3680X0 Pregnancy w inconclusive fetal viability,</w:t>
      </w:r>
      <w:r>
        <w:rPr>
          <w:spacing w:val="-2"/>
        </w:rPr>
        <w:t xml:space="preserve"> </w:t>
      </w:r>
      <w:r>
        <w:t>unsp</w:t>
      </w:r>
    </w:p>
    <w:p w:rsidR="00E94492" w:rsidRDefault="00D20E89">
      <w:pPr>
        <w:pStyle w:val="BodyText"/>
        <w:tabs>
          <w:tab w:val="left" w:pos="2969"/>
        </w:tabs>
        <w:spacing w:before="8"/>
        <w:ind w:left="1887"/>
      </w:pPr>
      <w:r>
        <w:t>O3680X1</w:t>
      </w:r>
      <w:r>
        <w:tab/>
        <w:t>Pregnancy with inconclusive fetal viability, fetus</w:t>
      </w:r>
      <w:r>
        <w:rPr>
          <w:spacing w:val="-3"/>
        </w:rPr>
        <w:t xml:space="preserve"> </w:t>
      </w:r>
      <w:r>
        <w:t>1</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32" name="Group 5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33" name="Line 51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3EB784" id="Group 51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4yhwIAAJgFAAAOAAAAZHJzL2Uyb0RvYy54bWykVFtv2yAUfp+0/4B4T20ndhJbdao1TvrS&#10;bZHa/QCC8UWzAQGNE0377zuAk95equ7FBs7tO9934Prm2HfowJRuBc9xdBVixDgVZcvrHP963E6W&#10;GGlDeEk6wVmOT0zjm9XXL9eDzNhUNKIrmUKQhOtskDlujJFZEGjasJ7oKyEZB2MlVE8MbFUdlIoM&#10;kL3vgmkYzoNBqFIqQZnWcFp4I165/FXFqPlZVZoZ1OUYsBn3Ve67t99gdU2yWhHZtHSEQT6Boict&#10;h6KXVAUxBD2p9l2qvqVKaFGZKyr6QFRVS5nrAbqJwjfd3CnxJF0vdTbU8kITUPuGp0+npT8OO4Xa&#10;MseL2RQjTnoQydVFSTS39AyyzsDrTskHuVO+R1jeC/pbgzl4a7f72juj/fBdlJCQPBnh6DlWqrcp&#10;oHF0dCqcLiqwo0EUDpM0XS7jBCMKtvksGUWiDSj5Log2mzEsjeOFj4lcREAyX80hHBHZdmDQ9DOX&#10;+v+4fGiIZE4ibVm6cDk7c3nfcgZULjyVzmnNPY/0yEceERfrhvCauXSPJwmcRTYCsL8IsRsNInyQ&#10;18RP95lXIGjuCXrND8mk0uaOiR7ZRY47gOzUIod7bSyKZxcrHhfbtuvgnGQdRwOIFIWpC9Cia0tr&#10;tDat6v26U+hA4O4lt+lt4QBBsldutmZBdOP9nMnjhuHnpavSMFJuxrUhbefXkKjjthA0CDjHlb91&#10;f9Iw3Sw3y3gST+ebSRwWxeTbdh1P5ttokRSzYr0uor8WcxRnTVuWjFvY5xcgij82FeNb5O/u5Q24&#10;8BO8zu6IBLDnvwPtFLai+tHci/K0U2flYVDdDLjr78LGp8q+Ly/3zuv5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F6y&#10;vjKHAgAAmAUAAA4AAAAAAAAAAAAAAAAALgIAAGRycy9lMm9Eb2MueG1sUEsBAi0AFAAGAAgAAAAh&#10;AK+wJanbAAAAAwEAAA8AAAAAAAAAAAAAAAAA4QQAAGRycy9kb3ducmV2LnhtbFBLBQYAAAAABAAE&#10;APMAAADpBQAAAAA=&#10;">
                <v:line id="Line 51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mxJ8QAAADcAAAADwAAAGRycy9kb3ducmV2LnhtbESPQWvCQBSE70L/w/IKXkQ3acCW1FXS&#10;UiHHmkrPz+xrEpp9m+6uGv+9WxA8DjPzDbPajKYXJ3K+s6wgXSQgiGurO24U7L+28xcQPiBr7C2T&#10;ggt52KwfJivMtT3zjk5VaESEsM9RQRvCkEvp65YM+oUdiKP3Y53BEKVrpHZ4jnDTy6ckWUqDHceF&#10;Fgd6b6n+rY5GgTl878r0rTjuZ4T674Nc9SmdUtPHsXgFEWgM9/CtXWoFz1k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ibEn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3078"/>
      </w:pPr>
      <w:r>
        <w:t>O3680X2</w:t>
      </w:r>
      <w:r>
        <w:tab/>
        <w:t>Pregnancy with inconclusive fetal viability, fetus 2 O3680X3</w:t>
      </w:r>
      <w:r>
        <w:tab/>
        <w:t>Pregnancy with inconclusive fetal viability, fetus 3 O3680X4</w:t>
      </w:r>
      <w:r>
        <w:tab/>
        <w:t>Pregnancy with inconclusive fetal viability, fetus 4 O3680X5</w:t>
      </w:r>
      <w:r>
        <w:tab/>
        <w:t xml:space="preserve">Pregnancy with inconclusive </w:t>
      </w:r>
      <w:r>
        <w:t>fetal viability, fetus 5 O3680X9</w:t>
      </w:r>
      <w:r>
        <w:tab/>
        <w:t>Pregnancy with inconclusive fetal viability, other fetus O368120</w:t>
      </w:r>
      <w:r>
        <w:tab/>
        <w:t>Decreased fetal movements, second trimester, unsp O368121</w:t>
      </w:r>
      <w:r>
        <w:tab/>
        <w:t>Decreased fetal movements, second trimester, fetus 1 O368122</w:t>
      </w:r>
      <w:r>
        <w:tab/>
        <w:t>Decreased fetal movements, second trime</w:t>
      </w:r>
      <w:r>
        <w:t>ster, fetus 2 O368123</w:t>
      </w:r>
      <w:r>
        <w:tab/>
        <w:t>Decreased fetal movements, second trimester, fetus 3 O368124</w:t>
      </w:r>
      <w:r>
        <w:tab/>
        <w:t>Decreased fetal movements, second trimester, fetus 4 O368125</w:t>
      </w:r>
      <w:r>
        <w:tab/>
        <w:t>Decreased fetal movements, second trimester, fetus 5 O368129</w:t>
      </w:r>
      <w:r>
        <w:tab/>
        <w:t xml:space="preserve">Decreased fetal movements, second trimester, other </w:t>
      </w:r>
      <w:r>
        <w:t>fetus O368130</w:t>
      </w:r>
      <w:r>
        <w:tab/>
        <w:t>Decreased fetal movements, third trimester, unsp O368131</w:t>
      </w:r>
      <w:r>
        <w:tab/>
        <w:t>Decreased fetal movements, third trimester, fetus 1 O368132</w:t>
      </w:r>
      <w:r>
        <w:tab/>
        <w:t>Decreased fetal movements, third trimester, fetus 2 O368133</w:t>
      </w:r>
      <w:r>
        <w:tab/>
        <w:t>Decreased fetal movements, third trimester, fetus 3 O368134</w:t>
      </w:r>
      <w:r>
        <w:tab/>
        <w:t>Decre</w:t>
      </w:r>
      <w:r>
        <w:t>ased fetal movements, third trimester, fetus 4 O368135</w:t>
      </w:r>
      <w:r>
        <w:tab/>
        <w:t>Decreased fetal movements, third trimester, fetus 5 O368139</w:t>
      </w:r>
      <w:r>
        <w:tab/>
        <w:t>Decreased fetal movements, third trimester, other fetus O368190</w:t>
      </w:r>
      <w:r>
        <w:tab/>
        <w:t>Decreased fetal movements, unsp trimester, unsp O368191</w:t>
      </w:r>
      <w:r>
        <w:tab/>
        <w:t>Decreased fetal movem</w:t>
      </w:r>
      <w:r>
        <w:t>ents, unspecified trimester, fetus 1 O368192</w:t>
      </w:r>
      <w:r>
        <w:tab/>
        <w:t>Decreased fetal movements, unspecified trimester, fetus 2 O368193</w:t>
      </w:r>
      <w:r>
        <w:tab/>
        <w:t>Decreased fetal movements, unspecified trimester, fetus 3 O368194</w:t>
      </w:r>
      <w:r>
        <w:tab/>
        <w:t>Decreased fetal movements, unspecified trimester, fetus 4 O368195</w:t>
      </w:r>
      <w:r>
        <w:tab/>
        <w:t>Decreased fet</w:t>
      </w:r>
      <w:r>
        <w:t>al movements, unspecified trimester, fetus 5 O368199</w:t>
      </w:r>
      <w:r>
        <w:tab/>
        <w:t>Decreased fetal movements, unsp trimester, other fetus O368210</w:t>
      </w:r>
      <w:r>
        <w:tab/>
        <w:t>Fetal anemia and thrombocytopenia, first trimester,</w:t>
      </w:r>
      <w:r>
        <w:rPr>
          <w:spacing w:val="-14"/>
        </w:rPr>
        <w:t xml:space="preserve"> </w:t>
      </w:r>
      <w:r>
        <w:t>unsp</w:t>
      </w:r>
    </w:p>
    <w:p w:rsidR="00E94492" w:rsidRDefault="00D20E89">
      <w:pPr>
        <w:pStyle w:val="BodyText"/>
        <w:tabs>
          <w:tab w:val="left" w:pos="2971"/>
        </w:tabs>
        <w:spacing w:before="5" w:line="261" w:lineRule="auto"/>
        <w:ind w:left="1889" w:right="2789"/>
      </w:pPr>
      <w:r>
        <w:t>O368211</w:t>
      </w:r>
      <w:r>
        <w:tab/>
        <w:t>Fetal anemia and thrombocytopenia, first trimester, fetus 1 O368212</w:t>
      </w:r>
      <w:r>
        <w:tab/>
        <w:t>Fetal a</w:t>
      </w:r>
      <w:r>
        <w:t>nemia and thrombocytopenia, first trimester, fetus 2 O368213</w:t>
      </w:r>
      <w:r>
        <w:tab/>
        <w:t>Fetal anemia and thrombocytopenia, first trimester, fetus 3 O368214</w:t>
      </w:r>
      <w:r>
        <w:tab/>
        <w:t>Fetal anemia and thrombocytopenia, first trimester, fetus 4 O368215</w:t>
      </w:r>
      <w:r>
        <w:tab/>
        <w:t>Fetal anemia and thrombocytopenia, first trimester, fetus 5</w:t>
      </w:r>
      <w:r>
        <w:t xml:space="preserve"> O368219</w:t>
      </w:r>
      <w:r>
        <w:tab/>
        <w:t>Fetal anemia and thrombocytopenia, first trimester, oth O368220</w:t>
      </w:r>
      <w:r>
        <w:tab/>
        <w:t>Fetal anemia and thrombocytopenia, second trimester, unsp O368221</w:t>
      </w:r>
      <w:r>
        <w:tab/>
        <w:t>Fetal anemia and thrombocytopenia, second trimester, fetus</w:t>
      </w:r>
      <w:r>
        <w:rPr>
          <w:spacing w:val="-21"/>
        </w:rPr>
        <w:t xml:space="preserve"> </w:t>
      </w:r>
      <w:r>
        <w:t>1 O368222</w:t>
      </w:r>
      <w:r>
        <w:tab/>
        <w:t>Fetal anemia and thrombocytopenia, second trimes</w:t>
      </w:r>
      <w:r>
        <w:t>ter, fetus</w:t>
      </w:r>
      <w:r>
        <w:rPr>
          <w:spacing w:val="-21"/>
        </w:rPr>
        <w:t xml:space="preserve"> </w:t>
      </w:r>
      <w:r>
        <w:t>2 O368223</w:t>
      </w:r>
      <w:r>
        <w:tab/>
        <w:t>Fetal anemia and thrombocytopenia, second trimester, fetus</w:t>
      </w:r>
      <w:r>
        <w:rPr>
          <w:spacing w:val="-21"/>
        </w:rPr>
        <w:t xml:space="preserve"> </w:t>
      </w:r>
      <w:r>
        <w:t>3 O368224</w:t>
      </w:r>
      <w:r>
        <w:tab/>
        <w:t>Fetal anemia and thrombocytopenia, second trimester, fetus</w:t>
      </w:r>
      <w:r>
        <w:rPr>
          <w:spacing w:val="-21"/>
        </w:rPr>
        <w:t xml:space="preserve"> </w:t>
      </w:r>
      <w:r>
        <w:t>4 O368225</w:t>
      </w:r>
      <w:r>
        <w:tab/>
        <w:t>Fetal anemia and thrombocytopenia, second trimester, fetus</w:t>
      </w:r>
      <w:r>
        <w:rPr>
          <w:spacing w:val="-21"/>
        </w:rPr>
        <w:t xml:space="preserve"> </w:t>
      </w:r>
      <w:r>
        <w:t>5 O368229</w:t>
      </w:r>
      <w:r>
        <w:tab/>
        <w:t>Fetal anemia and thrombocyto</w:t>
      </w:r>
      <w:r>
        <w:t>penia, second trimester, oth O368230</w:t>
      </w:r>
      <w:r>
        <w:tab/>
        <w:t>Fetal anemia and thrombocytopenia, third trimester, unsp O368231</w:t>
      </w:r>
      <w:r>
        <w:tab/>
        <w:t>Fetal anemia and thrombocytopenia, third trimester, fetus 1 O368232</w:t>
      </w:r>
      <w:r>
        <w:tab/>
        <w:t>Fetal anemia and thrombocytopenia, third trimester, fetus 2 O368233</w:t>
      </w:r>
      <w:r>
        <w:tab/>
        <w:t>Fetal anemia and t</w:t>
      </w:r>
      <w:r>
        <w:t>hrombocytopenia, third trimester, fetus 3 O368234</w:t>
      </w:r>
      <w:r>
        <w:tab/>
        <w:t>Fetal anemia and thrombocytopenia, third trimester, fetus 4 O368235</w:t>
      </w:r>
      <w:r>
        <w:tab/>
        <w:t>Fetal anemia and thrombocytopenia, third trimester, fetus 5 O368239</w:t>
      </w:r>
      <w:r>
        <w:tab/>
        <w:t>Fetal anemia and thrombocytopenia, third trimester, oth O368290</w:t>
      </w:r>
      <w:r>
        <w:tab/>
        <w:t xml:space="preserve">Fetal </w:t>
      </w:r>
      <w:r>
        <w:t>anemia and thrombocytopenia, unsp trimester, unsp O368291</w:t>
      </w:r>
      <w:r>
        <w:tab/>
        <w:t>Fetal anemia and thrombocytopenia, unsp trimester, fetus 1 O368292</w:t>
      </w:r>
      <w:r>
        <w:tab/>
        <w:t>Fetal anemia and thrombocytopenia, unsp trimester, fetus 2 O368293</w:t>
      </w:r>
      <w:r>
        <w:tab/>
        <w:t>Fetal anemia and thrombocytopenia, unsp trimester, fetus 3 O3682</w:t>
      </w:r>
      <w:r>
        <w:t>94</w:t>
      </w:r>
      <w:r>
        <w:tab/>
        <w:t>Fetal anemia and thrombocytopenia, unsp trimester, fetus</w:t>
      </w:r>
      <w:r>
        <w:rPr>
          <w:spacing w:val="-14"/>
        </w:rPr>
        <w:t xml:space="preserve"> </w:t>
      </w:r>
      <w:r>
        <w:t>4</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30" name="Group 5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31" name="Line 51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86DFDA" id="Group 51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ML0hwIAAJgFAAAOAAAAZHJzL2Uyb0RvYy54bWykVFtv2yAUfp+0/4D8ntpu7TS26lRrnPSl&#10;2yq1+wEE8EXDgIDGiab99x3ASW8vVfdiA+f2ne+Dc3W9HzjaMW16KaooPUsixASRtBdtFf163MwW&#10;ETIWC4q5FKyKDsxE18uvX65GVbJz2UlOmUaQRJhyVFXUWavKODakYwM2Z1IxAcZG6gFb2Oo2phqP&#10;kH3g8XmSzONRaqq0JMwYOK2DMVr6/E3DiP3ZNIZZxKsIsFn/1f67dd94eYXLVmPV9WSCgT+BYsC9&#10;gKKnVDW2GD3p/l2qoSdaGtnYMyKHWDZNT5jvAbpJkzfd3Gr5pHwvbTm26kQTUPuGp0+nJT929xr1&#10;tIouL4AfgQcQyddFeZo5ekbVluB1q9WDutehR1jeSfLbgDl+a3f7Njij7fhdUkiIn6z09OwbPbgU&#10;0DjaexUOJxXY3iICh3lRLBZZHiECtvlFPolEOlDyXRDp1lNYkWWXISb1ETEuQzWPcELk2oGLZp65&#10;NP/H5UOHFfMSGcfSicv0yOVdLxhQmQcqvdNKBB7JXkw8IiFXHRYt8+keDwo4S10EYH8R4jYGRPgg&#10;r74mLo+8AkHzQNBrfnCptLG3TA7ILaqIA2SvFt7dGetQPLs48YTc9JzDOS65QCOIlCaFDzCS99QZ&#10;nc3odrviGu0wvL38pripPSBI9srN1ayx6YKfN4VXCZdfUF+lY5iup7XFPQ9rSMSFKwQNAs5pFV7d&#10;nyIp1ov1Iptl5/P1LEvqevZts8pm8016mdcX9WpVp38d5jQru55SJhzs4wRIs4/dimkWhbd7mgEn&#10;fuLX2T2RAPb496C9wk7UcDW3kh7u9VF5uKj+Dvjn78Om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mQ&#10;wvSHAgAAmAUAAA4AAAAAAAAAAAAAAAAALgIAAGRycy9lMm9Eb2MueG1sUEsBAi0AFAAGAAgAAAAh&#10;AK+wJanbAAAAAwEAAA8AAAAAAAAAAAAAAAAA4QQAAGRycy9kb3ducmV2LnhtbFBLBQYAAAAABAAE&#10;APMAAADpBQAAAAA=&#10;">
                <v:line id="Line 51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eKy8IAAADcAAAADwAAAGRycy9kb3ducmV2LnhtbESPQWvCQBSE7wX/w/IEL0U3sVAluoqW&#10;Ch41Fc/P7DMJZt/G3VXjv+8KhR6HmfmGmS8704g7OV9bVpCOEhDEhdU1lwoOP5vhFIQPyBoby6Tg&#10;SR6Wi97bHDNtH7ynex5KESHsM1RQhdBmUvqiIoN+ZFvi6J2tMxiidKXUDh8Rbho5TpJPabDmuFBh&#10;S18VFZf8ZhSY03G/Tder2+GdUF+/yeU76ZQa9LvVDESgLvyH/9pbrWDyk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eKy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0"/>
        </w:tabs>
        <w:spacing w:before="64" w:line="261" w:lineRule="auto"/>
        <w:ind w:left="1888" w:right="2795" w:firstLine="2"/>
      </w:pPr>
      <w:r>
        <w:t>O368295</w:t>
      </w:r>
      <w:r>
        <w:tab/>
        <w:t>Fetal anemia and thrombocytopenia, unsp trimester, fetus 5 O368299</w:t>
      </w:r>
      <w:r>
        <w:tab/>
        <w:t>Fetal anemia and thrombocytopenia, uns</w:t>
      </w:r>
      <w:r>
        <w:t>p trimester, oth fetus O368310</w:t>
      </w:r>
      <w:r>
        <w:tab/>
        <w:t>Matern care for abnlt fetl hrt rate or rhym, 1st tri, unsp O368311</w:t>
      </w:r>
      <w:r>
        <w:tab/>
        <w:t>Matern care for abnlt fetl hrt rate or rhym, 1st tri, fts1 O368312</w:t>
      </w:r>
      <w:r>
        <w:tab/>
        <w:t>Matern care for abnlt fetl hrt rate or rhym, 1st tri, fts2 O368313</w:t>
      </w:r>
      <w:r>
        <w:tab/>
        <w:t>Matern care for abnlt fe</w:t>
      </w:r>
      <w:r>
        <w:t>tl hrt rate or rhym, 1st tri, fts3 O368314</w:t>
      </w:r>
      <w:r>
        <w:tab/>
        <w:t>Matern care for abnlt fetl hrt rate or rhym, 1st tri, fts4 O368315</w:t>
      </w:r>
      <w:r>
        <w:tab/>
        <w:t>Matern care for abnlt fetl hrt rate or rhym, 1st tri, fts5 O368319</w:t>
      </w:r>
      <w:r>
        <w:tab/>
        <w:t>Matern care for abnlt of fetl hrt rate or rhym, 1st tri, oth O368320</w:t>
      </w:r>
      <w:r>
        <w:tab/>
        <w:t>Matern car</w:t>
      </w:r>
      <w:r>
        <w:t>e for abnlt fetl hrt rate or rhym, 2nd tri, unsp O368321</w:t>
      </w:r>
      <w:r>
        <w:tab/>
        <w:t>Matern care for abnlt fetl hrt rate or rhym, 2nd tri, fts1 O368322</w:t>
      </w:r>
      <w:r>
        <w:tab/>
        <w:t>Matern care for abnlt fetl hrt rate or rhym, 2nd tri, fts2 O368323</w:t>
      </w:r>
      <w:r>
        <w:tab/>
        <w:t>Matern care for abnlt fetl hrt rate or rhym, 2nd tri, fts3 O36832</w:t>
      </w:r>
      <w:r>
        <w:t>4</w:t>
      </w:r>
      <w:r>
        <w:tab/>
        <w:t>Matern care for abnlt fetl hrt rate or rhym, 2nd tri, fts4 O368325</w:t>
      </w:r>
      <w:r>
        <w:tab/>
        <w:t>Matern care for abnlt fetl hrt rate or rhym, 2nd tri, fts5 O368329</w:t>
      </w:r>
      <w:r>
        <w:tab/>
        <w:t>Matern care for abnlt of fetl hrt rate or rhym, 2nd tri, oth O368330</w:t>
      </w:r>
      <w:r>
        <w:tab/>
        <w:t>Matern care for abnlt fetl hrt rate or rhym, 3rd tr</w:t>
      </w:r>
      <w:r>
        <w:t>i, unsp O368331</w:t>
      </w:r>
      <w:r>
        <w:tab/>
        <w:t>Matern care for abnlt fetl hrt rate or rhym, 3rd tri, fts1 O368332</w:t>
      </w:r>
      <w:r>
        <w:tab/>
        <w:t>Matern care for abnlt fetl hrt rate or rhym, 3rd tri, fts2 O368333</w:t>
      </w:r>
      <w:r>
        <w:tab/>
        <w:t>Matern care for abnlt fetl hrt rate or rhym, 3rd tri, fts3 O368334</w:t>
      </w:r>
      <w:r>
        <w:tab/>
        <w:t xml:space="preserve">Matern care for abnlt fetl hrt rate or </w:t>
      </w:r>
      <w:r>
        <w:t>rhym, 3rd tri, fts4 O368335</w:t>
      </w:r>
      <w:r>
        <w:tab/>
        <w:t>Matern care for abnlt fetl hrt rate or rhym, 3rd tri, fts5 O368339</w:t>
      </w:r>
      <w:r>
        <w:tab/>
        <w:t>Matern care for abnlt of fetl hrt rate or rhym, 3rd tri, oth O368390</w:t>
      </w:r>
      <w:r>
        <w:tab/>
        <w:t>Matern care for abnlt fetl hrt rate or rhym, unsp tri, unsp O368391</w:t>
      </w:r>
      <w:r>
        <w:tab/>
        <w:t>Matern care for abnlt fe</w:t>
      </w:r>
      <w:r>
        <w:t>tl hrt rate or rhym, unsp tri, fts1 O368392</w:t>
      </w:r>
      <w:r>
        <w:tab/>
        <w:t>Matern care for abnlt fetl hrt rate or rhym, unsp tri, fts2 O368393</w:t>
      </w:r>
      <w:r>
        <w:tab/>
        <w:t>Matern care for abnlt fetl hrt rate or rhym, unsp tri, fts3 O368394</w:t>
      </w:r>
      <w:r>
        <w:tab/>
        <w:t>Matern care for abnlt fetl hrt rate or rhym, unsp tri, fts4 O368395</w:t>
      </w:r>
      <w:r>
        <w:tab/>
        <w:t>Matern c</w:t>
      </w:r>
      <w:r>
        <w:t>are for abnlt fetl hrt rate or rhym, unsp tri, fts5 O368399</w:t>
      </w:r>
      <w:r>
        <w:tab/>
        <w:t>Matern care for abnlt fetl hrt rate or rhym, unsp tri, oth O368910</w:t>
      </w:r>
      <w:r>
        <w:tab/>
        <w:t>Maternal care for oth fetal problems, first trimester, unsp O368911</w:t>
      </w:r>
      <w:r>
        <w:tab/>
        <w:t>Maternal care for oth fetal problems, first tri, fetus</w:t>
      </w:r>
      <w:r>
        <w:rPr>
          <w:spacing w:val="-11"/>
        </w:rPr>
        <w:t xml:space="preserve"> </w:t>
      </w:r>
      <w:r>
        <w:t>1</w:t>
      </w:r>
    </w:p>
    <w:p w:rsidR="00E94492" w:rsidRDefault="00D20E89">
      <w:pPr>
        <w:pStyle w:val="BodyText"/>
        <w:tabs>
          <w:tab w:val="left" w:pos="2967"/>
        </w:tabs>
        <w:spacing w:before="4" w:line="261" w:lineRule="auto"/>
        <w:ind w:left="1885" w:right="2921" w:firstLine="2"/>
      </w:pPr>
      <w:r>
        <w:t>O368</w:t>
      </w:r>
      <w:r>
        <w:t>912</w:t>
      </w:r>
      <w:r>
        <w:tab/>
        <w:t>Maternal care for oth fetal problems, first tri, fetus 2 O368913</w:t>
      </w:r>
      <w:r>
        <w:tab/>
        <w:t>Maternal care for oth fetal problems, first tri, fetus 3 O368914</w:t>
      </w:r>
      <w:r>
        <w:tab/>
        <w:t>Maternal care for oth fetal problems, first tri, fetus 4 O368915</w:t>
      </w:r>
      <w:r>
        <w:tab/>
        <w:t xml:space="preserve">Maternal care for oth fetal problems, first tri, fetus 5 </w:t>
      </w:r>
      <w:r>
        <w:t>O368919</w:t>
      </w:r>
      <w:r>
        <w:tab/>
        <w:t>Maternal care for oth fetal problems, first trimester, oth O368920</w:t>
      </w:r>
      <w:r>
        <w:tab/>
        <w:t>Maternal care for oth fetal problems, second trimester, unsp O368921</w:t>
      </w:r>
      <w:r>
        <w:tab/>
        <w:t>Maternal care for oth fetal problems, second tri, fetus 1 O368922</w:t>
      </w:r>
      <w:r>
        <w:tab/>
        <w:t>Maternal care for oth fetal problems, second t</w:t>
      </w:r>
      <w:r>
        <w:t>ri, fetus 2 O368923</w:t>
      </w:r>
      <w:r>
        <w:tab/>
        <w:t>Maternal care for oth fetal problems, second tri, fetus 3 O368924</w:t>
      </w:r>
      <w:r>
        <w:tab/>
        <w:t>Maternal care for oth fetal problems, second tri, fetus 4 O368925</w:t>
      </w:r>
      <w:r>
        <w:tab/>
        <w:t>Maternal care for oth fetal problems, second tri, fetus 5 O368929</w:t>
      </w:r>
      <w:r>
        <w:tab/>
        <w:t xml:space="preserve">Maternal care for oth fetal problems, </w:t>
      </w:r>
      <w:r>
        <w:t>second trimester, oth O368930</w:t>
      </w:r>
      <w:r>
        <w:tab/>
        <w:t>Maternal care for oth fetal problems, third trimester, unsp O368931</w:t>
      </w:r>
      <w:r>
        <w:tab/>
        <w:t>Maternal care for oth fetal problems, third tri, fetus 1 O368932</w:t>
      </w:r>
      <w:r>
        <w:tab/>
        <w:t>Maternal care for oth fetal problems, third tri, fetus 2 O368933</w:t>
      </w:r>
      <w:r>
        <w:tab/>
        <w:t xml:space="preserve">Maternal care for oth fetal </w:t>
      </w:r>
      <w:r>
        <w:t>problems, third tri, fetus 3 O368934</w:t>
      </w:r>
      <w:r>
        <w:tab/>
        <w:t>Maternal care for oth fetal problems, third tri, fetus 4 O368935</w:t>
      </w:r>
      <w:r>
        <w:tab/>
        <w:t>Maternal care for oth fetal problems, third tri, fetus 5 O368939</w:t>
      </w:r>
      <w:r>
        <w:tab/>
        <w:t>Maternal care for oth fetal problems, third trimester, oth O368990</w:t>
      </w:r>
      <w:r>
        <w:tab/>
        <w:t xml:space="preserve">Maternal care for oth </w:t>
      </w:r>
      <w:r>
        <w:t>fetal problems, unsp trimester,</w:t>
      </w:r>
      <w:r>
        <w:rPr>
          <w:spacing w:val="-15"/>
        </w:rPr>
        <w:t xml:space="preserve"> </w:t>
      </w:r>
      <w:r>
        <w:t>unsp</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28" name="Group 5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29" name="Line 51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23DD68" id="Group 51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2wmhw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FcT0EqjnsQydVFaTy19AyyycHrTskHuVO+R1jeC/Jbgzl8a7f7xjuj/fBdVJAQPxnh6DnWqrcp&#10;oHF0dCqcLirQo0EEDtMsWyySNEAEbPNZOopEWlDyXRBpN2NYliTXPiZ2ESHOfTWHcERk24FB089c&#10;6v/j8qHFkjqJtGXpwmV25vK+4xSonHkqndOaex7JkY88Ii7WLeYNdekeTxI4i20EYH8RYjcaRPgg&#10;r6mf7jOvQNDcE/SaH5xLpc0dFT2yiyJgANmphQ/32lgUzy5WPC62HWNwjnPG0QAixVHmArRgXWWN&#10;1qZVs18zhQ4Y7l56m92WDhAke+Vma5ZYt97PmTxuGH5euSotxdVmXBvcMb+GRIzbQtAg4BxX/tb9&#10;yaJss9gskkkynW8mSVSWk2/bdTKZb+PrtJyV63UZ/7WY4yRvu6qi3MI+vwBx8rGpGN8if3cvb8CF&#10;n/B1dkckgD3/HWinsBXVj+ZeVKedOisPg+pmwF1/FzY+VfZ9ebl3Xs8P6uo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Nav&#10;bCaHAgAAmAUAAA4AAAAAAAAAAAAAAAAALgIAAGRycy9lMm9Eb2MueG1sUEsBAi0AFAAGAAgAAAAh&#10;AK+wJanbAAAAAwEAAA8AAAAAAAAAAAAAAAAA4QQAAGRycy9kb3ducmV2LnhtbFBLBQYAAAAABAAE&#10;APMAAADpBQAAAAA=&#10;">
                <v:line id="Line 51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gQEMQAAADcAAAADwAAAGRycy9kb3ducmV2LnhtbESPzW7CMBCE75V4B2uReqnAIYf+pBgE&#10;qJVyhBT1vMTbJCJeB9sk6dvXSJU4jmbmG81yPZpW9OR8Y1nBYp6AIC6tbrhScPz6nL2C8AFZY2uZ&#10;FPySh/Vq8rDETNuBD9QXoRIRwj5DBXUIXSalL2sy6Oe2I47ej3UGQ5SuktrhEOGmlWmSPEuDDceF&#10;Gjva1VSei6tRYE7fh3yx3VyPT4T68kGu2Eun1ON03LyDCDSGe/i/nWsFL+kb3M7EIy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uBAQ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8"/>
        </w:tabs>
        <w:spacing w:before="64" w:line="261" w:lineRule="auto"/>
        <w:ind w:left="1886" w:right="2946" w:firstLine="4"/>
      </w:pPr>
      <w:r>
        <w:t>O368991</w:t>
      </w:r>
      <w:r>
        <w:tab/>
        <w:t>Maternal care for oth fetal problems, unsp tri, fetus 1 O368992</w:t>
      </w:r>
      <w:r>
        <w:tab/>
        <w:t>Maternal care for oth fetal problems, unsp tri, fetus 2 O368993</w:t>
      </w:r>
      <w:r>
        <w:tab/>
      </w:r>
      <w:r>
        <w:t>Maternal care for oth fetal problems, unsp tri, fetus 3 O368994</w:t>
      </w:r>
      <w:r>
        <w:tab/>
        <w:t>Maternal care for oth fetal problems, unsp tri, fetus 4 O368995</w:t>
      </w:r>
      <w:r>
        <w:tab/>
        <w:t>Maternal care for oth fetal problems, unsp tri, fetus 5 O368999</w:t>
      </w:r>
      <w:r>
        <w:tab/>
        <w:t>Maternal care for oth fetal problems, unsp trimester, oth O3690X</w:t>
      </w:r>
      <w:r>
        <w:t>0</w:t>
      </w:r>
      <w:r>
        <w:tab/>
        <w:t>Maternal care for fetal problem, unsp, unsp trimester, unsp O3690X1</w:t>
      </w:r>
      <w:r>
        <w:tab/>
        <w:t>Maternal care for fetal problem, unsp, unsp tri, fetus 1 O3690X2</w:t>
      </w:r>
      <w:r>
        <w:tab/>
        <w:t>Maternal care for fetal problem, unsp, unsp tri, fetus 2 O3690X3</w:t>
      </w:r>
      <w:r>
        <w:tab/>
        <w:t>Maternal care for fetal problem, unsp, unsp tri, fetus 3</w:t>
      </w:r>
      <w:r>
        <w:t xml:space="preserve"> O3690X4</w:t>
      </w:r>
      <w:r>
        <w:tab/>
        <w:t>Maternal care for fetal problem, unsp, unsp tri, fetus 4 O3690X5</w:t>
      </w:r>
      <w:r>
        <w:tab/>
        <w:t>Maternal care for fetal problem, unsp, unsp tri, fetus 5 O3690X9</w:t>
      </w:r>
      <w:r>
        <w:tab/>
        <w:t>Maternal care for fetal problem, unsp, unsp trimester, oth O3691X0</w:t>
      </w:r>
      <w:r>
        <w:tab/>
        <w:t>Maternal care for fetal problem, unsp, first trime</w:t>
      </w:r>
      <w:r>
        <w:t>ster, unsp O3691X1</w:t>
      </w:r>
      <w:r>
        <w:tab/>
        <w:t>Maternal care for fetal problem, unsp, first tri, fetus 1 O3691X2</w:t>
      </w:r>
      <w:r>
        <w:tab/>
        <w:t>Maternal care for fetal problem, unsp, first tri, fetus 2 O3691X3</w:t>
      </w:r>
      <w:r>
        <w:tab/>
        <w:t>Maternal care for fetal problem, unsp, first tri, fetus 3 O3691X4</w:t>
      </w:r>
      <w:r>
        <w:tab/>
        <w:t xml:space="preserve">Maternal care for fetal problem, unsp, </w:t>
      </w:r>
      <w:r>
        <w:t>first tri, fetus 4 O3691X5</w:t>
      </w:r>
      <w:r>
        <w:tab/>
        <w:t>Maternal care for fetal problem, unsp, first tri, fetus 5 O3691X9</w:t>
      </w:r>
      <w:r>
        <w:tab/>
        <w:t>Maternal care for fetal problem, unsp, first trimester, oth O3692X0</w:t>
      </w:r>
      <w:r>
        <w:tab/>
        <w:t>Maternal care for fetal problem, unsp, second tri, unsp O3692X1</w:t>
      </w:r>
      <w:r>
        <w:tab/>
        <w:t>Maternal care for fetal problem</w:t>
      </w:r>
      <w:r>
        <w:t>, unsp, second tri, fetus 1 O3692X2</w:t>
      </w:r>
      <w:r>
        <w:tab/>
        <w:t>Maternal care for fetal problem, unsp, second tri, fetus 2 O3692X3</w:t>
      </w:r>
      <w:r>
        <w:tab/>
        <w:t>Maternal care for fetal problem, unsp, second tri, fetus 3 O3692X4</w:t>
      </w:r>
      <w:r>
        <w:tab/>
        <w:t>Maternal care for fetal problem, unsp, second tri, fetus 4 O3692X5</w:t>
      </w:r>
      <w:r>
        <w:tab/>
        <w:t>Maternal care for f</w:t>
      </w:r>
      <w:r>
        <w:t>etal problem, unsp, second tri, fetus 5 O3692X9</w:t>
      </w:r>
      <w:r>
        <w:tab/>
        <w:t>Maternal care for fetal problem, unsp, second trimester, oth O3693X0</w:t>
      </w:r>
      <w:r>
        <w:tab/>
        <w:t>Maternal care for fetal problem, unsp, third trimester, unsp O3693X1</w:t>
      </w:r>
      <w:r>
        <w:tab/>
        <w:t>Maternal care for fetal problem, unsp, third tri, fetus 1 O3693X2</w:t>
      </w:r>
      <w:r>
        <w:tab/>
        <w:t>Mate</w:t>
      </w:r>
      <w:r>
        <w:t>rnal care for fetal problem, unsp, third tri, fetus 2 O3693X3</w:t>
      </w:r>
      <w:r>
        <w:tab/>
        <w:t>Maternal care for fetal problem, unsp, third tri, fetus 3 O3693X4</w:t>
      </w:r>
      <w:r>
        <w:tab/>
        <w:t>Maternal care for fetal problem, unsp, third tri, fetus 4 O3693X5    Maternal care for fetal problem, unsp, third tri, fetus 5 O</w:t>
      </w:r>
      <w:r>
        <w:t>3693X9 Maternal care for fetal problem, unsp, third trimester, oth O401XX0    Polyhydramnios, first trimester, not applicable or unsp O401XX1 Polyhydramnios, first trimester, fetus</w:t>
      </w:r>
      <w:r>
        <w:rPr>
          <w:spacing w:val="-3"/>
        </w:rPr>
        <w:t xml:space="preserve"> </w:t>
      </w:r>
      <w:r>
        <w:t>1</w:t>
      </w:r>
    </w:p>
    <w:p w:rsidR="00E94492" w:rsidRDefault="00D20E89">
      <w:pPr>
        <w:pStyle w:val="BodyText"/>
        <w:tabs>
          <w:tab w:val="left" w:pos="2968"/>
        </w:tabs>
        <w:spacing w:before="6" w:line="261" w:lineRule="auto"/>
        <w:ind w:left="1886" w:right="4200"/>
      </w:pPr>
      <w:r>
        <w:t>O401XX2</w:t>
      </w:r>
      <w:r>
        <w:tab/>
        <w:t>Polyhydramnios, first trimester, fetus 2 O401XX3</w:t>
      </w:r>
      <w:r>
        <w:tab/>
        <w:t xml:space="preserve">Polyhydramnios, </w:t>
      </w:r>
      <w:r>
        <w:t>first trimester, fetus 3 O401XX4</w:t>
      </w:r>
      <w:r>
        <w:tab/>
        <w:t>Polyhydramnios, first trimester, fetus 4 O401XX5</w:t>
      </w:r>
      <w:r>
        <w:tab/>
        <w:t>Polyhydramnios, first trimester, fetus 5 O401XX9</w:t>
      </w:r>
      <w:r>
        <w:tab/>
        <w:t>Polyhydramnios, first trimester, other</w:t>
      </w:r>
      <w:r>
        <w:rPr>
          <w:spacing w:val="-13"/>
        </w:rPr>
        <w:t xml:space="preserve"> </w:t>
      </w:r>
      <w:r>
        <w:t>fetus</w:t>
      </w:r>
    </w:p>
    <w:p w:rsidR="00E94492" w:rsidRDefault="00D20E89">
      <w:pPr>
        <w:pStyle w:val="BodyText"/>
        <w:tabs>
          <w:tab w:val="left" w:pos="2968"/>
        </w:tabs>
        <w:spacing w:line="261" w:lineRule="auto"/>
        <w:ind w:left="1885" w:right="3151"/>
      </w:pPr>
      <w:r>
        <w:t>O402XX0</w:t>
      </w:r>
      <w:r>
        <w:tab/>
        <w:t>Polyhydramnios, second trimester, not applicable or unsp O402XX1</w:t>
      </w:r>
      <w:r>
        <w:tab/>
        <w:t>Polyhyd</w:t>
      </w:r>
      <w:r>
        <w:t>ramnios, second trimester, fetus</w:t>
      </w:r>
      <w:r>
        <w:rPr>
          <w:spacing w:val="-4"/>
        </w:rPr>
        <w:t xml:space="preserve"> </w:t>
      </w:r>
      <w:r>
        <w:t>1</w:t>
      </w:r>
    </w:p>
    <w:p w:rsidR="00E94492" w:rsidRDefault="00D20E89">
      <w:pPr>
        <w:pStyle w:val="BodyText"/>
        <w:tabs>
          <w:tab w:val="left" w:pos="2967"/>
        </w:tabs>
        <w:spacing w:before="1" w:line="261" w:lineRule="auto"/>
        <w:ind w:left="1884" w:right="3972"/>
      </w:pPr>
      <w:r>
        <w:t>O402XX2</w:t>
      </w:r>
      <w:r>
        <w:tab/>
        <w:t>Polyhydramnios, second trimester, fetus 2 O402XX3</w:t>
      </w:r>
      <w:r>
        <w:tab/>
        <w:t>Polyhydramnios, second trimester, fetus 3 O402XX4</w:t>
      </w:r>
      <w:r>
        <w:tab/>
        <w:t>Polyhydramnios, second trimester, fetus 4 O402XX5</w:t>
      </w:r>
      <w:r>
        <w:tab/>
        <w:t>Polyhydramnios, second trimester, fetus 5 O402XX9</w:t>
      </w:r>
      <w:r>
        <w:tab/>
        <w:t>Polyhydramnio</w:t>
      </w:r>
      <w:r>
        <w:t>s, second trimester, other</w:t>
      </w:r>
      <w:r>
        <w:rPr>
          <w:spacing w:val="-16"/>
        </w:rPr>
        <w:t xml:space="preserve"> </w:t>
      </w:r>
      <w:r>
        <w:t>fetus</w:t>
      </w:r>
    </w:p>
    <w:p w:rsidR="00E94492" w:rsidRDefault="00D20E89">
      <w:pPr>
        <w:pStyle w:val="BodyText"/>
        <w:tabs>
          <w:tab w:val="left" w:pos="2967"/>
        </w:tabs>
        <w:spacing w:line="261" w:lineRule="auto"/>
        <w:ind w:left="1884" w:right="3321"/>
      </w:pPr>
      <w:r>
        <w:t>O403XX0</w:t>
      </w:r>
      <w:r>
        <w:tab/>
        <w:t>Polyhydramnios, third trimester, not applicable or</w:t>
      </w:r>
      <w:r>
        <w:rPr>
          <w:spacing w:val="-17"/>
        </w:rPr>
        <w:t xml:space="preserve"> </w:t>
      </w:r>
      <w:r>
        <w:t>unsp O403XX1</w:t>
      </w:r>
      <w:r>
        <w:tab/>
        <w:t>Polyhydramnios, third trimester, fetus</w:t>
      </w:r>
      <w:r>
        <w:rPr>
          <w:spacing w:val="-2"/>
        </w:rPr>
        <w:t xml:space="preserve"> </w:t>
      </w:r>
      <w:r>
        <w:t>1</w:t>
      </w:r>
    </w:p>
    <w:p w:rsidR="00E94492" w:rsidRDefault="00D20E89">
      <w:pPr>
        <w:pStyle w:val="BodyText"/>
        <w:tabs>
          <w:tab w:val="left" w:pos="2967"/>
        </w:tabs>
        <w:spacing w:before="1" w:line="261" w:lineRule="auto"/>
        <w:ind w:left="1884" w:right="4449"/>
      </w:pPr>
      <w:r>
        <w:t>O403XX2</w:t>
      </w:r>
      <w:r>
        <w:tab/>
        <w:t>Polyhydramnios, third trimester, fetus</w:t>
      </w:r>
      <w:r>
        <w:rPr>
          <w:spacing w:val="-14"/>
        </w:rPr>
        <w:t xml:space="preserve"> </w:t>
      </w:r>
      <w:r>
        <w:t>2 O403XX3</w:t>
      </w:r>
      <w:r>
        <w:tab/>
        <w:t>Polyhydramnios, third trimester, fetus</w:t>
      </w:r>
      <w:r>
        <w:rPr>
          <w:spacing w:val="-16"/>
        </w:rPr>
        <w:t xml:space="preserve"> </w:t>
      </w:r>
      <w:r>
        <w:t>3</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26" name="Group 5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27" name="Line 51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306FE1B" id="Group 51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a2igIAAJgFAAAOAAAAZHJzL2Uyb0RvYy54bWykVMlu2zAQvRfoPxC6O5Ic2bGEyEFj2bmk&#10;bYCkH0BT1IJKJEEylo2i/97hUFG2S5BeKFKc5c17w7m8OvYdOXBtWinyID6LAsIFk2Ur6jz49bCb&#10;rQJiLBUl7aTgeXDiJrhaf/1yOaiMz2Uju5JrAkGEyQaVB421KgtDwxreU3MmFRdwWUndUwtHXYel&#10;pgNE77twHkXLcJC6VFoybgz8LfxlsMb4VcWZ/VlVhlvS5QFgs7hqXPduDdeXNKs1VU3LRhj0Eyh6&#10;2gpIOoUqqKXkUbfvQvUt09LIyp4x2YeyqlrGsQaoJo7eVHOj5aPCWupsqNVEE1D7hqdPh2U/Dnea&#10;tGUeXMyXARG0B5EwL1nESM+g6gysbrS6V3fa1wjbW8l+G2AvfHvvzrU3JvvhuywhIH20Euk5Vrp3&#10;IaBwckQVTpMK/GgJg5+LNF2tkkVAGNwtzxejSKwBJd85sWY7uqVJcuF9PO6QZj4bIhwRub6ARjPP&#10;XJr/4/K+oYqjRMaxNHEJUDyXt63gQGXsOs3lBqON8Dyyoxh5JEJuGipqjuEeTgo4Qw/A/sLFHQyI&#10;8EFeF767n3gFgkBhRyoyOvFDM6WNveGyJ26TBx1ARrXo4dZYp/GziRNPyF3bdfhyOkEGECmOUnQw&#10;smtLd+nMjK73m06TA4W3t7hOrwsEBMFembmcBTWNt8MrjxuaX5SYpeG03I57S9vO7yFQJ1wiKBBw&#10;jjv/6v6kUbpdbVfJLJkvt7MkKorZt90mmS138cWiOC82myL+6zDHSda0ZcmFg/00AeLkY10xziL/&#10;dqcZMPETvo6ORALYpy+CRoWdqL499rI83WnH+diouMPnj27jqHLz5eUZrZ4H6vofAAAA//8DAFBL&#10;AwQUAAYACAAAACEAr7AlqdsAAAADAQAADwAAAGRycy9kb3ducmV2LnhtbEyPT0vDQBDF74LfYRnB&#10;m91E67+YTSlFPRXBVhBv0+w0Cc3Ohuw2Sb+9oxe9PBje473f5IvJtWqgPjSeDaSzBBRx6W3DlYGP&#10;7cvVA6gQkS22nsnAiQIsivOzHDPrR36nYRMrJSUcMjRQx9hlWoeyJodh5jti8fa+dxjl7Cttexyl&#10;3LX6OknutMOGZaHGjlY1lYfN0Rl4HXFc3qTPw/qwX52+trdvn+uUjLm8mJZPoCJN8S8MP/iCDoUw&#10;7fyRbVCtAXkk/qp4j/P5PaidhBLQRa7/sxffAAAA//8DAFBLAQItABQABgAIAAAAIQC2gziS/gAA&#10;AOEBAAATAAAAAAAAAAAAAAAAAAAAAABbQ29udGVudF9UeXBlc10ueG1sUEsBAi0AFAAGAAgAAAAh&#10;ADj9If/WAAAAlAEAAAsAAAAAAAAAAAAAAAAALwEAAF9yZWxzLy5yZWxzUEsBAi0AFAAGAAgAAAAh&#10;AIaMtraKAgAAmAUAAA4AAAAAAAAAAAAAAAAALgIAAGRycy9lMm9Eb2MueG1sUEsBAi0AFAAGAAgA&#10;AAAhAK+wJanbAAAAAwEAAA8AAAAAAAAAAAAAAAAA5AQAAGRycy9kb3ducmV2LnhtbFBLBQYAAAAA&#10;BAAEAPMAAADsBQAAAAA=&#10;">
                <v:line id="Line 51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sh+cEAAADcAAAADwAAAGRycy9kb3ducmV2LnhtbESPQYvCMBSE74L/ITxhL6KpHlSqUVQU&#10;PK5VPD+bZ1tsXmoStfvvN8LCHoeZ+YZZrFpTixc5X1lWMBomIIhzqysuFJxP+8EMhA/IGmvLpOCH&#10;PKyW3c4CU23ffKRXFgoRIexTVFCG0KRS+rwkg35oG+Lo3awzGKJ0hdQO3xFuajlOkok0WHFcKLGh&#10;bUn5PXsaBeZ6OR5Gm/Xz3CfUjx257Fs6pb567XoOIlAb/sN/7YNWMB1P4XMmHgG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ayH5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131"/>
      </w:pPr>
      <w:r>
        <w:t>O403XX4</w:t>
      </w:r>
      <w:r>
        <w:tab/>
        <w:t>Polyhydramnios, third trimester, fetus 4 O403XX5</w:t>
      </w:r>
      <w:r>
        <w:tab/>
        <w:t>Polyhydramnios, third trimester, fetus 5 O403XX9</w:t>
      </w:r>
      <w:r>
        <w:tab/>
        <w:t>Polyhydramnios, third trimester, other</w:t>
      </w:r>
      <w:r>
        <w:rPr>
          <w:spacing w:val="-15"/>
        </w:rPr>
        <w:t xml:space="preserve"> </w:t>
      </w:r>
      <w:r>
        <w:t>fetus</w:t>
      </w:r>
    </w:p>
    <w:p w:rsidR="00E94492" w:rsidRDefault="00D20E89">
      <w:pPr>
        <w:pStyle w:val="BodyText"/>
        <w:tabs>
          <w:tab w:val="left" w:pos="2972"/>
        </w:tabs>
        <w:spacing w:before="1" w:line="261" w:lineRule="auto"/>
        <w:ind w:right="3315"/>
      </w:pPr>
      <w:r>
        <w:t>O409XX0</w:t>
      </w:r>
      <w:r>
        <w:tab/>
      </w:r>
      <w:r>
        <w:t>Polyhydramnios, unsp trimester, not applicable or</w:t>
      </w:r>
      <w:r>
        <w:rPr>
          <w:spacing w:val="-18"/>
        </w:rPr>
        <w:t xml:space="preserve"> </w:t>
      </w:r>
      <w:r>
        <w:t>unsp O409XX1</w:t>
      </w:r>
      <w:r>
        <w:tab/>
        <w:t>Polyhydramnios, unspecified trimester, fetus 1 O409XX2</w:t>
      </w:r>
      <w:r>
        <w:tab/>
        <w:t>Polyhydramnios, unspecified trimester, fetus 2 O409XX3</w:t>
      </w:r>
      <w:r>
        <w:tab/>
        <w:t>Polyhydramnios, unspecified trimester, fetus 3 O409XX4</w:t>
      </w:r>
      <w:r>
        <w:tab/>
        <w:t xml:space="preserve">Polyhydramnios, unspecified </w:t>
      </w:r>
      <w:r>
        <w:t>trimester, fetus 4 O409XX5</w:t>
      </w:r>
      <w:r>
        <w:tab/>
        <w:t>Polyhydramnios, unspecified trimester, fetus 5 O409XX9</w:t>
      </w:r>
      <w:r>
        <w:tab/>
        <w:t>Polyhydramnios, unspecified trimester, other</w:t>
      </w:r>
      <w:r>
        <w:rPr>
          <w:spacing w:val="-8"/>
        </w:rPr>
        <w:t xml:space="preserve"> </w:t>
      </w:r>
      <w:r>
        <w:t>fetus</w:t>
      </w:r>
    </w:p>
    <w:p w:rsidR="00E94492" w:rsidRDefault="00D20E89">
      <w:pPr>
        <w:pStyle w:val="BodyText"/>
        <w:tabs>
          <w:tab w:val="left" w:pos="2972"/>
        </w:tabs>
        <w:spacing w:before="1" w:line="261" w:lineRule="auto"/>
        <w:ind w:right="3243"/>
      </w:pPr>
      <w:r>
        <w:t>O4100X0</w:t>
      </w:r>
      <w:r>
        <w:tab/>
        <w:t>Oligohydramnios, unsp trimester, not applicable or unsp O4100X1</w:t>
      </w:r>
      <w:r>
        <w:tab/>
        <w:t>Oligohydramnios, unspecified trimester, fetus 1 O41</w:t>
      </w:r>
      <w:r>
        <w:t>00X2</w:t>
      </w:r>
      <w:r>
        <w:tab/>
        <w:t>Oligohydramnios, unspecified trimester, fetus 2 O4100X3</w:t>
      </w:r>
      <w:r>
        <w:tab/>
        <w:t>Oligohydramnios, unspecified trimester, fetus 3 O4100X4</w:t>
      </w:r>
      <w:r>
        <w:tab/>
        <w:t>Oligohydramnios, unspecified trimester, fetus 4 O4100X5</w:t>
      </w:r>
      <w:r>
        <w:tab/>
        <w:t>Oligohydramnios, unspecified trimester, fetus 5 O4100X9</w:t>
      </w:r>
      <w:r>
        <w:tab/>
        <w:t>Oligohydramnios, unspecifie</w:t>
      </w:r>
      <w:r>
        <w:t>d trimester, other fetus O4101X0</w:t>
      </w:r>
      <w:r>
        <w:tab/>
        <w:t>Oligohydramnios, first trimester, not applicable or unsp O4101X1</w:t>
      </w:r>
      <w:r>
        <w:tab/>
        <w:t>Oligohydramnios, first trimester, fetus</w:t>
      </w:r>
      <w:r>
        <w:rPr>
          <w:spacing w:val="-2"/>
        </w:rPr>
        <w:t xml:space="preserve"> </w:t>
      </w:r>
      <w:r>
        <w:t>1</w:t>
      </w:r>
    </w:p>
    <w:p w:rsidR="00E94492" w:rsidRDefault="00D20E89">
      <w:pPr>
        <w:pStyle w:val="BodyText"/>
        <w:tabs>
          <w:tab w:val="left" w:pos="2972"/>
        </w:tabs>
        <w:spacing w:before="1" w:line="261" w:lineRule="auto"/>
        <w:ind w:right="4124"/>
      </w:pPr>
      <w:r>
        <w:t>O4101X2</w:t>
      </w:r>
      <w:r>
        <w:tab/>
        <w:t>Oligohydramnios, first trimester, fetus 2 O4101X3</w:t>
      </w:r>
      <w:r>
        <w:tab/>
        <w:t>Oligohydramnios, first trimester, fetus 3 O4101X4</w:t>
      </w:r>
      <w:r>
        <w:tab/>
        <w:t>Oligohyd</w:t>
      </w:r>
      <w:r>
        <w:t>ramnios, first trimester, fetus 4 O4101X5</w:t>
      </w:r>
      <w:r>
        <w:tab/>
        <w:t>Oligohydramnios, first trimester, fetus 5 O4101X9</w:t>
      </w:r>
      <w:r>
        <w:tab/>
        <w:t>Oligohydramnios, first trimester, other</w:t>
      </w:r>
      <w:r>
        <w:rPr>
          <w:spacing w:val="-15"/>
        </w:rPr>
        <w:t xml:space="preserve"> </w:t>
      </w:r>
      <w:r>
        <w:t>fetus</w:t>
      </w:r>
    </w:p>
    <w:p w:rsidR="00E94492" w:rsidRDefault="00D20E89">
      <w:pPr>
        <w:pStyle w:val="BodyText"/>
        <w:tabs>
          <w:tab w:val="left" w:pos="2972"/>
        </w:tabs>
        <w:spacing w:line="261" w:lineRule="auto"/>
        <w:ind w:right="3078"/>
      </w:pPr>
      <w:r>
        <w:t>O4102X0</w:t>
      </w:r>
      <w:r>
        <w:tab/>
        <w:t>Oligohydramnios, second trimester, not applicable or</w:t>
      </w:r>
      <w:r>
        <w:rPr>
          <w:spacing w:val="-18"/>
        </w:rPr>
        <w:t xml:space="preserve"> </w:t>
      </w:r>
      <w:r>
        <w:t>unsp O4102X1</w:t>
      </w:r>
      <w:r>
        <w:tab/>
        <w:t>Oligohydramnios, second trimester, fetus</w:t>
      </w:r>
      <w:r>
        <w:rPr>
          <w:spacing w:val="-4"/>
        </w:rPr>
        <w:t xml:space="preserve"> </w:t>
      </w:r>
      <w:r>
        <w:t>1</w:t>
      </w:r>
    </w:p>
    <w:p w:rsidR="00E94492" w:rsidRDefault="00D20E89">
      <w:pPr>
        <w:pStyle w:val="BodyText"/>
        <w:tabs>
          <w:tab w:val="left" w:pos="2972"/>
        </w:tabs>
        <w:spacing w:before="1" w:line="261" w:lineRule="auto"/>
        <w:ind w:right="3894"/>
      </w:pPr>
      <w:r>
        <w:t>O</w:t>
      </w:r>
      <w:r>
        <w:t>4102X2</w:t>
      </w:r>
      <w:r>
        <w:tab/>
        <w:t>Oligohydramnios, second trimester, fetus 2 O4102X3</w:t>
      </w:r>
      <w:r>
        <w:tab/>
        <w:t>Oligohydramnios, second trimester, fetus 3 O4102X4</w:t>
      </w:r>
      <w:r>
        <w:tab/>
        <w:t>Oligohydramnios, second trimester, fetus 4 O4102X5</w:t>
      </w:r>
      <w:r>
        <w:tab/>
        <w:t>Oligohydramnios, second trimester, fetus 5 O4102X9</w:t>
      </w:r>
      <w:r>
        <w:tab/>
        <w:t>Oligohydramnios, second trimester, other</w:t>
      </w:r>
      <w:r>
        <w:rPr>
          <w:spacing w:val="-15"/>
        </w:rPr>
        <w:t xml:space="preserve"> </w:t>
      </w:r>
      <w:r>
        <w:t>fetu</w:t>
      </w:r>
      <w:r>
        <w:t>s</w:t>
      </w:r>
    </w:p>
    <w:p w:rsidR="00E94492" w:rsidRDefault="00D20E89">
      <w:pPr>
        <w:pStyle w:val="BodyText"/>
        <w:tabs>
          <w:tab w:val="left" w:pos="2972"/>
        </w:tabs>
        <w:spacing w:line="261" w:lineRule="auto"/>
        <w:ind w:left="1889" w:right="3243"/>
      </w:pPr>
      <w:r>
        <w:t>O4103X0</w:t>
      </w:r>
      <w:r>
        <w:tab/>
        <w:t>Oligohydramnios, third trimester, not applicable or unsp O4103X1</w:t>
      </w:r>
      <w:r>
        <w:tab/>
        <w:t>Oligohydramnios, third trimester, fetus</w:t>
      </w:r>
      <w:r>
        <w:rPr>
          <w:spacing w:val="-1"/>
        </w:rPr>
        <w:t xml:space="preserve"> </w:t>
      </w:r>
      <w:r>
        <w:t>1</w:t>
      </w:r>
    </w:p>
    <w:p w:rsidR="00E94492" w:rsidRDefault="00D20E89">
      <w:pPr>
        <w:pStyle w:val="BodyText"/>
        <w:tabs>
          <w:tab w:val="left" w:pos="2972"/>
        </w:tabs>
        <w:spacing w:before="1" w:line="261" w:lineRule="auto"/>
        <w:ind w:left="1889" w:right="4059"/>
      </w:pPr>
      <w:r>
        <w:t>O4103X2</w:t>
      </w:r>
      <w:r>
        <w:tab/>
        <w:t>Oligohydramnios, third trimester, fetus 2 O4103X3</w:t>
      </w:r>
      <w:r>
        <w:tab/>
        <w:t>Oligohydramnios, third trimester, fetus 3 O4103X4</w:t>
      </w:r>
      <w:r>
        <w:tab/>
      </w:r>
      <w:r>
        <w:t>Oligohydramnios, third trimester, fetus 4 O4103X5</w:t>
      </w:r>
      <w:r>
        <w:tab/>
        <w:t>Oligohydramnios, third trimester, fetus 5 O4103X9</w:t>
      </w:r>
      <w:r>
        <w:tab/>
        <w:t>Oligohydramnios, third trimester, other</w:t>
      </w:r>
      <w:r>
        <w:rPr>
          <w:spacing w:val="-13"/>
        </w:rPr>
        <w:t xml:space="preserve"> </w:t>
      </w:r>
      <w:r>
        <w:t>fetus</w:t>
      </w:r>
    </w:p>
    <w:p w:rsidR="00E94492" w:rsidRDefault="00D20E89">
      <w:pPr>
        <w:pStyle w:val="BodyText"/>
        <w:tabs>
          <w:tab w:val="left" w:pos="2971"/>
        </w:tabs>
        <w:spacing w:before="2" w:line="261" w:lineRule="auto"/>
        <w:ind w:left="1889" w:right="2997"/>
      </w:pPr>
      <w:r>
        <w:t>O411010</w:t>
      </w:r>
      <w:r>
        <w:tab/>
        <w:t>Infct of amniotic sac and membrns, unsp, first tri, unsp O411011</w:t>
      </w:r>
      <w:r>
        <w:tab/>
        <w:t>Infct of amniotic sac and membrns, un</w:t>
      </w:r>
      <w:r>
        <w:t>sp, first tri, fetus 1 O411012</w:t>
      </w:r>
      <w:r>
        <w:tab/>
        <w:t>Infct of amniotic sac and membrns, unsp, first tri, fetus 2 O411013</w:t>
      </w:r>
      <w:r>
        <w:tab/>
        <w:t>Infct of amniotic sac and membrns, unsp, first tri, fetus 3 O411014</w:t>
      </w:r>
      <w:r>
        <w:tab/>
        <w:t>Infct of amniotic sac and membrns, unsp, first tri, fetus 4 O411015</w:t>
      </w:r>
      <w:r>
        <w:tab/>
        <w:t>Infct of amniotic sac</w:t>
      </w:r>
      <w:r>
        <w:t xml:space="preserve"> and membrns, unsp, first tri, fetus 5 O411019</w:t>
      </w:r>
      <w:r>
        <w:tab/>
        <w:t>Infct of amniotic sac and membrns, unsp, first tri, oth O411020</w:t>
      </w:r>
      <w:r>
        <w:tab/>
        <w:t>Infct of amniotic sac and membrns, unsp, second tri, unsp O411021</w:t>
      </w:r>
      <w:r>
        <w:tab/>
        <w:t>Infct of amniotic sac and membrns, unsp, second tri, fetus 1 O411022</w:t>
      </w:r>
      <w:r>
        <w:tab/>
        <w:t>Infct of a</w:t>
      </w:r>
      <w:r>
        <w:t>mniotic sac and membrns, unsp, second tri, fetus 2 O411023</w:t>
      </w:r>
      <w:r>
        <w:tab/>
        <w:t>Infct of amniotic sac and membrns, unsp, second tri, fetus 3 O411024</w:t>
      </w:r>
      <w:r>
        <w:tab/>
        <w:t>Infct of amniotic sac and membrns, unsp, second tri, fetus 4 O411025</w:t>
      </w:r>
      <w:r>
        <w:tab/>
        <w:t xml:space="preserve">Infct of amniotic sac and membrns, unsp, second tri, fetus </w:t>
      </w:r>
      <w:r>
        <w:t>5 O411029</w:t>
      </w:r>
      <w:r>
        <w:tab/>
        <w:t>Infct of amniotic sac and membrns, unsp, second tri,</w:t>
      </w:r>
      <w:r>
        <w:rPr>
          <w:spacing w:val="-11"/>
        </w:rPr>
        <w:t xml:space="preserve"> </w:t>
      </w:r>
      <w:r>
        <w:t>oth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24" name="Group 5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25" name="Line 50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5E3A86" id="Group 50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qEsiAIAAJgFAAAOAAAAZHJzL2Uyb0RvYy54bWykVF1v2yAUfZ+0/4B4T22ndhpbcao1TvrS&#10;bZHa/QCC8YdmAwIaJ5r233cBJ23al6p7sbncD84958Li9tB3aM+UbgXPcXQVYsQ4FWXL6xz/etpM&#10;5hhpQ3hJOsFZjo9M49vl1y+LQWZsKhrRlUwhKMJ1NsgcN8bILAg0bVhP9JWQjIOzEqonBkxVB6Ui&#10;A1Tvu2AahrNgEKqUSlCmNewW3omXrn5VMWp+VpVmBnU5BmzGfZX77uw3WC5IVisim5aOMMgnUPSk&#10;5XDouVRBDEHPqn1Xqm+pElpU5oqKPhBV1VLmeoBuovBNN/dKPEvXS50NtTzTBNS+4enTZemP/Vah&#10;tszxzTTGiJMeRHLnoiScW3oGWWcQda/ko9wq3yMsHwT9rcEdvPVbu/bBaDd8FyUUJM9GOHoOlept&#10;CWgcHZwKx7MK7GAQhc0kTefzOMGIgm92nYwi0QaUfJdEm/WYlsbxjc+JXEZAMn+aQzgisu3AoOkX&#10;LvX/cfnYEMmcRNqydOYS4HsuH1rOgMrUU+mCVtzzSA985BFxsWoIr5kr93SUwFlkMwD7qxRraBDh&#10;g7wmfrpPvAJBM0/QJT8kk0qbeyZ6ZBc57gCyU4vsH7SxKF5CrHhcbNqug32SdRwNIFIE/VlTi64t&#10;rdMZqt6tOoX2BO5ecpfeFQ4QFLsIs2cWRDc+zrk8bhh+XrpTGkbK9bg2pO38Ggp13B4EDQLOceVv&#10;3Z80TNfz9TyexNPZehKHRTH5tlnFk9kmukmK62K1KqK/FnMUZ01bloxb2KcXIIo/NhXjW+Tv7vkN&#10;OPMTXFZ3RALY09+BdgpbUf1o7kR53KqT8jCobgbc9Xdp41Nl35fXtot6eVCX/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R&#10;LqEsiAIAAJgFAAAOAAAAAAAAAAAAAAAAAC4CAABkcnMvZTJvRG9jLnhtbFBLAQItABQABgAIAAAA&#10;IQCvsCWp2wAAAAMBAAAPAAAAAAAAAAAAAAAAAOIEAABkcnMvZG93bnJldi54bWxQSwUGAAAAAAQA&#10;BADzAAAA6gUAAAAA&#10;">
                <v:line id="Line 50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aFcQAAADcAAAADwAAAGRycy9kb3ducmV2LnhtbESPT2vCQBTE7wW/w/KEXopuDPQPqauo&#10;tJCjptLzM/uaBLNv4+6apN++KxQ8DjPzG2a5Hk0renK+saxgMU9AEJdWN1wpOH59zt5A+ICssbVM&#10;Cn7Jw3o1eVhipu3AB+qLUIkIYZ+hgjqELpPSlzUZ9HPbEUfvxzqDIUpXSe1wiHDTyjRJXqTBhuNC&#10;jR3tairPxdUoMKfvQ77Ybq7HJ0J9+SBX7KVT6nE6bt5BBBrDPfzfzrWC1/QZbmfiE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9RoV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2898"/>
      </w:pPr>
      <w:r>
        <w:t>O411030</w:t>
      </w:r>
      <w:r>
        <w:tab/>
        <w:t>Infct of amniotic sac and membrns, unsp, third tri, unsp O411031</w:t>
      </w:r>
      <w:r>
        <w:tab/>
      </w:r>
      <w:r>
        <w:t>Infct of amniotic sac and membrns, unsp, third tri, fetus 1 O411032</w:t>
      </w:r>
      <w:r>
        <w:tab/>
        <w:t>Infct of amniotic sac and membrns, unsp, third tri, fetus 2 O411033</w:t>
      </w:r>
      <w:r>
        <w:tab/>
        <w:t>Infct of amniotic sac and membrns, unsp, third tri, fetus 3 O411034</w:t>
      </w:r>
      <w:r>
        <w:tab/>
        <w:t xml:space="preserve">Infct of amniotic sac and membrns, unsp, third tri, </w:t>
      </w:r>
      <w:r>
        <w:t>fetus 4 O411035</w:t>
      </w:r>
      <w:r>
        <w:tab/>
        <w:t>Infct of amniotic sac and membrns, unsp, third tri, fetus 5 O411039</w:t>
      </w:r>
      <w:r>
        <w:tab/>
        <w:t>Infct of amniotic sac and membrns, unsp, third tri, oth O411090</w:t>
      </w:r>
      <w:r>
        <w:tab/>
        <w:t>Infct of amniotic sac and membrns, unsp, unsp tri, unsp O411091</w:t>
      </w:r>
      <w:r>
        <w:tab/>
        <w:t>Infct of amniotic sac and membrns, unsp, uns</w:t>
      </w:r>
      <w:r>
        <w:t>p tri, fetus 1 O411092</w:t>
      </w:r>
      <w:r>
        <w:tab/>
        <w:t>Infct of amniotic sac and membrns, unsp, unsp tri, fetus 2 O411093</w:t>
      </w:r>
      <w:r>
        <w:tab/>
        <w:t>Infct of amniotic sac and membrns, unsp, unsp tri, fetus 3 O411094</w:t>
      </w:r>
      <w:r>
        <w:tab/>
        <w:t>Infct of amniotic sac and membrns, unsp, unsp tri, fetus 4 O411095</w:t>
      </w:r>
      <w:r>
        <w:tab/>
        <w:t>Infct of amniotic sac and membrn</w:t>
      </w:r>
      <w:r>
        <w:t>s, unsp, unsp tri, fetus 5 O411099</w:t>
      </w:r>
      <w:r>
        <w:tab/>
        <w:t>Infct of amniotic sac and membrns, unsp, unsp trimester, oth O411210</w:t>
      </w:r>
      <w:r>
        <w:tab/>
        <w:t>Chorioamnionitis, first trimester, not applicable or unsp O411211</w:t>
      </w:r>
      <w:r>
        <w:tab/>
        <w:t>Chorioamnionitis, first trimester, fetus</w:t>
      </w:r>
      <w:r>
        <w:rPr>
          <w:spacing w:val="-1"/>
        </w:rPr>
        <w:t xml:space="preserve"> </w:t>
      </w:r>
      <w:r>
        <w:t>1</w:t>
      </w:r>
    </w:p>
    <w:p w:rsidR="00E94492" w:rsidRDefault="00D20E89">
      <w:pPr>
        <w:pStyle w:val="BodyText"/>
        <w:tabs>
          <w:tab w:val="left" w:pos="2972"/>
        </w:tabs>
        <w:spacing w:before="2" w:line="261" w:lineRule="auto"/>
        <w:ind w:left="1889" w:right="4117"/>
      </w:pPr>
      <w:r>
        <w:t>O411212</w:t>
      </w:r>
      <w:r>
        <w:tab/>
        <w:t xml:space="preserve">Chorioamnionitis, first trimester, </w:t>
      </w:r>
      <w:r>
        <w:t>fetus 2 O411213</w:t>
      </w:r>
      <w:r>
        <w:tab/>
        <w:t>Chorioamnionitis, first trimester, fetus 3 O411214</w:t>
      </w:r>
      <w:r>
        <w:tab/>
        <w:t>Chorioamnionitis, first trimester, fetus 4 O411215</w:t>
      </w:r>
      <w:r>
        <w:tab/>
        <w:t>Chorioamnionitis, first trimester, fetus 5 O411219</w:t>
      </w:r>
      <w:r>
        <w:tab/>
        <w:t>Chorioamnionitis, first trimester, other</w:t>
      </w:r>
      <w:r>
        <w:rPr>
          <w:spacing w:val="-15"/>
        </w:rPr>
        <w:t xml:space="preserve"> </w:t>
      </w:r>
      <w:r>
        <w:t>fetus</w:t>
      </w:r>
    </w:p>
    <w:p w:rsidR="00E94492" w:rsidRDefault="00D20E89">
      <w:pPr>
        <w:pStyle w:val="BodyText"/>
        <w:tabs>
          <w:tab w:val="left" w:pos="2971"/>
        </w:tabs>
        <w:spacing w:line="261" w:lineRule="auto"/>
        <w:ind w:left="1889" w:right="3071"/>
      </w:pPr>
      <w:r>
        <w:t>O411220</w:t>
      </w:r>
      <w:r>
        <w:tab/>
        <w:t>Chorioamnionitis, second trimest</w:t>
      </w:r>
      <w:r>
        <w:t>er, not applicable or unsp O411221</w:t>
      </w:r>
      <w:r>
        <w:tab/>
        <w:t>Chorioamnionitis, second trimester, fetus</w:t>
      </w:r>
      <w:r>
        <w:rPr>
          <w:spacing w:val="-4"/>
        </w:rPr>
        <w:t xml:space="preserve"> </w:t>
      </w:r>
      <w:r>
        <w:t>1</w:t>
      </w:r>
    </w:p>
    <w:p w:rsidR="00E94492" w:rsidRDefault="00D20E89">
      <w:pPr>
        <w:pStyle w:val="BodyText"/>
        <w:tabs>
          <w:tab w:val="left" w:pos="2971"/>
        </w:tabs>
        <w:spacing w:before="1" w:line="261" w:lineRule="auto"/>
        <w:ind w:left="1889" w:right="3886"/>
      </w:pPr>
      <w:r>
        <w:t>O411222</w:t>
      </w:r>
      <w:r>
        <w:tab/>
        <w:t>Chorioamnionitis, second trimester, fetus 2 O411223</w:t>
      </w:r>
      <w:r>
        <w:tab/>
        <w:t>Chorioamnionitis, second trimester, fetus 3 O411224</w:t>
      </w:r>
      <w:r>
        <w:tab/>
        <w:t>Chorioamnionitis, second trimester, fetus 4 O411225</w:t>
      </w:r>
      <w:r>
        <w:tab/>
        <w:t>Chorioamnioni</w:t>
      </w:r>
      <w:r>
        <w:t>tis, second trimester, fetus 5 O411229</w:t>
      </w:r>
      <w:r>
        <w:tab/>
        <w:t>Chorioamnionitis, second trimester, other</w:t>
      </w:r>
      <w:r>
        <w:rPr>
          <w:spacing w:val="-14"/>
        </w:rPr>
        <w:t xml:space="preserve"> </w:t>
      </w:r>
      <w:r>
        <w:t>fetus</w:t>
      </w:r>
    </w:p>
    <w:p w:rsidR="00E94492" w:rsidRDefault="00D20E89">
      <w:pPr>
        <w:pStyle w:val="BodyText"/>
        <w:tabs>
          <w:tab w:val="left" w:pos="2971"/>
        </w:tabs>
        <w:spacing w:before="2" w:line="261" w:lineRule="auto"/>
        <w:ind w:left="1889" w:right="3236"/>
      </w:pPr>
      <w:r>
        <w:t>O411230</w:t>
      </w:r>
      <w:r>
        <w:tab/>
        <w:t>Chorioamnionitis, third trimester, not applicable or unsp O411231</w:t>
      </w:r>
      <w:r>
        <w:tab/>
        <w:t>Chorioamnionitis, third trimester, fetus</w:t>
      </w:r>
      <w:r>
        <w:rPr>
          <w:spacing w:val="-4"/>
        </w:rPr>
        <w:t xml:space="preserve"> </w:t>
      </w:r>
      <w:r>
        <w:t>1</w:t>
      </w:r>
    </w:p>
    <w:p w:rsidR="00E94492" w:rsidRDefault="00D20E89">
      <w:pPr>
        <w:pStyle w:val="BodyText"/>
        <w:tabs>
          <w:tab w:val="left" w:pos="2971"/>
        </w:tabs>
        <w:spacing w:line="261" w:lineRule="auto"/>
        <w:ind w:left="1889" w:right="4055"/>
      </w:pPr>
      <w:r>
        <w:t>O411232</w:t>
      </w:r>
      <w:r>
        <w:tab/>
        <w:t>Chorioamnionitis, third trimester, fetus 2 O</w:t>
      </w:r>
      <w:r>
        <w:t>411233</w:t>
      </w:r>
      <w:r>
        <w:tab/>
        <w:t>Chorioamnionitis, third trimester, fetus 3 O411234</w:t>
      </w:r>
      <w:r>
        <w:tab/>
        <w:t>Chorioamnionitis, third trimester, fetus 4 O411235</w:t>
      </w:r>
      <w:r>
        <w:tab/>
        <w:t>Chorioamnionitis, third trimester, fetus 5 O411239</w:t>
      </w:r>
      <w:r>
        <w:tab/>
        <w:t>Chorioamnionitis, third trimester, other</w:t>
      </w:r>
      <w:r>
        <w:rPr>
          <w:spacing w:val="-15"/>
        </w:rPr>
        <w:t xml:space="preserve"> </w:t>
      </w:r>
      <w:r>
        <w:t>fetus</w:t>
      </w:r>
    </w:p>
    <w:p w:rsidR="00E94492" w:rsidRDefault="00D20E89">
      <w:pPr>
        <w:pStyle w:val="BodyText"/>
        <w:tabs>
          <w:tab w:val="left" w:pos="2971"/>
        </w:tabs>
        <w:spacing w:before="1" w:line="261" w:lineRule="auto"/>
        <w:ind w:left="1889" w:right="3236"/>
      </w:pPr>
      <w:r>
        <w:t>O411290</w:t>
      </w:r>
      <w:r>
        <w:tab/>
        <w:t>Chorioamnionitis, unsp trimester, not app</w:t>
      </w:r>
      <w:r>
        <w:t>licable or unsp O411291</w:t>
      </w:r>
      <w:r>
        <w:tab/>
        <w:t>Chorioamnionitis, unspecified trimester, fetus 1 O411292</w:t>
      </w:r>
      <w:r>
        <w:tab/>
        <w:t>Chorioamnionitis, unspecified trimester, fetus 2 O411293</w:t>
      </w:r>
      <w:r>
        <w:tab/>
        <w:t>Chorioamnionitis, unspecified trimester, fetus 3 O411294</w:t>
      </w:r>
      <w:r>
        <w:tab/>
        <w:t>Chorioamnionitis, unspecified trimester, fetus 4 O411295</w:t>
      </w:r>
      <w:r>
        <w:tab/>
        <w:t>Chor</w:t>
      </w:r>
      <w:r>
        <w:t>ioamnionitis, unspecified trimester, fetus 5 O411299</w:t>
      </w:r>
      <w:r>
        <w:tab/>
        <w:t>Chorioamnionitis, unspecified trimester, other fetus O411410</w:t>
      </w:r>
      <w:r>
        <w:tab/>
        <w:t>Placentitis, first trimester, not applicable or unspecified O411411</w:t>
      </w:r>
      <w:r>
        <w:tab/>
        <w:t>Placentitis, first trimester, fetus</w:t>
      </w:r>
      <w:r>
        <w:rPr>
          <w:spacing w:val="-4"/>
        </w:rPr>
        <w:t xml:space="preserve"> </w:t>
      </w:r>
      <w:r>
        <w:t>1</w:t>
      </w:r>
    </w:p>
    <w:p w:rsidR="00E94492" w:rsidRDefault="00D20E89">
      <w:pPr>
        <w:pStyle w:val="BodyText"/>
        <w:tabs>
          <w:tab w:val="left" w:pos="2971"/>
        </w:tabs>
        <w:spacing w:before="1" w:line="261" w:lineRule="auto"/>
        <w:ind w:left="1889" w:right="4619"/>
      </w:pPr>
      <w:r>
        <w:t>O411412</w:t>
      </w:r>
      <w:r>
        <w:tab/>
        <w:t>Placentitis, first trimester</w:t>
      </w:r>
      <w:r>
        <w:t>, fetus 2 O411413</w:t>
      </w:r>
      <w:r>
        <w:tab/>
        <w:t>Placentitis, first trimester, fetus 3 O411414</w:t>
      </w:r>
      <w:r>
        <w:tab/>
        <w:t>Placentitis, first trimester, fetus 4 O411415</w:t>
      </w:r>
      <w:r>
        <w:tab/>
        <w:t>Placentitis, first trimester, fetus 5 O411419</w:t>
      </w:r>
      <w:r>
        <w:tab/>
        <w:t>Placentitis, first trimester, other</w:t>
      </w:r>
      <w:r>
        <w:rPr>
          <w:spacing w:val="-18"/>
        </w:rPr>
        <w:t xml:space="preserve"> </w:t>
      </w:r>
      <w:r>
        <w:t>fetus</w:t>
      </w:r>
    </w:p>
    <w:p w:rsidR="00E94492" w:rsidRDefault="00D20E89">
      <w:pPr>
        <w:pStyle w:val="BodyText"/>
        <w:tabs>
          <w:tab w:val="left" w:pos="2971"/>
        </w:tabs>
        <w:spacing w:line="261" w:lineRule="auto"/>
        <w:ind w:left="1889" w:right="3084"/>
      </w:pPr>
      <w:r>
        <w:t>O411420</w:t>
      </w:r>
      <w:r>
        <w:tab/>
        <w:t>Placentitis, second trimester, not applicable or</w:t>
      </w:r>
      <w:r>
        <w:rPr>
          <w:spacing w:val="-22"/>
        </w:rPr>
        <w:t xml:space="preserve"> </w:t>
      </w:r>
      <w:r>
        <w:t>unspecified O411421</w:t>
      </w:r>
      <w:r>
        <w:tab/>
        <w:t>Placentitis, second trimester, fetus</w:t>
      </w:r>
      <w:r>
        <w:rPr>
          <w:spacing w:val="-4"/>
        </w:rPr>
        <w:t xml:space="preserve"> </w:t>
      </w:r>
      <w:r>
        <w:t>1</w:t>
      </w:r>
    </w:p>
    <w:p w:rsidR="00E94492" w:rsidRDefault="00D20E89">
      <w:pPr>
        <w:pStyle w:val="BodyText"/>
        <w:tabs>
          <w:tab w:val="left" w:pos="2971"/>
        </w:tabs>
        <w:spacing w:before="1"/>
        <w:ind w:left="1889"/>
      </w:pPr>
      <w:r>
        <w:t>O411422</w:t>
      </w:r>
      <w:r>
        <w:tab/>
        <w:t>Placentitis, second trimester, fetus</w:t>
      </w:r>
      <w:r>
        <w:rPr>
          <w:spacing w:val="-16"/>
        </w:rPr>
        <w:t xml:space="preserve"> </w:t>
      </w:r>
      <w:r>
        <w:t>2</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22" name="Group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23" name="Line 50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5663AA" id="Group 50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FLAiAIAAJgFAAAOAAAAZHJzL2Uyb0RvYy54bWykVF1v2yAUfZ+0/4B4T20ndhJbdao1TvrS&#10;bZXa/QCC8YdmAwIaJ5r233cBJ23al6p7sYH7de45F65vDn2H9kzpVvAcR1chRoxTUba8zvGvp+1k&#10;iZE2hJekE5zl+Mg0vll9/XI9yIxNRSO6kikESbjOBpnjxhiZBYGmDeuJvhKScTBWQvXEwFbVQanI&#10;ANn7LpiG4TwYhCqlEpRpDaeFN+KVy19VjJqfVaWZQV2OAZtxX+W+O/sNVtckqxWRTUtHGOQTKHrS&#10;cih6TlUQQ9Czat+l6luqhBaVuaKiD0RVtZS5HqCbKHzTzZ0Sz9L1UmdDLc80AbVvePp0Wvpj/6BQ&#10;W+Z4MZ1ixEkPIrm6KAnnlp5B1hl43Sn5KB+U7xGW94L+1mAO3trtvvbOaDd8FyUkJM9GOHoOlept&#10;CmgcHZwKx7MK7GAQhcMkTZfLOMGIgm0+S0aRaANKvguizWYMS+N44WMiFxGQzFdzCEdEth0YNP3C&#10;pf4/Lh8bIpmTSFuWzlzOTlzet5wBlQtPpXNac88jPfCRR8TFuiG8Zi7d01ECZ5GNAOyvQuxGgwgf&#10;5DXx033iFQiae4Iu+SGZVNrcMdEju8hxB5CdWmR/r41F8eJixeNi23YdnJOs42gAkaIwdQFadG1p&#10;jdamVb1bdwrtCdy95Da9LRwgSHbhZmsWRDfez5k8bhh+XroqDSPlZlwb0nZ+DYk6bgtBg4BzXPlb&#10;9ycN081ys4wn8XS+mcRhUUy+bdfxZL6NFkkxK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C&#10;NFLAiAIAAJgFAAAOAAAAAAAAAAAAAAAAAC4CAABkcnMvZTJvRG9jLnhtbFBLAQItABQABgAIAAAA&#10;IQCvsCWp2wAAAAMBAAAPAAAAAAAAAAAAAAAAAOIEAABkcnMvZG93bnJldi54bWxQSwUGAAAAAAQA&#10;BADzAAAA6gUAAAAA&#10;">
                <v:line id="Line 50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An+sQAAADcAAAADwAAAGRycy9kb3ducmV2LnhtbESPQWvCQBSE7wX/w/KEXopuTKEtqauo&#10;tJCjptLzM/uaBLNv4+6apP++KxQ8DjPzDbNcj6YVPTnfWFawmCcgiEurG64UHL8+Z28gfEDW2Fom&#10;Bb/kYb2aPCwx03bgA/VFqESEsM9QQR1Cl0npy5oM+rntiKP3Y53BEKWrpHY4RLhpZZokL9Jgw3Gh&#10;xo52NZXn4moUmNP3IV9sN9fjE6G+fJAr9tIp9TgdN+8gAo3hHv5v51rBa/oM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UCf6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385"/>
      </w:pPr>
      <w:r>
        <w:t>O411423</w:t>
      </w:r>
      <w:r>
        <w:tab/>
        <w:t>Placentitis, second trimester, fetus 3 O411424</w:t>
      </w:r>
      <w:r>
        <w:tab/>
      </w:r>
      <w:r>
        <w:t>Placentitis, second trimester, fetus 4 O411425</w:t>
      </w:r>
      <w:r>
        <w:tab/>
        <w:t>Placentitis, second trimester, fetus 5 O411429</w:t>
      </w:r>
      <w:r>
        <w:tab/>
        <w:t>Placentitis, second trimester, other</w:t>
      </w:r>
      <w:r>
        <w:rPr>
          <w:spacing w:val="-16"/>
        </w:rPr>
        <w:t xml:space="preserve"> </w:t>
      </w:r>
      <w:r>
        <w:t>fetus</w:t>
      </w:r>
    </w:p>
    <w:p w:rsidR="00E94492" w:rsidRDefault="00D20E89">
      <w:pPr>
        <w:pStyle w:val="BodyText"/>
        <w:tabs>
          <w:tab w:val="left" w:pos="2972"/>
        </w:tabs>
        <w:spacing w:line="261" w:lineRule="auto"/>
        <w:ind w:right="3247"/>
      </w:pPr>
      <w:r>
        <w:t>O411430</w:t>
      </w:r>
      <w:r>
        <w:tab/>
        <w:t>Placentitis, third trimester, not applicable or unspecified O411431</w:t>
      </w:r>
      <w:r>
        <w:tab/>
        <w:t>Placentitis, third trimester, fetus</w:t>
      </w:r>
      <w:r>
        <w:rPr>
          <w:spacing w:val="-2"/>
        </w:rPr>
        <w:t xml:space="preserve"> </w:t>
      </w:r>
      <w:r>
        <w:t>1</w:t>
      </w:r>
    </w:p>
    <w:p w:rsidR="00E94492" w:rsidRDefault="00D20E89">
      <w:pPr>
        <w:pStyle w:val="BodyText"/>
        <w:tabs>
          <w:tab w:val="left" w:pos="2972"/>
        </w:tabs>
        <w:spacing w:line="261" w:lineRule="auto"/>
        <w:ind w:right="4553"/>
      </w:pPr>
      <w:r>
        <w:t>O4114</w:t>
      </w:r>
      <w:r>
        <w:t>32</w:t>
      </w:r>
      <w:r>
        <w:tab/>
        <w:t>Placentitis, third trimester, fetus 2 O411433</w:t>
      </w:r>
      <w:r>
        <w:tab/>
        <w:t>Placentitis, third trimester, fetus 3 O411434</w:t>
      </w:r>
      <w:r>
        <w:tab/>
        <w:t>Placentitis, third trimester, fetus 4 O411435</w:t>
      </w:r>
      <w:r>
        <w:tab/>
        <w:t>Placentitis, third trimester, fetus 5 O411439</w:t>
      </w:r>
      <w:r>
        <w:tab/>
        <w:t>Placentitis, third trimester, other</w:t>
      </w:r>
      <w:r>
        <w:rPr>
          <w:spacing w:val="-14"/>
        </w:rPr>
        <w:t xml:space="preserve"> </w:t>
      </w:r>
      <w:r>
        <w:t>fetus</w:t>
      </w:r>
    </w:p>
    <w:p w:rsidR="00E94492" w:rsidRDefault="00D20E89">
      <w:pPr>
        <w:pStyle w:val="BodyText"/>
        <w:tabs>
          <w:tab w:val="left" w:pos="2972"/>
        </w:tabs>
        <w:spacing w:before="2" w:line="261" w:lineRule="auto"/>
        <w:ind w:right="3249"/>
      </w:pPr>
      <w:r>
        <w:t>O411490</w:t>
      </w:r>
      <w:r>
        <w:tab/>
        <w:t>Placentitis, unsp t</w:t>
      </w:r>
      <w:r>
        <w:t>rimester, not applicable or</w:t>
      </w:r>
      <w:r>
        <w:rPr>
          <w:spacing w:val="-22"/>
        </w:rPr>
        <w:t xml:space="preserve"> </w:t>
      </w:r>
      <w:r>
        <w:t>unspecified O411491</w:t>
      </w:r>
      <w:r>
        <w:tab/>
        <w:t>Placentitis, unspecified trimester, fetus</w:t>
      </w:r>
      <w:r>
        <w:rPr>
          <w:spacing w:val="-2"/>
        </w:rPr>
        <w:t xml:space="preserve"> </w:t>
      </w:r>
      <w:r>
        <w:t>1</w:t>
      </w:r>
    </w:p>
    <w:p w:rsidR="00E94492" w:rsidRDefault="00D20E89">
      <w:pPr>
        <w:pStyle w:val="BodyText"/>
        <w:tabs>
          <w:tab w:val="left" w:pos="2971"/>
        </w:tabs>
        <w:spacing w:line="261" w:lineRule="auto"/>
        <w:ind w:left="1889" w:right="4064"/>
      </w:pPr>
      <w:r>
        <w:t>O411492</w:t>
      </w:r>
      <w:r>
        <w:tab/>
        <w:t>Placentitis, unspecified trimester, fetus 2 O411493</w:t>
      </w:r>
      <w:r>
        <w:tab/>
        <w:t>Placentitis, unspecified trimester, fetus 3 O411494</w:t>
      </w:r>
      <w:r>
        <w:tab/>
        <w:t>Placentitis, unspecified trimester, fetus 4 O411495</w:t>
      </w:r>
      <w:r>
        <w:tab/>
      </w:r>
      <w:r>
        <w:t>Placentitis, unspecified trimester, fetus 5 O411499</w:t>
      </w:r>
      <w:r>
        <w:tab/>
        <w:t>Placentitis, unspecified trimester, other</w:t>
      </w:r>
      <w:r>
        <w:rPr>
          <w:spacing w:val="-16"/>
        </w:rPr>
        <w:t xml:space="preserve"> </w:t>
      </w:r>
      <w:r>
        <w:t>fetus</w:t>
      </w:r>
    </w:p>
    <w:p w:rsidR="00E94492" w:rsidRDefault="00D20E89">
      <w:pPr>
        <w:pStyle w:val="BodyText"/>
        <w:tabs>
          <w:tab w:val="left" w:pos="2970"/>
        </w:tabs>
        <w:spacing w:before="1" w:line="261" w:lineRule="auto"/>
        <w:ind w:left="1888" w:right="2899" w:firstLine="1"/>
      </w:pPr>
      <w:r>
        <w:t>O418X10</w:t>
      </w:r>
      <w:r>
        <w:tab/>
        <w:t>Oth disrd of amniotic fluid and membrns, first tri, unsp O418X11</w:t>
      </w:r>
      <w:r>
        <w:tab/>
        <w:t>Oth disrd of amniotic fluid and membrns, first tri, fetus 1 O418X12</w:t>
      </w:r>
      <w:r>
        <w:tab/>
        <w:t>Oth disrd of am</w:t>
      </w:r>
      <w:r>
        <w:t>niotic fluid and membrns, first tri, fetus 2 O418X13</w:t>
      </w:r>
      <w:r>
        <w:tab/>
        <w:t>Oth disrd of amniotic fluid and membrns, first tri, fetus 3 O418X14</w:t>
      </w:r>
      <w:r>
        <w:tab/>
        <w:t>Oth disrd of amniotic fluid and membrns, first tri, fetus 4 O418X15</w:t>
      </w:r>
      <w:r>
        <w:tab/>
        <w:t>Oth disrd of amniotic fluid and membrns, first tri, fetus 5 O418X19</w:t>
      </w:r>
      <w:r>
        <w:tab/>
        <w:t>Oth disrd of amniotic fluid and membrns, first tri, oth O418X20</w:t>
      </w:r>
      <w:r>
        <w:tab/>
        <w:t>Oth disrd of amniotic fluid and membrns, second tri, unsp O418X21</w:t>
      </w:r>
      <w:r>
        <w:tab/>
        <w:t>Oth disrd of amniotic fluid and membrns, second tri, fetus 1 O418X22</w:t>
      </w:r>
      <w:r>
        <w:tab/>
        <w:t>Oth disrd of amniotic fluid and membrns, second tri, fet</w:t>
      </w:r>
      <w:r>
        <w:t>us 2 O418X23</w:t>
      </w:r>
      <w:r>
        <w:tab/>
        <w:t>Oth disrd of amniotic fluid and membrns, second tri, fetus 3 O418X24</w:t>
      </w:r>
      <w:r>
        <w:tab/>
        <w:t>Oth disrd of amniotic fluid and membrns, second tri, fetus 4 O418X25</w:t>
      </w:r>
      <w:r>
        <w:tab/>
        <w:t>Oth disrd of amniotic fluid and membrns, second tri, fetus 5 O418X29</w:t>
      </w:r>
      <w:r>
        <w:tab/>
        <w:t>Oth disrd of amniotic fluid and memb</w:t>
      </w:r>
      <w:r>
        <w:t>rns, second tri, oth O418X30</w:t>
      </w:r>
      <w:r>
        <w:tab/>
        <w:t>Oth disrd of amniotic fluid and membrns, third tri, unsp O418X31</w:t>
      </w:r>
      <w:r>
        <w:tab/>
        <w:t>Oth disrd of amniotic fluid and membrns, third tri, fetus 1 O418X32</w:t>
      </w:r>
      <w:r>
        <w:tab/>
        <w:t>Oth disrd of amniotic fluid and membrns, third tri, fetus 2 O418X33</w:t>
      </w:r>
      <w:r>
        <w:tab/>
        <w:t>Oth disrd of amniotic flui</w:t>
      </w:r>
      <w:r>
        <w:t>d and membrns, third tri, fetus 3 O418X34</w:t>
      </w:r>
      <w:r>
        <w:tab/>
        <w:t>Oth disrd of amniotic fluid and membrns, third tri, fetus 4 O418X35</w:t>
      </w:r>
      <w:r>
        <w:tab/>
        <w:t>Oth disrd of amniotic fluid and membrns, third tri, fetus 5 O418X39</w:t>
      </w:r>
      <w:r>
        <w:tab/>
        <w:t>Oth disrd of amniotic fluid and membrns, third tri, oth O418X90</w:t>
      </w:r>
      <w:r>
        <w:tab/>
        <w:t>Oth disrd of a</w:t>
      </w:r>
      <w:r>
        <w:t>mniotic fluid and membrns, unsp tri, unsp O418X91</w:t>
      </w:r>
      <w:r>
        <w:tab/>
        <w:t>Oth disrd of amniotic fluid and membrns, unsp tri, fetus 1 O418X92</w:t>
      </w:r>
      <w:r>
        <w:tab/>
        <w:t>Oth disrd of amniotic fluid and membrns, unsp tri, fetus 2 O418X93</w:t>
      </w:r>
      <w:r>
        <w:tab/>
        <w:t>Oth disrd of amniotic fluid and membrns, unsp tri, fetus 3 O418X94</w:t>
      </w:r>
      <w:r>
        <w:tab/>
        <w:t>Oth d</w:t>
      </w:r>
      <w:r>
        <w:t>isrd of amniotic fluid and membrns, unsp tri, fetus 4 O418X95</w:t>
      </w:r>
      <w:r>
        <w:tab/>
        <w:t>Oth disrd of amniotic fluid and membrns, unsp tri, fetus 5 O418X99</w:t>
      </w:r>
      <w:r>
        <w:tab/>
        <w:t>Oth disrd of amniotic fluid and membrns, unsp trimester, oth O4190X0</w:t>
      </w:r>
      <w:r>
        <w:tab/>
        <w:t>Disorder of amniotic fluid and membrns, unsp, unsp tri, un</w:t>
      </w:r>
      <w:r>
        <w:t>sp O4190X1</w:t>
      </w:r>
      <w:r>
        <w:tab/>
        <w:t>Disorder of amnio fluid and membrns, unsp, unsp tri, fetus 1 O4190X2</w:t>
      </w:r>
      <w:r>
        <w:tab/>
        <w:t>Disorder of amnio fluid and membrns, unsp, unsp tri, fetus 2 O4190X3</w:t>
      </w:r>
      <w:r>
        <w:tab/>
        <w:t>Disorder of amnio fluid and membrns, unsp, unsp tri, fetus 3 O4190X4 Disorder of amnio fluid and membrns, u</w:t>
      </w:r>
      <w:r>
        <w:t>nsp, unsp tri, fetus 4 O4190X5 Disorder of amnio fluid and membrns, unsp, unsp tri, fetus</w:t>
      </w:r>
      <w:r>
        <w:rPr>
          <w:spacing w:val="-12"/>
        </w:rPr>
        <w:t xml:space="preserve"> </w:t>
      </w:r>
      <w:r>
        <w:t>5</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20" name="Group 5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21" name="Line 50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DAFB18F" id="Group 50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i4GhwIAAJgFAAAOAAAAZHJzL2Uyb0RvYy54bWykVF1v2yAUfZ+0/4D8ntpO7TS24lRrnPSl&#10;2yK1+wEE4w8NAwIaJ5r233cBJ23al6p7sYH7de45cBe3h56hPVW6E7wI4qsoQJQTUXW8KYJfT5vJ&#10;PEDaYF5hJjgtgiPVwe3y65fFIHM6Fa1gFVUIknCdD7IIWmNkHoaatLTH+kpIysFYC9VjA1vVhJXC&#10;A2TvWTiNolk4CFVJJQjVGk5LbwyWLn9dU2J+1rWmBrEiAGzGfZX77uw3XC5w3igs246MMPAnUPS4&#10;41D0nKrEBqNn1b1L1XdECS1qc0VEH4q67gh1PUA3cfSmm3slnqXrpcmHRp5pAmrf8PTptOTHfqtQ&#10;VxXBzRT44bgHkVxdlEaJpWeQTQ5e90o+yq3yPcLyQZDfGszhW7vdN94Z7YbvooKE+NkIR8+hVr1N&#10;AY2jg1PheFaBHgwicJhm2XyepAEiYJtdp6NIpAUl3wWRdj2GZUly42NiFxHi3FdzCEdEth24aPqF&#10;S/1/XD62WFInkbYsnbmMT1w+dJwClamn0jmtuOeRHPjII+Ji1WLeUJfu6SiBs9hGAPZXIXajQYQP&#10;8upq4vzEKxA08wRd8oNzqbS5p6JHdlEEDCA7tfD+QRuL4sXFisfFpmMMznHOOBpApDjKXIAWrKus&#10;0dq0anYrptAew9tL77K70gGCZBdutmaJdev9nMm/Srj8vHJVWoqr9bg2uGN+DYkYt4WgQcA5rvyr&#10;+5NF2Xq+nieTZDpbT5KoLCffNqtkMtvEN2l5Xa5WZfzXYo6TvO2qinIL+zQB4uRjt2KcRf7tnmfA&#10;mZ/wMrsjEsCe/g60U9iK6q/mTlTHrTopDxfV3QH3/F3YOKrsfHm9d14vA3X5D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UW&#10;LgaHAgAAmAUAAA4AAAAAAAAAAAAAAAAALgIAAGRycy9lMm9Eb2MueG1sUEsBAi0AFAAGAAgAAAAh&#10;AK+wJanbAAAAAwEAAA8AAAAAAAAAAAAAAAAA4QQAAGRycy9kb3ducmV2LnhtbFBLBQYAAAAABAAE&#10;APMAAADpBQAAAAA=&#10;">
                <v:line id="Line 50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4cFsIAAADcAAAADwAAAGRycy9kb3ducmV2LnhtbESPQYvCMBSE7wv+h/AEL4um9bAu1Sgq&#10;Ch7Xrnh+Ns+22LzUJGr992ZhweMwM98ws0VnGnEn52vLCtJRAoK4sLrmUsHhdzv8BuEDssbGMil4&#10;kofFvPcxw0zbB+/pnodSRAj7DBVUIbSZlL6oyKAf2ZY4emfrDIYoXSm1w0eEm0aOk+RLGqw5LlTY&#10;0rqi4pLfjAJzOu536Wp5O3wS6uuGXP4jnVKDfrecggjUhXf4v73TCibjFP7OxCM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M4cF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9"/>
        </w:tabs>
        <w:spacing w:before="64" w:line="261" w:lineRule="auto"/>
        <w:ind w:left="1887" w:right="2775" w:firstLine="3"/>
      </w:pPr>
      <w:r>
        <w:t>O4190X9</w:t>
      </w:r>
      <w:r>
        <w:tab/>
        <w:t>Disorder of amniotic fluid and membrns, unsp, unsp tri, oth O4191X0</w:t>
      </w:r>
      <w:r>
        <w:tab/>
        <w:t>Disorder of amnio fluid and membrns, unsp, first tri, unsp O4191X1</w:t>
      </w:r>
      <w:r>
        <w:tab/>
        <w:t>Disord of amnio fluid and membrns, unsp, first tri, fetus 1 O4191X2</w:t>
      </w:r>
      <w:r>
        <w:tab/>
        <w:t>Disord o</w:t>
      </w:r>
      <w:r>
        <w:t>f amnio fluid and membrns, unsp, first tri, fetus 2 O4191X3</w:t>
      </w:r>
      <w:r>
        <w:tab/>
        <w:t>Disord of amnio fluid and membrns, unsp, first tri, fetus 3 O4191X4</w:t>
      </w:r>
      <w:r>
        <w:tab/>
        <w:t>Disord of amnio fluid and membrns, unsp, first tri, fetus 4 O4191X5</w:t>
      </w:r>
      <w:r>
        <w:tab/>
        <w:t xml:space="preserve">Disord of amnio fluid and membrns, unsp, first tri, fetus 5 </w:t>
      </w:r>
      <w:r>
        <w:t>O4191X9</w:t>
      </w:r>
      <w:r>
        <w:tab/>
        <w:t>Disorder of amniotic fluid and membrns, unsp, first tri, oth O4192X0</w:t>
      </w:r>
      <w:r>
        <w:tab/>
        <w:t>Disorder of amnio fluid and membrns, unsp, second tri, unsp O4192X1</w:t>
      </w:r>
      <w:r>
        <w:tab/>
        <w:t>Disord of amnio fluid and membrns, unsp, second tri, fetus 1 O4192X2</w:t>
      </w:r>
      <w:r>
        <w:tab/>
        <w:t>Disord of amnio fluid and membrns, unsp, s</w:t>
      </w:r>
      <w:r>
        <w:t>econd tri, fetus 2 O4192X3</w:t>
      </w:r>
      <w:r>
        <w:tab/>
        <w:t>Disord of amnio fluid and membrns, unsp, second tri, fetus 3 O4192X4</w:t>
      </w:r>
      <w:r>
        <w:tab/>
        <w:t>Disord of amnio fluid and membrns, unsp, second tri, fetus 4 O4192X5</w:t>
      </w:r>
      <w:r>
        <w:tab/>
        <w:t>Disord of amnio fluid and membrns, unsp, second tri, fetus 5 O4192X9</w:t>
      </w:r>
      <w:r>
        <w:tab/>
        <w:t>Disorder of amnio flui</w:t>
      </w:r>
      <w:r>
        <w:t>d and membrns, unsp, second tri, oth O4193X0</w:t>
      </w:r>
      <w:r>
        <w:tab/>
        <w:t>Disorder of amnio fluid and membrns, unsp, third tri, unsp O4193X1</w:t>
      </w:r>
      <w:r>
        <w:tab/>
        <w:t>Disord of amnio fluid and membrns, unsp, third tri, fetus 1 O4193X2</w:t>
      </w:r>
      <w:r>
        <w:tab/>
        <w:t>Disord of amnio fluid and membrns, unsp, third tri, fetus 2 O4193X3</w:t>
      </w:r>
      <w:r>
        <w:tab/>
        <w:t>Disord o</w:t>
      </w:r>
      <w:r>
        <w:t>f amnio fluid and membrns, unsp, third tri, fetus 3 O4193X4</w:t>
      </w:r>
      <w:r>
        <w:tab/>
        <w:t>Disord of amnio fluid and membrns, unsp, third tri, fetus 4 O4193X5</w:t>
      </w:r>
      <w:r>
        <w:tab/>
        <w:t>Disord of amnio fluid and membrns, unsp, third tri, fetus 5 O4193X9</w:t>
      </w:r>
      <w:r>
        <w:tab/>
        <w:t>Disorder of amniotic fluid and membrns, unsp, third tri, oth</w:t>
      </w:r>
      <w:r>
        <w:t xml:space="preserve"> O4200</w:t>
      </w:r>
      <w:r>
        <w:tab/>
        <w:t>Prem ROM, onset labor w/n 24 hr of rupt, unsp weeks of gest O42011</w:t>
      </w:r>
      <w:r>
        <w:tab/>
        <w:t>Pretrm prem ROM, onset labor w/n 24 hours of rupt, first tri O42012</w:t>
      </w:r>
      <w:r>
        <w:tab/>
        <w:t>Pretrm prem ROM, onset labor w/n 24 hours of rupt, 2nd tri O42013</w:t>
      </w:r>
      <w:r>
        <w:tab/>
        <w:t>Pretrm prem ROM, onset labor w/n 24 hours of rup</w:t>
      </w:r>
      <w:r>
        <w:t>t, third tri O42019</w:t>
      </w:r>
      <w:r>
        <w:tab/>
        <w:t>Pretrm prem ROM, onset labor w/n 24 hours of rupt, unsp tri O4202</w:t>
      </w:r>
      <w:r>
        <w:tab/>
        <w:t>Full-term prem ROM, onset labor within 24 hours of rupture O4210</w:t>
      </w:r>
      <w:r>
        <w:tab/>
        <w:t>Prem ROM, onset labor &gt; 24 hr fol rupt, unsp weeks of gest O42111</w:t>
      </w:r>
      <w:r>
        <w:tab/>
        <w:t>Pretrm prem ROM, onset labor &gt; 24 hours</w:t>
      </w:r>
      <w:r>
        <w:t xml:space="preserve"> fol rupt, first tri O42112</w:t>
      </w:r>
      <w:r>
        <w:tab/>
        <w:t>Pretrm prem ROM, onset labor &gt; 24 hours fol rupt, second tri O42113</w:t>
      </w:r>
      <w:r>
        <w:tab/>
        <w:t>Pretrm prem ROM, onset labor &gt; 24 hours fol rupt, third tri O42119       Pretrm prem ROM, onset labor &gt; 24 hours fol rupt, unsp tri O4212      Full-term prematu</w:t>
      </w:r>
      <w:r>
        <w:t>re ROM, onset labor &gt; 24 hours fol rupture O4290       Prem ROM, 7th0 betw rupt &amp; onst labr, unsp weeks of gest O42911 Pretrm prem ROM, unsp time betw rupt and onset labr, 1st tri O42912 Pretrm prem ROM, unsp time betw rupt and onset labr, 2nd tri O42913 P</w:t>
      </w:r>
      <w:r>
        <w:t>retrm prem ROM, unsp time betw rupt and onst labr, 3rd tri O42919 Pretrm prem ROM, unsp time betw rupt and onst labr, unsp tri O4292  Full-term prem ROM, unsp time betw rupture and onset labor O43011  Fetomaternal placental transfusion syndrome, first trim</w:t>
      </w:r>
      <w:r>
        <w:t>ester O43012 Fetomaternal placental transfuse syndrome, second trimester O43013 Fetomaternal placental transfusion syndrome, third trimester O43019 Fetomaternal placental transfusion syndrome, unsp trimester O43021    Fetus-to-fetus placental transfuse syn</w:t>
      </w:r>
      <w:r>
        <w:t>drome, first trimester O43022   Fetus-to-fetus placntl transfuse syndrome, second trimester O43023   Fetus-to-fetus placental transfuse syndrome, third trimester O43029   Fetus-to-fetus placental transfuse syndrome, unsp trimester O43101 Malformation of pl</w:t>
      </w:r>
      <w:r>
        <w:t>acenta, unspecified, first</w:t>
      </w:r>
      <w:r>
        <w:rPr>
          <w:spacing w:val="6"/>
        </w:rPr>
        <w:t xml:space="preserve"> </w:t>
      </w:r>
      <w:r>
        <w:t>trimester</w:t>
      </w:r>
    </w:p>
    <w:p w:rsidR="00E94492" w:rsidRDefault="00D20E89">
      <w:pPr>
        <w:pStyle w:val="BodyText"/>
        <w:tabs>
          <w:tab w:val="left" w:pos="2969"/>
        </w:tabs>
        <w:spacing w:before="7" w:line="261" w:lineRule="auto"/>
        <w:ind w:left="1887" w:right="2919"/>
      </w:pPr>
      <w:r>
        <w:t>O43102</w:t>
      </w:r>
      <w:r>
        <w:tab/>
        <w:t>Malformation of placenta, unspecified, second trimester O43103</w:t>
      </w:r>
      <w:r>
        <w:tab/>
        <w:t>Malformation of placenta, unspecified, third trimester O43109</w:t>
      </w:r>
      <w:r>
        <w:tab/>
        <w:t>Malformation of placenta, unspecified, unspecified</w:t>
      </w:r>
      <w:r>
        <w:rPr>
          <w:spacing w:val="-19"/>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18" name="Group 5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19" name="Line 50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5D3F53" id="Group 50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8h7hg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FcxyAVxz2I5OqiNJpaegbZ5OB1p+SD3CnfIyzvBfmtwRy+tdt9453RfvguKkiIn4xw9Bxr1dsU&#10;0Dg6OhVOFxXo0SACh2mWLRZJGiACtvksHUUiLSj5Loi0mzEsS5JrHxO7iBDnvppDOCKy7cCg6Wcu&#10;9f9x+dBiSZ1E2rJ04TI7c3nfcQpUzjyVzmnNPY/kyEceERfrFvOGunSPJwmcxTYCsL8IsRsNInyQ&#10;19RP95lXIGjuCXrND86l0uaOih7ZRREwgOzUwod7bSyKZxcrHhfbjjE4xznjaACR4ihzAVqwrrJG&#10;a9Oq2a+ZQgcMdy+9zW5LBwiSvXKzNUusW+/nTB43DD+vXJWW4mozrg3umF9DIsZtIWgQcI4rf+v+&#10;ZFG2WWwWySSZzjeTJCrLybftOpnMt/F1Ws7K9bqM/1rMcZK3XVVRbmGfX4A4+dhUjG+Rv7uXN+DC&#10;T/g6uyMSwJ7/DrRT2IrqR3MvqtNOnZWHQXUz4K6/CxufKvu+vNw7r+cHdfU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OGvI&#10;e4YCAACYBQAADgAAAAAAAAAAAAAAAAAuAgAAZHJzL2Uyb0RvYy54bWxQSwECLQAUAAYACAAAACEA&#10;r7AlqdsAAAADAQAADwAAAAAAAAAAAAAAAADgBAAAZHJzL2Rvd25yZXYueG1sUEsFBgAAAAAEAAQA&#10;8wAAAOgFAAAAAA==&#10;">
                <v:line id="Line 50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TarcIAAADcAAAADwAAAGRycy9kb3ducmV2LnhtbESPQWvCQBSE7wX/w/IEL0U38dBqdBUt&#10;FTxqKp6f2WcSzL6Nu6vGf98VCj0OM/MNM192phF3cr62rCAdJSCIC6trLhUcfjbDCQgfkDU2lknB&#10;kzwsF723OWbaPnhP9zyUIkLYZ6igCqHNpPRFRQb9yLbE0TtbZzBE6UqpHT4i3DRynCQf0mDNcaHC&#10;lr4qKi75zSgwp+N+m65Xt8M7ob5+k8t30ik16HerGYhAXfgP/7W3WsFnOoXXmXgE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NTar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048"/>
      </w:pPr>
      <w:r>
        <w:t>O43111</w:t>
      </w:r>
      <w:r>
        <w:tab/>
        <w:t>Circumvallate placenta, first trimester O43112</w:t>
      </w:r>
      <w:r>
        <w:tab/>
        <w:t>Circumvallate placenta, second trimester O43113</w:t>
      </w:r>
      <w:r>
        <w:tab/>
        <w:t>Circumvallate placenta, third trimester O43119</w:t>
      </w:r>
      <w:r>
        <w:tab/>
        <w:t>Circumvallate placenta, unspecified</w:t>
      </w:r>
      <w:r>
        <w:rPr>
          <w:spacing w:val="-16"/>
        </w:rPr>
        <w:t xml:space="preserve"> </w:t>
      </w:r>
      <w:r>
        <w:t>trimester</w:t>
      </w:r>
    </w:p>
    <w:p w:rsidR="00E94492" w:rsidRDefault="00D20E89">
      <w:pPr>
        <w:pStyle w:val="BodyText"/>
        <w:tabs>
          <w:tab w:val="left" w:pos="2972"/>
        </w:tabs>
        <w:spacing w:line="261" w:lineRule="auto"/>
        <w:ind w:right="3121"/>
      </w:pPr>
      <w:r>
        <w:t>O43121</w:t>
      </w:r>
      <w:r>
        <w:tab/>
        <w:t>Velamentous insertion of umbilical cord, first trimester O43122</w:t>
      </w:r>
      <w:r>
        <w:tab/>
        <w:t>Velamentous insertion of umbilical cord, second</w:t>
      </w:r>
      <w:r>
        <w:rPr>
          <w:spacing w:val="-17"/>
        </w:rPr>
        <w:t xml:space="preserve"> </w:t>
      </w:r>
      <w:r>
        <w:t>trimester O43123</w:t>
      </w:r>
      <w:r>
        <w:tab/>
        <w:t>Velamentous insertion of umbilical cord, third trimester O43129</w:t>
      </w:r>
      <w:r>
        <w:tab/>
        <w:t>Velamentous insertion of umbilical cord, unsp trimester O43191</w:t>
      </w:r>
      <w:r>
        <w:tab/>
        <w:t>Other malformation of placenta, first</w:t>
      </w:r>
      <w:r>
        <w:rPr>
          <w:spacing w:val="-7"/>
        </w:rPr>
        <w:t xml:space="preserve"> </w:t>
      </w:r>
      <w:r>
        <w:t>trimester</w:t>
      </w:r>
    </w:p>
    <w:p w:rsidR="00E94492" w:rsidRDefault="00D20E89">
      <w:pPr>
        <w:pStyle w:val="BodyText"/>
        <w:tabs>
          <w:tab w:val="left" w:pos="2972"/>
        </w:tabs>
        <w:spacing w:before="1" w:line="261" w:lineRule="auto"/>
        <w:ind w:right="3389"/>
      </w:pPr>
      <w:r>
        <w:t>O43192</w:t>
      </w:r>
      <w:r>
        <w:tab/>
        <w:t>Other malformation of placenta, second trimester O43193</w:t>
      </w:r>
      <w:r>
        <w:tab/>
        <w:t>Other malformation of placenta, third trimester O43199</w:t>
      </w:r>
      <w:r>
        <w:tab/>
        <w:t>Other malformation of placenta, unspecified</w:t>
      </w:r>
      <w:r>
        <w:rPr>
          <w:spacing w:val="-21"/>
        </w:rPr>
        <w:t xml:space="preserve"> </w:t>
      </w:r>
      <w:r>
        <w:t>trimester O43211</w:t>
      </w:r>
      <w:r>
        <w:tab/>
        <w:t>Placenta accreta, first</w:t>
      </w:r>
      <w:r>
        <w:rPr>
          <w:spacing w:val="-2"/>
        </w:rPr>
        <w:t xml:space="preserve"> </w:t>
      </w:r>
      <w:r>
        <w:t>trimester</w:t>
      </w:r>
    </w:p>
    <w:p w:rsidR="00E94492" w:rsidRDefault="00D20E89">
      <w:pPr>
        <w:pStyle w:val="BodyText"/>
        <w:tabs>
          <w:tab w:val="left" w:pos="2971"/>
        </w:tabs>
        <w:spacing w:line="261" w:lineRule="auto"/>
        <w:ind w:left="1889" w:right="4513"/>
      </w:pPr>
      <w:r>
        <w:t>O43212</w:t>
      </w:r>
      <w:r>
        <w:tab/>
        <w:t>Placenta accreta, second trimester O43213</w:t>
      </w:r>
      <w:r>
        <w:tab/>
        <w:t>Placenta accreta, third trimester O43219</w:t>
      </w:r>
      <w:r>
        <w:tab/>
        <w:t>Placenta accreta, unspecified trimester O43221</w:t>
      </w:r>
      <w:r>
        <w:tab/>
        <w:t>Placenta increta, first trimester O43222</w:t>
      </w:r>
      <w:r>
        <w:tab/>
        <w:t>Placenta increta, second trimester O43223</w:t>
      </w:r>
      <w:r>
        <w:tab/>
        <w:t>Placenta increta, third tr</w:t>
      </w:r>
      <w:r>
        <w:t>imester O43229</w:t>
      </w:r>
      <w:r>
        <w:tab/>
        <w:t>Placenta increta, unspecified trimester O43231</w:t>
      </w:r>
      <w:r>
        <w:tab/>
        <w:t>Placenta percreta, first trimester O43232</w:t>
      </w:r>
      <w:r>
        <w:tab/>
        <w:t>Placenta percreta, second trimester O43233</w:t>
      </w:r>
      <w:r>
        <w:tab/>
        <w:t>Placenta percreta, third</w:t>
      </w:r>
      <w:r>
        <w:rPr>
          <w:spacing w:val="-3"/>
        </w:rPr>
        <w:t xml:space="preserve"> </w:t>
      </w:r>
      <w:r>
        <w:t>trimester</w:t>
      </w:r>
    </w:p>
    <w:p w:rsidR="00E94492" w:rsidRDefault="00D20E89">
      <w:pPr>
        <w:pStyle w:val="BodyText"/>
        <w:tabs>
          <w:tab w:val="left" w:pos="2971"/>
        </w:tabs>
        <w:spacing w:before="2" w:line="261" w:lineRule="auto"/>
        <w:ind w:left="1889" w:right="4300"/>
      </w:pPr>
      <w:r>
        <w:t>O43239</w:t>
      </w:r>
      <w:r>
        <w:tab/>
        <w:t>Placenta percreta, unspecified trimester O43811</w:t>
      </w:r>
      <w:r>
        <w:tab/>
      </w:r>
      <w:r>
        <w:t>Placental infarction, first trimester O43812</w:t>
      </w:r>
      <w:r>
        <w:tab/>
        <w:t>Placental infarction, second trimester O43813</w:t>
      </w:r>
      <w:r>
        <w:tab/>
        <w:t>Placental infarction, third trimester O43819</w:t>
      </w:r>
      <w:r>
        <w:tab/>
        <w:t>Placental infarction, unspecified trimester O43891</w:t>
      </w:r>
      <w:r>
        <w:tab/>
        <w:t>Other placental disorders, first</w:t>
      </w:r>
      <w:r>
        <w:rPr>
          <w:spacing w:val="-11"/>
        </w:rPr>
        <w:t xml:space="preserve"> </w:t>
      </w:r>
      <w:r>
        <w:t>trimester</w:t>
      </w:r>
    </w:p>
    <w:p w:rsidR="00E94492" w:rsidRDefault="00D20E89">
      <w:pPr>
        <w:pStyle w:val="BodyText"/>
        <w:tabs>
          <w:tab w:val="left" w:pos="2971"/>
        </w:tabs>
        <w:spacing w:before="2" w:line="261" w:lineRule="auto"/>
        <w:ind w:left="1889" w:right="3862"/>
      </w:pPr>
      <w:r>
        <w:t>O43892</w:t>
      </w:r>
      <w:r>
        <w:tab/>
        <w:t>Other placental dis</w:t>
      </w:r>
      <w:r>
        <w:t>orders, second trimester O43893</w:t>
      </w:r>
      <w:r>
        <w:tab/>
        <w:t>Other placental disorders, third trimester O43899</w:t>
      </w:r>
      <w:r>
        <w:tab/>
        <w:t>Other placental disorders, unspecified</w:t>
      </w:r>
      <w:r>
        <w:rPr>
          <w:spacing w:val="-20"/>
        </w:rPr>
        <w:t xml:space="preserve"> </w:t>
      </w:r>
      <w:r>
        <w:t>trimester</w:t>
      </w:r>
    </w:p>
    <w:p w:rsidR="00E94492" w:rsidRDefault="00D20E89">
      <w:pPr>
        <w:pStyle w:val="BodyText"/>
        <w:tabs>
          <w:tab w:val="left" w:pos="2971"/>
        </w:tabs>
        <w:spacing w:line="261" w:lineRule="auto"/>
        <w:ind w:left="1889" w:right="3494"/>
      </w:pPr>
      <w:r>
        <w:t>O4390</w:t>
      </w:r>
      <w:r>
        <w:tab/>
        <w:t>Unspecified placental disorder, unspecified</w:t>
      </w:r>
      <w:r>
        <w:rPr>
          <w:spacing w:val="-17"/>
        </w:rPr>
        <w:t xml:space="preserve"> </w:t>
      </w:r>
      <w:r>
        <w:t>trimester O4391</w:t>
      </w:r>
      <w:r>
        <w:tab/>
        <w:t>Unspecified placental disorder, first</w:t>
      </w:r>
      <w:r>
        <w:rPr>
          <w:spacing w:val="-5"/>
        </w:rPr>
        <w:t xml:space="preserve"> </w:t>
      </w:r>
      <w:r>
        <w:t>trimester</w:t>
      </w:r>
    </w:p>
    <w:p w:rsidR="00E94492" w:rsidRDefault="00D20E89">
      <w:pPr>
        <w:pStyle w:val="BodyText"/>
        <w:tabs>
          <w:tab w:val="left" w:pos="2971"/>
        </w:tabs>
        <w:spacing w:line="261" w:lineRule="auto"/>
        <w:ind w:left="1889" w:right="3815"/>
      </w:pPr>
      <w:r>
        <w:t>O4392</w:t>
      </w:r>
      <w:r>
        <w:tab/>
        <w:t>Unspe</w:t>
      </w:r>
      <w:r>
        <w:t>cified placental disorder, second trimester O4393</w:t>
      </w:r>
      <w:r>
        <w:tab/>
        <w:t>Unspecified placental disorder, third</w:t>
      </w:r>
      <w:r>
        <w:rPr>
          <w:spacing w:val="-8"/>
        </w:rPr>
        <w:t xml:space="preserve"> </w:t>
      </w:r>
      <w:r>
        <w:t>trimester</w:t>
      </w:r>
    </w:p>
    <w:p w:rsidR="00E94492" w:rsidRDefault="00D20E89">
      <w:pPr>
        <w:pStyle w:val="BodyText"/>
        <w:tabs>
          <w:tab w:val="left" w:pos="2971"/>
        </w:tabs>
        <w:spacing w:before="1" w:line="261" w:lineRule="auto"/>
        <w:ind w:left="1888" w:right="2856"/>
      </w:pPr>
      <w:r>
        <w:t>O4400</w:t>
      </w:r>
      <w:r>
        <w:tab/>
        <w:t>Complete placenta previa NOS or without hemor, unsp tri O4401</w:t>
      </w:r>
      <w:r>
        <w:tab/>
        <w:t>Complete placenta previa NOS or without hemor, first tri O4402</w:t>
      </w:r>
      <w:r>
        <w:tab/>
        <w:t>Complete placenta previa NO</w:t>
      </w:r>
      <w:r>
        <w:t>S or without hemor, second tri O4403</w:t>
      </w:r>
      <w:r>
        <w:tab/>
        <w:t>Complete placenta previa NOS or without hemor, third tri O4410</w:t>
      </w:r>
      <w:r>
        <w:tab/>
        <w:t>Complete placenta previa with hemorrhage, unsp trimester O4411</w:t>
      </w:r>
      <w:r>
        <w:tab/>
        <w:t>Complete placenta previa with hemorrhage, first trimester O4412</w:t>
      </w:r>
      <w:r>
        <w:tab/>
        <w:t>Complete placenta previa with</w:t>
      </w:r>
      <w:r>
        <w:t xml:space="preserve"> hemorrhage, second</w:t>
      </w:r>
      <w:r>
        <w:rPr>
          <w:spacing w:val="-20"/>
        </w:rPr>
        <w:t xml:space="preserve"> </w:t>
      </w:r>
      <w:r>
        <w:t>trimester O4413</w:t>
      </w:r>
      <w:r>
        <w:tab/>
        <w:t>Complete placenta previa with hemorrhage, third trimester O4420</w:t>
      </w:r>
      <w:r>
        <w:tab/>
        <w:t>Partial placenta previa NOS or without hemor, unsp trimester O4421</w:t>
      </w:r>
      <w:r>
        <w:tab/>
        <w:t>Partial placenta previa NOS or without hemor, first</w:t>
      </w:r>
      <w:r>
        <w:rPr>
          <w:spacing w:val="-8"/>
        </w:rPr>
        <w:t xml:space="preserve"> </w:t>
      </w:r>
      <w:r>
        <w:t>tri</w:t>
      </w:r>
    </w:p>
    <w:p w:rsidR="00E94492" w:rsidRDefault="00D20E89">
      <w:pPr>
        <w:pStyle w:val="BodyText"/>
        <w:tabs>
          <w:tab w:val="left" w:pos="2971"/>
        </w:tabs>
        <w:spacing w:before="2" w:line="261" w:lineRule="auto"/>
        <w:ind w:left="1888" w:right="3094"/>
      </w:pPr>
      <w:r>
        <w:t>O4422</w:t>
      </w:r>
      <w:r>
        <w:tab/>
        <w:t>Partial placenta previa NOS</w:t>
      </w:r>
      <w:r>
        <w:t xml:space="preserve"> or without hemor, second tri O4423</w:t>
      </w:r>
      <w:r>
        <w:tab/>
        <w:t>Partial placenta previa NOS or without hemor, third tri O4430</w:t>
      </w:r>
      <w:r>
        <w:tab/>
        <w:t>Partial placenta previa with hemorrhage, unsp trimester O4431</w:t>
      </w:r>
      <w:r>
        <w:tab/>
        <w:t>Partial placenta previa with hemorrhage, first trimester O4432</w:t>
      </w:r>
      <w:r>
        <w:tab/>
        <w:t>Partial placenta previa with hemo</w:t>
      </w:r>
      <w:r>
        <w:t>rrhage, second</w:t>
      </w:r>
      <w:r>
        <w:rPr>
          <w:spacing w:val="-19"/>
        </w:rPr>
        <w:t xml:space="preserve"> </w:t>
      </w:r>
      <w:r>
        <w:t>trimester O4433</w:t>
      </w:r>
      <w:r>
        <w:tab/>
        <w:t>Partial placenta previa with hemorrhage, third</w:t>
      </w:r>
      <w:r>
        <w:rPr>
          <w:spacing w:val="-14"/>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16" name="Group 5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17" name="Line 50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208168" id="Group 50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BLriA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4DKeB0TQAUTCvCSNkJ5RNTlY3Wp1r7ba1wjbO8l+G2AvfHvvzo03Jrvxu6wgIH20Euk51Hpw&#10;IaBwckAVjicV+MESBj/TLFsskjQgDO7mF+kkEmtByXdOrF1PblmSXHqfGD1CmvtsiHBC5PoCGs08&#10;c2n+j8v7liqOEhnH0olLgOK5vOsEBypj12kuNxithOeRHcTEIxFy1VLRcAz3cFTAGXoA9hcu7mBA&#10;hA/ymvrufuIVCAKFHamv+aG50sbecjkQtymCHiCjWnR/Z6zT+NnEiSfkput7fDm9ICOIFEcZOhjZ&#10;d5W7dGZGN7tVr8mewttLb7KbEgFBsFdmLmdJTevt8MrjhuYXFWZpOa3W097Srvd7CNQLlwgKBJzT&#10;zr+6P1mUrRfrRTJLzufrWRKV5ezbZpXM5pv4Mi0vytWqjP86zHGSt11VceFgP02AOPlYV0yzyL/d&#10;0ww48RO+jo5EAtinL4JGhZ2ovj12sjputeN8alTc4fNHt2lUufny8oxWzwN1+Q8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Bo&#10;SBLriAIAAJgFAAAOAAAAAAAAAAAAAAAAAC4CAABkcnMvZTJvRG9jLnhtbFBLAQItABQABgAIAAAA&#10;IQCvsCWp2wAAAAMBAAAPAAAAAAAAAAAAAAAAAOIEAABkcnMvZG93bnJldi54bWxQSwUGAAAAAAQA&#10;BADzAAAA6gUAAAAA&#10;">
                <v:line id="Line 50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rRMIAAADcAAAADwAAAGRycy9kb3ducmV2LnhtbESPQYvCMBSE7wv7H8Jb8LJoWg+rVKO4&#10;ouBRq3h+Ns+22Lx0k6j135sFweMwM98w03lnGnEj52vLCtJBAoK4sLrmUsFhv+6PQfiArLGxTAoe&#10;5GE++/yYYqbtnXd0y0MpIoR9hgqqENpMSl9UZNAPbEscvbN1BkOUrpTa4T3CTSOHSfIjDdYcFyps&#10;aVlRccmvRoE5HXeb9HdxPXwT6r8VuXwrnVK9r24xARGoC+/wq73RCkbpCP7PxCMgZ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gfrR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36"/>
      </w:pPr>
      <w:r>
        <w:t>O4440</w:t>
      </w:r>
      <w:r>
        <w:tab/>
        <w:t>Low lying placenta NOS or without hemorrhage, unsp</w:t>
      </w:r>
      <w:r>
        <w:rPr>
          <w:spacing w:val="-18"/>
        </w:rPr>
        <w:t xml:space="preserve"> </w:t>
      </w:r>
      <w:r>
        <w:t>trimester O4441</w:t>
      </w:r>
      <w:r>
        <w:tab/>
        <w:t>Low lying plac</w:t>
      </w:r>
      <w:r>
        <w:t>enta NOS or without hemor, first trimester O4442</w:t>
      </w:r>
      <w:r>
        <w:tab/>
        <w:t>Low lying placenta NOS or without hemor, second trimester O4443</w:t>
      </w:r>
      <w:r>
        <w:tab/>
        <w:t>Low lying placenta NOS or without hemor, third trimester O4450</w:t>
      </w:r>
      <w:r>
        <w:tab/>
        <w:t>Low lying placenta with hemorrhage, unspecified trimester O4451</w:t>
      </w:r>
      <w:r>
        <w:tab/>
        <w:t>Low lying placen</w:t>
      </w:r>
      <w:r>
        <w:t>ta with hemorrhage, first</w:t>
      </w:r>
      <w:r>
        <w:rPr>
          <w:spacing w:val="-6"/>
        </w:rPr>
        <w:t xml:space="preserve"> </w:t>
      </w:r>
      <w:r>
        <w:t>trimester</w:t>
      </w:r>
    </w:p>
    <w:p w:rsidR="00E94492" w:rsidRDefault="00D20E89">
      <w:pPr>
        <w:pStyle w:val="BodyText"/>
        <w:tabs>
          <w:tab w:val="left" w:pos="2971"/>
        </w:tabs>
        <w:spacing w:line="261" w:lineRule="auto"/>
        <w:ind w:left="1889" w:right="3210"/>
      </w:pPr>
      <w:r>
        <w:t>O4452</w:t>
      </w:r>
      <w:r>
        <w:tab/>
        <w:t>Low lying placenta with hemorrhage, second trimester O4453</w:t>
      </w:r>
      <w:r>
        <w:tab/>
        <w:t>Low lying placenta with hemorrhage, third trimester O45001</w:t>
      </w:r>
      <w:r>
        <w:tab/>
        <w:t>Prem separtn of placenta w coag defect, unsp, first tri O45002</w:t>
      </w:r>
      <w:r>
        <w:tab/>
      </w:r>
      <w:r>
        <w:t>Prem separtn of placenta w coag defect, unsp, second tri O45003</w:t>
      </w:r>
      <w:r>
        <w:tab/>
        <w:t>Prem separtn of placenta w coag defect, unsp, third</w:t>
      </w:r>
      <w:r>
        <w:rPr>
          <w:spacing w:val="-14"/>
        </w:rPr>
        <w:t xml:space="preserve"> </w:t>
      </w:r>
      <w:r>
        <w:t>tri</w:t>
      </w:r>
    </w:p>
    <w:p w:rsidR="00E94492" w:rsidRDefault="00D20E89">
      <w:pPr>
        <w:pStyle w:val="BodyText"/>
        <w:tabs>
          <w:tab w:val="left" w:pos="2970"/>
        </w:tabs>
        <w:spacing w:before="2" w:line="261" w:lineRule="auto"/>
        <w:ind w:left="1888" w:right="2784"/>
      </w:pPr>
      <w:r>
        <w:t>O45009</w:t>
      </w:r>
      <w:r>
        <w:tab/>
        <w:t>Prem separtn of placenta w coag defect, unsp, unsp trimester O45011</w:t>
      </w:r>
      <w:r>
        <w:tab/>
        <w:t>Prem separtn of placenta w afibrinogenemia, first trimester O</w:t>
      </w:r>
      <w:r>
        <w:t>45012</w:t>
      </w:r>
      <w:r>
        <w:tab/>
        <w:t>Prem separtn of placenta w afibrinogenemia, second</w:t>
      </w:r>
      <w:r>
        <w:rPr>
          <w:spacing w:val="-21"/>
        </w:rPr>
        <w:t xml:space="preserve"> </w:t>
      </w:r>
      <w:r>
        <w:t>trimester O45013</w:t>
      </w:r>
      <w:r>
        <w:tab/>
        <w:t>Prem separtn of placenta w afibrinogenemia, third trimester O45019</w:t>
      </w:r>
      <w:r>
        <w:tab/>
        <w:t>Prem separtn of placenta w afibrinogenemia, unsp trimester O45021</w:t>
      </w:r>
      <w:r>
        <w:tab/>
        <w:t>Prem separtn of placenta w dissem intravasc coag,</w:t>
      </w:r>
      <w:r>
        <w:t xml:space="preserve"> first tri O45022</w:t>
      </w:r>
      <w:r>
        <w:tab/>
        <w:t>Prem separtn of placenta w dissem intravasc coag, second tri O45023</w:t>
      </w:r>
      <w:r>
        <w:tab/>
        <w:t>Prem separtn of placenta w dissem intravasc coag, third tri O45029</w:t>
      </w:r>
      <w:r>
        <w:tab/>
        <w:t>Prem separtn of placenta w dissem intravasc coag, unsp tri O45091</w:t>
      </w:r>
      <w:r>
        <w:tab/>
        <w:t>Prem separtn of placenta w oth coag d</w:t>
      </w:r>
      <w:r>
        <w:t>efect, first trimester O45092</w:t>
      </w:r>
      <w:r>
        <w:tab/>
        <w:t>Prem separtn of placenta w oth coag defect, second trimester O45093</w:t>
      </w:r>
      <w:r>
        <w:tab/>
        <w:t>Prem separtn of placenta w oth coag defect, third trimester O45099</w:t>
      </w:r>
      <w:r>
        <w:tab/>
        <w:t>Prem separtn of placenta w oth coag defect, unsp trimester O458X1</w:t>
      </w:r>
      <w:r>
        <w:tab/>
        <w:t>Other premature separatio</w:t>
      </w:r>
      <w:r>
        <w:t>n of placenta, first trimester O458X2</w:t>
      </w:r>
      <w:r>
        <w:tab/>
        <w:t>Other premature separation of placenta, second trimester O458X3</w:t>
      </w:r>
      <w:r>
        <w:tab/>
        <w:t>Other premature separation of placenta, third trimester O458X9</w:t>
      </w:r>
      <w:r>
        <w:tab/>
        <w:t>Other premature separation of placenta, unsp trimester O4590</w:t>
      </w:r>
      <w:r>
        <w:tab/>
        <w:t>Premature separation of placen</w:t>
      </w:r>
      <w:r>
        <w:t>ta, unsp, unsp trimester O4591</w:t>
      </w:r>
      <w:r>
        <w:tab/>
        <w:t>Premature separation of placenta, unsp, first</w:t>
      </w:r>
      <w:r>
        <w:rPr>
          <w:spacing w:val="-8"/>
        </w:rPr>
        <w:t xml:space="preserve"> </w:t>
      </w:r>
      <w:r>
        <w:t>trimester</w:t>
      </w:r>
    </w:p>
    <w:p w:rsidR="00E94492" w:rsidRDefault="00D20E89">
      <w:pPr>
        <w:pStyle w:val="BodyText"/>
        <w:tabs>
          <w:tab w:val="left" w:pos="2970"/>
        </w:tabs>
        <w:spacing w:before="2" w:line="261" w:lineRule="auto"/>
        <w:ind w:left="1887" w:right="2710"/>
      </w:pPr>
      <w:r>
        <w:t>O4592</w:t>
      </w:r>
      <w:r>
        <w:tab/>
        <w:t>Premature separation of placenta, unsp, second trimester O4593</w:t>
      </w:r>
      <w:r>
        <w:tab/>
        <w:t>Premature separation of placenta, unsp, third trimester O46001</w:t>
      </w:r>
      <w:r>
        <w:tab/>
        <w:t xml:space="preserve">Antepartum hemorrhage w coag defect, </w:t>
      </w:r>
      <w:r>
        <w:t>unsp, first trimester O46002</w:t>
      </w:r>
      <w:r>
        <w:tab/>
        <w:t>Antepartum hemorrhage w coag defect, unsp, second</w:t>
      </w:r>
      <w:r>
        <w:rPr>
          <w:spacing w:val="-20"/>
        </w:rPr>
        <w:t xml:space="preserve"> </w:t>
      </w:r>
      <w:r>
        <w:t>trimester O46003</w:t>
      </w:r>
      <w:r>
        <w:tab/>
        <w:t>Antepartum hemorrhage w coag defect, unsp, third trimester O46009</w:t>
      </w:r>
      <w:r>
        <w:tab/>
        <w:t>Antepartum hemorrhage w coag defect, unsp, unsp trimester O46011</w:t>
      </w:r>
      <w:r>
        <w:tab/>
      </w:r>
      <w:r>
        <w:t>Antepartum hemorrhage with afibrinogenemia, first</w:t>
      </w:r>
      <w:r>
        <w:rPr>
          <w:spacing w:val="-14"/>
        </w:rPr>
        <w:t xml:space="preserve"> </w:t>
      </w:r>
      <w:r>
        <w:t>trimester</w:t>
      </w:r>
    </w:p>
    <w:p w:rsidR="00E94492" w:rsidRDefault="00D20E89">
      <w:pPr>
        <w:pStyle w:val="BodyText"/>
        <w:tabs>
          <w:tab w:val="left" w:pos="2968"/>
        </w:tabs>
        <w:spacing w:before="3" w:line="261" w:lineRule="auto"/>
        <w:ind w:left="1886" w:right="2602" w:firstLine="1"/>
      </w:pPr>
      <w:r>
        <w:t>O46012</w:t>
      </w:r>
      <w:r>
        <w:tab/>
        <w:t>Antepartum hemorrhage with afibrinogenemia, second</w:t>
      </w:r>
      <w:r>
        <w:rPr>
          <w:spacing w:val="-21"/>
        </w:rPr>
        <w:t xml:space="preserve"> </w:t>
      </w:r>
      <w:r>
        <w:t>trimester O46013</w:t>
      </w:r>
      <w:r>
        <w:tab/>
        <w:t>Antepartum hemorrhage with afibrinogenemia, third trimester O46019</w:t>
      </w:r>
      <w:r>
        <w:tab/>
        <w:t>Antepartum hemorrhage with afibrinogenemia, unsp trime</w:t>
      </w:r>
      <w:r>
        <w:t>ster O46021</w:t>
      </w:r>
      <w:r>
        <w:tab/>
        <w:t>Antepart hemorrhage w dissem intravasc coag, first trimester O46022</w:t>
      </w:r>
      <w:r>
        <w:tab/>
        <w:t>Antepart hemor w dissem intravasc coag, second trimester O46023</w:t>
      </w:r>
      <w:r>
        <w:tab/>
        <w:t>Antepart hemorrhage w dissem intravasc coag, third trimester O46029</w:t>
      </w:r>
      <w:r>
        <w:tab/>
        <w:t>Antepart hemorrhage w dissem intravasc coag,</w:t>
      </w:r>
      <w:r>
        <w:t xml:space="preserve"> unsp trimester O46091</w:t>
      </w:r>
      <w:r>
        <w:tab/>
        <w:t>Antepartum hemorrhage w oth coag defect, first trimester O46092</w:t>
      </w:r>
      <w:r>
        <w:tab/>
        <w:t>Antepartum hemorrhage w oth coag defect, second trimester O46093</w:t>
      </w:r>
      <w:r>
        <w:tab/>
        <w:t>Antepartum hemorrhage w oth coag defect, third trimester O46099</w:t>
      </w:r>
      <w:r>
        <w:tab/>
        <w:t>Antepartum hemorrhage w oth coag defect,</w:t>
      </w:r>
      <w:r>
        <w:t xml:space="preserve"> unsp trimester O468X1</w:t>
      </w:r>
      <w:r>
        <w:tab/>
        <w:t>Other antepartum hemorrhage, first</w:t>
      </w:r>
      <w:r>
        <w:rPr>
          <w:spacing w:val="-3"/>
        </w:rPr>
        <w:t xml:space="preserve"> </w:t>
      </w:r>
      <w:r>
        <w:t>trimester</w:t>
      </w:r>
    </w:p>
    <w:p w:rsidR="00E94492" w:rsidRDefault="00D20E89">
      <w:pPr>
        <w:pStyle w:val="BodyText"/>
        <w:tabs>
          <w:tab w:val="left" w:pos="2968"/>
        </w:tabs>
        <w:spacing w:line="261" w:lineRule="auto"/>
        <w:ind w:left="1886" w:right="3442"/>
      </w:pPr>
      <w:r>
        <w:t>O468X2</w:t>
      </w:r>
      <w:r>
        <w:tab/>
        <w:t>Other antepartum hemorrhage, second trimester O468X3</w:t>
      </w:r>
      <w:r>
        <w:tab/>
        <w:t>Other antepartum hemorrhage, third trimester O468X9</w:t>
      </w:r>
      <w:r>
        <w:tab/>
        <w:t>Other antepartum hemorrhage, unspecified</w:t>
      </w:r>
      <w:r>
        <w:rPr>
          <w:spacing w:val="-20"/>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14" name="Group 4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15" name="Line 49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514008" id="Group 49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bywhwIAAJgFAAAOAAAAZHJzL2Uyb0RvYy54bWykVF1v2yAUfZ+0/4B4T22nThpbdao1TvrS&#10;bZXa/QAC+EOzAQGNE03777uAkzbtS9W92MD9OvecC9c3+75DO65NK0WBk4sYIy6oZK2oC/zraTNZ&#10;YGQsEYx0UvACH7jBN8uvX64HlfOpbGTHuEaQRJh8UAVurFV5FBna8J6YC6m4AGMldU8sbHUdMU0G&#10;yN530TSO59EgNVNaUm4MnJbBiJc+f1Vxan9WleEWdQUGbNZ/tf9u3TdaXpO81kQ1LR1hkE+g6Ekr&#10;oOgpVUksQc+6fZeqb6mWRlb2gso+klXVUu57gG6S+E03d1o+K99LnQ+1OtEE1L7h6dNp6Y/dg0Yt&#10;K/BVkmIkSA8i+boozRaOnkHVOXjdafWoHnToEZb3kv42YI7e2t2+Ds5oO3yXDBKSZys9PftK9y4F&#10;NI72XoXDSQW+t4jC4SzLFot0hhEF2/xyNopEG1DyXRBt1mNYlqZXISbxERHJQzWPcETk2oFBMy9c&#10;mv/j8rEhinuJjGPpxCXAD1zet4IDlVmg0jutROCR7sXIIxJy1RBRc5/u6aCAs8RFAPZXIW5jQIQP&#10;8joL033kFQiaB4LO+SG50sbecdkjtyhwB5C9WmR3b6xD8eLixBNy03YdnJO8E2gAkZI48wFGdi1z&#10;Rmczut6uOo12BO7e7Da7LT0gSHbm5mqWxDTBz5sCbhh+wXyVhhO2HteWtF1YQ6JOuELQIOAcV+HW&#10;/cnibL1YL9JJOp2vJ2lclpNvm1U6mW+Sq1l5Wa5WZfLXYU7SvGkZ48LBPr4ASfqxqRjfonB3T2/A&#10;iZ/oPLsnEsAe/x60V9iJGkZzK9nhQR+Vh0H1M+Cvvw8bnyr3vrzee6+XB3X5D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Ii5&#10;vLCHAgAAmAUAAA4AAAAAAAAAAAAAAAAALgIAAGRycy9lMm9Eb2MueG1sUEsBAi0AFAAGAAgAAAAh&#10;AK+wJanbAAAAAwEAAA8AAAAAAAAAAAAAAAAA4QQAAGRycy9kb3ducmV2LnhtbFBLBQYAAAAABAAE&#10;APMAAADpBQAAAAA=&#10;">
                <v:line id="Line 49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nQqMIAAADcAAAADwAAAGRycy9kb3ducmV2LnhtbESPQWvCQBSE7wX/w/IEL0U3EVoluoqW&#10;Ch41Fc/P7DMJZt/G3VXjv+8KhR6HmfmGmS8704g7OV9bVpCOEhDEhdU1lwoOP5vhFIQPyBoby6Tg&#10;SR6Wi97bHDNtH7ynex5KESHsM1RQhdBmUvqiIoN+ZFvi6J2tMxiidKXUDh8Rbho5TpJPabDmuFBh&#10;S18VFZf8ZhSY03G/Tder2+GdUF+/yeU76ZQa9LvVDESgLvyH/9pbrWCSfsD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ZnQq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56"/>
      </w:pPr>
      <w:r>
        <w:t>O4690</w:t>
      </w:r>
      <w:r>
        <w:tab/>
        <w:t>Antepartum hemorrhage, unspecified, unspecified</w:t>
      </w:r>
      <w:r>
        <w:rPr>
          <w:spacing w:val="-16"/>
        </w:rPr>
        <w:t xml:space="preserve"> </w:t>
      </w:r>
      <w:r>
        <w:t>trimester O4691</w:t>
      </w:r>
      <w:r>
        <w:tab/>
        <w:t>Antepartum hemorrhage, unspecified, first</w:t>
      </w:r>
      <w:r>
        <w:rPr>
          <w:spacing w:val="-2"/>
        </w:rPr>
        <w:t xml:space="preserve"> </w:t>
      </w:r>
      <w:r>
        <w:t>trimester</w:t>
      </w:r>
    </w:p>
    <w:p w:rsidR="00E94492" w:rsidRDefault="00D20E89">
      <w:pPr>
        <w:pStyle w:val="BodyText"/>
        <w:tabs>
          <w:tab w:val="left" w:pos="2971"/>
        </w:tabs>
        <w:spacing w:before="1" w:line="261" w:lineRule="auto"/>
        <w:ind w:left="1889" w:right="3152"/>
      </w:pPr>
      <w:r>
        <w:t>O4692</w:t>
      </w:r>
      <w:r>
        <w:tab/>
        <w:t>Antepartum hemorrhage, unspecified, second trimester O4693</w:t>
      </w:r>
      <w:r>
        <w:tab/>
        <w:t>Antepartum h</w:t>
      </w:r>
      <w:r>
        <w:t>emorrhage, unspecified, third trimester O4700</w:t>
      </w:r>
      <w:r>
        <w:tab/>
        <w:t>False labor before 37 completed weeks of gest, unsp tri O4702</w:t>
      </w:r>
      <w:r>
        <w:tab/>
        <w:t>False labor before 37 completed weeks of gest, second tri O4703</w:t>
      </w:r>
      <w:r>
        <w:tab/>
        <w:t>False labor before 37 completed weeks of gest, third tri O471</w:t>
      </w:r>
      <w:r>
        <w:tab/>
        <w:t>False labor at or afte</w:t>
      </w:r>
      <w:r>
        <w:t>r 37 completed weeks of gestation O479</w:t>
      </w:r>
      <w:r>
        <w:tab/>
        <w:t>False labor,</w:t>
      </w:r>
      <w:r>
        <w:rPr>
          <w:spacing w:val="-2"/>
        </w:rPr>
        <w:t xml:space="preserve"> </w:t>
      </w:r>
      <w:r>
        <w:t>unspecified</w:t>
      </w:r>
    </w:p>
    <w:p w:rsidR="00E94492" w:rsidRDefault="00D20E89">
      <w:pPr>
        <w:pStyle w:val="BodyText"/>
        <w:tabs>
          <w:tab w:val="left" w:pos="2971"/>
        </w:tabs>
        <w:ind w:left="1889"/>
      </w:pPr>
      <w:r>
        <w:t>O480</w:t>
      </w:r>
      <w:r>
        <w:tab/>
        <w:t>Post-term</w:t>
      </w:r>
      <w:r>
        <w:rPr>
          <w:spacing w:val="-8"/>
        </w:rPr>
        <w:t xml:space="preserve"> </w:t>
      </w:r>
      <w:r>
        <w:t>pregnancy</w:t>
      </w:r>
    </w:p>
    <w:p w:rsidR="00E94492" w:rsidRDefault="00D20E89">
      <w:pPr>
        <w:pStyle w:val="BodyText"/>
        <w:tabs>
          <w:tab w:val="left" w:pos="2971"/>
        </w:tabs>
        <w:spacing w:before="21"/>
        <w:ind w:left="1889"/>
      </w:pPr>
      <w:r>
        <w:t>O481</w:t>
      </w:r>
      <w:r>
        <w:tab/>
        <w:t>Prolonged</w:t>
      </w:r>
      <w:r>
        <w:rPr>
          <w:spacing w:val="-6"/>
        </w:rPr>
        <w:t xml:space="preserve"> </w:t>
      </w:r>
      <w:r>
        <w:t>pregnancy</w:t>
      </w:r>
    </w:p>
    <w:p w:rsidR="00E94492" w:rsidRDefault="00D20E89">
      <w:pPr>
        <w:pStyle w:val="BodyText"/>
        <w:tabs>
          <w:tab w:val="left" w:pos="2971"/>
        </w:tabs>
        <w:spacing w:before="20" w:line="261" w:lineRule="auto"/>
        <w:ind w:left="1889" w:right="3309"/>
      </w:pPr>
      <w:r>
        <w:t>O6000</w:t>
      </w:r>
      <w:r>
        <w:tab/>
        <w:t>Preterm labor without delivery, unspecified trimester O6002</w:t>
      </w:r>
      <w:r>
        <w:tab/>
        <w:t>Preterm labor without delivery, second trimester O6003</w:t>
      </w:r>
      <w:r>
        <w:tab/>
      </w:r>
      <w:r>
        <w:t>Preterm labor without delivery, third trimester O6010X0</w:t>
      </w:r>
      <w:r>
        <w:tab/>
        <w:t>Preterm labor w preterm delivery, unsp trimester,</w:t>
      </w:r>
      <w:r>
        <w:rPr>
          <w:spacing w:val="-17"/>
        </w:rPr>
        <w:t xml:space="preserve"> </w:t>
      </w:r>
      <w:r>
        <w:t>unsp</w:t>
      </w:r>
    </w:p>
    <w:p w:rsidR="00E94492" w:rsidRDefault="00D20E89">
      <w:pPr>
        <w:pStyle w:val="BodyText"/>
        <w:tabs>
          <w:tab w:val="left" w:pos="2969"/>
        </w:tabs>
        <w:spacing w:line="261" w:lineRule="auto"/>
        <w:ind w:left="1886" w:right="2937" w:firstLine="2"/>
      </w:pPr>
      <w:r>
        <w:t>O6010X1</w:t>
      </w:r>
      <w:r>
        <w:tab/>
        <w:t>Preterm labor with preterm delivery, unsp trimester, fetus 1 O6010X2</w:t>
      </w:r>
      <w:r>
        <w:tab/>
        <w:t>Preterm labor with preterm delivery, unsp trimester, fetus 2 O6010X3</w:t>
      </w:r>
      <w:r>
        <w:tab/>
        <w:t>Preterm labor with preterm delivery, unsp trimester, fetus 3 O6010X4</w:t>
      </w:r>
      <w:r>
        <w:tab/>
        <w:t>Preterm labor with preterm delivery, unsp trimester, fetus 4 O6010X5</w:t>
      </w:r>
      <w:r>
        <w:tab/>
        <w:t>Preterm labor with preterm delivery, unsp trimester, fetus 5 O6010X9</w:t>
      </w:r>
      <w:r>
        <w:tab/>
        <w:t>Preterm labor w preterm delivery, unsp trimester</w:t>
      </w:r>
      <w:r>
        <w:t>, oth fetus O6012X0</w:t>
      </w:r>
      <w:r>
        <w:tab/>
        <w:t>Preterm labor second tri w preterm delivery second tri, unsp O6012X1</w:t>
      </w:r>
      <w:r>
        <w:tab/>
        <w:t>Preterm labor second tri w preterm del second tri, fetus 1 O6012X2</w:t>
      </w:r>
      <w:r>
        <w:tab/>
        <w:t>Preterm labor second tri w preterm del second tri, fetus 2 O6012X3</w:t>
      </w:r>
      <w:r>
        <w:tab/>
        <w:t>Preterm labor second tri w preter</w:t>
      </w:r>
      <w:r>
        <w:t>m del second tri, fetus 3 O6012X4</w:t>
      </w:r>
      <w:r>
        <w:tab/>
        <w:t>Preterm labor second tri w preterm del second tri, fetus 4 O6012X5</w:t>
      </w:r>
      <w:r>
        <w:tab/>
        <w:t>Preterm labor second tri w preterm del second tri, fetus 5 O6012X9</w:t>
      </w:r>
      <w:r>
        <w:tab/>
        <w:t>Preterm labor second tri w preterm delivery second tri, oth O6013X0</w:t>
      </w:r>
      <w:r>
        <w:tab/>
        <w:t>Preterm labor second</w:t>
      </w:r>
      <w:r>
        <w:t xml:space="preserve"> tri w preterm delivery third tri, unsp O6013X1</w:t>
      </w:r>
      <w:r>
        <w:tab/>
        <w:t>Preterm labor second tri w preterm del third tri, fetus 1 O6013X2</w:t>
      </w:r>
      <w:r>
        <w:tab/>
        <w:t>Preterm labor second tri w preterm del third tri, fetus 2 O6013X3</w:t>
      </w:r>
      <w:r>
        <w:tab/>
        <w:t>Preterm labor second tri w preterm del third tri, fetus 3 O6013X4</w:t>
      </w:r>
      <w:r>
        <w:tab/>
        <w:t>Preterm la</w:t>
      </w:r>
      <w:r>
        <w:t>bor second tri w preterm del third tri, fetus 4 O6013X5</w:t>
      </w:r>
      <w:r>
        <w:tab/>
        <w:t>Preterm labor second tri w preterm del third tri, fetus 5 O6013X9</w:t>
      </w:r>
      <w:r>
        <w:tab/>
        <w:t>Preterm labor second tri w preterm delivery third tri, oth O6014X0</w:t>
      </w:r>
      <w:r>
        <w:tab/>
        <w:t>Preterm labor third tri w preterm delivery third tri, unsp O6014X1</w:t>
      </w:r>
      <w:r>
        <w:tab/>
      </w:r>
      <w:r>
        <w:t>Preterm labor third tri w preterm del third tri, fetus 1 O6014X2</w:t>
      </w:r>
      <w:r>
        <w:tab/>
        <w:t>Preterm labor third tri w preterm del third tri, fetus 2 O6014X3</w:t>
      </w:r>
      <w:r>
        <w:tab/>
        <w:t>Preterm labor third tri w preterm del third tri, fetus 3 O6014X4</w:t>
      </w:r>
      <w:r>
        <w:tab/>
        <w:t>Preterm labor third tri w preterm del third tri, fetus 4 O601</w:t>
      </w:r>
      <w:r>
        <w:t>4X5</w:t>
      </w:r>
      <w:r>
        <w:tab/>
        <w:t>Preterm labor third tri w preterm del third tri, fetus 5 O6014X9</w:t>
      </w:r>
      <w:r>
        <w:tab/>
        <w:t>Preterm labor third tri w preterm delivery third tri, oth O6020X0</w:t>
      </w:r>
      <w:r>
        <w:tab/>
        <w:t>Term delivery w preterm labor, unsp trimester, unsp O6020X1</w:t>
      </w:r>
      <w:r>
        <w:tab/>
        <w:t>Term delivery with preterm labor, unsp trimester, fetus 1 O60</w:t>
      </w:r>
      <w:r>
        <w:t>20X2</w:t>
      </w:r>
      <w:r>
        <w:tab/>
        <w:t>Term delivery with preterm labor, unsp trimester, fetus 2 O6020X3</w:t>
      </w:r>
      <w:r>
        <w:tab/>
        <w:t>Term delivery with preterm labor, unsp trimester, fetus 3 O6020X4</w:t>
      </w:r>
      <w:r>
        <w:tab/>
        <w:t>Term delivery with preterm labor, unsp trimester, fetus 4 O6020X5 Term delivery with preterm labor, unsp trimester, fet</w:t>
      </w:r>
      <w:r>
        <w:t>us 5 O6020X9 Term delivery with preterm labor, unsp trimester, oth fetus O6022X0    Term delivery w preterm labor, second trimester, unsp O6022X1 Term delivery with preterm labor, second trimester, fetus 1 O6022X2 Term delivery with preterm labor, second t</w:t>
      </w:r>
      <w:r>
        <w:t>rimester, fetus</w:t>
      </w:r>
      <w:r>
        <w:rPr>
          <w:spacing w:val="-15"/>
        </w:rPr>
        <w:t xml:space="preserve"> </w:t>
      </w:r>
      <w:r>
        <w:t>2</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12"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13" name="Line 49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1AB0B9D" id="Group 49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09chwIAAJgFAAAOAAAAZHJzL2Uyb0RvYy54bWykVFtv2yAUfp+0/4D8ntpOnYutOtUaJ33p&#10;tkrtfgABbKPZgIDGiab99x3ASW8vVfdiA+f2ne87cHV96Du0Z9pwKcoovUgixASRlIumjH49bifL&#10;CBmLBcWdFKyMjsxE16uvX64GVbCpbGVHmUaQRJhiUGXUWquKODakZT02F1IxAcZa6h5b2OomphoP&#10;kL3v4mmSzONBaqq0JMwYOK2CMVr5/HXNiP1Z14ZZ1JURYLP+q/13577x6goXjcaq5WSEgT+Bosdc&#10;QNFzqgpbjJ40f5eq50RLI2t7QWQfy7rmhPkeoJs0edPNrZZPyvfSFEOjzjQBtW94+nRa8mN/rxGn&#10;ZbRIpxESuAeRfF2U5XNHz6CaArxutXpQ9zr0CMs7SX4bMMdv7W7fBGe0G75LCgnxk5WenkOte5cC&#10;GkcHr8LxrAI7WETgcJbny2U2ixAB2/xyNopEWlDyXRBpN2NYnmWLEJP6iBgXoZpHOCJy7cCgmWcu&#10;zf9x+dBixbxExrF05vLyxOUdFwyoXAQqvdNaBB7JQYw8IiHXLRYN8+kejwo4S10EYH8R4jYGRPgg&#10;r7Mw3SdegaB5IOg1P7hQ2thbJnvkFmXUAWSvFt7fGetQPLs48YTc8q6Dc1x0Ag0gUprkPsDIjlNn&#10;dDajm92602iP4e7NbvKbygOCZK/cXM0Kmzb4eVPADcMvqK/SMkw349pi3oU1JOqEKwQNAs5xFW7d&#10;nzzJN8vNMptk0/lmkiVVNfm2XWeT+TZdzKrLar2u0r8Oc5oVLaeUCQf79AKk2cemYnyLwt09vwFn&#10;fuLX2T2RAPb096C9wk7UMJo7SY/3+qQ8DKqfAX/9fdj4VLn35eXeez0/qK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Buj&#10;T1yHAgAAmAUAAA4AAAAAAAAAAAAAAAAALgIAAGRycy9lMm9Eb2MueG1sUEsBAi0AFAAGAAgAAAAh&#10;AK+wJanbAAAAAwEAAA8AAAAAAAAAAAAAAAAA4QQAAGRycy9kb3ducmV2LnhtbFBLBQYAAAAABAAE&#10;APMAAADpBQAAAAA=&#10;">
                <v:line id="Line 49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tR8IAAADcAAAADwAAAGRycy9kb3ducmV2LnhtbESPQWvCQBSE7wX/w/IEL0U3sVAluoqW&#10;Ch41Fc/P7DMJZt/G3VXjv+8KhR6HmfmGmS8704g7OV9bVpCOEhDEhdU1lwoOP5vhFIQPyBoby6Tg&#10;SR6Wi97bHDNtH7ynex5KESHsM1RQhdBmUvqiIoN+ZFvi6J2tMxiidKXUDh8Rbho5TpJPabDmuFBh&#10;S18VFZf8ZhSY03G/Tder2+GdUF+/yeU76ZQa9LvVDESgLvyH/9pbrWCSfsD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ztR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015"/>
      </w:pPr>
      <w:r>
        <w:t>O6022X3</w:t>
      </w:r>
      <w:r>
        <w:tab/>
        <w:t>Term delivery with preterm labor, second trimester, fetus 3 O6022X4</w:t>
      </w:r>
      <w:r>
        <w:tab/>
        <w:t>Term delivery with preterm labor, second trimester, fetus 4 O6022X5</w:t>
      </w:r>
      <w:r>
        <w:tab/>
        <w:t>Term delivery</w:t>
      </w:r>
      <w:r>
        <w:t xml:space="preserve"> with preterm labor, second trimester, fetus 5 O6022X9</w:t>
      </w:r>
      <w:r>
        <w:tab/>
        <w:t>Term delivery w preterm labor, second trimester, oth fetus O6023X0</w:t>
      </w:r>
      <w:r>
        <w:tab/>
        <w:t>Term delivery w preterm labor, third trimester, unsp O6023X1</w:t>
      </w:r>
      <w:r>
        <w:tab/>
        <w:t>Term delivery with preterm labor, third trimester, fetus 1 O6023X2</w:t>
      </w:r>
      <w:r>
        <w:tab/>
        <w:t>Term d</w:t>
      </w:r>
      <w:r>
        <w:t>elivery with preterm labor, third trimester, fetus 2 O6023X3</w:t>
      </w:r>
      <w:r>
        <w:tab/>
        <w:t>Term delivery with preterm labor, third trimester, fetus 3 O6023X4</w:t>
      </w:r>
      <w:r>
        <w:tab/>
        <w:t>Term delivery with preterm labor, third trimester, fetus 4 O6023X5</w:t>
      </w:r>
      <w:r>
        <w:tab/>
        <w:t>Term delivery with preterm labor, third trimester, fetus 5 O6</w:t>
      </w:r>
      <w:r>
        <w:t>023X9</w:t>
      </w:r>
      <w:r>
        <w:tab/>
        <w:t>Term delivery with preterm labor, third trimester, oth fetus O610</w:t>
      </w:r>
      <w:r>
        <w:tab/>
        <w:t>Failed medical induction of</w:t>
      </w:r>
      <w:r>
        <w:rPr>
          <w:spacing w:val="-4"/>
        </w:rPr>
        <w:t xml:space="preserve"> </w:t>
      </w:r>
      <w:r>
        <w:t>labor</w:t>
      </w:r>
    </w:p>
    <w:p w:rsidR="00E94492" w:rsidRDefault="00D20E89">
      <w:pPr>
        <w:pStyle w:val="BodyText"/>
        <w:tabs>
          <w:tab w:val="left" w:pos="2971"/>
        </w:tabs>
        <w:spacing w:before="3" w:line="259" w:lineRule="auto"/>
        <w:ind w:left="1889" w:right="4606"/>
      </w:pPr>
      <w:r>
        <w:t>O611</w:t>
      </w:r>
      <w:r>
        <w:tab/>
        <w:t>Failed instrumental induction of labor O618</w:t>
      </w:r>
      <w:r>
        <w:tab/>
        <w:t>Other failed induction of</w:t>
      </w:r>
      <w:r>
        <w:rPr>
          <w:spacing w:val="-5"/>
        </w:rPr>
        <w:t xml:space="preserve"> </w:t>
      </w:r>
      <w:r>
        <w:t>labor</w:t>
      </w:r>
    </w:p>
    <w:p w:rsidR="00E94492" w:rsidRDefault="00D20E89">
      <w:pPr>
        <w:pStyle w:val="BodyText"/>
        <w:tabs>
          <w:tab w:val="left" w:pos="2971"/>
        </w:tabs>
        <w:spacing w:before="3" w:line="261" w:lineRule="auto"/>
        <w:ind w:left="1889" w:right="4661"/>
      </w:pPr>
      <w:r>
        <w:t>O619</w:t>
      </w:r>
      <w:r>
        <w:tab/>
        <w:t>Failed induction of labor,</w:t>
      </w:r>
      <w:r>
        <w:rPr>
          <w:spacing w:val="-13"/>
        </w:rPr>
        <w:t xml:space="preserve"> </w:t>
      </w:r>
      <w:r>
        <w:t>unspecified O620</w:t>
      </w:r>
      <w:r>
        <w:tab/>
      </w:r>
      <w:r>
        <w:t>Primary inadequate contractions O621</w:t>
      </w:r>
      <w:r>
        <w:tab/>
        <w:t>Secondary uterine</w:t>
      </w:r>
      <w:r>
        <w:rPr>
          <w:spacing w:val="-2"/>
        </w:rPr>
        <w:t xml:space="preserve"> </w:t>
      </w:r>
      <w:r>
        <w:t>inertia</w:t>
      </w:r>
    </w:p>
    <w:p w:rsidR="00E94492" w:rsidRDefault="00D20E89">
      <w:pPr>
        <w:pStyle w:val="BodyText"/>
        <w:tabs>
          <w:tab w:val="left" w:pos="2971"/>
        </w:tabs>
        <w:spacing w:before="1"/>
        <w:ind w:left="1888"/>
      </w:pPr>
      <w:r>
        <w:t>O622</w:t>
      </w:r>
      <w:r>
        <w:tab/>
        <w:t>Other uterine</w:t>
      </w:r>
      <w:r>
        <w:rPr>
          <w:spacing w:val="-3"/>
        </w:rPr>
        <w:t xml:space="preserve"> </w:t>
      </w:r>
      <w:r>
        <w:t>inertia</w:t>
      </w:r>
    </w:p>
    <w:p w:rsidR="00E94492" w:rsidRDefault="00D20E89">
      <w:pPr>
        <w:pStyle w:val="BodyText"/>
        <w:tabs>
          <w:tab w:val="left" w:pos="2971"/>
        </w:tabs>
        <w:spacing w:before="20"/>
        <w:ind w:left="1888"/>
      </w:pPr>
      <w:r>
        <w:t>O623</w:t>
      </w:r>
      <w:r>
        <w:tab/>
        <w:t>Precipitate</w:t>
      </w:r>
      <w:r>
        <w:rPr>
          <w:spacing w:val="-2"/>
        </w:rPr>
        <w:t xml:space="preserve"> </w:t>
      </w:r>
      <w:r>
        <w:t>labor</w:t>
      </w:r>
    </w:p>
    <w:p w:rsidR="00E94492" w:rsidRDefault="00D20E89">
      <w:pPr>
        <w:pStyle w:val="BodyText"/>
        <w:tabs>
          <w:tab w:val="left" w:pos="2971"/>
        </w:tabs>
        <w:spacing w:before="20" w:line="261" w:lineRule="auto"/>
        <w:ind w:left="1888" w:right="2864"/>
      </w:pPr>
      <w:r>
        <w:t>O624</w:t>
      </w:r>
      <w:r>
        <w:tab/>
        <w:t>Hypertonic, incoordinate, and prolonged uterine</w:t>
      </w:r>
      <w:r>
        <w:rPr>
          <w:spacing w:val="-20"/>
        </w:rPr>
        <w:t xml:space="preserve"> </w:t>
      </w:r>
      <w:r>
        <w:t>contractions O628</w:t>
      </w:r>
      <w:r>
        <w:tab/>
        <w:t>Other abnormalities of forces of</w:t>
      </w:r>
      <w:r>
        <w:rPr>
          <w:spacing w:val="-4"/>
        </w:rPr>
        <w:t xml:space="preserve"> </w:t>
      </w:r>
      <w:r>
        <w:t>labor</w:t>
      </w:r>
    </w:p>
    <w:p w:rsidR="00E94492" w:rsidRDefault="00D20E89">
      <w:pPr>
        <w:pStyle w:val="BodyText"/>
        <w:tabs>
          <w:tab w:val="left" w:pos="2971"/>
        </w:tabs>
        <w:spacing w:line="261" w:lineRule="auto"/>
        <w:ind w:left="1888" w:right="4246"/>
      </w:pPr>
      <w:r>
        <w:t>O629</w:t>
      </w:r>
      <w:r>
        <w:tab/>
      </w:r>
      <w:r>
        <w:t>Abnormality of forces of labor,</w:t>
      </w:r>
      <w:r>
        <w:rPr>
          <w:spacing w:val="-15"/>
        </w:rPr>
        <w:t xml:space="preserve"> </w:t>
      </w:r>
      <w:r>
        <w:t>unspecified O630</w:t>
      </w:r>
      <w:r>
        <w:tab/>
        <w:t>Prolonged first stage (of</w:t>
      </w:r>
      <w:r>
        <w:rPr>
          <w:spacing w:val="-2"/>
        </w:rPr>
        <w:t xml:space="preserve"> </w:t>
      </w:r>
      <w:r>
        <w:t>labor)</w:t>
      </w:r>
    </w:p>
    <w:p w:rsidR="00E94492" w:rsidRDefault="00D20E89">
      <w:pPr>
        <w:pStyle w:val="BodyText"/>
        <w:tabs>
          <w:tab w:val="left" w:pos="2971"/>
        </w:tabs>
        <w:ind w:left="1888"/>
      </w:pPr>
      <w:r>
        <w:t>O631</w:t>
      </w:r>
      <w:r>
        <w:tab/>
        <w:t>Prolonged second stage (of</w:t>
      </w:r>
      <w:r>
        <w:rPr>
          <w:spacing w:val="-2"/>
        </w:rPr>
        <w:t xml:space="preserve"> </w:t>
      </w:r>
      <w:r>
        <w:t>labor)</w:t>
      </w:r>
    </w:p>
    <w:p w:rsidR="00E94492" w:rsidRDefault="00D20E89">
      <w:pPr>
        <w:pStyle w:val="BodyText"/>
        <w:tabs>
          <w:tab w:val="left" w:pos="2971"/>
        </w:tabs>
        <w:spacing w:before="20" w:line="261" w:lineRule="auto"/>
        <w:ind w:left="1888" w:right="4141"/>
      </w:pPr>
      <w:r>
        <w:t>O632</w:t>
      </w:r>
      <w:r>
        <w:tab/>
        <w:t>Delayed delivery of second twin, triplet, etc. O639</w:t>
      </w:r>
      <w:r>
        <w:tab/>
        <w:t>Long labor,</w:t>
      </w:r>
      <w:r>
        <w:rPr>
          <w:spacing w:val="-2"/>
        </w:rPr>
        <w:t xml:space="preserve"> </w:t>
      </w:r>
      <w:r>
        <w:t>unspecified</w:t>
      </w:r>
    </w:p>
    <w:p w:rsidR="00E94492" w:rsidRDefault="00D20E89">
      <w:pPr>
        <w:pStyle w:val="BodyText"/>
        <w:tabs>
          <w:tab w:val="left" w:pos="2969"/>
        </w:tabs>
        <w:spacing w:before="1" w:line="261" w:lineRule="auto"/>
        <w:ind w:left="1887" w:right="3032" w:firstLine="1"/>
      </w:pPr>
      <w:r>
        <w:t>O640XX0</w:t>
      </w:r>
      <w:r>
        <w:tab/>
        <w:t>Obstructed labor due to incmpl rotation of fet</w:t>
      </w:r>
      <w:r>
        <w:t>al head, unsp O640XX1</w:t>
      </w:r>
      <w:r>
        <w:tab/>
        <w:t>Obst labor due to incmpl rotation of fetal head, fetus 1 O640XX2</w:t>
      </w:r>
      <w:r>
        <w:tab/>
        <w:t>Obst labor due to incmpl rotation of fetal head, fetus 2 O640XX3</w:t>
      </w:r>
      <w:r>
        <w:tab/>
        <w:t>Obst labor due to incmpl rotation of fetal head, fetus 3 O640XX4</w:t>
      </w:r>
      <w:r>
        <w:tab/>
        <w:t>Obst labor due to incmpl rotation of fe</w:t>
      </w:r>
      <w:r>
        <w:t>tal head, fetus 4 O640XX5</w:t>
      </w:r>
      <w:r>
        <w:tab/>
        <w:t>Obst labor due to incmpl rotation of fetal head, fetus 5 O640XX9</w:t>
      </w:r>
      <w:r>
        <w:tab/>
        <w:t>Obstructed labor due to incmpl rotation of fetal head, oth O641XX0</w:t>
      </w:r>
      <w:r>
        <w:tab/>
        <w:t>Obstructed labor due to breech presentation, unsp O641XX1</w:t>
      </w:r>
      <w:r>
        <w:tab/>
        <w:t>Obstructed labor due to breech presentat</w:t>
      </w:r>
      <w:r>
        <w:t>ion, fetus 1 O641XX2</w:t>
      </w:r>
      <w:r>
        <w:tab/>
        <w:t>Obstructed labor due to breech presentation, fetus 2 O641XX3</w:t>
      </w:r>
      <w:r>
        <w:tab/>
        <w:t>Obstructed labor due to breech presentation, fetus 3 O641XX4</w:t>
      </w:r>
      <w:r>
        <w:tab/>
        <w:t>Obstructed labor due to breech presentation, fetus 4 O641XX5</w:t>
      </w:r>
      <w:r>
        <w:tab/>
        <w:t>Obstructed labor due to breech presentation, fetus 5</w:t>
      </w:r>
      <w:r>
        <w:t xml:space="preserve"> O641XX9</w:t>
      </w:r>
      <w:r>
        <w:tab/>
        <w:t>Obstructed labor due to breech presentation, other fetus O642XX0</w:t>
      </w:r>
      <w:r>
        <w:tab/>
        <w:t>Obstructed labor due to face presentation,</w:t>
      </w:r>
      <w:r>
        <w:rPr>
          <w:spacing w:val="-7"/>
        </w:rPr>
        <w:t xml:space="preserve"> </w:t>
      </w:r>
      <w:r>
        <w:t>unsp</w:t>
      </w:r>
    </w:p>
    <w:p w:rsidR="00E94492" w:rsidRDefault="00D20E89">
      <w:pPr>
        <w:pStyle w:val="BodyText"/>
        <w:tabs>
          <w:tab w:val="left" w:pos="2969"/>
        </w:tabs>
        <w:spacing w:before="2" w:line="261" w:lineRule="auto"/>
        <w:ind w:left="1886" w:right="3385"/>
      </w:pPr>
      <w:r>
        <w:t>O642XX1</w:t>
      </w:r>
      <w:r>
        <w:tab/>
        <w:t>Obstructed labor due to face presentation, fetus 1 O642XX2</w:t>
      </w:r>
      <w:r>
        <w:tab/>
        <w:t>Obstructed labor due to face presentation, fetus 2 O642XX3</w:t>
      </w:r>
      <w:r>
        <w:tab/>
        <w:t>Obstruct</w:t>
      </w:r>
      <w:r>
        <w:t>ed labor due to face presentation, fetus 3 O642XX4</w:t>
      </w:r>
      <w:r>
        <w:tab/>
        <w:t>Obstructed labor due to face presentation, fetus 4 O642XX5</w:t>
      </w:r>
      <w:r>
        <w:tab/>
        <w:t>Obstructed labor due to face presentation, fetus 5 O642XX9</w:t>
      </w:r>
      <w:r>
        <w:tab/>
        <w:t>Obstructed labor due to face presentation, other fetus O643XX0</w:t>
      </w:r>
      <w:r>
        <w:tab/>
        <w:t xml:space="preserve">Obstructed labor due to </w:t>
      </w:r>
      <w:r>
        <w:t>brow presentation, unsp O643XX1</w:t>
      </w:r>
      <w:r>
        <w:tab/>
        <w:t>Obstructed labor due to brow presentation, fetus 1 O643XX2</w:t>
      </w:r>
      <w:r>
        <w:tab/>
        <w:t>Obstructed labor due to brow presentation, fetus 2 O643XX3</w:t>
      </w:r>
      <w:r>
        <w:tab/>
        <w:t>Obstructed labor due to brow presentation, fetus 3 O643XX4</w:t>
      </w:r>
      <w:r>
        <w:tab/>
        <w:t>Obstructed labor due to brow presentation, fetu</w:t>
      </w:r>
      <w:r>
        <w:t>s</w:t>
      </w:r>
      <w:r>
        <w:rPr>
          <w:spacing w:val="-11"/>
        </w:rPr>
        <w:t xml:space="preserve"> </w:t>
      </w:r>
      <w:r>
        <w:t>4</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10" name="Group 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11" name="Line 49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E84A0D" id="Group 49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TOaigIAAJgFAAAOAAAAZHJzL2Uyb0RvYy54bWykVFFv2yAQfp+0/4D8ntpunTS24lRrnPSl&#10;6yq1+wEEsI1mAwIaJ5r233eAky7tS9W92Ad39/HddweLm33foR3ThktRRulFEiEmiKRcNGX083kz&#10;mUfIWCwo7qRgZXRgJrpZfv2yGFTBLmUrO8o0AhBhikGVUWutKuLYkJb12FxIxQQ4a6l7bGGpm5hq&#10;PAB638WXSTKLB6mp0pIwY2C3Cs5o6fHrmhH7o64Ns6grI+Bm/Vf779Z94+UCF43GquVkpIE/waLH&#10;XMChJ6gKW4xeNH8H1XOipZG1vSCyj2Vdc8J8DVBNmryp5k7LF+VraYqhUSeZQNo3On0aljzsHjXi&#10;tIyuU9BH4B6a5M9FWZ45eQbVFBB1p9WTetShRjDvJfllwB2/9bt1E4LRdvguKQDiFyu9PPta9w4C&#10;Ckd734XDqQtsbxGBzWmez+fZNEIEfLOr6dgk0kIn3yWRdj2m5Vl2HXKgEEcMF+E0z3Bk5MqBQTOv&#10;Wpr/0/KpxYr5Fhmn0knL9KjlPRcMpJwGKX3QSgQdyV6MOiIhVy0WDfNwzwcFmqW+CEcXcEOKWxho&#10;wgd19Wfi4qgrCDQLAp3rgwuljb1jskfOKKMOKPtu4d29sUHKY4hrnpAb3nWwj4tOoAGalCa5TzCy&#10;49Q5nc/oZrvqNNphuHvT2/y28oSgL2dhDrnCpg1x3uUqxwUMv6Deahmm69G2mHfBBqBOuEAoEHiO&#10;Vrh1v/MkX8/X82ySXc7Wkyypqsm3zSqbzDbp9bS6qlarKv3jOKdZ0XJKmXC0jy9Amn1sKsa3KNzd&#10;0xtw0ic+R/czCWSPf08apjM0NYzmVtLDo3aaj4PqLX/9fdr4VLn35d+1j3p9UJd/AQAA//8DAFBL&#10;AwQUAAYACAAAACEAr7AlqdsAAAADAQAADwAAAGRycy9kb3ducmV2LnhtbEyPT0vDQBDF74LfYRnB&#10;m91E67+YTSlFPRXBVhBv0+w0Cc3Ohuw2Sb+9oxe9PBje473f5IvJtWqgPjSeDaSzBBRx6W3DlYGP&#10;7cvVA6gQkS22nsnAiQIsivOzHDPrR36nYRMrJSUcMjRQx9hlWoeyJodh5jti8fa+dxjl7Cttexyl&#10;3LX6OknutMOGZaHGjlY1lYfN0Rl4HXFc3qTPw/qwX52+trdvn+uUjLm8mJZPoCJN8S8MP/iCDoUw&#10;7fyRbVCtAXkk/qp4j/P5PaidhBLQRa7/sxffAAAA//8DAFBLAQItABQABgAIAAAAIQC2gziS/gAA&#10;AOEBAAATAAAAAAAAAAAAAAAAAAAAAABbQ29udGVudF9UeXBlc10ueG1sUEsBAi0AFAAGAAgAAAAh&#10;ADj9If/WAAAAlAEAAAsAAAAAAAAAAAAAAAAALwEAAF9yZWxzLy5yZWxzUEsBAi0AFAAGAAgAAAAh&#10;APyBM5qKAgAAmAUAAA4AAAAAAAAAAAAAAAAALgIAAGRycy9lMm9Eb2MueG1sUEsBAi0AFAAGAAgA&#10;AAAhAK+wJanbAAAAAwEAAA8AAAAAAAAAAAAAAAAA5AQAAGRycy9kb3ducmV2LnhtbFBLBQYAAAAA&#10;BAAEAPMAAADsBQAAAAA=&#10;">
                <v:line id="Line 49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LWq8MAAADcAAAADwAAAGRycy9kb3ducmV2LnhtbESPzWrDMBCE74W8g9hCLqWRnUMbnCgh&#10;KQn42Dgh5621sU2tlSvJP337qlDocZiZb5jNbjKtGMj5xrKCdJGAIC6tbrhScL2cnlcgfEDW2Fom&#10;Bd/kYbedPWww03bkMw1FqESEsM9QQR1Cl0npy5oM+oXtiKN3t85giNJVUjscI9y0cpkkL9Jgw3Gh&#10;xo7eaio/i94oMB+3c54e9v31iVB/HckV79IpNX+c9msQgabwH/5r51rBa5rC75l4BO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i1qv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48"/>
      </w:pPr>
      <w:r>
        <w:t>O643XX5</w:t>
      </w:r>
      <w:r>
        <w:tab/>
        <w:t>Obstructed labor due to brow presentation, fetus 5 O643XX9</w:t>
      </w:r>
      <w:r>
        <w:tab/>
        <w:t>Obstructed labor due to brow presentation, other fetus O644XX0</w:t>
      </w:r>
      <w:r>
        <w:tab/>
      </w:r>
      <w:r>
        <w:t>Obstructed labor due to shoulder presentation, unsp O644XX1</w:t>
      </w:r>
      <w:r>
        <w:tab/>
        <w:t>Obstructed labor due to shoulder presentation, fetus 1 O644XX2</w:t>
      </w:r>
      <w:r>
        <w:tab/>
        <w:t>Obstructed labor due to shoulder presentation, fetus 2 O644XX3</w:t>
      </w:r>
      <w:r>
        <w:tab/>
        <w:t>Obstructed labor due to shoulder presentation, fetus 3 O644XX4</w:t>
      </w:r>
      <w:r>
        <w:tab/>
        <w:t>Obstruc</w:t>
      </w:r>
      <w:r>
        <w:t>ted labor due to shoulder presentation, fetus 4 O644XX5</w:t>
      </w:r>
      <w:r>
        <w:tab/>
        <w:t>Obstructed labor due to shoulder presentation, fetus 5 O644XX9</w:t>
      </w:r>
      <w:r>
        <w:tab/>
        <w:t>Obstructed labor due to shoulder presentation, other</w:t>
      </w:r>
      <w:r>
        <w:rPr>
          <w:spacing w:val="-19"/>
        </w:rPr>
        <w:t xml:space="preserve"> </w:t>
      </w:r>
      <w:r>
        <w:t>fetus O645XX0</w:t>
      </w:r>
      <w:r>
        <w:tab/>
        <w:t>Obstructed labor due to compound presentation, unsp O645XX1</w:t>
      </w:r>
      <w:r>
        <w:tab/>
        <w:t>Obstructed</w:t>
      </w:r>
      <w:r>
        <w:t xml:space="preserve"> labor due to compound presentation, fetus 1 O645XX2</w:t>
      </w:r>
      <w:r>
        <w:tab/>
        <w:t>Obstructed labor due to compound presentation, fetus 2 O645XX3</w:t>
      </w:r>
      <w:r>
        <w:tab/>
        <w:t>Obstructed labor due to compound presentation, fetus 3 O645XX4</w:t>
      </w:r>
      <w:r>
        <w:tab/>
        <w:t>Obstructed labor due to compound presentation, fetus 4 O645XX5</w:t>
      </w:r>
      <w:r>
        <w:tab/>
        <w:t>Obstructed lab</w:t>
      </w:r>
      <w:r>
        <w:t>or due to compound presentation, fetus</w:t>
      </w:r>
      <w:r>
        <w:rPr>
          <w:spacing w:val="-15"/>
        </w:rPr>
        <w:t xml:space="preserve"> </w:t>
      </w:r>
      <w:r>
        <w:t>5</w:t>
      </w:r>
    </w:p>
    <w:p w:rsidR="00E94492" w:rsidRDefault="00D20E89">
      <w:pPr>
        <w:pStyle w:val="BodyText"/>
        <w:tabs>
          <w:tab w:val="left" w:pos="2972"/>
        </w:tabs>
        <w:spacing w:before="2" w:line="261" w:lineRule="auto"/>
        <w:ind w:left="1889" w:right="2785"/>
      </w:pPr>
      <w:r>
        <w:t>O645XX9</w:t>
      </w:r>
      <w:r>
        <w:tab/>
        <w:t>Obstructed labor due to compound presentation, other fetus O648XX0</w:t>
      </w:r>
      <w:r>
        <w:tab/>
        <w:t>Obstructed labor due to oth malposition and malpresent,</w:t>
      </w:r>
      <w:r>
        <w:rPr>
          <w:spacing w:val="-21"/>
        </w:rPr>
        <w:t xml:space="preserve"> </w:t>
      </w:r>
      <w:r>
        <w:t>unsp O648XX1</w:t>
      </w:r>
      <w:r>
        <w:tab/>
        <w:t>Obstructed labor due to oth malpos and malpresent, fetus 1 O648XX2</w:t>
      </w:r>
      <w:r>
        <w:tab/>
        <w:t>Obst</w:t>
      </w:r>
      <w:r>
        <w:t>ructed labor due to oth malpos and malpresent, fetus 2 O648XX3</w:t>
      </w:r>
      <w:r>
        <w:tab/>
        <w:t>Obstructed labor due to oth malpos and malpresent, fetus 3 O648XX4</w:t>
      </w:r>
      <w:r>
        <w:tab/>
        <w:t>Obstructed labor due to oth malpos and malpresent, fetus 4 O648XX5</w:t>
      </w:r>
      <w:r>
        <w:tab/>
        <w:t xml:space="preserve">Obstructed labor due to oth malpos and malpresent, fetus 5 </w:t>
      </w:r>
      <w:r>
        <w:t>O648XX9</w:t>
      </w:r>
      <w:r>
        <w:tab/>
        <w:t>Obstructed labor due to oth malposition and malpresent, oth O649XX0</w:t>
      </w:r>
      <w:r>
        <w:tab/>
        <w:t>Obstructed labor due to malpos and malpresent, unsp, unsp O649XX1</w:t>
      </w:r>
      <w:r>
        <w:tab/>
        <w:t>Obstructed labor due to malpos and malpresent, unsp, fetus 1 O649XX2</w:t>
      </w:r>
      <w:r>
        <w:tab/>
        <w:t>Obstructed labor due to malpos and malpresent</w:t>
      </w:r>
      <w:r>
        <w:t>, unsp, fetus 2 O649XX3</w:t>
      </w:r>
      <w:r>
        <w:tab/>
        <w:t>Obstructed labor due to malpos and malpresent, unsp, fetus 3 O649XX4</w:t>
      </w:r>
      <w:r>
        <w:tab/>
        <w:t>Obstructed labor due to malpos and malpresent, unsp, fetus 4 O649XX5</w:t>
      </w:r>
      <w:r>
        <w:tab/>
        <w:t>Obstructed labor due to malpos and malpresent, unsp, fetus 5 O649XX9</w:t>
      </w:r>
      <w:r>
        <w:tab/>
        <w:t>Obstructed labor due to m</w:t>
      </w:r>
      <w:r>
        <w:t>alpos and malpresent, unsp, oth O650</w:t>
      </w:r>
      <w:r>
        <w:tab/>
        <w:t>Obstructed labor due to deformed</w:t>
      </w:r>
      <w:r>
        <w:rPr>
          <w:spacing w:val="-5"/>
        </w:rPr>
        <w:t xml:space="preserve"> </w:t>
      </w:r>
      <w:r>
        <w:t>pelvis</w:t>
      </w:r>
    </w:p>
    <w:p w:rsidR="00E94492" w:rsidRDefault="00D20E89">
      <w:pPr>
        <w:pStyle w:val="BodyText"/>
        <w:tabs>
          <w:tab w:val="left" w:pos="2971"/>
        </w:tabs>
        <w:spacing w:before="2" w:line="261" w:lineRule="auto"/>
        <w:ind w:left="1889" w:right="3602"/>
      </w:pPr>
      <w:r>
        <w:t>O651</w:t>
      </w:r>
      <w:r>
        <w:tab/>
        <w:t>Obstructed labor due to generally contracted</w:t>
      </w:r>
      <w:r>
        <w:rPr>
          <w:spacing w:val="-19"/>
        </w:rPr>
        <w:t xml:space="preserve"> </w:t>
      </w:r>
      <w:r>
        <w:t>pelvis O652</w:t>
      </w:r>
      <w:r>
        <w:tab/>
        <w:t>Obstructed labor due to pelvic inlet</w:t>
      </w:r>
      <w:r>
        <w:rPr>
          <w:spacing w:val="-10"/>
        </w:rPr>
        <w:t xml:space="preserve"> </w:t>
      </w:r>
      <w:r>
        <w:t>contraction</w:t>
      </w:r>
    </w:p>
    <w:p w:rsidR="00E94492" w:rsidRDefault="00D20E89">
      <w:pPr>
        <w:pStyle w:val="BodyText"/>
        <w:tabs>
          <w:tab w:val="left" w:pos="2971"/>
        </w:tabs>
        <w:spacing w:before="1" w:line="261" w:lineRule="auto"/>
        <w:ind w:left="1889" w:right="2949"/>
      </w:pPr>
      <w:r>
        <w:t>O653</w:t>
      </w:r>
      <w:r>
        <w:tab/>
        <w:t>Obst labor due to pelvic outlet and mid-cavity contrctn O654</w:t>
      </w:r>
      <w:r>
        <w:tab/>
      </w:r>
      <w:r>
        <w:t>Obstructed labor due to fetopelvic disproportion, unsp O655</w:t>
      </w:r>
      <w:r>
        <w:tab/>
        <w:t>Obstructed labor due to abnlt of maternal pelvic organs O658</w:t>
      </w:r>
      <w:r>
        <w:tab/>
        <w:t>Obstructed labor due to other maternal pelvic</w:t>
      </w:r>
      <w:r>
        <w:rPr>
          <w:spacing w:val="-21"/>
        </w:rPr>
        <w:t xml:space="preserve"> </w:t>
      </w:r>
      <w:r>
        <w:t>abnormalities O659</w:t>
      </w:r>
      <w:r>
        <w:tab/>
        <w:t>Obstructed labor due to maternal pelvic abnormality, unsp O660</w:t>
      </w:r>
      <w:r>
        <w:tab/>
        <w:t>Obstruc</w:t>
      </w:r>
      <w:r>
        <w:t>ted labor due to shoulder</w:t>
      </w:r>
      <w:r>
        <w:rPr>
          <w:spacing w:val="-2"/>
        </w:rPr>
        <w:t xml:space="preserve"> </w:t>
      </w:r>
      <w:r>
        <w:t>dystocia</w:t>
      </w:r>
    </w:p>
    <w:p w:rsidR="00E94492" w:rsidRDefault="00D20E89">
      <w:pPr>
        <w:pStyle w:val="BodyText"/>
        <w:tabs>
          <w:tab w:val="left" w:pos="2971"/>
        </w:tabs>
        <w:ind w:left="1889"/>
      </w:pPr>
      <w:r>
        <w:t>O661</w:t>
      </w:r>
      <w:r>
        <w:tab/>
        <w:t>Obstructed labor due to locked</w:t>
      </w:r>
      <w:r>
        <w:rPr>
          <w:spacing w:val="-4"/>
        </w:rPr>
        <w:t xml:space="preserve"> </w:t>
      </w:r>
      <w:r>
        <w:t>twins</w:t>
      </w:r>
    </w:p>
    <w:p w:rsidR="00E94492" w:rsidRDefault="00D20E89">
      <w:pPr>
        <w:pStyle w:val="BodyText"/>
        <w:tabs>
          <w:tab w:val="left" w:pos="2971"/>
        </w:tabs>
        <w:spacing w:before="20"/>
        <w:ind w:left="1889"/>
      </w:pPr>
      <w:r>
        <w:t>O662</w:t>
      </w:r>
      <w:r>
        <w:tab/>
        <w:t>Obstructed labor due to unusually large</w:t>
      </w:r>
      <w:r>
        <w:rPr>
          <w:spacing w:val="-4"/>
        </w:rPr>
        <w:t xml:space="preserve"> </w:t>
      </w:r>
      <w:r>
        <w:t>fetus</w:t>
      </w:r>
    </w:p>
    <w:p w:rsidR="00E94492" w:rsidRDefault="00D20E89">
      <w:pPr>
        <w:pStyle w:val="BodyText"/>
        <w:tabs>
          <w:tab w:val="left" w:pos="2971"/>
        </w:tabs>
        <w:spacing w:before="21" w:line="261" w:lineRule="auto"/>
        <w:ind w:left="1888" w:right="3518"/>
      </w:pPr>
      <w:r>
        <w:t>O663</w:t>
      </w:r>
      <w:r>
        <w:tab/>
        <w:t>Obstructed labor due to other abnormalities of</w:t>
      </w:r>
      <w:r>
        <w:rPr>
          <w:spacing w:val="-18"/>
        </w:rPr>
        <w:t xml:space="preserve"> </w:t>
      </w:r>
      <w:r>
        <w:t>fetus O6640</w:t>
      </w:r>
      <w:r>
        <w:tab/>
        <w:t>Failed trial of labor,</w:t>
      </w:r>
      <w:r>
        <w:rPr>
          <w:spacing w:val="-4"/>
        </w:rPr>
        <w:t xml:space="preserve"> </w:t>
      </w:r>
      <w:r>
        <w:t>unspecified</w:t>
      </w:r>
    </w:p>
    <w:p w:rsidR="00E94492" w:rsidRDefault="00D20E89">
      <w:pPr>
        <w:pStyle w:val="BodyText"/>
        <w:tabs>
          <w:tab w:val="left" w:pos="2970"/>
        </w:tabs>
        <w:spacing w:line="261" w:lineRule="auto"/>
        <w:ind w:left="1888" w:right="3300"/>
        <w:jc w:val="both"/>
      </w:pPr>
      <w:r>
        <w:t>O6641</w:t>
      </w:r>
      <w:r>
        <w:tab/>
        <w:t xml:space="preserve">Failed attempt vaginal </w:t>
      </w:r>
      <w:r>
        <w:t>birth after previous cesarean del O665</w:t>
      </w:r>
      <w:r>
        <w:tab/>
        <w:t>Attempted application of vacuum extractor and</w:t>
      </w:r>
      <w:r>
        <w:rPr>
          <w:spacing w:val="-17"/>
        </w:rPr>
        <w:t xml:space="preserve"> </w:t>
      </w:r>
      <w:r>
        <w:t>forceps O666</w:t>
      </w:r>
      <w:r>
        <w:tab/>
        <w:t>Obstructed labor due to other multiple</w:t>
      </w:r>
      <w:r>
        <w:rPr>
          <w:spacing w:val="-8"/>
        </w:rPr>
        <w:t xml:space="preserve"> </w:t>
      </w:r>
      <w:r>
        <w:t>fetuses</w:t>
      </w:r>
    </w:p>
    <w:p w:rsidR="00E94492" w:rsidRDefault="00D20E89">
      <w:pPr>
        <w:pStyle w:val="BodyText"/>
        <w:tabs>
          <w:tab w:val="left" w:pos="2970"/>
        </w:tabs>
        <w:spacing w:before="2" w:line="261" w:lineRule="auto"/>
        <w:ind w:left="1888" w:right="4990"/>
      </w:pPr>
      <w:r>
        <w:t>O668</w:t>
      </w:r>
      <w:r>
        <w:tab/>
        <w:t>Other specified obstructed</w:t>
      </w:r>
      <w:r>
        <w:rPr>
          <w:spacing w:val="-12"/>
        </w:rPr>
        <w:t xml:space="preserve"> </w:t>
      </w:r>
      <w:r>
        <w:t>labor O669</w:t>
      </w:r>
      <w:r>
        <w:tab/>
        <w:t>Obstructed labor,</w:t>
      </w:r>
      <w:r>
        <w:rPr>
          <w:spacing w:val="-5"/>
        </w:rPr>
        <w:t xml:space="preserve"> </w:t>
      </w:r>
      <w:r>
        <w:t>unspecified</w:t>
      </w:r>
    </w:p>
    <w:p w:rsidR="00E94492" w:rsidRDefault="00D20E89">
      <w:pPr>
        <w:pStyle w:val="BodyText"/>
        <w:tabs>
          <w:tab w:val="left" w:pos="2970"/>
        </w:tabs>
        <w:spacing w:line="261" w:lineRule="auto"/>
        <w:ind w:left="1888" w:right="3767"/>
      </w:pPr>
      <w:r>
        <w:t>O670</w:t>
      </w:r>
      <w:r>
        <w:tab/>
      </w:r>
      <w:r>
        <w:t>Intrapartum hemorrhage with coagulation</w:t>
      </w:r>
      <w:r>
        <w:rPr>
          <w:spacing w:val="-15"/>
        </w:rPr>
        <w:t xml:space="preserve"> </w:t>
      </w:r>
      <w:r>
        <w:t>defect O678</w:t>
      </w:r>
      <w:r>
        <w:tab/>
        <w:t>Other intrapartum hemorrhage</w:t>
      </w:r>
    </w:p>
    <w:p w:rsidR="00E94492" w:rsidRDefault="00D20E89">
      <w:pPr>
        <w:pStyle w:val="BodyText"/>
        <w:tabs>
          <w:tab w:val="left" w:pos="2970"/>
        </w:tabs>
        <w:ind w:left="1887"/>
      </w:pPr>
      <w:r>
        <w:t>O679</w:t>
      </w:r>
      <w:r>
        <w:tab/>
        <w:t>Intrapartum hemorrhage,</w:t>
      </w:r>
      <w:r>
        <w:rPr>
          <w:spacing w:val="-1"/>
        </w:rPr>
        <w:t xml:space="preserve"> </w:t>
      </w:r>
      <w:r>
        <w:t>unspecified</w:t>
      </w:r>
    </w:p>
    <w:p w:rsidR="00E94492" w:rsidRDefault="00D20E89">
      <w:pPr>
        <w:pStyle w:val="BodyText"/>
        <w:tabs>
          <w:tab w:val="left" w:pos="2969"/>
        </w:tabs>
        <w:spacing w:before="19"/>
        <w:ind w:left="1887"/>
      </w:pPr>
      <w:r>
        <w:t>O68</w:t>
      </w:r>
      <w:r>
        <w:tab/>
        <w:t>Labor and delivery comp by abnlt of fetal acid-base</w:t>
      </w:r>
      <w:r>
        <w:rPr>
          <w:spacing w:val="-5"/>
        </w:rPr>
        <w:t xml:space="preserve"> </w:t>
      </w:r>
      <w:r>
        <w:t>balance</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08" name="Group 4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09" name="Line 49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38519C" id="Group 49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p1IhgIAAJgFAAAOAAAAZHJzL2Uyb0RvYy54bWykVFtv2yAUfp+0/4D8ntpOnTS26lRrnPSl&#10;2yK1+wEE8EXDgIDGiab99x3ASW8vVfdiA+f2ne87cH1z6DnaM206KcoovUgixASRtBNNGf163EwW&#10;ETIWC4q5FKyMjsxEN8uvX64HVbCpbCWnTCNIIkwxqDJqrVVFHBvSsh6bC6mYAGMtdY8tbHUTU40H&#10;yN7zeJok83iQmiotCTMGTqtgjJY+f10zYn/WtWEW8TICbNZ/tf/u3DdeXuOi0Vi1HRlh4E+g6HEn&#10;oOg5VYUtRk+6e5eq74iWRtb2gsg+lnXdEeZ7gG7S5E03d1o+Kd9LUwyNOtME1L7h6dNpyY/9VqOO&#10;ltFVAlIJ3INIvi7K8qmjZ1BNAV53Wj2orQ49wvJekt8GzPFbu9s3wRnthu+SQkL8ZKWn51Dr3qWA&#10;xtHBq3A8q8AOFhE4nOX5YpHNIkTANr+cjSKRFpR8F0Ta9RiWZ9lViEl9RIyLUM0jHBG5dmDQzDOX&#10;5v+4fGixYl4i41g6c5mfuLzvBAMqLwOV3mklAo/kIEYekZCrFouG+XSPRwWcpS4CsL8IcRsDInyQ&#10;11mY7hOvQNA8EPSaH1wobewdkz1yizLiANmrhff3xjoUzy5OPCE3Hedwjgsu0AAipUnuA4zkHXVG&#10;ZzO62a24RnsMd292m99WHhAke+XmalbYtMHPmwJuGH5BfZWWYboe1xZ3PKwhEReuEDQIOMdVuHV/&#10;8iRfL9aLbJJN5+tJllTV5NtmlU3mm/RqVl1Wq1WV/nWY06xoO0qZcLBPL0CafWwqxrco3N3zG3Dm&#10;J36d3RMJYE9/D9or7EQNo7mT9LjVJ+VhUP0M+Ovvw8anyr0vL/fe6/lBXf4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k76d&#10;SIYCAACYBQAADgAAAAAAAAAAAAAAAAAuAgAAZHJzL2Uyb0RvYy54bWxQSwECLQAUAAYACAAAACEA&#10;r7AlqdsAAAADAQAADwAAAAAAAAAAAAAAAADgBAAAZHJzL2Rvd25yZXYueG1sUEsFBgAAAAAEAAQA&#10;8wAAAOgFAAAAAA==&#10;">
                <v:line id="Line 49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1McMIAAADcAAAADwAAAGRycy9kb3ducmV2LnhtbESPQYvCMBSE74L/ITzBi6ypHtTtGkWX&#10;XfCoVTy/bZ5tsXmpSdTuvzeC4HGYmW+Y+bI1tbiR85VlBaNhAoI4t7riQsFh//sxA+EDssbaMin4&#10;Jw/LRbczx1TbO+/oloVCRAj7FBWUITSplD4vyaAf2oY4eifrDIYoXSG1w3uEm1qOk2QiDVYcF0ps&#10;6Luk/JxdjQLzd9xtRuvV9TAg1JcfctlWOqX6vXb1BSJQG97hV3ujFUyTT3ieiUdA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Q1Mc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2697"/>
      </w:pPr>
      <w:r>
        <w:t>O690XX0</w:t>
      </w:r>
      <w:r>
        <w:tab/>
        <w:t>Labor and delivery complicated by prolapse of cord, unsp O690XX1</w:t>
      </w:r>
      <w:r>
        <w:tab/>
        <w:t>Labor and delivery complicated by prolapse of cord, fetus 1 O690XX2</w:t>
      </w:r>
      <w:r>
        <w:tab/>
        <w:t>Labor and delivery complicated by prolapse of cord, fetus 2 O690XX3</w:t>
      </w:r>
      <w:r>
        <w:tab/>
        <w:t>Labor and delivery complicated by pr</w:t>
      </w:r>
      <w:r>
        <w:t>olapse of cord, fetus 3 O690XX4</w:t>
      </w:r>
      <w:r>
        <w:tab/>
        <w:t>Labor and delivery complicated by prolapse of cord, fetus 4 O690XX5</w:t>
      </w:r>
      <w:r>
        <w:tab/>
        <w:t>Labor and delivery complicated by prolapse of cord, fetus 5 O690XX9</w:t>
      </w:r>
      <w:r>
        <w:tab/>
        <w:t>Labor and delivery complicated by prolapse of cord, oth O691XX0</w:t>
      </w:r>
      <w:r>
        <w:tab/>
        <w:t xml:space="preserve">Labor and delivery comp </w:t>
      </w:r>
      <w:r>
        <w:t>by cord around neck, w comprsn,</w:t>
      </w:r>
      <w:r>
        <w:rPr>
          <w:spacing w:val="-20"/>
        </w:rPr>
        <w:t xml:space="preserve"> </w:t>
      </w:r>
      <w:r>
        <w:t>unsp O691XX1</w:t>
      </w:r>
      <w:r>
        <w:tab/>
        <w:t>Labor and del comp by cord around neck, w comprsn, fetus 1 O691XX2</w:t>
      </w:r>
      <w:r>
        <w:tab/>
        <w:t>Labor and del comp by cord around neck, w comprsn, fetus 2 O691XX3</w:t>
      </w:r>
      <w:r>
        <w:tab/>
        <w:t>Labor and del comp by cord around neck, w comprsn, fetus 3 O691XX4</w:t>
      </w:r>
      <w:r>
        <w:tab/>
        <w:t xml:space="preserve">Labor and </w:t>
      </w:r>
      <w:r>
        <w:t>del comp by cord around neck, w comprsn, fetus 4 O691XX5</w:t>
      </w:r>
      <w:r>
        <w:tab/>
        <w:t>Labor and del comp by cord around neck, w comprsn, fetus 5 O691XX9</w:t>
      </w:r>
      <w:r>
        <w:tab/>
        <w:t>Labor and delivery comp by cord around neck, w comprsn, oth O692XX0</w:t>
      </w:r>
      <w:r>
        <w:tab/>
        <w:t>Labor and del comp by oth cord entangle, w comprsn, unsp O692XX1</w:t>
      </w:r>
      <w:r>
        <w:tab/>
        <w:t>Labor and del comp by oth cord entangle, w comprsn, fetus 1 O692XX2</w:t>
      </w:r>
      <w:r>
        <w:tab/>
        <w:t>Labor and del comp by oth cord entangle, w comprsn, fetus 2 O692XX3</w:t>
      </w:r>
      <w:r>
        <w:tab/>
        <w:t>Labor and del comp by oth cord entangle, w comprsn, fetus 3 O692XX4</w:t>
      </w:r>
      <w:r>
        <w:tab/>
        <w:t>Labor and del comp by oth cord entangle, w comprsn,</w:t>
      </w:r>
      <w:r>
        <w:t xml:space="preserve"> fetus 4 O692XX5</w:t>
      </w:r>
      <w:r>
        <w:tab/>
        <w:t>Labor and del comp by oth cord entangle, w comprsn, fetus 5 O692XX9</w:t>
      </w:r>
      <w:r>
        <w:tab/>
        <w:t>Labor and delivery comp by oth cord entangle, w comprsn, oth O693XX0</w:t>
      </w:r>
      <w:r>
        <w:tab/>
        <w:t>Labor and delivery complicated by short cord,</w:t>
      </w:r>
      <w:r>
        <w:rPr>
          <w:spacing w:val="-6"/>
        </w:rPr>
        <w:t xml:space="preserve"> </w:t>
      </w:r>
      <w:r>
        <w:t>unsp</w:t>
      </w:r>
    </w:p>
    <w:p w:rsidR="00E94492" w:rsidRDefault="00D20E89">
      <w:pPr>
        <w:pStyle w:val="BodyText"/>
        <w:tabs>
          <w:tab w:val="left" w:pos="2970"/>
        </w:tabs>
        <w:spacing w:before="2" w:line="261" w:lineRule="auto"/>
        <w:ind w:left="1888" w:right="2888" w:firstLine="1"/>
      </w:pPr>
      <w:r>
        <w:t>O693XX1</w:t>
      </w:r>
      <w:r>
        <w:tab/>
        <w:t>Labor and delivery complicated by short cor</w:t>
      </w:r>
      <w:r>
        <w:t>d, fetus 1 O693XX2</w:t>
      </w:r>
      <w:r>
        <w:tab/>
        <w:t>Labor and delivery complicated by short cord, fetus 2 O693XX3</w:t>
      </w:r>
      <w:r>
        <w:tab/>
        <w:t>Labor and delivery complicated by short cord, fetus 3 O693XX4</w:t>
      </w:r>
      <w:r>
        <w:tab/>
        <w:t>Labor and delivery complicated by short cord, fetus 4 O693XX5</w:t>
      </w:r>
      <w:r>
        <w:tab/>
        <w:t>Labor and delivery complicated by short cord, fetus</w:t>
      </w:r>
      <w:r>
        <w:t xml:space="preserve"> 5 O693XX9</w:t>
      </w:r>
      <w:r>
        <w:tab/>
        <w:t>Labor and delivery complicated by short cord, other fetus O694XX0</w:t>
      </w:r>
      <w:r>
        <w:tab/>
        <w:t>Labor and delivery complicated by vasa previa, unsp O694XX1</w:t>
      </w:r>
      <w:r>
        <w:tab/>
        <w:t>Labor and delivery complicated by vasa previa, fetus 1 O694XX2</w:t>
      </w:r>
      <w:r>
        <w:tab/>
        <w:t>Labor and delivery complicated by vasa previa, fetus 2 O</w:t>
      </w:r>
      <w:r>
        <w:t>694XX3</w:t>
      </w:r>
      <w:r>
        <w:tab/>
        <w:t>Labor and delivery complicated by vasa previa, fetus 3 O694XX4</w:t>
      </w:r>
      <w:r>
        <w:tab/>
        <w:t>Labor and delivery complicated by vasa previa, fetus 4 O694XX5</w:t>
      </w:r>
      <w:r>
        <w:tab/>
        <w:t>Labor and delivery complicated by vasa previa, fetus 5 O694XX9</w:t>
      </w:r>
      <w:r>
        <w:tab/>
        <w:t>Labor and delivery complicated by vasa previa, other fetus O</w:t>
      </w:r>
      <w:r>
        <w:t>695XX0</w:t>
      </w:r>
      <w:r>
        <w:tab/>
        <w:t>Labor and delivery comp by vascular lesion of cord, unsp O695XX1</w:t>
      </w:r>
      <w:r>
        <w:tab/>
        <w:t>Labor and delivery comp by vascular lesion of cord, fetus 1 O695XX2</w:t>
      </w:r>
      <w:r>
        <w:tab/>
        <w:t>Labor and delivery comp by vascular lesion of cord, fetus 2 O695XX3</w:t>
      </w:r>
      <w:r>
        <w:tab/>
        <w:t>Labor and delivery comp by vascular lesion of co</w:t>
      </w:r>
      <w:r>
        <w:t>rd, fetus 3 O695XX4</w:t>
      </w:r>
      <w:r>
        <w:tab/>
        <w:t>Labor and delivery comp by vascular lesion of cord, fetus 4 O695XX5</w:t>
      </w:r>
      <w:r>
        <w:tab/>
        <w:t>Labor and delivery comp by vascular lesion of cord, fetus 5 O695XX9</w:t>
      </w:r>
      <w:r>
        <w:tab/>
        <w:t>Labor and delivery comp by vascular lesion of cord, oth O6981X0</w:t>
      </w:r>
      <w:r>
        <w:tab/>
        <w:t>Labor and del comp by cord around ne</w:t>
      </w:r>
      <w:r>
        <w:t>ck, w/o comprsn,</w:t>
      </w:r>
      <w:r>
        <w:rPr>
          <w:spacing w:val="-16"/>
        </w:rPr>
        <w:t xml:space="preserve"> </w:t>
      </w:r>
      <w:r>
        <w:t>unsp</w:t>
      </w:r>
    </w:p>
    <w:p w:rsidR="00E94492" w:rsidRDefault="00D20E89">
      <w:pPr>
        <w:pStyle w:val="BodyText"/>
        <w:tabs>
          <w:tab w:val="left" w:pos="2969"/>
        </w:tabs>
        <w:spacing w:before="5" w:line="261" w:lineRule="auto"/>
        <w:ind w:left="1887" w:right="2743"/>
      </w:pPr>
      <w:r>
        <w:t>O6981X1</w:t>
      </w:r>
      <w:r>
        <w:tab/>
        <w:t>Labor and del comp by cord around neck, w/o comprsn, fetus</w:t>
      </w:r>
      <w:r>
        <w:rPr>
          <w:spacing w:val="-19"/>
        </w:rPr>
        <w:t xml:space="preserve"> </w:t>
      </w:r>
      <w:r>
        <w:t>1 O6981X2</w:t>
      </w:r>
      <w:r>
        <w:tab/>
        <w:t>Labor and del comp by cord around neck, w/o comprsn, fetus</w:t>
      </w:r>
      <w:r>
        <w:rPr>
          <w:spacing w:val="-19"/>
        </w:rPr>
        <w:t xml:space="preserve"> </w:t>
      </w:r>
      <w:r>
        <w:t>2 O6981X3</w:t>
      </w:r>
      <w:r>
        <w:tab/>
        <w:t>Labor and del comp by cord around neck, w/o comprsn, fetus</w:t>
      </w:r>
      <w:r>
        <w:rPr>
          <w:spacing w:val="-19"/>
        </w:rPr>
        <w:t xml:space="preserve"> </w:t>
      </w:r>
      <w:r>
        <w:t>3 O6981X4</w:t>
      </w:r>
      <w:r>
        <w:tab/>
      </w:r>
      <w:r>
        <w:t>Labor and del comp by cord around neck, w/o comprsn, fetus</w:t>
      </w:r>
      <w:r>
        <w:rPr>
          <w:spacing w:val="-19"/>
        </w:rPr>
        <w:t xml:space="preserve"> </w:t>
      </w:r>
      <w:r>
        <w:t>4 O6981X5</w:t>
      </w:r>
      <w:r>
        <w:tab/>
        <w:t>Labor and del comp by cord around neck, w/o comprsn, fetus</w:t>
      </w:r>
      <w:r>
        <w:rPr>
          <w:spacing w:val="-19"/>
        </w:rPr>
        <w:t xml:space="preserve"> </w:t>
      </w:r>
      <w:r>
        <w:t>5 O6981X9</w:t>
      </w:r>
      <w:r>
        <w:tab/>
        <w:t>Labor and del comp by cord around neck, w/o comprsn, oth O6982X0</w:t>
      </w:r>
      <w:r>
        <w:tab/>
        <w:t>Labor and del comp by oth cord entangle, w/o comprsn,</w:t>
      </w:r>
      <w:r>
        <w:t xml:space="preserve"> unsp O6982X1</w:t>
      </w:r>
      <w:r>
        <w:tab/>
        <w:t>Labor and del comp by oth cord entangle, w/o comprsn, fts1 O6982X2</w:t>
      </w:r>
      <w:r>
        <w:tab/>
        <w:t>Labor and del comp by oth cord entangle, w/o comprsn,</w:t>
      </w:r>
      <w:r>
        <w:rPr>
          <w:spacing w:val="-13"/>
        </w:rPr>
        <w:t xml:space="preserve"> </w:t>
      </w:r>
      <w:r>
        <w:t>fts2</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06" name="Group 4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07" name="Line 49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F17CC5" id="Group 49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UfYiAIAAJgFAAAOAAAAZHJzL2Uyb0RvYy54bWykVMlu2zAQvRfoPxC6O5IS2bEEy0Fj2bmk&#10;rYGkH0BT1IJKJEEylo2i/97hUHa2S5BeKFKc5c17w1ncHPqO7Lk2rRR5EF9EAeGCybIVdR78etxM&#10;5gExloqSdlLwPDhyE9wsv35ZDCrjl7KRXck1gSDCZIPKg8ZalYWhYQ3vqbmQigu4rKTuqYWjrsNS&#10;0wGi9114GUWzcJC6VFoybgz8LfxlsMT4VcWZ/VlVhlvS5QFgs7hqXHduDZcLmtWaqqZlIwz6CRQ9&#10;bQUkPYcqqKXkSbfvQvUt09LIyl4w2YeyqlrGsQaoJo7eVHOn5ZPCWupsqNWZJqD2DU+fDst+7Lea&#10;tGUeXEezgAjag0iYlyQp0jOoOgOrO60e1Fb7GmF7L9lvA+yFb+/dufbGZDd8lyUEpE9WIj2HSvcu&#10;BBRODqjC8awCP1jC4Oc0TefzZBoQBnezq+koEmtAyXdOrFmPbmmSXHufGD1CmvlsiHBE5PoCGs08&#10;c2n+j8uHhiqOEhnH0plLgOK5vG8FBypj12kuNxithOeRHcTIIxFy1VBRcwz3eFTAGXoA9hcu7mBA&#10;hA/yOvXdfeIVCAKFHamv+aGZ0sbecdkTt8mDDiCjWnR/b6zT+NnEiSfkpu06fDmdIAOIFEcpOhjZ&#10;taW7dGZG17tVp8mewtub3qa3BQKCYK/MXM6Cmsbb4ZXHDc0vSszScFqux72lbef3EKgTLhEUCDjH&#10;nX91f9IoXc/X82SSXM7WkyQqism3zSqZzDbx9bS4KlarIv7rMMdJ1rRlyYWDfZoAcfKxrhhnkX+7&#10;5xlw5id8HR2JBLCnL4JGhZ2ovj12sjxuteN8bFTc4fNHt3FUufny8oxWzwN1+Q8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DD&#10;nUfYiAIAAJgFAAAOAAAAAAAAAAAAAAAAAC4CAABkcnMvZTJvRG9jLnhtbFBLAQItABQABgAIAAAA&#10;IQCvsCWp2wAAAAMBAAAPAAAAAAAAAAAAAAAAAOIEAABkcnMvZG93bnJldi54bWxQSwUGAAAAAAQA&#10;BADzAAAA6gUAAAAA&#10;">
                <v:line id="Line 49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59mcMAAADcAAAADwAAAGRycy9kb3ducmV2LnhtbESPQWvCQBSE7wX/w/IEL8Vs9FBLmlW0&#10;VMhRU/H8mn1NQrNv4+5q4r93C4Ueh5n5hsk3o+nEjZxvLStYJCkI4srqlmsFp8/9/BWED8gaO8uk&#10;4E4eNuvJU46ZtgMf6VaGWkQI+wwVNCH0mZS+asigT2xPHL1v6wyGKF0ttcMhwk0nl2n6Ig22HBca&#10;7Om9oeqnvBoF5ut8LBa77fX0TKgvH+TKg3RKzabj9g1EoDH8h//ahVawSlfweyYe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efZn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8" w:right="2942" w:firstLine="1"/>
      </w:pPr>
      <w:r>
        <w:t>O6982X3</w:t>
      </w:r>
      <w:r>
        <w:tab/>
      </w:r>
      <w:r>
        <w:t>Labor and del comp by oth cord entangle, w/o comprsn, fts3 O6982X4</w:t>
      </w:r>
      <w:r>
        <w:tab/>
        <w:t>Labor and del comp by oth cord entangle, w/o comprsn, fts4 O6982X5</w:t>
      </w:r>
      <w:r>
        <w:tab/>
        <w:t>Labor and del comp by oth cord entangle, w/o comprsn, fts5 O6982X9</w:t>
      </w:r>
      <w:r>
        <w:tab/>
        <w:t>Labor and del comp by oth cord entangle, w/o comprsn, o</w:t>
      </w:r>
      <w:r>
        <w:t>th O6989X0</w:t>
      </w:r>
      <w:r>
        <w:tab/>
        <w:t>Labor and delivery complicated by oth cord comp, unsp O6989X1</w:t>
      </w:r>
      <w:r>
        <w:tab/>
        <w:t>Labor and delivery complicated by oth cord comp, fetus 1 O6989X2</w:t>
      </w:r>
      <w:r>
        <w:tab/>
        <w:t>Labor and delivery complicated by oth cord comp, fetus 2 O6989X3</w:t>
      </w:r>
      <w:r>
        <w:tab/>
        <w:t>Labor and delivery complicated by oth cord comp, fetu</w:t>
      </w:r>
      <w:r>
        <w:t>s 3 O6989X4</w:t>
      </w:r>
      <w:r>
        <w:tab/>
        <w:t>Labor and delivery complicated by oth cord comp, fetus 4 O6989X5</w:t>
      </w:r>
      <w:r>
        <w:tab/>
        <w:t>Labor and delivery complicated by oth cord comp, fetus 5 O6989X9</w:t>
      </w:r>
      <w:r>
        <w:tab/>
        <w:t>Labor and delivery complicated by oth cord comp, oth O699XX0</w:t>
      </w:r>
      <w:r>
        <w:tab/>
        <w:t>Labor and delivery complicated by cord comp, unsp, un</w:t>
      </w:r>
      <w:r>
        <w:t>sp O699XX1</w:t>
      </w:r>
      <w:r>
        <w:tab/>
        <w:t>Labor and delivery complicated by cord comp, unsp, fetus 1 O699XX2</w:t>
      </w:r>
      <w:r>
        <w:tab/>
        <w:t>Labor and delivery complicated by cord comp, unsp, fetus 2 O699XX3</w:t>
      </w:r>
      <w:r>
        <w:tab/>
        <w:t>Labor and delivery complicated by cord comp, unsp, fetus 3 O699XX4</w:t>
      </w:r>
      <w:r>
        <w:tab/>
        <w:t>Labor and delivery complicated by cord comp,</w:t>
      </w:r>
      <w:r>
        <w:t xml:space="preserve"> unsp, fetus 4 O699XX5</w:t>
      </w:r>
      <w:r>
        <w:tab/>
        <w:t>Labor and delivery complicated by cord comp, unsp, fetus 5 O699XX9</w:t>
      </w:r>
      <w:r>
        <w:tab/>
        <w:t>Labor and delivery complicated by cord comp, unsp, oth O700</w:t>
      </w:r>
      <w:r>
        <w:tab/>
        <w:t>First degree perineal laceration during</w:t>
      </w:r>
      <w:r>
        <w:rPr>
          <w:spacing w:val="-3"/>
        </w:rPr>
        <w:t xml:space="preserve"> </w:t>
      </w:r>
      <w:r>
        <w:t>delivery</w:t>
      </w:r>
    </w:p>
    <w:p w:rsidR="00E94492" w:rsidRDefault="00D20E89">
      <w:pPr>
        <w:pStyle w:val="BodyText"/>
        <w:tabs>
          <w:tab w:val="left" w:pos="2971"/>
        </w:tabs>
        <w:spacing w:before="3" w:line="261" w:lineRule="auto"/>
        <w:ind w:left="1888" w:right="3444"/>
      </w:pPr>
      <w:r>
        <w:t>O701</w:t>
      </w:r>
      <w:r>
        <w:tab/>
        <w:t>Second degree perineal laceration during delivery O7</w:t>
      </w:r>
      <w:r>
        <w:t>020</w:t>
      </w:r>
      <w:r>
        <w:tab/>
        <w:t>Third degree perineal laceration during delivery, unsp O7021</w:t>
      </w:r>
      <w:r>
        <w:tab/>
        <w:t>Third degree perineal laceration during delivery, IIIa O7022</w:t>
      </w:r>
      <w:r>
        <w:tab/>
        <w:t>Third degree perineal laceration during delivery, IIIb O7023</w:t>
      </w:r>
      <w:r>
        <w:tab/>
        <w:t>Third degree perineal laceration during delivery, IIIc O703</w:t>
      </w:r>
      <w:r>
        <w:tab/>
        <w:t>Fourth de</w:t>
      </w:r>
      <w:r>
        <w:t>gree perineal laceration during</w:t>
      </w:r>
      <w:r>
        <w:rPr>
          <w:spacing w:val="-10"/>
        </w:rPr>
        <w:t xml:space="preserve"> </w:t>
      </w:r>
      <w:r>
        <w:t>delivery</w:t>
      </w:r>
    </w:p>
    <w:p w:rsidR="00E94492" w:rsidRDefault="00D20E89">
      <w:pPr>
        <w:pStyle w:val="BodyText"/>
        <w:tabs>
          <w:tab w:val="left" w:pos="2971"/>
        </w:tabs>
        <w:spacing w:before="1" w:line="261" w:lineRule="auto"/>
        <w:ind w:left="1888" w:right="3126"/>
      </w:pPr>
      <w:r>
        <w:t>O704</w:t>
      </w:r>
      <w:r>
        <w:tab/>
        <w:t>Anal sphincter tear comp del, not assoc w third degree lac O709</w:t>
      </w:r>
      <w:r>
        <w:tab/>
        <w:t>Perineal laceration during delivery,</w:t>
      </w:r>
      <w:r>
        <w:rPr>
          <w:spacing w:val="-6"/>
        </w:rPr>
        <w:t xml:space="preserve"> </w:t>
      </w:r>
      <w:r>
        <w:t>unspecified</w:t>
      </w:r>
    </w:p>
    <w:p w:rsidR="00E94492" w:rsidRDefault="00D20E89">
      <w:pPr>
        <w:pStyle w:val="BodyText"/>
        <w:tabs>
          <w:tab w:val="left" w:pos="2971"/>
        </w:tabs>
        <w:spacing w:before="1" w:line="261" w:lineRule="auto"/>
        <w:ind w:left="1888" w:right="3157"/>
      </w:pPr>
      <w:r>
        <w:t>O7100</w:t>
      </w:r>
      <w:r>
        <w:tab/>
        <w:t>Rupture of uterus before onset of labor, unsp trimester O7102</w:t>
      </w:r>
      <w:r>
        <w:tab/>
        <w:t>Rupture of uterus before onse</w:t>
      </w:r>
      <w:r>
        <w:t>t of labor, second</w:t>
      </w:r>
      <w:r>
        <w:rPr>
          <w:spacing w:val="-20"/>
        </w:rPr>
        <w:t xml:space="preserve"> </w:t>
      </w:r>
      <w:r>
        <w:t>trimester O7103</w:t>
      </w:r>
      <w:r>
        <w:tab/>
        <w:t>Rupture of uterus before onset of labor, third trimester O711</w:t>
      </w:r>
      <w:r>
        <w:tab/>
        <w:t>Rupture of uterus during</w:t>
      </w:r>
      <w:r>
        <w:rPr>
          <w:spacing w:val="-2"/>
        </w:rPr>
        <w:t xml:space="preserve"> </w:t>
      </w:r>
      <w:r>
        <w:t>labor</w:t>
      </w:r>
    </w:p>
    <w:p w:rsidR="00E94492" w:rsidRDefault="00D20E89">
      <w:pPr>
        <w:pStyle w:val="BodyText"/>
        <w:tabs>
          <w:tab w:val="left" w:pos="2971"/>
        </w:tabs>
        <w:spacing w:line="219" w:lineRule="exact"/>
        <w:ind w:left="1888"/>
      </w:pPr>
      <w:r>
        <w:t>O712</w:t>
      </w:r>
      <w:r>
        <w:tab/>
        <w:t>Postpartum inversion of</w:t>
      </w:r>
      <w:r>
        <w:rPr>
          <w:spacing w:val="-2"/>
        </w:rPr>
        <w:t xml:space="preserve"> </w:t>
      </w:r>
      <w:r>
        <w:t>uterus</w:t>
      </w:r>
    </w:p>
    <w:p w:rsidR="00E94492" w:rsidRDefault="00D20E89">
      <w:pPr>
        <w:pStyle w:val="BodyText"/>
        <w:tabs>
          <w:tab w:val="left" w:pos="2971"/>
        </w:tabs>
        <w:spacing w:before="20"/>
        <w:ind w:left="1888"/>
      </w:pPr>
      <w:r>
        <w:t>O713</w:t>
      </w:r>
      <w:r>
        <w:tab/>
        <w:t>Obstetric laceration of</w:t>
      </w:r>
      <w:r>
        <w:rPr>
          <w:spacing w:val="-2"/>
        </w:rPr>
        <w:t xml:space="preserve"> </w:t>
      </w:r>
      <w:r>
        <w:t>cervix</w:t>
      </w:r>
    </w:p>
    <w:p w:rsidR="00E94492" w:rsidRDefault="00D20E89">
      <w:pPr>
        <w:pStyle w:val="BodyText"/>
        <w:tabs>
          <w:tab w:val="left" w:pos="2971"/>
        </w:tabs>
        <w:spacing w:before="20" w:line="261" w:lineRule="auto"/>
        <w:ind w:left="1888" w:right="4557"/>
      </w:pPr>
      <w:r>
        <w:t>O714</w:t>
      </w:r>
      <w:r>
        <w:tab/>
        <w:t>Obstetric high vaginal laceration alone O715</w:t>
      </w:r>
      <w:r>
        <w:tab/>
        <w:t xml:space="preserve">Other </w:t>
      </w:r>
      <w:r>
        <w:t>obstetric injury to pelvic</w:t>
      </w:r>
      <w:r>
        <w:rPr>
          <w:spacing w:val="-11"/>
        </w:rPr>
        <w:t xml:space="preserve"> </w:t>
      </w:r>
      <w:r>
        <w:t>organs</w:t>
      </w:r>
    </w:p>
    <w:p w:rsidR="00E94492" w:rsidRDefault="00D20E89">
      <w:pPr>
        <w:pStyle w:val="BodyText"/>
        <w:tabs>
          <w:tab w:val="left" w:pos="2971"/>
        </w:tabs>
        <w:spacing w:before="1" w:line="261" w:lineRule="auto"/>
        <w:ind w:left="1888" w:right="3893"/>
      </w:pPr>
      <w:r>
        <w:t>O716</w:t>
      </w:r>
      <w:r>
        <w:tab/>
        <w:t>Obstetric damage to pelvic joints and</w:t>
      </w:r>
      <w:r>
        <w:rPr>
          <w:spacing w:val="-16"/>
        </w:rPr>
        <w:t xml:space="preserve"> </w:t>
      </w:r>
      <w:r>
        <w:t>ligaments O717</w:t>
      </w:r>
      <w:r>
        <w:tab/>
        <w:t>Obstetric hematoma of</w:t>
      </w:r>
      <w:r>
        <w:rPr>
          <w:spacing w:val="-1"/>
        </w:rPr>
        <w:t xml:space="preserve"> </w:t>
      </w:r>
      <w:r>
        <w:t>pelvis</w:t>
      </w:r>
    </w:p>
    <w:p w:rsidR="00E94492" w:rsidRDefault="00D20E89">
      <w:pPr>
        <w:pStyle w:val="BodyText"/>
        <w:tabs>
          <w:tab w:val="left" w:pos="2971"/>
        </w:tabs>
        <w:spacing w:before="1" w:line="261" w:lineRule="auto"/>
        <w:ind w:left="1888" w:right="3988"/>
      </w:pPr>
      <w:r>
        <w:t>O7181</w:t>
      </w:r>
      <w:r>
        <w:tab/>
        <w:t>Laceration of uterus, not elsewhere classified O7182</w:t>
      </w:r>
      <w:r>
        <w:tab/>
        <w:t>Other specified trauma to perineum and</w:t>
      </w:r>
      <w:r>
        <w:rPr>
          <w:spacing w:val="-17"/>
        </w:rPr>
        <w:t xml:space="preserve"> </w:t>
      </w:r>
      <w:r>
        <w:t>vulva O7189</w:t>
      </w:r>
      <w:r>
        <w:tab/>
        <w:t>Other specified obstetric</w:t>
      </w:r>
      <w:r>
        <w:rPr>
          <w:spacing w:val="-4"/>
        </w:rPr>
        <w:t xml:space="preserve"> </w:t>
      </w:r>
      <w:r>
        <w:t>trauma</w:t>
      </w:r>
    </w:p>
    <w:p w:rsidR="00E94492" w:rsidRDefault="00D20E89">
      <w:pPr>
        <w:pStyle w:val="BodyText"/>
        <w:tabs>
          <w:tab w:val="left" w:pos="2970"/>
        </w:tabs>
        <w:spacing w:line="219" w:lineRule="exact"/>
        <w:ind w:left="1888"/>
      </w:pPr>
      <w:r>
        <w:t>O719</w:t>
      </w:r>
      <w:r>
        <w:tab/>
        <w:t>Obstetric trauma,</w:t>
      </w:r>
      <w:r>
        <w:rPr>
          <w:spacing w:val="-1"/>
        </w:rPr>
        <w:t xml:space="preserve"> </w:t>
      </w:r>
      <w:r>
        <w:t>unspecified</w:t>
      </w:r>
    </w:p>
    <w:p w:rsidR="00E94492" w:rsidRDefault="00D20E89">
      <w:pPr>
        <w:pStyle w:val="BodyText"/>
        <w:tabs>
          <w:tab w:val="left" w:pos="2970"/>
        </w:tabs>
        <w:spacing w:before="20"/>
        <w:ind w:left="1888"/>
      </w:pPr>
      <w:r>
        <w:t>O720</w:t>
      </w:r>
      <w:r>
        <w:tab/>
        <w:t>Third-stage</w:t>
      </w:r>
      <w:r>
        <w:rPr>
          <w:spacing w:val="-2"/>
        </w:rPr>
        <w:t xml:space="preserve"> </w:t>
      </w:r>
      <w:r>
        <w:t>hemorrhage</w:t>
      </w:r>
    </w:p>
    <w:p w:rsidR="00E94492" w:rsidRDefault="00D20E89">
      <w:pPr>
        <w:pStyle w:val="BodyText"/>
        <w:tabs>
          <w:tab w:val="left" w:pos="2970"/>
        </w:tabs>
        <w:spacing w:before="20"/>
        <w:ind w:left="1888"/>
      </w:pPr>
      <w:r>
        <w:t>O721</w:t>
      </w:r>
      <w:r>
        <w:tab/>
        <w:t>Other immediate postpartum</w:t>
      </w:r>
      <w:r>
        <w:rPr>
          <w:spacing w:val="-1"/>
        </w:rPr>
        <w:t xml:space="preserve"> </w:t>
      </w:r>
      <w:r>
        <w:t>hemorrhage</w:t>
      </w:r>
    </w:p>
    <w:p w:rsidR="00E94492" w:rsidRDefault="00D20E89">
      <w:pPr>
        <w:pStyle w:val="BodyText"/>
        <w:tabs>
          <w:tab w:val="left" w:pos="2970"/>
        </w:tabs>
        <w:spacing w:before="20" w:line="261" w:lineRule="auto"/>
        <w:ind w:left="1888" w:right="3819"/>
      </w:pPr>
      <w:r>
        <w:t>O722</w:t>
      </w:r>
      <w:r>
        <w:tab/>
        <w:t>Delayed and secondary postpartum hemorrhage O723</w:t>
      </w:r>
      <w:r>
        <w:tab/>
        <w:t>Postpartum coagulation</w:t>
      </w:r>
      <w:r>
        <w:rPr>
          <w:spacing w:val="-2"/>
        </w:rPr>
        <w:t xml:space="preserve"> </w:t>
      </w:r>
      <w:r>
        <w:t>defects</w:t>
      </w:r>
    </w:p>
    <w:p w:rsidR="00E94492" w:rsidRDefault="00D20E89">
      <w:pPr>
        <w:pStyle w:val="BodyText"/>
        <w:tabs>
          <w:tab w:val="left" w:pos="2970"/>
        </w:tabs>
        <w:spacing w:before="1"/>
        <w:ind w:left="1888"/>
      </w:pPr>
      <w:r>
        <w:t>O730</w:t>
      </w:r>
      <w:r>
        <w:tab/>
        <w:t>Retained placenta without</w:t>
      </w:r>
      <w:r>
        <w:rPr>
          <w:spacing w:val="-1"/>
        </w:rPr>
        <w:t xml:space="preserve"> </w:t>
      </w:r>
      <w:r>
        <w:t>hemorrhage</w:t>
      </w:r>
    </w:p>
    <w:p w:rsidR="00E94492" w:rsidRDefault="00D20E89">
      <w:pPr>
        <w:pStyle w:val="BodyText"/>
        <w:tabs>
          <w:tab w:val="left" w:pos="2970"/>
        </w:tabs>
        <w:spacing w:before="21" w:line="261" w:lineRule="auto"/>
        <w:ind w:left="1888" w:right="2645"/>
      </w:pPr>
      <w:r>
        <w:t>O731</w:t>
      </w:r>
      <w:r>
        <w:tab/>
      </w:r>
      <w:r>
        <w:t>Retained portions of placenta and membranes, w/o</w:t>
      </w:r>
      <w:r>
        <w:rPr>
          <w:spacing w:val="-19"/>
        </w:rPr>
        <w:t xml:space="preserve"> </w:t>
      </w:r>
      <w:r>
        <w:t>hemorrhage O740</w:t>
      </w:r>
      <w:r>
        <w:tab/>
        <w:t>Aspirat pneumonitis due to anesth during labor and delivery O741</w:t>
      </w:r>
      <w:r>
        <w:tab/>
        <w:t>Oth pulmonary comp of anesthesia during labor and delivery O742</w:t>
      </w:r>
      <w:r>
        <w:tab/>
        <w:t>Cardiac comp of anesthesia during labor and</w:t>
      </w:r>
      <w:r>
        <w:rPr>
          <w:spacing w:val="-6"/>
        </w:rPr>
        <w:t xml:space="preserve"> </w:t>
      </w:r>
      <w:r>
        <w:t>delivery</w:t>
      </w:r>
    </w:p>
    <w:p w:rsidR="00E94492" w:rsidRDefault="00D20E89">
      <w:pPr>
        <w:pStyle w:val="BodyText"/>
        <w:tabs>
          <w:tab w:val="left" w:pos="2970"/>
        </w:tabs>
        <w:spacing w:line="261" w:lineRule="auto"/>
        <w:ind w:left="1887" w:right="3074"/>
      </w:pPr>
      <w:r>
        <w:t>O743</w:t>
      </w:r>
      <w:r>
        <w:tab/>
        <w:t>Cnsl</w:t>
      </w:r>
      <w:r>
        <w:t xml:space="preserve"> complications of anesthesia during labor and delivery O744</w:t>
      </w:r>
      <w:r>
        <w:tab/>
        <w:t>Toxic reaction to local anesthesia during labor and</w:t>
      </w:r>
      <w:r>
        <w:rPr>
          <w:spacing w:val="-21"/>
        </w:rPr>
        <w:t xml:space="preserve"> </w:t>
      </w:r>
      <w:r>
        <w:t>delivery</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04"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05" name="Line 48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9EE20CC" id="Group 48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1BChwIAAJgFAAAOAAAAZHJzL2Uyb0RvYy54bWykVF1v2yAUfZ+0/4D8ntpundS26lRrnPSl&#10;2yq1+wEEsI1mAwIaJ5r233cBJ/16qboXG7hf555z4ep6P/Rox7ThUlRRepZEiAkiKRdtFf163Mzy&#10;CBmLBcW9FKyKDsxE18uvX65GVbJz2cmeMo0giTDlqKqos1aVcWxIxwZszqRiAoyN1AO2sNVtTDUe&#10;IfvQx+dJsohHqanSkjBj4LQOxmjp8zcNI/Zn0xhmUV9FgM36r/bfrfvGyytcthqrjpMJBv4EigFz&#10;AUVPqWpsMXrS/F2qgRMtjWzsGZFDLJuGE+Z7gG7S5E03t1o+Kd9LW46tOtEE1L7h6dNpyY/dvUac&#10;VtFlkkVI4AFE8nVRlueOnlG1JXjdavWg7nXoEZZ3kvw2YI7f2t2+Dc5oO36XFBLiJys9PftGDy4F&#10;NI72XoXDSQW2t4jA4bwo8jybR4iAbXExn0QiHSj5Loh06ymsyLLLEJP6iBiXoZpHOCFy7cCgmWcu&#10;zf9x+dBhxbxExrF04hLgBy7vuGBAZRGo9E4rEXgkezHxiIRcdVi0zKd7PCjgLHURgP1FiNsYEOGD&#10;vM7DdB95BYIWgaDX/OBSaWNvmRyQW1RRD5C9Wnh3Z6xD8ezixBNyw/seznHZCzSCSGlS+AAje06d&#10;0dmMbrerXqMdhrs3vyluag8Ikr1yczVrbLrg500BNwy/oL5KxzBdT2uLeR/WkKgXrhA0CDinVbh1&#10;f4qkWOfrPJtl54v1LEvqevZts8pmi016Oa8v6tWqTv86zGlWdpxSJhzs4wuQZh+biuktCnf39Aac&#10;+IlfZ/dEAtjj34P2CjtRw2huJT3c66PyMKh+Bvz192HT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FQ/&#10;UEKHAgAAmAUAAA4AAAAAAAAAAAAAAAAALgIAAGRycy9lMm9Eb2MueG1sUEsBAi0AFAAGAAgAAAAh&#10;AK+wJanbAAAAAwEAAA8AAAAAAAAAAAAAAAAA4QQAAGRycy9kb3ducmV2LnhtbFBLBQYAAAAABAAE&#10;APMAAADpBQAAAAA=&#10;">
                <v:line id="Line 48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BGdcIAAADcAAAADwAAAGRycy9kb3ducmV2LnhtbESPQYvCMBSE74L/ITzBi6ypgrp0jaLL&#10;LnjUKp7fNs+22LzUJGr33xtB8DjMzDfMfNmaWtzI+cqygtEwAUGcW11xoeCw//34BOEDssbaMin4&#10;Jw/LRbczx1TbO+/oloVCRAj7FBWUITSplD4vyaAf2oY4eifrDIYoXSG1w3uEm1qOk2QqDVYcF0ps&#10;6Luk/JxdjQLzd9xtRuvV9TAg1JcfctlWOqX6vXb1BSJQG97hV3ujFcySCT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EBGd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54"/>
      </w:pPr>
      <w:r>
        <w:t>O745</w:t>
      </w:r>
      <w:r>
        <w:tab/>
        <w:t xml:space="preserve">Spinal and epidur anesthesia-induced hdache dur </w:t>
      </w:r>
      <w:r>
        <w:t>labr and</w:t>
      </w:r>
      <w:r>
        <w:rPr>
          <w:spacing w:val="-21"/>
        </w:rPr>
        <w:t xml:space="preserve"> </w:t>
      </w:r>
      <w:r>
        <w:t>del O746</w:t>
      </w:r>
      <w:r>
        <w:tab/>
        <w:t>Oth comp of spinal and epidural anesth during labor and del O747</w:t>
      </w:r>
      <w:r>
        <w:tab/>
        <w:t>Failed or difficult intubation for anesth dur labor and del O748</w:t>
      </w:r>
      <w:r>
        <w:tab/>
        <w:t>Other complications of anesthesia during labor and delivery O749</w:t>
      </w:r>
      <w:r>
        <w:tab/>
        <w:t>Complication of anesthesia during labor and</w:t>
      </w:r>
      <w:r>
        <w:t xml:space="preserve"> delivery, unsp O750</w:t>
      </w:r>
      <w:r>
        <w:tab/>
        <w:t>Maternal distress during labor and</w:t>
      </w:r>
      <w:r>
        <w:rPr>
          <w:spacing w:val="-2"/>
        </w:rPr>
        <w:t xml:space="preserve"> </w:t>
      </w:r>
      <w:r>
        <w:t>delivery</w:t>
      </w:r>
    </w:p>
    <w:p w:rsidR="00E94492" w:rsidRDefault="00D20E89">
      <w:pPr>
        <w:pStyle w:val="BodyText"/>
        <w:tabs>
          <w:tab w:val="left" w:pos="2972"/>
        </w:tabs>
        <w:spacing w:line="261" w:lineRule="auto"/>
        <w:ind w:right="4061"/>
      </w:pPr>
      <w:r>
        <w:t>O751</w:t>
      </w:r>
      <w:r>
        <w:tab/>
        <w:t>Shock during or following labor and delivery O752</w:t>
      </w:r>
      <w:r>
        <w:tab/>
        <w:t>Pyrexia during labor, not elsewhere classified O753</w:t>
      </w:r>
      <w:r>
        <w:tab/>
        <w:t>Other infection during</w:t>
      </w:r>
      <w:r>
        <w:rPr>
          <w:spacing w:val="-4"/>
        </w:rPr>
        <w:t xml:space="preserve"> </w:t>
      </w:r>
      <w:r>
        <w:t>labor</w:t>
      </w:r>
    </w:p>
    <w:p w:rsidR="00E94492" w:rsidRDefault="00D20E89">
      <w:pPr>
        <w:pStyle w:val="BodyText"/>
        <w:tabs>
          <w:tab w:val="left" w:pos="2972"/>
        </w:tabs>
        <w:spacing w:before="1" w:line="261" w:lineRule="auto"/>
        <w:ind w:left="1889" w:right="3230"/>
      </w:pPr>
      <w:r>
        <w:t>O754</w:t>
      </w:r>
      <w:r>
        <w:tab/>
        <w:t>Other complications of obstetric surgery and</w:t>
      </w:r>
      <w:r>
        <w:rPr>
          <w:spacing w:val="-19"/>
        </w:rPr>
        <w:t xml:space="preserve"> </w:t>
      </w:r>
      <w:r>
        <w:t>procedures O755</w:t>
      </w:r>
      <w:r>
        <w:tab/>
        <w:t>Delayed delivery after artificial rupture of membranes O7581</w:t>
      </w:r>
      <w:r>
        <w:tab/>
        <w:t>Maternal exhaustion complicating labor and</w:t>
      </w:r>
      <w:r>
        <w:rPr>
          <w:spacing w:val="-10"/>
        </w:rPr>
        <w:t xml:space="preserve"> </w:t>
      </w:r>
      <w:r>
        <w:t>delivery</w:t>
      </w:r>
    </w:p>
    <w:p w:rsidR="00E94492" w:rsidRDefault="00D20E89">
      <w:pPr>
        <w:pStyle w:val="BodyText"/>
        <w:tabs>
          <w:tab w:val="left" w:pos="2971"/>
        </w:tabs>
        <w:spacing w:before="2" w:line="259" w:lineRule="auto"/>
        <w:ind w:left="1889" w:right="2845"/>
      </w:pPr>
      <w:r>
        <w:t>O7582</w:t>
      </w:r>
      <w:r>
        <w:tab/>
        <w:t>Onset labor 37-39 weeks, w del by (planned) cesarean</w:t>
      </w:r>
      <w:r>
        <w:rPr>
          <w:spacing w:val="-20"/>
        </w:rPr>
        <w:t xml:space="preserve"> </w:t>
      </w:r>
      <w:r>
        <w:t>section O7589</w:t>
      </w:r>
      <w:r>
        <w:tab/>
        <w:t>Other specified complications of labor and</w:t>
      </w:r>
      <w:r>
        <w:rPr>
          <w:spacing w:val="-9"/>
        </w:rPr>
        <w:t xml:space="preserve"> </w:t>
      </w:r>
      <w:r>
        <w:t>delivery</w:t>
      </w:r>
    </w:p>
    <w:p w:rsidR="00E94492" w:rsidRDefault="00D20E89">
      <w:pPr>
        <w:pStyle w:val="BodyText"/>
        <w:tabs>
          <w:tab w:val="left" w:pos="2971"/>
        </w:tabs>
        <w:spacing w:before="3"/>
        <w:ind w:left="1889"/>
      </w:pPr>
      <w:r>
        <w:t>O7</w:t>
      </w:r>
      <w:r>
        <w:t>59</w:t>
      </w:r>
      <w:r>
        <w:tab/>
        <w:t>Complication of labor and delivery,</w:t>
      </w:r>
      <w:r>
        <w:rPr>
          <w:spacing w:val="-4"/>
        </w:rPr>
        <w:t xml:space="preserve"> </w:t>
      </w:r>
      <w:r>
        <w:t>unspecified</w:t>
      </w:r>
    </w:p>
    <w:p w:rsidR="00E94492" w:rsidRDefault="00D20E89">
      <w:pPr>
        <w:pStyle w:val="BodyText"/>
        <w:tabs>
          <w:tab w:val="left" w:pos="2971"/>
        </w:tabs>
        <w:spacing w:before="20" w:line="261" w:lineRule="auto"/>
        <w:ind w:left="1889" w:right="2814"/>
      </w:pPr>
      <w:r>
        <w:t>O76</w:t>
      </w:r>
      <w:r>
        <w:tab/>
        <w:t>Abnlt in fetal heart rate and rhythm comp labor and delivery O770</w:t>
      </w:r>
      <w:r>
        <w:tab/>
        <w:t>Labor and delivery complicated by meconium in amniotic fluid O771</w:t>
      </w:r>
      <w:r>
        <w:tab/>
        <w:t>Fetal stress in labor or delivery due to drug administration O778</w:t>
      </w:r>
      <w:r>
        <w:tab/>
        <w:t>Lab</w:t>
      </w:r>
      <w:r>
        <w:t>or and delivery comp by oth evidence of fetal</w:t>
      </w:r>
      <w:r>
        <w:rPr>
          <w:spacing w:val="-11"/>
        </w:rPr>
        <w:t xml:space="preserve"> </w:t>
      </w:r>
      <w:r>
        <w:t>stress</w:t>
      </w:r>
    </w:p>
    <w:p w:rsidR="00E94492" w:rsidRDefault="00D20E89">
      <w:pPr>
        <w:pStyle w:val="BodyText"/>
        <w:tabs>
          <w:tab w:val="left" w:pos="2971"/>
        </w:tabs>
        <w:spacing w:before="2" w:line="261" w:lineRule="auto"/>
        <w:ind w:left="1889" w:right="3093"/>
      </w:pPr>
      <w:r>
        <w:t>O779</w:t>
      </w:r>
      <w:r>
        <w:tab/>
        <w:t>Labor and delivery complicated by fetal stress, unspecified O80</w:t>
      </w:r>
      <w:r>
        <w:tab/>
        <w:t>Encounter for full-term uncomplicated</w:t>
      </w:r>
      <w:r>
        <w:rPr>
          <w:spacing w:val="-4"/>
        </w:rPr>
        <w:t xml:space="preserve"> </w:t>
      </w:r>
      <w:r>
        <w:t>delivery</w:t>
      </w:r>
    </w:p>
    <w:p w:rsidR="00E94492" w:rsidRDefault="00D20E89">
      <w:pPr>
        <w:pStyle w:val="BodyText"/>
        <w:tabs>
          <w:tab w:val="left" w:pos="2971"/>
        </w:tabs>
        <w:spacing w:line="261" w:lineRule="auto"/>
        <w:ind w:left="1889" w:right="3657"/>
      </w:pPr>
      <w:r>
        <w:t>O82</w:t>
      </w:r>
      <w:r>
        <w:tab/>
        <w:t>Encounter for cesarean delivery without indication O85</w:t>
      </w:r>
      <w:r>
        <w:tab/>
        <w:t>Puerperal</w:t>
      </w:r>
      <w:r>
        <w:rPr>
          <w:spacing w:val="-2"/>
        </w:rPr>
        <w:t xml:space="preserve"> </w:t>
      </w:r>
      <w:r>
        <w:t>sepsis</w:t>
      </w:r>
    </w:p>
    <w:p w:rsidR="00E94492" w:rsidRDefault="00D20E89">
      <w:pPr>
        <w:pStyle w:val="BodyText"/>
        <w:tabs>
          <w:tab w:val="left" w:pos="2971"/>
        </w:tabs>
        <w:spacing w:line="261" w:lineRule="auto"/>
        <w:ind w:left="1889" w:right="3312"/>
      </w:pPr>
      <w:r>
        <w:t>O8600</w:t>
      </w:r>
      <w:r>
        <w:tab/>
      </w:r>
      <w:r>
        <w:t>Infection of obstetric surgical wound, unspecified O8601</w:t>
      </w:r>
      <w:r>
        <w:tab/>
        <w:t>Infct of obstetric surgical wound, superfic incisional</w:t>
      </w:r>
      <w:r>
        <w:rPr>
          <w:spacing w:val="-17"/>
        </w:rPr>
        <w:t xml:space="preserve"> </w:t>
      </w:r>
      <w:r>
        <w:t>site</w:t>
      </w:r>
    </w:p>
    <w:p w:rsidR="00E94492" w:rsidRDefault="00D20E89">
      <w:pPr>
        <w:pStyle w:val="BodyText"/>
        <w:tabs>
          <w:tab w:val="left" w:pos="2970"/>
        </w:tabs>
        <w:spacing w:line="261" w:lineRule="auto"/>
        <w:ind w:left="1888" w:right="3103"/>
      </w:pPr>
      <w:r>
        <w:t>O8602</w:t>
      </w:r>
      <w:r>
        <w:tab/>
        <w:t>Infection of obstetric surgical wound, deep incisional site O8603</w:t>
      </w:r>
      <w:r>
        <w:tab/>
        <w:t>Infection of obstetric surgical wound, organ and space site O8604</w:t>
      </w:r>
      <w:r>
        <w:tab/>
        <w:t>S</w:t>
      </w:r>
      <w:r>
        <w:t>epsis following an obstetrical</w:t>
      </w:r>
      <w:r>
        <w:rPr>
          <w:spacing w:val="-4"/>
        </w:rPr>
        <w:t xml:space="preserve"> </w:t>
      </w:r>
      <w:r>
        <w:t>procedure</w:t>
      </w:r>
    </w:p>
    <w:p w:rsidR="00E94492" w:rsidRDefault="00D20E89">
      <w:pPr>
        <w:pStyle w:val="BodyText"/>
        <w:tabs>
          <w:tab w:val="left" w:pos="2970"/>
        </w:tabs>
        <w:spacing w:before="1" w:line="261" w:lineRule="auto"/>
        <w:ind w:left="1888" w:right="3300"/>
      </w:pPr>
      <w:r>
        <w:t>O8609</w:t>
      </w:r>
      <w:r>
        <w:tab/>
        <w:t>Infection of obstetric surgical wound, other surgical site O8611</w:t>
      </w:r>
      <w:r>
        <w:tab/>
        <w:t>Cervicitis following</w:t>
      </w:r>
      <w:r>
        <w:rPr>
          <w:spacing w:val="-3"/>
        </w:rPr>
        <w:t xml:space="preserve"> </w:t>
      </w:r>
      <w:r>
        <w:t>delivery</w:t>
      </w:r>
    </w:p>
    <w:p w:rsidR="00E94492" w:rsidRDefault="00D20E89">
      <w:pPr>
        <w:pStyle w:val="BodyText"/>
        <w:tabs>
          <w:tab w:val="left" w:pos="2970"/>
        </w:tabs>
        <w:spacing w:line="261" w:lineRule="auto"/>
        <w:ind w:left="1888" w:right="5087"/>
      </w:pPr>
      <w:r>
        <w:t>O8612</w:t>
      </w:r>
      <w:r>
        <w:tab/>
        <w:t>Endometritis following</w:t>
      </w:r>
      <w:r>
        <w:rPr>
          <w:spacing w:val="-12"/>
        </w:rPr>
        <w:t xml:space="preserve"> </w:t>
      </w:r>
      <w:r>
        <w:t>delivery O8613</w:t>
      </w:r>
      <w:r>
        <w:tab/>
        <w:t>Vaginitis following</w:t>
      </w:r>
      <w:r>
        <w:rPr>
          <w:spacing w:val="-3"/>
        </w:rPr>
        <w:t xml:space="preserve"> </w:t>
      </w:r>
      <w:r>
        <w:t>delivery</w:t>
      </w:r>
    </w:p>
    <w:p w:rsidR="00E94492" w:rsidRDefault="00D20E89">
      <w:pPr>
        <w:pStyle w:val="BodyText"/>
        <w:tabs>
          <w:tab w:val="left" w:pos="2970"/>
        </w:tabs>
        <w:spacing w:line="261" w:lineRule="auto"/>
        <w:ind w:left="1888" w:right="3480"/>
      </w:pPr>
      <w:r>
        <w:t>O8619</w:t>
      </w:r>
      <w:r>
        <w:tab/>
      </w:r>
      <w:r>
        <w:t>Other infection of genital tract following delivery O8620</w:t>
      </w:r>
      <w:r>
        <w:tab/>
        <w:t>Urinary tract infection following delivery, unspecified O8621</w:t>
      </w:r>
      <w:r>
        <w:tab/>
        <w:t>Infection of kidney following</w:t>
      </w:r>
      <w:r>
        <w:rPr>
          <w:spacing w:val="-2"/>
        </w:rPr>
        <w:t xml:space="preserve"> </w:t>
      </w:r>
      <w:r>
        <w:t>delivery</w:t>
      </w:r>
    </w:p>
    <w:p w:rsidR="00E94492" w:rsidRDefault="00D20E89">
      <w:pPr>
        <w:pStyle w:val="BodyText"/>
        <w:tabs>
          <w:tab w:val="left" w:pos="2970"/>
        </w:tabs>
        <w:spacing w:before="1"/>
        <w:ind w:left="1888"/>
      </w:pPr>
      <w:r>
        <w:t>O8622</w:t>
      </w:r>
      <w:r>
        <w:tab/>
        <w:t>Infection of bladder following</w:t>
      </w:r>
      <w:r>
        <w:rPr>
          <w:spacing w:val="-4"/>
        </w:rPr>
        <w:t xml:space="preserve"> </w:t>
      </w:r>
      <w:r>
        <w:t>delivery</w:t>
      </w:r>
    </w:p>
    <w:p w:rsidR="00E94492" w:rsidRDefault="00D20E89">
      <w:pPr>
        <w:pStyle w:val="BodyText"/>
        <w:tabs>
          <w:tab w:val="left" w:pos="2970"/>
        </w:tabs>
        <w:spacing w:before="20" w:line="261" w:lineRule="auto"/>
        <w:ind w:left="1888" w:right="3963"/>
      </w:pPr>
      <w:r>
        <w:t>O8629</w:t>
      </w:r>
      <w:r>
        <w:tab/>
        <w:t>Other urinary tract infection following</w:t>
      </w:r>
      <w:r>
        <w:rPr>
          <w:spacing w:val="-19"/>
        </w:rPr>
        <w:t xml:space="preserve"> </w:t>
      </w:r>
      <w:r>
        <w:t>deliv</w:t>
      </w:r>
      <w:r>
        <w:t>ery O864</w:t>
      </w:r>
      <w:r>
        <w:tab/>
        <w:t>Pyrexia of unknown origin following delivery O8681</w:t>
      </w:r>
      <w:r>
        <w:tab/>
        <w:t>Puerperal septic</w:t>
      </w:r>
      <w:r>
        <w:rPr>
          <w:spacing w:val="-2"/>
        </w:rPr>
        <w:t xml:space="preserve"> </w:t>
      </w:r>
      <w:r>
        <w:t>thrombophlebitis</w:t>
      </w:r>
    </w:p>
    <w:p w:rsidR="00E94492" w:rsidRDefault="00D20E89">
      <w:pPr>
        <w:pStyle w:val="BodyText"/>
        <w:tabs>
          <w:tab w:val="left" w:pos="2970"/>
        </w:tabs>
        <w:spacing w:line="219" w:lineRule="exact"/>
        <w:ind w:left="1888"/>
      </w:pPr>
      <w:r>
        <w:t>O8689</w:t>
      </w:r>
      <w:r>
        <w:tab/>
        <w:t>Other specified puerperal</w:t>
      </w:r>
      <w:r>
        <w:rPr>
          <w:spacing w:val="-2"/>
        </w:rPr>
        <w:t xml:space="preserve"> </w:t>
      </w:r>
      <w:r>
        <w:t>infections</w:t>
      </w:r>
    </w:p>
    <w:p w:rsidR="00E94492" w:rsidRDefault="00D20E89">
      <w:pPr>
        <w:pStyle w:val="BodyText"/>
        <w:tabs>
          <w:tab w:val="left" w:pos="2969"/>
        </w:tabs>
        <w:spacing w:before="20" w:line="261" w:lineRule="auto"/>
        <w:ind w:left="1887" w:right="3920"/>
      </w:pPr>
      <w:r>
        <w:t>O870</w:t>
      </w:r>
      <w:r>
        <w:tab/>
        <w:t>Superficial thrombophlebitis in the</w:t>
      </w:r>
      <w:r>
        <w:rPr>
          <w:spacing w:val="-17"/>
        </w:rPr>
        <w:t xml:space="preserve"> </w:t>
      </w:r>
      <w:r>
        <w:t>puerperium O871</w:t>
      </w:r>
      <w:r>
        <w:tab/>
        <w:t>Deep phlebothrombosis in the puerperium O872</w:t>
      </w:r>
      <w:r>
        <w:tab/>
        <w:t>Hemorrhoids in th</w:t>
      </w:r>
      <w:r>
        <w:t>e</w:t>
      </w:r>
      <w:r>
        <w:rPr>
          <w:spacing w:val="-4"/>
        </w:rPr>
        <w:t xml:space="preserve"> </w:t>
      </w:r>
      <w:r>
        <w:t>puerperium</w:t>
      </w:r>
    </w:p>
    <w:p w:rsidR="00E94492" w:rsidRDefault="00D20E89">
      <w:pPr>
        <w:pStyle w:val="BodyText"/>
        <w:tabs>
          <w:tab w:val="left" w:pos="2969"/>
        </w:tabs>
        <w:spacing w:before="2" w:line="261" w:lineRule="auto"/>
        <w:ind w:left="1887" w:right="3540"/>
      </w:pPr>
      <w:r>
        <w:t>O873</w:t>
      </w:r>
      <w:r>
        <w:tab/>
        <w:t>Cerebral venous thrombosis in the puerperium O874</w:t>
      </w:r>
      <w:r>
        <w:tab/>
        <w:t>Varicose veins of lower extremity in the puerperium O878</w:t>
      </w:r>
      <w:r>
        <w:tab/>
        <w:t>Other venous complications in the puerperium O879</w:t>
      </w:r>
      <w:r>
        <w:tab/>
        <w:t>Venous complication in the puerperium,</w:t>
      </w:r>
      <w:r>
        <w:rPr>
          <w:spacing w:val="-16"/>
        </w:rPr>
        <w:t xml:space="preserve"> </w:t>
      </w:r>
      <w:r>
        <w:t>unspecified O88011</w:t>
      </w:r>
      <w:r>
        <w:tab/>
        <w:t>Air embolism in pregnan</w:t>
      </w:r>
      <w:r>
        <w:t>cy, first</w:t>
      </w:r>
      <w:r>
        <w:rPr>
          <w:spacing w:val="-4"/>
        </w:rPr>
        <w:t xml:space="preserve"> </w:t>
      </w:r>
      <w:r>
        <w:t>trimester</w:t>
      </w:r>
    </w:p>
    <w:p w:rsidR="00E94492" w:rsidRDefault="00D20E89">
      <w:pPr>
        <w:pStyle w:val="BodyText"/>
        <w:tabs>
          <w:tab w:val="left" w:pos="2969"/>
        </w:tabs>
        <w:spacing w:line="261" w:lineRule="auto"/>
        <w:ind w:left="1887" w:right="3769"/>
      </w:pPr>
      <w:r>
        <w:t>O88012</w:t>
      </w:r>
      <w:r>
        <w:tab/>
        <w:t>Air embolism in pregnancy, second trimester O88013</w:t>
      </w:r>
      <w:r>
        <w:tab/>
        <w:t>Air embolism in pregnancy, third trimester O88019</w:t>
      </w:r>
      <w:r>
        <w:tab/>
        <w:t>Air embolism in pregnancy, unspecified trimester O8802</w:t>
      </w:r>
      <w:r>
        <w:tab/>
        <w:t>Air embolism in</w:t>
      </w:r>
      <w:r>
        <w:rPr>
          <w:spacing w:val="-3"/>
        </w:rPr>
        <w:t xml:space="preserve"> </w:t>
      </w:r>
      <w:r>
        <w:t>childbirth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02" name="Group 4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03" name="Line 48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4721E2" id="Group 48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aOuhwIAAJgFAAAOAAAAZHJzL2Uyb0RvYy54bWykVFtv2yAUfp+0/4D8ntpOnYutOtUaJ33p&#10;tkrtfgABbKPZgIDGiab99x3ASW8vVfdiA+f2ne87cHV96Du0Z9pwKcoovUgixASRlIumjH49bifL&#10;CBmLBcWdFKyMjsxE16uvX64GVbCpbGVHmUaQRJhiUGXUWquKODakZT02F1IxAcZa6h5b2OomphoP&#10;kL3v4mmSzONBaqq0JMwYOK2CMVr5/HXNiP1Z14ZZ1JURYLP+q/13577x6goXjcaq5WSEgT+Bosdc&#10;QNFzqgpbjJ40f5eq50RLI2t7QWQfy7rmhPkeoJs0edPNrZZPyvfSFEOjzjQBtW94+nRa8mN/rxGn&#10;ZbRIphESuAeRfF2ULeeOnkE1BXjdavWg7nXoEZZ3kvw2YI7f2t2+Cc5oN3yXFBLiJys9PYda9y4F&#10;NI4OXoXjWQV2sIjA4SzPl8tsFiECtvnlbBSJtKDkuyDSbsawPMsWISb1ETEuQjWPcETk2oFBM89c&#10;mv/j8qHFinmJjGPpzOXlics7LhhQuQhUeqe1CDySgxh5REKuWywa5tM9HhVwlroIwP4ixG0MiPBB&#10;Xmdhuk+8AkHzQNBrfnChtLG3TPbILcqoA8heLby/M9aheHZx4gm55V0H57joBBpApDTJfYCRHafO&#10;6GxGN7t1p9Eew92b3eQ3lQcEyV65uZoVNm3w86aAG4ZfUF+lZZhuxrXFvAtrSNQJVwgaBJzjKty6&#10;P3mSb5abZTbJpvPNJEuqavJtu84m8226mFWX1XpdpX8d5jQrWk4pEw726QVIs49NxfgWhbt7fgPO&#10;/MSvs3siAezp70F7hZ2oYTR3kh7v9Ul5GFQ/A/76+7DxqXLvy8u993p+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cl&#10;o66HAgAAmAUAAA4AAAAAAAAAAAAAAAAALgIAAGRycy9lMm9Eb2MueG1sUEsBAi0AFAAGAAgAAAAh&#10;AK+wJanbAAAAAwEAAA8AAAAAAAAAAAAAAAAA4QQAAGRycy9kb3ducmV2LnhtbFBLBQYAAAAABAAE&#10;APMAAADpBQAAAAA=&#10;">
                <v:line id="Line 48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V7msIAAADcAAAADwAAAGRycy9kb3ducmV2LnhtbESPQYvCMBSE74L/ITzBi6ypCrp0jaLL&#10;LnjUKp7fNs+22LzUJGr33xtB8DjMzDfMfNmaWtzI+cqygtEwAUGcW11xoeCw//34BOEDssbaMin4&#10;Jw/LRbczx1TbO+/oloVCRAj7FBWUITSplD4vyaAf2oY4eifrDIYoXSG1w3uEm1qOk2QqDVYcF0ps&#10;6Luk/JxdjQLzd9xtRuvV9TAg1JcfctlWOqX6vXb1BSJQG97hV3ujFcySCT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OV7m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O8803</w:t>
      </w:r>
      <w:r>
        <w:tab/>
        <w:t>Air embolism in the</w:t>
      </w:r>
      <w:r>
        <w:rPr>
          <w:spacing w:val="-4"/>
        </w:rPr>
        <w:t xml:space="preserve"> </w:t>
      </w:r>
      <w:r>
        <w:t>puerperium</w:t>
      </w:r>
    </w:p>
    <w:p w:rsidR="00E94492" w:rsidRDefault="00D20E89">
      <w:pPr>
        <w:pStyle w:val="BodyText"/>
        <w:tabs>
          <w:tab w:val="left" w:pos="2972"/>
        </w:tabs>
        <w:spacing w:before="20" w:line="261" w:lineRule="auto"/>
        <w:ind w:right="2951"/>
      </w:pPr>
      <w:r>
        <w:t>O88111</w:t>
      </w:r>
      <w:r>
        <w:tab/>
        <w:t>Amniotic fluid embolism in pregnancy, first trimester O88112</w:t>
      </w:r>
      <w:r>
        <w:tab/>
        <w:t>Amniotic fluid embolism in pregnancy, second trimester O88113</w:t>
      </w:r>
      <w:r>
        <w:tab/>
      </w:r>
      <w:r>
        <w:t>Amniotic fluid embolism in pregnancy, third trimester O88119</w:t>
      </w:r>
      <w:r>
        <w:tab/>
        <w:t>Amniotic fluid embolism in pregnancy, unspecified trimester O8812</w:t>
      </w:r>
      <w:r>
        <w:tab/>
        <w:t>Amniotic fluid embolism in</w:t>
      </w:r>
      <w:r>
        <w:rPr>
          <w:spacing w:val="-4"/>
        </w:rPr>
        <w:t xml:space="preserve"> </w:t>
      </w:r>
      <w:r>
        <w:t>childbirth</w:t>
      </w:r>
    </w:p>
    <w:p w:rsidR="00E94492" w:rsidRDefault="00D20E89">
      <w:pPr>
        <w:pStyle w:val="BodyText"/>
        <w:tabs>
          <w:tab w:val="left" w:pos="2972"/>
        </w:tabs>
        <w:spacing w:line="261" w:lineRule="auto"/>
        <w:ind w:right="3668"/>
      </w:pPr>
      <w:r>
        <w:t>O8813</w:t>
      </w:r>
      <w:r>
        <w:tab/>
        <w:t>Amniotic fluid embolism in the puerperium O88211</w:t>
      </w:r>
      <w:r>
        <w:tab/>
        <w:t xml:space="preserve">Thromboembolism in pregnancy, first </w:t>
      </w:r>
      <w:r>
        <w:t>trimester O88212</w:t>
      </w:r>
      <w:r>
        <w:tab/>
        <w:t>Thromboembolism in pregnancy, second</w:t>
      </w:r>
      <w:r>
        <w:rPr>
          <w:spacing w:val="-17"/>
        </w:rPr>
        <w:t xml:space="preserve"> </w:t>
      </w:r>
      <w:r>
        <w:t>trimester O88213</w:t>
      </w:r>
      <w:r>
        <w:tab/>
        <w:t>Thromboembolism in pregnancy, third</w:t>
      </w:r>
      <w:r>
        <w:rPr>
          <w:spacing w:val="-9"/>
        </w:rPr>
        <w:t xml:space="preserve"> </w:t>
      </w:r>
      <w:r>
        <w:t>trimester</w:t>
      </w:r>
    </w:p>
    <w:p w:rsidR="00E94492" w:rsidRDefault="00D20E89">
      <w:pPr>
        <w:pStyle w:val="BodyText"/>
        <w:tabs>
          <w:tab w:val="left" w:pos="2972"/>
        </w:tabs>
        <w:spacing w:before="2" w:line="261" w:lineRule="auto"/>
        <w:ind w:right="3346"/>
      </w:pPr>
      <w:r>
        <w:t>O88219</w:t>
      </w:r>
      <w:r>
        <w:tab/>
        <w:t>Thromboembolism in pregnancy, unspecified</w:t>
      </w:r>
      <w:r>
        <w:rPr>
          <w:spacing w:val="-18"/>
        </w:rPr>
        <w:t xml:space="preserve"> </w:t>
      </w:r>
      <w:r>
        <w:t>trimester O8822</w:t>
      </w:r>
      <w:r>
        <w:tab/>
        <w:t>Thromboembolism in</w:t>
      </w:r>
      <w:r>
        <w:rPr>
          <w:spacing w:val="-2"/>
        </w:rPr>
        <w:t xml:space="preserve"> </w:t>
      </w:r>
      <w:r>
        <w:t>childbirth</w:t>
      </w:r>
    </w:p>
    <w:p w:rsidR="00E94492" w:rsidRDefault="00D20E89">
      <w:pPr>
        <w:pStyle w:val="BodyText"/>
        <w:tabs>
          <w:tab w:val="left" w:pos="2972"/>
        </w:tabs>
      </w:pPr>
      <w:r>
        <w:t>O8823</w:t>
      </w:r>
      <w:r>
        <w:tab/>
        <w:t>Thromboembolism in the</w:t>
      </w:r>
      <w:r>
        <w:rPr>
          <w:spacing w:val="-3"/>
        </w:rPr>
        <w:t xml:space="preserve"> </w:t>
      </w:r>
      <w:r>
        <w:t>puerperium</w:t>
      </w:r>
    </w:p>
    <w:p w:rsidR="00E94492" w:rsidRDefault="00D20E89">
      <w:pPr>
        <w:pStyle w:val="BodyText"/>
        <w:tabs>
          <w:tab w:val="left" w:pos="2972"/>
        </w:tabs>
        <w:spacing w:before="18" w:line="261" w:lineRule="auto"/>
        <w:ind w:right="2982"/>
      </w:pPr>
      <w:r>
        <w:t>O883</w:t>
      </w:r>
      <w:r>
        <w:t>11</w:t>
      </w:r>
      <w:r>
        <w:tab/>
        <w:t>Pyemic and septic embolism in pregnancy, first trimester O88312</w:t>
      </w:r>
      <w:r>
        <w:tab/>
        <w:t>Pyemic and septic embolism in pregnancy, second trimester O88313</w:t>
      </w:r>
      <w:r>
        <w:tab/>
        <w:t>Pyemic and septic embolism in pregnancy, third trimester O88319</w:t>
      </w:r>
      <w:r>
        <w:tab/>
        <w:t>Pyemic and septic embolism in pregnancy, unsp trimester O883</w:t>
      </w:r>
      <w:r>
        <w:t>2</w:t>
      </w:r>
      <w:r>
        <w:tab/>
        <w:t>Pyemic and septic embolism in</w:t>
      </w:r>
      <w:r>
        <w:rPr>
          <w:spacing w:val="-4"/>
        </w:rPr>
        <w:t xml:space="preserve"> </w:t>
      </w:r>
      <w:r>
        <w:t>childbirth</w:t>
      </w:r>
    </w:p>
    <w:p w:rsidR="00E94492" w:rsidRDefault="00D20E89">
      <w:pPr>
        <w:pStyle w:val="BodyText"/>
        <w:tabs>
          <w:tab w:val="left" w:pos="2972"/>
        </w:tabs>
        <w:spacing w:before="3" w:line="261" w:lineRule="auto"/>
        <w:ind w:right="3551"/>
      </w:pPr>
      <w:r>
        <w:t>O8833</w:t>
      </w:r>
      <w:r>
        <w:tab/>
        <w:t>Pyemic and septic embolism in the puerperium O88811</w:t>
      </w:r>
      <w:r>
        <w:tab/>
        <w:t>Other embolism in pregnancy, first trimester O88812</w:t>
      </w:r>
      <w:r>
        <w:tab/>
        <w:t>Other embolism in pregnancy, second trimester O88813</w:t>
      </w:r>
      <w:r>
        <w:tab/>
        <w:t>Other embolism in pregnancy, third trimester O8881</w:t>
      </w:r>
      <w:r>
        <w:t>9</w:t>
      </w:r>
      <w:r>
        <w:tab/>
        <w:t>Other embolism in pregnancy, unspecified</w:t>
      </w:r>
      <w:r>
        <w:rPr>
          <w:spacing w:val="-19"/>
        </w:rPr>
        <w:t xml:space="preserve"> </w:t>
      </w:r>
      <w:r>
        <w:t>trimester O8882</w:t>
      </w:r>
      <w:r>
        <w:tab/>
        <w:t>Other embolism in</w:t>
      </w:r>
      <w:r>
        <w:rPr>
          <w:spacing w:val="-3"/>
        </w:rPr>
        <w:t xml:space="preserve"> </w:t>
      </w:r>
      <w:r>
        <w:t>childbirth</w:t>
      </w:r>
    </w:p>
    <w:p w:rsidR="00E94492" w:rsidRDefault="00D20E89">
      <w:pPr>
        <w:pStyle w:val="BodyText"/>
        <w:tabs>
          <w:tab w:val="left" w:pos="2972"/>
        </w:tabs>
        <w:ind w:left="1889"/>
      </w:pPr>
      <w:r>
        <w:t>O8883</w:t>
      </w:r>
      <w:r>
        <w:tab/>
        <w:t>Other embolism in the</w:t>
      </w:r>
      <w:r>
        <w:rPr>
          <w:spacing w:val="-4"/>
        </w:rPr>
        <w:t xml:space="preserve"> </w:t>
      </w:r>
      <w:r>
        <w:t>puerperium</w:t>
      </w:r>
    </w:p>
    <w:p w:rsidR="00E94492" w:rsidRDefault="00D20E89">
      <w:pPr>
        <w:pStyle w:val="BodyText"/>
        <w:tabs>
          <w:tab w:val="left" w:pos="2971"/>
        </w:tabs>
        <w:spacing w:before="20" w:line="261" w:lineRule="auto"/>
        <w:ind w:left="1889" w:right="2899"/>
      </w:pPr>
      <w:r>
        <w:t>O8901</w:t>
      </w:r>
      <w:r>
        <w:tab/>
        <w:t>Aspiration pneumonitis due to anesth during the</w:t>
      </w:r>
      <w:r>
        <w:rPr>
          <w:spacing w:val="-19"/>
        </w:rPr>
        <w:t xml:space="preserve"> </w:t>
      </w:r>
      <w:r>
        <w:t>puerperium O8909</w:t>
      </w:r>
      <w:r>
        <w:tab/>
        <w:t>Oth pulmonary comp of anesthesia during the puerperium O89</w:t>
      </w:r>
      <w:r>
        <w:t>1</w:t>
      </w:r>
      <w:r>
        <w:tab/>
        <w:t>Cardiac complications of anesthesia during the puerperium O892</w:t>
      </w:r>
      <w:r>
        <w:tab/>
        <w:t>Cnsl complications of anesthesia during the puerperium O893</w:t>
      </w:r>
      <w:r>
        <w:tab/>
        <w:t>Toxic reaction to local anesthesia during the</w:t>
      </w:r>
      <w:r>
        <w:rPr>
          <w:spacing w:val="-11"/>
        </w:rPr>
        <w:t xml:space="preserve"> </w:t>
      </w:r>
      <w:r>
        <w:t>puerperium</w:t>
      </w:r>
    </w:p>
    <w:p w:rsidR="00E94492" w:rsidRDefault="00D20E89">
      <w:pPr>
        <w:pStyle w:val="BodyText"/>
        <w:tabs>
          <w:tab w:val="left" w:pos="2971"/>
        </w:tabs>
        <w:spacing w:line="261" w:lineRule="auto"/>
        <w:ind w:left="1888" w:right="2779"/>
        <w:jc w:val="both"/>
      </w:pPr>
      <w:r>
        <w:t>O894</w:t>
      </w:r>
      <w:r>
        <w:tab/>
        <w:t>Spinal and epidur anesthesia-induced hdache during the</w:t>
      </w:r>
      <w:r>
        <w:rPr>
          <w:spacing w:val="-20"/>
        </w:rPr>
        <w:t xml:space="preserve"> </w:t>
      </w:r>
      <w:r>
        <w:t>puerp O895</w:t>
      </w:r>
      <w:r>
        <w:tab/>
      </w:r>
      <w:r>
        <w:t>Oth comp of spinal and epidural anesth during the</w:t>
      </w:r>
      <w:r>
        <w:rPr>
          <w:spacing w:val="-19"/>
        </w:rPr>
        <w:t xml:space="preserve"> </w:t>
      </w:r>
      <w:r>
        <w:t>puerperium O896</w:t>
      </w:r>
      <w:r>
        <w:tab/>
        <w:t>Failed or difficult intubation for anesth during the</w:t>
      </w:r>
      <w:r>
        <w:rPr>
          <w:spacing w:val="-11"/>
        </w:rPr>
        <w:t xml:space="preserve"> </w:t>
      </w:r>
      <w:r>
        <w:t>puerp</w:t>
      </w:r>
    </w:p>
    <w:p w:rsidR="00E94492" w:rsidRDefault="00D20E89">
      <w:pPr>
        <w:pStyle w:val="BodyText"/>
        <w:tabs>
          <w:tab w:val="left" w:pos="2971"/>
        </w:tabs>
        <w:spacing w:before="1" w:line="261" w:lineRule="auto"/>
        <w:ind w:left="1888" w:right="3166"/>
      </w:pPr>
      <w:r>
        <w:t>O898</w:t>
      </w:r>
      <w:r>
        <w:tab/>
        <w:t>Other complications of anesthesia during the</w:t>
      </w:r>
      <w:r>
        <w:rPr>
          <w:spacing w:val="-19"/>
        </w:rPr>
        <w:t xml:space="preserve"> </w:t>
      </w:r>
      <w:r>
        <w:t>puerperium O899</w:t>
      </w:r>
      <w:r>
        <w:tab/>
        <w:t>Complication of anesthesia during the puerperium, unsp O900</w:t>
      </w:r>
      <w:r>
        <w:tab/>
        <w:t>Disru</w:t>
      </w:r>
      <w:r>
        <w:t>ption of cesarean delivery</w:t>
      </w:r>
      <w:r>
        <w:rPr>
          <w:spacing w:val="-2"/>
        </w:rPr>
        <w:t xml:space="preserve"> </w:t>
      </w:r>
      <w:r>
        <w:t>wound</w:t>
      </w:r>
    </w:p>
    <w:p w:rsidR="00E94492" w:rsidRDefault="00D20E89">
      <w:pPr>
        <w:pStyle w:val="BodyText"/>
        <w:tabs>
          <w:tab w:val="left" w:pos="2971"/>
        </w:tabs>
        <w:spacing w:before="2" w:line="261" w:lineRule="auto"/>
        <w:ind w:left="1888" w:right="4530"/>
      </w:pPr>
      <w:r>
        <w:t>O901</w:t>
      </w:r>
      <w:r>
        <w:tab/>
        <w:t>Disruption of perineal obstetric wound O902</w:t>
      </w:r>
      <w:r>
        <w:tab/>
        <w:t>Hematoma of obstetric</w:t>
      </w:r>
      <w:r>
        <w:rPr>
          <w:spacing w:val="-5"/>
        </w:rPr>
        <w:t xml:space="preserve"> </w:t>
      </w:r>
      <w:r>
        <w:t>wound</w:t>
      </w:r>
    </w:p>
    <w:p w:rsidR="00E94492" w:rsidRDefault="00D20E89">
      <w:pPr>
        <w:pStyle w:val="BodyText"/>
        <w:tabs>
          <w:tab w:val="left" w:pos="2971"/>
        </w:tabs>
        <w:ind w:left="1888"/>
      </w:pPr>
      <w:r>
        <w:t>O903</w:t>
      </w:r>
      <w:r>
        <w:tab/>
        <w:t>Peripartum</w:t>
      </w:r>
      <w:r>
        <w:rPr>
          <w:spacing w:val="-1"/>
        </w:rPr>
        <w:t xml:space="preserve"> </w:t>
      </w:r>
      <w:r>
        <w:t>cardiomyopathy</w:t>
      </w:r>
    </w:p>
    <w:p w:rsidR="00E94492" w:rsidRDefault="00D20E89">
      <w:pPr>
        <w:pStyle w:val="BodyText"/>
        <w:tabs>
          <w:tab w:val="left" w:pos="2971"/>
        </w:tabs>
        <w:spacing w:before="18"/>
        <w:ind w:left="1888"/>
      </w:pPr>
      <w:r>
        <w:t>O904</w:t>
      </w:r>
      <w:r>
        <w:tab/>
        <w:t>Postpartum acute kidney</w:t>
      </w:r>
      <w:r>
        <w:rPr>
          <w:spacing w:val="-2"/>
        </w:rPr>
        <w:t xml:space="preserve"> </w:t>
      </w:r>
      <w:r>
        <w:t>failure</w:t>
      </w:r>
    </w:p>
    <w:p w:rsidR="00E94492" w:rsidRDefault="00D20E89">
      <w:pPr>
        <w:pStyle w:val="BodyText"/>
        <w:tabs>
          <w:tab w:val="left" w:pos="2971"/>
        </w:tabs>
        <w:spacing w:before="20"/>
        <w:ind w:left="1888"/>
      </w:pPr>
      <w:r>
        <w:t>O905</w:t>
      </w:r>
      <w:r>
        <w:tab/>
        <w:t>Postpartum</w:t>
      </w:r>
      <w:r>
        <w:rPr>
          <w:spacing w:val="-1"/>
        </w:rPr>
        <w:t xml:space="preserve"> </w:t>
      </w:r>
      <w:r>
        <w:t>thyroiditis</w:t>
      </w:r>
    </w:p>
    <w:p w:rsidR="00E94492" w:rsidRDefault="00D20E89">
      <w:pPr>
        <w:pStyle w:val="BodyText"/>
        <w:tabs>
          <w:tab w:val="left" w:pos="2970"/>
        </w:tabs>
        <w:spacing w:before="21" w:line="261" w:lineRule="auto"/>
        <w:ind w:left="1888" w:right="5134"/>
      </w:pPr>
      <w:r>
        <w:t>O906</w:t>
      </w:r>
      <w:r>
        <w:tab/>
        <w:t xml:space="preserve">Postpartum mood </w:t>
      </w:r>
      <w:r>
        <w:rPr>
          <w:spacing w:val="-3"/>
        </w:rPr>
        <w:t xml:space="preserve">disturbance </w:t>
      </w:r>
      <w:r>
        <w:t>O9081</w:t>
      </w:r>
      <w:r>
        <w:tab/>
        <w:t>Anemia of t</w:t>
      </w:r>
      <w:r>
        <w:t>he</w:t>
      </w:r>
      <w:r>
        <w:rPr>
          <w:spacing w:val="-3"/>
        </w:rPr>
        <w:t xml:space="preserve"> </w:t>
      </w:r>
      <w:r>
        <w:t>puerperium</w:t>
      </w:r>
    </w:p>
    <w:p w:rsidR="00E94492" w:rsidRDefault="00D20E89">
      <w:pPr>
        <w:pStyle w:val="BodyText"/>
        <w:tabs>
          <w:tab w:val="left" w:pos="2970"/>
        </w:tabs>
        <w:spacing w:before="1" w:line="261" w:lineRule="auto"/>
        <w:ind w:left="1888" w:right="4090"/>
      </w:pPr>
      <w:r>
        <w:t>O9089</w:t>
      </w:r>
      <w:r>
        <w:tab/>
        <w:t>Oth complications of the puerperium, NEC O909</w:t>
      </w:r>
      <w:r>
        <w:tab/>
        <w:t>Complication of the puerperium,</w:t>
      </w:r>
      <w:r>
        <w:rPr>
          <w:spacing w:val="-12"/>
        </w:rPr>
        <w:t xml:space="preserve"> </w:t>
      </w:r>
      <w:r>
        <w:t>unspecified</w:t>
      </w:r>
    </w:p>
    <w:p w:rsidR="00E94492" w:rsidRDefault="00D20E89">
      <w:pPr>
        <w:pStyle w:val="BodyText"/>
        <w:tabs>
          <w:tab w:val="left" w:pos="2969"/>
        </w:tabs>
        <w:spacing w:line="261" w:lineRule="auto"/>
        <w:ind w:left="1887" w:right="2916"/>
      </w:pPr>
      <w:r>
        <w:t>O91011</w:t>
      </w:r>
      <w:r>
        <w:tab/>
        <w:t>Infection of nipple associated w pregnancy, first trimester O91012</w:t>
      </w:r>
      <w:r>
        <w:tab/>
        <w:t>Infection of nipple associated w pregnancy, second trimester O91013</w:t>
      </w:r>
      <w:r>
        <w:tab/>
        <w:t>Infe</w:t>
      </w:r>
      <w:r>
        <w:t>ction of nipple associated w pregnancy, third trimester O91019</w:t>
      </w:r>
      <w:r>
        <w:tab/>
        <w:t>Infection of nipple associated w pregnancy, unsp trimester O9102</w:t>
      </w:r>
      <w:r>
        <w:tab/>
        <w:t>Infection of nipple associated with the</w:t>
      </w:r>
      <w:r>
        <w:rPr>
          <w:spacing w:val="-7"/>
        </w:rPr>
        <w:t xml:space="preserve"> </w:t>
      </w:r>
      <w:r>
        <w:t>puerperium</w:t>
      </w:r>
    </w:p>
    <w:p w:rsidR="00E94492" w:rsidRDefault="00D20E89">
      <w:pPr>
        <w:pStyle w:val="BodyText"/>
        <w:tabs>
          <w:tab w:val="left" w:pos="2969"/>
        </w:tabs>
        <w:ind w:left="1887"/>
      </w:pPr>
      <w:r>
        <w:t>O9103</w:t>
      </w:r>
      <w:r>
        <w:tab/>
        <w:t>Infection of nipple associated with</w:t>
      </w:r>
      <w:r>
        <w:rPr>
          <w:spacing w:val="-5"/>
        </w:rPr>
        <w:t xml:space="preserve"> </w:t>
      </w:r>
      <w:r>
        <w:t>lactation</w:t>
      </w:r>
    </w:p>
    <w:p w:rsidR="00E94492" w:rsidRDefault="00D20E89">
      <w:pPr>
        <w:pStyle w:val="BodyText"/>
        <w:tabs>
          <w:tab w:val="left" w:pos="2969"/>
        </w:tabs>
        <w:spacing w:before="21"/>
        <w:ind w:left="1887"/>
      </w:pPr>
      <w:r>
        <w:t>O91111</w:t>
      </w:r>
      <w:r>
        <w:tab/>
      </w:r>
      <w:r>
        <w:t>Abscess of breast associated with pregnancy, first</w:t>
      </w:r>
      <w:r>
        <w:rPr>
          <w:spacing w:val="-5"/>
        </w:rPr>
        <w:t xml:space="preserve"> </w:t>
      </w:r>
      <w:r>
        <w:t>trimester</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700" name="Group 4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701" name="Line 48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787091" id="Group 48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99ohwIAAJgFAAAOAAAAZHJzL2Uyb0RvYy54bWykVF1v2yAUfZ+0/4D8ntpOnTS26lRrnPSl&#10;2yq1+wEEYxsNAwIaJ5r233cBJ23al6p7sYH7de45cK9v9j1HO6oNk6KM0oskQlQQWTPRltGvp81k&#10;ESFjsagxl4KW0YGa6Gb59cv1oAo6lZ3kNdUIkghTDKqMOmtVEceGdLTH5kIqKsDYSN1jC1vdxrXG&#10;A2TveTxNknk8SF0rLQk1Bk6rYIyWPn/TUGJ/No2hFvEyAmzWf7X/bt03Xl7jotVYdYyMMPAnUPSY&#10;CSh6SlVhi9GzZu9S9YxoaWRjL4jsY9k0jFDfA3STJm+6udPyWfle2mJo1YkmoPYNT59OS37sHjRi&#10;dRldJcCPwD2I5OuibJE5egbVFuB1p9WjetChR1jeS/LbgDl+a3f7Njij7fBd1pAQP1vp6dk3uncp&#10;oHG09yocTirQvUUEDmd5vlhkswgRsM0vZ6NIpAMl3wWRbj2G5Vl2FWJSHxHjIlTzCEdErh24aOaF&#10;S/N/XD52WFEvkXEsnbhMj1zeM0GBylmg0jutROCR7MXIIxJy1WHRUp/u6aCAs9RFAPZXIW5jQIQP&#10;8upr4uLIKxA0DwSd84MLpY29o7JHblFGHCB7tfDu3liH4sXFiSfkhnEO57jgAg0gUprkPsBIzmpn&#10;dDaj2+2Ka7TD8PZmt/lt5QFBsjM3V7PCpgt+3hReJVx+UfsqHcX1elxbzHhYQyIuXCFoEHCOq/Dq&#10;/uRJvl6sF9kkm87Xkyypqsm3zSqbzDfp1ay6rFarKv3rMKdZ0bG6psLBPk6ANPvYrRhnUXi7pxlw&#10;4ic+z+6JBLDHvwftFXaihqu5lfXhQR+Vh4vq74B//j5sHFVuvrzee6+Xgb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CAH&#10;32iHAgAAmAUAAA4AAAAAAAAAAAAAAAAALgIAAGRycy9lMm9Eb2MueG1sUEsBAi0AFAAGAAgAAAAh&#10;AK+wJanbAAAAAwEAAA8AAAAAAAAAAAAAAAAA4QQAAGRycy9kb3ducmV2LnhtbFBLBQYAAAAABAAE&#10;APMAAADpBQAAAAA=&#10;">
                <v:line id="Line 48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tAdsIAAADcAAAADwAAAGRycy9kb3ducmV2LnhtbESPQYvCMBSE78L+h/AWvMia1oMu1Siu&#10;KHjUKnt+2zzbss1LTaLWf28EweMwM98ws0VnGnEl52vLCtJhAoK4sLrmUsHxsPn6BuEDssbGMim4&#10;k4fF/KM3w0zbG+/pmodSRAj7DBVUIbSZlL6oyKAf2pY4eifrDIYoXSm1w1uEm0aOkmQsDdYcFyps&#10;aVVR8Z9fjALz97vfpj/Ly3FAqM9rcvlOOqX6n91yCiJQF97hV3urFUySFJ5n4hG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3tAd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53"/>
        <w:jc w:val="both"/>
      </w:pPr>
      <w:r>
        <w:t>O91112</w:t>
      </w:r>
      <w:r>
        <w:tab/>
        <w:t>Abscess of breast associated w pregnancy, second trimester O91113</w:t>
      </w:r>
      <w:r>
        <w:tab/>
        <w:t>Abscess of breast associated with pregna</w:t>
      </w:r>
      <w:r>
        <w:t>ncy, third trimester O91119</w:t>
      </w:r>
      <w:r>
        <w:tab/>
        <w:t>Abscess of breast associated with pregnancy, unsp</w:t>
      </w:r>
      <w:r>
        <w:rPr>
          <w:spacing w:val="-20"/>
        </w:rPr>
        <w:t xml:space="preserve"> </w:t>
      </w:r>
      <w:r>
        <w:t>trimester O9112</w:t>
      </w:r>
      <w:r>
        <w:tab/>
        <w:t>Abscess of breast associated with the</w:t>
      </w:r>
      <w:r>
        <w:rPr>
          <w:spacing w:val="-6"/>
        </w:rPr>
        <w:t xml:space="preserve"> </w:t>
      </w:r>
      <w:r>
        <w:t>puerperium</w:t>
      </w:r>
    </w:p>
    <w:p w:rsidR="00E94492" w:rsidRDefault="00D20E89">
      <w:pPr>
        <w:pStyle w:val="BodyText"/>
        <w:tabs>
          <w:tab w:val="left" w:pos="2972"/>
        </w:tabs>
        <w:spacing w:line="219" w:lineRule="exact"/>
      </w:pPr>
      <w:r>
        <w:t>O9113</w:t>
      </w:r>
      <w:r>
        <w:tab/>
        <w:t>Abscess of breast associated with</w:t>
      </w:r>
      <w:r>
        <w:rPr>
          <w:spacing w:val="-3"/>
        </w:rPr>
        <w:t xml:space="preserve"> </w:t>
      </w:r>
      <w:r>
        <w:t>lactation</w:t>
      </w:r>
    </w:p>
    <w:p w:rsidR="00E94492" w:rsidRDefault="00D20E89">
      <w:pPr>
        <w:pStyle w:val="BodyText"/>
        <w:tabs>
          <w:tab w:val="left" w:pos="2972"/>
        </w:tabs>
        <w:spacing w:before="20" w:line="261" w:lineRule="auto"/>
        <w:ind w:right="2868"/>
      </w:pPr>
      <w:r>
        <w:t>O91211</w:t>
      </w:r>
      <w:r>
        <w:tab/>
        <w:t>Nonpurulent mastitis associated w pregnancy, first trime</w:t>
      </w:r>
      <w:r>
        <w:t>ster O91212</w:t>
      </w:r>
      <w:r>
        <w:tab/>
        <w:t>Nonpurulent mastitis assoc w pregnancy, second trimester O91213</w:t>
      </w:r>
      <w:r>
        <w:tab/>
        <w:t>Nonpurulent mastitis associated w pregnancy, third</w:t>
      </w:r>
      <w:r>
        <w:rPr>
          <w:spacing w:val="-18"/>
        </w:rPr>
        <w:t xml:space="preserve"> </w:t>
      </w:r>
      <w:r>
        <w:t>trimester O91219</w:t>
      </w:r>
      <w:r>
        <w:tab/>
        <w:t>Nonpurulent mastitis associated w pregnancy, unsp</w:t>
      </w:r>
      <w:r>
        <w:rPr>
          <w:spacing w:val="-18"/>
        </w:rPr>
        <w:t xml:space="preserve"> </w:t>
      </w:r>
      <w:r>
        <w:t>trimester O9122</w:t>
      </w:r>
      <w:r>
        <w:tab/>
        <w:t>Nonpurulent mastitis associated with the</w:t>
      </w:r>
      <w:r>
        <w:rPr>
          <w:spacing w:val="-6"/>
        </w:rPr>
        <w:t xml:space="preserve"> </w:t>
      </w:r>
      <w:r>
        <w:t>puerp</w:t>
      </w:r>
      <w:r>
        <w:t>erium</w:t>
      </w:r>
    </w:p>
    <w:p w:rsidR="00E94492" w:rsidRDefault="00D20E89">
      <w:pPr>
        <w:pStyle w:val="BodyText"/>
        <w:tabs>
          <w:tab w:val="left" w:pos="2972"/>
        </w:tabs>
        <w:spacing w:before="2"/>
      </w:pPr>
      <w:r>
        <w:t>O9123</w:t>
      </w:r>
      <w:r>
        <w:tab/>
        <w:t>Nonpurulent mastitis associated with</w:t>
      </w:r>
      <w:r>
        <w:rPr>
          <w:spacing w:val="-3"/>
        </w:rPr>
        <w:t xml:space="preserve"> </w:t>
      </w:r>
      <w:r>
        <w:t>lactation</w:t>
      </w:r>
    </w:p>
    <w:p w:rsidR="00E94492" w:rsidRDefault="00D20E89">
      <w:pPr>
        <w:pStyle w:val="BodyText"/>
        <w:tabs>
          <w:tab w:val="left" w:pos="2972"/>
        </w:tabs>
        <w:spacing w:before="20" w:line="261" w:lineRule="auto"/>
        <w:ind w:right="2843"/>
      </w:pPr>
      <w:r>
        <w:t>O92011</w:t>
      </w:r>
      <w:r>
        <w:tab/>
        <w:t>Retracted nipple associated with pregnancy, first trimester O92012</w:t>
      </w:r>
      <w:r>
        <w:tab/>
        <w:t>Retracted nipple associated with pregnancy, second trimester O92013</w:t>
      </w:r>
      <w:r>
        <w:tab/>
        <w:t>Retracted nipple associated with pregnancy, third trime</w:t>
      </w:r>
      <w:r>
        <w:t>ster O92019</w:t>
      </w:r>
      <w:r>
        <w:tab/>
        <w:t>Retracted nipple associated with pregnancy, unsp trimester O9202</w:t>
      </w:r>
      <w:r>
        <w:tab/>
        <w:t>Retracted nipple associated with the</w:t>
      </w:r>
      <w:r>
        <w:rPr>
          <w:spacing w:val="-6"/>
        </w:rPr>
        <w:t xml:space="preserve"> </w:t>
      </w:r>
      <w:r>
        <w:t>puerperium</w:t>
      </w:r>
    </w:p>
    <w:p w:rsidR="00E94492" w:rsidRDefault="00D20E89">
      <w:pPr>
        <w:pStyle w:val="BodyText"/>
        <w:tabs>
          <w:tab w:val="left" w:pos="2972"/>
        </w:tabs>
      </w:pPr>
      <w:r>
        <w:t>O9203</w:t>
      </w:r>
      <w:r>
        <w:tab/>
        <w:t>Retracted nipple associated with</w:t>
      </w:r>
      <w:r>
        <w:rPr>
          <w:spacing w:val="-3"/>
        </w:rPr>
        <w:t xml:space="preserve"> </w:t>
      </w:r>
      <w:r>
        <w:t>lactation</w:t>
      </w:r>
    </w:p>
    <w:p w:rsidR="00E94492" w:rsidRDefault="00D20E89">
      <w:pPr>
        <w:pStyle w:val="BodyText"/>
        <w:tabs>
          <w:tab w:val="left" w:pos="2972"/>
        </w:tabs>
        <w:spacing w:before="20" w:line="261" w:lineRule="auto"/>
        <w:ind w:right="2974"/>
      </w:pPr>
      <w:r>
        <w:t>O92111</w:t>
      </w:r>
      <w:r>
        <w:tab/>
        <w:t>Cracked nipple associated with pregnancy, first trimester O92112</w:t>
      </w:r>
      <w:r>
        <w:tab/>
        <w:t>Cracked ni</w:t>
      </w:r>
      <w:r>
        <w:t>pple associated with pregnancy, second</w:t>
      </w:r>
      <w:r>
        <w:rPr>
          <w:spacing w:val="-20"/>
        </w:rPr>
        <w:t xml:space="preserve"> </w:t>
      </w:r>
      <w:r>
        <w:t>trimester O92113</w:t>
      </w:r>
      <w:r>
        <w:tab/>
        <w:t>Cracked nipple associated with pregnancy, third trimester O92119</w:t>
      </w:r>
      <w:r>
        <w:tab/>
        <w:t>Cracked nipple associated with pregnancy, unsp trimester O9212</w:t>
      </w:r>
      <w:r>
        <w:tab/>
        <w:t>Cracked nipple associated with the</w:t>
      </w:r>
      <w:r>
        <w:rPr>
          <w:spacing w:val="-8"/>
        </w:rPr>
        <w:t xml:space="preserve"> </w:t>
      </w:r>
      <w:r>
        <w:t>puerperium</w:t>
      </w:r>
    </w:p>
    <w:p w:rsidR="00E94492" w:rsidRDefault="00D20E89">
      <w:pPr>
        <w:pStyle w:val="BodyText"/>
        <w:tabs>
          <w:tab w:val="left" w:pos="2972"/>
        </w:tabs>
      </w:pPr>
      <w:r>
        <w:t>O9213</w:t>
      </w:r>
      <w:r>
        <w:tab/>
        <w:t>Cracked nipple assoc</w:t>
      </w:r>
      <w:r>
        <w:t>iated with</w:t>
      </w:r>
      <w:r>
        <w:rPr>
          <w:spacing w:val="-5"/>
        </w:rPr>
        <w:t xml:space="preserve"> </w:t>
      </w:r>
      <w:r>
        <w:t>lactation</w:t>
      </w:r>
    </w:p>
    <w:p w:rsidR="00E94492" w:rsidRDefault="00D20E89">
      <w:pPr>
        <w:pStyle w:val="BodyText"/>
        <w:tabs>
          <w:tab w:val="left" w:pos="2972"/>
        </w:tabs>
        <w:spacing w:before="21" w:line="261" w:lineRule="auto"/>
        <w:ind w:left="1889" w:right="2724"/>
        <w:jc w:val="both"/>
      </w:pPr>
      <w:r>
        <w:t>O9220</w:t>
      </w:r>
      <w:r>
        <w:tab/>
        <w:t>Unsp disorder of breast assoc w pregnancy and the</w:t>
      </w:r>
      <w:r>
        <w:rPr>
          <w:spacing w:val="-20"/>
        </w:rPr>
        <w:t xml:space="preserve"> </w:t>
      </w:r>
      <w:r>
        <w:t>puerperium O9229</w:t>
      </w:r>
      <w:r>
        <w:tab/>
        <w:t>Oth disorders of breast assoc w pregnancy and the puerperium O923</w:t>
      </w:r>
      <w:r>
        <w:tab/>
        <w:t>Agalactia</w:t>
      </w:r>
    </w:p>
    <w:p w:rsidR="00E94492" w:rsidRDefault="00D20E89">
      <w:pPr>
        <w:pStyle w:val="BodyText"/>
        <w:tabs>
          <w:tab w:val="left" w:pos="2972"/>
        </w:tabs>
        <w:spacing w:before="1"/>
        <w:ind w:left="1889"/>
      </w:pPr>
      <w:r>
        <w:t>O924</w:t>
      </w:r>
      <w:r>
        <w:tab/>
        <w:t>Hypogalactia</w:t>
      </w:r>
    </w:p>
    <w:p w:rsidR="00E94492" w:rsidRDefault="00D20E89">
      <w:pPr>
        <w:pStyle w:val="BodyText"/>
        <w:tabs>
          <w:tab w:val="left" w:pos="2972"/>
        </w:tabs>
        <w:spacing w:before="20"/>
        <w:ind w:left="1889"/>
      </w:pPr>
      <w:r>
        <w:t>O925</w:t>
      </w:r>
      <w:r>
        <w:tab/>
        <w:t>Suppressed</w:t>
      </w:r>
      <w:r>
        <w:rPr>
          <w:spacing w:val="-2"/>
        </w:rPr>
        <w:t xml:space="preserve"> </w:t>
      </w:r>
      <w:r>
        <w:t>lactation</w:t>
      </w:r>
    </w:p>
    <w:p w:rsidR="00E94492" w:rsidRDefault="00D20E89">
      <w:pPr>
        <w:pStyle w:val="BodyText"/>
        <w:tabs>
          <w:tab w:val="left" w:pos="2972"/>
        </w:tabs>
        <w:spacing w:before="20"/>
        <w:ind w:left="1889"/>
      </w:pPr>
      <w:r>
        <w:t>O926</w:t>
      </w:r>
      <w:r>
        <w:tab/>
        <w:t>Galactorrhea</w:t>
      </w:r>
    </w:p>
    <w:p w:rsidR="00E94492" w:rsidRDefault="00D20E89">
      <w:pPr>
        <w:pStyle w:val="BodyText"/>
        <w:tabs>
          <w:tab w:val="left" w:pos="2972"/>
        </w:tabs>
        <w:spacing w:before="20" w:line="259" w:lineRule="auto"/>
        <w:ind w:left="1889" w:right="4909"/>
      </w:pPr>
      <w:r>
        <w:t>O9270</w:t>
      </w:r>
      <w:r>
        <w:tab/>
      </w:r>
      <w:r>
        <w:t>Unspecified disorders of lactation O9279</w:t>
      </w:r>
      <w:r>
        <w:tab/>
        <w:t>Other disorders of</w:t>
      </w:r>
      <w:r>
        <w:rPr>
          <w:spacing w:val="-4"/>
        </w:rPr>
        <w:t xml:space="preserve"> </w:t>
      </w:r>
      <w:r>
        <w:t>lactation</w:t>
      </w:r>
    </w:p>
    <w:p w:rsidR="00E94492" w:rsidRDefault="00D20E89">
      <w:pPr>
        <w:pStyle w:val="BodyText"/>
        <w:tabs>
          <w:tab w:val="left" w:pos="2972"/>
        </w:tabs>
        <w:spacing w:before="3" w:line="261" w:lineRule="auto"/>
        <w:ind w:left="1889" w:right="2805"/>
      </w:pPr>
      <w:r>
        <w:t>O94</w:t>
      </w:r>
      <w:r>
        <w:tab/>
        <w:t>Sequelae of comp of pregnancy, chldbrth, and the</w:t>
      </w:r>
      <w:r>
        <w:rPr>
          <w:spacing w:val="-20"/>
        </w:rPr>
        <w:t xml:space="preserve"> </w:t>
      </w:r>
      <w:r>
        <w:t>puerperium O98011</w:t>
      </w:r>
      <w:r>
        <w:tab/>
        <w:t>Tuberculosis complicating pregnancy, first</w:t>
      </w:r>
      <w:r>
        <w:rPr>
          <w:spacing w:val="-5"/>
        </w:rPr>
        <w:t xml:space="preserve"> </w:t>
      </w:r>
      <w:r>
        <w:t>trimester</w:t>
      </w:r>
    </w:p>
    <w:p w:rsidR="00E94492" w:rsidRDefault="00D20E89">
      <w:pPr>
        <w:pStyle w:val="BodyText"/>
        <w:tabs>
          <w:tab w:val="left" w:pos="2971"/>
        </w:tabs>
        <w:spacing w:before="1" w:line="261" w:lineRule="auto"/>
        <w:ind w:left="1889" w:right="3020"/>
      </w:pPr>
      <w:r>
        <w:t>O98012</w:t>
      </w:r>
      <w:r>
        <w:tab/>
      </w:r>
      <w:r>
        <w:t>Tuberculosis complicating pregnancy, second trimester O98013</w:t>
      </w:r>
      <w:r>
        <w:tab/>
        <w:t>Tuberculosis complicating pregnancy, third trimester O98019</w:t>
      </w:r>
      <w:r>
        <w:tab/>
        <w:t>Tuberculosis complicating pregnancy, unspecified</w:t>
      </w:r>
      <w:r>
        <w:rPr>
          <w:spacing w:val="-19"/>
        </w:rPr>
        <w:t xml:space="preserve"> </w:t>
      </w:r>
      <w:r>
        <w:t>trimester O9802</w:t>
      </w:r>
      <w:r>
        <w:tab/>
        <w:t>Tuberculosis complicating</w:t>
      </w:r>
      <w:r>
        <w:rPr>
          <w:spacing w:val="-3"/>
        </w:rPr>
        <w:t xml:space="preserve"> </w:t>
      </w:r>
      <w:r>
        <w:t>childbirth</w:t>
      </w:r>
    </w:p>
    <w:p w:rsidR="00E94492" w:rsidRDefault="00D20E89">
      <w:pPr>
        <w:pStyle w:val="BodyText"/>
        <w:tabs>
          <w:tab w:val="left" w:pos="2971"/>
        </w:tabs>
        <w:spacing w:before="2" w:line="261" w:lineRule="auto"/>
        <w:ind w:left="1889" w:right="3714"/>
      </w:pPr>
      <w:r>
        <w:t>O9803</w:t>
      </w:r>
      <w:r>
        <w:tab/>
        <w:t>Tuberculosis complicating t</w:t>
      </w:r>
      <w:r>
        <w:t>he puerperium O98111</w:t>
      </w:r>
      <w:r>
        <w:tab/>
        <w:t>Syphilis complicating pregnancy, first trimester O98112</w:t>
      </w:r>
      <w:r>
        <w:tab/>
        <w:t>Syphilis complicating pregnancy, second</w:t>
      </w:r>
      <w:r>
        <w:rPr>
          <w:spacing w:val="-20"/>
        </w:rPr>
        <w:t xml:space="preserve"> </w:t>
      </w:r>
      <w:r>
        <w:t>trimester O98113</w:t>
      </w:r>
      <w:r>
        <w:tab/>
        <w:t>Syphilis complicating pregnancy, third</w:t>
      </w:r>
      <w:r>
        <w:rPr>
          <w:spacing w:val="-11"/>
        </w:rPr>
        <w:t xml:space="preserve"> </w:t>
      </w:r>
      <w:r>
        <w:t>trimester</w:t>
      </w:r>
    </w:p>
    <w:p w:rsidR="00E94492" w:rsidRDefault="00D20E89">
      <w:pPr>
        <w:pStyle w:val="BodyText"/>
        <w:tabs>
          <w:tab w:val="left" w:pos="2971"/>
        </w:tabs>
        <w:spacing w:line="261" w:lineRule="auto"/>
        <w:ind w:left="1888" w:right="3393"/>
      </w:pPr>
      <w:r>
        <w:t>O98119</w:t>
      </w:r>
      <w:r>
        <w:tab/>
        <w:t>Syphilis complicating pregnancy, unspecified</w:t>
      </w:r>
      <w:r>
        <w:rPr>
          <w:spacing w:val="-21"/>
        </w:rPr>
        <w:t xml:space="preserve"> </w:t>
      </w:r>
      <w:r>
        <w:t>trimester O9812</w:t>
      </w:r>
      <w:r>
        <w:tab/>
        <w:t>Syphi</w:t>
      </w:r>
      <w:r>
        <w:t>lis complicating</w:t>
      </w:r>
      <w:r>
        <w:rPr>
          <w:spacing w:val="-3"/>
        </w:rPr>
        <w:t xml:space="preserve"> </w:t>
      </w:r>
      <w:r>
        <w:t>childbirth</w:t>
      </w:r>
    </w:p>
    <w:p w:rsidR="00E94492" w:rsidRDefault="00D20E89">
      <w:pPr>
        <w:pStyle w:val="BodyText"/>
        <w:tabs>
          <w:tab w:val="left" w:pos="2971"/>
        </w:tabs>
        <w:ind w:left="1888"/>
      </w:pPr>
      <w:r>
        <w:t>O9813</w:t>
      </w:r>
      <w:r>
        <w:tab/>
        <w:t>Syphilis complicating the</w:t>
      </w:r>
      <w:r>
        <w:rPr>
          <w:spacing w:val="-4"/>
        </w:rPr>
        <w:t xml:space="preserve"> </w:t>
      </w:r>
      <w:r>
        <w:t>puerperium</w:t>
      </w:r>
    </w:p>
    <w:p w:rsidR="00E94492" w:rsidRDefault="00D20E89">
      <w:pPr>
        <w:pStyle w:val="BodyText"/>
        <w:tabs>
          <w:tab w:val="left" w:pos="2971"/>
        </w:tabs>
        <w:spacing w:before="21" w:line="261" w:lineRule="auto"/>
        <w:ind w:left="1888" w:right="3145"/>
      </w:pPr>
      <w:r>
        <w:t>O98211</w:t>
      </w:r>
      <w:r>
        <w:tab/>
        <w:t>Gonorrhea complicating pregnancy, first trimester O98212</w:t>
      </w:r>
      <w:r>
        <w:tab/>
        <w:t>Gonorrhea complicating pregnancy, second trimester O98213</w:t>
      </w:r>
      <w:r>
        <w:tab/>
        <w:t>Gonorrhea complicating pregnancy, third trimester O98219</w:t>
      </w:r>
      <w:r>
        <w:tab/>
      </w:r>
      <w:r>
        <w:t>Gonorrhea complicating pregnancy, unspecified</w:t>
      </w:r>
      <w:r>
        <w:rPr>
          <w:spacing w:val="-18"/>
        </w:rPr>
        <w:t xml:space="preserve"> </w:t>
      </w:r>
      <w:r>
        <w:t>trimester O9822</w:t>
      </w:r>
      <w:r>
        <w:tab/>
        <w:t>Gonorrhea complicating</w:t>
      </w:r>
      <w:r>
        <w:rPr>
          <w:spacing w:val="-2"/>
        </w:rPr>
        <w:t xml:space="preserve"> </w:t>
      </w:r>
      <w:r>
        <w:t>childbirth</w:t>
      </w:r>
    </w:p>
    <w:p w:rsidR="00E94492" w:rsidRDefault="00D20E89">
      <w:pPr>
        <w:pStyle w:val="BodyText"/>
        <w:tabs>
          <w:tab w:val="left" w:pos="2971"/>
        </w:tabs>
        <w:ind w:left="1888"/>
      </w:pPr>
      <w:r>
        <w:t>O9823</w:t>
      </w:r>
      <w:r>
        <w:tab/>
        <w:t>Gonorrhea complicating the</w:t>
      </w:r>
      <w:r>
        <w:rPr>
          <w:spacing w:val="1"/>
        </w:rPr>
        <w:t xml:space="preserve"> </w:t>
      </w:r>
      <w:r>
        <w:t>puerperium</w:t>
      </w:r>
    </w:p>
    <w:p w:rsidR="00E94492" w:rsidRDefault="00D20E89">
      <w:pPr>
        <w:pStyle w:val="BodyText"/>
        <w:tabs>
          <w:tab w:val="left" w:pos="2971"/>
        </w:tabs>
        <w:spacing w:before="20" w:line="261" w:lineRule="auto"/>
        <w:ind w:left="1888" w:right="3121"/>
      </w:pPr>
      <w:r>
        <w:t>O98311</w:t>
      </w:r>
      <w:r>
        <w:tab/>
        <w:t>Oth infect w sexl mode of transmiss comp preg, first tri O98312</w:t>
      </w:r>
      <w:r>
        <w:tab/>
        <w:t>Oth infect w sexl mode of transmiss comp preg</w:t>
      </w:r>
      <w:r>
        <w:t>, second</w:t>
      </w:r>
      <w:r>
        <w:rPr>
          <w:spacing w:val="-19"/>
        </w:rPr>
        <w:t xml:space="preserve"> </w:t>
      </w:r>
      <w:r>
        <w:t>tri</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98"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99" name="Line 48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E3EBCF6" id="Group 48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v8OhgIAAJgFAAAOAAAAZHJzL2Uyb0RvYy54bWykVFtv2yAUfp+0/4D8ntpOnTS26lRrnPSl&#10;2yK1+wEE8EXDgIDGiab99x3ASW8vVfdiA+f2ne87cH1z6DnaM206KcoovUgixASRtBNNGf163EwW&#10;ETIWC4q5FKyMjsxEN8uvX64HVbCpbCWnTCNIIkwxqDJqrVVFHBvSsh6bC6mYAGMtdY8tbHUTU40H&#10;yN7zeJok83iQmiotCTMGTqtgjJY+f10zYn/WtWEW8TICbNZ/tf/u3DdeXuOi0Vi1HRlh4E+g6HEn&#10;oOg5VYUtRk+6e5eq74iWRtb2gsg+lnXdEeZ7gG7S5E03d1o+Kd9LUwyNOtME1L7h6dNpyY/9VqOO&#10;ltE8B6kE7kEkXxdli6mjZ1BNAV53Wj2orQ49wvJekt8GzPFbu9s3wRnthu+SQkL8ZKWn51Dr3qWA&#10;xtHBq3A8q8AOFhE4nOX5YpHNIkTANr+cjSKRFpR8F0Ta9RiWZ9lViEl9RIyLUM0jHBG5dmDQzDOX&#10;5v+4fGixYl4i41g6c5mfuLzvBAMqLwOV3mklAo/kIEYekZCrFouG+XSPRwWcpS4CsL8IcRsDInyQ&#10;11mY7hOvQNA8EPSaH1wobewdkz1yizLiANmrhff3xjoUzy5OPCE3Hedwjgsu0AAipUnuA4zkHXVG&#10;ZzO62a24RnsMd292m99WHhAke+XmalbYtMHPmwJuGH5BfZWWYboe1xZ3PKwhEReuEDQIOMdVuHV/&#10;8iRfL9aLbJJN5+tJllTV5NtmlU3mm/RqVl1Wq1WV/nWY06xoO0qZcLBPL0CafWwqxrco3N3zG3Dm&#10;J36d3RMJYE9/D9or7EQNo7mT9LjVJ+VhUP0M+Ovvw8anyr0vL/fe6/lBXf4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pTb/&#10;DoYCAACYBQAADgAAAAAAAAAAAAAAAAAuAgAAZHJzL2Uyb0RvYy54bWxQSwECLQAUAAYACAAAACEA&#10;r7AlqdsAAAADAQAADwAAAAAAAAAAAAAAAADgBAAAZHJzL2Rvd25yZXYueG1sUEsFBgAAAAAEAAQA&#10;8wAAAOgFAAAAAA==&#10;">
                <v:line id="Line 48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WasMAAADcAAAADwAAAGRycy9kb3ducmV2LnhtbESPQWvCQBSE7wX/w/IEL6Vu0kOo0VVs&#10;acGjidLzM/tMgtm36e5G4793C4Ueh5n5hlltRtOJKznfWlaQzhMQxJXVLdcKjoevlzcQPiBr7CyT&#10;gjt52KwnTyvMtb1xQdcy1CJC2OeooAmhz6X0VUMG/dz2xNE7W2cwROlqqR3eItx08jVJMmmw5bjQ&#10;YE8fDVWXcjAKzOm72KXv2+H4TKh/PsmVe+mUmk3H7RJEoDH8h//aO60gWyzg90w8An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m1mr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07"/>
      </w:pPr>
      <w:r>
        <w:t>O98313</w:t>
      </w:r>
      <w:r>
        <w:tab/>
        <w:t>Oth infect w sexl mode of transmiss comp preg, third tri O98319</w:t>
      </w:r>
      <w:r>
        <w:tab/>
        <w:t>Oth infect w sexl mode of transmiss comp preg, unsp tri O9832</w:t>
      </w:r>
      <w:r>
        <w:tab/>
        <w:t>Oth infections w sexl mode o</w:t>
      </w:r>
      <w:r>
        <w:t>f transmiss comp childbirth O9833</w:t>
      </w:r>
      <w:r>
        <w:tab/>
        <w:t>Oth infections w sexl mode of transmiss comp the</w:t>
      </w:r>
      <w:r>
        <w:rPr>
          <w:spacing w:val="-22"/>
        </w:rPr>
        <w:t xml:space="preserve"> </w:t>
      </w:r>
      <w:r>
        <w:t>puerperium O98411</w:t>
      </w:r>
      <w:r>
        <w:tab/>
        <w:t>Viral hepatitis complicating pregnancy, first</w:t>
      </w:r>
      <w:r>
        <w:rPr>
          <w:spacing w:val="-9"/>
        </w:rPr>
        <w:t xml:space="preserve"> </w:t>
      </w:r>
      <w:r>
        <w:t>trimester</w:t>
      </w:r>
    </w:p>
    <w:p w:rsidR="00E94492" w:rsidRDefault="00D20E89">
      <w:pPr>
        <w:pStyle w:val="BodyText"/>
        <w:tabs>
          <w:tab w:val="left" w:pos="2972"/>
        </w:tabs>
        <w:spacing w:line="261" w:lineRule="auto"/>
        <w:ind w:left="1889" w:right="3245"/>
      </w:pPr>
      <w:r>
        <w:t>O98412</w:t>
      </w:r>
      <w:r>
        <w:tab/>
        <w:t>Viral hepatitis complicating pregnancy, second</w:t>
      </w:r>
      <w:r>
        <w:rPr>
          <w:spacing w:val="-20"/>
        </w:rPr>
        <w:t xml:space="preserve"> </w:t>
      </w:r>
      <w:r>
        <w:t>trimester O98413</w:t>
      </w:r>
      <w:r>
        <w:tab/>
        <w:t>Viral hepatitis complicating</w:t>
      </w:r>
      <w:r>
        <w:t xml:space="preserve"> pregnancy, third trimester O98419</w:t>
      </w:r>
      <w:r>
        <w:tab/>
        <w:t>Viral hepatitis complicating pregnancy, unsp trimester O9842</w:t>
      </w:r>
      <w:r>
        <w:tab/>
        <w:t>Viral hepatitis complicating</w:t>
      </w:r>
      <w:r>
        <w:rPr>
          <w:spacing w:val="-5"/>
        </w:rPr>
        <w:t xml:space="preserve"> </w:t>
      </w:r>
      <w:r>
        <w:t>childbirth</w:t>
      </w:r>
    </w:p>
    <w:p w:rsidR="00E94492" w:rsidRDefault="00D20E89">
      <w:pPr>
        <w:pStyle w:val="BodyText"/>
        <w:tabs>
          <w:tab w:val="left" w:pos="2971"/>
        </w:tabs>
        <w:spacing w:before="1"/>
        <w:ind w:left="1889"/>
      </w:pPr>
      <w:r>
        <w:t>O9843</w:t>
      </w:r>
      <w:r>
        <w:tab/>
        <w:t>Viral hepatitis complicating the</w:t>
      </w:r>
      <w:r>
        <w:rPr>
          <w:spacing w:val="-18"/>
        </w:rPr>
        <w:t xml:space="preserve"> </w:t>
      </w:r>
      <w:r>
        <w:t>puerperium</w:t>
      </w:r>
    </w:p>
    <w:p w:rsidR="00E94492" w:rsidRDefault="00D20E89">
      <w:pPr>
        <w:pStyle w:val="BodyText"/>
        <w:tabs>
          <w:tab w:val="left" w:pos="2971"/>
        </w:tabs>
        <w:spacing w:before="21" w:line="261" w:lineRule="auto"/>
        <w:ind w:left="1889" w:right="2977"/>
      </w:pPr>
      <w:r>
        <w:t>O98511</w:t>
      </w:r>
      <w:r>
        <w:tab/>
      </w:r>
      <w:r>
        <w:t>Other viral diseases complicating pregnancy, first trimester O98512</w:t>
      </w:r>
      <w:r>
        <w:tab/>
        <w:t>Oth viral diseases complicating pregnancy, second trimester O98513</w:t>
      </w:r>
      <w:r>
        <w:tab/>
        <w:t>Other viral diseases complicating pregnancy, third trimester O98519</w:t>
      </w:r>
      <w:r>
        <w:tab/>
        <w:t>Other viral diseases complicating pregnancy, unsp tri</w:t>
      </w:r>
      <w:r>
        <w:t>mester O9852</w:t>
      </w:r>
      <w:r>
        <w:tab/>
        <w:t>Other viral diseases complicating</w:t>
      </w:r>
      <w:r>
        <w:rPr>
          <w:spacing w:val="-4"/>
        </w:rPr>
        <w:t xml:space="preserve"> </w:t>
      </w:r>
      <w:r>
        <w:t>childbirth</w:t>
      </w:r>
    </w:p>
    <w:p w:rsidR="00E94492" w:rsidRDefault="00D20E89">
      <w:pPr>
        <w:pStyle w:val="BodyText"/>
        <w:tabs>
          <w:tab w:val="left" w:pos="2971"/>
        </w:tabs>
        <w:ind w:left="1889"/>
      </w:pPr>
      <w:r>
        <w:t>O9853</w:t>
      </w:r>
      <w:r>
        <w:tab/>
        <w:t>Other viral diseases complicating the</w:t>
      </w:r>
      <w:r>
        <w:rPr>
          <w:spacing w:val="-4"/>
        </w:rPr>
        <w:t xml:space="preserve"> </w:t>
      </w:r>
      <w:r>
        <w:t>puerperium</w:t>
      </w:r>
    </w:p>
    <w:p w:rsidR="00E94492" w:rsidRDefault="00D20E89">
      <w:pPr>
        <w:pStyle w:val="BodyText"/>
        <w:tabs>
          <w:tab w:val="left" w:pos="2971"/>
        </w:tabs>
        <w:spacing w:before="20" w:line="261" w:lineRule="auto"/>
        <w:ind w:left="1889" w:right="2906"/>
      </w:pPr>
      <w:r>
        <w:t>O98611</w:t>
      </w:r>
      <w:r>
        <w:tab/>
        <w:t>Protozoal diseases complicating pregnancy, first trimester O98612</w:t>
      </w:r>
      <w:r>
        <w:tab/>
        <w:t>Protozoal diseases complicating pregnancy, second trimester O98613</w:t>
      </w:r>
      <w:r>
        <w:tab/>
      </w:r>
      <w:r>
        <w:t>Protozoal diseases complicating pregnancy, third trimester O98619</w:t>
      </w:r>
      <w:r>
        <w:tab/>
        <w:t>Protozoal diseases complicating pregnancy, unsp trimester O9862</w:t>
      </w:r>
      <w:r>
        <w:tab/>
        <w:t>Protozoal diseases complicating</w:t>
      </w:r>
      <w:r>
        <w:rPr>
          <w:spacing w:val="-4"/>
        </w:rPr>
        <w:t xml:space="preserve"> </w:t>
      </w:r>
      <w:r>
        <w:t>childbirth</w:t>
      </w:r>
    </w:p>
    <w:p w:rsidR="00E94492" w:rsidRDefault="00D20E89">
      <w:pPr>
        <w:pStyle w:val="BodyText"/>
        <w:tabs>
          <w:tab w:val="left" w:pos="2971"/>
        </w:tabs>
        <w:ind w:left="1889"/>
      </w:pPr>
      <w:r>
        <w:t>O9863</w:t>
      </w:r>
      <w:r>
        <w:tab/>
        <w:t>Protozoal diseases complicating the</w:t>
      </w:r>
      <w:r>
        <w:rPr>
          <w:spacing w:val="-5"/>
        </w:rPr>
        <w:t xml:space="preserve"> </w:t>
      </w:r>
      <w:r>
        <w:t>puerperium</w:t>
      </w:r>
    </w:p>
    <w:p w:rsidR="00E94492" w:rsidRDefault="00D20E89">
      <w:pPr>
        <w:pStyle w:val="BodyText"/>
        <w:tabs>
          <w:tab w:val="left" w:pos="2971"/>
        </w:tabs>
        <w:spacing w:before="20" w:line="261" w:lineRule="auto"/>
        <w:ind w:left="1888" w:right="2555"/>
      </w:pPr>
      <w:r>
        <w:t>O98711</w:t>
      </w:r>
      <w:r>
        <w:tab/>
        <w:t>Human immunodef virus d</w:t>
      </w:r>
      <w:r>
        <w:t>isease comp preg, first trimester O98712</w:t>
      </w:r>
      <w:r>
        <w:tab/>
        <w:t>Human immunodef virus disease comp preg, second trimester O98713</w:t>
      </w:r>
      <w:r>
        <w:tab/>
        <w:t>Human immunodef virus disease comp preg, third trimester O98719</w:t>
      </w:r>
      <w:r>
        <w:tab/>
        <w:t>Human immunodef virus disease comp pregnancy, unsp</w:t>
      </w:r>
      <w:r>
        <w:rPr>
          <w:spacing w:val="-18"/>
        </w:rPr>
        <w:t xml:space="preserve"> </w:t>
      </w:r>
      <w:r>
        <w:t>trimester O9872</w:t>
      </w:r>
      <w:r>
        <w:tab/>
        <w:t>Human immunodeficie</w:t>
      </w:r>
      <w:r>
        <w:t>ncy virus disease complicating childbirth O9873</w:t>
      </w:r>
      <w:r>
        <w:tab/>
        <w:t>Human immunodef virus disease complicating the puerperium O98811</w:t>
      </w:r>
      <w:r>
        <w:tab/>
        <w:t>Oth maternal infec/parastc diseases comp preg, first</w:t>
      </w:r>
      <w:r>
        <w:rPr>
          <w:spacing w:val="-7"/>
        </w:rPr>
        <w:t xml:space="preserve"> </w:t>
      </w:r>
      <w:r>
        <w:t>tri</w:t>
      </w:r>
    </w:p>
    <w:p w:rsidR="00E94492" w:rsidRDefault="00D20E89">
      <w:pPr>
        <w:pStyle w:val="BodyText"/>
        <w:tabs>
          <w:tab w:val="left" w:pos="2970"/>
        </w:tabs>
        <w:spacing w:before="3" w:line="261" w:lineRule="auto"/>
        <w:ind w:left="1888" w:right="2984"/>
      </w:pPr>
      <w:r>
        <w:t>O98812</w:t>
      </w:r>
      <w:r>
        <w:tab/>
        <w:t>Oth maternal infec/parastc diseases comp preg, second tri O98813</w:t>
      </w:r>
      <w:r>
        <w:tab/>
        <w:t>Oth maternal i</w:t>
      </w:r>
      <w:r>
        <w:t>nfec/parastc diseases comp preg, third tri O98819</w:t>
      </w:r>
      <w:r>
        <w:tab/>
        <w:t>Oth maternal infec/parastc diseases comp preg, unsp tri O9882</w:t>
      </w:r>
      <w:r>
        <w:tab/>
        <w:t>Oth maternal infec/parastc diseases complicating childbirth O9883</w:t>
      </w:r>
      <w:r>
        <w:tab/>
        <w:t>Oth maternal infec/parastc diseases comp the puerperium O98911</w:t>
      </w:r>
      <w:r>
        <w:tab/>
        <w:t>Unsp maternal i</w:t>
      </w:r>
      <w:r>
        <w:t>nfec/parastc disease comp preg, first tri O98912</w:t>
      </w:r>
      <w:r>
        <w:tab/>
        <w:t>Unsp maternal infec/parastc disease comp preg, second tri O98913</w:t>
      </w:r>
      <w:r>
        <w:tab/>
        <w:t>Unsp maternal infec/parastc disease comp preg, third tri O98919</w:t>
      </w:r>
      <w:r>
        <w:tab/>
        <w:t>Unsp maternal infec/parastc disease comp preg, unsp tri O9892</w:t>
      </w:r>
      <w:r>
        <w:tab/>
        <w:t>Unsp maternal in</w:t>
      </w:r>
      <w:r>
        <w:t>fec/parastc disease complicating</w:t>
      </w:r>
      <w:r>
        <w:rPr>
          <w:spacing w:val="-20"/>
        </w:rPr>
        <w:t xml:space="preserve"> </w:t>
      </w:r>
      <w:r>
        <w:t>childbirth O9893</w:t>
      </w:r>
      <w:r>
        <w:tab/>
        <w:t>Unsp maternal infec/parastc disease comp the puerperium O99011</w:t>
      </w:r>
      <w:r>
        <w:tab/>
        <w:t>Anemia complicating pregnancy, first</w:t>
      </w:r>
      <w:r>
        <w:rPr>
          <w:spacing w:val="-5"/>
        </w:rPr>
        <w:t xml:space="preserve"> </w:t>
      </w:r>
      <w:r>
        <w:t>trimester</w:t>
      </w:r>
    </w:p>
    <w:p w:rsidR="00E94492" w:rsidRDefault="00D20E89">
      <w:pPr>
        <w:pStyle w:val="BodyText"/>
        <w:tabs>
          <w:tab w:val="left" w:pos="2969"/>
        </w:tabs>
        <w:spacing w:line="261" w:lineRule="auto"/>
        <w:ind w:left="1887" w:right="3383"/>
      </w:pPr>
      <w:r>
        <w:t>O99012</w:t>
      </w:r>
      <w:r>
        <w:tab/>
        <w:t>Anemia complicating pregnancy, second trimester O99013</w:t>
      </w:r>
      <w:r>
        <w:tab/>
        <w:t>Anemia complicating pregnancy, thi</w:t>
      </w:r>
      <w:r>
        <w:t>rd trimester O99019</w:t>
      </w:r>
      <w:r>
        <w:tab/>
        <w:t>Anemia complicating pregnancy, unspecified</w:t>
      </w:r>
      <w:r>
        <w:rPr>
          <w:spacing w:val="-19"/>
        </w:rPr>
        <w:t xml:space="preserve"> </w:t>
      </w:r>
      <w:r>
        <w:t>trimester O9902</w:t>
      </w:r>
      <w:r>
        <w:tab/>
        <w:t>Anemia complicating</w:t>
      </w:r>
      <w:r>
        <w:rPr>
          <w:spacing w:val="-2"/>
        </w:rPr>
        <w:t xml:space="preserve"> </w:t>
      </w:r>
      <w:r>
        <w:t>childbirth</w:t>
      </w:r>
    </w:p>
    <w:p w:rsidR="00E94492" w:rsidRDefault="00D20E89">
      <w:pPr>
        <w:pStyle w:val="BodyText"/>
        <w:tabs>
          <w:tab w:val="left" w:pos="2969"/>
        </w:tabs>
        <w:spacing w:before="2"/>
        <w:ind w:left="1887"/>
      </w:pPr>
      <w:r>
        <w:t>O9903</w:t>
      </w:r>
      <w:r>
        <w:tab/>
        <w:t>Anemia complicating the</w:t>
      </w:r>
      <w:r>
        <w:rPr>
          <w:spacing w:val="-3"/>
        </w:rPr>
        <w:t xml:space="preserve"> </w:t>
      </w:r>
      <w:r>
        <w:t>puerperium</w:t>
      </w:r>
    </w:p>
    <w:p w:rsidR="00E94492" w:rsidRDefault="00D20E89">
      <w:pPr>
        <w:pStyle w:val="BodyText"/>
        <w:tabs>
          <w:tab w:val="left" w:pos="2969"/>
        </w:tabs>
        <w:spacing w:before="20" w:line="261" w:lineRule="auto"/>
        <w:ind w:left="1886" w:right="2554"/>
      </w:pPr>
      <w:r>
        <w:t>O99111</w:t>
      </w:r>
      <w:r>
        <w:tab/>
        <w:t>Oth dis of bld/bld-form org/immun mechnsm comp preg, 1st tri O99112</w:t>
      </w:r>
      <w:r>
        <w:tab/>
        <w:t>Oth dis of bld/bld-form org/im</w:t>
      </w:r>
      <w:r>
        <w:t>mun mechnsm comp preg, 2nd tri O99113</w:t>
      </w:r>
      <w:r>
        <w:tab/>
        <w:t>Oth dis of bld/bld-form org/immun mechnsm comp preg, 3rd tri O99119</w:t>
      </w:r>
      <w:r>
        <w:tab/>
        <w:t>Oth dis of bld/bld-form org/immun mechnsm comp preg,unsp tri O9912</w:t>
      </w:r>
      <w:r>
        <w:tab/>
        <w:t>Oth dis of the bld/bld-form org/immun mechnsm comp chldbrth O9913</w:t>
      </w:r>
      <w:r>
        <w:tab/>
        <w:t>Oth dis of the bl</w:t>
      </w:r>
      <w:r>
        <w:t>d/bld-form org/immun mechnsm comp the</w:t>
      </w:r>
      <w:r>
        <w:rPr>
          <w:spacing w:val="-19"/>
        </w:rPr>
        <w:t xml:space="preserve"> </w:t>
      </w:r>
      <w:r>
        <w:t>puerp</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96" name="Group 4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97" name="Line 48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81DA7E" id="Group 48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SWeiQIAAJgFAAAOAAAAZHJzL2Uyb0RvYy54bWykVMtu2zAQvBfoPxC6O5Ic2bGEyEFj2bmk&#10;bYCkH0BT1AOVSIJkLBtF/73LpezEySVILxQp7mN2ZrnXN/u+IzuuTStFHsQXUUC4YLJsRZ0Hv542&#10;k0VAjKWipJ0UPA8O3AQ3y69frgeV8alsZFdyTSCIMNmg8qCxVmVhaFjDe2oupOICLiupe2rhqOuw&#10;1HSA6H0XTqNoHg5Sl0pLxo2Bv4W/DJYYv6o4sz+rynBLujwAbBZXjevWreHymma1pqpp2QiDfgJF&#10;T1sBSU+hCmopedbtu1B9y7Q0srIXTPahrKqWcawBqomjN9XcafmssJY6G2p1ogmofcPTp8OyH7sH&#10;TdoyD+bpPCCC9iAS5iXJAukZVJ2B1Z1Wj+pB+xphey/ZbwPshW/v3bn2xmQ7fJclBKTPViI9+0r3&#10;LgQUTvaowuGkAt9bwuDnLE0Xi2QWEAZ388vZKBJrQMl3TqxZj25pklx5nxg9Qpr5bIhwROT6AhrN&#10;vHBp/o/Lx4YqjhIZx9KJS4DiubxvBQcqY9dpLjcYrYTnke3FyCMRctVQUXMM93RQwBl6APZXLu5g&#10;QIQP8jrz3X3kFQgChR2p5/zQTGlj77jsidvkQQeQUS26uzfWafxi4sQTctN2Hb6cTpABRIqjFB2M&#10;7NrSXTozo+vtqtNkR+HtzW7T2wIBQbAzM5ezoKbxdnjlcUPzixKzNJyW63Fvadv5PQTqhEsEBQLO&#10;cedf3Z80SteL9SKZJNP5epJERTH5tlklk/kmvpoVl8VqVcR/HeY4yZq2LLlwsI8TIE4+1hXjLPJv&#10;9zQDTvyE59GRSAB7/CJoVNiJ6ttjK8vDg3acj42KO3z+6DaOKjdfXp/R6mWgLv8B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9RUlnokCAACYBQAADgAAAAAAAAAAAAAAAAAuAgAAZHJzL2Uyb0RvYy54bWxQSwECLQAUAAYACAAA&#10;ACEAr7AlqdsAAAADAQAADwAAAAAAAAAAAAAAAADjBAAAZHJzL2Rvd25yZXYueG1sUEsFBgAAAAAE&#10;AAQA8wAAAOsFAAAAAA==&#10;">
                <v:line id="Line 48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Xng8QAAADcAAAADwAAAGRycy9kb3ducmV2LnhtbESPQWvCQBSE70L/w/IKXkQ36SG2qauk&#10;pUKONZWen9nXJDT7Nt1dNf57tyB4HGbmG2a1GU0vTuR8Z1lBukhAENdWd9wo2H9t588gfEDW2Fsm&#10;BRfysFk/TFaYa3vmHZ2q0IgIYZ+jgjaEIZfS1y0Z9As7EEfvxzqDIUrXSO3wHOGml09JkkmDHceF&#10;Fgd6b6n+rY5GgTl878r0rTjuZ4T674Nc9SmdUtPHsXgFEWgM9/CtXWoF2csS/s/E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NeeD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82"/>
      </w:pPr>
      <w:r>
        <w:t>O99210</w:t>
      </w:r>
      <w:r>
        <w:tab/>
        <w:t>Obesity complicating pregnancy, unspecified</w:t>
      </w:r>
      <w:r>
        <w:rPr>
          <w:spacing w:val="-20"/>
        </w:rPr>
        <w:t xml:space="preserve"> </w:t>
      </w:r>
      <w:r>
        <w:t>trimester O99211</w:t>
      </w:r>
      <w:r>
        <w:tab/>
        <w:t>Obesity complicating pregnancy, first trimester O99212</w:t>
      </w:r>
      <w:r>
        <w:tab/>
      </w:r>
      <w:r>
        <w:t>Obesity complicating pregnancy, second trimester O99213</w:t>
      </w:r>
      <w:r>
        <w:tab/>
        <w:t>Obesity complicating pregnancy, third trimester O99214</w:t>
      </w:r>
      <w:r>
        <w:tab/>
        <w:t>Obesity complicating</w:t>
      </w:r>
      <w:r>
        <w:rPr>
          <w:spacing w:val="-2"/>
        </w:rPr>
        <w:t xml:space="preserve"> </w:t>
      </w:r>
      <w:r>
        <w:t>childbirth</w:t>
      </w:r>
    </w:p>
    <w:p w:rsidR="00E94492" w:rsidRDefault="00D20E89">
      <w:pPr>
        <w:pStyle w:val="BodyText"/>
        <w:tabs>
          <w:tab w:val="left" w:pos="2972"/>
        </w:tabs>
      </w:pPr>
      <w:r>
        <w:t>O99215</w:t>
      </w:r>
      <w:r>
        <w:tab/>
        <w:t>Obesity complicating the</w:t>
      </w:r>
      <w:r>
        <w:rPr>
          <w:spacing w:val="-1"/>
        </w:rPr>
        <w:t xml:space="preserve"> </w:t>
      </w:r>
      <w:r>
        <w:t>puerperium</w:t>
      </w:r>
    </w:p>
    <w:p w:rsidR="00E94492" w:rsidRDefault="00D20E89">
      <w:pPr>
        <w:pStyle w:val="BodyText"/>
        <w:tabs>
          <w:tab w:val="left" w:pos="2972"/>
        </w:tabs>
        <w:spacing w:before="20" w:line="261" w:lineRule="auto"/>
        <w:ind w:right="2822"/>
      </w:pPr>
      <w:r>
        <w:t>O99280</w:t>
      </w:r>
      <w:r>
        <w:tab/>
        <w:t>Endo, nutritional and metab diseases comp preg, unsp tri O99281</w:t>
      </w:r>
      <w:r>
        <w:tab/>
        <w:t>Endo, nutritional and metab diseases comp preg, first tri O99282</w:t>
      </w:r>
      <w:r>
        <w:tab/>
        <w:t>Endo, nutritional and metab diseases comp preg, second tri O99283</w:t>
      </w:r>
      <w:r>
        <w:tab/>
        <w:t>Endo, nutritional and metab diseases comp preg, third tri O99284</w:t>
      </w:r>
      <w:r>
        <w:tab/>
        <w:t>Endocrine, nutritional and metabolic diseases comp chldbrth</w:t>
      </w:r>
      <w:r>
        <w:t xml:space="preserve"> O99285</w:t>
      </w:r>
      <w:r>
        <w:tab/>
        <w:t>Endocrine, nutritional and metabolic diseases comp the puerp O99310</w:t>
      </w:r>
      <w:r>
        <w:tab/>
        <w:t>Alcohol use complicating pregnancy, unspecified trimester O99311</w:t>
      </w:r>
      <w:r>
        <w:tab/>
        <w:t>Alcohol use complicating pregnancy, first</w:t>
      </w:r>
      <w:r>
        <w:rPr>
          <w:spacing w:val="-7"/>
        </w:rPr>
        <w:t xml:space="preserve"> </w:t>
      </w:r>
      <w:r>
        <w:t>trimester</w:t>
      </w:r>
    </w:p>
    <w:p w:rsidR="00E94492" w:rsidRDefault="00D20E89">
      <w:pPr>
        <w:pStyle w:val="BodyText"/>
        <w:tabs>
          <w:tab w:val="left" w:pos="2972"/>
        </w:tabs>
        <w:spacing w:before="1" w:line="261" w:lineRule="auto"/>
        <w:ind w:right="3418"/>
      </w:pPr>
      <w:r>
        <w:t>O99312</w:t>
      </w:r>
      <w:r>
        <w:tab/>
        <w:t>Alcohol use complicating pregnancy, second</w:t>
      </w:r>
      <w:r>
        <w:rPr>
          <w:spacing w:val="-20"/>
        </w:rPr>
        <w:t xml:space="preserve"> </w:t>
      </w:r>
      <w:r>
        <w:t>trimester O99</w:t>
      </w:r>
      <w:r>
        <w:t>313</w:t>
      </w:r>
      <w:r>
        <w:tab/>
        <w:t>Alcohol use complicating pregnancy, third trimester O99314</w:t>
      </w:r>
      <w:r>
        <w:tab/>
        <w:t>Alcohol use complicating</w:t>
      </w:r>
      <w:r>
        <w:rPr>
          <w:spacing w:val="-4"/>
        </w:rPr>
        <w:t xml:space="preserve"> </w:t>
      </w:r>
      <w:r>
        <w:t>childbirth</w:t>
      </w:r>
    </w:p>
    <w:p w:rsidR="00E94492" w:rsidRDefault="00D20E89">
      <w:pPr>
        <w:pStyle w:val="BodyText"/>
        <w:tabs>
          <w:tab w:val="left" w:pos="2972"/>
        </w:tabs>
        <w:spacing w:before="1"/>
      </w:pPr>
      <w:r>
        <w:t>O99315</w:t>
      </w:r>
      <w:r>
        <w:tab/>
        <w:t>Alcohol use complicating the</w:t>
      </w:r>
      <w:r>
        <w:rPr>
          <w:spacing w:val="-5"/>
        </w:rPr>
        <w:t xml:space="preserve"> </w:t>
      </w:r>
      <w:r>
        <w:t>puerperium</w:t>
      </w:r>
    </w:p>
    <w:p w:rsidR="00E94492" w:rsidRDefault="00D20E89">
      <w:pPr>
        <w:pStyle w:val="BodyText"/>
        <w:tabs>
          <w:tab w:val="left" w:pos="2972"/>
        </w:tabs>
        <w:spacing w:before="21" w:line="261" w:lineRule="auto"/>
        <w:ind w:left="1889" w:right="3289"/>
      </w:pPr>
      <w:r>
        <w:t>O99320</w:t>
      </w:r>
      <w:r>
        <w:tab/>
        <w:t>Drug use complicating pregnancy, unspecified</w:t>
      </w:r>
      <w:r>
        <w:rPr>
          <w:spacing w:val="-17"/>
        </w:rPr>
        <w:t xml:space="preserve"> </w:t>
      </w:r>
      <w:r>
        <w:t>trimester O99321</w:t>
      </w:r>
      <w:r>
        <w:tab/>
      </w:r>
      <w:r>
        <w:t>Drug use complicating pregnancy, first trimester O99322</w:t>
      </w:r>
      <w:r>
        <w:tab/>
        <w:t>Drug use complicating pregnancy, second trimester O99323</w:t>
      </w:r>
      <w:r>
        <w:tab/>
        <w:t>Drug use complicating pregnancy, third trimester O99324</w:t>
      </w:r>
      <w:r>
        <w:tab/>
        <w:t>Drug use complicating</w:t>
      </w:r>
      <w:r>
        <w:rPr>
          <w:spacing w:val="-4"/>
        </w:rPr>
        <w:t xml:space="preserve"> </w:t>
      </w:r>
      <w:r>
        <w:t>childbirth</w:t>
      </w:r>
    </w:p>
    <w:p w:rsidR="00E94492" w:rsidRDefault="00D20E89">
      <w:pPr>
        <w:pStyle w:val="BodyText"/>
        <w:tabs>
          <w:tab w:val="left" w:pos="2972"/>
        </w:tabs>
        <w:ind w:left="1889"/>
      </w:pPr>
      <w:r>
        <w:t>O99325</w:t>
      </w:r>
      <w:r>
        <w:tab/>
        <w:t>Drug use complicating the</w:t>
      </w:r>
      <w:r>
        <w:rPr>
          <w:spacing w:val="-5"/>
        </w:rPr>
        <w:t xml:space="preserve"> </w:t>
      </w:r>
      <w:r>
        <w:t>puerperium</w:t>
      </w:r>
    </w:p>
    <w:p w:rsidR="00E94492" w:rsidRDefault="00D20E89">
      <w:pPr>
        <w:pStyle w:val="BodyText"/>
        <w:tabs>
          <w:tab w:val="left" w:pos="2971"/>
        </w:tabs>
        <w:spacing w:before="20" w:line="261" w:lineRule="auto"/>
        <w:ind w:left="1889" w:right="2902"/>
      </w:pPr>
      <w:r>
        <w:t>O99330</w:t>
      </w:r>
      <w:r>
        <w:tab/>
        <w:t>Smo</w:t>
      </w:r>
      <w:r>
        <w:t>king (tobacco) complicating pregnancy, unsp trimester O99331</w:t>
      </w:r>
      <w:r>
        <w:tab/>
        <w:t>Smoking (tobacco) complicating pregnancy, first trimester O99332</w:t>
      </w:r>
      <w:r>
        <w:tab/>
        <w:t>Smoking (tobacco) complicating pregnancy, second</w:t>
      </w:r>
      <w:r>
        <w:rPr>
          <w:spacing w:val="-20"/>
        </w:rPr>
        <w:t xml:space="preserve"> </w:t>
      </w:r>
      <w:r>
        <w:t>trimester O99333</w:t>
      </w:r>
      <w:r>
        <w:tab/>
        <w:t>Smoking (tobacco) complicating pregnancy, third trimester O99334</w:t>
      </w:r>
      <w:r>
        <w:tab/>
        <w:t>Smoking (tobacco) complicating</w:t>
      </w:r>
      <w:r>
        <w:rPr>
          <w:spacing w:val="-3"/>
        </w:rPr>
        <w:t xml:space="preserve"> </w:t>
      </w:r>
      <w:r>
        <w:t>childbirth</w:t>
      </w:r>
    </w:p>
    <w:p w:rsidR="00E94492" w:rsidRDefault="00D20E89">
      <w:pPr>
        <w:pStyle w:val="BodyText"/>
        <w:tabs>
          <w:tab w:val="left" w:pos="2971"/>
        </w:tabs>
        <w:spacing w:before="2"/>
        <w:ind w:left="1889"/>
      </w:pPr>
      <w:r>
        <w:t>O99335</w:t>
      </w:r>
      <w:r>
        <w:tab/>
        <w:t>Smoking (tobacco) complicating the</w:t>
      </w:r>
      <w:r>
        <w:rPr>
          <w:spacing w:val="-4"/>
        </w:rPr>
        <w:t xml:space="preserve"> </w:t>
      </w:r>
      <w:r>
        <w:t>puerperium</w:t>
      </w:r>
    </w:p>
    <w:p w:rsidR="00E94492" w:rsidRDefault="00D20E89">
      <w:pPr>
        <w:pStyle w:val="BodyText"/>
        <w:tabs>
          <w:tab w:val="left" w:pos="2971"/>
        </w:tabs>
        <w:spacing w:before="18" w:line="261" w:lineRule="auto"/>
        <w:ind w:left="1888" w:right="2874"/>
      </w:pPr>
      <w:r>
        <w:t>O99340</w:t>
      </w:r>
      <w:r>
        <w:tab/>
        <w:t>Oth mental disorders complicating pregnancy, unsp</w:t>
      </w:r>
      <w:r>
        <w:rPr>
          <w:spacing w:val="-20"/>
        </w:rPr>
        <w:t xml:space="preserve"> </w:t>
      </w:r>
      <w:r>
        <w:t>trimester O99341</w:t>
      </w:r>
      <w:r>
        <w:tab/>
        <w:t>Oth mental disorders complicating pregnancy, first trimester O99342</w:t>
      </w:r>
      <w:r>
        <w:tab/>
        <w:t>Oth mental disorde</w:t>
      </w:r>
      <w:r>
        <w:t>rs comp pregnancy, second trimester O99343</w:t>
      </w:r>
      <w:r>
        <w:tab/>
        <w:t>Oth mental disorders complicating pregnancy, third</w:t>
      </w:r>
      <w:r>
        <w:rPr>
          <w:spacing w:val="-24"/>
        </w:rPr>
        <w:t xml:space="preserve"> </w:t>
      </w:r>
      <w:r>
        <w:t>trimester O99344</w:t>
      </w:r>
      <w:r>
        <w:tab/>
        <w:t>Other mental disorders complicating</w:t>
      </w:r>
      <w:r>
        <w:rPr>
          <w:spacing w:val="-6"/>
        </w:rPr>
        <w:t xml:space="preserve"> </w:t>
      </w:r>
      <w:r>
        <w:t>childbirth</w:t>
      </w:r>
    </w:p>
    <w:p w:rsidR="00E94492" w:rsidRDefault="00D20E89">
      <w:pPr>
        <w:pStyle w:val="BodyText"/>
        <w:tabs>
          <w:tab w:val="left" w:pos="2970"/>
        </w:tabs>
        <w:spacing w:before="2" w:line="261" w:lineRule="auto"/>
        <w:ind w:left="1888" w:right="2957"/>
      </w:pPr>
      <w:r>
        <w:t>O99345</w:t>
      </w:r>
      <w:r>
        <w:tab/>
        <w:t>Other mental disorders complicating the puerperium O99350</w:t>
      </w:r>
      <w:r>
        <w:tab/>
        <w:t xml:space="preserve">Diseases of the nervous sys comp </w:t>
      </w:r>
      <w:r>
        <w:t>pregnancy, unsp</w:t>
      </w:r>
      <w:r>
        <w:rPr>
          <w:spacing w:val="-20"/>
        </w:rPr>
        <w:t xml:space="preserve"> </w:t>
      </w:r>
      <w:r>
        <w:t>trimester O99351</w:t>
      </w:r>
      <w:r>
        <w:tab/>
        <w:t>Diseases of the nervous sys comp pregnancy, first</w:t>
      </w:r>
      <w:r>
        <w:rPr>
          <w:spacing w:val="-17"/>
        </w:rPr>
        <w:t xml:space="preserve"> </w:t>
      </w:r>
      <w:r>
        <w:t>trimester</w:t>
      </w:r>
    </w:p>
    <w:p w:rsidR="00E94492" w:rsidRDefault="00D20E89">
      <w:pPr>
        <w:pStyle w:val="BodyText"/>
        <w:tabs>
          <w:tab w:val="left" w:pos="2970"/>
        </w:tabs>
        <w:spacing w:before="1" w:line="261" w:lineRule="auto"/>
        <w:ind w:left="1888" w:right="2789"/>
      </w:pPr>
      <w:r>
        <w:t>O99352</w:t>
      </w:r>
      <w:r>
        <w:tab/>
        <w:t>Diseases of the nervous sys comp pregnancy, second trimester O99353</w:t>
      </w:r>
      <w:r>
        <w:tab/>
        <w:t>Diseases of the nervous sys comp pregnancy, third trimester O99354</w:t>
      </w:r>
      <w:r>
        <w:tab/>
      </w:r>
      <w:r>
        <w:t>Diseases of the nervous system complicating childbirth O99355</w:t>
      </w:r>
      <w:r>
        <w:tab/>
        <w:t>Diseases of the nervous system complicating the puerperium O99411</w:t>
      </w:r>
      <w:r>
        <w:tab/>
        <w:t>Diseases of the circ sys comp pregnancy, first trimester O99412</w:t>
      </w:r>
      <w:r>
        <w:tab/>
        <w:t>Diseases of the circ sys comp pregnancy, second trimester O99413</w:t>
      </w:r>
      <w:r>
        <w:tab/>
        <w:t>Diseases of the circ sys comp pregnancy, third trimester O99419</w:t>
      </w:r>
      <w:r>
        <w:tab/>
        <w:t>Diseases of the circ sys comp pregnancy, unsp trimester O9942</w:t>
      </w:r>
      <w:r>
        <w:tab/>
        <w:t>Diseases of the circulatory system complicating childbirth O9943</w:t>
      </w:r>
      <w:r>
        <w:tab/>
        <w:t>Diseases of the circ sys complicating the</w:t>
      </w:r>
      <w:r>
        <w:rPr>
          <w:spacing w:val="-9"/>
        </w:rPr>
        <w:t xml:space="preserve"> </w:t>
      </w:r>
      <w:r>
        <w:t>puerperium</w:t>
      </w:r>
    </w:p>
    <w:p w:rsidR="00E94492" w:rsidRDefault="00D20E89">
      <w:pPr>
        <w:pStyle w:val="BodyText"/>
        <w:tabs>
          <w:tab w:val="left" w:pos="2969"/>
        </w:tabs>
        <w:spacing w:line="261" w:lineRule="auto"/>
        <w:ind w:left="1887" w:right="3061"/>
      </w:pPr>
      <w:r>
        <w:t>O99511</w:t>
      </w:r>
      <w:r>
        <w:tab/>
        <w:t>Dise</w:t>
      </w:r>
      <w:r>
        <w:t>ases of the resp sys comp pregnancy, first trimester O99512</w:t>
      </w:r>
      <w:r>
        <w:tab/>
        <w:t>Diseases of the resp sys comp pregnancy, second trimester O99513</w:t>
      </w:r>
      <w:r>
        <w:tab/>
        <w:t>Diseases of the resp sys comp pregnancy, third trimester O99519</w:t>
      </w:r>
      <w:r>
        <w:tab/>
        <w:t>Diseases of the resp sys comp pregnancy, unsp</w:t>
      </w:r>
      <w:r>
        <w:rPr>
          <w:spacing w:val="-11"/>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94" name="Group 4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95" name="Line 47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2D38E6" id="Group 47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nFHiAIAAJgFAAAOAAAAZHJzL2Uyb0RvYy54bWykVF1v2yAUfZ+0/4B4T22nThpbdao1TvrS&#10;bZXa/QCCsY1mAwIaJ5r233cBJ23al6p7sYH7de45F65v9n2HdkwbLkWBk4sYIyaorLhoCvzraTNZ&#10;YGQsERXppGAFPjCDb5Zfv1wPKmdT2cquYhpBEmHyQRW4tVblUWRoy3piLqRiAoy11D2xsNVNVGky&#10;QPa+i6ZxPI8GqSulJWXGwGkZjHjp89c1o/ZnXRtmUVdgwGb9V/vv1n2j5TXJG01Uy+kIg3wCRU+4&#10;gKKnVCWxBD1r/i5Vz6mWRtb2gso+knXNKfM9QDdJ/KabOy2fle+lyYdGnWgCat/w9Om09MfuQSNe&#10;FXiepRgJ0oNIvi5KrxaOnkE1OXjdafWoHnToEZb3kv42YI7e2t2+Cc5oO3yXFSQkz1Z6eva17l0K&#10;aBztvQqHkwpsbxGFw1mWLRbpDCMKtvnlbBSJtqDkuyDarsewLE2vQkziIyKSh2oe4YjItQODZl64&#10;NP/H5WNLFPMSGcfSiUuAH7i854IBlVmg0jutROCR7sXIIxJy1RLRMJ/u6aCAs8RFAPZXIW5jQIQP&#10;8joL033kFQiaB4LO+SG50sbeMdkjtyhwB5C9WmR3b6xD8eLixBNyw7sOzkneCTSASEmc+QAjO145&#10;o7MZ3WxXnUY7Andvdpvdlh4QJDtzczVLYtrg500BNwy/qHyVlpFqPa4t4V1YQ6JOuELQIOAcV+HW&#10;/cnibL1YL9JJOp2vJ2lclpNvm1U6mW+Sq1l5Wa5WZfLXYU7SvOVVxYSDfXwBkvRjUzG+ReHunt6A&#10;Ez/ReXZPJIA9/j1or7ATNYzmVlaHB31UHgbVz4C//j5sfKrc+/J6771eHtTl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R&#10;RnFHiAIAAJgFAAAOAAAAAAAAAAAAAAAAAC4CAABkcnMvZTJvRG9jLnhtbFBLAQItABQABgAIAAAA&#10;IQCvsCWp2wAAAAMBAAAPAAAAAAAAAAAAAAAAAOIEAABkcnMvZG93bnJldi54bWxQSwUGAAAAAAQA&#10;BADzAAAA6gUAAAAA&#10;">
                <v:line id="Line 47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vcb8QAAADcAAAADwAAAGRycy9kb3ducmV2LnhtbESPQWvCQBSE70L/w/IKXkQ3KRja1FWi&#10;VMixptLzM/uahGbfprurxn/fLRQ8DjPzDbPajKYXF3K+s6wgXSQgiGurO24UHD/282cQPiBr7C2T&#10;ght52KwfJivMtb3ygS5VaESEsM9RQRvCkEvp65YM+oUdiKP3ZZ3BEKVrpHZ4jXDTy6ckyaTBjuNC&#10;iwPtWqq/q7NRYE6fhzLdFufjjFD/vJGr3qVTavo4Fq8gAo3hHv5vl1pB9rKE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q9xv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84"/>
      </w:pPr>
      <w:r>
        <w:t>O9952</w:t>
      </w:r>
      <w:r>
        <w:tab/>
        <w:t>Diseases of the respiratory system complicating childbirth O9953</w:t>
      </w:r>
      <w:r>
        <w:tab/>
        <w:t>Diseases of the resp sys complicating the puerperium O99611</w:t>
      </w:r>
      <w:r>
        <w:tab/>
        <w:t xml:space="preserve">Diseases of the dgstv sys comp pregnancy, </w:t>
      </w:r>
      <w:r>
        <w:t>first trimester O99612</w:t>
      </w:r>
      <w:r>
        <w:tab/>
        <w:t>Diseases of the dgstv sys comp pregnancy, second trimester O99613</w:t>
      </w:r>
      <w:r>
        <w:tab/>
        <w:t>Diseases of the dgstv sys comp pregnancy, third trimester O99619</w:t>
      </w:r>
      <w:r>
        <w:tab/>
        <w:t>Diseases of the dgstv sys comp pregnancy, unsp trimester O9962</w:t>
      </w:r>
      <w:r>
        <w:tab/>
        <w:t>Diseases of the digestive system compli</w:t>
      </w:r>
      <w:r>
        <w:t>cating</w:t>
      </w:r>
      <w:r>
        <w:rPr>
          <w:spacing w:val="-8"/>
        </w:rPr>
        <w:t xml:space="preserve"> </w:t>
      </w:r>
      <w:r>
        <w:t>childbirth</w:t>
      </w:r>
    </w:p>
    <w:p w:rsidR="00E94492" w:rsidRDefault="00D20E89">
      <w:pPr>
        <w:pStyle w:val="BodyText"/>
        <w:tabs>
          <w:tab w:val="left" w:pos="2971"/>
        </w:tabs>
        <w:spacing w:before="1" w:line="261" w:lineRule="auto"/>
        <w:ind w:left="1889" w:right="2834"/>
      </w:pPr>
      <w:r>
        <w:t>O9963</w:t>
      </w:r>
      <w:r>
        <w:tab/>
        <w:t>Diseases of the digestive system complicating the puerperium O99711</w:t>
      </w:r>
      <w:r>
        <w:tab/>
        <w:t>Diseases of the skin, subcu comp pregnancy, first trimester O99712</w:t>
      </w:r>
      <w:r>
        <w:tab/>
        <w:t>Diseases of the skin, subcu comp pregnancy, second trimester O99713</w:t>
      </w:r>
      <w:r>
        <w:tab/>
        <w:t>Diseases of the skin, subcu c</w:t>
      </w:r>
      <w:r>
        <w:t>omp pregnancy, third trimester O99719</w:t>
      </w:r>
      <w:r>
        <w:tab/>
        <w:t>Diseases of the skin, subcu comp pregnancy, unsp trimester O9972</w:t>
      </w:r>
      <w:r>
        <w:tab/>
        <w:t>Diseases of the skin, subcu complicating</w:t>
      </w:r>
      <w:r>
        <w:rPr>
          <w:spacing w:val="-8"/>
        </w:rPr>
        <w:t xml:space="preserve"> </w:t>
      </w:r>
      <w:r>
        <w:t>childbirth</w:t>
      </w:r>
    </w:p>
    <w:p w:rsidR="00E94492" w:rsidRDefault="00D20E89">
      <w:pPr>
        <w:pStyle w:val="BodyText"/>
        <w:tabs>
          <w:tab w:val="left" w:pos="2971"/>
        </w:tabs>
        <w:spacing w:line="261" w:lineRule="auto"/>
        <w:ind w:left="1889" w:right="3251"/>
      </w:pPr>
      <w:r>
        <w:t>O9973</w:t>
      </w:r>
      <w:r>
        <w:tab/>
        <w:t>Diseases of the skin, subcu complicating the</w:t>
      </w:r>
      <w:r>
        <w:rPr>
          <w:spacing w:val="-22"/>
        </w:rPr>
        <w:t xml:space="preserve"> </w:t>
      </w:r>
      <w:r>
        <w:t>puerperium O99810</w:t>
      </w:r>
      <w:r>
        <w:tab/>
        <w:t>Abnormal glucose complicating</w:t>
      </w:r>
      <w:r>
        <w:rPr>
          <w:spacing w:val="-3"/>
        </w:rPr>
        <w:t xml:space="preserve"> </w:t>
      </w:r>
      <w:r>
        <w:t>pregnancy</w:t>
      </w:r>
    </w:p>
    <w:p w:rsidR="00E94492" w:rsidRDefault="00D20E89">
      <w:pPr>
        <w:pStyle w:val="BodyText"/>
        <w:tabs>
          <w:tab w:val="left" w:pos="2971"/>
        </w:tabs>
        <w:spacing w:before="1" w:line="261" w:lineRule="auto"/>
        <w:ind w:left="1889" w:right="3885"/>
      </w:pPr>
      <w:r>
        <w:t>O99814</w:t>
      </w:r>
      <w:r>
        <w:tab/>
        <w:t>Abnormal glucose complicating childbirth O99815</w:t>
      </w:r>
      <w:r>
        <w:tab/>
        <w:t>Abnormal glucose complicating the</w:t>
      </w:r>
      <w:r>
        <w:rPr>
          <w:spacing w:val="-16"/>
        </w:rPr>
        <w:t xml:space="preserve"> </w:t>
      </w:r>
      <w:r>
        <w:t>puerperium</w:t>
      </w:r>
    </w:p>
    <w:p w:rsidR="00E94492" w:rsidRDefault="00D20E89">
      <w:pPr>
        <w:pStyle w:val="BodyText"/>
        <w:tabs>
          <w:tab w:val="left" w:pos="2971"/>
        </w:tabs>
        <w:spacing w:before="1" w:line="261" w:lineRule="auto"/>
        <w:ind w:left="1888" w:right="3096"/>
      </w:pPr>
      <w:r>
        <w:t>O99820</w:t>
      </w:r>
      <w:r>
        <w:tab/>
        <w:t>Streptococcus B carrier state complicating pregnancy O99824</w:t>
      </w:r>
      <w:r>
        <w:tab/>
        <w:t>Streptococcus B carrier state complicating childbirth O99825</w:t>
      </w:r>
      <w:r>
        <w:tab/>
        <w:t>Streptococcus B ca</w:t>
      </w:r>
      <w:r>
        <w:t>rrier state complicating the</w:t>
      </w:r>
      <w:r>
        <w:rPr>
          <w:spacing w:val="-21"/>
        </w:rPr>
        <w:t xml:space="preserve"> </w:t>
      </w:r>
      <w:r>
        <w:t>puerperium O99830</w:t>
      </w:r>
      <w:r>
        <w:tab/>
        <w:t>Other infection carrier state complicating pregnancy O99834</w:t>
      </w:r>
      <w:r>
        <w:tab/>
        <w:t>Other infection carrier state complicating childbirth O99835</w:t>
      </w:r>
      <w:r>
        <w:tab/>
        <w:t>Other infection carrier state complicating the puerperium O99840</w:t>
      </w:r>
      <w:r>
        <w:tab/>
        <w:t>Bariatric surgery statu</w:t>
      </w:r>
      <w:r>
        <w:t>s comp pregnancy, unsp trimester O99841</w:t>
      </w:r>
      <w:r>
        <w:tab/>
        <w:t>Bariatric surgery status comp pregnancy, first trimester O99842</w:t>
      </w:r>
      <w:r>
        <w:tab/>
        <w:t>Bariatric surgery status comp pregnancy, second trimester O99843</w:t>
      </w:r>
      <w:r>
        <w:tab/>
        <w:t>Bariatric surgery status comp pregnancy, third trimester O99844</w:t>
      </w:r>
      <w:r>
        <w:tab/>
        <w:t>Bariatric surgery statu</w:t>
      </w:r>
      <w:r>
        <w:t>s complicating</w:t>
      </w:r>
      <w:r>
        <w:rPr>
          <w:spacing w:val="-5"/>
        </w:rPr>
        <w:t xml:space="preserve"> </w:t>
      </w:r>
      <w:r>
        <w:t>childbirth</w:t>
      </w:r>
    </w:p>
    <w:p w:rsidR="00E94492" w:rsidRDefault="00D20E89">
      <w:pPr>
        <w:pStyle w:val="BodyText"/>
        <w:tabs>
          <w:tab w:val="left" w:pos="2970"/>
        </w:tabs>
        <w:spacing w:before="2" w:line="261" w:lineRule="auto"/>
        <w:ind w:left="1888" w:right="3513"/>
      </w:pPr>
      <w:r>
        <w:t>O99845</w:t>
      </w:r>
      <w:r>
        <w:tab/>
        <w:t>Bariatric surgery status complicating the</w:t>
      </w:r>
      <w:r>
        <w:rPr>
          <w:spacing w:val="-19"/>
        </w:rPr>
        <w:t xml:space="preserve"> </w:t>
      </w:r>
      <w:r>
        <w:t>puerperium O9989</w:t>
      </w:r>
      <w:r>
        <w:tab/>
        <w:t>Oth diseases and conditions compl</w:t>
      </w:r>
      <w:r>
        <w:rPr>
          <w:spacing w:val="-9"/>
        </w:rPr>
        <w:t xml:space="preserve"> </w:t>
      </w:r>
      <w:r>
        <w:t>preg/chldbrth</w:t>
      </w:r>
    </w:p>
    <w:p w:rsidR="00E94492" w:rsidRDefault="00D20E89">
      <w:pPr>
        <w:pStyle w:val="BodyText"/>
        <w:tabs>
          <w:tab w:val="left" w:pos="2970"/>
        </w:tabs>
        <w:spacing w:line="261" w:lineRule="auto"/>
        <w:ind w:left="1888" w:right="2760"/>
      </w:pPr>
      <w:r>
        <w:t>O9A111</w:t>
      </w:r>
      <w:r>
        <w:tab/>
        <w:t>Malignant neoplasm complicating pregnancy, first trimester O9A112</w:t>
      </w:r>
      <w:r>
        <w:tab/>
      </w:r>
      <w:r>
        <w:t>Malignant neoplasm complicating pregnancy, second trimester O9A113</w:t>
      </w:r>
      <w:r>
        <w:tab/>
        <w:t>Malignant neoplasm complicating pregnancy, third trimester O9A119</w:t>
      </w:r>
      <w:r>
        <w:tab/>
        <w:t>Malignant neoplasm complicating pregnancy, unsp trimester O9A12</w:t>
      </w:r>
      <w:r>
        <w:tab/>
        <w:t>Malignant neoplasm complicating</w:t>
      </w:r>
      <w:r>
        <w:rPr>
          <w:spacing w:val="-3"/>
        </w:rPr>
        <w:t xml:space="preserve"> </w:t>
      </w:r>
      <w:r>
        <w:t>childbirth</w:t>
      </w:r>
    </w:p>
    <w:p w:rsidR="00E94492" w:rsidRDefault="00D20E89">
      <w:pPr>
        <w:pStyle w:val="BodyText"/>
        <w:tabs>
          <w:tab w:val="left" w:pos="2970"/>
        </w:tabs>
        <w:spacing w:before="1" w:line="261" w:lineRule="auto"/>
        <w:ind w:left="1888" w:right="3075"/>
      </w:pPr>
      <w:r>
        <w:t>O9A13</w:t>
      </w:r>
      <w:r>
        <w:tab/>
        <w:t xml:space="preserve">Malignant </w:t>
      </w:r>
      <w:r>
        <w:t>neoplasm complicating the puerperium O9A211</w:t>
      </w:r>
      <w:r>
        <w:tab/>
        <w:t>Inj/poisn/oth conseq of external causes comp preg, first</w:t>
      </w:r>
      <w:r>
        <w:rPr>
          <w:spacing w:val="-18"/>
        </w:rPr>
        <w:t xml:space="preserve"> </w:t>
      </w:r>
      <w:r>
        <w:t>tri</w:t>
      </w:r>
    </w:p>
    <w:p w:rsidR="00E94492" w:rsidRDefault="00D20E89">
      <w:pPr>
        <w:pStyle w:val="BodyText"/>
        <w:tabs>
          <w:tab w:val="left" w:pos="2970"/>
        </w:tabs>
        <w:spacing w:before="1" w:line="261" w:lineRule="auto"/>
        <w:ind w:left="1888" w:right="2837"/>
      </w:pPr>
      <w:r>
        <w:t>O9A212</w:t>
      </w:r>
      <w:r>
        <w:tab/>
        <w:t>Inj/poisn/oth conseq of extrn causes comp preg, second tri O9A213</w:t>
      </w:r>
      <w:r>
        <w:tab/>
        <w:t>Inj/poisn/oth conseq of external causes comp preg, third tri O9A219</w:t>
      </w:r>
      <w:r>
        <w:tab/>
        <w:t>Inj/poisn/</w:t>
      </w:r>
      <w:r>
        <w:t>oth conseq of external causes comp preg, unsp tri O9A22</w:t>
      </w:r>
      <w:r>
        <w:tab/>
        <w:t>Inj/poisn/oth conseq of external causes comp childbirth O9A23</w:t>
      </w:r>
      <w:r>
        <w:tab/>
        <w:t>Inj/poisn/oth conseq of external causes comp the</w:t>
      </w:r>
      <w:r>
        <w:rPr>
          <w:spacing w:val="-20"/>
        </w:rPr>
        <w:t xml:space="preserve"> </w:t>
      </w:r>
      <w:r>
        <w:t>puerperium O9A311</w:t>
      </w:r>
      <w:r>
        <w:tab/>
        <w:t>Physical abuse complicating pregnancy, first trimester O9A312</w:t>
      </w:r>
      <w:r>
        <w:tab/>
        <w:t xml:space="preserve">Physical </w:t>
      </w:r>
      <w:r>
        <w:t>abuse complicating pregnancy, second trimester O9A313</w:t>
      </w:r>
      <w:r>
        <w:tab/>
        <w:t>Physical abuse complicating pregnancy, third trimester O9A319</w:t>
      </w:r>
      <w:r>
        <w:tab/>
        <w:t>Physical abuse complicating pregnancy, unspecified trimester O9A32</w:t>
      </w:r>
      <w:r>
        <w:tab/>
        <w:t>Physical abuse complicating</w:t>
      </w:r>
      <w:r>
        <w:rPr>
          <w:spacing w:val="-4"/>
        </w:rPr>
        <w:t xml:space="preserve"> </w:t>
      </w:r>
      <w:r>
        <w:t>childbirth</w:t>
      </w:r>
    </w:p>
    <w:p w:rsidR="00E94492" w:rsidRDefault="00D20E89">
      <w:pPr>
        <w:pStyle w:val="BodyText"/>
        <w:tabs>
          <w:tab w:val="left" w:pos="2970"/>
        </w:tabs>
        <w:spacing w:before="2" w:line="259" w:lineRule="auto"/>
        <w:ind w:left="1888" w:right="3543"/>
      </w:pPr>
      <w:r>
        <w:t>O9A33</w:t>
      </w:r>
      <w:r>
        <w:tab/>
        <w:t xml:space="preserve">Physical abuse complicating </w:t>
      </w:r>
      <w:r>
        <w:t>the puerperium O9A411</w:t>
      </w:r>
      <w:r>
        <w:tab/>
        <w:t>Sexual abuse complicating pregnancy, first</w:t>
      </w:r>
      <w:r>
        <w:rPr>
          <w:spacing w:val="-19"/>
        </w:rPr>
        <w:t xml:space="preserve"> </w:t>
      </w:r>
      <w:r>
        <w:t>trimester</w:t>
      </w:r>
    </w:p>
    <w:p w:rsidR="00E94492" w:rsidRDefault="00D20E89">
      <w:pPr>
        <w:pStyle w:val="BodyText"/>
        <w:tabs>
          <w:tab w:val="left" w:pos="2969"/>
        </w:tabs>
        <w:spacing w:before="3" w:line="261" w:lineRule="auto"/>
        <w:ind w:left="1887" w:right="2991"/>
      </w:pPr>
      <w:r>
        <w:t>O9A412</w:t>
      </w:r>
      <w:r>
        <w:tab/>
        <w:t>Sexual abuse complicating pregnancy, second trimester O9A413</w:t>
      </w:r>
      <w:r>
        <w:tab/>
        <w:t>Sexual abuse complicating pregnancy, third trimester O9A419</w:t>
      </w:r>
      <w:r>
        <w:tab/>
        <w:t>Sexual abuse complicating pregnancy, unspecified</w:t>
      </w:r>
      <w:r>
        <w:rPr>
          <w:spacing w:val="-18"/>
        </w:rPr>
        <w:t xml:space="preserve"> </w:t>
      </w:r>
      <w:r>
        <w:t>trim</w:t>
      </w:r>
      <w:r>
        <w:t>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92"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93" name="Line 47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F693039" id="Group 47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IKriAIAAJgFAAAOAAAAZHJzL2Uyb0RvYy54bWykVF1v2yAUfZ+0/4B4T20njhNbdao1TvrS&#10;bZXa/QCC8YdmAwIaJ5r233cBJ23al6p7sYH7de45F65vDn2H9kzpVvAcR1chRoxTUba8zvGvp+1k&#10;iZE2hJekE5zl+Mg0vll9/XI9yIxNRSO6kikESbjOBpnjxhiZBYGmDeuJvhKScTBWQvXEwFbVQanI&#10;ANn7LpiGYRIMQpVSCcq0htPCG/HK5a8qRs3PqtLMoC7HgM24r3Lfnf0Gq2uS1YrIpqUjDPIJFD1p&#10;ORQ9pyqIIehZte9S9S1VQovKXFHRB6KqWspcD9BNFL7p5k6JZ+l6qbOhlmeagNo3PH06Lf2xf1Co&#10;LXOcpFOMOOlBJFcXxYvE0jPIOgOvOyUf5YPyPcLyXtDfGszBW7vd194Z7YbvooSE5NkIR8+hUr1N&#10;AY2jg1PheFaBHQyicDhP0+UynmNEwZbM5qNItAEl3wXRZjOGpXG88DGRiwhI5qs5hCMi2w4Mmn7h&#10;Uv8fl48NkcxJpC1LZy5nJy7vW86AyoWn0jmtueeRHvjII+Ji3RBeM5fu6SiBs8hGAPZXIXajQYQP&#10;8jr3033iFQhKPEGX/JBMKm3umOiRXeS4A8hOLbK/18aieHGx4nGxbbsOzknWcTSASFGYugAtura0&#10;RmvTqt6tO4X2BO7e/Da9LRwgSHbhZmsWRDfez5k8bhh+XroqDSPlZlwb0nZ+DYk6bgtBg4BzXPlb&#10;9ycN081ys4wn8TTZTOKwKCbftut4kmyjxbyYFet1Ef21mKM4a9qyZNzCPr0AUfyxqRjfIn93z2/A&#10;mZ/gMrsjEsCe/g60U9iK6kdzJ8rjgzopD4PqZsBdfxc2PlX2fXm9d14vD+rqH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C&#10;XIKriAIAAJgFAAAOAAAAAAAAAAAAAAAAAC4CAABkcnMvZTJvRG9jLnhtbFBLAQItABQABgAIAAAA&#10;IQCvsCWp2wAAAAMBAAAPAAAAAAAAAAAAAAAAAOIEAABkcnMvZG93bnJldi54bWxQSwUGAAAAAAQA&#10;BADzAAAA6gUAAAAA&#10;">
                <v:line id="Line 47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7hgMQAAADcAAAADwAAAGRycy9kb3ducmV2LnhtbESPQWvCQBSE70L/w/IKXkQ3qRDa1FWi&#10;VMixptLzM/uahGbfprurxn/fLRQ8DjPzDbPajKYXF3K+s6wgXSQgiGurO24UHD/282cQPiBr7C2T&#10;ght52KwfJivMtb3ygS5VaESEsM9RQRvCkEvp65YM+oUdiKP3ZZ3BEKVrpHZ4jXDTy6ckyaTBjuNC&#10;iwPtWqq/q7NRYE6fhzLdFufjjFD/vJGr3qVTavo4Fq8gAo3hHv5vl1pB9rKE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DuGA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251"/>
      </w:pPr>
      <w:r>
        <w:t>O9A42</w:t>
      </w:r>
      <w:r>
        <w:tab/>
        <w:t>Sexual abuse complicating childbirth O9A43</w:t>
      </w:r>
      <w:r>
        <w:tab/>
        <w:t>Sexual abuse complicating the</w:t>
      </w:r>
      <w:r>
        <w:rPr>
          <w:spacing w:val="-16"/>
        </w:rPr>
        <w:t xml:space="preserve"> </w:t>
      </w:r>
      <w:r>
        <w:t>puerperium</w:t>
      </w:r>
    </w:p>
    <w:p w:rsidR="00E94492" w:rsidRDefault="00D20E89">
      <w:pPr>
        <w:pStyle w:val="BodyText"/>
        <w:tabs>
          <w:tab w:val="left" w:pos="2972"/>
        </w:tabs>
        <w:spacing w:before="1" w:line="261" w:lineRule="auto"/>
        <w:ind w:left="1889" w:right="2805"/>
      </w:pPr>
      <w:r>
        <w:t>O9A511</w:t>
      </w:r>
      <w:r>
        <w:tab/>
        <w:t>Psychological abuse complicating pregnancy, first trimester O9A512</w:t>
      </w:r>
      <w:r>
        <w:tab/>
      </w:r>
      <w:r>
        <w:t>Psychological abuse complicating pregnancy, second trimester O9A513</w:t>
      </w:r>
      <w:r>
        <w:tab/>
        <w:t>Psychological abuse complicating pregnancy, third trimester O9A519</w:t>
      </w:r>
      <w:r>
        <w:tab/>
        <w:t>Psychological abuse complicating pregnancy, unsp trimester O9A52</w:t>
      </w:r>
      <w:r>
        <w:tab/>
        <w:t>Psychological abuse complicating</w:t>
      </w:r>
      <w:r>
        <w:rPr>
          <w:spacing w:val="-3"/>
        </w:rPr>
        <w:t xml:space="preserve"> </w:t>
      </w:r>
      <w:r>
        <w:t>childbirth</w:t>
      </w:r>
    </w:p>
    <w:p w:rsidR="00E94492" w:rsidRDefault="00D20E89">
      <w:pPr>
        <w:pStyle w:val="BodyText"/>
        <w:tabs>
          <w:tab w:val="left" w:pos="2971"/>
        </w:tabs>
        <w:ind w:left="1889"/>
      </w:pPr>
      <w:r>
        <w:t>O9A53</w:t>
      </w:r>
      <w:r>
        <w:tab/>
        <w:t>Psycho</w:t>
      </w:r>
      <w:r>
        <w:t>logical abuse complicating the</w:t>
      </w:r>
      <w:r>
        <w:rPr>
          <w:spacing w:val="-3"/>
        </w:rPr>
        <w:t xml:space="preserve"> </w:t>
      </w:r>
      <w:r>
        <w:t>puerperium</w:t>
      </w:r>
    </w:p>
    <w:p w:rsidR="00E94492" w:rsidRDefault="00D20E89">
      <w:pPr>
        <w:pStyle w:val="BodyText"/>
        <w:tabs>
          <w:tab w:val="left" w:pos="2971"/>
        </w:tabs>
        <w:spacing w:before="20" w:line="261" w:lineRule="auto"/>
        <w:ind w:left="1889" w:right="2867"/>
      </w:pPr>
      <w:r>
        <w:t>Z0371</w:t>
      </w:r>
      <w:r>
        <w:tab/>
        <w:t>Encntr for susp prob w amnio cavity and membrane ruled</w:t>
      </w:r>
      <w:r>
        <w:rPr>
          <w:spacing w:val="-18"/>
        </w:rPr>
        <w:t xml:space="preserve"> </w:t>
      </w:r>
      <w:r>
        <w:t>out Z0372</w:t>
      </w:r>
      <w:r>
        <w:tab/>
        <w:t>Encounter for suspected placental problem ruled</w:t>
      </w:r>
      <w:r>
        <w:rPr>
          <w:spacing w:val="-8"/>
        </w:rPr>
        <w:t xml:space="preserve"> </w:t>
      </w:r>
      <w:r>
        <w:t>out</w:t>
      </w:r>
    </w:p>
    <w:p w:rsidR="00E94492" w:rsidRDefault="00D20E89">
      <w:pPr>
        <w:pStyle w:val="BodyText"/>
        <w:tabs>
          <w:tab w:val="left" w:pos="2971"/>
        </w:tabs>
        <w:spacing w:before="1"/>
        <w:ind w:left="1889"/>
      </w:pPr>
      <w:r>
        <w:t>Z0373</w:t>
      </w:r>
      <w:r>
        <w:tab/>
        <w:t>Encounter for suspected fetal anomaly ruled</w:t>
      </w:r>
      <w:r>
        <w:rPr>
          <w:spacing w:val="-6"/>
        </w:rPr>
        <w:t xml:space="preserve"> </w:t>
      </w:r>
      <w:r>
        <w:t>out</w:t>
      </w:r>
    </w:p>
    <w:p w:rsidR="00E94492" w:rsidRDefault="00D20E89">
      <w:pPr>
        <w:pStyle w:val="BodyText"/>
        <w:tabs>
          <w:tab w:val="left" w:pos="2971"/>
        </w:tabs>
        <w:spacing w:before="20" w:line="261" w:lineRule="auto"/>
        <w:ind w:left="1889" w:right="2898" w:hanging="1"/>
      </w:pPr>
      <w:r>
        <w:t>Z0374</w:t>
      </w:r>
      <w:r>
        <w:tab/>
      </w:r>
      <w:r>
        <w:t>Encounter for suspected problem with fetal growth ruled</w:t>
      </w:r>
      <w:r>
        <w:rPr>
          <w:spacing w:val="-21"/>
        </w:rPr>
        <w:t xml:space="preserve"> </w:t>
      </w:r>
      <w:r>
        <w:t>out Z0375</w:t>
      </w:r>
      <w:r>
        <w:tab/>
        <w:t>Encounter for suspected cervical shortening ruled</w:t>
      </w:r>
      <w:r>
        <w:rPr>
          <w:spacing w:val="-8"/>
        </w:rPr>
        <w:t xml:space="preserve"> </w:t>
      </w:r>
      <w:r>
        <w:t>out</w:t>
      </w:r>
    </w:p>
    <w:p w:rsidR="00E94492" w:rsidRDefault="00D20E89">
      <w:pPr>
        <w:pStyle w:val="BodyText"/>
        <w:tabs>
          <w:tab w:val="left" w:pos="2971"/>
        </w:tabs>
        <w:spacing w:line="261" w:lineRule="auto"/>
        <w:ind w:left="1889" w:right="3058"/>
      </w:pPr>
      <w:r>
        <w:t>Z0379</w:t>
      </w:r>
      <w:r>
        <w:tab/>
        <w:t>Encntr for oth suspected maternal and fetal cond ruled</w:t>
      </w:r>
      <w:r>
        <w:rPr>
          <w:spacing w:val="-20"/>
        </w:rPr>
        <w:t xml:space="preserve"> </w:t>
      </w:r>
      <w:r>
        <w:t>out Z3201</w:t>
      </w:r>
      <w:r>
        <w:tab/>
        <w:t>Encounter for pregnancy test, result</w:t>
      </w:r>
      <w:r>
        <w:rPr>
          <w:spacing w:val="-6"/>
        </w:rPr>
        <w:t xml:space="preserve"> </w:t>
      </w:r>
      <w:r>
        <w:t>positive</w:t>
      </w:r>
    </w:p>
    <w:p w:rsidR="00E94492" w:rsidRDefault="00D20E89">
      <w:pPr>
        <w:pStyle w:val="BodyText"/>
        <w:tabs>
          <w:tab w:val="left" w:pos="2971"/>
        </w:tabs>
        <w:ind w:left="1889"/>
      </w:pPr>
      <w:r>
        <w:t>Z331</w:t>
      </w:r>
      <w:r>
        <w:tab/>
        <w:t>Pregnant state</w:t>
      </w:r>
      <w:r>
        <w:t>,</w:t>
      </w:r>
      <w:r>
        <w:rPr>
          <w:spacing w:val="1"/>
        </w:rPr>
        <w:t xml:space="preserve"> </w:t>
      </w:r>
      <w:r>
        <w:t>incidental</w:t>
      </w:r>
    </w:p>
    <w:p w:rsidR="00E94492" w:rsidRDefault="00D20E89">
      <w:pPr>
        <w:pStyle w:val="BodyText"/>
        <w:tabs>
          <w:tab w:val="left" w:pos="2971"/>
        </w:tabs>
        <w:spacing w:before="19" w:line="261" w:lineRule="auto"/>
        <w:ind w:left="1889" w:right="3843"/>
      </w:pPr>
      <w:r>
        <w:t>Z332</w:t>
      </w:r>
      <w:r>
        <w:tab/>
        <w:t>Encounter for elective termination of</w:t>
      </w:r>
      <w:r>
        <w:rPr>
          <w:spacing w:val="-15"/>
        </w:rPr>
        <w:t xml:space="preserve"> </w:t>
      </w:r>
      <w:r>
        <w:t>pregnancy Z333</w:t>
      </w:r>
      <w:r>
        <w:tab/>
        <w:t>Pregnant state, gestational</w:t>
      </w:r>
      <w:r>
        <w:rPr>
          <w:spacing w:val="-1"/>
        </w:rPr>
        <w:t xml:space="preserve"> </w:t>
      </w:r>
      <w:r>
        <w:t>carrier</w:t>
      </w:r>
    </w:p>
    <w:p w:rsidR="00E94492" w:rsidRDefault="00D20E89">
      <w:pPr>
        <w:pStyle w:val="BodyText"/>
        <w:tabs>
          <w:tab w:val="left" w:pos="2971"/>
        </w:tabs>
        <w:spacing w:before="1" w:line="261" w:lineRule="auto"/>
        <w:ind w:left="1889" w:right="2980"/>
      </w:pPr>
      <w:r>
        <w:t>Z3400</w:t>
      </w:r>
      <w:r>
        <w:tab/>
        <w:t>Encntr for suprvsn of normal first pregnancy, unsp</w:t>
      </w:r>
      <w:r>
        <w:rPr>
          <w:spacing w:val="-21"/>
        </w:rPr>
        <w:t xml:space="preserve"> </w:t>
      </w:r>
      <w:r>
        <w:t>trimester Z3401</w:t>
      </w:r>
      <w:r>
        <w:tab/>
        <w:t>Encntr for suprvsn of normal first preg, first</w:t>
      </w:r>
      <w:r>
        <w:rPr>
          <w:spacing w:val="-10"/>
        </w:rPr>
        <w:t xml:space="preserve"> </w:t>
      </w:r>
      <w:r>
        <w:t>trimester</w:t>
      </w:r>
    </w:p>
    <w:p w:rsidR="00E94492" w:rsidRDefault="00D20E89">
      <w:pPr>
        <w:pStyle w:val="BodyText"/>
        <w:tabs>
          <w:tab w:val="left" w:pos="2971"/>
        </w:tabs>
        <w:spacing w:before="1" w:line="261" w:lineRule="auto"/>
        <w:ind w:left="1889" w:right="3030"/>
      </w:pPr>
      <w:r>
        <w:t>Z3402</w:t>
      </w:r>
      <w:r>
        <w:tab/>
        <w:t>Encntr for su</w:t>
      </w:r>
      <w:r>
        <w:t>prvsn of normal first preg, second trimester Z3403</w:t>
      </w:r>
      <w:r>
        <w:tab/>
        <w:t>Encntr for suprvsn of normal first preg, third trimester Z3480</w:t>
      </w:r>
      <w:r>
        <w:tab/>
        <w:t>Encounter for suprvsn of normal pregnancy, unsp</w:t>
      </w:r>
      <w:r>
        <w:rPr>
          <w:spacing w:val="-18"/>
        </w:rPr>
        <w:t xml:space="preserve"> </w:t>
      </w:r>
      <w:r>
        <w:t>trimester Z3481</w:t>
      </w:r>
      <w:r>
        <w:tab/>
        <w:t>Encounter for suprvsn of normal pregnancy, first</w:t>
      </w:r>
      <w:r>
        <w:rPr>
          <w:spacing w:val="-16"/>
        </w:rPr>
        <w:t xml:space="preserve"> </w:t>
      </w:r>
      <w:r>
        <w:t>trimester</w:t>
      </w:r>
    </w:p>
    <w:p w:rsidR="00E94492" w:rsidRDefault="00D20E89">
      <w:pPr>
        <w:pStyle w:val="BodyText"/>
        <w:tabs>
          <w:tab w:val="left" w:pos="2971"/>
        </w:tabs>
        <w:spacing w:line="261" w:lineRule="auto"/>
        <w:ind w:left="1889" w:right="2861"/>
      </w:pPr>
      <w:r>
        <w:t>Z3482</w:t>
      </w:r>
      <w:r>
        <w:tab/>
      </w:r>
      <w:r>
        <w:t>Encounter for suprvsn of normal pregnancy, second trimester Z3483</w:t>
      </w:r>
      <w:r>
        <w:tab/>
        <w:t>Encounter for suprvsn of normal pregnancy, third trimester Z3490</w:t>
      </w:r>
      <w:r>
        <w:tab/>
        <w:t>Encntr for suprvsn of normal pregnancy, unsp, unsp trimester Z3491</w:t>
      </w:r>
      <w:r>
        <w:tab/>
        <w:t>Encntr for suprvsn of normal preg, unsp, first</w:t>
      </w:r>
      <w:r>
        <w:rPr>
          <w:spacing w:val="-11"/>
        </w:rPr>
        <w:t xml:space="preserve"> </w:t>
      </w:r>
      <w:r>
        <w:t>trimester</w:t>
      </w:r>
    </w:p>
    <w:p w:rsidR="00E94492" w:rsidRDefault="00D20E89">
      <w:pPr>
        <w:pStyle w:val="BodyText"/>
        <w:tabs>
          <w:tab w:val="left" w:pos="2971"/>
        </w:tabs>
        <w:spacing w:before="1" w:line="261" w:lineRule="auto"/>
        <w:ind w:left="1889" w:right="3134" w:hanging="1"/>
      </w:pPr>
      <w:r>
        <w:t>Z</w:t>
      </w:r>
      <w:r>
        <w:t>3492</w:t>
      </w:r>
      <w:r>
        <w:tab/>
        <w:t>Encntr for suprvsn of normal preg, unsp, second trimester Z3493</w:t>
      </w:r>
      <w:r>
        <w:tab/>
        <w:t>Encntr for suprvsn of normal preg, unsp, third</w:t>
      </w:r>
      <w:r>
        <w:rPr>
          <w:spacing w:val="-16"/>
        </w:rPr>
        <w:t xml:space="preserve"> </w:t>
      </w:r>
      <w:r>
        <w:t>trimester</w:t>
      </w:r>
    </w:p>
    <w:p w:rsidR="00E94492" w:rsidRDefault="00D20E89">
      <w:pPr>
        <w:pStyle w:val="BodyText"/>
        <w:tabs>
          <w:tab w:val="left" w:pos="2971"/>
        </w:tabs>
        <w:spacing w:line="261" w:lineRule="auto"/>
        <w:ind w:left="1889" w:right="2786"/>
      </w:pPr>
      <w:r>
        <w:t>Z360</w:t>
      </w:r>
      <w:r>
        <w:tab/>
        <w:t>Encounter for antenatal screening for chromosomal anomalies Z361</w:t>
      </w:r>
      <w:r>
        <w:tab/>
        <w:t>Enctr for antenat screen for raised alphafetoprotein</w:t>
      </w:r>
      <w:r>
        <w:rPr>
          <w:spacing w:val="-13"/>
        </w:rPr>
        <w:t xml:space="preserve"> </w:t>
      </w:r>
      <w:r>
        <w:t>level</w:t>
      </w:r>
    </w:p>
    <w:p w:rsidR="00E94492" w:rsidRDefault="00D20E89">
      <w:pPr>
        <w:pStyle w:val="BodyText"/>
        <w:tabs>
          <w:tab w:val="left" w:pos="2971"/>
        </w:tabs>
        <w:spacing w:line="261" w:lineRule="auto"/>
        <w:ind w:left="1889" w:right="3502" w:hanging="1"/>
      </w:pPr>
      <w:r>
        <w:t>Z</w:t>
      </w:r>
      <w:r>
        <w:t>362</w:t>
      </w:r>
      <w:r>
        <w:tab/>
        <w:t>Encounter for other antenatal screening follow-up Z363</w:t>
      </w:r>
      <w:r>
        <w:tab/>
        <w:t>Encounter for antenatal screening for</w:t>
      </w:r>
      <w:r>
        <w:rPr>
          <w:spacing w:val="-15"/>
        </w:rPr>
        <w:t xml:space="preserve"> </w:t>
      </w:r>
      <w:r>
        <w:t>malformations</w:t>
      </w:r>
    </w:p>
    <w:p w:rsidR="00E94492" w:rsidRDefault="00D20E89">
      <w:pPr>
        <w:pStyle w:val="BodyText"/>
        <w:tabs>
          <w:tab w:val="left" w:pos="2971"/>
        </w:tabs>
        <w:spacing w:before="1" w:line="261" w:lineRule="auto"/>
        <w:ind w:left="1888" w:right="3125"/>
      </w:pPr>
      <w:r>
        <w:t>Z364</w:t>
      </w:r>
      <w:r>
        <w:tab/>
        <w:t>Enctr for antenatal screening for fetal growth retardation Z365</w:t>
      </w:r>
      <w:r>
        <w:tab/>
        <w:t>Encounter for antenatal screening for isoimmunization Z3681</w:t>
      </w:r>
      <w:r>
        <w:tab/>
        <w:t>Encounter for an</w:t>
      </w:r>
      <w:r>
        <w:t>tenatal screening for hydrops fetalis Z3682</w:t>
      </w:r>
      <w:r>
        <w:tab/>
        <w:t>Encounter for antenatal screening for nuchal</w:t>
      </w:r>
      <w:r>
        <w:rPr>
          <w:spacing w:val="-20"/>
        </w:rPr>
        <w:t xml:space="preserve"> </w:t>
      </w:r>
      <w:r>
        <w:t>translucency Z3683</w:t>
      </w:r>
      <w:r>
        <w:tab/>
        <w:t>Encounter for fetal screening for congenital cardiac abnlt Z3684</w:t>
      </w:r>
      <w:r>
        <w:tab/>
        <w:t>Encounter for antenatal screening for fetal lung maturity Z3685</w:t>
      </w:r>
      <w:r>
        <w:tab/>
        <w:t>Encounter for anten</w:t>
      </w:r>
      <w:r>
        <w:t>atal screening for Streptococcus B Z3686</w:t>
      </w:r>
      <w:r>
        <w:tab/>
        <w:t>Encounter for antenatal screening for cervical length Z3687</w:t>
      </w:r>
      <w:r>
        <w:tab/>
        <w:t>Encounter for antenatal screening for uncertain dates Z3688</w:t>
      </w:r>
      <w:r>
        <w:tab/>
        <w:t>Encounter for antenatal screening for fetal macrosomia Z3689</w:t>
      </w:r>
      <w:r>
        <w:tab/>
        <w:t>Encounter for other specified ante</w:t>
      </w:r>
      <w:r>
        <w:t>natal</w:t>
      </w:r>
      <w:r>
        <w:rPr>
          <w:spacing w:val="-8"/>
        </w:rPr>
        <w:t xml:space="preserve"> </w:t>
      </w:r>
      <w:r>
        <w:t>screening</w:t>
      </w:r>
    </w:p>
    <w:p w:rsidR="00E94492" w:rsidRDefault="00D20E89">
      <w:pPr>
        <w:pStyle w:val="BodyText"/>
        <w:tabs>
          <w:tab w:val="left" w:pos="2971"/>
        </w:tabs>
        <w:spacing w:before="2" w:line="261" w:lineRule="auto"/>
        <w:ind w:left="1888" w:right="3026"/>
      </w:pPr>
      <w:r>
        <w:t>Z368A</w:t>
      </w:r>
      <w:r>
        <w:tab/>
        <w:t>Encounter for antenatal screening for other genetic</w:t>
      </w:r>
      <w:r>
        <w:rPr>
          <w:spacing w:val="-21"/>
        </w:rPr>
        <w:t xml:space="preserve"> </w:t>
      </w:r>
      <w:r>
        <w:t>defects Z369</w:t>
      </w:r>
      <w:r>
        <w:tab/>
        <w:t>Encounter for antenatal screening,</w:t>
      </w:r>
      <w:r>
        <w:rPr>
          <w:spacing w:val="-6"/>
        </w:rPr>
        <w:t xml:space="preserve"> </w:t>
      </w:r>
      <w:r>
        <w:t>unspecified</w:t>
      </w:r>
    </w:p>
    <w:p w:rsidR="00E94492" w:rsidRDefault="00D20E89">
      <w:pPr>
        <w:pStyle w:val="BodyText"/>
        <w:tabs>
          <w:tab w:val="left" w:pos="2971"/>
        </w:tabs>
        <w:spacing w:before="1"/>
        <w:ind w:left="1888"/>
      </w:pPr>
      <w:r>
        <w:t>Z370</w:t>
      </w:r>
      <w:r>
        <w:tab/>
        <w:t>Single live</w:t>
      </w:r>
      <w:r>
        <w:rPr>
          <w:spacing w:val="-3"/>
        </w:rPr>
        <w:t xml:space="preserve"> </w:t>
      </w:r>
      <w:r>
        <w:t>birth</w:t>
      </w:r>
    </w:p>
    <w:p w:rsidR="00E94492" w:rsidRDefault="00D20E89">
      <w:pPr>
        <w:pStyle w:val="BodyText"/>
        <w:tabs>
          <w:tab w:val="left" w:pos="2971"/>
        </w:tabs>
        <w:spacing w:before="18"/>
        <w:ind w:left="1888"/>
      </w:pPr>
      <w:r>
        <w:t>Z371</w:t>
      </w:r>
      <w:r>
        <w:tab/>
        <w:t>Single</w:t>
      </w:r>
      <w:r>
        <w:rPr>
          <w:spacing w:val="-2"/>
        </w:rPr>
        <w:t xml:space="preserve"> </w:t>
      </w:r>
      <w:r>
        <w:t>stillbirth</w:t>
      </w:r>
    </w:p>
    <w:p w:rsidR="00E94492" w:rsidRDefault="00D20E89">
      <w:pPr>
        <w:pStyle w:val="BodyText"/>
        <w:tabs>
          <w:tab w:val="left" w:pos="2971"/>
        </w:tabs>
        <w:spacing w:before="20"/>
        <w:ind w:left="1888"/>
      </w:pPr>
      <w:r>
        <w:t>Z372</w:t>
      </w:r>
      <w:r>
        <w:tab/>
        <w:t>Twins, both</w:t>
      </w:r>
      <w:r>
        <w:rPr>
          <w:spacing w:val="-8"/>
        </w:rPr>
        <w:t xml:space="preserve"> </w:t>
      </w:r>
      <w:r>
        <w:t>liveborn</w:t>
      </w:r>
    </w:p>
    <w:p w:rsidR="00E94492" w:rsidRDefault="00D20E89">
      <w:pPr>
        <w:pStyle w:val="BodyText"/>
        <w:tabs>
          <w:tab w:val="left" w:pos="2970"/>
        </w:tabs>
        <w:spacing w:before="20" w:line="261" w:lineRule="auto"/>
        <w:ind w:left="1888" w:right="4658"/>
      </w:pPr>
      <w:r>
        <w:t>Z373</w:t>
      </w:r>
      <w:r>
        <w:tab/>
        <w:t>Twins, one liveborn and one stillborn Z374</w:t>
      </w:r>
      <w:r>
        <w:tab/>
      </w:r>
      <w:r>
        <w:t>Twins, both</w:t>
      </w:r>
      <w:r>
        <w:rPr>
          <w:spacing w:val="-2"/>
        </w:rPr>
        <w:t xml:space="preserve"> </w:t>
      </w:r>
      <w:r>
        <w:t>stillborn</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90" name="Group 4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91" name="Line 47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134CBD" id="Group 47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v5thwIAAJgFAAAOAAAAZHJzL2Uyb0RvYy54bWykVF1v2yAUfZ+0/4D8ntpOnTS26lRrnPSl&#10;2yq1+wEEsI1mAwIaJ5r233cBJ23al6p7sYH7de45cK9v9n2HdkwbLkUZpRdJhJggknLRlNGvp81k&#10;ESFjsaC4k4KV0YGZ6Gb59cv1oAo2la3sKNMIkghTDKqMWmtVEceGtKzH5kIqJsBYS91jC1vdxFTj&#10;AbL3XTxNknk8SE2VloQZA6dVMEZLn7+uGbE/69owi7oyAmzWf7X/bt03Xl7jotFYtZyMMPAnUPSY&#10;Cyh6SlVhi9Gz5u9S9ZxoaWRtL4jsY1nXnDDfA3STJm+6udPyWflemmJo1IkmoPYNT59OS37sHjTi&#10;tIzmOfAjcA8i+boou8ocPYNqCvC60+pRPejQIyzvJfltwBy/tbt9E5zRdvguKSTEz1Z6eva17l0K&#10;aBztvQqHkwpsbxGBw1meLxbZLEIEbPPL2SgSaUHJd0GkXY9heZZdhZjUR8S4CNU8whGRawcumnnh&#10;0vwfl48tVsxLZBxLJy7TI5f3XDCgchao9E4rEXgkezHyiIRctVg0zKd7OijgLHURgP1ViNsYEOGD&#10;vPqauDjyCgTNA0Hn/OBCaWPvmOyRW5RRB5C9Wnh3b6xD8eLixBNyw7sOznHRCTSASGmS+wAjO06d&#10;0dmMbrarTqMdhrc3u81vKw8Ikp25uZoVNm3w86bwKuHyC+qrtAzT9bi2mHdhDYk64QpBg4BzXIVX&#10;9ydP8vVivcgm2XS+nmRJVU2+bVbZZL5Jr2bVZbVaVelfhznNipZTyoSDfZwAafaxWzHOovB2TzPg&#10;xE98nt0TCWCPfw/aK+xEDVdzK+nhQR+Vh4vq74B//j5sHFVuvrzee6+Xgb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V+&#10;/m2HAgAAmAUAAA4AAAAAAAAAAAAAAAAALgIAAGRycy9lMm9Eb2MueG1sUEsBAi0AFAAGAAgAAAAh&#10;AK+wJanbAAAAAwEAAA8AAAAAAAAAAAAAAAAA4QQAAGRycy9kb3ducmV2LnhtbFBLBQYAAAAABAAE&#10;APMAAADpBQAAAAA=&#10;">
                <v:line id="Line 47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DabMMAAADcAAAADwAAAGRycy9kb3ducmV2LnhtbESPQWvCQBSE74X+h+UVvJS6iYdgo6vY&#10;UiFHTaXnZ/Y1Cc2+TXc3Mf57t1DwOMzMN8x6O5lOjOR8a1lBOk9AEFdWt1wrOH3uX5YgfEDW2Fkm&#10;BVfysN08Pqwx1/bCRxrLUIsIYZ+jgiaEPpfSVw0Z9HPbE0fv2zqDIUpXS+3wEuGmk4skyaTBluNC&#10;gz29N1T9lINRYM5fxyJ92w2nZ0L9+0GuPEin1Oxp2q1ABJrCPfzfLrSC7DWFvzPxCM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mQ2mz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462"/>
      </w:pPr>
      <w:r>
        <w:t>Z3750</w:t>
      </w:r>
      <w:r>
        <w:tab/>
        <w:t>Multiple births, unspecified, all liveborn Z3751</w:t>
      </w:r>
      <w:r>
        <w:tab/>
        <w:t>Triplets, all</w:t>
      </w:r>
      <w:r>
        <w:rPr>
          <w:spacing w:val="1"/>
        </w:rPr>
        <w:t xml:space="preserve"> </w:t>
      </w:r>
      <w:r>
        <w:t>liveborn</w:t>
      </w:r>
    </w:p>
    <w:p w:rsidR="00E94492" w:rsidRDefault="00D20E89">
      <w:pPr>
        <w:pStyle w:val="BodyText"/>
        <w:tabs>
          <w:tab w:val="left" w:pos="2972"/>
        </w:tabs>
        <w:spacing w:before="1"/>
      </w:pPr>
      <w:r>
        <w:t>Z3752</w:t>
      </w:r>
      <w:r>
        <w:tab/>
        <w:t>Quadruplets, all</w:t>
      </w:r>
      <w:r>
        <w:rPr>
          <w:spacing w:val="-2"/>
        </w:rPr>
        <w:t xml:space="preserve"> </w:t>
      </w:r>
      <w:r>
        <w:t>liveborn</w:t>
      </w:r>
    </w:p>
    <w:p w:rsidR="00E94492" w:rsidRDefault="00D20E89">
      <w:pPr>
        <w:pStyle w:val="BodyText"/>
        <w:tabs>
          <w:tab w:val="left" w:pos="2972"/>
        </w:tabs>
        <w:spacing w:before="20"/>
      </w:pPr>
      <w:r>
        <w:t>Z3753</w:t>
      </w:r>
      <w:r>
        <w:tab/>
        <w:t>Quintuplets, all</w:t>
      </w:r>
      <w:r>
        <w:rPr>
          <w:spacing w:val="1"/>
        </w:rPr>
        <w:t xml:space="preserve"> </w:t>
      </w:r>
      <w:r>
        <w:t>liveborn</w:t>
      </w:r>
    </w:p>
    <w:p w:rsidR="00E94492" w:rsidRDefault="00D20E89">
      <w:pPr>
        <w:pStyle w:val="BodyText"/>
        <w:tabs>
          <w:tab w:val="left" w:pos="2972"/>
        </w:tabs>
        <w:spacing w:before="18"/>
        <w:ind w:left="1889"/>
      </w:pPr>
      <w:r>
        <w:t>Z3754</w:t>
      </w:r>
      <w:r>
        <w:tab/>
        <w:t>Sextuplets, all</w:t>
      </w:r>
      <w:r>
        <w:rPr>
          <w:spacing w:val="-2"/>
        </w:rPr>
        <w:t xml:space="preserve"> </w:t>
      </w:r>
      <w:r>
        <w:t>liveborn</w:t>
      </w:r>
    </w:p>
    <w:p w:rsidR="00E94492" w:rsidRDefault="00D20E89">
      <w:pPr>
        <w:pStyle w:val="BodyText"/>
        <w:tabs>
          <w:tab w:val="left" w:pos="2972"/>
        </w:tabs>
        <w:spacing w:before="20"/>
        <w:ind w:left="1889"/>
      </w:pPr>
      <w:r>
        <w:t>Z3759</w:t>
      </w:r>
      <w:r>
        <w:tab/>
        <w:t>Other multiple births, all</w:t>
      </w:r>
      <w:r>
        <w:rPr>
          <w:spacing w:val="-2"/>
        </w:rPr>
        <w:t xml:space="preserve"> </w:t>
      </w:r>
      <w:r>
        <w:t>liveborn</w:t>
      </w:r>
    </w:p>
    <w:p w:rsidR="00E94492" w:rsidRDefault="00D20E89">
      <w:pPr>
        <w:pStyle w:val="BodyText"/>
        <w:tabs>
          <w:tab w:val="left" w:pos="2972"/>
        </w:tabs>
        <w:spacing w:before="20" w:line="261" w:lineRule="auto"/>
        <w:ind w:left="1889" w:right="4234"/>
      </w:pPr>
      <w:r>
        <w:t>Z376</w:t>
      </w:r>
      <w:r>
        <w:t>0</w:t>
      </w:r>
      <w:r>
        <w:tab/>
        <w:t>Multiple births, unspecified, some</w:t>
      </w:r>
      <w:r>
        <w:rPr>
          <w:spacing w:val="-17"/>
        </w:rPr>
        <w:t xml:space="preserve"> </w:t>
      </w:r>
      <w:r>
        <w:t>liveborn Z3761</w:t>
      </w:r>
      <w:r>
        <w:tab/>
        <w:t>Triplets, some</w:t>
      </w:r>
      <w:r>
        <w:rPr>
          <w:spacing w:val="-2"/>
        </w:rPr>
        <w:t xml:space="preserve"> </w:t>
      </w:r>
      <w:r>
        <w:t>liveborn</w:t>
      </w:r>
    </w:p>
    <w:p w:rsidR="00E94492" w:rsidRDefault="00D20E89">
      <w:pPr>
        <w:pStyle w:val="BodyText"/>
        <w:tabs>
          <w:tab w:val="left" w:pos="2971"/>
        </w:tabs>
        <w:spacing w:before="1"/>
        <w:ind w:left="1889"/>
      </w:pPr>
      <w:r>
        <w:t>Z3762</w:t>
      </w:r>
      <w:r>
        <w:tab/>
        <w:t>Quadruplets, some</w:t>
      </w:r>
      <w:r>
        <w:rPr>
          <w:spacing w:val="-2"/>
        </w:rPr>
        <w:t xml:space="preserve"> </w:t>
      </w:r>
      <w:r>
        <w:t>liveborn</w:t>
      </w:r>
    </w:p>
    <w:p w:rsidR="00E94492" w:rsidRDefault="00D20E89">
      <w:pPr>
        <w:pStyle w:val="BodyText"/>
        <w:tabs>
          <w:tab w:val="left" w:pos="2971"/>
        </w:tabs>
        <w:spacing w:before="20"/>
        <w:ind w:left="1889"/>
      </w:pPr>
      <w:r>
        <w:t>Z3763</w:t>
      </w:r>
      <w:r>
        <w:tab/>
        <w:t>Quintuplets, some</w:t>
      </w:r>
      <w:r>
        <w:rPr>
          <w:spacing w:val="-2"/>
        </w:rPr>
        <w:t xml:space="preserve"> </w:t>
      </w:r>
      <w:r>
        <w:t>liveborn</w:t>
      </w:r>
    </w:p>
    <w:p w:rsidR="00E94492" w:rsidRDefault="00D20E89">
      <w:pPr>
        <w:pStyle w:val="BodyText"/>
        <w:tabs>
          <w:tab w:val="left" w:pos="2971"/>
        </w:tabs>
        <w:spacing w:before="20"/>
        <w:ind w:left="1889"/>
      </w:pPr>
      <w:r>
        <w:t>Z3764</w:t>
      </w:r>
      <w:r>
        <w:tab/>
        <w:t>Sextuplets, some</w:t>
      </w:r>
      <w:r>
        <w:rPr>
          <w:spacing w:val="-2"/>
        </w:rPr>
        <w:t xml:space="preserve"> </w:t>
      </w:r>
      <w:r>
        <w:t>liveborn</w:t>
      </w:r>
    </w:p>
    <w:p w:rsidR="00E94492" w:rsidRDefault="00D20E89">
      <w:pPr>
        <w:pStyle w:val="BodyText"/>
        <w:tabs>
          <w:tab w:val="left" w:pos="2971"/>
        </w:tabs>
        <w:spacing w:before="21" w:line="261" w:lineRule="auto"/>
        <w:ind w:left="1889" w:right="4701"/>
      </w:pPr>
      <w:r>
        <w:t>Z3769</w:t>
      </w:r>
      <w:r>
        <w:tab/>
        <w:t>Other multiple births, some liveborn Z377</w:t>
      </w:r>
      <w:r>
        <w:tab/>
        <w:t>Other multiple births, all</w:t>
      </w:r>
      <w:r>
        <w:rPr>
          <w:spacing w:val="-6"/>
        </w:rPr>
        <w:t xml:space="preserve"> </w:t>
      </w:r>
      <w:r>
        <w:t>stillborn</w:t>
      </w:r>
    </w:p>
    <w:p w:rsidR="00E94492" w:rsidRDefault="00D20E89">
      <w:pPr>
        <w:pStyle w:val="BodyText"/>
        <w:tabs>
          <w:tab w:val="left" w:pos="2971"/>
        </w:tabs>
        <w:spacing w:line="218" w:lineRule="exact"/>
        <w:ind w:left="1889"/>
      </w:pPr>
      <w:r>
        <w:t>Z379</w:t>
      </w:r>
      <w:r>
        <w:tab/>
        <w:t>Outcome of delivery,</w:t>
      </w:r>
      <w:r>
        <w:rPr>
          <w:spacing w:val="-11"/>
        </w:rPr>
        <w:t xml:space="preserve"> </w:t>
      </w:r>
      <w:r>
        <w:t>unspecified</w:t>
      </w:r>
    </w:p>
    <w:p w:rsidR="00E94492" w:rsidRDefault="00D20E89">
      <w:pPr>
        <w:pStyle w:val="BodyText"/>
        <w:tabs>
          <w:tab w:val="left" w:pos="2971"/>
        </w:tabs>
        <w:spacing w:before="20" w:line="261" w:lineRule="auto"/>
        <w:ind w:left="1889" w:right="3136"/>
      </w:pPr>
      <w:r>
        <w:t>Z390</w:t>
      </w:r>
      <w:r>
        <w:tab/>
        <w:t>Encntr for care and exam of mother immediately after del Z391</w:t>
      </w:r>
      <w:r>
        <w:tab/>
        <w:t>Encounter for care and examination of lactating mother Z392</w:t>
      </w:r>
      <w:r>
        <w:tab/>
        <w:t>Encounter for routine postpartum</w:t>
      </w:r>
      <w:r>
        <w:rPr>
          <w:spacing w:val="-3"/>
        </w:rPr>
        <w:t xml:space="preserve"> </w:t>
      </w:r>
      <w:r>
        <w:t>follow-up</w:t>
      </w:r>
    </w:p>
    <w:p w:rsidR="00E94492" w:rsidRDefault="00D20E89">
      <w:pPr>
        <w:pStyle w:val="BodyText"/>
        <w:tabs>
          <w:tab w:val="left" w:pos="2971"/>
        </w:tabs>
        <w:spacing w:before="1" w:line="261" w:lineRule="auto"/>
        <w:ind w:left="1889" w:right="3983"/>
      </w:pPr>
      <w:r>
        <w:t>Z3A00</w:t>
      </w:r>
      <w:r>
        <w:tab/>
        <w:t xml:space="preserve">Weeks of gestation of pregnancy </w:t>
      </w:r>
      <w:r>
        <w:t>not</w:t>
      </w:r>
      <w:r>
        <w:rPr>
          <w:spacing w:val="-14"/>
        </w:rPr>
        <w:t xml:space="preserve"> </w:t>
      </w:r>
      <w:r>
        <w:t>specified Z3A01</w:t>
      </w:r>
      <w:r>
        <w:tab/>
        <w:t>Less than 8 weeks gestation of pregnancy Z3A08</w:t>
      </w:r>
      <w:r>
        <w:tab/>
        <w:t>8 weeks gestation of</w:t>
      </w:r>
      <w:r>
        <w:rPr>
          <w:spacing w:val="-4"/>
        </w:rPr>
        <w:t xml:space="preserve"> </w:t>
      </w:r>
      <w:r>
        <w:t>pregnancy</w:t>
      </w:r>
    </w:p>
    <w:p w:rsidR="00E94492" w:rsidRDefault="00D20E89">
      <w:pPr>
        <w:pStyle w:val="BodyText"/>
        <w:tabs>
          <w:tab w:val="left" w:pos="2971"/>
        </w:tabs>
        <w:spacing w:before="2" w:line="261" w:lineRule="auto"/>
        <w:ind w:left="1889" w:right="4965"/>
      </w:pPr>
      <w:r>
        <w:t>Z3A09</w:t>
      </w:r>
      <w:r>
        <w:tab/>
        <w:t>9 weeks gestation of pregnancy Z3A10</w:t>
      </w:r>
      <w:r>
        <w:tab/>
        <w:t>10 weeks gestation of pregnancy Z3A11</w:t>
      </w:r>
      <w:r>
        <w:tab/>
        <w:t>11 weeks gestation of pregnancy Z3A12</w:t>
      </w:r>
      <w:r>
        <w:tab/>
        <w:t>12 weeks gestation of pregnancy Z3A13</w:t>
      </w:r>
      <w:r>
        <w:tab/>
        <w:t>1</w:t>
      </w:r>
      <w:r>
        <w:t>3 weeks gestation of pregnancy Z3A14</w:t>
      </w:r>
      <w:r>
        <w:tab/>
        <w:t>14 weeks gestation of pregnancy Z3A15</w:t>
      </w:r>
      <w:r>
        <w:tab/>
        <w:t>15 weeks gestation of pregnancy Z3A16</w:t>
      </w:r>
      <w:r>
        <w:tab/>
        <w:t>16 weeks gestation of pregnancy Z3A17</w:t>
      </w:r>
      <w:r>
        <w:tab/>
        <w:t>17 weeks gestation of pregnancy Z3A18</w:t>
      </w:r>
      <w:r>
        <w:tab/>
        <w:t>18 weeks gestation of pregnancy Z3A19</w:t>
      </w:r>
      <w:r>
        <w:tab/>
        <w:t>19 weeks gestation of pregnan</w:t>
      </w:r>
      <w:r>
        <w:t>cy Z3A20</w:t>
      </w:r>
      <w:r>
        <w:tab/>
        <w:t>20 weeks gestation of pregnancy Z3A21</w:t>
      </w:r>
      <w:r>
        <w:tab/>
        <w:t>21 weeks gestation of pregnancy Z3A22</w:t>
      </w:r>
      <w:r>
        <w:tab/>
        <w:t>22 weeks gestation of pregnancy Z3A23</w:t>
      </w:r>
      <w:r>
        <w:tab/>
        <w:t>23 weeks gestation of pregnancy Z3A24</w:t>
      </w:r>
      <w:r>
        <w:tab/>
        <w:t>24 weeks gestation of pregnancy Z3A25</w:t>
      </w:r>
      <w:r>
        <w:tab/>
        <w:t>25 weeks gestation of pregnancy Z3A26</w:t>
      </w:r>
      <w:r>
        <w:tab/>
        <w:t xml:space="preserve">26 weeks gestation </w:t>
      </w:r>
      <w:r>
        <w:t>of pregnancy Z3A27</w:t>
      </w:r>
      <w:r>
        <w:tab/>
        <w:t>27 weeks gestation of pregnancy Z3A28</w:t>
      </w:r>
      <w:r>
        <w:tab/>
        <w:t>28 weeks gestation of pregnancy Z3A29</w:t>
      </w:r>
      <w:r>
        <w:tab/>
        <w:t>29 weeks gestation of pregnancy Z3A30</w:t>
      </w:r>
      <w:r>
        <w:tab/>
        <w:t>30 weeks gestation of pregnancy Z3A31</w:t>
      </w:r>
      <w:r>
        <w:tab/>
        <w:t>31 weeks gestation of pregnancy Z3A32</w:t>
      </w:r>
      <w:r>
        <w:tab/>
        <w:t>32 weeks gestation of pregnancy Z3A33</w:t>
      </w:r>
      <w:r>
        <w:tab/>
        <w:t xml:space="preserve">33 weeks </w:t>
      </w:r>
      <w:r>
        <w:t>gestation of pregnancy Z3A34</w:t>
      </w:r>
      <w:r>
        <w:tab/>
        <w:t>34 weeks gestation of pregnancy Z3A35</w:t>
      </w:r>
      <w:r>
        <w:tab/>
        <w:t>35 weeks gestation of pregnancy Z3A36</w:t>
      </w:r>
      <w:r>
        <w:tab/>
        <w:t>36 weeks gestation of pregnancy Z3A37</w:t>
      </w:r>
      <w:r>
        <w:tab/>
        <w:t>37 weeks gestation of pregnancy Z3A38</w:t>
      </w:r>
      <w:r>
        <w:tab/>
        <w:t>38 weeks gestation of pregnancy Z3A39</w:t>
      </w:r>
      <w:r>
        <w:tab/>
        <w:t>39 weeks gestation of pregnancy Z3A40</w:t>
      </w:r>
      <w:r>
        <w:tab/>
        <w:t>40 weeks gestation of</w:t>
      </w:r>
      <w:r>
        <w:rPr>
          <w:spacing w:val="-12"/>
        </w:rPr>
        <w:t xml:space="preserve"> </w:t>
      </w:r>
      <w:r>
        <w:t>pregnancy</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88" name="Group 4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89" name="Line 47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4F8318" id="Group 47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C/hwIAAJgFAAAOAAAAZHJzL2Uyb0RvYy54bWykVF1v2yAUfZ+0/4D8ntpOnTS26lRrnPSl&#10;2yK1+wEEYxsNAwIaJ5r233cBJ/16qboXG7hf555z4frm0HO0p9owKcoovUgiRAWRNRNtGf163EwW&#10;ETIWixpzKWgZHamJbpZfv1wPqqBT2UleU40giTDFoMqos1YVcWxIR3tsLqSiAoyN1D22sNVtXGs8&#10;QPaex9MkmceD1LXSklBj4LQKxmjp8zcNJfZn0xhqES8jwGb9V/vvzn3j5TUuWo1Vx8gIA38CRY+Z&#10;gKLnVBW2GD1p9i5Vz4iWRjb2gsg+lk3DCPU9QDdp8qabOy2flO+lLYZWnWkCat/w9Om05Md+qxGr&#10;y2i+AKkE7kEkXxdlV1NHz6DaArzutHpQWx16hOW9JL8NmOO3drdvgzPaDd9lDQnxk5WenkOje5cC&#10;GkcHr8LxrAI9WETgcJbni0U2ixAB2/xyNopEOlDyXRDp1mNYnmVXISb1ETEuQjWPcETk2oFBM89c&#10;mv/j8qHDinqJjGPpzGV+4vKeCQpUXgYqvdNKBB7JQYw8IiFXHRYt9ekejwo4S10EYH8R4jYGRPgg&#10;r7Mw3SdegaB5IOg1P7hQ2tg7KnvkFmXEAbJXC+/vjXUonl2ceEJuGOdwjgsu0AAipUnuA4zkrHZG&#10;ZzO63a24RnsMd292m99WHhAke+XmalbYdMHPmwJuGH5R+yodxfV6XFvMeFhDIi5cIWgQcI6rcOv+&#10;5Em+XqwX2SSbzteTLKmqybfNKpvMN+nVrLqsVqsq/eswp1nRsbqmwsE+vQBp9rGpGN+icHfPb8CZ&#10;n/h1dk8kgD39PWivsBM1jOZO1setPikPg+pnwF9/HzY+Ve59ebn3Xs8P6vI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IpB&#10;UL+HAgAAmAUAAA4AAAAAAAAAAAAAAAAALgIAAGRycy9lMm9Eb2MueG1sUEsBAi0AFAAGAAgAAAAh&#10;AK+wJanbAAAAAwEAAA8AAAAAAAAAAAAAAAAA4QQAAGRycy9kb3ducmV2LnhtbFBLBQYAAAAABAAE&#10;APMAAADpBQAAAAA=&#10;">
                <v:line id="Line 47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9At8IAAADcAAAADwAAAGRycy9kb3ducmV2LnhtbESPQYvCMBSE78L+h/AEL6KpHsStRnFl&#10;FzxqLXt+Ns+22LzUJGr3328EweMwM98wy3VnGnEn52vLCibjBARxYXXNpYL8+DOag/ABWWNjmRT8&#10;kYf16qO3xFTbBx/onoVSRAj7FBVUIbSplL6oyKAf25Y4emfrDIYoXSm1w0eEm0ZOk2QmDdYcFyps&#10;aVtRccluRoE5/R52k6/NLR8S6us3uWwvnVKDfrdZgAjUhXf41d5pBbP5JzzPxCM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9At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965"/>
      </w:pPr>
      <w:r>
        <w:t>Z3A41</w:t>
      </w:r>
      <w:r>
        <w:tab/>
        <w:t>41 weeks gestation of</w:t>
      </w:r>
      <w:r>
        <w:rPr>
          <w:spacing w:val="-12"/>
        </w:rPr>
        <w:t xml:space="preserve"> </w:t>
      </w:r>
      <w:r>
        <w:t>pregnancy Z3A42</w:t>
      </w:r>
      <w:r>
        <w:tab/>
        <w:t>42 weeks gestation of</w:t>
      </w:r>
      <w:r>
        <w:rPr>
          <w:spacing w:val="-12"/>
        </w:rPr>
        <w:t xml:space="preserve"> </w:t>
      </w:r>
      <w:r>
        <w:t>pregnancy</w:t>
      </w:r>
    </w:p>
    <w:p w:rsidR="00E94492" w:rsidRDefault="00D20E89">
      <w:pPr>
        <w:pStyle w:val="BodyText"/>
        <w:tabs>
          <w:tab w:val="left" w:pos="2972"/>
        </w:tabs>
        <w:spacing w:before="1"/>
      </w:pPr>
      <w:r>
        <w:t>Z3A49</w:t>
      </w:r>
      <w:r>
        <w:tab/>
        <w:t>Greater than 42 weeks gestation of</w:t>
      </w:r>
      <w:r>
        <w:rPr>
          <w:spacing w:val="-3"/>
        </w:rPr>
        <w:t xml:space="preserve"> </w:t>
      </w:r>
      <w:r>
        <w:t>pregnancy</w:t>
      </w:r>
    </w:p>
    <w:p w:rsidR="00E94492" w:rsidRDefault="00E94492">
      <w:pPr>
        <w:pStyle w:val="BodyText"/>
        <w:ind w:left="0"/>
      </w:pPr>
    </w:p>
    <w:p w:rsidR="00E94492" w:rsidRDefault="00E94492">
      <w:pPr>
        <w:pStyle w:val="BodyText"/>
        <w:ind w:left="0"/>
      </w:pPr>
    </w:p>
    <w:p w:rsidR="00E94492" w:rsidRDefault="00E94492">
      <w:pPr>
        <w:pStyle w:val="BodyText"/>
        <w:spacing w:before="10"/>
        <w:ind w:left="0"/>
        <w:rPr>
          <w:sz w:val="14"/>
        </w:rPr>
      </w:pPr>
    </w:p>
    <w:p w:rsidR="00E94492" w:rsidRDefault="00D20E89">
      <w:pPr>
        <w:pStyle w:val="Heading4"/>
        <w:numPr>
          <w:ilvl w:val="0"/>
          <w:numId w:val="7"/>
        </w:numPr>
        <w:tabs>
          <w:tab w:val="left" w:pos="1128"/>
        </w:tabs>
        <w:spacing w:before="1"/>
        <w:ind w:left="1127" w:hanging="315"/>
      </w:pPr>
      <w:bookmarkStart w:id="19" w:name="D._Adult_diagnoses_(age_15_through_124)"/>
      <w:bookmarkStart w:id="20" w:name="_bookmark9"/>
      <w:bookmarkEnd w:id="19"/>
      <w:bookmarkEnd w:id="20"/>
      <w:r>
        <w:t>Adult diagnoses (age 15 through</w:t>
      </w:r>
      <w:r>
        <w:rPr>
          <w:spacing w:val="-6"/>
        </w:rPr>
        <w:t xml:space="preserve"> </w:t>
      </w:r>
      <w:r>
        <w:t>124)</w:t>
      </w:r>
    </w:p>
    <w:p w:rsidR="00E94492" w:rsidRDefault="00D20E89">
      <w:pPr>
        <w:pStyle w:val="BodyText"/>
        <w:tabs>
          <w:tab w:val="left" w:pos="2972"/>
        </w:tabs>
        <w:spacing w:before="120"/>
      </w:pPr>
      <w:r>
        <w:t>A1814</w:t>
      </w:r>
      <w:r>
        <w:tab/>
        <w:t>Tuberculosis of</w:t>
      </w:r>
      <w:r>
        <w:rPr>
          <w:spacing w:val="-2"/>
        </w:rPr>
        <w:t xml:space="preserve"> </w:t>
      </w:r>
      <w:r>
        <w:t>prostate</w:t>
      </w:r>
    </w:p>
    <w:p w:rsidR="00E94492" w:rsidRDefault="00D20E89">
      <w:pPr>
        <w:pStyle w:val="BodyText"/>
        <w:tabs>
          <w:tab w:val="left" w:pos="2972"/>
        </w:tabs>
        <w:spacing w:before="20" w:line="261" w:lineRule="auto"/>
        <w:ind w:right="2882" w:hanging="1"/>
      </w:pPr>
      <w:r>
        <w:t>C9150</w:t>
      </w:r>
      <w:r>
        <w:tab/>
      </w:r>
      <w:r>
        <w:t>Adult T-cell lymph/leuk (HTLV-1-assoc) not achieve remission C9151</w:t>
      </w:r>
      <w:r>
        <w:tab/>
        <w:t>Adult T-cell lymphoma/leukemia (HTLV-1-assoc), in remission C9152</w:t>
      </w:r>
      <w:r>
        <w:tab/>
        <w:t>Adult T-cell lymphoma/leukemia (HTLV-1-assoc), in relapse E28310</w:t>
      </w:r>
      <w:r>
        <w:tab/>
        <w:t>Symptomatic premature</w:t>
      </w:r>
      <w:r>
        <w:rPr>
          <w:spacing w:val="-2"/>
        </w:rPr>
        <w:t xml:space="preserve"> </w:t>
      </w:r>
      <w:r>
        <w:t>menopause</w:t>
      </w:r>
    </w:p>
    <w:p w:rsidR="00E94492" w:rsidRDefault="00D20E89">
      <w:pPr>
        <w:pStyle w:val="BodyText"/>
        <w:tabs>
          <w:tab w:val="left" w:pos="2972"/>
        </w:tabs>
        <w:spacing w:before="2"/>
      </w:pPr>
      <w:r>
        <w:t>E28319</w:t>
      </w:r>
      <w:r>
        <w:tab/>
        <w:t>Asymptomatic premat</w:t>
      </w:r>
      <w:r>
        <w:t>ure</w:t>
      </w:r>
      <w:r>
        <w:rPr>
          <w:spacing w:val="-2"/>
        </w:rPr>
        <w:t xml:space="preserve"> </w:t>
      </w:r>
      <w:r>
        <w:t>menopause</w:t>
      </w:r>
    </w:p>
    <w:p w:rsidR="00E94492" w:rsidRDefault="00D20E89">
      <w:pPr>
        <w:pStyle w:val="BodyText"/>
        <w:tabs>
          <w:tab w:val="left" w:pos="2972"/>
        </w:tabs>
        <w:spacing w:before="20" w:line="259" w:lineRule="auto"/>
        <w:ind w:right="3674"/>
      </w:pPr>
      <w:r>
        <w:t>F0150</w:t>
      </w:r>
      <w:r>
        <w:tab/>
        <w:t>Vascular dementia without behavioral</w:t>
      </w:r>
      <w:r>
        <w:rPr>
          <w:spacing w:val="-16"/>
        </w:rPr>
        <w:t xml:space="preserve"> </w:t>
      </w:r>
      <w:r>
        <w:t>disturbance F0151</w:t>
      </w:r>
      <w:r>
        <w:tab/>
        <w:t>Vascular dementia with behavioral</w:t>
      </w:r>
      <w:r>
        <w:rPr>
          <w:spacing w:val="-6"/>
        </w:rPr>
        <w:t xml:space="preserve"> </w:t>
      </w:r>
      <w:r>
        <w:t>disturbance</w:t>
      </w:r>
    </w:p>
    <w:p w:rsidR="00E94492" w:rsidRDefault="00D20E89">
      <w:pPr>
        <w:pStyle w:val="BodyText"/>
        <w:tabs>
          <w:tab w:val="left" w:pos="2972"/>
        </w:tabs>
        <w:spacing w:before="3" w:line="261" w:lineRule="auto"/>
        <w:ind w:right="3383"/>
      </w:pPr>
      <w:r>
        <w:t>F0390</w:t>
      </w:r>
      <w:r>
        <w:tab/>
        <w:t>Unspecified dementia without behavioral disturbance F0391</w:t>
      </w:r>
      <w:r>
        <w:tab/>
        <w:t>Unspecified dementia with behavioral disturbance F69</w:t>
      </w:r>
      <w:r>
        <w:tab/>
        <w:t>Unspecified disord</w:t>
      </w:r>
      <w:r>
        <w:t>er of adult personality and behavior G112</w:t>
      </w:r>
      <w:r>
        <w:tab/>
        <w:t>Late-onset cerebellar</w:t>
      </w:r>
      <w:r>
        <w:rPr>
          <w:spacing w:val="-3"/>
        </w:rPr>
        <w:t xml:space="preserve"> </w:t>
      </w:r>
      <w:r>
        <w:t>ataxia</w:t>
      </w:r>
    </w:p>
    <w:p w:rsidR="00E94492" w:rsidRDefault="00D20E89">
      <w:pPr>
        <w:pStyle w:val="BodyText"/>
        <w:tabs>
          <w:tab w:val="left" w:pos="2972"/>
        </w:tabs>
        <w:spacing w:before="2"/>
      </w:pPr>
      <w:r>
        <w:t>G1221</w:t>
      </w:r>
      <w:r>
        <w:tab/>
        <w:t>Amyotrophic lateral</w:t>
      </w:r>
      <w:r>
        <w:rPr>
          <w:spacing w:val="1"/>
        </w:rPr>
        <w:t xml:space="preserve"> </w:t>
      </w:r>
      <w:r>
        <w:t>sclerosis</w:t>
      </w:r>
    </w:p>
    <w:p w:rsidR="00E94492" w:rsidRDefault="00D20E89">
      <w:pPr>
        <w:pStyle w:val="BodyText"/>
        <w:tabs>
          <w:tab w:val="left" w:pos="2972"/>
        </w:tabs>
        <w:spacing w:before="20" w:line="261" w:lineRule="auto"/>
        <w:ind w:right="4628"/>
      </w:pPr>
      <w:r>
        <w:t>G301</w:t>
      </w:r>
      <w:r>
        <w:tab/>
        <w:t>Alzheimer's disease with late onset H02031</w:t>
      </w:r>
      <w:r>
        <w:tab/>
        <w:t>Senile entropion of right upper eyelid H02032</w:t>
      </w:r>
      <w:r>
        <w:tab/>
        <w:t>Senile entropion of right lower</w:t>
      </w:r>
      <w:r>
        <w:rPr>
          <w:spacing w:val="-13"/>
        </w:rPr>
        <w:t xml:space="preserve"> </w:t>
      </w:r>
      <w:r>
        <w:t>eyelid</w:t>
      </w:r>
    </w:p>
    <w:p w:rsidR="00E94492" w:rsidRDefault="00D20E89">
      <w:pPr>
        <w:pStyle w:val="BodyText"/>
        <w:tabs>
          <w:tab w:val="left" w:pos="2972"/>
        </w:tabs>
        <w:spacing w:line="261" w:lineRule="auto"/>
        <w:ind w:right="3876"/>
      </w:pPr>
      <w:r>
        <w:t>H02033</w:t>
      </w:r>
      <w:r>
        <w:tab/>
        <w:t>Senile en</w:t>
      </w:r>
      <w:r>
        <w:t>tropion of right eye, unspecified eyelid H02034</w:t>
      </w:r>
      <w:r>
        <w:tab/>
        <w:t>Senile entropion of left upper</w:t>
      </w:r>
      <w:r>
        <w:rPr>
          <w:spacing w:val="-6"/>
        </w:rPr>
        <w:t xml:space="preserve"> </w:t>
      </w:r>
      <w:r>
        <w:t>eyelid</w:t>
      </w:r>
    </w:p>
    <w:p w:rsidR="00E94492" w:rsidRDefault="00D20E89">
      <w:pPr>
        <w:pStyle w:val="BodyText"/>
        <w:tabs>
          <w:tab w:val="left" w:pos="2972"/>
        </w:tabs>
      </w:pPr>
      <w:r>
        <w:t>H02035</w:t>
      </w:r>
      <w:r>
        <w:tab/>
        <w:t>Senile entropion of left lower</w:t>
      </w:r>
      <w:r>
        <w:rPr>
          <w:spacing w:val="-13"/>
        </w:rPr>
        <w:t xml:space="preserve"> </w:t>
      </w:r>
      <w:r>
        <w:t>eyelid</w:t>
      </w:r>
    </w:p>
    <w:p w:rsidR="00E94492" w:rsidRDefault="00D20E89">
      <w:pPr>
        <w:pStyle w:val="BodyText"/>
        <w:tabs>
          <w:tab w:val="left" w:pos="2972"/>
        </w:tabs>
        <w:spacing w:before="20" w:line="261" w:lineRule="auto"/>
        <w:ind w:right="3380"/>
      </w:pPr>
      <w:r>
        <w:t>H02036</w:t>
      </w:r>
      <w:r>
        <w:tab/>
        <w:t>Senile entropion of left eye, unspecified eyelid H02039</w:t>
      </w:r>
      <w:r>
        <w:tab/>
        <w:t>Senile entropion of unspecified eye, unspecified</w:t>
      </w:r>
      <w:r>
        <w:rPr>
          <w:spacing w:val="-17"/>
        </w:rPr>
        <w:t xml:space="preserve"> </w:t>
      </w:r>
      <w:r>
        <w:t>eyelid H02131</w:t>
      </w:r>
      <w:r>
        <w:tab/>
        <w:t>Senile ectropion of right upper</w:t>
      </w:r>
      <w:r>
        <w:rPr>
          <w:spacing w:val="-6"/>
        </w:rPr>
        <w:t xml:space="preserve"> </w:t>
      </w:r>
      <w:r>
        <w:t>eyelid</w:t>
      </w:r>
    </w:p>
    <w:p w:rsidR="00E94492" w:rsidRDefault="00D20E89">
      <w:pPr>
        <w:pStyle w:val="BodyText"/>
        <w:tabs>
          <w:tab w:val="left" w:pos="2972"/>
        </w:tabs>
        <w:spacing w:before="2"/>
      </w:pPr>
      <w:r>
        <w:t>H02132</w:t>
      </w:r>
      <w:r>
        <w:tab/>
        <w:t>Senile ectropion of right lower</w:t>
      </w:r>
      <w:r>
        <w:rPr>
          <w:spacing w:val="-15"/>
        </w:rPr>
        <w:t xml:space="preserve"> </w:t>
      </w:r>
      <w:r>
        <w:t>eyelid</w:t>
      </w:r>
    </w:p>
    <w:p w:rsidR="00E94492" w:rsidRDefault="00D20E89">
      <w:pPr>
        <w:pStyle w:val="BodyText"/>
        <w:tabs>
          <w:tab w:val="left" w:pos="2972"/>
        </w:tabs>
        <w:spacing w:before="20" w:line="259" w:lineRule="auto"/>
        <w:ind w:right="3896"/>
      </w:pPr>
      <w:r>
        <w:t>H02133</w:t>
      </w:r>
      <w:r>
        <w:tab/>
        <w:t>Senile ectropion of right eye, unspecified</w:t>
      </w:r>
      <w:r>
        <w:rPr>
          <w:spacing w:val="-15"/>
        </w:rPr>
        <w:t xml:space="preserve"> </w:t>
      </w:r>
      <w:r>
        <w:t>eyelid H02134</w:t>
      </w:r>
      <w:r>
        <w:tab/>
        <w:t>Senile ectropion of left upper</w:t>
      </w:r>
      <w:r>
        <w:rPr>
          <w:spacing w:val="-4"/>
        </w:rPr>
        <w:t xml:space="preserve"> </w:t>
      </w:r>
      <w:r>
        <w:t>eyelid</w:t>
      </w:r>
    </w:p>
    <w:p w:rsidR="00E94492" w:rsidRDefault="00D20E89">
      <w:pPr>
        <w:pStyle w:val="BodyText"/>
        <w:tabs>
          <w:tab w:val="left" w:pos="2972"/>
        </w:tabs>
        <w:spacing w:before="3"/>
      </w:pPr>
      <w:r>
        <w:t>H02135</w:t>
      </w:r>
      <w:r>
        <w:tab/>
        <w:t>Senile ectropion of left lower</w:t>
      </w:r>
      <w:r>
        <w:rPr>
          <w:spacing w:val="-13"/>
        </w:rPr>
        <w:t xml:space="preserve"> </w:t>
      </w:r>
      <w:r>
        <w:t>eyelid</w:t>
      </w:r>
    </w:p>
    <w:p w:rsidR="00E94492" w:rsidRDefault="00D20E89">
      <w:pPr>
        <w:pStyle w:val="BodyText"/>
        <w:tabs>
          <w:tab w:val="left" w:pos="2972"/>
        </w:tabs>
        <w:spacing w:before="20" w:line="261" w:lineRule="auto"/>
        <w:ind w:left="1889" w:right="3396"/>
      </w:pPr>
      <w:r>
        <w:t>H02136</w:t>
      </w:r>
      <w:r>
        <w:tab/>
      </w:r>
      <w:r>
        <w:t>Senile ectropion of left eye, unspecified eyelid H02139</w:t>
      </w:r>
      <w:r>
        <w:tab/>
        <w:t>Senile ectropion of unspecified eye, unspecified eyelid H25011</w:t>
      </w:r>
      <w:r>
        <w:tab/>
        <w:t>Cortical age-related cataract, right</w:t>
      </w:r>
      <w:r>
        <w:rPr>
          <w:spacing w:val="-5"/>
        </w:rPr>
        <w:t xml:space="preserve"> </w:t>
      </w:r>
      <w:r>
        <w:t>eye</w:t>
      </w:r>
    </w:p>
    <w:p w:rsidR="00E94492" w:rsidRDefault="00D20E89">
      <w:pPr>
        <w:pStyle w:val="BodyText"/>
        <w:tabs>
          <w:tab w:val="left" w:pos="2971"/>
        </w:tabs>
        <w:spacing w:before="1" w:line="261" w:lineRule="auto"/>
        <w:ind w:left="1889" w:right="4065"/>
      </w:pPr>
      <w:r>
        <w:t>H25012</w:t>
      </w:r>
      <w:r>
        <w:tab/>
        <w:t>Cortical age-related cataract, left eye H25013</w:t>
      </w:r>
      <w:r>
        <w:tab/>
        <w:t>Cortical age-related cataract, bilateral H</w:t>
      </w:r>
      <w:r>
        <w:t>25019</w:t>
      </w:r>
      <w:r>
        <w:tab/>
        <w:t>Cortical age-related cataract, unspecified</w:t>
      </w:r>
      <w:r>
        <w:rPr>
          <w:spacing w:val="-17"/>
        </w:rPr>
        <w:t xml:space="preserve"> </w:t>
      </w:r>
      <w:r>
        <w:t>eye</w:t>
      </w:r>
    </w:p>
    <w:p w:rsidR="00E94492" w:rsidRDefault="00D20E89">
      <w:pPr>
        <w:pStyle w:val="BodyText"/>
        <w:tabs>
          <w:tab w:val="left" w:pos="2971"/>
        </w:tabs>
        <w:spacing w:before="2" w:line="261" w:lineRule="auto"/>
        <w:ind w:left="1889" w:right="3107"/>
      </w:pPr>
      <w:r>
        <w:t>H25031</w:t>
      </w:r>
      <w:r>
        <w:tab/>
        <w:t>Anterior subcapsular polar age-related cataract, right eye H25032</w:t>
      </w:r>
      <w:r>
        <w:tab/>
        <w:t>Anterior subcapsular polar age-related cataract, left eye H25033</w:t>
      </w:r>
      <w:r>
        <w:tab/>
        <w:t>Anterior subcapsular polar age-related cataract, bilateral H25039</w:t>
      </w:r>
      <w:r>
        <w:tab/>
        <w:t>Anterior subcapsular polar age-related cataract, unsp eye H25041</w:t>
      </w:r>
      <w:r>
        <w:tab/>
        <w:t>Posterior subcapsular polar age-related cataract, right eye H25042</w:t>
      </w:r>
      <w:r>
        <w:tab/>
        <w:t>Posterior subcapsular polar age-related cataract, left eye H25043</w:t>
      </w:r>
      <w:r>
        <w:tab/>
        <w:t>Posterior subcapsular polar age-related cataract, bilater</w:t>
      </w:r>
      <w:r>
        <w:t>al H25049</w:t>
      </w:r>
      <w:r>
        <w:tab/>
        <w:t>Posterior subcapsular polar age-related cataract, unsp eye H25091</w:t>
      </w:r>
      <w:r>
        <w:tab/>
        <w:t>Other age-related incipient cataract, right</w:t>
      </w:r>
      <w:r>
        <w:rPr>
          <w:spacing w:val="-7"/>
        </w:rPr>
        <w:t xml:space="preserve"> </w:t>
      </w:r>
      <w:r>
        <w:t>eye</w:t>
      </w:r>
    </w:p>
    <w:p w:rsidR="00E94492" w:rsidRDefault="00D20E89">
      <w:pPr>
        <w:pStyle w:val="BodyText"/>
        <w:tabs>
          <w:tab w:val="left" w:pos="2971"/>
        </w:tabs>
        <w:spacing w:before="1" w:line="261" w:lineRule="auto"/>
        <w:ind w:left="1889" w:right="3522"/>
      </w:pPr>
      <w:r>
        <w:t>H25092</w:t>
      </w:r>
      <w:r>
        <w:tab/>
        <w:t>Other age-related incipient cataract, left eye H25093</w:t>
      </w:r>
      <w:r>
        <w:tab/>
        <w:t>Other age-related incipient cataract, bilateral H25099</w:t>
      </w:r>
      <w:r>
        <w:tab/>
        <w:t>Other age-relate</w:t>
      </w:r>
      <w:r>
        <w:t>d incipient cataract, unspecified</w:t>
      </w:r>
      <w:r>
        <w:rPr>
          <w:spacing w:val="-19"/>
        </w:rPr>
        <w:t xml:space="preserve"> </w:t>
      </w:r>
      <w:r>
        <w:t>eye</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86"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87" name="Line 47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A009BA8" id="Group 47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ooviQIAAJgFAAAOAAAAZHJzL2Uyb0RvYy54bWykVMlu2zAQvRfoPxC6O5IS2bEEy0Fj2bmk&#10;rYGkH0BT1IJKJEEylo2i/97hUHa2S5BeKFKc5c17w1ncHPqO7Lk2rRR5EF9EAeGCybIVdR78etxM&#10;5gExloqSdlLwPDhyE9wsv35ZDCrjl7KRXck1gSDCZIPKg8ZalYWhYQ3vqbmQigu4rKTuqYWjrsNS&#10;0wGi9114GUWzcJC6VFoybgz8LfxlsMT4VcWZ/VlVhlvS5QFgs7hqXHduDZcLmtWaqqZlIwz6CRQ9&#10;bQUkPYcqqKXkSbfvQvUt09LIyl4w2YeyqlrGsQaoJo7eVHOn5ZPCWupsqNWZJqD2DU+fDst+7Lea&#10;tGUezOazgAjag0iYlyTXSM+g6gys7rR6UFvta4TtvWS/DbAXvr1359obk93wXZYQkD5ZifQcKt27&#10;EFA4OaAKx7MK/GAJg5/TNJ3Pk2lAGNzNrqajSKwBJd85sWY9uqVJcu19YvQIaeazIcIRkesLaDTz&#10;zKX5Py4fGqo4SmQcS2cuAYrn8r4VHKiMXae53GC0Ep5HdhAjj0TIVUNFzTHc41EBZ+gB2F+4uIMB&#10;ET7I69R394lXIAgUdqS+5odmSht7x2VP3CYPOoCMatH9vbFO42cTJ56Qm7br8OV0ggwgUhyl6GBk&#10;15bu0pkZXe9WnSZ7Cm9vepveFggIgr0yczkLahpvh1ceNzS/KDFLw2m5HveWtp3fQ6BOuERQIOAc&#10;d/7V/UmjdD1fz5NJcjlbT5KoKCbfNqtkMtvE19PiqlitivivwxwnWdOWJRcO9mkCxMnHumKcRf7t&#10;nmfAmZ/wdXQkEsCevggaFXai+vbYyfK41Y7zsVFxh88f3cZR5ebLyzNaPQ/U5T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2mKKL4kCAACYBQAADgAAAAAAAAAAAAAAAAAuAgAAZHJzL2Uyb0RvYy54bWxQSwECLQAUAAYACAAA&#10;ACEAr7AlqdsAAAADAQAADwAAAAAAAAAAAAAAAADjBAAAZHJzL2Rvd25yZXYueG1sUEsFBgAAAAAE&#10;AAQA8wAAAOsFAAAAAA==&#10;">
                <v:line id="Line 47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xxXsMAAADcAAAADwAAAGRycy9kb3ducmV2LnhtbESPQWvCQBSE7wX/w/IEL6Vu0kMq0VVs&#10;acGjidLzM/tMgtm36e5G4793C4Ueh5n5hlltRtOJKznfWlaQzhMQxJXVLdcKjoevlwUIH5A1dpZJ&#10;wZ08bNaTpxXm2t64oGsZahEh7HNU0ITQ51L6qiGDfm574uidrTMYonS11A5vEW46+ZokmTTYclxo&#10;sKePhqpLORgF5vRd7NL37XB8JtQ/n+TKvXRKzabjdgki0Bj+w3/tnVaQLd7g90w8An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scV7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059"/>
      </w:pPr>
      <w:r>
        <w:t>H2510</w:t>
      </w:r>
      <w:r>
        <w:tab/>
        <w:t>Age-related nuclear cataract, unspecified eye H2511</w:t>
      </w:r>
      <w:r>
        <w:tab/>
        <w:t>Age-related nuclear cataract, right eye H2512</w:t>
      </w:r>
      <w:r>
        <w:tab/>
      </w:r>
      <w:r>
        <w:t>Age-related nuclear cataract, left</w:t>
      </w:r>
      <w:r>
        <w:rPr>
          <w:spacing w:val="-4"/>
        </w:rPr>
        <w:t xml:space="preserve"> </w:t>
      </w:r>
      <w:r>
        <w:t>eye</w:t>
      </w:r>
    </w:p>
    <w:p w:rsidR="00E94492" w:rsidRDefault="00D20E89">
      <w:pPr>
        <w:pStyle w:val="BodyText"/>
        <w:tabs>
          <w:tab w:val="left" w:pos="2972"/>
        </w:tabs>
        <w:spacing w:before="1"/>
      </w:pPr>
      <w:r>
        <w:t>H2513</w:t>
      </w:r>
      <w:r>
        <w:tab/>
        <w:t>Age-related nuclear cataract,</w:t>
      </w:r>
      <w:r>
        <w:rPr>
          <w:spacing w:val="-1"/>
        </w:rPr>
        <w:t xml:space="preserve"> </w:t>
      </w:r>
      <w:r>
        <w:t>bilateral</w:t>
      </w:r>
    </w:p>
    <w:p w:rsidR="00E94492" w:rsidRDefault="00D20E89">
      <w:pPr>
        <w:pStyle w:val="BodyText"/>
        <w:tabs>
          <w:tab w:val="left" w:pos="2972"/>
        </w:tabs>
        <w:spacing w:before="18" w:line="261" w:lineRule="auto"/>
        <w:ind w:left="1889" w:right="3317"/>
      </w:pPr>
      <w:r>
        <w:t>H2520</w:t>
      </w:r>
      <w:r>
        <w:tab/>
        <w:t>Age-related cataract, morgagnian type, unspecified eye H2521</w:t>
      </w:r>
      <w:r>
        <w:tab/>
        <w:t>Age-related cataract, morgagnian type, right eye H2522</w:t>
      </w:r>
      <w:r>
        <w:tab/>
        <w:t>Age-related cataract, morgagnian type, left</w:t>
      </w:r>
      <w:r>
        <w:rPr>
          <w:spacing w:val="-5"/>
        </w:rPr>
        <w:t xml:space="preserve"> </w:t>
      </w:r>
      <w:r>
        <w:t>eye</w:t>
      </w:r>
    </w:p>
    <w:p w:rsidR="00E94492" w:rsidRDefault="00D20E89">
      <w:pPr>
        <w:pStyle w:val="BodyText"/>
        <w:tabs>
          <w:tab w:val="left" w:pos="2971"/>
        </w:tabs>
        <w:spacing w:before="1" w:line="261" w:lineRule="auto"/>
        <w:ind w:left="1889" w:right="3714"/>
      </w:pPr>
      <w:r>
        <w:t>H</w:t>
      </w:r>
      <w:r>
        <w:t>2523</w:t>
      </w:r>
      <w:r>
        <w:tab/>
        <w:t>Age-related cataract, morgagnian type, bilateral H25811</w:t>
      </w:r>
      <w:r>
        <w:tab/>
        <w:t>Combined forms of age-related cataract, right</w:t>
      </w:r>
      <w:r>
        <w:rPr>
          <w:spacing w:val="-17"/>
        </w:rPr>
        <w:t xml:space="preserve"> </w:t>
      </w:r>
      <w:r>
        <w:t>eye H25812</w:t>
      </w:r>
      <w:r>
        <w:tab/>
        <w:t>Combined forms of age-related cataract, left eye H25813</w:t>
      </w:r>
      <w:r>
        <w:tab/>
        <w:t>Combined forms of age-related cataract,</w:t>
      </w:r>
      <w:r>
        <w:rPr>
          <w:spacing w:val="-15"/>
        </w:rPr>
        <w:t xml:space="preserve"> </w:t>
      </w:r>
      <w:r>
        <w:t>bilateral</w:t>
      </w:r>
    </w:p>
    <w:p w:rsidR="00E94492" w:rsidRDefault="00D20E89">
      <w:pPr>
        <w:pStyle w:val="BodyText"/>
        <w:tabs>
          <w:tab w:val="left" w:pos="2971"/>
        </w:tabs>
        <w:spacing w:before="2" w:line="261" w:lineRule="auto"/>
        <w:ind w:left="1889" w:right="3215"/>
      </w:pPr>
      <w:r>
        <w:t>H25819</w:t>
      </w:r>
      <w:r>
        <w:tab/>
        <w:t>Combined forms of age-rel</w:t>
      </w:r>
      <w:r>
        <w:t>ated cataract, unspecified eye H2589</w:t>
      </w:r>
      <w:r>
        <w:tab/>
        <w:t>Other age-related</w:t>
      </w:r>
      <w:r>
        <w:rPr>
          <w:spacing w:val="-3"/>
        </w:rPr>
        <w:t xml:space="preserve"> </w:t>
      </w:r>
      <w:r>
        <w:t>cataract</w:t>
      </w:r>
    </w:p>
    <w:p w:rsidR="00E94492" w:rsidRDefault="00D20E89">
      <w:pPr>
        <w:pStyle w:val="BodyText"/>
        <w:tabs>
          <w:tab w:val="left" w:pos="2971"/>
        </w:tabs>
        <w:spacing w:line="261" w:lineRule="auto"/>
        <w:ind w:left="1889" w:right="4436"/>
      </w:pPr>
      <w:r>
        <w:t>H259</w:t>
      </w:r>
      <w:r>
        <w:tab/>
        <w:t>Unspecified age-related cataract H31111</w:t>
      </w:r>
      <w:r>
        <w:tab/>
        <w:t>Age-related choroidal atrophy, right</w:t>
      </w:r>
      <w:r>
        <w:rPr>
          <w:spacing w:val="-13"/>
        </w:rPr>
        <w:t xml:space="preserve"> </w:t>
      </w:r>
      <w:r>
        <w:t>eye H31112</w:t>
      </w:r>
      <w:r>
        <w:tab/>
        <w:t>Age-related choroidal atrophy, left eye H31113</w:t>
      </w:r>
      <w:r>
        <w:tab/>
        <w:t>Age-related choroidal atrophy,</w:t>
      </w:r>
      <w:r>
        <w:rPr>
          <w:spacing w:val="-12"/>
        </w:rPr>
        <w:t xml:space="preserve"> </w:t>
      </w:r>
      <w:r>
        <w:t>bilateral</w:t>
      </w:r>
    </w:p>
    <w:p w:rsidR="00E94492" w:rsidRDefault="00D20E89">
      <w:pPr>
        <w:pStyle w:val="BodyText"/>
        <w:tabs>
          <w:tab w:val="left" w:pos="2971"/>
        </w:tabs>
        <w:spacing w:line="261" w:lineRule="auto"/>
        <w:ind w:left="1889" w:right="3938"/>
      </w:pPr>
      <w:r>
        <w:t>H31119</w:t>
      </w:r>
      <w:r>
        <w:tab/>
        <w:t>Age-</w:t>
      </w:r>
      <w:r>
        <w:t>related choroidal atrophy, unspecified</w:t>
      </w:r>
      <w:r>
        <w:rPr>
          <w:spacing w:val="-13"/>
        </w:rPr>
        <w:t xml:space="preserve"> </w:t>
      </w:r>
      <w:r>
        <w:t>eye H3530</w:t>
      </w:r>
      <w:r>
        <w:tab/>
        <w:t>Unspecified macular</w:t>
      </w:r>
      <w:r>
        <w:rPr>
          <w:spacing w:val="-3"/>
        </w:rPr>
        <w:t xml:space="preserve"> </w:t>
      </w:r>
      <w:r>
        <w:t>degeneration</w:t>
      </w:r>
    </w:p>
    <w:p w:rsidR="00E94492" w:rsidRDefault="00D20E89">
      <w:pPr>
        <w:pStyle w:val="BodyText"/>
        <w:tabs>
          <w:tab w:val="left" w:pos="2970"/>
        </w:tabs>
        <w:spacing w:before="1" w:line="261" w:lineRule="auto"/>
        <w:ind w:left="1887" w:right="2785" w:firstLine="1"/>
      </w:pPr>
      <w:r>
        <w:t>H353110</w:t>
      </w:r>
      <w:r>
        <w:tab/>
        <w:t>Nexdtve age-related mclr degn, right eye, stage unspecified H353111</w:t>
      </w:r>
      <w:r>
        <w:tab/>
        <w:t>Nexdtve age-related mclr degn, right eye, early dry stage H353112</w:t>
      </w:r>
      <w:r>
        <w:tab/>
      </w:r>
      <w:r>
        <w:t>Nexdtve age-related mclr degn, right eye, intermed dry stage H353113</w:t>
      </w:r>
      <w:r>
        <w:tab/>
        <w:t>Nexdtve age-rel mclr degn, r eye, adv atrpc w/o sbfvl invl H353114</w:t>
      </w:r>
      <w:r>
        <w:tab/>
        <w:t>Nexdtve age-rel mclr degn, r eye, adv atrpc with sbfvl invl H353120</w:t>
      </w:r>
      <w:r>
        <w:tab/>
        <w:t>Nexdtve age-related mclr degn, left eye, stage unspe</w:t>
      </w:r>
      <w:r>
        <w:t>cified H353121</w:t>
      </w:r>
      <w:r>
        <w:tab/>
        <w:t>Nexdtve age-related mclr degn, left eye, early dry stage H353122</w:t>
      </w:r>
      <w:r>
        <w:tab/>
        <w:t>Nexdtve age-related mclr degn, left eye, intermed dry stage H353123</w:t>
      </w:r>
      <w:r>
        <w:tab/>
        <w:t>Nexdtve age-rel mclr degn, l eye, adv atrpc w/o sbfvl invl H353124</w:t>
      </w:r>
      <w:r>
        <w:tab/>
        <w:t>Nexdtve age-rel mclr degn, l eye, adv atr</w:t>
      </w:r>
      <w:r>
        <w:t>pc with sbfvl invl H353130</w:t>
      </w:r>
      <w:r>
        <w:tab/>
        <w:t>Nexdtve age-related mclr degn, bilateral, stage unspecified H353131</w:t>
      </w:r>
      <w:r>
        <w:tab/>
        <w:t>Nexdtve age-related mclr degn, bilateral, early dry stage H353132</w:t>
      </w:r>
      <w:r>
        <w:tab/>
        <w:t>Nexdtve age-related mclr degn, bilateral, intermed dry stage H353133</w:t>
      </w:r>
      <w:r>
        <w:tab/>
        <w:t>Nexdtve age-rel mclr degn,</w:t>
      </w:r>
      <w:r>
        <w:t xml:space="preserve"> bi, adv atrpc without sbfvl invl H353134</w:t>
      </w:r>
      <w:r>
        <w:tab/>
        <w:t>Nexdtve age-rel mclr degn, bi, adv atrpc with subfoveal invl H353190</w:t>
      </w:r>
      <w:r>
        <w:tab/>
        <w:t>Nonexudative age-related mclr degn, unsp, stage unspecified H353191</w:t>
      </w:r>
      <w:r>
        <w:tab/>
        <w:t>Nonexudative age-related mclr degn, unsp, early dry stage H353192</w:t>
      </w:r>
      <w:r>
        <w:tab/>
        <w:t>Nonexudativ</w:t>
      </w:r>
      <w:r>
        <w:t>e age-related mclr degn, unsp, intermed dry</w:t>
      </w:r>
      <w:r>
        <w:rPr>
          <w:spacing w:val="-18"/>
        </w:rPr>
        <w:t xml:space="preserve"> </w:t>
      </w:r>
      <w:r>
        <w:t>stage H353193</w:t>
      </w:r>
      <w:r>
        <w:tab/>
        <w:t>Nexdtve age-rel mclr degn, unsp, adv atrpc w/o sbfvl invl H353194</w:t>
      </w:r>
      <w:r>
        <w:tab/>
        <w:t>Nexdtve age-rel mclr degn, unsp, adv atrpc with sbfvl invl H353210</w:t>
      </w:r>
      <w:r>
        <w:tab/>
        <w:t>Exudative age-rel mclr degn, right eye, stage unspecified H353211</w:t>
      </w:r>
      <w:r>
        <w:tab/>
        <w:t>Exdtve age-rel mclr degn, right eye, with actv chrdl neovas H353212</w:t>
      </w:r>
      <w:r>
        <w:tab/>
        <w:t>Exdtve age-rel mclr degn, right eye, with inact chrdl neovas H353213</w:t>
      </w:r>
      <w:r>
        <w:tab/>
        <w:t>Exudative age-rel mclr degn, right eye, with inactive scar H353220</w:t>
      </w:r>
      <w:r>
        <w:tab/>
        <w:t>Exudative age-related mclr degn, left eye, stage un</w:t>
      </w:r>
      <w:r>
        <w:t>specified H353221</w:t>
      </w:r>
      <w:r>
        <w:tab/>
        <w:t>Exdtve age-rel mclr degn, left eye, with actv chrdl neovas H353222</w:t>
      </w:r>
      <w:r>
        <w:tab/>
        <w:t>Exdtve age-rel mclr degn, left eye, with inact chrdl neovas H353223</w:t>
      </w:r>
      <w:r>
        <w:tab/>
        <w:t>Exudative age-rel mclr degn, left eye, with inactive scar H353230</w:t>
      </w:r>
      <w:r>
        <w:tab/>
        <w:t>Exudative age-rel mclr degn, bilatera</w:t>
      </w:r>
      <w:r>
        <w:t>l, stage unspecified H353231</w:t>
      </w:r>
      <w:r>
        <w:tab/>
        <w:t>Exudative age-rel mclr degn, bi, with actv chrdl neovas H353232</w:t>
      </w:r>
      <w:r>
        <w:tab/>
        <w:t>Exudative age-rel mclr degn, bi, with inact chrdl neovas H353233</w:t>
      </w:r>
      <w:r>
        <w:tab/>
        <w:t>Exudative age-rel mclr degn, bilateral, with inactive scar H353290 Exudative age-related mclr degn</w:t>
      </w:r>
      <w:r>
        <w:t>, unsp, stage</w:t>
      </w:r>
      <w:r>
        <w:rPr>
          <w:spacing w:val="3"/>
        </w:rPr>
        <w:t xml:space="preserve"> </w:t>
      </w:r>
      <w:r>
        <w:t>unspecified</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84"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85" name="Line 46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10323B" id="Group 46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21iAIAAJgFAAAOAAAAZHJzL2Uyb0RvYy54bWykVF1v2yAUfZ+0/4D8ntpOHde26lRrnPSl&#10;2yq1+wEE4w8NAwIaJ5r233cBJ23al6p7sYH7de45F65v9gNDO6p0L3gZxBdRgCgnou55Wwa/njaz&#10;LEDaYF5jJjgtgwPVwc3y65frURZ0LjrBaqoQJOG6GGUZdMbIIgw16eiA9YWQlIOxEWrABraqDWuF&#10;R8g+sHAeRWk4ClVLJQjVGk4rbwyWLn/TUGJ+No2mBrEyAGzGfZX7bu03XF7jolVYdj2ZYOBPoBhw&#10;z6HoKVWFDUbPqn+XauiJElo05oKIIRRN0xPqeoBu4uhNN3dKPEvXS1uMrTzRBNS+4enTacmP3YNC&#10;fV0GaZYEiOMBRHJ1UZJmlp5RtgV43Sn5KB+U7xGW94L81mAO39rtvvXOaDt+FzUkxM9GOHr2jRps&#10;Cmgc7Z0Kh5MKdG8QgcNFnmdZsggQAVt6uZhEIh0o+S6IdOspLE+SKx8Tu4gQF76aQzghsu3AoOkX&#10;LvX/cfnYYUmdRNqydOIS4Hsu73tOgcrcU+mcVtzzSPZ84hFxseowb6lL93SQwFlsIwD7qxC70SDC&#10;B3ld+Ok+8goEpZ6gc35wIZU2d1QMyC7KgAFkpxbe3WtjUby4WPG42PSMwTkuGEcjiBRHuQvQgvW1&#10;NVqbVu12xRTaYbh7i9v8tnKAINmZm61ZYd15P2fyuGH4ee2qdBTX62ltcM/8GhIxbgtBg4BzWvlb&#10;9yeP8nW2zpJZMk/XsySqqtm3zSqZpZv4alFdVqtVFf+1mOOk6Pq6ptzCPr4AcfKxqZjeIn93T2/A&#10;iZ/wPLsjEsAe/w60U9iK6kdzK+rDgzoqD4PqZsBdfxc2PVX2fXm9d14vD+ryH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BN&#10;wJ21iAIAAJgFAAAOAAAAAAAAAAAAAAAAAC4CAABkcnMvZTJvRG9jLnhtbFBLAQItABQABgAIAAAA&#10;IQCvsCWp2wAAAAMBAAAPAAAAAAAAAAAAAAAAAOIEAABkcnMvZG93bnJldi54bWxQSwUGAAAAAAQA&#10;BADzAAAA6gUAAAAA&#10;">
                <v:line id="Line 46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JKssMAAADcAAAADwAAAGRycy9kb3ducmV2LnhtbESPQWvCQBSE7wX/w/IEL6VuUqhIdBVb&#10;WsjRROn5mX0mwezbdHej8d+7hUKPw8x8w6y3o+nElZxvLStI5wkI4srqlmsFx8PXyxKED8gaO8uk&#10;4E4etpvJ0xozbW9c0LUMtYgQ9hkqaELoMyl91ZBBP7c9cfTO1hkMUbpaaoe3CDedfE2ShTTYclxo&#10;sKePhqpLORgF5vRd5On7bjg+E+qfT3LlXjqlZtNxtwIRaAz/4b92rhUslm/weyYeAb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ySrL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117"/>
      </w:pPr>
      <w:r>
        <w:t>H353291</w:t>
      </w:r>
      <w:r>
        <w:tab/>
        <w:t>Exudative age-rel mclr degn, unsp, with actv chrdl neovas H353292</w:t>
      </w:r>
      <w:r>
        <w:tab/>
        <w:t>Exudative age-rel mclr degn, unsp, with inact chrdl neovas H353293</w:t>
      </w:r>
      <w:r>
        <w:tab/>
        <w:t>Exudative age-related mclr degn, unsp, with inactive scar H35441</w:t>
      </w:r>
      <w:r>
        <w:tab/>
        <w:t>Age-related r</w:t>
      </w:r>
      <w:r>
        <w:t>eticular degeneration of retina, right eye H35442</w:t>
      </w:r>
      <w:r>
        <w:tab/>
        <w:t>Age-related reticular degeneration of retina, left eye H35443</w:t>
      </w:r>
      <w:r>
        <w:tab/>
        <w:t>Age-related reticular degeneration of retina, bilateral H35449</w:t>
      </w:r>
      <w:r>
        <w:tab/>
        <w:t>Age-related reticular degeneration of retina, unsp eye H43821</w:t>
      </w:r>
      <w:r>
        <w:tab/>
        <w:t>Vitreomacular adhes</w:t>
      </w:r>
      <w:r>
        <w:t>ion, right</w:t>
      </w:r>
      <w:r>
        <w:rPr>
          <w:spacing w:val="-3"/>
        </w:rPr>
        <w:t xml:space="preserve"> </w:t>
      </w:r>
      <w:r>
        <w:t>eye</w:t>
      </w:r>
    </w:p>
    <w:p w:rsidR="00E94492" w:rsidRDefault="00D20E89">
      <w:pPr>
        <w:pStyle w:val="BodyText"/>
        <w:tabs>
          <w:tab w:val="left" w:pos="2971"/>
        </w:tabs>
        <w:spacing w:before="1" w:line="261" w:lineRule="auto"/>
        <w:ind w:left="1889" w:right="4391"/>
      </w:pPr>
      <w:r>
        <w:t>H43822</w:t>
      </w:r>
      <w:r>
        <w:tab/>
        <w:t>Vitreomacular adhesion, left eye H43823</w:t>
      </w:r>
      <w:r>
        <w:tab/>
        <w:t>Vitreomacular adhesion, bilateral H43829</w:t>
      </w:r>
      <w:r>
        <w:tab/>
        <w:t>Vitreomacular adhesion, unspecified</w:t>
      </w:r>
      <w:r>
        <w:rPr>
          <w:spacing w:val="-13"/>
        </w:rPr>
        <w:t xml:space="preserve"> </w:t>
      </w:r>
      <w:r>
        <w:t>eye</w:t>
      </w:r>
    </w:p>
    <w:p w:rsidR="00E94492" w:rsidRDefault="00D20E89">
      <w:pPr>
        <w:pStyle w:val="BodyText"/>
        <w:tabs>
          <w:tab w:val="left" w:pos="2971"/>
        </w:tabs>
        <w:spacing w:before="1" w:line="261" w:lineRule="auto"/>
        <w:ind w:left="1889" w:right="2917"/>
      </w:pPr>
      <w:r>
        <w:t>I230</w:t>
      </w:r>
      <w:r>
        <w:tab/>
        <w:t>Hemopericardium as current complication following AMI I231</w:t>
      </w:r>
      <w:r>
        <w:tab/>
        <w:t>Atrial septal defect as current complication foll</w:t>
      </w:r>
      <w:r>
        <w:t>owing AMI I232</w:t>
      </w:r>
      <w:r>
        <w:tab/>
        <w:t>Ventricular septal defect as current comp following AMI  I233</w:t>
      </w:r>
      <w:r>
        <w:tab/>
        <w:t>Rupture of card wall w/o hemoperic as current comp fol</w:t>
      </w:r>
      <w:r>
        <w:rPr>
          <w:spacing w:val="-18"/>
        </w:rPr>
        <w:t xml:space="preserve"> </w:t>
      </w:r>
      <w:r>
        <w:t>AMI</w:t>
      </w:r>
    </w:p>
    <w:p w:rsidR="00E94492" w:rsidRDefault="00D20E89">
      <w:pPr>
        <w:pStyle w:val="BodyText"/>
        <w:tabs>
          <w:tab w:val="left" w:pos="2971"/>
        </w:tabs>
        <w:spacing w:line="261" w:lineRule="auto"/>
        <w:ind w:left="1889" w:right="2678"/>
      </w:pPr>
      <w:r>
        <w:t>I236</w:t>
      </w:r>
      <w:r>
        <w:tab/>
        <w:t>Thombos of atrium/auric append/ventr as current comp fol AMI I237</w:t>
      </w:r>
      <w:r>
        <w:tab/>
        <w:t>Postinfarction</w:t>
      </w:r>
      <w:r>
        <w:rPr>
          <w:spacing w:val="-2"/>
        </w:rPr>
        <w:t xml:space="preserve"> </w:t>
      </w:r>
      <w:r>
        <w:t>angina</w:t>
      </w:r>
    </w:p>
    <w:p w:rsidR="00E94492" w:rsidRDefault="00D20E89">
      <w:pPr>
        <w:pStyle w:val="BodyText"/>
        <w:tabs>
          <w:tab w:val="left" w:pos="2971"/>
        </w:tabs>
        <w:spacing w:before="1"/>
        <w:ind w:left="1889"/>
      </w:pPr>
      <w:r>
        <w:t>I238</w:t>
      </w:r>
      <w:r>
        <w:tab/>
        <w:t>Oth current complicati</w:t>
      </w:r>
      <w:r>
        <w:t>ons following</w:t>
      </w:r>
      <w:r>
        <w:rPr>
          <w:spacing w:val="-5"/>
        </w:rPr>
        <w:t xml:space="preserve"> </w:t>
      </w:r>
      <w:r>
        <w:t>AMI</w:t>
      </w:r>
    </w:p>
    <w:p w:rsidR="00E94492" w:rsidRDefault="00D20E89">
      <w:pPr>
        <w:pStyle w:val="BodyText"/>
        <w:tabs>
          <w:tab w:val="left" w:pos="2971"/>
        </w:tabs>
        <w:spacing w:before="20" w:line="261" w:lineRule="auto"/>
        <w:ind w:left="1888" w:right="2994"/>
      </w:pPr>
      <w:r>
        <w:t>I2510</w:t>
      </w:r>
      <w:r>
        <w:tab/>
        <w:t>Athscl heart disease of native coronary artery w/o ang pctrs I25110</w:t>
      </w:r>
      <w:r>
        <w:tab/>
        <w:t>Athscl heart disease of native cor art w unstable ang pctrs I25111</w:t>
      </w:r>
      <w:r>
        <w:tab/>
        <w:t>Athscl heart disease of native cor art w ang pctrs w spasm I25118</w:t>
      </w:r>
      <w:r>
        <w:tab/>
        <w:t xml:space="preserve">Athscl heart disease of native </w:t>
      </w:r>
      <w:r>
        <w:t>cor art w oth ang pctrs I25119</w:t>
      </w:r>
      <w:r>
        <w:tab/>
        <w:t>Athscl heart disease of native cor art w unsp ang pctrs I25700</w:t>
      </w:r>
      <w:r>
        <w:tab/>
        <w:t>Atherosclerosis of CABG, unsp, w unstable angina pectoris I25701</w:t>
      </w:r>
      <w:r>
        <w:tab/>
        <w:t>Athscl CABG, unsp, w angina pectoris w documented spasm I25708</w:t>
      </w:r>
      <w:r>
        <w:tab/>
        <w:t>Atherosclerosis of CABG, unsp, w o</w:t>
      </w:r>
      <w:r>
        <w:t>th angina pectoris I25709</w:t>
      </w:r>
      <w:r>
        <w:tab/>
        <w:t>Atherosclerosis of CABG, unsp, w unsp angina pectoris I25710</w:t>
      </w:r>
      <w:r>
        <w:tab/>
        <w:t>Athscl autologous vein CABG w unstable angina</w:t>
      </w:r>
      <w:r>
        <w:rPr>
          <w:spacing w:val="-10"/>
        </w:rPr>
        <w:t xml:space="preserve"> </w:t>
      </w:r>
      <w:r>
        <w:t>pectoris</w:t>
      </w:r>
    </w:p>
    <w:p w:rsidR="00E94492" w:rsidRDefault="00D20E89">
      <w:pPr>
        <w:pStyle w:val="BodyText"/>
        <w:tabs>
          <w:tab w:val="left" w:pos="2970"/>
        </w:tabs>
        <w:spacing w:before="2" w:line="261" w:lineRule="auto"/>
        <w:ind w:left="1888" w:right="2737"/>
      </w:pPr>
      <w:r>
        <w:t>I25711</w:t>
      </w:r>
      <w:r>
        <w:tab/>
        <w:t>Athscl autologous vein CABG w ang pctrs w documented</w:t>
      </w:r>
      <w:r>
        <w:rPr>
          <w:spacing w:val="-18"/>
        </w:rPr>
        <w:t xml:space="preserve"> </w:t>
      </w:r>
      <w:r>
        <w:t>spasm I25718</w:t>
      </w:r>
      <w:r>
        <w:tab/>
        <w:t>Athscl autologous vein CABG w oth angina</w:t>
      </w:r>
      <w:r>
        <w:rPr>
          <w:spacing w:val="-8"/>
        </w:rPr>
        <w:t xml:space="preserve"> </w:t>
      </w:r>
      <w:r>
        <w:t>pectoris</w:t>
      </w:r>
    </w:p>
    <w:p w:rsidR="00E94492" w:rsidRDefault="00D20E89">
      <w:pPr>
        <w:pStyle w:val="BodyText"/>
        <w:tabs>
          <w:tab w:val="left" w:pos="2970"/>
        </w:tabs>
        <w:spacing w:line="261" w:lineRule="auto"/>
        <w:ind w:left="1888" w:right="3127"/>
      </w:pPr>
      <w:r>
        <w:t>I25719</w:t>
      </w:r>
      <w:r>
        <w:tab/>
        <w:t>Athscl autologous vein CABG w unsp angina pectoris I25720</w:t>
      </w:r>
      <w:r>
        <w:tab/>
        <w:t>Athscl autologous artery CABG w unstable angina</w:t>
      </w:r>
      <w:r>
        <w:rPr>
          <w:spacing w:val="-17"/>
        </w:rPr>
        <w:t xml:space="preserve"> </w:t>
      </w:r>
      <w:r>
        <w:t>pectoris</w:t>
      </w:r>
    </w:p>
    <w:p w:rsidR="00E94492" w:rsidRDefault="00D20E89">
      <w:pPr>
        <w:pStyle w:val="BodyText"/>
        <w:tabs>
          <w:tab w:val="left" w:pos="2970"/>
        </w:tabs>
        <w:spacing w:line="261" w:lineRule="auto"/>
        <w:ind w:left="1888" w:right="2600"/>
      </w:pPr>
      <w:r>
        <w:t>I25721</w:t>
      </w:r>
      <w:r>
        <w:tab/>
        <w:t>Athscl autologous artery CABG w ang pctrs w documented</w:t>
      </w:r>
      <w:r>
        <w:rPr>
          <w:spacing w:val="-19"/>
        </w:rPr>
        <w:t xml:space="preserve"> </w:t>
      </w:r>
      <w:r>
        <w:t>spasm I25728</w:t>
      </w:r>
      <w:r>
        <w:tab/>
        <w:t>Athscl autologous artery CABG w oth angina</w:t>
      </w:r>
      <w:r>
        <w:rPr>
          <w:spacing w:val="-5"/>
        </w:rPr>
        <w:t xml:space="preserve"> </w:t>
      </w:r>
      <w:r>
        <w:t>pectoris</w:t>
      </w:r>
    </w:p>
    <w:p w:rsidR="00E94492" w:rsidRDefault="00D20E89">
      <w:pPr>
        <w:pStyle w:val="BodyText"/>
        <w:tabs>
          <w:tab w:val="left" w:pos="2970"/>
        </w:tabs>
        <w:spacing w:line="261" w:lineRule="auto"/>
        <w:ind w:left="1888" w:right="3039"/>
      </w:pPr>
      <w:r>
        <w:t>I25729</w:t>
      </w:r>
      <w:r>
        <w:tab/>
        <w:t>Athscl autologous artery CABG w unsp angina pectoris I25730</w:t>
      </w:r>
      <w:r>
        <w:tab/>
        <w:t>Athscl nonautologous biological CABG w unstable ang</w:t>
      </w:r>
      <w:r>
        <w:rPr>
          <w:spacing w:val="-17"/>
        </w:rPr>
        <w:t xml:space="preserve"> </w:t>
      </w:r>
      <w:r>
        <w:t>pctrs</w:t>
      </w:r>
    </w:p>
    <w:p w:rsidR="00E94492" w:rsidRDefault="00D20E89">
      <w:pPr>
        <w:pStyle w:val="BodyText"/>
        <w:tabs>
          <w:tab w:val="left" w:pos="2969"/>
        </w:tabs>
        <w:spacing w:before="1" w:line="261" w:lineRule="auto"/>
        <w:ind w:left="1887" w:right="2639"/>
      </w:pPr>
      <w:r>
        <w:t>I25731</w:t>
      </w:r>
      <w:r>
        <w:tab/>
        <w:t>Athscl nonaut biological CABG w ang pctrs w documented</w:t>
      </w:r>
      <w:r>
        <w:rPr>
          <w:spacing w:val="-18"/>
        </w:rPr>
        <w:t xml:space="preserve"> </w:t>
      </w:r>
      <w:r>
        <w:t>spasm I25738</w:t>
      </w:r>
      <w:r>
        <w:tab/>
        <w:t>Athscl nonautologous biological CABG w oth angi</w:t>
      </w:r>
      <w:r>
        <w:t>na pectoris I25739</w:t>
      </w:r>
      <w:r>
        <w:tab/>
        <w:t>Athscl nonautologous biological CABG w unsp angina pectoris I25760</w:t>
      </w:r>
      <w:r>
        <w:tab/>
        <w:t>Athscl bypass of cor art of txplt heart w unstable</w:t>
      </w:r>
      <w:r>
        <w:rPr>
          <w:spacing w:val="-10"/>
        </w:rPr>
        <w:t xml:space="preserve"> </w:t>
      </w:r>
      <w:r>
        <w:t>angina</w:t>
      </w:r>
    </w:p>
    <w:p w:rsidR="00E94492" w:rsidRDefault="00D20E89">
      <w:pPr>
        <w:pStyle w:val="BodyText"/>
        <w:tabs>
          <w:tab w:val="left" w:pos="2969"/>
        </w:tabs>
        <w:spacing w:line="261" w:lineRule="auto"/>
        <w:ind w:left="1887" w:right="3112"/>
      </w:pPr>
      <w:r>
        <w:t>I25761</w:t>
      </w:r>
      <w:r>
        <w:tab/>
        <w:t>Athscl bypass of cor art of txplt heart w ang pctrs w spasm I25768</w:t>
      </w:r>
      <w:r>
        <w:tab/>
        <w:t>Athscl bypass of cor art of txplt hear</w:t>
      </w:r>
      <w:r>
        <w:t>t w oth ang pctrs I25769</w:t>
      </w:r>
      <w:r>
        <w:tab/>
        <w:t>Athscl bypass of cor art of txplt heart w unsp ang pctrs I25790</w:t>
      </w:r>
      <w:r>
        <w:tab/>
        <w:t>Atherosclerosis of CABG w unstable angina</w:t>
      </w:r>
      <w:r>
        <w:rPr>
          <w:spacing w:val="-7"/>
        </w:rPr>
        <w:t xml:space="preserve"> </w:t>
      </w:r>
      <w:r>
        <w:t>pectoris</w:t>
      </w:r>
    </w:p>
    <w:p w:rsidR="00E94492" w:rsidRDefault="00D20E89">
      <w:pPr>
        <w:pStyle w:val="BodyText"/>
        <w:tabs>
          <w:tab w:val="left" w:pos="2969"/>
        </w:tabs>
        <w:spacing w:before="1" w:line="261" w:lineRule="auto"/>
        <w:ind w:left="1886" w:right="2626"/>
      </w:pPr>
      <w:r>
        <w:t>I25791</w:t>
      </w:r>
      <w:r>
        <w:tab/>
        <w:t>Atherosclerosis of CABG w angina pectoris w documented</w:t>
      </w:r>
      <w:r>
        <w:rPr>
          <w:spacing w:val="-17"/>
        </w:rPr>
        <w:t xml:space="preserve"> </w:t>
      </w:r>
      <w:r>
        <w:t>spasm I25798</w:t>
      </w:r>
      <w:r>
        <w:tab/>
        <w:t>Atherosclerosis of CABG w oth angina</w:t>
      </w:r>
      <w:r>
        <w:rPr>
          <w:spacing w:val="-4"/>
        </w:rPr>
        <w:t xml:space="preserve"> </w:t>
      </w:r>
      <w:r>
        <w:t>pectoris</w:t>
      </w:r>
    </w:p>
    <w:p w:rsidR="00E94492" w:rsidRDefault="00D20E89">
      <w:pPr>
        <w:pStyle w:val="BodyText"/>
        <w:tabs>
          <w:tab w:val="left" w:pos="2969"/>
        </w:tabs>
        <w:spacing w:before="1" w:line="261" w:lineRule="auto"/>
        <w:ind w:left="1886" w:right="3880"/>
      </w:pPr>
      <w:r>
        <w:t>I25799</w:t>
      </w:r>
      <w:r>
        <w:tab/>
        <w:t>Atherosclerosis of CABG w unsp angina</w:t>
      </w:r>
      <w:r>
        <w:rPr>
          <w:spacing w:val="-14"/>
        </w:rPr>
        <w:t xml:space="preserve"> </w:t>
      </w:r>
      <w:r>
        <w:t>pectoris I25810</w:t>
      </w:r>
      <w:r>
        <w:tab/>
        <w:t>Atherosclerosis of CABG w/o angina</w:t>
      </w:r>
      <w:r>
        <w:rPr>
          <w:spacing w:val="-7"/>
        </w:rPr>
        <w:t xml:space="preserve"> </w:t>
      </w:r>
      <w:r>
        <w:t>pectoris</w:t>
      </w:r>
    </w:p>
    <w:p w:rsidR="00E94492" w:rsidRDefault="00D20E89">
      <w:pPr>
        <w:pStyle w:val="BodyText"/>
        <w:tabs>
          <w:tab w:val="left" w:pos="2968"/>
        </w:tabs>
        <w:spacing w:line="261" w:lineRule="auto"/>
        <w:ind w:left="1886" w:right="3026"/>
      </w:pPr>
      <w:r>
        <w:t>I25812</w:t>
      </w:r>
      <w:r>
        <w:tab/>
        <w:t>Athscl bypass of cor art of transplanted heart w/o ang</w:t>
      </w:r>
      <w:r>
        <w:rPr>
          <w:spacing w:val="-21"/>
        </w:rPr>
        <w:t xml:space="preserve"> </w:t>
      </w:r>
      <w:r>
        <w:t>pctrs I2583</w:t>
      </w:r>
      <w:r>
        <w:tab/>
        <w:t>Coronary atherosclerosis due to lipid rich</w:t>
      </w:r>
      <w:r>
        <w:rPr>
          <w:spacing w:val="-6"/>
        </w:rPr>
        <w:t xml:space="preserve"> </w:t>
      </w:r>
      <w:r>
        <w:t>plaque</w:t>
      </w:r>
    </w:p>
    <w:p w:rsidR="00E94492" w:rsidRDefault="00D20E89">
      <w:pPr>
        <w:pStyle w:val="BodyText"/>
        <w:tabs>
          <w:tab w:val="left" w:pos="2968"/>
        </w:tabs>
        <w:ind w:left="1886"/>
      </w:pPr>
      <w:r>
        <w:t>I510</w:t>
      </w:r>
      <w:r>
        <w:tab/>
        <w:t>Cardiac septa</w:t>
      </w:r>
      <w:r>
        <w:t>l defect,</w:t>
      </w:r>
      <w:r>
        <w:rPr>
          <w:spacing w:val="-2"/>
        </w:rPr>
        <w:t xml:space="preserve"> </w:t>
      </w:r>
      <w:r>
        <w:t>acquired</w:t>
      </w:r>
    </w:p>
    <w:p w:rsidR="00E94492" w:rsidRDefault="00D20E89">
      <w:pPr>
        <w:pStyle w:val="BodyText"/>
        <w:tabs>
          <w:tab w:val="left" w:pos="2968"/>
        </w:tabs>
        <w:spacing w:before="20"/>
        <w:ind w:left="1886"/>
      </w:pPr>
      <w:r>
        <w:t>I672</w:t>
      </w:r>
      <w:r>
        <w:tab/>
        <w:t>Cerebral</w:t>
      </w:r>
      <w:r>
        <w:rPr>
          <w:spacing w:val="-2"/>
        </w:rPr>
        <w:t xml:space="preserve"> </w:t>
      </w:r>
      <w:r>
        <w:t>atherosclerosis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82" name="Group 4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83" name="Line 46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1202E7" id="Group 46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m5ZhwIAAJgFAAAOAAAAZHJzL2Uyb0RvYy54bWykVFtv2yAUfp+0/4B4T20njhtbcao1TvrS&#10;bZHa/QCC8UWzAQGNE0377zuAk95equ7FBs7tO993YHlz7Dt0YEq3guc4ugoxYpyKsuV1jn89bicL&#10;jLQhvCSd4CzHJ6bxzerrl+UgMzYVjehKphAk4TobZI4bY2QWBJo2rCf6SkjGwVgJ1RMDW1UHpSID&#10;ZO+7YBqGSTAIVUolKNMaTgtvxCuXv6oYNT+rSjODuhwDNuO+yn339husliSrFZFNS0cY5BMoetJy&#10;KHpJVRBD0JNq36XqW6qEFpW5oqIPRFW1lLkeoJsofNPNnRJP0vVSZ0MtLzQBtW94+nRa+uOwU6gt&#10;c5wsphhx0oNIri6Kk8TSM8g6A687JR/kTvkeYXkv6G8N5uCt3e5r74z2w3dRQkLyZISj51ip3qaA&#10;xtHRqXC6qMCOBlE4nKfpYhHPMaJgS2bzUSTagJLvgmizGcPSOL72MZGLCEjmqzmEIyLbDgyafuZS&#10;/x+XDw2RzEmkLUsXLmdnLu9bzoDKa0+lc1pzzyM98pFHxMW6IbxmLt3jSQJnkY0A7C9C7EaDCB/k&#10;de6n+8wrEJR4gl7zQzKptLljokd2keMOIDu1yOFeG4vi2cWKx8W27To4J1nH0QAiRWHqArTo2tIa&#10;rU2rer/uFDoQuHvz2/S2cIAg2Ss3W7MguvF+zuRxw/Dz0lVpGCk349qQtvNrSNRxWwgaBJzjyt+6&#10;P2mYbhabRTyJp8lmEodFMfm2XceTZBtdz4tZsV4X0V+LOYqzpi1Lxi3s8wsQxR+bivEt8nf38gZc&#10;+AleZ3dEAtjz34F2CltR/WjuRXnaqbPyMKhuBtz1d2HjU2Xfl5d75/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N7a&#10;blmHAgAAmAUAAA4AAAAAAAAAAAAAAAAALgIAAGRycy9lMm9Eb2MueG1sUEsBAi0AFAAGAAgAAAAh&#10;AK+wJanbAAAAAwEAAA8AAAAAAAAAAAAAAAAA4QQAAGRycy9kb3ducmV2LnhtbFBLBQYAAAAABAAE&#10;APMAAADpBQAAAAA=&#10;">
                <v:line id="Line 46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d3XcMAAADcAAAADwAAAGRycy9kb3ducmV2LnhtbESPQWvCQBSE7wX/w/IEL6Vu0oJIdBVb&#10;WsjRROn5mX0mwezbdHej8d+7hUKPw8x8w6y3o+nElZxvLStI5wkI4srqlmsFx8PXyxKED8gaO8uk&#10;4E4etpvJ0xozbW9c0LUMtYgQ9hkqaELoMyl91ZBBP7c9cfTO1hkMUbpaaoe3CDedfE2ShTTYclxo&#10;sKePhqpLORgF5vRd5On7bjg+E+qfT3LlXjqlZtNxtwIRaAz/4b92rhUslm/weyYeAb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Xd13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I700</w:t>
      </w:r>
      <w:r>
        <w:tab/>
        <w:t>Atherosclerosis of</w:t>
      </w:r>
      <w:r>
        <w:rPr>
          <w:spacing w:val="-2"/>
        </w:rPr>
        <w:t xml:space="preserve"> </w:t>
      </w:r>
      <w:r>
        <w:t>aorta</w:t>
      </w:r>
    </w:p>
    <w:p w:rsidR="00E94492" w:rsidRDefault="00D20E89">
      <w:pPr>
        <w:pStyle w:val="BodyText"/>
        <w:tabs>
          <w:tab w:val="left" w:pos="2972"/>
        </w:tabs>
        <w:spacing w:before="20"/>
      </w:pPr>
      <w:r>
        <w:t>I701</w:t>
      </w:r>
      <w:r>
        <w:tab/>
        <w:t>Atherosclerosis of renal</w:t>
      </w:r>
      <w:r>
        <w:rPr>
          <w:spacing w:val="-3"/>
        </w:rPr>
        <w:t xml:space="preserve"> </w:t>
      </w:r>
      <w:r>
        <w:t>artery</w:t>
      </w:r>
    </w:p>
    <w:p w:rsidR="00E94492" w:rsidRDefault="00D20E89">
      <w:pPr>
        <w:pStyle w:val="BodyText"/>
        <w:tabs>
          <w:tab w:val="left" w:pos="2972"/>
        </w:tabs>
        <w:spacing w:before="20" w:line="261" w:lineRule="auto"/>
        <w:ind w:right="3282"/>
      </w:pPr>
      <w:r>
        <w:t>I70201</w:t>
      </w:r>
      <w:r>
        <w:tab/>
        <w:t>Unsp athscl native arteries of extremities, right leg I70202</w:t>
      </w:r>
      <w:r>
        <w:tab/>
        <w:t>Unsp athscl native arteries of extremities, left leg I70203</w:t>
      </w:r>
      <w:r>
        <w:tab/>
        <w:t>Unsp athscl native arter</w:t>
      </w:r>
      <w:r>
        <w:t>ies of extremities, bilateral legs I70208</w:t>
      </w:r>
      <w:r>
        <w:tab/>
        <w:t>Unsp athscl native arteries of extremities, oth</w:t>
      </w:r>
      <w:r>
        <w:rPr>
          <w:spacing w:val="-18"/>
        </w:rPr>
        <w:t xml:space="preserve"> </w:t>
      </w:r>
      <w:r>
        <w:t>extremity</w:t>
      </w:r>
    </w:p>
    <w:p w:rsidR="00E94492" w:rsidRDefault="00D20E89">
      <w:pPr>
        <w:pStyle w:val="BodyText"/>
        <w:tabs>
          <w:tab w:val="left" w:pos="2970"/>
        </w:tabs>
        <w:spacing w:line="261" w:lineRule="auto"/>
        <w:ind w:left="1888" w:right="3120" w:firstLine="1"/>
      </w:pPr>
      <w:r>
        <w:t>I70209</w:t>
      </w:r>
      <w:r>
        <w:tab/>
        <w:t>Unsp athscl native arteries of extremities, unsp extremity I70211</w:t>
      </w:r>
      <w:r>
        <w:tab/>
        <w:t>Athscl native arteries of extrm w intrmt claud, right leg I70212</w:t>
      </w:r>
      <w:r>
        <w:tab/>
        <w:t>Athscl native arte</w:t>
      </w:r>
      <w:r>
        <w:t>ries of extrm w intrmt claud, left leg I70213</w:t>
      </w:r>
      <w:r>
        <w:tab/>
        <w:t>Athscl native arteries of extrm w intrmt claud, bi legs I70218</w:t>
      </w:r>
      <w:r>
        <w:tab/>
        <w:t>Athscl native arteries of extrm w intrmt claud, oth extrm I70219</w:t>
      </w:r>
      <w:r>
        <w:tab/>
        <w:t>Athscl native arteries of extrm w intrmt claud, unsp extrm I70221</w:t>
      </w:r>
      <w:r>
        <w:tab/>
        <w:t>Athscl native ar</w:t>
      </w:r>
      <w:r>
        <w:t>teries of extremities w rest pain, right leg I70222</w:t>
      </w:r>
      <w:r>
        <w:tab/>
        <w:t>Athscl native arteries of extremities w rest pain, left leg I70223</w:t>
      </w:r>
      <w:r>
        <w:tab/>
        <w:t>Athscl native arteries of extrm w rest pain, bilateral legs I70228</w:t>
      </w:r>
      <w:r>
        <w:tab/>
        <w:t>Athscl native arteries of extrm w rest pain, oth extremity I70229</w:t>
      </w:r>
      <w:r>
        <w:tab/>
        <w:t>Aths</w:t>
      </w:r>
      <w:r>
        <w:t>cl native arteries of extrm w rest pain, unsp extremity I70231</w:t>
      </w:r>
      <w:r>
        <w:tab/>
        <w:t>Athscl native arteries of right leg w ulceration of thigh I70232</w:t>
      </w:r>
      <w:r>
        <w:tab/>
        <w:t>Athscl native arteries of right leg w ulceration of calf I70233</w:t>
      </w:r>
      <w:r>
        <w:tab/>
        <w:t>Athscl native arteries of right leg w ulceration of ankle I70234</w:t>
      </w:r>
      <w:r>
        <w:tab/>
        <w:t>Athscl native art of right leg w ulcer of heel and midfoot I70235</w:t>
      </w:r>
      <w:r>
        <w:tab/>
        <w:t>Athscl native arteries of right leg w ulcer oth prt foot I70238</w:t>
      </w:r>
      <w:r>
        <w:tab/>
        <w:t>Athscl natv art of right leg w ulcer oth prt lower right leg I70239</w:t>
      </w:r>
      <w:r>
        <w:tab/>
        <w:t xml:space="preserve">Athscl native arteries of right leg w ulcer of unsp site </w:t>
      </w:r>
      <w:r>
        <w:t>I70241</w:t>
      </w:r>
      <w:r>
        <w:tab/>
        <w:t>Athscl native arteries of left leg w ulceration of thigh I70242</w:t>
      </w:r>
      <w:r>
        <w:tab/>
        <w:t>Athscl native arteries of left leg w ulceration of calf I70243</w:t>
      </w:r>
      <w:r>
        <w:tab/>
        <w:t>Athscl native arteries of left leg w ulceration of ankle I70244</w:t>
      </w:r>
      <w:r>
        <w:tab/>
        <w:t xml:space="preserve">Athscl native art of left leg w ulcer of heel and midfoot </w:t>
      </w:r>
      <w:r>
        <w:t>I70245</w:t>
      </w:r>
      <w:r>
        <w:tab/>
        <w:t>Athscl native arteries of left leg w ulceration oth prt foot I70248</w:t>
      </w:r>
      <w:r>
        <w:tab/>
        <w:t>Athscl native art of left leg w ulcer oth prt lower left leg I70249</w:t>
      </w:r>
      <w:r>
        <w:tab/>
        <w:t>Athscl native arteries of left leg w ulceration of unsp site I7025</w:t>
      </w:r>
      <w:r>
        <w:tab/>
        <w:t>Athscl native arteries of extremities w</w:t>
      </w:r>
      <w:r>
        <w:rPr>
          <w:spacing w:val="-6"/>
        </w:rPr>
        <w:t xml:space="preserve"> </w:t>
      </w:r>
      <w:r>
        <w:t>ulcera</w:t>
      </w:r>
      <w:r>
        <w:t>tion</w:t>
      </w:r>
    </w:p>
    <w:p w:rsidR="00E94492" w:rsidRDefault="00D20E89">
      <w:pPr>
        <w:pStyle w:val="BodyText"/>
        <w:tabs>
          <w:tab w:val="left" w:pos="2969"/>
        </w:tabs>
        <w:spacing w:before="4" w:line="261" w:lineRule="auto"/>
        <w:ind w:left="1887" w:right="3076"/>
      </w:pPr>
      <w:r>
        <w:t>I70261</w:t>
      </w:r>
      <w:r>
        <w:tab/>
        <w:t>Athscl native arteries of extremities w gangrene, right leg I70262</w:t>
      </w:r>
      <w:r>
        <w:tab/>
        <w:t>Athscl native arteries of extremities w gangrene, left leg I70263</w:t>
      </w:r>
      <w:r>
        <w:tab/>
        <w:t>Athscl native arteries of extrm w gangrene, bilateral legs I70268</w:t>
      </w:r>
      <w:r>
        <w:tab/>
        <w:t>Athscl native arteries of extrm w gangrene, o</w:t>
      </w:r>
      <w:r>
        <w:t>th extremity I70269</w:t>
      </w:r>
      <w:r>
        <w:tab/>
        <w:t>Athscl native arteries of extrm w gangrene, unsp</w:t>
      </w:r>
      <w:r>
        <w:rPr>
          <w:spacing w:val="-20"/>
        </w:rPr>
        <w:t xml:space="preserve"> </w:t>
      </w:r>
      <w:r>
        <w:t>extremity I70291</w:t>
      </w:r>
      <w:r>
        <w:tab/>
        <w:t>Oth athscl native arteries of extremities, right</w:t>
      </w:r>
      <w:r>
        <w:rPr>
          <w:spacing w:val="-9"/>
        </w:rPr>
        <w:t xml:space="preserve"> </w:t>
      </w:r>
      <w:r>
        <w:t>leg</w:t>
      </w:r>
    </w:p>
    <w:p w:rsidR="00E94492" w:rsidRDefault="00D20E89">
      <w:pPr>
        <w:pStyle w:val="BodyText"/>
        <w:tabs>
          <w:tab w:val="left" w:pos="2969"/>
        </w:tabs>
        <w:spacing w:before="3" w:line="261" w:lineRule="auto"/>
        <w:ind w:left="1887" w:right="3389"/>
      </w:pPr>
      <w:r>
        <w:t>I70292</w:t>
      </w:r>
      <w:r>
        <w:tab/>
        <w:t>Oth athscl native arteries of extremities, left leg I70293</w:t>
      </w:r>
      <w:r>
        <w:tab/>
        <w:t>Oth athscl native arteries of extremities, bilatera</w:t>
      </w:r>
      <w:r>
        <w:t>l legs I70298</w:t>
      </w:r>
      <w:r>
        <w:tab/>
        <w:t>Oth athscl native arteries of extremities, oth</w:t>
      </w:r>
      <w:r>
        <w:rPr>
          <w:spacing w:val="-23"/>
        </w:rPr>
        <w:t xml:space="preserve"> </w:t>
      </w:r>
      <w:r>
        <w:t>extremity</w:t>
      </w:r>
    </w:p>
    <w:p w:rsidR="00E94492" w:rsidRDefault="00D20E89">
      <w:pPr>
        <w:pStyle w:val="BodyText"/>
        <w:tabs>
          <w:tab w:val="left" w:pos="2969"/>
        </w:tabs>
        <w:spacing w:line="261" w:lineRule="auto"/>
        <w:ind w:left="1886" w:right="2939"/>
      </w:pPr>
      <w:r>
        <w:t>I70299</w:t>
      </w:r>
      <w:r>
        <w:tab/>
        <w:t>Oth athscl native arteries of extremities, unsp extremity I70301</w:t>
      </w:r>
      <w:r>
        <w:tab/>
        <w:t>Unsp athscl unsp type bypass of the extremities, right leg I70302</w:t>
      </w:r>
      <w:r>
        <w:tab/>
        <w:t>Unsp athscl unsp type bypass of the extremities</w:t>
      </w:r>
      <w:r>
        <w:t>, left leg I70303</w:t>
      </w:r>
      <w:r>
        <w:tab/>
        <w:t>Unsp athscl unsp type bypass of the extrm, bilateral legs I70308</w:t>
      </w:r>
      <w:r>
        <w:tab/>
        <w:t>Unsp athscl unsp type bypass of the extrm, oth extremity I70309</w:t>
      </w:r>
      <w:r>
        <w:tab/>
        <w:t>Unsp athscl unsp type bypass of the extrm, unsp extremity I70311</w:t>
      </w:r>
      <w:r>
        <w:tab/>
        <w:t>Athscl unsp type bypass of extrm w intrmt cl</w:t>
      </w:r>
      <w:r>
        <w:t>aud, right leg I70312</w:t>
      </w:r>
      <w:r>
        <w:tab/>
        <w:t>Athscl unsp type bypass of extrm w intrmt claud, left leg I70313</w:t>
      </w:r>
      <w:r>
        <w:tab/>
        <w:t>Athscl unsp type bypass of the extrm w intrmt claud, bi legs I70318</w:t>
      </w:r>
      <w:r>
        <w:tab/>
        <w:t>Athscl unsp type bypass of extrm w intrmt claud, oth extrm I70319</w:t>
      </w:r>
      <w:r>
        <w:tab/>
        <w:t xml:space="preserve">Athscl unsp type bypass of extrm w </w:t>
      </w:r>
      <w:r>
        <w:t>intrmt claud, unsp</w:t>
      </w:r>
      <w:r>
        <w:rPr>
          <w:spacing w:val="-23"/>
        </w:rPr>
        <w:t xml:space="preserve"> </w:t>
      </w:r>
      <w:r>
        <w:t>extrm</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80" name="Group 4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81" name="Line 46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C5D30F" id="Group 46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KfhwIAAJgFAAAOAAAAZHJzL2Uyb0RvYy54bWykVF1v2yAUfZ+0/4D8ntpuHTe26lRrnPSl&#10;2yq1+wEEYxsNAwIaJ5r233cBJ/16qboXG7hf554D9+p6P3C0o9owKaooPUsiRAWRDRNdFf163MwW&#10;ETIWiwZzKWgVHaiJrpdfv1yNqqTnspe8oRpBEmHKUVVRb60q49iQng7YnElFBRhbqQdsYau7uNF4&#10;hOwDj8+TJI9HqRulJaHGwGkdjNHS529bSuzPtjXUIl5FgM36r/bfrfvGyytcdhqrnpEJBv4EigEz&#10;AUVPqWpsMXrS7F2qgREtjWztGZFDLNuWEep7gG7S5E03t1o+Kd9LV46dOtEE1L7h6dNpyY/dvUas&#10;qaJ8AfwIPIBIvi7K8szRM6quBK9brR7UvQ49wvJOkt8GzPFbu9t3wRltx++ygYT4yUpPz77Vg0sB&#10;jaO9V+FwUoHuLSJwOC+KxSKbR4iALb+YTyKRHpR8F0T69RRWZNlliEl9RIzLUM0jnBC5duCimWcu&#10;zf9x+dBjRb1ExrF04jI9cnnHBAUq54FK77QSgUeyFxOPSMhVj0VHfbrHgwLOUhcB2F+EuI0BET7I&#10;q6+JyyOvQFAeCHrNDy6VNvaWygG5RRVxgOzVwrs7Yx2KZxcnnpAbxjmc45ILNIJIaVL4ACM5a5zR&#10;2Yzutiuu0Q7D25vfFDe1BwTJXrm5mjU2ffDzpvAq4fKLxlfpKW7W09pixsMaEnHhCkGDgHNahVf3&#10;p0iK9WK9yGbZeb6eZUldz75tVtks36SX8/qiXq3q9K/DnGZlz5qGCgf7OAHS7GO3YppF4e2eZsCJ&#10;n/h1dk8kgD3+PWivsBM1XM2tbA73+qg8XFR/B/zz92HTqHLz5eXeez0P1O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Dn4&#10;Ep+HAgAAmAUAAA4AAAAAAAAAAAAAAAAALgIAAGRycy9lMm9Eb2MueG1sUEsBAi0AFAAGAAgAAAAh&#10;AK+wJanbAAAAAwEAAA8AAAAAAAAAAAAAAAAA4QQAAGRycy9kb3ducmV2LnhtbFBLBQYAAAAABAAE&#10;APMAAADpBQAAAAA=&#10;">
                <v:line id="Line 46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MscMAAADcAAAADwAAAGRycy9kb3ducmV2LnhtbESPQWvCQBSE7wX/w/KEXopu0kMI0VVi&#10;acGjptLza/aZBLNv4+5G03/vFgo9DjPzDbPeTqYXN3K+s6wgXSYgiGurO24UnD4/FjkIH5A19pZJ&#10;wQ952G5mT2sstL3zkW5VaESEsC9QQRvCUEjp65YM+qUdiKN3ts5giNI1Uju8R7jp5WuSZNJgx3Gh&#10;xYHeWqov1WgUmO+v4z7dlePphVBf38lVB+mUep5P5QpEoCn8h//ae60gy1P4PROPgN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JTLH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8" w:right="2904" w:firstLine="1"/>
      </w:pPr>
      <w:r>
        <w:t>I70321</w:t>
      </w:r>
      <w:r>
        <w:tab/>
        <w:t>Athscl unsp type bypass of the extrm w rest pain, right leg I70322</w:t>
      </w:r>
      <w:r>
        <w:tab/>
        <w:t>Athscl unsp type bypass of the extrm w rest pain, left leg I70323</w:t>
      </w:r>
      <w:r>
        <w:tab/>
        <w:t>Athscl unsp type bypass of the extrm w rest pain, bi legs I70328</w:t>
      </w:r>
      <w:r>
        <w:tab/>
      </w:r>
      <w:r>
        <w:t>Athscl unsp type bypass of the extrm w rest pain, oth extrm I70329</w:t>
      </w:r>
      <w:r>
        <w:tab/>
        <w:t>Athscl unsp type bypass of the extrm w rest pain, unsp extrm I70331</w:t>
      </w:r>
      <w:r>
        <w:tab/>
        <w:t>Athscl unsp type bypass of the right leg w ulcer of thigh I70332</w:t>
      </w:r>
      <w:r>
        <w:tab/>
        <w:t>Athscl unsp type bypass of the right leg w ulcer of calf</w:t>
      </w:r>
      <w:r>
        <w:t xml:space="preserve"> I70333</w:t>
      </w:r>
      <w:r>
        <w:tab/>
        <w:t>Athscl unsp type bypass of the right leg w ulcer of ankle I70334</w:t>
      </w:r>
      <w:r>
        <w:tab/>
        <w:t>Athscl unsp type bypass of r leg w ulcer of heel and midft I70335</w:t>
      </w:r>
      <w:r>
        <w:tab/>
        <w:t>Athscl unsp type bypass of right leg w ulcer oth prt foot I70338</w:t>
      </w:r>
      <w:r>
        <w:tab/>
        <w:t>Athscl unsp type bypass of right leg w ulcer oth prt</w:t>
      </w:r>
      <w:r>
        <w:t xml:space="preserve"> low leg I70339</w:t>
      </w:r>
      <w:r>
        <w:tab/>
        <w:t>Athscl unsp type bypass of right leg w ulcer of unsp site I70341</w:t>
      </w:r>
      <w:r>
        <w:tab/>
        <w:t>Athscl unsp type bypass of the left leg w ulcer of thigh I70342</w:t>
      </w:r>
      <w:r>
        <w:tab/>
        <w:t>Athscl unsp type bypass of the left leg w ulceration of calf I70343</w:t>
      </w:r>
      <w:r>
        <w:tab/>
        <w:t>Athscl unsp type bypass of the left leg w u</w:t>
      </w:r>
      <w:r>
        <w:t>lcer of ankle I70344</w:t>
      </w:r>
      <w:r>
        <w:tab/>
        <w:t>Athscl unsp type bypass of left leg w ulc of heel and midft I70345</w:t>
      </w:r>
      <w:r>
        <w:tab/>
        <w:t>Athscl unsp type bypass of the left leg w ulcer oth prt foot I70348</w:t>
      </w:r>
      <w:r>
        <w:tab/>
        <w:t>Athscl unsp type bypass of left leg w ulcer oth prt low leg I70349</w:t>
      </w:r>
      <w:r>
        <w:tab/>
        <w:t>Athscl unsp type bypass of the le</w:t>
      </w:r>
      <w:r>
        <w:t>ft leg w ulcer of unsp site I7035</w:t>
      </w:r>
      <w:r>
        <w:tab/>
        <w:t>Athscl unsp type bypass graft(s) of extremity w ulceration I70361</w:t>
      </w:r>
      <w:r>
        <w:tab/>
        <w:t>Athscl unsp type bypass of the extrm w gangrene, right leg I70362</w:t>
      </w:r>
      <w:r>
        <w:tab/>
        <w:t>Athscl unsp type bypass of the extrm w gangrene, left leg I70363</w:t>
      </w:r>
      <w:r>
        <w:tab/>
        <w:t>Athscl unsp type bypass o</w:t>
      </w:r>
      <w:r>
        <w:t>f the extrm w gangrene, bi legs I70368</w:t>
      </w:r>
      <w:r>
        <w:tab/>
        <w:t>Athscl unsp type bypass of the extrm w gangrene, oth</w:t>
      </w:r>
      <w:r>
        <w:rPr>
          <w:spacing w:val="-16"/>
        </w:rPr>
        <w:t xml:space="preserve"> </w:t>
      </w:r>
      <w:r>
        <w:t>extrm</w:t>
      </w:r>
    </w:p>
    <w:p w:rsidR="00E94492" w:rsidRDefault="00D20E89">
      <w:pPr>
        <w:pStyle w:val="BodyText"/>
        <w:tabs>
          <w:tab w:val="left" w:pos="2969"/>
        </w:tabs>
        <w:spacing w:before="3" w:line="261" w:lineRule="auto"/>
        <w:ind w:left="1887" w:right="2860" w:firstLine="1"/>
      </w:pPr>
      <w:r>
        <w:t>I70369</w:t>
      </w:r>
      <w:r>
        <w:tab/>
        <w:t>Athscl unsp type bypass of the extrm w gangrene, unsp</w:t>
      </w:r>
      <w:r>
        <w:rPr>
          <w:spacing w:val="-20"/>
        </w:rPr>
        <w:t xml:space="preserve"> </w:t>
      </w:r>
      <w:r>
        <w:t>extrm I70391</w:t>
      </w:r>
      <w:r>
        <w:tab/>
        <w:t>Oth athscl unsp type bypass of the extremities, right leg I70392</w:t>
      </w:r>
      <w:r>
        <w:tab/>
        <w:t>Oth athscl unsp typ</w:t>
      </w:r>
      <w:r>
        <w:t>e bypass of the extremities, left leg I70393</w:t>
      </w:r>
      <w:r>
        <w:tab/>
        <w:t>Oth athscl unsp type bypass of the extrm, bilateral legs I70398</w:t>
      </w:r>
      <w:r>
        <w:tab/>
        <w:t>Oth athscl unsp type bypass of the extrm, oth extremity I70399</w:t>
      </w:r>
      <w:r>
        <w:tab/>
        <w:t>Oth athscl unsp type bypass of the extrm, unsp extremity I70401</w:t>
      </w:r>
      <w:r>
        <w:tab/>
        <w:t>Unsp athscl autologo</w:t>
      </w:r>
      <w:r>
        <w:t>us vein bypass of the extrm, right leg I70402</w:t>
      </w:r>
      <w:r>
        <w:tab/>
        <w:t>Unsp athscl autologous vein bypass of the extrm, left leg I70403</w:t>
      </w:r>
      <w:r>
        <w:tab/>
        <w:t>Unsp athscl autol vein bypass of the extrm, bilateral legs I70408</w:t>
      </w:r>
      <w:r>
        <w:tab/>
        <w:t>Unsp athscl autol vein bypass of the extrm, oth extremity I70409</w:t>
      </w:r>
      <w:r>
        <w:tab/>
        <w:t>Unsp athscl au</w:t>
      </w:r>
      <w:r>
        <w:t>tol vein bypass of the extrm, unsp extremity I70411</w:t>
      </w:r>
      <w:r>
        <w:tab/>
        <w:t>Athscl autol vein bypass of extrm w intrmt claud, right leg I70412</w:t>
      </w:r>
      <w:r>
        <w:tab/>
        <w:t>Athscl autol vein bypass of extrm w intrmt claud, left leg I70413</w:t>
      </w:r>
      <w:r>
        <w:tab/>
        <w:t>Athscl autol vein bypass of extrm w intrmt claud, bi legs I70418</w:t>
      </w:r>
      <w:r>
        <w:tab/>
        <w:t>Athscl</w:t>
      </w:r>
      <w:r>
        <w:t xml:space="preserve"> autol vein bypass of extrm w intrmt claud, oth extrm I70419</w:t>
      </w:r>
      <w:r>
        <w:tab/>
        <w:t>Athscl autol vein bypass of extrm w intrmt claud, unsp extrm I70421</w:t>
      </w:r>
      <w:r>
        <w:tab/>
        <w:t>Athscl autol vein bypass of the extrm w rest pain, right leg I70422</w:t>
      </w:r>
      <w:r>
        <w:tab/>
        <w:t>Athscl autol vein bypass of the extrm w rest pain, left leg</w:t>
      </w:r>
      <w:r>
        <w:t xml:space="preserve"> I70423</w:t>
      </w:r>
      <w:r>
        <w:tab/>
        <w:t>Athscl autol vein bypass of the extrm w rest pain, bi legs I70428</w:t>
      </w:r>
      <w:r>
        <w:tab/>
        <w:t>Athscl autol vein bypass of the extrm w rest pain, oth extrm I70429</w:t>
      </w:r>
      <w:r>
        <w:tab/>
        <w:t>Athscl autol vein bypass of extrm w rest pain, unsp extrm I70431</w:t>
      </w:r>
      <w:r>
        <w:tab/>
        <w:t>Athscl autol vein bypass of the right leg w ulcer</w:t>
      </w:r>
      <w:r>
        <w:t xml:space="preserve"> of thigh I70432</w:t>
      </w:r>
      <w:r>
        <w:tab/>
        <w:t>Athscl autol vein bypass of the right leg w ulcer of</w:t>
      </w:r>
      <w:r>
        <w:rPr>
          <w:spacing w:val="-10"/>
        </w:rPr>
        <w:t xml:space="preserve"> </w:t>
      </w:r>
      <w:r>
        <w:t>calf</w:t>
      </w:r>
    </w:p>
    <w:p w:rsidR="00E94492" w:rsidRDefault="00D20E89">
      <w:pPr>
        <w:pStyle w:val="BodyText"/>
        <w:tabs>
          <w:tab w:val="left" w:pos="2969"/>
        </w:tabs>
        <w:spacing w:before="6" w:line="261" w:lineRule="auto"/>
        <w:ind w:left="1887" w:right="3196"/>
      </w:pPr>
      <w:r>
        <w:t>I70433</w:t>
      </w:r>
      <w:r>
        <w:tab/>
        <w:t>Athscl autol vein bypass of the right leg w ulcer of ankle I70434</w:t>
      </w:r>
      <w:r>
        <w:tab/>
        <w:t>Athscl autol vein bypass of r leg w ulcer of heel and</w:t>
      </w:r>
      <w:r>
        <w:rPr>
          <w:spacing w:val="-18"/>
        </w:rPr>
        <w:t xml:space="preserve"> </w:t>
      </w:r>
      <w:r>
        <w:t>midft I70435</w:t>
      </w:r>
      <w:r>
        <w:tab/>
        <w:t>Athscl autol vein bypass of right leg w u</w:t>
      </w:r>
      <w:r>
        <w:t>lcer oth prt foot I70438</w:t>
      </w:r>
      <w:r>
        <w:tab/>
        <w:t>Athscl autol vein bypass of r leg w ulcer oth prt low leg I70439</w:t>
      </w:r>
      <w:r>
        <w:tab/>
        <w:t>Athscl autol vein bypass of right leg w ulcer of unsp</w:t>
      </w:r>
      <w:r>
        <w:rPr>
          <w:spacing w:val="-16"/>
        </w:rPr>
        <w:t xml:space="preserve"> </w:t>
      </w:r>
      <w:r>
        <w:t>site</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78" name="Group 4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79" name="Line 46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FF0CCD" id="Group 46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ae3hwIAAJgFAAAOAAAAZHJzL2Uyb0RvYy54bWykVFtv2yAUfp+0/4D8ntpOHDe24lRrnPSl&#10;2yK1+wEE44uGAQGNE0377zuAk95equ7FBs7tO993YHlz7Bk6UKU7wYsgvooCRDkRVcebIvj1uJ0s&#10;AqQN5hVmgtMiOFEd3Ky+flkOMqdT0QpWUYUgCdf5IIugNUbmYahJS3usr4SkHIy1UD02sFVNWCk8&#10;QPaehdMoSsNBqEoqQajWcFp6Y7By+euaEvOzrjU1iBUBYDPuq9x3b7/haonzRmHZdmSEgT+Boscd&#10;h6KXVCU2GD2p7l2qviNKaFGbKyL6UNR1R6jrAbqJozfd3CnxJF0vTT408kITUPuGp0+nJT8OO4W6&#10;qgjSa5CK4x5EcnVRkk4tPYNscvC6U/JB7pTvEZb3gvzWYA7f2u2+8c5oP3wXFSTET0Y4eo616m0K&#10;aBwdnQqniwr0aBCBw3mWLRbJPEAEbOlsPopEWlDyXRBpN2NYliTXPiZ2ESHOfTWHcERk24FB089c&#10;6v/j8qHFkjqJtGXpwmV25vK+4xSonHkqndOaex7JkY88Ii7WLeYNdekeTxI4i20EYH8RYjcaRPgg&#10;r3M/3WdegaDUE/SaH5xLpc0dFT2yiyJgANmphQ/32lgUzy5WPC62HWNwjnPG0QAixVHmArRgXWWN&#10;1qZVs18zhQ4Y7t78NrstHSBI9srN1iyxbr2fM3ncMPy8clVaiqvNuDa4Y34NiRi3haBBwDmu/K37&#10;k0XZZrFZJJNkmm4mSVSWk2/bdTJJt/H1vJyV63UZ/7WY4yRvu6qi3MI+vwBx8rGpGN8if3cvb8CF&#10;n/B1dkckgD3/HWinsBXVj+ZeVKedOisPg+pmwF1/FzY+VfZ9ebl3Xs8P6uo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oF&#10;p7eHAgAAmAUAAA4AAAAAAAAAAAAAAAAALgIAAGRycy9lMm9Eb2MueG1sUEsBAi0AFAAGAAgAAAAh&#10;AK+wJanbAAAAAwEAAA8AAAAAAAAAAAAAAAAA4QQAAGRycy9kb3ducmV2LnhtbFBLBQYAAAAABAAE&#10;APMAAADpBQAAAAA=&#10;">
                <v:line id="Line 46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wkMQAAADcAAAADwAAAGRycy9kb3ducmV2LnhtbESPQWvCQBSE70L/w/IKXkQ36SG2qauk&#10;pUKONZWen9nXJDT7Nt1dNf57tyB4HGbmG2a1GU0vTuR8Z1lBukhAENdWd9wo2H9t588gfEDW2Fsm&#10;BRfysFk/TFaYa3vmHZ2q0IgIYZ+jgjaEIZfS1y0Z9As7EEfvxzqDIUrXSO3wHOGml09JkkmDHceF&#10;Fgd6b6n+rY5GgTl878r0rTjuZ4T674Nc9SmdUtPHsXgFEWgM9/CtXWoF2fIF/s/E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6jCQ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082"/>
      </w:pPr>
      <w:r>
        <w:t>I70441</w:t>
      </w:r>
      <w:r>
        <w:tab/>
        <w:t xml:space="preserve">Athscl autol vein </w:t>
      </w:r>
      <w:r>
        <w:t>bypass of the left leg w ulcer of thigh I70442</w:t>
      </w:r>
      <w:r>
        <w:tab/>
        <w:t>Athscl autol vein bypass of the left leg w ulcer of calf I70443</w:t>
      </w:r>
      <w:r>
        <w:tab/>
        <w:t>Athscl autol vein bypass of the left leg w ulcer of ankle I70444</w:t>
      </w:r>
      <w:r>
        <w:tab/>
        <w:t>Athscl autol vein bypass of left leg w ulc of heel and midft I70445</w:t>
      </w:r>
      <w:r>
        <w:tab/>
        <w:t>Athscl autol</w:t>
      </w:r>
      <w:r>
        <w:t xml:space="preserve"> vein bypass of left leg w ulcer oth prt foot I70448</w:t>
      </w:r>
      <w:r>
        <w:tab/>
        <w:t>Athscl autol vein bypass of left leg w ulcer oth prt low leg I70449</w:t>
      </w:r>
      <w:r>
        <w:tab/>
        <w:t>Athscl autol vein bypass of left leg w ulcer of unsp site I7045</w:t>
      </w:r>
      <w:r>
        <w:tab/>
        <w:t>Athscl autologous vein bypass of extremity w ulceration I70461</w:t>
      </w:r>
      <w:r>
        <w:tab/>
        <w:t>Athscl a</w:t>
      </w:r>
      <w:r>
        <w:t>utol vein bypass of the extrm w gangrene, right leg I70462</w:t>
      </w:r>
      <w:r>
        <w:tab/>
        <w:t>Athscl autol vein bypass of the extrm w gangrene, left leg I70463</w:t>
      </w:r>
      <w:r>
        <w:tab/>
        <w:t>Athscl autol vein bypass of the extrm w gangrene, bi</w:t>
      </w:r>
      <w:r>
        <w:rPr>
          <w:spacing w:val="-16"/>
        </w:rPr>
        <w:t xml:space="preserve"> </w:t>
      </w:r>
      <w:r>
        <w:t>legs</w:t>
      </w:r>
    </w:p>
    <w:p w:rsidR="00E94492" w:rsidRDefault="00D20E89">
      <w:pPr>
        <w:pStyle w:val="BodyText"/>
        <w:tabs>
          <w:tab w:val="left" w:pos="2970"/>
        </w:tabs>
        <w:spacing w:before="2" w:line="261" w:lineRule="auto"/>
        <w:ind w:left="1888" w:right="2856" w:firstLine="1"/>
      </w:pPr>
      <w:r>
        <w:t>I70468</w:t>
      </w:r>
      <w:r>
        <w:tab/>
        <w:t>Athscl autol vein bypass of the extrm w gangrene, oth extrm I70469</w:t>
      </w:r>
      <w:r>
        <w:tab/>
        <w:t>Athscl autol vein bypass of the extrm w gangrene, unsp</w:t>
      </w:r>
      <w:r>
        <w:rPr>
          <w:spacing w:val="-21"/>
        </w:rPr>
        <w:t xml:space="preserve"> </w:t>
      </w:r>
      <w:r>
        <w:t>extrm I70491</w:t>
      </w:r>
      <w:r>
        <w:tab/>
        <w:t>Oth athscl autologous vein bypass of the extrm, right leg I70492</w:t>
      </w:r>
      <w:r>
        <w:tab/>
        <w:t>Oth athscl autologous vein bypass of the extrm, left leg I70493</w:t>
      </w:r>
      <w:r>
        <w:tab/>
        <w:t xml:space="preserve">Oth athscl autol vein bypass of the extrm, bilateral legs </w:t>
      </w:r>
      <w:r>
        <w:t>I70498</w:t>
      </w:r>
      <w:r>
        <w:tab/>
        <w:t>Oth athscl autol vein bypass of the extrm, oth extremity I70499</w:t>
      </w:r>
      <w:r>
        <w:tab/>
        <w:t>Oth athscl autol vein bypass of the extrm, unsp extremity I70501</w:t>
      </w:r>
      <w:r>
        <w:tab/>
        <w:t>Unsp athscl nonaut bio bypass of the extremities, right leg I70502</w:t>
      </w:r>
      <w:r>
        <w:tab/>
        <w:t>Unsp athscl nonaut bio bypass of the extremities, lef</w:t>
      </w:r>
      <w:r>
        <w:t>t leg I70503</w:t>
      </w:r>
      <w:r>
        <w:tab/>
        <w:t>Unsp athscl nonaut bio bypass of the extrm, bilateral legs I70508</w:t>
      </w:r>
      <w:r>
        <w:tab/>
        <w:t>Unsp athscl nonaut bio bypass of the extrm, oth extremity I70509</w:t>
      </w:r>
      <w:r>
        <w:tab/>
        <w:t>Unsp athscl nonaut bio bypass of the extrm, unsp extremity I70511</w:t>
      </w:r>
      <w:r>
        <w:tab/>
        <w:t>Athscl nonaut bio bypass of extrm w intrmt cla</w:t>
      </w:r>
      <w:r>
        <w:t>ud, right leg I70512</w:t>
      </w:r>
      <w:r>
        <w:tab/>
        <w:t>Athscl nonaut bio bypass of extrm w intrmt claud, left leg I70513</w:t>
      </w:r>
      <w:r>
        <w:tab/>
        <w:t>Athscl nonaut bio bypass of extrm w intrmt claud, bi legs I70518</w:t>
      </w:r>
      <w:r>
        <w:tab/>
        <w:t>Athscl nonaut bio bypass of extrm w intrmt claud, oth extrm I70519</w:t>
      </w:r>
      <w:r>
        <w:tab/>
        <w:t>Athscl nonaut bio bypass of extrm w i</w:t>
      </w:r>
      <w:r>
        <w:t>ntrmt claud, unsp extrm I70521</w:t>
      </w:r>
      <w:r>
        <w:tab/>
        <w:t>Athscl nonaut bio bypass of the extrm w rest pain, right leg I70522</w:t>
      </w:r>
      <w:r>
        <w:tab/>
        <w:t>Athscl nonaut bio bypass of the extrm w rest pain, left leg I70523</w:t>
      </w:r>
      <w:r>
        <w:tab/>
        <w:t>Athscl nonaut bio bypass of the extrm w rest pain, bi legs I70528</w:t>
      </w:r>
      <w:r>
        <w:tab/>
        <w:t>Athscl nonaut bio bypass</w:t>
      </w:r>
      <w:r>
        <w:t xml:space="preserve"> of the extrm w rest pain, oth extrm I70529</w:t>
      </w:r>
      <w:r>
        <w:tab/>
        <w:t>Athscl nonaut bio bypass of extrm w rest pain, unsp extrm I70531</w:t>
      </w:r>
      <w:r>
        <w:tab/>
        <w:t>Athscl nonaut bio bypass of the right leg w ulcer of thigh I70532</w:t>
      </w:r>
      <w:r>
        <w:tab/>
        <w:t>Athscl nonaut bio bypass of the right leg w ulcer of calf I70533</w:t>
      </w:r>
      <w:r>
        <w:tab/>
        <w:t>Athscl nonaut bi</w:t>
      </w:r>
      <w:r>
        <w:t>o bypass of the right leg w ulcer of ankle I70534</w:t>
      </w:r>
      <w:r>
        <w:tab/>
        <w:t>Athscl nonaut bio bypass of r leg w ulcer of heel and midft I70535</w:t>
      </w:r>
      <w:r>
        <w:tab/>
        <w:t>Athscl nonaut bio bypass of right leg w ulcer oth prt foot I70538</w:t>
      </w:r>
      <w:r>
        <w:tab/>
        <w:t>Athscl nonaut bio bypass of r leg w ulcer oth prt low leg I70539</w:t>
      </w:r>
      <w:r>
        <w:tab/>
        <w:t>Athscl n</w:t>
      </w:r>
      <w:r>
        <w:t>onaut bio bypass of right leg w ulcer of unsp site I70541</w:t>
      </w:r>
      <w:r>
        <w:tab/>
        <w:t>Athscl nonaut bio bypass of the left leg w ulcer of thigh I70542</w:t>
      </w:r>
      <w:r>
        <w:tab/>
        <w:t>Athscl nonaut bio bypass of the left leg w ulcer of</w:t>
      </w:r>
      <w:r>
        <w:rPr>
          <w:spacing w:val="-8"/>
        </w:rPr>
        <w:t xml:space="preserve"> </w:t>
      </w:r>
      <w:r>
        <w:t>calf</w:t>
      </w:r>
    </w:p>
    <w:p w:rsidR="00E94492" w:rsidRDefault="00D20E89">
      <w:pPr>
        <w:pStyle w:val="BodyText"/>
        <w:tabs>
          <w:tab w:val="left" w:pos="2969"/>
        </w:tabs>
        <w:spacing w:before="4" w:line="261" w:lineRule="auto"/>
        <w:ind w:left="1886" w:right="3015" w:firstLine="1"/>
      </w:pPr>
      <w:r>
        <w:t>I70543</w:t>
      </w:r>
      <w:r>
        <w:tab/>
        <w:t>Athscl nonaut bio bypass of the left leg w ulcer of ankle I70544</w:t>
      </w:r>
      <w:r>
        <w:tab/>
        <w:t>Aths</w:t>
      </w:r>
      <w:r>
        <w:t>cl nonaut bio bypass of left leg w ulc of heel and midft I70545</w:t>
      </w:r>
      <w:r>
        <w:tab/>
        <w:t>Athscl nonaut bio bypass of left leg w ulcer oth prt foot I70548</w:t>
      </w:r>
      <w:r>
        <w:tab/>
        <w:t>Athscl nonaut bio bypass of left leg w ulcer oth prt low leg I70549</w:t>
      </w:r>
      <w:r>
        <w:tab/>
        <w:t>Athscl nonaut bio bypass of left leg w ulcer of unsp site I</w:t>
      </w:r>
      <w:r>
        <w:t>7055</w:t>
      </w:r>
      <w:r>
        <w:tab/>
        <w:t>Athscl nonautologous bio bypass of extremity w ulceration I70561</w:t>
      </w:r>
      <w:r>
        <w:tab/>
        <w:t>Athscl nonaut bio bypass of the extrm w gangrene, right</w:t>
      </w:r>
      <w:r>
        <w:rPr>
          <w:spacing w:val="-19"/>
        </w:rPr>
        <w:t xml:space="preserve"> </w:t>
      </w:r>
      <w:r>
        <w:t>leg I70562</w:t>
      </w:r>
      <w:r>
        <w:tab/>
        <w:t>Athscl nonaut bio bypass of the extrm w gangrene, left leg I70563</w:t>
      </w:r>
      <w:r>
        <w:tab/>
        <w:t>Athscl nonaut bio bypass of the extrm w gangrene, bi</w:t>
      </w:r>
      <w:r>
        <w:rPr>
          <w:spacing w:val="-12"/>
        </w:rPr>
        <w:t xml:space="preserve"> </w:t>
      </w:r>
      <w:r>
        <w:t>legs</w:t>
      </w:r>
    </w:p>
    <w:p w:rsidR="00E94492" w:rsidRDefault="00D20E89">
      <w:pPr>
        <w:pStyle w:val="BodyText"/>
        <w:tabs>
          <w:tab w:val="left" w:pos="2969"/>
        </w:tabs>
        <w:spacing w:before="2"/>
        <w:ind w:left="1886"/>
      </w:pPr>
      <w:r>
        <w:t>I70568</w:t>
      </w:r>
      <w:r>
        <w:tab/>
        <w:t>Athscl nonaut bio bypass of the extrm w gangrene, oth</w:t>
      </w:r>
      <w:r>
        <w:rPr>
          <w:spacing w:val="-3"/>
        </w:rPr>
        <w:t xml:space="preserve"> </w:t>
      </w:r>
      <w:r>
        <w:t>extrm</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76" name="Group 4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77" name="Line 46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80F0CD" id="Group 46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n0niQIAAJgFAAAOAAAAZHJzL2Uyb0RvYy54bWykVMlu2zAQvRfoPxC6O5ISWbGEyEFj2bmk&#10;rYGkH0BT1IJKJEEylo2i/97hUHG2S5BeKFKc5c17w7m6Pgw92XNtOimKID6LAsIFk1UnmiL49bCZ&#10;LQJiLBUV7aXgRXDkJrhefv1yNaqcn8tW9hXXBIIIk4+qCFprVR6GhrV8oOZMKi7gspZ6oBaOugkr&#10;TUeIPvTheRSl4Sh1pbRk3Bj4W/rLYInx65oz+7OuDbekLwLAZnHVuO7cGi6vaN5oqtqOTTDoJ1AM&#10;tBOQ9BSqpJaSR929CzV0TEsja3vG5BDKuu4Yxxqgmjh6U82tlo8Ka2nysVEnmoDaNzx9Oiz7sd9q&#10;0lVFkF6mARF0AJEwL0lSpGdUTQ5Wt1rdq632NcL2TrLfBtgL3967c+ONyW78LisISB+tRHoOtR5c&#10;CCicHFCF40kFfrCEwc95li0WyTwgDO7Si/kkEmtByXdOrF1PblmSXHqfGD1CmvtsiHBC5PoCGs08&#10;c2n+j8v7liqOEhnH0olLgOK5vOsEBypj12kuNxithOeRHcTEIxFy1VLRcAz3cFTAGXoA9hcu7mBA&#10;hA/yOvfd/cQrEAQKO1Jf80NzpY295XIgblMEPUBGtej+zlin8bOJE0/ITdf3+HJ6QUYQKY4ydDCy&#10;7yp36cyMbnarXpM9hbc3v8luSgQEwV6ZuZwlNa23wyuPG5pfVJil5bRaT3tLu97vIVAvXCIoEHBO&#10;O//q/mRRtl6sF8ksOU/XsyQqy9m3zSqZpZv4cl5elKtVGf91mOMkb7uq4sLBfpoAcfKxrphmkX+7&#10;pxlw4id8HR2JBLBPXwSNCjtRfXvsZHXcasf51Ki4w+ePbtOocvPl5Rmtngfq8h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GiZ9J4kCAACYBQAADgAAAAAAAAAAAAAAAAAuAgAAZHJzL2Uyb0RvYy54bWxQSwECLQAUAAYACAAA&#10;ACEAr7AlqdsAAAADAQAADwAAAAAAAAAAAAAAAADjBAAAZHJzL2Rvd25yZXYueG1sUEsFBgAAAAAE&#10;AAQA8wAAAOsFAAAAAA==&#10;">
                <v:line id="Line 46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kBecIAAADcAAAADwAAAGRycy9kb3ducmV2LnhtbESPQYvCMBSE78L+h/AEL6KpHnSpRnFl&#10;FzxqLXt+Ns+22LzUJGr3328EweMwM98wy3VnGnEn52vLCibjBARxYXXNpYL8+DP6BOEDssbGMin4&#10;Iw/r1Udviam2Dz7QPQuliBD2KSqoQmhTKX1RkUE/ti1x9M7WGQxRulJqh48IN42cJslMGqw5LlTY&#10;0rai4pLdjAJz+j3sJl+bWz4k1NdvctleOqUG/W6zABGoC+/wq73TCmbzOTzPxCM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TkBe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81"/>
      </w:pPr>
      <w:r>
        <w:t>I70569</w:t>
      </w:r>
      <w:r>
        <w:tab/>
        <w:t>Athscl nonaut bio bypass of the extrm w gangrene, unsp extrm I70591</w:t>
      </w:r>
      <w:r>
        <w:tab/>
        <w:t>Oth athscl nonaut bio bypass of the extremities, right leg I70592</w:t>
      </w:r>
      <w:r>
        <w:tab/>
        <w:t>Oth athscl nonaut bio bypass of the extremities, left leg I70593</w:t>
      </w:r>
      <w:r>
        <w:tab/>
      </w:r>
      <w:r>
        <w:t>Oth athscl nonaut bio bypass of the extrm, bilateral legs I70598</w:t>
      </w:r>
      <w:r>
        <w:tab/>
        <w:t>Oth athscl nonaut bio bypass of the extrm, oth extremity I70599</w:t>
      </w:r>
      <w:r>
        <w:tab/>
        <w:t>Oth athscl nonaut bio bypass of the extrm, unsp extremity I70601</w:t>
      </w:r>
      <w:r>
        <w:tab/>
        <w:t>Unsp athscl nonbiol bypass of the extremities, right</w:t>
      </w:r>
      <w:r>
        <w:rPr>
          <w:spacing w:val="-7"/>
        </w:rPr>
        <w:t xml:space="preserve"> </w:t>
      </w:r>
      <w:r>
        <w:t>leg</w:t>
      </w:r>
    </w:p>
    <w:p w:rsidR="00E94492" w:rsidRDefault="00D20E89">
      <w:pPr>
        <w:pStyle w:val="BodyText"/>
        <w:tabs>
          <w:tab w:val="left" w:pos="2970"/>
        </w:tabs>
        <w:spacing w:before="1" w:line="261" w:lineRule="auto"/>
        <w:ind w:left="1888" w:right="2919" w:firstLine="1"/>
      </w:pPr>
      <w:r>
        <w:t>I7060</w:t>
      </w:r>
      <w:r>
        <w:t>2</w:t>
      </w:r>
      <w:r>
        <w:tab/>
        <w:t>Unsp athscl nonbiol bypass of the extremities, left leg I70603</w:t>
      </w:r>
      <w:r>
        <w:tab/>
        <w:t>Unsp athscl nonbiol bypass of the extrm, bilateral legs I70608</w:t>
      </w:r>
      <w:r>
        <w:tab/>
        <w:t>Unsp athscl nonbiol bypass of the extremities, oth extremity I70609</w:t>
      </w:r>
      <w:r>
        <w:tab/>
        <w:t>Unsp athscl nonbiol bypass of the extrm, unsp extremity I706</w:t>
      </w:r>
      <w:r>
        <w:t>11</w:t>
      </w:r>
      <w:r>
        <w:tab/>
        <w:t>Athscl nonbiol bypass of the extrm w intrmt claud, right leg I70612</w:t>
      </w:r>
      <w:r>
        <w:tab/>
        <w:t>Athscl nonbiol bypass of the extrm w intrmt claud, left leg I70613</w:t>
      </w:r>
      <w:r>
        <w:tab/>
        <w:t>Athscl nonbiol bypass of the extrm w intrmt claud, bi legs I70618</w:t>
      </w:r>
      <w:r>
        <w:tab/>
        <w:t>Athscl nonbiol bypass of the extrm w intrmt claud, o</w:t>
      </w:r>
      <w:r>
        <w:t>th</w:t>
      </w:r>
      <w:r>
        <w:rPr>
          <w:spacing w:val="-20"/>
        </w:rPr>
        <w:t xml:space="preserve"> </w:t>
      </w:r>
      <w:r>
        <w:t>extrm I70619</w:t>
      </w:r>
      <w:r>
        <w:tab/>
        <w:t>Athscl nonbiol bypass of extrm w intrmt claud, unsp extrm I70621</w:t>
      </w:r>
      <w:r>
        <w:tab/>
        <w:t>Athscl nonbiol bypass of the extrm w rest pain, right leg I70622</w:t>
      </w:r>
      <w:r>
        <w:tab/>
        <w:t>Athscl nonbiol bypass of the extrm w rest pain, left leg I70623</w:t>
      </w:r>
      <w:r>
        <w:tab/>
        <w:t>Athscl nonbiol bypass of the extrm w rest pain</w:t>
      </w:r>
      <w:r>
        <w:t>, bi legs I70628</w:t>
      </w:r>
      <w:r>
        <w:tab/>
        <w:t>Athscl nonbiol bypass of the extrm w rest pain, oth extrm I70629</w:t>
      </w:r>
      <w:r>
        <w:tab/>
        <w:t>Athscl nonbiol bypass of the extrm w rest pain, unsp extrm I70631</w:t>
      </w:r>
      <w:r>
        <w:tab/>
        <w:t>Athscl nonbiol bypass of the right leg w ulceration of thigh I70632</w:t>
      </w:r>
      <w:r>
        <w:tab/>
        <w:t>Athscl nonbiol bypass of the right leg w</w:t>
      </w:r>
      <w:r>
        <w:t xml:space="preserve"> ulceration of calf I70633</w:t>
      </w:r>
      <w:r>
        <w:tab/>
        <w:t>Athscl nonbiol bypass of the right leg w ulceration of ankle I70634</w:t>
      </w:r>
      <w:r>
        <w:tab/>
        <w:t>Athscl nonbiol bypass of right leg w ulcer of heel and midft I70635</w:t>
      </w:r>
      <w:r>
        <w:tab/>
        <w:t>Athscl nonbiol bypass of the right leg w ulcer oth prt foot I70638</w:t>
      </w:r>
      <w:r>
        <w:tab/>
        <w:t>Athscl nonbiol bypass of r</w:t>
      </w:r>
      <w:r>
        <w:t>ight leg w ulcer oth prt low leg I70639</w:t>
      </w:r>
      <w:r>
        <w:tab/>
        <w:t>Athscl nonbiol bypass of the right leg w ulcer of unsp site I70641</w:t>
      </w:r>
      <w:r>
        <w:tab/>
        <w:t>Athscl nonbiol bypass of the left leg w ulceration of thigh I70642</w:t>
      </w:r>
      <w:r>
        <w:tab/>
        <w:t>Athscl nonbiol bypass of the left leg w ulceration of calf I70643</w:t>
      </w:r>
      <w:r>
        <w:tab/>
        <w:t>Athscl nonbiol b</w:t>
      </w:r>
      <w:r>
        <w:t>ypass of the left leg w ulceration of ankle I70644</w:t>
      </w:r>
      <w:r>
        <w:tab/>
        <w:t>Athscl nonbiol bypass of left leg w ulcer of heel and midft I70645</w:t>
      </w:r>
      <w:r>
        <w:tab/>
        <w:t>Athscl nonbiol bypass of the left leg w ulcer oth prt foot I70648</w:t>
      </w:r>
      <w:r>
        <w:tab/>
        <w:t>Athscl nonbiol bypass of left leg w ulcer oth prt low leg I70649</w:t>
      </w:r>
      <w:r>
        <w:tab/>
        <w:t xml:space="preserve">Athscl </w:t>
      </w:r>
      <w:r>
        <w:t>nonbiol bypass of the left leg w ulcer of unsp site I7065</w:t>
      </w:r>
      <w:r>
        <w:tab/>
        <w:t>Athscl nonbiological bypass of extremity w</w:t>
      </w:r>
      <w:r>
        <w:rPr>
          <w:spacing w:val="-5"/>
        </w:rPr>
        <w:t xml:space="preserve"> </w:t>
      </w:r>
      <w:r>
        <w:t>ulceration</w:t>
      </w:r>
    </w:p>
    <w:p w:rsidR="00E94492" w:rsidRDefault="00D20E89">
      <w:pPr>
        <w:pStyle w:val="BodyText"/>
        <w:tabs>
          <w:tab w:val="left" w:pos="2969"/>
        </w:tabs>
        <w:spacing w:before="5" w:line="261" w:lineRule="auto"/>
        <w:ind w:left="1887" w:right="2857"/>
      </w:pPr>
      <w:r>
        <w:t>I70661</w:t>
      </w:r>
      <w:r>
        <w:tab/>
        <w:t>Athscl nonbiol bypass of the extrm w gangrene, right leg I70662</w:t>
      </w:r>
      <w:r>
        <w:tab/>
        <w:t>Athscl nonbiol bypass of the extrm w gangrene, left leg I70663</w:t>
      </w:r>
      <w:r>
        <w:tab/>
        <w:t>Athscl non</w:t>
      </w:r>
      <w:r>
        <w:t>biol bypass of the extrm w gangrene, bi legs I70668</w:t>
      </w:r>
      <w:r>
        <w:tab/>
        <w:t>Athscl nonbiol bypass of the extrm w gangrene, oth</w:t>
      </w:r>
      <w:r>
        <w:rPr>
          <w:spacing w:val="-18"/>
        </w:rPr>
        <w:t xml:space="preserve"> </w:t>
      </w:r>
      <w:r>
        <w:t>extremity I70669</w:t>
      </w:r>
      <w:r>
        <w:tab/>
        <w:t>Athscl nonbiol bypass of the extrm w gangrene, unsp extrm I70691</w:t>
      </w:r>
      <w:r>
        <w:tab/>
        <w:t>Oth athscl nonbiol bypass of the extremities, right</w:t>
      </w:r>
      <w:r>
        <w:rPr>
          <w:spacing w:val="-8"/>
        </w:rPr>
        <w:t xml:space="preserve"> </w:t>
      </w:r>
      <w:r>
        <w:t>leg</w:t>
      </w:r>
    </w:p>
    <w:p w:rsidR="00E94492" w:rsidRDefault="00D20E89">
      <w:pPr>
        <w:pStyle w:val="BodyText"/>
        <w:tabs>
          <w:tab w:val="left" w:pos="2969"/>
        </w:tabs>
        <w:spacing w:line="261" w:lineRule="auto"/>
        <w:ind w:left="1887" w:right="2962"/>
      </w:pPr>
      <w:r>
        <w:t>I70692</w:t>
      </w:r>
      <w:r>
        <w:tab/>
        <w:t>Oth aths</w:t>
      </w:r>
      <w:r>
        <w:t>cl nonbiological bypass of the extremities, left leg I70693</w:t>
      </w:r>
      <w:r>
        <w:tab/>
        <w:t>Oth athscl nonbiol bypass of the extremities, bilateral legs I70698</w:t>
      </w:r>
      <w:r>
        <w:tab/>
        <w:t>Oth athscl nonbiol bypass of the extremities, oth extremity I70699</w:t>
      </w:r>
      <w:r>
        <w:tab/>
        <w:t>Oth athscl nonbiol bypass of the extremities, unsp</w:t>
      </w:r>
      <w:r>
        <w:rPr>
          <w:spacing w:val="-25"/>
        </w:rPr>
        <w:t xml:space="preserve"> </w:t>
      </w:r>
      <w:r>
        <w:t xml:space="preserve">extremity </w:t>
      </w:r>
      <w:r>
        <w:t>I70701</w:t>
      </w:r>
      <w:r>
        <w:tab/>
        <w:t>Unsp athscl type of bypass of the extremities, right leg I70702</w:t>
      </w:r>
      <w:r>
        <w:tab/>
        <w:t>Unsp athscl type of bypass of the extremities, left leg I70703</w:t>
      </w:r>
      <w:r>
        <w:tab/>
        <w:t>Unsp athscl type of bypass of the extrm, bilateral legs I70708</w:t>
      </w:r>
      <w:r>
        <w:tab/>
        <w:t>Unsp athscl type of bypass of the extremities, oth extremit</w:t>
      </w:r>
      <w:r>
        <w:t>y I70709</w:t>
      </w:r>
      <w:r>
        <w:tab/>
        <w:t>Unsp athscl type of bypass of the extrm, unsp extremity I70711</w:t>
      </w:r>
      <w:r>
        <w:tab/>
        <w:t>Athscl type of bypass of the extrm w intrmt claud, right</w:t>
      </w:r>
      <w:r>
        <w:rPr>
          <w:spacing w:val="-18"/>
        </w:rPr>
        <w:t xml:space="preserve"> </w:t>
      </w:r>
      <w:r>
        <w:t>leg</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74" name="Group 4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75" name="Line 45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AF751B9" id="Group 45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YoshwIAAJgFAAAOAAAAZHJzL2Uyb0RvYy54bWykVFtv2yAUfp+0/4B4T223dhpbdao1TvrS&#10;bZXa/QCC8UXDgIDGiab99x3ASW8vVfdiA+f2ne87cHW9HzjaMW16KUqcnMUYMUFl3Yu2xL8eN7MF&#10;RsYSURMuBSvxgRl8vfz65WpUBTuXneQ10wiSCFOMqsSdtaqIIkM7NhBzJhUTYGykHoiFrW6jWpMR&#10;sg88Oo/jeTRKXSstKTMGTqtgxEufv2kYtT+bxjCLeIkBm/Vf7b9b942WV6RoNVFdTycY5BMoBtIL&#10;KHpKVRFL0JPu36UaeqqlkY09o3KIZNP0lPkeoJskftPNrZZPyvfSFmOrTjQBtW94+nRa+mN3r1Ff&#10;l3h+mWIkyAAi+boozRaOnlG1BXjdavWg7nXoEZZ3kv42YI7e2t2+Dc5oO36XNSQkT1Z6evaNHlwK&#10;aBztvQqHkwpsbxGFwyzPF4s0w4iCbX6RTSLRDpR8F0S79RSWp+lliEl8RESKUM0jnBC5dmDQzDOX&#10;5v+4fOiIYl4i41g6cQnwA5d3vWBAZR6o9E4rEXikezHxiIRcdUS0zKd7PCjgLHERgP1FiNsYEOGD&#10;vGZhuo+8AkHzQNBrfkihtLG3TA7ILUrMAbJXi+zujHUonl2ceEJues7hnBRcoBFESuLcBxjJ+9oZ&#10;nc3odrviGu0I3L3sJr+pPCBI9srN1ayI6YKfNwXcMPyi9lU6Rur1tLak52ENibhwhaBBwDmtwq37&#10;k8f5erFepLP0fL6epXFVzb5tVulsvkkus+qiWq2q5K/DnKRF19c1Ew728QVI0o9NxfQWhbt7egNO&#10;/ESvs3siAezx70F7hZ2oYTS3sj7c66PyMKh+Bvz192HT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bN&#10;iiyHAgAAmAUAAA4AAAAAAAAAAAAAAAAALgIAAGRycy9lMm9Eb2MueG1sUEsBAi0AFAAGAAgAAAAh&#10;AK+wJanbAAAAAwEAAA8AAAAAAAAAAAAAAAAA4QQAAGRycy9kb3ducmV2LnhtbFBLBQYAAAAABAAE&#10;APMAAADpBQAAAAA=&#10;">
                <v:line id="Line 45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c6lcQAAADcAAAADwAAAGRycy9kb3ducmV2LnhtbESPQWvCQBSE70L/w/IKXkQ3KZiW1FWi&#10;VMixptLzM/uahGbfprurxn/fLRQ8DjPzDbPajKYXF3K+s6wgXSQgiGurO24UHD/28xcQPiBr7C2T&#10;ght52KwfJivMtb3ygS5VaESEsM9RQRvCkEvp65YM+oUdiKP3ZZ3BEKVrpHZ4jXDTy6ckyaTBjuNC&#10;iwPtWqq/q7NRYE6fhzLdFufjjFD/vJGr3qVTavo4Fq8gAo3hHv5vl1pB9ryE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pzqV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57" w:firstLine="1"/>
      </w:pPr>
      <w:r>
        <w:t>I70712</w:t>
      </w:r>
      <w:r>
        <w:tab/>
      </w:r>
      <w:r>
        <w:t>Athscl type of bypass of the extrm w intrmt claud, left leg I70713</w:t>
      </w:r>
      <w:r>
        <w:tab/>
        <w:t>Athscl type of bypass of the extrm w intrmt claud, bi legs I70718</w:t>
      </w:r>
      <w:r>
        <w:tab/>
        <w:t>Athscl type of bypass of the extrm w intrmt claud, oth</w:t>
      </w:r>
      <w:r>
        <w:rPr>
          <w:spacing w:val="-23"/>
        </w:rPr>
        <w:t xml:space="preserve"> </w:t>
      </w:r>
      <w:r>
        <w:t>extrm I70719</w:t>
      </w:r>
      <w:r>
        <w:tab/>
        <w:t>Athscl type of bypass of extrm w intrmt claud, unsp ext</w:t>
      </w:r>
      <w:r>
        <w:t>rm I70721</w:t>
      </w:r>
      <w:r>
        <w:tab/>
        <w:t>Athscl type of bypass of the extrm w rest pain, right leg I70722</w:t>
      </w:r>
      <w:r>
        <w:tab/>
        <w:t>Athscl type of bypass of the extrm w rest pain, left leg I70723</w:t>
      </w:r>
      <w:r>
        <w:tab/>
        <w:t>Athscl type of bypass of the extrm w rest pain, bi legs I70728</w:t>
      </w:r>
      <w:r>
        <w:tab/>
        <w:t>Athscl type of bypass of the extrm w rest pain, oth ex</w:t>
      </w:r>
      <w:r>
        <w:t>trm I70729</w:t>
      </w:r>
      <w:r>
        <w:tab/>
        <w:t>Athscl type of bypass of the extrm w rest pain, unsp extrm I70731</w:t>
      </w:r>
      <w:r>
        <w:tab/>
        <w:t>Athscl type of bypass of the right leg w ulceration of thigh I70732</w:t>
      </w:r>
      <w:r>
        <w:tab/>
        <w:t>Athscl type of bypass of the right leg w ulceration of calf I70733</w:t>
      </w:r>
      <w:r>
        <w:tab/>
        <w:t>Athscl type of bypass of the right leg w ulc</w:t>
      </w:r>
      <w:r>
        <w:t>eration of ankle I70734</w:t>
      </w:r>
      <w:r>
        <w:tab/>
        <w:t>Athscl type of bypass of right leg w ulcer of heel and midft I70735</w:t>
      </w:r>
      <w:r>
        <w:tab/>
        <w:t>Athscl type of bypass of the right leg w ulcer oth prt foot I70738</w:t>
      </w:r>
      <w:r>
        <w:tab/>
        <w:t>Athscl type of bypass of right leg w ulcer oth prt low leg I70739</w:t>
      </w:r>
      <w:r>
        <w:tab/>
        <w:t>Athscl type of bypass of the ri</w:t>
      </w:r>
      <w:r>
        <w:t>ght leg w ulcer of unsp site I70741</w:t>
      </w:r>
      <w:r>
        <w:tab/>
        <w:t>Athscl type of bypass of the left leg w ulceration of thigh I70742</w:t>
      </w:r>
      <w:r>
        <w:tab/>
        <w:t>Athscl type of bypass of the left leg w ulceration of calf I70743</w:t>
      </w:r>
      <w:r>
        <w:tab/>
        <w:t>Athscl type of bypass of the left leg w ulceration of ankle I70744</w:t>
      </w:r>
      <w:r>
        <w:tab/>
        <w:t>Athscl type of bypas</w:t>
      </w:r>
      <w:r>
        <w:t>s of left leg w ulcer of heel and midft I70745</w:t>
      </w:r>
      <w:r>
        <w:tab/>
        <w:t>Athscl type of bypass of the left leg w ulcer oth prt foot I70748</w:t>
      </w:r>
      <w:r>
        <w:tab/>
        <w:t>Athscl type of bypass of left leg w ulcer oth prt low leg I70749</w:t>
      </w:r>
      <w:r>
        <w:tab/>
        <w:t>Athscl type of bypass of the left leg w ulcer of unsp site I7075</w:t>
      </w:r>
      <w:r>
        <w:tab/>
        <w:t>Athscl type o</w:t>
      </w:r>
      <w:r>
        <w:t>f bypass graft(s) of extremity w ulceration I70761</w:t>
      </w:r>
      <w:r>
        <w:tab/>
        <w:t>Athscl type of bypass of the extrm w gangrene, right leg I70762</w:t>
      </w:r>
      <w:r>
        <w:tab/>
        <w:t>Athscl type of bypass of the extrm w gangrene, left leg I70763</w:t>
      </w:r>
      <w:r>
        <w:tab/>
        <w:t>Athscl type of bypass of the extrm w gangrene, bi</w:t>
      </w:r>
      <w:r>
        <w:rPr>
          <w:spacing w:val="-10"/>
        </w:rPr>
        <w:t xml:space="preserve"> </w:t>
      </w:r>
      <w:r>
        <w:t>legs</w:t>
      </w:r>
    </w:p>
    <w:p w:rsidR="00E94492" w:rsidRDefault="00D20E89">
      <w:pPr>
        <w:pStyle w:val="BodyText"/>
        <w:tabs>
          <w:tab w:val="left" w:pos="2971"/>
        </w:tabs>
        <w:spacing w:before="5" w:line="261" w:lineRule="auto"/>
        <w:ind w:left="1888" w:right="2894"/>
      </w:pPr>
      <w:r>
        <w:t>I70768</w:t>
      </w:r>
      <w:r>
        <w:tab/>
        <w:t>Athscl type of b</w:t>
      </w:r>
      <w:r>
        <w:t>ypass of the extrm w gangrene, oth extremity I70769</w:t>
      </w:r>
      <w:r>
        <w:tab/>
        <w:t>Athscl type of bypass of the extrm w gangrene, unsp extrm I70791</w:t>
      </w:r>
      <w:r>
        <w:tab/>
        <w:t>Oth athscl type of bypass of the extremities, right</w:t>
      </w:r>
      <w:r>
        <w:rPr>
          <w:spacing w:val="-11"/>
        </w:rPr>
        <w:t xml:space="preserve"> </w:t>
      </w:r>
      <w:r>
        <w:t>leg</w:t>
      </w:r>
    </w:p>
    <w:p w:rsidR="00E94492" w:rsidRDefault="00D20E89">
      <w:pPr>
        <w:pStyle w:val="BodyText"/>
        <w:tabs>
          <w:tab w:val="left" w:pos="2970"/>
        </w:tabs>
        <w:spacing w:line="261" w:lineRule="auto"/>
        <w:ind w:left="1888" w:right="3102"/>
      </w:pPr>
      <w:r>
        <w:t>I70792</w:t>
      </w:r>
      <w:r>
        <w:tab/>
        <w:t>Oth athscl type of bypass of the extremities, left leg I70793</w:t>
      </w:r>
      <w:r>
        <w:tab/>
        <w:t>Oth athscl typ</w:t>
      </w:r>
      <w:r>
        <w:t>e of bypass of the extremities, bilateral legs I70798</w:t>
      </w:r>
      <w:r>
        <w:tab/>
        <w:t>Oth athscl type of bypass of the extremities, oth</w:t>
      </w:r>
      <w:r>
        <w:rPr>
          <w:spacing w:val="-21"/>
        </w:rPr>
        <w:t xml:space="preserve"> </w:t>
      </w:r>
      <w:r>
        <w:t>extremity</w:t>
      </w:r>
    </w:p>
    <w:p w:rsidR="00E94492" w:rsidRDefault="00D20E89">
      <w:pPr>
        <w:pStyle w:val="BodyText"/>
        <w:tabs>
          <w:tab w:val="left" w:pos="2970"/>
        </w:tabs>
        <w:spacing w:line="261" w:lineRule="auto"/>
        <w:ind w:left="1888" w:right="2998"/>
      </w:pPr>
      <w:r>
        <w:t>I70799</w:t>
      </w:r>
      <w:r>
        <w:tab/>
        <w:t>Oth athscl type of bypass of the extremities, unsp extremity I708</w:t>
      </w:r>
      <w:r>
        <w:tab/>
        <w:t>Atherosclerosis of other</w:t>
      </w:r>
      <w:r>
        <w:rPr>
          <w:spacing w:val="-3"/>
        </w:rPr>
        <w:t xml:space="preserve"> </w:t>
      </w:r>
      <w:r>
        <w:t>arteries</w:t>
      </w:r>
    </w:p>
    <w:p w:rsidR="00E94492" w:rsidRDefault="00D20E89">
      <w:pPr>
        <w:pStyle w:val="BodyText"/>
        <w:tabs>
          <w:tab w:val="left" w:pos="2970"/>
        </w:tabs>
        <w:spacing w:before="1"/>
        <w:ind w:left="1888"/>
      </w:pPr>
      <w:r>
        <w:t>I7090</w:t>
      </w:r>
      <w:r>
        <w:tab/>
        <w:t>Unspecified</w:t>
      </w:r>
      <w:r>
        <w:rPr>
          <w:spacing w:val="-10"/>
        </w:rPr>
        <w:t xml:space="preserve"> </w:t>
      </w:r>
      <w:r>
        <w:t>atherosclerosis</w:t>
      </w:r>
    </w:p>
    <w:p w:rsidR="00E94492" w:rsidRDefault="00D20E89">
      <w:pPr>
        <w:pStyle w:val="BodyText"/>
        <w:tabs>
          <w:tab w:val="left" w:pos="2970"/>
        </w:tabs>
        <w:spacing w:before="20"/>
        <w:ind w:left="1888"/>
      </w:pPr>
      <w:r>
        <w:t>I</w:t>
      </w:r>
      <w:r>
        <w:t>7091</w:t>
      </w:r>
      <w:r>
        <w:tab/>
        <w:t>Generalized</w:t>
      </w:r>
      <w:r>
        <w:rPr>
          <w:spacing w:val="-10"/>
        </w:rPr>
        <w:t xml:space="preserve"> </w:t>
      </w:r>
      <w:r>
        <w:t>atherosclerosis</w:t>
      </w:r>
    </w:p>
    <w:p w:rsidR="00E94492" w:rsidRDefault="00D20E89">
      <w:pPr>
        <w:pStyle w:val="BodyText"/>
        <w:tabs>
          <w:tab w:val="left" w:pos="2970"/>
        </w:tabs>
        <w:spacing w:before="20" w:line="261" w:lineRule="auto"/>
        <w:ind w:left="1888" w:right="3139"/>
      </w:pPr>
      <w:r>
        <w:t>I7092</w:t>
      </w:r>
      <w:r>
        <w:tab/>
        <w:t>Chronic total occlusion of artery of the extremities  I83001</w:t>
      </w:r>
      <w:r>
        <w:tab/>
        <w:t>Varicose veins of unsp lower extremity with ulcer of thigh I83002</w:t>
      </w:r>
      <w:r>
        <w:tab/>
        <w:t>Varicose veins of unsp lower extremity with ulcer of calf I83003</w:t>
      </w:r>
      <w:r>
        <w:tab/>
        <w:t>Varicose veins of unsp lo</w:t>
      </w:r>
      <w:r>
        <w:t>wer extremity with ulcer of</w:t>
      </w:r>
      <w:r>
        <w:rPr>
          <w:spacing w:val="-18"/>
        </w:rPr>
        <w:t xml:space="preserve"> </w:t>
      </w:r>
      <w:r>
        <w:t>ankle</w:t>
      </w:r>
    </w:p>
    <w:p w:rsidR="00E94492" w:rsidRDefault="00D20E89">
      <w:pPr>
        <w:pStyle w:val="BodyText"/>
        <w:tabs>
          <w:tab w:val="left" w:pos="2970"/>
        </w:tabs>
        <w:spacing w:line="261" w:lineRule="auto"/>
        <w:ind w:left="1888" w:right="2953"/>
      </w:pPr>
      <w:r>
        <w:t>I83004</w:t>
      </w:r>
      <w:r>
        <w:tab/>
        <w:t>Varicos vn unsp lower extremity w ulcer of heel and midfoot I83005</w:t>
      </w:r>
      <w:r>
        <w:tab/>
        <w:t>Varicos vn unsp lower extremity w ulcer oth part of foot I83008</w:t>
      </w:r>
      <w:r>
        <w:tab/>
        <w:t>Varicos vn unsp low extrm w ulcer oth part of lower leg I83009</w:t>
      </w:r>
      <w:r>
        <w:tab/>
        <w:t>Varicose veins of uns</w:t>
      </w:r>
      <w:r>
        <w:t>p lower extremity w ulcer of unsp site I83011</w:t>
      </w:r>
      <w:r>
        <w:tab/>
        <w:t>Varicose veins of right lower extremity with ulcer of thigh I83012</w:t>
      </w:r>
      <w:r>
        <w:tab/>
        <w:t>Varicose veins of right lower extremity with ulcer of calf I83013</w:t>
      </w:r>
      <w:r>
        <w:tab/>
        <w:t>Varicose veins of right lower extremity with ulcer of ankle I83014</w:t>
      </w:r>
      <w:r>
        <w:tab/>
        <w:t>Varicose v</w:t>
      </w:r>
      <w:r>
        <w:t>eins of r low extrem w ulcer of heel and midfoot I83015</w:t>
      </w:r>
      <w:r>
        <w:tab/>
        <w:t>Varicose veins of r low extrem w ulcer oth part of foot I83018</w:t>
      </w:r>
      <w:r>
        <w:tab/>
        <w:t>Varicose veins of r low extrem w ulcer oth part of lower leg I83019</w:t>
      </w:r>
      <w:r>
        <w:tab/>
        <w:t>Varicose veins of right lower extremity w ulcer of unsp</w:t>
      </w:r>
      <w:r>
        <w:rPr>
          <w:spacing w:val="-14"/>
        </w:rPr>
        <w:t xml:space="preserve"> </w:t>
      </w:r>
      <w:r>
        <w:t>site</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72" name="Group 4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73" name="Line 45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A1F1DB2" id="Group 45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3nAhwIAAJgFAAAOAAAAZHJzL2Uyb0RvYy54bWykVFtv2yAUfp+0/4B4T22nthNbdao1TvrS&#10;bZXa/QCC8UWzAQGNE0377zuAk95equ7FBs7tO9934Or6MPRoz5TuBC9wdBFixDgVVcebAv963M6W&#10;GGlDeEV6wVmBj0zj69XXL1ejzNlctKKvmEKQhOt8lAVujZF5EGjasoHoCyEZB2Mt1EAMbFUTVIqM&#10;kH3og3kYpsEoVCWVoExrOC29Ea9c/rpm1Pysa80M6gsM2Iz7Kvfd2W+wuiJ5o4hsOzrBIJ9AMZCO&#10;Q9FzqpIYgp5U9y7V0FEltKjNBRVDIOq6o8z1AN1E4ZtubpV4kq6XJh8beaYJqH3D06fT0h/7e4W6&#10;qsDpYo4RJwOI5OqiOEktPaNscvC6VfJB3ivfIyzvBP2twRy8tdt9453RbvwuKkhInoxw9BxqNdgU&#10;0Dg6OBWOZxXYwSAKh0mWLZdxghEFW3qZTCLRFpR8F0TbzRSWxfHCx0QuIiC5r+YQTohsOzBo+plL&#10;/X9cPrREMieRtiydubw8cXnXcQZULjyVzmnNPY/0wCceERfrlvCGuXSPRwmcRTYCsL8IsRsNInyQ&#10;18RP94lXICj1BL3mh+RSaXPLxIDsosA9QHZqkf2dNhbFs4sVj4tt1/dwTvKeoxFEisLMBWjRd5U1&#10;WptWzW7dK7QncPeSm+ymdIAg2Ss3W7MkuvV+zuRxw/DzylVpGak209qQrvdrSNRzWwgaBJzTyt+6&#10;P1mYbZabZTyL5+lmFodlOfu2XcezdBstkvKyXK/L6K/FHMV521UV4xb26QWI4o9NxfQW+bt7fgPO&#10;/ASvszsiAezp70A7ha2ofjR3ojreq5PyMKhuBtz1d2HTU2Xfl5d75/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NXX&#10;ecCHAgAAmAUAAA4AAAAAAAAAAAAAAAAALgIAAGRycy9lMm9Eb2MueG1sUEsBAi0AFAAGAAgAAAAh&#10;AK+wJanbAAAAAwEAAA8AAAAAAAAAAAAAAAAA4QQAAGRycy9kb3ducmV2LnhtbFBLBQYAAAAABAAE&#10;APMAAADpBQAAAAA=&#10;">
                <v:line id="Line 45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IHesQAAADcAAAADwAAAGRycy9kb3ducmV2LnhtbESPQWvCQBSE70L/w/IKXkQ3qZCW1FWi&#10;VMixptLzM/uahGbfprurxn/fLRQ8DjPzDbPajKYXF3K+s6wgXSQgiGurO24UHD/28xcQPiBr7C2T&#10;ght52KwfJivMtb3ygS5VaESEsM9RQRvCkEvp65YM+oUdiKP3ZZ3BEKVrpHZ4jXDTy6ckyaTBjuNC&#10;iwPtWqq/q7NRYE6fhzLdFufjjFD/vJGr3qVTavo4Fq8gAo3hHv5vl1pB9ryE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Agd6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05" w:firstLine="1"/>
      </w:pPr>
      <w:r>
        <w:t>I83021</w:t>
      </w:r>
      <w:r>
        <w:tab/>
        <w:t>Varicose veins of left lower extremity with ulcer of thigh I83022</w:t>
      </w:r>
      <w:r>
        <w:tab/>
        <w:t>Varicose veins of left lower extremity with ulcer of calf I83023</w:t>
      </w:r>
      <w:r>
        <w:tab/>
        <w:t>Varicose veins of left lower extremity with ulcer of ankle I83024</w:t>
      </w:r>
      <w:r>
        <w:tab/>
      </w:r>
      <w:r>
        <w:t>Varicose veins of l low extrem w ulcer of heel and midfoot I83025</w:t>
      </w:r>
      <w:r>
        <w:tab/>
        <w:t>Varicose veins of l low extrem w ulcer oth part of foot I83028</w:t>
      </w:r>
      <w:r>
        <w:tab/>
        <w:t>Varicose veins of l low extrem w ulcer oth part of lower leg I83029</w:t>
      </w:r>
      <w:r>
        <w:tab/>
        <w:t>Varicose veins of left lower extremity w ulcer of unsp site</w:t>
      </w:r>
      <w:r>
        <w:t xml:space="preserve"> I8310</w:t>
      </w:r>
      <w:r>
        <w:tab/>
        <w:t>Varicose veins of unsp lower extremity with inflammation I8311</w:t>
      </w:r>
      <w:r>
        <w:tab/>
        <w:t>Varicose veins of right lower extremity with inflammation I8312</w:t>
      </w:r>
      <w:r>
        <w:tab/>
        <w:t>Varicose veins of left lower extremity with inflammation I83201</w:t>
      </w:r>
      <w:r>
        <w:tab/>
        <w:t xml:space="preserve">Varicos vn unsp low extrm w ulc of thigh and inflammation </w:t>
      </w:r>
      <w:r>
        <w:t>I83202</w:t>
      </w:r>
      <w:r>
        <w:tab/>
        <w:t>Varicos vn unsp low extrm w ulc of calf and inflammation I83203</w:t>
      </w:r>
      <w:r>
        <w:tab/>
        <w:t>Varicos vn unsp low extrm w ulc of ankle and inflammation I83204</w:t>
      </w:r>
      <w:r>
        <w:tab/>
        <w:t>Varicos vn unsp low extrm w ulc of heel and midft and</w:t>
      </w:r>
      <w:r>
        <w:rPr>
          <w:spacing w:val="-18"/>
        </w:rPr>
        <w:t xml:space="preserve"> </w:t>
      </w:r>
      <w:r>
        <w:t>inflam I83205</w:t>
      </w:r>
      <w:r>
        <w:tab/>
        <w:t>Varicos vn unsp low extrm w ulc oth part of foot and</w:t>
      </w:r>
      <w:r>
        <w:rPr>
          <w:spacing w:val="-14"/>
        </w:rPr>
        <w:t xml:space="preserve"> </w:t>
      </w:r>
      <w:r>
        <w:t>inflam</w:t>
      </w:r>
    </w:p>
    <w:p w:rsidR="00E94492" w:rsidRDefault="00D20E89">
      <w:pPr>
        <w:pStyle w:val="BodyText"/>
        <w:tabs>
          <w:tab w:val="left" w:pos="2970"/>
        </w:tabs>
        <w:spacing w:before="2" w:line="261" w:lineRule="auto"/>
        <w:ind w:left="1888" w:right="2873"/>
      </w:pPr>
      <w:r>
        <w:t>I83208</w:t>
      </w:r>
      <w:r>
        <w:tab/>
        <w:t>Varicos vn unsp low extrm w ulc oth prt low extrm and</w:t>
      </w:r>
      <w:r>
        <w:rPr>
          <w:spacing w:val="-19"/>
        </w:rPr>
        <w:t xml:space="preserve"> </w:t>
      </w:r>
      <w:r>
        <w:t>inflam I83209</w:t>
      </w:r>
      <w:r>
        <w:tab/>
        <w:t>Varicos vn unsp low extrm w ulc of unsp site and inflam I83211</w:t>
      </w:r>
      <w:r>
        <w:tab/>
        <w:t>Varicos vn of r low extrem w ulc of thigh and inflammation I83212</w:t>
      </w:r>
      <w:r>
        <w:tab/>
        <w:t>Varicos vn of r low extrem w ulc of calf and</w:t>
      </w:r>
      <w:r>
        <w:t xml:space="preserve"> inflammation I83213</w:t>
      </w:r>
      <w:r>
        <w:tab/>
        <w:t>Varicos vn of r low extrem w ulc of ankle and inflammation I83214</w:t>
      </w:r>
      <w:r>
        <w:tab/>
        <w:t>Varicos vn of r low extrem w ulc of heel &amp; midft and inflam I83215</w:t>
      </w:r>
      <w:r>
        <w:tab/>
        <w:t>Varicos vn of r low extrem w ulc oth part of foot and inflam I83218</w:t>
      </w:r>
      <w:r>
        <w:tab/>
        <w:t>Varicos vn of r low extrem w ulc o</w:t>
      </w:r>
      <w:r>
        <w:t>th prt low extrm &amp; inflam I83219</w:t>
      </w:r>
      <w:r>
        <w:tab/>
        <w:t>Varicos vn of r low extrem w ulc of unsp site and inflam I83221</w:t>
      </w:r>
      <w:r>
        <w:tab/>
        <w:t>Varicos vn of l low extrem w ulc of thigh and inflammation I83222</w:t>
      </w:r>
      <w:r>
        <w:tab/>
        <w:t>Varicos vn of l low extrem w ulc of calf and inflammation I83223</w:t>
      </w:r>
      <w:r>
        <w:tab/>
        <w:t>Varicos vn of l low extrem w</w:t>
      </w:r>
      <w:r>
        <w:t xml:space="preserve"> ulc of ankle and inflammation I83224</w:t>
      </w:r>
      <w:r>
        <w:tab/>
        <w:t>Varicos vn of l low extrem w ulc of heel &amp; midft and inflam I83225</w:t>
      </w:r>
      <w:r>
        <w:tab/>
        <w:t>Varicos vn of l low extrem w ulc oth part of foot and inflam I83228</w:t>
      </w:r>
      <w:r>
        <w:tab/>
        <w:t>Varicos vn of l low extrem w ulc oth prt low extrm &amp; inflam I83229</w:t>
      </w:r>
      <w:r>
        <w:tab/>
        <w:t xml:space="preserve">Varicos vn of l </w:t>
      </w:r>
      <w:r>
        <w:t>low extrem w ulc of unsp site and inflam I83811</w:t>
      </w:r>
      <w:r>
        <w:tab/>
        <w:t>Varicose veins of right lower extremity with</w:t>
      </w:r>
      <w:r>
        <w:rPr>
          <w:spacing w:val="-6"/>
        </w:rPr>
        <w:t xml:space="preserve"> </w:t>
      </w:r>
      <w:r>
        <w:t>pain</w:t>
      </w:r>
    </w:p>
    <w:p w:rsidR="00E94492" w:rsidRDefault="00D20E89">
      <w:pPr>
        <w:pStyle w:val="BodyText"/>
        <w:tabs>
          <w:tab w:val="left" w:pos="2970"/>
        </w:tabs>
        <w:spacing w:before="2" w:line="261" w:lineRule="auto"/>
        <w:ind w:left="1888" w:right="3441"/>
      </w:pPr>
      <w:r>
        <w:t>I83812</w:t>
      </w:r>
      <w:r>
        <w:tab/>
        <w:t>Varicose veins of left lower extremity with pain I83813</w:t>
      </w:r>
      <w:r>
        <w:tab/>
        <w:t>Varicose veins of bilateral lower extremities with</w:t>
      </w:r>
      <w:r>
        <w:rPr>
          <w:spacing w:val="-18"/>
        </w:rPr>
        <w:t xml:space="preserve"> </w:t>
      </w:r>
      <w:r>
        <w:t>pain</w:t>
      </w:r>
    </w:p>
    <w:p w:rsidR="00E94492" w:rsidRDefault="00D20E89">
      <w:pPr>
        <w:pStyle w:val="BodyText"/>
        <w:tabs>
          <w:tab w:val="left" w:pos="2969"/>
        </w:tabs>
        <w:spacing w:before="1" w:line="261" w:lineRule="auto"/>
        <w:ind w:left="1887" w:right="3152"/>
      </w:pPr>
      <w:r>
        <w:t>I83819</w:t>
      </w:r>
      <w:r>
        <w:tab/>
        <w:t>Varicose veins of unspecified lo</w:t>
      </w:r>
      <w:r>
        <w:t>wer extremity with pain I83891</w:t>
      </w:r>
      <w:r>
        <w:tab/>
        <w:t>Varicose veins of r low extrem with other complications I83892</w:t>
      </w:r>
      <w:r>
        <w:tab/>
        <w:t>Varicose veins of l low extrem with other complications I83893</w:t>
      </w:r>
      <w:r>
        <w:tab/>
        <w:t>Varicose veins of bi low extrem w oth complications I83899</w:t>
      </w:r>
      <w:r>
        <w:tab/>
        <w:t>Varicos vn unsp lower extremity with oth</w:t>
      </w:r>
      <w:r>
        <w:t>er</w:t>
      </w:r>
      <w:r>
        <w:rPr>
          <w:spacing w:val="-19"/>
        </w:rPr>
        <w:t xml:space="preserve"> </w:t>
      </w:r>
      <w:r>
        <w:t>complications</w:t>
      </w:r>
    </w:p>
    <w:p w:rsidR="00E94492" w:rsidRDefault="00D20E89">
      <w:pPr>
        <w:pStyle w:val="BodyText"/>
        <w:tabs>
          <w:tab w:val="left" w:pos="2969"/>
        </w:tabs>
        <w:spacing w:line="261" w:lineRule="auto"/>
        <w:ind w:left="1887" w:right="2970"/>
      </w:pPr>
      <w:r>
        <w:t>I8390</w:t>
      </w:r>
      <w:r>
        <w:tab/>
        <w:t>Asymptomatic varicose veins of unspecified lower extremity I8391</w:t>
      </w:r>
      <w:r>
        <w:tab/>
        <w:t>Asymptomatic varicose veins of right lower</w:t>
      </w:r>
      <w:r>
        <w:rPr>
          <w:spacing w:val="-10"/>
        </w:rPr>
        <w:t xml:space="preserve"> </w:t>
      </w:r>
      <w:r>
        <w:t>extremity</w:t>
      </w:r>
    </w:p>
    <w:p w:rsidR="00E94492" w:rsidRDefault="00D20E89">
      <w:pPr>
        <w:pStyle w:val="BodyText"/>
        <w:tabs>
          <w:tab w:val="left" w:pos="2969"/>
        </w:tabs>
        <w:spacing w:before="1"/>
        <w:ind w:left="1887"/>
      </w:pPr>
      <w:r>
        <w:t>I8392</w:t>
      </w:r>
      <w:r>
        <w:tab/>
        <w:t>Asymptomatic varicose veins of left lower</w:t>
      </w:r>
      <w:r>
        <w:rPr>
          <w:spacing w:val="-5"/>
        </w:rPr>
        <w:t xml:space="preserve"> </w:t>
      </w:r>
      <w:r>
        <w:t>extremity</w:t>
      </w:r>
    </w:p>
    <w:p w:rsidR="00E94492" w:rsidRDefault="00D20E89">
      <w:pPr>
        <w:pStyle w:val="BodyText"/>
        <w:tabs>
          <w:tab w:val="left" w:pos="2969"/>
        </w:tabs>
        <w:spacing w:before="20" w:line="261" w:lineRule="auto"/>
        <w:ind w:left="1887" w:right="3090"/>
      </w:pPr>
      <w:r>
        <w:t>I8393</w:t>
      </w:r>
      <w:r>
        <w:tab/>
        <w:t>Asymptomatic varicose veins of bilateral lower extr</w:t>
      </w:r>
      <w:r>
        <w:t>emities I868</w:t>
      </w:r>
      <w:r>
        <w:tab/>
        <w:t>Varicose veins of other specified</w:t>
      </w:r>
      <w:r>
        <w:rPr>
          <w:spacing w:val="-4"/>
        </w:rPr>
        <w:t xml:space="preserve"> </w:t>
      </w:r>
      <w:r>
        <w:t>sites</w:t>
      </w:r>
    </w:p>
    <w:p w:rsidR="00E94492" w:rsidRDefault="00D20E89">
      <w:pPr>
        <w:pStyle w:val="BodyText"/>
        <w:tabs>
          <w:tab w:val="left" w:pos="2969"/>
        </w:tabs>
        <w:spacing w:before="1" w:line="261" w:lineRule="auto"/>
        <w:ind w:left="1887" w:right="4369"/>
      </w:pPr>
      <w:r>
        <w:t>I972</w:t>
      </w:r>
      <w:r>
        <w:tab/>
        <w:t>Postmastectomy lymphedema syndrome J60</w:t>
      </w:r>
      <w:r>
        <w:tab/>
        <w:t>Coalworker's</w:t>
      </w:r>
      <w:r>
        <w:rPr>
          <w:spacing w:val="-2"/>
        </w:rPr>
        <w:t xml:space="preserve"> </w:t>
      </w:r>
      <w:r>
        <w:t>pneumoconiosis</w:t>
      </w:r>
    </w:p>
    <w:p w:rsidR="00E94492" w:rsidRDefault="00D20E89">
      <w:pPr>
        <w:pStyle w:val="BodyText"/>
        <w:tabs>
          <w:tab w:val="left" w:pos="2969"/>
        </w:tabs>
        <w:spacing w:before="1" w:line="261" w:lineRule="auto"/>
        <w:ind w:left="1887" w:right="3166"/>
      </w:pPr>
      <w:r>
        <w:t>J61</w:t>
      </w:r>
      <w:r>
        <w:tab/>
        <w:t>Pneumoconiosis due to asbestos and other mineral fibers J8482</w:t>
      </w:r>
      <w:r>
        <w:tab/>
        <w:t>Adult pulmonary Langerhans cell</w:t>
      </w:r>
      <w:r>
        <w:rPr>
          <w:spacing w:val="-5"/>
        </w:rPr>
        <w:t xml:space="preserve"> </w:t>
      </w:r>
      <w:r>
        <w:t>histiocytosis</w:t>
      </w:r>
    </w:p>
    <w:p w:rsidR="00E94492" w:rsidRDefault="00D20E89">
      <w:pPr>
        <w:pStyle w:val="BodyText"/>
        <w:tabs>
          <w:tab w:val="left" w:pos="2969"/>
        </w:tabs>
        <w:spacing w:line="261" w:lineRule="auto"/>
        <w:ind w:left="1886" w:right="4819"/>
      </w:pPr>
      <w:r>
        <w:t>K311</w:t>
      </w:r>
      <w:r>
        <w:tab/>
      </w:r>
      <w:r>
        <w:t>Adult hypertrophic pyloric stenosis K700</w:t>
      </w:r>
      <w:r>
        <w:tab/>
        <w:t>Alcoholic fatty</w:t>
      </w:r>
      <w:r>
        <w:rPr>
          <w:spacing w:val="-1"/>
        </w:rPr>
        <w:t xml:space="preserve"> </w:t>
      </w:r>
      <w:r>
        <w:t>liver</w:t>
      </w:r>
    </w:p>
    <w:p w:rsidR="00E94492" w:rsidRDefault="00D20E89">
      <w:pPr>
        <w:pStyle w:val="BodyText"/>
        <w:tabs>
          <w:tab w:val="left" w:pos="2968"/>
        </w:tabs>
        <w:spacing w:line="261" w:lineRule="auto"/>
        <w:ind w:left="1886" w:right="4874"/>
      </w:pPr>
      <w:r>
        <w:t>K7010</w:t>
      </w:r>
      <w:r>
        <w:tab/>
        <w:t>Alcoholic hepatitis without ascites K7011</w:t>
      </w:r>
      <w:r>
        <w:tab/>
        <w:t>Alcoholic hepatitis with</w:t>
      </w:r>
      <w:r>
        <w:rPr>
          <w:spacing w:val="-6"/>
        </w:rPr>
        <w:t xml:space="preserve"> </w:t>
      </w:r>
      <w:r>
        <w:t>ascites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70"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71" name="Line 45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3691AB5" id="Group 45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QUGhwIAAJgFAAAOAAAAZHJzL2Uyb0RvYy54bWykVF1v2yAUfZ+0/4D8ntpu7TS26lRrnPSl&#10;2yq1+wEEYxsNAwIaJ5r233cBJ/16qboXG7hf554D9+p6P3C0o9owKaooPUsiRAWRDRNdFf163MwW&#10;ETIWiwZzKWgVHaiJrpdfv1yNqqTnspe8oRpBEmHKUVVRb60q49iQng7YnElFBRhbqQdsYau7uNF4&#10;hOwDj8+TZB6PUjdKS0KNgdM6GKOlz9+2lNifbWuoRbyKAJv1X+2/W/eNl1e47DRWPSMTDPwJFANm&#10;AoqeUtXYYvSk2btUAyNaGtnaMyKHWLYtI9T3AN2kyZtubrV8Ur6Xrhw7daIJqH3D06fTkh+7e41Y&#10;U0XzS+BH4AFE8nVRlmeOnlF1JXjdavWg7nXoEZZ3kvw2YI7f2t2+C85oO36XDSTET1Z6evatHlwK&#10;aBztvQqHkwp0bxGBw7woFossjxAB2/win0QiPSj5Loj06ymsyLLLEJP6iBiXoZpHOCFy7cBFM89c&#10;mv/j8qHHinqJjGPpxGV65PKOCQpU5oFK77QSgUeyFxOPSMhVj0VHfbrHgwLOUhcB2F+EuI0BET7I&#10;q6+JyyOvQNA8EPSaH1wqbewtlQNyiyriANmrhXd3xjoUzy5OPCE3jHM4xyUXaASR0qTwAUZy1jij&#10;sxndbVdcox2Gt5ffFDe1BwTJXrm5mjU2ffDzpvAq4fKLxlfpKW7W09pixsMaEnHhCkGDgHNahVf3&#10;p0iK9WK9yGbZ+Xw9y5K6nn3brLLZfJNe5vVFvVrV6V+HOc3KnjUNFQ72cQKk2cduxTSLwts9zYAT&#10;P/Hr7J5IAHv8e9BeYSdquJpb2Rzu9VF5uKj+Dvjn78Om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DL1&#10;BQaHAgAAmAUAAA4AAAAAAAAAAAAAAAAALgIAAGRycy9lMm9Eb2MueG1sUEsBAi0AFAAGAAgAAAAh&#10;AK+wJanbAAAAAwEAAA8AAAAAAAAAAAAAAAAA4QQAAGRycy9kb3ducmV2LnhtbFBLBQYAAAAABAAE&#10;APMAAADpBQAAAAA=&#10;">
                <v:line id="Line 45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w8lsMAAADcAAAADwAAAGRycy9kb3ducmV2LnhtbESPQWvCQBSE74X+h+UVvJS6iYdYoqvY&#10;UiFHTaXnZ/Y1Cc2+TXc3Mf57t1DwOMzMN8x6O5lOjOR8a1lBOk9AEFdWt1wrOH3uX15B+ICssbNM&#10;Cq7kYbt5fFhjru2FjzSWoRYRwj5HBU0IfS6lrxoy6Oe2J47et3UGQ5SultrhJcJNJxdJkkmDLceF&#10;Bnt6b6j6KQejwJy/jkX6thtOz4T694NceZBOqdnTtFuBCDSFe/i/XWgF2TKFvzPxCM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cPJb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349"/>
      </w:pPr>
      <w:r>
        <w:t>K702</w:t>
      </w:r>
      <w:r>
        <w:tab/>
        <w:t>Alcoholic fibrosis and scl</w:t>
      </w:r>
      <w:r>
        <w:t>erosis of liver K7030</w:t>
      </w:r>
      <w:r>
        <w:tab/>
        <w:t>Alcoholic cirrhosis of liver without</w:t>
      </w:r>
      <w:r>
        <w:rPr>
          <w:spacing w:val="-17"/>
        </w:rPr>
        <w:t xml:space="preserve"> </w:t>
      </w:r>
      <w:r>
        <w:t>ascites K7031</w:t>
      </w:r>
      <w:r>
        <w:tab/>
        <w:t>Alcoholic cirrhosis of liver with ascites K7040</w:t>
      </w:r>
      <w:r>
        <w:tab/>
        <w:t>Alcoholic hepatic failure without coma K7041</w:t>
      </w:r>
      <w:r>
        <w:tab/>
        <w:t>Alcoholic hepatic failure with</w:t>
      </w:r>
      <w:r>
        <w:rPr>
          <w:spacing w:val="-5"/>
        </w:rPr>
        <w:t xml:space="preserve"> </w:t>
      </w:r>
      <w:r>
        <w:t>coma</w:t>
      </w:r>
    </w:p>
    <w:p w:rsidR="00E94492" w:rsidRDefault="00D20E89">
      <w:pPr>
        <w:pStyle w:val="BodyText"/>
        <w:tabs>
          <w:tab w:val="left" w:pos="2972"/>
        </w:tabs>
        <w:spacing w:line="261" w:lineRule="auto"/>
        <w:ind w:right="4835"/>
      </w:pPr>
      <w:r>
        <w:t>K709</w:t>
      </w:r>
      <w:r>
        <w:tab/>
        <w:t>Alcoholic liver disease,</w:t>
      </w:r>
      <w:r>
        <w:rPr>
          <w:spacing w:val="-12"/>
        </w:rPr>
        <w:t xml:space="preserve"> </w:t>
      </w:r>
      <w:r>
        <w:t>unspecified M061</w:t>
      </w:r>
      <w:r>
        <w:tab/>
      </w:r>
      <w:r>
        <w:t>Adult-onset Still's</w:t>
      </w:r>
      <w:r>
        <w:rPr>
          <w:spacing w:val="1"/>
        </w:rPr>
        <w:t xml:space="preserve"> </w:t>
      </w:r>
      <w:r>
        <w:t>disease</w:t>
      </w:r>
    </w:p>
    <w:p w:rsidR="00E94492" w:rsidRDefault="00D20E89">
      <w:pPr>
        <w:pStyle w:val="BodyText"/>
        <w:tabs>
          <w:tab w:val="left" w:pos="2972"/>
        </w:tabs>
        <w:spacing w:before="1" w:line="261" w:lineRule="auto"/>
        <w:ind w:right="3423"/>
      </w:pPr>
      <w:r>
        <w:t>M4210</w:t>
      </w:r>
      <w:r>
        <w:tab/>
        <w:t>Adult osteochondrosis of spine, site unspecified M4211</w:t>
      </w:r>
      <w:r>
        <w:tab/>
        <w:t>Adult osteochondrosis of spine, occipt-atlan-ax region M4212</w:t>
      </w:r>
      <w:r>
        <w:tab/>
        <w:t>Adult osteochondrosis of spine, cervical</w:t>
      </w:r>
      <w:r>
        <w:rPr>
          <w:spacing w:val="-7"/>
        </w:rPr>
        <w:t xml:space="preserve"> </w:t>
      </w:r>
      <w:r>
        <w:t>region</w:t>
      </w:r>
    </w:p>
    <w:p w:rsidR="00E94492" w:rsidRDefault="00D20E89">
      <w:pPr>
        <w:pStyle w:val="BodyText"/>
        <w:tabs>
          <w:tab w:val="left" w:pos="2972"/>
        </w:tabs>
        <w:spacing w:before="1" w:line="261" w:lineRule="auto"/>
        <w:ind w:right="3393"/>
      </w:pPr>
      <w:r>
        <w:t>M4213</w:t>
      </w:r>
      <w:r>
        <w:tab/>
        <w:t>Adult osteochondrosis of spine, cervicothoracic regi</w:t>
      </w:r>
      <w:r>
        <w:t>on M4214</w:t>
      </w:r>
      <w:r>
        <w:tab/>
        <w:t>Adult osteochondrosis of spine, thoracic region M4215</w:t>
      </w:r>
      <w:r>
        <w:tab/>
        <w:t>Adult osteochondrosis of spine, thoracolumbar region M4216</w:t>
      </w:r>
      <w:r>
        <w:tab/>
        <w:t>Adult osteochondrosis of spine, lumbar</w:t>
      </w:r>
      <w:r>
        <w:rPr>
          <w:spacing w:val="-6"/>
        </w:rPr>
        <w:t xml:space="preserve"> </w:t>
      </w:r>
      <w:r>
        <w:t>region</w:t>
      </w:r>
    </w:p>
    <w:p w:rsidR="00E94492" w:rsidRDefault="00D20E89">
      <w:pPr>
        <w:pStyle w:val="BodyText"/>
        <w:tabs>
          <w:tab w:val="left" w:pos="2972"/>
        </w:tabs>
        <w:spacing w:line="261" w:lineRule="auto"/>
        <w:ind w:left="1889" w:right="3434"/>
      </w:pPr>
      <w:r>
        <w:t>M4217</w:t>
      </w:r>
      <w:r>
        <w:tab/>
        <w:t>Adult osteochondrosis of spine, lumbosacral region M4218</w:t>
      </w:r>
      <w:r>
        <w:tab/>
      </w:r>
      <w:r>
        <w:t>Adult osteochondrosis of spine, sacr/sacrocygl region M4219</w:t>
      </w:r>
      <w:r>
        <w:tab/>
        <w:t>Adult osteochondrosis of spine, multiple sites in</w:t>
      </w:r>
      <w:r>
        <w:rPr>
          <w:spacing w:val="-19"/>
        </w:rPr>
        <w:t xml:space="preserve"> </w:t>
      </w:r>
      <w:r>
        <w:t>spine M720</w:t>
      </w:r>
      <w:r>
        <w:tab/>
        <w:t>Palmar fascial fibromatosis</w:t>
      </w:r>
      <w:r>
        <w:rPr>
          <w:spacing w:val="-5"/>
        </w:rPr>
        <w:t xml:space="preserve"> </w:t>
      </w:r>
      <w:r>
        <w:t>[Dupuytren]</w:t>
      </w:r>
    </w:p>
    <w:p w:rsidR="00E94492" w:rsidRDefault="00D20E89">
      <w:pPr>
        <w:pStyle w:val="BodyText"/>
        <w:tabs>
          <w:tab w:val="left" w:pos="2972"/>
        </w:tabs>
        <w:spacing w:before="1" w:line="261" w:lineRule="auto"/>
        <w:ind w:right="3316" w:hanging="1"/>
      </w:pPr>
      <w:r>
        <w:t>M8000XA</w:t>
      </w:r>
      <w:r>
        <w:tab/>
        <w:t>Age-rel osteopor w current path fracture, unsp site,</w:t>
      </w:r>
      <w:r>
        <w:rPr>
          <w:spacing w:val="-18"/>
        </w:rPr>
        <w:t xml:space="preserve"> </w:t>
      </w:r>
      <w:r>
        <w:t>init M8000XD</w:t>
      </w:r>
      <w:r>
        <w:tab/>
        <w:t>Age-rel osteopor w cr</w:t>
      </w:r>
      <w:r>
        <w:t>nt path fx, unsp site, 7thD M8000XG</w:t>
      </w:r>
      <w:r>
        <w:tab/>
        <w:t>Age-rel osteopor w crnt path fx, unsp site, 7thG M8000XK</w:t>
      </w:r>
      <w:r>
        <w:tab/>
        <w:t>Age-rel osteopor w crnt path fx, unsp site, 7thK M8000XP</w:t>
      </w:r>
      <w:r>
        <w:tab/>
        <w:t>Age-rel osteopor w crnt path fx, unsp site,</w:t>
      </w:r>
      <w:r>
        <w:rPr>
          <w:spacing w:val="-9"/>
        </w:rPr>
        <w:t xml:space="preserve"> </w:t>
      </w:r>
      <w:r>
        <w:t>7thP</w:t>
      </w:r>
    </w:p>
    <w:p w:rsidR="00E94492" w:rsidRDefault="00D20E89">
      <w:pPr>
        <w:pStyle w:val="BodyText"/>
        <w:tabs>
          <w:tab w:val="left" w:pos="2972"/>
        </w:tabs>
        <w:spacing w:line="261" w:lineRule="auto"/>
        <w:ind w:right="2988"/>
      </w:pPr>
      <w:r>
        <w:t>M8000XS</w:t>
      </w:r>
      <w:r>
        <w:tab/>
        <w:t>Age-rel osteopor w current path fracture, unsp si</w:t>
      </w:r>
      <w:r>
        <w:t>te,</w:t>
      </w:r>
      <w:r>
        <w:rPr>
          <w:spacing w:val="-20"/>
        </w:rPr>
        <w:t xml:space="preserve"> </w:t>
      </w:r>
      <w:r>
        <w:t>sequela M80011A</w:t>
      </w:r>
      <w:r>
        <w:tab/>
        <w:t>Age-rel osteopor w current path fracture, r shoulder, init M80011D</w:t>
      </w:r>
      <w:r>
        <w:tab/>
        <w:t>Age-rel osteopor w crnt path fx, r shldr,</w:t>
      </w:r>
      <w:r>
        <w:rPr>
          <w:spacing w:val="-5"/>
        </w:rPr>
        <w:t xml:space="preserve"> </w:t>
      </w:r>
      <w:r>
        <w:t>7thD</w:t>
      </w:r>
    </w:p>
    <w:p w:rsidR="00E94492" w:rsidRDefault="00D20E89">
      <w:pPr>
        <w:pStyle w:val="BodyText"/>
        <w:spacing w:before="1" w:line="261" w:lineRule="auto"/>
        <w:ind w:right="4084"/>
        <w:jc w:val="both"/>
      </w:pPr>
      <w:r>
        <w:t xml:space="preserve">M80011G Age-rel osteopor w crnt path fx, r shldr, 7thG M80011K Age-rel osteopor w crnt path fx, r shldr, 7thK M80011P     </w:t>
      </w:r>
      <w:r>
        <w:t xml:space="preserve">    Age-rel osteopor w crnt path fx, r shldr,</w:t>
      </w:r>
      <w:r>
        <w:rPr>
          <w:spacing w:val="-3"/>
        </w:rPr>
        <w:t xml:space="preserve"> </w:t>
      </w:r>
      <w:r>
        <w:t>7thP</w:t>
      </w:r>
    </w:p>
    <w:p w:rsidR="00E94492" w:rsidRDefault="00D20E89">
      <w:pPr>
        <w:pStyle w:val="BodyText"/>
        <w:tabs>
          <w:tab w:val="left" w:pos="2972"/>
        </w:tabs>
        <w:spacing w:before="1" w:line="261" w:lineRule="auto"/>
        <w:ind w:right="3248"/>
      </w:pPr>
      <w:r>
        <w:t>M80011S</w:t>
      </w:r>
      <w:r>
        <w:tab/>
        <w:t>Age-rel osteopor w current path fx, r shoulder, sequela M80012A</w:t>
      </w:r>
      <w:r>
        <w:tab/>
        <w:t>Age-rel osteopor w current path fracture, l shoulder,</w:t>
      </w:r>
      <w:r>
        <w:rPr>
          <w:spacing w:val="-20"/>
        </w:rPr>
        <w:t xml:space="preserve"> </w:t>
      </w:r>
      <w:r>
        <w:t>init M80012D</w:t>
      </w:r>
      <w:r>
        <w:tab/>
        <w:t>Age-rel osteopor w crnt path fx, l shldr,</w:t>
      </w:r>
      <w:r>
        <w:rPr>
          <w:spacing w:val="-6"/>
        </w:rPr>
        <w:t xml:space="preserve"> </w:t>
      </w:r>
      <w:r>
        <w:t>7thD</w:t>
      </w:r>
    </w:p>
    <w:p w:rsidR="00E94492" w:rsidRDefault="00D20E89">
      <w:pPr>
        <w:pStyle w:val="BodyText"/>
        <w:spacing w:line="261" w:lineRule="auto"/>
        <w:ind w:right="4106"/>
        <w:jc w:val="both"/>
      </w:pPr>
      <w:r>
        <w:t>M80012G Age-rel ost</w:t>
      </w:r>
      <w:r>
        <w:t>eopor w crnt path fx, l shldr, 7thG M80012K Age-rel osteopor w crnt path fx, l shldr, 7thK M80012P         Age-rel osteopor w crnt path fx, l shldr,</w:t>
      </w:r>
      <w:r>
        <w:rPr>
          <w:spacing w:val="-4"/>
        </w:rPr>
        <w:t xml:space="preserve"> </w:t>
      </w:r>
      <w:r>
        <w:t>7thP</w:t>
      </w:r>
    </w:p>
    <w:p w:rsidR="00E94492" w:rsidRDefault="00D20E89">
      <w:pPr>
        <w:pStyle w:val="BodyText"/>
        <w:tabs>
          <w:tab w:val="left" w:pos="2972"/>
        </w:tabs>
        <w:spacing w:before="1" w:line="261" w:lineRule="auto"/>
        <w:ind w:right="3374"/>
      </w:pPr>
      <w:r>
        <w:t>M80012S</w:t>
      </w:r>
      <w:r>
        <w:tab/>
        <w:t>Age-rel osteopor w current path fx, l shoulder,</w:t>
      </w:r>
      <w:r>
        <w:rPr>
          <w:spacing w:val="-18"/>
        </w:rPr>
        <w:t xml:space="preserve"> </w:t>
      </w:r>
      <w:r>
        <w:t>sequela M80019A</w:t>
      </w:r>
      <w:r>
        <w:tab/>
        <w:t>Age-rel osteopor w current pat</w:t>
      </w:r>
      <w:r>
        <w:t>h fx, unsp shoulder, init M80019D</w:t>
      </w:r>
      <w:r>
        <w:tab/>
        <w:t>Age-rel osteopor w crnt path fx, unsp shldr, 7thD M80019G</w:t>
      </w:r>
      <w:r>
        <w:tab/>
        <w:t>Age-rel osteopor w crnt path fx, unsp shldr, 7thG M80019K</w:t>
      </w:r>
      <w:r>
        <w:tab/>
        <w:t>Age-rel osteopor w crnt path fx, unsp shldr, 7thK M80019P</w:t>
      </w:r>
      <w:r>
        <w:tab/>
        <w:t>Age-rel osteopor w crnt path fx, unsp shldr,</w:t>
      </w:r>
      <w:r>
        <w:rPr>
          <w:spacing w:val="-11"/>
        </w:rPr>
        <w:t xml:space="preserve"> </w:t>
      </w:r>
      <w:r>
        <w:t>7th</w:t>
      </w:r>
      <w:r>
        <w:t>P</w:t>
      </w:r>
    </w:p>
    <w:p w:rsidR="00E94492" w:rsidRDefault="00D20E89">
      <w:pPr>
        <w:pStyle w:val="BodyText"/>
        <w:tabs>
          <w:tab w:val="left" w:pos="2972"/>
        </w:tabs>
        <w:spacing w:line="261" w:lineRule="auto"/>
        <w:ind w:right="3062"/>
      </w:pPr>
      <w:r>
        <w:t>M80019S</w:t>
      </w:r>
      <w:r>
        <w:tab/>
        <w:t>Age-rel osteopor w current path fx, unsp shoulder,</w:t>
      </w:r>
      <w:r>
        <w:rPr>
          <w:spacing w:val="-18"/>
        </w:rPr>
        <w:t xml:space="preserve"> </w:t>
      </w:r>
      <w:r>
        <w:t>sequela M80021A</w:t>
      </w:r>
      <w:r>
        <w:tab/>
        <w:t>Age-rel osteopor w current path fracture, r humerus, init M80021D</w:t>
      </w:r>
      <w:r>
        <w:tab/>
        <w:t>Age-rel osteopor w crnt path fx, r humer,</w:t>
      </w:r>
      <w:r>
        <w:rPr>
          <w:spacing w:val="-5"/>
        </w:rPr>
        <w:t xml:space="preserve"> </w:t>
      </w:r>
      <w:r>
        <w:t>7thD</w:t>
      </w:r>
    </w:p>
    <w:p w:rsidR="00E94492" w:rsidRDefault="00D20E89">
      <w:pPr>
        <w:pStyle w:val="BodyText"/>
        <w:spacing w:before="1" w:line="261" w:lineRule="auto"/>
        <w:ind w:right="3960" w:hanging="1"/>
        <w:jc w:val="both"/>
      </w:pPr>
      <w:r>
        <w:t>M80021G Age-rel osteopor w crnt path fx, r humer, 7thG M80021K Age</w:t>
      </w:r>
      <w:r>
        <w:t>-rel osteopor w crnt path fx, r humer, 7thK M80021P         Age-rel osteopor w crnt path fx, r humer,</w:t>
      </w:r>
      <w:r>
        <w:rPr>
          <w:spacing w:val="-4"/>
        </w:rPr>
        <w:t xml:space="preserve"> </w:t>
      </w:r>
      <w:r>
        <w:t>7thP</w:t>
      </w:r>
    </w:p>
    <w:p w:rsidR="00E94492" w:rsidRDefault="00D20E89">
      <w:pPr>
        <w:pStyle w:val="BodyText"/>
        <w:tabs>
          <w:tab w:val="left" w:pos="2972"/>
        </w:tabs>
        <w:spacing w:before="2" w:line="261" w:lineRule="auto"/>
        <w:ind w:right="2891"/>
      </w:pPr>
      <w:r>
        <w:t>M80021S</w:t>
      </w:r>
      <w:r>
        <w:tab/>
        <w:t>Age-rel osteopor w current path fracture, r humerus,</w:t>
      </w:r>
      <w:r>
        <w:rPr>
          <w:spacing w:val="-21"/>
        </w:rPr>
        <w:t xml:space="preserve"> </w:t>
      </w:r>
      <w:r>
        <w:t>sequela M80022A</w:t>
      </w:r>
      <w:r>
        <w:tab/>
        <w:t>Age-rel osteopor w current path fracture, l humerus, init M80022D</w:t>
      </w:r>
      <w:r>
        <w:tab/>
        <w:t>Age-re</w:t>
      </w:r>
      <w:r>
        <w:t>l osteopor w crnt path fx, l humer,</w:t>
      </w:r>
      <w:r>
        <w:rPr>
          <w:spacing w:val="-4"/>
        </w:rPr>
        <w:t xml:space="preserve"> </w:t>
      </w:r>
      <w:r>
        <w:t>7thD</w:t>
      </w:r>
    </w:p>
    <w:p w:rsidR="00E94492" w:rsidRDefault="00D20E89">
      <w:pPr>
        <w:pStyle w:val="BodyText"/>
        <w:tabs>
          <w:tab w:val="left" w:pos="2972"/>
        </w:tabs>
        <w:spacing w:line="261" w:lineRule="auto"/>
        <w:ind w:right="3982" w:hanging="1"/>
      </w:pPr>
      <w:r>
        <w:t>M80022G</w:t>
      </w:r>
      <w:r>
        <w:tab/>
        <w:t>Age-rel osteopor w crnt path fx, l humer, 7thG M80022K</w:t>
      </w:r>
      <w:r>
        <w:tab/>
        <w:t>Age-rel osteopor w crnt path fx, l humer,</w:t>
      </w:r>
      <w:r>
        <w:rPr>
          <w:spacing w:val="-17"/>
        </w:rPr>
        <w:t xml:space="preserve"> </w:t>
      </w:r>
      <w:r>
        <w:t>7thK</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68" name="Group 4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69" name="Line 45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E7E407" id="Group 45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qvUhgIAAJgFAAAOAAAAZHJzL2Uyb0RvYy54bWykVF1vmzAUfZ+0/2DxngIp0IBKqjUkfem2&#10;SO1+gGMMWAPbst2QaNp/37VN0q+XqnsB2/fr3HOufX1zGHq0p0ozwcsgvogCRDkRNeNtGfx63MwW&#10;AdIG8xr3gtMyOFId3Cy/frkeZUHnohN9TRWCJFwXoyyDzhhZhKEmHR2wvhCScjA2Qg3YwFa1Ya3w&#10;CNmHPpxHURaOQtVSCUK1htPKG4Oly980lJifTaOpQX0ZADbjvsp9d/YbLq9x0SosO0YmGPgTKAbM&#10;OBQ9p6qwwehJsXepBkaU0KIxF0QMoWgaRqjrAbqJozfd3CnxJF0vbTG28kwTUPuGp0+nJT/2W4VY&#10;XQZZBlJxPIBIri5K0rmlZ5RtAV53Sj7IrfI9wvJekN8azOFbu9233hntxu+ihoT4yQhHz6FRg00B&#10;jaODU+F4VoEeDCJwmOb5YpGkASJgyy7TSSTSgZLvgki3nsLyJLnyMbGLCHHhqzmEEyLbDgyafuZS&#10;/x+XDx2W1EmkLUtnLvMTl/eMU6Dy0lPpnFbc80gOfOIRcbHqMG+pS/d4lMBZbCMA+4sQu9Egwgd5&#10;Tf10n3gFgjJP0Gt+cCGVNndUDMguyqAHyE4tvL/XxqJ4drHicbFhfQ/nuOg5GkGkOMpdgBY9q63R&#10;2rRqd6teoT2Gu5fe5reVAwTJXrnZmhXWnfdzJo8bhp/XrkpHcb2e1gaz3q8hUc9tIWgQcE4rf+v+&#10;5FG+XqwXySyZZ+tZElXV7NtmlcyyTXyVVpfValXFfy3mOCk6VteUW9inFyBOPjYV01vk7+75DTjz&#10;E77O7ogEsKe/A+0UtqL60dyJ+rhVJ+VhUN0MuOvvwqanyr4vL/fO6/lBXf4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Xcqr&#10;1IYCAACYBQAADgAAAAAAAAAAAAAAAAAuAgAAZHJzL2Uyb0RvYy54bWxQSwECLQAUAAYACAAAACEA&#10;r7AlqdsAAAADAQAADwAAAAAAAAAAAAAAAADgBAAAZHJzL2Rvd25yZXYueG1sUEsFBgAAAAAEAAQA&#10;8wAAAOgFAAAAAA==&#10;">
                <v:line id="Line 45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OmTcIAAADcAAAADwAAAGRycy9kb3ducmV2LnhtbESPQYvCMBSE7wv+h/AEL4umeii71Sgq&#10;Ch61K56fzbMtNi81iVr/vVlY2OMwM98ws0VnGvEg52vLCsajBARxYXXNpYLjz3b4BcIHZI2NZVLw&#10;Ig+Lee9jhpm2Tz7QIw+liBD2GSqoQmgzKX1RkUE/si1x9C7WGQxRulJqh88IN42cJEkqDdYcFyps&#10;aV1Rcc3vRoE5nw678Wp5P34S6tuGXL6XTqlBv1tOQQTqwn/4r73TCtL0G37PxCM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jOmT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M80022P</w:t>
      </w:r>
      <w:r>
        <w:tab/>
        <w:t>Age-rel osteopor w crnt path fx, l humer,</w:t>
      </w:r>
      <w:r>
        <w:rPr>
          <w:spacing w:val="-4"/>
        </w:rPr>
        <w:t xml:space="preserve"> </w:t>
      </w:r>
      <w:r>
        <w:t>7thP</w:t>
      </w:r>
    </w:p>
    <w:p w:rsidR="00E94492" w:rsidRDefault="00D20E89">
      <w:pPr>
        <w:pStyle w:val="BodyText"/>
        <w:spacing w:before="20" w:line="261" w:lineRule="auto"/>
        <w:ind w:right="2913"/>
        <w:jc w:val="both"/>
      </w:pPr>
      <w:r>
        <w:t>M80022S Age-rel osteopor w current path fracture, l humerus, sequela M80029A Age-rel osteopor w current path fracture, unsp humerus, init M80029D Age-rel osteopor w</w:t>
      </w:r>
      <w:r>
        <w:t xml:space="preserve"> crnt path fx, unsp humer, 7thD</w:t>
      </w:r>
    </w:p>
    <w:p w:rsidR="00E94492" w:rsidRDefault="00D20E89">
      <w:pPr>
        <w:pStyle w:val="BodyText"/>
        <w:tabs>
          <w:tab w:val="left" w:pos="2972"/>
        </w:tabs>
        <w:spacing w:line="261" w:lineRule="auto"/>
        <w:ind w:right="3054"/>
      </w:pPr>
      <w:r>
        <w:t>M80029G</w:t>
      </w:r>
      <w:r>
        <w:tab/>
        <w:t>Age-rel osteopor w crnt path fx, unsp humer, 7thG M80029K</w:t>
      </w:r>
      <w:r>
        <w:tab/>
        <w:t>Age-rel osteopor w crnt path fx, unsp humer, 7thK M80029P</w:t>
      </w:r>
      <w:r>
        <w:tab/>
        <w:t>Age-rel osteopor w crnt path fx, unsp humer, 7thP M80029S</w:t>
      </w:r>
      <w:r>
        <w:tab/>
        <w:t>Age-rel osteopor w current path fx, unsp h</w:t>
      </w:r>
      <w:r>
        <w:t>umerus,</w:t>
      </w:r>
      <w:r>
        <w:rPr>
          <w:spacing w:val="-18"/>
        </w:rPr>
        <w:t xml:space="preserve"> </w:t>
      </w:r>
      <w:r>
        <w:t>sequela M80031A</w:t>
      </w:r>
      <w:r>
        <w:tab/>
        <w:t>Age-rel osteopor w current path fracture, r forearm, init M80031D</w:t>
      </w:r>
      <w:r>
        <w:tab/>
        <w:t>Age-rel osteopor w crnt path fx, r forearm,</w:t>
      </w:r>
      <w:r>
        <w:rPr>
          <w:spacing w:val="-5"/>
        </w:rPr>
        <w:t xml:space="preserve"> </w:t>
      </w:r>
      <w:r>
        <w:t>7thD</w:t>
      </w:r>
    </w:p>
    <w:p w:rsidR="00E94492" w:rsidRDefault="00D20E89">
      <w:pPr>
        <w:pStyle w:val="BodyText"/>
        <w:spacing w:before="2" w:line="261" w:lineRule="auto"/>
        <w:ind w:right="3849"/>
        <w:jc w:val="both"/>
      </w:pPr>
      <w:r>
        <w:t>M80031G Age-rel osteopor w crnt path fx, r forearm, 7thG M80031K Age-rel osteopor w crnt path fx, r forearm, 7thK M80</w:t>
      </w:r>
      <w:r>
        <w:t>031P         Age-rel osteopor w crnt path fx, r forearm,</w:t>
      </w:r>
      <w:r>
        <w:rPr>
          <w:spacing w:val="-2"/>
        </w:rPr>
        <w:t xml:space="preserve"> </w:t>
      </w:r>
      <w:r>
        <w:t>7thP</w:t>
      </w:r>
    </w:p>
    <w:p w:rsidR="00E94492" w:rsidRDefault="00D20E89">
      <w:pPr>
        <w:pStyle w:val="BodyText"/>
        <w:tabs>
          <w:tab w:val="left" w:pos="2972"/>
        </w:tabs>
        <w:spacing w:line="261" w:lineRule="auto"/>
        <w:ind w:right="2946"/>
      </w:pPr>
      <w:r>
        <w:t>M80031S</w:t>
      </w:r>
      <w:r>
        <w:tab/>
        <w:t>Age-rel osteopor w current path fracture, r forearm,</w:t>
      </w:r>
      <w:r>
        <w:rPr>
          <w:spacing w:val="-21"/>
        </w:rPr>
        <w:t xml:space="preserve"> </w:t>
      </w:r>
      <w:r>
        <w:t>sequela M80032A</w:t>
      </w:r>
      <w:r>
        <w:tab/>
        <w:t>Age-rel osteopor w current path fracture, l forearm, init M80032D</w:t>
      </w:r>
      <w:r>
        <w:tab/>
        <w:t>Age-rel osteopor w crnt path fx, l forearm,</w:t>
      </w:r>
      <w:r>
        <w:rPr>
          <w:spacing w:val="-6"/>
        </w:rPr>
        <w:t xml:space="preserve"> </w:t>
      </w:r>
      <w:r>
        <w:t>7thD</w:t>
      </w:r>
    </w:p>
    <w:p w:rsidR="00E94492" w:rsidRDefault="00D20E89">
      <w:pPr>
        <w:pStyle w:val="BodyText"/>
        <w:spacing w:line="261" w:lineRule="auto"/>
        <w:ind w:right="3871"/>
        <w:jc w:val="both"/>
      </w:pPr>
      <w:r>
        <w:t>M8</w:t>
      </w:r>
      <w:r>
        <w:t>0032G Age-rel osteopor w crnt path fx, l forearm, 7thG M80032K Age-rel osteopor w crnt path fx, l forearm, 7thK M80032P         Age-rel osteopor w crnt path fx, l forearm,</w:t>
      </w:r>
      <w:r>
        <w:rPr>
          <w:spacing w:val="-3"/>
        </w:rPr>
        <w:t xml:space="preserve"> </w:t>
      </w:r>
      <w:r>
        <w:t>7thP</w:t>
      </w:r>
    </w:p>
    <w:p w:rsidR="00E94492" w:rsidRDefault="00D20E89">
      <w:pPr>
        <w:pStyle w:val="BodyText"/>
        <w:tabs>
          <w:tab w:val="left" w:pos="2972"/>
        </w:tabs>
        <w:spacing w:before="1" w:line="261" w:lineRule="auto"/>
        <w:ind w:right="2968"/>
      </w:pPr>
      <w:r>
        <w:t>M80032S</w:t>
      </w:r>
      <w:r>
        <w:tab/>
        <w:t>Age-rel osteopor w current path fracture, l forearm,</w:t>
      </w:r>
      <w:r>
        <w:rPr>
          <w:spacing w:val="-21"/>
        </w:rPr>
        <w:t xml:space="preserve"> </w:t>
      </w:r>
      <w:r>
        <w:t>sequela M80039A</w:t>
      </w:r>
      <w:r>
        <w:tab/>
        <w:t>Ag</w:t>
      </w:r>
      <w:r>
        <w:t>e-rel osteopor w current path fracture, unsp forearm, init M80039D</w:t>
      </w:r>
      <w:r>
        <w:tab/>
        <w:t>Age-rel osteopor w crnt path fx, unsp forearm, 7thD M80039G</w:t>
      </w:r>
      <w:r>
        <w:tab/>
        <w:t>Age-rel osteopor w crnt path fx, unsp forearm, 7thG M80039K</w:t>
      </w:r>
      <w:r>
        <w:tab/>
        <w:t>Age-rel osteopor w crnt path fx, unsp forearm, 7thK M80039P</w:t>
      </w:r>
      <w:r>
        <w:tab/>
        <w:t>Age-rel o</w:t>
      </w:r>
      <w:r>
        <w:t>steopor w crnt path fx, unsp forearm, 7thP M80039S</w:t>
      </w:r>
      <w:r>
        <w:tab/>
        <w:t>Age-rel osteopor w current path fx, unsp forearm, sequela M80041A</w:t>
      </w:r>
      <w:r>
        <w:tab/>
        <w:t>Age-rel osteopor w current path fracture, right hand, init M80041D</w:t>
      </w:r>
      <w:r>
        <w:tab/>
        <w:t>Age-rel osteopor w crnt path fx, r hand,</w:t>
      </w:r>
      <w:r>
        <w:rPr>
          <w:spacing w:val="-5"/>
        </w:rPr>
        <w:t xml:space="preserve"> </w:t>
      </w:r>
      <w:r>
        <w:t>7thD</w:t>
      </w:r>
    </w:p>
    <w:p w:rsidR="00E94492" w:rsidRDefault="00D20E89">
      <w:pPr>
        <w:pStyle w:val="BodyText"/>
        <w:spacing w:before="2" w:line="261" w:lineRule="auto"/>
        <w:ind w:right="4076" w:hanging="1"/>
        <w:jc w:val="both"/>
      </w:pPr>
      <w:r>
        <w:t>M80041G Age-rel osteopor w crnt path fx, r hand, 7thG M80041K Age-rel osteopor w crnt path fx, r hand, 7thK M80041P         Age-rel osteopor w crnt path fx, r hand,</w:t>
      </w:r>
      <w:r>
        <w:rPr>
          <w:spacing w:val="-4"/>
        </w:rPr>
        <w:t xml:space="preserve"> </w:t>
      </w:r>
      <w:r>
        <w:t>7thP</w:t>
      </w:r>
    </w:p>
    <w:p w:rsidR="00E94492" w:rsidRDefault="00D20E89">
      <w:pPr>
        <w:pStyle w:val="BodyText"/>
        <w:tabs>
          <w:tab w:val="left" w:pos="2972"/>
        </w:tabs>
        <w:spacing w:line="261" w:lineRule="auto"/>
        <w:ind w:right="3172"/>
      </w:pPr>
      <w:r>
        <w:t>M80041S</w:t>
      </w:r>
      <w:r>
        <w:tab/>
        <w:t>Age-rel osteopor w current path fracture, r hand,</w:t>
      </w:r>
      <w:r>
        <w:rPr>
          <w:spacing w:val="-20"/>
        </w:rPr>
        <w:t xml:space="preserve"> </w:t>
      </w:r>
      <w:r>
        <w:t>sequela M80042A</w:t>
      </w:r>
      <w:r>
        <w:tab/>
        <w:t>Age-rel oste</w:t>
      </w:r>
      <w:r>
        <w:t>opor w current path fracture, left hand, init M80042D</w:t>
      </w:r>
      <w:r>
        <w:tab/>
        <w:t>Age-rel osteopor w crnt path fx, l hand,</w:t>
      </w:r>
      <w:r>
        <w:rPr>
          <w:spacing w:val="-6"/>
        </w:rPr>
        <w:t xml:space="preserve"> </w:t>
      </w:r>
      <w:r>
        <w:t>7thD</w:t>
      </w:r>
    </w:p>
    <w:p w:rsidR="00E94492" w:rsidRDefault="00D20E89">
      <w:pPr>
        <w:pStyle w:val="BodyText"/>
        <w:spacing w:line="261" w:lineRule="auto"/>
        <w:ind w:right="4097" w:hanging="1"/>
        <w:jc w:val="both"/>
      </w:pPr>
      <w:r>
        <w:t>M80042G Age-rel osteopor w crnt path fx, l hand, 7thG M80042K Age-rel osteopor w crnt path fx, l hand, 7thK M80042P         Age-rel osteopor w crnt path fx,</w:t>
      </w:r>
      <w:r>
        <w:t xml:space="preserve"> l hand,</w:t>
      </w:r>
      <w:r>
        <w:rPr>
          <w:spacing w:val="-5"/>
        </w:rPr>
        <w:t xml:space="preserve"> </w:t>
      </w:r>
      <w:r>
        <w:t>7thP</w:t>
      </w:r>
    </w:p>
    <w:p w:rsidR="00E94492" w:rsidRDefault="00D20E89">
      <w:pPr>
        <w:pStyle w:val="BodyText"/>
        <w:tabs>
          <w:tab w:val="left" w:pos="2972"/>
        </w:tabs>
        <w:spacing w:before="1" w:line="261" w:lineRule="auto"/>
        <w:ind w:right="2987"/>
      </w:pPr>
      <w:r>
        <w:t>M80042S</w:t>
      </w:r>
      <w:r>
        <w:tab/>
        <w:t>Age-rel osteopor w current path fracture, left hand,</w:t>
      </w:r>
      <w:r>
        <w:rPr>
          <w:spacing w:val="-20"/>
        </w:rPr>
        <w:t xml:space="preserve"> </w:t>
      </w:r>
      <w:r>
        <w:t>sequela M80049A</w:t>
      </w:r>
      <w:r>
        <w:tab/>
        <w:t>Age-rel osteopor w current path fracture, unsp hand, init M80049D</w:t>
      </w:r>
      <w:r>
        <w:tab/>
        <w:t>Age-rel osteopor w crnt path fx, unsp hand,</w:t>
      </w:r>
      <w:r>
        <w:rPr>
          <w:spacing w:val="-8"/>
        </w:rPr>
        <w:t xml:space="preserve"> </w:t>
      </w:r>
      <w:r>
        <w:t>7thD</w:t>
      </w:r>
    </w:p>
    <w:p w:rsidR="00E94492" w:rsidRDefault="00D20E89">
      <w:pPr>
        <w:pStyle w:val="BodyText"/>
        <w:spacing w:line="261" w:lineRule="auto"/>
        <w:ind w:right="3789"/>
        <w:jc w:val="both"/>
      </w:pPr>
      <w:r>
        <w:t>M80049G Age-rel osteopor w crnt path fx, unsp hand</w:t>
      </w:r>
      <w:r>
        <w:t>, 7thG M80049K Age-rel osteopor w crnt path fx, unsp hand, 7thK M80049P         Age-rel osteopor w crnt path fx, unsp hand,</w:t>
      </w:r>
      <w:r>
        <w:rPr>
          <w:spacing w:val="-6"/>
        </w:rPr>
        <w:t xml:space="preserve"> </w:t>
      </w:r>
      <w:r>
        <w:t>7thP</w:t>
      </w:r>
    </w:p>
    <w:p w:rsidR="00E94492" w:rsidRDefault="00D20E89">
      <w:pPr>
        <w:pStyle w:val="BodyText"/>
        <w:tabs>
          <w:tab w:val="left" w:pos="2972"/>
        </w:tabs>
        <w:spacing w:before="1" w:line="261" w:lineRule="auto"/>
        <w:ind w:right="2879"/>
      </w:pPr>
      <w:r>
        <w:t>M80049S</w:t>
      </w:r>
      <w:r>
        <w:tab/>
        <w:t>Age-rel osteopor w current path fracture, unsp hand,</w:t>
      </w:r>
      <w:r>
        <w:rPr>
          <w:spacing w:val="-18"/>
        </w:rPr>
        <w:t xml:space="preserve"> </w:t>
      </w:r>
      <w:r>
        <w:t>sequela M80051A</w:t>
      </w:r>
      <w:r>
        <w:tab/>
        <w:t>Age-rel osteopor w current path fracture, right fe</w:t>
      </w:r>
      <w:r>
        <w:t>mur, init M80051D</w:t>
      </w:r>
      <w:r>
        <w:tab/>
        <w:t>Age-rel osteopor w crnt path fx, r femr,</w:t>
      </w:r>
      <w:r>
        <w:rPr>
          <w:spacing w:val="-4"/>
        </w:rPr>
        <w:t xml:space="preserve"> </w:t>
      </w:r>
      <w:r>
        <w:t>7thD</w:t>
      </w:r>
    </w:p>
    <w:p w:rsidR="00E94492" w:rsidRDefault="00D20E89">
      <w:pPr>
        <w:pStyle w:val="BodyText"/>
        <w:spacing w:before="1" w:line="261" w:lineRule="auto"/>
        <w:ind w:right="4094"/>
        <w:jc w:val="both"/>
      </w:pPr>
      <w:r>
        <w:t>M80051G Age-rel osteopor w crnt path fx, r femr, 7thG M80051K Age-rel osteopor w crnt path fx, r femr, 7thK M80051P         Age-rel osteopor w crnt path fx, r femr,</w:t>
      </w:r>
      <w:r>
        <w:rPr>
          <w:spacing w:val="-3"/>
        </w:rPr>
        <w:t xml:space="preserve"> </w:t>
      </w:r>
      <w:r>
        <w:t>7thP</w:t>
      </w:r>
    </w:p>
    <w:p w:rsidR="00E94492" w:rsidRDefault="00D20E89">
      <w:pPr>
        <w:pStyle w:val="BodyText"/>
        <w:tabs>
          <w:tab w:val="left" w:pos="2972"/>
        </w:tabs>
        <w:spacing w:before="2" w:line="261" w:lineRule="auto"/>
        <w:ind w:right="3095"/>
      </w:pPr>
      <w:r>
        <w:t>M80051S</w:t>
      </w:r>
      <w:r>
        <w:tab/>
      </w:r>
      <w:r>
        <w:t>Age-rel osteopor w current path fracture, r femur,</w:t>
      </w:r>
      <w:r>
        <w:rPr>
          <w:spacing w:val="-20"/>
        </w:rPr>
        <w:t xml:space="preserve"> </w:t>
      </w:r>
      <w:r>
        <w:t>sequela M80052A</w:t>
      </w:r>
      <w:r>
        <w:tab/>
        <w:t>Age-rel osteopor w current path fracture, left femur, init M80052D</w:t>
      </w:r>
      <w:r>
        <w:tab/>
        <w:t>Age-rel osteopor w crnt path fx, l femr,</w:t>
      </w:r>
      <w:r>
        <w:rPr>
          <w:spacing w:val="-6"/>
        </w:rPr>
        <w:t xml:space="preserve"> </w:t>
      </w:r>
      <w:r>
        <w:t>7thD</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66" name="Group 4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67" name="Line 45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E67879" id="Group 45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XFEiQIAAJgFAAAOAAAAZHJzL2Uyb0RvYy54bWykVMlu2zAQvRfoPxC6O5ISWbGEyEFj2bmk&#10;bYCkH0BT1IJKJEEylo2i/97hUHa2S5BeKFKc5c17w7m63g892XFtOimKID6LAsIFk1UnmiL49biZ&#10;LQJiLBUV7aXgRXDgJrhefv1yNaqcn8tW9hXXBIIIk4+qCFprVR6GhrV8oOZMKi7gspZ6oBaOugkr&#10;TUeIPvTheRSl4Sh1pbRk3Bj4W/rLYInx65oz+7OuDbekLwLAZnHVuG7dGi6vaN5oqtqOTTDoJ1AM&#10;tBOQ9BSqpJaSJ929CzV0TEsja3vG5BDKuu4Yxxqgmjh6U82tlk8Ka2nysVEnmoDaNzx9Oiz7sbvX&#10;pKuKIE3TgAg6gEiYlyRzpGdUTQ5Wt1o9qHvta4TtnWS/DbAXvr1358Ybk+34XVYQkD5ZifTsaz24&#10;EFA42aMKh5MKfG8Jg5/zLFssknlAGNylFx4FzVkLSr5zYu16csuS5NL7xIg7pLnPhggnRK4voNHM&#10;M5fm/7h8aKniKJFxLJ24BCiey7tOcKAydp3mcoPRSnge2V5MPBIhVy0VDcdwjwcFnKEHYH/h4g4G&#10;RPggr3Pf3UdegSBQ2JH6mh+aK23sLZcDcZsi6AEyqkV3d8Y6jZ9NnHhCbrq+x5fTCzKCSHGUoYOR&#10;fVe5S2dmdLNd9ZrsKLy9+U12UyIgCPbKzOUsqWm9HV553ND8osIsLafVetpb2vV+D4F64RJBgYBz&#10;2vlX9yeLsvVivUhmyXm6niVRWc6+bVbJLN3El/PyolytyvivwxwnedtVFRcO9nECxMnHumKaRf7t&#10;nmbAiZ/wdXQkEsAevwgaFXai+vbYyupwrx3nU6PiDp8/uk2jys2Xl2e0eh6oy3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DelxRIkCAACYBQAADgAAAAAAAAAAAAAAAAAuAgAAZHJzL2Uyb0RvYy54bWxQSwECLQAUAAYACAAA&#10;ACEAr7AlqdsAAAADAQAADwAAAAAAAAAAAAAAAADjBAAAZHJzL2Rvd25yZXYueG1sUEsFBgAAAAAE&#10;AAQA8wAAAOsFAAAAAA==&#10;">
                <v:line id="Line 45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CXpMIAAADcAAAADwAAAGRycy9kb3ducmV2LnhtbESPQYvCMBSE7wv+h/AEL4umeugu1Sgq&#10;Ch61K56fzbMtNi81iVr/vVlY2OMwM98ws0VnGvEg52vLCsajBARxYXXNpYLjz3b4DcIHZI2NZVLw&#10;Ig+Lee9jhpm2Tz7QIw+liBD2GSqoQmgzKX1RkUE/si1x9C7WGQxRulJqh88IN42cJEkqDdYcFyps&#10;aV1Rcc3vRoE5nw678Wp5P34S6tuGXL6XTqlBv1tOQQTqwn/4r73TCtL0C37PxCM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OCXp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spacing w:before="64" w:line="261" w:lineRule="auto"/>
        <w:ind w:right="4116"/>
        <w:jc w:val="both"/>
      </w:pPr>
      <w:r>
        <w:t>M80052G Age-rel osteopor w crnt path fx, l femr, 7thG M80052K Age-rel osteopor w crnt path fx, l femr, 7thK M80052P Age-rel osteopor w crnt path fx, l femr, 7thP</w:t>
      </w:r>
    </w:p>
    <w:p w:rsidR="00E94492" w:rsidRDefault="00D20E89">
      <w:pPr>
        <w:pStyle w:val="BodyText"/>
        <w:tabs>
          <w:tab w:val="left" w:pos="2972"/>
        </w:tabs>
        <w:spacing w:before="1" w:line="261" w:lineRule="auto"/>
        <w:ind w:right="3117"/>
      </w:pPr>
      <w:r>
        <w:t>M80052S</w:t>
      </w:r>
      <w:r>
        <w:tab/>
        <w:t>Age-rel osteopor w current path fracture, l femur,</w:t>
      </w:r>
      <w:r>
        <w:rPr>
          <w:spacing w:val="-20"/>
        </w:rPr>
        <w:t xml:space="preserve"> </w:t>
      </w:r>
      <w:r>
        <w:t>sequela M80059A</w:t>
      </w:r>
      <w:r>
        <w:tab/>
      </w:r>
      <w:r>
        <w:t>Age-rel osteopor w current path fracture, unsp femur, init M80059D</w:t>
      </w:r>
      <w:r>
        <w:tab/>
        <w:t>Age-rel osteopor w crnt path fx, unsp femr, 7thD M80059G</w:t>
      </w:r>
      <w:r>
        <w:tab/>
        <w:t>Age-rel osteopor w crnt path fx, unsp femr, 7thG M80059K</w:t>
      </w:r>
      <w:r>
        <w:tab/>
        <w:t>Age-rel osteopor w crnt path fx, unsp femr, 7thK M80059P</w:t>
      </w:r>
      <w:r>
        <w:tab/>
        <w:t>Age-rel osteopor w</w:t>
      </w:r>
      <w:r>
        <w:t xml:space="preserve"> crnt path fx, unsp femr, 7thP M80059S</w:t>
      </w:r>
      <w:r>
        <w:tab/>
        <w:t>Age-rel osteopor w current path fx, unsp femur, sequela M80061A</w:t>
      </w:r>
      <w:r>
        <w:tab/>
        <w:t>Age-rel osteopor w current path fracture, r low leg, init M80061D</w:t>
      </w:r>
      <w:r>
        <w:tab/>
        <w:t>Age-rel osteopor w crnt path fx, r low leg,</w:t>
      </w:r>
      <w:r>
        <w:rPr>
          <w:spacing w:val="-5"/>
        </w:rPr>
        <w:t xml:space="preserve"> </w:t>
      </w:r>
      <w:r>
        <w:t>7thD</w:t>
      </w:r>
    </w:p>
    <w:p w:rsidR="00E94492" w:rsidRDefault="00D20E89">
      <w:pPr>
        <w:pStyle w:val="BodyText"/>
        <w:spacing w:before="2" w:line="261" w:lineRule="auto"/>
        <w:ind w:right="3924" w:hanging="1"/>
        <w:jc w:val="both"/>
      </w:pPr>
      <w:r>
        <w:t>M80061G Age-rel osteopor w crnt path f</w:t>
      </w:r>
      <w:r>
        <w:t>x, r low leg, 7thG M80061K Age-rel osteopor w crnt path fx, r low leg, 7thK M80061P         Age-rel osteopor w crnt path fx, r low leg,</w:t>
      </w:r>
      <w:r>
        <w:rPr>
          <w:spacing w:val="-2"/>
        </w:rPr>
        <w:t xml:space="preserve"> </w:t>
      </w:r>
      <w:r>
        <w:t>7thP</w:t>
      </w:r>
    </w:p>
    <w:p w:rsidR="00E94492" w:rsidRDefault="00D20E89">
      <w:pPr>
        <w:pStyle w:val="BodyText"/>
        <w:tabs>
          <w:tab w:val="left" w:pos="2973"/>
        </w:tabs>
        <w:spacing w:line="261" w:lineRule="auto"/>
        <w:ind w:right="3020"/>
      </w:pPr>
      <w:r>
        <w:t>M80061S</w:t>
      </w:r>
      <w:r>
        <w:tab/>
        <w:t>Age-rel osteopor w current path fracture, r low leg,</w:t>
      </w:r>
      <w:r>
        <w:rPr>
          <w:spacing w:val="-21"/>
        </w:rPr>
        <w:t xml:space="preserve"> </w:t>
      </w:r>
      <w:r>
        <w:t>sequela M80062A</w:t>
      </w:r>
      <w:r>
        <w:tab/>
        <w:t>Age-rel osteopor w current path fractu</w:t>
      </w:r>
      <w:r>
        <w:t>re, l low leg, init M80062D</w:t>
      </w:r>
      <w:r>
        <w:tab/>
        <w:t>Age-rel osteopor w crnt path fx, l low leg,</w:t>
      </w:r>
      <w:r>
        <w:rPr>
          <w:spacing w:val="-4"/>
        </w:rPr>
        <w:t xml:space="preserve"> </w:t>
      </w:r>
      <w:r>
        <w:t>7thD</w:t>
      </w:r>
    </w:p>
    <w:p w:rsidR="00E94492" w:rsidRDefault="00D20E89">
      <w:pPr>
        <w:pStyle w:val="BodyText"/>
        <w:spacing w:line="261" w:lineRule="auto"/>
        <w:ind w:right="3945" w:hanging="1"/>
        <w:jc w:val="both"/>
      </w:pPr>
      <w:r>
        <w:t>M80062G Age-rel osteopor w crnt path fx, l low leg, 7thG M80062K Age-rel osteopor w crnt path fx, l low leg, 7thK M80062P         Age-rel osteopor w crnt path fx, l low leg,</w:t>
      </w:r>
      <w:r>
        <w:rPr>
          <w:spacing w:val="-3"/>
        </w:rPr>
        <w:t xml:space="preserve"> </w:t>
      </w:r>
      <w:r>
        <w:t>7thP</w:t>
      </w:r>
    </w:p>
    <w:p w:rsidR="00E94492" w:rsidRDefault="00D20E89">
      <w:pPr>
        <w:pStyle w:val="BodyText"/>
        <w:tabs>
          <w:tab w:val="left" w:pos="2973"/>
        </w:tabs>
        <w:spacing w:line="261" w:lineRule="auto"/>
        <w:ind w:right="3042"/>
      </w:pPr>
      <w:r>
        <w:t>M80062S</w:t>
      </w:r>
      <w:r>
        <w:tab/>
        <w:t>Age-rel osteopor w current path fracture, l low leg,</w:t>
      </w:r>
      <w:r>
        <w:rPr>
          <w:spacing w:val="-21"/>
        </w:rPr>
        <w:t xml:space="preserve"> </w:t>
      </w:r>
      <w:r>
        <w:t>sequela M80069A</w:t>
      </w:r>
      <w:r>
        <w:tab/>
        <w:t>Age-rel osteopor w current path fracture, unsp low leg, init M80069D</w:t>
      </w:r>
      <w:r>
        <w:tab/>
        <w:t>Age-rel osteopor w crnt path fx, unsp low leg, 7thD M80069G</w:t>
      </w:r>
      <w:r>
        <w:tab/>
        <w:t>Age-rel osteopor w crnt path fx, unsp low leg, 7th</w:t>
      </w:r>
      <w:r>
        <w:t>G M80069K</w:t>
      </w:r>
      <w:r>
        <w:tab/>
        <w:t>Age-rel osteopor w crnt path fx, unsp low leg, 7thK M80069P</w:t>
      </w:r>
      <w:r>
        <w:tab/>
        <w:t>Age-rel osteopor w crnt path fx, unsp low leg, 7thP M80069S</w:t>
      </w:r>
      <w:r>
        <w:tab/>
        <w:t>Age-rel osteopor w current path fx, unsp low leg, sequela M80071A</w:t>
      </w:r>
      <w:r>
        <w:tab/>
        <w:t>Age-rel osteopor w current path fracture, right ank/ft, init</w:t>
      </w:r>
      <w:r>
        <w:t xml:space="preserve"> M80071D</w:t>
      </w:r>
      <w:r>
        <w:tab/>
        <w:t>Age-rel osteopor w crnt path fx, r ank/ft,</w:t>
      </w:r>
      <w:r>
        <w:rPr>
          <w:spacing w:val="-5"/>
        </w:rPr>
        <w:t xml:space="preserve"> </w:t>
      </w:r>
      <w:r>
        <w:t>7thD</w:t>
      </w:r>
    </w:p>
    <w:p w:rsidR="00E94492" w:rsidRDefault="00D20E89">
      <w:pPr>
        <w:pStyle w:val="BodyText"/>
        <w:spacing w:before="1" w:line="261" w:lineRule="auto"/>
        <w:ind w:right="3998" w:hanging="1"/>
        <w:jc w:val="both"/>
      </w:pPr>
      <w:r>
        <w:t>M80071G Age-rel osteopor w crnt path fx, r ank/ft, 7thG M80071K Age-rel osteopor w crnt path fx, r ank/ft, 7thK M80071P         Age-rel osteopor w crnt path fx, r ank/ft,</w:t>
      </w:r>
      <w:r>
        <w:rPr>
          <w:spacing w:val="-3"/>
        </w:rPr>
        <w:t xml:space="preserve"> </w:t>
      </w:r>
      <w:r>
        <w:t>7thP</w:t>
      </w:r>
    </w:p>
    <w:p w:rsidR="00E94492" w:rsidRDefault="00D20E89">
      <w:pPr>
        <w:pStyle w:val="BodyText"/>
        <w:spacing w:before="1" w:line="261" w:lineRule="auto"/>
        <w:ind w:right="3238"/>
        <w:jc w:val="both"/>
      </w:pPr>
      <w:r>
        <w:t>M80071S Age-rel osteopo</w:t>
      </w:r>
      <w:r>
        <w:t>r w current path fx, right ank/ft, sequela M80072A Age-rel osteopor w current path fracture, left ank/ft, init M80072D Age-rel osteopor w crnt path fx, l ank/ft,</w:t>
      </w:r>
      <w:r>
        <w:rPr>
          <w:spacing w:val="-14"/>
        </w:rPr>
        <w:t xml:space="preserve"> </w:t>
      </w:r>
      <w:r>
        <w:t>7thD</w:t>
      </w:r>
    </w:p>
    <w:p w:rsidR="00E94492" w:rsidRDefault="00D20E89">
      <w:pPr>
        <w:pStyle w:val="BodyText"/>
        <w:tabs>
          <w:tab w:val="left" w:pos="2973"/>
        </w:tabs>
        <w:spacing w:before="1" w:line="261" w:lineRule="auto"/>
        <w:ind w:right="3364" w:hanging="1"/>
      </w:pPr>
      <w:r>
        <w:t>M80072G</w:t>
      </w:r>
      <w:r>
        <w:tab/>
        <w:t>Age-rel osteopor w crnt path fx, l ank/ft, 7thG M80072K</w:t>
      </w:r>
      <w:r>
        <w:tab/>
        <w:t>Age-rel osteopor w crnt p</w:t>
      </w:r>
      <w:r>
        <w:t>ath fx, l ank/ft, 7thK M80072P</w:t>
      </w:r>
      <w:r>
        <w:tab/>
        <w:t>Age-rel osteopor w crnt path fx, l ank/ft, 7thP M80072S</w:t>
      </w:r>
      <w:r>
        <w:tab/>
        <w:t>Age-rel osteopor w current path fx, left ank/ft,</w:t>
      </w:r>
      <w:r>
        <w:rPr>
          <w:spacing w:val="-19"/>
        </w:rPr>
        <w:t xml:space="preserve"> </w:t>
      </w:r>
      <w:r>
        <w:t>sequela</w:t>
      </w:r>
    </w:p>
    <w:p w:rsidR="00E94492" w:rsidRDefault="00D20E89">
      <w:pPr>
        <w:pStyle w:val="BodyText"/>
        <w:tabs>
          <w:tab w:val="left" w:pos="2972"/>
        </w:tabs>
        <w:spacing w:line="261" w:lineRule="auto"/>
        <w:ind w:right="3130"/>
      </w:pPr>
      <w:r>
        <w:t>M80079A</w:t>
      </w:r>
      <w:r>
        <w:tab/>
        <w:t>Age-rel osteopor w current path fracture, unsp ank/ft,</w:t>
      </w:r>
      <w:r>
        <w:rPr>
          <w:spacing w:val="-20"/>
        </w:rPr>
        <w:t xml:space="preserve"> </w:t>
      </w:r>
      <w:r>
        <w:t>init M80079D</w:t>
      </w:r>
      <w:r>
        <w:tab/>
        <w:t>Age-rel osteopor w crnt path fx, uns</w:t>
      </w:r>
      <w:r>
        <w:t>p ank/ft, 7thD M80079G</w:t>
      </w:r>
      <w:r>
        <w:tab/>
        <w:t>Age-rel osteopor w crnt path fx, unsp ank/ft, 7thG M80079K</w:t>
      </w:r>
      <w:r>
        <w:tab/>
        <w:t>Age-rel osteopor w crnt path fx, unsp ank/ft, 7thK M80079P</w:t>
      </w:r>
      <w:r>
        <w:tab/>
        <w:t>Age-rel osteopor w crnt path fx, unsp ank/ft, 7thP M80079S</w:t>
      </w:r>
      <w:r>
        <w:tab/>
        <w:t>Age-rel osteopor w current path fx, unsp ank/ft, sequela</w:t>
      </w:r>
      <w:r>
        <w:t xml:space="preserve"> M8008XA</w:t>
      </w:r>
      <w:r>
        <w:tab/>
        <w:t>Age-rel osteopor w current path fracture, vertebra(e), init M8008XD</w:t>
      </w:r>
      <w:r>
        <w:tab/>
        <w:t>Age-rel osteopor w crnt path fx, verteb,</w:t>
      </w:r>
      <w:r>
        <w:rPr>
          <w:spacing w:val="-6"/>
        </w:rPr>
        <w:t xml:space="preserve"> </w:t>
      </w:r>
      <w:r>
        <w:t>7thD</w:t>
      </w:r>
    </w:p>
    <w:p w:rsidR="00E94492" w:rsidRDefault="00D20E89">
      <w:pPr>
        <w:pStyle w:val="BodyText"/>
        <w:spacing w:before="1" w:line="264" w:lineRule="auto"/>
        <w:ind w:right="4072"/>
        <w:jc w:val="both"/>
      </w:pPr>
      <w:r>
        <w:t>M8008XG Age-rel osteopor w crnt path fx, verteb, 7thG M8008XK Age-rel osteopor w crnt path fx, verteb, 7thK M8008XP         Age-rel osteopor w crnt path fx, verteb,</w:t>
      </w:r>
      <w:r>
        <w:rPr>
          <w:spacing w:val="-7"/>
        </w:rPr>
        <w:t xml:space="preserve"> </w:t>
      </w:r>
      <w:r>
        <w:t>7thP</w:t>
      </w:r>
    </w:p>
    <w:p w:rsidR="00E94492" w:rsidRDefault="00D20E89">
      <w:pPr>
        <w:pStyle w:val="BodyText"/>
        <w:spacing w:line="217" w:lineRule="exact"/>
        <w:jc w:val="both"/>
      </w:pPr>
      <w:r>
        <w:t>M8008XS Age-rel osteopor w current path fracture, verteb, sequela</w:t>
      </w:r>
    </w:p>
    <w:p w:rsidR="00E94492" w:rsidRDefault="00E94492">
      <w:pPr>
        <w:spacing w:line="217" w:lineRule="exact"/>
        <w:jc w:val="both"/>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64" name="Group 4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65" name="Line 44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950AB76" id="Group 44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2behwIAAJgFAAAOAAAAZHJzL2Uyb0RvYy54bWykVF1v2yAUfZ+0/4D8ntpuHTe26lRrnPSl&#10;2yq1+wEEsI1mAwIaJ5r233cBJ/16qboXG7hf555z4ep6P/Rox7ThUlRRepZEiAkiKRdtFf163MwW&#10;ETIWC4p7KVgVHZiJrpdfv1yNqmTnspM9ZRpBEmHKUVVRZ60q49iQjg3YnEnFBBgbqQdsYavbmGo8&#10;Qvahj8+TJI9HqanSkjBj4LQOxmjp8zcNI/Zn0xhmUV9FgM36r/bfrfvGyytcthqrjpMJBv4EigFz&#10;AUVPqWpsMXrS/F2qgRMtjWzsGZFDLJuGE+Z7gG7S5E03t1o+Kd9LW46tOtEE1L7h6dNpyY/dvUac&#10;VlGeZxESeACRfF2UZQtHz6jaErxutXpQ9zr0CMs7SX4bMMdv7W7fBme0Hb9LCgnxk5Wenn2jB5cC&#10;Gkd7r8LhpALbW0TgcF4Ui0U2jxABW34xn0QiHSj5Loh06ymsyLLLEJP6iBiXoZpHOCFy7cCgmWcu&#10;zf9x+dBhxbxExrF04hLgBy7vuGBAZRGo9E4rEXgkezHxiIRcdVi0zKd7PCjgLHURgP1FiNsYEOGD&#10;vM7DdB95BYLyQNBrfnCptLG3TA7ILaqoB8heLby7M9aheHZx4gm54X0P57jsBRpBpDQpfICRPafO&#10;6GxGt9tVr9EOw92b3xQ3tQcEyV65uZo1Nl3w86aAG4ZfUF+lY5iup7XFvA9rSNQLVwgaBJzTKty6&#10;P0VSrBfrRTbLzvP1LEvqevZts8pm+Sa9nNcX9WpVp38d5jQrO04pEw728QVIs49NxfQWhbt7egNO&#10;/MSvs3siAezx70F7hZ2oYTS3kh7u9VF5GFQ/A/76+7DpqXLvy8u993p+UJ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pL&#10;Zt6HAgAAmAUAAA4AAAAAAAAAAAAAAAAALgIAAGRycy9lMm9Eb2MueG1sUEsBAi0AFAAGAAgAAAAh&#10;AK+wJanbAAAAAwEAAA8AAAAAAAAAAAAAAAAA4QQAAGRycy9kb3ducmV2LnhtbFBLBQYAAAAABAAE&#10;APMAAADpBQAAAAA=&#10;">
                <v:line id="Line 44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6sSMIAAADcAAAADwAAAGRycy9kb3ducmV2LnhtbESPQYvCMBSE7wv+h/AEL4umCluWahQV&#10;BY/aFc/P5tkWm5eaRK3/3iws7HGYmW+Y2aIzjXiQ87VlBeNRAoK4sLrmUsHxZzv8BuEDssbGMil4&#10;kYfFvPcxw0zbJx/okYdSRAj7DBVUIbSZlL6oyKAf2ZY4ehfrDIYoXSm1w2eEm0ZOkiSVBmuOCxW2&#10;tK6ouOZ3o8CcT4fdeLW8Hz8J9W1DLt9Lp9Sg3y2nIAJ14T/8195pBWn6Bb9n4hGQ8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36sS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49"/>
      </w:pPr>
      <w:r>
        <w:t>M810</w:t>
      </w:r>
      <w:r>
        <w:tab/>
        <w:t>Age-related osteoporosis w/o current pathological</w:t>
      </w:r>
      <w:r>
        <w:rPr>
          <w:spacing w:val="-19"/>
        </w:rPr>
        <w:t xml:space="preserve"> </w:t>
      </w:r>
      <w:r>
        <w:t>fracture M831</w:t>
      </w:r>
      <w:r>
        <w:tab/>
        <w:t>Senile</w:t>
      </w:r>
      <w:r>
        <w:rPr>
          <w:spacing w:val="-2"/>
        </w:rPr>
        <w:t xml:space="preserve"> </w:t>
      </w:r>
      <w:r>
        <w:t>osteomalacia</w:t>
      </w:r>
    </w:p>
    <w:p w:rsidR="00E94492" w:rsidRDefault="00D20E89">
      <w:pPr>
        <w:pStyle w:val="BodyText"/>
        <w:tabs>
          <w:tab w:val="left" w:pos="2972"/>
        </w:tabs>
        <w:spacing w:before="1" w:line="261" w:lineRule="auto"/>
        <w:ind w:right="4246"/>
      </w:pPr>
      <w:r>
        <w:t>M832</w:t>
      </w:r>
      <w:r>
        <w:tab/>
        <w:t>Adult osteomalacia due to malabsorption M833</w:t>
      </w:r>
      <w:r>
        <w:tab/>
        <w:t>Adult osteomalacia due to malnutrition M835</w:t>
      </w:r>
      <w:r>
        <w:tab/>
        <w:t>Other dr</w:t>
      </w:r>
      <w:r>
        <w:t>ug-induced osteomalacia in</w:t>
      </w:r>
      <w:r>
        <w:rPr>
          <w:spacing w:val="-14"/>
        </w:rPr>
        <w:t xml:space="preserve"> </w:t>
      </w:r>
      <w:r>
        <w:t>adults M838</w:t>
      </w:r>
      <w:r>
        <w:tab/>
        <w:t>Other adult</w:t>
      </w:r>
      <w:r>
        <w:rPr>
          <w:spacing w:val="-3"/>
        </w:rPr>
        <w:t xml:space="preserve"> </w:t>
      </w:r>
      <w:r>
        <w:t>osteomalacia</w:t>
      </w:r>
    </w:p>
    <w:p w:rsidR="00E94492" w:rsidRDefault="00D20E89">
      <w:pPr>
        <w:pStyle w:val="BodyText"/>
        <w:tabs>
          <w:tab w:val="left" w:pos="2972"/>
        </w:tabs>
        <w:spacing w:line="261" w:lineRule="auto"/>
        <w:ind w:right="5031"/>
      </w:pPr>
      <w:r>
        <w:t>M839</w:t>
      </w:r>
      <w:r>
        <w:tab/>
        <w:t>Adult osteomalacia, unspecified M931</w:t>
      </w:r>
      <w:r>
        <w:tab/>
        <w:t>Kienbock's disease of</w:t>
      </w:r>
      <w:r>
        <w:rPr>
          <w:spacing w:val="-4"/>
        </w:rPr>
        <w:t xml:space="preserve"> </w:t>
      </w:r>
      <w:r>
        <w:t>adults</w:t>
      </w:r>
    </w:p>
    <w:p w:rsidR="00E94492" w:rsidRDefault="00D20E89">
      <w:pPr>
        <w:pStyle w:val="BodyText"/>
        <w:tabs>
          <w:tab w:val="left" w:pos="2972"/>
        </w:tabs>
        <w:spacing w:line="261" w:lineRule="auto"/>
        <w:ind w:left="1889" w:right="2923"/>
      </w:pPr>
      <w:r>
        <w:t>N400</w:t>
      </w:r>
      <w:r>
        <w:tab/>
        <w:t>Benign prostatic hyperplasia without lower urinry tract symp N401</w:t>
      </w:r>
      <w:r>
        <w:tab/>
        <w:t>Benign prostatic hyperplasia with lower urinary tr</w:t>
      </w:r>
      <w:r>
        <w:t>act symp N402</w:t>
      </w:r>
      <w:r>
        <w:tab/>
        <w:t>Nodular prostate without lower urinary tract symptoms N403</w:t>
      </w:r>
      <w:r>
        <w:tab/>
        <w:t>Nodular prostate with lower urinary tract</w:t>
      </w:r>
      <w:r>
        <w:rPr>
          <w:spacing w:val="-9"/>
        </w:rPr>
        <w:t xml:space="preserve"> </w:t>
      </w:r>
      <w:r>
        <w:t>symptoms</w:t>
      </w:r>
    </w:p>
    <w:p w:rsidR="00E94492" w:rsidRDefault="00D20E89">
      <w:pPr>
        <w:pStyle w:val="BodyText"/>
        <w:tabs>
          <w:tab w:val="left" w:pos="2971"/>
        </w:tabs>
        <w:spacing w:before="2"/>
        <w:ind w:left="1889"/>
      </w:pPr>
      <w:r>
        <w:t>N410</w:t>
      </w:r>
      <w:r>
        <w:tab/>
        <w:t>Acute</w:t>
      </w:r>
      <w:r>
        <w:rPr>
          <w:spacing w:val="-2"/>
        </w:rPr>
        <w:t xml:space="preserve"> </w:t>
      </w:r>
      <w:r>
        <w:t>prostatitis</w:t>
      </w:r>
    </w:p>
    <w:p w:rsidR="00E94492" w:rsidRDefault="00D20E89">
      <w:pPr>
        <w:pStyle w:val="BodyText"/>
        <w:tabs>
          <w:tab w:val="left" w:pos="2971"/>
        </w:tabs>
        <w:spacing w:before="18"/>
        <w:ind w:left="1889"/>
      </w:pPr>
      <w:r>
        <w:t>N411</w:t>
      </w:r>
      <w:r>
        <w:tab/>
        <w:t>Chronic</w:t>
      </w:r>
      <w:r>
        <w:rPr>
          <w:spacing w:val="-1"/>
        </w:rPr>
        <w:t xml:space="preserve"> </w:t>
      </w:r>
      <w:r>
        <w:t>prostatitis</w:t>
      </w:r>
    </w:p>
    <w:p w:rsidR="00E94492" w:rsidRDefault="00D20E89">
      <w:pPr>
        <w:pStyle w:val="BodyText"/>
        <w:tabs>
          <w:tab w:val="left" w:pos="2971"/>
        </w:tabs>
        <w:spacing w:before="20"/>
        <w:ind w:left="1889"/>
      </w:pPr>
      <w:r>
        <w:t>N412</w:t>
      </w:r>
      <w:r>
        <w:tab/>
        <w:t>Abscess of</w:t>
      </w:r>
      <w:r>
        <w:rPr>
          <w:spacing w:val="-2"/>
        </w:rPr>
        <w:t xml:space="preserve"> </w:t>
      </w:r>
      <w:r>
        <w:t>prostate</w:t>
      </w:r>
    </w:p>
    <w:p w:rsidR="00E94492" w:rsidRDefault="00D20E89">
      <w:pPr>
        <w:pStyle w:val="BodyText"/>
        <w:tabs>
          <w:tab w:val="left" w:pos="2971"/>
        </w:tabs>
        <w:spacing w:before="20"/>
        <w:ind w:left="1889"/>
      </w:pPr>
      <w:r>
        <w:t>N413</w:t>
      </w:r>
      <w:r>
        <w:tab/>
        <w:t>Prostatocystitis</w:t>
      </w:r>
    </w:p>
    <w:p w:rsidR="00E94492" w:rsidRDefault="00D20E89">
      <w:pPr>
        <w:pStyle w:val="BodyText"/>
        <w:tabs>
          <w:tab w:val="left" w:pos="2971"/>
        </w:tabs>
        <w:spacing w:before="20"/>
        <w:ind w:left="1889"/>
      </w:pPr>
      <w:r>
        <w:t>N414</w:t>
      </w:r>
      <w:r>
        <w:tab/>
        <w:t>Granulomatous prostatitis</w:t>
      </w:r>
    </w:p>
    <w:p w:rsidR="00E94492" w:rsidRDefault="00D20E89">
      <w:pPr>
        <w:pStyle w:val="BodyText"/>
        <w:tabs>
          <w:tab w:val="left" w:pos="2971"/>
        </w:tabs>
        <w:spacing w:before="20" w:line="261" w:lineRule="auto"/>
        <w:ind w:left="1889" w:right="4012"/>
      </w:pPr>
      <w:r>
        <w:t>N418</w:t>
      </w:r>
      <w:r>
        <w:tab/>
      </w:r>
      <w:r>
        <w:t>Other inflammatory diseases of prostate N419</w:t>
      </w:r>
      <w:r>
        <w:tab/>
        <w:t>Inflammatory disease of prostate,</w:t>
      </w:r>
      <w:r>
        <w:rPr>
          <w:spacing w:val="-14"/>
        </w:rPr>
        <w:t xml:space="preserve"> </w:t>
      </w:r>
      <w:r>
        <w:t>unspecified N420</w:t>
      </w:r>
      <w:r>
        <w:tab/>
        <w:t>Calculus of</w:t>
      </w:r>
      <w:r>
        <w:rPr>
          <w:spacing w:val="-2"/>
        </w:rPr>
        <w:t xml:space="preserve"> </w:t>
      </w:r>
      <w:r>
        <w:t>prostate</w:t>
      </w:r>
    </w:p>
    <w:p w:rsidR="00E94492" w:rsidRDefault="00D20E89">
      <w:pPr>
        <w:pStyle w:val="BodyText"/>
        <w:tabs>
          <w:tab w:val="left" w:pos="2971"/>
        </w:tabs>
        <w:spacing w:before="2" w:line="259" w:lineRule="auto"/>
        <w:ind w:left="1889" w:right="4434"/>
      </w:pPr>
      <w:r>
        <w:t>N421</w:t>
      </w:r>
      <w:r>
        <w:tab/>
        <w:t>Congestion and hemorrhage of prostate N4281</w:t>
      </w:r>
      <w:r>
        <w:tab/>
        <w:t>Prostatodynia</w:t>
      </w:r>
      <w:r>
        <w:rPr>
          <w:spacing w:val="-1"/>
        </w:rPr>
        <w:t xml:space="preserve"> </w:t>
      </w:r>
      <w:r>
        <w:t>syndrome</w:t>
      </w:r>
    </w:p>
    <w:p w:rsidR="00E94492" w:rsidRDefault="00D20E89">
      <w:pPr>
        <w:pStyle w:val="BodyText"/>
        <w:tabs>
          <w:tab w:val="left" w:pos="2971"/>
        </w:tabs>
        <w:spacing w:before="3"/>
        <w:ind w:left="1889"/>
      </w:pPr>
      <w:r>
        <w:t>N4282</w:t>
      </w:r>
      <w:r>
        <w:tab/>
        <w:t>Prostatosis</w:t>
      </w:r>
      <w:r>
        <w:rPr>
          <w:spacing w:val="-2"/>
        </w:rPr>
        <w:t xml:space="preserve"> </w:t>
      </w:r>
      <w:r>
        <w:t>syndrome</w:t>
      </w:r>
    </w:p>
    <w:p w:rsidR="00E94492" w:rsidRDefault="00D20E89">
      <w:pPr>
        <w:pStyle w:val="BodyText"/>
        <w:tabs>
          <w:tab w:val="left" w:pos="2971"/>
        </w:tabs>
        <w:spacing w:before="20"/>
        <w:ind w:left="1889"/>
      </w:pPr>
      <w:r>
        <w:t>N4283</w:t>
      </w:r>
      <w:r>
        <w:tab/>
        <w:t>Cyst of</w:t>
      </w:r>
      <w:r>
        <w:rPr>
          <w:spacing w:val="-2"/>
        </w:rPr>
        <w:t xml:space="preserve"> </w:t>
      </w:r>
      <w:r>
        <w:t>prostate</w:t>
      </w:r>
    </w:p>
    <w:p w:rsidR="00E94492" w:rsidRDefault="00D20E89">
      <w:pPr>
        <w:pStyle w:val="BodyText"/>
        <w:tabs>
          <w:tab w:val="left" w:pos="2971"/>
        </w:tabs>
        <w:spacing w:before="20" w:line="261" w:lineRule="auto"/>
        <w:ind w:left="1889" w:right="4674"/>
      </w:pPr>
      <w:r>
        <w:t>N4289</w:t>
      </w:r>
      <w:r>
        <w:tab/>
        <w:t>Other speci</w:t>
      </w:r>
      <w:r>
        <w:t>fied disorders of prostate N429</w:t>
      </w:r>
      <w:r>
        <w:tab/>
        <w:t>Disorder of prostate, unspecified N4601</w:t>
      </w:r>
      <w:r>
        <w:tab/>
        <w:t>Organic</w:t>
      </w:r>
      <w:r>
        <w:rPr>
          <w:spacing w:val="-1"/>
        </w:rPr>
        <w:t xml:space="preserve"> </w:t>
      </w:r>
      <w:r>
        <w:t>azoospermia</w:t>
      </w:r>
    </w:p>
    <w:p w:rsidR="00E94492" w:rsidRDefault="00D20E89">
      <w:pPr>
        <w:pStyle w:val="BodyText"/>
        <w:tabs>
          <w:tab w:val="left" w:pos="2971"/>
        </w:tabs>
        <w:spacing w:before="1" w:line="261" w:lineRule="auto"/>
        <w:ind w:left="1889" w:right="4910"/>
      </w:pPr>
      <w:r>
        <w:t>N46021</w:t>
      </w:r>
      <w:r>
        <w:tab/>
        <w:t>Azoospermia due to drug therapy N46022</w:t>
      </w:r>
      <w:r>
        <w:tab/>
        <w:t>Azoospermia due to</w:t>
      </w:r>
      <w:r>
        <w:rPr>
          <w:spacing w:val="-2"/>
        </w:rPr>
        <w:t xml:space="preserve"> </w:t>
      </w:r>
      <w:r>
        <w:t>infection</w:t>
      </w:r>
    </w:p>
    <w:p w:rsidR="00E94492" w:rsidRDefault="00D20E89">
      <w:pPr>
        <w:pStyle w:val="BodyText"/>
        <w:tabs>
          <w:tab w:val="left" w:pos="2971"/>
        </w:tabs>
        <w:spacing w:before="1" w:line="259" w:lineRule="auto"/>
        <w:ind w:left="1889" w:right="3749"/>
      </w:pPr>
      <w:r>
        <w:t>N46023</w:t>
      </w:r>
      <w:r>
        <w:tab/>
        <w:t>Azoospermia due to obstruction of efferent</w:t>
      </w:r>
      <w:r>
        <w:rPr>
          <w:spacing w:val="-16"/>
        </w:rPr>
        <w:t xml:space="preserve"> </w:t>
      </w:r>
      <w:r>
        <w:t>ducts N46024</w:t>
      </w:r>
      <w:r>
        <w:tab/>
        <w:t>Azoospermia due to radiati</w:t>
      </w:r>
      <w:r>
        <w:t>on</w:t>
      </w:r>
    </w:p>
    <w:p w:rsidR="00E94492" w:rsidRDefault="00D20E89">
      <w:pPr>
        <w:pStyle w:val="BodyText"/>
        <w:tabs>
          <w:tab w:val="left" w:pos="2971"/>
        </w:tabs>
        <w:spacing w:before="3"/>
        <w:ind w:left="1889"/>
      </w:pPr>
      <w:r>
        <w:t>N46025</w:t>
      </w:r>
      <w:r>
        <w:tab/>
        <w:t>Azoospermia due to systemic</w:t>
      </w:r>
      <w:r>
        <w:rPr>
          <w:spacing w:val="1"/>
        </w:rPr>
        <w:t xml:space="preserve"> </w:t>
      </w:r>
      <w:r>
        <w:t>disease</w:t>
      </w:r>
    </w:p>
    <w:p w:rsidR="00E94492" w:rsidRDefault="00D20E89">
      <w:pPr>
        <w:pStyle w:val="BodyText"/>
        <w:tabs>
          <w:tab w:val="left" w:pos="2971"/>
        </w:tabs>
        <w:spacing w:before="20" w:line="261" w:lineRule="auto"/>
        <w:ind w:left="1889" w:right="3827"/>
      </w:pPr>
      <w:r>
        <w:t>N46029</w:t>
      </w:r>
      <w:r>
        <w:tab/>
        <w:t>Azoospermia due to other extratesticular</w:t>
      </w:r>
      <w:r>
        <w:rPr>
          <w:spacing w:val="-15"/>
        </w:rPr>
        <w:t xml:space="preserve"> </w:t>
      </w:r>
      <w:r>
        <w:t>causes N4611</w:t>
      </w:r>
      <w:r>
        <w:tab/>
        <w:t>Organic</w:t>
      </w:r>
      <w:r>
        <w:rPr>
          <w:spacing w:val="-1"/>
        </w:rPr>
        <w:t xml:space="preserve"> </w:t>
      </w:r>
      <w:r>
        <w:t>oligospermia</w:t>
      </w:r>
    </w:p>
    <w:p w:rsidR="00E94492" w:rsidRDefault="00D20E89">
      <w:pPr>
        <w:pStyle w:val="BodyText"/>
        <w:tabs>
          <w:tab w:val="left" w:pos="2971"/>
        </w:tabs>
        <w:spacing w:before="1" w:line="261" w:lineRule="auto"/>
        <w:ind w:left="1888" w:right="4895"/>
      </w:pPr>
      <w:r>
        <w:t>N46121</w:t>
      </w:r>
      <w:r>
        <w:tab/>
        <w:t>Oligospermia due to drug</w:t>
      </w:r>
      <w:r>
        <w:rPr>
          <w:spacing w:val="-12"/>
        </w:rPr>
        <w:t xml:space="preserve"> </w:t>
      </w:r>
      <w:r>
        <w:t>therapy N46122</w:t>
      </w:r>
      <w:r>
        <w:tab/>
        <w:t>Oligospermia due to</w:t>
      </w:r>
      <w:r>
        <w:rPr>
          <w:spacing w:val="-2"/>
        </w:rPr>
        <w:t xml:space="preserve"> </w:t>
      </w:r>
      <w:r>
        <w:t>infection</w:t>
      </w:r>
    </w:p>
    <w:p w:rsidR="00E94492" w:rsidRDefault="00D20E89">
      <w:pPr>
        <w:pStyle w:val="BodyText"/>
        <w:tabs>
          <w:tab w:val="left" w:pos="2971"/>
        </w:tabs>
        <w:spacing w:before="1" w:line="261" w:lineRule="auto"/>
        <w:ind w:left="1888" w:right="3733"/>
      </w:pPr>
      <w:r>
        <w:t>N46123</w:t>
      </w:r>
      <w:r>
        <w:tab/>
        <w:t>Oligospermia due to obstruction of efferent</w:t>
      </w:r>
      <w:r>
        <w:rPr>
          <w:spacing w:val="-16"/>
        </w:rPr>
        <w:t xml:space="preserve"> </w:t>
      </w:r>
      <w:r>
        <w:t>ducts N46124</w:t>
      </w:r>
      <w:r>
        <w:tab/>
        <w:t>Oligospermia due to</w:t>
      </w:r>
      <w:r>
        <w:rPr>
          <w:spacing w:val="1"/>
        </w:rPr>
        <w:t xml:space="preserve"> </w:t>
      </w:r>
      <w:r>
        <w:t>radiation</w:t>
      </w:r>
    </w:p>
    <w:p w:rsidR="00E94492" w:rsidRDefault="00D20E89">
      <w:pPr>
        <w:pStyle w:val="BodyText"/>
        <w:tabs>
          <w:tab w:val="left" w:pos="2971"/>
        </w:tabs>
        <w:spacing w:before="1"/>
        <w:ind w:left="1888"/>
      </w:pPr>
      <w:r>
        <w:t>N46125</w:t>
      </w:r>
      <w:r>
        <w:tab/>
        <w:t>Oligospermia due to systemic</w:t>
      </w:r>
      <w:r>
        <w:rPr>
          <w:spacing w:val="1"/>
        </w:rPr>
        <w:t xml:space="preserve"> </w:t>
      </w:r>
      <w:r>
        <w:t>disease</w:t>
      </w:r>
    </w:p>
    <w:p w:rsidR="00E94492" w:rsidRDefault="00D20E89">
      <w:pPr>
        <w:pStyle w:val="BodyText"/>
        <w:tabs>
          <w:tab w:val="left" w:pos="2971"/>
        </w:tabs>
        <w:spacing w:before="18" w:line="261" w:lineRule="auto"/>
        <w:ind w:left="1888" w:right="3811"/>
      </w:pPr>
      <w:r>
        <w:t>N46129</w:t>
      </w:r>
      <w:r>
        <w:tab/>
        <w:t>Oligospermia due to other extratesticular</w:t>
      </w:r>
      <w:r>
        <w:rPr>
          <w:spacing w:val="-16"/>
        </w:rPr>
        <w:t xml:space="preserve"> </w:t>
      </w:r>
      <w:r>
        <w:t>causes N468</w:t>
      </w:r>
      <w:r>
        <w:tab/>
        <w:t>Other male</w:t>
      </w:r>
      <w:r>
        <w:rPr>
          <w:spacing w:val="-3"/>
        </w:rPr>
        <w:t xml:space="preserve"> </w:t>
      </w:r>
      <w:r>
        <w:t>infertility</w:t>
      </w:r>
    </w:p>
    <w:p w:rsidR="00E94492" w:rsidRDefault="00D20E89">
      <w:pPr>
        <w:pStyle w:val="BodyText"/>
        <w:tabs>
          <w:tab w:val="left" w:pos="2971"/>
        </w:tabs>
        <w:spacing w:before="1"/>
        <w:ind w:left="1888"/>
      </w:pPr>
      <w:r>
        <w:t>N469</w:t>
      </w:r>
      <w:r>
        <w:tab/>
        <w:t>Male infertility,</w:t>
      </w:r>
      <w:r>
        <w:rPr>
          <w:spacing w:val="-2"/>
        </w:rPr>
        <w:t xml:space="preserve"> </w:t>
      </w:r>
      <w:r>
        <w:t>unspecified</w:t>
      </w:r>
    </w:p>
    <w:p w:rsidR="00E94492" w:rsidRDefault="00D20E89">
      <w:pPr>
        <w:pStyle w:val="BodyText"/>
        <w:tabs>
          <w:tab w:val="left" w:pos="2970"/>
        </w:tabs>
        <w:spacing w:before="20" w:line="261" w:lineRule="auto"/>
        <w:ind w:left="1888" w:right="3882"/>
      </w:pPr>
      <w:r>
        <w:t>N5201</w:t>
      </w:r>
      <w:r>
        <w:tab/>
        <w:t>Erectile dysfunction due to arterial</w:t>
      </w:r>
      <w:r>
        <w:rPr>
          <w:spacing w:val="-18"/>
        </w:rPr>
        <w:t xml:space="preserve"> </w:t>
      </w:r>
      <w:r>
        <w:t>insuffi</w:t>
      </w:r>
      <w:r>
        <w:t>ciency N5202</w:t>
      </w:r>
      <w:r>
        <w:tab/>
        <w:t>Corporo-venous occlusive erectile</w:t>
      </w:r>
      <w:r>
        <w:rPr>
          <w:spacing w:val="-9"/>
        </w:rPr>
        <w:t xml:space="preserve"> </w:t>
      </w:r>
      <w:r>
        <w:t>dysfunction</w:t>
      </w:r>
    </w:p>
    <w:p w:rsidR="00E94492" w:rsidRDefault="00D20E89">
      <w:pPr>
        <w:pStyle w:val="BodyText"/>
        <w:tabs>
          <w:tab w:val="left" w:pos="2970"/>
        </w:tabs>
        <w:spacing w:before="1" w:line="261" w:lineRule="auto"/>
        <w:ind w:left="1888" w:right="3027" w:hanging="1"/>
      </w:pPr>
      <w:r>
        <w:t>N5203</w:t>
      </w:r>
      <w:r>
        <w:tab/>
        <w:t>Comb artrl insuff &amp; corporo-venous occlusv erectile dysfnct N521</w:t>
      </w:r>
      <w:r>
        <w:tab/>
        <w:t>Erectile dysfunction due to diseases classified elsewhere N522</w:t>
      </w:r>
      <w:r>
        <w:tab/>
        <w:t>Drug-induced erectile</w:t>
      </w:r>
      <w:r>
        <w:rPr>
          <w:spacing w:val="-1"/>
        </w:rPr>
        <w:t xml:space="preserve"> </w:t>
      </w:r>
      <w:r>
        <w:t>dysfunction</w:t>
      </w:r>
    </w:p>
    <w:p w:rsidR="00E94492" w:rsidRDefault="00D20E89">
      <w:pPr>
        <w:pStyle w:val="BodyText"/>
        <w:tabs>
          <w:tab w:val="left" w:pos="2971"/>
        </w:tabs>
        <w:spacing w:before="1" w:line="261" w:lineRule="auto"/>
        <w:ind w:left="1888" w:right="3558"/>
      </w:pPr>
      <w:r>
        <w:t>N5231</w:t>
      </w:r>
      <w:r>
        <w:tab/>
        <w:t>Erectile dysfunction fo</w:t>
      </w:r>
      <w:r>
        <w:t>llowing radical</w:t>
      </w:r>
      <w:r>
        <w:rPr>
          <w:spacing w:val="-19"/>
        </w:rPr>
        <w:t xml:space="preserve"> </w:t>
      </w:r>
      <w:r>
        <w:t>prostatectomy N5232</w:t>
      </w:r>
      <w:r>
        <w:tab/>
        <w:t>Erectile dysfunction following radical cystectomy N5233</w:t>
      </w:r>
      <w:r>
        <w:tab/>
        <w:t>Erectile dysfunction following urethral surgery N5234</w:t>
      </w:r>
      <w:r>
        <w:tab/>
        <w:t>Erectile dysfunction following simple prostatectomy N5235</w:t>
      </w:r>
      <w:r>
        <w:tab/>
        <w:t>Erectile dysfunction following radiation</w:t>
      </w:r>
      <w:r>
        <w:rPr>
          <w:spacing w:val="-9"/>
        </w:rPr>
        <w:t xml:space="preserve"> </w:t>
      </w:r>
      <w:r>
        <w:t>therapy</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62" name="Group 4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63" name="Line 44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1E29432" id="Group 44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UyhwIAAJgFAAAOAAAAZHJzL2Uyb0RvYy54bWykVFtv2yAUfp+0/4B4T20njhtbcao1TvrS&#10;bZHa/QCC8UWzAQGNE0377zuAk95equ7FBs7tO993YHlz7Dt0YEq3guc4ugoxYpyKsuV1jn89bicL&#10;jLQhvCSd4CzHJ6bxzerrl+UgMzYVjehKphAk4TobZI4bY2QWBJo2rCf6SkjGwVgJ1RMDW1UHpSID&#10;ZO+7YBqGSTAIVUolKNMaTgtvxCuXv6oYNT+rSjODuhwDNuO+yn339husliSrFZFNS0cY5BMoetJy&#10;KHpJVRBD0JNq36XqW6qEFpW5oqIPRFW1lLkeoJsofNPNnRJP0vVSZ0MtLzQBtW94+nRa+uOwU6gt&#10;c5wkU4w46UEkVxfFcWLpGWSdgdedkg9yp3yPsLwX9LcGc/DWbve1d0b74bsoISF5MsLRc6xUb1NA&#10;4+joVDhdVGBHgygcztN0sYjnGFGwJbP5KBJtQMl3QbTZjGFpHF/7mMhFBCTz1RzCEZFtBwZNP3Op&#10;/4/Lh4ZI5iTSlqULl7Mzl/ctZ0DltafSOa2555Ee+cgj4mLdEF4zl+7xJIGzyEYA9hchdqNBhA/y&#10;OvfTfeYVCEo8Qa/5IZlU2twx0SO7yHEHkJ1a5HCvjUXx7GLF42Lbdh2ck6zjaACRojB1AVp0bWmN&#10;1qZVvV93Ch0I3L35bXpbOECQ7JWbrVkQ3Xg/Z/K4Yfh56ao0jJSbcW1I2/k1JOq4LQQNAs5x5W/d&#10;nzRMN4vNIp7E02QzicOimHzbruNJso2u58WsWK+L6K/FHMVZ05Yl4xb2+QWI4o9NxfgW+bt7eQMu&#10;/ASvszsiAez570A7ha2ofjT3ojzt1Fl5GFQ3A+76u7DxqbLvy8u983p+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AlR&#10;lTKHAgAAmAUAAA4AAAAAAAAAAAAAAAAALgIAAGRycy9lMm9Eb2MueG1sUEsBAi0AFAAGAAgAAAAh&#10;AK+wJanbAAAAAwEAAA8AAAAAAAAAAAAAAAAA4QQAAGRycy9kb3ducmV2LnhtbFBLBQYAAAAABAAE&#10;APMAAADpBQAAAAA=&#10;">
                <v:line id="Line 44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9uRp8IAAADcAAAADwAAAGRycy9kb3ducmV2LnhtbESPQYvCMBSE7wv+h/AEL4umulCWahQV&#10;BY/aFc/P5tkWm5eaRK3/3iws7HGYmW+Y2aIzjXiQ87VlBeNRAoK4sLrmUsHxZzv8BuEDssbGMil4&#10;kYfFvPcxw0zbJx/okYdSRAj7DBVUIbSZlL6oyKAf2ZY4ehfrDIYoXSm1w2eEm0ZOkiSVBmuOCxW2&#10;tK6ouOZ3o8CcT4fdeLW8Hz8J9W1DLt9Lp9Sg3y2nIAJ14T/8195pBWn6Bb9n4hGQ8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9uRp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95"/>
      </w:pPr>
      <w:r>
        <w:t>N5236</w:t>
      </w:r>
      <w:r>
        <w:tab/>
        <w:t>Erectile dysfunction following interstitial seed therapy N5237</w:t>
      </w:r>
      <w:r>
        <w:tab/>
        <w:t>Erectile dysfunction following prostate ablative therapy N5239</w:t>
      </w:r>
      <w:r>
        <w:tab/>
      </w:r>
      <w:r>
        <w:t>Other and unspecified postprocedural erectile</w:t>
      </w:r>
      <w:r>
        <w:rPr>
          <w:spacing w:val="-20"/>
        </w:rPr>
        <w:t xml:space="preserve"> </w:t>
      </w:r>
      <w:r>
        <w:t>dysfunction N528</w:t>
      </w:r>
      <w:r>
        <w:tab/>
        <w:t>Other male erectile</w:t>
      </w:r>
      <w:r>
        <w:rPr>
          <w:spacing w:val="-2"/>
        </w:rPr>
        <w:t xml:space="preserve"> </w:t>
      </w:r>
      <w:r>
        <w:t>dysfunction</w:t>
      </w:r>
    </w:p>
    <w:p w:rsidR="00E94492" w:rsidRDefault="00D20E89">
      <w:pPr>
        <w:pStyle w:val="BodyText"/>
        <w:tabs>
          <w:tab w:val="left" w:pos="2971"/>
        </w:tabs>
        <w:spacing w:line="261" w:lineRule="auto"/>
        <w:ind w:left="1889" w:right="4413"/>
      </w:pPr>
      <w:r>
        <w:t>N529</w:t>
      </w:r>
      <w:r>
        <w:tab/>
        <w:t>Male erectile dysfunction, unspecified N6011</w:t>
      </w:r>
      <w:r>
        <w:tab/>
        <w:t>Diffuse cystic mastopathy of right</w:t>
      </w:r>
      <w:r>
        <w:rPr>
          <w:spacing w:val="-14"/>
        </w:rPr>
        <w:t xml:space="preserve"> </w:t>
      </w:r>
      <w:r>
        <w:t>breast N6012</w:t>
      </w:r>
      <w:r>
        <w:tab/>
        <w:t>Diffuse cystic mastopathy of left</w:t>
      </w:r>
      <w:r>
        <w:rPr>
          <w:spacing w:val="-9"/>
        </w:rPr>
        <w:t xml:space="preserve"> </w:t>
      </w:r>
      <w:r>
        <w:t>breast</w:t>
      </w:r>
    </w:p>
    <w:p w:rsidR="00E94492" w:rsidRDefault="00D20E89">
      <w:pPr>
        <w:pStyle w:val="BodyText"/>
        <w:tabs>
          <w:tab w:val="left" w:pos="2971"/>
        </w:tabs>
        <w:spacing w:before="1" w:line="261" w:lineRule="auto"/>
        <w:ind w:left="1889" w:right="3914"/>
      </w:pPr>
      <w:r>
        <w:t>N6019</w:t>
      </w:r>
      <w:r>
        <w:tab/>
      </w:r>
      <w:r>
        <w:t>Diffuse cystic mastopathy of unspecified</w:t>
      </w:r>
      <w:r>
        <w:rPr>
          <w:spacing w:val="-14"/>
        </w:rPr>
        <w:t xml:space="preserve"> </w:t>
      </w:r>
      <w:r>
        <w:t>breast N6481</w:t>
      </w:r>
      <w:r>
        <w:tab/>
        <w:t>Ptosis of</w:t>
      </w:r>
      <w:r>
        <w:rPr>
          <w:spacing w:val="-2"/>
        </w:rPr>
        <w:t xml:space="preserve"> </w:t>
      </w:r>
      <w:r>
        <w:t>breast</w:t>
      </w:r>
    </w:p>
    <w:p w:rsidR="00E94492" w:rsidRDefault="00D20E89">
      <w:pPr>
        <w:pStyle w:val="BodyText"/>
        <w:tabs>
          <w:tab w:val="left" w:pos="2971"/>
        </w:tabs>
        <w:ind w:left="1889"/>
      </w:pPr>
      <w:r>
        <w:t>N6482</w:t>
      </w:r>
      <w:r>
        <w:tab/>
        <w:t>Hypoplasia of</w:t>
      </w:r>
      <w:r>
        <w:rPr>
          <w:spacing w:val="-1"/>
        </w:rPr>
        <w:t xml:space="preserve"> </w:t>
      </w:r>
      <w:r>
        <w:t>breast</w:t>
      </w:r>
    </w:p>
    <w:p w:rsidR="00E94492" w:rsidRDefault="00D20E89">
      <w:pPr>
        <w:pStyle w:val="BodyText"/>
        <w:tabs>
          <w:tab w:val="left" w:pos="2971"/>
        </w:tabs>
        <w:spacing w:before="21" w:line="261" w:lineRule="auto"/>
        <w:ind w:left="1889" w:right="4586"/>
      </w:pPr>
      <w:r>
        <w:t>N650</w:t>
      </w:r>
      <w:r>
        <w:tab/>
        <w:t>Deformity of reconstructed breast N651</w:t>
      </w:r>
      <w:r>
        <w:tab/>
        <w:t>Disproportion of reconstructed breast R4181</w:t>
      </w:r>
      <w:r>
        <w:tab/>
        <w:t>Age-related cognitive</w:t>
      </w:r>
      <w:r>
        <w:rPr>
          <w:spacing w:val="-2"/>
        </w:rPr>
        <w:t xml:space="preserve"> </w:t>
      </w:r>
      <w:r>
        <w:t>decline</w:t>
      </w:r>
    </w:p>
    <w:p w:rsidR="00E94492" w:rsidRDefault="00D20E89">
      <w:pPr>
        <w:pStyle w:val="BodyText"/>
        <w:tabs>
          <w:tab w:val="left" w:pos="2971"/>
        </w:tabs>
        <w:spacing w:line="219" w:lineRule="exact"/>
        <w:ind w:left="1889"/>
      </w:pPr>
      <w:r>
        <w:t>R54</w:t>
      </w:r>
      <w:r>
        <w:tab/>
        <w:t>Age-related physical</w:t>
      </w:r>
      <w:r>
        <w:rPr>
          <w:spacing w:val="-1"/>
        </w:rPr>
        <w:t xml:space="preserve"> </w:t>
      </w:r>
      <w:r>
        <w:t>debility</w:t>
      </w:r>
    </w:p>
    <w:p w:rsidR="00E94492" w:rsidRDefault="00D20E89">
      <w:pPr>
        <w:pStyle w:val="BodyText"/>
        <w:tabs>
          <w:tab w:val="left" w:pos="2971"/>
        </w:tabs>
        <w:spacing w:before="20"/>
        <w:ind w:left="1889"/>
      </w:pPr>
      <w:r>
        <w:t>R627</w:t>
      </w:r>
      <w:r>
        <w:tab/>
        <w:t>A</w:t>
      </w:r>
      <w:r>
        <w:t>dult failure to</w:t>
      </w:r>
      <w:r>
        <w:rPr>
          <w:spacing w:val="-2"/>
        </w:rPr>
        <w:t xml:space="preserve"> </w:t>
      </w:r>
      <w:r>
        <w:t>thrive</w:t>
      </w:r>
    </w:p>
    <w:p w:rsidR="00E94492" w:rsidRDefault="00D20E89">
      <w:pPr>
        <w:pStyle w:val="BodyText"/>
        <w:tabs>
          <w:tab w:val="left" w:pos="2971"/>
        </w:tabs>
        <w:spacing w:before="20"/>
        <w:ind w:left="1888"/>
      </w:pPr>
      <w:r>
        <w:t>R6882</w:t>
      </w:r>
      <w:r>
        <w:tab/>
        <w:t>Decreased</w:t>
      </w:r>
      <w:r>
        <w:rPr>
          <w:spacing w:val="-2"/>
        </w:rPr>
        <w:t xml:space="preserve"> </w:t>
      </w:r>
      <w:r>
        <w:t>libido</w:t>
      </w:r>
    </w:p>
    <w:p w:rsidR="00E94492" w:rsidRDefault="00D20E89">
      <w:pPr>
        <w:pStyle w:val="BodyText"/>
        <w:tabs>
          <w:tab w:val="left" w:pos="2971"/>
        </w:tabs>
        <w:spacing w:before="20"/>
        <w:ind w:left="1888"/>
      </w:pPr>
      <w:r>
        <w:t>R9720</w:t>
      </w:r>
      <w:r>
        <w:tab/>
        <w:t>Elevated prostate specific antigen</w:t>
      </w:r>
      <w:r>
        <w:rPr>
          <w:spacing w:val="-4"/>
        </w:rPr>
        <w:t xml:space="preserve"> </w:t>
      </w:r>
      <w:r>
        <w:t>[PSA]</w:t>
      </w:r>
    </w:p>
    <w:p w:rsidR="00E94492" w:rsidRDefault="00D20E89">
      <w:pPr>
        <w:pStyle w:val="BodyText"/>
        <w:tabs>
          <w:tab w:val="left" w:pos="2970"/>
        </w:tabs>
        <w:spacing w:before="20" w:line="261" w:lineRule="auto"/>
        <w:ind w:left="1888" w:right="2962"/>
      </w:pPr>
      <w:r>
        <w:t>R9721</w:t>
      </w:r>
      <w:r>
        <w:tab/>
        <w:t>Rising PSA fol treatment for malignant neoplasm of prostate T7401XA</w:t>
      </w:r>
      <w:r>
        <w:tab/>
        <w:t>Adult neglect or abandonment, confirmed, initial encounter T7401XD</w:t>
      </w:r>
      <w:r>
        <w:tab/>
        <w:t>Adult neglect or aband</w:t>
      </w:r>
      <w:r>
        <w:t>onment, confirmed, subs encntr T7401XS</w:t>
      </w:r>
      <w:r>
        <w:tab/>
        <w:t>Adult neglect or abandonment, confirmed, sequela T7411XA</w:t>
      </w:r>
      <w:r>
        <w:tab/>
        <w:t>Adult physical abuse, confirmed, initial</w:t>
      </w:r>
      <w:r>
        <w:rPr>
          <w:spacing w:val="-2"/>
        </w:rPr>
        <w:t xml:space="preserve"> </w:t>
      </w:r>
      <w:r>
        <w:t>encounter</w:t>
      </w:r>
    </w:p>
    <w:p w:rsidR="00E94492" w:rsidRDefault="00D20E89">
      <w:pPr>
        <w:pStyle w:val="BodyText"/>
        <w:tabs>
          <w:tab w:val="left" w:pos="2970"/>
        </w:tabs>
        <w:spacing w:line="261" w:lineRule="auto"/>
        <w:ind w:left="1888" w:right="3297"/>
      </w:pPr>
      <w:r>
        <w:t>T7411XD</w:t>
      </w:r>
      <w:r>
        <w:tab/>
        <w:t>Adult physical abuse, confirmed, subsequent</w:t>
      </w:r>
      <w:r>
        <w:rPr>
          <w:spacing w:val="-14"/>
        </w:rPr>
        <w:t xml:space="preserve"> </w:t>
      </w:r>
      <w:r>
        <w:t>encounter T7411XS</w:t>
      </w:r>
      <w:r>
        <w:tab/>
        <w:t>Adult physical abuse, confirmed,</w:t>
      </w:r>
      <w:r>
        <w:rPr>
          <w:spacing w:val="-1"/>
        </w:rPr>
        <w:t xml:space="preserve"> </w:t>
      </w:r>
      <w:r>
        <w:t>sequela</w:t>
      </w:r>
    </w:p>
    <w:p w:rsidR="00E94492" w:rsidRDefault="00D20E89">
      <w:pPr>
        <w:pStyle w:val="BodyText"/>
        <w:tabs>
          <w:tab w:val="left" w:pos="2970"/>
        </w:tabs>
        <w:spacing w:before="1" w:line="261" w:lineRule="auto"/>
        <w:ind w:left="1888" w:right="3424"/>
      </w:pPr>
      <w:r>
        <w:t>T7421XA</w:t>
      </w:r>
      <w:r>
        <w:tab/>
        <w:t>Adult sexual abuse, confirmed, initial encounter T7421XD</w:t>
      </w:r>
      <w:r>
        <w:tab/>
        <w:t>Adult sexual abuse, confirmed, subsequent</w:t>
      </w:r>
      <w:r>
        <w:rPr>
          <w:spacing w:val="-18"/>
        </w:rPr>
        <w:t xml:space="preserve"> </w:t>
      </w:r>
      <w:r>
        <w:t>encounter T7421XS</w:t>
      </w:r>
      <w:r>
        <w:tab/>
        <w:t>Adult sexual abuse, confirmed,</w:t>
      </w:r>
      <w:r>
        <w:rPr>
          <w:spacing w:val="-4"/>
        </w:rPr>
        <w:t xml:space="preserve"> </w:t>
      </w:r>
      <w:r>
        <w:t>sequela</w:t>
      </w:r>
    </w:p>
    <w:p w:rsidR="00E94492" w:rsidRDefault="00D20E89">
      <w:pPr>
        <w:pStyle w:val="BodyText"/>
        <w:tabs>
          <w:tab w:val="left" w:pos="2970"/>
        </w:tabs>
        <w:spacing w:before="2" w:line="261" w:lineRule="auto"/>
        <w:ind w:left="1888" w:right="2906"/>
      </w:pPr>
      <w:r>
        <w:t>T7431XA</w:t>
      </w:r>
      <w:r>
        <w:tab/>
        <w:t>Adult psychological abuse, confirmed, initial encounter T7431XD</w:t>
      </w:r>
      <w:r>
        <w:tab/>
        <w:t>Adult psycho</w:t>
      </w:r>
      <w:r>
        <w:t>logical abuse, confirmed, subsequent</w:t>
      </w:r>
      <w:r>
        <w:rPr>
          <w:spacing w:val="-18"/>
        </w:rPr>
        <w:t xml:space="preserve"> </w:t>
      </w:r>
      <w:r>
        <w:t>encounter T7431XS</w:t>
      </w:r>
      <w:r>
        <w:tab/>
        <w:t>Adult psychological abuse, confirmed,</w:t>
      </w:r>
      <w:r>
        <w:rPr>
          <w:spacing w:val="-4"/>
        </w:rPr>
        <w:t xml:space="preserve"> </w:t>
      </w:r>
      <w:r>
        <w:t>sequela</w:t>
      </w:r>
    </w:p>
    <w:p w:rsidR="00E94492" w:rsidRDefault="00D20E89">
      <w:pPr>
        <w:pStyle w:val="BodyText"/>
        <w:tabs>
          <w:tab w:val="left" w:pos="2969"/>
        </w:tabs>
        <w:spacing w:line="261" w:lineRule="auto"/>
        <w:ind w:left="1887" w:right="3554"/>
      </w:pPr>
      <w:r>
        <w:t>T7451XA</w:t>
      </w:r>
      <w:r>
        <w:tab/>
        <w:t>Adult forced sexual exploitation, confirmed, init T7451XD</w:t>
      </w:r>
      <w:r>
        <w:tab/>
        <w:t>Adult forced sexual exploitation, confirmed, subs T7451XS</w:t>
      </w:r>
      <w:r>
        <w:tab/>
        <w:t>Adult forced sexual exploitatio</w:t>
      </w:r>
      <w:r>
        <w:t>n, confirmed,</w:t>
      </w:r>
      <w:r>
        <w:rPr>
          <w:spacing w:val="-20"/>
        </w:rPr>
        <w:t xml:space="preserve"> </w:t>
      </w:r>
      <w:r>
        <w:t>sequela T7461XA</w:t>
      </w:r>
      <w:r>
        <w:tab/>
        <w:t>Adult forced labor exploitation, confirmed, init T7461XD</w:t>
      </w:r>
      <w:r>
        <w:tab/>
        <w:t>Adult forced labor exploitation, confirmed, subs T7461XS</w:t>
      </w:r>
      <w:r>
        <w:tab/>
        <w:t>Adult forced labor exploitation, confirmed,</w:t>
      </w:r>
      <w:r>
        <w:rPr>
          <w:spacing w:val="-12"/>
        </w:rPr>
        <w:t xml:space="preserve"> </w:t>
      </w:r>
      <w:r>
        <w:t>sequela</w:t>
      </w:r>
    </w:p>
    <w:p w:rsidR="00E94492" w:rsidRDefault="00D20E89">
      <w:pPr>
        <w:pStyle w:val="BodyText"/>
        <w:tabs>
          <w:tab w:val="left" w:pos="2969"/>
        </w:tabs>
        <w:spacing w:before="1" w:line="261" w:lineRule="auto"/>
        <w:ind w:left="1887" w:right="2904"/>
      </w:pPr>
      <w:r>
        <w:t>T7491XA</w:t>
      </w:r>
      <w:r>
        <w:tab/>
        <w:t>Unspecified adult maltreatment, confirmed, initial</w:t>
      </w:r>
      <w:r>
        <w:rPr>
          <w:spacing w:val="-22"/>
        </w:rPr>
        <w:t xml:space="preserve"> </w:t>
      </w:r>
      <w:r>
        <w:t>e</w:t>
      </w:r>
      <w:r>
        <w:t>ncounter T7491XD</w:t>
      </w:r>
      <w:r>
        <w:tab/>
        <w:t>Unspecified adult maltreatment, confirmed, subs encntr T7491XS</w:t>
      </w:r>
      <w:r>
        <w:tab/>
        <w:t>Unspecified adult maltreatment, confirmed, sequela T7601XA</w:t>
      </w:r>
      <w:r>
        <w:tab/>
        <w:t>Adult neglect or abandonment, suspected, initial encounter T7601XD</w:t>
      </w:r>
      <w:r>
        <w:tab/>
        <w:t>Adult neglect or abandonment, suspected, subs encn</w:t>
      </w:r>
      <w:r>
        <w:t>tr T7601XS</w:t>
      </w:r>
      <w:r>
        <w:tab/>
        <w:t>Adult neglect or abandonment, suspected,</w:t>
      </w:r>
      <w:r>
        <w:rPr>
          <w:spacing w:val="-6"/>
        </w:rPr>
        <w:t xml:space="preserve"> </w:t>
      </w:r>
      <w:r>
        <w:t>sequela</w:t>
      </w:r>
    </w:p>
    <w:p w:rsidR="00E94492" w:rsidRDefault="00D20E89">
      <w:pPr>
        <w:pStyle w:val="BodyText"/>
        <w:tabs>
          <w:tab w:val="left" w:pos="2969"/>
        </w:tabs>
        <w:spacing w:line="261" w:lineRule="auto"/>
        <w:ind w:left="1887" w:right="3309"/>
      </w:pPr>
      <w:r>
        <w:t>T7611XA</w:t>
      </w:r>
      <w:r>
        <w:tab/>
        <w:t>Adult physical abuse, suspected, initial encounter T7611XD</w:t>
      </w:r>
      <w:r>
        <w:tab/>
        <w:t>Adult physical abuse, suspected, subsequent encounter T7611XS</w:t>
      </w:r>
      <w:r>
        <w:tab/>
        <w:t>Adult physical abuse, suspected,</w:t>
      </w:r>
      <w:r>
        <w:rPr>
          <w:spacing w:val="-1"/>
        </w:rPr>
        <w:t xml:space="preserve"> </w:t>
      </w:r>
      <w:r>
        <w:t>sequela</w:t>
      </w:r>
    </w:p>
    <w:p w:rsidR="00E94492" w:rsidRDefault="00D20E89">
      <w:pPr>
        <w:pStyle w:val="BodyText"/>
        <w:tabs>
          <w:tab w:val="left" w:pos="2968"/>
        </w:tabs>
        <w:spacing w:before="2" w:line="261" w:lineRule="auto"/>
        <w:ind w:left="1886" w:right="3438"/>
      </w:pPr>
      <w:r>
        <w:t>T7621XA</w:t>
      </w:r>
      <w:r>
        <w:tab/>
        <w:t>Adult sexual abuse</w:t>
      </w:r>
      <w:r>
        <w:t>, suspected, initial encounter T7621XD</w:t>
      </w:r>
      <w:r>
        <w:tab/>
        <w:t>Adult sexual abuse, suspected, subsequent</w:t>
      </w:r>
      <w:r>
        <w:rPr>
          <w:spacing w:val="-18"/>
        </w:rPr>
        <w:t xml:space="preserve"> </w:t>
      </w:r>
      <w:r>
        <w:t>encounter T7621XS</w:t>
      </w:r>
      <w:r>
        <w:tab/>
        <w:t>Adult sexual abuse, suspected,</w:t>
      </w:r>
      <w:r>
        <w:rPr>
          <w:spacing w:val="-4"/>
        </w:rPr>
        <w:t xml:space="preserve"> </w:t>
      </w:r>
      <w:r>
        <w:t>sequela</w:t>
      </w:r>
    </w:p>
    <w:p w:rsidR="00E94492" w:rsidRDefault="00D20E89">
      <w:pPr>
        <w:pStyle w:val="BodyText"/>
        <w:tabs>
          <w:tab w:val="left" w:pos="2968"/>
        </w:tabs>
        <w:spacing w:line="261" w:lineRule="auto"/>
        <w:ind w:left="1886" w:right="2920"/>
      </w:pPr>
      <w:r>
        <w:t>T7631XA</w:t>
      </w:r>
      <w:r>
        <w:tab/>
        <w:t>Adult psychological abuse, suspected, initial encounter T7631XD</w:t>
      </w:r>
      <w:r>
        <w:tab/>
        <w:t>Adult psychological abuse, suspected, subseque</w:t>
      </w:r>
      <w:r>
        <w:t>nt</w:t>
      </w:r>
      <w:r>
        <w:rPr>
          <w:spacing w:val="-19"/>
        </w:rPr>
        <w:t xml:space="preserve"> </w:t>
      </w:r>
      <w:r>
        <w:t>encounter T7631XS</w:t>
      </w:r>
      <w:r>
        <w:tab/>
        <w:t>Adult psychological abuse, suspected,</w:t>
      </w:r>
      <w:r>
        <w:rPr>
          <w:spacing w:val="-4"/>
        </w:rPr>
        <w:t xml:space="preserve"> </w:t>
      </w:r>
      <w:r>
        <w:t>sequela</w:t>
      </w:r>
    </w:p>
    <w:p w:rsidR="00E94492" w:rsidRDefault="00D20E89">
      <w:pPr>
        <w:pStyle w:val="BodyText"/>
        <w:tabs>
          <w:tab w:val="left" w:pos="2968"/>
        </w:tabs>
        <w:ind w:left="1886"/>
      </w:pPr>
      <w:r>
        <w:t>T7651XA</w:t>
      </w:r>
      <w:r>
        <w:tab/>
        <w:t>Adult forced sexual exploitation, suspected,</w:t>
      </w:r>
      <w:r>
        <w:rPr>
          <w:spacing w:val="-4"/>
        </w:rPr>
        <w:t xml:space="preserve"> </w:t>
      </w:r>
      <w:r>
        <w:t>init</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60" name="Group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61" name="Line 44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5E9AD7" id="Group 44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n0hwIAAJgFAAAOAAAAZHJzL2Uyb0RvYy54bWykVF1v2yAUfZ+0/4D8ntpuHTe26lRrnPSl&#10;2yq1+wEEYxsNAwIaJ5r233cBJ/16qboXG7hf554D9+p6P3C0o9owKaooPUsiRAWRDRNdFf163MwW&#10;ETIWiwZzKWgVHaiJrpdfv1yNqqTnspe8oRpBEmHKUVVRb60q49iQng7YnElFBRhbqQdsYau7uNF4&#10;hOwDj8+TJI9HqRulJaHGwGkdjNHS529bSuzPtjXUIl5FgM36r/bfrfvGyytcdhqrnpEJBv4EigEz&#10;AUVPqWpsMXrS7F2qgREtjWztGZFDLNuWEep7gG7S5E03t1o+Kd9LV46dOtEE1L7h6dNpyY/dvUas&#10;qaI8B34EHkAkXxdlWeboGVVXgtetVg/qXoceYXknyW8D5vit3e274Iy243fZQEL8ZKWnZ9/qwaWA&#10;xtHeq3A4qUD3FhE4nBfFYpHNI0TAll/MJ5FID0q+CyL9egorsuwyxKQ+IsZlqOYRTohcO3DRzDOX&#10;5v+4fOixol4i41g6cZkeubxjggKV80Cld1qJwCPZi4lHJOSqx6KjPt3jQQFnqYsA7C9C3MaACB/k&#10;1dfE5ZFXICgPBL3mB5dKG3tL5YDcooo4QPZq4d2dsQ7Fs4sTT8gN4xzOcckFGkGkNCl8gJGcNc7o&#10;bEZ32xXXaIfh7c1vipvaA4Jkr9xczRqbPvh5U3iVcPlF46v0FDfraW0x42ENibhwhaBBwDmtwqv7&#10;UyTFerFeZLPsPF/PsqSuZ982q2yWb9LLeX1Rr1Z1+tdhTrOyZ01DhYN9nABp9rFbMc2i8HZPM+DE&#10;T/w6uycSwB7/HrRX2IkaruZWNod7fVQeLqq/A/75+7BpVLn58nLvvZ4H6vI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5z&#10;6fSHAgAAmAUAAA4AAAAAAAAAAAAAAAAALgIAAGRycy9lMm9Eb2MueG1sUEsBAi0AFAAGAAgAAAAh&#10;AK+wJanbAAAAAwEAAA8AAAAAAAAAAAAAAAAA4QQAAGRycy9kb3ducmV2LnhtbFBLBQYAAAAABAAE&#10;APMAAADpBQAAAAA=&#10;">
                <v:line id="Line 44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WqS8EAAADcAAAADwAAAGRycy9kb3ducmV2LnhtbESPQYvCMBSE74L/ITxhL6Jp91CkaxSV&#10;XfCoVTy/bZ5tsXmpSdT6742wsMdhZr5h5svetOJOzjeWFaTTBARxaXXDlYLj4WcyA+EDssbWMil4&#10;koflYjiYY67tg/d0L0IlIoR9jgrqELpcSl/WZNBPbUccvbN1BkOUrpLa4SPCTSs/kySTBhuOCzV2&#10;tKmpvBQ3o8D8nvbbdL26HceE+vpNrthJp9THqF99gQjUh//wX3urFWRZCu8z8QjIx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RapL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563"/>
      </w:pPr>
      <w:bookmarkStart w:id="21" w:name="_bookmark10"/>
      <w:bookmarkEnd w:id="21"/>
      <w:r>
        <w:t>T7651XD</w:t>
      </w:r>
      <w:r>
        <w:tab/>
        <w:t>Adult forced sexual exploitation, suspected, subs T7651XS</w:t>
      </w:r>
      <w:r>
        <w:tab/>
        <w:t>Adult forced sexual exploitation, suspected,</w:t>
      </w:r>
      <w:r>
        <w:rPr>
          <w:spacing w:val="-20"/>
        </w:rPr>
        <w:t xml:space="preserve"> </w:t>
      </w:r>
      <w:r>
        <w:t>sequela T7661XA</w:t>
      </w:r>
      <w:r>
        <w:tab/>
        <w:t>Adult forced labor exploitation, suspected, init T7661XD</w:t>
      </w:r>
      <w:r>
        <w:tab/>
        <w:t>Adult forced labor exploitation, su</w:t>
      </w:r>
      <w:r>
        <w:t>spected, subs T7661XS</w:t>
      </w:r>
      <w:r>
        <w:tab/>
        <w:t>Adult forced labor exploitation, suspected,</w:t>
      </w:r>
      <w:r>
        <w:rPr>
          <w:spacing w:val="-14"/>
        </w:rPr>
        <w:t xml:space="preserve"> </w:t>
      </w:r>
      <w:r>
        <w:t>sequela</w:t>
      </w:r>
    </w:p>
    <w:p w:rsidR="00E94492" w:rsidRDefault="00D20E89">
      <w:pPr>
        <w:pStyle w:val="BodyText"/>
        <w:tabs>
          <w:tab w:val="left" w:pos="2972"/>
        </w:tabs>
        <w:spacing w:line="261" w:lineRule="auto"/>
        <w:ind w:left="1889" w:right="2913"/>
      </w:pPr>
      <w:r>
        <w:t>T7691XA</w:t>
      </w:r>
      <w:r>
        <w:tab/>
        <w:t>Unspecified adult maltreatment, suspected, initial</w:t>
      </w:r>
      <w:r>
        <w:rPr>
          <w:spacing w:val="-21"/>
        </w:rPr>
        <w:t xml:space="preserve"> </w:t>
      </w:r>
      <w:r>
        <w:t>encounter T7691XD</w:t>
      </w:r>
      <w:r>
        <w:tab/>
        <w:t>Unspecified adult maltreatment, suspected, subs encntr T7691XS</w:t>
      </w:r>
      <w:r>
        <w:tab/>
        <w:t>Unspecified adult maltreatment, suspected,</w:t>
      </w:r>
      <w:r>
        <w:rPr>
          <w:spacing w:val="-6"/>
        </w:rPr>
        <w:t xml:space="preserve"> </w:t>
      </w:r>
      <w:r>
        <w:t>sequela</w:t>
      </w:r>
    </w:p>
    <w:p w:rsidR="00E94492" w:rsidRDefault="00D20E89">
      <w:pPr>
        <w:pStyle w:val="BodyText"/>
        <w:tabs>
          <w:tab w:val="left" w:pos="2972"/>
        </w:tabs>
        <w:spacing w:before="1" w:line="261" w:lineRule="auto"/>
        <w:ind w:left="1889" w:right="2765"/>
      </w:pPr>
      <w:r>
        <w:t>Z0000</w:t>
      </w:r>
      <w:r>
        <w:tab/>
        <w:t>Encntr for general adult medical exam w/o abnormal findings Z0001</w:t>
      </w:r>
      <w:r>
        <w:tab/>
        <w:t>Encounter for general adult medical exam w abnormal findings Z0441</w:t>
      </w:r>
      <w:r>
        <w:tab/>
        <w:t>Encounter for exam and obs following alleged adult rape Z0471</w:t>
      </w:r>
      <w:r>
        <w:tab/>
        <w:t>Encntr for exam and obs fol alleged adult phys</w:t>
      </w:r>
      <w:r>
        <w:t>ical abuse Z31441</w:t>
      </w:r>
      <w:r>
        <w:tab/>
        <w:t>Encntr for testing of male prtnr of pt w recur preg</w:t>
      </w:r>
      <w:r>
        <w:rPr>
          <w:spacing w:val="-13"/>
        </w:rPr>
        <w:t xml:space="preserve"> </w:t>
      </w:r>
      <w:r>
        <w:t>loss</w:t>
      </w:r>
    </w:p>
    <w:p w:rsidR="00E94492" w:rsidRDefault="00D20E89">
      <w:pPr>
        <w:pStyle w:val="BodyText"/>
        <w:tabs>
          <w:tab w:val="left" w:pos="2971"/>
        </w:tabs>
        <w:spacing w:line="261" w:lineRule="auto"/>
        <w:ind w:left="1889" w:right="3072"/>
      </w:pPr>
      <w:r>
        <w:t>Z31448</w:t>
      </w:r>
      <w:r>
        <w:tab/>
        <w:t>Encounter for oth genetic testing of male for pro mgmt Z421</w:t>
      </w:r>
      <w:r>
        <w:tab/>
        <w:t>Encounter for breast reconstruction following mastectomy Z561</w:t>
      </w:r>
      <w:r>
        <w:tab/>
        <w:t>Change of</w:t>
      </w:r>
      <w:r>
        <w:rPr>
          <w:spacing w:val="-2"/>
        </w:rPr>
        <w:t xml:space="preserve"> </w:t>
      </w:r>
      <w:r>
        <w:t>job</w:t>
      </w:r>
    </w:p>
    <w:p w:rsidR="00E94492" w:rsidRDefault="00D20E89">
      <w:pPr>
        <w:pStyle w:val="BodyText"/>
        <w:tabs>
          <w:tab w:val="left" w:pos="2971"/>
        </w:tabs>
        <w:spacing w:before="1" w:line="261" w:lineRule="auto"/>
        <w:ind w:left="1889" w:right="4241"/>
      </w:pPr>
      <w:r>
        <w:t>Z681</w:t>
      </w:r>
      <w:r>
        <w:tab/>
        <w:t>Body mass index (BMI) 19.9 or les</w:t>
      </w:r>
      <w:r>
        <w:t>s, adult Z6820</w:t>
      </w:r>
      <w:r>
        <w:tab/>
        <w:t>Body mass index (BMI) 20.0-20.9, adult Z6821</w:t>
      </w:r>
      <w:r>
        <w:tab/>
        <w:t>Body mass index (BMI) 21.0-21.9, adult Z6822</w:t>
      </w:r>
      <w:r>
        <w:tab/>
        <w:t>Body mass index (BMI) 22.0-22.9, adult Z6823</w:t>
      </w:r>
      <w:r>
        <w:tab/>
        <w:t>Body mass index (BMI) 23.0-23.9, adult Z6824</w:t>
      </w:r>
      <w:r>
        <w:tab/>
        <w:t>Body mass index (BMI) 24.0-24.9, adult Z6825</w:t>
      </w:r>
      <w:r>
        <w:tab/>
        <w:t xml:space="preserve">Body mass index </w:t>
      </w:r>
      <w:r>
        <w:t>(BMI) 25.0-25.9, adult Z6826</w:t>
      </w:r>
      <w:r>
        <w:tab/>
        <w:t>Body mass index (BMI) 26.0-26.9, adult Z6827</w:t>
      </w:r>
      <w:r>
        <w:tab/>
        <w:t>Body mass index (BMI) 27.0-27.9, adult Z6828</w:t>
      </w:r>
      <w:r>
        <w:tab/>
        <w:t>Body mass index (BMI) 28.0-28.9, adult Z6829</w:t>
      </w:r>
      <w:r>
        <w:tab/>
        <w:t>Body mass index (BMI) 29.0-29.9, adult Z6830</w:t>
      </w:r>
      <w:r>
        <w:tab/>
        <w:t>Body mass index (BMI) 30.0-30.9, adult Z6831</w:t>
      </w:r>
      <w:r>
        <w:tab/>
        <w:t>Bo</w:t>
      </w:r>
      <w:r>
        <w:t>dy mass index (BMI) 31.0-31.9, adult Z6832</w:t>
      </w:r>
      <w:r>
        <w:tab/>
        <w:t>Body mass index (BMI) 32.0-32.9, adult Z6833</w:t>
      </w:r>
      <w:r>
        <w:tab/>
        <w:t>Body mass index (BMI) 33.0-33.9, adult Z6834</w:t>
      </w:r>
      <w:r>
        <w:tab/>
        <w:t>Body mass index (BMI) 34.0-34.9, adult Z6835</w:t>
      </w:r>
      <w:r>
        <w:tab/>
        <w:t>Body mass index (BMI) 35.0-35.9, adult Z6836</w:t>
      </w:r>
      <w:r>
        <w:tab/>
        <w:t xml:space="preserve">Body mass index (BMI) 36.0-36.9, </w:t>
      </w:r>
      <w:r>
        <w:t>adult Z6837</w:t>
      </w:r>
      <w:r>
        <w:tab/>
        <w:t>Body mass index (BMI) 37.0-37.9, adult Z6838</w:t>
      </w:r>
      <w:r>
        <w:tab/>
        <w:t>Body mass index (BMI) 38.0-38.9, adult Z6839</w:t>
      </w:r>
      <w:r>
        <w:tab/>
        <w:t>Body mass index (BMI) 39.0-39.9, adult Z6841</w:t>
      </w:r>
      <w:r>
        <w:tab/>
        <w:t>Body mass index (BMI) 40.0-44.9, adult Z6842</w:t>
      </w:r>
      <w:r>
        <w:tab/>
        <w:t>Body mass index (BMI) 45.0-49.9, adult Z6843</w:t>
      </w:r>
      <w:r>
        <w:tab/>
        <w:t>Body mass index (BM</w:t>
      </w:r>
      <w:r>
        <w:t>I) 50-59.9 , adult Z6844</w:t>
      </w:r>
      <w:r>
        <w:tab/>
        <w:t>Body mass index (BMI) 60.0-69.9, adult Z6845</w:t>
      </w:r>
      <w:r>
        <w:tab/>
        <w:t>Body mass index (BMI) 70 or greater,</w:t>
      </w:r>
      <w:r>
        <w:rPr>
          <w:spacing w:val="-14"/>
        </w:rPr>
        <w:t xml:space="preserve"> </w:t>
      </w:r>
      <w:r>
        <w:t>adult Z72811</w:t>
      </w:r>
      <w:r>
        <w:tab/>
        <w:t>Adult antisocial</w:t>
      </w:r>
      <w:r>
        <w:rPr>
          <w:spacing w:val="-3"/>
        </w:rPr>
        <w:t xml:space="preserve"> </w:t>
      </w:r>
      <w:r>
        <w:t>behavior</w:t>
      </w:r>
    </w:p>
    <w:p w:rsidR="00E94492" w:rsidRDefault="00D20E89">
      <w:pPr>
        <w:pStyle w:val="BodyText"/>
        <w:tabs>
          <w:tab w:val="left" w:pos="2971"/>
        </w:tabs>
        <w:spacing w:before="5"/>
        <w:ind w:left="1889"/>
      </w:pPr>
      <w:r>
        <w:t>Z780</w:t>
      </w:r>
      <w:r>
        <w:tab/>
        <w:t>Asymptomatic menopausal</w:t>
      </w:r>
      <w:r>
        <w:rPr>
          <w:spacing w:val="-2"/>
        </w:rPr>
        <w:t xml:space="preserve"> </w:t>
      </w:r>
      <w:r>
        <w:t>state</w:t>
      </w:r>
    </w:p>
    <w:p w:rsidR="00E94492" w:rsidRDefault="00D20E89">
      <w:pPr>
        <w:pStyle w:val="BodyText"/>
        <w:tabs>
          <w:tab w:val="left" w:pos="2971"/>
        </w:tabs>
        <w:spacing w:before="20" w:line="261" w:lineRule="auto"/>
        <w:ind w:left="1889" w:right="3085"/>
      </w:pPr>
      <w:r>
        <w:t>Z8651</w:t>
      </w:r>
      <w:r>
        <w:tab/>
        <w:t>Personal history of combat and operational stress reaction Z91410</w:t>
      </w:r>
      <w:r>
        <w:tab/>
        <w:t>Per</w:t>
      </w:r>
      <w:r>
        <w:t>sonal history of adult physical and sexual abuse Z91411</w:t>
      </w:r>
      <w:r>
        <w:tab/>
        <w:t>Personal history of adult psychological</w:t>
      </w:r>
      <w:r>
        <w:rPr>
          <w:spacing w:val="-5"/>
        </w:rPr>
        <w:t xml:space="preserve"> </w:t>
      </w:r>
      <w:r>
        <w:t>abuse</w:t>
      </w:r>
    </w:p>
    <w:p w:rsidR="00E94492" w:rsidRDefault="00D20E89">
      <w:pPr>
        <w:pStyle w:val="BodyText"/>
        <w:tabs>
          <w:tab w:val="left" w:pos="2971"/>
        </w:tabs>
        <w:spacing w:before="1"/>
        <w:ind w:left="1889"/>
      </w:pPr>
      <w:r>
        <w:t>Z91412</w:t>
      </w:r>
      <w:r>
        <w:tab/>
        <w:t>Personal history of adult</w:t>
      </w:r>
      <w:r>
        <w:rPr>
          <w:spacing w:val="-3"/>
        </w:rPr>
        <w:t xml:space="preserve"> </w:t>
      </w:r>
      <w:r>
        <w:t>neglect</w:t>
      </w:r>
    </w:p>
    <w:p w:rsidR="00E94492" w:rsidRDefault="00D20E89">
      <w:pPr>
        <w:pStyle w:val="BodyText"/>
        <w:tabs>
          <w:tab w:val="left" w:pos="2971"/>
        </w:tabs>
        <w:spacing w:before="18" w:line="261" w:lineRule="auto"/>
        <w:ind w:left="1888" w:right="4221"/>
      </w:pPr>
      <w:r>
        <w:t>Z91419</w:t>
      </w:r>
      <w:r>
        <w:tab/>
        <w:t>Personal history of unspecified adult abuse Z9182</w:t>
      </w:r>
      <w:r>
        <w:tab/>
        <w:t>Personal history of military deployment Z9852</w:t>
      </w:r>
      <w:r>
        <w:tab/>
        <w:t>Vasectomy</w:t>
      </w:r>
      <w:r>
        <w:rPr>
          <w:spacing w:val="-1"/>
        </w:rPr>
        <w:t xml:space="preserve"> </w:t>
      </w:r>
      <w:r>
        <w:t>status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58" name="Group 4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59" name="Line 44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AB7828" id="Group 44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g+Jhg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HMU5CK4x5EcnVRkkwtPYNscvC6U/JB7pTvEZb3gvzWYA7f2u2+8c5oP3wXFSTET0Y4eo616m0K&#10;aBwdnQqniwr0aBCBwzTLFoskDRAB23yWjiKRFpR8F0TazRiWJcm1j4ldRIhzX80hHBHZdmDQ9DOX&#10;+v+4fGixpE4ibVm6cJmdubzvOAUqZ55K57Tmnkdy5COPiIt1i3lDXbrHkwTOYhsB2F+E2I0GET7I&#10;a+qn+8wrEDT3BL3mB+dSaXNHRY/soggYQHZq4cO9NhbFs4sVj4ttxxic45xxNIBIcZS5AC1YV1mj&#10;tWnV7NdMoQOGu5feZrelAwTJXrnZmiXWrfdzJo8bhp9XrkpLcbUZ1wZ3zK8hEeO2EDQIOMeVv3V/&#10;sijbLDaLZJJM55tJEpXl5Nt2nUzm2/g6LWflel3Gfy3mOMnbrqoot7DPL0CcfGwqxrfI393LG3Dh&#10;J3yd3REJYM9/B9opbEX1o7kX1WmnzsrDoLoZcNffhY1PlX1fXu6d1/ODuvo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sw4P&#10;iYYCAACYBQAADgAAAAAAAAAAAAAAAAAuAgAAZHJzL2Uyb0RvYy54bWxQSwECLQAUAAYACAAAACEA&#10;r7AlqdsAAAADAQAADwAAAAAAAAAAAAAAAADgBAAAZHJzL2Rvd25yZXYueG1sUEsFBgAAAAAEAAQA&#10;8wAAAOgFAAAAAA==&#10;">
                <v:line id="Line 44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9s8MQAAADcAAAADwAAAGRycy9kb3ducmV2LnhtbESPQWvCQBSE70L/w/IKXkQ3KRja1FWi&#10;VMixptLzM/uahGbfprurxn/fLRQ8DjPzDbPajKYXF3K+s6wgXSQgiGurO24UHD/282cQPiBr7C2T&#10;ght52KwfJivMtb3ygS5VaESEsM9RQRvCkEvp65YM+oUdiKP3ZZ3BEKVrpHZ4jXDTy6ckyaTBjuNC&#10;iwPtWqq/q7NRYE6fhzLdFufjjFD/vJGr3qVTavo4Fq8gAo3hHv5vl1pBtnyB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X2zwxAAAANwAAAAPAAAAAAAAAAAA&#10;AAAAAKECAABkcnMvZG93bnJldi54bWxQSwUGAAAAAAQABAD5AAAAkgMAAAAA&#10;" strokecolor="#5b9bd5" strokeweight=".16969mm"/>
                <w10:anchorlock/>
              </v:group>
            </w:pict>
          </mc:Fallback>
        </mc:AlternateContent>
      </w:r>
    </w:p>
    <w:p w:rsidR="00E94492" w:rsidRDefault="00E94492">
      <w:pPr>
        <w:pStyle w:val="BodyText"/>
        <w:spacing w:before="8"/>
        <w:ind w:left="0"/>
        <w:rPr>
          <w:sz w:val="17"/>
        </w:rPr>
      </w:pPr>
    </w:p>
    <w:p w:rsidR="00E94492" w:rsidRDefault="00D20E89">
      <w:pPr>
        <w:pStyle w:val="Heading2"/>
        <w:numPr>
          <w:ilvl w:val="0"/>
          <w:numId w:val="8"/>
        </w:numPr>
        <w:tabs>
          <w:tab w:val="left" w:pos="1209"/>
        </w:tabs>
        <w:spacing w:before="20"/>
      </w:pPr>
      <w:bookmarkStart w:id="22" w:name="5._Sex_conflict"/>
      <w:bookmarkEnd w:id="22"/>
      <w:r>
        <w:t>Sex</w:t>
      </w:r>
      <w:r>
        <w:rPr>
          <w:spacing w:val="-4"/>
        </w:rPr>
        <w:t xml:space="preserve"> </w:t>
      </w:r>
      <w:r>
        <w:t>conflict</w:t>
      </w:r>
    </w:p>
    <w:p w:rsidR="00E94492" w:rsidRDefault="00D20E89">
      <w:pPr>
        <w:pStyle w:val="Heading6"/>
        <w:spacing w:before="179"/>
        <w:ind w:right="323"/>
      </w:pPr>
      <w:r>
        <w:t>Medicare Code Editor detects inconsistencies between a patient’s sex and any diagnosis or procedure on the patient’s record. For example, a male patient with cervical cancer (diagnosis) or a female patient with a prostatectomy (procedure).</w:t>
      </w:r>
    </w:p>
    <w:p w:rsidR="00E94492" w:rsidRDefault="00D20E89">
      <w:pPr>
        <w:spacing w:before="179"/>
        <w:ind w:left="1532" w:right="269"/>
      </w:pPr>
      <w:r>
        <w:t>In both instance</w:t>
      </w:r>
      <w:r>
        <w:t>s, the indicated diagnosis or the procedure conflicts with the stated sex of the patient. Therefore, either the patient’s diagnosis, procedure or sex is presumed to be incorrect.</w:t>
      </w:r>
    </w:p>
    <w:p w:rsidR="00E94492" w:rsidRDefault="00D20E89">
      <w:pPr>
        <w:spacing w:before="180"/>
        <w:ind w:left="1532" w:right="431"/>
      </w:pPr>
      <w:r>
        <w:t>The following pages contain lists of files for male and female related ICD-10</w:t>
      </w:r>
      <w:r>
        <w:t>-CM diagnosis and ICD-10-PCS procedure codes.</w:t>
      </w:r>
    </w:p>
    <w:p w:rsidR="00E94492" w:rsidRDefault="00E94492">
      <w:pPr>
        <w:pStyle w:val="BodyText"/>
        <w:ind w:left="0"/>
        <w:rPr>
          <w:sz w:val="22"/>
        </w:rPr>
      </w:pPr>
    </w:p>
    <w:p w:rsidR="00E94492" w:rsidRDefault="00E94492">
      <w:pPr>
        <w:pStyle w:val="BodyText"/>
        <w:spacing w:before="3"/>
        <w:ind w:left="0"/>
        <w:rPr>
          <w:sz w:val="27"/>
        </w:rPr>
      </w:pPr>
    </w:p>
    <w:p w:rsidR="00E94492" w:rsidRDefault="00D20E89">
      <w:pPr>
        <w:pStyle w:val="Heading4"/>
        <w:numPr>
          <w:ilvl w:val="0"/>
          <w:numId w:val="6"/>
        </w:numPr>
        <w:tabs>
          <w:tab w:val="left" w:pos="1120"/>
        </w:tabs>
      </w:pPr>
      <w:bookmarkStart w:id="23" w:name="A._Diagnoses_for_females_only"/>
      <w:bookmarkStart w:id="24" w:name="_bookmark11"/>
      <w:bookmarkEnd w:id="23"/>
      <w:bookmarkEnd w:id="24"/>
      <w:r>
        <w:t>Diagnoses for females</w:t>
      </w:r>
      <w:r>
        <w:rPr>
          <w:spacing w:val="-3"/>
        </w:rPr>
        <w:t xml:space="preserve"> </w:t>
      </w:r>
      <w:r>
        <w:t>only</w:t>
      </w:r>
    </w:p>
    <w:p w:rsidR="00E94492" w:rsidRDefault="00D20E89">
      <w:pPr>
        <w:pStyle w:val="BodyText"/>
        <w:tabs>
          <w:tab w:val="left" w:pos="2972"/>
        </w:tabs>
        <w:spacing w:before="121"/>
      </w:pPr>
      <w:r>
        <w:t>A1816</w:t>
      </w:r>
      <w:r>
        <w:tab/>
        <w:t>Tuberculosis of</w:t>
      </w:r>
      <w:r>
        <w:rPr>
          <w:spacing w:val="-2"/>
        </w:rPr>
        <w:t xml:space="preserve"> </w:t>
      </w:r>
      <w:r>
        <w:t>cervix</w:t>
      </w:r>
    </w:p>
    <w:p w:rsidR="00E94492" w:rsidRDefault="00D20E89">
      <w:pPr>
        <w:pStyle w:val="BodyText"/>
        <w:tabs>
          <w:tab w:val="left" w:pos="2972"/>
        </w:tabs>
        <w:spacing w:before="20" w:line="261" w:lineRule="auto"/>
        <w:ind w:right="3841"/>
      </w:pPr>
      <w:r>
        <w:t>A1817</w:t>
      </w:r>
      <w:r>
        <w:tab/>
        <w:t>Tuberculous female pelvic inflammatory</w:t>
      </w:r>
      <w:r>
        <w:rPr>
          <w:spacing w:val="-16"/>
        </w:rPr>
        <w:t xml:space="preserve"> </w:t>
      </w:r>
      <w:r>
        <w:t>disease A1818</w:t>
      </w:r>
      <w:r>
        <w:tab/>
        <w:t>Tuberculosis of other female genital</w:t>
      </w:r>
      <w:r>
        <w:rPr>
          <w:spacing w:val="-8"/>
        </w:rPr>
        <w:t xml:space="preserve"> </w:t>
      </w:r>
      <w:r>
        <w:t>organs</w:t>
      </w:r>
    </w:p>
    <w:p w:rsidR="00E94492" w:rsidRDefault="00D20E89">
      <w:pPr>
        <w:pStyle w:val="BodyText"/>
        <w:tabs>
          <w:tab w:val="left" w:pos="2972"/>
        </w:tabs>
        <w:spacing w:before="1"/>
      </w:pPr>
      <w:r>
        <w:t>A34</w:t>
      </w:r>
      <w:r>
        <w:tab/>
        <w:t>Obstetrical</w:t>
      </w:r>
      <w:r>
        <w:rPr>
          <w:spacing w:val="-2"/>
        </w:rPr>
        <w:t xml:space="preserve"> </w:t>
      </w:r>
      <w:r>
        <w:t>tetanus</w:t>
      </w:r>
    </w:p>
    <w:p w:rsidR="00E94492" w:rsidRDefault="00D20E89">
      <w:pPr>
        <w:pStyle w:val="BodyText"/>
        <w:tabs>
          <w:tab w:val="left" w:pos="2972"/>
        </w:tabs>
        <w:spacing w:before="20" w:line="261" w:lineRule="auto"/>
        <w:ind w:left="1889" w:right="4326"/>
      </w:pPr>
      <w:r>
        <w:t>A5142</w:t>
      </w:r>
      <w:r>
        <w:tab/>
      </w:r>
      <w:r>
        <w:t>Secondary syphilitic female pelvic disease A5402</w:t>
      </w:r>
      <w:r>
        <w:tab/>
        <w:t>Gonococcal vulvovaginitis, unspecified A5403</w:t>
      </w:r>
      <w:r>
        <w:tab/>
        <w:t>Gonococcal cervicitis,</w:t>
      </w:r>
      <w:r>
        <w:rPr>
          <w:spacing w:val="-3"/>
        </w:rPr>
        <w:t xml:space="preserve"> </w:t>
      </w:r>
      <w:r>
        <w:t>unspecified</w:t>
      </w:r>
    </w:p>
    <w:p w:rsidR="00E94492" w:rsidRDefault="00D20E89">
      <w:pPr>
        <w:pStyle w:val="BodyText"/>
        <w:tabs>
          <w:tab w:val="left" w:pos="2971"/>
        </w:tabs>
        <w:spacing w:line="261" w:lineRule="auto"/>
        <w:ind w:left="1889" w:right="3894"/>
      </w:pPr>
      <w:r>
        <w:t>A5424</w:t>
      </w:r>
      <w:r>
        <w:tab/>
        <w:t>Gonococcal female pelvic inflammatory</w:t>
      </w:r>
      <w:r>
        <w:rPr>
          <w:spacing w:val="-15"/>
        </w:rPr>
        <w:t xml:space="preserve"> </w:t>
      </w:r>
      <w:r>
        <w:t>disease A5602</w:t>
      </w:r>
      <w:r>
        <w:tab/>
        <w:t>Chlamydial</w:t>
      </w:r>
      <w:r>
        <w:rPr>
          <w:spacing w:val="-2"/>
        </w:rPr>
        <w:t xml:space="preserve"> </w:t>
      </w:r>
      <w:r>
        <w:t>vulvovaginitis</w:t>
      </w:r>
    </w:p>
    <w:p w:rsidR="00E94492" w:rsidRDefault="00D20E89">
      <w:pPr>
        <w:pStyle w:val="BodyText"/>
        <w:tabs>
          <w:tab w:val="left" w:pos="2971"/>
        </w:tabs>
        <w:spacing w:line="261" w:lineRule="auto"/>
        <w:ind w:left="1889" w:right="3935"/>
      </w:pPr>
      <w:r>
        <w:t>A5611</w:t>
      </w:r>
      <w:r>
        <w:tab/>
        <w:t>Chlamydial female pelvic inflammatory</w:t>
      </w:r>
      <w:r>
        <w:rPr>
          <w:spacing w:val="-13"/>
        </w:rPr>
        <w:t xml:space="preserve"> </w:t>
      </w:r>
      <w:r>
        <w:t>disease A5901</w:t>
      </w:r>
      <w:r>
        <w:tab/>
        <w:t>Trichomonal</w:t>
      </w:r>
      <w:r>
        <w:rPr>
          <w:spacing w:val="-2"/>
        </w:rPr>
        <w:t xml:space="preserve"> </w:t>
      </w:r>
      <w:r>
        <w:t>vulvovaginitis</w:t>
      </w:r>
    </w:p>
    <w:p w:rsidR="00E94492" w:rsidRDefault="00D20E89">
      <w:pPr>
        <w:pStyle w:val="BodyText"/>
        <w:tabs>
          <w:tab w:val="left" w:pos="2971"/>
        </w:tabs>
        <w:spacing w:before="1"/>
        <w:ind w:left="1889"/>
      </w:pPr>
      <w:r>
        <w:t>A6003</w:t>
      </w:r>
      <w:r>
        <w:tab/>
        <w:t>Herpesviral</w:t>
      </w:r>
      <w:r>
        <w:rPr>
          <w:spacing w:val="-2"/>
        </w:rPr>
        <w:t xml:space="preserve"> </w:t>
      </w:r>
      <w:r>
        <w:t>cervicitis</w:t>
      </w:r>
    </w:p>
    <w:p w:rsidR="00E94492" w:rsidRDefault="00D20E89">
      <w:pPr>
        <w:pStyle w:val="BodyText"/>
        <w:tabs>
          <w:tab w:val="left" w:pos="2971"/>
        </w:tabs>
        <w:spacing w:before="20"/>
        <w:ind w:left="1889"/>
      </w:pPr>
      <w:r>
        <w:t>A6004</w:t>
      </w:r>
      <w:r>
        <w:tab/>
        <w:t>Herpesviral</w:t>
      </w:r>
      <w:r>
        <w:rPr>
          <w:spacing w:val="-2"/>
        </w:rPr>
        <w:t xml:space="preserve"> </w:t>
      </w:r>
      <w:r>
        <w:t>vulvovaginitis</w:t>
      </w:r>
    </w:p>
    <w:p w:rsidR="00E94492" w:rsidRDefault="00D20E89">
      <w:pPr>
        <w:pStyle w:val="BodyText"/>
        <w:tabs>
          <w:tab w:val="left" w:pos="2971"/>
        </w:tabs>
        <w:spacing w:before="20"/>
        <w:ind w:left="1889"/>
      </w:pPr>
      <w:r>
        <w:t>B373</w:t>
      </w:r>
      <w:r>
        <w:tab/>
        <w:t>Candidiasis of vulva and</w:t>
      </w:r>
      <w:r>
        <w:rPr>
          <w:spacing w:val="-3"/>
        </w:rPr>
        <w:t xml:space="preserve"> </w:t>
      </w:r>
      <w:r>
        <w:t>vagina</w:t>
      </w:r>
    </w:p>
    <w:p w:rsidR="00E94492" w:rsidRDefault="00D20E89">
      <w:pPr>
        <w:pStyle w:val="BodyText"/>
        <w:tabs>
          <w:tab w:val="left" w:pos="2971"/>
        </w:tabs>
        <w:spacing w:before="18" w:line="261" w:lineRule="auto"/>
        <w:ind w:left="1888" w:right="2729"/>
      </w:pPr>
      <w:r>
        <w:t>C50011</w:t>
      </w:r>
      <w:r>
        <w:tab/>
        <w:t>Malignant neoplasm of nipple and areola, right female breast C50012</w:t>
      </w:r>
      <w:r>
        <w:tab/>
        <w:t>Malignant neoplasm of nipple and areola,</w:t>
      </w:r>
      <w:r>
        <w:t xml:space="preserve"> left female breast C50019</w:t>
      </w:r>
      <w:r>
        <w:tab/>
        <w:t>Malignant neoplasm of nipple and areola, unsp female breast C50111</w:t>
      </w:r>
      <w:r>
        <w:tab/>
        <w:t>Malignant neoplasm of central portion of right female breast C50112</w:t>
      </w:r>
      <w:r>
        <w:tab/>
        <w:t>Malignant neoplasm of central portion of left female breast C50119</w:t>
      </w:r>
      <w:r>
        <w:tab/>
        <w:t>Malignant neoplasm of centr</w:t>
      </w:r>
      <w:r>
        <w:t>al portion of unsp female breast C50211</w:t>
      </w:r>
      <w:r>
        <w:tab/>
        <w:t>Malig neoplm of upper-inner quadrant of right female breast C50212</w:t>
      </w:r>
      <w:r>
        <w:tab/>
        <w:t>Malig neoplasm of upper-inner quadrant of left female breast C50219</w:t>
      </w:r>
      <w:r>
        <w:tab/>
        <w:t>Malig neoplasm of upper-inner quadrant of unsp female breast C50311</w:t>
      </w:r>
      <w:r>
        <w:tab/>
        <w:t xml:space="preserve">Malig neoplm </w:t>
      </w:r>
      <w:r>
        <w:t>of lower-inner quadrant of right female breast C50312</w:t>
      </w:r>
      <w:r>
        <w:tab/>
        <w:t>Malig neoplasm of lower-inner quadrant of left female breast C50319</w:t>
      </w:r>
      <w:r>
        <w:tab/>
        <w:t>Malig neoplasm of lower-inner quadrant of unsp female breast C50411</w:t>
      </w:r>
      <w:r>
        <w:tab/>
        <w:t>Malig neoplm of upper-outer quadrant of right female breast C50412</w:t>
      </w:r>
      <w:r>
        <w:tab/>
        <w:t>Malig neoplasm of upper-outer quadrant of left female breast C50419</w:t>
      </w:r>
      <w:r>
        <w:tab/>
        <w:t>Malig neoplasm of upper-outer quadrant of unsp female</w:t>
      </w:r>
      <w:r>
        <w:rPr>
          <w:spacing w:val="-16"/>
        </w:rPr>
        <w:t xml:space="preserve"> </w:t>
      </w:r>
      <w:r>
        <w:t>breast C50511</w:t>
      </w:r>
      <w:r>
        <w:tab/>
        <w:t>Malig neoplm of lower-outer quadrant of right female breast C50512</w:t>
      </w:r>
      <w:r>
        <w:tab/>
        <w:t>Malig neoplasm of lower-outer quadrant of left femal</w:t>
      </w:r>
      <w:r>
        <w:t>e breast C50519</w:t>
      </w:r>
      <w:r>
        <w:tab/>
        <w:t>Malig neoplasm of lower-outer quadrant of unsp female breast C50611</w:t>
      </w:r>
      <w:r>
        <w:tab/>
        <w:t>Malignant neoplasm of axillary tail of right female breast C50612</w:t>
      </w:r>
      <w:r>
        <w:tab/>
        <w:t>Malignant neoplasm of axillary tail of left female breast  C50619</w:t>
      </w:r>
      <w:r>
        <w:tab/>
        <w:t>Malignant neoplasm of axillary tail of u</w:t>
      </w:r>
      <w:r>
        <w:t>nsp female</w:t>
      </w:r>
      <w:r>
        <w:rPr>
          <w:spacing w:val="-10"/>
        </w:rPr>
        <w:t xml:space="preserve"> </w:t>
      </w:r>
      <w:r>
        <w:t>breast</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56" name="Group 4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57" name="Line 44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673268" id="Group 44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dUZiAIAAJgFAAAOAAAAZHJzL2Uyb0RvYy54bWykVMlu2zAQvRfoPxC6O5ISybGEyEFj2bmk&#10;bYCkH0BT1IJKJEEylo2i/97hUHa2S5BeKFKc5c17w7m63g892XFtOimKID6LAsIFk1UnmiL49biZ&#10;LQJiLBUV7aXgRXDgJrhefv1yNaqcn8tW9hXXBIIIk4+qCFprVR6GhrV8oOZMKi7gspZ6oBaOugkr&#10;TUeIPvTheRTNw1HqSmnJuDHwt/SXwRLj1zVn9mddG25JXwSAzeKqcd26NVxe0bzRVLUdm2DQT6AY&#10;aCcg6SlUSS0lT7p7F2romJZG1vaMySGUdd0xjjVANXH0pppbLZ8U1tLkY6NONAG1b3j6dFj2Y3ev&#10;SVcVwTydB0TQAUTCvCRJkJ5RNTlY3Wr1oO61rxG2d5L9NsBe+PbenRtvTLbjd1lBQPpkJdKzr/Xg&#10;QkDhZI8qHE4q8L0lDH6mWbZYJGlAGNzNL9JJJNaCku+cWLue3LIkufQ+MXqENPfZEOGEyPUFNJp5&#10;5tL8H5cPLVUcJTKOpROXAMVzedcJDlTGrtNcbjBaCc8j24uJRyLkqqWi4Rju8aCAM/QA7C9c3MGA&#10;CB/kNfXdfeQVCAKFHamv+aG50sbecjkQtymCHiCjWnR3Z6zT+NnEiSfkput7fDm9ICOIFEcZOhjZ&#10;d5W7dGZGN9tVr8mOwttLb7KbEgFBsFdmLmdJTevt8MrjhuYXFWZpOa3W097Srvd7CNQLlwgKBJzT&#10;zr+6P1mUrRfrRTJLzufrWRKV5ezbZpXM5pv4Mi0vytWqjP86zHGSt11VceFgHydAnHysK6ZZ5N/u&#10;aQac+AlfR0ciAezxi6BRYSeqb4+trA732nE+NSru8Pmj2zSq3Hx5eUar54G6/Ac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Dj&#10;LdUZiAIAAJgFAAAOAAAAAAAAAAAAAAAAAC4CAABkcnMvZTJvRG9jLnhtbFBLAQItABQABgAIAAAA&#10;IQCvsCWp2wAAAAMBAAAPAAAAAAAAAAAAAAAAAOIEAABkcnMvZG93bnJldi54bWxQSwUGAAAAAAQA&#10;BADzAAAA6gUAAAAA&#10;">
                <v:line id="Line 44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xdGcQAAADcAAAADwAAAGRycy9kb3ducmV2LnhtbESPQWvCQBSE70L/w/IKXkQ3KZiW1FWi&#10;VMixptLzM/uahGbfprurxn/fLRQ8DjPzDbPajKYXF3K+s6wgXSQgiGurO24UHD/28xcQPiBr7C2T&#10;ght52KwfJivMtb3ygS5VaESEsM9RQRvCkEvp65YM+oUdiKP3ZZ3BEKVrpHZ4jXDTy6ckyaTBjuNC&#10;iwPtWqq/q7NRYE6fhzLdFufjjFD/vJGr3qVTavo4Fq8gAo3hHv5vl1pBtnyG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jF0Z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2856"/>
      </w:pPr>
      <w:r>
        <w:t>C50811</w:t>
      </w:r>
      <w:r>
        <w:tab/>
        <w:t>Malignant neoplasm of ovrlp sites of right female breast C50812</w:t>
      </w:r>
      <w:r>
        <w:tab/>
        <w:t>Malignant neoplasm of ovrlp sites of left female breast C50819</w:t>
      </w:r>
      <w:r>
        <w:tab/>
      </w:r>
      <w:r>
        <w:t>Malignant neoplasm of ovrlp sites of unsp female breast C50911</w:t>
      </w:r>
      <w:r>
        <w:tab/>
        <w:t>Malignant neoplasm of unsp site of right female breast C50912</w:t>
      </w:r>
      <w:r>
        <w:tab/>
        <w:t>Malignant neoplasm of unspecified site of left female breast C50919</w:t>
      </w:r>
      <w:r>
        <w:tab/>
        <w:t>Malignant neoplasm of unsp site of unspecified female</w:t>
      </w:r>
      <w:r>
        <w:rPr>
          <w:spacing w:val="-17"/>
        </w:rPr>
        <w:t xml:space="preserve"> </w:t>
      </w:r>
      <w:r>
        <w:t>breast C5</w:t>
      </w:r>
      <w:r>
        <w:t>10</w:t>
      </w:r>
      <w:r>
        <w:tab/>
        <w:t>Malignant neoplasm of labium</w:t>
      </w:r>
      <w:r>
        <w:rPr>
          <w:spacing w:val="-2"/>
        </w:rPr>
        <w:t xml:space="preserve"> </w:t>
      </w:r>
      <w:r>
        <w:t>majus</w:t>
      </w:r>
    </w:p>
    <w:p w:rsidR="00E94492" w:rsidRDefault="00D20E89">
      <w:pPr>
        <w:pStyle w:val="BodyText"/>
        <w:tabs>
          <w:tab w:val="left" w:pos="2971"/>
        </w:tabs>
        <w:spacing w:before="1" w:line="261" w:lineRule="auto"/>
        <w:ind w:left="1889" w:right="4651"/>
      </w:pPr>
      <w:r>
        <w:t>C511</w:t>
      </w:r>
      <w:r>
        <w:tab/>
        <w:t>Malignant neoplasm of labium</w:t>
      </w:r>
      <w:r>
        <w:rPr>
          <w:spacing w:val="-12"/>
        </w:rPr>
        <w:t xml:space="preserve"> </w:t>
      </w:r>
      <w:r>
        <w:t>minus C512</w:t>
      </w:r>
      <w:r>
        <w:tab/>
        <w:t>Malignant neoplasm of</w:t>
      </w:r>
      <w:r>
        <w:rPr>
          <w:spacing w:val="-3"/>
        </w:rPr>
        <w:t xml:space="preserve"> </w:t>
      </w:r>
      <w:r>
        <w:t>clitoris</w:t>
      </w:r>
    </w:p>
    <w:p w:rsidR="00E94492" w:rsidRDefault="00D20E89">
      <w:pPr>
        <w:pStyle w:val="BodyText"/>
        <w:tabs>
          <w:tab w:val="left" w:pos="2971"/>
        </w:tabs>
        <w:spacing w:line="261" w:lineRule="auto"/>
        <w:ind w:left="1889" w:right="3782"/>
      </w:pPr>
      <w:r>
        <w:t>C518</w:t>
      </w:r>
      <w:r>
        <w:tab/>
        <w:t>Malignant neoplasm of overlapping sites of vulva C519</w:t>
      </w:r>
      <w:r>
        <w:tab/>
        <w:t>Malignant neoplasm of vulva,</w:t>
      </w:r>
      <w:r>
        <w:rPr>
          <w:spacing w:val="-4"/>
        </w:rPr>
        <w:t xml:space="preserve"> </w:t>
      </w:r>
      <w:r>
        <w:t>unspecified</w:t>
      </w:r>
    </w:p>
    <w:p w:rsidR="00E94492" w:rsidRDefault="00D20E89">
      <w:pPr>
        <w:pStyle w:val="BodyText"/>
        <w:tabs>
          <w:tab w:val="left" w:pos="2971"/>
        </w:tabs>
        <w:spacing w:before="1" w:line="261" w:lineRule="auto"/>
        <w:ind w:left="1889" w:right="4833"/>
      </w:pPr>
      <w:r>
        <w:t>C52</w:t>
      </w:r>
      <w:r>
        <w:tab/>
        <w:t>Malignant neoplasm of vagina C530</w:t>
      </w:r>
      <w:r>
        <w:tab/>
        <w:t>Mali</w:t>
      </w:r>
      <w:r>
        <w:t>gnant neoplasm of endocervix C531</w:t>
      </w:r>
      <w:r>
        <w:tab/>
        <w:t>Malignant neoplasm of</w:t>
      </w:r>
      <w:r>
        <w:rPr>
          <w:spacing w:val="-6"/>
        </w:rPr>
        <w:t xml:space="preserve"> </w:t>
      </w:r>
      <w:r>
        <w:t>exocervix</w:t>
      </w:r>
    </w:p>
    <w:p w:rsidR="00E94492" w:rsidRDefault="00D20E89">
      <w:pPr>
        <w:pStyle w:val="BodyText"/>
        <w:tabs>
          <w:tab w:val="left" w:pos="2971"/>
        </w:tabs>
        <w:spacing w:line="261" w:lineRule="auto"/>
        <w:ind w:left="1889" w:right="3349"/>
      </w:pPr>
      <w:r>
        <w:t>C538</w:t>
      </w:r>
      <w:r>
        <w:tab/>
        <w:t>Malignant neoplasm of overlapping sites of cervix</w:t>
      </w:r>
      <w:r>
        <w:rPr>
          <w:spacing w:val="-18"/>
        </w:rPr>
        <w:t xml:space="preserve"> </w:t>
      </w:r>
      <w:r>
        <w:t>uteri C539</w:t>
      </w:r>
      <w:r>
        <w:tab/>
        <w:t>Malignant neoplasm of cervix uteri,</w:t>
      </w:r>
      <w:r>
        <w:rPr>
          <w:spacing w:val="-6"/>
        </w:rPr>
        <w:t xml:space="preserve"> </w:t>
      </w:r>
      <w:r>
        <w:t>unspecified</w:t>
      </w:r>
    </w:p>
    <w:p w:rsidR="00E94492" w:rsidRDefault="00D20E89">
      <w:pPr>
        <w:pStyle w:val="BodyText"/>
        <w:tabs>
          <w:tab w:val="left" w:pos="2971"/>
        </w:tabs>
        <w:spacing w:line="261" w:lineRule="auto"/>
        <w:ind w:left="1888" w:right="4629"/>
        <w:jc w:val="both"/>
      </w:pPr>
      <w:r>
        <w:t>C540</w:t>
      </w:r>
      <w:r>
        <w:tab/>
        <w:t>Malignant neoplasm of isthmus uteri C541</w:t>
      </w:r>
      <w:r>
        <w:tab/>
        <w:t>Malignant neoplasm of</w:t>
      </w:r>
      <w:r>
        <w:rPr>
          <w:spacing w:val="-11"/>
        </w:rPr>
        <w:t xml:space="preserve"> </w:t>
      </w:r>
      <w:r>
        <w:t>endometr</w:t>
      </w:r>
      <w:r>
        <w:t>ium C542</w:t>
      </w:r>
      <w:r>
        <w:tab/>
        <w:t>Malignant neoplasm of myometrium C543</w:t>
      </w:r>
      <w:r>
        <w:tab/>
        <w:t>Malignant neoplasm of fundus</w:t>
      </w:r>
      <w:r>
        <w:rPr>
          <w:spacing w:val="-7"/>
        </w:rPr>
        <w:t xml:space="preserve"> </w:t>
      </w:r>
      <w:r>
        <w:t>uteri</w:t>
      </w:r>
    </w:p>
    <w:p w:rsidR="00E94492" w:rsidRDefault="00D20E89">
      <w:pPr>
        <w:pStyle w:val="BodyText"/>
        <w:tabs>
          <w:tab w:val="left" w:pos="2971"/>
        </w:tabs>
        <w:spacing w:before="2" w:line="259" w:lineRule="auto"/>
        <w:ind w:left="1888" w:right="3285"/>
      </w:pPr>
      <w:r>
        <w:t>C548</w:t>
      </w:r>
      <w:r>
        <w:tab/>
        <w:t>Malignant neoplasm of overlapping sites of corpus</w:t>
      </w:r>
      <w:r>
        <w:rPr>
          <w:spacing w:val="-16"/>
        </w:rPr>
        <w:t xml:space="preserve"> </w:t>
      </w:r>
      <w:r>
        <w:t>uteri C549</w:t>
      </w:r>
      <w:r>
        <w:tab/>
        <w:t>Malignant neoplasm of corpus uteri,</w:t>
      </w:r>
      <w:r>
        <w:rPr>
          <w:spacing w:val="-6"/>
        </w:rPr>
        <w:t xml:space="preserve"> </w:t>
      </w:r>
      <w:r>
        <w:t>unspecified</w:t>
      </w:r>
    </w:p>
    <w:p w:rsidR="00E94492" w:rsidRDefault="00D20E89">
      <w:pPr>
        <w:pStyle w:val="BodyText"/>
        <w:tabs>
          <w:tab w:val="left" w:pos="2970"/>
        </w:tabs>
        <w:spacing w:before="3" w:line="261" w:lineRule="auto"/>
        <w:ind w:left="1888" w:right="3893"/>
      </w:pPr>
      <w:r>
        <w:t>C55</w:t>
      </w:r>
      <w:r>
        <w:tab/>
        <w:t>Malignant neoplasm of uterus, part unspecified C561</w:t>
      </w:r>
      <w:r>
        <w:tab/>
        <w:t>Mali</w:t>
      </w:r>
      <w:r>
        <w:t>gnant neoplasm of right</w:t>
      </w:r>
      <w:r>
        <w:rPr>
          <w:spacing w:val="-3"/>
        </w:rPr>
        <w:t xml:space="preserve"> </w:t>
      </w:r>
      <w:r>
        <w:t>ovary</w:t>
      </w:r>
    </w:p>
    <w:p w:rsidR="00E94492" w:rsidRDefault="00D20E89">
      <w:pPr>
        <w:pStyle w:val="BodyText"/>
        <w:tabs>
          <w:tab w:val="left" w:pos="2970"/>
        </w:tabs>
        <w:spacing w:before="1"/>
        <w:ind w:left="1888"/>
      </w:pPr>
      <w:r>
        <w:t>C562</w:t>
      </w:r>
      <w:r>
        <w:tab/>
        <w:t>Malignant neoplasm of left</w:t>
      </w:r>
      <w:r>
        <w:rPr>
          <w:spacing w:val="-3"/>
        </w:rPr>
        <w:t xml:space="preserve"> </w:t>
      </w:r>
      <w:r>
        <w:t>ovary</w:t>
      </w:r>
    </w:p>
    <w:p w:rsidR="00E94492" w:rsidRDefault="00D20E89">
      <w:pPr>
        <w:pStyle w:val="BodyText"/>
        <w:tabs>
          <w:tab w:val="left" w:pos="2970"/>
        </w:tabs>
        <w:spacing w:before="20"/>
        <w:ind w:left="1888"/>
      </w:pPr>
      <w:r>
        <w:t>C569</w:t>
      </w:r>
      <w:r>
        <w:tab/>
        <w:t>Malignant neoplasm of unspecified</w:t>
      </w:r>
      <w:r>
        <w:rPr>
          <w:spacing w:val="-11"/>
        </w:rPr>
        <w:t xml:space="preserve"> </w:t>
      </w:r>
      <w:r>
        <w:t>ovary</w:t>
      </w:r>
    </w:p>
    <w:p w:rsidR="00E94492" w:rsidRDefault="00D20E89">
      <w:pPr>
        <w:pStyle w:val="BodyText"/>
        <w:tabs>
          <w:tab w:val="left" w:pos="2970"/>
        </w:tabs>
        <w:spacing w:before="20" w:line="261" w:lineRule="auto"/>
        <w:ind w:left="1888" w:right="3740"/>
      </w:pPr>
      <w:r>
        <w:t>C5700</w:t>
      </w:r>
      <w:r>
        <w:tab/>
        <w:t>Malignant neoplasm of unspecified fallopian tube C5701</w:t>
      </w:r>
      <w:r>
        <w:tab/>
        <w:t>Malignant neoplasm of right fallopian tube C5702</w:t>
      </w:r>
      <w:r>
        <w:tab/>
      </w:r>
      <w:r>
        <w:t>Malignant neoplasm of left fallopian</w:t>
      </w:r>
      <w:r>
        <w:rPr>
          <w:spacing w:val="-6"/>
        </w:rPr>
        <w:t xml:space="preserve"> </w:t>
      </w:r>
      <w:r>
        <w:t>tube</w:t>
      </w:r>
    </w:p>
    <w:p w:rsidR="00E94492" w:rsidRDefault="00D20E89">
      <w:pPr>
        <w:pStyle w:val="BodyText"/>
        <w:tabs>
          <w:tab w:val="left" w:pos="2970"/>
        </w:tabs>
        <w:spacing w:before="1" w:line="261" w:lineRule="auto"/>
        <w:ind w:left="1888" w:right="3640"/>
      </w:pPr>
      <w:r>
        <w:t>C5710</w:t>
      </w:r>
      <w:r>
        <w:tab/>
        <w:t>Malignant neoplasm of unspecified broad</w:t>
      </w:r>
      <w:r>
        <w:rPr>
          <w:spacing w:val="-14"/>
        </w:rPr>
        <w:t xml:space="preserve"> </w:t>
      </w:r>
      <w:r>
        <w:t>ligament C5711</w:t>
      </w:r>
      <w:r>
        <w:tab/>
        <w:t>Malignant neoplasm of right broad ligament C5712</w:t>
      </w:r>
      <w:r>
        <w:tab/>
        <w:t>Malignant neoplasm of left broad</w:t>
      </w:r>
      <w:r>
        <w:rPr>
          <w:spacing w:val="-5"/>
        </w:rPr>
        <w:t xml:space="preserve"> </w:t>
      </w:r>
      <w:r>
        <w:t>ligament</w:t>
      </w:r>
    </w:p>
    <w:p w:rsidR="00E94492" w:rsidRDefault="00D20E89">
      <w:pPr>
        <w:pStyle w:val="BodyText"/>
        <w:tabs>
          <w:tab w:val="left" w:pos="2970"/>
        </w:tabs>
        <w:spacing w:line="261" w:lineRule="auto"/>
        <w:ind w:left="1888" w:right="3633"/>
      </w:pPr>
      <w:r>
        <w:t>C5720</w:t>
      </w:r>
      <w:r>
        <w:tab/>
        <w:t>Malignant neoplasm of unspecified round</w:t>
      </w:r>
      <w:r>
        <w:rPr>
          <w:spacing w:val="-15"/>
        </w:rPr>
        <w:t xml:space="preserve"> </w:t>
      </w:r>
      <w:r>
        <w:t>ligament C5721</w:t>
      </w:r>
      <w:r>
        <w:tab/>
        <w:t>M</w:t>
      </w:r>
      <w:r>
        <w:t>alignant neoplasm of right round ligament C5722</w:t>
      </w:r>
      <w:r>
        <w:tab/>
        <w:t>Malignant neoplasm of left round</w:t>
      </w:r>
      <w:r>
        <w:rPr>
          <w:spacing w:val="-6"/>
        </w:rPr>
        <w:t xml:space="preserve"> </w:t>
      </w:r>
      <w:r>
        <w:t>ligament</w:t>
      </w:r>
    </w:p>
    <w:p w:rsidR="00E94492" w:rsidRDefault="00D20E89">
      <w:pPr>
        <w:pStyle w:val="BodyText"/>
        <w:tabs>
          <w:tab w:val="left" w:pos="2970"/>
        </w:tabs>
        <w:spacing w:before="1"/>
        <w:ind w:left="1887"/>
      </w:pPr>
      <w:r>
        <w:t>C573</w:t>
      </w:r>
      <w:r>
        <w:tab/>
        <w:t>Malignant neoplasm of</w:t>
      </w:r>
      <w:r>
        <w:rPr>
          <w:spacing w:val="-2"/>
        </w:rPr>
        <w:t xml:space="preserve"> </w:t>
      </w:r>
      <w:r>
        <w:t>parametrium</w:t>
      </w:r>
    </w:p>
    <w:p w:rsidR="00E94492" w:rsidRDefault="00D20E89">
      <w:pPr>
        <w:pStyle w:val="BodyText"/>
        <w:tabs>
          <w:tab w:val="left" w:pos="2970"/>
        </w:tabs>
        <w:spacing w:before="20"/>
        <w:ind w:left="1887"/>
      </w:pPr>
      <w:r>
        <w:t>C574</w:t>
      </w:r>
      <w:r>
        <w:tab/>
        <w:t>Malignant neoplasm of uterine adnexa,</w:t>
      </w:r>
      <w:r>
        <w:rPr>
          <w:spacing w:val="-3"/>
        </w:rPr>
        <w:t xml:space="preserve"> </w:t>
      </w:r>
      <w:r>
        <w:t>unspecified</w:t>
      </w:r>
    </w:p>
    <w:p w:rsidR="00E94492" w:rsidRDefault="00D20E89">
      <w:pPr>
        <w:pStyle w:val="BodyText"/>
        <w:tabs>
          <w:tab w:val="left" w:pos="2969"/>
        </w:tabs>
        <w:spacing w:before="20" w:line="261" w:lineRule="auto"/>
        <w:ind w:left="1887" w:right="2924"/>
      </w:pPr>
      <w:r>
        <w:t>C577</w:t>
      </w:r>
      <w:r>
        <w:tab/>
        <w:t>Malignant neoplasm of other specified female genital organs C578</w:t>
      </w:r>
      <w:r>
        <w:tab/>
        <w:t>Ma</w:t>
      </w:r>
      <w:r>
        <w:t>lignant neoplasm of ovrlp sites of female genital organs C579</w:t>
      </w:r>
      <w:r>
        <w:tab/>
        <w:t>Malignant neoplasm of female genital organ, unspecified C58</w:t>
      </w:r>
      <w:r>
        <w:tab/>
        <w:t>Malignant neoplasm of</w:t>
      </w:r>
      <w:r>
        <w:rPr>
          <w:spacing w:val="-2"/>
        </w:rPr>
        <w:t xml:space="preserve"> </w:t>
      </w:r>
      <w:r>
        <w:t>placenta</w:t>
      </w:r>
    </w:p>
    <w:p w:rsidR="00E94492" w:rsidRDefault="00D20E89">
      <w:pPr>
        <w:pStyle w:val="BodyText"/>
        <w:tabs>
          <w:tab w:val="left" w:pos="2969"/>
        </w:tabs>
        <w:spacing w:line="261" w:lineRule="auto"/>
        <w:ind w:left="1887" w:right="3556"/>
      </w:pPr>
      <w:r>
        <w:t>C7960</w:t>
      </w:r>
      <w:r>
        <w:tab/>
        <w:t>Secondary malignant neoplasm of unspecified ovary C7961</w:t>
      </w:r>
      <w:r>
        <w:tab/>
      </w:r>
      <w:r>
        <w:t>Secondary malignant neoplasm of right ovary C7962</w:t>
      </w:r>
      <w:r>
        <w:tab/>
        <w:t>Secondary malignant neoplasm of left</w:t>
      </w:r>
      <w:r>
        <w:rPr>
          <w:spacing w:val="-2"/>
        </w:rPr>
        <w:t xml:space="preserve"> </w:t>
      </w:r>
      <w:r>
        <w:t>ovary</w:t>
      </w:r>
    </w:p>
    <w:p w:rsidR="00E94492" w:rsidRDefault="00D20E89">
      <w:pPr>
        <w:pStyle w:val="BodyText"/>
        <w:tabs>
          <w:tab w:val="left" w:pos="2969"/>
        </w:tabs>
        <w:spacing w:before="1"/>
        <w:ind w:left="1887"/>
      </w:pPr>
      <w:r>
        <w:t>D060</w:t>
      </w:r>
      <w:r>
        <w:tab/>
        <w:t>Carcinoma in situ of</w:t>
      </w:r>
      <w:r>
        <w:rPr>
          <w:spacing w:val="-3"/>
        </w:rPr>
        <w:t xml:space="preserve"> </w:t>
      </w:r>
      <w:r>
        <w:t>endocervix</w:t>
      </w:r>
    </w:p>
    <w:p w:rsidR="00E94492" w:rsidRDefault="00D20E89">
      <w:pPr>
        <w:pStyle w:val="BodyText"/>
        <w:tabs>
          <w:tab w:val="left" w:pos="2969"/>
        </w:tabs>
        <w:spacing w:before="20"/>
        <w:ind w:left="1886"/>
      </w:pPr>
      <w:r>
        <w:t>D061</w:t>
      </w:r>
      <w:r>
        <w:tab/>
        <w:t>Carcinoma in situ of</w:t>
      </w:r>
      <w:r>
        <w:rPr>
          <w:spacing w:val="-3"/>
        </w:rPr>
        <w:t xml:space="preserve"> </w:t>
      </w:r>
      <w:r>
        <w:t>exocervix</w:t>
      </w:r>
    </w:p>
    <w:p w:rsidR="00E94492" w:rsidRDefault="00D20E89">
      <w:pPr>
        <w:pStyle w:val="BodyText"/>
        <w:tabs>
          <w:tab w:val="left" w:pos="2968"/>
        </w:tabs>
        <w:spacing w:before="20" w:line="261" w:lineRule="auto"/>
        <w:ind w:left="1886" w:right="4393"/>
      </w:pPr>
      <w:r>
        <w:t>D067</w:t>
      </w:r>
      <w:r>
        <w:tab/>
        <w:t>Carcinoma in situ of other parts of cervix D069</w:t>
      </w:r>
      <w:r>
        <w:tab/>
      </w:r>
      <w:r>
        <w:t>Carcinoma in situ of cervix, unspecified D070</w:t>
      </w:r>
      <w:r>
        <w:tab/>
        <w:t>Carcinoma in situ of</w:t>
      </w:r>
      <w:r>
        <w:rPr>
          <w:spacing w:val="-4"/>
        </w:rPr>
        <w:t xml:space="preserve"> </w:t>
      </w:r>
      <w:r>
        <w:t>endometrium</w:t>
      </w:r>
    </w:p>
    <w:p w:rsidR="00E94492" w:rsidRDefault="00D20E89">
      <w:pPr>
        <w:pStyle w:val="BodyText"/>
        <w:tabs>
          <w:tab w:val="left" w:pos="2968"/>
        </w:tabs>
        <w:spacing w:line="219" w:lineRule="exact"/>
        <w:ind w:left="1886"/>
      </w:pPr>
      <w:r>
        <w:t>D071</w:t>
      </w:r>
      <w:r>
        <w:tab/>
        <w:t>Carcinoma in situ of</w:t>
      </w:r>
      <w:r>
        <w:rPr>
          <w:spacing w:val="-3"/>
        </w:rPr>
        <w:t xml:space="preserve"> </w:t>
      </w:r>
      <w:r>
        <w:t>vulva</w:t>
      </w:r>
    </w:p>
    <w:p w:rsidR="00E94492" w:rsidRDefault="00D20E89">
      <w:pPr>
        <w:pStyle w:val="BodyText"/>
        <w:tabs>
          <w:tab w:val="left" w:pos="2968"/>
        </w:tabs>
        <w:spacing w:before="21"/>
        <w:ind w:left="1886"/>
      </w:pPr>
      <w:r>
        <w:t>D072</w:t>
      </w:r>
      <w:r>
        <w:tab/>
        <w:t>Carcinoma in situ of</w:t>
      </w:r>
      <w:r>
        <w:rPr>
          <w:spacing w:val="-3"/>
        </w:rPr>
        <w:t xml:space="preserve"> </w:t>
      </w:r>
      <w:r>
        <w:t>vagina</w:t>
      </w:r>
    </w:p>
    <w:p w:rsidR="00E94492" w:rsidRDefault="00D20E89">
      <w:pPr>
        <w:pStyle w:val="BodyText"/>
        <w:tabs>
          <w:tab w:val="left" w:pos="2968"/>
        </w:tabs>
        <w:spacing w:before="20"/>
        <w:ind w:left="1886"/>
      </w:pPr>
      <w:r>
        <w:t>D0730</w:t>
      </w:r>
      <w:r>
        <w:tab/>
        <w:t>Carcinoma in situ of unspecified female genital</w:t>
      </w:r>
      <w:r>
        <w:rPr>
          <w:spacing w:val="-6"/>
        </w:rPr>
        <w:t xml:space="preserve"> </w:t>
      </w:r>
      <w:r>
        <w:t>organs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54" name="Group 4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55" name="Line 43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271F68" id="Group 43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5PqhwIAAJgFAAAOAAAAZHJzL2Uyb0RvYy54bWykVF1v2yAUfZ+0/4D8ntpu7TS26lRrnPSl&#10;2yq1+wEEsI1mAwIaJ5r233cBJ/16qboXG7hf555z4ep6P/Rox7ThUlRRepZEiAkiKRdtFf163MwW&#10;ETIWC4p7KVgVHZiJrpdfv1yNqmTnspM9ZRpBEmHKUVVRZ60q49iQjg3YnEnFBBgbqQdsYavbmGo8&#10;Qvahj8+TZB6PUlOlJWHGwGkdjNHS528aRuzPpjHMor6KAJv1X+2/W/eNl1e4bDVWHScTDPwJFAPm&#10;AoqeUtXYYvSk+btUAydaGtnYMyKHWDYNJ8z3AN2kyZtubrV8Ur6XthxbdaIJqH3D06fTkh+7e404&#10;raJ5nkVI4AFE8nVRdrFw9IyqLcHrVqsHda9Dj7C8k+S3AXP81u72bXBG2/G7pJAQP1np6dk3enAp&#10;oHG09yocTiqwvUUEDvOiWCyyPEIEbPOLfBKJdKDkuyDSraewIssuQ0zqI2Jchmoe4YTItQODZp65&#10;NP/H5UOHFfMSGcfSiUuAH7i844IBlUWg0jutROCR7MXEIxJy1WHRMp/u8aCAs9RFAPYXIW5jQIQP&#10;8pqH6T7yCgTNA0Gv+cGl0sbeMjkgt6iiHiB7tfDuzliH4tnFiSfkhvc9nOOyF2gEkdKk8AFG9pw6&#10;o7MZ3W5XvUY7DHcvvyluag8Ikr1yczVrbLrg500BNwy/oL5KxzBdT2uLeR/WkKgXrhA0CDinVbh1&#10;f4qkWC/Wi2yWnc/Xsyyp69m3zSqbzTfpZV5f1KtVnf51mNOs7DilTDjYxxcgzT42FdNbFO7u6Q04&#10;8RO/zu6JBLDHvwftFXaihtHcSnq410flYVD9DPjr78Omp8q9Ly/33uv5QV3+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hT&#10;k+qHAgAAmAUAAA4AAAAAAAAAAAAAAAAALgIAAGRycy9lMm9Eb2MueG1sUEsBAi0AFAAGAAgAAAAh&#10;AK+wJanbAAAAAwEAAA8AAAAAAAAAAAAAAAAA4QQAAGRycy9kb3ducmV2LnhtbFBLBQYAAAAABAAE&#10;APMAAADpBQAAAAA=&#10;">
                <v:line id="Line 43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m9cIAAADcAAAADwAAAGRycy9kb3ducmV2LnhtbESPQYvCMBSE78L+h/AEL6KpgrJUo7iy&#10;Cx61lj0/m2dbbF5qErX77zeC4HGYmW+Y5bozjbiT87VlBZNxAoK4sLrmUkF+/Bl9gvABWWNjmRT8&#10;kYf16qO3xFTbBx/onoVSRAj7FBVUIbSplL6oyKAf25Y4emfrDIYoXSm1w0eEm0ZOk2QuDdYcFyps&#10;aVtRccluRoE5/R52k6/NLR8S6us3uWwvnVKDfrdZgAjUhXf41d5pBfPZDJ5n4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Jm9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49"/>
      </w:pPr>
      <w:r>
        <w:t>D0739</w:t>
      </w:r>
      <w:r>
        <w:tab/>
        <w:t>Carcinoma in situ of other female genital</w:t>
      </w:r>
      <w:r>
        <w:rPr>
          <w:spacing w:val="-16"/>
        </w:rPr>
        <w:t xml:space="preserve"> </w:t>
      </w:r>
      <w:r>
        <w:t>organs D250</w:t>
      </w:r>
      <w:r>
        <w:tab/>
        <w:t>Submucous leiomyoma of</w:t>
      </w:r>
      <w:r>
        <w:rPr>
          <w:spacing w:val="-2"/>
        </w:rPr>
        <w:t xml:space="preserve"> </w:t>
      </w:r>
      <w:r>
        <w:t>uterus</w:t>
      </w:r>
    </w:p>
    <w:p w:rsidR="00E94492" w:rsidRDefault="00D20E89">
      <w:pPr>
        <w:pStyle w:val="BodyText"/>
        <w:tabs>
          <w:tab w:val="left" w:pos="2972"/>
        </w:tabs>
        <w:spacing w:before="1"/>
      </w:pPr>
      <w:r>
        <w:t>D251</w:t>
      </w:r>
      <w:r>
        <w:tab/>
        <w:t>Intramural leiomyoma of</w:t>
      </w:r>
      <w:r>
        <w:rPr>
          <w:spacing w:val="-2"/>
        </w:rPr>
        <w:t xml:space="preserve"> </w:t>
      </w:r>
      <w:r>
        <w:t>uterus</w:t>
      </w:r>
    </w:p>
    <w:p w:rsidR="00E94492" w:rsidRDefault="00D20E89">
      <w:pPr>
        <w:pStyle w:val="BodyText"/>
        <w:tabs>
          <w:tab w:val="left" w:pos="2972"/>
        </w:tabs>
        <w:spacing w:before="20" w:line="261" w:lineRule="auto"/>
        <w:ind w:right="4596"/>
      </w:pPr>
      <w:r>
        <w:t>D252</w:t>
      </w:r>
      <w:r>
        <w:tab/>
        <w:t>Subserosal leiomyoma of uterus D259</w:t>
      </w:r>
      <w:r>
        <w:tab/>
        <w:t>Leiomyoma of uterus, unspecified D260</w:t>
      </w:r>
      <w:r>
        <w:tab/>
        <w:t>Other benign neoplas</w:t>
      </w:r>
      <w:r>
        <w:t>m of cervix</w:t>
      </w:r>
      <w:r>
        <w:rPr>
          <w:spacing w:val="-13"/>
        </w:rPr>
        <w:t xml:space="preserve"> </w:t>
      </w:r>
      <w:r>
        <w:t>uteri</w:t>
      </w:r>
    </w:p>
    <w:p w:rsidR="00E94492" w:rsidRDefault="00D20E89">
      <w:pPr>
        <w:pStyle w:val="BodyText"/>
        <w:tabs>
          <w:tab w:val="left" w:pos="2972"/>
        </w:tabs>
        <w:spacing w:line="219" w:lineRule="exact"/>
      </w:pPr>
      <w:r>
        <w:t>D261</w:t>
      </w:r>
      <w:r>
        <w:tab/>
        <w:t>Other benign neoplasm of corpus</w:t>
      </w:r>
      <w:r>
        <w:rPr>
          <w:spacing w:val="-2"/>
        </w:rPr>
        <w:t xml:space="preserve"> </w:t>
      </w:r>
      <w:r>
        <w:t>uteri</w:t>
      </w:r>
    </w:p>
    <w:p w:rsidR="00E94492" w:rsidRDefault="00D20E89">
      <w:pPr>
        <w:pStyle w:val="BodyText"/>
        <w:tabs>
          <w:tab w:val="left" w:pos="2972"/>
        </w:tabs>
        <w:spacing w:before="20" w:line="261" w:lineRule="auto"/>
        <w:ind w:right="3892"/>
      </w:pPr>
      <w:r>
        <w:t>D267</w:t>
      </w:r>
      <w:r>
        <w:tab/>
        <w:t>Other benign neoplasm of other parts of</w:t>
      </w:r>
      <w:r>
        <w:rPr>
          <w:spacing w:val="-12"/>
        </w:rPr>
        <w:t xml:space="preserve"> </w:t>
      </w:r>
      <w:r>
        <w:t>uterus D269</w:t>
      </w:r>
      <w:r>
        <w:tab/>
        <w:t>Other benign neoplasm of uterus, unspecified D270</w:t>
      </w:r>
      <w:r>
        <w:tab/>
        <w:t>Benign neoplasm of right</w:t>
      </w:r>
      <w:r>
        <w:rPr>
          <w:spacing w:val="-2"/>
        </w:rPr>
        <w:t xml:space="preserve"> </w:t>
      </w:r>
      <w:r>
        <w:t>ovary</w:t>
      </w:r>
    </w:p>
    <w:p w:rsidR="00E94492" w:rsidRDefault="00D20E89">
      <w:pPr>
        <w:pStyle w:val="BodyText"/>
        <w:tabs>
          <w:tab w:val="left" w:pos="2972"/>
        </w:tabs>
        <w:spacing w:before="1"/>
      </w:pPr>
      <w:r>
        <w:t>D271</w:t>
      </w:r>
      <w:r>
        <w:tab/>
        <w:t>Benign neoplasm of left</w:t>
      </w:r>
      <w:r>
        <w:rPr>
          <w:spacing w:val="-1"/>
        </w:rPr>
        <w:t xml:space="preserve"> </w:t>
      </w:r>
      <w:r>
        <w:t>ovary</w:t>
      </w:r>
    </w:p>
    <w:p w:rsidR="00E94492" w:rsidRDefault="00D20E89">
      <w:pPr>
        <w:pStyle w:val="BodyText"/>
        <w:tabs>
          <w:tab w:val="left" w:pos="2972"/>
        </w:tabs>
        <w:spacing w:before="21" w:line="261" w:lineRule="auto"/>
        <w:ind w:right="4586"/>
      </w:pPr>
      <w:r>
        <w:t>D279</w:t>
      </w:r>
      <w:r>
        <w:tab/>
      </w:r>
      <w:r>
        <w:t>Benign neoplasm of unspecified ovary D280</w:t>
      </w:r>
      <w:r>
        <w:tab/>
        <w:t>Benign neoplasm of vulva</w:t>
      </w:r>
    </w:p>
    <w:p w:rsidR="00E94492" w:rsidRDefault="00D20E89">
      <w:pPr>
        <w:pStyle w:val="BodyText"/>
        <w:tabs>
          <w:tab w:val="left" w:pos="2972"/>
        </w:tabs>
        <w:spacing w:line="218" w:lineRule="exact"/>
        <w:ind w:left="1889"/>
      </w:pPr>
      <w:r>
        <w:t>D281</w:t>
      </w:r>
      <w:r>
        <w:tab/>
        <w:t>Benign neoplasm of vagina</w:t>
      </w:r>
    </w:p>
    <w:p w:rsidR="00E94492" w:rsidRDefault="00D20E89">
      <w:pPr>
        <w:pStyle w:val="BodyText"/>
        <w:tabs>
          <w:tab w:val="left" w:pos="2972"/>
        </w:tabs>
        <w:spacing w:before="20"/>
        <w:ind w:left="1889"/>
      </w:pPr>
      <w:r>
        <w:t>D282</w:t>
      </w:r>
      <w:r>
        <w:tab/>
        <w:t>Benign neoplasm of uterine tubes and</w:t>
      </w:r>
      <w:r>
        <w:rPr>
          <w:spacing w:val="-3"/>
        </w:rPr>
        <w:t xml:space="preserve"> </w:t>
      </w:r>
      <w:r>
        <w:t>ligaments</w:t>
      </w:r>
    </w:p>
    <w:p w:rsidR="00E94492" w:rsidRDefault="00D20E89">
      <w:pPr>
        <w:pStyle w:val="BodyText"/>
        <w:tabs>
          <w:tab w:val="left" w:pos="2971"/>
        </w:tabs>
        <w:spacing w:before="20" w:line="261" w:lineRule="auto"/>
        <w:ind w:left="1889" w:right="3164"/>
      </w:pPr>
      <w:r>
        <w:t>D287</w:t>
      </w:r>
      <w:r>
        <w:tab/>
        <w:t>Benign neoplasm of other specified female genital</w:t>
      </w:r>
      <w:r>
        <w:rPr>
          <w:spacing w:val="-18"/>
        </w:rPr>
        <w:t xml:space="preserve"> </w:t>
      </w:r>
      <w:r>
        <w:t>organs D289</w:t>
      </w:r>
      <w:r>
        <w:tab/>
      </w:r>
      <w:r>
        <w:t>Benign neoplasm of female genital organ, unspecified D390</w:t>
      </w:r>
      <w:r>
        <w:tab/>
        <w:t>Neoplasm of uncertain behavior of</w:t>
      </w:r>
      <w:r>
        <w:rPr>
          <w:spacing w:val="-1"/>
        </w:rPr>
        <w:t xml:space="preserve"> </w:t>
      </w:r>
      <w:r>
        <w:t>uterus</w:t>
      </w:r>
    </w:p>
    <w:p w:rsidR="00E94492" w:rsidRDefault="00D20E89">
      <w:pPr>
        <w:pStyle w:val="BodyText"/>
        <w:tabs>
          <w:tab w:val="left" w:pos="2971"/>
        </w:tabs>
        <w:spacing w:before="1" w:line="261" w:lineRule="auto"/>
        <w:ind w:left="1889" w:right="3492"/>
      </w:pPr>
      <w:r>
        <w:t>D3910</w:t>
      </w:r>
      <w:r>
        <w:tab/>
        <w:t>Neoplasm of uncertain behavior of unspecified ovary D3911</w:t>
      </w:r>
      <w:r>
        <w:tab/>
        <w:t>Neoplasm of uncertain behavior of right ovary D3912</w:t>
      </w:r>
      <w:r>
        <w:tab/>
        <w:t>Neoplasm of uncertain behavior of left</w:t>
      </w:r>
      <w:r>
        <w:rPr>
          <w:spacing w:val="-3"/>
        </w:rPr>
        <w:t xml:space="preserve"> </w:t>
      </w:r>
      <w:r>
        <w:t>ov</w:t>
      </w:r>
      <w:r>
        <w:t>ary</w:t>
      </w:r>
    </w:p>
    <w:p w:rsidR="00E94492" w:rsidRDefault="00D20E89">
      <w:pPr>
        <w:pStyle w:val="BodyText"/>
        <w:tabs>
          <w:tab w:val="left" w:pos="2971"/>
        </w:tabs>
        <w:spacing w:line="219" w:lineRule="exact"/>
        <w:ind w:left="1889"/>
      </w:pPr>
      <w:r>
        <w:t>D392</w:t>
      </w:r>
      <w:r>
        <w:tab/>
        <w:t>Neoplasm of uncertain behavior of placenta</w:t>
      </w:r>
    </w:p>
    <w:p w:rsidR="00E94492" w:rsidRDefault="00D20E89">
      <w:pPr>
        <w:pStyle w:val="BodyText"/>
        <w:tabs>
          <w:tab w:val="left" w:pos="2971"/>
        </w:tabs>
        <w:spacing w:before="21" w:line="261" w:lineRule="auto"/>
        <w:ind w:left="1889" w:right="2834"/>
      </w:pPr>
      <w:r>
        <w:t>D398</w:t>
      </w:r>
      <w:r>
        <w:tab/>
        <w:t>Neoplasm of uncertain behavior of oth female genital organs D399</w:t>
      </w:r>
      <w:r>
        <w:tab/>
        <w:t>Neoplasm of uncertain behavior of female genital organ, unsp E280</w:t>
      </w:r>
      <w:r>
        <w:tab/>
        <w:t>Estrogen</w:t>
      </w:r>
      <w:r>
        <w:rPr>
          <w:spacing w:val="-2"/>
        </w:rPr>
        <w:t xml:space="preserve"> </w:t>
      </w:r>
      <w:r>
        <w:t>excess</w:t>
      </w:r>
    </w:p>
    <w:p w:rsidR="00E94492" w:rsidRDefault="00D20E89">
      <w:pPr>
        <w:pStyle w:val="BodyText"/>
        <w:tabs>
          <w:tab w:val="left" w:pos="2971"/>
        </w:tabs>
        <w:spacing w:before="1"/>
        <w:ind w:left="1889"/>
      </w:pPr>
      <w:r>
        <w:t>E281</w:t>
      </w:r>
      <w:r>
        <w:tab/>
        <w:t>Androgen</w:t>
      </w:r>
      <w:r>
        <w:rPr>
          <w:spacing w:val="-2"/>
        </w:rPr>
        <w:t xml:space="preserve"> </w:t>
      </w:r>
      <w:r>
        <w:t>excess</w:t>
      </w:r>
    </w:p>
    <w:p w:rsidR="00E94492" w:rsidRDefault="00D20E89">
      <w:pPr>
        <w:pStyle w:val="BodyText"/>
        <w:tabs>
          <w:tab w:val="left" w:pos="2971"/>
        </w:tabs>
        <w:spacing w:before="20"/>
        <w:ind w:left="1888"/>
      </w:pPr>
      <w:r>
        <w:t>E282</w:t>
      </w:r>
      <w:r>
        <w:tab/>
        <w:t>Polycystic ovarian</w:t>
      </w:r>
      <w:r>
        <w:rPr>
          <w:spacing w:val="-2"/>
        </w:rPr>
        <w:t xml:space="preserve"> </w:t>
      </w:r>
      <w:r>
        <w:t>syndrom</w:t>
      </w:r>
      <w:r>
        <w:t>e</w:t>
      </w:r>
    </w:p>
    <w:p w:rsidR="00E94492" w:rsidRDefault="00D20E89">
      <w:pPr>
        <w:pStyle w:val="BodyText"/>
        <w:tabs>
          <w:tab w:val="left" w:pos="2970"/>
        </w:tabs>
        <w:spacing w:before="20" w:line="261" w:lineRule="auto"/>
        <w:ind w:left="1888" w:right="4586"/>
      </w:pPr>
      <w:r>
        <w:t>E28310</w:t>
      </w:r>
      <w:r>
        <w:tab/>
        <w:t>Symptomatic premature menopause E28319</w:t>
      </w:r>
      <w:r>
        <w:tab/>
        <w:t>Asymptomatic premature menopause E2839</w:t>
      </w:r>
      <w:r>
        <w:tab/>
        <w:t>Other primary ovarian</w:t>
      </w:r>
      <w:r>
        <w:rPr>
          <w:spacing w:val="-4"/>
        </w:rPr>
        <w:t xml:space="preserve"> </w:t>
      </w:r>
      <w:r>
        <w:t>failure</w:t>
      </w:r>
    </w:p>
    <w:p w:rsidR="00E94492" w:rsidRDefault="00D20E89">
      <w:pPr>
        <w:pStyle w:val="BodyText"/>
        <w:tabs>
          <w:tab w:val="left" w:pos="2970"/>
        </w:tabs>
        <w:spacing w:line="219" w:lineRule="exact"/>
        <w:ind w:left="1888"/>
      </w:pPr>
      <w:r>
        <w:t>E288</w:t>
      </w:r>
      <w:r>
        <w:tab/>
        <w:t>Other ovarian</w:t>
      </w:r>
      <w:r>
        <w:rPr>
          <w:spacing w:val="-3"/>
        </w:rPr>
        <w:t xml:space="preserve"> </w:t>
      </w:r>
      <w:r>
        <w:t>dysfunction</w:t>
      </w:r>
    </w:p>
    <w:p w:rsidR="00E94492" w:rsidRDefault="00D20E89">
      <w:pPr>
        <w:pStyle w:val="BodyText"/>
        <w:tabs>
          <w:tab w:val="left" w:pos="2970"/>
        </w:tabs>
        <w:spacing w:before="21"/>
        <w:ind w:left="1888"/>
      </w:pPr>
      <w:r>
        <w:t>E289</w:t>
      </w:r>
      <w:r>
        <w:tab/>
        <w:t>Ovarian dysfunction,</w:t>
      </w:r>
      <w:r>
        <w:rPr>
          <w:spacing w:val="-11"/>
        </w:rPr>
        <w:t xml:space="preserve"> </w:t>
      </w:r>
      <w:r>
        <w:t>unspecified</w:t>
      </w:r>
    </w:p>
    <w:p w:rsidR="00E94492" w:rsidRDefault="00D20E89">
      <w:pPr>
        <w:pStyle w:val="BodyText"/>
        <w:tabs>
          <w:tab w:val="left" w:pos="2970"/>
        </w:tabs>
        <w:spacing w:before="20" w:line="261" w:lineRule="auto"/>
        <w:ind w:left="1888" w:right="4051"/>
      </w:pPr>
      <w:r>
        <w:t>E8940</w:t>
      </w:r>
      <w:r>
        <w:tab/>
        <w:t>Asymptomatic postprocedural ovarian failure E8941</w:t>
      </w:r>
      <w:r>
        <w:tab/>
      </w:r>
      <w:r>
        <w:t>Symptomatic postprocedural ovarian failure F3281</w:t>
      </w:r>
      <w:r>
        <w:tab/>
        <w:t>Premenstrual dysphoric</w:t>
      </w:r>
      <w:r>
        <w:rPr>
          <w:spacing w:val="-2"/>
        </w:rPr>
        <w:t xml:space="preserve"> </w:t>
      </w:r>
      <w:r>
        <w:t>disorder</w:t>
      </w:r>
    </w:p>
    <w:p w:rsidR="00E94492" w:rsidRDefault="00D20E89">
      <w:pPr>
        <w:pStyle w:val="BodyText"/>
        <w:tabs>
          <w:tab w:val="left" w:pos="2970"/>
        </w:tabs>
        <w:spacing w:before="1" w:line="261" w:lineRule="auto"/>
        <w:ind w:left="1888" w:right="5105"/>
      </w:pPr>
      <w:r>
        <w:t>F5222</w:t>
      </w:r>
      <w:r>
        <w:tab/>
        <w:t>Female sexual arousal disorder F5231</w:t>
      </w:r>
      <w:r>
        <w:tab/>
        <w:t>Female orgasmic</w:t>
      </w:r>
      <w:r>
        <w:rPr>
          <w:spacing w:val="-3"/>
        </w:rPr>
        <w:t xml:space="preserve"> </w:t>
      </w:r>
      <w:r>
        <w:t>disorder</w:t>
      </w:r>
    </w:p>
    <w:p w:rsidR="00E94492" w:rsidRDefault="00D20E89">
      <w:pPr>
        <w:pStyle w:val="BodyText"/>
        <w:tabs>
          <w:tab w:val="left" w:pos="2970"/>
        </w:tabs>
        <w:spacing w:before="1" w:line="261" w:lineRule="auto"/>
        <w:ind w:left="1888" w:right="2801"/>
      </w:pPr>
      <w:r>
        <w:t>F525</w:t>
      </w:r>
      <w:r>
        <w:tab/>
        <w:t>Vaginismus not due to a substance or known physiol condition F530</w:t>
      </w:r>
      <w:r>
        <w:tab/>
        <w:t>Postpartum</w:t>
      </w:r>
      <w:r>
        <w:rPr>
          <w:spacing w:val="-1"/>
        </w:rPr>
        <w:t xml:space="preserve"> </w:t>
      </w:r>
      <w:r>
        <w:t>depression</w:t>
      </w:r>
    </w:p>
    <w:p w:rsidR="00E94492" w:rsidRDefault="00D20E89">
      <w:pPr>
        <w:pStyle w:val="BodyText"/>
        <w:tabs>
          <w:tab w:val="left" w:pos="2970"/>
        </w:tabs>
        <w:spacing w:line="218" w:lineRule="exact"/>
        <w:ind w:left="1888"/>
      </w:pPr>
      <w:r>
        <w:t>F531</w:t>
      </w:r>
      <w:r>
        <w:tab/>
        <w:t>Puerperal</w:t>
      </w:r>
      <w:r>
        <w:rPr>
          <w:spacing w:val="-2"/>
        </w:rPr>
        <w:t xml:space="preserve"> </w:t>
      </w:r>
      <w:r>
        <w:t>psychosis</w:t>
      </w:r>
    </w:p>
    <w:p w:rsidR="00E94492" w:rsidRDefault="00D20E89">
      <w:pPr>
        <w:pStyle w:val="BodyText"/>
        <w:tabs>
          <w:tab w:val="left" w:pos="2970"/>
        </w:tabs>
        <w:spacing w:before="20" w:line="261" w:lineRule="auto"/>
        <w:ind w:left="1888" w:right="2941"/>
      </w:pPr>
      <w:r>
        <w:t>G43821</w:t>
      </w:r>
      <w:r>
        <w:tab/>
        <w:t>Menstrual migraine, not intractable, with status migrainosus G43829</w:t>
      </w:r>
      <w:r>
        <w:tab/>
        <w:t>Menstrual migraine, not intractable, w/o status migrainosus G43831</w:t>
      </w:r>
      <w:r>
        <w:tab/>
        <w:t>Menstrual migraine, intractable, with status migrainosus G43839</w:t>
      </w:r>
      <w:r>
        <w:tab/>
        <w:t>Menstrual migraine, intractable, withou</w:t>
      </w:r>
      <w:r>
        <w:t>t status migrainosus I863</w:t>
      </w:r>
      <w:r>
        <w:tab/>
        <w:t>Vulval</w:t>
      </w:r>
      <w:r>
        <w:rPr>
          <w:spacing w:val="-2"/>
        </w:rPr>
        <w:t xml:space="preserve"> </w:t>
      </w:r>
      <w:r>
        <w:t>varices</w:t>
      </w:r>
    </w:p>
    <w:p w:rsidR="00E94492" w:rsidRDefault="00D20E89">
      <w:pPr>
        <w:pStyle w:val="BodyText"/>
        <w:tabs>
          <w:tab w:val="left" w:pos="2970"/>
        </w:tabs>
        <w:spacing w:before="2"/>
        <w:ind w:left="1888"/>
      </w:pPr>
      <w:r>
        <w:t>L292</w:t>
      </w:r>
      <w:r>
        <w:tab/>
        <w:t>Pruritus</w:t>
      </w:r>
      <w:r>
        <w:rPr>
          <w:spacing w:val="-2"/>
        </w:rPr>
        <w:t xml:space="preserve"> </w:t>
      </w:r>
      <w:r>
        <w:t>vulvae</w:t>
      </w:r>
    </w:p>
    <w:p w:rsidR="00E94492" w:rsidRDefault="00D20E89">
      <w:pPr>
        <w:pStyle w:val="BodyText"/>
        <w:tabs>
          <w:tab w:val="left" w:pos="2970"/>
        </w:tabs>
        <w:spacing w:before="21"/>
        <w:ind w:left="1888"/>
      </w:pPr>
      <w:r>
        <w:t>M830</w:t>
      </w:r>
      <w:r>
        <w:tab/>
        <w:t>Puerperal</w:t>
      </w:r>
      <w:r>
        <w:rPr>
          <w:spacing w:val="-2"/>
        </w:rPr>
        <w:t xml:space="preserve"> </w:t>
      </w:r>
      <w:r>
        <w:t>osteomalacia</w:t>
      </w:r>
    </w:p>
    <w:p w:rsidR="00E94492" w:rsidRDefault="00D20E89">
      <w:pPr>
        <w:pStyle w:val="BodyText"/>
        <w:tabs>
          <w:tab w:val="left" w:pos="2970"/>
        </w:tabs>
        <w:spacing w:before="20"/>
        <w:ind w:left="1888"/>
      </w:pPr>
      <w:r>
        <w:t>N35021</w:t>
      </w:r>
      <w:r>
        <w:tab/>
        <w:t>Urethral stricture due to</w:t>
      </w:r>
      <w:r>
        <w:rPr>
          <w:spacing w:val="-1"/>
        </w:rPr>
        <w:t xml:space="preserve"> </w:t>
      </w:r>
      <w:r>
        <w:t>childbirth</w:t>
      </w:r>
    </w:p>
    <w:p w:rsidR="00E94492" w:rsidRDefault="00D20E89">
      <w:pPr>
        <w:pStyle w:val="BodyText"/>
        <w:tabs>
          <w:tab w:val="left" w:pos="2970"/>
        </w:tabs>
        <w:spacing w:before="18" w:line="261" w:lineRule="auto"/>
        <w:ind w:left="1888" w:right="3932"/>
      </w:pPr>
      <w:r>
        <w:t>N35028</w:t>
      </w:r>
      <w:r>
        <w:tab/>
        <w:t>Other post-traumatic urethral stricture,</w:t>
      </w:r>
      <w:r>
        <w:rPr>
          <w:spacing w:val="-18"/>
        </w:rPr>
        <w:t xml:space="preserve"> </w:t>
      </w:r>
      <w:r>
        <w:t>female N3512</w:t>
      </w:r>
      <w:r>
        <w:tab/>
        <w:t>Postinfective urethral stricture, NEC, female N3582</w:t>
      </w:r>
      <w:r>
        <w:tab/>
      </w:r>
      <w:r>
        <w:t>Other urethral stricture,</w:t>
      </w:r>
      <w:r>
        <w:rPr>
          <w:spacing w:val="-2"/>
        </w:rPr>
        <w:t xml:space="preserve"> </w:t>
      </w:r>
      <w:r>
        <w:t>female</w:t>
      </w:r>
    </w:p>
    <w:p w:rsidR="00E94492" w:rsidRDefault="00D20E89">
      <w:pPr>
        <w:pStyle w:val="BodyText"/>
        <w:tabs>
          <w:tab w:val="left" w:pos="2970"/>
        </w:tabs>
        <w:spacing w:before="1"/>
        <w:ind w:left="1888"/>
      </w:pPr>
      <w:r>
        <w:t>N3592</w:t>
      </w:r>
      <w:r>
        <w:tab/>
        <w:t>Unspecified urethral stricture,</w:t>
      </w:r>
      <w:r>
        <w:rPr>
          <w:spacing w:val="-1"/>
        </w:rPr>
        <w:t xml:space="preserve"> </w:t>
      </w:r>
      <w:r>
        <w:t>female</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52" name="Group 4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53" name="Line 43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CD88C12" id="Group 43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WAGhwIAAJgFAAAOAAAAZHJzL2Uyb0RvYy54bWykVFtv2yAUfp+0/4B4T20nthtbdao1TvrS&#10;bZXa/QCC8UWzAQGNE0377zuAk95equ7FBs7tO9934Or6MPRoz5TuBC9wdBFixDgVVcebAv963M6W&#10;GGlDeEV6wVmBj0zj69XXL1ejzNlctKKvmEKQhOt8lAVujZF5EGjasoHoCyEZB2Mt1EAMbFUTVIqM&#10;kH3og3kYpsEoVCWVoExrOC29Ea9c/rpm1Pysa80M6gsM2Iz7Kvfd2W+wuiJ5o4hsOzrBIJ9AMZCO&#10;Q9FzqpIYgp5U9y7V0FEltKjNBRVDIOq6o8z1AN1E4ZtubpV4kq6XJh8beaYJqH3D06fT0h/7e4W6&#10;qsBpMseIkwFEcnVRvEgtPaNscvC6VfJB3ivfIyzvBP2twRy8tdt9453RbvwuKkhInoxw9BxqNdgU&#10;0Dg6OBWOZxXYwSAKh0mWLZdxghEFW7pIJpFoC0q+C6LtZgrL4vjSx0QuIiC5r+YQTohsOzBo+plL&#10;/X9cPrREMieRtiyduVycuLzrOAMqLz2VzmnNPY/0wCceERfrlvCGuXSPRwmcRTYCsL8IsRsNInyQ&#10;18RP94lXICj1BL3mh+RSaXPLxIDsosA9QHZqkf2dNhbFs4sVj4tt1/dwTvKeoxFEisLMBWjRd5U1&#10;WptWzW7dK7QncPeSm+ymdIAg2Ss3W7MkuvV+zuRxw/DzylVpGak209qQrvdrSNRzWwgaBJzTyt+6&#10;P1mYbZabZTyL5+lmFodlOfu2XcezdBtdJuWiXK/L6K/FHMV521UV4xb26QWI4o9NxfQW+bt7fgPO&#10;/ASvszsiAezp70A7ha2ofjR3ojreq5PyMKhuBtz1d2HTU2Xfl5d75/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PtJ&#10;YAaHAgAAmAUAAA4AAAAAAAAAAAAAAAAALgIAAGRycy9lMm9Eb2MueG1sUEsBAi0AFAAGAAgAAAAh&#10;AK+wJanbAAAAAwEAAA8AAAAAAAAAAAAAAAAA4QQAAGRycy9kb3ducmV2LnhtbFBLBQYAAAAABAAE&#10;APMAAADpBQAAAAA=&#10;">
                <v:line id="Line 43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dbGsIAAADcAAAADwAAAGRycy9kb3ducmV2LnhtbESPQYvCMBSE7wv+h/AEL4umuqxINYou&#10;K3jUKp6fzbMtNi81iVr//UZY8DjMzDfMbNGaWtzJ+cqyguEgAUGcW11xoeCwX/cnIHxA1lhbJgVP&#10;8rCYdz5mmGr74B3ds1CICGGfooIyhCaV0uclGfQD2xBH72ydwRClK6R2+IhwU8tRkoylwYrjQokN&#10;/ZSUX7KbUWBOx91muFreDp+E+vpLLttKp1Sv2y6nIAK14R3+b2+0gvH3F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bdbG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N7001</w:t>
      </w:r>
      <w:r>
        <w:tab/>
        <w:t>Acute</w:t>
      </w:r>
      <w:r>
        <w:rPr>
          <w:spacing w:val="-7"/>
        </w:rPr>
        <w:t xml:space="preserve"> </w:t>
      </w:r>
      <w:r>
        <w:t>salpingitis</w:t>
      </w:r>
    </w:p>
    <w:p w:rsidR="00E94492" w:rsidRDefault="00D20E89">
      <w:pPr>
        <w:pStyle w:val="BodyText"/>
        <w:tabs>
          <w:tab w:val="left" w:pos="2972"/>
        </w:tabs>
        <w:spacing w:before="20"/>
      </w:pPr>
      <w:r>
        <w:t>N7002</w:t>
      </w:r>
      <w:r>
        <w:tab/>
        <w:t>Acute</w:t>
      </w:r>
      <w:r>
        <w:rPr>
          <w:spacing w:val="-7"/>
        </w:rPr>
        <w:t xml:space="preserve"> </w:t>
      </w:r>
      <w:r>
        <w:t>oophoritis</w:t>
      </w:r>
    </w:p>
    <w:p w:rsidR="00E94492" w:rsidRDefault="00D20E89">
      <w:pPr>
        <w:pStyle w:val="BodyText"/>
        <w:tabs>
          <w:tab w:val="left" w:pos="2972"/>
        </w:tabs>
        <w:spacing w:before="20" w:line="261" w:lineRule="auto"/>
        <w:ind w:right="5067"/>
      </w:pPr>
      <w:r>
        <w:t>N7003</w:t>
      </w:r>
      <w:r>
        <w:tab/>
        <w:t>Acute salpingitis and oophoritis N7011</w:t>
      </w:r>
      <w:r>
        <w:tab/>
        <w:t>Chronic</w:t>
      </w:r>
      <w:r>
        <w:rPr>
          <w:spacing w:val="-1"/>
        </w:rPr>
        <w:t xml:space="preserve"> </w:t>
      </w:r>
      <w:r>
        <w:t>salpingitis</w:t>
      </w:r>
    </w:p>
    <w:p w:rsidR="00E94492" w:rsidRDefault="00D20E89">
      <w:pPr>
        <w:pStyle w:val="BodyText"/>
        <w:tabs>
          <w:tab w:val="left" w:pos="2972"/>
        </w:tabs>
        <w:spacing w:line="218" w:lineRule="exact"/>
      </w:pPr>
      <w:r>
        <w:t>N7012</w:t>
      </w:r>
      <w:r>
        <w:tab/>
        <w:t>Chronic</w:t>
      </w:r>
      <w:r>
        <w:rPr>
          <w:spacing w:val="-6"/>
        </w:rPr>
        <w:t xml:space="preserve"> </w:t>
      </w:r>
      <w:r>
        <w:t>oophoritis</w:t>
      </w:r>
    </w:p>
    <w:p w:rsidR="00E94492" w:rsidRDefault="00D20E89">
      <w:pPr>
        <w:pStyle w:val="BodyText"/>
        <w:tabs>
          <w:tab w:val="left" w:pos="2972"/>
        </w:tabs>
        <w:spacing w:before="20" w:line="261" w:lineRule="auto"/>
        <w:ind w:right="4933"/>
      </w:pPr>
      <w:r>
        <w:t>N7013</w:t>
      </w:r>
      <w:r>
        <w:tab/>
        <w:t>Chronic salpingitis and</w:t>
      </w:r>
      <w:r>
        <w:rPr>
          <w:spacing w:val="-12"/>
        </w:rPr>
        <w:t xml:space="preserve"> </w:t>
      </w:r>
      <w:r>
        <w:t>oophoritis N7091</w:t>
      </w:r>
      <w:r>
        <w:tab/>
        <w:t>Salpingitis,</w:t>
      </w:r>
      <w:r>
        <w:rPr>
          <w:spacing w:val="-1"/>
        </w:rPr>
        <w:t xml:space="preserve"> </w:t>
      </w:r>
      <w:r>
        <w:t>unspecified</w:t>
      </w:r>
    </w:p>
    <w:p w:rsidR="00E94492" w:rsidRDefault="00D20E89">
      <w:pPr>
        <w:pStyle w:val="BodyText"/>
        <w:tabs>
          <w:tab w:val="left" w:pos="2972"/>
        </w:tabs>
        <w:spacing w:before="1"/>
        <w:ind w:left="1889"/>
      </w:pPr>
      <w:r>
        <w:t>N7092</w:t>
      </w:r>
      <w:r>
        <w:tab/>
        <w:t>Ooph</w:t>
      </w:r>
      <w:r>
        <w:t>oritis,</w:t>
      </w:r>
      <w:r>
        <w:rPr>
          <w:spacing w:val="-10"/>
        </w:rPr>
        <w:t xml:space="preserve"> </w:t>
      </w:r>
      <w:r>
        <w:t>unspecified</w:t>
      </w:r>
    </w:p>
    <w:p w:rsidR="00E94492" w:rsidRDefault="00D20E89">
      <w:pPr>
        <w:pStyle w:val="BodyText"/>
        <w:tabs>
          <w:tab w:val="left" w:pos="2971"/>
        </w:tabs>
        <w:spacing w:before="21" w:line="261" w:lineRule="auto"/>
        <w:ind w:left="1889" w:right="4487"/>
      </w:pPr>
      <w:r>
        <w:t>N7093</w:t>
      </w:r>
      <w:r>
        <w:tab/>
        <w:t>Salpingitis and oophoritis, unspecified N710</w:t>
      </w:r>
      <w:r>
        <w:tab/>
        <w:t>Acute inflammatory disease of uterus N711</w:t>
      </w:r>
      <w:r>
        <w:tab/>
        <w:t>Chronic inflammatory disease of</w:t>
      </w:r>
      <w:r>
        <w:rPr>
          <w:spacing w:val="-11"/>
        </w:rPr>
        <w:t xml:space="preserve"> </w:t>
      </w:r>
      <w:r>
        <w:t>uterus</w:t>
      </w:r>
    </w:p>
    <w:p w:rsidR="00E94492" w:rsidRDefault="00D20E89">
      <w:pPr>
        <w:pStyle w:val="BodyText"/>
        <w:tabs>
          <w:tab w:val="left" w:pos="2971"/>
        </w:tabs>
        <w:spacing w:before="1" w:line="261" w:lineRule="auto"/>
        <w:ind w:left="1889" w:right="4158"/>
      </w:pPr>
      <w:r>
        <w:t>N719</w:t>
      </w:r>
      <w:r>
        <w:tab/>
        <w:t>Inflammatory disease of uterus, unspecified N72</w:t>
      </w:r>
      <w:r>
        <w:tab/>
        <w:t>Inflammatory disease of cervix</w:t>
      </w:r>
      <w:r>
        <w:rPr>
          <w:spacing w:val="-4"/>
        </w:rPr>
        <w:t xml:space="preserve"> </w:t>
      </w:r>
      <w:r>
        <w:t>uteri</w:t>
      </w:r>
    </w:p>
    <w:p w:rsidR="00E94492" w:rsidRDefault="00D20E89">
      <w:pPr>
        <w:pStyle w:val="BodyText"/>
        <w:tabs>
          <w:tab w:val="left" w:pos="2971"/>
        </w:tabs>
        <w:spacing w:line="261" w:lineRule="auto"/>
        <w:ind w:left="1889" w:right="4448"/>
      </w:pPr>
      <w:r>
        <w:t>N730</w:t>
      </w:r>
      <w:r>
        <w:tab/>
      </w:r>
      <w:r>
        <w:t>Acute parametritis and pelvic cellulitis N731</w:t>
      </w:r>
      <w:r>
        <w:tab/>
        <w:t>Chronic parametritis and pelvic</w:t>
      </w:r>
      <w:r>
        <w:rPr>
          <w:spacing w:val="-16"/>
        </w:rPr>
        <w:t xml:space="preserve"> </w:t>
      </w:r>
      <w:r>
        <w:t>cellulitis</w:t>
      </w:r>
    </w:p>
    <w:p w:rsidR="00E94492" w:rsidRDefault="00D20E89">
      <w:pPr>
        <w:pStyle w:val="BodyText"/>
        <w:tabs>
          <w:tab w:val="left" w:pos="2971"/>
        </w:tabs>
        <w:spacing w:line="261" w:lineRule="auto"/>
        <w:ind w:left="1889" w:right="4144"/>
      </w:pPr>
      <w:r>
        <w:t>N732</w:t>
      </w:r>
      <w:r>
        <w:tab/>
        <w:t>Unspecified parametritis and pelvic cellulitis N733</w:t>
      </w:r>
      <w:r>
        <w:tab/>
        <w:t>Female acute pelvic</w:t>
      </w:r>
      <w:r>
        <w:rPr>
          <w:spacing w:val="-4"/>
        </w:rPr>
        <w:t xml:space="preserve"> </w:t>
      </w:r>
      <w:r>
        <w:t>peritonitis</w:t>
      </w:r>
    </w:p>
    <w:p w:rsidR="00E94492" w:rsidRDefault="00D20E89">
      <w:pPr>
        <w:pStyle w:val="BodyText"/>
        <w:tabs>
          <w:tab w:val="left" w:pos="2971"/>
        </w:tabs>
        <w:spacing w:line="261" w:lineRule="auto"/>
        <w:ind w:left="1889" w:right="4650"/>
      </w:pPr>
      <w:r>
        <w:t>N734</w:t>
      </w:r>
      <w:r>
        <w:tab/>
        <w:t>Female chronic pelvic peritonitis N735</w:t>
      </w:r>
      <w:r>
        <w:tab/>
        <w:t>Female pelvic peritonitis,</w:t>
      </w:r>
      <w:r>
        <w:rPr>
          <w:spacing w:val="-14"/>
        </w:rPr>
        <w:t xml:space="preserve"> </w:t>
      </w:r>
      <w:r>
        <w:t>unspeci</w:t>
      </w:r>
      <w:r>
        <w:t>fied</w:t>
      </w:r>
    </w:p>
    <w:p w:rsidR="00E94492" w:rsidRDefault="00D20E89">
      <w:pPr>
        <w:pStyle w:val="BodyText"/>
        <w:tabs>
          <w:tab w:val="left" w:pos="2971"/>
        </w:tabs>
        <w:spacing w:before="1" w:line="261" w:lineRule="auto"/>
        <w:ind w:left="1889" w:right="3551"/>
      </w:pPr>
      <w:r>
        <w:t>N736</w:t>
      </w:r>
      <w:r>
        <w:tab/>
        <w:t>Female pelvic peritoneal adhesions (postinfective) N738</w:t>
      </w:r>
      <w:r>
        <w:tab/>
        <w:t>Other specified female pelvic inflammatory diseases N739</w:t>
      </w:r>
      <w:r>
        <w:tab/>
        <w:t>Female pelvic inflammatory disease,</w:t>
      </w:r>
      <w:r>
        <w:rPr>
          <w:spacing w:val="-6"/>
        </w:rPr>
        <w:t xml:space="preserve"> </w:t>
      </w:r>
      <w:r>
        <w:t>unspecified</w:t>
      </w:r>
    </w:p>
    <w:p w:rsidR="00E94492" w:rsidRDefault="00D20E89">
      <w:pPr>
        <w:pStyle w:val="BodyText"/>
        <w:tabs>
          <w:tab w:val="left" w:pos="2971"/>
        </w:tabs>
        <w:spacing w:line="261" w:lineRule="auto"/>
        <w:ind w:left="1889" w:right="3307"/>
      </w:pPr>
      <w:r>
        <w:t>N74</w:t>
      </w:r>
      <w:r>
        <w:tab/>
        <w:t>Female pelvic inflam disorders in diseases classd</w:t>
      </w:r>
      <w:r>
        <w:rPr>
          <w:spacing w:val="-19"/>
        </w:rPr>
        <w:t xml:space="preserve"> </w:t>
      </w:r>
      <w:r>
        <w:t>elswhr N750</w:t>
      </w:r>
      <w:r>
        <w:tab/>
        <w:t>Cyst of Bartholin's</w:t>
      </w:r>
      <w:r>
        <w:rPr>
          <w:spacing w:val="-3"/>
        </w:rPr>
        <w:t xml:space="preserve"> </w:t>
      </w:r>
      <w:r>
        <w:t>gland</w:t>
      </w:r>
    </w:p>
    <w:p w:rsidR="00E94492" w:rsidRDefault="00D20E89">
      <w:pPr>
        <w:pStyle w:val="BodyText"/>
        <w:tabs>
          <w:tab w:val="left" w:pos="2971"/>
        </w:tabs>
        <w:ind w:left="1888"/>
      </w:pPr>
      <w:r>
        <w:t>N751</w:t>
      </w:r>
      <w:r>
        <w:tab/>
        <w:t>Abscess of Bartholin's</w:t>
      </w:r>
      <w:r>
        <w:rPr>
          <w:spacing w:val="-3"/>
        </w:rPr>
        <w:t xml:space="preserve"> </w:t>
      </w:r>
      <w:r>
        <w:t>gland</w:t>
      </w:r>
    </w:p>
    <w:p w:rsidR="00E94492" w:rsidRDefault="00D20E89">
      <w:pPr>
        <w:pStyle w:val="BodyText"/>
        <w:tabs>
          <w:tab w:val="left" w:pos="2970"/>
        </w:tabs>
        <w:spacing w:before="20" w:line="261" w:lineRule="auto"/>
        <w:ind w:left="1888" w:right="4425"/>
      </w:pPr>
      <w:r>
        <w:t>N758</w:t>
      </w:r>
      <w:r>
        <w:tab/>
        <w:t>Other diseases of Bartholin's gland N759</w:t>
      </w:r>
      <w:r>
        <w:tab/>
        <w:t>Disease of Bartholin's gland, unspecified N760</w:t>
      </w:r>
      <w:r>
        <w:tab/>
        <w:t>Acute</w:t>
      </w:r>
      <w:r>
        <w:rPr>
          <w:spacing w:val="-2"/>
        </w:rPr>
        <w:t xml:space="preserve"> </w:t>
      </w:r>
      <w:r>
        <w:t>vaginitis</w:t>
      </w:r>
    </w:p>
    <w:p w:rsidR="00E94492" w:rsidRDefault="00D20E89">
      <w:pPr>
        <w:pStyle w:val="BodyText"/>
        <w:tabs>
          <w:tab w:val="left" w:pos="2970"/>
        </w:tabs>
        <w:spacing w:before="1"/>
        <w:ind w:left="1888"/>
      </w:pPr>
      <w:r>
        <w:t>N761</w:t>
      </w:r>
      <w:r>
        <w:tab/>
        <w:t>Subacute and chronic</w:t>
      </w:r>
      <w:r>
        <w:rPr>
          <w:spacing w:val="-3"/>
        </w:rPr>
        <w:t xml:space="preserve"> </w:t>
      </w:r>
      <w:r>
        <w:t>vaginitis</w:t>
      </w:r>
    </w:p>
    <w:p w:rsidR="00E94492" w:rsidRDefault="00D20E89">
      <w:pPr>
        <w:pStyle w:val="BodyText"/>
        <w:tabs>
          <w:tab w:val="left" w:pos="2970"/>
        </w:tabs>
        <w:spacing w:before="21"/>
        <w:ind w:left="1888"/>
      </w:pPr>
      <w:r>
        <w:t>N762</w:t>
      </w:r>
      <w:r>
        <w:tab/>
        <w:t>Acute</w:t>
      </w:r>
      <w:r>
        <w:rPr>
          <w:spacing w:val="-2"/>
        </w:rPr>
        <w:t xml:space="preserve"> </w:t>
      </w:r>
      <w:r>
        <w:t>vulvitis</w:t>
      </w:r>
    </w:p>
    <w:p w:rsidR="00E94492" w:rsidRDefault="00D20E89">
      <w:pPr>
        <w:pStyle w:val="BodyText"/>
        <w:tabs>
          <w:tab w:val="left" w:pos="2970"/>
        </w:tabs>
        <w:spacing w:before="17"/>
        <w:ind w:left="1888"/>
      </w:pPr>
      <w:r>
        <w:t>N763</w:t>
      </w:r>
      <w:r>
        <w:tab/>
        <w:t>Subacute and chronic</w:t>
      </w:r>
      <w:r>
        <w:rPr>
          <w:spacing w:val="-3"/>
        </w:rPr>
        <w:t xml:space="preserve"> </w:t>
      </w:r>
      <w:r>
        <w:t>vulvitis</w:t>
      </w:r>
    </w:p>
    <w:p w:rsidR="00E94492" w:rsidRDefault="00D20E89">
      <w:pPr>
        <w:pStyle w:val="BodyText"/>
        <w:tabs>
          <w:tab w:val="left" w:pos="2970"/>
        </w:tabs>
        <w:spacing w:before="21"/>
        <w:ind w:left="1888"/>
      </w:pPr>
      <w:r>
        <w:t>N764</w:t>
      </w:r>
      <w:r>
        <w:tab/>
        <w:t>Abscess of</w:t>
      </w:r>
      <w:r>
        <w:rPr>
          <w:spacing w:val="-2"/>
        </w:rPr>
        <w:t xml:space="preserve"> </w:t>
      </w:r>
      <w:r>
        <w:t>vulva</w:t>
      </w:r>
    </w:p>
    <w:p w:rsidR="00E94492" w:rsidRDefault="00D20E89">
      <w:pPr>
        <w:pStyle w:val="BodyText"/>
        <w:tabs>
          <w:tab w:val="left" w:pos="2970"/>
        </w:tabs>
        <w:spacing w:before="20"/>
        <w:ind w:left="1888"/>
      </w:pPr>
      <w:r>
        <w:t>N765</w:t>
      </w:r>
      <w:r>
        <w:tab/>
        <w:t>Ulceration of</w:t>
      </w:r>
      <w:r>
        <w:rPr>
          <w:spacing w:val="-2"/>
        </w:rPr>
        <w:t xml:space="preserve"> </w:t>
      </w:r>
      <w:r>
        <w:t>vagina</w:t>
      </w:r>
    </w:p>
    <w:p w:rsidR="00E94492" w:rsidRDefault="00D20E89">
      <w:pPr>
        <w:pStyle w:val="BodyText"/>
        <w:tabs>
          <w:tab w:val="left" w:pos="2970"/>
        </w:tabs>
        <w:spacing w:before="20"/>
        <w:ind w:left="1888"/>
      </w:pPr>
      <w:r>
        <w:t>N766</w:t>
      </w:r>
      <w:r>
        <w:tab/>
        <w:t>Ulceration of</w:t>
      </w:r>
      <w:r>
        <w:rPr>
          <w:spacing w:val="-2"/>
        </w:rPr>
        <w:t xml:space="preserve"> </w:t>
      </w:r>
      <w:r>
        <w:t>vulva</w:t>
      </w:r>
    </w:p>
    <w:p w:rsidR="00E94492" w:rsidRDefault="00D20E89">
      <w:pPr>
        <w:pStyle w:val="BodyText"/>
        <w:tabs>
          <w:tab w:val="left" w:pos="2970"/>
        </w:tabs>
        <w:spacing w:before="20"/>
        <w:ind w:left="1888"/>
      </w:pPr>
      <w:r>
        <w:t>N7681</w:t>
      </w:r>
      <w:r>
        <w:tab/>
        <w:t>Mucositis (ulcerative) of vagina and</w:t>
      </w:r>
      <w:r>
        <w:rPr>
          <w:spacing w:val="-3"/>
        </w:rPr>
        <w:t xml:space="preserve"> </w:t>
      </w:r>
      <w:r>
        <w:t>vulva</w:t>
      </w:r>
    </w:p>
    <w:p w:rsidR="00E94492" w:rsidRDefault="00D20E89">
      <w:pPr>
        <w:pStyle w:val="BodyText"/>
        <w:tabs>
          <w:tab w:val="left" w:pos="2970"/>
        </w:tabs>
        <w:spacing w:before="21" w:line="261" w:lineRule="auto"/>
        <w:ind w:left="1888" w:right="3366"/>
      </w:pPr>
      <w:r>
        <w:t>N7689</w:t>
      </w:r>
      <w:r>
        <w:tab/>
        <w:t>Other specified inflammation of vagina and vulva N770</w:t>
      </w:r>
      <w:r>
        <w:tab/>
        <w:t>Ulceration of vulva in diseases classified elsewhere N771</w:t>
      </w:r>
      <w:r>
        <w:tab/>
        <w:t>Vaginitis, vulvitis and vulvova</w:t>
      </w:r>
      <w:r>
        <w:t>ginitis in dis classd</w:t>
      </w:r>
      <w:r>
        <w:rPr>
          <w:spacing w:val="-20"/>
        </w:rPr>
        <w:t xml:space="preserve"> </w:t>
      </w:r>
      <w:r>
        <w:t>elswhr N800</w:t>
      </w:r>
      <w:r>
        <w:tab/>
        <w:t>Endometriosis of</w:t>
      </w:r>
      <w:r>
        <w:rPr>
          <w:spacing w:val="-2"/>
        </w:rPr>
        <w:t xml:space="preserve"> </w:t>
      </w:r>
      <w:r>
        <w:t>uterus</w:t>
      </w:r>
    </w:p>
    <w:p w:rsidR="00E94492" w:rsidRDefault="00D20E89">
      <w:pPr>
        <w:pStyle w:val="BodyText"/>
        <w:tabs>
          <w:tab w:val="left" w:pos="2970"/>
        </w:tabs>
        <w:spacing w:line="219" w:lineRule="exact"/>
        <w:ind w:left="1888"/>
      </w:pPr>
      <w:r>
        <w:t>N801</w:t>
      </w:r>
      <w:r>
        <w:tab/>
        <w:t>Endometriosis of</w:t>
      </w:r>
      <w:r>
        <w:rPr>
          <w:spacing w:val="-2"/>
        </w:rPr>
        <w:t xml:space="preserve"> </w:t>
      </w:r>
      <w:r>
        <w:t>ovary</w:t>
      </w:r>
    </w:p>
    <w:p w:rsidR="00E94492" w:rsidRDefault="00D20E89">
      <w:pPr>
        <w:pStyle w:val="BodyText"/>
        <w:tabs>
          <w:tab w:val="left" w:pos="2970"/>
        </w:tabs>
        <w:spacing w:before="20" w:line="261" w:lineRule="auto"/>
        <w:ind w:left="1887" w:right="4760"/>
      </w:pPr>
      <w:r>
        <w:t>N802</w:t>
      </w:r>
      <w:r>
        <w:tab/>
        <w:t>Endometriosis of fallopian tube N803</w:t>
      </w:r>
      <w:r>
        <w:tab/>
        <w:t>Endometriosis of pelvic</w:t>
      </w:r>
      <w:r>
        <w:rPr>
          <w:spacing w:val="-11"/>
        </w:rPr>
        <w:t xml:space="preserve"> </w:t>
      </w:r>
      <w:r>
        <w:t>peritoneum</w:t>
      </w:r>
    </w:p>
    <w:p w:rsidR="00E94492" w:rsidRDefault="00D20E89">
      <w:pPr>
        <w:pStyle w:val="BodyText"/>
        <w:tabs>
          <w:tab w:val="left" w:pos="2969"/>
        </w:tabs>
        <w:spacing w:before="1" w:line="261" w:lineRule="auto"/>
        <w:ind w:left="1887" w:right="3769"/>
      </w:pPr>
      <w:r>
        <w:t>N804</w:t>
      </w:r>
      <w:r>
        <w:tab/>
        <w:t>Endometriosis of rectovaginal septum and</w:t>
      </w:r>
      <w:r>
        <w:rPr>
          <w:spacing w:val="-15"/>
        </w:rPr>
        <w:t xml:space="preserve"> </w:t>
      </w:r>
      <w:r>
        <w:t>vagina N805</w:t>
      </w:r>
      <w:r>
        <w:tab/>
        <w:t>Endometriosis of</w:t>
      </w:r>
      <w:r>
        <w:rPr>
          <w:spacing w:val="-2"/>
        </w:rPr>
        <w:t xml:space="preserve"> </w:t>
      </w:r>
      <w:r>
        <w:t>intestine</w:t>
      </w:r>
    </w:p>
    <w:p w:rsidR="00E94492" w:rsidRDefault="00D20E89">
      <w:pPr>
        <w:pStyle w:val="BodyText"/>
        <w:tabs>
          <w:tab w:val="left" w:pos="2969"/>
        </w:tabs>
        <w:spacing w:before="1"/>
        <w:ind w:left="1887"/>
      </w:pPr>
      <w:r>
        <w:t>N806</w:t>
      </w:r>
      <w:r>
        <w:tab/>
        <w:t>End</w:t>
      </w:r>
      <w:r>
        <w:t>ometriosis in cutaneous</w:t>
      </w:r>
      <w:r>
        <w:rPr>
          <w:spacing w:val="-4"/>
        </w:rPr>
        <w:t xml:space="preserve"> </w:t>
      </w:r>
      <w:r>
        <w:t>scar</w:t>
      </w:r>
    </w:p>
    <w:p w:rsidR="00E94492" w:rsidRDefault="00D20E89">
      <w:pPr>
        <w:pStyle w:val="BodyText"/>
        <w:tabs>
          <w:tab w:val="left" w:pos="2969"/>
        </w:tabs>
        <w:spacing w:before="20"/>
        <w:ind w:left="1887"/>
      </w:pPr>
      <w:r>
        <w:t>N808</w:t>
      </w:r>
      <w:r>
        <w:tab/>
        <w:t>Other</w:t>
      </w:r>
      <w:r>
        <w:rPr>
          <w:spacing w:val="-2"/>
        </w:rPr>
        <w:t xml:space="preserve"> </w:t>
      </w:r>
      <w:r>
        <w:t>endometriosis</w:t>
      </w:r>
    </w:p>
    <w:p w:rsidR="00E94492" w:rsidRDefault="00D20E89">
      <w:pPr>
        <w:pStyle w:val="BodyText"/>
        <w:tabs>
          <w:tab w:val="left" w:pos="2969"/>
        </w:tabs>
        <w:spacing w:before="20"/>
        <w:ind w:left="1887"/>
      </w:pPr>
      <w:r>
        <w:t>N809</w:t>
      </w:r>
      <w:r>
        <w:tab/>
        <w:t>Endometriosis,</w:t>
      </w:r>
      <w:r>
        <w:rPr>
          <w:spacing w:val="-1"/>
        </w:rPr>
        <w:t xml:space="preserve"> </w:t>
      </w:r>
      <w:r>
        <w:t>unspecified</w:t>
      </w:r>
    </w:p>
    <w:p w:rsidR="00E94492" w:rsidRDefault="00D20E89">
      <w:pPr>
        <w:pStyle w:val="BodyText"/>
        <w:tabs>
          <w:tab w:val="left" w:pos="2969"/>
        </w:tabs>
        <w:spacing w:before="20"/>
        <w:ind w:left="1887"/>
      </w:pPr>
      <w:r>
        <w:t>N810</w:t>
      </w:r>
      <w:r>
        <w:tab/>
        <w:t>Urethrocele</w:t>
      </w:r>
    </w:p>
    <w:p w:rsidR="00E94492" w:rsidRDefault="00D20E89">
      <w:pPr>
        <w:pStyle w:val="BodyText"/>
        <w:tabs>
          <w:tab w:val="left" w:pos="2969"/>
        </w:tabs>
        <w:spacing w:before="18"/>
        <w:ind w:left="1887"/>
      </w:pPr>
      <w:r>
        <w:t>N8110</w:t>
      </w:r>
      <w:r>
        <w:tab/>
        <w:t>Cystocele,</w:t>
      </w:r>
      <w:r>
        <w:rPr>
          <w:spacing w:val="-1"/>
        </w:rPr>
        <w:t xml:space="preserve"> </w:t>
      </w:r>
      <w:r>
        <w:t>unspecified</w:t>
      </w:r>
    </w:p>
    <w:p w:rsidR="00E94492" w:rsidRDefault="00D20E89">
      <w:pPr>
        <w:pStyle w:val="BodyText"/>
        <w:tabs>
          <w:tab w:val="left" w:pos="2969"/>
        </w:tabs>
        <w:spacing w:before="20"/>
        <w:ind w:left="1887"/>
      </w:pPr>
      <w:r>
        <w:t>N8111</w:t>
      </w:r>
      <w:r>
        <w:tab/>
        <w:t>Cystocele,</w:t>
      </w:r>
      <w:r>
        <w:rPr>
          <w:spacing w:val="-1"/>
        </w:rPr>
        <w:t xml:space="preserve"> </w:t>
      </w:r>
      <w:r>
        <w:t>midline</w:t>
      </w:r>
    </w:p>
    <w:p w:rsidR="00E94492" w:rsidRDefault="00D20E89">
      <w:pPr>
        <w:pStyle w:val="BodyText"/>
        <w:tabs>
          <w:tab w:val="left" w:pos="2969"/>
        </w:tabs>
        <w:spacing w:before="20"/>
        <w:ind w:left="1887"/>
      </w:pPr>
      <w:r>
        <w:t>N8112</w:t>
      </w:r>
      <w:r>
        <w:tab/>
        <w:t>Cystocele,</w:t>
      </w:r>
      <w:r>
        <w:rPr>
          <w:spacing w:val="-1"/>
        </w:rPr>
        <w:t xml:space="preserve"> </w:t>
      </w:r>
      <w:r>
        <w:t>lateral</w:t>
      </w:r>
    </w:p>
    <w:p w:rsidR="00E94492" w:rsidRDefault="00D20E89">
      <w:pPr>
        <w:pStyle w:val="BodyText"/>
        <w:tabs>
          <w:tab w:val="left" w:pos="2969"/>
        </w:tabs>
        <w:spacing w:before="21"/>
        <w:ind w:left="1887"/>
      </w:pPr>
      <w:r>
        <w:t>N812</w:t>
      </w:r>
      <w:r>
        <w:tab/>
        <w:t>Incomplete uterovaginal prolapse</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50" name="Group 4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51" name="Line 43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E07196" id="Group 43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xzAhgIAAJgFAAAOAAAAZHJzL2Uyb0RvYy54bWykVMlu2zAQvRfoPxC6O5IS2bGEyEFj2b6k&#10;bYCkH0BT1IJKJEHSlo2i/97hUHa2S5BeKFKzvXmPnJvbQ9+RPdemlSIP4osoIFwwWbaizoNfT+vJ&#10;PCDGUlHSTgqeB0dugtvF1y83g8r4pWxkV3JNIIkw2aDyoLFWZWFoWMN7ai6k4gKMldQ9tXDUdVhq&#10;OkD2vgsvo2gWDlKXSkvGjYG/hTcGC8xfVZzZn1VluCVdHgA2i6vGdevWcHFDs1pT1bRshEE/gaKn&#10;rYCi51QFtZTsdPsuVd8yLY2s7AWTfSirqmUce4Bu4uhNNxstdwp7qbOhVmeagNo3PH06Lfuxf9Ck&#10;LfNgNgV+BO1BJKxLkqvE0TOoOgOvjVaP6kH7HmF7L9lvA+bwrd2da+9MtsN3WUJCurMS6TlUuncp&#10;oHFyQBWOZxX4wRIGP6dpOp8n04AwsM2uABaKxBpQ8l0Qa1ZjWJok1z4mxoiQZr4aIhwRuXbgopln&#10;Ls3/cfnYUMVRIuNYOnMZn7i8bwUHKqeeSnRaCs8jO4iRRyLksqGi5pju6aiAs9hFAPYXIe5gQIQP&#10;8oo1aXbiFQiaeYJe80MzpY3dcNkTt8mDDiCjWnR/b6xD8ezixBNy3XYditIJMoBIcZRigJFdWzqj&#10;czO63i47TfYU3t70Lr0rEBAke+XmahbUNN4PTV5wuPyixCoNp+Vq3Fvadn4PiTrhCkGDgHPc+Vf3&#10;J43S1Xw1TybJ5Ww1SaKimHxbL5PJbB1fT4urYrks4r8Oc5xkTVuWXDjYpwkQJx+7FeMs8m/3PAPO&#10;/ISvsyORAPb0RdCosBPVX82tLI8P+qQ8XFS8A/j8MWwcVW6+vDyj1/NAXfw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HGsc&#10;wIYCAACYBQAADgAAAAAAAAAAAAAAAAAuAgAAZHJzL2Uyb0RvYy54bWxQSwECLQAUAAYACAAAACEA&#10;r7AlqdsAAAADAQAADwAAAAAAAAAAAAAAAADgBAAAZHJzL2Rvd25yZXYueG1sUEsFBgAAAAAEAAQA&#10;8wAAAOgFAAAAAA==&#10;">
                <v:line id="Line 43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lg9sIAAADcAAAADwAAAGRycy9kb3ducmV2LnhtbESPQYvCMBSE7wv7H8Jb8LJoWmFFqlFc&#10;UfCoVTw/m2dbbF66SdT6782C4HGYmW+Y6bwzjbiR87VlBekgAUFcWF1zqeCwX/fHIHxA1thYJgUP&#10;8jCffX5MMdP2zju65aEUEcI+QwVVCG0mpS8qMugHtiWO3tk6gyFKV0rt8B7hppHDJBlJgzXHhQpb&#10;WlZUXPKrUWBOx90m/V1cD9+E+m9FLt9Kp1Tvq1tMQATqwjv8am+0gtFPCv9n4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ilg9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825"/>
      </w:pPr>
      <w:r>
        <w:t>N813</w:t>
      </w:r>
      <w:r>
        <w:tab/>
        <w:t>Complete uterovaginal prolapse N814</w:t>
      </w:r>
      <w:r>
        <w:tab/>
        <w:t>Uterovaginal prolapse, unspecified N815</w:t>
      </w:r>
      <w:r>
        <w:tab/>
        <w:t>Vaginal</w:t>
      </w:r>
      <w:r>
        <w:rPr>
          <w:spacing w:val="-2"/>
        </w:rPr>
        <w:t xml:space="preserve"> </w:t>
      </w:r>
      <w:r>
        <w:t>enterocele</w:t>
      </w:r>
    </w:p>
    <w:p w:rsidR="00E94492" w:rsidRDefault="00D20E89">
      <w:pPr>
        <w:pStyle w:val="BodyText"/>
        <w:tabs>
          <w:tab w:val="left" w:pos="2972"/>
        </w:tabs>
        <w:spacing w:before="1"/>
      </w:pPr>
      <w:r>
        <w:t>N816</w:t>
      </w:r>
      <w:r>
        <w:tab/>
        <w:t>Rectocele</w:t>
      </w:r>
    </w:p>
    <w:p w:rsidR="00E94492" w:rsidRDefault="00D20E89">
      <w:pPr>
        <w:pStyle w:val="BodyText"/>
        <w:tabs>
          <w:tab w:val="left" w:pos="2972"/>
        </w:tabs>
        <w:spacing w:before="18"/>
      </w:pPr>
      <w:r>
        <w:t>N8181</w:t>
      </w:r>
      <w:r>
        <w:tab/>
        <w:t>Perineocele</w:t>
      </w:r>
    </w:p>
    <w:p w:rsidR="00E94492" w:rsidRDefault="00D20E89">
      <w:pPr>
        <w:pStyle w:val="BodyText"/>
        <w:tabs>
          <w:tab w:val="left" w:pos="2972"/>
        </w:tabs>
        <w:spacing w:before="20" w:line="261" w:lineRule="auto"/>
        <w:ind w:right="3656"/>
        <w:jc w:val="both"/>
      </w:pPr>
      <w:r>
        <w:t>N8182</w:t>
      </w:r>
      <w:r>
        <w:tab/>
        <w:t>Incompetence or weakening of pubocervical</w:t>
      </w:r>
      <w:r>
        <w:rPr>
          <w:spacing w:val="-16"/>
        </w:rPr>
        <w:t xml:space="preserve"> </w:t>
      </w:r>
      <w:r>
        <w:t>tissue N8183</w:t>
      </w:r>
      <w:r>
        <w:tab/>
        <w:t>Incompetence or weakening of rectovaginal tissue N8184</w:t>
      </w:r>
      <w:r>
        <w:tab/>
        <w:t>Pelvic muscle</w:t>
      </w:r>
      <w:r>
        <w:rPr>
          <w:spacing w:val="-2"/>
        </w:rPr>
        <w:t xml:space="preserve"> </w:t>
      </w:r>
      <w:r>
        <w:t>wasting</w:t>
      </w:r>
    </w:p>
    <w:p w:rsidR="00E94492" w:rsidRDefault="00D20E89">
      <w:pPr>
        <w:pStyle w:val="BodyText"/>
        <w:tabs>
          <w:tab w:val="left" w:pos="2972"/>
        </w:tabs>
        <w:spacing w:before="2" w:line="261" w:lineRule="auto"/>
        <w:ind w:left="1889" w:right="5181"/>
      </w:pPr>
      <w:r>
        <w:t>N8185</w:t>
      </w:r>
      <w:r>
        <w:tab/>
        <w:t>Cervical stump prolapse N8189</w:t>
      </w:r>
      <w:r>
        <w:tab/>
        <w:t>Other female genital</w:t>
      </w:r>
      <w:r>
        <w:rPr>
          <w:spacing w:val="-12"/>
        </w:rPr>
        <w:t xml:space="preserve"> </w:t>
      </w:r>
      <w:r>
        <w:t>prolapse</w:t>
      </w:r>
    </w:p>
    <w:p w:rsidR="00E94492" w:rsidRDefault="00D20E89">
      <w:pPr>
        <w:pStyle w:val="BodyText"/>
        <w:tabs>
          <w:tab w:val="left" w:pos="2971"/>
        </w:tabs>
        <w:spacing w:line="261" w:lineRule="auto"/>
        <w:ind w:left="1889" w:right="4693"/>
      </w:pPr>
      <w:r>
        <w:t>N819</w:t>
      </w:r>
      <w:r>
        <w:tab/>
        <w:t>Female genital prolapse,</w:t>
      </w:r>
      <w:r>
        <w:rPr>
          <w:spacing w:val="-13"/>
        </w:rPr>
        <w:t xml:space="preserve"> </w:t>
      </w:r>
      <w:r>
        <w:t>unspecified N820</w:t>
      </w:r>
      <w:r>
        <w:tab/>
        <w:t>Vesicovaginal</w:t>
      </w:r>
      <w:r>
        <w:rPr>
          <w:spacing w:val="-2"/>
        </w:rPr>
        <w:t xml:space="preserve"> </w:t>
      </w:r>
      <w:r>
        <w:t>fistula</w:t>
      </w:r>
    </w:p>
    <w:p w:rsidR="00E94492" w:rsidRDefault="00D20E89">
      <w:pPr>
        <w:pStyle w:val="BodyText"/>
        <w:tabs>
          <w:tab w:val="left" w:pos="2971"/>
        </w:tabs>
        <w:spacing w:before="1" w:line="259" w:lineRule="auto"/>
        <w:ind w:left="1889" w:right="4310"/>
      </w:pPr>
      <w:r>
        <w:t>N821</w:t>
      </w:r>
      <w:r>
        <w:tab/>
      </w:r>
      <w:r>
        <w:t>Other female urinary-genital tract fistulae N822</w:t>
      </w:r>
      <w:r>
        <w:tab/>
        <w:t>Fistula of vagina to small</w:t>
      </w:r>
      <w:r>
        <w:rPr>
          <w:spacing w:val="-3"/>
        </w:rPr>
        <w:t xml:space="preserve"> </w:t>
      </w:r>
      <w:r>
        <w:t>intestine</w:t>
      </w:r>
    </w:p>
    <w:p w:rsidR="00E94492" w:rsidRDefault="00D20E89">
      <w:pPr>
        <w:pStyle w:val="BodyText"/>
        <w:tabs>
          <w:tab w:val="left" w:pos="2971"/>
        </w:tabs>
        <w:spacing w:before="3"/>
        <w:ind w:left="1889"/>
      </w:pPr>
      <w:r>
        <w:t>N823</w:t>
      </w:r>
      <w:r>
        <w:tab/>
        <w:t>Fistula of vagina to large</w:t>
      </w:r>
      <w:r>
        <w:rPr>
          <w:spacing w:val="-12"/>
        </w:rPr>
        <w:t xml:space="preserve"> </w:t>
      </w:r>
      <w:r>
        <w:t>intestine</w:t>
      </w:r>
    </w:p>
    <w:p w:rsidR="00E94492" w:rsidRDefault="00D20E89">
      <w:pPr>
        <w:pStyle w:val="BodyText"/>
        <w:tabs>
          <w:tab w:val="left" w:pos="2971"/>
        </w:tabs>
        <w:spacing w:before="20" w:line="261" w:lineRule="auto"/>
        <w:ind w:left="1889" w:right="4156"/>
      </w:pPr>
      <w:r>
        <w:t>N824</w:t>
      </w:r>
      <w:r>
        <w:tab/>
        <w:t>Other female intestinal-genital tract</w:t>
      </w:r>
      <w:r>
        <w:rPr>
          <w:spacing w:val="-18"/>
        </w:rPr>
        <w:t xml:space="preserve"> </w:t>
      </w:r>
      <w:r>
        <w:t>fistulae N825</w:t>
      </w:r>
      <w:r>
        <w:tab/>
        <w:t>Female genital tract-skin</w:t>
      </w:r>
      <w:r>
        <w:rPr>
          <w:spacing w:val="-5"/>
        </w:rPr>
        <w:t xml:space="preserve"> </w:t>
      </w:r>
      <w:r>
        <w:t>fistulae</w:t>
      </w:r>
    </w:p>
    <w:p w:rsidR="00E94492" w:rsidRDefault="00D20E89">
      <w:pPr>
        <w:pStyle w:val="BodyText"/>
        <w:tabs>
          <w:tab w:val="left" w:pos="2971"/>
        </w:tabs>
        <w:spacing w:before="1" w:line="261" w:lineRule="auto"/>
        <w:ind w:left="1889" w:right="4474"/>
      </w:pPr>
      <w:r>
        <w:t>N828</w:t>
      </w:r>
      <w:r>
        <w:tab/>
        <w:t>Other female genital tract fist</w:t>
      </w:r>
      <w:r>
        <w:t>ulae N829</w:t>
      </w:r>
      <w:r>
        <w:tab/>
        <w:t>Female genital tract fistula, unspecified N8300</w:t>
      </w:r>
      <w:r>
        <w:tab/>
        <w:t>Follicular cyst of ovary, unspecified</w:t>
      </w:r>
      <w:r>
        <w:rPr>
          <w:spacing w:val="-15"/>
        </w:rPr>
        <w:t xml:space="preserve"> </w:t>
      </w:r>
      <w:r>
        <w:t>side N8301</w:t>
      </w:r>
      <w:r>
        <w:tab/>
        <w:t>Follicular cyst of right</w:t>
      </w:r>
      <w:r>
        <w:rPr>
          <w:spacing w:val="-5"/>
        </w:rPr>
        <w:t xml:space="preserve"> </w:t>
      </w:r>
      <w:r>
        <w:t>ovary</w:t>
      </w:r>
    </w:p>
    <w:p w:rsidR="00E94492" w:rsidRDefault="00D20E89">
      <w:pPr>
        <w:pStyle w:val="BodyText"/>
        <w:tabs>
          <w:tab w:val="left" w:pos="2971"/>
        </w:tabs>
        <w:spacing w:line="219" w:lineRule="exact"/>
        <w:ind w:left="1889"/>
      </w:pPr>
      <w:r>
        <w:t>N8302</w:t>
      </w:r>
      <w:r>
        <w:tab/>
        <w:t>Follicular cyst of left</w:t>
      </w:r>
      <w:r>
        <w:rPr>
          <w:spacing w:val="-4"/>
        </w:rPr>
        <w:t xml:space="preserve"> </w:t>
      </w:r>
      <w:r>
        <w:t>ovary</w:t>
      </w:r>
    </w:p>
    <w:p w:rsidR="00E94492" w:rsidRDefault="00D20E89">
      <w:pPr>
        <w:pStyle w:val="BodyText"/>
        <w:tabs>
          <w:tab w:val="left" w:pos="2971"/>
        </w:tabs>
        <w:spacing w:before="21" w:line="261" w:lineRule="auto"/>
        <w:ind w:left="1889" w:right="4058"/>
      </w:pPr>
      <w:r>
        <w:t>N8310</w:t>
      </w:r>
      <w:r>
        <w:tab/>
        <w:t>Corpus luteum cyst of ovary, unspecified side N8311</w:t>
      </w:r>
      <w:r>
        <w:tab/>
        <w:t>Corpus luteum cyst of ri</w:t>
      </w:r>
      <w:r>
        <w:t>ght</w:t>
      </w:r>
      <w:r>
        <w:rPr>
          <w:spacing w:val="-5"/>
        </w:rPr>
        <w:t xml:space="preserve"> </w:t>
      </w:r>
      <w:r>
        <w:t>ovary</w:t>
      </w:r>
    </w:p>
    <w:p w:rsidR="00E94492" w:rsidRDefault="00D20E89">
      <w:pPr>
        <w:pStyle w:val="BodyText"/>
        <w:tabs>
          <w:tab w:val="left" w:pos="2971"/>
        </w:tabs>
        <w:spacing w:line="261" w:lineRule="auto"/>
        <w:ind w:left="1888" w:right="4821"/>
      </w:pPr>
      <w:r>
        <w:t>N8312</w:t>
      </w:r>
      <w:r>
        <w:tab/>
        <w:t>Corpus luteum cyst of left ovary N83201</w:t>
      </w:r>
      <w:r>
        <w:tab/>
        <w:t>Unspecified ovarian cyst, right side N83202</w:t>
      </w:r>
      <w:r>
        <w:tab/>
        <w:t>Unspecified ovarian cyst, left</w:t>
      </w:r>
      <w:r>
        <w:rPr>
          <w:spacing w:val="-9"/>
        </w:rPr>
        <w:t xml:space="preserve"> </w:t>
      </w:r>
      <w:r>
        <w:t>side</w:t>
      </w:r>
    </w:p>
    <w:p w:rsidR="00E94492" w:rsidRDefault="00D20E89">
      <w:pPr>
        <w:pStyle w:val="BodyText"/>
        <w:tabs>
          <w:tab w:val="left" w:pos="2971"/>
        </w:tabs>
        <w:spacing w:before="2" w:line="261" w:lineRule="auto"/>
        <w:ind w:left="1888" w:right="4325"/>
      </w:pPr>
      <w:r>
        <w:t>N83209</w:t>
      </w:r>
      <w:r>
        <w:tab/>
        <w:t>Unspecified ovarian cyst, unspecified</w:t>
      </w:r>
      <w:r>
        <w:rPr>
          <w:spacing w:val="-14"/>
        </w:rPr>
        <w:t xml:space="preserve"> </w:t>
      </w:r>
      <w:r>
        <w:t>side N83291</w:t>
      </w:r>
      <w:r>
        <w:tab/>
        <w:t>Other ovarian cyst, right</w:t>
      </w:r>
      <w:r>
        <w:rPr>
          <w:spacing w:val="-5"/>
        </w:rPr>
        <w:t xml:space="preserve"> </w:t>
      </w:r>
      <w:r>
        <w:t>side</w:t>
      </w:r>
    </w:p>
    <w:p w:rsidR="00E94492" w:rsidRDefault="00D20E89">
      <w:pPr>
        <w:pStyle w:val="BodyText"/>
        <w:tabs>
          <w:tab w:val="left" w:pos="2970"/>
        </w:tabs>
        <w:spacing w:before="1" w:line="261" w:lineRule="auto"/>
        <w:ind w:left="1888" w:right="4760"/>
      </w:pPr>
      <w:r>
        <w:t>N83292</w:t>
      </w:r>
      <w:r>
        <w:tab/>
      </w:r>
      <w:r>
        <w:t>Other ovarian cyst, left side N83299</w:t>
      </w:r>
      <w:r>
        <w:tab/>
        <w:t>Other ovarian cyst, unspecified side N83311</w:t>
      </w:r>
      <w:r>
        <w:tab/>
        <w:t>Acquired atrophy of right ovary N83312</w:t>
      </w:r>
      <w:r>
        <w:tab/>
        <w:t>Acquired atrophy of left</w:t>
      </w:r>
      <w:r>
        <w:rPr>
          <w:spacing w:val="-4"/>
        </w:rPr>
        <w:t xml:space="preserve"> </w:t>
      </w:r>
      <w:r>
        <w:t>ovary</w:t>
      </w:r>
    </w:p>
    <w:p w:rsidR="00E94492" w:rsidRDefault="00D20E89">
      <w:pPr>
        <w:pStyle w:val="BodyText"/>
        <w:tabs>
          <w:tab w:val="left" w:pos="2970"/>
        </w:tabs>
        <w:spacing w:line="261" w:lineRule="auto"/>
        <w:ind w:left="1888" w:right="4194"/>
      </w:pPr>
      <w:r>
        <w:t>N83319</w:t>
      </w:r>
      <w:r>
        <w:tab/>
        <w:t>Acquired atrophy of ovary, unspecified</w:t>
      </w:r>
      <w:r>
        <w:rPr>
          <w:spacing w:val="-13"/>
        </w:rPr>
        <w:t xml:space="preserve"> </w:t>
      </w:r>
      <w:r>
        <w:t>side N83321</w:t>
      </w:r>
      <w:r>
        <w:tab/>
        <w:t>Acquired atrophy of right fallopian tube N83322</w:t>
      </w:r>
      <w:r>
        <w:tab/>
        <w:t>Acquired atrophy of left fallopian</w:t>
      </w:r>
      <w:r>
        <w:rPr>
          <w:spacing w:val="-6"/>
        </w:rPr>
        <w:t xml:space="preserve"> </w:t>
      </w:r>
      <w:r>
        <w:t>tube</w:t>
      </w:r>
    </w:p>
    <w:p w:rsidR="00E94492" w:rsidRDefault="00D20E89">
      <w:pPr>
        <w:pStyle w:val="BodyText"/>
        <w:tabs>
          <w:tab w:val="left" w:pos="2970"/>
        </w:tabs>
        <w:spacing w:line="261" w:lineRule="auto"/>
        <w:ind w:left="1887" w:right="3239"/>
      </w:pPr>
      <w:r>
        <w:t>N83329</w:t>
      </w:r>
      <w:r>
        <w:tab/>
        <w:t>Acquired atrophy of fallopian tube, unspecified side N83331</w:t>
      </w:r>
      <w:r>
        <w:tab/>
        <w:t>Acquired atrophy of right ovary and fallopian tube N83332</w:t>
      </w:r>
      <w:r>
        <w:tab/>
        <w:t>Acquired atrophy of left ovary and fallopian tube N83339</w:t>
      </w:r>
      <w:r>
        <w:tab/>
        <w:t>Acquired atrophy of ovary and fal</w:t>
      </w:r>
      <w:r>
        <w:t>lop, unspecified side N8340</w:t>
      </w:r>
      <w:r>
        <w:tab/>
        <w:t>Prolapse and hernia of ovary and fallop, unspecified</w:t>
      </w:r>
      <w:r>
        <w:rPr>
          <w:spacing w:val="-18"/>
        </w:rPr>
        <w:t xml:space="preserve"> </w:t>
      </w:r>
      <w:r>
        <w:t>side N8341</w:t>
      </w:r>
      <w:r>
        <w:tab/>
        <w:t>Prolapse and hernia of right ovary and fallopian tube N8342</w:t>
      </w:r>
      <w:r>
        <w:tab/>
        <w:t>Prolapse and hernia of left ovary and fallopian tube N83511</w:t>
      </w:r>
      <w:r>
        <w:tab/>
        <w:t>Torsion of right ovary and ovarian</w:t>
      </w:r>
      <w:r>
        <w:rPr>
          <w:spacing w:val="-6"/>
        </w:rPr>
        <w:t xml:space="preserve"> </w:t>
      </w:r>
      <w:r>
        <w:t>pedicle</w:t>
      </w:r>
    </w:p>
    <w:p w:rsidR="00E94492" w:rsidRDefault="00D20E89">
      <w:pPr>
        <w:pStyle w:val="BodyText"/>
        <w:tabs>
          <w:tab w:val="left" w:pos="2969"/>
        </w:tabs>
        <w:spacing w:before="1"/>
        <w:ind w:left="1887"/>
      </w:pPr>
      <w:r>
        <w:t>N83512</w:t>
      </w:r>
      <w:r>
        <w:tab/>
        <w:t>Torsion of left ovary and ovarian</w:t>
      </w:r>
      <w:r>
        <w:rPr>
          <w:spacing w:val="-5"/>
        </w:rPr>
        <w:t xml:space="preserve"> </w:t>
      </w:r>
      <w:r>
        <w:t>pedicle</w:t>
      </w:r>
    </w:p>
    <w:p w:rsidR="00E94492" w:rsidRDefault="00D20E89">
      <w:pPr>
        <w:pStyle w:val="BodyText"/>
        <w:tabs>
          <w:tab w:val="left" w:pos="2969"/>
        </w:tabs>
        <w:spacing w:before="21" w:line="261" w:lineRule="auto"/>
        <w:ind w:left="1887" w:right="3448"/>
      </w:pPr>
      <w:r>
        <w:t>N83519</w:t>
      </w:r>
      <w:r>
        <w:tab/>
        <w:t>Torsion of ovary and ovarian pedicle, unspecified side N83521</w:t>
      </w:r>
      <w:r>
        <w:tab/>
        <w:t>Torsion of right fallopian</w:t>
      </w:r>
      <w:r>
        <w:rPr>
          <w:spacing w:val="-4"/>
        </w:rPr>
        <w:t xml:space="preserve"> </w:t>
      </w:r>
      <w:r>
        <w:t>tube</w:t>
      </w:r>
    </w:p>
    <w:p w:rsidR="00E94492" w:rsidRDefault="00D20E89">
      <w:pPr>
        <w:pStyle w:val="BodyText"/>
        <w:tabs>
          <w:tab w:val="left" w:pos="2969"/>
        </w:tabs>
        <w:spacing w:before="1"/>
        <w:ind w:left="1887"/>
      </w:pPr>
      <w:r>
        <w:t>N83522</w:t>
      </w:r>
      <w:r>
        <w:tab/>
        <w:t>Torsion of left fallopian</w:t>
      </w:r>
      <w:r>
        <w:rPr>
          <w:spacing w:val="-4"/>
        </w:rPr>
        <w:t xml:space="preserve"> </w:t>
      </w:r>
      <w:r>
        <w:t>tube</w:t>
      </w:r>
    </w:p>
    <w:p w:rsidR="00E94492" w:rsidRDefault="00D20E89">
      <w:pPr>
        <w:pStyle w:val="BodyText"/>
        <w:tabs>
          <w:tab w:val="left" w:pos="2969"/>
        </w:tabs>
        <w:spacing w:before="17"/>
        <w:ind w:left="1887"/>
      </w:pPr>
      <w:r>
        <w:t>N83529</w:t>
      </w:r>
      <w:r>
        <w:tab/>
        <w:t>Torsion of fallopian tube, unspecified</w:t>
      </w:r>
      <w:r>
        <w:rPr>
          <w:spacing w:val="-4"/>
        </w:rPr>
        <w:t xml:space="preserve"> </w:t>
      </w:r>
      <w:r>
        <w:t>side</w:t>
      </w:r>
    </w:p>
    <w:p w:rsidR="00E94492" w:rsidRDefault="00D20E89">
      <w:pPr>
        <w:pStyle w:val="BodyText"/>
        <w:tabs>
          <w:tab w:val="left" w:pos="2969"/>
        </w:tabs>
        <w:spacing w:before="21" w:line="261" w:lineRule="auto"/>
        <w:ind w:left="1887" w:right="3611"/>
      </w:pPr>
      <w:r>
        <w:t>N8353</w:t>
      </w:r>
      <w:r>
        <w:tab/>
        <w:t xml:space="preserve">Torsion of </w:t>
      </w:r>
      <w:r>
        <w:t>ovary, ovarian pedicle and fallopian tube N836</w:t>
      </w:r>
      <w:r>
        <w:tab/>
        <w:t>Hematosalpinx</w:t>
      </w:r>
    </w:p>
    <w:p w:rsidR="00E94492" w:rsidRDefault="00D20E89">
      <w:pPr>
        <w:pStyle w:val="BodyText"/>
        <w:tabs>
          <w:tab w:val="left" w:pos="2969"/>
        </w:tabs>
        <w:spacing w:before="1"/>
        <w:ind w:left="1887"/>
      </w:pPr>
      <w:r>
        <w:t>N837</w:t>
      </w:r>
      <w:r>
        <w:tab/>
        <w:t>Hematoma of broad</w:t>
      </w:r>
      <w:r>
        <w:rPr>
          <w:spacing w:val="-2"/>
        </w:rPr>
        <w:t xml:space="preserve"> </w:t>
      </w:r>
      <w:r>
        <w:t>ligament</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48"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49" name="Line 43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00E7FC" id="Group 43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LIShgIAAJgFAAAOAAAAZHJzL2Uyb0RvYy54bWykVF1v2yAUfZ+0/4D8ntpOnDS26lRrnPSl&#10;2yq1+wEEYxsNAwIaJ5r233cBJ/16qboXG7hf555z4er60HO0p9owKcoovUgiRAWRNRNtGf163E6W&#10;ETIWixpzKWgZHamJrldfv1wNqqBT2UleU40giTDFoMqos1YVcWxIR3tsLqSiAoyN1D22sNVtXGs8&#10;QPaex9MkWcSD1LXSklBj4LQKxmjl8zcNJfZn0xhqES8jwGb9V/vvzn3j1RUuWo1Vx8gIA38CRY+Z&#10;gKLnVBW2GD1p9i5Vz4iWRjb2gsg+lk3DCPU9QDdp8qabWy2flO+lLYZWnWkCat/w9Om05Mf+XiNW&#10;l9EiA6kE7kEkXxdls6mjZ1BtAV63Wj2oex16hOWdJL8NmOO3drdvgzPaDd9lDQnxk5WenkOje5cC&#10;GkcHr8LxrAI9WETgcJ7ny2U2jxAB22I2H0UiHSj5Loh0mzEsz7LLEJP6iBgXoZpHOCJy7cCgmWcu&#10;zf9x+dBhRb1ExrF05jI/cXnHBAUqZ4FK77QWgUdyECOPSMh1h0VLfbrHowLOUhcB2F+EuI0BET7I&#10;6zxM94lXIGgRCHrNDy6UNvaWyh65RRlxgOzVwvs7Yx2KZxcnnpBbxjmc44ILNIBIaZL7ACM5q53R&#10;2Yxud2uu0R7D3Zvf5DeVBwTJXrm5mhU2XfDzpoAbhl/UvkpHcb0Z1xYzHtaQiAtXCBoEnOMq3Lo/&#10;eZJvlptlNsmmi80kS6pq8m27ziaLbXo5r2bVel2lfx3mNCs6VtdUONinFyDNPjYV41sU7u75DTjz&#10;E7/O7okEsKe/B+0VdqKG0dzJ+nivT8rDoPoZ8Nffh41PlXtfXu691/ODuvo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c1Sy&#10;EoYCAACYBQAADgAAAAAAAAAAAAAAAAAuAgAAZHJzL2Uyb0RvYy54bWxQSwECLQAUAAYACAAAACEA&#10;r7AlqdsAAAADAQAADwAAAAAAAAAAAAAAAADgBAAAZHJzL2Rvd25yZXYueG1sUEsFBgAAAAAEAAQA&#10;8wAAAOgFAAAAAA==&#10;">
                <v:line id="Line 43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6LcQAAADcAAAADwAAAGRycy9kb3ducmV2LnhtbESPQWvCQBSE70L/w/IKXkQ3KRLa1FWi&#10;VMixptLzM/uahGbfprurxn/fLRQ8DjPzDbPajKYXF3K+s6wgXSQgiGurO24UHD/282cQPiBr7C2T&#10;ght52KwfJivMtb3ygS5VaESEsM9RQRvCkEvp65YM+oUdiKP3ZZ3BEKVrpHZ4jXDTy6ckyaTBjuNC&#10;iwPtWqq/q7NRYE6fhzLdFufjjFD/vJGr3qVTavo4Fq8gAo3hHv5vl1pBtnyB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hvot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36"/>
        <w:jc w:val="both"/>
      </w:pPr>
      <w:r>
        <w:t>N838</w:t>
      </w:r>
      <w:r>
        <w:tab/>
        <w:t>Oth noninflammatory disord of ovary, fallop and broad ligmt N839</w:t>
      </w:r>
      <w:r>
        <w:tab/>
      </w:r>
      <w:r>
        <w:t>Noninflammatory disord of ovary, fallop &amp; broad ligmt, unsp N840</w:t>
      </w:r>
      <w:r>
        <w:tab/>
        <w:t>Polyp of corpus</w:t>
      </w:r>
      <w:r>
        <w:rPr>
          <w:spacing w:val="-3"/>
        </w:rPr>
        <w:t xml:space="preserve"> </w:t>
      </w:r>
      <w:r>
        <w:t>uteri</w:t>
      </w:r>
    </w:p>
    <w:p w:rsidR="00E94492" w:rsidRDefault="00D20E89">
      <w:pPr>
        <w:pStyle w:val="BodyText"/>
        <w:tabs>
          <w:tab w:val="left" w:pos="2972"/>
        </w:tabs>
        <w:spacing w:before="1"/>
      </w:pPr>
      <w:r>
        <w:t>N841</w:t>
      </w:r>
      <w:r>
        <w:tab/>
        <w:t>Polyp of cervix</w:t>
      </w:r>
      <w:r>
        <w:rPr>
          <w:spacing w:val="-4"/>
        </w:rPr>
        <w:t xml:space="preserve"> </w:t>
      </w:r>
      <w:r>
        <w:t>uteri</w:t>
      </w:r>
    </w:p>
    <w:p w:rsidR="00E94492" w:rsidRDefault="00D20E89">
      <w:pPr>
        <w:pStyle w:val="BodyText"/>
        <w:tabs>
          <w:tab w:val="left" w:pos="2972"/>
        </w:tabs>
        <w:spacing w:before="18"/>
      </w:pPr>
      <w:r>
        <w:t>N842</w:t>
      </w:r>
      <w:r>
        <w:tab/>
        <w:t>Polyp of</w:t>
      </w:r>
      <w:r>
        <w:rPr>
          <w:spacing w:val="-2"/>
        </w:rPr>
        <w:t xml:space="preserve"> </w:t>
      </w:r>
      <w:r>
        <w:t>vagina</w:t>
      </w:r>
    </w:p>
    <w:p w:rsidR="00E94492" w:rsidRDefault="00D20E89">
      <w:pPr>
        <w:pStyle w:val="BodyText"/>
        <w:tabs>
          <w:tab w:val="left" w:pos="2972"/>
        </w:tabs>
        <w:spacing w:before="20"/>
      </w:pPr>
      <w:r>
        <w:t>N843</w:t>
      </w:r>
      <w:r>
        <w:tab/>
        <w:t>Polyp of</w:t>
      </w:r>
      <w:r>
        <w:rPr>
          <w:spacing w:val="-2"/>
        </w:rPr>
        <w:t xml:space="preserve"> </w:t>
      </w:r>
      <w:r>
        <w:t>vulva</w:t>
      </w:r>
    </w:p>
    <w:p w:rsidR="00E94492" w:rsidRDefault="00D20E89">
      <w:pPr>
        <w:pStyle w:val="BodyText"/>
        <w:tabs>
          <w:tab w:val="left" w:pos="2972"/>
        </w:tabs>
        <w:spacing w:before="20" w:line="261" w:lineRule="auto"/>
        <w:ind w:right="4252"/>
      </w:pPr>
      <w:r>
        <w:t>N848</w:t>
      </w:r>
      <w:r>
        <w:tab/>
        <w:t>Polyp of other parts of female genital</w:t>
      </w:r>
      <w:r>
        <w:rPr>
          <w:spacing w:val="-16"/>
        </w:rPr>
        <w:t xml:space="preserve"> </w:t>
      </w:r>
      <w:r>
        <w:t>tract N849</w:t>
      </w:r>
      <w:r>
        <w:tab/>
        <w:t>Polyp of female genital tract, unspecified N85</w:t>
      </w:r>
      <w:r>
        <w:t>00</w:t>
      </w:r>
      <w:r>
        <w:tab/>
        <w:t>Endometrial hyperplasia, unspecified N8501</w:t>
      </w:r>
      <w:r>
        <w:tab/>
        <w:t>Benign endometrial</w:t>
      </w:r>
      <w:r>
        <w:rPr>
          <w:spacing w:val="-2"/>
        </w:rPr>
        <w:t xml:space="preserve"> </w:t>
      </w:r>
      <w:r>
        <w:t>hyperplasia</w:t>
      </w:r>
    </w:p>
    <w:p w:rsidR="00E94492" w:rsidRDefault="00D20E89">
      <w:pPr>
        <w:pStyle w:val="BodyText"/>
        <w:tabs>
          <w:tab w:val="left" w:pos="2972"/>
        </w:tabs>
        <w:spacing w:before="2" w:line="261" w:lineRule="auto"/>
        <w:ind w:right="4262"/>
      </w:pPr>
      <w:r>
        <w:t>N8502</w:t>
      </w:r>
      <w:r>
        <w:tab/>
        <w:t>Endometrial intraepithelial neoplasia [EIN] N852</w:t>
      </w:r>
      <w:r>
        <w:tab/>
        <w:t>Hypertrophy of</w:t>
      </w:r>
      <w:r>
        <w:rPr>
          <w:spacing w:val="-1"/>
        </w:rPr>
        <w:t xml:space="preserve"> </w:t>
      </w:r>
      <w:r>
        <w:t>uterus</w:t>
      </w:r>
    </w:p>
    <w:p w:rsidR="00E94492" w:rsidRDefault="00D20E89">
      <w:pPr>
        <w:pStyle w:val="BodyText"/>
        <w:tabs>
          <w:tab w:val="left" w:pos="2972"/>
        </w:tabs>
        <w:spacing w:before="1"/>
      </w:pPr>
      <w:r>
        <w:t>N853</w:t>
      </w:r>
      <w:r>
        <w:tab/>
        <w:t>Subinvolution of</w:t>
      </w:r>
      <w:r>
        <w:rPr>
          <w:spacing w:val="-2"/>
        </w:rPr>
        <w:t xml:space="preserve"> </w:t>
      </w:r>
      <w:r>
        <w:t>uterus</w:t>
      </w:r>
    </w:p>
    <w:p w:rsidR="00E94492" w:rsidRDefault="00D20E89">
      <w:pPr>
        <w:pStyle w:val="BodyText"/>
        <w:tabs>
          <w:tab w:val="left" w:pos="2972"/>
        </w:tabs>
        <w:spacing w:before="18"/>
      </w:pPr>
      <w:r>
        <w:t>N854</w:t>
      </w:r>
      <w:r>
        <w:tab/>
        <w:t>Malposition of</w:t>
      </w:r>
      <w:r>
        <w:rPr>
          <w:spacing w:val="-2"/>
        </w:rPr>
        <w:t xml:space="preserve"> </w:t>
      </w:r>
      <w:r>
        <w:t>uterus</w:t>
      </w:r>
    </w:p>
    <w:p w:rsidR="00E94492" w:rsidRDefault="00D20E89">
      <w:pPr>
        <w:pStyle w:val="BodyText"/>
        <w:tabs>
          <w:tab w:val="left" w:pos="2972"/>
        </w:tabs>
        <w:spacing w:before="20"/>
      </w:pPr>
      <w:r>
        <w:t>N855</w:t>
      </w:r>
      <w:r>
        <w:tab/>
        <w:t>Inversion of</w:t>
      </w:r>
      <w:r>
        <w:rPr>
          <w:spacing w:val="-2"/>
        </w:rPr>
        <w:t xml:space="preserve"> </w:t>
      </w:r>
      <w:r>
        <w:t>uterus</w:t>
      </w:r>
    </w:p>
    <w:p w:rsidR="00E94492" w:rsidRDefault="00D20E89">
      <w:pPr>
        <w:pStyle w:val="BodyText"/>
        <w:tabs>
          <w:tab w:val="left" w:pos="2972"/>
        </w:tabs>
        <w:spacing w:before="20"/>
        <w:ind w:left="1889"/>
      </w:pPr>
      <w:r>
        <w:t>N856</w:t>
      </w:r>
      <w:r>
        <w:tab/>
        <w:t>Intrauterine syn</w:t>
      </w:r>
      <w:r>
        <w:t>echiae</w:t>
      </w:r>
    </w:p>
    <w:p w:rsidR="00E94492" w:rsidRDefault="00D20E89">
      <w:pPr>
        <w:pStyle w:val="BodyText"/>
        <w:tabs>
          <w:tab w:val="left" w:pos="2972"/>
        </w:tabs>
        <w:spacing w:before="21"/>
        <w:ind w:left="1889"/>
      </w:pPr>
      <w:r>
        <w:t>N857</w:t>
      </w:r>
      <w:r>
        <w:tab/>
        <w:t>Hematometra</w:t>
      </w:r>
    </w:p>
    <w:p w:rsidR="00E94492" w:rsidRDefault="00D20E89">
      <w:pPr>
        <w:pStyle w:val="BodyText"/>
        <w:tabs>
          <w:tab w:val="left" w:pos="2971"/>
        </w:tabs>
        <w:spacing w:before="20" w:line="261" w:lineRule="auto"/>
        <w:ind w:left="1889" w:right="3507"/>
      </w:pPr>
      <w:r>
        <w:t>N858</w:t>
      </w:r>
      <w:r>
        <w:tab/>
        <w:t>Other specified noninflammatory disorders of</w:t>
      </w:r>
      <w:r>
        <w:rPr>
          <w:spacing w:val="-16"/>
        </w:rPr>
        <w:t xml:space="preserve"> </w:t>
      </w:r>
      <w:r>
        <w:t>uterus N859</w:t>
      </w:r>
      <w:r>
        <w:tab/>
        <w:t>Noninflammatory disorder of uterus, unspecified N86</w:t>
      </w:r>
      <w:r>
        <w:tab/>
        <w:t>Erosion and ectropion of cervix</w:t>
      </w:r>
      <w:r>
        <w:rPr>
          <w:spacing w:val="-7"/>
        </w:rPr>
        <w:t xml:space="preserve"> </w:t>
      </w:r>
      <w:r>
        <w:t>uteri</w:t>
      </w:r>
    </w:p>
    <w:p w:rsidR="00E94492" w:rsidRDefault="00D20E89">
      <w:pPr>
        <w:pStyle w:val="BodyText"/>
        <w:tabs>
          <w:tab w:val="left" w:pos="2971"/>
        </w:tabs>
        <w:spacing w:before="1"/>
        <w:ind w:left="1889"/>
      </w:pPr>
      <w:r>
        <w:t>N870</w:t>
      </w:r>
      <w:r>
        <w:tab/>
        <w:t>Mild cervical</w:t>
      </w:r>
      <w:r>
        <w:rPr>
          <w:spacing w:val="-3"/>
        </w:rPr>
        <w:t xml:space="preserve"> </w:t>
      </w:r>
      <w:r>
        <w:t>dysplasia</w:t>
      </w:r>
    </w:p>
    <w:p w:rsidR="00E94492" w:rsidRDefault="00D20E89">
      <w:pPr>
        <w:pStyle w:val="BodyText"/>
        <w:tabs>
          <w:tab w:val="left" w:pos="2971"/>
        </w:tabs>
        <w:spacing w:before="18"/>
        <w:ind w:left="1889"/>
      </w:pPr>
      <w:r>
        <w:t>N871</w:t>
      </w:r>
      <w:r>
        <w:tab/>
        <w:t>Moderate cervical</w:t>
      </w:r>
      <w:r>
        <w:rPr>
          <w:spacing w:val="-3"/>
        </w:rPr>
        <w:t xml:space="preserve"> </w:t>
      </w:r>
      <w:r>
        <w:t>dysplasia</w:t>
      </w:r>
    </w:p>
    <w:p w:rsidR="00E94492" w:rsidRDefault="00D20E89">
      <w:pPr>
        <w:pStyle w:val="BodyText"/>
        <w:tabs>
          <w:tab w:val="left" w:pos="2971"/>
        </w:tabs>
        <w:spacing w:before="20" w:line="261" w:lineRule="auto"/>
        <w:ind w:left="1889" w:right="4707"/>
      </w:pPr>
      <w:r>
        <w:t>N879</w:t>
      </w:r>
      <w:r>
        <w:tab/>
      </w:r>
      <w:r>
        <w:t>Dysplasia of cervix uteri, unspecified N880</w:t>
      </w:r>
      <w:r>
        <w:tab/>
        <w:t>Leukoplakia of cervix</w:t>
      </w:r>
      <w:r>
        <w:rPr>
          <w:spacing w:val="-3"/>
        </w:rPr>
        <w:t xml:space="preserve"> </w:t>
      </w:r>
      <w:r>
        <w:t>uteri</w:t>
      </w:r>
    </w:p>
    <w:p w:rsidR="00E94492" w:rsidRDefault="00D20E89">
      <w:pPr>
        <w:pStyle w:val="BodyText"/>
        <w:tabs>
          <w:tab w:val="left" w:pos="2971"/>
        </w:tabs>
        <w:spacing w:before="1"/>
        <w:ind w:left="1889"/>
      </w:pPr>
      <w:r>
        <w:t>N881</w:t>
      </w:r>
      <w:r>
        <w:tab/>
        <w:t>Old laceration of cervix</w:t>
      </w:r>
      <w:r>
        <w:rPr>
          <w:spacing w:val="-11"/>
        </w:rPr>
        <w:t xml:space="preserve"> </w:t>
      </w:r>
      <w:r>
        <w:t>uteri</w:t>
      </w:r>
    </w:p>
    <w:p w:rsidR="00E94492" w:rsidRDefault="00D20E89">
      <w:pPr>
        <w:pStyle w:val="BodyText"/>
        <w:tabs>
          <w:tab w:val="left" w:pos="2971"/>
        </w:tabs>
        <w:spacing w:before="20" w:line="261" w:lineRule="auto"/>
        <w:ind w:left="1889" w:right="4737"/>
      </w:pPr>
      <w:r>
        <w:t>N882</w:t>
      </w:r>
      <w:r>
        <w:tab/>
        <w:t>Stricture and stenosis of cervix uteri N883</w:t>
      </w:r>
      <w:r>
        <w:tab/>
        <w:t>Incompetence of cervix</w:t>
      </w:r>
      <w:r>
        <w:rPr>
          <w:spacing w:val="-3"/>
        </w:rPr>
        <w:t xml:space="preserve"> </w:t>
      </w:r>
      <w:r>
        <w:t>uteri</w:t>
      </w:r>
    </w:p>
    <w:p w:rsidR="00E94492" w:rsidRDefault="00D20E89">
      <w:pPr>
        <w:pStyle w:val="BodyText"/>
        <w:tabs>
          <w:tab w:val="left" w:pos="2971"/>
        </w:tabs>
        <w:spacing w:before="1"/>
        <w:ind w:left="1888"/>
      </w:pPr>
      <w:r>
        <w:t>N884</w:t>
      </w:r>
      <w:r>
        <w:tab/>
        <w:t>Hypertrophic elongation of cervix</w:t>
      </w:r>
      <w:r>
        <w:rPr>
          <w:spacing w:val="-1"/>
        </w:rPr>
        <w:t xml:space="preserve"> </w:t>
      </w:r>
      <w:r>
        <w:t>uteri</w:t>
      </w:r>
    </w:p>
    <w:p w:rsidR="00E94492" w:rsidRDefault="00D20E89">
      <w:pPr>
        <w:pStyle w:val="BodyText"/>
        <w:tabs>
          <w:tab w:val="left" w:pos="2971"/>
        </w:tabs>
        <w:spacing w:before="20" w:line="261" w:lineRule="auto"/>
        <w:ind w:left="1888" w:right="3160"/>
      </w:pPr>
      <w:r>
        <w:t>N888</w:t>
      </w:r>
      <w:r>
        <w:tab/>
        <w:t>Other specified noni</w:t>
      </w:r>
      <w:r>
        <w:t>nflammatory disorders of cervix</w:t>
      </w:r>
      <w:r>
        <w:rPr>
          <w:spacing w:val="-17"/>
        </w:rPr>
        <w:t xml:space="preserve"> </w:t>
      </w:r>
      <w:r>
        <w:t>uteri N889</w:t>
      </w:r>
      <w:r>
        <w:tab/>
        <w:t>Noninflammatory disorder of cervix uteri, unspecified N890</w:t>
      </w:r>
      <w:r>
        <w:tab/>
        <w:t>Mild vaginal</w:t>
      </w:r>
      <w:r>
        <w:rPr>
          <w:spacing w:val="-3"/>
        </w:rPr>
        <w:t xml:space="preserve"> </w:t>
      </w:r>
      <w:r>
        <w:t>dysplasia</w:t>
      </w:r>
    </w:p>
    <w:p w:rsidR="00E94492" w:rsidRDefault="00D20E89">
      <w:pPr>
        <w:pStyle w:val="BodyText"/>
        <w:tabs>
          <w:tab w:val="left" w:pos="2970"/>
        </w:tabs>
        <w:spacing w:line="219" w:lineRule="exact"/>
        <w:ind w:left="1888"/>
      </w:pPr>
      <w:r>
        <w:t>N891</w:t>
      </w:r>
      <w:r>
        <w:tab/>
        <w:t>Moderate vaginal</w:t>
      </w:r>
      <w:r>
        <w:rPr>
          <w:spacing w:val="-3"/>
        </w:rPr>
        <w:t xml:space="preserve"> </w:t>
      </w:r>
      <w:r>
        <w:t>dysplasia</w:t>
      </w:r>
    </w:p>
    <w:p w:rsidR="00E94492" w:rsidRDefault="00D20E89">
      <w:pPr>
        <w:pStyle w:val="BodyText"/>
        <w:tabs>
          <w:tab w:val="left" w:pos="2970"/>
        </w:tabs>
        <w:spacing w:before="21"/>
        <w:ind w:left="1888"/>
      </w:pPr>
      <w:r>
        <w:t>N893</w:t>
      </w:r>
      <w:r>
        <w:tab/>
        <w:t>Dysplasia of vagina,</w:t>
      </w:r>
      <w:r>
        <w:rPr>
          <w:spacing w:val="-1"/>
        </w:rPr>
        <w:t xml:space="preserve"> </w:t>
      </w:r>
      <w:r>
        <w:t>unspecified</w:t>
      </w:r>
    </w:p>
    <w:p w:rsidR="00E94492" w:rsidRDefault="00D20E89">
      <w:pPr>
        <w:pStyle w:val="BodyText"/>
        <w:tabs>
          <w:tab w:val="left" w:pos="2970"/>
        </w:tabs>
        <w:spacing w:before="20"/>
        <w:ind w:left="1888"/>
      </w:pPr>
      <w:r>
        <w:t>N894</w:t>
      </w:r>
      <w:r>
        <w:tab/>
        <w:t>Leukoplakia of</w:t>
      </w:r>
      <w:r>
        <w:rPr>
          <w:spacing w:val="-1"/>
        </w:rPr>
        <w:t xml:space="preserve"> </w:t>
      </w:r>
      <w:r>
        <w:t>vagina</w:t>
      </w:r>
    </w:p>
    <w:p w:rsidR="00E94492" w:rsidRDefault="00D20E89">
      <w:pPr>
        <w:pStyle w:val="BodyText"/>
        <w:tabs>
          <w:tab w:val="left" w:pos="2970"/>
        </w:tabs>
        <w:spacing w:before="20"/>
        <w:ind w:left="1888"/>
      </w:pPr>
      <w:r>
        <w:t>N895</w:t>
      </w:r>
      <w:r>
        <w:tab/>
        <w:t>Stricture and atresia of</w:t>
      </w:r>
      <w:r>
        <w:rPr>
          <w:spacing w:val="-3"/>
        </w:rPr>
        <w:t xml:space="preserve"> </w:t>
      </w:r>
      <w:r>
        <w:t>vagi</w:t>
      </w:r>
      <w:r>
        <w:t>na</w:t>
      </w:r>
    </w:p>
    <w:p w:rsidR="00E94492" w:rsidRDefault="00D20E89">
      <w:pPr>
        <w:pStyle w:val="BodyText"/>
        <w:tabs>
          <w:tab w:val="left" w:pos="2970"/>
        </w:tabs>
        <w:spacing w:before="20"/>
        <w:ind w:left="1888"/>
      </w:pPr>
      <w:r>
        <w:t>N896</w:t>
      </w:r>
      <w:r>
        <w:tab/>
        <w:t>Tight hymenal</w:t>
      </w:r>
      <w:r>
        <w:rPr>
          <w:spacing w:val="-3"/>
        </w:rPr>
        <w:t xml:space="preserve"> </w:t>
      </w:r>
      <w:r>
        <w:t>ring</w:t>
      </w:r>
    </w:p>
    <w:p w:rsidR="00E94492" w:rsidRDefault="00D20E89">
      <w:pPr>
        <w:pStyle w:val="BodyText"/>
        <w:tabs>
          <w:tab w:val="left" w:pos="2970"/>
        </w:tabs>
        <w:spacing w:before="20"/>
        <w:ind w:left="1888"/>
      </w:pPr>
      <w:r>
        <w:t>N897</w:t>
      </w:r>
      <w:r>
        <w:tab/>
        <w:t>Hematocolpos</w:t>
      </w:r>
    </w:p>
    <w:p w:rsidR="00E94492" w:rsidRDefault="00D20E89">
      <w:pPr>
        <w:pStyle w:val="BodyText"/>
        <w:tabs>
          <w:tab w:val="left" w:pos="2970"/>
        </w:tabs>
        <w:spacing w:before="21" w:line="261" w:lineRule="auto"/>
        <w:ind w:left="1888" w:right="3506"/>
      </w:pPr>
      <w:r>
        <w:t>N898</w:t>
      </w:r>
      <w:r>
        <w:tab/>
        <w:t>Other specified noninflammatory disorders of</w:t>
      </w:r>
      <w:r>
        <w:rPr>
          <w:spacing w:val="-17"/>
        </w:rPr>
        <w:t xml:space="preserve"> </w:t>
      </w:r>
      <w:r>
        <w:t>vagina N899</w:t>
      </w:r>
      <w:r>
        <w:tab/>
        <w:t>Noninflammatory disorder of vagina, unspecified N900</w:t>
      </w:r>
      <w:r>
        <w:tab/>
        <w:t>Mild vulvar dysplasia</w:t>
      </w:r>
    </w:p>
    <w:p w:rsidR="00E94492" w:rsidRDefault="00D20E89">
      <w:pPr>
        <w:pStyle w:val="BodyText"/>
        <w:tabs>
          <w:tab w:val="left" w:pos="2970"/>
        </w:tabs>
        <w:spacing w:line="219" w:lineRule="exact"/>
        <w:ind w:left="1888"/>
      </w:pPr>
      <w:r>
        <w:t>N901</w:t>
      </w:r>
      <w:r>
        <w:tab/>
        <w:t>Moderate vulvar dysplasia</w:t>
      </w:r>
    </w:p>
    <w:p w:rsidR="00E94492" w:rsidRDefault="00D20E89">
      <w:pPr>
        <w:pStyle w:val="BodyText"/>
        <w:tabs>
          <w:tab w:val="left" w:pos="2970"/>
        </w:tabs>
        <w:spacing w:before="20"/>
        <w:ind w:left="1888"/>
      </w:pPr>
      <w:r>
        <w:t>N903</w:t>
      </w:r>
      <w:r>
        <w:tab/>
        <w:t>Dysplasia of vulva,</w:t>
      </w:r>
      <w:r>
        <w:rPr>
          <w:spacing w:val="-1"/>
        </w:rPr>
        <w:t xml:space="preserve"> </w:t>
      </w:r>
      <w:r>
        <w:t>unspecified</w:t>
      </w:r>
    </w:p>
    <w:p w:rsidR="00E94492" w:rsidRDefault="00D20E89">
      <w:pPr>
        <w:pStyle w:val="BodyText"/>
        <w:tabs>
          <w:tab w:val="left" w:pos="2970"/>
        </w:tabs>
        <w:spacing w:before="20"/>
        <w:ind w:left="1888"/>
      </w:pPr>
      <w:r>
        <w:t>N904</w:t>
      </w:r>
      <w:r>
        <w:tab/>
      </w:r>
      <w:r>
        <w:t>Leukoplakia of</w:t>
      </w:r>
      <w:r>
        <w:rPr>
          <w:spacing w:val="-1"/>
        </w:rPr>
        <w:t xml:space="preserve"> </w:t>
      </w:r>
      <w:r>
        <w:t>vulva</w:t>
      </w:r>
    </w:p>
    <w:p w:rsidR="00E94492" w:rsidRDefault="00D20E89">
      <w:pPr>
        <w:pStyle w:val="BodyText"/>
        <w:tabs>
          <w:tab w:val="left" w:pos="2970"/>
        </w:tabs>
        <w:spacing w:before="20"/>
        <w:ind w:left="1888"/>
      </w:pPr>
      <w:r>
        <w:t>N905</w:t>
      </w:r>
      <w:r>
        <w:tab/>
        <w:t>Atrophy of</w:t>
      </w:r>
      <w:r>
        <w:rPr>
          <w:spacing w:val="-1"/>
        </w:rPr>
        <w:t xml:space="preserve"> </w:t>
      </w:r>
      <w:r>
        <w:t>vulva</w:t>
      </w:r>
    </w:p>
    <w:p w:rsidR="00E94492" w:rsidRDefault="00D20E89">
      <w:pPr>
        <w:pStyle w:val="BodyText"/>
        <w:tabs>
          <w:tab w:val="left" w:pos="2970"/>
        </w:tabs>
        <w:spacing w:before="20"/>
        <w:ind w:left="1888"/>
      </w:pPr>
      <w:r>
        <w:t>N9060</w:t>
      </w:r>
      <w:r>
        <w:tab/>
        <w:t>Unspecified hypertrophy of vulva</w:t>
      </w:r>
    </w:p>
    <w:p w:rsidR="00E94492" w:rsidRDefault="00D20E89">
      <w:pPr>
        <w:pStyle w:val="BodyText"/>
        <w:tabs>
          <w:tab w:val="left" w:pos="2970"/>
        </w:tabs>
        <w:spacing w:before="21" w:line="261" w:lineRule="auto"/>
        <w:ind w:left="1888" w:right="3725"/>
      </w:pPr>
      <w:r>
        <w:t>N9061</w:t>
      </w:r>
      <w:r>
        <w:tab/>
        <w:t>Childhood asymmetric labium majus enlargement N9069</w:t>
      </w:r>
      <w:r>
        <w:tab/>
        <w:t>Other specified hypertrophy of</w:t>
      </w:r>
      <w:r>
        <w:rPr>
          <w:spacing w:val="-2"/>
        </w:rPr>
        <w:t xml:space="preserve"> </w:t>
      </w:r>
      <w:r>
        <w:t>vulva</w:t>
      </w:r>
    </w:p>
    <w:p w:rsidR="00E94492" w:rsidRDefault="00D20E89">
      <w:pPr>
        <w:pStyle w:val="BodyText"/>
        <w:tabs>
          <w:tab w:val="left" w:pos="2970"/>
        </w:tabs>
        <w:spacing w:before="1"/>
        <w:ind w:left="1888"/>
      </w:pPr>
      <w:r>
        <w:t>N907</w:t>
      </w:r>
      <w:r>
        <w:tab/>
        <w:t>Vulvar</w:t>
      </w:r>
      <w:r>
        <w:rPr>
          <w:spacing w:val="-2"/>
        </w:rPr>
        <w:t xml:space="preserve"> </w:t>
      </w:r>
      <w:r>
        <w:t>cyst</w:t>
      </w:r>
    </w:p>
    <w:p w:rsidR="00E94492" w:rsidRDefault="00D20E89">
      <w:pPr>
        <w:pStyle w:val="BodyText"/>
        <w:tabs>
          <w:tab w:val="left" w:pos="2970"/>
        </w:tabs>
        <w:spacing w:before="17" w:line="261" w:lineRule="auto"/>
        <w:ind w:left="1888" w:right="4085"/>
      </w:pPr>
      <w:r>
        <w:t>N90810</w:t>
      </w:r>
      <w:r>
        <w:tab/>
        <w:t>Female genital mutilation status, unspecified N90811</w:t>
      </w:r>
      <w:r>
        <w:tab/>
        <w:t>Fe</w:t>
      </w:r>
      <w:r>
        <w:t>male genital mutilation Type I status N90812</w:t>
      </w:r>
      <w:r>
        <w:tab/>
        <w:t>Female genital mutilation Type II status N90813</w:t>
      </w:r>
      <w:r>
        <w:tab/>
        <w:t>Female genital mutilation Type III</w:t>
      </w:r>
      <w:r>
        <w:rPr>
          <w:spacing w:val="-7"/>
        </w:rPr>
        <w:t xml:space="preserve"> </w:t>
      </w:r>
      <w:r>
        <w:t>status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46" name="Group 4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47" name="Line 43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FF6DA7" id="Group 43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2iCiQIAAJgFAAAOAAAAZHJzL2Uyb0RvYy54bWykVMlu2zAQvRfoPxC6O5IS2bEEy0Fj2bmk&#10;rYGkH0BT1IJKJEEylo2i/97hUHa2S5BeKFKc5c17w1ncHPqO7Lk2rRR5EF9EAeGCybIVdR78etxM&#10;5gExloqSdlLwPDhyE9wsv35ZDCrjl7KRXck1gSDCZIPKg8ZalYWhYQ3vqbmQigu4rKTuqYWjrsNS&#10;0wGi9114GUWzcJC6VFoybgz8LfxlsMT4VcWZ/VlVhlvS5QFgs7hqXHduDZcLmtWaqqZlIwz6CRQ9&#10;bQUkPYcqqKXkSbfvQvUt09LIyl4w2YeyqlrGsQaoJo7eVHOn5ZPCWupsqNWZJqD2DU+fDst+7Lea&#10;tGUezJJZQATtQSTMS5IrpGdQdQZWd1o9qK32NcL2XrLfBtgL3967c+2NyW74LksISJ+sRHoOle5d&#10;CCicHFCF41kFfrCEwc9pms7nyTQgDO5mV9NRJNaAku+cWLMe3dIkufY+MXqENPPZEOGIyPUFNJp5&#10;5tL8H5cPDVUcJTKOpTOXAMVzed8KDlTGrtNcbjBaCc8jO4iRRyLkqqGi5hju8aiAM/QA7C9c3MGA&#10;CB/kdeq7+8QrEAQKO1Jf80MzpY2947InbpMHHUBGtej+3lin8bOJE0/ITdt1+HI6QQYQKY5SdDCy&#10;a0t36cyMrnerTpM9hbc3vU1vCwQEwV6ZuZwFNY23wyuPG5pflJil4bRcj3tL287vIVAnXCIoEHCO&#10;O//q/qRRup6v58kkuZytJ0lUFJNvm1UymW3i62lxVaxWRfzXYY6TrGnLkgsH+zQB4uRjXTHOIv92&#10;zzPgzE/4OjoSCWBPXwSNCjtRfXvsZHncasf52Ki4w+ePbuOocvPl5Rmtngfq8h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I3dogokCAACYBQAADgAAAAAAAAAAAAAAAAAuAgAAZHJzL2Uyb0RvYy54bWxQSwECLQAUAAYACAAA&#10;ACEAr7AlqdsAAAADAQAADwAAAAAAAAAAAAAAAADjBAAAZHJzL2Rvd25yZXYueG1sUEsFBgAAAAAE&#10;AAQA8wAAAOsFAAAAAA==&#10;">
                <v:line id="Line 43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XLxMQAAADcAAAADwAAAGRycy9kb3ducmV2LnhtbESPQWvCQBSE70L/w/IKXkQ3KZKW1FWi&#10;VMixptLzM/uahGbfprurxn/fLRQ8DjPzDbPajKYXF3K+s6wgXSQgiGurO24UHD/28xcQPiBr7C2T&#10;ght52KwfJivMtb3ygS5VaESEsM9RQRvCkEvp65YM+oUdiKP3ZZ3BEKVrpHZ4jXDTy6ckyaTBjuNC&#10;iwPtWqq/q7NRYE6fhzLdFufjjFD/vJGr3qVTavo4Fq8gAo3hHv5vl1pBtnyG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VcvE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N90818</w:t>
      </w:r>
      <w:r>
        <w:tab/>
        <w:t>Other female genital mutilation</w:t>
      </w:r>
      <w:r>
        <w:rPr>
          <w:spacing w:val="-5"/>
        </w:rPr>
        <w:t xml:space="preserve"> </w:t>
      </w:r>
      <w:r>
        <w:t>status</w:t>
      </w:r>
    </w:p>
    <w:p w:rsidR="00E94492" w:rsidRDefault="00D20E89">
      <w:pPr>
        <w:pStyle w:val="BodyText"/>
        <w:tabs>
          <w:tab w:val="left" w:pos="2972"/>
        </w:tabs>
        <w:spacing w:before="20"/>
      </w:pPr>
      <w:r>
        <w:t>N9089</w:t>
      </w:r>
      <w:r>
        <w:tab/>
        <w:t>Oth noninflammatory disorders of vulva and</w:t>
      </w:r>
      <w:r>
        <w:rPr>
          <w:spacing w:val="-4"/>
        </w:rPr>
        <w:t xml:space="preserve"> </w:t>
      </w:r>
      <w:r>
        <w:t>perineum</w:t>
      </w:r>
    </w:p>
    <w:p w:rsidR="00E94492" w:rsidRDefault="00D20E89">
      <w:pPr>
        <w:pStyle w:val="BodyText"/>
        <w:tabs>
          <w:tab w:val="left" w:pos="2972"/>
        </w:tabs>
        <w:spacing w:before="20" w:line="261" w:lineRule="auto"/>
        <w:ind w:right="2808"/>
      </w:pPr>
      <w:r>
        <w:t>N909</w:t>
      </w:r>
      <w:r>
        <w:tab/>
        <w:t>Noninflammatory disorder of vulva and perineum,</w:t>
      </w:r>
      <w:r>
        <w:rPr>
          <w:spacing w:val="-17"/>
        </w:rPr>
        <w:t xml:space="preserve"> </w:t>
      </w:r>
      <w:r>
        <w:t>unspecified N910</w:t>
      </w:r>
      <w:r>
        <w:tab/>
        <w:t>Primary</w:t>
      </w:r>
      <w:r>
        <w:rPr>
          <w:spacing w:val="-1"/>
        </w:rPr>
        <w:t xml:space="preserve"> </w:t>
      </w:r>
      <w:r>
        <w:t>amenorrhea</w:t>
      </w:r>
    </w:p>
    <w:p w:rsidR="00E94492" w:rsidRDefault="00D20E89">
      <w:pPr>
        <w:pStyle w:val="BodyText"/>
        <w:tabs>
          <w:tab w:val="left" w:pos="2972"/>
        </w:tabs>
        <w:spacing w:line="218" w:lineRule="exact"/>
      </w:pPr>
      <w:r>
        <w:t>N911</w:t>
      </w:r>
      <w:r>
        <w:tab/>
        <w:t>Secondary</w:t>
      </w:r>
      <w:r>
        <w:rPr>
          <w:spacing w:val="-1"/>
        </w:rPr>
        <w:t xml:space="preserve"> </w:t>
      </w:r>
      <w:r>
        <w:t>amenorrhea</w:t>
      </w:r>
    </w:p>
    <w:p w:rsidR="00E94492" w:rsidRDefault="00D20E89">
      <w:pPr>
        <w:pStyle w:val="BodyText"/>
        <w:tabs>
          <w:tab w:val="left" w:pos="2972"/>
        </w:tabs>
        <w:spacing w:before="20"/>
      </w:pPr>
      <w:r>
        <w:t>N912</w:t>
      </w:r>
      <w:r>
        <w:tab/>
        <w:t>Amenorrhea,</w:t>
      </w:r>
      <w:r>
        <w:rPr>
          <w:spacing w:val="-1"/>
        </w:rPr>
        <w:t xml:space="preserve"> </w:t>
      </w:r>
      <w:r>
        <w:t>unspecified</w:t>
      </w:r>
    </w:p>
    <w:p w:rsidR="00E94492" w:rsidRDefault="00D20E89">
      <w:pPr>
        <w:pStyle w:val="BodyText"/>
        <w:tabs>
          <w:tab w:val="left" w:pos="2972"/>
        </w:tabs>
        <w:spacing w:before="21"/>
      </w:pPr>
      <w:r>
        <w:t>N913</w:t>
      </w:r>
      <w:r>
        <w:tab/>
        <w:t>Primary</w:t>
      </w:r>
      <w:r>
        <w:rPr>
          <w:spacing w:val="-1"/>
        </w:rPr>
        <w:t xml:space="preserve"> </w:t>
      </w:r>
      <w:r>
        <w:t>oligomenorrhea</w:t>
      </w:r>
    </w:p>
    <w:p w:rsidR="00E94492" w:rsidRDefault="00D20E89">
      <w:pPr>
        <w:pStyle w:val="BodyText"/>
        <w:tabs>
          <w:tab w:val="left" w:pos="2972"/>
        </w:tabs>
        <w:spacing w:before="20"/>
        <w:ind w:left="1889"/>
      </w:pPr>
      <w:r>
        <w:t>N914</w:t>
      </w:r>
      <w:r>
        <w:tab/>
        <w:t>Secondary</w:t>
      </w:r>
      <w:r>
        <w:rPr>
          <w:spacing w:val="-1"/>
        </w:rPr>
        <w:t xml:space="preserve"> </w:t>
      </w:r>
      <w:r>
        <w:t>oligomenorrhea</w:t>
      </w:r>
    </w:p>
    <w:p w:rsidR="00E94492" w:rsidRDefault="00D20E89">
      <w:pPr>
        <w:pStyle w:val="BodyText"/>
        <w:tabs>
          <w:tab w:val="left" w:pos="2972"/>
        </w:tabs>
        <w:spacing w:before="20"/>
        <w:ind w:left="1889"/>
      </w:pPr>
      <w:r>
        <w:t>N915</w:t>
      </w:r>
      <w:r>
        <w:tab/>
        <w:t>Oligomenorrhea,</w:t>
      </w:r>
      <w:r>
        <w:rPr>
          <w:spacing w:val="-1"/>
        </w:rPr>
        <w:t xml:space="preserve"> </w:t>
      </w:r>
      <w:r>
        <w:t>unspecified</w:t>
      </w:r>
    </w:p>
    <w:p w:rsidR="00E94492" w:rsidRDefault="00D20E89">
      <w:pPr>
        <w:pStyle w:val="BodyText"/>
        <w:tabs>
          <w:tab w:val="left" w:pos="2971"/>
        </w:tabs>
        <w:spacing w:before="20" w:line="261" w:lineRule="auto"/>
        <w:ind w:left="1889" w:right="3215"/>
      </w:pPr>
      <w:r>
        <w:t>N920</w:t>
      </w:r>
      <w:r>
        <w:tab/>
        <w:t>Excessive and frequent menstruation with regular cycle N921</w:t>
      </w:r>
      <w:r>
        <w:tab/>
        <w:t>Excessive and frequent menstruation with irregular</w:t>
      </w:r>
      <w:r>
        <w:rPr>
          <w:spacing w:val="-22"/>
        </w:rPr>
        <w:t xml:space="preserve"> </w:t>
      </w:r>
      <w:r>
        <w:t>cycle N922</w:t>
      </w:r>
      <w:r>
        <w:tab/>
        <w:t>Excessive</w:t>
      </w:r>
      <w:r>
        <w:t xml:space="preserve"> menstruation at</w:t>
      </w:r>
      <w:r>
        <w:rPr>
          <w:spacing w:val="-4"/>
        </w:rPr>
        <w:t xml:space="preserve"> </w:t>
      </w:r>
      <w:r>
        <w:t>puberty</w:t>
      </w:r>
    </w:p>
    <w:p w:rsidR="00E94492" w:rsidRDefault="00D20E89">
      <w:pPr>
        <w:pStyle w:val="BodyText"/>
        <w:tabs>
          <w:tab w:val="left" w:pos="2971"/>
        </w:tabs>
        <w:spacing w:before="2"/>
        <w:ind w:left="1889"/>
      </w:pPr>
      <w:r>
        <w:t>N923</w:t>
      </w:r>
      <w:r>
        <w:tab/>
        <w:t>Ovulation</w:t>
      </w:r>
      <w:r>
        <w:rPr>
          <w:spacing w:val="-2"/>
        </w:rPr>
        <w:t xml:space="preserve"> </w:t>
      </w:r>
      <w:r>
        <w:t>bleeding</w:t>
      </w:r>
    </w:p>
    <w:p w:rsidR="00E94492" w:rsidRDefault="00D20E89">
      <w:pPr>
        <w:pStyle w:val="BodyText"/>
        <w:tabs>
          <w:tab w:val="left" w:pos="2971"/>
        </w:tabs>
        <w:spacing w:before="17" w:line="261" w:lineRule="auto"/>
        <w:ind w:left="1889" w:right="3846"/>
      </w:pPr>
      <w:r>
        <w:t>N924</w:t>
      </w:r>
      <w:r>
        <w:tab/>
        <w:t>Excessive bleeding in the premenopausal period N925</w:t>
      </w:r>
      <w:r>
        <w:tab/>
        <w:t>Other specified irregular</w:t>
      </w:r>
      <w:r>
        <w:rPr>
          <w:spacing w:val="-3"/>
        </w:rPr>
        <w:t xml:space="preserve"> </w:t>
      </w:r>
      <w:r>
        <w:t>menstruation</w:t>
      </w:r>
    </w:p>
    <w:p w:rsidR="00E94492" w:rsidRDefault="00D20E89">
      <w:pPr>
        <w:pStyle w:val="BodyText"/>
        <w:tabs>
          <w:tab w:val="left" w:pos="2971"/>
        </w:tabs>
        <w:spacing w:before="1" w:line="261" w:lineRule="auto"/>
        <w:ind w:left="1889" w:right="4776"/>
      </w:pPr>
      <w:r>
        <w:t>N926</w:t>
      </w:r>
      <w:r>
        <w:tab/>
        <w:t>Irregular menstruation,</w:t>
      </w:r>
      <w:r>
        <w:rPr>
          <w:spacing w:val="-12"/>
        </w:rPr>
        <w:t xml:space="preserve"> </w:t>
      </w:r>
      <w:r>
        <w:t>unspecified N930</w:t>
      </w:r>
      <w:r>
        <w:tab/>
        <w:t>Postcoital and contact</w:t>
      </w:r>
      <w:r>
        <w:rPr>
          <w:spacing w:val="-7"/>
        </w:rPr>
        <w:t xml:space="preserve"> </w:t>
      </w:r>
      <w:r>
        <w:t>bleeding</w:t>
      </w:r>
    </w:p>
    <w:p w:rsidR="00E94492" w:rsidRDefault="00D20E89">
      <w:pPr>
        <w:pStyle w:val="BodyText"/>
        <w:tabs>
          <w:tab w:val="left" w:pos="2971"/>
        </w:tabs>
        <w:spacing w:before="1"/>
        <w:ind w:left="1889"/>
      </w:pPr>
      <w:r>
        <w:t>N931</w:t>
      </w:r>
      <w:r>
        <w:tab/>
        <w:t>Pre-pubertal vaginal</w:t>
      </w:r>
      <w:r>
        <w:rPr>
          <w:spacing w:val="-3"/>
        </w:rPr>
        <w:t xml:space="preserve"> </w:t>
      </w:r>
      <w:r>
        <w:t>bleedin</w:t>
      </w:r>
      <w:r>
        <w:t>g</w:t>
      </w:r>
    </w:p>
    <w:p w:rsidR="00E94492" w:rsidRDefault="00D20E89">
      <w:pPr>
        <w:pStyle w:val="BodyText"/>
        <w:tabs>
          <w:tab w:val="left" w:pos="2971"/>
        </w:tabs>
        <w:spacing w:before="20" w:line="261" w:lineRule="auto"/>
        <w:ind w:left="1889" w:right="3387"/>
      </w:pPr>
      <w:r>
        <w:t>N938</w:t>
      </w:r>
      <w:r>
        <w:tab/>
        <w:t>Other specified abnormal uterine and vaginal</w:t>
      </w:r>
      <w:r>
        <w:rPr>
          <w:spacing w:val="-17"/>
        </w:rPr>
        <w:t xml:space="preserve"> </w:t>
      </w:r>
      <w:r>
        <w:t>bleeding N939</w:t>
      </w:r>
      <w:r>
        <w:tab/>
        <w:t>Abnormal uterine and vaginal bleeding, unspecified N940</w:t>
      </w:r>
      <w:r>
        <w:tab/>
        <w:t>Mittelschmerz</w:t>
      </w:r>
    </w:p>
    <w:p w:rsidR="00E94492" w:rsidRDefault="00D20E89">
      <w:pPr>
        <w:pStyle w:val="BodyText"/>
        <w:tabs>
          <w:tab w:val="left" w:pos="2971"/>
        </w:tabs>
        <w:spacing w:line="219" w:lineRule="exact"/>
        <w:ind w:left="1889"/>
      </w:pPr>
      <w:r>
        <w:t>N9410</w:t>
      </w:r>
      <w:r>
        <w:tab/>
        <w:t>Unspecified dyspareunia</w:t>
      </w:r>
    </w:p>
    <w:p w:rsidR="00E94492" w:rsidRDefault="00D20E89">
      <w:pPr>
        <w:pStyle w:val="BodyText"/>
        <w:tabs>
          <w:tab w:val="left" w:pos="2971"/>
        </w:tabs>
        <w:spacing w:before="21" w:line="261" w:lineRule="auto"/>
        <w:ind w:left="1889" w:right="4933"/>
      </w:pPr>
      <w:r>
        <w:t>N9411</w:t>
      </w:r>
      <w:r>
        <w:tab/>
        <w:t>Superficial (introital)</w:t>
      </w:r>
      <w:r>
        <w:rPr>
          <w:spacing w:val="-12"/>
        </w:rPr>
        <w:t xml:space="preserve"> </w:t>
      </w:r>
      <w:r>
        <w:t>dyspareunia N9412</w:t>
      </w:r>
      <w:r>
        <w:tab/>
        <w:t>Deep dyspareunia</w:t>
      </w:r>
    </w:p>
    <w:p w:rsidR="00E94492" w:rsidRDefault="00D20E89">
      <w:pPr>
        <w:pStyle w:val="BodyText"/>
        <w:tabs>
          <w:tab w:val="left" w:pos="2971"/>
        </w:tabs>
        <w:spacing w:before="1" w:line="261" w:lineRule="auto"/>
        <w:ind w:left="1889" w:right="5312"/>
      </w:pPr>
      <w:r>
        <w:t>N9419</w:t>
      </w:r>
      <w:r>
        <w:tab/>
        <w:t>Other specified</w:t>
      </w:r>
      <w:r>
        <w:rPr>
          <w:spacing w:val="-11"/>
        </w:rPr>
        <w:t xml:space="preserve"> </w:t>
      </w:r>
      <w:r>
        <w:t>dyspareunia N942</w:t>
      </w:r>
      <w:r>
        <w:tab/>
        <w:t>Vaginismus</w:t>
      </w:r>
    </w:p>
    <w:p w:rsidR="00E94492" w:rsidRDefault="00D20E89">
      <w:pPr>
        <w:pStyle w:val="BodyText"/>
        <w:tabs>
          <w:tab w:val="left" w:pos="2971"/>
        </w:tabs>
        <w:ind w:left="1888"/>
      </w:pPr>
      <w:r>
        <w:t>N943</w:t>
      </w:r>
      <w:r>
        <w:tab/>
        <w:t>Premenstrual tension</w:t>
      </w:r>
      <w:r>
        <w:rPr>
          <w:spacing w:val="-1"/>
        </w:rPr>
        <w:t xml:space="preserve"> </w:t>
      </w:r>
      <w:r>
        <w:t>syndrome</w:t>
      </w:r>
    </w:p>
    <w:p w:rsidR="00E94492" w:rsidRDefault="00D20E89">
      <w:pPr>
        <w:pStyle w:val="BodyText"/>
        <w:tabs>
          <w:tab w:val="left" w:pos="2971"/>
        </w:tabs>
        <w:spacing w:before="21"/>
        <w:ind w:left="1888"/>
      </w:pPr>
      <w:r>
        <w:t>N944</w:t>
      </w:r>
      <w:r>
        <w:tab/>
        <w:t>Primary</w:t>
      </w:r>
      <w:r>
        <w:rPr>
          <w:spacing w:val="-1"/>
        </w:rPr>
        <w:t xml:space="preserve"> </w:t>
      </w:r>
      <w:r>
        <w:t>dysmenorrhea</w:t>
      </w:r>
    </w:p>
    <w:p w:rsidR="00E94492" w:rsidRDefault="00D20E89">
      <w:pPr>
        <w:pStyle w:val="BodyText"/>
        <w:tabs>
          <w:tab w:val="left" w:pos="2971"/>
        </w:tabs>
        <w:spacing w:before="20"/>
        <w:ind w:left="1888"/>
      </w:pPr>
      <w:r>
        <w:t>N945</w:t>
      </w:r>
      <w:r>
        <w:tab/>
        <w:t>Secondary</w:t>
      </w:r>
      <w:r>
        <w:rPr>
          <w:spacing w:val="-1"/>
        </w:rPr>
        <w:t xml:space="preserve"> </w:t>
      </w:r>
      <w:r>
        <w:t>dysmenorrhea</w:t>
      </w:r>
    </w:p>
    <w:p w:rsidR="00E94492" w:rsidRDefault="00D20E89">
      <w:pPr>
        <w:pStyle w:val="BodyText"/>
        <w:tabs>
          <w:tab w:val="left" w:pos="2971"/>
        </w:tabs>
        <w:spacing w:before="20"/>
        <w:ind w:left="1888"/>
      </w:pPr>
      <w:r>
        <w:t>N946</w:t>
      </w:r>
      <w:r>
        <w:tab/>
        <w:t>Dysmenorrhea,</w:t>
      </w:r>
      <w:r>
        <w:rPr>
          <w:spacing w:val="-1"/>
        </w:rPr>
        <w:t xml:space="preserve"> </w:t>
      </w:r>
      <w:r>
        <w:t>unspecified</w:t>
      </w:r>
    </w:p>
    <w:p w:rsidR="00E94492" w:rsidRDefault="00D20E89">
      <w:pPr>
        <w:pStyle w:val="BodyText"/>
        <w:tabs>
          <w:tab w:val="left" w:pos="2971"/>
        </w:tabs>
        <w:spacing w:before="18"/>
        <w:ind w:left="1888"/>
      </w:pPr>
      <w:r>
        <w:t>N94810</w:t>
      </w:r>
      <w:r>
        <w:tab/>
        <w:t>Vulvar</w:t>
      </w:r>
      <w:r>
        <w:rPr>
          <w:spacing w:val="-2"/>
        </w:rPr>
        <w:t xml:space="preserve"> </w:t>
      </w:r>
      <w:r>
        <w:t>vestibulitis</w:t>
      </w:r>
    </w:p>
    <w:p w:rsidR="00E94492" w:rsidRDefault="00D20E89">
      <w:pPr>
        <w:pStyle w:val="BodyText"/>
        <w:tabs>
          <w:tab w:val="left" w:pos="2971"/>
        </w:tabs>
        <w:spacing w:before="20" w:line="261" w:lineRule="auto"/>
        <w:ind w:left="1888" w:right="5628"/>
      </w:pPr>
      <w:r>
        <w:t>N94818</w:t>
      </w:r>
      <w:r>
        <w:tab/>
        <w:t>Other vulvodynia N94819</w:t>
      </w:r>
      <w:r>
        <w:tab/>
        <w:t>Vulvodynia,</w:t>
      </w:r>
      <w:r>
        <w:rPr>
          <w:spacing w:val="-13"/>
        </w:rPr>
        <w:t xml:space="preserve"> </w:t>
      </w:r>
      <w:r>
        <w:t>unspecified</w:t>
      </w:r>
    </w:p>
    <w:p w:rsidR="00E94492" w:rsidRDefault="00D20E89">
      <w:pPr>
        <w:pStyle w:val="BodyText"/>
        <w:tabs>
          <w:tab w:val="left" w:pos="2970"/>
        </w:tabs>
        <w:spacing w:before="1" w:line="261" w:lineRule="auto"/>
        <w:ind w:left="1888" w:right="2857"/>
      </w:pPr>
      <w:r>
        <w:t>N9489</w:t>
      </w:r>
      <w:r>
        <w:tab/>
        <w:t>Oth cond assoc w fem</w:t>
      </w:r>
      <w:r>
        <w:t>ale genital organs and menstrual cycle N949</w:t>
      </w:r>
      <w:r>
        <w:tab/>
        <w:t>Unsp cond assoc w female genital organs and menstrual cycle N950</w:t>
      </w:r>
      <w:r>
        <w:tab/>
        <w:t>Postmenopausal</w:t>
      </w:r>
      <w:r>
        <w:rPr>
          <w:spacing w:val="1"/>
        </w:rPr>
        <w:t xml:space="preserve"> </w:t>
      </w:r>
      <w:r>
        <w:t>bleeding</w:t>
      </w:r>
    </w:p>
    <w:p w:rsidR="00E94492" w:rsidRDefault="00D20E89">
      <w:pPr>
        <w:pStyle w:val="BodyText"/>
        <w:tabs>
          <w:tab w:val="left" w:pos="2970"/>
        </w:tabs>
        <w:spacing w:before="1" w:line="261" w:lineRule="auto"/>
        <w:ind w:left="1888" w:right="4286"/>
      </w:pPr>
      <w:r>
        <w:t>N951</w:t>
      </w:r>
      <w:r>
        <w:tab/>
        <w:t>Menopausal and female climacteric states N952</w:t>
      </w:r>
      <w:r>
        <w:tab/>
        <w:t>Postmenopausal atrophic</w:t>
      </w:r>
      <w:r>
        <w:rPr>
          <w:spacing w:val="-3"/>
        </w:rPr>
        <w:t xml:space="preserve"> </w:t>
      </w:r>
      <w:r>
        <w:t>vaginitis</w:t>
      </w:r>
    </w:p>
    <w:p w:rsidR="00E94492" w:rsidRDefault="00D20E89">
      <w:pPr>
        <w:pStyle w:val="BodyText"/>
        <w:tabs>
          <w:tab w:val="left" w:pos="2970"/>
        </w:tabs>
        <w:spacing w:before="1" w:line="261" w:lineRule="auto"/>
        <w:ind w:left="1888" w:right="3051"/>
      </w:pPr>
      <w:r>
        <w:t>N958</w:t>
      </w:r>
      <w:r>
        <w:tab/>
      </w:r>
      <w:r>
        <w:t>Other specified menopausal and perimenopausal</w:t>
      </w:r>
      <w:r>
        <w:rPr>
          <w:spacing w:val="-17"/>
        </w:rPr>
        <w:t xml:space="preserve"> </w:t>
      </w:r>
      <w:r>
        <w:t>disorders N959</w:t>
      </w:r>
      <w:r>
        <w:tab/>
        <w:t>Unspecified menopausal and perimenopausal disorder N96</w:t>
      </w:r>
      <w:r>
        <w:tab/>
        <w:t>Recurrent pregnancy</w:t>
      </w:r>
      <w:r>
        <w:rPr>
          <w:spacing w:val="1"/>
        </w:rPr>
        <w:t xml:space="preserve"> </w:t>
      </w:r>
      <w:r>
        <w:t>loss</w:t>
      </w:r>
    </w:p>
    <w:p w:rsidR="00E94492" w:rsidRDefault="00D20E89">
      <w:pPr>
        <w:pStyle w:val="BodyText"/>
        <w:tabs>
          <w:tab w:val="left" w:pos="2970"/>
        </w:tabs>
        <w:spacing w:line="261" w:lineRule="auto"/>
        <w:ind w:left="1888" w:right="4037"/>
      </w:pPr>
      <w:r>
        <w:t>N970</w:t>
      </w:r>
      <w:r>
        <w:tab/>
        <w:t>Female infertility associated with anovulation N971</w:t>
      </w:r>
      <w:r>
        <w:tab/>
        <w:t>Female infertility of tubal</w:t>
      </w:r>
      <w:r>
        <w:rPr>
          <w:spacing w:val="-4"/>
        </w:rPr>
        <w:t xml:space="preserve"> </w:t>
      </w:r>
      <w:r>
        <w:t>origin</w:t>
      </w:r>
    </w:p>
    <w:p w:rsidR="00E94492" w:rsidRDefault="00D20E89">
      <w:pPr>
        <w:pStyle w:val="BodyText"/>
        <w:tabs>
          <w:tab w:val="left" w:pos="2970"/>
        </w:tabs>
        <w:spacing w:line="261" w:lineRule="auto"/>
        <w:ind w:left="1888" w:right="4900"/>
      </w:pPr>
      <w:r>
        <w:t>N972</w:t>
      </w:r>
      <w:r>
        <w:tab/>
        <w:t>Female infertility</w:t>
      </w:r>
      <w:r>
        <w:t xml:space="preserve"> of uterine origin N978</w:t>
      </w:r>
      <w:r>
        <w:tab/>
        <w:t>Female infertility of other</w:t>
      </w:r>
      <w:r>
        <w:rPr>
          <w:spacing w:val="-8"/>
        </w:rPr>
        <w:t xml:space="preserve"> </w:t>
      </w:r>
      <w:r>
        <w:t>origin</w:t>
      </w:r>
    </w:p>
    <w:p w:rsidR="00E94492" w:rsidRDefault="00D20E89">
      <w:pPr>
        <w:pStyle w:val="BodyText"/>
        <w:tabs>
          <w:tab w:val="left" w:pos="2970"/>
        </w:tabs>
        <w:spacing w:before="1"/>
        <w:ind w:left="1888"/>
      </w:pPr>
      <w:r>
        <w:t>N979</w:t>
      </w:r>
      <w:r>
        <w:tab/>
        <w:t>Female infertility,</w:t>
      </w:r>
      <w:r>
        <w:rPr>
          <w:spacing w:val="-2"/>
        </w:rPr>
        <w:t xml:space="preserve"> </w:t>
      </w:r>
      <w:r>
        <w:t>unspecified</w:t>
      </w:r>
    </w:p>
    <w:p w:rsidR="00E94492" w:rsidRDefault="00D20E89">
      <w:pPr>
        <w:pStyle w:val="BodyText"/>
        <w:tabs>
          <w:tab w:val="left" w:pos="2970"/>
        </w:tabs>
        <w:spacing w:before="20" w:line="261" w:lineRule="auto"/>
        <w:ind w:left="1888" w:right="3915"/>
      </w:pPr>
      <w:r>
        <w:t>N980</w:t>
      </w:r>
      <w:r>
        <w:tab/>
        <w:t>Infection associated with artificial</w:t>
      </w:r>
      <w:r>
        <w:rPr>
          <w:spacing w:val="-17"/>
        </w:rPr>
        <w:t xml:space="preserve"> </w:t>
      </w:r>
      <w:r>
        <w:t>insemination N981</w:t>
      </w:r>
      <w:r>
        <w:tab/>
        <w:t>Hyperstimulation of</w:t>
      </w:r>
      <w:r>
        <w:rPr>
          <w:spacing w:val="-2"/>
        </w:rPr>
        <w:t xml:space="preserve"> </w:t>
      </w:r>
      <w:r>
        <w:t>ovaries</w:t>
      </w:r>
    </w:p>
    <w:p w:rsidR="00E94492" w:rsidRDefault="00D20E89">
      <w:pPr>
        <w:pStyle w:val="BodyText"/>
        <w:tabs>
          <w:tab w:val="left" w:pos="2970"/>
        </w:tabs>
        <w:spacing w:line="218" w:lineRule="exact"/>
        <w:ind w:left="1888"/>
      </w:pPr>
      <w:r>
        <w:t>N982</w:t>
      </w:r>
      <w:r>
        <w:tab/>
        <w:t>Comp of attempt introduce of fertilized ovum fol in</w:t>
      </w:r>
      <w:r>
        <w:rPr>
          <w:spacing w:val="-19"/>
        </w:rPr>
        <w:t xml:space="preserve"> </w:t>
      </w:r>
      <w:r>
        <w:t>vitro</w:t>
      </w:r>
    </w:p>
    <w:p w:rsidR="00E94492" w:rsidRDefault="00D20E89">
      <w:pPr>
        <w:pStyle w:val="BodyText"/>
        <w:tabs>
          <w:tab w:val="left" w:pos="2969"/>
        </w:tabs>
        <w:spacing w:before="20" w:line="261" w:lineRule="auto"/>
        <w:ind w:left="1887" w:right="2774"/>
      </w:pPr>
      <w:r>
        <w:t>N983</w:t>
      </w:r>
      <w:r>
        <w:tab/>
        <w:t>Comp</w:t>
      </w:r>
      <w:r>
        <w:t xml:space="preserve"> of attempted introduction of embryo in embryo</w:t>
      </w:r>
      <w:r>
        <w:rPr>
          <w:spacing w:val="-18"/>
        </w:rPr>
        <w:t xml:space="preserve"> </w:t>
      </w:r>
      <w:r>
        <w:t>transfer N988</w:t>
      </w:r>
      <w:r>
        <w:tab/>
        <w:t>Other complications associated with artificial fertilization N989</w:t>
      </w:r>
      <w:r>
        <w:tab/>
        <w:t>Complication associated with artificial fertilization,</w:t>
      </w:r>
      <w:r>
        <w:rPr>
          <w:spacing w:val="-9"/>
        </w:rPr>
        <w:t xml:space="preserve"> </w:t>
      </w:r>
      <w:r>
        <w:t>unsp</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44"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45" name="Line 42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D3C9666" id="Group 42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X8YhwIAAJg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TTPsggJ3INIvi7KpgtHz6CaArzutHpQWx16hOW9JL8NmOO3drdvgjPaDd8lhYT4yUpPz6HWvUsB&#10;jaODV+F4VoEdLCJwOMvzxSKbRYiAbX45G0UiLSj5Loi06zEsz7KrEJP6iBgXoZpHOCJy7cCgmWcu&#10;zf9x+dBixbxExrF05hLgBy7vuWBAZR6o9E4rEXgkBzHyiIRctVg0zKd7PCrgLHURgP1FiNsYEOGD&#10;vM7CdJ94BYLmgaDX/OBCaWPvmOyRW5RRB5C9Wnh/b6xD8ezixBNyw7sOznHRCTSASGmS+wAjO06d&#10;0dmMbnarTqM9hrs3u81vKw8Ikr1yczUrbNrg500BNwy/oL5KyzBdj2uLeRfWkKgTrhA0CDjHVbh1&#10;f/IkXy/Wi2ySTefrSZZU1eTbZpVN5pv0alZdVqtVlf51mNOsaDmlTDjYpxcgzT42FeNbFO7u+Q04&#10;8xO/zu6JBLCnvwftFXaihtHcSXrc6pPyMKh+Bvz192Hj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TV&#10;fxiHAgAAmAUAAA4AAAAAAAAAAAAAAAAALgIAAGRycy9lMm9Eb2MueG1sUEsBAi0AFAAGAAgAAAAh&#10;AK+wJanbAAAAAwEAAA8AAAAAAAAAAAAAAAAA4QQAAGRycy9kb3ducmV2LnhtbFBLBQYAAAAABAAE&#10;APMAAADpBQAAAAA=&#10;">
                <v:line id="Line 42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vwKMIAAADcAAAADwAAAGRycy9kb3ducmV2LnhtbESPQYvCMBSE7wv+h/AEL4umyq5INYou&#10;K3jUKp6fzbMtNi81iVr//UZY8DjMzDfMbNGaWtzJ+cqyguEgAUGcW11xoeCwX/cnIHxA1lhbJgVP&#10;8rCYdz5mmGr74B3ds1CICGGfooIyhCaV0uclGfQD2xBH72ydwRClK6R2+IhwU8tRkoylwYrjQokN&#10;/ZSUX7KbUWBOx91muFreDp+E+vpLLttKp1Sv2y6nIAK14R3+b2+0gvHXN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MvwK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366"/>
      </w:pPr>
      <w:r>
        <w:t>N9912</w:t>
      </w:r>
      <w:r>
        <w:tab/>
        <w:t>Postprocedural urethral stricture, female N992</w:t>
      </w:r>
      <w:r>
        <w:tab/>
        <w:t>Postprocedural adhesions of</w:t>
      </w:r>
      <w:r>
        <w:rPr>
          <w:spacing w:val="-4"/>
        </w:rPr>
        <w:t xml:space="preserve"> </w:t>
      </w:r>
      <w:r>
        <w:t>vagina</w:t>
      </w:r>
    </w:p>
    <w:p w:rsidR="00E94492" w:rsidRDefault="00D20E89">
      <w:pPr>
        <w:pStyle w:val="BodyText"/>
        <w:tabs>
          <w:tab w:val="left" w:pos="2972"/>
        </w:tabs>
        <w:spacing w:before="1" w:line="261" w:lineRule="auto"/>
        <w:ind w:right="4141"/>
      </w:pPr>
      <w:r>
        <w:t>N993</w:t>
      </w:r>
      <w:r>
        <w:tab/>
        <w:t>Prolapse of vaginal vault after hysterectomy N9983</w:t>
      </w:r>
      <w:r>
        <w:tab/>
        <w:t>Residual ovary</w:t>
      </w:r>
      <w:r>
        <w:rPr>
          <w:spacing w:val="-2"/>
        </w:rPr>
        <w:t xml:space="preserve"> </w:t>
      </w:r>
      <w:r>
        <w:t>syndrome</w:t>
      </w:r>
    </w:p>
    <w:p w:rsidR="00E94492" w:rsidRDefault="00D20E89">
      <w:pPr>
        <w:pStyle w:val="BodyText"/>
        <w:tabs>
          <w:tab w:val="left" w:pos="2972"/>
        </w:tabs>
        <w:spacing w:line="218" w:lineRule="exact"/>
      </w:pPr>
      <w:r>
        <w:t>N9985</w:t>
      </w:r>
      <w:r>
        <w:tab/>
        <w:t>Post endometrial ablation</w:t>
      </w:r>
      <w:r>
        <w:rPr>
          <w:spacing w:val="-4"/>
        </w:rPr>
        <w:t xml:space="preserve"> </w:t>
      </w:r>
      <w:r>
        <w:t>syndrome</w:t>
      </w:r>
    </w:p>
    <w:p w:rsidR="00E94492" w:rsidRDefault="00D20E89">
      <w:pPr>
        <w:pStyle w:val="BodyText"/>
        <w:tabs>
          <w:tab w:val="left" w:pos="2972"/>
        </w:tabs>
        <w:spacing w:before="20" w:line="261" w:lineRule="auto"/>
        <w:ind w:right="3428"/>
      </w:pPr>
      <w:r>
        <w:t>O0000</w:t>
      </w:r>
      <w:r>
        <w:tab/>
      </w:r>
      <w:r>
        <w:t>Abdominal pregnancy without intrauterine</w:t>
      </w:r>
      <w:r>
        <w:rPr>
          <w:spacing w:val="-15"/>
        </w:rPr>
        <w:t xml:space="preserve"> </w:t>
      </w:r>
      <w:r>
        <w:t>pregnancy O0001</w:t>
      </w:r>
      <w:r>
        <w:tab/>
        <w:t>Abdominal pregnancy with intrauterine pregnancy O00101</w:t>
      </w:r>
      <w:r>
        <w:tab/>
        <w:t>Right tubal pregnancy without intrauterine</w:t>
      </w:r>
      <w:r>
        <w:rPr>
          <w:spacing w:val="-20"/>
        </w:rPr>
        <w:t xml:space="preserve"> </w:t>
      </w:r>
      <w:r>
        <w:t>pregnancy O00102</w:t>
      </w:r>
      <w:r>
        <w:tab/>
        <w:t>Left tubal pregnancy without intrauterine</w:t>
      </w:r>
      <w:r>
        <w:rPr>
          <w:spacing w:val="-13"/>
        </w:rPr>
        <w:t xml:space="preserve"> </w:t>
      </w:r>
      <w:r>
        <w:t>pregnancy</w:t>
      </w:r>
    </w:p>
    <w:p w:rsidR="00E94492" w:rsidRDefault="00D20E89">
      <w:pPr>
        <w:pStyle w:val="BodyText"/>
        <w:tabs>
          <w:tab w:val="left" w:pos="2972"/>
        </w:tabs>
        <w:spacing w:before="2" w:line="261" w:lineRule="auto"/>
        <w:ind w:left="1889" w:right="2943"/>
      </w:pPr>
      <w:r>
        <w:t>O00109</w:t>
      </w:r>
      <w:r>
        <w:tab/>
        <w:t>Unspecified tubal pregnan</w:t>
      </w:r>
      <w:r>
        <w:t>cy without intrauterine</w:t>
      </w:r>
      <w:r>
        <w:rPr>
          <w:spacing w:val="-18"/>
        </w:rPr>
        <w:t xml:space="preserve"> </w:t>
      </w:r>
      <w:r>
        <w:t>pregnancy O00111</w:t>
      </w:r>
      <w:r>
        <w:tab/>
        <w:t>Right tubal pregnancy with intrauterine</w:t>
      </w:r>
      <w:r>
        <w:rPr>
          <w:spacing w:val="-8"/>
        </w:rPr>
        <w:t xml:space="preserve"> </w:t>
      </w:r>
      <w:r>
        <w:t>pregnancy</w:t>
      </w:r>
    </w:p>
    <w:p w:rsidR="00E94492" w:rsidRDefault="00D20E89">
      <w:pPr>
        <w:pStyle w:val="BodyText"/>
        <w:tabs>
          <w:tab w:val="left" w:pos="2971"/>
        </w:tabs>
        <w:spacing w:before="1" w:line="261" w:lineRule="auto"/>
        <w:ind w:left="1889" w:right="3192"/>
      </w:pPr>
      <w:r>
        <w:t>O00112</w:t>
      </w:r>
      <w:r>
        <w:tab/>
        <w:t>Left tubal pregnancy with intrauterine pregnancy O00119</w:t>
      </w:r>
      <w:r>
        <w:tab/>
        <w:t>Unspecified tubal pregnancy with intrauterine pregnancy O00201</w:t>
      </w:r>
      <w:r>
        <w:tab/>
        <w:t>Right ovarian pregnancy without intraut</w:t>
      </w:r>
      <w:r>
        <w:t>erine pregnancy O00202</w:t>
      </w:r>
      <w:r>
        <w:tab/>
        <w:t>Left ovarian pregnancy without intrauterine</w:t>
      </w:r>
      <w:r>
        <w:rPr>
          <w:spacing w:val="-13"/>
        </w:rPr>
        <w:t xml:space="preserve"> </w:t>
      </w:r>
      <w:r>
        <w:t>pregnancy</w:t>
      </w:r>
    </w:p>
    <w:p w:rsidR="00E94492" w:rsidRDefault="00D20E89">
      <w:pPr>
        <w:pStyle w:val="BodyText"/>
        <w:tabs>
          <w:tab w:val="left" w:pos="2971"/>
        </w:tabs>
        <w:spacing w:line="261" w:lineRule="auto"/>
        <w:ind w:left="1889" w:right="2775"/>
      </w:pPr>
      <w:r>
        <w:t>O00209</w:t>
      </w:r>
      <w:r>
        <w:tab/>
        <w:t>Unspecified ovarian pregnancy without intrauterine</w:t>
      </w:r>
      <w:r>
        <w:rPr>
          <w:spacing w:val="-22"/>
        </w:rPr>
        <w:t xml:space="preserve"> </w:t>
      </w:r>
      <w:r>
        <w:t>pregnancy O00211</w:t>
      </w:r>
      <w:r>
        <w:tab/>
        <w:t>Right ovarian pregnancy with intrauterine</w:t>
      </w:r>
      <w:r>
        <w:rPr>
          <w:spacing w:val="-7"/>
        </w:rPr>
        <w:t xml:space="preserve"> </w:t>
      </w:r>
      <w:r>
        <w:t>pregnancy</w:t>
      </w:r>
    </w:p>
    <w:p w:rsidR="00E94492" w:rsidRDefault="00D20E89">
      <w:pPr>
        <w:pStyle w:val="BodyText"/>
        <w:tabs>
          <w:tab w:val="left" w:pos="2971"/>
        </w:tabs>
        <w:spacing w:line="261" w:lineRule="auto"/>
        <w:ind w:left="1889" w:right="3025"/>
      </w:pPr>
      <w:r>
        <w:t>O00212</w:t>
      </w:r>
      <w:r>
        <w:tab/>
        <w:t>Left ovarian pregnancy with intrauterine preg</w:t>
      </w:r>
      <w:r>
        <w:t>nancy O00219</w:t>
      </w:r>
      <w:r>
        <w:tab/>
        <w:t>Unspecified ovarian pregnancy with intrauterine</w:t>
      </w:r>
      <w:r>
        <w:rPr>
          <w:spacing w:val="-21"/>
        </w:rPr>
        <w:t xml:space="preserve"> </w:t>
      </w:r>
      <w:r>
        <w:t>pregnancy O0080</w:t>
      </w:r>
      <w:r>
        <w:tab/>
        <w:t>Other ectopic pregnancy without intrauterine pregnancy O0081</w:t>
      </w:r>
      <w:r>
        <w:tab/>
        <w:t>Other ectopic pregnancy with intrauterine</w:t>
      </w:r>
      <w:r>
        <w:rPr>
          <w:spacing w:val="-9"/>
        </w:rPr>
        <w:t xml:space="preserve"> </w:t>
      </w:r>
      <w:r>
        <w:t>pregnancy</w:t>
      </w:r>
    </w:p>
    <w:p w:rsidR="00E94492" w:rsidRDefault="00D20E89">
      <w:pPr>
        <w:pStyle w:val="BodyText"/>
        <w:tabs>
          <w:tab w:val="left" w:pos="2971"/>
        </w:tabs>
        <w:spacing w:line="261" w:lineRule="auto"/>
        <w:ind w:left="1888" w:right="2788"/>
      </w:pPr>
      <w:r>
        <w:t>O0090</w:t>
      </w:r>
      <w:r>
        <w:tab/>
        <w:t>Unspecified ectopic pregnancy without intrauterine</w:t>
      </w:r>
      <w:r>
        <w:rPr>
          <w:spacing w:val="-21"/>
        </w:rPr>
        <w:t xml:space="preserve"> </w:t>
      </w:r>
      <w:r>
        <w:t>pregnancy</w:t>
      </w:r>
      <w:r>
        <w:t xml:space="preserve"> O0091</w:t>
      </w:r>
      <w:r>
        <w:tab/>
        <w:t>Unspecified ectopic pregnancy with intrauterine pregnancy O010</w:t>
      </w:r>
      <w:r>
        <w:tab/>
        <w:t>Classical hydatidiform</w:t>
      </w:r>
      <w:r>
        <w:rPr>
          <w:spacing w:val="-2"/>
        </w:rPr>
        <w:t xml:space="preserve"> </w:t>
      </w:r>
      <w:r>
        <w:t>mole</w:t>
      </w:r>
    </w:p>
    <w:p w:rsidR="00E94492" w:rsidRDefault="00D20E89">
      <w:pPr>
        <w:pStyle w:val="BodyText"/>
        <w:tabs>
          <w:tab w:val="left" w:pos="2970"/>
        </w:tabs>
        <w:spacing w:before="1" w:line="261" w:lineRule="auto"/>
        <w:ind w:left="1888" w:right="4303"/>
      </w:pPr>
      <w:r>
        <w:t>O011</w:t>
      </w:r>
      <w:r>
        <w:tab/>
        <w:t>Incomplete and partial hydatidiform mole O019</w:t>
      </w:r>
      <w:r>
        <w:tab/>
        <w:t>Hydatidiform mole,</w:t>
      </w:r>
      <w:r>
        <w:rPr>
          <w:spacing w:val="-1"/>
        </w:rPr>
        <w:t xml:space="preserve"> </w:t>
      </w:r>
      <w:r>
        <w:t>unspecified</w:t>
      </w:r>
    </w:p>
    <w:p w:rsidR="00E94492" w:rsidRDefault="00D20E89">
      <w:pPr>
        <w:pStyle w:val="BodyText"/>
        <w:tabs>
          <w:tab w:val="left" w:pos="2970"/>
        </w:tabs>
        <w:spacing w:line="261" w:lineRule="auto"/>
        <w:ind w:left="1888" w:right="4304"/>
      </w:pPr>
      <w:r>
        <w:t>O020</w:t>
      </w:r>
      <w:r>
        <w:tab/>
        <w:t>Blighted ovum and nonhydatidiform mole O021</w:t>
      </w:r>
      <w:r>
        <w:tab/>
        <w:t>Missed</w:t>
      </w:r>
      <w:r>
        <w:rPr>
          <w:spacing w:val="-2"/>
        </w:rPr>
        <w:t xml:space="preserve"> </w:t>
      </w:r>
      <w:r>
        <w:t>abortion</w:t>
      </w:r>
    </w:p>
    <w:p w:rsidR="00E94492" w:rsidRDefault="00D20E89">
      <w:pPr>
        <w:pStyle w:val="BodyText"/>
        <w:tabs>
          <w:tab w:val="left" w:pos="2970"/>
        </w:tabs>
        <w:spacing w:before="1" w:line="261" w:lineRule="auto"/>
        <w:ind w:left="1888" w:right="3938"/>
      </w:pPr>
      <w:r>
        <w:t>O0281</w:t>
      </w:r>
      <w:r>
        <w:tab/>
      </w:r>
      <w:r>
        <w:t>Inapprop chg quantitav hCG in early</w:t>
      </w:r>
      <w:r>
        <w:rPr>
          <w:spacing w:val="-15"/>
        </w:rPr>
        <w:t xml:space="preserve"> </w:t>
      </w:r>
      <w:r>
        <w:t>pregnancy O0289</w:t>
      </w:r>
      <w:r>
        <w:tab/>
        <w:t>Other abnormal products of</w:t>
      </w:r>
      <w:r>
        <w:rPr>
          <w:spacing w:val="-6"/>
        </w:rPr>
        <w:t xml:space="preserve"> </w:t>
      </w:r>
      <w:r>
        <w:t>conception</w:t>
      </w:r>
    </w:p>
    <w:p w:rsidR="00E94492" w:rsidRDefault="00D20E89">
      <w:pPr>
        <w:pStyle w:val="BodyText"/>
        <w:tabs>
          <w:tab w:val="left" w:pos="2970"/>
        </w:tabs>
        <w:spacing w:line="218" w:lineRule="exact"/>
        <w:ind w:left="1888"/>
      </w:pPr>
      <w:r>
        <w:t>O029</w:t>
      </w:r>
      <w:r>
        <w:tab/>
        <w:t>Abnormal product of conception,</w:t>
      </w:r>
      <w:r>
        <w:rPr>
          <w:spacing w:val="-3"/>
        </w:rPr>
        <w:t xml:space="preserve"> </w:t>
      </w:r>
      <w:r>
        <w:t>unspecified</w:t>
      </w:r>
    </w:p>
    <w:p w:rsidR="00E94492" w:rsidRDefault="00D20E89">
      <w:pPr>
        <w:pStyle w:val="BodyText"/>
        <w:tabs>
          <w:tab w:val="left" w:pos="2970"/>
        </w:tabs>
        <w:spacing w:before="20" w:line="261" w:lineRule="auto"/>
        <w:ind w:left="1888" w:right="3007"/>
      </w:pPr>
      <w:r>
        <w:t>O030</w:t>
      </w:r>
      <w:r>
        <w:tab/>
        <w:t>Genitl trct and pelvic infection fol incmpl spon abortion O031</w:t>
      </w:r>
      <w:r>
        <w:tab/>
      </w:r>
      <w:r>
        <w:t>Delayed or excessive hemor following incmpl spon abortion O032</w:t>
      </w:r>
      <w:r>
        <w:tab/>
        <w:t>Embolism following incomplete spontaneous</w:t>
      </w:r>
      <w:r>
        <w:rPr>
          <w:spacing w:val="-5"/>
        </w:rPr>
        <w:t xml:space="preserve"> </w:t>
      </w:r>
      <w:r>
        <w:t>abortion</w:t>
      </w:r>
    </w:p>
    <w:p w:rsidR="00E94492" w:rsidRDefault="00D20E89">
      <w:pPr>
        <w:pStyle w:val="BodyText"/>
        <w:tabs>
          <w:tab w:val="left" w:pos="2970"/>
        </w:tabs>
        <w:spacing w:before="2" w:line="261" w:lineRule="auto"/>
        <w:ind w:left="1888" w:right="2768"/>
      </w:pPr>
      <w:r>
        <w:t>O0330</w:t>
      </w:r>
      <w:r>
        <w:tab/>
        <w:t>Unsp complication following incomplete spontaneous</w:t>
      </w:r>
      <w:r>
        <w:rPr>
          <w:spacing w:val="-18"/>
        </w:rPr>
        <w:t xml:space="preserve"> </w:t>
      </w:r>
      <w:r>
        <w:t>abortion O0331</w:t>
      </w:r>
      <w:r>
        <w:tab/>
        <w:t>Shock following incomplete spontaneous</w:t>
      </w:r>
      <w:r>
        <w:rPr>
          <w:spacing w:val="-5"/>
        </w:rPr>
        <w:t xml:space="preserve"> </w:t>
      </w:r>
      <w:r>
        <w:t>abortion</w:t>
      </w:r>
    </w:p>
    <w:p w:rsidR="00E94492" w:rsidRDefault="00D20E89">
      <w:pPr>
        <w:pStyle w:val="BodyText"/>
        <w:tabs>
          <w:tab w:val="left" w:pos="2970"/>
        </w:tabs>
        <w:spacing w:before="1" w:line="261" w:lineRule="auto"/>
        <w:ind w:left="1888" w:right="2739"/>
      </w:pPr>
      <w:r>
        <w:t>O0332</w:t>
      </w:r>
      <w:r>
        <w:tab/>
        <w:t>Renal failure fo</w:t>
      </w:r>
      <w:r>
        <w:t>llowing incomplete spontaneous abortion O0333</w:t>
      </w:r>
      <w:r>
        <w:tab/>
        <w:t>Metabolic disorder following incomplete spontaneous</w:t>
      </w:r>
      <w:r>
        <w:rPr>
          <w:spacing w:val="-19"/>
        </w:rPr>
        <w:t xml:space="preserve"> </w:t>
      </w:r>
      <w:r>
        <w:t>abortion O0334</w:t>
      </w:r>
      <w:r>
        <w:tab/>
        <w:t>Damage to pelvic organs following incomplete spon abortion O0335</w:t>
      </w:r>
      <w:r>
        <w:tab/>
        <w:t>Oth venous comp following incomplete spontaneous abortion O0336</w:t>
      </w:r>
      <w:r>
        <w:tab/>
        <w:t>Cardiac arrest</w:t>
      </w:r>
      <w:r>
        <w:t xml:space="preserve"> following incomplete spontaneous abortion O0337</w:t>
      </w:r>
      <w:r>
        <w:tab/>
        <w:t>Sepsis following incomplete spontaneous</w:t>
      </w:r>
      <w:r>
        <w:rPr>
          <w:spacing w:val="-6"/>
        </w:rPr>
        <w:t xml:space="preserve"> </w:t>
      </w:r>
      <w:r>
        <w:t>abortion</w:t>
      </w:r>
    </w:p>
    <w:p w:rsidR="00E94492" w:rsidRDefault="00D20E89">
      <w:pPr>
        <w:pStyle w:val="BodyText"/>
        <w:tabs>
          <w:tab w:val="left" w:pos="2969"/>
        </w:tabs>
        <w:spacing w:line="261" w:lineRule="auto"/>
        <w:ind w:left="1887" w:right="2846"/>
      </w:pPr>
      <w:r>
        <w:t>O0338</w:t>
      </w:r>
      <w:r>
        <w:tab/>
        <w:t>Urinary tract infection following incomplete spon abortion O0339</w:t>
      </w:r>
      <w:r>
        <w:tab/>
        <w:t>Incomplete spontaneous abortion with other complications O034</w:t>
      </w:r>
      <w:r>
        <w:tab/>
        <w:t>Incomplete spontaneous ab</w:t>
      </w:r>
      <w:r>
        <w:t>ortion without complication  O035</w:t>
      </w:r>
      <w:r>
        <w:tab/>
        <w:t>Genitl trct and pelvic infct fol complete or unsp spon abort O036</w:t>
      </w:r>
      <w:r>
        <w:tab/>
        <w:t>Delayed or excess hemor fol complete or unsp spon abortion O037</w:t>
      </w:r>
      <w:r>
        <w:tab/>
        <w:t>Embolism following complete or unsp spontaneous abortion O0380</w:t>
      </w:r>
      <w:r>
        <w:tab/>
        <w:t xml:space="preserve">Unsp comp following complete </w:t>
      </w:r>
      <w:r>
        <w:t>or unsp spontaneous</w:t>
      </w:r>
      <w:r>
        <w:rPr>
          <w:spacing w:val="-15"/>
        </w:rPr>
        <w:t xml:space="preserve"> </w:t>
      </w:r>
      <w:r>
        <w:t>abortion</w:t>
      </w:r>
    </w:p>
    <w:p w:rsidR="00E94492" w:rsidRDefault="00D20E89">
      <w:pPr>
        <w:pStyle w:val="BodyText"/>
        <w:tabs>
          <w:tab w:val="left" w:pos="2969"/>
        </w:tabs>
        <w:spacing w:before="1" w:line="261" w:lineRule="auto"/>
        <w:ind w:left="1887" w:right="2754"/>
      </w:pPr>
      <w:r>
        <w:t>O0381</w:t>
      </w:r>
      <w:r>
        <w:tab/>
        <w:t>Shock following complete or unspecified spontaneous abortion O0382</w:t>
      </w:r>
      <w:r>
        <w:tab/>
        <w:t>Renal failure following complete or unsp spon</w:t>
      </w:r>
      <w:r>
        <w:rPr>
          <w:spacing w:val="-8"/>
        </w:rPr>
        <w:t xml:space="preserve"> </w:t>
      </w:r>
      <w:r>
        <w:t>abortion</w:t>
      </w:r>
    </w:p>
    <w:p w:rsidR="00E94492" w:rsidRDefault="00D20E89">
      <w:pPr>
        <w:pStyle w:val="BodyText"/>
        <w:tabs>
          <w:tab w:val="left" w:pos="2969"/>
        </w:tabs>
        <w:spacing w:before="1"/>
        <w:ind w:left="1886"/>
      </w:pPr>
      <w:r>
        <w:t>O0383</w:t>
      </w:r>
      <w:r>
        <w:tab/>
        <w:t>Metabolic disorder following complete or unsp spon</w:t>
      </w:r>
      <w:r>
        <w:rPr>
          <w:spacing w:val="-6"/>
        </w:rPr>
        <w:t xml:space="preserve"> </w:t>
      </w:r>
      <w:r>
        <w:t>abortion</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42"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43" name="Line 42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E22B0E" id="Group 42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4z0hgIAAJgFAAAOAAAAZHJzL2Uyb0RvYy54bWykVFtv2yAUfp+0/4B4T22nThpbdao1TvrS&#10;bZHa/QCC8UXDgIDGiab99x3ASW8vVfdiA+f2ne87cH1z6DnaM206KQqcXMQYMUFl1YmmwL8eN5MF&#10;RsYSUREuBSvwkRl8s/z65XpQOZvKVvKKaQRJhMkHVeDWWpVHkaEt64m5kIoJMNZS98TCVjdRpckA&#10;2XseTeN4Hg1SV0pLyoyB0zIY8dLnr2tG7c+6NswiXmDAZv1X++/OfaPlNckbTVTb0REG+QSKnnQC&#10;ip5TlcQS9KS7d6n6jmppZG0vqOwjWdcdZb4H6CaJ33Rzp+WT8r00+dCoM01A7RuePp2W/thvNeqq&#10;As/TKUaC9CCSr4vS6dzRM6gmB687rR7UVoceYXkv6W8D5uit3e2b4Ix2w3dZQULyZKWn51Dr3qWA&#10;xtHBq3A8q8AOFlE4nGXZYpHOMKJgm1/ORpFoC0q+C6LtegzL0vQqxCQ+IiJ5qOYRjohcOzBo5plL&#10;839cPrREMS+RcSydubw8cXnfCQZUXgUqvdNKBB7pQYw8IiFXLREN8+kejwo4S1wEYH8R4jYGRPgg&#10;r7Mw3SdegaB5IOg1PyRX2tg7JnvkFgXmANmrRfb3xjoUzy5OPCE3HedwTnIu0AAiJXHmA4zkXeWM&#10;zmZ0s1txjfYE7t7sNrstPSBI9srN1SyJaYOfNwXcMPyi8lVaRqr1uLak42ENibhwhaBBwDmuwq37&#10;k8XZerFepBOY4vUkjcty8m2zSifzTXI1Ky/L1apM/jrMSZq3XVUx4WCfXoAk/dhUjG9RuLvnN+DM&#10;T/Q6uycSwJ7+HrRX2IkaRnMnq+NWn5SHQfUz4K+/DxufKve+vNx7r+cHdfk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J8+M&#10;9IYCAACYBQAADgAAAAAAAAAAAAAAAAAuAgAAZHJzL2Uyb0RvYy54bWxQSwECLQAUAAYACAAAACEA&#10;r7AlqdsAAAADAQAADwAAAAAAAAAAAAAAAADgBAAAZHJzL2Rvd25yZXYueG1sUEsFBgAAAAAEAAQA&#10;8wAAAOgFAAAAAA==&#10;">
                <v:line id="Line 42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7Nx8IAAADcAAAADwAAAGRycy9kb3ducmV2LnhtbESPQYvCMBSE7wv+h/AEL4umuotINYou&#10;K3jUKp6fzbMtNi81iVr//UZY8DjMzDfMbNGaWtzJ+cqyguEgAUGcW11xoeCwX/cnIHxA1lhbJgVP&#10;8rCYdz5mmGr74B3ds1CICGGfooIyhCaV0uclGfQD2xBH72ydwRClK6R2+IhwU8tRkoylwYrjQokN&#10;/ZSUX7KbUWBOx91muFreDp+E+vpLLttKp1Sv2y6nIAK14R3+b2+0gvH3F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G7Nx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47"/>
      </w:pPr>
      <w:r>
        <w:t>O0384</w:t>
      </w:r>
      <w:r>
        <w:tab/>
        <w:t>Damage to pelvic organs fol complete or unsp spon abortion O0385</w:t>
      </w:r>
      <w:r>
        <w:tab/>
        <w:t>Oth venous comp following complete or unsp spon abortion O0386</w:t>
      </w:r>
      <w:r>
        <w:tab/>
        <w:t>Cardiac arrest following complete or unsp spon abortion O</w:t>
      </w:r>
      <w:r>
        <w:t>0387</w:t>
      </w:r>
      <w:r>
        <w:tab/>
        <w:t>Sepsis following complete or unsp spontaneous abortion O0388</w:t>
      </w:r>
      <w:r>
        <w:tab/>
        <w:t>Urinary tract infection fol complete or unsp spon</w:t>
      </w:r>
      <w:r>
        <w:rPr>
          <w:spacing w:val="-15"/>
        </w:rPr>
        <w:t xml:space="preserve"> </w:t>
      </w:r>
      <w:r>
        <w:t>abortion</w:t>
      </w:r>
    </w:p>
    <w:p w:rsidR="00E94492" w:rsidRDefault="00D20E89">
      <w:pPr>
        <w:pStyle w:val="BodyText"/>
        <w:tabs>
          <w:tab w:val="left" w:pos="2972"/>
        </w:tabs>
        <w:spacing w:line="261" w:lineRule="auto"/>
        <w:ind w:right="2695"/>
      </w:pPr>
      <w:r>
        <w:t>O0389</w:t>
      </w:r>
      <w:r>
        <w:tab/>
        <w:t>Complete or unsp spontaneous abortion with oth</w:t>
      </w:r>
      <w:r>
        <w:rPr>
          <w:spacing w:val="-18"/>
        </w:rPr>
        <w:t xml:space="preserve"> </w:t>
      </w:r>
      <w:r>
        <w:t>complications O039</w:t>
      </w:r>
      <w:r>
        <w:tab/>
        <w:t xml:space="preserve">Complete or unsp spontaneous abortion without complication </w:t>
      </w:r>
      <w:r>
        <w:t>O045</w:t>
      </w:r>
      <w:r>
        <w:tab/>
        <w:t>Genitl trct and pelvic infct fol (induced) term of pregnancy O046</w:t>
      </w:r>
      <w:r>
        <w:tab/>
        <w:t>Delayed or excess hemor fol (induced) term of</w:t>
      </w:r>
      <w:r>
        <w:rPr>
          <w:spacing w:val="-10"/>
        </w:rPr>
        <w:t xml:space="preserve"> </w:t>
      </w:r>
      <w:r>
        <w:t>pregnancy</w:t>
      </w:r>
    </w:p>
    <w:p w:rsidR="00E94492" w:rsidRDefault="00D20E89">
      <w:pPr>
        <w:pStyle w:val="BodyText"/>
        <w:tabs>
          <w:tab w:val="left" w:pos="2971"/>
        </w:tabs>
        <w:spacing w:before="1" w:line="261" w:lineRule="auto"/>
        <w:ind w:left="1889" w:right="2945"/>
      </w:pPr>
      <w:r>
        <w:t>O047</w:t>
      </w:r>
      <w:r>
        <w:tab/>
        <w:t>Embolism following (induced) termination of pregnancy O0480</w:t>
      </w:r>
      <w:r>
        <w:tab/>
        <w:t>(Induced) termination of pregnancy with unsp complications O0481</w:t>
      </w:r>
      <w:r>
        <w:tab/>
        <w:t>Shock following (induced) termination of</w:t>
      </w:r>
      <w:r>
        <w:rPr>
          <w:spacing w:val="-7"/>
        </w:rPr>
        <w:t xml:space="preserve"> </w:t>
      </w:r>
      <w:r>
        <w:t>pregnancy</w:t>
      </w:r>
    </w:p>
    <w:p w:rsidR="00E94492" w:rsidRDefault="00D20E89">
      <w:pPr>
        <w:pStyle w:val="BodyText"/>
        <w:tabs>
          <w:tab w:val="left" w:pos="2971"/>
        </w:tabs>
        <w:spacing w:before="2" w:line="261" w:lineRule="auto"/>
        <w:ind w:left="1888" w:right="2717"/>
      </w:pPr>
      <w:r>
        <w:t>O0482</w:t>
      </w:r>
      <w:r>
        <w:tab/>
        <w:t>Renal failure following (induced) termination of pregnancy O0483</w:t>
      </w:r>
      <w:r>
        <w:tab/>
        <w:t>Metabolic disorder following (induced) term of pregnancy O0484</w:t>
      </w:r>
      <w:r>
        <w:tab/>
        <w:t>Damage to pelvic organs fol (induced) term of pregnancy O0485</w:t>
      </w:r>
      <w:r>
        <w:tab/>
        <w:t>Oth veno</w:t>
      </w:r>
      <w:r>
        <w:t>us comp following (induced) termination of pregnancy O0486</w:t>
      </w:r>
      <w:r>
        <w:tab/>
        <w:t>Cardiac arrest following (induced) termination of pregnancy O0487</w:t>
      </w:r>
      <w:r>
        <w:tab/>
        <w:t>Sepsis following (induced) termination of</w:t>
      </w:r>
      <w:r>
        <w:rPr>
          <w:spacing w:val="-6"/>
        </w:rPr>
        <w:t xml:space="preserve"> </w:t>
      </w:r>
      <w:r>
        <w:t>pregnancy</w:t>
      </w:r>
    </w:p>
    <w:p w:rsidR="00E94492" w:rsidRDefault="00D20E89">
      <w:pPr>
        <w:pStyle w:val="BodyText"/>
        <w:tabs>
          <w:tab w:val="left" w:pos="2971"/>
        </w:tabs>
        <w:spacing w:line="261" w:lineRule="auto"/>
        <w:ind w:left="1888" w:right="2898"/>
      </w:pPr>
      <w:r>
        <w:t>O0488</w:t>
      </w:r>
      <w:r>
        <w:tab/>
        <w:t>Urinary tract infection fol (induced) term of pregnancy O0489</w:t>
      </w:r>
      <w:r>
        <w:tab/>
        <w:t>(Induced) t</w:t>
      </w:r>
      <w:r>
        <w:t>ermination of pregnancy with other</w:t>
      </w:r>
      <w:r>
        <w:rPr>
          <w:spacing w:val="-19"/>
        </w:rPr>
        <w:t xml:space="preserve"> </w:t>
      </w:r>
      <w:r>
        <w:t>complications O070</w:t>
      </w:r>
      <w:r>
        <w:tab/>
        <w:t>Genitl trct and pelvic infct fol failed attempt term of</w:t>
      </w:r>
      <w:r>
        <w:rPr>
          <w:spacing w:val="-14"/>
        </w:rPr>
        <w:t xml:space="preserve"> </w:t>
      </w:r>
      <w:r>
        <w:t>preg</w:t>
      </w:r>
    </w:p>
    <w:p w:rsidR="00E94492" w:rsidRDefault="00D20E89">
      <w:pPr>
        <w:pStyle w:val="BodyText"/>
        <w:tabs>
          <w:tab w:val="left" w:pos="2970"/>
        </w:tabs>
        <w:spacing w:line="261" w:lineRule="auto"/>
        <w:ind w:left="1888" w:right="2758"/>
      </w:pPr>
      <w:r>
        <w:t>O071</w:t>
      </w:r>
      <w:r>
        <w:tab/>
        <w:t>Delayed or excess hemor fol failed attempt term of pregnancy O072</w:t>
      </w:r>
      <w:r>
        <w:tab/>
        <w:t>Embolism following failed attempted termination of pregnancy O0730</w:t>
      </w:r>
      <w:r>
        <w:tab/>
        <w:t>Fai</w:t>
      </w:r>
      <w:r>
        <w:t>led attempted termination of pregnancy w unsp comp O0731</w:t>
      </w:r>
      <w:r>
        <w:tab/>
        <w:t>Shock following failed attempted termination of pregnancy O0732</w:t>
      </w:r>
      <w:r>
        <w:tab/>
        <w:t>Renal failure following failed attempted term of pregnancy O0733</w:t>
      </w:r>
      <w:r>
        <w:tab/>
        <w:t>Metabolic disorder fol failed attempt term of pregnancy O0734</w:t>
      </w:r>
      <w:r>
        <w:tab/>
        <w:t>Damage t</w:t>
      </w:r>
      <w:r>
        <w:t>o pelvic organs fol failed attempt term of</w:t>
      </w:r>
      <w:r>
        <w:rPr>
          <w:spacing w:val="-15"/>
        </w:rPr>
        <w:t xml:space="preserve"> </w:t>
      </w:r>
      <w:r>
        <w:t>pregnancy</w:t>
      </w:r>
    </w:p>
    <w:p w:rsidR="00E94492" w:rsidRDefault="00D20E89">
      <w:pPr>
        <w:pStyle w:val="BodyText"/>
        <w:tabs>
          <w:tab w:val="left" w:pos="2970"/>
        </w:tabs>
        <w:spacing w:before="2" w:line="261" w:lineRule="auto"/>
        <w:ind w:left="1887" w:right="2701"/>
      </w:pPr>
      <w:r>
        <w:t>O0735</w:t>
      </w:r>
      <w:r>
        <w:tab/>
        <w:t>Oth venous comp following failed attempted term of</w:t>
      </w:r>
      <w:r>
        <w:rPr>
          <w:spacing w:val="-20"/>
        </w:rPr>
        <w:t xml:space="preserve"> </w:t>
      </w:r>
      <w:r>
        <w:t>pregnancy O0736</w:t>
      </w:r>
      <w:r>
        <w:tab/>
        <w:t>Cardiac arrest following failed attempted term of pregnancy O0737</w:t>
      </w:r>
      <w:r>
        <w:tab/>
        <w:t>Sepsis following failed attempted termination of pregnancy O0738</w:t>
      </w:r>
      <w:r>
        <w:tab/>
        <w:t>Urinary tract infection fol failed attempt term of pregnancy O0739</w:t>
      </w:r>
      <w:r>
        <w:tab/>
        <w:t>Failed attempted termination of pregnancy w oth</w:t>
      </w:r>
      <w:r>
        <w:rPr>
          <w:spacing w:val="-6"/>
        </w:rPr>
        <w:t xml:space="preserve"> </w:t>
      </w:r>
      <w:r>
        <w:t>comp</w:t>
      </w:r>
    </w:p>
    <w:p w:rsidR="00E94492" w:rsidRDefault="00D20E89">
      <w:pPr>
        <w:pStyle w:val="BodyText"/>
        <w:tabs>
          <w:tab w:val="left" w:pos="2969"/>
        </w:tabs>
        <w:spacing w:line="261" w:lineRule="auto"/>
        <w:ind w:left="1887" w:right="2883"/>
      </w:pPr>
      <w:r>
        <w:t>O074</w:t>
      </w:r>
      <w:r>
        <w:tab/>
        <w:t>Failed attempted termination of pregnancy w/o complication O080</w:t>
      </w:r>
      <w:r>
        <w:tab/>
        <w:t>Genitl trct and pelvic infct fol ectopic and molar pregnancy O081</w:t>
      </w:r>
      <w:r>
        <w:tab/>
      </w:r>
      <w:r>
        <w:t>Delayed or excess hemor fol ectopic and molar pregnancy O082</w:t>
      </w:r>
      <w:r>
        <w:tab/>
        <w:t>Embolism following ectopic and molar</w:t>
      </w:r>
      <w:r>
        <w:rPr>
          <w:spacing w:val="-4"/>
        </w:rPr>
        <w:t xml:space="preserve"> </w:t>
      </w:r>
      <w:r>
        <w:t>pregnancy</w:t>
      </w:r>
    </w:p>
    <w:p w:rsidR="00E94492" w:rsidRDefault="00D20E89">
      <w:pPr>
        <w:pStyle w:val="BodyText"/>
        <w:tabs>
          <w:tab w:val="left" w:pos="2969"/>
        </w:tabs>
        <w:spacing w:before="2"/>
        <w:ind w:left="1887"/>
      </w:pPr>
      <w:r>
        <w:t>O083</w:t>
      </w:r>
      <w:r>
        <w:tab/>
        <w:t>Shock following ectopic and molar</w:t>
      </w:r>
      <w:r>
        <w:rPr>
          <w:spacing w:val="-5"/>
        </w:rPr>
        <w:t xml:space="preserve"> </w:t>
      </w:r>
      <w:r>
        <w:t>pregnancy</w:t>
      </w:r>
    </w:p>
    <w:p w:rsidR="00E94492" w:rsidRDefault="00D20E89">
      <w:pPr>
        <w:pStyle w:val="BodyText"/>
        <w:tabs>
          <w:tab w:val="left" w:pos="2969"/>
        </w:tabs>
        <w:spacing w:before="20"/>
        <w:ind w:left="1887"/>
      </w:pPr>
      <w:r>
        <w:t>O084</w:t>
      </w:r>
      <w:r>
        <w:tab/>
        <w:t>Renal failure following ectopic and molar</w:t>
      </w:r>
      <w:r>
        <w:rPr>
          <w:spacing w:val="-6"/>
        </w:rPr>
        <w:t xml:space="preserve"> </w:t>
      </w:r>
      <w:r>
        <w:t>pregnancy</w:t>
      </w:r>
    </w:p>
    <w:p w:rsidR="00E94492" w:rsidRDefault="00D20E89">
      <w:pPr>
        <w:pStyle w:val="BodyText"/>
        <w:tabs>
          <w:tab w:val="left" w:pos="2969"/>
        </w:tabs>
        <w:spacing w:before="18" w:line="261" w:lineRule="auto"/>
        <w:ind w:left="1887" w:right="2806"/>
      </w:pPr>
      <w:r>
        <w:t>O085</w:t>
      </w:r>
      <w:r>
        <w:tab/>
        <w:t>Metabolic disorders following an ecto</w:t>
      </w:r>
      <w:r>
        <w:t>pic and molar</w:t>
      </w:r>
      <w:r>
        <w:rPr>
          <w:spacing w:val="-20"/>
        </w:rPr>
        <w:t xml:space="preserve"> </w:t>
      </w:r>
      <w:r>
        <w:t>pregnancy O086</w:t>
      </w:r>
      <w:r>
        <w:tab/>
        <w:t>Damage to pelvic organs and tiss fol an ect and molar preg O087</w:t>
      </w:r>
      <w:r>
        <w:tab/>
        <w:t>Oth venous comp following an ectopic and molar pregnancy O0881</w:t>
      </w:r>
      <w:r>
        <w:tab/>
        <w:t>Cardiac arrest following an ectopic and molar pregnancy O0882</w:t>
      </w:r>
      <w:r>
        <w:tab/>
        <w:t>Sepsis following ectopic and molar</w:t>
      </w:r>
      <w:r>
        <w:rPr>
          <w:spacing w:val="-6"/>
        </w:rPr>
        <w:t xml:space="preserve"> </w:t>
      </w:r>
      <w:r>
        <w:t>pre</w:t>
      </w:r>
      <w:r>
        <w:t>gnancy</w:t>
      </w:r>
    </w:p>
    <w:p w:rsidR="00E94492" w:rsidRDefault="00D20E89">
      <w:pPr>
        <w:pStyle w:val="BodyText"/>
        <w:tabs>
          <w:tab w:val="left" w:pos="2969"/>
        </w:tabs>
        <w:spacing w:before="2" w:line="261" w:lineRule="auto"/>
        <w:ind w:left="1886" w:right="2785"/>
      </w:pPr>
      <w:r>
        <w:t>O0883</w:t>
      </w:r>
      <w:r>
        <w:tab/>
        <w:t>Urinary tract infection fol an ectopic and molar pregnancy O0889</w:t>
      </w:r>
      <w:r>
        <w:tab/>
        <w:t>Other complications following an ectopic and molar</w:t>
      </w:r>
      <w:r>
        <w:rPr>
          <w:spacing w:val="-21"/>
        </w:rPr>
        <w:t xml:space="preserve"> </w:t>
      </w:r>
      <w:r>
        <w:t>pregnancy O089</w:t>
      </w:r>
      <w:r>
        <w:tab/>
        <w:t>Unsp complication following an ectopic and molar pregnancy O0900</w:t>
      </w:r>
      <w:r>
        <w:tab/>
        <w:t>Suprvsn of preg w history of infertility, unsp</w:t>
      </w:r>
      <w:r>
        <w:rPr>
          <w:spacing w:val="-8"/>
        </w:rPr>
        <w:t xml:space="preserve"> </w:t>
      </w:r>
      <w:r>
        <w:t>trimester</w:t>
      </w:r>
    </w:p>
    <w:p w:rsidR="00E94492" w:rsidRDefault="00D20E89">
      <w:pPr>
        <w:pStyle w:val="BodyText"/>
        <w:tabs>
          <w:tab w:val="left" w:pos="2969"/>
        </w:tabs>
        <w:spacing w:line="261" w:lineRule="auto"/>
        <w:ind w:left="1886" w:right="3018"/>
      </w:pPr>
      <w:r>
        <w:t>O0901</w:t>
      </w:r>
      <w:r>
        <w:tab/>
        <w:t>Suprvsn of preg w history of infertility, first trimester O0902</w:t>
      </w:r>
      <w:r>
        <w:tab/>
        <w:t>Suprvsn of preg w history of infertility, second trimester O0903</w:t>
      </w:r>
      <w:r>
        <w:tab/>
        <w:t>Suprvsn of preg w history of infertility, third trimester O0910</w:t>
      </w:r>
      <w:r>
        <w:tab/>
        <w:t>Suprvsn of preg with history of ectopic preg, u</w:t>
      </w:r>
      <w:r>
        <w:t>nsp</w:t>
      </w:r>
      <w:r>
        <w:rPr>
          <w:spacing w:val="-21"/>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40" name="Group 4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41" name="Line 42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9B8EF3" id="Group 42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fAyhwIAAJgFAAAOAAAAZHJzL2Uyb0RvYy54bWykVF1v2yAUfZ+0/4D8ntpOnTS26lRrnPSl&#10;2yK1+wEEYxsNAwIaJ5r233cBJ/16qboXG7hf554D9/rm0HO0p9owKcoovUgiRAWRNRNtGf163EwW&#10;ETIWixpzKWgZHamJbpZfv1wPqqBT2UleU40giTDFoMqos1YVcWxIR3tsLqSiAoyN1D22sNVtXGs8&#10;QPaex9MkmceD1LXSklBj4LQKxmjp8zcNJfZn0xhqES8jwGb9V/vvzn3j5TUuWo1Vx8gIA38CRY+Z&#10;gKLnVBW2GD1p9i5Vz4iWRjb2gsg+lk3DCPU9QDdp8qabOy2flO+lLYZWnWkCat/w9Om05Md+qxGr&#10;y2ieAT8C9yCSr4uyaeboGVRbgNedVg9qq0OPsLyX5LcBc/zW7vZtcEa74busISF+stLTc2h071JA&#10;4+jgVTieVaAHiwgczvJ8schmESJgm1/ORpFIB0q+CyLdegzLs+wqxKQ+IsZFqOYRjohcO3DRzDOX&#10;5v+4fOiwol4i41g6c5meuLxnggKVs0Cld1qJwCM5iJFHJOSqw6KlPt3jUQFnqYsA7C9C3MaACB/k&#10;1dfExYlXIGgeCHrNDy6UNvaOyh65RRlxgOzVwvt7Yx2KZxcnnpAbxjmc44ILNIBIaZL7ACM5q53R&#10;2Yxudyuu0R7D25vd5reVBwTJXrm5mhU2XfDzpvAq4fKL2lfpKK7X49pixsMaEnHhCkGDgHNchVf3&#10;J0/y9WK9yCbZdL6eZElVTb5tVtlkvkmvZtVltVpV6V+HOc2KjtU1FQ72aQKk2cduxTiLwts9z4Az&#10;P/Hr7J5IAHv6e9BeYSdquJo7WR+3+qQ8XFR/B/zz92HjqHLz5eXeez0P1O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Dt&#10;8DKHAgAAmAUAAA4AAAAAAAAAAAAAAAAALgIAAGRycy9lMm9Eb2MueG1sUEsBAi0AFAAGAAgAAAAh&#10;AK+wJanbAAAAAwEAAA8AAAAAAAAAAAAAAAAA4QQAAGRycy9kb3ducmV2LnhtbFBLBQYAAAAABAAE&#10;APMAAADpBQAAAAA=&#10;">
                <v:line id="Line 42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2K8IAAADcAAAADwAAAGRycy9kb3ducmV2LnhtbESPQYvCMBSE7wv7H8Jb8LJoWllEqlFc&#10;UfCoVTw/m2dbbF66SdT6782C4HGYmW+Y6bwzjbiR87VlBekgAUFcWF1zqeCwX/fHIHxA1thYJgUP&#10;8jCffX5MMdP2zju65aEUEcI+QwVVCG0mpS8qMugHtiWO3tk6gyFKV0rt8B7hppHDJBlJgzXHhQpb&#10;WlZUXPKrUWBOx90m/V1cD9+E+m9FLt9Kp1Tvq1tMQATqwjv8am+0gtFPCv9n4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2K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100"/>
      </w:pPr>
      <w:r>
        <w:t>O0911</w:t>
      </w:r>
      <w:r>
        <w:tab/>
        <w:t>Suprvsn of preg with history of ectopic preg, first tri O0912</w:t>
      </w:r>
      <w:r>
        <w:tab/>
        <w:t>Suprvsn of preg with history of ectopic preg, second tri O0913</w:t>
      </w:r>
      <w:r>
        <w:tab/>
      </w:r>
      <w:r>
        <w:t>Suprvsn of preg with history of ectopic preg, third tri O09211</w:t>
      </w:r>
      <w:r>
        <w:tab/>
        <w:t>Suprvsn of preg w history of pre-term labor, first</w:t>
      </w:r>
      <w:r>
        <w:rPr>
          <w:spacing w:val="-19"/>
        </w:rPr>
        <w:t xml:space="preserve"> </w:t>
      </w:r>
      <w:r>
        <w:t>trimester O09212</w:t>
      </w:r>
      <w:r>
        <w:tab/>
        <w:t>Suprvsn of preg w history of pre-term labor, second</w:t>
      </w:r>
      <w:r>
        <w:rPr>
          <w:spacing w:val="-12"/>
        </w:rPr>
        <w:t xml:space="preserve"> </w:t>
      </w:r>
      <w:r>
        <w:t>tri</w:t>
      </w:r>
    </w:p>
    <w:p w:rsidR="00E94492" w:rsidRDefault="00D20E89">
      <w:pPr>
        <w:pStyle w:val="BodyText"/>
        <w:tabs>
          <w:tab w:val="left" w:pos="2971"/>
        </w:tabs>
        <w:spacing w:line="261" w:lineRule="auto"/>
        <w:ind w:left="1889" w:right="3006" w:firstLine="1"/>
      </w:pPr>
      <w:r>
        <w:t>O09213</w:t>
      </w:r>
      <w:r>
        <w:tab/>
        <w:t>Suprvsn of preg w history of pre-term labor, third trimester O</w:t>
      </w:r>
      <w:r>
        <w:t>09219</w:t>
      </w:r>
      <w:r>
        <w:tab/>
        <w:t>Suprvsn of preg w history of pre-term labor, unsp trimester O09291</w:t>
      </w:r>
      <w:r>
        <w:tab/>
        <w:t>Suprvsn of preg w poor reprodctv or obstet hx, first tri O09292</w:t>
      </w:r>
      <w:r>
        <w:tab/>
        <w:t>Suprvsn of preg w poor reprodctv or obstet hx, second tri O09293</w:t>
      </w:r>
      <w:r>
        <w:tab/>
        <w:t>Suprvsn of preg w poor reprodctv or obstet hx, third t</w:t>
      </w:r>
      <w:r>
        <w:t>ri O09299</w:t>
      </w:r>
      <w:r>
        <w:tab/>
        <w:t>Suprvsn of preg w poor reprodctv or obstet history, unsp tri O0930</w:t>
      </w:r>
      <w:r>
        <w:tab/>
        <w:t>Suprvsn of preg w insufficient antenat care, unsp trimester O0931</w:t>
      </w:r>
      <w:r>
        <w:tab/>
        <w:t>Suprvsn of preg w insufficient antenat care, first trimester O0932</w:t>
      </w:r>
      <w:r>
        <w:tab/>
        <w:t>Suprvsn of preg w insufficient antenat care, s</w:t>
      </w:r>
      <w:r>
        <w:t>econd tri O0933</w:t>
      </w:r>
      <w:r>
        <w:tab/>
        <w:t>Suprvsn of preg w insufficient antenat care, third</w:t>
      </w:r>
      <w:r>
        <w:rPr>
          <w:spacing w:val="-18"/>
        </w:rPr>
        <w:t xml:space="preserve"> </w:t>
      </w:r>
      <w:r>
        <w:t>trimester</w:t>
      </w:r>
    </w:p>
    <w:p w:rsidR="00E94492" w:rsidRDefault="00D20E89">
      <w:pPr>
        <w:pStyle w:val="BodyText"/>
        <w:tabs>
          <w:tab w:val="left" w:pos="2971"/>
        </w:tabs>
        <w:spacing w:before="2" w:line="261" w:lineRule="auto"/>
        <w:ind w:left="1888" w:right="2881"/>
      </w:pPr>
      <w:r>
        <w:t>O0940</w:t>
      </w:r>
      <w:r>
        <w:tab/>
        <w:t>Supervision of pregnancy w grand multiparity, unsp</w:t>
      </w:r>
      <w:r>
        <w:rPr>
          <w:spacing w:val="-18"/>
        </w:rPr>
        <w:t xml:space="preserve"> </w:t>
      </w:r>
      <w:r>
        <w:t>trimester O0941</w:t>
      </w:r>
      <w:r>
        <w:tab/>
        <w:t>Suprvsn of pregnancy w grand multiparity, first trimester O0942</w:t>
      </w:r>
      <w:r>
        <w:tab/>
        <w:t xml:space="preserve">Suprvsn of pregnancy w grand multiparity, </w:t>
      </w:r>
      <w:r>
        <w:t>second trimester O0943</w:t>
      </w:r>
      <w:r>
        <w:tab/>
        <w:t>Suprvsn of pregnancy w grand multiparity, third trimester O09511</w:t>
      </w:r>
      <w:r>
        <w:tab/>
        <w:t>Supervision of elderly primigravida, first</w:t>
      </w:r>
      <w:r>
        <w:rPr>
          <w:spacing w:val="-4"/>
        </w:rPr>
        <w:t xml:space="preserve"> </w:t>
      </w:r>
      <w:r>
        <w:t>trimester</w:t>
      </w:r>
    </w:p>
    <w:p w:rsidR="00E94492" w:rsidRDefault="00D20E89">
      <w:pPr>
        <w:pStyle w:val="BodyText"/>
        <w:tabs>
          <w:tab w:val="left" w:pos="2969"/>
        </w:tabs>
        <w:spacing w:before="2" w:line="261" w:lineRule="auto"/>
        <w:ind w:left="1887" w:right="3178" w:firstLine="1"/>
      </w:pPr>
      <w:r>
        <w:t>O09512</w:t>
      </w:r>
      <w:r>
        <w:tab/>
        <w:t>Supervision of elderly primigravida, second trimester O09513</w:t>
      </w:r>
      <w:r>
        <w:tab/>
        <w:t>Supervision of elderly primigravida, third trim</w:t>
      </w:r>
      <w:r>
        <w:t>ester O09519</w:t>
      </w:r>
      <w:r>
        <w:tab/>
        <w:t>Supervision of elderly primigravida, unspecified trimester O09521</w:t>
      </w:r>
      <w:r>
        <w:tab/>
        <w:t>Supervision of elderly multigravida, first trimester O09522</w:t>
      </w:r>
      <w:r>
        <w:tab/>
        <w:t>Supervision of elderly multigravida, second trimester O09523</w:t>
      </w:r>
      <w:r>
        <w:tab/>
        <w:t>Supervision of elderly multigravida, third trimester O09</w:t>
      </w:r>
      <w:r>
        <w:t>529</w:t>
      </w:r>
      <w:r>
        <w:tab/>
        <w:t>Supervision of elderly multigravida, unspecified trimester O09611</w:t>
      </w:r>
      <w:r>
        <w:tab/>
        <w:t>Supervision of young primigravida, first trimester O09612</w:t>
      </w:r>
      <w:r>
        <w:tab/>
        <w:t>Supervision of young primigravida, second trimester O09613</w:t>
      </w:r>
      <w:r>
        <w:tab/>
        <w:t>Supervision of young primigravida, third trimester O09619</w:t>
      </w:r>
      <w:r>
        <w:tab/>
        <w:t>Supervision</w:t>
      </w:r>
      <w:r>
        <w:t xml:space="preserve"> of young primigravida, unspecified trimester O09621</w:t>
      </w:r>
      <w:r>
        <w:tab/>
        <w:t>Supervision of young multigravida, first trimester O09622</w:t>
      </w:r>
      <w:r>
        <w:tab/>
        <w:t>Supervision of young multigravida, second trimester O09623</w:t>
      </w:r>
      <w:r>
        <w:tab/>
        <w:t>Supervision of young multigravida, third trimester O09629</w:t>
      </w:r>
      <w:r>
        <w:tab/>
        <w:t>Supervision of young multigr</w:t>
      </w:r>
      <w:r>
        <w:t>avida, unspecified trimester O0970</w:t>
      </w:r>
      <w:r>
        <w:tab/>
        <w:t>Suprvsn of high risk preg due to social problems, unsp tri O0971</w:t>
      </w:r>
      <w:r>
        <w:tab/>
        <w:t>Suprvsn of high risk preg due to social problems, first</w:t>
      </w:r>
      <w:r>
        <w:rPr>
          <w:spacing w:val="-15"/>
        </w:rPr>
        <w:t xml:space="preserve"> </w:t>
      </w:r>
      <w:r>
        <w:t>tri</w:t>
      </w:r>
    </w:p>
    <w:p w:rsidR="00E94492" w:rsidRDefault="00D20E89">
      <w:pPr>
        <w:pStyle w:val="BodyText"/>
        <w:tabs>
          <w:tab w:val="left" w:pos="2968"/>
        </w:tabs>
        <w:spacing w:before="3" w:line="261" w:lineRule="auto"/>
        <w:ind w:left="1886" w:right="2983"/>
      </w:pPr>
      <w:r>
        <w:t>O0972</w:t>
      </w:r>
      <w:r>
        <w:tab/>
        <w:t>Suprvsn of high risk preg due to social problems, second tri O0973</w:t>
      </w:r>
      <w:r>
        <w:tab/>
        <w:t>Suprvsn of high risk pr</w:t>
      </w:r>
      <w:r>
        <w:t>eg due to social problems, third tri O09811</w:t>
      </w:r>
      <w:r>
        <w:tab/>
        <w:t>Suprvsn of preg rslt from assisted reprodctv tech, first tri O09812</w:t>
      </w:r>
      <w:r>
        <w:tab/>
        <w:t>Suprvsn of preg rslt from assist reprodctv tech, second tri O09813</w:t>
      </w:r>
      <w:r>
        <w:tab/>
        <w:t>Suprvsn of preg rslt from assisted reprodctv tech, third tri O09819</w:t>
      </w:r>
      <w:r>
        <w:tab/>
        <w:t>Suprvsn o</w:t>
      </w:r>
      <w:r>
        <w:t>f preg rslt from assisted reprodctv tech, unsp tri O09821</w:t>
      </w:r>
      <w:r>
        <w:tab/>
        <w:t>Suprvsn of preg w hx of in utero proc dur prev preg, 1st tri O09822</w:t>
      </w:r>
      <w:r>
        <w:tab/>
        <w:t>Suprvsn of preg w hx of in utero proc dur prev preg, 2nd tri O09823</w:t>
      </w:r>
      <w:r>
        <w:tab/>
        <w:t>Suprvsn of preg w hx of in utero proc dur prev preg, 3rd tri O</w:t>
      </w:r>
      <w:r>
        <w:t>09829</w:t>
      </w:r>
      <w:r>
        <w:tab/>
        <w:t>Suprvsn of preg w hx of in utero proc dur prev preg,unsp tri O09891</w:t>
      </w:r>
      <w:r>
        <w:tab/>
        <w:t>Supervision of other high risk pregnancies, first trimester O09892</w:t>
      </w:r>
      <w:r>
        <w:tab/>
        <w:t>Supervision of other high risk pregnancies, second trimester O09893</w:t>
      </w:r>
      <w:r>
        <w:tab/>
        <w:t>Supervision of other high risk pregnancies, thi</w:t>
      </w:r>
      <w:r>
        <w:t>rd trimester O09899</w:t>
      </w:r>
      <w:r>
        <w:tab/>
        <w:t>Supervision of other high risk pregnancies, unsp trimester O0990</w:t>
      </w:r>
      <w:r>
        <w:tab/>
        <w:t>Supervision of high risk pregnancy, unsp, unsp</w:t>
      </w:r>
      <w:r>
        <w:rPr>
          <w:spacing w:val="-13"/>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12065" t="9525" r="8890" b="3175"/>
                <wp:docPr id="638"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39" name="Line 42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80B4C3" id="Group 42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vfKhgIAAJgFAAAOAAAAZHJzL2Uyb0RvYy54bWykVFtv2yAUfp+0/4D8ntpOnDS26lRrnPSl&#10;2yq1+wEE8EXDgIDGiab99x3ASW8vVfdiA+f2ne87cHV96DnaM206KcoovUgixASRtBNNGf163E6W&#10;ETIWC4q5FKyMjsxE16uvX64GVbCpbCWnTCNIIkwxqDJqrVVFHBvSsh6bC6mYAGMtdY8tbHUTU40H&#10;yN7zeJoki3iQmiotCTMGTqtgjFY+f10zYn/WtWEW8TICbNZ/tf/u3DdeXeGi0Vi1HRlh4E+g6HEn&#10;oOg5VYUtRk+6e5eq74iWRtb2gsg+lnXdEeZ7gG7S5E03t1o+Kd9LUwyNOtME1L7h6dNpyY/9vUYd&#10;LaPFDKQSuAeRfF2UTaeOnkE1BXjdavWg7nXoEZZ3kvw2YI7f2t2+Cc5oN3yXFBLiJys9PYda9y4F&#10;NI4OXoXjWQV2sIjA4TzPl8tsHiECtsVsPopEWlDyXRBpN2NYnmWXISb1ETEuQjWPcETk2oFBM89c&#10;mv/j8qHFinmJjGPpzGV+4vKuEwyonAUqvdNaBB7JQYw8IiHXLRYN8+kejwo4S10EYH8R4jYGRPgg&#10;r/Mw3SdegaBFIOg1P7hQ2thbJnvkFmXEAbJXC+/vjHUonl2ceEJuO87hHBdcoAFESpPcBxjJO+qM&#10;zmZ0s1tzjfYY7t78Jr+pPCBI9srN1aywaYOfNwXcMPyC+iotw3Qzri3ueFhDIi5cIWgQcI6rcOv+&#10;5Em+WW6W2SSbLjaTLKmqybftOpsstunlvJpV63WV/nWY06xoO0qZcLBPL0CafWwqxrco3N3zG3Dm&#10;J36d3RMJYE9/D9or7EQNo7mT9HivT8rDoPoZ8Nffh41PlXtfXu691/ODuvo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uBL3&#10;yoYCAACYBQAADgAAAAAAAAAAAAAAAAAuAgAAZHJzL2Uyb0RvYy54bWxQSwECLQAUAAYACAAAACEA&#10;r7AlqdsAAAADAQAADwAAAAAAAAAAAAAAAADgBAAAZHJzL2Rvd25yZXYueG1sUEsFBgAAAAAEAAQA&#10;8wAAAOgFAAAAAA==&#10;">
                <v:line id="Line 42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CJUMQAAADcAAAADwAAAGRycy9kb3ducmV2LnhtbESPQWvCQBSE70L/w/IKXkQ3qRDa1FWi&#10;VMixptLzM/uahGbfprurxn/fLRQ8DjPzDbPajKYXF3K+s6wgXSQgiGurO24UHD/282cQPiBr7C2T&#10;ght52KwfJivMtb3ygS5VaESEsM9RQRvCkEvp65YM+oUdiKP3ZZ3BEKVrpHZ4jXDTy6ckyaTBjuNC&#10;iwPtWqq/q7NRYE6fhzLdFufjjFD/vJGr3qVTavo4Fq8gAo3hHv5vl1pBtnyB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gIlQ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814"/>
      </w:pPr>
      <w:r>
        <w:t>O0991</w:t>
      </w:r>
      <w:r>
        <w:tab/>
        <w:t>Supervision of high risk pregnancy, unsp, first trimester O0992</w:t>
      </w:r>
      <w:r>
        <w:tab/>
        <w:t>Supervision of high risk pregnancy, unsp, second trimester O0993</w:t>
      </w:r>
      <w:r>
        <w:tab/>
        <w:t>Supervision of high risk pregnancy, unsp, third trimester O09A0</w:t>
      </w:r>
      <w:r>
        <w:tab/>
        <w:t>Suprvsn of preg with</w:t>
      </w:r>
      <w:r>
        <w:t xml:space="preserve"> history of molar preg, unsp trimester O09A1</w:t>
      </w:r>
      <w:r>
        <w:tab/>
        <w:t>Suprvsn of preg with history of molar preg, first trimester O09A2</w:t>
      </w:r>
      <w:r>
        <w:tab/>
        <w:t>Suprvsn of preg with history of molar preg, second trimester O09A3</w:t>
      </w:r>
      <w:r>
        <w:tab/>
        <w:t>Suprvsn of preg with history of molar preg, third trimester O10011</w:t>
      </w:r>
      <w:r>
        <w:tab/>
        <w:t>Pre-existin</w:t>
      </w:r>
      <w:r>
        <w:t>g essential htn comp pregnancy, first trimester O10012</w:t>
      </w:r>
      <w:r>
        <w:tab/>
        <w:t>Pre-existing essential htn comp pregnancy, second trimester O10013</w:t>
      </w:r>
      <w:r>
        <w:tab/>
        <w:t>Pre-existing essential htn comp pregnancy, third trimester O10019</w:t>
      </w:r>
      <w:r>
        <w:tab/>
        <w:t>Pre-existing essential htn comp pregnancy, unsp trimester O1002</w:t>
      </w:r>
      <w:r>
        <w:tab/>
        <w:t>Pre-</w:t>
      </w:r>
      <w:r>
        <w:t>existing essential hypertension complicating childbirth O1003</w:t>
      </w:r>
      <w:r>
        <w:tab/>
        <w:t>Pre-existing essential hypertension comp the puerperium O10111</w:t>
      </w:r>
      <w:r>
        <w:tab/>
        <w:t>Pre-exist hyp heart disease comp pregnancy, first trimester O10112</w:t>
      </w:r>
      <w:r>
        <w:tab/>
        <w:t>Pre-exist hyp heart disease comp pregnancy, second trimester O10</w:t>
      </w:r>
      <w:r>
        <w:t>113</w:t>
      </w:r>
      <w:r>
        <w:tab/>
        <w:t>Pre-exist hyp heart disease comp pregnancy, third trimester O10119</w:t>
      </w:r>
      <w:r>
        <w:tab/>
        <w:t>Pre-exist hyp heart disease comp pregnancy, unsp trimester O1012</w:t>
      </w:r>
      <w:r>
        <w:tab/>
        <w:t>Pre-existing hypertensive heart disease comp childbirth O1013</w:t>
      </w:r>
      <w:r>
        <w:tab/>
        <w:t>Pre-existing hypertensive heart disease comp the puerperiu</w:t>
      </w:r>
      <w:r>
        <w:t>m O10211</w:t>
      </w:r>
      <w:r>
        <w:tab/>
        <w:t>Pre-exist hyp chronic kidney disease comp preg, first tri O10212</w:t>
      </w:r>
      <w:r>
        <w:tab/>
        <w:t>Pre-exist hyp chronic kidney disease comp preg, second tri O10213</w:t>
      </w:r>
      <w:r>
        <w:tab/>
        <w:t>Pre-exist hyp chronic kidney disease comp preg, third tri O10219</w:t>
      </w:r>
      <w:r>
        <w:tab/>
        <w:t>Pre-exist hyp chronic kidney disease comp preg, uns</w:t>
      </w:r>
      <w:r>
        <w:t>p tri O1022</w:t>
      </w:r>
      <w:r>
        <w:tab/>
        <w:t>Pre-existing hyp chronic kidney disease comp childbirth O1023</w:t>
      </w:r>
      <w:r>
        <w:tab/>
        <w:t>Pre-existing hyp chronic kidney disease comp the puerperium O10311</w:t>
      </w:r>
      <w:r>
        <w:tab/>
        <w:t>Pre-exist hyp heart and chr kidney dis comp preg, first tri O10312</w:t>
      </w:r>
      <w:r>
        <w:tab/>
        <w:t>Pre-exist hyp heart and chr kidney dis comp preg</w:t>
      </w:r>
      <w:r>
        <w:t>, second tri O10313</w:t>
      </w:r>
      <w:r>
        <w:tab/>
        <w:t>Pre-exist hyp heart and chr kidney dis comp preg, third tri O10319</w:t>
      </w:r>
      <w:r>
        <w:tab/>
        <w:t>Pre-exist hyp heart and chr kidney dis comp preg, unsp tri O1032</w:t>
      </w:r>
      <w:r>
        <w:tab/>
        <w:t>Pre-exist hyp heart and chronic kidney disease comp chldbrth O1033</w:t>
      </w:r>
      <w:r>
        <w:tab/>
        <w:t>Pre-exist hyp heart and chr kidney di</w:t>
      </w:r>
      <w:r>
        <w:t>sease comp the puerp O10411</w:t>
      </w:r>
      <w:r>
        <w:tab/>
        <w:t xml:space="preserve">Pre-existing secondary htn comp pregnancy, first trimester O10412 Pre-existing secondary htn comp pregnancy, second trimester O10413   Pre-existing secondary htn comp pregnancy, third trimester O10419     Pre-existing secondary </w:t>
      </w:r>
      <w:r>
        <w:t>htn comp pregnancy, unsp trimester O1042       Pre-existing secondary hypertension complicating childbirth O1043      Pre-existing secondary hypertension comp the puerperium O10911 Unsp pre-existing htn comp pregnancy, first</w:t>
      </w:r>
      <w:r>
        <w:rPr>
          <w:spacing w:val="4"/>
        </w:rPr>
        <w:t xml:space="preserve"> </w:t>
      </w:r>
      <w:r>
        <w:t>trimester</w:t>
      </w:r>
    </w:p>
    <w:p w:rsidR="00E94492" w:rsidRDefault="00D20E89">
      <w:pPr>
        <w:pStyle w:val="BodyText"/>
        <w:tabs>
          <w:tab w:val="left" w:pos="2971"/>
        </w:tabs>
        <w:spacing w:before="7" w:line="261" w:lineRule="auto"/>
        <w:ind w:left="1888" w:right="2912"/>
      </w:pPr>
      <w:r>
        <w:t>O10912</w:t>
      </w:r>
      <w:r>
        <w:tab/>
      </w:r>
      <w:r>
        <w:t>Unsp pre-existing htn comp pregnancy, second trimester O10913</w:t>
      </w:r>
      <w:r>
        <w:tab/>
        <w:t>Unsp pre-existing htn comp pregnancy, third trimester O10919</w:t>
      </w:r>
      <w:r>
        <w:tab/>
        <w:t>Unsp pre-existing htn comp pregnancy, unsp trimester O1092</w:t>
      </w:r>
      <w:r>
        <w:tab/>
        <w:t>Unsp pre-existing hypertension complicating childbirth O1093</w:t>
      </w:r>
      <w:r>
        <w:tab/>
        <w:t>Unsp pre-exis</w:t>
      </w:r>
      <w:r>
        <w:t>ting hypertension complicating the</w:t>
      </w:r>
      <w:r>
        <w:rPr>
          <w:spacing w:val="-20"/>
        </w:rPr>
        <w:t xml:space="preserve"> </w:t>
      </w:r>
      <w:r>
        <w:t>puerperium O111</w:t>
      </w:r>
      <w:r>
        <w:tab/>
        <w:t>Pre-existing hypertension w pre-eclampsia, first trimester O112</w:t>
      </w:r>
      <w:r>
        <w:tab/>
        <w:t>Pre-existing hypertension w pre-eclampsia, second trimester O113</w:t>
      </w:r>
      <w:r>
        <w:tab/>
        <w:t>Pre-existing hypertension w pre-eclampsia, third trimester O114</w:t>
      </w:r>
      <w:r>
        <w:tab/>
        <w:t>Pre-existing</w:t>
      </w:r>
      <w:r>
        <w:t xml:space="preserve"> htn with pre-eclampsia, comp</w:t>
      </w:r>
      <w:r>
        <w:rPr>
          <w:spacing w:val="-8"/>
        </w:rPr>
        <w:t xml:space="preserve"> </w:t>
      </w:r>
      <w:r>
        <w:t>childbirth</w:t>
      </w:r>
    </w:p>
    <w:p w:rsidR="00E94492" w:rsidRDefault="00D20E89">
      <w:pPr>
        <w:pStyle w:val="BodyText"/>
        <w:tabs>
          <w:tab w:val="left" w:pos="2970"/>
        </w:tabs>
        <w:spacing w:before="2" w:line="261" w:lineRule="auto"/>
        <w:ind w:left="1888" w:right="2899"/>
      </w:pPr>
      <w:r>
        <w:t>O115</w:t>
      </w:r>
      <w:r>
        <w:tab/>
        <w:t>Pre-existing htn with pre-eclampsia, comp the puerperium O119</w:t>
      </w:r>
      <w:r>
        <w:tab/>
        <w:t>Pre-existing hypertension with pre-eclampsia, unsp trimester O1200</w:t>
      </w:r>
      <w:r>
        <w:tab/>
        <w:t>Gestational edema, unspecified</w:t>
      </w:r>
      <w:r>
        <w:rPr>
          <w:spacing w:val="-1"/>
        </w:rPr>
        <w:t xml:space="preserve"> </w:t>
      </w:r>
      <w:r>
        <w:t>trimester</w:t>
      </w:r>
    </w:p>
    <w:p w:rsidR="00E94492" w:rsidRDefault="00D20E89">
      <w:pPr>
        <w:pStyle w:val="BodyText"/>
        <w:tabs>
          <w:tab w:val="left" w:pos="2972"/>
        </w:tabs>
        <w:spacing w:before="1" w:line="261" w:lineRule="auto"/>
        <w:ind w:right="4657"/>
      </w:pPr>
      <w:r>
        <w:t>O1201</w:t>
      </w:r>
      <w:r>
        <w:tab/>
        <w:t>Gestational edema, first trimester</w:t>
      </w:r>
      <w:r>
        <w:t xml:space="preserve"> O1202</w:t>
      </w:r>
      <w:r>
        <w:tab/>
        <w:t>Gestational edema, second</w:t>
      </w:r>
      <w:r>
        <w:rPr>
          <w:spacing w:val="-12"/>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36" name="Group 4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37" name="Line 42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6E2919" id="Group 42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S1aiQIAAJgFAAAOAAAAZHJzL2Uyb0RvYy54bWykVMlu2zAQvRfoPxC6O5Ic2bGEyEFj2b6k&#10;bYCkH0BT1IJKJEHSlo2i/97hUHG2S5BeKFKc5c17w7m+OfYdOXBtWinyIL6IAsIFk2Ur6jz49biZ&#10;LAJiLBUl7aTgeXDiJrhZfv1yPaiMT2Uju5JrAkGEyQaVB421KgtDwxreU3MhFRdwWUndUwtHXYel&#10;pgNE77twGkXzcJC6VFoybgz8LfxlsMT4VcWZ/VlVhlvS5QFgs7hqXHduDZfXNKs1VU3LRhj0Eyh6&#10;2gpIeg5VUEvJXrfvQvUt09LIyl4w2YeyqlrGsQaoJo7eVLPVcq+wljobanWmCah9w9Onw7Ifh3tN&#10;2jIP5pfzgAjag0iYlyRTpGdQdQZWW60e1L32NcL2TrLfBtgL3967c+2NyW74LksISPdWIj3HSvcu&#10;BBROjqjC6awCP1rC4OcsTReLZBYQBnfzy9koEmtAyXdOrFmPbmmSXHmfGD1CmvlsiHBE5PoCGs08&#10;c2n+j8uHhiqOEhnH0plLgOK5vGsFBypj12kuNxithOeRHcXIIxFy1VBRcwz3eFLAGXoA9hcu7mBA&#10;hA/yOvPd/cQrEAQKO1Jf80MzpY3dctkTt8mDDiCjWvRwZ6zT+NnEiSfkpu06fDmdIAOIFEcpOhjZ&#10;taW7dGZG17tVp8mBwtub3aa3BQKCYK/MXM6Cmsbb4ZXHDc0vSszScFqux72lbef3EKgTLhEUCDjH&#10;nX91f9IoXS/Wi2SSTOfrSRIVxeTbZpVM5pv4alZcFqtVEf91mOMka9qy5MLBfpoAcfKxrhhnkX+7&#10;5xlw5id8HR2JBLBPXwSNCjtRfXvsZHm6147zsVFxh88f3cZR5ebLyzNaPQ/U5T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6DEtWokCAACYBQAADgAAAAAAAAAAAAAAAAAuAgAAZHJzL2Uyb0RvYy54bWxQSwECLQAUAAYACAAA&#10;ACEAr7AlqdsAAAADAQAADwAAAAAAAAAAAAAAAADjBAAAZHJzL2Rvd25yZXYueG1sUEsFBgAAAAAE&#10;AAQA8wAAAOsFAAAAAA==&#10;">
                <v:line id="Line 42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O4ucQAAADcAAAADwAAAGRycy9kb3ducmV2LnhtbESPQWvCQBSE70L/w/IKXkQ3qZCW1FWi&#10;VMixptLzM/uahGbfprurxn/fLRQ8DjPzDbPajKYXF3K+s6wgXSQgiGurO24UHD/28xcQPiBr7C2T&#10;ght52KwfJivMtb3ygS5VaESEsM9RQRvCkEvp65YM+oUdiKP3ZZ3BEKVrpHZ4jXDTy6ckyaTBjuNC&#10;iwPtWqq/q7NRYE6fhzLdFufjjFD/vJGr3qVTavo4Fq8gAo3hHv5vl1pBtnyG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7i5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O1203</w:t>
      </w:r>
      <w:r>
        <w:tab/>
        <w:t>Gestational edema, third trimester</w:t>
      </w:r>
    </w:p>
    <w:p w:rsidR="00E94492" w:rsidRDefault="00D20E89">
      <w:pPr>
        <w:pStyle w:val="BodyText"/>
        <w:tabs>
          <w:tab w:val="left" w:pos="2972"/>
        </w:tabs>
        <w:spacing w:before="20" w:line="261" w:lineRule="auto"/>
        <w:ind w:right="3769"/>
      </w:pPr>
      <w:r>
        <w:t>O1204</w:t>
      </w:r>
      <w:r>
        <w:tab/>
        <w:t>Gestational edema, complicating childbirth O1205</w:t>
      </w:r>
      <w:r>
        <w:tab/>
        <w:t>Gestational edema, complicating the</w:t>
      </w:r>
      <w:r>
        <w:rPr>
          <w:spacing w:val="-15"/>
        </w:rPr>
        <w:t xml:space="preserve"> </w:t>
      </w:r>
      <w:r>
        <w:t>puerperium O1210</w:t>
      </w:r>
      <w:r>
        <w:tab/>
        <w:t>Gestational proteinuria, unspecified trimester O1211</w:t>
      </w:r>
      <w:r>
        <w:tab/>
        <w:t>Gestational proteinuria, first</w:t>
      </w:r>
      <w:r>
        <w:rPr>
          <w:spacing w:val="-3"/>
        </w:rPr>
        <w:t xml:space="preserve"> </w:t>
      </w:r>
      <w:r>
        <w:t>trimester</w:t>
      </w:r>
    </w:p>
    <w:p w:rsidR="00E94492" w:rsidRDefault="00D20E89">
      <w:pPr>
        <w:pStyle w:val="BodyText"/>
        <w:tabs>
          <w:tab w:val="left" w:pos="2972"/>
        </w:tabs>
        <w:spacing w:line="261" w:lineRule="auto"/>
        <w:ind w:right="4336"/>
      </w:pPr>
      <w:r>
        <w:t>O1212</w:t>
      </w:r>
      <w:r>
        <w:tab/>
        <w:t>Gestational proteinuria, second trimester O1213</w:t>
      </w:r>
      <w:r>
        <w:tab/>
        <w:t>Gestational proteinuria, third</w:t>
      </w:r>
      <w:r>
        <w:rPr>
          <w:spacing w:val="-7"/>
        </w:rPr>
        <w:t xml:space="preserve"> </w:t>
      </w:r>
      <w:r>
        <w:t>trimester</w:t>
      </w:r>
    </w:p>
    <w:p w:rsidR="00E94492" w:rsidRDefault="00D20E89">
      <w:pPr>
        <w:pStyle w:val="BodyText"/>
        <w:tabs>
          <w:tab w:val="left" w:pos="2972"/>
        </w:tabs>
        <w:spacing w:line="261" w:lineRule="auto"/>
        <w:ind w:right="3451"/>
      </w:pPr>
      <w:r>
        <w:t>O1214</w:t>
      </w:r>
      <w:r>
        <w:tab/>
        <w:t>Gestational proteinuria, complicating child</w:t>
      </w:r>
      <w:r>
        <w:t>birth O1215</w:t>
      </w:r>
      <w:r>
        <w:tab/>
        <w:t>Gestational proteinuria, complicating the</w:t>
      </w:r>
      <w:r>
        <w:rPr>
          <w:spacing w:val="-17"/>
        </w:rPr>
        <w:t xml:space="preserve"> </w:t>
      </w:r>
      <w:r>
        <w:t>puerperium</w:t>
      </w:r>
    </w:p>
    <w:p w:rsidR="00E94492" w:rsidRDefault="00D20E89">
      <w:pPr>
        <w:pStyle w:val="BodyText"/>
        <w:tabs>
          <w:tab w:val="left" w:pos="2972"/>
        </w:tabs>
        <w:spacing w:before="1" w:line="261" w:lineRule="auto"/>
        <w:ind w:left="1889" w:right="3108"/>
      </w:pPr>
      <w:r>
        <w:t>O1220</w:t>
      </w:r>
      <w:r>
        <w:tab/>
        <w:t>Gestational edema with proteinuria, unspecified</w:t>
      </w:r>
      <w:r>
        <w:rPr>
          <w:spacing w:val="-20"/>
        </w:rPr>
        <w:t xml:space="preserve"> </w:t>
      </w:r>
      <w:r>
        <w:t>trimester O1221</w:t>
      </w:r>
      <w:r>
        <w:tab/>
        <w:t>Gestational edema with proteinuria, first</w:t>
      </w:r>
      <w:r>
        <w:rPr>
          <w:spacing w:val="-7"/>
        </w:rPr>
        <w:t xml:space="preserve"> </w:t>
      </w:r>
      <w:r>
        <w:t>trimester</w:t>
      </w:r>
    </w:p>
    <w:p w:rsidR="00E94492" w:rsidRDefault="00D20E89">
      <w:pPr>
        <w:pStyle w:val="BodyText"/>
        <w:tabs>
          <w:tab w:val="left" w:pos="2972"/>
        </w:tabs>
        <w:spacing w:before="1" w:line="261" w:lineRule="auto"/>
        <w:ind w:left="1889" w:right="3429"/>
      </w:pPr>
      <w:r>
        <w:t>O1222</w:t>
      </w:r>
      <w:r>
        <w:tab/>
        <w:t>Gestational edema with proteinuria, second</w:t>
      </w:r>
      <w:r>
        <w:rPr>
          <w:spacing w:val="-18"/>
        </w:rPr>
        <w:t xml:space="preserve"> </w:t>
      </w:r>
      <w:r>
        <w:t>trimester O1223</w:t>
      </w:r>
      <w:r>
        <w:tab/>
      </w:r>
      <w:r>
        <w:t>Gestational edema with proteinuria, third</w:t>
      </w:r>
      <w:r>
        <w:rPr>
          <w:spacing w:val="-9"/>
        </w:rPr>
        <w:t xml:space="preserve"> </w:t>
      </w:r>
      <w:r>
        <w:t>trimester</w:t>
      </w:r>
    </w:p>
    <w:p w:rsidR="00E94492" w:rsidRDefault="00D20E89">
      <w:pPr>
        <w:pStyle w:val="BodyText"/>
        <w:tabs>
          <w:tab w:val="left" w:pos="2971"/>
        </w:tabs>
        <w:spacing w:line="261" w:lineRule="auto"/>
        <w:ind w:left="1889" w:right="2991"/>
      </w:pPr>
      <w:r>
        <w:t>O1224</w:t>
      </w:r>
      <w:r>
        <w:tab/>
        <w:t>Gestational edema with proteinuria, complicating childbirth O1225</w:t>
      </w:r>
      <w:r>
        <w:tab/>
        <w:t>Gestational edema with proteinuria, comp the puerperium O131</w:t>
      </w:r>
      <w:r>
        <w:tab/>
        <w:t>Gestational htn w/o significant proteinuria, first trimester O132</w:t>
      </w:r>
      <w:r>
        <w:tab/>
      </w:r>
      <w:r>
        <w:t>Gestatnl htn w/o significant proteinuria, second trimester O133</w:t>
      </w:r>
      <w:r>
        <w:tab/>
        <w:t>Gestational htn w/o significant proteinuria, third trimester O134</w:t>
      </w:r>
      <w:r>
        <w:tab/>
        <w:t>Gestatnl htn without significant protein, comp childbirth O135</w:t>
      </w:r>
      <w:r>
        <w:tab/>
        <w:t>Gestatnl htn without significant protein, comp the puerp O139</w:t>
      </w:r>
      <w:r>
        <w:tab/>
        <w:t>G</w:t>
      </w:r>
      <w:r>
        <w:t>estational htn w/o significant proteinuria, unsp trimester O1400</w:t>
      </w:r>
      <w:r>
        <w:tab/>
        <w:t>Mild to moderate pre-eclampsia, unspecified trimester O1402</w:t>
      </w:r>
      <w:r>
        <w:tab/>
        <w:t>Mild to moderate pre-eclampsia, second</w:t>
      </w:r>
      <w:r>
        <w:rPr>
          <w:spacing w:val="-2"/>
        </w:rPr>
        <w:t xml:space="preserve"> </w:t>
      </w:r>
      <w:r>
        <w:t>trimester</w:t>
      </w:r>
    </w:p>
    <w:p w:rsidR="00E94492" w:rsidRDefault="00D20E89">
      <w:pPr>
        <w:pStyle w:val="BodyText"/>
        <w:tabs>
          <w:tab w:val="left" w:pos="2971"/>
        </w:tabs>
        <w:spacing w:before="1"/>
        <w:ind w:left="1889"/>
      </w:pPr>
      <w:r>
        <w:t>O1403</w:t>
      </w:r>
      <w:r>
        <w:tab/>
        <w:t>Mild to moderate pre-eclampsia, third</w:t>
      </w:r>
      <w:r>
        <w:rPr>
          <w:spacing w:val="2"/>
        </w:rPr>
        <w:t xml:space="preserve"> </w:t>
      </w:r>
      <w:r>
        <w:t>trimester</w:t>
      </w:r>
    </w:p>
    <w:p w:rsidR="00E94492" w:rsidRDefault="00D20E89">
      <w:pPr>
        <w:pStyle w:val="BodyText"/>
        <w:tabs>
          <w:tab w:val="left" w:pos="2971"/>
        </w:tabs>
        <w:spacing w:before="20" w:line="261" w:lineRule="auto"/>
        <w:ind w:left="1889" w:right="2792" w:hanging="1"/>
      </w:pPr>
      <w:r>
        <w:t>O1404</w:t>
      </w:r>
      <w:r>
        <w:tab/>
        <w:t>Mild to moderate pre-e</w:t>
      </w:r>
      <w:r>
        <w:t>clampsia, complicating childbirth O1405</w:t>
      </w:r>
      <w:r>
        <w:tab/>
        <w:t>Mild to moderate pre-eclampsia, complicating the</w:t>
      </w:r>
      <w:r>
        <w:rPr>
          <w:spacing w:val="-21"/>
        </w:rPr>
        <w:t xml:space="preserve"> </w:t>
      </w:r>
      <w:r>
        <w:t>puerperium O1410</w:t>
      </w:r>
      <w:r>
        <w:tab/>
        <w:t>Severe pre-eclampsia, unspecified</w:t>
      </w:r>
      <w:r>
        <w:rPr>
          <w:spacing w:val="-2"/>
        </w:rPr>
        <w:t xml:space="preserve"> </w:t>
      </w:r>
      <w:r>
        <w:t>trimester</w:t>
      </w:r>
    </w:p>
    <w:p w:rsidR="00E94492" w:rsidRDefault="00D20E89">
      <w:pPr>
        <w:pStyle w:val="BodyText"/>
        <w:tabs>
          <w:tab w:val="left" w:pos="2971"/>
        </w:tabs>
        <w:spacing w:before="1" w:line="261" w:lineRule="auto"/>
        <w:ind w:left="1889" w:right="4473"/>
      </w:pPr>
      <w:r>
        <w:t>O1412</w:t>
      </w:r>
      <w:r>
        <w:tab/>
        <w:t>Severe pre-eclampsia, second</w:t>
      </w:r>
      <w:r>
        <w:rPr>
          <w:spacing w:val="-15"/>
        </w:rPr>
        <w:t xml:space="preserve"> </w:t>
      </w:r>
      <w:r>
        <w:t>trimester O1413</w:t>
      </w:r>
      <w:r>
        <w:tab/>
        <w:t>Severe pre-eclampsia, third</w:t>
      </w:r>
      <w:r>
        <w:rPr>
          <w:spacing w:val="-6"/>
        </w:rPr>
        <w:t xml:space="preserve"> </w:t>
      </w:r>
      <w:r>
        <w:t>trimester</w:t>
      </w:r>
    </w:p>
    <w:p w:rsidR="00E94492" w:rsidRDefault="00D20E89">
      <w:pPr>
        <w:pStyle w:val="BodyText"/>
        <w:tabs>
          <w:tab w:val="left" w:pos="2971"/>
        </w:tabs>
        <w:spacing w:before="1" w:line="261" w:lineRule="auto"/>
        <w:ind w:left="1889" w:right="3587"/>
      </w:pPr>
      <w:r>
        <w:t>O1414</w:t>
      </w:r>
      <w:r>
        <w:tab/>
        <w:t>Severe pre-</w:t>
      </w:r>
      <w:r>
        <w:t>eclampsia complicating childbirth O1415</w:t>
      </w:r>
      <w:r>
        <w:tab/>
        <w:t>Severe pre-eclampsia, complicating the</w:t>
      </w:r>
      <w:r>
        <w:rPr>
          <w:spacing w:val="-19"/>
        </w:rPr>
        <w:t xml:space="preserve"> </w:t>
      </w:r>
      <w:r>
        <w:t>puerperium O1420</w:t>
      </w:r>
      <w:r>
        <w:tab/>
        <w:t>HELLP syndrome (HELLP), unspecified trimester O1422</w:t>
      </w:r>
      <w:r>
        <w:tab/>
        <w:t>HELLP syndrome (HELLP), second</w:t>
      </w:r>
      <w:r>
        <w:rPr>
          <w:spacing w:val="-5"/>
        </w:rPr>
        <w:t xml:space="preserve"> </w:t>
      </w:r>
      <w:r>
        <w:t>trimester</w:t>
      </w:r>
    </w:p>
    <w:p w:rsidR="00E94492" w:rsidRDefault="00D20E89">
      <w:pPr>
        <w:pStyle w:val="BodyText"/>
        <w:tabs>
          <w:tab w:val="left" w:pos="2971"/>
        </w:tabs>
        <w:spacing w:line="261" w:lineRule="auto"/>
        <w:ind w:left="1889" w:right="3938"/>
      </w:pPr>
      <w:r>
        <w:t>O1423</w:t>
      </w:r>
      <w:r>
        <w:tab/>
        <w:t>HELLP syndrome (HELLP), third trimester O1424</w:t>
      </w:r>
      <w:r>
        <w:tab/>
        <w:t>HELLP syndrome,</w:t>
      </w:r>
      <w:r>
        <w:t xml:space="preserve"> complicating childbirth O1425</w:t>
      </w:r>
      <w:r>
        <w:tab/>
        <w:t>HELLP syndrome, complicating the</w:t>
      </w:r>
      <w:r>
        <w:rPr>
          <w:spacing w:val="-17"/>
        </w:rPr>
        <w:t xml:space="preserve"> </w:t>
      </w:r>
      <w:r>
        <w:t>puerperium</w:t>
      </w:r>
    </w:p>
    <w:p w:rsidR="00E94492" w:rsidRDefault="00D20E89">
      <w:pPr>
        <w:pStyle w:val="BodyText"/>
        <w:tabs>
          <w:tab w:val="left" w:pos="2971"/>
        </w:tabs>
        <w:spacing w:before="1" w:line="261" w:lineRule="auto"/>
        <w:ind w:left="1889" w:right="3784"/>
      </w:pPr>
      <w:r>
        <w:t>O1490</w:t>
      </w:r>
      <w:r>
        <w:tab/>
        <w:t>Unspecified pre-eclampsia, unspecified</w:t>
      </w:r>
      <w:r>
        <w:rPr>
          <w:spacing w:val="-15"/>
        </w:rPr>
        <w:t xml:space="preserve"> </w:t>
      </w:r>
      <w:r>
        <w:t>trimester O1492</w:t>
      </w:r>
      <w:r>
        <w:tab/>
        <w:t>Unspecified pre-eclampsia, second trimester O1493</w:t>
      </w:r>
      <w:r>
        <w:tab/>
        <w:t>Unspecified pre-eclampsia, third</w:t>
      </w:r>
      <w:r>
        <w:rPr>
          <w:spacing w:val="-2"/>
        </w:rPr>
        <w:t xml:space="preserve"> </w:t>
      </w:r>
      <w:r>
        <w:t>trimester</w:t>
      </w:r>
    </w:p>
    <w:p w:rsidR="00E94492" w:rsidRDefault="00D20E89">
      <w:pPr>
        <w:pStyle w:val="BodyText"/>
        <w:tabs>
          <w:tab w:val="left" w:pos="2971"/>
        </w:tabs>
        <w:spacing w:line="261" w:lineRule="auto"/>
        <w:ind w:left="1888" w:right="3210"/>
      </w:pPr>
      <w:r>
        <w:t>O1494</w:t>
      </w:r>
      <w:r>
        <w:tab/>
        <w:t>Unspecified pre-eclam</w:t>
      </w:r>
      <w:r>
        <w:t>psia, complicating childbirth O1495</w:t>
      </w:r>
      <w:r>
        <w:tab/>
        <w:t>Unspecified pre-eclampsia, complicating the puerperium O1500</w:t>
      </w:r>
      <w:r>
        <w:tab/>
        <w:t>Eclampsia complicating pregnancy, unspecified</w:t>
      </w:r>
      <w:r>
        <w:rPr>
          <w:spacing w:val="-18"/>
        </w:rPr>
        <w:t xml:space="preserve"> </w:t>
      </w:r>
      <w:r>
        <w:t>trimester O1502</w:t>
      </w:r>
      <w:r>
        <w:tab/>
        <w:t>Eclampsia complicating pregnancy, second trimester O1503</w:t>
      </w:r>
      <w:r>
        <w:tab/>
        <w:t>Eclampsia complicating pregnancy, third</w:t>
      </w:r>
      <w:r>
        <w:rPr>
          <w:spacing w:val="-6"/>
        </w:rPr>
        <w:t xml:space="preserve"> </w:t>
      </w:r>
      <w:r>
        <w:t>trimester</w:t>
      </w:r>
    </w:p>
    <w:p w:rsidR="00E94492" w:rsidRDefault="00D20E89">
      <w:pPr>
        <w:pStyle w:val="BodyText"/>
        <w:tabs>
          <w:tab w:val="left" w:pos="2971"/>
        </w:tabs>
        <w:spacing w:before="1"/>
        <w:ind w:left="1888"/>
      </w:pPr>
      <w:r>
        <w:t>O151</w:t>
      </w:r>
      <w:r>
        <w:tab/>
        <w:t>Eclampsia complicating</w:t>
      </w:r>
      <w:r>
        <w:rPr>
          <w:spacing w:val="-2"/>
        </w:rPr>
        <w:t xml:space="preserve"> </w:t>
      </w:r>
      <w:r>
        <w:t>labor</w:t>
      </w:r>
    </w:p>
    <w:p w:rsidR="00E94492" w:rsidRDefault="00D20E89">
      <w:pPr>
        <w:pStyle w:val="BodyText"/>
        <w:tabs>
          <w:tab w:val="left" w:pos="2970"/>
        </w:tabs>
        <w:spacing w:before="20" w:line="261" w:lineRule="auto"/>
        <w:ind w:left="1888" w:right="4426"/>
      </w:pPr>
      <w:r>
        <w:t>O152</w:t>
      </w:r>
      <w:r>
        <w:tab/>
        <w:t>Eclampsia complicating the puerperium O159</w:t>
      </w:r>
      <w:r>
        <w:tab/>
        <w:t>Eclampsia, unspecified as to time</w:t>
      </w:r>
      <w:r>
        <w:rPr>
          <w:spacing w:val="-13"/>
        </w:rPr>
        <w:t xml:space="preserve"> </w:t>
      </w:r>
      <w:r>
        <w:t>period</w:t>
      </w:r>
    </w:p>
    <w:p w:rsidR="00E94492" w:rsidRDefault="00D20E89">
      <w:pPr>
        <w:pStyle w:val="BodyText"/>
        <w:tabs>
          <w:tab w:val="left" w:pos="2970"/>
        </w:tabs>
        <w:spacing w:before="1" w:line="261" w:lineRule="auto"/>
        <w:ind w:left="1888" w:right="3464"/>
      </w:pPr>
      <w:r>
        <w:t>O161</w:t>
      </w:r>
      <w:r>
        <w:tab/>
        <w:t>Unspecified maternal hypertension, first trimester O162</w:t>
      </w:r>
      <w:r>
        <w:tab/>
        <w:t>Unspecified maternal hypertension, second</w:t>
      </w:r>
      <w:r>
        <w:rPr>
          <w:spacing w:val="-15"/>
        </w:rPr>
        <w:t xml:space="preserve"> </w:t>
      </w:r>
      <w:r>
        <w:t>trimester O163</w:t>
      </w:r>
      <w:r>
        <w:tab/>
      </w:r>
      <w:r>
        <w:t>Unspecified maternal hypertension, third</w:t>
      </w:r>
      <w:r>
        <w:rPr>
          <w:spacing w:val="-8"/>
        </w:rPr>
        <w:t xml:space="preserve"> </w:t>
      </w:r>
      <w:r>
        <w:t>trimester</w:t>
      </w:r>
    </w:p>
    <w:p w:rsidR="00E94492" w:rsidRDefault="00D20E89">
      <w:pPr>
        <w:pStyle w:val="BodyText"/>
        <w:tabs>
          <w:tab w:val="left" w:pos="2970"/>
        </w:tabs>
        <w:spacing w:line="261" w:lineRule="auto"/>
        <w:ind w:left="1888" w:right="3027"/>
      </w:pPr>
      <w:r>
        <w:t>O164</w:t>
      </w:r>
      <w:r>
        <w:tab/>
        <w:t>Unspecified maternal hypertension, complicating childbirth O165</w:t>
      </w:r>
      <w:r>
        <w:tab/>
        <w:t>Unspecified maternal hypertension, comp the</w:t>
      </w:r>
      <w:r>
        <w:rPr>
          <w:spacing w:val="-15"/>
        </w:rPr>
        <w:t xml:space="preserve"> </w:t>
      </w:r>
      <w:r>
        <w:t>puerperium</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34" name="Group 4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35" name="Line 41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330C71" id="Group 41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tpRhwIAAJgFAAAOAAAAZHJzL2Uyb0RvYy54bWykVFtv2yAUfp+0/4B4T223Thpbdao1TvLS&#10;bZXa/QCC8UXDgIDEiab99x3ASW8vVfdiA+f2ne87cHN76DnaM206KQqcXMQYMUFl1YmmwL+e1pM5&#10;RsYSUREuBSvwkRl8u/j65WZQObuUreQV0wiSCJMPqsCttSqPIkNb1hNzIRUTYKyl7omFrW6iSpMB&#10;svc8uozjWTRIXSktKTMGTstgxAufv64ZtT/r2jCLeIEBm/Vf7b9b940WNyRvNFFtR0cY5BMoetIJ&#10;KHpOVRJL0E5371L1HdXSyNpeUNlHsq47ynwP0E0Sv+lmo+VO+V6afGjUmSag9g1Pn05Lf+wfNOqq&#10;As+uUowE6UEkXxelydzRM6gmB6+NVo/qQYceYXkv6W8D5uit3e2b4Iy2w3dZQUKys9LTc6h171JA&#10;4+jgVTieVWAHiygcTrNsPk+nGFGwza6mo0i0BSXfBdF2NYZlaXodYhIfEZE8VPMIR0SuHRg088yl&#10;+T8uH1uimJfIOJbOXAL8wOV9JxhQmQUqvdNSBB7pQYw8IiGXLREN8+mejgo4S1wEYH8R4jYGRPgg&#10;r9Mw3SdegaBZIOg1PyRX2tgNkz1yiwJzgOzVIvt7Yx2KZxcnnpDrjnM4JzkXaACRkjjzAUbyrnJG&#10;ZzO62S65RnsCd296l92VHhAke+XmapbEtMHPmwJuGH5R+SotI9VqXFvS8bCGRFy4QtAg4BxX4db9&#10;yeJsNV/N00l6OVtN0rgsJ9/Wy3QyWyfX0/KqXC7L5K/DnKR521UVEw726QVI0o9NxfgWhbt7fgPO&#10;/ESvs3siAezp70F7hZ2oYTS3sjo+6JPyMKh+Bvz192Hj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Ta&#10;2lGHAgAAmAUAAA4AAAAAAAAAAAAAAAAALgIAAGRycy9lMm9Eb2MueG1sUEsBAi0AFAAGAAgAAAAh&#10;AK+wJanbAAAAAwEAAA8AAAAAAAAAAAAAAAAA4QQAAGRycy9kb3ducmV2LnhtbFBLBQYAAAAABAAE&#10;APMAAADpBQAAAAA=&#10;">
                <v:line id="Line 41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2DVcIAAADcAAAADwAAAGRycy9kb3ducmV2LnhtbESPQYvCMBSE7wv+h/AEL4umuqxINYou&#10;K3jUKp6fzbMtNi81iVr//UZY8DjMzDfMbNGaWtzJ+cqyguEgAUGcW11xoeCwX/cnIHxA1lhbJgVP&#10;8rCYdz5mmGr74B3ds1CICGGfooIyhCaV0uclGfQD2xBH72ydwRClK6R2+IhwU8tRkoylwYrjQokN&#10;/ZSUX7KbUWBOx91muFreDp+E+vpLLttKp1Sv2y6nIAK14R3+b2+0gvHXN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M2DV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140"/>
      </w:pPr>
      <w:r>
        <w:t>O169</w:t>
      </w:r>
      <w:r>
        <w:tab/>
        <w:t>Unspecified maternal hypertension, unspecified trimester O200</w:t>
      </w:r>
      <w:r>
        <w:tab/>
        <w:t>Threatened</w:t>
      </w:r>
      <w:r>
        <w:rPr>
          <w:spacing w:val="-2"/>
        </w:rPr>
        <w:t xml:space="preserve"> </w:t>
      </w:r>
      <w:r>
        <w:t>abortion</w:t>
      </w:r>
    </w:p>
    <w:p w:rsidR="00E94492" w:rsidRDefault="00D20E89">
      <w:pPr>
        <w:pStyle w:val="BodyText"/>
        <w:tabs>
          <w:tab w:val="left" w:pos="2972"/>
        </w:tabs>
        <w:spacing w:before="1"/>
      </w:pPr>
      <w:r>
        <w:t>O208</w:t>
      </w:r>
      <w:r>
        <w:tab/>
        <w:t>Other hemorrhage in early</w:t>
      </w:r>
      <w:r>
        <w:rPr>
          <w:spacing w:val="-2"/>
        </w:rPr>
        <w:t xml:space="preserve"> </w:t>
      </w:r>
      <w:r>
        <w:t>pregnancy</w:t>
      </w:r>
    </w:p>
    <w:p w:rsidR="00E94492" w:rsidRDefault="00D20E89">
      <w:pPr>
        <w:pStyle w:val="BodyText"/>
        <w:tabs>
          <w:tab w:val="left" w:pos="2972"/>
        </w:tabs>
        <w:spacing w:before="20" w:line="259" w:lineRule="auto"/>
        <w:ind w:right="4134"/>
      </w:pPr>
      <w:r>
        <w:t>O209</w:t>
      </w:r>
      <w:r>
        <w:tab/>
        <w:t>Hemorrhage in early pregnancy, unspecified O210</w:t>
      </w:r>
      <w:r>
        <w:tab/>
        <w:t>Mild hyperemesis</w:t>
      </w:r>
      <w:r>
        <w:rPr>
          <w:spacing w:val="-3"/>
        </w:rPr>
        <w:t xml:space="preserve"> </w:t>
      </w:r>
      <w:r>
        <w:t>gravidarum</w:t>
      </w:r>
    </w:p>
    <w:p w:rsidR="00E94492" w:rsidRDefault="00D20E89">
      <w:pPr>
        <w:pStyle w:val="BodyText"/>
        <w:tabs>
          <w:tab w:val="left" w:pos="2972"/>
        </w:tabs>
        <w:spacing w:before="3" w:line="261" w:lineRule="auto"/>
        <w:ind w:right="3503"/>
      </w:pPr>
      <w:r>
        <w:t>O211</w:t>
      </w:r>
      <w:r>
        <w:tab/>
        <w:t>Hyperemesis gravidarum with metabolic</w:t>
      </w:r>
      <w:r>
        <w:rPr>
          <w:spacing w:val="-17"/>
        </w:rPr>
        <w:t xml:space="preserve"> </w:t>
      </w:r>
      <w:r>
        <w:t>dis</w:t>
      </w:r>
      <w:r>
        <w:t>turbance O212</w:t>
      </w:r>
      <w:r>
        <w:tab/>
        <w:t>Late vomiting of</w:t>
      </w:r>
      <w:r>
        <w:rPr>
          <w:spacing w:val="-3"/>
        </w:rPr>
        <w:t xml:space="preserve"> </w:t>
      </w:r>
      <w:r>
        <w:t>pregnancy</w:t>
      </w:r>
    </w:p>
    <w:p w:rsidR="00E94492" w:rsidRDefault="00D20E89">
      <w:pPr>
        <w:pStyle w:val="BodyText"/>
        <w:tabs>
          <w:tab w:val="left" w:pos="2972"/>
        </w:tabs>
        <w:spacing w:before="1" w:line="261" w:lineRule="auto"/>
        <w:ind w:right="4476"/>
      </w:pPr>
      <w:r>
        <w:t>O218</w:t>
      </w:r>
      <w:r>
        <w:tab/>
        <w:t>Other vomiting complicating</w:t>
      </w:r>
      <w:r>
        <w:rPr>
          <w:spacing w:val="-13"/>
        </w:rPr>
        <w:t xml:space="preserve"> </w:t>
      </w:r>
      <w:r>
        <w:t>pregnancy O219</w:t>
      </w:r>
      <w:r>
        <w:tab/>
        <w:t>Vomiting of pregnancy,</w:t>
      </w:r>
      <w:r>
        <w:rPr>
          <w:spacing w:val="-4"/>
        </w:rPr>
        <w:t xml:space="preserve"> </w:t>
      </w:r>
      <w:r>
        <w:t>unspecified</w:t>
      </w:r>
    </w:p>
    <w:p w:rsidR="00E94492" w:rsidRDefault="00D20E89">
      <w:pPr>
        <w:pStyle w:val="BodyText"/>
        <w:tabs>
          <w:tab w:val="left" w:pos="2971"/>
        </w:tabs>
        <w:spacing w:before="1" w:line="261" w:lineRule="auto"/>
        <w:ind w:left="1889" w:right="3045"/>
      </w:pPr>
      <w:r>
        <w:t>O2200</w:t>
      </w:r>
      <w:r>
        <w:tab/>
        <w:t>Varicose veins of low extrm in pregnancy, unsp trimester O2201</w:t>
      </w:r>
      <w:r>
        <w:tab/>
        <w:t>Varicose veins of low extrm in pregnancy, first trimester O2202</w:t>
      </w:r>
      <w:r>
        <w:tab/>
        <w:t>Varicose veins of low extrm in pregnancy, second trimester O2203</w:t>
      </w:r>
      <w:r>
        <w:tab/>
        <w:t>Varicose veins of low extrm in pregnancy, third trimester O2210</w:t>
      </w:r>
      <w:r>
        <w:tab/>
        <w:t>Genital varices in pregnancy, unspecified</w:t>
      </w:r>
      <w:r>
        <w:rPr>
          <w:spacing w:val="-7"/>
        </w:rPr>
        <w:t xml:space="preserve"> </w:t>
      </w:r>
      <w:r>
        <w:t>trimester</w:t>
      </w:r>
    </w:p>
    <w:p w:rsidR="00E94492" w:rsidRDefault="00D20E89">
      <w:pPr>
        <w:pStyle w:val="BodyText"/>
        <w:tabs>
          <w:tab w:val="left" w:pos="2971"/>
        </w:tabs>
        <w:spacing w:line="261" w:lineRule="auto"/>
        <w:ind w:left="1889" w:right="3984"/>
      </w:pPr>
      <w:r>
        <w:t>O2211</w:t>
      </w:r>
      <w:r>
        <w:tab/>
        <w:t>Genital varices in pregnancy, first trimester O2212</w:t>
      </w:r>
      <w:r>
        <w:tab/>
        <w:t xml:space="preserve">Genital varices </w:t>
      </w:r>
      <w:r>
        <w:t>in pregnancy, second</w:t>
      </w:r>
      <w:r>
        <w:rPr>
          <w:spacing w:val="-16"/>
        </w:rPr>
        <w:t xml:space="preserve"> </w:t>
      </w:r>
      <w:r>
        <w:t>trimester O2213</w:t>
      </w:r>
      <w:r>
        <w:tab/>
        <w:t>Genital varices in pregnancy, third</w:t>
      </w:r>
      <w:r>
        <w:rPr>
          <w:spacing w:val="-12"/>
        </w:rPr>
        <w:t xml:space="preserve"> </w:t>
      </w:r>
      <w:r>
        <w:t>trimester</w:t>
      </w:r>
    </w:p>
    <w:p w:rsidR="00E94492" w:rsidRDefault="00D20E89">
      <w:pPr>
        <w:pStyle w:val="BodyText"/>
        <w:tabs>
          <w:tab w:val="left" w:pos="2971"/>
        </w:tabs>
        <w:spacing w:before="1" w:line="261" w:lineRule="auto"/>
        <w:ind w:left="1888" w:right="2974"/>
      </w:pPr>
      <w:r>
        <w:t>O2220</w:t>
      </w:r>
      <w:r>
        <w:tab/>
        <w:t>Superficial thrombophlebitis in pregnancy, unsp trimester O2221</w:t>
      </w:r>
      <w:r>
        <w:tab/>
        <w:t>Superficial thrombophlebitis in pregnancy, first trimester O2222</w:t>
      </w:r>
      <w:r>
        <w:tab/>
        <w:t>Superficial thrombophlebitis in pregna</w:t>
      </w:r>
      <w:r>
        <w:t>ncy, second trimester O2223</w:t>
      </w:r>
      <w:r>
        <w:tab/>
        <w:t>Superficial thrombophlebitis in pregnancy, third trimester O2230</w:t>
      </w:r>
      <w:r>
        <w:tab/>
        <w:t>Deep phlebothrombosis in pregnancy, unspecified trimester O2231</w:t>
      </w:r>
      <w:r>
        <w:tab/>
        <w:t>Deep phlebothrombosis in pregnancy, first</w:t>
      </w:r>
      <w:r>
        <w:rPr>
          <w:spacing w:val="-5"/>
        </w:rPr>
        <w:t xml:space="preserve"> </w:t>
      </w:r>
      <w:r>
        <w:t>trimester</w:t>
      </w:r>
    </w:p>
    <w:p w:rsidR="00E94492" w:rsidRDefault="00D20E89">
      <w:pPr>
        <w:pStyle w:val="BodyText"/>
        <w:tabs>
          <w:tab w:val="left" w:pos="2971"/>
        </w:tabs>
        <w:spacing w:line="261" w:lineRule="auto"/>
        <w:ind w:left="1888" w:right="3296"/>
      </w:pPr>
      <w:r>
        <w:t>O2232</w:t>
      </w:r>
      <w:r>
        <w:tab/>
        <w:t>Deep phlebothrombosis in pregnancy, secon</w:t>
      </w:r>
      <w:r>
        <w:t>d</w:t>
      </w:r>
      <w:r>
        <w:rPr>
          <w:spacing w:val="-18"/>
        </w:rPr>
        <w:t xml:space="preserve"> </w:t>
      </w:r>
      <w:r>
        <w:t>trimester O2233</w:t>
      </w:r>
      <w:r>
        <w:tab/>
        <w:t>Deep phlebothrombosis in pregnancy, third trimester O2240</w:t>
      </w:r>
      <w:r>
        <w:tab/>
        <w:t>Hemorrhoids in pregnancy, unspecified trimester O2241</w:t>
      </w:r>
      <w:r>
        <w:tab/>
        <w:t>Hemorrhoids in pregnancy, first</w:t>
      </w:r>
      <w:r>
        <w:rPr>
          <w:spacing w:val="-3"/>
        </w:rPr>
        <w:t xml:space="preserve"> </w:t>
      </w:r>
      <w:r>
        <w:t>trimester</w:t>
      </w:r>
    </w:p>
    <w:p w:rsidR="00E94492" w:rsidRDefault="00D20E89">
      <w:pPr>
        <w:pStyle w:val="BodyText"/>
        <w:tabs>
          <w:tab w:val="left" w:pos="2970"/>
        </w:tabs>
        <w:spacing w:before="2" w:line="261" w:lineRule="auto"/>
        <w:ind w:left="1888" w:right="4098"/>
      </w:pPr>
      <w:r>
        <w:t>O2242</w:t>
      </w:r>
      <w:r>
        <w:tab/>
        <w:t>Hemorrhoids in pregnancy, second</w:t>
      </w:r>
      <w:r>
        <w:rPr>
          <w:spacing w:val="-15"/>
        </w:rPr>
        <w:t xml:space="preserve"> </w:t>
      </w:r>
      <w:r>
        <w:t>trimester O2243</w:t>
      </w:r>
      <w:r>
        <w:tab/>
        <w:t>Hemorrhoids in pregnancy, thi</w:t>
      </w:r>
      <w:r>
        <w:t>rd</w:t>
      </w:r>
      <w:r>
        <w:rPr>
          <w:spacing w:val="-7"/>
        </w:rPr>
        <w:t xml:space="preserve"> </w:t>
      </w:r>
      <w:r>
        <w:t>trimester</w:t>
      </w:r>
    </w:p>
    <w:p w:rsidR="00E94492" w:rsidRDefault="00D20E89">
      <w:pPr>
        <w:pStyle w:val="BodyText"/>
        <w:tabs>
          <w:tab w:val="left" w:pos="2969"/>
        </w:tabs>
        <w:spacing w:before="1" w:line="261" w:lineRule="auto"/>
        <w:ind w:left="1886" w:right="3003" w:firstLine="1"/>
      </w:pPr>
      <w:r>
        <w:t>O2250</w:t>
      </w:r>
      <w:r>
        <w:tab/>
        <w:t>Cerebral venous thrombosis in pregnancy, unsp trimester O2251</w:t>
      </w:r>
      <w:r>
        <w:tab/>
        <w:t>Cerebral venous thrombosis in pregnancy, first trimester O2252</w:t>
      </w:r>
      <w:r>
        <w:tab/>
        <w:t>Cerebral venous thrombosis in pregnancy, second</w:t>
      </w:r>
      <w:r>
        <w:rPr>
          <w:spacing w:val="-17"/>
        </w:rPr>
        <w:t xml:space="preserve"> </w:t>
      </w:r>
      <w:r>
        <w:t>trimester O2253</w:t>
      </w:r>
      <w:r>
        <w:tab/>
        <w:t>Cerebral venous thrombosis in pregnancy, third t</w:t>
      </w:r>
      <w:r>
        <w:t>rimester O228X1</w:t>
      </w:r>
      <w:r>
        <w:tab/>
        <w:t>Other venous complications in pregnancy, first trimester O228X2</w:t>
      </w:r>
      <w:r>
        <w:tab/>
        <w:t>Other venous complications in pregnancy, second trimester O228X3</w:t>
      </w:r>
      <w:r>
        <w:tab/>
        <w:t>Other venous complications in pregnancy, third trimester O228X9</w:t>
      </w:r>
      <w:r>
        <w:tab/>
        <w:t>Other venous complications in pregnancy, unsp t</w:t>
      </w:r>
      <w:r>
        <w:t>rimester O2290</w:t>
      </w:r>
      <w:r>
        <w:tab/>
        <w:t>Venous complication in pregnancy, unsp, unsp trimester O2291</w:t>
      </w:r>
      <w:r>
        <w:tab/>
        <w:t>Venous complication in pregnancy, unsp, first trimester O2292</w:t>
      </w:r>
      <w:r>
        <w:tab/>
        <w:t>Venous complication in pregnancy, unsp, second trimester O2293</w:t>
      </w:r>
      <w:r>
        <w:tab/>
        <w:t>Venous complication in pregnancy, unsp, third trimester</w:t>
      </w:r>
      <w:r>
        <w:t xml:space="preserve"> O2300</w:t>
      </w:r>
      <w:r>
        <w:tab/>
        <w:t>Infections of kidney in pregnancy, unspecified trimester O2301</w:t>
      </w:r>
      <w:r>
        <w:tab/>
        <w:t>Infections of kidney in pregnancy, first</w:t>
      </w:r>
      <w:r>
        <w:rPr>
          <w:spacing w:val="-5"/>
        </w:rPr>
        <w:t xml:space="preserve"> </w:t>
      </w:r>
      <w:r>
        <w:t>trimester</w:t>
      </w:r>
    </w:p>
    <w:p w:rsidR="00E94492" w:rsidRDefault="00D20E89">
      <w:pPr>
        <w:pStyle w:val="BodyText"/>
        <w:tabs>
          <w:tab w:val="left" w:pos="2968"/>
        </w:tabs>
        <w:spacing w:before="1" w:line="261" w:lineRule="auto"/>
        <w:ind w:left="1886" w:right="3625"/>
      </w:pPr>
      <w:r>
        <w:t>O2302</w:t>
      </w:r>
      <w:r>
        <w:tab/>
        <w:t>Infections of kidney in pregnancy, second</w:t>
      </w:r>
      <w:r>
        <w:rPr>
          <w:spacing w:val="-18"/>
        </w:rPr>
        <w:t xml:space="preserve"> </w:t>
      </w:r>
      <w:r>
        <w:t>trimester O2303</w:t>
      </w:r>
      <w:r>
        <w:tab/>
        <w:t>Infections of kidney in pregnancy, third</w:t>
      </w:r>
      <w:r>
        <w:rPr>
          <w:spacing w:val="-11"/>
        </w:rPr>
        <w:t xml:space="preserve"> </w:t>
      </w:r>
      <w:r>
        <w:t>trimester</w:t>
      </w:r>
    </w:p>
    <w:p w:rsidR="00E94492" w:rsidRDefault="00D20E89">
      <w:pPr>
        <w:pStyle w:val="BodyText"/>
        <w:tabs>
          <w:tab w:val="left" w:pos="2968"/>
        </w:tabs>
        <w:spacing w:before="1" w:line="261" w:lineRule="auto"/>
        <w:ind w:left="1886" w:right="3225"/>
      </w:pPr>
      <w:r>
        <w:t>O2310</w:t>
      </w:r>
      <w:r>
        <w:tab/>
        <w:t xml:space="preserve">Infections of </w:t>
      </w:r>
      <w:r>
        <w:t>bladder in pregnancy, unspecified</w:t>
      </w:r>
      <w:r>
        <w:rPr>
          <w:spacing w:val="-18"/>
        </w:rPr>
        <w:t xml:space="preserve"> </w:t>
      </w:r>
      <w:r>
        <w:t>trimester O2311</w:t>
      </w:r>
      <w:r>
        <w:tab/>
        <w:t>Infections of bladder in pregnancy, first</w:t>
      </w:r>
      <w:r>
        <w:rPr>
          <w:spacing w:val="-9"/>
        </w:rPr>
        <w:t xml:space="preserve"> </w:t>
      </w:r>
      <w:r>
        <w:t>trimester</w:t>
      </w:r>
    </w:p>
    <w:p w:rsidR="00E94492" w:rsidRDefault="00D20E89">
      <w:pPr>
        <w:pStyle w:val="BodyText"/>
        <w:tabs>
          <w:tab w:val="left" w:pos="2967"/>
        </w:tabs>
        <w:spacing w:before="1" w:line="261" w:lineRule="auto"/>
        <w:ind w:left="1885" w:right="3236"/>
      </w:pPr>
      <w:r>
        <w:t>O2312</w:t>
      </w:r>
      <w:r>
        <w:tab/>
        <w:t>Infections of bladder in pregnancy, second trimester O2313</w:t>
      </w:r>
      <w:r>
        <w:tab/>
        <w:t>Infections of bladder in pregnancy, third trimester O2320</w:t>
      </w:r>
      <w:r>
        <w:tab/>
      </w:r>
      <w:r>
        <w:t>Infections of urethra in pregnancy, unspecified trimester O2321</w:t>
      </w:r>
      <w:r>
        <w:tab/>
        <w:t>Infections of urethra in pregnancy, first</w:t>
      </w:r>
      <w:r>
        <w:rPr>
          <w:spacing w:val="-7"/>
        </w:rPr>
        <w:t xml:space="preserve"> </w:t>
      </w:r>
      <w:r>
        <w:t>trimester</w:t>
      </w:r>
    </w:p>
    <w:p w:rsidR="00E94492" w:rsidRDefault="00D20E89">
      <w:pPr>
        <w:pStyle w:val="BodyText"/>
        <w:tabs>
          <w:tab w:val="left" w:pos="2967"/>
        </w:tabs>
        <w:spacing w:line="219" w:lineRule="exact"/>
        <w:ind w:left="1885"/>
      </w:pPr>
      <w:r>
        <w:t>O2322</w:t>
      </w:r>
      <w:r>
        <w:tab/>
        <w:t>Infections of urethra in pregnancy, second</w:t>
      </w:r>
      <w:r>
        <w:rPr>
          <w:spacing w:val="-3"/>
        </w:rPr>
        <w:t xml:space="preserve"> </w:t>
      </w:r>
      <w:r>
        <w:t>trimester</w:t>
      </w:r>
    </w:p>
    <w:p w:rsidR="00E94492" w:rsidRDefault="00E94492">
      <w:pPr>
        <w:spacing w:line="219" w:lineRule="exact"/>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32" name="Group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33" name="Line 41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88ECE7" id="Group 41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Cm9iAIAAJgFAAAOAAAAZHJzL2Uyb0RvYy54bWykVF1v2yAUfZ+0/4B4T2wnjhtbdao1TvrS&#10;bZXa/QCC8YdmAwIaJ5r233cBJ23al6p7sYH7de45F65vDn2H9kzpVvAcR9MQI8apKFte5/jX03ay&#10;xEgbwkvSCc5yfGQa36y+frkeZMZmohFdyRSCJFxng8xxY4zMgkDThvVET4VkHIyVUD0xsFV1UCoy&#10;QPa+C2ZhmASDUKVUgjKt4bTwRrxy+auKUfOzqjQzqMsxYDPuq9x3Z7/B6ppktSKyaekIg3wCRU9a&#10;DkXPqQpiCHpW7btUfUuV0KIyUyr6QFRVS5nrAbqJwjfd3CnxLF0vdTbU8kwTUPuGp0+npT/2Dwq1&#10;ZY6T+QwjTnoQydVFcZRYegZZZ+B1p+SjfFC+R1jeC/pbgzl4a7f72juj3fBdlJCQPBvh6DlUqrcp&#10;oHF0cCoczyqwg0EUDhdpulzGC4wo2JL5YhSJNqDkuyDabMawNI6vfEzkIgKS+WoO4YjItgODpl+4&#10;1P/H5WNDJHMSacvSmcv5icv7ljOg8spT6ZzW3PNID3zkEXGxbgivmUv3dJTAWWQjAPurELvRIMIH&#10;eV346T7xCgQlnqBLfkgmlTZ3TPTILnLcAWSnFtnfa2NRvLhY8bjYtl0H5yTrOBpApChMXYAWXVta&#10;o7VpVe/WnUJ7AndvcZveFg4QJLtwszULohvv50weNww/L12VhpFyM64NaTu/hkQdt4WgQcA5rvyt&#10;+5OG6Wa5WcaTeJZsJnFYFJNv23U8SbbR1aKYF+t1Ef21mKM4a9qyZNzCPr0AUfyxqRjfIn93z2/A&#10;mZ/gMrsjEsCe/g60U9iK6kdzJ8rjgzopD4PqZsBdfxc2PlX2fXm9d14vD+rqH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n&#10;wCm9iAIAAJgFAAAOAAAAAAAAAAAAAAAAAC4CAABkcnMvZTJvRG9jLnhtbFBLAQItABQABgAIAAAA&#10;IQCvsCWp2wAAAAMBAAAPAAAAAAAAAAAAAAAAAOIEAABkcnMvZG93bnJldi54bWxQSwUGAAAAAAQA&#10;BADzAAAA6gUAAAAA&#10;">
                <v:line id="Line 41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i+usIAAADcAAAADwAAAGRycy9kb3ducmV2LnhtbESPQYvCMBSE78L+h/AEL6KpCrJUo7iy&#10;Cx61lj0/m2dbbF5qErX77zeC4HGYmW+Y5bozjbiT87VlBZNxAoK4sLrmUkF+/Bl9gvABWWNjmRT8&#10;kYf16qO3xFTbBx/onoVSRAj7FBVUIbSplL6oyKAf25Y4emfrDIYoXSm1w0eEm0ZOk2QuDdYcFyps&#10;aVtRccluRoE5/R52k6/NLR8S6us3uWwvnVKDfrdZgAjUhXf41d5pBfPZDJ5n4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Gi+u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O2323</w:t>
      </w:r>
      <w:r>
        <w:tab/>
        <w:t>Infections of urethra in pregnancy, third</w:t>
      </w:r>
      <w:r>
        <w:rPr>
          <w:spacing w:val="-2"/>
        </w:rPr>
        <w:t xml:space="preserve"> </w:t>
      </w:r>
      <w:r>
        <w:t>trimester</w:t>
      </w:r>
    </w:p>
    <w:p w:rsidR="00E94492" w:rsidRDefault="00D20E89">
      <w:pPr>
        <w:pStyle w:val="BodyText"/>
        <w:tabs>
          <w:tab w:val="left" w:pos="2971"/>
        </w:tabs>
        <w:spacing w:before="20" w:line="261" w:lineRule="auto"/>
        <w:ind w:left="1889" w:right="3022" w:firstLine="1"/>
      </w:pPr>
      <w:r>
        <w:t>O2330</w:t>
      </w:r>
      <w:r>
        <w:tab/>
        <w:t>Infections of prt urinary tract in pregnancy, unsp trimester O2331</w:t>
      </w:r>
      <w:r>
        <w:tab/>
        <w:t>Infect of prt urinary tract in pregnancy, first trimester O2332</w:t>
      </w:r>
      <w:r>
        <w:tab/>
        <w:t>Infect of prt urinary tr</w:t>
      </w:r>
      <w:r>
        <w:t>act in pregnancy, second trimester O2333</w:t>
      </w:r>
      <w:r>
        <w:tab/>
        <w:t>Infect of prt urinary tract in pregnancy, third trimester O2340</w:t>
      </w:r>
      <w:r>
        <w:tab/>
        <w:t>Unsp infection of urinary tract in pregnancy, unsp</w:t>
      </w:r>
      <w:r>
        <w:rPr>
          <w:spacing w:val="-22"/>
        </w:rPr>
        <w:t xml:space="preserve"> </w:t>
      </w:r>
      <w:r>
        <w:t>trimester O2341</w:t>
      </w:r>
      <w:r>
        <w:tab/>
        <w:t>Unsp infct of urinary tract in pregnancy, first trimester O2342</w:t>
      </w:r>
      <w:r>
        <w:tab/>
        <w:t>Unsp infct of urinar</w:t>
      </w:r>
      <w:r>
        <w:t>y tract in pregnancy, second trimester O2343</w:t>
      </w:r>
      <w:r>
        <w:tab/>
        <w:t>Unsp infct of urinary tract in pregnancy, third trimester O23511</w:t>
      </w:r>
      <w:r>
        <w:tab/>
        <w:t>Infections of cervix in pregnancy, first</w:t>
      </w:r>
      <w:r>
        <w:rPr>
          <w:spacing w:val="-6"/>
        </w:rPr>
        <w:t xml:space="preserve"> </w:t>
      </w:r>
      <w:r>
        <w:t>trimester</w:t>
      </w:r>
    </w:p>
    <w:p w:rsidR="00E94492" w:rsidRDefault="00D20E89">
      <w:pPr>
        <w:pStyle w:val="BodyText"/>
        <w:tabs>
          <w:tab w:val="left" w:pos="2971"/>
        </w:tabs>
        <w:spacing w:before="2" w:line="261" w:lineRule="auto"/>
        <w:ind w:left="1888" w:right="3314"/>
      </w:pPr>
      <w:r>
        <w:t>O23512</w:t>
      </w:r>
      <w:r>
        <w:tab/>
        <w:t>Infections of cervix in pregnancy, second trimester O23513</w:t>
      </w:r>
      <w:r>
        <w:tab/>
        <w:t>Infections of cervix in pregn</w:t>
      </w:r>
      <w:r>
        <w:t>ancy, third trimester O23519</w:t>
      </w:r>
      <w:r>
        <w:tab/>
        <w:t>Infections of cervix in pregnancy, unspecified trimester O23521</w:t>
      </w:r>
      <w:r>
        <w:tab/>
        <w:t>Salpingo-oophoritis in pregnancy, first trimester O23522</w:t>
      </w:r>
      <w:r>
        <w:tab/>
        <w:t>Salpingo-oophoritis in pregnancy, second trimester O23523</w:t>
      </w:r>
      <w:r>
        <w:tab/>
        <w:t>Salpingo-oophoritis in pregnancy, third trimeste</w:t>
      </w:r>
      <w:r>
        <w:t>r O23529</w:t>
      </w:r>
      <w:r>
        <w:tab/>
        <w:t>Salpingo-oophoritis in pregnancy, unspecified</w:t>
      </w:r>
      <w:r>
        <w:rPr>
          <w:spacing w:val="-18"/>
        </w:rPr>
        <w:t xml:space="preserve"> </w:t>
      </w:r>
      <w:r>
        <w:t>trimester O23591</w:t>
      </w:r>
      <w:r>
        <w:tab/>
        <w:t>Infection oth prt genitl trct in pregnancy, first</w:t>
      </w:r>
      <w:r>
        <w:rPr>
          <w:spacing w:val="-21"/>
        </w:rPr>
        <w:t xml:space="preserve"> </w:t>
      </w:r>
      <w:r>
        <w:t>trimester</w:t>
      </w:r>
    </w:p>
    <w:p w:rsidR="00E94492" w:rsidRDefault="00D20E89">
      <w:pPr>
        <w:pStyle w:val="BodyText"/>
        <w:tabs>
          <w:tab w:val="left" w:pos="2971"/>
        </w:tabs>
        <w:spacing w:before="1" w:line="261" w:lineRule="auto"/>
        <w:ind w:left="1888" w:right="3100"/>
      </w:pPr>
      <w:r>
        <w:t>O23592</w:t>
      </w:r>
      <w:r>
        <w:tab/>
        <w:t>Infection oth prt genitl trct in pregnancy, second trimester O23593</w:t>
      </w:r>
      <w:r>
        <w:tab/>
        <w:t>Infection oth prt genitl trct in pregnancy, third</w:t>
      </w:r>
      <w:r>
        <w:t xml:space="preserve"> trimester O23599</w:t>
      </w:r>
      <w:r>
        <w:tab/>
        <w:t>Infection oth prt genital tract in pregnancy, unsp</w:t>
      </w:r>
      <w:r>
        <w:rPr>
          <w:spacing w:val="-20"/>
        </w:rPr>
        <w:t xml:space="preserve"> </w:t>
      </w:r>
      <w:r>
        <w:t>trimester O2390</w:t>
      </w:r>
      <w:r>
        <w:tab/>
        <w:t>Unsp GU tract infection in pregnancy, unsp trimester O2391</w:t>
      </w:r>
      <w:r>
        <w:tab/>
        <w:t>Unsp GU tract infection in pregnancy, first trimester O2392</w:t>
      </w:r>
      <w:r>
        <w:tab/>
        <w:t>Unsp GU tract infection in pregnancy, second trimest</w:t>
      </w:r>
      <w:r>
        <w:t>er O2393</w:t>
      </w:r>
      <w:r>
        <w:tab/>
        <w:t>Unsp GU tract infection in pregnancy, third trimester O24011</w:t>
      </w:r>
      <w:r>
        <w:tab/>
        <w:t>Pre-existing type 1 diabetes, in pregnancy, first</w:t>
      </w:r>
      <w:r>
        <w:rPr>
          <w:spacing w:val="-15"/>
        </w:rPr>
        <w:t xml:space="preserve"> </w:t>
      </w:r>
      <w:r>
        <w:t>trimester</w:t>
      </w:r>
    </w:p>
    <w:p w:rsidR="00E94492" w:rsidRDefault="00D20E89">
      <w:pPr>
        <w:pStyle w:val="BodyText"/>
        <w:tabs>
          <w:tab w:val="left" w:pos="2971"/>
        </w:tabs>
        <w:spacing w:before="1" w:line="261" w:lineRule="auto"/>
        <w:ind w:left="1888" w:right="2988"/>
      </w:pPr>
      <w:r>
        <w:t>O24012</w:t>
      </w:r>
      <w:r>
        <w:tab/>
        <w:t>Pre-existing type 1 diabetes, in pregnancy, second</w:t>
      </w:r>
      <w:r>
        <w:rPr>
          <w:spacing w:val="-22"/>
        </w:rPr>
        <w:t xml:space="preserve"> </w:t>
      </w:r>
      <w:r>
        <w:t>trimester O24013</w:t>
      </w:r>
      <w:r>
        <w:tab/>
        <w:t>Pre-existing type 1 diabetes, in pregnancy, third t</w:t>
      </w:r>
      <w:r>
        <w:t>rimester O24019</w:t>
      </w:r>
      <w:r>
        <w:tab/>
        <w:t>Pre-exist type 1 diabetes, in pregnancy, unsp trimester O2402</w:t>
      </w:r>
      <w:r>
        <w:tab/>
        <w:t>Pre-existing type 1 diabetes mellitus, in</w:t>
      </w:r>
      <w:r>
        <w:rPr>
          <w:spacing w:val="-7"/>
        </w:rPr>
        <w:t xml:space="preserve"> </w:t>
      </w:r>
      <w:r>
        <w:t>childbirth</w:t>
      </w:r>
    </w:p>
    <w:p w:rsidR="00E94492" w:rsidRDefault="00D20E89">
      <w:pPr>
        <w:pStyle w:val="BodyText"/>
        <w:tabs>
          <w:tab w:val="left" w:pos="2971"/>
        </w:tabs>
        <w:spacing w:line="261" w:lineRule="auto"/>
        <w:ind w:left="1888" w:right="2988"/>
      </w:pPr>
      <w:r>
        <w:t>O2403</w:t>
      </w:r>
      <w:r>
        <w:tab/>
        <w:t>Pre-existing type 1 diabetes mellitus, in the puerperium O24111</w:t>
      </w:r>
      <w:r>
        <w:tab/>
      </w:r>
      <w:r>
        <w:t>Pre-existing type 2 diabetes, in pregnancy, first trimester O24112</w:t>
      </w:r>
      <w:r>
        <w:tab/>
        <w:t>Pre-existing type 2 diabetes, in pregnancy, second</w:t>
      </w:r>
      <w:r>
        <w:rPr>
          <w:spacing w:val="-21"/>
        </w:rPr>
        <w:t xml:space="preserve"> </w:t>
      </w:r>
      <w:r>
        <w:t>trimester O24113</w:t>
      </w:r>
      <w:r>
        <w:tab/>
        <w:t>Pre-existing type 2 diabetes, in pregnancy, third trimester O24119</w:t>
      </w:r>
      <w:r>
        <w:tab/>
        <w:t>Pre-exist type 2 diabetes, in pregnancy, unsp trimeste</w:t>
      </w:r>
      <w:r>
        <w:t>r O2412</w:t>
      </w:r>
      <w:r>
        <w:tab/>
        <w:t>Pre-existing type 2 diabetes mellitus, in</w:t>
      </w:r>
      <w:r>
        <w:rPr>
          <w:spacing w:val="-7"/>
        </w:rPr>
        <w:t xml:space="preserve"> </w:t>
      </w:r>
      <w:r>
        <w:t>childbirth</w:t>
      </w:r>
    </w:p>
    <w:p w:rsidR="00E94492" w:rsidRDefault="00D20E89">
      <w:pPr>
        <w:pStyle w:val="BodyText"/>
        <w:tabs>
          <w:tab w:val="left" w:pos="2970"/>
        </w:tabs>
        <w:spacing w:before="2" w:line="261" w:lineRule="auto"/>
        <w:ind w:left="1888" w:right="2941"/>
      </w:pPr>
      <w:r>
        <w:t>O2413</w:t>
      </w:r>
      <w:r>
        <w:tab/>
        <w:t>Pre-existing type 2 diabetes mellitus, in the puerperium O24311</w:t>
      </w:r>
      <w:r>
        <w:tab/>
        <w:t>Unsp pre-existing diabetes in pregnancy, first trimester O24312</w:t>
      </w:r>
      <w:r>
        <w:tab/>
        <w:t>Unsp pre-existing diabetes in pregnancy, second trimester O24</w:t>
      </w:r>
      <w:r>
        <w:t>313</w:t>
      </w:r>
      <w:r>
        <w:tab/>
        <w:t>Unsp pre-existing diabetes in pregnancy, third trimester O24319</w:t>
      </w:r>
      <w:r>
        <w:tab/>
        <w:t>Unsp pre-existing diabetes in pregnancy, unsp trimester O2432</w:t>
      </w:r>
      <w:r>
        <w:tab/>
        <w:t>Unspecified pre-existing diabetes mellitus in childbirth O2433</w:t>
      </w:r>
      <w:r>
        <w:tab/>
        <w:t>Unspecified pre-existing diabetes mellitus in the puerperium O2</w:t>
      </w:r>
      <w:r>
        <w:t>4410</w:t>
      </w:r>
      <w:r>
        <w:tab/>
        <w:t>Gestational diabetes mellitus in pregnancy, diet controlled O24414</w:t>
      </w:r>
      <w:r>
        <w:tab/>
        <w:t>Gestational diabetes in pregnancy, insulin controlled O24415</w:t>
      </w:r>
      <w:r>
        <w:tab/>
        <w:t>Gestatnl diabetes in preg, ctrl by oral hypoglycemic drugs O24419</w:t>
      </w:r>
      <w:r>
        <w:tab/>
        <w:t xml:space="preserve">Gestational diabetes mellitus in pregnancy, unsp control </w:t>
      </w:r>
      <w:r>
        <w:t>O24420</w:t>
      </w:r>
      <w:r>
        <w:tab/>
        <w:t>Gestational diabetes mellitus in childbirth, diet controlled O24424</w:t>
      </w:r>
      <w:r>
        <w:tab/>
        <w:t>Gestational diabetes in childbirth, insulin</w:t>
      </w:r>
      <w:r>
        <w:rPr>
          <w:spacing w:val="-5"/>
        </w:rPr>
        <w:t xml:space="preserve"> </w:t>
      </w:r>
      <w:r>
        <w:t>controlled</w:t>
      </w:r>
    </w:p>
    <w:p w:rsidR="00E94492" w:rsidRDefault="00D20E89">
      <w:pPr>
        <w:pStyle w:val="BodyText"/>
        <w:tabs>
          <w:tab w:val="left" w:pos="2971"/>
        </w:tabs>
        <w:spacing w:before="1" w:line="261" w:lineRule="auto"/>
        <w:ind w:left="1888" w:right="3202"/>
      </w:pPr>
      <w:r>
        <w:t>O24425</w:t>
      </w:r>
      <w:r>
        <w:tab/>
        <w:t>Gestatnl diab in chldbrth, ctrl by oral hypoglycemic</w:t>
      </w:r>
      <w:r>
        <w:rPr>
          <w:spacing w:val="-21"/>
        </w:rPr>
        <w:t xml:space="preserve"> </w:t>
      </w:r>
      <w:r>
        <w:t>drugs O24429</w:t>
      </w:r>
      <w:r>
        <w:tab/>
        <w:t>Gestational diabetes mellitus in childbirth, unsp con</w:t>
      </w:r>
      <w:r>
        <w:t>trol O24430</w:t>
      </w:r>
      <w:r>
        <w:tab/>
        <w:t>Gestational diabetes in the puerperium, diet</w:t>
      </w:r>
      <w:r>
        <w:rPr>
          <w:spacing w:val="-11"/>
        </w:rPr>
        <w:t xml:space="preserve"> </w:t>
      </w:r>
      <w:r>
        <w:t>controlled</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30" name="Group 4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31" name="Line 41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BBBBCA" id="Group 41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lV7hwIAAJgFAAAOAAAAZHJzL2Uyb0RvYy54bWykVF1v2yAUfZ+0/4D8ntpunTS26lRrnOSl&#10;2yq1+wEEYxsNAwISJ5r233cBJ/16qboXG7hf554D9+b20HO0p9owKcoovUgiRAWRNRNtGf16Wk/m&#10;ETIWixpzKWgZHamJbhdfv9wMqqCXspO8phpBEmGKQZVRZ60q4tiQjvbYXEhFBRgbqXtsYavbuNZ4&#10;gOw9jy+TZBYPUtdKS0KNgdMqGKOFz980lNifTWOoRbyMAJv1X+2/W/eNFze4aDVWHSMjDPwJFD1m&#10;AoqeU1XYYrTT7F2qnhEtjWzsBZF9LJuGEep7gG7S5E03Gy13yvfSFkOrzjQBtW94+nRa8mP/oBGr&#10;y2h2BfwI3INIvi7K0szRM6i2AK+NVo/qQYceYXkvyW8D5vit3e3b4Iy2w3dZQ0K8s9LTc2h071JA&#10;4+jgVTieVaAHiwgcTvN8Ps+mESJgm11NR5FIB0q+CyLdagzLs+w6xKQ+IsZFqOYRjohcO3DRzDOX&#10;5v+4fOywol4i41g6c5meuLxnggKV00Cld1qKwCM5iJFHJOSyw6KlPt3TUQFnqYsA7C9C3MaACB/k&#10;1dfExYlXIGgWCHrNDy6UNnZDZY/coow4QPZq4f29sQ7Fs4sTT8g14xzOccEFGkCkNMl9gJGc1c7o&#10;bEa32yXXaI/h7U3v8rvKA4Jkr9xczQqbLvh5U3iVcPlF7at0FNercW0x42ENibhwhaBBwDmuwqv7&#10;kyf5ar6aZ5PscraaZElVTb6tl9lktk6vp9VVtVxW6V+HOc2KjtU1FQ72aQKk2cduxTiLwts9z4Az&#10;P/Hr7J5IAHv6e9BeYSdquJpbWR8f9El5uKj+Dvjn78PGUeXmy8u993oeqI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Di&#10;VXuHAgAAmAUAAA4AAAAAAAAAAAAAAAAALgIAAGRycy9lMm9Eb2MueG1sUEsBAi0AFAAGAAgAAAAh&#10;AK+wJanbAAAAAwEAAA8AAAAAAAAAAAAAAAAA4QQAAGRycy9kb3ducmV2LnhtbFBLBQYAAAAABAAE&#10;APMAAADpBQAAAAA=&#10;">
                <v:line id="Line 41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FVsIAAADcAAAADwAAAGRycy9kb3ducmV2LnhtbESPQYvCMBSE7wv7H8Jb8LJoWhdEqlFc&#10;UfCoVTw/m2dbbF66SdT6782C4HGYmW+Y6bwzjbiR87VlBekgAUFcWF1zqeCwX/fHIHxA1thYJgUP&#10;8jCffX5MMdP2zju65aEUEcI+QwVVCG0mpS8qMugHtiWO3tk6gyFKV0rt8B7hppHDJBlJgzXHhQpb&#10;WlZUXPKrUWBOx90m/V1cD9+E+m9FLt9Kp1Tvq1tMQATqwjv8am+0gtFPCv9n4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aFV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073" w:firstLine="1"/>
      </w:pPr>
      <w:r>
        <w:t>O24434</w:t>
      </w:r>
      <w:r>
        <w:tab/>
        <w:t>Gestational diabetes in the puerperium, insulin controlled O24435</w:t>
      </w:r>
      <w:r>
        <w:tab/>
        <w:t>Gestatnl diabetes in puerp, ctrl b</w:t>
      </w:r>
      <w:r>
        <w:t>y oral hypoglycemic drugs O24439</w:t>
      </w:r>
      <w:r>
        <w:tab/>
        <w:t>Gestational diabetes in the puerperium, unsp control O24811</w:t>
      </w:r>
      <w:r>
        <w:tab/>
        <w:t>Oth pre-existing diabetes in pregnancy, first trimester O24812</w:t>
      </w:r>
      <w:r>
        <w:tab/>
        <w:t>Oth pre-existing diabetes in pregnancy, second trimester O24813</w:t>
      </w:r>
      <w:r>
        <w:tab/>
        <w:t>Oth pre-existing diabetes in pregnan</w:t>
      </w:r>
      <w:r>
        <w:t>cy, third trimester O24819</w:t>
      </w:r>
      <w:r>
        <w:tab/>
        <w:t>Oth pre-existing diabetes in pregnancy, unsp trimester O2482</w:t>
      </w:r>
      <w:r>
        <w:tab/>
        <w:t>Other pre-existing diabetes mellitus in</w:t>
      </w:r>
      <w:r>
        <w:rPr>
          <w:spacing w:val="-8"/>
        </w:rPr>
        <w:t xml:space="preserve"> </w:t>
      </w:r>
      <w:r>
        <w:t>childbirth</w:t>
      </w:r>
    </w:p>
    <w:p w:rsidR="00E94492" w:rsidRDefault="00D20E89">
      <w:pPr>
        <w:pStyle w:val="BodyText"/>
        <w:tabs>
          <w:tab w:val="left" w:pos="2971"/>
        </w:tabs>
        <w:spacing w:before="1" w:line="261" w:lineRule="auto"/>
        <w:ind w:left="1889" w:right="2904"/>
      </w:pPr>
      <w:r>
        <w:t>O2483</w:t>
      </w:r>
      <w:r>
        <w:tab/>
        <w:t>Other pre-existing diabetes mellitus in the puerperium O24911</w:t>
      </w:r>
      <w:r>
        <w:tab/>
      </w:r>
      <w:r>
        <w:t>Unspecified diabetes mellitus in pregnancy, first trimester O24912</w:t>
      </w:r>
      <w:r>
        <w:tab/>
        <w:t>Unspecified diabetes mellitus in pregnancy, second trimester O24913</w:t>
      </w:r>
      <w:r>
        <w:tab/>
        <w:t>Unspecified diabetes mellitus in pregnancy, third trimester O24919</w:t>
      </w:r>
      <w:r>
        <w:tab/>
        <w:t>Unsp diabetes mellitus in pregnancy, unspecified trime</w:t>
      </w:r>
      <w:r>
        <w:t>ster O2492</w:t>
      </w:r>
      <w:r>
        <w:tab/>
        <w:t>Unspecified diabetes mellitus in</w:t>
      </w:r>
      <w:r>
        <w:rPr>
          <w:spacing w:val="-4"/>
        </w:rPr>
        <w:t xml:space="preserve"> </w:t>
      </w:r>
      <w:r>
        <w:t>childbirth</w:t>
      </w:r>
    </w:p>
    <w:p w:rsidR="00E94492" w:rsidRDefault="00D20E89">
      <w:pPr>
        <w:pStyle w:val="BodyText"/>
        <w:tabs>
          <w:tab w:val="left" w:pos="2971"/>
        </w:tabs>
        <w:spacing w:line="261" w:lineRule="auto"/>
        <w:ind w:left="1889" w:right="3812"/>
        <w:jc w:val="both"/>
      </w:pPr>
      <w:r>
        <w:t>O2493</w:t>
      </w:r>
      <w:r>
        <w:tab/>
        <w:t>Unspecified diabetes mellitus in the puerperium O2510</w:t>
      </w:r>
      <w:r>
        <w:tab/>
        <w:t>Malnutrition in pregnancy, unspecified</w:t>
      </w:r>
      <w:r>
        <w:rPr>
          <w:spacing w:val="-18"/>
        </w:rPr>
        <w:t xml:space="preserve"> </w:t>
      </w:r>
      <w:r>
        <w:t>trimester O2511</w:t>
      </w:r>
      <w:r>
        <w:tab/>
        <w:t>Malnutrition in pregnancy, first</w:t>
      </w:r>
      <w:r>
        <w:rPr>
          <w:spacing w:val="-5"/>
        </w:rPr>
        <w:t xml:space="preserve"> </w:t>
      </w:r>
      <w:r>
        <w:t>trimester</w:t>
      </w:r>
    </w:p>
    <w:p w:rsidR="00E94492" w:rsidRDefault="00D20E89">
      <w:pPr>
        <w:pStyle w:val="BodyText"/>
        <w:tabs>
          <w:tab w:val="left" w:pos="2971"/>
        </w:tabs>
        <w:spacing w:before="2" w:line="261" w:lineRule="auto"/>
        <w:ind w:left="1888" w:right="4134"/>
      </w:pPr>
      <w:r>
        <w:t>O2512</w:t>
      </w:r>
      <w:r>
        <w:tab/>
        <w:t>Malnutrition in pregnancy, second</w:t>
      </w:r>
      <w:r>
        <w:rPr>
          <w:spacing w:val="-16"/>
        </w:rPr>
        <w:t xml:space="preserve"> </w:t>
      </w:r>
      <w:r>
        <w:t>trimester O2513</w:t>
      </w:r>
      <w:r>
        <w:tab/>
        <w:t>Malnutrition in pregnancy, third trimester O252</w:t>
      </w:r>
      <w:r>
        <w:tab/>
        <w:t>Malnutrition in</w:t>
      </w:r>
      <w:r>
        <w:rPr>
          <w:spacing w:val="-3"/>
        </w:rPr>
        <w:t xml:space="preserve"> </w:t>
      </w:r>
      <w:r>
        <w:t>childbirth</w:t>
      </w:r>
    </w:p>
    <w:p w:rsidR="00E94492" w:rsidRDefault="00D20E89">
      <w:pPr>
        <w:pStyle w:val="BodyText"/>
        <w:tabs>
          <w:tab w:val="left" w:pos="2970"/>
        </w:tabs>
        <w:spacing w:before="1"/>
        <w:ind w:left="1888"/>
      </w:pPr>
      <w:r>
        <w:t>O253</w:t>
      </w:r>
      <w:r>
        <w:tab/>
        <w:t>Malnutrition in the puerperium</w:t>
      </w:r>
    </w:p>
    <w:p w:rsidR="00E94492" w:rsidRDefault="00D20E89">
      <w:pPr>
        <w:pStyle w:val="BodyText"/>
        <w:tabs>
          <w:tab w:val="left" w:pos="2970"/>
        </w:tabs>
        <w:spacing w:before="18" w:line="261" w:lineRule="auto"/>
        <w:ind w:left="1888" w:right="3165"/>
      </w:pPr>
      <w:r>
        <w:t>O2600</w:t>
      </w:r>
      <w:r>
        <w:tab/>
        <w:t>Excessive weight gain in pregnancy, unspecified trimester O2601</w:t>
      </w:r>
      <w:r>
        <w:tab/>
        <w:t>Excessive weight gain in pregnancy, first</w:t>
      </w:r>
      <w:r>
        <w:rPr>
          <w:spacing w:val="-10"/>
        </w:rPr>
        <w:t xml:space="preserve"> </w:t>
      </w:r>
      <w:r>
        <w:t>trimester</w:t>
      </w:r>
    </w:p>
    <w:p w:rsidR="00E94492" w:rsidRDefault="00D20E89">
      <w:pPr>
        <w:pStyle w:val="BodyText"/>
        <w:tabs>
          <w:tab w:val="left" w:pos="2970"/>
        </w:tabs>
        <w:spacing w:before="1" w:line="261" w:lineRule="auto"/>
        <w:ind w:left="1888" w:right="3487"/>
      </w:pPr>
      <w:r>
        <w:t>O2602</w:t>
      </w:r>
      <w:r>
        <w:tab/>
        <w:t>E</w:t>
      </w:r>
      <w:r>
        <w:t>xcessive weight gain in pregnancy, second trimester O2603</w:t>
      </w:r>
      <w:r>
        <w:tab/>
        <w:t>Excessive weight gain in pregnancy, third trimester O2610</w:t>
      </w:r>
      <w:r>
        <w:tab/>
        <w:t>Low weight gain in pregnancy, unspecified trimester O2611</w:t>
      </w:r>
      <w:r>
        <w:tab/>
        <w:t>Low weight gain in pregnancy, first</w:t>
      </w:r>
      <w:r>
        <w:rPr>
          <w:spacing w:val="-8"/>
        </w:rPr>
        <w:t xml:space="preserve"> </w:t>
      </w:r>
      <w:r>
        <w:t>trimester</w:t>
      </w:r>
    </w:p>
    <w:p w:rsidR="00E94492" w:rsidRDefault="00D20E89">
      <w:pPr>
        <w:pStyle w:val="BodyText"/>
        <w:tabs>
          <w:tab w:val="left" w:pos="2970"/>
        </w:tabs>
        <w:spacing w:before="1" w:line="261" w:lineRule="auto"/>
        <w:ind w:left="1888" w:right="3873"/>
      </w:pPr>
      <w:r>
        <w:t>O2612</w:t>
      </w:r>
      <w:r>
        <w:tab/>
        <w:t xml:space="preserve">Low weight gain in pregnancy, </w:t>
      </w:r>
      <w:r>
        <w:t>second</w:t>
      </w:r>
      <w:r>
        <w:rPr>
          <w:spacing w:val="-15"/>
        </w:rPr>
        <w:t xml:space="preserve"> </w:t>
      </w:r>
      <w:r>
        <w:t>trimester O2613</w:t>
      </w:r>
      <w:r>
        <w:tab/>
        <w:t>Low weight gain in pregnancy, third</w:t>
      </w:r>
      <w:r>
        <w:rPr>
          <w:spacing w:val="-12"/>
        </w:rPr>
        <w:t xml:space="preserve"> </w:t>
      </w:r>
      <w:r>
        <w:t>trimester</w:t>
      </w:r>
    </w:p>
    <w:p w:rsidR="00E94492" w:rsidRDefault="00D20E89">
      <w:pPr>
        <w:pStyle w:val="BodyText"/>
        <w:tabs>
          <w:tab w:val="left" w:pos="2970"/>
        </w:tabs>
        <w:spacing w:before="1" w:line="261" w:lineRule="auto"/>
        <w:ind w:left="1887" w:right="2841"/>
      </w:pPr>
      <w:r>
        <w:t>O2620</w:t>
      </w:r>
      <w:r>
        <w:tab/>
        <w:t>Preg care for patient w recurrent preg loss, unsp trimester O2621</w:t>
      </w:r>
      <w:r>
        <w:tab/>
        <w:t>Preg care for patient w recurrent preg loss, first trimester O2622</w:t>
      </w:r>
      <w:r>
        <w:tab/>
        <w:t xml:space="preserve">Preg care for patient w recur preg loss, second </w:t>
      </w:r>
      <w:r>
        <w:t>trimester O2623</w:t>
      </w:r>
      <w:r>
        <w:tab/>
        <w:t>Preg care for patient w recurrent preg loss, third trimester O2630</w:t>
      </w:r>
      <w:r>
        <w:tab/>
        <w:t>Retained uterin contracep dev in pregnancy, unsp trimester O2631</w:t>
      </w:r>
      <w:r>
        <w:tab/>
        <w:t>Retained uterin contracep dev in pregnancy, first trimester O2632</w:t>
      </w:r>
      <w:r>
        <w:tab/>
        <w:t>Retained uterin contracep dev in pregnancy</w:t>
      </w:r>
      <w:r>
        <w:t>, second</w:t>
      </w:r>
      <w:r>
        <w:rPr>
          <w:spacing w:val="-23"/>
        </w:rPr>
        <w:t xml:space="preserve"> </w:t>
      </w:r>
      <w:r>
        <w:t>trimester O2633</w:t>
      </w:r>
      <w:r>
        <w:tab/>
        <w:t>Retained uterin contracep dev in pregnancy, third trimester O2640</w:t>
      </w:r>
      <w:r>
        <w:tab/>
        <w:t>Herpes gestationis, unspecified</w:t>
      </w:r>
      <w:r>
        <w:rPr>
          <w:spacing w:val="-2"/>
        </w:rPr>
        <w:t xml:space="preserve"> </w:t>
      </w:r>
      <w:r>
        <w:t>trimester</w:t>
      </w:r>
    </w:p>
    <w:p w:rsidR="00E94492" w:rsidRDefault="00D20E89">
      <w:pPr>
        <w:pStyle w:val="BodyText"/>
        <w:tabs>
          <w:tab w:val="left" w:pos="2969"/>
        </w:tabs>
        <w:spacing w:before="2" w:line="261" w:lineRule="auto"/>
        <w:ind w:left="1887" w:right="4689"/>
      </w:pPr>
      <w:r>
        <w:t>O2641</w:t>
      </w:r>
      <w:r>
        <w:tab/>
        <w:t>Herpes gestationis, first trimester O2642</w:t>
      </w:r>
      <w:r>
        <w:tab/>
        <w:t>Herpes gestationis, second</w:t>
      </w:r>
      <w:r>
        <w:rPr>
          <w:spacing w:val="-13"/>
        </w:rPr>
        <w:t xml:space="preserve"> </w:t>
      </w:r>
      <w:r>
        <w:t>trimester O2643</w:t>
      </w:r>
      <w:r>
        <w:tab/>
        <w:t>Herpes gestationis, third</w:t>
      </w:r>
      <w:r>
        <w:rPr>
          <w:spacing w:val="-5"/>
        </w:rPr>
        <w:t xml:space="preserve"> </w:t>
      </w:r>
      <w:r>
        <w:t>trimes</w:t>
      </w:r>
      <w:r>
        <w:t>ter</w:t>
      </w:r>
    </w:p>
    <w:p w:rsidR="00E94492" w:rsidRDefault="00D20E89">
      <w:pPr>
        <w:pStyle w:val="BodyText"/>
        <w:tabs>
          <w:tab w:val="left" w:pos="2969"/>
        </w:tabs>
        <w:spacing w:line="261" w:lineRule="auto"/>
        <w:ind w:left="1887" w:right="3322"/>
      </w:pPr>
      <w:r>
        <w:t>O2650</w:t>
      </w:r>
      <w:r>
        <w:tab/>
        <w:t>Maternal hypotension syndrome, unspecified</w:t>
      </w:r>
      <w:r>
        <w:rPr>
          <w:spacing w:val="-16"/>
        </w:rPr>
        <w:t xml:space="preserve"> </w:t>
      </w:r>
      <w:r>
        <w:t>trimester O2651</w:t>
      </w:r>
      <w:r>
        <w:tab/>
        <w:t>Maternal hypotension syndrome, first</w:t>
      </w:r>
      <w:r>
        <w:rPr>
          <w:spacing w:val="-3"/>
        </w:rPr>
        <w:t xml:space="preserve"> </w:t>
      </w:r>
      <w:r>
        <w:t>trimester</w:t>
      </w:r>
    </w:p>
    <w:p w:rsidR="00E94492" w:rsidRDefault="00D20E89">
      <w:pPr>
        <w:pStyle w:val="BodyText"/>
        <w:tabs>
          <w:tab w:val="left" w:pos="2969"/>
        </w:tabs>
        <w:spacing w:line="261" w:lineRule="auto"/>
        <w:ind w:left="1887" w:right="3249"/>
      </w:pPr>
      <w:r>
        <w:t>O2652</w:t>
      </w:r>
      <w:r>
        <w:tab/>
        <w:t>Maternal hypotension syndrome, second trimester O2653</w:t>
      </w:r>
      <w:r>
        <w:tab/>
        <w:t>Maternal hypotension syndrome, third trimester O26611</w:t>
      </w:r>
      <w:r>
        <w:tab/>
        <w:t>Liver and biliary tract di</w:t>
      </w:r>
      <w:r>
        <w:t>sord in pregnancy, first</w:t>
      </w:r>
      <w:r>
        <w:rPr>
          <w:spacing w:val="-20"/>
        </w:rPr>
        <w:t xml:space="preserve"> </w:t>
      </w:r>
      <w:r>
        <w:t>trimester O26612</w:t>
      </w:r>
      <w:r>
        <w:tab/>
        <w:t>Liver and biliary tract disord in preg, second</w:t>
      </w:r>
      <w:r>
        <w:rPr>
          <w:spacing w:val="-15"/>
        </w:rPr>
        <w:t xml:space="preserve"> </w:t>
      </w:r>
      <w:r>
        <w:t>trimester</w:t>
      </w:r>
    </w:p>
    <w:p w:rsidR="00E94492" w:rsidRDefault="00D20E89">
      <w:pPr>
        <w:pStyle w:val="BodyText"/>
        <w:tabs>
          <w:tab w:val="left" w:pos="2968"/>
        </w:tabs>
        <w:spacing w:before="1" w:line="261" w:lineRule="auto"/>
        <w:ind w:left="1886" w:right="3185"/>
        <w:jc w:val="both"/>
      </w:pPr>
      <w:r>
        <w:t>O26613</w:t>
      </w:r>
      <w:r>
        <w:tab/>
        <w:t>Liver and biliary tract disord in pregnancy, third</w:t>
      </w:r>
      <w:r>
        <w:rPr>
          <w:spacing w:val="-22"/>
        </w:rPr>
        <w:t xml:space="preserve"> </w:t>
      </w:r>
      <w:r>
        <w:t>trimester O26619</w:t>
      </w:r>
      <w:r>
        <w:tab/>
        <w:t>Liver and biliary tract disord in pregnancy, unsp trimester O2662</w:t>
      </w:r>
      <w:r>
        <w:tab/>
      </w:r>
      <w:r>
        <w:t>Liver and biliary tract disorders in</w:t>
      </w:r>
      <w:r>
        <w:rPr>
          <w:spacing w:val="-7"/>
        </w:rPr>
        <w:t xml:space="preserve"> </w:t>
      </w:r>
      <w:r>
        <w:t>childbirth</w:t>
      </w:r>
    </w:p>
    <w:p w:rsidR="00E94492" w:rsidRDefault="00D20E89">
      <w:pPr>
        <w:pStyle w:val="BodyText"/>
        <w:tabs>
          <w:tab w:val="left" w:pos="2968"/>
        </w:tabs>
        <w:spacing w:line="261" w:lineRule="auto"/>
        <w:ind w:left="1886" w:right="3282"/>
      </w:pPr>
      <w:r>
        <w:t>O2663</w:t>
      </w:r>
      <w:r>
        <w:tab/>
        <w:t>Liver and biliary tract disorders in the puerperium O26711</w:t>
      </w:r>
      <w:r>
        <w:tab/>
        <w:t>Sublux of symphysis (pubis) in pregnancy, first</w:t>
      </w:r>
      <w:r>
        <w:rPr>
          <w:spacing w:val="-20"/>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28" name="Group 4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29" name="Line 41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1F0F01" id="Group 41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uphgIAAJgFAAAOAAAAZHJzL2Uyb0RvYy54bWykVFtv2yAUfp+0/4D8ntpOnTS26lRrnPSl&#10;2yK1+wEE8EXDgIDGiab99x3ASW8vVfdiA+f2ne87cH1z6DnaM206KcoovUgixASRtBNNGf163EwW&#10;ETIWC4q5FKyMjsxEN8uvX64HVbCpbCWnTCNIIkwxqDJqrVVFHBvSsh6bC6mYAGMtdY8tbHUTU40H&#10;yN7zeJok83iQmiotCTMGTqtgjJY+f10zYn/WtWEW8TICbNZ/tf/u3DdeXuOi0Vi1HRlh4E+g6HEn&#10;oOg5VYUtRk+6e5eq74iWRtb2gsg+lnXdEeZ7gG7S5E03d1o+Kd9LUwyNOtME1L7h6dNpyY/9VqOO&#10;ltF8ClIJ3INIvi7K0qmjZ1BNAV53Wj2orQ49wvJekt8GzPFbu9s3wRnthu+SQkL8ZKWn51Dr3qWA&#10;xtHBq3A8q8AOFhE4nOX5YpHNIkTANr+cjSKRFpR8F0Ta9RiWZ9lViEl9RIyLUM0jHBG5dmDQzDOX&#10;5v+4fGixYl4i41g6c5mfuLzvBAMqLwOV3mklAo/kIEYekZCrFouG+XSPRwWcpS4CsL8IcRsDInyQ&#10;11mY7hOvQNA8EPSaH1wobewdkz1yizLiANmrhff3xjoUzy5OPCE3Hedwjgsu0AAipUnuA4zkHXVG&#10;ZzO62a24RnsMd292m99WHhAke+XmalbYtMHPmwJuGH5BfZWWYboe1xZ3PKwhEReuEDQIOMdVuHV/&#10;8iRfL9aLbJJN5+tJllTV5NtmlU3mm/RqVl1Wq1WV/nWY06xoO0qZcLBPL0CafWwqxrco3N3zG3Dm&#10;J36d3RMJYE9/D9or7EQNo7mT9LjVJ+VhUP0M+Ovvw8anyr0vL/fe6/lBXf4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r937&#10;qYYCAACYBQAADgAAAAAAAAAAAAAAAAAuAgAAZHJzL2Uyb0RvYy54bWxQSwECLQAUAAYACAAAACEA&#10;r7AlqdsAAAADAQAADwAAAAAAAAAAAAAAAADgBAAAZHJzL2Rvd25yZXYueG1sUEsFBgAAAAAEAAQA&#10;8wAAAOgFAAAAAA==&#10;">
                <v:line id="Line 41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kfjcMAAADcAAAADwAAAGRycy9kb3ducmV2LnhtbESPQWvCQBSE7wX/w/IKvZS6MYeg0VVU&#10;WsixRvH8mn0modm3cXc16b/vFgoeh5n5hlltRtOJOznfWlYwmyYgiCurW64VnI4fb3MQPiBr7CyT&#10;gh/ysFlPnlaYazvwge5lqEWEsM9RQRNCn0vpq4YM+qntiaN3sc5giNLVUjscItx0Mk2STBpsOS40&#10;2NO+oeq7vBkF5ut8KGa77e30Sqiv7+TKT+mUenket0sQgcbwCP+3C60gSxfwdyYeAb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ZH43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48"/>
      </w:pPr>
      <w:r>
        <w:t>O26712</w:t>
      </w:r>
      <w:r>
        <w:tab/>
        <w:t>Sublux of symphysis (pubis) in pregnancy, second</w:t>
      </w:r>
      <w:r>
        <w:rPr>
          <w:spacing w:val="-21"/>
        </w:rPr>
        <w:t xml:space="preserve"> </w:t>
      </w:r>
      <w:r>
        <w:t>trimester O26713</w:t>
      </w:r>
      <w:r>
        <w:tab/>
        <w:t>Sublux of symphysis (pubis) in pregnancy, third trimester O26719</w:t>
      </w:r>
      <w:r>
        <w:tab/>
        <w:t>Sublux of symphysis (pubis) in pregnancy, unsp trimester O2672</w:t>
      </w:r>
      <w:r>
        <w:tab/>
        <w:t>Subluxation of sym</w:t>
      </w:r>
      <w:r>
        <w:t>physis (pubis) in</w:t>
      </w:r>
      <w:r>
        <w:rPr>
          <w:spacing w:val="-3"/>
        </w:rPr>
        <w:t xml:space="preserve"> </w:t>
      </w:r>
      <w:r>
        <w:t>childbirth</w:t>
      </w:r>
    </w:p>
    <w:p w:rsidR="00E94492" w:rsidRDefault="00D20E89">
      <w:pPr>
        <w:pStyle w:val="BodyText"/>
        <w:tabs>
          <w:tab w:val="left" w:pos="2971"/>
        </w:tabs>
        <w:spacing w:line="261" w:lineRule="auto"/>
        <w:ind w:left="1889" w:right="2996"/>
      </w:pPr>
      <w:r>
        <w:t>O2673</w:t>
      </w:r>
      <w:r>
        <w:tab/>
        <w:t>Subluxation of symphysis (pubis) in the puerperium O26811</w:t>
      </w:r>
      <w:r>
        <w:tab/>
        <w:t>Pregnancy related exhaustion and fatigue, first trimester O26812</w:t>
      </w:r>
      <w:r>
        <w:tab/>
        <w:t>Pregnancy related exhaustion and fatigue, second trimester O26813</w:t>
      </w:r>
      <w:r>
        <w:tab/>
        <w:t>Pregnancy related exhaustion and</w:t>
      </w:r>
      <w:r>
        <w:t xml:space="preserve"> fatigue, third trimester O26819</w:t>
      </w:r>
      <w:r>
        <w:tab/>
        <w:t>Pregnancy related exhaustion and fatigue, unsp trimester O26821</w:t>
      </w:r>
      <w:r>
        <w:tab/>
        <w:t>Pregnancy related peripheral neuritis, first trimester O26822</w:t>
      </w:r>
      <w:r>
        <w:tab/>
        <w:t>Pregnancy related peripheral neuritis, second trimester O26823</w:t>
      </w:r>
      <w:r>
        <w:tab/>
        <w:t>Pregnancy related peripheral neuri</w:t>
      </w:r>
      <w:r>
        <w:t>tis, third trimester O26829</w:t>
      </w:r>
      <w:r>
        <w:tab/>
        <w:t>Pregnancy related peripheral neuritis, unspecified trimester O26831</w:t>
      </w:r>
      <w:r>
        <w:tab/>
        <w:t>Pregnancy related renal disease, first</w:t>
      </w:r>
      <w:r>
        <w:rPr>
          <w:spacing w:val="-1"/>
        </w:rPr>
        <w:t xml:space="preserve"> </w:t>
      </w:r>
      <w:r>
        <w:t>trimester</w:t>
      </w:r>
    </w:p>
    <w:p w:rsidR="00E94492" w:rsidRDefault="00D20E89">
      <w:pPr>
        <w:pStyle w:val="BodyText"/>
        <w:tabs>
          <w:tab w:val="left" w:pos="2971"/>
        </w:tabs>
        <w:spacing w:before="1" w:line="261" w:lineRule="auto"/>
        <w:ind w:left="1889" w:right="3393"/>
      </w:pPr>
      <w:r>
        <w:t>O26832</w:t>
      </w:r>
      <w:r>
        <w:tab/>
        <w:t>Pregnancy related renal disease, second trimester O26833</w:t>
      </w:r>
      <w:r>
        <w:tab/>
        <w:t>Pregnancy related renal disease, third trimeste</w:t>
      </w:r>
      <w:r>
        <w:t>r O26839</w:t>
      </w:r>
      <w:r>
        <w:tab/>
        <w:t>Pregnancy related renal disease, unspecified</w:t>
      </w:r>
      <w:r>
        <w:rPr>
          <w:spacing w:val="-17"/>
        </w:rPr>
        <w:t xml:space="preserve"> </w:t>
      </w:r>
      <w:r>
        <w:t>trimester O26841</w:t>
      </w:r>
      <w:r>
        <w:tab/>
        <w:t>Uterine size-date discrepancy, first</w:t>
      </w:r>
      <w:r>
        <w:rPr>
          <w:spacing w:val="-7"/>
        </w:rPr>
        <w:t xml:space="preserve"> </w:t>
      </w:r>
      <w:r>
        <w:t>trimester</w:t>
      </w:r>
    </w:p>
    <w:p w:rsidR="00E94492" w:rsidRDefault="00D20E89">
      <w:pPr>
        <w:pStyle w:val="BodyText"/>
        <w:tabs>
          <w:tab w:val="left" w:pos="2971"/>
        </w:tabs>
        <w:spacing w:before="2" w:line="261" w:lineRule="auto"/>
        <w:ind w:left="1889" w:right="3559"/>
      </w:pPr>
      <w:r>
        <w:t>O26842</w:t>
      </w:r>
      <w:r>
        <w:tab/>
        <w:t>Uterine size-date discrepancy, second trimester O26843</w:t>
      </w:r>
      <w:r>
        <w:tab/>
        <w:t>Uterine size-date discrepancy, third trimester O26849</w:t>
      </w:r>
      <w:r>
        <w:tab/>
        <w:t>Uterine size-date disc</w:t>
      </w:r>
      <w:r>
        <w:t>repancy, unspecified</w:t>
      </w:r>
      <w:r>
        <w:rPr>
          <w:spacing w:val="-20"/>
        </w:rPr>
        <w:t xml:space="preserve"> </w:t>
      </w:r>
      <w:r>
        <w:t>trimester O26851</w:t>
      </w:r>
      <w:r>
        <w:tab/>
        <w:t>Spotting complicating pregnancy, first trimester O26852</w:t>
      </w:r>
      <w:r>
        <w:tab/>
        <w:t>Spotting complicating pregnancy, second trimester O26853</w:t>
      </w:r>
      <w:r>
        <w:tab/>
        <w:t>Spotting complicating pregnancy, third</w:t>
      </w:r>
      <w:r>
        <w:rPr>
          <w:spacing w:val="-6"/>
        </w:rPr>
        <w:t xml:space="preserve"> </w:t>
      </w:r>
      <w:r>
        <w:t>trimester</w:t>
      </w:r>
    </w:p>
    <w:p w:rsidR="00E94492" w:rsidRDefault="00D20E89">
      <w:pPr>
        <w:pStyle w:val="BodyText"/>
        <w:tabs>
          <w:tab w:val="left" w:pos="2971"/>
        </w:tabs>
        <w:spacing w:line="261" w:lineRule="auto"/>
        <w:ind w:left="1889" w:right="2966"/>
      </w:pPr>
      <w:r>
        <w:t>O26859</w:t>
      </w:r>
      <w:r>
        <w:tab/>
        <w:t>Spotting complicating pregnancy, unspecified trim</w:t>
      </w:r>
      <w:r>
        <w:t>ester O2686</w:t>
      </w:r>
      <w:r>
        <w:tab/>
        <w:t>Pruritic urticarial papules and plaques of pregnancy (PUPPP) O26872</w:t>
      </w:r>
      <w:r>
        <w:tab/>
        <w:t>Cervical shortening, second</w:t>
      </w:r>
      <w:r>
        <w:rPr>
          <w:spacing w:val="-3"/>
        </w:rPr>
        <w:t xml:space="preserve"> </w:t>
      </w:r>
      <w:r>
        <w:t>trimester</w:t>
      </w:r>
    </w:p>
    <w:p w:rsidR="00E94492" w:rsidRDefault="00D20E89">
      <w:pPr>
        <w:pStyle w:val="BodyText"/>
        <w:tabs>
          <w:tab w:val="left" w:pos="2971"/>
        </w:tabs>
        <w:spacing w:before="2" w:line="261" w:lineRule="auto"/>
        <w:ind w:left="1889" w:right="4316"/>
      </w:pPr>
      <w:r>
        <w:t>O26873</w:t>
      </w:r>
      <w:r>
        <w:tab/>
        <w:t>Cervical shortening, third trimester O26879</w:t>
      </w:r>
      <w:r>
        <w:tab/>
        <w:t>Cervical shortening, unspecified</w:t>
      </w:r>
      <w:r>
        <w:rPr>
          <w:spacing w:val="-14"/>
        </w:rPr>
        <w:t xml:space="preserve"> </w:t>
      </w:r>
      <w:r>
        <w:t>trimester</w:t>
      </w:r>
    </w:p>
    <w:p w:rsidR="00E94492" w:rsidRDefault="00D20E89">
      <w:pPr>
        <w:pStyle w:val="BodyText"/>
        <w:tabs>
          <w:tab w:val="left" w:pos="2970"/>
        </w:tabs>
        <w:spacing w:line="261" w:lineRule="auto"/>
        <w:ind w:left="1888" w:right="3272"/>
      </w:pPr>
      <w:r>
        <w:t>O26891</w:t>
      </w:r>
      <w:r>
        <w:tab/>
      </w:r>
      <w:r>
        <w:t>Oth pregnancy related conditions, first trimester O26892</w:t>
      </w:r>
      <w:r>
        <w:tab/>
        <w:t>Oth pregnancy related conditions, second trimester O26893</w:t>
      </w:r>
      <w:r>
        <w:tab/>
        <w:t>Oth pregnancy related conditions, third trimester O26899</w:t>
      </w:r>
      <w:r>
        <w:tab/>
        <w:t>Oth pregnancy related conditions, unspecified</w:t>
      </w:r>
      <w:r>
        <w:rPr>
          <w:spacing w:val="-17"/>
        </w:rPr>
        <w:t xml:space="preserve"> </w:t>
      </w:r>
      <w:r>
        <w:t>trimester</w:t>
      </w:r>
    </w:p>
    <w:p w:rsidR="00E94492" w:rsidRDefault="00D20E89">
      <w:pPr>
        <w:pStyle w:val="BodyText"/>
        <w:tabs>
          <w:tab w:val="left" w:pos="2968"/>
        </w:tabs>
        <w:spacing w:line="261" w:lineRule="auto"/>
        <w:ind w:left="1886" w:right="2777" w:firstLine="2"/>
      </w:pPr>
      <w:r>
        <w:t>O2690</w:t>
      </w:r>
      <w:r>
        <w:tab/>
        <w:t>Pregnancy related cond</w:t>
      </w:r>
      <w:r>
        <w:t>itions, unsp, unspecified trimester O2691</w:t>
      </w:r>
      <w:r>
        <w:tab/>
        <w:t>Pregnancy related conditions, unspecified, first trimester O2692</w:t>
      </w:r>
      <w:r>
        <w:tab/>
        <w:t>Pregnancy related conditions, unspecified, second trimester O2693</w:t>
      </w:r>
      <w:r>
        <w:tab/>
        <w:t>Pregnancy related conditions, unspecified, third trimester O280</w:t>
      </w:r>
      <w:r>
        <w:tab/>
        <w:t xml:space="preserve">Abnormal hematolog </w:t>
      </w:r>
      <w:r>
        <w:t>finding on antenatal screening of mother O281</w:t>
      </w:r>
      <w:r>
        <w:tab/>
        <w:t>Abnormal biochemical finding on antenat screening of mother O282</w:t>
      </w:r>
      <w:r>
        <w:tab/>
        <w:t>Abnormal cytolog finding on antenatal screening of mother O283</w:t>
      </w:r>
      <w:r>
        <w:tab/>
        <w:t>Abnormal ultrasonic finding on antenatal screening of mother O284</w:t>
      </w:r>
      <w:r>
        <w:tab/>
        <w:t>Abnormal radiolo</w:t>
      </w:r>
      <w:r>
        <w:t>g finding on antenatal screening of mother O285</w:t>
      </w:r>
      <w:r>
        <w:tab/>
        <w:t>Abn chromsoml and genetic find on antenat screen of mother O288</w:t>
      </w:r>
      <w:r>
        <w:tab/>
        <w:t>Other abnormal findings on antenatal screening of mother O289</w:t>
      </w:r>
      <w:r>
        <w:tab/>
        <w:t>Unsp abnormal findings on antenatal screening of mother O29011</w:t>
      </w:r>
      <w:r>
        <w:tab/>
        <w:t>Aspirat pneumonitis</w:t>
      </w:r>
      <w:r>
        <w:t xml:space="preserve"> due to anesth during preg, first tri O29012</w:t>
      </w:r>
      <w:r>
        <w:tab/>
        <w:t>Aspirat pneumonitis due to anesth during preg, second tri O29013</w:t>
      </w:r>
      <w:r>
        <w:tab/>
        <w:t>Aspirat pneumonitis due to anesth during preg, third tri O29019</w:t>
      </w:r>
      <w:r>
        <w:tab/>
        <w:t>Aspirat pneumonitis due to anesth during preg, unsp tri O29021</w:t>
      </w:r>
      <w:r>
        <w:tab/>
        <w:t xml:space="preserve">Pressr collapse of </w:t>
      </w:r>
      <w:r>
        <w:t>lung due to anesth during preg, first tri O29022</w:t>
      </w:r>
      <w:r>
        <w:tab/>
        <w:t>Pressr collapse of lung d/t anesth during preg, second tri O29023</w:t>
      </w:r>
      <w:r>
        <w:tab/>
        <w:t>Pressr collapse of lung due to anesth during preg, third</w:t>
      </w:r>
      <w:r>
        <w:rPr>
          <w:spacing w:val="-10"/>
        </w:rPr>
        <w:t xml:space="preserve"> </w:t>
      </w:r>
      <w:r>
        <w:t>tri</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26" name="Group 4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27" name="Line 41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B7B5942" id="Group 41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5iQIAAJgFAAAOAAAAZHJzL2Uyb0RvYy54bWykVMlu2zAQvRfoPxC6O5Ic2bGEyEFj2bmk&#10;bYCkH0BT1IJKJEEylo2i/97hUFG2S5BeKFKc5c17w7m8OvYdOXBtWinyID6LAsIFk2Ur6jz49bCb&#10;rQJiLBUl7aTgeXDiJrhaf/1yOaiMz2Uju5JrAkGEyQaVB421KgtDwxreU3MmFRdwWUndUwtHXYel&#10;pgNE77twHkXLcJC6VFoybgz8LfxlsMb4VcWZ/VlVhlvS5QFgs7hqXPduDdeXNKs1VU3LRhj0Eyh6&#10;2gpIOoUqqKXkUbfvQvUt09LIyp4x2YeyqlrGsQaoJo7eVHOj5aPCWupsqNVEE1D7hqdPh2U/Dnea&#10;tGUeLOfLgAjag0iYlyQx0jOoOgOrG63u1Z32NcL2VrLfBtgL3967c+2NyX74LksISB+tRHqOle5d&#10;CCicHFGF06QCP1rC4OciTVerZBEQBnfL88UoEmtAyXdOrNmObmmSXHgfjzukmc+GCEdEri+g0cwz&#10;l+b/uLxvqOIokXEsTVwCFM/lbSs4UBm7TnO5wWgjPI/sKEYeiZCbhoqaY7iHkwLO0AOwv3BxBwMi&#10;fJDXhe/uJ16BIFDYkYqMTvzQTGljb7jsidvkQQeQUS16uDXWafxs4sQTctd2Hb6cTpABRIqjFB2M&#10;7NrSXTozo+v9ptPkQOHtLa7T6wIBQbBXZi5nQU3j7fDK44bmFyVmaTgtt+Pe0rbzewjUCZcICgSc&#10;486/uj9plG5X21UyS+bL7SyJimL2bbdJZstdfLEozovNpoj/OsxxkjVtWXLhYD9NgDj5WFeMs8i/&#10;3WkGTPyEr6MjkQD26YugUWEnqm+PvSxPd9pxPjYq7vD5o9s4qtx8eXlGq+eBuv4H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4hOYkCAACYBQAADgAAAAAAAAAAAAAAAAAuAgAAZHJzL2Uyb0RvYy54bWxQSwECLQAUAAYACAAA&#10;ACEAr7AlqdsAAAADAQAADwAAAAAAAAAAAAAAAADjBAAAZHJzL2Rvd25yZXYueG1sUEsFBgAAAAAE&#10;AAQA8wAAAOsFAAAAAA==&#10;">
                <v:line id="Line 41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ouZMMAAADcAAAADwAAAGRycy9kb3ducmV2LnhtbESPQWvCQBSE7wX/w/IKvZS6MYco0VVU&#10;WsixRvH8mn0modm3cXc16b/vFgoeh5n5hlltRtOJOznfWlYwmyYgiCurW64VnI4fbwsQPiBr7CyT&#10;gh/ysFlPnlaYazvwge5lqEWEsM9RQRNCn0vpq4YM+qntiaN3sc5giNLVUjscItx0Mk2STBpsOS40&#10;2NO+oeq7vBkF5ut8KGa77e30Sqiv7+TKT+mUenket0sQgcbwCP+3C60gS+fwdyYeAb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KLmT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9"/>
        </w:tabs>
        <w:spacing w:before="64" w:line="261" w:lineRule="auto"/>
        <w:ind w:left="1887" w:right="2829" w:firstLine="2"/>
      </w:pPr>
      <w:r>
        <w:t>O29029</w:t>
      </w:r>
      <w:r>
        <w:tab/>
        <w:t>Pressr collapse of lung due to anesth during preg, unsp tri O29091</w:t>
      </w:r>
      <w:r>
        <w:tab/>
        <w:t>Oth pulmonary comp of anesth during preg, first trimester O29092</w:t>
      </w:r>
      <w:r>
        <w:tab/>
        <w:t>Oth pulmonary comp of anesth during preg, second trimester O29093</w:t>
      </w:r>
      <w:r>
        <w:tab/>
        <w:t>Oth pulmonary comp of anesth during preg, third tr</w:t>
      </w:r>
      <w:r>
        <w:t>imester O29099</w:t>
      </w:r>
      <w:r>
        <w:tab/>
        <w:t>Oth pulmonary comp of anesth during preg, unsp trimester O29111</w:t>
      </w:r>
      <w:r>
        <w:tab/>
        <w:t>Cardiac arrest due to anesth during preg, first trimester O29112</w:t>
      </w:r>
      <w:r>
        <w:tab/>
        <w:t>Cardiac arrest due to anesth during preg, second trimester O29113</w:t>
      </w:r>
      <w:r>
        <w:tab/>
        <w:t>Cardiac arrest due to anesth during preg, thir</w:t>
      </w:r>
      <w:r>
        <w:t>d trimester O29119</w:t>
      </w:r>
      <w:r>
        <w:tab/>
        <w:t>Cardiac arrest due to anesth during preg, unsp trimester O29121</w:t>
      </w:r>
      <w:r>
        <w:tab/>
        <w:t>Cardiac failure due to anesth during preg, first trimester O29122</w:t>
      </w:r>
      <w:r>
        <w:tab/>
        <w:t>Cardiac failure due to anesth during preg, second trimester O29123</w:t>
      </w:r>
      <w:r>
        <w:tab/>
        <w:t>Cardiac failure due to anesth during pre</w:t>
      </w:r>
      <w:r>
        <w:t>g, third trimester O29129</w:t>
      </w:r>
      <w:r>
        <w:tab/>
        <w:t>Cardiac failure due to anesth during preg, unsp trimester O29191</w:t>
      </w:r>
      <w:r>
        <w:tab/>
        <w:t>Oth cardiac comp of anesth during pregnancy, first trimester O29192</w:t>
      </w:r>
      <w:r>
        <w:tab/>
        <w:t>Oth cardiac comp of anesth during preg, second trimester O29193</w:t>
      </w:r>
      <w:r>
        <w:tab/>
        <w:t>Oth cardiac comp of anesth during</w:t>
      </w:r>
      <w:r>
        <w:t xml:space="preserve"> pregnancy, third trimester O29199</w:t>
      </w:r>
      <w:r>
        <w:tab/>
        <w:t>Oth cardiac comp of anesth during pregnancy, unsp trimester O29211</w:t>
      </w:r>
      <w:r>
        <w:tab/>
        <w:t>Cerebral anoxia due to anesth during preg, first trimester O29212</w:t>
      </w:r>
      <w:r>
        <w:tab/>
        <w:t>Cerebral anoxia due to anesth during preg, second trimester O29213</w:t>
      </w:r>
      <w:r>
        <w:tab/>
        <w:t>Cerebral anoxia due t</w:t>
      </w:r>
      <w:r>
        <w:t>o anesth during preg, third trimester O29219</w:t>
      </w:r>
      <w:r>
        <w:tab/>
        <w:t>Cerebral anoxia due to anesth during preg, unsp trimester O29291</w:t>
      </w:r>
      <w:r>
        <w:tab/>
        <w:t>Oth cnsl comp of anesth during pregnancy, first trimester O29292</w:t>
      </w:r>
      <w:r>
        <w:tab/>
        <w:t>Oth cnsl comp of anesth during pregnancy, second trimester O29293</w:t>
      </w:r>
      <w:r>
        <w:tab/>
        <w:t>Oth cnsl comp o</w:t>
      </w:r>
      <w:r>
        <w:t>f anesth during pregnancy, third trimester O29299</w:t>
      </w:r>
      <w:r>
        <w:tab/>
        <w:t>Oth cnsl comp of anesthesia during pregnancy, unsp</w:t>
      </w:r>
      <w:r>
        <w:rPr>
          <w:spacing w:val="-21"/>
        </w:rPr>
        <w:t xml:space="preserve"> </w:t>
      </w:r>
      <w:r>
        <w:t>trimester O293X1</w:t>
      </w:r>
      <w:r>
        <w:tab/>
        <w:t>Toxic reaction to local anesth during preg, first trimester O293X2</w:t>
      </w:r>
      <w:r>
        <w:tab/>
        <w:t>Toxic reaction to local anesth during preg, second trimester O293X3</w:t>
      </w:r>
      <w:r>
        <w:tab/>
        <w:t>Tox</w:t>
      </w:r>
      <w:r>
        <w:t>ic reaction to local anesth during preg, third trimester O293X9</w:t>
      </w:r>
      <w:r>
        <w:tab/>
        <w:t>Toxic reaction to local anesth during preg, unsp trimester O2940</w:t>
      </w:r>
      <w:r>
        <w:tab/>
        <w:t>Spinal and epidur anesth induce hdache during preg, unsp tri O2941</w:t>
      </w:r>
      <w:r>
        <w:tab/>
        <w:t>Spinal and epidur anesth induce hdache dur preg, first tri O</w:t>
      </w:r>
      <w:r>
        <w:t>2942</w:t>
      </w:r>
      <w:r>
        <w:tab/>
        <w:t>Spinal and epidur anesth induce hdache dur preg, second tri O2943        Spinal and epidur anesth induce hdache dur preg, third tri O295X1      Oth comp of spinal and epidur anesth during preg, first tri O295X2 Oth comp of spinal and epidur anesth dur</w:t>
      </w:r>
      <w:r>
        <w:t>ing preg, second tri O295X3    Oth comp of spinal and epidur anesth during preg, third tri O295X9   Oth comp of spinal and epidural anesth during preg, unsp tri O2960            Failed or difficult intubation for anesth dur preg, unsp tri O2961 Fail or dif</w:t>
      </w:r>
      <w:r>
        <w:t>ficult intubation for anesth dur preg, first</w:t>
      </w:r>
      <w:r>
        <w:rPr>
          <w:spacing w:val="11"/>
        </w:rPr>
        <w:t xml:space="preserve"> </w:t>
      </w:r>
      <w:r>
        <w:t>tri</w:t>
      </w:r>
    </w:p>
    <w:p w:rsidR="00E94492" w:rsidRDefault="00D20E89">
      <w:pPr>
        <w:pStyle w:val="BodyText"/>
        <w:tabs>
          <w:tab w:val="left" w:pos="2969"/>
        </w:tabs>
        <w:spacing w:before="5" w:line="261" w:lineRule="auto"/>
        <w:ind w:left="1887" w:right="2885"/>
      </w:pPr>
      <w:r>
        <w:t>O2962</w:t>
      </w:r>
      <w:r>
        <w:tab/>
        <w:t>Fail or difficult intubation for anesth dur preg, second tri O2963</w:t>
      </w:r>
      <w:r>
        <w:tab/>
        <w:t>Fail or difficult intubation for anesth dur preg, third tri O298X1</w:t>
      </w:r>
      <w:r>
        <w:tab/>
        <w:t>Oth comp of anesthesia during pregnancy, first trimester O298X2</w:t>
      </w:r>
      <w:r>
        <w:tab/>
        <w:t>Oth</w:t>
      </w:r>
      <w:r>
        <w:t xml:space="preserve"> comp of anesthesia during pregnancy, second trimester O298X3</w:t>
      </w:r>
      <w:r>
        <w:tab/>
        <w:t>Oth comp of anesthesia during pregnancy, third trimester O298X9</w:t>
      </w:r>
      <w:r>
        <w:tab/>
        <w:t>Oth comp of anesthesia during pregnancy, unsp trimester O2990</w:t>
      </w:r>
      <w:r>
        <w:tab/>
        <w:t>Unsp comp of anesthesia during pregnancy, unsp trimester O2991</w:t>
      </w:r>
      <w:r>
        <w:tab/>
        <w:t xml:space="preserve">Unsp </w:t>
      </w:r>
      <w:r>
        <w:t>comp of anesthesia during pregnancy, first trimester O2992</w:t>
      </w:r>
      <w:r>
        <w:tab/>
        <w:t>Unsp comp of anesthesia during pregnancy, second</w:t>
      </w:r>
      <w:r>
        <w:rPr>
          <w:spacing w:val="-18"/>
        </w:rPr>
        <w:t xml:space="preserve"> </w:t>
      </w:r>
      <w:r>
        <w:t>trimester O2993</w:t>
      </w:r>
      <w:r>
        <w:tab/>
        <w:t>Unsp comp of anesthesia during pregnancy, third trimester O30001</w:t>
      </w:r>
      <w:r>
        <w:tab/>
        <w:t>Twin preg, unsp num plcnta &amp; amnio sacs, first trimester O30002</w:t>
      </w:r>
      <w:r>
        <w:tab/>
        <w:t>Twi</w:t>
      </w:r>
      <w:r>
        <w:t>n preg, unsp num plcnta &amp; amnio sacs, second trimester O30003</w:t>
      </w:r>
      <w:r>
        <w:tab/>
        <w:t>Twin preg, unsp num plcnta &amp; amnio sacs, third</w:t>
      </w:r>
      <w:r>
        <w:rPr>
          <w:spacing w:val="-10"/>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24" name="Group 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25" name="Line 40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5237EC5" id="Group 40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DajhwIAAJgFAAAOAAAAZHJzL2Uyb0RvYy54bWykVFtv2yAUfp+0/4B4T22nThpbdao1TvrS&#10;bZHa/QAC+KLZgIDGiab99x3ASW8vVfdiczgXvvN9B65vDn2H9lybVooCJxcxRlxQyVpRF/jX42ay&#10;wMhYIhjppOAFPnKDb5Zfv1wPKudT2ciOcY2giDD5oArcWKvyKDK04T0xF1JxAc5K6p5YMHUdMU0G&#10;qN530TSO59EgNVNaUm4M7JbBiZe+flVxan9WleEWdQUGbNZ/tf/u3DdaXpO81kQ1LR1hkE+g6Ekr&#10;4NBzqZJYgp50+65U31ItjazsBZV9JKuqpdz3AN0k8Ztu7rR8Ur6XOh9qdaYJqH3D06fL0h/7rUYt&#10;K/B8mmIkSA8i+XNRGi8cPYOqc4i60+pBbXXoEZb3kv424I7e+p1dh2C0G75LBgXJk5WenkOle1cC&#10;GkcHr8LxrAI/WERhc5Zli0U6w4iCb345G0WiDSj5Lok26zEtS9OrkJP4jIjk4TSPcETk2oFBM89c&#10;mv/j8qEhinuJjGPpzCXAD1zet4IDlVmg0getROCRHsTIIxJy1RBRc1/u8aiAs8RlAPYXKc4wIMIH&#10;eZ2F6T7xCgTNA0Gv+SG50sbecdkjtyhwB5C9WmR/b6xD8RzixBNy03Yd7JO8E2gAkRLoz5lGdi1z&#10;Tm/oerfqNNoTuHuz2+y29ICg2Kswd2ZJTBPivCvghuEXzJ/ScMLW49qStgtrKNQJdxA0CDjHVbh1&#10;f7I4Wy/Wi3SSTufrSRqX5eTbZpVO5pvkalZelqtVmfx1mJM0b1rGuHCwTy9Akn5sKsa3KNzd8xtw&#10;5id6Xd0TCWBPfw/aK+xEDaO5k+y41SflYVD9DPjr79PGp8q9Ly9tH/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hc&#10;NqOHAgAAmAUAAA4AAAAAAAAAAAAAAAAALgIAAGRycy9lMm9Eb2MueG1sUEsBAi0AFAAGAAgAAAAh&#10;AK+wJanbAAAAAwEAAA8AAAAAAAAAAAAAAAAA4QQAAGRycy9kb3ducmV2LnhtbFBLBQYAAAAABAAE&#10;APMAAADpBQAAAAA=&#10;">
                <v:line id="Line 40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QViMEAAADcAAAADwAAAGRycy9kb3ducmV2LnhtbESPQYvCMBSE74L/ITxhL6KpgiLVKCoK&#10;Htcqnp/Nsy02LzWJ2v33G2Fhj8PMfMMsVq2pxYucrywrGA0TEMS51RUXCs6n/WAGwgdkjbVlUvBD&#10;HlbLbmeBqbZvPtIrC4WIEPYpKihDaFIpfV6SQT+0DXH0btYZDFG6QmqH7wg3tRwnyVQarDgulNjQ&#10;tqT8nj2NAnO9HA+jzfp57hPqx45c9i2dUl+9dj0HEagN/+G/9kErmI4n8DkTj4B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FBWI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555"/>
      </w:pPr>
      <w:r>
        <w:t>O30009</w:t>
      </w:r>
      <w:r>
        <w:tab/>
        <w:t>Twin pregnancy, unsp num plcnta &amp; amnio sacs, unsp trimester O30011</w:t>
      </w:r>
      <w:r>
        <w:tab/>
        <w:t>Twin pregnancy, monochorionic/monoamniotic, first trimester O30012</w:t>
      </w:r>
      <w:r>
        <w:tab/>
        <w:t>Twin pregnancy, monochorionic/monoamniotic, second</w:t>
      </w:r>
      <w:r>
        <w:rPr>
          <w:spacing w:val="-19"/>
        </w:rPr>
        <w:t xml:space="preserve"> </w:t>
      </w:r>
      <w:r>
        <w:t>trimester O30013</w:t>
      </w:r>
      <w:r>
        <w:tab/>
      </w:r>
      <w:r>
        <w:t>Twin pregnancy, monochorionic/monoamniotic, third trimester O30019</w:t>
      </w:r>
      <w:r>
        <w:tab/>
        <w:t>Twin pregnancy, monochorionic/monoamniotic, unsp trimester O30021</w:t>
      </w:r>
      <w:r>
        <w:tab/>
        <w:t>Conjoined twin pregnancy, first</w:t>
      </w:r>
      <w:r>
        <w:rPr>
          <w:spacing w:val="-5"/>
        </w:rPr>
        <w:t xml:space="preserve"> </w:t>
      </w:r>
      <w:r>
        <w:t>trimester</w:t>
      </w:r>
    </w:p>
    <w:p w:rsidR="00E94492" w:rsidRDefault="00D20E89">
      <w:pPr>
        <w:pStyle w:val="BodyText"/>
        <w:tabs>
          <w:tab w:val="left" w:pos="2972"/>
        </w:tabs>
        <w:spacing w:line="261" w:lineRule="auto"/>
        <w:ind w:right="3807"/>
      </w:pPr>
      <w:r>
        <w:t>O30022</w:t>
      </w:r>
      <w:r>
        <w:tab/>
        <w:t>Conjoined twin pregnancy, second trimester O30023</w:t>
      </w:r>
      <w:r>
        <w:tab/>
        <w:t>Conjoined twin pregnancy</w:t>
      </w:r>
      <w:r>
        <w:t>, third trimester O30029</w:t>
      </w:r>
      <w:r>
        <w:tab/>
        <w:t>Conjoined twin pregnancy, unspecified</w:t>
      </w:r>
      <w:r>
        <w:rPr>
          <w:spacing w:val="-20"/>
        </w:rPr>
        <w:t xml:space="preserve"> </w:t>
      </w:r>
      <w:r>
        <w:t>trimester</w:t>
      </w:r>
    </w:p>
    <w:p w:rsidR="00E94492" w:rsidRDefault="00D20E89">
      <w:pPr>
        <w:pStyle w:val="BodyText"/>
        <w:tabs>
          <w:tab w:val="left" w:pos="2971"/>
        </w:tabs>
        <w:spacing w:before="1" w:line="261" w:lineRule="auto"/>
        <w:ind w:left="1889" w:right="2848" w:firstLine="1"/>
      </w:pPr>
      <w:r>
        <w:t>O30031</w:t>
      </w:r>
      <w:r>
        <w:tab/>
        <w:t>Twin pregnancy, monochorionic/diamniotic, first trimester O30032</w:t>
      </w:r>
      <w:r>
        <w:tab/>
        <w:t>Twin pregnancy, monochorionic/diamniotic, second trimester O30033</w:t>
      </w:r>
      <w:r>
        <w:tab/>
        <w:t>Twin pregnancy, monochorionic/diamniotic, thi</w:t>
      </w:r>
      <w:r>
        <w:t>rd trimester O30039</w:t>
      </w:r>
      <w:r>
        <w:tab/>
        <w:t>Twin pregnancy, monochorionic/diamniotic, unsp trimester O30041</w:t>
      </w:r>
      <w:r>
        <w:tab/>
        <w:t>Twin pregnancy, dichorionic/diamniotic, first trimester O30042</w:t>
      </w:r>
      <w:r>
        <w:tab/>
        <w:t>Twin pregnancy, dichorionic/diamniotic, second trimester O30043</w:t>
      </w:r>
      <w:r>
        <w:tab/>
        <w:t>Twin pregnancy, dichorionic/diamniotic, third</w:t>
      </w:r>
      <w:r>
        <w:t xml:space="preserve"> trimester O30049</w:t>
      </w:r>
      <w:r>
        <w:tab/>
        <w:t>Twin pregnancy, dichorionic/diamniotic, unsp trimester O30091</w:t>
      </w:r>
      <w:r>
        <w:tab/>
        <w:t>Twin preg, unable to dtrm num plcnta &amp; amnio sacs, first tri O30092</w:t>
      </w:r>
      <w:r>
        <w:tab/>
        <w:t>Twin preg, unable to dtrm num plcnta &amp; amnio sacs, 2nd tri O30093</w:t>
      </w:r>
      <w:r>
        <w:tab/>
        <w:t>Twin preg, unable to dtrm num plcnta &amp; amn</w:t>
      </w:r>
      <w:r>
        <w:t>io sacs, third tri O30099</w:t>
      </w:r>
      <w:r>
        <w:tab/>
        <w:t>Twin preg, unable to dtrm num plcnta &amp; amnio sacs, unsp tri O30101</w:t>
      </w:r>
      <w:r>
        <w:tab/>
        <w:t>Triplet preg, unsp num plcnta &amp; amnio sacs, first trimester O30102</w:t>
      </w:r>
      <w:r>
        <w:tab/>
        <w:t>Triplet preg, unsp num plcnta &amp; amnio sacs, second trimester O30103</w:t>
      </w:r>
      <w:r>
        <w:tab/>
        <w:t>Triplet preg, unsp num plcnt</w:t>
      </w:r>
      <w:r>
        <w:t>a &amp; amnio sacs, third trimester O30109</w:t>
      </w:r>
      <w:r>
        <w:tab/>
        <w:t>Triplet preg, unsp num plcnta &amp; amnio sacs, unsp trimester O30111</w:t>
      </w:r>
      <w:r>
        <w:tab/>
        <w:t>Triplet preg w two or more monochorionic fetuses, first tri O30112</w:t>
      </w:r>
      <w:r>
        <w:tab/>
        <w:t>Triplet preg w two or more monochorionic fetuses, second tri O30113</w:t>
      </w:r>
      <w:r>
        <w:tab/>
        <w:t>Triplet preg w t</w:t>
      </w:r>
      <w:r>
        <w:t>wo or more monochorionic fetuses, third tri O30119</w:t>
      </w:r>
      <w:r>
        <w:tab/>
        <w:t>Triplet preg w two or more monochorionic fetuses, unsp tri O30121</w:t>
      </w:r>
      <w:r>
        <w:tab/>
        <w:t>Triplet preg w two or more monoamnio fetuses, first tri O30122</w:t>
      </w:r>
      <w:r>
        <w:tab/>
        <w:t>Triplet preg w two or more monoamnio fetuses, second tri O30123</w:t>
      </w:r>
      <w:r>
        <w:tab/>
        <w:t>Triplet preg</w:t>
      </w:r>
      <w:r>
        <w:t xml:space="preserve"> w two or more monoamnio fetuses, third</w:t>
      </w:r>
      <w:r>
        <w:rPr>
          <w:spacing w:val="-10"/>
        </w:rPr>
        <w:t xml:space="preserve"> </w:t>
      </w:r>
      <w:r>
        <w:t>tri</w:t>
      </w:r>
    </w:p>
    <w:p w:rsidR="00E94492" w:rsidRDefault="00D20E89">
      <w:pPr>
        <w:pStyle w:val="BodyText"/>
        <w:tabs>
          <w:tab w:val="left" w:pos="2971"/>
        </w:tabs>
        <w:spacing w:before="3" w:line="261" w:lineRule="auto"/>
        <w:ind w:left="1888" w:right="2731"/>
      </w:pPr>
      <w:r>
        <w:t>O30129</w:t>
      </w:r>
      <w:r>
        <w:tab/>
        <w:t>Triplet preg w two or more monoamnio fetuses, unsp trimester O30131</w:t>
      </w:r>
      <w:r>
        <w:tab/>
        <w:t>Triplet pregnancy, trichorionic/triamniotic, first trimester O30132</w:t>
      </w:r>
      <w:r>
        <w:tab/>
        <w:t>Triplet preg, trichorionic/triamniotic, second</w:t>
      </w:r>
      <w:r>
        <w:rPr>
          <w:spacing w:val="-6"/>
        </w:rPr>
        <w:t xml:space="preserve"> </w:t>
      </w:r>
      <w:r>
        <w:t>trimester</w:t>
      </w:r>
    </w:p>
    <w:p w:rsidR="00E94492" w:rsidRDefault="00D20E89">
      <w:pPr>
        <w:pStyle w:val="BodyText"/>
        <w:tabs>
          <w:tab w:val="left" w:pos="2970"/>
        </w:tabs>
        <w:spacing w:before="2" w:line="261" w:lineRule="auto"/>
        <w:ind w:left="1888" w:right="2648"/>
      </w:pPr>
      <w:r>
        <w:t>O30133</w:t>
      </w:r>
      <w:r>
        <w:tab/>
        <w:t>Tripl</w:t>
      </w:r>
      <w:r>
        <w:t>et pregnancy, trichorionic/triamniotic, third trimester O30139</w:t>
      </w:r>
      <w:r>
        <w:tab/>
        <w:t>Triplet pregnancy, trichorionic/triamniotic, unsp trimester O30191</w:t>
      </w:r>
      <w:r>
        <w:tab/>
        <w:t>Trp preg, unable to dtrm num plcnta &amp; amnio sacs, first tri O30192</w:t>
      </w:r>
      <w:r>
        <w:tab/>
        <w:t>Trp preg, unable to dtrm num plcnta &amp; amnio sacs, second tr</w:t>
      </w:r>
      <w:r>
        <w:t>i O30193</w:t>
      </w:r>
      <w:r>
        <w:tab/>
        <w:t>Trp preg, unable to dtrm num plcnta &amp; amnio sacs, third tri O30199</w:t>
      </w:r>
      <w:r>
        <w:tab/>
        <w:t>Trp preg, unable to dtrm num plcnta &amp; amnio sacs, unsp tri O30201</w:t>
      </w:r>
      <w:r>
        <w:tab/>
        <w:t>Quad preg, unsp num plcnta &amp; amnio sacs, first trimester O30202</w:t>
      </w:r>
      <w:r>
        <w:tab/>
        <w:t>Quad preg, unsp num plcnta &amp; amnio sacs, second tr</w:t>
      </w:r>
      <w:r>
        <w:t>imester O30203</w:t>
      </w:r>
      <w:r>
        <w:tab/>
        <w:t>Quad preg, unsp num plcnta &amp; amnio sacs, third trimester O30209</w:t>
      </w:r>
      <w:r>
        <w:tab/>
        <w:t>Quad pregnancy, unsp num plcnta &amp; amnio sacs, unsp trimester O30211</w:t>
      </w:r>
      <w:r>
        <w:tab/>
        <w:t>Quad preg w two or more monochorionic fetuses, first tri O30212</w:t>
      </w:r>
      <w:r>
        <w:tab/>
        <w:t>Quad preg w two or more monochorionic fetuses</w:t>
      </w:r>
      <w:r>
        <w:t>, second tri O30213</w:t>
      </w:r>
      <w:r>
        <w:tab/>
        <w:t>Quad preg w two or more monochorionic fetuses, third tri O30219</w:t>
      </w:r>
      <w:r>
        <w:tab/>
        <w:t>Quad preg w two or more monochorionic fetuses, unsp tri O30221</w:t>
      </w:r>
      <w:r>
        <w:tab/>
        <w:t>Quad preg w two or more monoamnio fetuses, first trimester O30222</w:t>
      </w:r>
      <w:r>
        <w:tab/>
        <w:t xml:space="preserve">Quad preg w two or more monoamnio fetuses, </w:t>
      </w:r>
      <w:r>
        <w:t>second</w:t>
      </w:r>
      <w:r>
        <w:rPr>
          <w:spacing w:val="-17"/>
        </w:rPr>
        <w:t xml:space="preserve"> </w:t>
      </w:r>
      <w:r>
        <w:t>trimester O30223</w:t>
      </w:r>
      <w:r>
        <w:tab/>
        <w:t>Quad preg w two or more monoamnio fetuses, third</w:t>
      </w:r>
      <w:r>
        <w:rPr>
          <w:spacing w:val="-14"/>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22" name="Group 4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23" name="Line 40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144452A" id="Group 40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sVPhwIAAJgFAAAOAAAAZHJzL2Uyb0RvYy54bWykVFtv2yAUfp+0/4B4T20njhtbcao1TvrS&#10;bZHa/QCC8UWzAQGNE0377zuAk95equ7FBs7tO993YHlz7Dt0YEq3guc4ugoxYpyKsuV1jn89bicL&#10;jLQhvCSd4CzHJ6bxzerrl+UgMzYVjehKphAk4TobZI4bY2QWBJo2rCf6SkjGwVgJ1RMDW1UHpSID&#10;ZO+7YBqGSTAIVUolKNMaTgtvxCuXv6oYNT+rSjODuhwDNuO+yn339husliSrFZFNS0cY5BMoetJy&#10;KHpJVRBD0JNq36XqW6qEFpW5oqIPRFW1lLkeoJsofNPNnRJP0vVSZ0MtLzQBtW94+nRa+uOwU6gt&#10;c5xMpxhx0oNIri6Kw8TSM8g6A687JR/kTvkeYXkv6G8N5uCt3e5r74z2w3dRQkLyZISj51ip3qaA&#10;xtHRqXC6qMCOBlE4nKfpYhHPMaJgS2bzUSTagJLvgmizGcPSOL72MZGLCEjmqzmEIyLbDgyafuZS&#10;/x+XDw2RzEmkLUsXLmdnLu9bzoDKa0+lc1pzzyM98pFHxMW6IbxmLt3jSQJnkY0A7C9C7EaDCB/k&#10;de6n+8wrEJR4gl7zQzKptLljokd2keMOIDu1yOFeG4vi2cWKx8W27To4J1nH0QAiRWHqArTo2tIa&#10;rU2rer/uFDoQuHvz2/S2cIAg2Ss3W7MguvF+zuRxw/Dz0lVpGCk349qQtvNrSNRxWwgaBJzjyt+6&#10;P2mYbhabRTyJp8lmEodFMfm2XceTZBtdz4tZsV4X0V+LOYqzpi1Lxi3s8wsQxR+bivEt8nf38gZc&#10;+AleZ3dEAtjz34F2CltR/WjuRXnaqbPyMKhuBtz1d2HjU2Xfl5d75/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PtG&#10;xU+HAgAAmAUAAA4AAAAAAAAAAAAAAAAALgIAAGRycy9lMm9Eb2MueG1sUEsBAi0AFAAGAAgAAAAh&#10;AK+wJanbAAAAAwEAAA8AAAAAAAAAAAAAAAAA4QQAAGRycy9kb3ducmV2LnhtbFBLBQYAAAAABAAE&#10;APMAAADpBQAAAAA=&#10;">
                <v:line id="Line 40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EoZ8EAAADcAAAADwAAAGRycy9kb3ducmV2LnhtbESPQYvCMBSE74L/ITxhL6KpCiLVKCoK&#10;Htcqnp/Nsy02LzWJ2v33G2Fhj8PMfMMsVq2pxYucrywrGA0TEMS51RUXCs6n/WAGwgdkjbVlUvBD&#10;HlbLbmeBqbZvPtIrC4WIEPYpKihDaFIpfV6SQT+0DXH0btYZDFG6QmqH7wg3tRwnyVQarDgulNjQ&#10;tqT8nj2NAnO9HA+jzfp57hPqx45c9i2dUl+9dj0HEagN/+G/9kErmI4n8DkTj4B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sShn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0"/>
        </w:tabs>
        <w:spacing w:before="64" w:line="261" w:lineRule="auto"/>
        <w:ind w:left="1888" w:right="2706" w:firstLine="1"/>
      </w:pPr>
      <w:r>
        <w:t>O30229</w:t>
      </w:r>
      <w:r>
        <w:tab/>
        <w:t>Quad preg w two or more monoamnio fetuses, unsp trimester O30231</w:t>
      </w:r>
      <w:r>
        <w:tab/>
        <w:t>Quad preg, quadrach</w:t>
      </w:r>
      <w:r>
        <w:t>orionic/quadra-amniotic, first trimester O30232</w:t>
      </w:r>
      <w:r>
        <w:tab/>
        <w:t>Quad preg, quadrachorionic/quadra-amniotic, second trimester O30233</w:t>
      </w:r>
      <w:r>
        <w:tab/>
        <w:t>Quad preg, quadrachorionic/quadra-amniotic, third trimester O30239</w:t>
      </w:r>
      <w:r>
        <w:tab/>
        <w:t>Quad preg, quadrachorionic/quadra-amniotic, unsp trimester O30291</w:t>
      </w:r>
      <w:r>
        <w:tab/>
        <w:t>Quad pr</w:t>
      </w:r>
      <w:r>
        <w:t>eg, unable to dtrm num plcnta &amp; amnio sacs, first tri O30292</w:t>
      </w:r>
      <w:r>
        <w:tab/>
        <w:t>Quad preg, unable to dtrm num plcnta &amp; amnio sacs, 2nd tri O30293</w:t>
      </w:r>
      <w:r>
        <w:tab/>
        <w:t>Quad preg, unable to dtrm num plcnta &amp; amnio sacs, third tri O30299</w:t>
      </w:r>
      <w:r>
        <w:tab/>
        <w:t>Quad preg, unable to dtrm num plcnta &amp; amnio sacs, unsp tri O</w:t>
      </w:r>
      <w:r>
        <w:t>30801</w:t>
      </w:r>
      <w:r>
        <w:tab/>
        <w:t>Oth multiple gest, unsp num plcnta &amp; amnio sacs, first tri O30802</w:t>
      </w:r>
      <w:r>
        <w:tab/>
        <w:t>Oth multiple gest, unsp num plcnta &amp; amnio sacs, second tri O30803</w:t>
      </w:r>
      <w:r>
        <w:tab/>
        <w:t>Oth multiple gest, unsp num plcnta &amp; amnio sacs, third tri O30809</w:t>
      </w:r>
      <w:r>
        <w:tab/>
        <w:t>Oth multiple gest, unsp num plcnta &amp; amnio sacs, un</w:t>
      </w:r>
      <w:r>
        <w:t>sp tri O30811</w:t>
      </w:r>
      <w:r>
        <w:tab/>
        <w:t>Oth mult gest w two or more monochorionic fetuses, first tri O30812</w:t>
      </w:r>
      <w:r>
        <w:tab/>
        <w:t>Oth mult gest w two or more monochorionic fetuses, 2nd tri O30813</w:t>
      </w:r>
      <w:r>
        <w:tab/>
        <w:t>Oth mult gest w two or more monochorionic fetuses, third tri O30819</w:t>
      </w:r>
      <w:r>
        <w:tab/>
        <w:t>Oth mult gest w two or more monochorioni</w:t>
      </w:r>
      <w:r>
        <w:t>c fetuses, unsp tri O30821</w:t>
      </w:r>
      <w:r>
        <w:tab/>
        <w:t>Oth multiple gest w two or more monoamnio fetuses, first tri O30822</w:t>
      </w:r>
      <w:r>
        <w:tab/>
        <w:t>Oth mult gest w two or more monoamnio fetuses, second tri O30823</w:t>
      </w:r>
      <w:r>
        <w:tab/>
        <w:t>Oth multiple gest w two or more monoamnio fetuses, third tri O30829</w:t>
      </w:r>
      <w:r>
        <w:tab/>
        <w:t>Oth multiple gest w two or m</w:t>
      </w:r>
      <w:r>
        <w:t>ore monoamnio fetuses, unsp tri O30831</w:t>
      </w:r>
      <w:r>
        <w:tab/>
        <w:t>Oth mult gest, num chorions &amp; amnions = num ftses, 1st tri O30832</w:t>
      </w:r>
      <w:r>
        <w:tab/>
        <w:t>Oth mult gest, num chorions &amp; amnions = num ftses, 2nd tri O30833</w:t>
      </w:r>
      <w:r>
        <w:tab/>
        <w:t>Oth mult gest, num chorions &amp; amnions = num ftses, 3rd tri O30839</w:t>
      </w:r>
      <w:r>
        <w:tab/>
        <w:t xml:space="preserve">Oth mult gest, num </w:t>
      </w:r>
      <w:r>
        <w:t>chorions &amp; amnions = num ftses, unsp tri O30891</w:t>
      </w:r>
      <w:r>
        <w:tab/>
        <w:t>Oth mult gest, unab to dtrm num plcnta &amp; amnio sacs, 1st tri O30892</w:t>
      </w:r>
      <w:r>
        <w:tab/>
        <w:t>Oth mult gest, unab to dtrm num plcnta &amp; amnio sacs, 2nd tri O30893</w:t>
      </w:r>
      <w:r>
        <w:tab/>
        <w:t>Oth mult gest, unab to dtrm num plcnta &amp; amnio sacs, 3rd tri O30899</w:t>
      </w:r>
      <w:r>
        <w:tab/>
        <w:t xml:space="preserve">Oth </w:t>
      </w:r>
      <w:r>
        <w:t>mult gest,unab to dtrm num plcnta &amp; amnio sacs, unsp tri O3090</w:t>
      </w:r>
      <w:r>
        <w:tab/>
        <w:t>Multiple gestation, unspecified, unspecified</w:t>
      </w:r>
      <w:r>
        <w:rPr>
          <w:spacing w:val="-5"/>
        </w:rPr>
        <w:t xml:space="preserve"> </w:t>
      </w:r>
      <w:r>
        <w:t>trimester</w:t>
      </w:r>
    </w:p>
    <w:p w:rsidR="00E94492" w:rsidRDefault="00D20E89">
      <w:pPr>
        <w:pStyle w:val="BodyText"/>
        <w:tabs>
          <w:tab w:val="left" w:pos="2970"/>
        </w:tabs>
        <w:spacing w:before="4" w:line="261" w:lineRule="auto"/>
        <w:ind w:left="1888" w:right="3775"/>
      </w:pPr>
      <w:r>
        <w:t>O3091</w:t>
      </w:r>
      <w:r>
        <w:tab/>
        <w:t>Multiple gestation, unspecified, first trimester O3092</w:t>
      </w:r>
      <w:r>
        <w:tab/>
        <w:t>Multiple gestation, unspecified, second</w:t>
      </w:r>
      <w:r>
        <w:rPr>
          <w:spacing w:val="-19"/>
        </w:rPr>
        <w:t xml:space="preserve"> </w:t>
      </w:r>
      <w:r>
        <w:t>trimester O3093</w:t>
      </w:r>
      <w:r>
        <w:tab/>
        <w:t>Multiple gestation, u</w:t>
      </w:r>
      <w:r>
        <w:t>nspecified, third</w:t>
      </w:r>
      <w:r>
        <w:rPr>
          <w:spacing w:val="-10"/>
        </w:rPr>
        <w:t xml:space="preserve"> </w:t>
      </w:r>
      <w:r>
        <w:t>trimester</w:t>
      </w:r>
    </w:p>
    <w:p w:rsidR="00E94492" w:rsidRDefault="00D20E89">
      <w:pPr>
        <w:pStyle w:val="BodyText"/>
        <w:tabs>
          <w:tab w:val="left" w:pos="2970"/>
        </w:tabs>
        <w:spacing w:before="1" w:line="261" w:lineRule="auto"/>
        <w:ind w:left="1888" w:right="3151"/>
      </w:pPr>
      <w:r>
        <w:t>O3100X0</w:t>
      </w:r>
      <w:r>
        <w:tab/>
        <w:t>Papyraceous fetus, unsp trimester, not applicable or unsp O3100X1</w:t>
      </w:r>
      <w:r>
        <w:tab/>
        <w:t>Papyraceous fetus, unspecified trimester, fetus 1 O3100X2</w:t>
      </w:r>
      <w:r>
        <w:tab/>
        <w:t>Papyraceous fetus, unspecified trimester, fetus 2 O3100X3</w:t>
      </w:r>
      <w:r>
        <w:tab/>
      </w:r>
      <w:r>
        <w:t>Papyraceous fetus, unspecified trimester, fetus 3 O3100X4</w:t>
      </w:r>
      <w:r>
        <w:tab/>
        <w:t>Papyraceous fetus, unspecified trimester, fetus 4 O3100X5</w:t>
      </w:r>
      <w:r>
        <w:tab/>
        <w:t>Papyraceous fetus, unspecified trimester, fetus 5 O3100X9</w:t>
      </w:r>
      <w:r>
        <w:tab/>
        <w:t>Papyraceous fetus, unspecified trimester, other fetus O3101X0</w:t>
      </w:r>
      <w:r>
        <w:tab/>
        <w:t>Papyraceous fetus, f</w:t>
      </w:r>
      <w:r>
        <w:t>irst trimester, not applicable or unsp O3101X1</w:t>
      </w:r>
      <w:r>
        <w:tab/>
        <w:t>Papyraceous fetus, first trimester, fetus</w:t>
      </w:r>
      <w:r>
        <w:rPr>
          <w:spacing w:val="-5"/>
        </w:rPr>
        <w:t xml:space="preserve"> </w:t>
      </w:r>
      <w:r>
        <w:t>1</w:t>
      </w:r>
    </w:p>
    <w:p w:rsidR="00E94492" w:rsidRDefault="00D20E89">
      <w:pPr>
        <w:pStyle w:val="BodyText"/>
        <w:tabs>
          <w:tab w:val="left" w:pos="2970"/>
        </w:tabs>
        <w:spacing w:before="1" w:line="261" w:lineRule="auto"/>
        <w:ind w:left="1888" w:right="4034"/>
      </w:pPr>
      <w:r>
        <w:t>O3101X2</w:t>
      </w:r>
      <w:r>
        <w:tab/>
        <w:t>Papyraceous fetus, first trimester, fetus 2 O3101X3</w:t>
      </w:r>
      <w:r>
        <w:tab/>
        <w:t>Papyraceous fetus, first trimester, fetus 3 O3101X4</w:t>
      </w:r>
      <w:r>
        <w:tab/>
        <w:t>Papyraceous fetus, first trimester, fetus 4 O3101X5</w:t>
      </w:r>
      <w:r>
        <w:tab/>
        <w:t>P</w:t>
      </w:r>
      <w:r>
        <w:t>apyraceous fetus, first trimester, fetus 5 O3101X9</w:t>
      </w:r>
      <w:r>
        <w:tab/>
        <w:t>Papyraceous fetus, first trimester, other</w:t>
      </w:r>
      <w:r>
        <w:rPr>
          <w:spacing w:val="-17"/>
        </w:rPr>
        <w:t xml:space="preserve"> </w:t>
      </w:r>
      <w:r>
        <w:t>fetus</w:t>
      </w:r>
    </w:p>
    <w:p w:rsidR="00E94492" w:rsidRDefault="00D20E89">
      <w:pPr>
        <w:pStyle w:val="BodyText"/>
        <w:tabs>
          <w:tab w:val="left" w:pos="2970"/>
        </w:tabs>
        <w:spacing w:before="3" w:line="259" w:lineRule="auto"/>
        <w:ind w:left="1888" w:right="2986"/>
      </w:pPr>
      <w:r>
        <w:t>O3102X0</w:t>
      </w:r>
      <w:r>
        <w:tab/>
        <w:t>Papyraceous fetus, second trimester, not applicable or</w:t>
      </w:r>
      <w:r>
        <w:rPr>
          <w:spacing w:val="-20"/>
        </w:rPr>
        <w:t xml:space="preserve"> </w:t>
      </w:r>
      <w:r>
        <w:t>unsp O3102X1</w:t>
      </w:r>
      <w:r>
        <w:tab/>
        <w:t>Papyraceous fetus, second trimester, fetus</w:t>
      </w:r>
      <w:r>
        <w:rPr>
          <w:spacing w:val="-6"/>
        </w:rPr>
        <w:t xml:space="preserve"> </w:t>
      </w:r>
      <w:r>
        <w:t>1</w:t>
      </w:r>
    </w:p>
    <w:p w:rsidR="00E94492" w:rsidRDefault="00D20E89">
      <w:pPr>
        <w:pStyle w:val="BodyText"/>
        <w:spacing w:before="3" w:line="261" w:lineRule="auto"/>
        <w:ind w:left="1888" w:right="4114"/>
        <w:jc w:val="both"/>
      </w:pPr>
      <w:r>
        <w:t>O3102X2 Papyraceous fetus, second tr</w:t>
      </w:r>
      <w:r>
        <w:t>imester, fetus 2 O3102X3 Papyraceous fetus, second trimester, fetus 3 O3102X4          Papyraceous fetus, second trimester, fetus</w:t>
      </w:r>
      <w:r>
        <w:rPr>
          <w:spacing w:val="-12"/>
        </w:rPr>
        <w:t xml:space="preserve"> </w:t>
      </w:r>
      <w:r>
        <w:t>4</w:t>
      </w:r>
    </w:p>
    <w:p w:rsidR="00E94492" w:rsidRDefault="00E94492">
      <w:pPr>
        <w:spacing w:line="261" w:lineRule="auto"/>
        <w:jc w:val="both"/>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20" name="Group 4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21" name="Line 40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E527B89" id="Group 40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LmJhwIAAJgFAAAOAAAAZHJzL2Uyb0RvYy54bWykVF1v2yAUfZ+0/4D8ntpOnTS26lRrnPSl&#10;2yK1+wEEYxsNAwIaJ5r233cBJ/16qboXG7hf554D9/rm0HO0p9owKcoovUgiRAWRNRNtGf163EwW&#10;ETIWixpzKWgZHamJbpZfv1wPqqBT2UleU40giTDFoMqos1YVcWxIR3tsLqSiAoyN1D22sNVtXGs8&#10;QPaex9MkmceD1LXSklBj4LQKxmjp8zcNJfZn0xhqES8jwGb9V/vvzn3j5TUuWo1Vx8gIA38CRY+Z&#10;gKLnVBW2GD1p9i5Vz4iWRjb2gsg+lk3DCPU9QDdp8qabOy2flO+lLYZWnWkCat/w9Om05Md+qxGr&#10;y2g+BX4E7kEkXxdlSeboGVRbgNedVg9qq0OPsLyX5LcBc/zW7vZtcEa74busISF+stLTc2h071JA&#10;4+jgVTieVaAHiwgczvJ8schmESJgm1/ORpFIB0q+CyLdegzLs+wqxKQ+IsZFqOYRjohcO3DRzDOX&#10;5v+4fOiwol4i41g6c5meuLxnggKVs0Cld1qJwCM5iJFHJOSqw6KlPt3jUQFnqYsA7C9C3MaACB/k&#10;1dfExYlXIGgeCHrNDy6UNvaOyh65RRlxgOzVwvt7Yx2KZxcnnpAbxjmc44ILNIBIaZL7ACM5q53R&#10;2Yxudyuu0R7D25vd5reVBwTJXrm5mhU2XfDzpvAq4fKL2lfpKK7X49pixsMaEnHhCkGDgHNchVf3&#10;J0/y9WK9yCbZdL6eZElVTb5tVtlkvkmvZtVltVpV6V+HOc2KjtU1FQ72aQKk2cduxTiLwts9z4Az&#10;P/Hr7J5IAHv6e9BeYSdquJo7WR+3+qQ8XFR/B/zz92HjqHLz5eXeez0P1O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Bxk&#10;uYmHAgAAmAUAAA4AAAAAAAAAAAAAAAAALgIAAGRycy9lMm9Eb2MueG1sUEsBAi0AFAAGAAgAAAAh&#10;AK+wJanbAAAAAwEAAA8AAAAAAAAAAAAAAAAA4QQAAGRycy9kb3ducmV2LnhtbFBLBQYAAAAABAAE&#10;APMAAADpBQAAAAA=&#10;">
                <v:line id="Line 40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8Ti8MAAADcAAAADwAAAGRycy9kb3ducmV2LnhtbESPQWvCQBSE7wX/w/KEXopukoOUmFW0&#10;tOBRU+n5NftMgtm3cXcT47/vFgo9DjPzDVNsJ9OJkZxvLStIlwkI4srqlmsF58+PxSsIH5A1dpZJ&#10;wYM8bDezpwJzbe98orEMtYgQ9jkqaELocyl91ZBBv7Q9cfQu1hkMUbpaaof3CDedzJJkJQ22HBca&#10;7OmtoepaDkaB+f46HdL9bji/EOrbO7nyKJ1Sz/NptwYRaAr/4b/2QStYZSn8nolH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vE4v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00"/>
      </w:pPr>
      <w:r>
        <w:t>O3102X5</w:t>
      </w:r>
      <w:r>
        <w:tab/>
        <w:t>Papyraceous fetus, second trimester, fetus 5 O3102X9</w:t>
      </w:r>
      <w:r>
        <w:tab/>
        <w:t>Papyraceous fetus, second trimester, other</w:t>
      </w:r>
      <w:r>
        <w:rPr>
          <w:spacing w:val="-15"/>
        </w:rPr>
        <w:t xml:space="preserve"> </w:t>
      </w:r>
      <w:r>
        <w:t>fetus</w:t>
      </w:r>
    </w:p>
    <w:p w:rsidR="00E94492" w:rsidRDefault="00D20E89">
      <w:pPr>
        <w:pStyle w:val="BodyText"/>
        <w:tabs>
          <w:tab w:val="left" w:pos="2972"/>
        </w:tabs>
        <w:spacing w:before="1" w:line="261" w:lineRule="auto"/>
        <w:ind w:right="3149"/>
      </w:pPr>
      <w:r>
        <w:t>O3103X0</w:t>
      </w:r>
      <w:r>
        <w:tab/>
        <w:t>Papyraceous fetus, third trimester, not applicable or unsp O3103X1</w:t>
      </w:r>
      <w:r>
        <w:tab/>
        <w:t>Papyraceous fetus, third trimester</w:t>
      </w:r>
      <w:r>
        <w:t>, fetus</w:t>
      </w:r>
      <w:r>
        <w:rPr>
          <w:spacing w:val="-4"/>
        </w:rPr>
        <w:t xml:space="preserve"> </w:t>
      </w:r>
      <w:r>
        <w:t>1</w:t>
      </w:r>
    </w:p>
    <w:p w:rsidR="00E94492" w:rsidRDefault="00D20E89">
      <w:pPr>
        <w:pStyle w:val="BodyText"/>
        <w:tabs>
          <w:tab w:val="left" w:pos="2972"/>
        </w:tabs>
        <w:spacing w:line="261" w:lineRule="auto"/>
        <w:ind w:right="3968"/>
      </w:pPr>
      <w:r>
        <w:t>O3103X2</w:t>
      </w:r>
      <w:r>
        <w:tab/>
        <w:t>Papyraceous fetus, third trimester, fetus 2 O3103X3</w:t>
      </w:r>
      <w:r>
        <w:tab/>
        <w:t>Papyraceous fetus, third trimester, fetus 3 O3103X4</w:t>
      </w:r>
      <w:r>
        <w:tab/>
        <w:t>Papyraceous fetus, third trimester, fetus 4 O3103X5</w:t>
      </w:r>
      <w:r>
        <w:tab/>
        <w:t>Papyraceous fetus, third trimester, fetus 5 O3103X9</w:t>
      </w:r>
      <w:r>
        <w:tab/>
        <w:t>Papyraceous fetus, third trime</w:t>
      </w:r>
      <w:r>
        <w:t>ster, other</w:t>
      </w:r>
      <w:r>
        <w:rPr>
          <w:spacing w:val="-17"/>
        </w:rPr>
        <w:t xml:space="preserve"> </w:t>
      </w:r>
      <w:r>
        <w:t>fetus</w:t>
      </w:r>
    </w:p>
    <w:p w:rsidR="00E94492" w:rsidRDefault="00D20E89">
      <w:pPr>
        <w:pStyle w:val="BodyText"/>
        <w:tabs>
          <w:tab w:val="left" w:pos="2971"/>
        </w:tabs>
        <w:spacing w:line="261" w:lineRule="auto"/>
        <w:ind w:left="1889" w:right="3011" w:firstLine="1"/>
      </w:pPr>
      <w:r>
        <w:t>O3110X0</w:t>
      </w:r>
      <w:r>
        <w:tab/>
        <w:t>Cont preg aft spon abort of one fts or more, unsp tri, unsp O3110X1</w:t>
      </w:r>
      <w:r>
        <w:tab/>
        <w:t>Cont preg aft spon abort of one fts or more, unsp tri, fts1 O3110X2</w:t>
      </w:r>
      <w:r>
        <w:tab/>
        <w:t>Cont preg aft spon abort of one fts or more, unsp tri, fts2 O3110X3</w:t>
      </w:r>
      <w:r>
        <w:tab/>
      </w:r>
      <w:r>
        <w:t>Cont preg aft spon abort of one fts or more, unsp tri, fts3 O3110X4</w:t>
      </w:r>
      <w:r>
        <w:tab/>
        <w:t>Cont preg aft spon abort of one fts or more, unsp tri, fts4 O3110X5</w:t>
      </w:r>
      <w:r>
        <w:tab/>
        <w:t>Cont preg aft spon abort of one fts or more, unsp tri, fts5 O3110X9</w:t>
      </w:r>
      <w:r>
        <w:tab/>
        <w:t xml:space="preserve">Cont preg aft spon abort of one fetus or more, unsp </w:t>
      </w:r>
      <w:r>
        <w:t>tri, oth O3111X0</w:t>
      </w:r>
      <w:r>
        <w:tab/>
        <w:t>Cont preg aft spon abort of one fts or more, first tri, unsp O3111X1</w:t>
      </w:r>
      <w:r>
        <w:tab/>
        <w:t>Cont preg aft spon abort of one fts or more, first tri, fts1 O3111X2</w:t>
      </w:r>
      <w:r>
        <w:tab/>
        <w:t>Cont preg aft spon abort of one fts or more, first tri, fts2 O3111X3</w:t>
      </w:r>
      <w:r>
        <w:tab/>
        <w:t xml:space="preserve">Cont preg aft spon abort of one </w:t>
      </w:r>
      <w:r>
        <w:t>fts or more, first tri, fts3 O3111X4</w:t>
      </w:r>
      <w:r>
        <w:tab/>
        <w:t>Cont preg aft spon abort of one fts or more, first tri, fts4 O3111X5</w:t>
      </w:r>
      <w:r>
        <w:tab/>
        <w:t>Cont preg aft spon abort of one fts or more, first tri, fts5 O3111X9</w:t>
      </w:r>
      <w:r>
        <w:tab/>
        <w:t>Cont preg aft spon abort of one fts or more, first tri, oth O3112X0</w:t>
      </w:r>
      <w:r>
        <w:tab/>
        <w:t>Cont preg aft</w:t>
      </w:r>
      <w:r>
        <w:t xml:space="preserve"> spon abort of one fetus or more, 2nd tri,</w:t>
      </w:r>
      <w:r>
        <w:rPr>
          <w:spacing w:val="-19"/>
        </w:rPr>
        <w:t xml:space="preserve"> </w:t>
      </w:r>
      <w:r>
        <w:t>unsp O3112X1</w:t>
      </w:r>
      <w:r>
        <w:tab/>
        <w:t>Cont preg aft spon abort of one fetus or more, 2nd tri, fts1 O3112X2</w:t>
      </w:r>
      <w:r>
        <w:tab/>
        <w:t>Cont preg aft spon abort of one fetus or more, 2nd tri, fts2 O3112X3</w:t>
      </w:r>
      <w:r>
        <w:tab/>
        <w:t>Cont preg aft spon abort of one fetus or more, 2nd tri, fts3 O</w:t>
      </w:r>
      <w:r>
        <w:t>3112X4</w:t>
      </w:r>
      <w:r>
        <w:tab/>
        <w:t>Cont preg aft spon abort of one fetus or more, 2nd tri, fts4 O3112X5</w:t>
      </w:r>
      <w:r>
        <w:tab/>
        <w:t>Cont preg aft spon abort of one fetus or more, 2nd tri, fts5 O3112X9</w:t>
      </w:r>
      <w:r>
        <w:tab/>
        <w:t>Cont preg aft spon abort of one fetus or more, 2nd tri, oth O3113X0</w:t>
      </w:r>
      <w:r>
        <w:tab/>
        <w:t>Cont preg aft spon abort of one fts or more</w:t>
      </w:r>
      <w:r>
        <w:t>, third tri, unsp O3113X1</w:t>
      </w:r>
      <w:r>
        <w:tab/>
        <w:t>Cont preg aft spon abort of one fts or more, third tri, fts1 O3113X2</w:t>
      </w:r>
      <w:r>
        <w:tab/>
        <w:t>Cont preg aft spon abort of one fts or more, third tri, fts2 O3113X3</w:t>
      </w:r>
      <w:r>
        <w:tab/>
        <w:t>Cont preg aft spon abort of one fts or more, third tri, fts3 O3113X4</w:t>
      </w:r>
      <w:r>
        <w:tab/>
        <w:t>Cont preg aft spon abor</w:t>
      </w:r>
      <w:r>
        <w:t>t of one fts or more, third tri, fts4 O3113X5</w:t>
      </w:r>
      <w:r>
        <w:tab/>
        <w:t>Cont preg aft spon abort of one fts or more, third tri, fts5 O3113X9</w:t>
      </w:r>
      <w:r>
        <w:tab/>
        <w:t>Cont preg aft spon abort of one fts or more, third tri, oth O3120X0</w:t>
      </w:r>
      <w:r>
        <w:tab/>
        <w:t>Cont preg aft uterin dth of one fts or more, unsp tri, unsp O3120X1</w:t>
      </w:r>
      <w:r>
        <w:tab/>
        <w:t xml:space="preserve">Cont </w:t>
      </w:r>
      <w:r>
        <w:t>preg aft uterin dth of one fts or more, unsp tri, fts1 O3120X2</w:t>
      </w:r>
      <w:r>
        <w:tab/>
        <w:t>Cont preg aft uterin dth of one fts or more, unsp tri, fts2 O3120X3</w:t>
      </w:r>
      <w:r>
        <w:tab/>
        <w:t>Cont preg aft uterin dth of one fts or more, unsp tri, fts3 O3120X4 Cont preg aft uterin dth of one fts or more, unsp tri, ft</w:t>
      </w:r>
      <w:r>
        <w:t xml:space="preserve">s4 O3120X5 Cont preg aft uterin dth of one fts or more, unsp tri, fts5 O3120X9 Cont preg aft uterin dth of one fetus or more, unsp tri, oth O3121X0 Cont preg aft uterin dth of one fts or more, first tri, unsp O3121X1 Cont preg aft uterin dth of one fts or </w:t>
      </w:r>
      <w:r>
        <w:t>more, first tri, fts1 O3121X2 Cont preg aft uterin dth of one fts or more, first tri, fts2 O3121X3 Cont preg aft uterin dth of one fts or more, first tri, fts3 O3121X4 Cont preg aft uterin dth of one fts or more, first tri, fts4 O3121X5 Cont preg aft uteri</w:t>
      </w:r>
      <w:r>
        <w:t>n dth of one fts or more, first tri, fts5 O3121X9  Cont preg aft uterin dth of one fts or more, first tri, oth O3122X0 Cont preg aft uterin dth of one fetus or more, 2nd tri,</w:t>
      </w:r>
      <w:r>
        <w:rPr>
          <w:spacing w:val="-15"/>
        </w:rPr>
        <w:t xml:space="preserve"> </w:t>
      </w:r>
      <w:r>
        <w:t>unsp</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18" name="Group 4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19" name="Line 40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5661BD7" id="Group 40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V/0hgIAAJgFAAAOAAAAZHJzL2Uyb0RvYy54bWykVFtv2yAUfp+0/4D8ntpOnTS26lRrnPSl&#10;2yK1+wEE8EXDgIDGiab99x3ASW8vVfdiA+f2ne87cH1z6DnaM206KcoovUgixASRtBNNGf163EwW&#10;ETIWC4q5FKyMjsxEN8uvX64HVbCpbCWnTCNIIkwxqDJqrVVFHBvSsh6bC6mYAGMtdY8tbHUTU40H&#10;yN7zeJok83iQmiotCTMGTqtgjJY+f10zYn/WtWEW8TICbNZ/tf/u3DdeXuOi0Vi1HRlh4E+g6HEn&#10;oOg5VYUtRk+6e5eq74iWRtb2gsg+lnXdEeZ7gG7S5E03d1o+Kd9LUwyNOtME1L7h6dNpyY/9VqOO&#10;ltE8BakE7kEkXxdlydTRM6imAK87rR7UVoceYXkvyW8D5vit3e2b4Ix2w3dJISF+stLTc6h171JA&#10;4+jgVTieVWAHiwgczvJ8schmESJgm1/ORpFIC0q+CyLtegzLs+wqxKQ+IsZFqOYRjohcOzBo5plL&#10;839cPrRYMS+RcSyducxPXN53ggGVl4FK77QSgUdyECOPSMhVi0XDfLrHowLOUhcB2F+EuI0BET7I&#10;6yxM94lXIGgeCHrNDy6UNvaOyR65RRlxgOzVwvt7Yx2KZxcnnpCbjnM4xwUXaHCjk+Q+wEjeUWd0&#10;NqOb3YprtMdw92a3+W3lAUGyV26uZoVNG/y8KeCG4RfUV2kZputxbXHHwxoSceEKQYOAc1yFW/cn&#10;T/L1Yr3IJtl0vp5kSVVNvm1W2WS+Sa9m1WW1WlXpX4c5zYq2o5QJB/v0AqTZx6ZifIvC3T2/AWd+&#10;4tfZPZEA9vT3oL3CTtQwmjtJj1t9Uh4G1c+Av/4+bHyq3Pvycu+9nh/U5T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QRlf&#10;9IYCAACYBQAADgAAAAAAAAAAAAAAAAAuAgAAZHJzL2Uyb0RvYy54bWxQSwECLQAUAAYACAAAACEA&#10;r7AlqdsAAAADAQAADwAAAAAAAAAAAAAAAADgBAAAZHJzL2Rvd25yZXYueG1sUEsFBgAAAAAEAAQA&#10;8wAAAOgFAAAAAA==&#10;">
                <v:line id="Line 40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XVMMMAAADcAAAADwAAAGRycy9kb3ducmV2LnhtbESPQWvCQBSE74X+h+UVvJS6iYdgo6vY&#10;UiFHTaXnZ/Y1Cc2+TXc3Mf57t1DwOMzMN8x6O5lOjOR8a1lBOk9AEFdWt1wrOH3uX5YgfEDW2Fkm&#10;BVfysN08Pqwx1/bCRxrLUIsIYZ+jgiaEPpfSVw0Z9HPbE0fv2zqDIUpXS+3wEuGmk4skyaTBluNC&#10;gz29N1T9lINRYM5fxyJ92w2nZ0L9+0GuPEin1Oxp2q1ABJrCPfzfLrSCLH2FvzPxCM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11TD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8"/>
        </w:tabs>
        <w:spacing w:before="64" w:line="261" w:lineRule="auto"/>
        <w:ind w:left="1886" w:right="3110" w:firstLine="3"/>
      </w:pPr>
      <w:r>
        <w:t>O3122X1</w:t>
      </w:r>
      <w:r>
        <w:tab/>
        <w:t>Cont preg aft uterin dth of one fetus or more, 2nd tri, fts1 O3122X2</w:t>
      </w:r>
      <w:r>
        <w:tab/>
        <w:t>Cont preg aft uterin dth of one fetus or more, 2nd tri, fts2 O3122X3</w:t>
      </w:r>
      <w:r>
        <w:tab/>
        <w:t>Cont preg aft uterin dth of one fetus or more, 2nd tri, fts3 O3122X4</w:t>
      </w:r>
      <w:r>
        <w:tab/>
        <w:t>Cont preg aft uterin dth of one fetu</w:t>
      </w:r>
      <w:r>
        <w:t>s or more, 2nd tri, fts4 O3122X5</w:t>
      </w:r>
      <w:r>
        <w:tab/>
        <w:t>Cont preg aft uterin dth of one fetus or more, 2nd tri, fts5 O3122X9</w:t>
      </w:r>
      <w:r>
        <w:tab/>
        <w:t>Cont preg aft uterin dth of one fetus or more, 2nd tri, oth O3123X0</w:t>
      </w:r>
      <w:r>
        <w:tab/>
        <w:t>Cont preg aft uterin dth of one fts or more, third tri, unsp O3123X1</w:t>
      </w:r>
      <w:r>
        <w:tab/>
        <w:t>Cont preg aft ute</w:t>
      </w:r>
      <w:r>
        <w:t>rin dth of one fts or more, third tri, fts1 O3123X2</w:t>
      </w:r>
      <w:r>
        <w:tab/>
        <w:t>Cont preg aft uterin dth of one fts or more, third tri, fts2 O3123X3</w:t>
      </w:r>
      <w:r>
        <w:tab/>
        <w:t>Cont preg aft uterin dth of one fts or more, third tri, fts3 O3123X4</w:t>
      </w:r>
      <w:r>
        <w:tab/>
        <w:t>Cont preg aft uterin dth of one fts or more, third tri, fts4 O3123</w:t>
      </w:r>
      <w:r>
        <w:t>X5</w:t>
      </w:r>
      <w:r>
        <w:tab/>
        <w:t>Cont preg aft uterin dth of one fts or more, third tri, fts5 O3123X9</w:t>
      </w:r>
      <w:r>
        <w:tab/>
        <w:t>Cont preg aft uterin dth of one fts or more, third tri, oth O3130X0</w:t>
      </w:r>
      <w:r>
        <w:tab/>
        <w:t>Cont preg aft elctv fetl rdct of 1 fts or more,unsp tri,unsp O3130X1</w:t>
      </w:r>
      <w:r>
        <w:tab/>
        <w:t>Cont preg aft elctv fetl rdct of 1 fts or more,</w:t>
      </w:r>
      <w:r>
        <w:t>unsp tri,fts1 O3130X2</w:t>
      </w:r>
      <w:r>
        <w:tab/>
        <w:t>Cont preg aft elctv fetl rdct of 1 fts or more,unsp tri,fts2 O3130X3</w:t>
      </w:r>
      <w:r>
        <w:tab/>
        <w:t>Cont preg aft elctv fetl rdct of 1 fts or more,unsp tri,fts3 O3130X4</w:t>
      </w:r>
      <w:r>
        <w:tab/>
        <w:t>Cont preg aft elctv fetl rdct of 1 fts or more,unsp tri,fts4 O3130X5</w:t>
      </w:r>
      <w:r>
        <w:tab/>
        <w:t>Cont preg aft elctv fetl rd</w:t>
      </w:r>
      <w:r>
        <w:t>ct of 1 fts or more,unsp tri,fts5 O3130X9</w:t>
      </w:r>
      <w:r>
        <w:tab/>
        <w:t>Cont preg aft elctv fetl rdct of 1 fts or more,unsp tri, oth O3131X0</w:t>
      </w:r>
      <w:r>
        <w:tab/>
        <w:t>Cont preg aft elctv fetl rdct of 1 fts or more,1st tri, unsp O3131X1</w:t>
      </w:r>
      <w:r>
        <w:tab/>
        <w:t>Cont preg aft elctv fetl rdct of 1 fts or more,1st tri, fts1 O3131X2</w:t>
      </w:r>
      <w:r>
        <w:tab/>
        <w:t>Cont pr</w:t>
      </w:r>
      <w:r>
        <w:t>eg aft elctv fetl rdct of 1 fts or more,1st tri, fts2 O3131X3</w:t>
      </w:r>
      <w:r>
        <w:tab/>
        <w:t>Cont preg aft elctv fetl rdct of 1 fts or more,1st tri, fts3 O3131X4</w:t>
      </w:r>
      <w:r>
        <w:tab/>
        <w:t>Cont preg aft elctv fetl rdct of 1 fts or more,1st tri, fts4 O3131X5</w:t>
      </w:r>
      <w:r>
        <w:tab/>
        <w:t xml:space="preserve">Cont preg aft elctv fetl rdct of 1 fts or more,1st tri, </w:t>
      </w:r>
      <w:r>
        <w:t>fts5 O3131X9</w:t>
      </w:r>
      <w:r>
        <w:tab/>
        <w:t>Cont preg aft elctv fetl rdct of 1 fts or more, 1st tri, oth O3132X0</w:t>
      </w:r>
      <w:r>
        <w:tab/>
        <w:t>Cont preg aft elctv fetl rdct of 1 fts or more,2nd tri, unsp O3132X1</w:t>
      </w:r>
      <w:r>
        <w:tab/>
        <w:t>Cont preg aft elctv fetl rdct of 1 fts or more,2nd tri, fts1 O3132X2</w:t>
      </w:r>
      <w:r>
        <w:tab/>
        <w:t>Cont preg aft elctv fetl rdct of 1 f</w:t>
      </w:r>
      <w:r>
        <w:t>ts or more,2nd tri, fts2 O3132X3</w:t>
      </w:r>
      <w:r>
        <w:tab/>
        <w:t>Cont preg aft elctv fetl rdct of 1 fts or more,2nd tri, fts3 O3132X4</w:t>
      </w:r>
      <w:r>
        <w:tab/>
        <w:t>Cont preg aft elctv fetl rdct of 1 fts or more,2nd tri, fts4 O3132X5 Cont preg aft elctv fetl rdct of 1 fts or more,2nd tri, fts5 O3132X9 Cont preg aft el</w:t>
      </w:r>
      <w:r>
        <w:t>ctv fetl rdct of 1 fts or more, 2nd tri, oth O3133X0 Cont preg aft elctv fetl rdct of 1 fts or more,3rd tri, unsp O3133X1 Cont preg aft elctv fetl rdct of 1 fts or more,3rd tri, fts1 O3133X2 Cont preg aft elctv fetl rdct of 1 fts or more,3rd tri, fts2 O313</w:t>
      </w:r>
      <w:r>
        <w:t>3X3 Cont preg aft elctv fetl rdct of 1 fts or more,3rd tri, fts3 O3133X4 Cont preg aft elctv fetl rdct of 1 fts or more,3rd tri, fts4 O3133X5 Cont preg aft elctv fetl rdct of 1 fts or more,3rd tri, fts5 O3133X9 Cont preg aft elctv fetl rdct of 1 fts or mor</w:t>
      </w:r>
      <w:r>
        <w:t>e, 3rd tri, oth O318X10 Oth comp specific to multiple gest, first trimester, unsp O318X11 Oth comp specific to multiple gest, first trimester, fetus 1 O318X12 Oth comp specific to multiple gest, first trimester, fetus 2 O318X13 Oth comp specific to multipl</w:t>
      </w:r>
      <w:r>
        <w:t>e gest, first trimester, fetus 3 O318X14 Oth comp specific to multiple gest, first trimester, fetus 4 O318X15 Oth comp specific to multiple gest, first trimester, fetus 5 O318X19  Oth comp specific to multiple gest, first trimester, oth O318X20 Oth comp sp</w:t>
      </w:r>
      <w:r>
        <w:t>ecific to multiple gest, second trimester, unsp O318X21  Oth comp specific to multiple gest, second tri, fetus 1 O318X22  Oth comp specific to multiple gest, second tri, fetus 2 O318X23 Oth comp specific to multiple gest, second tri, fetus</w:t>
      </w:r>
      <w:r>
        <w:rPr>
          <w:spacing w:val="-11"/>
        </w:rPr>
        <w:t xml:space="preserve"> </w:t>
      </w:r>
      <w:r>
        <w:t>3</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16" name="Group 4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17" name="Line 40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43DBB2" id="Group 40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oVkiQIAAJgFAAAOAAAAZHJzL2Uyb0RvYy54bWykVMtu2zAQvBfoPxC6O5IS2bEEy0Fj2bmk&#10;bYCkH0BT1AOVSIJkLBtF/73LpewkziVILxQp7mN2ZrmLm33fkR3XppUiD+KLKCBcMFm2os6DX0+b&#10;yTwgxlJR0k4KngcHboKb5dcvi0Fl/FI2siu5JhBEmGxQedBYq7IwNKzhPTUXUnEBl5XUPbVw1HVY&#10;ajpA9L4LL6NoFg5Sl0pLxo2Bv4W/DJYYv6o4sz+rynBLujwAbBZXjevWreFyQbNaU9W0bIRBP4Gi&#10;p62ApKdQBbWUPOv2Xai+ZVoaWdkLJvtQVlXLONYA1cTRWTV3Wj4rrKXOhlqdaAJqz3j6dFj2Y/eg&#10;SVvmwSyeBUTQHkTCvCSJkJ5B1RlY3Wn1qB60rxG295L9NsBeeH7vzrU3JtvhuywhIH22EunZV7p3&#10;IaBwskcVDicV+N4SBj+naTqfJ9OAMLibXU1HkVgDSr5zYs16dEuT5Nr7xOgR0sxnQ4QjItcX0Gjm&#10;hUvzf1w+NlRxlMg4lk5cAhTP5X0rOFAZu05zucFoJTyPbC9GHomQq4aKmmO4p4MCztADsL9ycQcD&#10;InyQ16nv7iOvQBAo7Eh9yw/NlDb2jsueuE0edAAZ1aK7e2Odxi8mTjwhN23X4cvpBBlc60QpOhjZ&#10;taW7dGZG19tVp8mOwtub3qa3BQKCYG/MXM6Cmsbb4ZXHDc0vSszScFqux72lbef3EKgTLhEUCDjH&#10;nX91f9IoXc/X82SSXM7WkyQqism3zSqZzDbx9bS4KlarIv7rMMdJ1rRlyYWDfZwAcfKxrhhnkX+7&#10;pxlw4id8Gx2JBLDHL4JGhZ2ovj22sjw8aMf52Ki4w+ePbuOocvPl9RmtXgbq8h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ETqFZIkCAACYBQAADgAAAAAAAAAAAAAAAAAuAgAAZHJzL2Uyb0RvYy54bWxQSwECLQAUAAYACAAA&#10;ACEAr7AlqdsAAAADAQAADwAAAAAAAAAAAAAAAADjBAAAZHJzL2Rvd25yZXYueG1sUEsFBgAAAAAE&#10;AAQA8wAAAOsFAAAAAA==&#10;">
                <v:line id="Line 40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bk2cMAAADcAAAADwAAAGRycy9kb3ducmV2LnhtbESPQWvCQBSE74X+h+UVvJS6iYdYoqvY&#10;UiFHTaXnZ/Y1Cc2+TXc3Mf57t1DwOMzMN8x6O5lOjOR8a1lBOk9AEFdWt1wrOH3uX15B+ICssbNM&#10;Cq7kYbt5fFhjru2FjzSWoRYRwj5HBU0IfS6lrxoy6Oe2J47et3UGQ5SultrhJcJNJxdJkkmDLceF&#10;Bnt6b6j6KQejwJy/jkX6thtOz4T694NceZBOqdnTtFuBCDSFe/i/XWgFWbqEvzPxCM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m5Nn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94"/>
      </w:pPr>
      <w:r>
        <w:t>O318X24</w:t>
      </w:r>
      <w:r>
        <w:tab/>
        <w:t>Oth comp specific to multiple gest, second tri, fetus 4 O318X25</w:t>
      </w:r>
      <w:r>
        <w:tab/>
        <w:t>Oth comp specific to multiple gest, second tri, fetus 5 O318X29</w:t>
      </w:r>
      <w:r>
        <w:tab/>
        <w:t>Oth comp specific to multiple gest, second trimester,</w:t>
      </w:r>
      <w:r>
        <w:t xml:space="preserve"> oth O318X30</w:t>
      </w:r>
      <w:r>
        <w:tab/>
        <w:t>Oth comp specific to multiple gest, third trimester, unsp O318X31</w:t>
      </w:r>
      <w:r>
        <w:tab/>
        <w:t>Oth comp specific to multiple gest, third trimester, fetus 1 O318X32</w:t>
      </w:r>
      <w:r>
        <w:tab/>
        <w:t>Oth comp specific to multiple gest, third trimester, fetus 2 O318X33</w:t>
      </w:r>
      <w:r>
        <w:tab/>
        <w:t>Oth comp specific to multiple gest, thi</w:t>
      </w:r>
      <w:r>
        <w:t>rd trimester, fetus 3 O318X34</w:t>
      </w:r>
      <w:r>
        <w:tab/>
        <w:t>Oth comp specific to multiple gest, third trimester, fetus 4 O318X35</w:t>
      </w:r>
      <w:r>
        <w:tab/>
        <w:t>Oth comp specific to multiple gest, third trimester, fetus 5 O318X39</w:t>
      </w:r>
      <w:r>
        <w:tab/>
        <w:t>Oth comp specific to multiple gest, third trimester, oth O318X90</w:t>
      </w:r>
      <w:r>
        <w:tab/>
        <w:t>Oth comp specific to mu</w:t>
      </w:r>
      <w:r>
        <w:t>ltiple gest, unsp trimester, unsp O318X91</w:t>
      </w:r>
      <w:r>
        <w:tab/>
        <w:t>Oth comp specific to multiple gest, unsp trimester, fetus 1 O318X92</w:t>
      </w:r>
      <w:r>
        <w:tab/>
        <w:t>Oth comp specific to multiple gest, unsp trimester, fetus 2 O318X93</w:t>
      </w:r>
      <w:r>
        <w:tab/>
        <w:t>Oth comp specific to multiple gest, unsp trimester, fetus 3 O318X94</w:t>
      </w:r>
      <w:r>
        <w:tab/>
        <w:t>Oth comp s</w:t>
      </w:r>
      <w:r>
        <w:t>pecific to multiple gest, unsp trimester, fetus 4 O318X95</w:t>
      </w:r>
      <w:r>
        <w:tab/>
        <w:t>Oth comp specific to multiple gest, unsp trimester, fetus 5 O318X99</w:t>
      </w:r>
      <w:r>
        <w:tab/>
        <w:t>Oth comp specific to multiple gestation, unsp trimester, oth O320XX0</w:t>
      </w:r>
      <w:r>
        <w:tab/>
        <w:t>Maternal care for unstable lie, not applicable or unsp O320XX</w:t>
      </w:r>
      <w:r>
        <w:t>1</w:t>
      </w:r>
      <w:r>
        <w:tab/>
        <w:t>Maternal care for unstable lie, fetus</w:t>
      </w:r>
      <w:r>
        <w:rPr>
          <w:spacing w:val="-7"/>
        </w:rPr>
        <w:t xml:space="preserve"> </w:t>
      </w:r>
      <w:r>
        <w:t>1</w:t>
      </w:r>
    </w:p>
    <w:p w:rsidR="00E94492" w:rsidRDefault="00D20E89">
      <w:pPr>
        <w:pStyle w:val="BodyText"/>
        <w:tabs>
          <w:tab w:val="left" w:pos="2971"/>
        </w:tabs>
        <w:spacing w:before="3" w:line="261" w:lineRule="auto"/>
        <w:ind w:left="1889" w:right="3969"/>
      </w:pPr>
      <w:r>
        <w:t>O320XX2</w:t>
      </w:r>
      <w:r>
        <w:tab/>
        <w:t>Maternal care for unstable lie, fetus 2 O320XX3</w:t>
      </w:r>
      <w:r>
        <w:tab/>
        <w:t>Maternal care for unstable lie, fetus 3 O320XX4</w:t>
      </w:r>
      <w:r>
        <w:tab/>
        <w:t>Maternal care for unstable lie, fetus 4 O320XX5</w:t>
      </w:r>
      <w:r>
        <w:tab/>
        <w:t>Maternal care for unstable lie, fetus 5 O320XX9</w:t>
      </w:r>
      <w:r>
        <w:tab/>
        <w:t xml:space="preserve">Maternal care </w:t>
      </w:r>
      <w:r>
        <w:t>for unstable lie, other fetus O321XX0</w:t>
      </w:r>
      <w:r>
        <w:tab/>
        <w:t>Maternal care for breech presentation, unsp O321XX1</w:t>
      </w:r>
      <w:r>
        <w:tab/>
        <w:t>Maternal care for breech presentation, fetus</w:t>
      </w:r>
      <w:r>
        <w:rPr>
          <w:spacing w:val="-16"/>
        </w:rPr>
        <w:t xml:space="preserve"> </w:t>
      </w:r>
      <w:r>
        <w:t>1 O321XX2</w:t>
      </w:r>
      <w:r>
        <w:tab/>
        <w:t>Maternal care for breech presentation, fetus</w:t>
      </w:r>
      <w:r>
        <w:rPr>
          <w:spacing w:val="-16"/>
        </w:rPr>
        <w:t xml:space="preserve"> </w:t>
      </w:r>
      <w:r>
        <w:t>2 O321XX3</w:t>
      </w:r>
      <w:r>
        <w:tab/>
        <w:t>Maternal care for breech presentation, fetus</w:t>
      </w:r>
      <w:r>
        <w:rPr>
          <w:spacing w:val="-16"/>
        </w:rPr>
        <w:t xml:space="preserve"> </w:t>
      </w:r>
      <w:r>
        <w:t>3 O321XX4</w:t>
      </w:r>
      <w:r>
        <w:tab/>
        <w:t>M</w:t>
      </w:r>
      <w:r>
        <w:t>aternal care for breech presentation, fetus</w:t>
      </w:r>
      <w:r>
        <w:rPr>
          <w:spacing w:val="-16"/>
        </w:rPr>
        <w:t xml:space="preserve"> </w:t>
      </w:r>
      <w:r>
        <w:t>4 O321XX5</w:t>
      </w:r>
      <w:r>
        <w:tab/>
        <w:t>Maternal care for breech presentation, fetus</w:t>
      </w:r>
      <w:r>
        <w:rPr>
          <w:spacing w:val="-16"/>
        </w:rPr>
        <w:t xml:space="preserve"> </w:t>
      </w:r>
      <w:r>
        <w:t>5</w:t>
      </w:r>
    </w:p>
    <w:p w:rsidR="00E94492" w:rsidRDefault="00D20E89">
      <w:pPr>
        <w:pStyle w:val="BodyText"/>
        <w:tabs>
          <w:tab w:val="left" w:pos="2970"/>
        </w:tabs>
        <w:spacing w:before="1" w:line="261" w:lineRule="auto"/>
        <w:ind w:left="1888" w:right="3021" w:firstLine="1"/>
      </w:pPr>
      <w:r>
        <w:t>O321XX9</w:t>
      </w:r>
      <w:r>
        <w:tab/>
        <w:t>Maternal care for breech presentation, other fetus O322XX0</w:t>
      </w:r>
      <w:r>
        <w:tab/>
        <w:t>Maternal care for transverse and oblique lie, unsp O322XX1</w:t>
      </w:r>
      <w:r>
        <w:tab/>
      </w:r>
      <w:r>
        <w:t>Maternal care for transverse and oblique lie, fetus 1 O322XX2</w:t>
      </w:r>
      <w:r>
        <w:tab/>
        <w:t>Maternal care for transverse and oblique lie, fetus 2 O322XX3</w:t>
      </w:r>
      <w:r>
        <w:tab/>
        <w:t>Maternal care for transverse and oblique lie, fetus 3 O322XX4</w:t>
      </w:r>
      <w:r>
        <w:tab/>
        <w:t>Maternal care for transverse and oblique lie, fetus 4 O322XX5</w:t>
      </w:r>
      <w:r>
        <w:tab/>
        <w:t>Maternal</w:t>
      </w:r>
      <w:r>
        <w:t xml:space="preserve"> care for transverse and oblique lie, fetus 5 O322XX9</w:t>
      </w:r>
      <w:r>
        <w:tab/>
        <w:t>Maternal care for transverse and oblique lie, other fetus O323XX0</w:t>
      </w:r>
      <w:r>
        <w:tab/>
        <w:t>Maternal care for face, brow and chin presentation, unsp O323XX1</w:t>
      </w:r>
      <w:r>
        <w:tab/>
        <w:t>Maternal care for face, brow and chin presentation, fetus 1 O323XX2</w:t>
      </w:r>
      <w:r>
        <w:tab/>
        <w:t>Mat</w:t>
      </w:r>
      <w:r>
        <w:t>ernal care for face, brow and chin presentation, fetus 2 O323XX3</w:t>
      </w:r>
      <w:r>
        <w:tab/>
        <w:t>Maternal care for face, brow and chin presentation, fetus 3 O323XX4</w:t>
      </w:r>
      <w:r>
        <w:tab/>
        <w:t>Maternal care for face, brow and chin presentation, fetus 4 O323XX5</w:t>
      </w:r>
      <w:r>
        <w:tab/>
        <w:t>Maternal care for face, brow and chin presentation, fet</w:t>
      </w:r>
      <w:r>
        <w:t>us 5 O323XX9</w:t>
      </w:r>
      <w:r>
        <w:tab/>
        <w:t>Maternal care for face, brow and chin presentation, oth O324XX0</w:t>
      </w:r>
      <w:r>
        <w:tab/>
        <w:t>Maternal care for high head at term, not applicable or unsp O324XX1</w:t>
      </w:r>
      <w:r>
        <w:tab/>
        <w:t>Maternal care for high head at term, fetus</w:t>
      </w:r>
      <w:r>
        <w:rPr>
          <w:spacing w:val="-9"/>
        </w:rPr>
        <w:t xml:space="preserve"> </w:t>
      </w:r>
      <w:r>
        <w:t>1</w:t>
      </w:r>
    </w:p>
    <w:p w:rsidR="00E94492" w:rsidRDefault="00D20E89">
      <w:pPr>
        <w:pStyle w:val="BodyText"/>
        <w:tabs>
          <w:tab w:val="left" w:pos="2970"/>
        </w:tabs>
        <w:spacing w:before="5" w:line="261" w:lineRule="auto"/>
        <w:ind w:left="1888" w:right="3840"/>
      </w:pPr>
      <w:r>
        <w:t>O324XX2</w:t>
      </w:r>
      <w:r>
        <w:tab/>
        <w:t>Maternal care for high head at term, fetus 2 O324XX3</w:t>
      </w:r>
      <w:r>
        <w:tab/>
      </w:r>
      <w:r>
        <w:t>Maternal care for high head at term, fetus 3 O324XX4</w:t>
      </w:r>
      <w:r>
        <w:tab/>
        <w:t>Maternal care for high head at term, fetus 4 O324XX5</w:t>
      </w:r>
      <w:r>
        <w:tab/>
        <w:t>Maternal care for high head at term, fetus 5 O324XX9</w:t>
      </w:r>
      <w:r>
        <w:tab/>
        <w:t>Maternal care for high head at term, other</w:t>
      </w:r>
      <w:r>
        <w:rPr>
          <w:spacing w:val="-16"/>
        </w:rPr>
        <w:t xml:space="preserve"> </w:t>
      </w:r>
      <w:r>
        <w:t>fetus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14" name="Group 3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15" name="Line 39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5A7B64" id="Group 39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kMriAIAAJgFAAAOAAAAZHJzL2Uyb0RvYy54bWykVMtu2zAQvBfoPxC8O5IS2bGEyEFj2b6k&#10;bYCkH0BT1AOlSIKkLRtF/71LUnZelyC9SCR3d3Z2dsmb20PP0Z5p00lR4OQixogJKqtONAX+9bSe&#10;zDEyloiKcClYgY/M4NvF1y83g8rZpWwlr5hGACJMPqgCt9aqPIoMbVlPzIVUTICxlronFra6iSpN&#10;BkDveXQZx7NokLpSWlJmDJyWwYgXHr+uGbU/69owi3iBgZv1X+2/W/eNFjckbzRRbUdHGuQTLHrS&#10;CUh6hiqJJWinu3dQfUe1NLK2F1T2kazrjjJfA1STxG+q2Wi5U76WJh8adZYJpH2j06dh6Y/9g0Zd&#10;VeBZkmIkSA9N8nnRVTZ38gyqycFro9WjetChRljeS/rbgDl6a3f7Jjij7fBdVgBIdlZ6eQ617h0E&#10;FI4OvgvHcxfYwSIKh9Msm8/TKUYUbLOr6dgk2kIn3wXRdjWGZWl6HWISHxGRPGTzDEdGrhwYNPOs&#10;pfk/LR9bophvkXEqnbUE+kHL+04wkDILUnqnpQg60oMYdURCLlsiGubhno4KNEtcBHB/EeI2Bprw&#10;QV2nYbpPuoJAsyDQa31IrrSxGyZ75BYF5kDZd4vs7411LJ5dXPOEXHecwznJuUCDG5048wFG8q5y&#10;RmczutkuuUZ7AndvepfdlZ4QgL1yczlLYtrg502BNwy/qHyWlpFqNa4t6XhYAxAXLhEUCDzHVbh1&#10;f7I4W81X83SSXs5WkzQuy8m39TKdzNbJ9bS8KpfLMvnrOCdp3nZVxYSjfXoBkvRjUzG+ReHunt+A&#10;sz7Ra3QvJJA9/T1p32HX1DCaW1kdH/Sp8zCofgb89fdh41Pl3peXe+/1/KAu/gE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Bi&#10;xkMriAIAAJgFAAAOAAAAAAAAAAAAAAAAAC4CAABkcnMvZTJvRG9jLnhtbFBLAQItABQABgAIAAAA&#10;IQCvsCWp2wAAAAMBAAAPAAAAAAAAAAAAAAAAAOIEAABkcnMvZG93bnJldi54bWxQSwUGAAAAAAQA&#10;BADzAAAA6gUAAAAA&#10;">
                <v:line id="Line 39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jfNcIAAADcAAAADwAAAGRycy9kb3ducmV2LnhtbESPQYvCMBSE7wv7H8Jb8LJoWmFFqlFc&#10;UfCoVTw/m2dbbF66SdT6782C4HGYmW+Y6bwzjbiR87VlBekgAUFcWF1zqeCwX/fHIHxA1thYJgUP&#10;8jCffX5MMdP2zju65aEUEcI+QwVVCG0mpS8qMugHtiWO3tk6gyFKV0rt8B7hppHDJBlJgzXHhQpb&#10;WlZUXPKrUWBOx90m/V1cD9+E+m9FLt9Kp1Tvq1tMQATqwjv8am+0glH6A/9n4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3jfN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200"/>
      </w:pPr>
      <w:r>
        <w:t>O326XX0</w:t>
      </w:r>
      <w:r>
        <w:tab/>
        <w:t>Maternal care for compound presentation, unsp O326XX1</w:t>
      </w:r>
      <w:r>
        <w:tab/>
        <w:t>Maternal care for compound presentation, fetus 1 O326XX2</w:t>
      </w:r>
      <w:r>
        <w:tab/>
        <w:t>Maternal care for compound presentation, fetus 2 O326XX3</w:t>
      </w:r>
      <w:r>
        <w:tab/>
        <w:t xml:space="preserve">Maternal care for compound presentation, fetus </w:t>
      </w:r>
      <w:r>
        <w:t>3 O326XX4</w:t>
      </w:r>
      <w:r>
        <w:tab/>
        <w:t>Maternal care for compound presentation, fetus 4 O326XX5</w:t>
      </w:r>
      <w:r>
        <w:tab/>
        <w:t>Maternal care for compound presentation, fetus 5 O326XX9</w:t>
      </w:r>
      <w:r>
        <w:tab/>
        <w:t>Maternal care for compound presentation, other fetus O328XX0</w:t>
      </w:r>
      <w:r>
        <w:tab/>
        <w:t>Maternal care for oth malpresentation of fetus, unsp O328XX1</w:t>
      </w:r>
      <w:r>
        <w:tab/>
        <w:t>Maternal c</w:t>
      </w:r>
      <w:r>
        <w:t>are for other malpresentation of fetus, fetus 1 O328XX2</w:t>
      </w:r>
      <w:r>
        <w:tab/>
        <w:t>Maternal care for other malpresentation of fetus, fetus 2 O328XX3</w:t>
      </w:r>
      <w:r>
        <w:tab/>
        <w:t>Maternal care for other malpresentation of fetus, fetus 3 O328XX4</w:t>
      </w:r>
      <w:r>
        <w:tab/>
        <w:t>Maternal care for other malpresentation of fetus, fetus 4 O328XX5</w:t>
      </w:r>
      <w:r>
        <w:tab/>
        <w:t>Ma</w:t>
      </w:r>
      <w:r>
        <w:t>ternal care for other malpresentation of fetus, fetus</w:t>
      </w:r>
      <w:r>
        <w:rPr>
          <w:spacing w:val="-19"/>
        </w:rPr>
        <w:t xml:space="preserve"> </w:t>
      </w:r>
      <w:r>
        <w:t>5</w:t>
      </w:r>
    </w:p>
    <w:p w:rsidR="00E94492" w:rsidRDefault="00D20E89">
      <w:pPr>
        <w:pStyle w:val="BodyText"/>
        <w:tabs>
          <w:tab w:val="left" w:pos="2970"/>
        </w:tabs>
        <w:spacing w:before="1" w:line="261" w:lineRule="auto"/>
        <w:ind w:left="1888" w:right="2839" w:firstLine="1"/>
      </w:pPr>
      <w:r>
        <w:t>O328XX9</w:t>
      </w:r>
      <w:r>
        <w:tab/>
        <w:t>Maternal care for oth malpresentation of fetus, other fetus O329XX0</w:t>
      </w:r>
      <w:r>
        <w:tab/>
        <w:t>Maternal care for malpresentation of fetus, unsp, unsp O329XX1</w:t>
      </w:r>
      <w:r>
        <w:tab/>
        <w:t>Maternal care for malpresentation of fetus, unsp, fetus 1 O32</w:t>
      </w:r>
      <w:r>
        <w:t>9XX2</w:t>
      </w:r>
      <w:r>
        <w:tab/>
        <w:t>Maternal care for malpresentation of fetus, unsp, fetus 2 O329XX3</w:t>
      </w:r>
      <w:r>
        <w:tab/>
        <w:t>Maternal care for malpresentation of fetus, unsp, fetus 3 O329XX4</w:t>
      </w:r>
      <w:r>
        <w:tab/>
        <w:t>Maternal care for malpresentation of fetus, unsp, fetus 4 O329XX5</w:t>
      </w:r>
      <w:r>
        <w:tab/>
        <w:t>Maternal care for malpresentation of fetus, unsp, fet</w:t>
      </w:r>
      <w:r>
        <w:t>us 5 O329XX9</w:t>
      </w:r>
      <w:r>
        <w:tab/>
        <w:t>Maternal care for malpresentation of fetus, unsp, oth fetus O330</w:t>
      </w:r>
      <w:r>
        <w:tab/>
        <w:t>Matern care for disproprtn d/t deformity of matern pelv bone O331</w:t>
      </w:r>
      <w:r>
        <w:tab/>
        <w:t>Matern care for disproprtn d/t generally contracted pelvis O332</w:t>
      </w:r>
      <w:r>
        <w:tab/>
        <w:t>Maternal care for disproprtn due to inlet contrc</w:t>
      </w:r>
      <w:r>
        <w:t>tn of pelvis O333XX0</w:t>
      </w:r>
      <w:r>
        <w:tab/>
        <w:t>Matern care for disproprtn d/t outlet contrctn of pelv, unsp O333XX1</w:t>
      </w:r>
      <w:r>
        <w:tab/>
        <w:t>Matern care for disproprtn d/t outlet contrctn of pelv, fts1 O333XX2</w:t>
      </w:r>
      <w:r>
        <w:tab/>
        <w:t>Matern care for disproprtn d/t outlet contrctn of pelv, fts2 O333XX3</w:t>
      </w:r>
      <w:r>
        <w:tab/>
        <w:t>Matern care for disproprtn d</w:t>
      </w:r>
      <w:r>
        <w:t>/t outlet contrctn of pelv, fts3 O333XX4</w:t>
      </w:r>
      <w:r>
        <w:tab/>
        <w:t>Matern care for disproprtn d/t outlet contrctn of pelv, fts4 O333XX5</w:t>
      </w:r>
      <w:r>
        <w:tab/>
        <w:t>Matern care for disproprtn d/t outlet contrctn of pelv, fts5 O333XX9</w:t>
      </w:r>
      <w:r>
        <w:tab/>
        <w:t>Matern care for disproprtn d/t outlet contrctn of pelv, oth O334XX0</w:t>
      </w:r>
      <w:r>
        <w:tab/>
        <w:t>Matern ca</w:t>
      </w:r>
      <w:r>
        <w:t>re for disproprtn of mix matern &amp; fetl origin, unsp O334XX1</w:t>
      </w:r>
      <w:r>
        <w:tab/>
        <w:t>Matern care for disproprtn of mix matern &amp; fetl origin, fts1 O334XX2</w:t>
      </w:r>
      <w:r>
        <w:tab/>
        <w:t>Matern care for disproprtn of mix matern &amp; fetl origin, fts2 O334XX3</w:t>
      </w:r>
      <w:r>
        <w:tab/>
        <w:t>Matern care for disproprtn of mix matern &amp; fetl origin, ft</w:t>
      </w:r>
      <w:r>
        <w:t>s3 O334XX4</w:t>
      </w:r>
      <w:r>
        <w:tab/>
        <w:t>Matern care for disproprtn of mix matern &amp; fetl origin, fts4 O334XX5</w:t>
      </w:r>
      <w:r>
        <w:tab/>
        <w:t>Matern care for disproprtn of mix matern &amp; fetl origin, fts5 O334XX9</w:t>
      </w:r>
      <w:r>
        <w:tab/>
        <w:t>Matern care for disproprtn of mix matern &amp; fetl origin, oth O335XX0</w:t>
      </w:r>
      <w:r>
        <w:tab/>
        <w:t>Matern care for disproprtn d/t unusuall</w:t>
      </w:r>
      <w:r>
        <w:t>y large fetus, unsp O335XX1</w:t>
      </w:r>
      <w:r>
        <w:tab/>
        <w:t>Matern care for disproprtn d/t unusually large fetus, fts1 O335XX2</w:t>
      </w:r>
      <w:r>
        <w:tab/>
        <w:t>Matern care for disproprtn d/t unusually large fetus, fts2 O335XX3</w:t>
      </w:r>
      <w:r>
        <w:tab/>
        <w:t>Matern care for disproprtn d/t unusually large fetus, fts3 O335XX4</w:t>
      </w:r>
      <w:r>
        <w:tab/>
        <w:t xml:space="preserve">Matern care for disproprtn </w:t>
      </w:r>
      <w:r>
        <w:t>d/t unusually large fetus, fts4 O335XX5</w:t>
      </w:r>
      <w:r>
        <w:tab/>
        <w:t>Matern care for disproprtn d/t unusually large fetus, fts5 O335XX9</w:t>
      </w:r>
      <w:r>
        <w:tab/>
        <w:t xml:space="preserve">Matern care for disproprtn due to unusually large fetus, oth O336XX0 Matern care for disproprtn due to hydrocephalic fetus, unsp O336XX1 Matern care </w:t>
      </w:r>
      <w:r>
        <w:t>for disproprtn due to hydrocephalic fetus, fts1 O336XX2 Matern care for disproprtn due to hydrocephalic fetus, fts2 O336XX3 Matern care for disproprtn due to hydrocephalic fetus, fts3 O336XX4 Matern care for disproprtn due to hydrocephalic fetus, fts4 O336</w:t>
      </w:r>
      <w:r>
        <w:t>XX5 Matern care for disproprtn due to hydrocephalic fetus, fts5 O336XX9 Maternal care for disproprtn due to hydrocephalic fetus,</w:t>
      </w:r>
      <w:r>
        <w:rPr>
          <w:spacing w:val="-15"/>
        </w:rPr>
        <w:t xml:space="preserve"> </w:t>
      </w:r>
      <w:r>
        <w:t>oth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12" name="Group 3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13" name="Line 39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BD98774" id="Group 39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LDHiAIAAJgFAAAOAAAAZHJzL2Uyb0RvYy54bWykVE1v2zAMvQ/YfxB0T2wnjhsbdYo1Tnrp&#10;tgLtfoAiyx+YLQmSGicY9t9HSU7atJeiu9iSSD4+PlK6vjn0HdozpVvBcxxNQ4wYp6JseZ3jX0/b&#10;yRIjbQgvSSc4y/GRaXyz+vrlepAZm4lGdCVTCEC4zgaZ48YYmQWBpg3riZ4KyTgYK6F6YmCr6qBU&#10;ZAD0vgtmYZgEg1ClVIIyreG08Ea8cvhVxaj5WVWaGdTlGLgZ91Xuu7PfYHVNsloR2bR0pEE+waIn&#10;LYekZ6iCGIKeVfsOqm+pElpUZkpFH4iqailzNUA1UfimmjslnqWrpc6GWp5lAmnf6PRpWPpj/6BQ&#10;W+Y4iWYYcdJDk1xeNE8TK88g6wy87pR8lA/K1wjLe0F/azAHb+12X3tntBu+ixIAybMRTp5DpXoL&#10;AYWjg+vC8dwFdjCIwuEiTZfLeIERBVsyX4xNog108l0QbTZjWBrHVz4mchEByXw2x3BkZMuBQdMv&#10;Wur/0/KxIZK5Fmmr0lnL+UnL+5YzkPLKS+mc1tzrSA981BFxsW4Ir5mDezpK0CyyEcD9VYjdaGjC&#10;B3Vd+Ok+6QoCJV6gS31IJpU2d0z0yC5y3AFl1y2yv9fGsnhxsc3jYtt2HZyTrONosKMTpi5Ai64t&#10;rdHatKp3606hPYG7t7hNbwtHCMAu3GzOgujG+zmT5w3Dz0uXpWGk3IxrQ9rOrwGo4zYRFAg8x5W/&#10;dX/SMN0sN8t4Es+SzSQOi2LybbuOJ8k2uloU82K9LqK/lnMUZ01bloxb2qcXIIo/NhXjW+Tv7vkN&#10;OOsTXKI7IYHs6e9Iuw7bpvrR3Iny+KBOnYdBdTPgrr8LG58q+7683juvlwd19Q8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Dx&#10;3LDHiAIAAJgFAAAOAAAAAAAAAAAAAAAAAC4CAABkcnMvZTJvRG9jLnhtbFBLAQItABQABgAIAAAA&#10;IQCvsCWp2wAAAAMBAAAPAAAAAAAAAAAAAAAAAOIEAABkcnMvZG93bnJldi54bWxQSwUGAAAAAAQA&#10;BADzAAAA6gUAAAAA&#10;">
                <v:line id="Line 39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3i2sIAAADcAAAADwAAAGRycy9kb3ducmV2LnhtbESPQYvCMBSE7wv7H8Jb8LJoWhdEqlFc&#10;UfCoVTw/m2dbbF66SdT6782C4HGYmW+Y6bwzjbiR87VlBekgAUFcWF1zqeCwX/fHIHxA1thYJgUP&#10;8jCffX5MMdP2zju65aEUEcI+QwVVCG0mpS8qMugHtiWO3tk6gyFKV0rt8B7hppHDJBlJgzXHhQpb&#10;WlZUXPKrUWBOx90m/V1cD9+E+m9FLt9Kp1Tvq1tMQATqwjv8am+0glH6A/9n4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93i2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18"/>
      </w:pPr>
      <w:r>
        <w:t>O337XX0</w:t>
      </w:r>
      <w:r>
        <w:tab/>
        <w:t xml:space="preserve">Maternal care for disproprtn due </w:t>
      </w:r>
      <w:r>
        <w:t>to other fetal deform, unsp O337XX1</w:t>
      </w:r>
      <w:r>
        <w:tab/>
        <w:t>Matern care for disproprtn due to other fetal deform, fts1 O337XX2</w:t>
      </w:r>
      <w:r>
        <w:tab/>
        <w:t>Matern care for disproprtn due to other fetal deform, fts2 O337XX3</w:t>
      </w:r>
      <w:r>
        <w:tab/>
        <w:t>Matern care for disproprtn due to other fetal deform, fts3 O337XX4</w:t>
      </w:r>
      <w:r>
        <w:tab/>
        <w:t>Matern care for dis</w:t>
      </w:r>
      <w:r>
        <w:t>proprtn due to other fetal deform, fts4 O337XX5</w:t>
      </w:r>
      <w:r>
        <w:tab/>
        <w:t>Matern care for disproprtn due to other fetal deform, fts5 O337XX9</w:t>
      </w:r>
      <w:r>
        <w:tab/>
        <w:t>Maternal care for disproprtn due to other fetal deform, oth O338</w:t>
      </w:r>
      <w:r>
        <w:tab/>
        <w:t>Maternal care for disproportion of other</w:t>
      </w:r>
      <w:r>
        <w:rPr>
          <w:spacing w:val="-6"/>
        </w:rPr>
        <w:t xml:space="preserve"> </w:t>
      </w:r>
      <w:r>
        <w:t>origin</w:t>
      </w:r>
    </w:p>
    <w:p w:rsidR="00E94492" w:rsidRDefault="00D20E89">
      <w:pPr>
        <w:pStyle w:val="BodyText"/>
        <w:tabs>
          <w:tab w:val="left" w:pos="2971"/>
        </w:tabs>
        <w:spacing w:before="1"/>
        <w:ind w:left="1889"/>
      </w:pPr>
      <w:r>
        <w:t>O339</w:t>
      </w:r>
      <w:r>
        <w:tab/>
        <w:t>Maternal care for dispr</w:t>
      </w:r>
      <w:r>
        <w:t>oportion,</w:t>
      </w:r>
      <w:r>
        <w:rPr>
          <w:spacing w:val="-1"/>
        </w:rPr>
        <w:t xml:space="preserve"> </w:t>
      </w:r>
      <w:r>
        <w:t>unspecified</w:t>
      </w:r>
    </w:p>
    <w:p w:rsidR="00E94492" w:rsidRDefault="00D20E89">
      <w:pPr>
        <w:pStyle w:val="BodyText"/>
        <w:tabs>
          <w:tab w:val="left" w:pos="2970"/>
        </w:tabs>
        <w:spacing w:before="20" w:line="261" w:lineRule="auto"/>
        <w:ind w:left="1888" w:right="2930" w:firstLine="1"/>
      </w:pPr>
      <w:r>
        <w:t>O3400</w:t>
      </w:r>
      <w:r>
        <w:tab/>
        <w:t>Maternal care for unsp congen malform of uterus, unsp tri O3401</w:t>
      </w:r>
      <w:r>
        <w:tab/>
        <w:t>Maternal care for unsp congen malform of uterus, first tri O3402</w:t>
      </w:r>
      <w:r>
        <w:tab/>
        <w:t>Maternal care for unsp congen malform of uterus, second tri O3403</w:t>
      </w:r>
      <w:r>
        <w:tab/>
      </w:r>
      <w:r>
        <w:t>Maternal care for unsp congen malform of uterus, third tri O3410</w:t>
      </w:r>
      <w:r>
        <w:tab/>
        <w:t>Maternal care for benign tumor of corpus uteri, unsp tri O3411</w:t>
      </w:r>
      <w:r>
        <w:tab/>
        <w:t>Maternal care for benign tumor of corpus uteri, first tri O3412</w:t>
      </w:r>
      <w:r>
        <w:tab/>
        <w:t>Maternal care for benign tumor of corpus uteri, second tri O3413</w:t>
      </w:r>
      <w:r>
        <w:tab/>
        <w:t>Maternal care for benign tumor of corpus uteri, third tri O34211</w:t>
      </w:r>
      <w:r>
        <w:tab/>
        <w:t>Matern care for low transverse scar from prev cesarean del O34212</w:t>
      </w:r>
      <w:r>
        <w:tab/>
        <w:t>Maternal care for vertical scar from previous cesarean del O34219</w:t>
      </w:r>
      <w:r>
        <w:tab/>
        <w:t>Maternal care for unsp type scar from previous cesarean de</w:t>
      </w:r>
      <w:r>
        <w:t>l O3429</w:t>
      </w:r>
      <w:r>
        <w:tab/>
        <w:t>Maternal care due to uterine scar from oth previous surgery O3430</w:t>
      </w:r>
      <w:r>
        <w:tab/>
        <w:t>Maternal care for cervical incompetence, unsp trimester O3431</w:t>
      </w:r>
      <w:r>
        <w:tab/>
        <w:t>Maternal care for cervical incompetence, first trimester O3432</w:t>
      </w:r>
      <w:r>
        <w:tab/>
        <w:t>Maternal care for cervical incompetence, second trimester</w:t>
      </w:r>
      <w:r>
        <w:t xml:space="preserve"> O3433</w:t>
      </w:r>
      <w:r>
        <w:tab/>
        <w:t>Maternal care for cervical incompetence, third trimester O3440</w:t>
      </w:r>
      <w:r>
        <w:tab/>
        <w:t>Maternal care for oth abnlt of cervix, unsp</w:t>
      </w:r>
      <w:r>
        <w:rPr>
          <w:spacing w:val="-12"/>
        </w:rPr>
        <w:t xml:space="preserve"> </w:t>
      </w:r>
      <w:r>
        <w:t>trimester</w:t>
      </w:r>
    </w:p>
    <w:p w:rsidR="00E94492" w:rsidRDefault="00D20E89">
      <w:pPr>
        <w:pStyle w:val="BodyText"/>
        <w:tabs>
          <w:tab w:val="left" w:pos="2969"/>
        </w:tabs>
        <w:spacing w:before="3" w:line="261" w:lineRule="auto"/>
        <w:ind w:left="1887" w:right="3303"/>
      </w:pPr>
      <w:r>
        <w:t>O3441</w:t>
      </w:r>
      <w:r>
        <w:tab/>
        <w:t>Maternal care for oth abnlt of cervix, first trimester O3442</w:t>
      </w:r>
      <w:r>
        <w:tab/>
        <w:t>Maternal care for oth abnlt of cervix, second trimester O3443</w:t>
      </w:r>
      <w:r>
        <w:tab/>
        <w:t>Mat</w:t>
      </w:r>
      <w:r>
        <w:t>ernal care for oth abnlt of cervix, third trimester O34511</w:t>
      </w:r>
      <w:r>
        <w:tab/>
        <w:t>Maternal care for incarceration of gravid uterus, first</w:t>
      </w:r>
      <w:r>
        <w:rPr>
          <w:spacing w:val="-22"/>
        </w:rPr>
        <w:t xml:space="preserve"> </w:t>
      </w:r>
      <w:r>
        <w:t>tri</w:t>
      </w:r>
    </w:p>
    <w:p w:rsidR="00E94492" w:rsidRDefault="00D20E89">
      <w:pPr>
        <w:pStyle w:val="BodyText"/>
        <w:tabs>
          <w:tab w:val="left" w:pos="2968"/>
        </w:tabs>
        <w:spacing w:line="261" w:lineRule="auto"/>
        <w:ind w:left="1886" w:right="3021" w:firstLine="1"/>
      </w:pPr>
      <w:r>
        <w:t>O34512</w:t>
      </w:r>
      <w:r>
        <w:tab/>
        <w:t>Maternal care for incarceration of gravid uterus, second tri O34513</w:t>
      </w:r>
      <w:r>
        <w:tab/>
        <w:t>Maternal care for incarceration of gravid uterus, third tri O3</w:t>
      </w:r>
      <w:r>
        <w:t>4519</w:t>
      </w:r>
      <w:r>
        <w:tab/>
        <w:t>Maternal care for incarceration of gravid uterus, unsp tri O34521</w:t>
      </w:r>
      <w:r>
        <w:tab/>
        <w:t>Maternal care for prolapse of gravid uterus, first trimester O34522</w:t>
      </w:r>
      <w:r>
        <w:tab/>
        <w:t>Maternal care for prolapse of gravid uterus, second tri O34523</w:t>
      </w:r>
      <w:r>
        <w:tab/>
        <w:t>Maternal care for prolapse of gravid uterus, third tri</w:t>
      </w:r>
      <w:r>
        <w:t>mester O34529</w:t>
      </w:r>
      <w:r>
        <w:tab/>
        <w:t>Maternal care for prolapse of gravid uterus, unsp trimester O34531</w:t>
      </w:r>
      <w:r>
        <w:tab/>
        <w:t>Maternal care for retroversion of gravid uterus, first tri O34532</w:t>
      </w:r>
      <w:r>
        <w:tab/>
        <w:t>Maternal care for retroversion of gravid uterus, second tri O34533</w:t>
      </w:r>
      <w:r>
        <w:tab/>
        <w:t>Maternal care for retroversion of gravid u</w:t>
      </w:r>
      <w:r>
        <w:t>terus, third tri O34539</w:t>
      </w:r>
      <w:r>
        <w:tab/>
        <w:t>Maternal care for retroversion of gravid uterus, unsp tri O34591</w:t>
      </w:r>
      <w:r>
        <w:tab/>
        <w:t>Maternal care for oth abnlt of gravid uterus, first tri O34592</w:t>
      </w:r>
      <w:r>
        <w:tab/>
        <w:t>Maternal care for oth abnlt of gravid uterus, second tri O34593</w:t>
      </w:r>
      <w:r>
        <w:tab/>
        <w:t>Maternal care for oth abnlt of gravid ut</w:t>
      </w:r>
      <w:r>
        <w:t>erus, third tri O34599</w:t>
      </w:r>
      <w:r>
        <w:tab/>
        <w:t>Maternal care for oth abnlt of gravid uterus, unsp trimester O3460</w:t>
      </w:r>
      <w:r>
        <w:tab/>
        <w:t>Maternal care for abnormality of vagina, unsp trimester O3461</w:t>
      </w:r>
      <w:r>
        <w:tab/>
        <w:t>Maternal care for abnormality of vagina, first trimester O3462</w:t>
      </w:r>
      <w:r>
        <w:tab/>
        <w:t xml:space="preserve">Maternal care for abnormality of vagina, </w:t>
      </w:r>
      <w:r>
        <w:t>second trimester O3463</w:t>
      </w:r>
      <w:r>
        <w:tab/>
        <w:t>Maternal care for abnormality of vagina, third trimester O3470</w:t>
      </w:r>
      <w:r>
        <w:tab/>
        <w:t>Maternal care for abnlt of vulva and perineum, unsp tri O3471</w:t>
      </w:r>
      <w:r>
        <w:tab/>
        <w:t>Maternal care for abnlt of vulva and perineum, first tri O3472</w:t>
      </w:r>
      <w:r>
        <w:tab/>
        <w:t>Maternal care for abnlt of vulva and perineum</w:t>
      </w:r>
      <w:r>
        <w:t>, second</w:t>
      </w:r>
      <w:r>
        <w:rPr>
          <w:spacing w:val="-16"/>
        </w:rPr>
        <w:t xml:space="preserve"> </w:t>
      </w:r>
      <w:r>
        <w:t>tri</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10" name="Group 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11" name="Line 39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C1A0945" id="Group 39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wBiQIAAJgFAAAOAAAAZHJzL2Uyb0RvYy54bWykVFFv2yAQfp+0/4D8njpunTS26lRrnPSl&#10;6yq1+wEEsI2GAQGNE0377zvASdf2pepe7IO7+/juu4Or630v0I4Zy5WskuxsmiAmiaJctlXy82kz&#10;WSTIOiwpFkqyKjkwm1wvv365GnTJzlWnBGUGAYi05aCrpHNOl2lqScd6bM+UZhKcjTI9drA0bUoN&#10;HgC9F+n5dDpPB2WoNoowa2G3js5kGfCbhhH3o2ksc0hUCXBz4WvCd+u/6fIKl63BuuNkpIE/waLH&#10;XMKhJ6gaO4yeDX8H1XNilFWNOyOqT1XTcMJCDVBNNn1Tza1RzzrU0pZDq08ygbRvdPo0LLnfPRjE&#10;aZXMM9BH4h6aFM5FF0Xu5Rl0W0LUrdGP+sHEGsG8U+SXBXf61u/XbQxG2+G7ogCIn50K8uwb03sI&#10;KBztQxcOpy6wvUMENmdFsVjkswQR8M0vZmOTSAedfJdEuvWYVuT5ZcyBQjwxXMbTAsORkS8HBs2+&#10;aGn/T8vHDmsWWmS9Sicts6OWd1wykHIWpQxBKxl1JHs56oikWnVYtizAPR00aJaFIjxdwI0pfmGh&#10;CR/UNZyJy6OuINA8CvRaH1xqY90tUz3yRpUIoBy6hXd31kUpjyG+eVJtuBCwj0sh0RBGpwgJVglO&#10;vdP7rGm3K2HQDsPdm90UN3UgBH15FeaRa2y7GBdcvnJcwvBLGqyOYboebYe5iDYACekDoUDgOVrx&#10;1v0upsV6sV7kk/x8vp7k07qefNus8sl8k13O6ot6taqzP55zlpcdp5RJT/v4AmT5x6ZifIvi3T29&#10;ASd90tfoYSaB7PEfSMN0xqbG0dwqengwXvNxUIMVrn9IG58q/778uw5RLw/q8i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Fv7MAYkCAACYBQAADgAAAAAAAAAAAAAAAAAuAgAAZHJzL2Uyb0RvYy54bWxQSwECLQAUAAYACAAA&#10;ACEAr7AlqdsAAAADAQAADwAAAAAAAAAAAAAAAADjBAAAZHJzL2Rvd25yZXYueG1sUEsFBgAAAAAE&#10;AAQA8wAAAOsFAAAAAA==&#10;">
                <v:line id="Line 39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PZNsMAAADcAAAADwAAAGRycy9kb3ducmV2LnhtbESPQWvCQBSE7wX/w/IEL0U38SAldZVU&#10;FHJsUvH8mn0modm3cXej6b/vFgo9DjPzDbPdT6YXd3K+s6wgXSUgiGurO24UnD9OyxcQPiBr7C2T&#10;gm/ysN/NnraYafvgku5VaESEsM9QQRvCkEnp65YM+pUdiKN3tc5giNI1Ujt8RLjp5TpJNtJgx3Gh&#10;xYEOLdVf1WgUmM9LWaRv+Xh+JtS3I7nqXTqlFvMpfwURaAr/4b92oRVs0hR+z8QjIH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RD2Tb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25"/>
      </w:pPr>
      <w:r>
        <w:t>O3473</w:t>
      </w:r>
      <w:r>
        <w:tab/>
        <w:t>Maternal care for abnlt of vulva and perineum, third tri O3480</w:t>
      </w:r>
      <w:r>
        <w:tab/>
        <w:t>Maternal care for oth abnlt of pelvic organs, unsp</w:t>
      </w:r>
      <w:r>
        <w:rPr>
          <w:spacing w:val="-22"/>
        </w:rPr>
        <w:t xml:space="preserve"> </w:t>
      </w:r>
      <w:r>
        <w:t>trimester O3481</w:t>
      </w:r>
      <w:r>
        <w:tab/>
      </w:r>
      <w:r>
        <w:t>Maternal care for oth abnlt of pelvic organs, first</w:t>
      </w:r>
      <w:r>
        <w:rPr>
          <w:spacing w:val="-12"/>
        </w:rPr>
        <w:t xml:space="preserve"> </w:t>
      </w:r>
      <w:r>
        <w:t>tri</w:t>
      </w:r>
    </w:p>
    <w:p w:rsidR="00E94492" w:rsidRDefault="00D20E89">
      <w:pPr>
        <w:pStyle w:val="BodyText"/>
        <w:tabs>
          <w:tab w:val="left" w:pos="2970"/>
        </w:tabs>
        <w:spacing w:before="1" w:line="261" w:lineRule="auto"/>
        <w:ind w:left="1888" w:right="3029" w:firstLine="1"/>
      </w:pPr>
      <w:r>
        <w:t>O3482</w:t>
      </w:r>
      <w:r>
        <w:tab/>
        <w:t>Maternal care for oth abnlt of pelvic organs, second tri O3483</w:t>
      </w:r>
      <w:r>
        <w:tab/>
        <w:t>Maternal care for oth abnlt of pelvic organs, third tri O3490</w:t>
      </w:r>
      <w:r>
        <w:tab/>
        <w:t>Maternal care for abnlt of pelvic organ, unsp, unsp tri O3491</w:t>
      </w:r>
      <w:r>
        <w:tab/>
        <w:t>Materna</w:t>
      </w:r>
      <w:r>
        <w:t>l care for abnlt of pelvic organ, unsp, first tri O3492</w:t>
      </w:r>
      <w:r>
        <w:tab/>
        <w:t>Maternal care for abnlt of pelvic organ, unsp, second tri O3493</w:t>
      </w:r>
      <w:r>
        <w:tab/>
        <w:t>Maternal care for abnlt of pelvic organ, unsp, third tri O350XX0</w:t>
      </w:r>
      <w:r>
        <w:tab/>
        <w:t>Maternal care for (suspected) cnsl malform in fetus, unsp O350XX1</w:t>
      </w:r>
      <w:r>
        <w:tab/>
        <w:t>Mater</w:t>
      </w:r>
      <w:r>
        <w:t>nal care for (suspected) cnsl malform in fetus, fetus</w:t>
      </w:r>
      <w:r>
        <w:rPr>
          <w:spacing w:val="-21"/>
        </w:rPr>
        <w:t xml:space="preserve"> </w:t>
      </w:r>
      <w:r>
        <w:t>1 O350XX2</w:t>
      </w:r>
      <w:r>
        <w:tab/>
        <w:t>Maternal care for (suspected) cnsl malform in fetus, fetus</w:t>
      </w:r>
      <w:r>
        <w:rPr>
          <w:spacing w:val="-21"/>
        </w:rPr>
        <w:t xml:space="preserve"> </w:t>
      </w:r>
      <w:r>
        <w:t>2 O350XX3</w:t>
      </w:r>
      <w:r>
        <w:tab/>
        <w:t>Maternal care for (suspected) cnsl malform in fetus, fetus</w:t>
      </w:r>
      <w:r>
        <w:rPr>
          <w:spacing w:val="-21"/>
        </w:rPr>
        <w:t xml:space="preserve"> </w:t>
      </w:r>
      <w:r>
        <w:t>3 O350XX4</w:t>
      </w:r>
      <w:r>
        <w:tab/>
        <w:t>Maternal care for (suspected) cnsl malform in fetus, f</w:t>
      </w:r>
      <w:r>
        <w:t>etus</w:t>
      </w:r>
      <w:r>
        <w:rPr>
          <w:spacing w:val="-21"/>
        </w:rPr>
        <w:t xml:space="preserve"> </w:t>
      </w:r>
      <w:r>
        <w:t>4 O350XX5</w:t>
      </w:r>
      <w:r>
        <w:tab/>
        <w:t>Maternal care for (suspected) cnsl malform in fetus, fetus</w:t>
      </w:r>
      <w:r>
        <w:rPr>
          <w:spacing w:val="-21"/>
        </w:rPr>
        <w:t xml:space="preserve"> </w:t>
      </w:r>
      <w:r>
        <w:t>5 O350XX9</w:t>
      </w:r>
      <w:r>
        <w:tab/>
        <w:t>Maternal care for (suspected) cnsl malform in fetus, oth O351XX0</w:t>
      </w:r>
      <w:r>
        <w:tab/>
        <w:t>Maternal care for chromosomal abnormality in fetus,</w:t>
      </w:r>
      <w:r>
        <w:rPr>
          <w:spacing w:val="-14"/>
        </w:rPr>
        <w:t xml:space="preserve"> </w:t>
      </w:r>
      <w:r>
        <w:t>unsp</w:t>
      </w:r>
    </w:p>
    <w:p w:rsidR="00E94492" w:rsidRDefault="00D20E89">
      <w:pPr>
        <w:pStyle w:val="BodyText"/>
        <w:tabs>
          <w:tab w:val="left" w:pos="2969"/>
        </w:tabs>
        <w:spacing w:before="2" w:line="261" w:lineRule="auto"/>
        <w:ind w:left="1887" w:right="2938"/>
      </w:pPr>
      <w:r>
        <w:t>O351XX1</w:t>
      </w:r>
      <w:r>
        <w:tab/>
        <w:t xml:space="preserve">Maternal care for chromosomal abnormality </w:t>
      </w:r>
      <w:r>
        <w:t>in fetus, fetus</w:t>
      </w:r>
      <w:r>
        <w:rPr>
          <w:spacing w:val="-20"/>
        </w:rPr>
        <w:t xml:space="preserve"> </w:t>
      </w:r>
      <w:r>
        <w:t>1 O351XX2</w:t>
      </w:r>
      <w:r>
        <w:tab/>
        <w:t>Maternal care for chromosomal abnormality in fetus, fetus 2 O351XX3</w:t>
      </w:r>
      <w:r>
        <w:tab/>
        <w:t>Maternal care for chromosomal abnormality in fetus, fetus 3 O351XX4</w:t>
      </w:r>
      <w:r>
        <w:tab/>
        <w:t>Maternal care for chromosomal abnormality in fetus, fetus 4 O351XX5</w:t>
      </w:r>
      <w:r>
        <w:tab/>
        <w:t>Maternal care for chromoso</w:t>
      </w:r>
      <w:r>
        <w:t>mal abnormality in fetus, fetus 5 O351XX9</w:t>
      </w:r>
      <w:r>
        <w:tab/>
        <w:t>Maternal care for chromosomal abnormality in fetus, oth O352XX0</w:t>
      </w:r>
      <w:r>
        <w:tab/>
        <w:t>Maternal care for hereditary disease in fetus,</w:t>
      </w:r>
      <w:r>
        <w:rPr>
          <w:spacing w:val="-9"/>
        </w:rPr>
        <w:t xml:space="preserve"> </w:t>
      </w:r>
      <w:r>
        <w:t>unsp</w:t>
      </w:r>
    </w:p>
    <w:p w:rsidR="00E94492" w:rsidRDefault="00D20E89">
      <w:pPr>
        <w:pStyle w:val="BodyText"/>
        <w:spacing w:line="261" w:lineRule="auto"/>
        <w:ind w:left="1887" w:right="3525"/>
        <w:jc w:val="both"/>
      </w:pPr>
      <w:r>
        <w:t>O352XX1 Maternal care for hereditary disease in fetus, fetus 1 O352XX2 Maternal care for hereditary disease in fetus, fetus 2 O352XX3 Maternal care for hereditary disease in fetus, fetus 3 O352XX4 Maternal care for hereditary disease in fetus, fetus 4 O352</w:t>
      </w:r>
      <w:r>
        <w:t>XX5 Maternal care for hereditary disease in fetus, fetus 5 O352XX9 Maternal care for hereditary disease in fetus, oth</w:t>
      </w:r>
    </w:p>
    <w:p w:rsidR="00E94492" w:rsidRDefault="00D20E89">
      <w:pPr>
        <w:pStyle w:val="BodyText"/>
        <w:tabs>
          <w:tab w:val="left" w:pos="2968"/>
        </w:tabs>
        <w:spacing w:before="1" w:line="261" w:lineRule="auto"/>
        <w:ind w:left="1886" w:right="2860" w:firstLine="1"/>
      </w:pPr>
      <w:r>
        <w:t>O353XX0</w:t>
      </w:r>
      <w:r>
        <w:tab/>
        <w:t>Matern care for damag to fts from viral dis in mother, unsp O353XX1</w:t>
      </w:r>
      <w:r>
        <w:tab/>
        <w:t>Matern care for damag to fts from viral dis in mother, fts1 O3</w:t>
      </w:r>
      <w:r>
        <w:t>53XX2</w:t>
      </w:r>
      <w:r>
        <w:tab/>
        <w:t>Matern care for damag to fts from viral dis in mother, fts2 O353XX3</w:t>
      </w:r>
      <w:r>
        <w:tab/>
        <w:t>Matern care for damag to fts from viral dis in mother, fts3 O353XX4</w:t>
      </w:r>
      <w:r>
        <w:tab/>
        <w:t>Matern care for damag to fts from viral dis in mother, fts4 O353XX5</w:t>
      </w:r>
      <w:r>
        <w:tab/>
        <w:t>Matern care for damag to fts from viral dis in</w:t>
      </w:r>
      <w:r>
        <w:t xml:space="preserve"> mother, fts5 O353XX9</w:t>
      </w:r>
      <w:r>
        <w:tab/>
        <w:t>Matern care for damag to fetus from viral dis in mother, oth O354XX0</w:t>
      </w:r>
      <w:r>
        <w:tab/>
        <w:t>Maternal care for damage to fetus from alcohol, unsp O354XX1</w:t>
      </w:r>
      <w:r>
        <w:tab/>
        <w:t>Maternal care for damage to fetus from alcohol, fetus 1 O354XX2</w:t>
      </w:r>
      <w:r>
        <w:tab/>
        <w:t>Maternal care for damage to fetus from a</w:t>
      </w:r>
      <w:r>
        <w:t>lcohol, fetus 2 O354XX3</w:t>
      </w:r>
      <w:r>
        <w:tab/>
        <w:t>Maternal care for damage to fetus from alcohol, fetus 3 O354XX4</w:t>
      </w:r>
      <w:r>
        <w:tab/>
        <w:t>Maternal care for damage to fetus from alcohol, fetus 4 O354XX5</w:t>
      </w:r>
      <w:r>
        <w:tab/>
        <w:t>Maternal care for damage to fetus from alcohol, fetus 5 O354XX9</w:t>
      </w:r>
      <w:r>
        <w:tab/>
        <w:t>Maternal care for damage to fetus from a</w:t>
      </w:r>
      <w:r>
        <w:t>lcohol, oth O355XX0</w:t>
      </w:r>
      <w:r>
        <w:tab/>
        <w:t>Maternal care for (suspected) damage to fetus by drugs, unsp O355XX1</w:t>
      </w:r>
      <w:r>
        <w:tab/>
        <w:t>Maternal care for damage to fetus by drugs, fetus</w:t>
      </w:r>
      <w:r>
        <w:rPr>
          <w:spacing w:val="-9"/>
        </w:rPr>
        <w:t xml:space="preserve"> </w:t>
      </w:r>
      <w:r>
        <w:t>1</w:t>
      </w:r>
    </w:p>
    <w:p w:rsidR="00E94492" w:rsidRDefault="00D20E89">
      <w:pPr>
        <w:pStyle w:val="BodyText"/>
        <w:tabs>
          <w:tab w:val="left" w:pos="2967"/>
        </w:tabs>
        <w:spacing w:before="4" w:line="261" w:lineRule="auto"/>
        <w:ind w:left="1885" w:right="2964"/>
      </w:pPr>
      <w:r>
        <w:t>O355XX2</w:t>
      </w:r>
      <w:r>
        <w:tab/>
        <w:t>Maternal care for damage to fetus by drugs, fetus 2 O355XX3</w:t>
      </w:r>
      <w:r>
        <w:tab/>
        <w:t>Maternal care for damage to fetus by drugs, fet</w:t>
      </w:r>
      <w:r>
        <w:t>us 3 O355XX4</w:t>
      </w:r>
      <w:r>
        <w:tab/>
        <w:t>Maternal care for damage to fetus by drugs, fetus 4 O355XX5</w:t>
      </w:r>
      <w:r>
        <w:tab/>
        <w:t>Maternal care for damage to fetus by drugs, fetus 5 O355XX9</w:t>
      </w:r>
      <w:r>
        <w:tab/>
        <w:t>Maternal care for (suspected) damage to fetus by drugs, oth O356XX0</w:t>
      </w:r>
      <w:r>
        <w:tab/>
        <w:t>Maternal care for damage to fetus by radiation,</w:t>
      </w:r>
      <w:r>
        <w:rPr>
          <w:spacing w:val="-9"/>
        </w:rPr>
        <w:t xml:space="preserve"> </w:t>
      </w:r>
      <w:r>
        <w:t>unsp</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08" name="Group 3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09" name="Line 39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8128382" id="Group 39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WLThgIAAJgFAAAOAAAAZHJzL2Uyb0RvYy54bWykVFtv2yAUfp+0/4D8ntpOnDS26lRrnPSl&#10;2yq1+wEE8EXDgIDGiab99x3ASW8vVfdiA+f2ne87cHV96DnaM206KcoovUgixASRtBNNGf163E6W&#10;ETIWC4q5FKyMjsxE16uvX64GVbCpbCWnTCNIIkwxqDJqrVVFHBvSsh6bC6mYAGMtdY8tbHUTU40H&#10;yN7zeJoki3iQmiotCTMGTqtgjFY+f10zYn/WtWEW8TICbNZ/tf/u3DdeXeGi0Vi1HRlh4E+g6HEn&#10;oOg5VYUtRk+6e5eq74iWRtb2gsg+lnXdEeZ7gG7S5E03t1o+Kd9LUwyNOtME1L7h6dNpyY/9vUYd&#10;LaNFAlIJ3INIvi6a5VNHz6CaArxutXpQ9zr0CMs7SX4bMMdv7W7fBGe0G75LCgnxk5WenkOte5cC&#10;GkcHr8LxrAI7WETgcJ7ny2U2jxAB22I2H0UiLSj5Loi0mzEsz7LLEJP6iBgXoZpHOCJy7cCgmWcu&#10;zf9x+dBixbxExrF05jI/cXnXCQZUzgKV3mktAo/kIEYekZDrFouG+XSPRwWcpS4CsL8IcRsDInyQ&#10;13mY7hOvQNAiEPSaH1wobewtkz1yizLiANmrhfd3xjoUzy5OPCG3Hedwjgsu0AAipUnuA4zkHXVG&#10;ZzO62a25RnsMd29+k99UHhAke+XmalbYtMHPmwJuGH5BfZWWYboZ1xZ3PKwhEReuEDQIOMdVuHV/&#10;8iTfLDfLbJJNF5tJllTV5Nt2nU0W2/RyXs2q9bpK/zrMaVa0HaVMONinFyDNPjYV41sU7u75DTjz&#10;E7/O7okEsKe/B+0VdqKG0dxJerzXJ+VhUP0M+Ovvw8anyr0vL/fe6/lBXf0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ecFi&#10;04YCAACYBQAADgAAAAAAAAAAAAAAAAAuAgAAZHJzL2Uyb0RvYy54bWxQSwECLQAUAAYACAAAACEA&#10;r7AlqdsAAAADAQAADwAAAAAAAAAAAAAAAADgBAAAZHJzL2Rvd25yZXYueG1sUEsFBgAAAAAEAAQA&#10;8wAAAOgFAAAAAA==&#10;">
                <v:line id="Line 39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7cIAAADcAAAADwAAAGRycy9kb3ducmV2LnhtbESPQYvCMBSE74L/ITxhL7Km7kG0GsUV&#10;FzxqLXt+Ns+22Lx0k6jdf28EweMwM98wi1VnGnEj52vLCsajBARxYXXNpYL8+PM5BeEDssbGMin4&#10;Jw+rZb+3wFTbOx/oloVSRAj7FBVUIbSplL6oyKAf2ZY4emfrDIYoXSm1w3uEm0Z+JclEGqw5LlTY&#10;0qai4pJdjQJz+j3sxt/raz4k1H9bctleOqU+Bt16DiJQF97hV3unFUySGTzPxCM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D7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00" w:firstLine="1"/>
      </w:pPr>
      <w:r>
        <w:t>O356XX1</w:t>
      </w:r>
      <w:r>
        <w:tab/>
        <w:t>Maternal care for damage to fetus by radiation, fetus 1 O356XX2</w:t>
      </w:r>
      <w:r>
        <w:tab/>
        <w:t>Maternal care for damage to fetus by radiation, fetus 2 O356XX3</w:t>
      </w:r>
      <w:r>
        <w:tab/>
        <w:t xml:space="preserve">Maternal care for damage to fetus by </w:t>
      </w:r>
      <w:r>
        <w:t>radiation, fetus 3 O356XX4</w:t>
      </w:r>
      <w:r>
        <w:tab/>
        <w:t>Maternal care for damage to fetus by radiation, fetus 4 O356XX5</w:t>
      </w:r>
      <w:r>
        <w:tab/>
        <w:t>Maternal care for damage to fetus by radiation, fetus 5 O356XX9</w:t>
      </w:r>
      <w:r>
        <w:tab/>
        <w:t>Maternal care for damage to fetus by radiation, oth O357XX0</w:t>
      </w:r>
      <w:r>
        <w:tab/>
        <w:t xml:space="preserve">Maternal care for damage to fetus by oth </w:t>
      </w:r>
      <w:r>
        <w:t>medical proc, unsp O357XX1</w:t>
      </w:r>
      <w:r>
        <w:tab/>
        <w:t>Matern care for damage to fetus by oth medical proc, fetus 1 O357XX2</w:t>
      </w:r>
      <w:r>
        <w:tab/>
        <w:t>Matern care for damage to fetus by oth medical proc, fetus 2 O357XX3</w:t>
      </w:r>
      <w:r>
        <w:tab/>
        <w:t>Matern care for damage to fetus by oth medical proc, fetus 3 O357XX4</w:t>
      </w:r>
      <w:r>
        <w:tab/>
        <w:t>Matern care for damage</w:t>
      </w:r>
      <w:r>
        <w:t xml:space="preserve"> to fetus by oth medical proc, fetus 4 O357XX5</w:t>
      </w:r>
      <w:r>
        <w:tab/>
        <w:t>Matern care for damage to fetus by oth medical proc, fetus 5 O357XX9</w:t>
      </w:r>
      <w:r>
        <w:tab/>
        <w:t>Maternal care for damage to fetus by oth medical proc, oth O358XX0</w:t>
      </w:r>
      <w:r>
        <w:tab/>
        <w:t>Maternal care for oth fetal abnormality and damage, unsp O358XX1</w:t>
      </w:r>
      <w:r>
        <w:tab/>
        <w:t>Maternal</w:t>
      </w:r>
      <w:r>
        <w:t xml:space="preserve"> care for oth fetal abnormality and damage, fetus 1 O358XX2</w:t>
      </w:r>
      <w:r>
        <w:tab/>
        <w:t>Maternal care for oth fetal abnormality and damage, fetus 2 O358XX3</w:t>
      </w:r>
      <w:r>
        <w:tab/>
        <w:t>Maternal care for oth fetal abnormality and damage, fetus 3 O358XX4</w:t>
      </w:r>
      <w:r>
        <w:tab/>
        <w:t xml:space="preserve">Maternal care for oth fetal abnormality and damage, fetus 4 </w:t>
      </w:r>
      <w:r>
        <w:t>O358XX5</w:t>
      </w:r>
      <w:r>
        <w:tab/>
        <w:t>Maternal care for oth fetal abnormality and damage, fetus 5 O358XX9</w:t>
      </w:r>
      <w:r>
        <w:tab/>
        <w:t>Maternal care for oth fetal abnormality and damage, oth O359XX0</w:t>
      </w:r>
      <w:r>
        <w:tab/>
        <w:t>Maternal care for fetal abnormality and damage, unsp, unsp O359XX1</w:t>
      </w:r>
      <w:r>
        <w:tab/>
        <w:t>Maternal care for fetal abnlt and damage, unsp, f</w:t>
      </w:r>
      <w:r>
        <w:t>etus 1 O359XX2</w:t>
      </w:r>
      <w:r>
        <w:tab/>
        <w:t>Maternal care for fetal abnlt and damage, unsp, fetus 2 O359XX3</w:t>
      </w:r>
      <w:r>
        <w:tab/>
        <w:t>Maternal care for fetal abnlt and damage, unsp, fetus 3 O359XX4</w:t>
      </w:r>
      <w:r>
        <w:tab/>
        <w:t>Maternal care for fetal abnlt and damage, unsp, fetus 4 O359XX5</w:t>
      </w:r>
      <w:r>
        <w:tab/>
        <w:t>Maternal care for fetal abnlt and damage, unsp, f</w:t>
      </w:r>
      <w:r>
        <w:t>etus 5 O359XX9</w:t>
      </w:r>
      <w:r>
        <w:tab/>
        <w:t>Maternal care for fetal abnormality and damage, unsp, oth O360110</w:t>
      </w:r>
      <w:r>
        <w:tab/>
        <w:t>Maternal care for anti-D antibodies, first trimester, unsp O360111</w:t>
      </w:r>
      <w:r>
        <w:tab/>
        <w:t>Maternal care for anti-D antibodies, first tri, fetus</w:t>
      </w:r>
      <w:r>
        <w:rPr>
          <w:spacing w:val="-11"/>
        </w:rPr>
        <w:t xml:space="preserve"> </w:t>
      </w:r>
      <w:r>
        <w:t>1</w:t>
      </w:r>
    </w:p>
    <w:p w:rsidR="00E94492" w:rsidRDefault="00D20E89">
      <w:pPr>
        <w:pStyle w:val="BodyText"/>
        <w:tabs>
          <w:tab w:val="left" w:pos="2971"/>
        </w:tabs>
        <w:spacing w:before="5" w:line="261" w:lineRule="auto"/>
        <w:ind w:left="1889" w:right="3018"/>
      </w:pPr>
      <w:r>
        <w:t>O360112</w:t>
      </w:r>
      <w:r>
        <w:tab/>
        <w:t>Maternal care for anti-D antibodies, first t</w:t>
      </w:r>
      <w:r>
        <w:t>ri, fetus 2 O360113</w:t>
      </w:r>
      <w:r>
        <w:tab/>
        <w:t>Maternal care for anti-D antibodies, first tri, fetus 3 O360114</w:t>
      </w:r>
      <w:r>
        <w:tab/>
        <w:t>Maternal care for anti-D antibodies, first tri, fetus 4 O360115</w:t>
      </w:r>
      <w:r>
        <w:tab/>
        <w:t>Maternal care for anti-D antibodies, first tri, fetus 5 O360119</w:t>
      </w:r>
      <w:r>
        <w:tab/>
        <w:t>Maternal care for anti-D antibodies, first t</w:t>
      </w:r>
      <w:r>
        <w:t>rimester, oth O360120</w:t>
      </w:r>
      <w:r>
        <w:tab/>
        <w:t>Maternal care for anti-D antibodies, second trimester, unsp O360121</w:t>
      </w:r>
      <w:r>
        <w:tab/>
        <w:t>Maternal care for anti-D antibodies, second tri, fetus 1 O360122</w:t>
      </w:r>
      <w:r>
        <w:tab/>
        <w:t>Maternal care for anti-D antibodies, second tri, fetus 2 O360123</w:t>
      </w:r>
      <w:r>
        <w:tab/>
        <w:t>Maternal care for anti-D antibodies,</w:t>
      </w:r>
      <w:r>
        <w:t xml:space="preserve"> second tri, fetus 3 O360124</w:t>
      </w:r>
      <w:r>
        <w:tab/>
        <w:t>Maternal care for anti-D antibodies, second tri, fetus 4 O360125</w:t>
      </w:r>
      <w:r>
        <w:tab/>
        <w:t>Maternal care for anti-D antibodies, second tri, fetus 5 O360129</w:t>
      </w:r>
      <w:r>
        <w:tab/>
        <w:t>Maternal care for anti-D antibodies, second trimester, oth O360130</w:t>
      </w:r>
      <w:r>
        <w:tab/>
        <w:t>Maternal care for anti-D antib</w:t>
      </w:r>
      <w:r>
        <w:t>odies, third trimester, unsp O360131</w:t>
      </w:r>
      <w:r>
        <w:tab/>
        <w:t>Maternal care for anti-D antibodies, third tri, fetus 1 O360132</w:t>
      </w:r>
      <w:r>
        <w:tab/>
        <w:t>Maternal care for anti-D antibodies, third tri, fetus 2 O360133</w:t>
      </w:r>
      <w:r>
        <w:tab/>
        <w:t>Maternal care for anti-D antibodies, third tri, fetus 3 O360134</w:t>
      </w:r>
      <w:r>
        <w:tab/>
        <w:t>Maternal care for anti-D an</w:t>
      </w:r>
      <w:r>
        <w:t>tibodies, third tri, fetus 4 O360135</w:t>
      </w:r>
      <w:r>
        <w:tab/>
        <w:t>Maternal care for anti-D antibodies, third tri, fetus 5 O360139</w:t>
      </w:r>
      <w:r>
        <w:tab/>
        <w:t>Maternal care for anti-D antibodies, third trimester, oth O360190</w:t>
      </w:r>
      <w:r>
        <w:tab/>
        <w:t>Maternal care for anti-D antibodies, unsp trimester, unsp O360191</w:t>
      </w:r>
      <w:r>
        <w:tab/>
        <w:t>Maternal care for anti-</w:t>
      </w:r>
      <w:r>
        <w:t>D antibodies, unsp trimester, fetus 1 O360192</w:t>
      </w:r>
      <w:r>
        <w:tab/>
        <w:t>Maternal care for anti-D antibodies, unsp trimester, fetus 2 O360193</w:t>
      </w:r>
      <w:r>
        <w:tab/>
        <w:t>Maternal care for anti-D antibodies, unsp trimester, fetus</w:t>
      </w:r>
      <w:r>
        <w:rPr>
          <w:spacing w:val="-21"/>
        </w:rPr>
        <w:t xml:space="preserve"> </w:t>
      </w:r>
      <w:r>
        <w:t>3</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06" name="Group 3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07" name="Line 39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4154D6D" id="Group 39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rhDiQIAAJgFAAAOAAAAZHJzL2Uyb0RvYy54bWykVMlu2zAQvRfoPxC6O5IS2bEEy0Fj2bmk&#10;rYGkH0BT1IJKJEEylo2i/97hUHa2S5BeKFKc5c17w1ncHPqO7Lk2rRR5EF9EAeGCybIVdR78etxM&#10;5gExloqSdlLwPDhyE9wsv35ZDCrjl7KRXck1gSDCZIPKg8ZalYWhYQ3vqbmQigu4rKTuqYWjrsNS&#10;0wGi9114GUWzcJC6VFoybgz8LfxlsMT4VcWZ/VlVhlvS5QFgs7hqXHduDZcLmtWaqqZlIwz6CRQ9&#10;bQUkPYcqqKXkSbfvQvUt09LIyl4w2YeyqlrGsQaoJo7eVHOn5ZPCWupsqNWZJqD2DU+fDst+7Lea&#10;tGUezKJZQATtQSTMS65SpGdQdQZWd1o9qK32NcL2XrLfBtgL3967c+2NyW74LksISJ+sRHoOle5d&#10;CCicHFCF41kFfrCEwc9pms7nyTQgDO5mV9NRJNaAku+cWLMe3dIkufY+MXqENPPZEOGIyPUFNJp5&#10;5tL8H5cPDVUcJTKOpTOXAMVzed8KDlTGrtNcbjBaCc8jO4iRRyLkqqGi5hju8aiAM/QA7C9c3MGA&#10;CB/kdeq7+8QrEAQKO1Jf80MzpY2947InbpMHHUBGtej+3lin8bOJE0/ITdt1+HI6QQYQKY5SdDCy&#10;a0t36cyMrnerTpM9hbc3vU1vCwQEwV6ZuZwFNY23wyuPG5pflJil4bRcj3tL287vIVAnXCIoEHCO&#10;O//q/qRRup6v58kkuZytJ0lUFJNvm1UymW3i62lxVaxWRfzXYY6TrGnLkgsH+zQB4uRjXTHOIv92&#10;zzPgzE/4OjoSCWBPXwSNCjtRfXvsZHncasf52Ki4w+ePbuOocvPl5Rmtngfq8h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KeK4Q4kCAACYBQAADgAAAAAAAAAAAAAAAAAuAgAAZHJzL2Uyb0RvYy54bWxQSwECLQAUAAYACAAA&#10;ACEAr7AlqdsAAAADAQAADwAAAAAAAAAAAAAAAADjBAAAZHJzL2Rvd25yZXYueG1sUEsFBgAAAAAE&#10;AAQA8wAAAOsFAAAAAA==&#10;">
                <v:line id="Line 39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9yBMIAAADcAAAADwAAAGRycy9kb3ducmV2LnhtbESPQYvCMBSE74L/ITxhL7Km7kGlGsUV&#10;FzxqLXt+Ns+22Lx0k6jdf28EweMwM98wi1VnGnEj52vLCsajBARxYXXNpYL8+PM5A+EDssbGMin4&#10;Jw+rZb+3wFTbOx/oloVSRAj7FBVUIbSplL6oyKAf2ZY4emfrDIYoXSm1w3uEm0Z+JclEGqw5LlTY&#10;0qai4pJdjQJz+j3sxt/raz4k1H9bctleOqU+Bt16DiJQF97hV3unFUySKTzPxCM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9yB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839" w:firstLine="1"/>
      </w:pPr>
      <w:r>
        <w:t>O360194</w:t>
      </w:r>
      <w:r>
        <w:tab/>
        <w:t>Maternal care for anti-D antibodies, unsp trimester, fetus 4 O360195</w:t>
      </w:r>
      <w:r>
        <w:tab/>
        <w:t>Maternal care for anti-D antibodies, unsp trimester, fetus 5 O360199</w:t>
      </w:r>
      <w:r>
        <w:tab/>
        <w:t>Maternal care for anti-D antibodies, unsp trimester, oth O360910</w:t>
      </w:r>
      <w:r>
        <w:tab/>
      </w:r>
      <w:r>
        <w:t>Maternal care for oth rhesus isoimmun, first trimester, unsp O360911</w:t>
      </w:r>
      <w:r>
        <w:tab/>
        <w:t>Maternal care for oth rhesus isoimmun, first tri, fetus 1 O360912</w:t>
      </w:r>
      <w:r>
        <w:tab/>
        <w:t>Maternal care for oth rhesus isoimmun, first tri, fetus 2 O360913</w:t>
      </w:r>
      <w:r>
        <w:tab/>
        <w:t>Maternal care for oth rhesus isoimmun, first tri, fetus</w:t>
      </w:r>
      <w:r>
        <w:t xml:space="preserve"> 3 O360914</w:t>
      </w:r>
      <w:r>
        <w:tab/>
        <w:t>Maternal care for oth rhesus isoimmun, first tri, fetus 4 O360915</w:t>
      </w:r>
      <w:r>
        <w:tab/>
        <w:t>Maternal care for oth rhesus isoimmun, first tri, fetus 5 O360919</w:t>
      </w:r>
      <w:r>
        <w:tab/>
        <w:t>Maternal care for oth rhesus isoimmun, first trimester, oth O360920</w:t>
      </w:r>
      <w:r>
        <w:tab/>
        <w:t>Maternal care for oth rhesus isoimmun, second</w:t>
      </w:r>
      <w:r>
        <w:t xml:space="preserve"> tri, unsp O360921</w:t>
      </w:r>
      <w:r>
        <w:tab/>
        <w:t>Maternal care for oth rhesus isoimmun, second tri, fetus 1 O360922</w:t>
      </w:r>
      <w:r>
        <w:tab/>
        <w:t>Maternal care for oth rhesus isoimmun, second tri, fetus 2 O360923</w:t>
      </w:r>
      <w:r>
        <w:tab/>
        <w:t>Maternal care for oth rhesus isoimmun, second tri, fetus 3 O360924</w:t>
      </w:r>
      <w:r>
        <w:tab/>
        <w:t>Maternal care for oth rhesus isoimmu</w:t>
      </w:r>
      <w:r>
        <w:t>n, second tri, fetus 4 O360925</w:t>
      </w:r>
      <w:r>
        <w:tab/>
        <w:t>Maternal care for oth rhesus isoimmun, second tri, fetus 5 O360929</w:t>
      </w:r>
      <w:r>
        <w:tab/>
        <w:t>Maternal care for oth rhesus isoimmun, second trimester, oth O360930</w:t>
      </w:r>
      <w:r>
        <w:tab/>
        <w:t>Maternal care for oth rhesus isoimmun, third trimester, unsp O360931</w:t>
      </w:r>
      <w:r>
        <w:tab/>
        <w:t>Maternal care for ot</w:t>
      </w:r>
      <w:r>
        <w:t>h rhesus isoimmun, third tri, fetus 1 O360932</w:t>
      </w:r>
      <w:r>
        <w:tab/>
        <w:t>Maternal care for oth rhesus isoimmun, third tri, fetus 2 O360933</w:t>
      </w:r>
      <w:r>
        <w:tab/>
        <w:t>Maternal care for oth rhesus isoimmun, third tri, fetus 3 O360934</w:t>
      </w:r>
      <w:r>
        <w:tab/>
        <w:t>Maternal care for oth rhesus isoimmun, third tri, fetus 4 O360935</w:t>
      </w:r>
      <w:r>
        <w:tab/>
        <w:t>Maternal car</w:t>
      </w:r>
      <w:r>
        <w:t>e for oth rhesus isoimmun, third tri, fetus 5 O360939</w:t>
      </w:r>
      <w:r>
        <w:tab/>
        <w:t>Maternal care for oth rhesus isoimmun, third trimester, oth O360990</w:t>
      </w:r>
      <w:r>
        <w:tab/>
        <w:t>Maternal care for oth rhesus isoimmun, unsp trimester, unsp O360991</w:t>
      </w:r>
      <w:r>
        <w:tab/>
        <w:t>Maternal care for oth rhesus isoimmun, unsp tri, fetus 1 O360992</w:t>
      </w:r>
      <w:r>
        <w:tab/>
        <w:t>M</w:t>
      </w:r>
      <w:r>
        <w:t>aternal care for oth rhesus isoimmun, unsp tri, fetus 2 O360993</w:t>
      </w:r>
      <w:r>
        <w:tab/>
        <w:t>Maternal care for oth rhesus isoimmun, unsp tri, fetus 3 O360994</w:t>
      </w:r>
      <w:r>
        <w:tab/>
        <w:t>Maternal care for oth rhesus isoimmun, unsp tri, fetus 4 O360995</w:t>
      </w:r>
      <w:r>
        <w:tab/>
        <w:t>Maternal care for oth rhesus isoimmun, unsp tri, fetus 5 O3609</w:t>
      </w:r>
      <w:r>
        <w:t>99</w:t>
      </w:r>
      <w:r>
        <w:tab/>
        <w:t>Maternal care for oth rhesus isoimmun, unsp trimester, oth O361110</w:t>
      </w:r>
      <w:r>
        <w:tab/>
        <w:t>Maternal care for Anti-A sensitization, first tri,</w:t>
      </w:r>
      <w:r>
        <w:rPr>
          <w:spacing w:val="-9"/>
        </w:rPr>
        <w:t xml:space="preserve"> </w:t>
      </w:r>
      <w:r>
        <w:t>unsp</w:t>
      </w:r>
    </w:p>
    <w:p w:rsidR="00E94492" w:rsidRDefault="00D20E89">
      <w:pPr>
        <w:pStyle w:val="BodyText"/>
        <w:tabs>
          <w:tab w:val="left" w:pos="2970"/>
        </w:tabs>
        <w:spacing w:before="4" w:line="261" w:lineRule="auto"/>
        <w:ind w:left="1888" w:right="3129"/>
      </w:pPr>
      <w:r>
        <w:t>O361111</w:t>
      </w:r>
      <w:r>
        <w:tab/>
        <w:t>Maternal care for Anti-A sensitization, first tri, fetus 1 O361112</w:t>
      </w:r>
      <w:r>
        <w:tab/>
      </w:r>
      <w:r>
        <w:t>Maternal care for Anti-A sensitization, first tri, fetus 2 O361113</w:t>
      </w:r>
      <w:r>
        <w:tab/>
        <w:t>Maternal care for Anti-A sensitization, first tri, fetus 3 O361114</w:t>
      </w:r>
      <w:r>
        <w:tab/>
        <w:t>Maternal care for Anti-A sensitization, first tri, fetus 4 O361115</w:t>
      </w:r>
      <w:r>
        <w:tab/>
        <w:t>Maternal care for Anti-A sensitization, first tri, fetu</w:t>
      </w:r>
      <w:r>
        <w:t>s 5 O361119</w:t>
      </w:r>
      <w:r>
        <w:tab/>
        <w:t>Maternal care for Anti-A sensitization, first trimester, oth O361120</w:t>
      </w:r>
      <w:r>
        <w:tab/>
        <w:t>Maternal care for Anti-A sensitization, second tri, unsp O361121</w:t>
      </w:r>
      <w:r>
        <w:tab/>
        <w:t>Maternal care for Anti-A sensitization, second tri, fetus 1 O361122</w:t>
      </w:r>
      <w:r>
        <w:tab/>
        <w:t>Maternal care for Anti-A sensitization, se</w:t>
      </w:r>
      <w:r>
        <w:t>cond tri, fetus 2 O361123</w:t>
      </w:r>
      <w:r>
        <w:tab/>
        <w:t>Maternal care for Anti-A sensitization, second tri, fetus 3 O361124</w:t>
      </w:r>
      <w:r>
        <w:tab/>
        <w:t>Maternal care for Anti-A sensitization, second tri, fetus 4 O361125</w:t>
      </w:r>
      <w:r>
        <w:tab/>
        <w:t>Maternal care for Anti-A sensitization, second tri, fetus 5 O361129</w:t>
      </w:r>
      <w:r>
        <w:tab/>
        <w:t>Maternal care for Anti-A s</w:t>
      </w:r>
      <w:r>
        <w:t>ensitization, second tri, oth O361130</w:t>
      </w:r>
      <w:r>
        <w:tab/>
        <w:t>Maternal care for Anti-A sensitization, third tri, unsp O361131</w:t>
      </w:r>
      <w:r>
        <w:tab/>
        <w:t>Maternal care for Anti-A sensitization, third tri, fetus 1 O361132</w:t>
      </w:r>
      <w:r>
        <w:tab/>
        <w:t>Maternal care for Anti-A sensitization, third tri, fetus 2 O361133</w:t>
      </w:r>
      <w:r>
        <w:tab/>
        <w:t>Maternal care for An</w:t>
      </w:r>
      <w:r>
        <w:t>ti-A sensitization, third tri, fetus 3 O361134</w:t>
      </w:r>
      <w:r>
        <w:tab/>
        <w:t>Maternal care for Anti-A sensitization, third tri, fetus 4 O361135</w:t>
      </w:r>
      <w:r>
        <w:tab/>
        <w:t>Maternal care for Anti-A sensitization, third tri, fetus 5 O361139</w:t>
      </w:r>
      <w:r>
        <w:tab/>
        <w:t>Maternal care for Anti-A sensitization, third trimester,</w:t>
      </w:r>
      <w:r>
        <w:rPr>
          <w:spacing w:val="-21"/>
        </w:rPr>
        <w:t xml:space="preserve"> </w:t>
      </w:r>
      <w:r>
        <w:t>oth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04"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05" name="Line 38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91F3D6" id="Group 38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ZhwIAAJgFAAAOAAAAZHJzL2Uyb0RvYy54bWykVFtv2yAUfp+0/4B4T223Tmpbdao1TvrS&#10;bZXa/QCC8UXDgIDGiab99x3ASW8vVfdiA+f2ne87cHW9HzjaMW16KUqcnMUYMUFl3Yu2xL8eN7MM&#10;I2OJqAmXgpX4wAy+Xn79cjWqgp3LTvKaaQRJhClGVeLOWlVEkaEdG4g5k4oJMDZSD8TCVrdRrckI&#10;2QcencfxIhqlrpWWlBkDp1Uw4qXP3zSM2p9NY5hFvMSAzfqv9t+t+0bLK1K0mqiupxMM8gkUA+kF&#10;FD2lqogl6En371INPdXSyMaeUTlEsml6ynwP0E0Sv+nmVssn5Xtpi7FVJ5qA2jc8fTot/bG716iv&#10;S7yIU4wEGUAkXxddZJmjZ1RtAV63Wj2oex16hOWdpL8NmKO3drdvgzPajt9lDQnJk5Wenn2jB5cC&#10;Gkd7r8LhpALbW0ThcJ7nWZbOMaJgW1zMJ5FoB0q+C6LdegrL0/QyxCQ+IiJFqOYRTohcOzBo5plL&#10;839cPnREMS+RcSyduAT4gcu7XjCgMg9UeqeVCDzSvZh4REKuOiJa5tM9HhRwlrgIwP4ixG0MiPBB&#10;Xudhuo+8AkGLQNBrfkihtLG3TA7ILUrMAbJXi+zujHUonl2ceEJues7hnBRcoBFESuLcBxjJ+9oZ&#10;nc3odrviGu0I3L35TX5TeUCQ7JWbq1kR0wU/bwq4YfhF7at0jNTraW1Jz8MaEnHhCkGDgHNahVv3&#10;J4/zdbbO0ll6vljP0riqZt82q3S22CSX8+qiWq2q5K/DnKRF19c1Ew728QVI0o9NxfQWhbt7egNO&#10;/ESvs3siAezx70F7hZ2oYTS3sj7c66PyMKh+Bvz192HT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5A&#10;r9mHAgAAmAUAAA4AAAAAAAAAAAAAAAAALgIAAGRycy9lMm9Eb2MueG1sUEsBAi0AFAAGAAgAAAAh&#10;AK+wJanbAAAAAwEAAA8AAAAAAAAAAAAAAAAA4QQAAGRycy9kb3ducmV2LnhtbFBLBQYAAAAABAAE&#10;APMAAADpBQAAAAA=&#10;">
                <v:line id="Line 38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FJ6MMAAADcAAAADwAAAGRycy9kb3ducmV2LnhtbESPQWvCQBSE7wX/w/IEL8VsFColzSpa&#10;KuSoqXh+zb4modm3cXc18d+7hUKPw8x8w+Sb0XTiRs63lhUskhQEcWV1y7WC0+d+/grCB2SNnWVS&#10;cCcPm/XkKcdM24GPdCtDLSKEfYYKmhD6TEpfNWTQJ7Ynjt63dQZDlK6W2uEQ4aaTyzRdSYMtx4UG&#10;e3pvqPopr0aB+Tofi8Vuez09E+rLB7nyIJ1Ss+m4fQMRaAz/4b92oRWs0hf4PROP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6hSej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873"/>
      </w:pPr>
      <w:r>
        <w:t>O361190</w:t>
      </w:r>
      <w:r>
        <w:tab/>
        <w:t>Maternal care for Anti-A sensitization, unsp trimester, unsp O361191</w:t>
      </w:r>
      <w:r>
        <w:tab/>
        <w:t>Maternal care for Anti-A sensitization, unsp tri, fetus 1 O361192</w:t>
      </w:r>
      <w:r>
        <w:tab/>
        <w:t>Maternal care for Anti-A sensitization, unsp t</w:t>
      </w:r>
      <w:r>
        <w:t>ri, fetus 2 O361193</w:t>
      </w:r>
      <w:r>
        <w:tab/>
        <w:t>Maternal care for Anti-A sensitization, unsp tri, fetus 3 O361194</w:t>
      </w:r>
      <w:r>
        <w:tab/>
        <w:t>Maternal care for Anti-A sensitization, unsp tri, fetus 4 O361195</w:t>
      </w:r>
      <w:r>
        <w:tab/>
        <w:t>Maternal care for Anti-A sensitization, unsp tri, fetus 5 O361199</w:t>
      </w:r>
      <w:r>
        <w:tab/>
        <w:t>Maternal care for Anti-A sensitization</w:t>
      </w:r>
      <w:r>
        <w:t>, unsp trimester, oth O361910</w:t>
      </w:r>
      <w:r>
        <w:tab/>
        <w:t>Maternal care for oth isoimmunization, first trimester, unsp O361911</w:t>
      </w:r>
      <w:r>
        <w:tab/>
        <w:t>Maternal care for oth isoimmun, first trimester, fetus 1 O361912</w:t>
      </w:r>
      <w:r>
        <w:tab/>
        <w:t>Maternal care for oth isoimmun, first trimester, fetus 2 O361913</w:t>
      </w:r>
      <w:r>
        <w:tab/>
        <w:t>Maternal care for oth isoim</w:t>
      </w:r>
      <w:r>
        <w:t>mun, first trimester, fetus 3 O361914</w:t>
      </w:r>
      <w:r>
        <w:tab/>
        <w:t>Maternal care for oth isoimmun, first trimester, fetus 4 O361915</w:t>
      </w:r>
      <w:r>
        <w:tab/>
        <w:t>Maternal care for oth isoimmun, first trimester, fetus 5 O361919</w:t>
      </w:r>
      <w:r>
        <w:tab/>
        <w:t>Maternal care for oth isoimmunization, first trimester, oth O361920</w:t>
      </w:r>
      <w:r>
        <w:tab/>
        <w:t>Maternal care for ot</w:t>
      </w:r>
      <w:r>
        <w:t>h isoimmun, second trimester, unsp O361921</w:t>
      </w:r>
      <w:r>
        <w:tab/>
        <w:t>Maternal care for oth isoimmun, second trimester, fetus 1 O361922</w:t>
      </w:r>
      <w:r>
        <w:tab/>
        <w:t>Maternal care for oth isoimmun, second trimester, fetus 2 O361923</w:t>
      </w:r>
      <w:r>
        <w:tab/>
        <w:t>Maternal care for oth isoimmun, second trimester, fetus 3 O361924</w:t>
      </w:r>
      <w:r>
        <w:tab/>
        <w:t>Maternal care f</w:t>
      </w:r>
      <w:r>
        <w:t>or oth isoimmun, second trimester, fetus 4 O361925</w:t>
      </w:r>
      <w:r>
        <w:tab/>
        <w:t>Maternal care for oth isoimmun, second trimester, fetus 5 O361929</w:t>
      </w:r>
      <w:r>
        <w:tab/>
        <w:t>Maternal care for oth isoimmunization, second trimester, oth O361930</w:t>
      </w:r>
      <w:r>
        <w:tab/>
        <w:t>Maternal care for oth isoimmunization, third trimester, unsp O361931</w:t>
      </w:r>
      <w:r>
        <w:tab/>
        <w:t>M</w:t>
      </w:r>
      <w:r>
        <w:t>aternal care for oth isoimmun, third trimester, fetus 1 O361932</w:t>
      </w:r>
      <w:r>
        <w:tab/>
        <w:t>Maternal care for oth isoimmun, third trimester, fetus 2 O361933</w:t>
      </w:r>
      <w:r>
        <w:tab/>
        <w:t>Maternal care for oth isoimmun, third trimester, fetus 3 O361934</w:t>
      </w:r>
      <w:r>
        <w:tab/>
        <w:t>Maternal care for oth isoimmun, third trimester, fetus 4 O3619</w:t>
      </w:r>
      <w:r>
        <w:t>35</w:t>
      </w:r>
      <w:r>
        <w:tab/>
        <w:t>Maternal care for oth isoimmun, third trimester, fetus 5 O361939</w:t>
      </w:r>
      <w:r>
        <w:tab/>
        <w:t>Maternal care for oth isoimmunization, third trimester, oth O361990</w:t>
      </w:r>
      <w:r>
        <w:tab/>
        <w:t>Maternal care for oth isoimmunization, unsp trimester, unsp O361991</w:t>
      </w:r>
      <w:r>
        <w:tab/>
        <w:t>Maternal care for oth isoimmun, unsp trimester, fetu</w:t>
      </w:r>
      <w:r>
        <w:t>s 1 O361992</w:t>
      </w:r>
      <w:r>
        <w:tab/>
        <w:t>Maternal care for oth isoimmun, unsp trimester, fetus 2 O361993</w:t>
      </w:r>
      <w:r>
        <w:tab/>
        <w:t xml:space="preserve">Maternal care for oth isoimmun, unsp trimester, fetus 3 O361994   Maternal care for oth isoimmun, unsp trimester, fetus 4 O361995   Maternal care for oth isoimmun, unsp trimester, </w:t>
      </w:r>
      <w:r>
        <w:t>fetus 5 O361999 Maternal care for oth isoimmunization, unsp trimester, oth O3620X0     Maternal care for hydrops fetalis, unsp trimester, unsp O3620X1  Maternal care for hydrops fetalis, unsp trimester, fetus 1 O3620X2  Maternal care for hydrops fetalis, u</w:t>
      </w:r>
      <w:r>
        <w:t>nsp trimester, fetus 2 O3620X3  Maternal care for hydrops fetalis, unsp trimester, fetus 3 O3620X4  Maternal care for hydrops fetalis, unsp trimester, fetus 4 O3620X5  Maternal care for hydrops fetalis, unsp trimester, fetus 5 O3620X9 Maternal care for hyd</w:t>
      </w:r>
      <w:r>
        <w:t>rops fetalis, unsp trimester, oth fetus O3621X0       Maternal care for hydrops fetalis, first trimester, unsp O3621X1   Maternal care for hydrops fetalis, first trimester, fetus 1 O3621X2   Maternal care for hydrops fetalis, first trimester, fetus 2 O3621</w:t>
      </w:r>
      <w:r>
        <w:t xml:space="preserve">X3   Maternal care for hydrops fetalis, first trimester, fetus 3 O3621X4   Maternal care for hydrops fetalis, first trimester, fetus 4 O3621X5   Maternal care for hydrops fetalis, first trimester, fetus 5 O3621X9         Maternal care for hydrops fetalis, </w:t>
      </w:r>
      <w:r>
        <w:t>first trimester, oth O3622X0 Maternal care for hydrops fetalis, second trimester, unsp O3622X1 Maternal care for hydrops fetalis, second trimester, fetus 1 O3622X2 Maternal care for hydrops fetalis, second trimester, fetus</w:t>
      </w:r>
      <w:r>
        <w:rPr>
          <w:spacing w:val="-12"/>
        </w:rPr>
        <w:t xml:space="preserve"> </w:t>
      </w:r>
      <w:r>
        <w:t>2</w:t>
      </w:r>
    </w:p>
    <w:p w:rsidR="00E94492" w:rsidRDefault="00E94492">
      <w:pPr>
        <w:spacing w:line="261" w:lineRule="auto"/>
        <w:sectPr w:rsidR="00E94492">
          <w:footerReference w:type="default" r:id="rId15"/>
          <w:pgSz w:w="12240" w:h="15840"/>
          <w:pgMar w:top="1220" w:right="1280" w:bottom="1360" w:left="620" w:header="1031" w:footer="1165" w:gutter="0"/>
          <w:pgNumType w:start="10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02" name="Group 3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03" name="Line 38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392E79" id="Group 38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w1iAIAAJgFAAAOAAAAZHJzL2Uyb0RvYy54bWykVF1v2yAUfZ+0/4B4T2wnjhtbdao1TvrS&#10;bZXa/QCC8YdmAwIaJ5r233cBJ23al6p7sYH7de45F65vDn2H9kzpVvAcR9MQI8apKFte5/jX03ay&#10;xEgbwkvSCc5yfGQa36y+frkeZMZmohFdyRSCJFxng8xxY4zMgkDThvVET4VkHIyVUD0xsFV1UCoy&#10;QPa+C2ZhmASDUKVUgjKt4bTwRrxy+auKUfOzqjQzqMsxYDPuq9x3Z7/B6ppktSKyaekIg3wCRU9a&#10;DkXPqQpiCHpW7btUfUuV0KIyUyr6QFRVS5nrAbqJwjfd3CnxLF0vdTbU8kwTUPuGp0+npT/2Dwq1&#10;ZY6TcIYRJz2I5Oqi+TKx9AyyzsDrTslH+aB8j7C8F/S3BnPw1m73tXdGu+G7KCEheTbC0XOoVG9T&#10;QOPo4FQ4nlVgB4MoHC7SdLmMFxhRsCXzxSgSbUDJd0G02YxhaRxf+ZjIRQQk89UcwhGRbQcGTb9w&#10;qf+Py8eGSOYk0palM5fzE5f3LWdA5ZWn0jmtueeRHvjII+Ji3RBeM5fu6SiBs8hGAPZXIXajQYQP&#10;8rrw033iFQhKPEGX/JBMKm3umOiRXeS4A8hOLbK/18aieHGx4nGxbbsOzknWcTSASFGYugAtura0&#10;RmvTqt6tO4X2BO7e4ja9LRwgSHbhZmsWRDfez5k8bhh+XroqDSPlZlwb0nZ+DYk6bgtBg4BzXPlb&#10;9ycN081ys4wn8SzZTOKwKCbftut4kmyjq0UxL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t&#10;Wlw1iAIAAJgFAAAOAAAAAAAAAAAAAAAAAC4CAABkcnMvZTJvRG9jLnhtbFBLAQItABQABgAIAAAA&#10;IQCvsCWp2wAAAAMBAAAPAAAAAAAAAAAAAAAAAOIEAABkcnMvZG93bnJldi54bWxQSwUGAAAAAAQA&#10;BADzAAAA6gUAAAAA&#10;">
                <v:line id="Line 38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R0B8MAAADcAAAADwAAAGRycy9kb3ducmV2LnhtbESPQWvCQBSE7wX/w/IEL8VstCAlzSpa&#10;KuSoqXh+zb4modm3cXc18d+7hUKPw8x8w+Sb0XTiRs63lhUskhQEcWV1y7WC0+d+/grCB2SNnWVS&#10;cCcPm/XkKcdM24GPdCtDLSKEfYYKmhD6TEpfNWTQJ7Ynjt63dQZDlK6W2uEQ4aaTyzRdSYMtx4UG&#10;e3pvqPopr0aB+Tofi8Vuez09E+rLB7nyIJ1Ss+m4fQMRaAz/4b92oRWs0hf4PROP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4EdAf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83"/>
      </w:pPr>
      <w:r>
        <w:t>O3622X3</w:t>
      </w:r>
      <w:r>
        <w:tab/>
        <w:t>Maternal care for hydrops fetalis, second trimester, fetus 3 O3622X4</w:t>
      </w:r>
      <w:r>
        <w:tab/>
        <w:t>Maternal care for hydrops fetalis, second trimester, fetus 4 O3622X5</w:t>
      </w:r>
      <w:r>
        <w:tab/>
        <w:t>Maternal care for hydrops fetalis, second trimester, fetus 5 O3622X9</w:t>
      </w:r>
      <w:r>
        <w:tab/>
        <w:t>Mate</w:t>
      </w:r>
      <w:r>
        <w:t>rnal care for hydrops fetalis, second trimester, oth O3623X0</w:t>
      </w:r>
      <w:r>
        <w:tab/>
        <w:t>Maternal care for hydrops fetalis, third trimester, unsp O3623X1</w:t>
      </w:r>
      <w:r>
        <w:tab/>
        <w:t>Maternal care for hydrops fetalis, third trimester, fetus 1 O3623X2</w:t>
      </w:r>
      <w:r>
        <w:tab/>
        <w:t>Maternal care for hydrops fetalis, third trimester, fetus 2 O3</w:t>
      </w:r>
      <w:r>
        <w:t>623X3</w:t>
      </w:r>
      <w:r>
        <w:tab/>
        <w:t>Maternal care for hydrops fetalis, third trimester, fetus 3 O3623X4</w:t>
      </w:r>
      <w:r>
        <w:tab/>
        <w:t>Maternal care for hydrops fetalis, third trimester, fetus 4 O3623X5</w:t>
      </w:r>
      <w:r>
        <w:tab/>
        <w:t>Maternal care for hydrops fetalis, third trimester, fetus 5 O3623X9</w:t>
      </w:r>
      <w:r>
        <w:tab/>
        <w:t>Maternal care for hydrops fetalis, third trime</w:t>
      </w:r>
      <w:r>
        <w:t>ster, oth O364XX0</w:t>
      </w:r>
      <w:r>
        <w:tab/>
        <w:t>Maternal care for intrauterine death, not applicable or unsp O364XX1</w:t>
      </w:r>
      <w:r>
        <w:tab/>
        <w:t>Maternal care for intrauterine death, fetus</w:t>
      </w:r>
      <w:r>
        <w:rPr>
          <w:spacing w:val="-8"/>
        </w:rPr>
        <w:t xml:space="preserve"> </w:t>
      </w:r>
      <w:r>
        <w:t>1</w:t>
      </w:r>
    </w:p>
    <w:p w:rsidR="00E94492" w:rsidRDefault="00D20E89">
      <w:pPr>
        <w:pStyle w:val="BodyText"/>
        <w:tabs>
          <w:tab w:val="left" w:pos="2972"/>
        </w:tabs>
        <w:spacing w:before="1" w:line="261" w:lineRule="auto"/>
        <w:ind w:right="3799"/>
      </w:pPr>
      <w:r>
        <w:t>O364XX2</w:t>
      </w:r>
      <w:r>
        <w:tab/>
        <w:t>Maternal care for intrauterine death, fetus 2 O364XX3</w:t>
      </w:r>
      <w:r>
        <w:tab/>
        <w:t>Maternal care for intrauterine death, fetus 3 O364XX4</w:t>
      </w:r>
      <w:r>
        <w:tab/>
        <w:t>Materna</w:t>
      </w:r>
      <w:r>
        <w:t>l care for intrauterine death, fetus 4 O364XX5</w:t>
      </w:r>
      <w:r>
        <w:tab/>
        <w:t>Maternal care for intrauterine death, fetus 5 O364XX9</w:t>
      </w:r>
      <w:r>
        <w:tab/>
        <w:t>Maternal care for intrauterine death, other</w:t>
      </w:r>
      <w:r>
        <w:rPr>
          <w:spacing w:val="-18"/>
        </w:rPr>
        <w:t xml:space="preserve"> </w:t>
      </w:r>
      <w:r>
        <w:t>fetus</w:t>
      </w:r>
    </w:p>
    <w:p w:rsidR="00E94492" w:rsidRDefault="00D20E89">
      <w:pPr>
        <w:pStyle w:val="BodyText"/>
        <w:tabs>
          <w:tab w:val="left" w:pos="2969"/>
        </w:tabs>
        <w:spacing w:before="2" w:line="261" w:lineRule="auto"/>
        <w:ind w:left="1886" w:right="3040" w:firstLine="3"/>
      </w:pPr>
      <w:r>
        <w:t>O365110</w:t>
      </w:r>
      <w:r>
        <w:tab/>
        <w:t>Matern care for known or susp placntl insuff, 1st tri, unsp O365111</w:t>
      </w:r>
      <w:r>
        <w:tab/>
        <w:t>Matern care for known or susp</w:t>
      </w:r>
      <w:r>
        <w:t xml:space="preserve"> placntl insuff, 1st tri, fts1 O365112</w:t>
      </w:r>
      <w:r>
        <w:tab/>
        <w:t>Matern care for known or susp placntl insuff, 1st tri, fts2 O365113</w:t>
      </w:r>
      <w:r>
        <w:tab/>
        <w:t>Matern care for known or susp placntl insuff, 1st tri, fts3 O365114</w:t>
      </w:r>
      <w:r>
        <w:tab/>
        <w:t>Matern care for known or susp placntl insuff, 1st tri, fts4 O365115</w:t>
      </w:r>
      <w:r>
        <w:tab/>
        <w:t>Matern care f</w:t>
      </w:r>
      <w:r>
        <w:t>or known or susp placntl insuff, 1st tri, fts5 O365119</w:t>
      </w:r>
      <w:r>
        <w:tab/>
        <w:t>Matern care for known or susp placntl insuff, first tri, oth O365120</w:t>
      </w:r>
      <w:r>
        <w:tab/>
        <w:t>Matern care for known or susp placntl insuff, 2nd tri, unsp O365121</w:t>
      </w:r>
      <w:r>
        <w:tab/>
        <w:t>Matern care for known or susp placntl insuff, 2nd tri, fts1 O365</w:t>
      </w:r>
      <w:r>
        <w:t>122</w:t>
      </w:r>
      <w:r>
        <w:tab/>
        <w:t>Matern care for known or susp placntl insuff, 2nd tri, fts2 O365123</w:t>
      </w:r>
      <w:r>
        <w:tab/>
        <w:t>Matern care for known or susp placntl insuff, 2nd tri, fts3 O365124</w:t>
      </w:r>
      <w:r>
        <w:tab/>
        <w:t>Matern care for known or susp placntl insuff, 2nd tri, fts4 O365125</w:t>
      </w:r>
      <w:r>
        <w:tab/>
        <w:t>Matern care for known or susp placntl insuff, 2n</w:t>
      </w:r>
      <w:r>
        <w:t>d tri, fts5 O365129</w:t>
      </w:r>
      <w:r>
        <w:tab/>
        <w:t>Matern care for known or susp placntl insuff, 2nd tri, oth O365130</w:t>
      </w:r>
      <w:r>
        <w:tab/>
        <w:t>Matern care for or susp placntl insuff, third tri, unsp O365131</w:t>
      </w:r>
      <w:r>
        <w:tab/>
        <w:t>Matern care for or susp placntl insuff, third tri, fts1 O365132</w:t>
      </w:r>
      <w:r>
        <w:tab/>
        <w:t>Matern care for or susp placntl insuff, t</w:t>
      </w:r>
      <w:r>
        <w:t>hird tri, fts2 O365133</w:t>
      </w:r>
      <w:r>
        <w:tab/>
        <w:t>Matern care for or susp placntl insuff, third tri, fts3 O365134</w:t>
      </w:r>
      <w:r>
        <w:tab/>
        <w:t>Matern care for or susp placntl insuff, third tri, fts4 O365135</w:t>
      </w:r>
      <w:r>
        <w:tab/>
        <w:t>Matern care for or susp placntl insuff, third tri, fts5 O365139</w:t>
      </w:r>
      <w:r>
        <w:tab/>
        <w:t>Matern care for known or susp placntl ins</w:t>
      </w:r>
      <w:r>
        <w:t>uff, third tri, oth O365190</w:t>
      </w:r>
      <w:r>
        <w:tab/>
        <w:t>Matern care for known or susp placntl insuff, unsp tri,</w:t>
      </w:r>
      <w:r>
        <w:rPr>
          <w:spacing w:val="-22"/>
        </w:rPr>
        <w:t xml:space="preserve"> </w:t>
      </w:r>
      <w:r>
        <w:t>unsp O365191</w:t>
      </w:r>
      <w:r>
        <w:tab/>
        <w:t>Matern care for known or susp placntl insuff, unsp tri, fts1 O365192</w:t>
      </w:r>
      <w:r>
        <w:tab/>
        <w:t>Matern care for known or susp placntl insuff, unsp tri, fts2 O365193</w:t>
      </w:r>
      <w:r>
        <w:tab/>
        <w:t>Matern care for known</w:t>
      </w:r>
      <w:r>
        <w:t xml:space="preserve"> or susp placntl insuff, unsp tri, fts3 O365194</w:t>
      </w:r>
      <w:r>
        <w:tab/>
        <w:t>Matern care for known or susp placntl insuff, unsp tri, fts4 O365195</w:t>
      </w:r>
      <w:r>
        <w:tab/>
        <w:t>Matern care for known or susp placntl insuff, unsp tri, fts5 O365199</w:t>
      </w:r>
      <w:r>
        <w:tab/>
        <w:t>Matern care for known or susp placntl insuff, unsp tri, oth O365910</w:t>
      </w:r>
      <w:r>
        <w:tab/>
        <w:t>Ma</w:t>
      </w:r>
      <w:r>
        <w:t>tern care for oth or susp poor fetl grth, 1st tri, unsp O365911</w:t>
      </w:r>
      <w:r>
        <w:tab/>
        <w:t>Matern care for oth or susp poor fetl grth, 1st tri, fts1 O365912</w:t>
      </w:r>
      <w:r>
        <w:tab/>
        <w:t>Matern care for oth or susp poor fetl grth, 1st tri, fts2 O365913</w:t>
      </w:r>
      <w:r>
        <w:tab/>
        <w:t>Matern care for oth or susp poor fetl grth, 1st tri, fts3 O3</w:t>
      </w:r>
      <w:r>
        <w:t>65914    Matern care for oth or susp poor fetl grth, 1st tri, fts4 O365915 Matern care for oth or susp poor fetl grth, 1st tri,</w:t>
      </w:r>
      <w:r>
        <w:rPr>
          <w:spacing w:val="-12"/>
        </w:rPr>
        <w:t xml:space="preserve"> </w:t>
      </w:r>
      <w:r>
        <w:t>fts5</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600" name="Group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601" name="Line 38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E966A8" id="Group 38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DzhwIAAJgFAAAOAAAAZHJzL2Uyb0RvYy54bWykVF1v2yAUfZ+0/4D8ntpunTS26lRrnOSl&#10;2yq1+wEEYxsNAwISJ5r233cBJ/16qboXG7hf554D9+b20HO0p9owKcoovUgiRAWRNRNtGf16Wk/m&#10;ETIWixpzKWgZHamJbhdfv9wMqqCXspO8phpBEmGKQZVRZ60q4tiQjvbYXEhFBRgbqXtsYavbuNZ4&#10;gOw9jy+TZBYPUtdKS0KNgdMqGKOFz980lNifTWOoRbyMAJv1X+2/W/eNFze4aDVWHSMjDPwJFD1m&#10;AoqeU1XYYrTT7F2qnhEtjWzsBZF9LJuGEep7gG7S5E03Gy13yvfSFkOrzjQBtW94+nRa8mP/oBGr&#10;y2iWAD8C9yCSr4uu5pmjZ1BtAV4brR7Vgw49wvJekt8GzPFbu9u3wRlth++yhoR4Z6Wn59Do3qWA&#10;xtHBq3A8q0APFhE4nOb5fJ5NI0TANruajiKRDpR8F0S61RiWZ9l1iEl9RIyLUM0jHBG5duCimWcu&#10;zf9x+dhhRb1ExrF05jI9cXnPBAUqp4FK77QUgUdyECOPSMhlh0VLfbqnowLOUhcB2F+EuI0BET7I&#10;q6+JixOvQNAsEPSaH1wobeyGyh65RRlxgOzVwvt7Yx2KZxcnnpBrxjmc44ILNIBIaZL7ACM5q53R&#10;2Yxut0uu0R7D25ve5XeVBwTJXrm5mhU2XfDzpvAq4fKL2lfpKK5X49pixsMaEnHhCkGDgHNchVf3&#10;J0/y1Xw1zybZ5Ww1yZKqmnxbL7PJbJ1eT6urarms0r8Oc5oVHatrKhzs0wRIs4/dinEWhbd7ngFn&#10;fuLX2T2RAPb096C9wk7UcDW3sj4+6JPycFH9HfDP34eNo8rNl5d77/U8UB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p4&#10;IPOHAgAAmAUAAA4AAAAAAAAAAAAAAAAALgIAAGRycy9lMm9Eb2MueG1sUEsBAi0AFAAGAAgAAAAh&#10;AK+wJanbAAAAAwEAAA8AAAAAAAAAAAAAAAAA4QQAAGRycy9kb3ducmV2LnhtbFBLBQYAAAAABAAE&#10;APMAAADpBQAAAAA=&#10;">
                <v:line id="Line 38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pP68MAAADcAAAADwAAAGRycy9kb3ducmV2LnhtbESPQWvCQBSE74X+h+UVeim6SQ9SoqtE&#10;UcixScXzM/tMgtm3cXej6b/vFgo9DjPzDbPaTKYXd3K+s6wgnScgiGurO24UHL8Osw8QPiBr7C2T&#10;gm/ysFk/P60w0/bBJd2r0IgIYZ+hgjaEIZPS1y0Z9HM7EEfvYp3BEKVrpHb4iHDTy/ckWUiDHceF&#10;FgfatVRfq9EoMOdTWaTbfDy+Eerbnlz1KZ1Sry9TvgQRaAr/4b92oRUskhR+z8QjI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aT+v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0"/>
        </w:tabs>
        <w:spacing w:before="64" w:line="261" w:lineRule="auto"/>
        <w:ind w:left="1888" w:right="2975" w:firstLine="1"/>
      </w:pPr>
      <w:r>
        <w:t>O365919</w:t>
      </w:r>
      <w:r>
        <w:tab/>
      </w:r>
      <w:r>
        <w:t>Matern care for oth or susp poor fetl grth, 1st tri, oth O365920</w:t>
      </w:r>
      <w:r>
        <w:tab/>
        <w:t>Matern care for oth or susp poor fetl grth, 2nd tri, unsp O365921</w:t>
      </w:r>
      <w:r>
        <w:tab/>
        <w:t>Matern care for oth or susp poor fetl grth, 2nd tri, fts1 O365922</w:t>
      </w:r>
      <w:r>
        <w:tab/>
        <w:t>Matern care for oth or susp poor fetl grth, 2nd tri, fts2 O</w:t>
      </w:r>
      <w:r>
        <w:t>365923</w:t>
      </w:r>
      <w:r>
        <w:tab/>
        <w:t>Matern care for oth or susp poor fetl grth, 2nd tri, fts3 O365924</w:t>
      </w:r>
      <w:r>
        <w:tab/>
        <w:t>Matern care for oth or susp poor fetl grth, 2nd tri, fts4 O365925</w:t>
      </w:r>
      <w:r>
        <w:tab/>
        <w:t>Matern care for oth or susp poor fetl grth, 2nd tri, fts5 O365929</w:t>
      </w:r>
      <w:r>
        <w:tab/>
        <w:t>Matern care for oth or susp poor fetl grth, 2nd tri</w:t>
      </w:r>
      <w:r>
        <w:t>, oth O365930</w:t>
      </w:r>
      <w:r>
        <w:tab/>
        <w:t>Matern care for oth or susp poor fetl grth, third tri, unsp O365931</w:t>
      </w:r>
      <w:r>
        <w:tab/>
        <w:t>Matern care for oth or susp poor fetl grth, third tri, fts1 O365932</w:t>
      </w:r>
      <w:r>
        <w:tab/>
        <w:t>Matern care for oth or susp poor fetl grth, third tri, fts2 O365933</w:t>
      </w:r>
      <w:r>
        <w:tab/>
        <w:t xml:space="preserve">Matern care for oth or susp poor fetl </w:t>
      </w:r>
      <w:r>
        <w:t>grth, third tri, fts3 O365934</w:t>
      </w:r>
      <w:r>
        <w:tab/>
        <w:t>Matern care for oth or susp poor fetl grth, third tri, fts4 O365935</w:t>
      </w:r>
      <w:r>
        <w:tab/>
        <w:t>Matern care for oth or susp poor fetl grth, third tri, fts5 O365939</w:t>
      </w:r>
      <w:r>
        <w:tab/>
        <w:t>Matern care for oth or susp poor fetl grth, third tri, oth O365990</w:t>
      </w:r>
      <w:r>
        <w:tab/>
        <w:t xml:space="preserve">Matern care for oth or </w:t>
      </w:r>
      <w:r>
        <w:t>susp poor fetl grth, unsp tri, unsp O365991</w:t>
      </w:r>
      <w:r>
        <w:tab/>
        <w:t>Matern care for oth or susp poor fetl grth, unsp tri, fts1 O365992</w:t>
      </w:r>
      <w:r>
        <w:tab/>
        <w:t>Matern care for oth or susp poor fetl grth, unsp tri, fts2 O365993</w:t>
      </w:r>
      <w:r>
        <w:tab/>
        <w:t>Matern care for oth or susp poor fetl grth, unsp tri, fts3 O365994</w:t>
      </w:r>
      <w:r>
        <w:tab/>
        <w:t>Matern care</w:t>
      </w:r>
      <w:r>
        <w:t xml:space="preserve"> for oth or susp poor fetl grth, unsp tri, fts4 O365995</w:t>
      </w:r>
      <w:r>
        <w:tab/>
        <w:t>Matern care for oth or susp poor fetl grth, unsp tri, fts5 O365999</w:t>
      </w:r>
      <w:r>
        <w:tab/>
        <w:t>Matern care for oth or susp poor fetl grth, unsp tri, oth O3660X0</w:t>
      </w:r>
      <w:r>
        <w:tab/>
        <w:t>Maternal care for excess fetal growth, unsp trimester, unsp O3660X1</w:t>
      </w:r>
      <w:r>
        <w:tab/>
        <w:t>Maternal care for excess fetal growth, unsp tri, fetus 1 O3660X2</w:t>
      </w:r>
      <w:r>
        <w:tab/>
        <w:t>Maternal care for excess fetal growth, unsp tri, fetus 2 O3660X3</w:t>
      </w:r>
      <w:r>
        <w:tab/>
        <w:t>Maternal care for excess fetal growth, unsp tri, fetus 3 O3660X4</w:t>
      </w:r>
      <w:r>
        <w:tab/>
        <w:t>Maternal care for excess fetal growth, unsp tri, fetus 4 O36</w:t>
      </w:r>
      <w:r>
        <w:t>60X5</w:t>
      </w:r>
      <w:r>
        <w:tab/>
        <w:t>Maternal care for excess fetal growth, unsp tri, fetus 5 O3660X9</w:t>
      </w:r>
      <w:r>
        <w:tab/>
        <w:t>Maternal care for excess fetal growth, unsp trimester, oth O3661X0</w:t>
      </w:r>
      <w:r>
        <w:tab/>
        <w:t>Maternal care for excess fetal growth, first trimester, unsp O3661X1</w:t>
      </w:r>
      <w:r>
        <w:tab/>
        <w:t xml:space="preserve">Maternal care for excess fetal growth, first tri, </w:t>
      </w:r>
      <w:r>
        <w:t>fetus 1 O3661X2</w:t>
      </w:r>
      <w:r>
        <w:tab/>
        <w:t>Maternal care for excess fetal growth, first tri, fetus 2 O3661X3      Maternal care for excess fetal growth, first tri, fetus 3 O3661X4      Maternal care for excess fetal growth, first tri, fetus 4 O3661X5      Maternal care for excess fe</w:t>
      </w:r>
      <w:r>
        <w:t>tal growth, first tri, fetus 5 O3661X9 Maternal care for excess fetal growth, first trimester, oth O3662X0   Maternal care for excess fetal growth, second tri, unsp O3662X1 Maternal care for excess fetal growth, second tri, fetus 1 O3662X2 Maternal care fo</w:t>
      </w:r>
      <w:r>
        <w:t>r excess fetal growth, second tri, fetus 2 O3662X3 Maternal care for excess fetal growth, second tri, fetus 3 O3662X4 Maternal care for excess fetal growth, second tri, fetus 4 O3662X5 Maternal care for excess fetal growth, second tri, fetus 5 O3662X9 Mate</w:t>
      </w:r>
      <w:r>
        <w:t xml:space="preserve">rnal care for excess fetal growth, second trimester, oth O3663X0 Maternal care for excess fetal growth, third trimester, unsp O3663X1    Maternal care for excess fetal growth, third tri, fetus 1 O3663X2    Maternal care for excess fetal growth, third tri, </w:t>
      </w:r>
      <w:r>
        <w:t>fetus 2 O3663X3    Maternal care for excess fetal growth, third tri, fetus 3 O3663X4    Maternal care for excess fetal growth, third tri, fetus 4 O3663X5    Maternal care for excess fetal growth, third tri, fetus 5 O3663X9 Maternal care for excess fetal gr</w:t>
      </w:r>
      <w:r>
        <w:t>owth, third trimester, oth O3670X0 Maternal care for viable fetus in abd preg, unsp tri, unsp O3670X1 Matern care for viable fetus in abd preg, unsp tri, fetus</w:t>
      </w:r>
      <w:r>
        <w:rPr>
          <w:spacing w:val="-13"/>
        </w:rPr>
        <w:t xml:space="preserve"> </w:t>
      </w:r>
      <w:r>
        <w:t>1</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98" name="Group 3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99" name="Line 38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67B3C9" id="Group 38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Hhd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NAOpOO5BJFcXzZczS88gmxy87pR8lA/K9wjLe0F+azCHb+1233hntBu+iwoS4mcjHD2HWvU2&#10;BTSODk6F41kFejCIwGGaZctlkgaIgG0xT0eRSAtKvgsi7WYMy5LkysfELiLEua/mEI6IbDswaPqF&#10;S/1/XD62WFInkbYsnbnMTlzed5wClXNPpXNac88jOfCRR8TFusW8oS7d01ECZ7GNAOyvQuxGgwgf&#10;5DX1033iFQhaeIIu+cG5VNrcUdEjuygCBpCdWnh/r41F8eJixeNi2zEG5zhnHA0gUhxlLkAL1lXW&#10;aG1aNbs1U2iP4e6lt9lt6QBBsgs3W7PEuvV+zuRxw/DzylVpKa4249rgjvk1JGLcFoIGAee48rfu&#10;TxZlm+VmmUyS2WIzSaKynHzbrpPJYhtfpeW8XK/L+K/FHCd521UV5Rb26QWIk49NxfgW+bt7fgPO&#10;/ISX2R2RAPb0d6CdwlZUP5o7UR0f1El5GFQ3A+76u7DxqbLvy+u983p5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I1Q&#10;eF2HAgAAmAUAAA4AAAAAAAAAAAAAAAAALgIAAGRycy9lMm9Eb2MueG1sUEsBAi0AFAAGAAgAAAAh&#10;AK+wJanbAAAAAwEAAA8AAAAAAAAAAAAAAAAA4QQAAGRycy9kb3ducmV2LnhtbFBLBQYAAAAABAAE&#10;APMAAADpBQAAAAA=&#10;">
                <v:line id="Line 38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O3FsQAAADcAAAADwAAAGRycy9kb3ducmV2LnhtbESPQWvCQBSE70L/w/IKvUjdpKDU6Cqp&#10;WMixptLzM/uahGbfprurSf+9WxA8DjPzDbPejqYTF3K+tawgnSUgiCurW64VHD/fn19B+ICssbNM&#10;Cv7Iw3bzMFljpu3AB7qUoRYRwj5DBU0IfSalrxoy6Ge2J47et3UGQ5SultrhEOGmky9JspAGW44L&#10;Dfa0a6j6Kc9GgTl9HYr0LT8fp4T6d0+u/JBOqafHMV+BCDSGe/jWLrSC+XIJ/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w7cW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082" w:firstLine="1"/>
      </w:pPr>
      <w:r>
        <w:t>O3670X2</w:t>
      </w:r>
      <w:r>
        <w:tab/>
        <w:t>Mater</w:t>
      </w:r>
      <w:r>
        <w:t>n care for viable fetus in abd preg, unsp tri, fetus 2 O3670X3</w:t>
      </w:r>
      <w:r>
        <w:tab/>
        <w:t>Matern care for viable fetus in abd preg, unsp tri, fetus 3 O3670X4</w:t>
      </w:r>
      <w:r>
        <w:tab/>
        <w:t>Matern care for viable fetus in abd preg, unsp tri, fetus 4 O3670X5</w:t>
      </w:r>
      <w:r>
        <w:tab/>
        <w:t>Matern care for viable fetus in abd preg, unsp tri, fetus</w:t>
      </w:r>
      <w:r>
        <w:t xml:space="preserve"> 5 O3670X9</w:t>
      </w:r>
      <w:r>
        <w:tab/>
        <w:t>Maternal care for viable fetus in abd preg, unsp tri, oth O3671X0</w:t>
      </w:r>
      <w:r>
        <w:tab/>
        <w:t>Maternal care for viable fetus in abd preg, first tri, unsp O3671X1</w:t>
      </w:r>
      <w:r>
        <w:tab/>
        <w:t>Matern care for viable fetus in abd preg, first tri, fetus 1 O3671X2</w:t>
      </w:r>
      <w:r>
        <w:tab/>
        <w:t xml:space="preserve">Matern care for viable fetus in abd preg, </w:t>
      </w:r>
      <w:r>
        <w:t>first tri, fetus 2 O3671X3</w:t>
      </w:r>
      <w:r>
        <w:tab/>
        <w:t>Matern care for viable fetus in abd preg, first tri, fetus 3 O3671X4</w:t>
      </w:r>
      <w:r>
        <w:tab/>
        <w:t>Matern care for viable fetus in abd preg, first tri, fetus 4 O3671X5</w:t>
      </w:r>
      <w:r>
        <w:tab/>
        <w:t>Matern care for viable fetus in abd preg, first tri, fetus 5 O3671X9</w:t>
      </w:r>
      <w:r>
        <w:tab/>
        <w:t>Maternal care for viab</w:t>
      </w:r>
      <w:r>
        <w:t>le fetus in abd preg, first tri, oth O3672X0</w:t>
      </w:r>
      <w:r>
        <w:tab/>
        <w:t>Maternal care for viable fetus in abd preg, second tri, unsp O3672X1</w:t>
      </w:r>
      <w:r>
        <w:tab/>
        <w:t>Matern care for viable fetus in abd preg, second tri, fts1 O3672X2</w:t>
      </w:r>
      <w:r>
        <w:tab/>
        <w:t>Matern care for viable fetus in abd preg, second tri, fts2 O3672X3</w:t>
      </w:r>
      <w:r>
        <w:tab/>
        <w:t>Matern c</w:t>
      </w:r>
      <w:r>
        <w:t>are for viable fetus in abd preg, second tri, fts3 O3672X4</w:t>
      </w:r>
      <w:r>
        <w:tab/>
        <w:t>Matern care for viable fetus in abd preg, second tri, fts4 O3672X5</w:t>
      </w:r>
      <w:r>
        <w:tab/>
        <w:t>Matern care for viable fetus in abd preg, second tri, fts5 O3672X9</w:t>
      </w:r>
      <w:r>
        <w:tab/>
        <w:t>Maternal care for viable fetus in abd preg, second tri, oth O36</w:t>
      </w:r>
      <w:r>
        <w:t>73X0</w:t>
      </w:r>
      <w:r>
        <w:tab/>
        <w:t>Maternal care for viable fetus in abd preg, third tri, unsp O3673X1</w:t>
      </w:r>
      <w:r>
        <w:tab/>
        <w:t>Matern care for viable fetus in abd preg, third tri, fetus 1 O3673X2</w:t>
      </w:r>
      <w:r>
        <w:tab/>
        <w:t>Matern care for viable fetus in abd preg, third tri, fetus 2 O3673X3</w:t>
      </w:r>
      <w:r>
        <w:tab/>
        <w:t>Matern care for viable fetus in abd preg, thi</w:t>
      </w:r>
      <w:r>
        <w:t>rd tri, fetus 3 O3673X4</w:t>
      </w:r>
      <w:r>
        <w:tab/>
        <w:t>Matern care for viable fetus in abd preg, third tri, fetus 4 O3673X5</w:t>
      </w:r>
      <w:r>
        <w:tab/>
        <w:t>Matern care for viable fetus in abd preg, third tri, fetus 5 O3673X9</w:t>
      </w:r>
      <w:r>
        <w:tab/>
        <w:t>Maternal care for viable fetus in abd preg, third tri, oth O3680X0</w:t>
      </w:r>
      <w:r>
        <w:tab/>
        <w:t>Pregnancy w inconclusive fe</w:t>
      </w:r>
      <w:r>
        <w:t>tal viability,</w:t>
      </w:r>
      <w:r>
        <w:rPr>
          <w:spacing w:val="-4"/>
        </w:rPr>
        <w:t xml:space="preserve"> </w:t>
      </w:r>
      <w:r>
        <w:t>unsp</w:t>
      </w:r>
    </w:p>
    <w:p w:rsidR="00E94492" w:rsidRDefault="00D20E89">
      <w:pPr>
        <w:pStyle w:val="BodyText"/>
        <w:tabs>
          <w:tab w:val="left" w:pos="2971"/>
        </w:tabs>
        <w:spacing w:before="5" w:line="261" w:lineRule="auto"/>
        <w:ind w:left="1888" w:right="3081"/>
      </w:pPr>
      <w:r>
        <w:t>O3680X1</w:t>
      </w:r>
      <w:r>
        <w:tab/>
        <w:t>Pregnancy with inconclusive fetal viability, fetus 1 O3680X2</w:t>
      </w:r>
      <w:r>
        <w:tab/>
        <w:t>Pregnancy with inconclusive fetal viability, fetus 2 O3680X3</w:t>
      </w:r>
      <w:r>
        <w:tab/>
        <w:t>Pregnancy with inconclusive fetal viability, fetus 3 O3680X4</w:t>
      </w:r>
      <w:r>
        <w:tab/>
        <w:t xml:space="preserve">Pregnancy with inconclusive fetal viability, </w:t>
      </w:r>
      <w:r>
        <w:t>fetus 4 O3680X5</w:t>
      </w:r>
      <w:r>
        <w:tab/>
        <w:t>Pregnancy with inconclusive fetal viability, fetus 5 O3680X9</w:t>
      </w:r>
      <w:r>
        <w:tab/>
        <w:t>Pregnancy with inconclusive fetal viability, other fetus O368120</w:t>
      </w:r>
      <w:r>
        <w:tab/>
        <w:t>Decreased fetal movements, second trimester, unsp O368121</w:t>
      </w:r>
      <w:r>
        <w:tab/>
        <w:t>Decreased fetal movements, second trimester, fetus 1 O36</w:t>
      </w:r>
      <w:r>
        <w:t>8122</w:t>
      </w:r>
      <w:r>
        <w:tab/>
        <w:t>Decreased fetal movements, second trimester, fetus 2 O368123</w:t>
      </w:r>
      <w:r>
        <w:tab/>
        <w:t>Decreased fetal movements, second trimester, fetus 3 O368124</w:t>
      </w:r>
      <w:r>
        <w:tab/>
        <w:t>Decreased fetal movements, second trimester, fetus 4 O368125</w:t>
      </w:r>
      <w:r>
        <w:tab/>
        <w:t>Decreased fetal movements, second trimester, fetus 5 O368129</w:t>
      </w:r>
      <w:r>
        <w:tab/>
        <w:t>Decreas</w:t>
      </w:r>
      <w:r>
        <w:t>ed fetal movements, second trimester, other fetus O368130</w:t>
      </w:r>
      <w:r>
        <w:tab/>
        <w:t>Decreased fetal movements, third trimester, unsp O368131</w:t>
      </w:r>
      <w:r>
        <w:tab/>
        <w:t>Decreased fetal movements, third trimester, fetus 1 O368132</w:t>
      </w:r>
      <w:r>
        <w:tab/>
        <w:t>Decreased fetal movements, third trimester, fetus 2 O368133</w:t>
      </w:r>
      <w:r>
        <w:tab/>
        <w:t>Decreased fetal movem</w:t>
      </w:r>
      <w:r>
        <w:t>ents, third trimester, fetus 3 O368134</w:t>
      </w:r>
      <w:r>
        <w:tab/>
        <w:t>Decreased fetal movements, third trimester, fetus 4 O368135</w:t>
      </w:r>
      <w:r>
        <w:tab/>
        <w:t>Decreased fetal movements, third trimester, fetus 5 O368139</w:t>
      </w:r>
      <w:r>
        <w:tab/>
        <w:t>Decreased fetal movements, third trimester, other fetus O368190</w:t>
      </w:r>
      <w:r>
        <w:tab/>
        <w:t>Decreased fetal movements, unsp t</w:t>
      </w:r>
      <w:r>
        <w:t>rimester, unsp O368191</w:t>
      </w:r>
      <w:r>
        <w:tab/>
        <w:t>Decreased fetal movements, unspecified trimester, fetus</w:t>
      </w:r>
      <w:r>
        <w:rPr>
          <w:spacing w:val="-18"/>
        </w:rPr>
        <w:t xml:space="preserve"> </w:t>
      </w:r>
      <w:r>
        <w:t>1 O368192</w:t>
      </w:r>
      <w:r>
        <w:tab/>
        <w:t>Decreased fetal movements, unspecified trimester, fetus</w:t>
      </w:r>
      <w:r>
        <w:rPr>
          <w:spacing w:val="-18"/>
        </w:rPr>
        <w:t xml:space="preserve"> </w:t>
      </w:r>
      <w:r>
        <w:t>2 O368193</w:t>
      </w:r>
      <w:r>
        <w:tab/>
        <w:t>Decreased fetal movements, unspecified trimester, fetus</w:t>
      </w:r>
      <w:r>
        <w:rPr>
          <w:spacing w:val="-18"/>
        </w:rPr>
        <w:t xml:space="preserve"> </w:t>
      </w:r>
      <w:r>
        <w:t>3 O368194</w:t>
      </w:r>
      <w:r>
        <w:tab/>
        <w:t>Decreased fetal movements, unspecif</w:t>
      </w:r>
      <w:r>
        <w:t>ied trimester, fetus</w:t>
      </w:r>
      <w:r>
        <w:rPr>
          <w:spacing w:val="-18"/>
        </w:rPr>
        <w:t xml:space="preserve"> </w:t>
      </w:r>
      <w:r>
        <w:t>4</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96" name="Group 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97" name="Line 38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F43336" id="Group 38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6LNiQ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IM3mARF0AJEwL7lYID2janKwutXqXm21rxG2d5L9NsBe+PbenRtvTHbjd1lBQPpoJdJzqPXg&#10;QkDh5IAqHE8q8IMlDH6mWbZYJGlAGNzNL9JJJNaCku+cWLue3LIkufQ+MXqENPfZEOGEyPUFNJp5&#10;5tL8H5f3LVUcJTKOpROXAMVzedcJDlTGrtNcbjBaCc8jO4iJRyLkqqWi4Rju4aiAM/QA7C9c3MGA&#10;CB/kNfXd/cQrEAQKO1Jf80NzpY295XIgblMEPUBGtej+zlin8bOJE0/ITdf3+HJ6QUYQKY4ydDCy&#10;7yp36cyMbnarXpM9hbeX3mQ3JQKCYK/MXM6Smtbb4ZXHDc0vKszSclqtp72lXe/3EKgXLhEUCDin&#10;nX91f7IoWy/Wi2SWnM/XsyQqy9m3zSqZzTfxZVpelKtVGf91mOMkb7uq4sLBfpoAcfKxrphmkX+7&#10;pxlw4id8HR2JBLBPXwSNCjtRfXvsZHXcasf51Ki4w+ePbtOocvPl5Rmtngfq8h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3XOizYkCAACYBQAADgAAAAAAAAAAAAAAAAAuAgAAZHJzL2Uyb0RvYy54bWxQSwECLQAUAAYACAAA&#10;ACEAr7AlqdsAAAADAQAADwAAAAAAAAAAAAAAAADjBAAAZHJzL2Rvd25yZXYueG1sUEsFBgAAAAAE&#10;AAQA8wAAAOsFAAAAAA==&#10;">
                <v:line id="Line 38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CG/8MAAADcAAAADwAAAGRycy9kb3ducmV2LnhtbESPQWvCQBSE74L/YXmCF6kbC7Y1dSNa&#10;FDzWVDy/Zp9JMPs27m40/ffdQsHjMDPfMMtVbxpxI+drywpm0wQEcWF1zaWC49fu6Q2ED8gaG8uk&#10;4Ic8rLLhYImptnc+0C0PpYgQ9ikqqEJoUyl9UZFBP7UtcfTO1hkMUbpSaof3CDeNfE6SF2mw5rhQ&#10;YUsfFRWXvDMKzPfpsJ9t1t1xQqivW3L5p3RKjUf9+h1EoD48wv/tvVYwX7zC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Qhv/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0"/>
        </w:tabs>
        <w:spacing w:before="64" w:line="261" w:lineRule="auto"/>
        <w:ind w:left="1888" w:right="2787" w:firstLine="1"/>
      </w:pPr>
      <w:r>
        <w:t>O368195</w:t>
      </w:r>
      <w:r>
        <w:tab/>
        <w:t>Decreased fetal movements, unspecified trimester, fetus 5 O368199</w:t>
      </w:r>
      <w:r>
        <w:tab/>
        <w:t>Decreased fetal movements, unsp trimester, other fetus O368210</w:t>
      </w:r>
      <w:r>
        <w:tab/>
      </w:r>
      <w:r>
        <w:t>Fetal anemia and thrombocytopenia, first trimester, unsp O368211</w:t>
      </w:r>
      <w:r>
        <w:tab/>
        <w:t>Fetal anemia and thrombocytopenia, first trimester, fetus 1 O368212</w:t>
      </w:r>
      <w:r>
        <w:tab/>
        <w:t>Fetal anemia and thrombocytopenia, first trimester, fetus 2 O368213</w:t>
      </w:r>
      <w:r>
        <w:tab/>
        <w:t>Fetal anemia and thrombocytopenia, first trimester, fet</w:t>
      </w:r>
      <w:r>
        <w:t>us 3 O368214</w:t>
      </w:r>
      <w:r>
        <w:tab/>
        <w:t>Fetal anemia and thrombocytopenia, first trimester, fetus 4 O368215</w:t>
      </w:r>
      <w:r>
        <w:tab/>
        <w:t>Fetal anemia and thrombocytopenia, first trimester, fetus 5 O368219</w:t>
      </w:r>
      <w:r>
        <w:tab/>
        <w:t>Fetal anemia and thrombocytopenia, first trimester, oth O368220</w:t>
      </w:r>
      <w:r>
        <w:tab/>
        <w:t>Fetal anemia and thrombocytopenia, second t</w:t>
      </w:r>
      <w:r>
        <w:t>rimester, unsp O368221</w:t>
      </w:r>
      <w:r>
        <w:tab/>
        <w:t>Fetal anemia and thrombocytopenia, second trimester, fetus 1 O368222</w:t>
      </w:r>
      <w:r>
        <w:tab/>
        <w:t>Fetal anemia and thrombocytopenia, second trimester, fetus 2 O368223</w:t>
      </w:r>
      <w:r>
        <w:tab/>
        <w:t>Fetal anemia and thrombocytopenia, second trimester, fetus 3 O368224</w:t>
      </w:r>
      <w:r>
        <w:tab/>
        <w:t>Fetal anemia and thrombocy</w:t>
      </w:r>
      <w:r>
        <w:t>topenia, second trimester, fetus 4 O368225</w:t>
      </w:r>
      <w:r>
        <w:tab/>
        <w:t>Fetal anemia and thrombocytopenia, second trimester, fetus 5 O368229</w:t>
      </w:r>
      <w:r>
        <w:tab/>
        <w:t>Fetal anemia and thrombocytopenia, second trimester, oth O368230</w:t>
      </w:r>
      <w:r>
        <w:tab/>
        <w:t>Fetal anemia and thrombocytopenia, third trimester, unsp O368231</w:t>
      </w:r>
      <w:r>
        <w:tab/>
        <w:t>Fetal anemia a</w:t>
      </w:r>
      <w:r>
        <w:t>nd thrombocytopenia, third trimester, fetus 1 O368232</w:t>
      </w:r>
      <w:r>
        <w:tab/>
        <w:t>Fetal anemia and thrombocytopenia, third trimester, fetus 2 O368233</w:t>
      </w:r>
      <w:r>
        <w:tab/>
        <w:t>Fetal anemia and thrombocytopenia, third trimester, fetus 3 O368234</w:t>
      </w:r>
      <w:r>
        <w:tab/>
        <w:t>Fetal anemia and thrombocytopenia, third trimester, fetus 4 O36823</w:t>
      </w:r>
      <w:r>
        <w:t>5</w:t>
      </w:r>
      <w:r>
        <w:tab/>
        <w:t>Fetal anemia and thrombocytopenia, third trimester, fetus 5 O368239</w:t>
      </w:r>
      <w:r>
        <w:tab/>
        <w:t>Fetal anemia and thrombocytopenia, third trimester, oth O368290</w:t>
      </w:r>
      <w:r>
        <w:tab/>
        <w:t>Fetal anemia and thrombocytopenia, unsp trimester, unsp O368291</w:t>
      </w:r>
      <w:r>
        <w:tab/>
        <w:t>Fetal anemia and thrombocytopenia, unsp trimester, fetus 1</w:t>
      </w:r>
      <w:r>
        <w:t xml:space="preserve"> O368292</w:t>
      </w:r>
      <w:r>
        <w:tab/>
        <w:t>Fetal anemia and thrombocytopenia, unsp trimester, fetus 2 O368293</w:t>
      </w:r>
      <w:r>
        <w:tab/>
        <w:t>Fetal anemia and thrombocytopenia, unsp trimester, fetus 3 O368294</w:t>
      </w:r>
      <w:r>
        <w:tab/>
        <w:t>Fetal anemia and thrombocytopenia, unsp trimester, fetus 4 O368295</w:t>
      </w:r>
      <w:r>
        <w:tab/>
        <w:t>Fetal anemia and thrombocytopenia, unsp trimes</w:t>
      </w:r>
      <w:r>
        <w:t>ter, fetus 5 O368299</w:t>
      </w:r>
      <w:r>
        <w:tab/>
        <w:t>Fetal anemia and thrombocytopenia, unsp trimester, oth fetus O368310</w:t>
      </w:r>
      <w:r>
        <w:tab/>
        <w:t>Matern care for abnlt fetl hrt rate or rhym, 1st tri, unsp O368311</w:t>
      </w:r>
      <w:r>
        <w:tab/>
        <w:t>Matern care for abnlt fetl hrt rate or rhym, 1st tri, fts1 O368312         Matern care for abnlt fe</w:t>
      </w:r>
      <w:r>
        <w:t>tl hrt rate or rhym, 1st tri, fts2 O368313         Matern care for abnlt fetl hrt rate or rhym, 1st tri, fts3 O368314         Matern care for abnlt fetl hrt rate or rhym, 1st tri, fts4 O368315         Matern care for abnlt fetl hrt rate or rhym, 1st tri, f</w:t>
      </w:r>
      <w:r>
        <w:t>ts5 O368319     Matern care for abnlt of fetl hrt rate or rhym, 1st tri, oth O368320     Matern care for abnlt fetl hrt rate or rhym, 2nd tri, unsp O368321       Matern care for abnlt fetl hrt rate or rhym, 2nd tri, fts1 O368322       Matern care for abnlt</w:t>
      </w:r>
      <w:r>
        <w:t xml:space="preserve"> fetl hrt rate or rhym, 2nd tri, fts2 O368323       Matern care for abnlt fetl hrt rate or rhym, 2nd tri, fts3 O368324       Matern care for abnlt fetl hrt rate or rhym, 2nd tri, fts4 O368325       Matern care for abnlt fetl hrt rate or rhym, 2nd tri, fts5</w:t>
      </w:r>
      <w:r>
        <w:t xml:space="preserve"> O368329   Matern care for abnlt of fetl hrt rate or rhym, 2nd tri, oth O368330      Matern care for abnlt fetl hrt rate or rhym, 3rd tri, unsp O368331        Matern care for abnlt fetl hrt rate or rhym, 3rd tri, fts1 O368332        Matern care for abnlt f</w:t>
      </w:r>
      <w:r>
        <w:t>etl hrt rate or rhym, 3rd tri, fts2 O368333        Matern care for abnlt fetl hrt rate or rhym, 3rd tri, fts3 O368334        Matern care for abnlt fetl hrt rate or rhym, 3rd tri, fts4 O368335        Matern care for abnlt fetl hrt rate or rhym, 3rd tri, fts</w:t>
      </w:r>
      <w:r>
        <w:t>5 O368339    Matern care for abnlt of fetl hrt rate or rhym, 3rd tri, oth O368390 Matern care for abnlt fetl hrt rate or rhym, unsp tri,</w:t>
      </w:r>
      <w:r>
        <w:rPr>
          <w:spacing w:val="-9"/>
        </w:rPr>
        <w:t xml:space="preserve"> </w:t>
      </w:r>
      <w:r>
        <w:t>unsp</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94"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95" name="Line 37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CB07E8" id="Group 37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PYUhwIAAJgFAAAOAAAAZHJzL2Uyb0RvYy54bWykVF1v2yAUfZ+0/4D8ntpu7TS26lRrnPSl&#10;2yq1+wEEsI1mAwIaJ5r233cBJ/16qboXG7hf555z4ep6P/Rox7ThUlRRepZEiAkiKRdtFf163MwW&#10;ETIWC4p7KVgVHZiJrpdfv1yNqmTnspM9ZRpBEmHKUVVRZ60q49iQjg3YnEnFBBgbqQdsYavbmGo8&#10;Qvahj8+TZB6PUlOlJWHGwGkdjNHS528aRuzPpjHMor6KAJv1X+2/W/eNl1e4bDVWHScTDPwJFAPm&#10;AoqeUtXYYvSk+btUAydaGtnYMyKHWDYNJ8z3AN2kyZtubrV8Ur6XthxbdaIJqH3D06fTkh+7e404&#10;raK8yCIk8AAi+bro4nLh6BlVW4LXrVYP6l6HHmF5J8lvA+b4rd3t2+CMtuN3SSEhfrLS07Nv9OBS&#10;QONo71U4nFRge4sIHOZFsVhkeYQI2OYX+SQS6UDJd0GkW09hRZZdhpjUR8S4DNU8wgmRawcGzTxz&#10;af6Py4cOK+YlMo6lE5cAP3B5xwUDKotApXdaicAj2YuJRyTkqsOiZT7d40EBZ6mLAOwvQtzGgAgf&#10;5DUP033kFQiaB4Je84NLpY29ZXJAblFFPUD2auHdnbEOxbOLE0/IDe97OMdlL9AIIqVJ4QOM7Dl1&#10;Rmczut2ueo12GO5eflPc1B4QJHvl5mrW2HTBz5sCbhh+QX2VjmG6ntYW8z6sIVEvXCFoEHBOq3Dr&#10;/hRJsV6sF9ksO5+vZ1lS17Nvm1U2m2/Sy7y+qFerOv3rMKdZ2XFKmXCwjy9Amn1sKqa3KNzd0xtw&#10;4id+nd0TCWCPfw/aK+xEDaO5lfRwr4/Kw6D6GfDX34dNT5V7X17uvdfzg7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kg&#10;9hSHAgAAmAUAAA4AAAAAAAAAAAAAAAAALgIAAGRycy9lMm9Eb2MueG1sUEsBAi0AFAAGAAgAAAAh&#10;AK+wJanbAAAAAwEAAA8AAAAAAAAAAAAAAAAA4QQAAGRycy9kb3ducmV2LnhtbFBLBQYAAAAABAAE&#10;APMAAADpBQAAAAA=&#10;">
                <v:line id="Line 37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69E8QAAADcAAAADwAAAGRycy9kb3ducmV2LnhtbESPQWvCQBSE70L/w/IKXkQ3KUTa1FXS&#10;UiHHmkrPz+xrEpp9m+6uGv+9WxA8DjPzDbPajKYXJ3K+s6wgXSQgiGurO24U7L+282cQPiBr7C2T&#10;ggt52KwfJivMtT3zjk5VaESEsM9RQRvCkEvp65YM+oUdiKP3Y53BEKVrpHZ4jnDTy6ckWUqDHceF&#10;Fgd6b6n+rY5GgTl878r0rTjuZ4T674Nc9SmdUtPHsXgFEWgM9/CtXWoF2Us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jr0T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7"/>
        </w:tabs>
        <w:spacing w:before="64" w:line="261" w:lineRule="auto"/>
        <w:ind w:left="1884" w:right="2919" w:firstLine="5"/>
      </w:pPr>
      <w:r>
        <w:t>O368391</w:t>
      </w:r>
      <w:r>
        <w:tab/>
      </w:r>
      <w:r>
        <w:t>Matern care for abnlt fetl hrt rate or rhym, unsp tri, fts1 O368392</w:t>
      </w:r>
      <w:r>
        <w:tab/>
        <w:t>Matern care for abnlt fetl hrt rate or rhym, unsp tri, fts2 O368393</w:t>
      </w:r>
      <w:r>
        <w:tab/>
        <w:t>Matern care for abnlt fetl hrt rate or rhym, unsp tri, fts3 O368394</w:t>
      </w:r>
      <w:r>
        <w:tab/>
        <w:t>Matern care for abnlt fetl hrt rate or rhym, unsp tr</w:t>
      </w:r>
      <w:r>
        <w:t>i, fts4 O368395</w:t>
      </w:r>
      <w:r>
        <w:tab/>
        <w:t>Matern care for abnlt fetl hrt rate or rhym, unsp tri, fts5 O368399</w:t>
      </w:r>
      <w:r>
        <w:tab/>
        <w:t>Matern care for abnlt fetl hrt rate or rhym, unsp tri, oth O368910</w:t>
      </w:r>
      <w:r>
        <w:tab/>
        <w:t>Maternal care for oth fetal problems, first trimester, unsp O368911</w:t>
      </w:r>
      <w:r>
        <w:tab/>
        <w:t>Maternal care for oth fetal problems,</w:t>
      </w:r>
      <w:r>
        <w:t xml:space="preserve"> first tri, fetus 1 O368912</w:t>
      </w:r>
      <w:r>
        <w:tab/>
        <w:t>Maternal care for oth fetal problems, first tri, fetus 2 O368913</w:t>
      </w:r>
      <w:r>
        <w:tab/>
        <w:t>Maternal care for oth fetal problems, first tri, fetus 3 O368914</w:t>
      </w:r>
      <w:r>
        <w:tab/>
        <w:t>Maternal care for oth fetal problems, first tri, fetus 4 O368915</w:t>
      </w:r>
      <w:r>
        <w:tab/>
        <w:t>Maternal care for oth fetal probl</w:t>
      </w:r>
      <w:r>
        <w:t>ems, first tri, fetus 5 O368919</w:t>
      </w:r>
      <w:r>
        <w:tab/>
        <w:t>Maternal care for oth fetal problems, first trimester, oth O368920</w:t>
      </w:r>
      <w:r>
        <w:tab/>
        <w:t>Maternal care for oth fetal problems, second trimester, unsp O368921</w:t>
      </w:r>
      <w:r>
        <w:tab/>
        <w:t>Maternal care for oth fetal problems, second tri, fetus 1 O368922</w:t>
      </w:r>
      <w:r>
        <w:tab/>
        <w:t xml:space="preserve">Maternal care for oth </w:t>
      </w:r>
      <w:r>
        <w:t>fetal problems, second tri, fetus 2 O368923</w:t>
      </w:r>
      <w:r>
        <w:tab/>
        <w:t>Maternal care for oth fetal problems, second tri, fetus 3 O368924</w:t>
      </w:r>
      <w:r>
        <w:tab/>
        <w:t>Maternal care for oth fetal problems, second tri, fetus 4 O368925</w:t>
      </w:r>
      <w:r>
        <w:tab/>
        <w:t>Maternal care for oth fetal problems, second tri, fetus 5 O368929</w:t>
      </w:r>
      <w:r>
        <w:tab/>
        <w:t xml:space="preserve">Maternal care </w:t>
      </w:r>
      <w:r>
        <w:t>for oth fetal problems, second trimester, oth O368930</w:t>
      </w:r>
      <w:r>
        <w:tab/>
        <w:t>Maternal care for oth fetal problems, third trimester, unsp O368931</w:t>
      </w:r>
      <w:r>
        <w:tab/>
        <w:t>Maternal care for oth fetal problems, third tri, fetus 1 O368932</w:t>
      </w:r>
      <w:r>
        <w:tab/>
        <w:t>Maternal care for oth fetal problems, third tri, fetus 2 O368933</w:t>
      </w:r>
      <w:r>
        <w:tab/>
        <w:t>Mate</w:t>
      </w:r>
      <w:r>
        <w:t>rnal care for oth fetal problems, third tri, fetus 3 O368934</w:t>
      </w:r>
      <w:r>
        <w:tab/>
        <w:t>Maternal care for oth fetal problems, third tri, fetus 4 O368935</w:t>
      </w:r>
      <w:r>
        <w:tab/>
        <w:t>Maternal care for oth fetal problems, third tri, fetus 5 O368939</w:t>
      </w:r>
      <w:r>
        <w:tab/>
        <w:t>Maternal care for oth fetal problems, third trimester, oth O36899</w:t>
      </w:r>
      <w:r>
        <w:t>0</w:t>
      </w:r>
      <w:r>
        <w:tab/>
        <w:t>Maternal care for oth fetal problems, unsp trimester, unsp O368991</w:t>
      </w:r>
      <w:r>
        <w:tab/>
        <w:t>Maternal care for oth fetal problems, unsp tri, fetus 1 O368992</w:t>
      </w:r>
      <w:r>
        <w:tab/>
        <w:t>Maternal care for oth fetal problems, unsp tri, fetus 2 O368993</w:t>
      </w:r>
      <w:r>
        <w:tab/>
        <w:t>Maternal care for oth fetal problems, unsp tri, fetus 3 O36</w:t>
      </w:r>
      <w:r>
        <w:t>8994</w:t>
      </w:r>
      <w:r>
        <w:tab/>
        <w:t>Maternal care for oth fetal problems, unsp tri, fetus 4 O368995       Maternal care for oth fetal problems, unsp tri, fetus 5 O368999 Maternal care for oth fetal problems, unsp trimester, oth O3690X0 Maternal care for fetal problem, unsp, unsp trimest</w:t>
      </w:r>
      <w:r>
        <w:t>er, unsp O3690X1     Maternal care for fetal problem, unsp, unsp tri, fetus 1 O3690X2     Maternal care for fetal problem, unsp, unsp tri, fetus 2 O3690X3     Maternal care for fetal problem, unsp, unsp tri, fetus 3 O3690X4     Maternal care for fetal prob</w:t>
      </w:r>
      <w:r>
        <w:t xml:space="preserve">lem, unsp, unsp tri, fetus 4 O3690X5     Maternal care for fetal problem, unsp, unsp tri, fetus 5 O3690X9 Maternal care for fetal problem, unsp, unsp trimester, oth O3691X0 Maternal care for fetal problem, unsp, first trimester, unsp O3691X1      Maternal </w:t>
      </w:r>
      <w:r>
        <w:t>care for fetal problem, unsp, first tri, fetus 1 O3691X2      Maternal care for fetal problem, unsp, first tri, fetus 2 O3691X3      Maternal care for fetal problem, unsp, first tri, fetus 3 O3691X4      Maternal care for fetal problem, unsp, first tri, fe</w:t>
      </w:r>
      <w:r>
        <w:t>tus 4 O3691X5      Maternal care for fetal problem, unsp, first tri, fetus 5 O3691X9 Maternal care for fetal problem, unsp, first trimester, oth O3692X0    Maternal care for fetal problem, unsp, second tri, unsp O3692X1 Maternal care for fetal problem, uns</w:t>
      </w:r>
      <w:r>
        <w:t>p, second tri, fetus 1 O3692X2 Maternal care for fetal problem, unsp, second tri, fetus 2 O3692X3 Maternal care for fetal problem, unsp, second tri, fetus</w:t>
      </w:r>
      <w:r>
        <w:rPr>
          <w:spacing w:val="-9"/>
        </w:rPr>
        <w:t xml:space="preserve"> </w:t>
      </w:r>
      <w:r>
        <w:t>3</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92" name="Group 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93" name="Line 37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3B72C5" id="Group 37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gX4hwIAAJgFAAAOAAAAZHJzL2Uyb0RvYy54bWykVFtv2yAUfp+0/4B4T20ndhJbdao1TvrS&#10;bZHa/QCC8UWzAQGNE0377zuAk95equ7FBs7tO9934Prm2HfowJRuBc9xdBVixDgVZcvrHP963E6W&#10;GGlDeEk6wVmOT0zjm9XXL9eDzNhUNKIrmUKQhOtskDlujJFZEGjasJ7oKyEZB2MlVE8MbFUdlIoM&#10;kL3vgmkYzoNBqFIqQZnWcFp4I165/FXFqPlZVZoZ1OUYsBn3Ve67t99gdU2yWhHZtHSEQT6Boict&#10;h6KXVAUxBD2p9l2qvqVKaFGZKyr6QFRVS5nrAbqJwjfd3CnxJF0vdTbU8kITUPuGp0+npT8OO4Xa&#10;MsdJOsWIkx5EcnXRbDG39AyyzsDrTskHuVO+R1jeC/pbgzl4a7f72juj/fBdlJCQPBnh6DlWqrcp&#10;oHF0dCqcLiqwo0EUDpM0XS7jBCMKtvksGUWiDSj5Log2mzEsjeOFj4lcREAyX80hHBHZdmDQ9DOX&#10;+v+4fGiIZE4ibVm6cDk7c3nfcgZULjyVzmnNPY/0yEceERfrhvCauXSPJwmcRTYCsL8IsRsNInyQ&#10;18RP95lXIGjuCXrND8mk0uaOiR7ZRY47gOzUIod7bSyKZxcrHhfbtuvgnGQdRwOIFIWpC9Cia0tr&#10;tDat6v26U+hA4O4lt+lt4QBBsldutmZBdOP9nMnjhuHnpavSMFJuxrUhbefXkKjjthA0CDjHlb91&#10;f9Iw3Sw3y3gST+ebSRwWxeTbdh1P5ttokRSzYr0uor8WcxRnTVuWjFvY5xcgij82FeNb5O/u5Q24&#10;8BO8zu6IBLDnvwPtFLai+tHci/K0U2flYVDdDLjr78LGp8q+Ly/3zuv5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Co6&#10;BfiHAgAAmAUAAA4AAAAAAAAAAAAAAAAALgIAAGRycy9lMm9Eb2MueG1sUEsBAi0AFAAGAAgAAAAh&#10;AK+wJanbAAAAAwEAAA8AAAAAAAAAAAAAAAAA4QQAAGRycy9kb3ducmV2LnhtbFBLBQYAAAAABAAE&#10;APMAAADpBQAAAAA=&#10;">
                <v:line id="Line 37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uA/MMAAADcAAAADwAAAGRycy9kb3ducmV2LnhtbESPQWvCQBSE74L/YXmCF6kbKy01dSNa&#10;FDzWVDy/Zp9JMPs27m40/ffdQsHjMDPfMMtVbxpxI+drywpm0wQEcWF1zaWC49fu6Q2ED8gaG8uk&#10;4Ic8rLLhYImptnc+0C0PpYgQ9ikqqEJoUyl9UZFBP7UtcfTO1hkMUbpSaof3CDeNfE6SV2mw5rhQ&#10;YUsfFRWXvDMKzPfpsJ9t1t1xQqivW3L5p3RKjUf9+h1EoD48wv/tvVbwspjD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rgPz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8" w:right="2943" w:firstLine="1"/>
      </w:pPr>
      <w:r>
        <w:t>O3692X4</w:t>
      </w:r>
      <w:r>
        <w:tab/>
        <w:t xml:space="preserve">Maternal </w:t>
      </w:r>
      <w:r>
        <w:t>care for fetal problem, unsp, second tri, fetus 4 O3692X5</w:t>
      </w:r>
      <w:r>
        <w:tab/>
        <w:t>Maternal care for fetal problem, unsp, second tri, fetus 5 O3692X9</w:t>
      </w:r>
      <w:r>
        <w:tab/>
        <w:t>Maternal care for fetal problem, unsp, second trimester, oth O3693X0</w:t>
      </w:r>
      <w:r>
        <w:tab/>
        <w:t>Maternal care for fetal problem, unsp, third trimester, unsp O</w:t>
      </w:r>
      <w:r>
        <w:t>3693X1</w:t>
      </w:r>
      <w:r>
        <w:tab/>
        <w:t>Maternal care for fetal problem, unsp, third tri, fetus 1 O3693X2</w:t>
      </w:r>
      <w:r>
        <w:tab/>
        <w:t>Maternal care for fetal problem, unsp, third tri, fetus 2 O3693X3</w:t>
      </w:r>
      <w:r>
        <w:tab/>
        <w:t>Maternal care for fetal problem, unsp, third tri, fetus 3 O3693X4</w:t>
      </w:r>
      <w:r>
        <w:tab/>
        <w:t>Maternal care for fetal problem, unsp, third tri, f</w:t>
      </w:r>
      <w:r>
        <w:t>etus 4 O3693X5</w:t>
      </w:r>
      <w:r>
        <w:tab/>
        <w:t>Maternal care for fetal problem, unsp, third tri, fetus 5 O3693X9</w:t>
      </w:r>
      <w:r>
        <w:tab/>
        <w:t>Maternal care for fetal problem, unsp, third trimester, oth O401XX0</w:t>
      </w:r>
      <w:r>
        <w:tab/>
        <w:t>Polyhydramnios, first trimester, not applicable or unsp O401XX1</w:t>
      </w:r>
      <w:r>
        <w:tab/>
        <w:t>Polyhydramnios, first trimester, fetus</w:t>
      </w:r>
      <w:r>
        <w:rPr>
          <w:spacing w:val="-4"/>
        </w:rPr>
        <w:t xml:space="preserve"> </w:t>
      </w:r>
      <w:r>
        <w:t>1</w:t>
      </w:r>
    </w:p>
    <w:p w:rsidR="00E94492" w:rsidRDefault="00D20E89">
      <w:pPr>
        <w:pStyle w:val="BodyText"/>
        <w:tabs>
          <w:tab w:val="left" w:pos="2971"/>
        </w:tabs>
        <w:spacing w:before="3" w:line="261" w:lineRule="auto"/>
        <w:ind w:left="1888" w:right="4197"/>
      </w:pPr>
      <w:r>
        <w:t>O4</w:t>
      </w:r>
      <w:r>
        <w:t>01XX2</w:t>
      </w:r>
      <w:r>
        <w:tab/>
        <w:t>Polyhydramnios, first trimester, fetus 2 O401XX3</w:t>
      </w:r>
      <w:r>
        <w:tab/>
        <w:t>Polyhydramnios, first trimester, fetus 3 O401XX4</w:t>
      </w:r>
      <w:r>
        <w:tab/>
        <w:t>Polyhydramnios, first trimester, fetus 4 O401XX5</w:t>
      </w:r>
      <w:r>
        <w:tab/>
        <w:t>Polyhydramnios, first trimester, fetus 5 O401XX9</w:t>
      </w:r>
      <w:r>
        <w:tab/>
        <w:t>Polyhydramnios, first trimester, other</w:t>
      </w:r>
      <w:r>
        <w:rPr>
          <w:spacing w:val="-13"/>
        </w:rPr>
        <w:t xml:space="preserve"> </w:t>
      </w:r>
      <w:r>
        <w:t>fetus</w:t>
      </w:r>
    </w:p>
    <w:p w:rsidR="00E94492" w:rsidRDefault="00D20E89">
      <w:pPr>
        <w:pStyle w:val="BodyText"/>
        <w:tabs>
          <w:tab w:val="left" w:pos="2971"/>
        </w:tabs>
        <w:spacing w:line="261" w:lineRule="auto"/>
        <w:ind w:left="1888" w:right="3149"/>
      </w:pPr>
      <w:r>
        <w:t>O402XX0</w:t>
      </w:r>
      <w:r>
        <w:tab/>
        <w:t>P</w:t>
      </w:r>
      <w:r>
        <w:t>olyhydramnios, second trimester, not applicable or unsp O402XX1</w:t>
      </w:r>
      <w:r>
        <w:tab/>
        <w:t>Polyhydramnios, second trimester, fetus</w:t>
      </w:r>
      <w:r>
        <w:rPr>
          <w:spacing w:val="-4"/>
        </w:rPr>
        <w:t xml:space="preserve"> </w:t>
      </w:r>
      <w:r>
        <w:t>1</w:t>
      </w:r>
    </w:p>
    <w:p w:rsidR="00E94492" w:rsidRDefault="00D20E89">
      <w:pPr>
        <w:pStyle w:val="BodyText"/>
        <w:tabs>
          <w:tab w:val="left" w:pos="2970"/>
        </w:tabs>
        <w:spacing w:line="261" w:lineRule="auto"/>
        <w:ind w:left="1887" w:right="3969"/>
      </w:pPr>
      <w:r>
        <w:t>O402XX2</w:t>
      </w:r>
      <w:r>
        <w:tab/>
        <w:t>Polyhydramnios, second trimester, fetus 2 O402XX3</w:t>
      </w:r>
      <w:r>
        <w:tab/>
        <w:t>Polyhydramnios, second trimester, fetus 3 O402XX4</w:t>
      </w:r>
      <w:r>
        <w:tab/>
        <w:t xml:space="preserve">Polyhydramnios, second trimester, fetus 4 </w:t>
      </w:r>
      <w:r>
        <w:t>O402XX5</w:t>
      </w:r>
      <w:r>
        <w:tab/>
        <w:t>Polyhydramnios, second trimester, fetus 5 O402XX9</w:t>
      </w:r>
      <w:r>
        <w:tab/>
        <w:t>Polyhydramnios, second trimester, other</w:t>
      </w:r>
      <w:r>
        <w:rPr>
          <w:spacing w:val="-15"/>
        </w:rPr>
        <w:t xml:space="preserve"> </w:t>
      </w:r>
      <w:r>
        <w:t>fetus</w:t>
      </w:r>
    </w:p>
    <w:p w:rsidR="00E94492" w:rsidRDefault="00D20E89">
      <w:pPr>
        <w:pStyle w:val="BodyText"/>
        <w:tabs>
          <w:tab w:val="left" w:pos="2969"/>
        </w:tabs>
        <w:spacing w:line="261" w:lineRule="auto"/>
        <w:ind w:left="1887" w:right="3317"/>
      </w:pPr>
      <w:r>
        <w:t>O403XX0</w:t>
      </w:r>
      <w:r>
        <w:tab/>
        <w:t>Polyhydramnios, third trimester, not applicable or unsp O403XX1</w:t>
      </w:r>
      <w:r>
        <w:tab/>
        <w:t>Polyhydramnios, third trimester, fetus</w:t>
      </w:r>
      <w:r>
        <w:rPr>
          <w:spacing w:val="-2"/>
        </w:rPr>
        <w:t xml:space="preserve"> </w:t>
      </w:r>
      <w:r>
        <w:t>1</w:t>
      </w:r>
    </w:p>
    <w:p w:rsidR="00E94492" w:rsidRDefault="00D20E89">
      <w:pPr>
        <w:pStyle w:val="BodyText"/>
        <w:tabs>
          <w:tab w:val="left" w:pos="2969"/>
        </w:tabs>
        <w:spacing w:before="1" w:line="261" w:lineRule="auto"/>
        <w:ind w:left="1887" w:right="4134"/>
      </w:pPr>
      <w:r>
        <w:t>O403XX2</w:t>
      </w:r>
      <w:r>
        <w:tab/>
      </w:r>
      <w:r>
        <w:t>Polyhydramnios, third trimester, fetus 2 O403XX3</w:t>
      </w:r>
      <w:r>
        <w:tab/>
        <w:t>Polyhydramnios, third trimester, fetus 3 O403XX4</w:t>
      </w:r>
      <w:r>
        <w:tab/>
        <w:t>Polyhydramnios, third trimester, fetus 4 O403XX5</w:t>
      </w:r>
      <w:r>
        <w:tab/>
        <w:t>Polyhydramnios, third trimester, fetus 5 O403XX9</w:t>
      </w:r>
      <w:r>
        <w:tab/>
        <w:t>Polyhydramnios, third trimester, other</w:t>
      </w:r>
      <w:r>
        <w:rPr>
          <w:spacing w:val="-15"/>
        </w:rPr>
        <w:t xml:space="preserve"> </w:t>
      </w:r>
      <w:r>
        <w:t>fetus</w:t>
      </w:r>
    </w:p>
    <w:p w:rsidR="00E94492" w:rsidRDefault="00D20E89">
      <w:pPr>
        <w:pStyle w:val="BodyText"/>
        <w:tabs>
          <w:tab w:val="left" w:pos="2969"/>
        </w:tabs>
        <w:spacing w:line="261" w:lineRule="auto"/>
        <w:ind w:left="1887" w:right="3318"/>
      </w:pPr>
      <w:r>
        <w:t>O409XX0</w:t>
      </w:r>
      <w:r>
        <w:tab/>
        <w:t>Polyhyd</w:t>
      </w:r>
      <w:r>
        <w:t>ramnios, unsp trimester, not applicable or</w:t>
      </w:r>
      <w:r>
        <w:rPr>
          <w:spacing w:val="-18"/>
        </w:rPr>
        <w:t xml:space="preserve"> </w:t>
      </w:r>
      <w:r>
        <w:t>unsp O409XX1</w:t>
      </w:r>
      <w:r>
        <w:tab/>
        <w:t>Polyhydramnios, unspecified trimester, fetus 1 O409XX2</w:t>
      </w:r>
      <w:r>
        <w:tab/>
        <w:t>Polyhydramnios, unspecified trimester, fetus 2 O409XX3</w:t>
      </w:r>
      <w:r>
        <w:tab/>
        <w:t>Polyhydramnios, unspecified trimester, fetus 3 O409XX4</w:t>
      </w:r>
      <w:r>
        <w:tab/>
        <w:t>Polyhydramnios, unspecified trimest</w:t>
      </w:r>
      <w:r>
        <w:t>er, fetus 4 O409XX5</w:t>
      </w:r>
      <w:r>
        <w:tab/>
        <w:t>Polyhydramnios, unspecified trimester, fetus 5 O409XX9</w:t>
      </w:r>
      <w:r>
        <w:tab/>
        <w:t>Polyhydramnios, unspecified trimester, other</w:t>
      </w:r>
      <w:r>
        <w:rPr>
          <w:spacing w:val="-8"/>
        </w:rPr>
        <w:t xml:space="preserve"> </w:t>
      </w:r>
      <w:r>
        <w:t>fetus</w:t>
      </w:r>
    </w:p>
    <w:p w:rsidR="00E94492" w:rsidRDefault="00D20E89">
      <w:pPr>
        <w:pStyle w:val="BodyText"/>
        <w:tabs>
          <w:tab w:val="left" w:pos="2969"/>
        </w:tabs>
        <w:spacing w:before="3" w:line="261" w:lineRule="auto"/>
        <w:ind w:left="1887" w:right="3246"/>
      </w:pPr>
      <w:r>
        <w:t>O4100X0</w:t>
      </w:r>
      <w:r>
        <w:tab/>
        <w:t>Oligohydramnios, unsp trimester, not applicable or unsp O4100X1</w:t>
      </w:r>
      <w:r>
        <w:tab/>
        <w:t>Oligohydramnios, unspecified trimester, fetus 1 O4100X2</w:t>
      </w:r>
      <w:r>
        <w:tab/>
        <w:t>Ol</w:t>
      </w:r>
      <w:r>
        <w:t>igohydramnios, unspecified trimester, fetus 2 O4100X3</w:t>
      </w:r>
      <w:r>
        <w:tab/>
        <w:t>Oligohydramnios, unspecified trimester, fetus 3 O4100X4</w:t>
      </w:r>
      <w:r>
        <w:tab/>
        <w:t>Oligohydramnios, unspecified trimester, fetus 4 O4100X5</w:t>
      </w:r>
      <w:r>
        <w:tab/>
        <w:t>Oligohydramnios, unspecified trimester, fetus 5 O4100X9</w:t>
      </w:r>
      <w:r>
        <w:tab/>
        <w:t>Oligohydramnios, unspecified trime</w:t>
      </w:r>
      <w:r>
        <w:t>ster, other fetus O4101X0</w:t>
      </w:r>
      <w:r>
        <w:tab/>
        <w:t>Oligohydramnios, first trimester, not applicable or unsp O4101X1</w:t>
      </w:r>
      <w:r>
        <w:tab/>
        <w:t>Oligohydramnios, first trimester, fetus</w:t>
      </w:r>
      <w:r>
        <w:rPr>
          <w:spacing w:val="-2"/>
        </w:rPr>
        <w:t xml:space="preserve"> </w:t>
      </w:r>
      <w:r>
        <w:t>1</w:t>
      </w:r>
    </w:p>
    <w:p w:rsidR="00E94492" w:rsidRDefault="00D20E89">
      <w:pPr>
        <w:pStyle w:val="BodyText"/>
        <w:tabs>
          <w:tab w:val="left" w:pos="2969"/>
        </w:tabs>
        <w:spacing w:before="2" w:line="261" w:lineRule="auto"/>
        <w:ind w:left="1887" w:right="4127"/>
      </w:pPr>
      <w:r>
        <w:t>O4101X2</w:t>
      </w:r>
      <w:r>
        <w:tab/>
        <w:t>Oligohydramnios, first trimester, fetus 2 O4101X3</w:t>
      </w:r>
      <w:r>
        <w:tab/>
        <w:t>Oligohydramnios, first trimester, fetus 3 O4101X4</w:t>
      </w:r>
      <w:r>
        <w:tab/>
        <w:t>Oligohydramnios</w:t>
      </w:r>
      <w:r>
        <w:t>, first trimester, fetus 4 O4101X5</w:t>
      </w:r>
      <w:r>
        <w:tab/>
        <w:t>Oligohydramnios, first trimester, fetus 5 O4101X9</w:t>
      </w:r>
      <w:r>
        <w:tab/>
        <w:t>Oligohydramnios, first trimester, other</w:t>
      </w:r>
      <w:r>
        <w:rPr>
          <w:spacing w:val="-15"/>
        </w:rPr>
        <w:t xml:space="preserve"> </w:t>
      </w:r>
      <w:r>
        <w:t>fetus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90" name="Group 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91" name="Line 37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E7EDBE7" id="Group 37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k+hwIAAJgFAAAOAAAAZHJzL2Uyb0RvYy54bWykVFtv2yAUfp+0/4D8ntpu7TS26lRrnPSl&#10;2yq1+wEE8EXDgIDGiab99x3ASW8vVfdiA+f2ne+Dc3W9HzjaMW16KaooPUsixASRtBdtFf163MwW&#10;ETIWC4q5FKyKDsxE18uvX65GVbJz2UlOmUaQRJhyVFXUWavKODakYwM2Z1IxAcZG6gFb2Oo2phqP&#10;kH3g8XmSzONRaqq0JMwYOK2DMVr6/E3DiP3ZNIZZxKsIsFn/1f67dd94eYXLVmPV9WSCgT+BYsC9&#10;gKKnVDW2GD3p/l2qoSdaGtnYMyKHWDZNT5jvAbpJkzfd3Gr5pHwvbTm26kQTUPuGp0+nJT929xr1&#10;tIryAvgReACRfF10cZk5ekbVluB1q9WDutehR1jeSfLbgDl+a3f7Njij7fhdUkiIn6z09OwbPbgU&#10;0DjaexUOJxXY3iICh3lRLBZZHiECtvlFPolEOlDyXRDp1lNYkWWXISb1ETEuQzWPcELk2oGLZp65&#10;NP/H5UOHFfMSGcfSicv0yOVdLxhQmQcqvdNKBB7JXkw8IiFXHRYt8+keDwo4S10EYH8R4jYGRPgg&#10;r74mLo+8AkHzQNBrfnCptLG3TA7ILaqIA2SvFt7dGetQPLs48YTc9JzDOS65QCOIlCaFDzCS99QZ&#10;nc3odrviGu0wvL38pripPSBI9srN1ayx6YKfN4VXCZdfUF+lY5iup7XFPQ9rSMSFKwQNAs5pFV7d&#10;nyIp1ov1Iptl5/P1LEvqevZts8pm8016mdcX9WpVp38d5jQru55SJhzs4wRIs4/dimkWhbd7mgEn&#10;fuLX2T2RAPb496C9wk7UcDW3kh7u9VF5uKj+Dvjn78Om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0Y&#10;eT6HAgAAmAUAAA4AAAAAAAAAAAAAAAAALgIAAGRycy9lMm9Eb2MueG1sUEsBAi0AFAAGAAgAAAAh&#10;AK+wJanbAAAAAwEAAA8AAAAAAAAAAAAAAAAA4QQAAGRycy9kb3ducmV2LnhtbFBLBQYAAAAABAAE&#10;APMAAADpBQAAAAA=&#10;">
                <v:line id="Line 37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W7EMIAAADcAAAADwAAAGRycy9kb3ducmV2LnhtbESPQWvCQBSE7wX/w/IEL0U3EVo0uoqW&#10;Ch41Fc/P7DMJZt/G3VXjv+8KhR6HmfmGmS8704g7OV9bVpCOEhDEhdU1lwoOP5vhBIQPyBoby6Tg&#10;SR6Wi97bHDNtH7ynex5KESHsM1RQhdBmUvqiIoN+ZFvi6J2tMxiidKXUDh8Rbho5TpJPabDmuFBh&#10;S18VFZf8ZhSY03G/Tder2+GdUF+/yeU76ZQa9LvVDESgLvyH/9pbreBjms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rW7E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77"/>
      </w:pPr>
      <w:r>
        <w:t>O4102X0</w:t>
      </w:r>
      <w:r>
        <w:tab/>
        <w:t>Oligohydramnios, second trimester, not applicable or unsp O4102X1</w:t>
      </w:r>
      <w:r>
        <w:tab/>
        <w:t>Oligohydramnios, second trimester, fetus</w:t>
      </w:r>
      <w:r>
        <w:rPr>
          <w:spacing w:val="-4"/>
        </w:rPr>
        <w:t xml:space="preserve"> </w:t>
      </w:r>
      <w:r>
        <w:t>1</w:t>
      </w:r>
    </w:p>
    <w:p w:rsidR="00E94492" w:rsidRDefault="00D20E89">
      <w:pPr>
        <w:pStyle w:val="BodyText"/>
        <w:tabs>
          <w:tab w:val="left" w:pos="2972"/>
        </w:tabs>
        <w:spacing w:before="1" w:line="261" w:lineRule="auto"/>
        <w:ind w:right="3893"/>
      </w:pPr>
      <w:r>
        <w:t>O4102X2</w:t>
      </w:r>
      <w:r>
        <w:tab/>
        <w:t>Oligohydramnios, second trimester, fetus 2 O4102X3</w:t>
      </w:r>
      <w:r>
        <w:tab/>
        <w:t xml:space="preserve">Oligohydramnios, second trimester, fetus 3 </w:t>
      </w:r>
      <w:r>
        <w:t>O4102X4</w:t>
      </w:r>
      <w:r>
        <w:tab/>
        <w:t>Oligohydramnios, second trimester, fetus 4 O4102X5</w:t>
      </w:r>
      <w:r>
        <w:tab/>
        <w:t>Oligohydramnios, second trimester, fetus 5 O4102X9</w:t>
      </w:r>
      <w:r>
        <w:tab/>
        <w:t>Oligohydramnios, second trimester, other</w:t>
      </w:r>
      <w:r>
        <w:rPr>
          <w:spacing w:val="-14"/>
        </w:rPr>
        <w:t xml:space="preserve"> </w:t>
      </w:r>
      <w:r>
        <w:t>fetus</w:t>
      </w:r>
    </w:p>
    <w:p w:rsidR="00E94492" w:rsidRDefault="00D20E89">
      <w:pPr>
        <w:pStyle w:val="BodyText"/>
        <w:tabs>
          <w:tab w:val="left" w:pos="2972"/>
        </w:tabs>
        <w:spacing w:line="261" w:lineRule="auto"/>
        <w:ind w:right="3243"/>
      </w:pPr>
      <w:r>
        <w:t>O4103X0</w:t>
      </w:r>
      <w:r>
        <w:tab/>
        <w:t>Oligohydramnios, third trimester, not applicable or unsp O4103X1</w:t>
      </w:r>
      <w:r>
        <w:tab/>
        <w:t>Oligohydramnios, third tri</w:t>
      </w:r>
      <w:r>
        <w:t>mester, fetus</w:t>
      </w:r>
      <w:r>
        <w:rPr>
          <w:spacing w:val="-1"/>
        </w:rPr>
        <w:t xml:space="preserve"> </w:t>
      </w:r>
      <w:r>
        <w:t>1</w:t>
      </w:r>
    </w:p>
    <w:p w:rsidR="00E94492" w:rsidRDefault="00D20E89">
      <w:pPr>
        <w:pStyle w:val="BodyText"/>
        <w:tabs>
          <w:tab w:val="left" w:pos="2972"/>
        </w:tabs>
        <w:spacing w:line="261" w:lineRule="auto"/>
        <w:ind w:right="4059"/>
      </w:pPr>
      <w:r>
        <w:t>O4103X2</w:t>
      </w:r>
      <w:r>
        <w:tab/>
        <w:t>Oligohydramnios, third trimester, fetus 2 O4103X3</w:t>
      </w:r>
      <w:r>
        <w:tab/>
        <w:t>Oligohydramnios, third trimester, fetus 3 O4103X4</w:t>
      </w:r>
      <w:r>
        <w:tab/>
        <w:t>Oligohydramnios, third trimester, fetus 4 O4103X5</w:t>
      </w:r>
      <w:r>
        <w:tab/>
        <w:t>Oligohydramnios, third trimester, fetus 5 O4103X9</w:t>
      </w:r>
      <w:r>
        <w:tab/>
      </w:r>
      <w:r>
        <w:t>Oligohydramnios, third trimester, other</w:t>
      </w:r>
      <w:r>
        <w:rPr>
          <w:spacing w:val="-13"/>
        </w:rPr>
        <w:t xml:space="preserve"> </w:t>
      </w:r>
      <w:r>
        <w:t>fetus</w:t>
      </w:r>
    </w:p>
    <w:p w:rsidR="00E94492" w:rsidRDefault="00D20E89">
      <w:pPr>
        <w:pStyle w:val="BodyText"/>
        <w:tabs>
          <w:tab w:val="left" w:pos="2971"/>
        </w:tabs>
        <w:spacing w:line="261" w:lineRule="auto"/>
        <w:ind w:left="1889" w:right="2898"/>
      </w:pPr>
      <w:r>
        <w:t>O411010</w:t>
      </w:r>
      <w:r>
        <w:tab/>
        <w:t>Infct of amniotic sac and membrns, unsp, first tri, unsp O411011</w:t>
      </w:r>
      <w:r>
        <w:tab/>
        <w:t>Infct of amniotic sac and membrns, unsp, first tri, fetus 1 O411012</w:t>
      </w:r>
      <w:r>
        <w:tab/>
        <w:t>Infct of amniotic sac and membrns, unsp, first tri, fetus 2 O411013</w:t>
      </w:r>
      <w:r>
        <w:tab/>
        <w:t>I</w:t>
      </w:r>
      <w:r>
        <w:t>nfct of amniotic sac and membrns, unsp, first tri, fetus 3 O411014</w:t>
      </w:r>
      <w:r>
        <w:tab/>
        <w:t>Infct of amniotic sac and membrns, unsp, first tri, fetus 4 O411015</w:t>
      </w:r>
      <w:r>
        <w:tab/>
        <w:t>Infct of amniotic sac and membrns, unsp, first tri, fetus 5 O411019</w:t>
      </w:r>
      <w:r>
        <w:tab/>
        <w:t>Infct of amniotic sac and membrns, unsp, first tri, o</w:t>
      </w:r>
      <w:r>
        <w:t>th O411020</w:t>
      </w:r>
      <w:r>
        <w:tab/>
        <w:t>Infct of amniotic sac and membrns, unsp, second tri, unsp O411021</w:t>
      </w:r>
      <w:r>
        <w:tab/>
        <w:t>Infct of amniotic sac and membrns, unsp, second tri, fetus 1 O411022</w:t>
      </w:r>
      <w:r>
        <w:tab/>
        <w:t>Infct of amniotic sac and membrns, unsp, second tri, fetus 2 O411023</w:t>
      </w:r>
      <w:r>
        <w:tab/>
        <w:t xml:space="preserve">Infct of amniotic sac and membrns, unsp, </w:t>
      </w:r>
      <w:r>
        <w:t>second tri, fetus 3 O411024</w:t>
      </w:r>
      <w:r>
        <w:tab/>
        <w:t>Infct of amniotic sac and membrns, unsp, second tri, fetus 4 O411025</w:t>
      </w:r>
      <w:r>
        <w:tab/>
        <w:t>Infct of amniotic sac and membrns, unsp, second tri, fetus 5 O411029</w:t>
      </w:r>
      <w:r>
        <w:tab/>
        <w:t>Infct of amniotic sac and membrns, unsp, second tri, oth O411030</w:t>
      </w:r>
      <w:r>
        <w:tab/>
        <w:t>Infct of amniotic sac and</w:t>
      </w:r>
      <w:r>
        <w:t xml:space="preserve"> membrns, unsp, third tri, unsp O411031</w:t>
      </w:r>
      <w:r>
        <w:tab/>
        <w:t>Infct of amniotic sac and membrns, unsp, third tri, fetus 1 O411032</w:t>
      </w:r>
      <w:r>
        <w:tab/>
        <w:t>Infct of amniotic sac and membrns, unsp, third tri, fetus 2 O411033</w:t>
      </w:r>
      <w:r>
        <w:tab/>
        <w:t>Infct of amniotic sac and membrns, unsp, third tri, fetus 3 O411034</w:t>
      </w:r>
      <w:r>
        <w:tab/>
        <w:t>Infct of amn</w:t>
      </w:r>
      <w:r>
        <w:t>iotic sac and membrns, unsp, third tri, fetus 4 O411035</w:t>
      </w:r>
      <w:r>
        <w:tab/>
        <w:t>Infct of amniotic sac and membrns, unsp, third tri, fetus 5 O411039</w:t>
      </w:r>
      <w:r>
        <w:tab/>
        <w:t>Infct of amniotic sac and membrns, unsp, third tri, oth O411090</w:t>
      </w:r>
      <w:r>
        <w:tab/>
        <w:t>Infct of amniotic sac and membrns, unsp, unsp tri, unsp O411091</w:t>
      </w:r>
      <w:r>
        <w:tab/>
        <w:t>Infc</w:t>
      </w:r>
      <w:r>
        <w:t>t of amniotic sac and membrns, unsp, unsp tri, fetus 1 O411092</w:t>
      </w:r>
      <w:r>
        <w:tab/>
        <w:t>Infct of amniotic sac and membrns, unsp, unsp tri, fetus 2 O411093</w:t>
      </w:r>
      <w:r>
        <w:tab/>
        <w:t>Infct of amniotic sac and membrns, unsp, unsp tri, fetus 3 O411094</w:t>
      </w:r>
      <w:r>
        <w:tab/>
        <w:t xml:space="preserve">Infct of amniotic sac and membrns, unsp, unsp tri, fetus 4 </w:t>
      </w:r>
      <w:r>
        <w:t>O411095</w:t>
      </w:r>
      <w:r>
        <w:tab/>
        <w:t>Infct of amniotic sac and membrns, unsp, unsp tri, fetus 5 O411099</w:t>
      </w:r>
      <w:r>
        <w:tab/>
        <w:t>Infct of amniotic sac and membrns, unsp, unsp trimester, oth O411210</w:t>
      </w:r>
      <w:r>
        <w:tab/>
        <w:t>Chorioamnionitis, first trimester, not applicable or unsp O411211</w:t>
      </w:r>
      <w:r>
        <w:tab/>
        <w:t>Chorioamnionitis, first trimester, fetus</w:t>
      </w:r>
      <w:r>
        <w:rPr>
          <w:spacing w:val="-1"/>
        </w:rPr>
        <w:t xml:space="preserve"> </w:t>
      </w:r>
      <w:r>
        <w:t>1</w:t>
      </w:r>
    </w:p>
    <w:p w:rsidR="00E94492" w:rsidRDefault="00D20E89">
      <w:pPr>
        <w:pStyle w:val="BodyText"/>
        <w:tabs>
          <w:tab w:val="left" w:pos="2971"/>
        </w:tabs>
        <w:spacing w:before="6" w:line="261" w:lineRule="auto"/>
        <w:ind w:left="1889" w:right="4117"/>
      </w:pPr>
      <w:r>
        <w:t>O41</w:t>
      </w:r>
      <w:r>
        <w:t>1212</w:t>
      </w:r>
      <w:r>
        <w:tab/>
        <w:t>Chorioamnionitis, first trimester, fetus 2 O411213</w:t>
      </w:r>
      <w:r>
        <w:tab/>
        <w:t>Chorioamnionitis, first trimester, fetus 3 O411214</w:t>
      </w:r>
      <w:r>
        <w:tab/>
        <w:t>Chorioamnionitis, first trimester, fetus 4 O411215</w:t>
      </w:r>
      <w:r>
        <w:tab/>
        <w:t>Chorioamnionitis, first trimester, fetus 5 O411219</w:t>
      </w:r>
      <w:r>
        <w:tab/>
        <w:t>Chorioamnionitis, first trimester, other</w:t>
      </w:r>
      <w:r>
        <w:rPr>
          <w:spacing w:val="-15"/>
        </w:rPr>
        <w:t xml:space="preserve"> </w:t>
      </w:r>
      <w:r>
        <w:t>fetus</w:t>
      </w:r>
    </w:p>
    <w:p w:rsidR="00E94492" w:rsidRDefault="00D20E89">
      <w:pPr>
        <w:pStyle w:val="BodyText"/>
        <w:tabs>
          <w:tab w:val="left" w:pos="2971"/>
        </w:tabs>
        <w:spacing w:line="261" w:lineRule="auto"/>
        <w:ind w:left="1889" w:right="3071"/>
      </w:pPr>
      <w:r>
        <w:t>O411220</w:t>
      </w:r>
      <w:r>
        <w:tab/>
        <w:t>Chorioamnionitis, second trimester, not applicable or unsp O411221</w:t>
      </w:r>
      <w:r>
        <w:tab/>
        <w:t>Chorioamnionitis, second trimester, fetus</w:t>
      </w:r>
      <w:r>
        <w:rPr>
          <w:spacing w:val="-4"/>
        </w:rPr>
        <w:t xml:space="preserve"> </w:t>
      </w:r>
      <w:r>
        <w:t>1</w:t>
      </w:r>
    </w:p>
    <w:p w:rsidR="00E94492" w:rsidRDefault="00D20E89">
      <w:pPr>
        <w:pStyle w:val="BodyText"/>
        <w:tabs>
          <w:tab w:val="left" w:pos="2971"/>
        </w:tabs>
        <w:spacing w:before="1"/>
        <w:ind w:left="1889"/>
      </w:pPr>
      <w:r>
        <w:t>O411222</w:t>
      </w:r>
      <w:r>
        <w:tab/>
        <w:t>Chorioamnionitis, second trimester, fetus</w:t>
      </w:r>
      <w:r>
        <w:rPr>
          <w:spacing w:val="-16"/>
        </w:rPr>
        <w:t xml:space="preserve"> </w:t>
      </w:r>
      <w:r>
        <w:t>2</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88" name="Group 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89" name="Line 37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A2B8E84" id="Group 37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fs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dAlScdyDSK4uml/NLD2DbHLwulPyUT4o3yMs7wX5rcEcvrXbfeOd0W74LipIiJ+NcPQcatXb&#10;FNA4OjgVjmcV6MEgAodpli2XSRogArbFPB1FIi0o+S6ItJsxLEuSKx8Tu4gQ576aQzgisu3AoOkX&#10;LvX/cfnYYkmdRNqydOYyO3F533EKVM49lc5pzT2P5MBHHhEX6xbzhrp0T0cJnMU2ArC/CrEbDSJ8&#10;kNfUT/eJVyBo4Qm65AfnUmlzR0WP7KIIGEB2auH9vTYWxYuLFY+LbccYnOOccTSASHGUuQAtWFdZ&#10;o7Vp1ezWTKE9hruX3ma3pQMEyS7cbM0S69b7OZPHDcPPK1elpbjajGuDO+bXkIhxWwgaBJzjyt+6&#10;P1mUbZabZTJJZovNJInKcvJtu04mi218lZbzcr0u478Wc5zkbVdVlFvYpxcgTj42FeNb5O/u+Q04&#10;8xNeZndEAtjT34F2CltR/WjuRHV8UCflYVDdDLjr78LGp8q+L6/3zuvl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KIn&#10;1+yHAgAAmAUAAA4AAAAAAAAAAAAAAAAALgIAAGRycy9lMm9Eb2MueG1sUEsBAi0AFAAGAAgAAAAh&#10;AK+wJanbAAAAAwEAAA8AAAAAAAAAAAAAAAAA4QQAAGRycy9kb3ducmV2LnhtbFBLBQYAAAAABAAE&#10;APMAAADpBQAAAAA=&#10;">
                <v:line id="Line 37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ohy8IAAADcAAAADwAAAGRycy9kb3ducmV2LnhtbESPQYvCMBSE7wv+h/AEL4umCrtoNYou&#10;K3jUKp6fzbMtNi81iVr//UZY8DjMzDfMbNGaWtzJ+cqyguEgAUGcW11xoeCwX/fHIHxA1lhbJgVP&#10;8rCYdz5mmGr74B3ds1CICGGfooIyhCaV0uclGfQD2xBH72ydwRClK6R2+IhwU8tRknxLgxXHhRIb&#10;+ikpv2Q3o8CcjrvNcLW8HT4J9fWXXLaVTqlet11OQQRqwzv8395oBV/jCb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Rohy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86"/>
      </w:pPr>
      <w:r>
        <w:t>O41</w:t>
      </w:r>
      <w:r>
        <w:t>1223</w:t>
      </w:r>
      <w:r>
        <w:tab/>
        <w:t>Chorioamnionitis, second trimester, fetus 3 O411224</w:t>
      </w:r>
      <w:r>
        <w:tab/>
        <w:t>Chorioamnionitis, second trimester, fetus 4 O411225</w:t>
      </w:r>
      <w:r>
        <w:tab/>
        <w:t>Chorioamnionitis, second trimester, fetus 5 O411229</w:t>
      </w:r>
      <w:r>
        <w:tab/>
        <w:t>Chorioamnionitis, second trimester, other</w:t>
      </w:r>
      <w:r>
        <w:rPr>
          <w:spacing w:val="-14"/>
        </w:rPr>
        <w:t xml:space="preserve"> </w:t>
      </w:r>
      <w:r>
        <w:t>fetus</w:t>
      </w:r>
    </w:p>
    <w:p w:rsidR="00E94492" w:rsidRDefault="00D20E89">
      <w:pPr>
        <w:pStyle w:val="BodyText"/>
        <w:tabs>
          <w:tab w:val="left" w:pos="2972"/>
        </w:tabs>
        <w:spacing w:line="261" w:lineRule="auto"/>
        <w:ind w:right="3236"/>
      </w:pPr>
      <w:r>
        <w:t>O411230</w:t>
      </w:r>
      <w:r>
        <w:tab/>
        <w:t xml:space="preserve">Chorioamnionitis, third trimester, not </w:t>
      </w:r>
      <w:r>
        <w:t>applicable or unsp O411231</w:t>
      </w:r>
      <w:r>
        <w:tab/>
        <w:t>Chorioamnionitis, third trimester, fetus</w:t>
      </w:r>
      <w:r>
        <w:rPr>
          <w:spacing w:val="-4"/>
        </w:rPr>
        <w:t xml:space="preserve"> </w:t>
      </w:r>
      <w:r>
        <w:t>1</w:t>
      </w:r>
    </w:p>
    <w:p w:rsidR="00E94492" w:rsidRDefault="00D20E89">
      <w:pPr>
        <w:pStyle w:val="BodyText"/>
        <w:tabs>
          <w:tab w:val="left" w:pos="2972"/>
        </w:tabs>
        <w:spacing w:line="261" w:lineRule="auto"/>
        <w:ind w:right="4054"/>
      </w:pPr>
      <w:r>
        <w:t>O411232</w:t>
      </w:r>
      <w:r>
        <w:tab/>
        <w:t>Chorioamnionitis, third trimester, fetus 2 O411233</w:t>
      </w:r>
      <w:r>
        <w:tab/>
        <w:t>Chorioamnionitis, third trimester, fetus 3 O411234</w:t>
      </w:r>
      <w:r>
        <w:tab/>
        <w:t>Chorioamnionitis, third trimester, fetus 4 O411235</w:t>
      </w:r>
      <w:r>
        <w:tab/>
        <w:t>Chorioamnionitis, third t</w:t>
      </w:r>
      <w:r>
        <w:t>rimester, fetus 5 O411239</w:t>
      </w:r>
      <w:r>
        <w:tab/>
        <w:t>Chorioamnionitis, third trimester, other</w:t>
      </w:r>
      <w:r>
        <w:rPr>
          <w:spacing w:val="-15"/>
        </w:rPr>
        <w:t xml:space="preserve"> </w:t>
      </w:r>
      <w:r>
        <w:t>fetus</w:t>
      </w:r>
    </w:p>
    <w:p w:rsidR="00E94492" w:rsidRDefault="00D20E89">
      <w:pPr>
        <w:pStyle w:val="BodyText"/>
        <w:tabs>
          <w:tab w:val="left" w:pos="2972"/>
        </w:tabs>
        <w:spacing w:before="2" w:line="261" w:lineRule="auto"/>
        <w:ind w:right="3236"/>
      </w:pPr>
      <w:r>
        <w:t>O411290</w:t>
      </w:r>
      <w:r>
        <w:tab/>
        <w:t>Chorioamnionitis, unsp trimester, not applicable or unsp O411291</w:t>
      </w:r>
      <w:r>
        <w:tab/>
        <w:t>Chorioamnionitis, unspecified trimester, fetus 1 O411292</w:t>
      </w:r>
      <w:r>
        <w:tab/>
      </w:r>
      <w:r>
        <w:t>Chorioamnionitis, unspecified trimester, fetus 2 O411293</w:t>
      </w:r>
      <w:r>
        <w:tab/>
        <w:t>Chorioamnionitis, unspecified trimester, fetus 3 O411294</w:t>
      </w:r>
      <w:r>
        <w:tab/>
        <w:t>Chorioamnionitis, unspecified trimester, fetus 4 O411295</w:t>
      </w:r>
      <w:r>
        <w:tab/>
        <w:t>Chorioamnionitis, unspecified trimester, fetus 5 O411299</w:t>
      </w:r>
      <w:r>
        <w:tab/>
        <w:t>Chorioamnionitis, unspecifie</w:t>
      </w:r>
      <w:r>
        <w:t>d trimester, other fetus O411410</w:t>
      </w:r>
      <w:r>
        <w:tab/>
        <w:t>Placentitis, first trimester, not applicable or unspecified O411411</w:t>
      </w:r>
      <w:r>
        <w:tab/>
        <w:t>Placentitis, first trimester, fetus</w:t>
      </w:r>
      <w:r>
        <w:rPr>
          <w:spacing w:val="-4"/>
        </w:rPr>
        <w:t xml:space="preserve"> </w:t>
      </w:r>
      <w:r>
        <w:t>1</w:t>
      </w:r>
    </w:p>
    <w:p w:rsidR="00E94492" w:rsidRDefault="00D20E89">
      <w:pPr>
        <w:pStyle w:val="BodyText"/>
        <w:tabs>
          <w:tab w:val="left" w:pos="2972"/>
        </w:tabs>
        <w:spacing w:before="2" w:line="261" w:lineRule="auto"/>
        <w:ind w:right="4618"/>
      </w:pPr>
      <w:r>
        <w:t>O411412</w:t>
      </w:r>
      <w:r>
        <w:tab/>
        <w:t>Placentitis, first trimester, fetus 2 O411413</w:t>
      </w:r>
      <w:r>
        <w:tab/>
        <w:t>Placentitis, first trimester, fetus 3 O411414</w:t>
      </w:r>
      <w:r>
        <w:tab/>
        <w:t>Placentitis, firs</w:t>
      </w:r>
      <w:r>
        <w:t>t trimester, fetus 4 O411415</w:t>
      </w:r>
      <w:r>
        <w:tab/>
        <w:t>Placentitis, first trimester, fetus 5 O411419</w:t>
      </w:r>
      <w:r>
        <w:tab/>
        <w:t>Placentitis, first trimester, other</w:t>
      </w:r>
      <w:r>
        <w:rPr>
          <w:spacing w:val="-18"/>
        </w:rPr>
        <w:t xml:space="preserve"> </w:t>
      </w:r>
      <w:r>
        <w:t>fetus</w:t>
      </w:r>
    </w:p>
    <w:p w:rsidR="00E94492" w:rsidRDefault="00D20E89">
      <w:pPr>
        <w:pStyle w:val="BodyText"/>
        <w:tabs>
          <w:tab w:val="left" w:pos="2972"/>
        </w:tabs>
        <w:spacing w:line="261" w:lineRule="auto"/>
        <w:ind w:right="3083"/>
      </w:pPr>
      <w:r>
        <w:t>O411420</w:t>
      </w:r>
      <w:r>
        <w:tab/>
        <w:t>Placentitis, second trimester, not applicable or</w:t>
      </w:r>
      <w:r>
        <w:rPr>
          <w:spacing w:val="-22"/>
        </w:rPr>
        <w:t xml:space="preserve"> </w:t>
      </w:r>
      <w:r>
        <w:t>unspecified O411421</w:t>
      </w:r>
      <w:r>
        <w:tab/>
        <w:t>Placentitis, second trimester, fetus</w:t>
      </w:r>
      <w:r>
        <w:rPr>
          <w:spacing w:val="-4"/>
        </w:rPr>
        <w:t xml:space="preserve"> </w:t>
      </w:r>
      <w:r>
        <w:t>1</w:t>
      </w:r>
    </w:p>
    <w:p w:rsidR="00E94492" w:rsidRDefault="00D20E89">
      <w:pPr>
        <w:pStyle w:val="BodyText"/>
        <w:tabs>
          <w:tab w:val="left" w:pos="2972"/>
        </w:tabs>
        <w:spacing w:before="1" w:line="261" w:lineRule="auto"/>
        <w:ind w:right="4386"/>
      </w:pPr>
      <w:r>
        <w:t>O411422</w:t>
      </w:r>
      <w:r>
        <w:tab/>
      </w:r>
      <w:r>
        <w:t>Placentitis, second trimester, fetus 2 O411423</w:t>
      </w:r>
      <w:r>
        <w:tab/>
        <w:t>Placentitis, second trimester, fetus 3 O411424</w:t>
      </w:r>
      <w:r>
        <w:tab/>
        <w:t>Placentitis, second trimester, fetus 4 O411425</w:t>
      </w:r>
      <w:r>
        <w:tab/>
        <w:t>Placentitis, second trimester, fetus 5 O411429</w:t>
      </w:r>
      <w:r>
        <w:tab/>
        <w:t>Placentitis, second trimester, other</w:t>
      </w:r>
      <w:r>
        <w:rPr>
          <w:spacing w:val="-17"/>
        </w:rPr>
        <w:t xml:space="preserve"> </w:t>
      </w:r>
      <w:r>
        <w:t>fetus</w:t>
      </w:r>
    </w:p>
    <w:p w:rsidR="00E94492" w:rsidRDefault="00D20E89">
      <w:pPr>
        <w:pStyle w:val="BodyText"/>
        <w:tabs>
          <w:tab w:val="left" w:pos="2972"/>
        </w:tabs>
        <w:spacing w:line="261" w:lineRule="auto"/>
        <w:ind w:right="3248"/>
      </w:pPr>
      <w:r>
        <w:t>O411430</w:t>
      </w:r>
      <w:r>
        <w:tab/>
        <w:t>Placentitis, thir</w:t>
      </w:r>
      <w:r>
        <w:t>d trimester, not applicable or unspecified O411431</w:t>
      </w:r>
      <w:r>
        <w:tab/>
        <w:t>Placentitis, third trimester, fetus</w:t>
      </w:r>
      <w:r>
        <w:rPr>
          <w:spacing w:val="-2"/>
        </w:rPr>
        <w:t xml:space="preserve"> </w:t>
      </w:r>
      <w:r>
        <w:t>1</w:t>
      </w:r>
    </w:p>
    <w:p w:rsidR="00E94492" w:rsidRDefault="00D20E89">
      <w:pPr>
        <w:pStyle w:val="BodyText"/>
        <w:tabs>
          <w:tab w:val="left" w:pos="2972"/>
        </w:tabs>
        <w:spacing w:line="261" w:lineRule="auto"/>
        <w:ind w:right="4553"/>
      </w:pPr>
      <w:r>
        <w:t>O411432</w:t>
      </w:r>
      <w:r>
        <w:tab/>
        <w:t>Placentitis, third trimester, fetus 2 O411433</w:t>
      </w:r>
      <w:r>
        <w:tab/>
        <w:t>Placentitis, third trimester, fetus 3 O411434</w:t>
      </w:r>
      <w:r>
        <w:tab/>
        <w:t>Placentitis, third trimester, fetus 4 O411435</w:t>
      </w:r>
      <w:r>
        <w:tab/>
        <w:t>Placentitis, third tr</w:t>
      </w:r>
      <w:r>
        <w:t>imester, fetus 5 O411439</w:t>
      </w:r>
      <w:r>
        <w:tab/>
        <w:t>Placentitis, third trimester, other</w:t>
      </w:r>
      <w:r>
        <w:rPr>
          <w:spacing w:val="-14"/>
        </w:rPr>
        <w:t xml:space="preserve"> </w:t>
      </w:r>
      <w:r>
        <w:t>fetus</w:t>
      </w:r>
    </w:p>
    <w:p w:rsidR="00E94492" w:rsidRDefault="00D20E89">
      <w:pPr>
        <w:pStyle w:val="BodyText"/>
        <w:tabs>
          <w:tab w:val="left" w:pos="2972"/>
        </w:tabs>
        <w:spacing w:line="261" w:lineRule="auto"/>
        <w:ind w:right="3249"/>
      </w:pPr>
      <w:r>
        <w:t>O411490</w:t>
      </w:r>
      <w:r>
        <w:tab/>
        <w:t>Placentitis, unsp trimester, not applicable or</w:t>
      </w:r>
      <w:r>
        <w:rPr>
          <w:spacing w:val="-22"/>
        </w:rPr>
        <w:t xml:space="preserve"> </w:t>
      </w:r>
      <w:r>
        <w:t>unspecified O411491</w:t>
      </w:r>
      <w:r>
        <w:tab/>
        <w:t>Placentitis, unspecified trimester, fetus</w:t>
      </w:r>
      <w:r>
        <w:rPr>
          <w:spacing w:val="-2"/>
        </w:rPr>
        <w:t xml:space="preserve"> </w:t>
      </w:r>
      <w:r>
        <w:t>1</w:t>
      </w:r>
    </w:p>
    <w:p w:rsidR="00E94492" w:rsidRDefault="00D20E89">
      <w:pPr>
        <w:pStyle w:val="BodyText"/>
        <w:tabs>
          <w:tab w:val="left" w:pos="2971"/>
        </w:tabs>
        <w:spacing w:before="1" w:line="261" w:lineRule="auto"/>
        <w:ind w:left="1889" w:right="4065"/>
      </w:pPr>
      <w:r>
        <w:t>O411492</w:t>
      </w:r>
      <w:r>
        <w:tab/>
        <w:t>Placentitis, unspecified trimester, fetus 2 O411493</w:t>
      </w:r>
      <w:r>
        <w:tab/>
        <w:t>Placentiti</w:t>
      </w:r>
      <w:r>
        <w:t>s, unspecified trimester, fetus 3 O411494</w:t>
      </w:r>
      <w:r>
        <w:tab/>
        <w:t>Placentitis, unspecified trimester, fetus 4 O411495</w:t>
      </w:r>
      <w:r>
        <w:tab/>
        <w:t>Placentitis, unspecified trimester, fetus 5 O411499</w:t>
      </w:r>
      <w:r>
        <w:tab/>
        <w:t>Placentitis, unspecified trimester, other</w:t>
      </w:r>
      <w:r>
        <w:rPr>
          <w:spacing w:val="-16"/>
        </w:rPr>
        <w:t xml:space="preserve"> </w:t>
      </w:r>
      <w:r>
        <w:t>fetus</w:t>
      </w:r>
    </w:p>
    <w:p w:rsidR="00E94492" w:rsidRDefault="00D20E89">
      <w:pPr>
        <w:pStyle w:val="BodyText"/>
        <w:tabs>
          <w:tab w:val="left" w:pos="2971"/>
        </w:tabs>
        <w:spacing w:before="2" w:line="261" w:lineRule="auto"/>
        <w:ind w:left="1889" w:right="3228"/>
      </w:pPr>
      <w:r>
        <w:t>O418X10</w:t>
      </w:r>
      <w:r>
        <w:tab/>
        <w:t>Oth disrd of amniotic fluid and membrns, first tri, un</w:t>
      </w:r>
      <w:r>
        <w:t>sp O418X11</w:t>
      </w:r>
      <w:r>
        <w:tab/>
        <w:t>Oth disrd of amniotic fluid and membrns, first tri, fetus</w:t>
      </w:r>
      <w:r>
        <w:rPr>
          <w:spacing w:val="-19"/>
        </w:rPr>
        <w:t xml:space="preserve"> </w:t>
      </w:r>
      <w:r>
        <w:t>1 O418X12</w:t>
      </w:r>
      <w:r>
        <w:tab/>
        <w:t>Oth disrd of amniotic fluid and membrns, first tri, fetus</w:t>
      </w:r>
      <w:r>
        <w:rPr>
          <w:spacing w:val="-19"/>
        </w:rPr>
        <w:t xml:space="preserve"> </w:t>
      </w:r>
      <w:r>
        <w:t>2 O418X13</w:t>
      </w:r>
      <w:r>
        <w:tab/>
        <w:t>Oth disrd of amniotic fluid and membrns, first tri, fetus</w:t>
      </w:r>
      <w:r>
        <w:rPr>
          <w:spacing w:val="-19"/>
        </w:rPr>
        <w:t xml:space="preserve"> </w:t>
      </w:r>
      <w:r>
        <w:t>3 O418X14</w:t>
      </w:r>
      <w:r>
        <w:tab/>
        <w:t xml:space="preserve">Oth disrd of amniotic fluid and membrns, </w:t>
      </w:r>
      <w:r>
        <w:t>first tri, fetus</w:t>
      </w:r>
      <w:r>
        <w:rPr>
          <w:spacing w:val="-19"/>
        </w:rPr>
        <w:t xml:space="preserve"> </w:t>
      </w:r>
      <w:r>
        <w:t>4 O418X15</w:t>
      </w:r>
      <w:r>
        <w:tab/>
        <w:t>Oth disrd of amniotic fluid and membrns, first tri, fetus</w:t>
      </w:r>
      <w:r>
        <w:rPr>
          <w:spacing w:val="-19"/>
        </w:rPr>
        <w:t xml:space="preserve"> </w:t>
      </w:r>
      <w:r>
        <w:t>5</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86" name="Group 3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87" name="Line 37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2BE0DA4" id="Group 37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18iQ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IF3MAyLoACJhXnJxifSMqsnB6lare7XVvkbY3kn22wB74dt7d268MdmN32UFAemjlUjPodaD&#10;CwGFkwOqcDypwA+WMPiZZtlikaQBYXA3v0gnkVgLSr5zYu16csuS5NL7xOgR0txnQ4QTItcX0Gjm&#10;mUvzf1zet1RxlMg4lk5cAhTP5V0nOFAZu05zucFoJTyP7CAmHomQq5aKhmO4h6MCztADsL9wcQcD&#10;InyQ19R39xOvQBAo7Eh9zQ/NlTb2lsuBuE0R9AAZ1aL7O2Odxs8mTjwhN13f48vpBRlBpDjK0MHI&#10;vqvcpTMzutmtek32FN5eepPdlAgIgr0yczlLalpvh1ceNzS/qDBLy2m1nvaWdr3fQ6BeuERQIOCc&#10;dv7V/cmibL1YL5JZcj5fz5KoLGffNqtkNt/El2l5Ua5WZfzXYY6TvO2qigsH+2kCxMnHumKaRf7t&#10;nmbAiZ/wdXQkEsA+fRE0KuxE9e2xk9Vxqx3nU6PiDp8/uk2jys2Xl2e0eh6oy3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8gQNfIkCAACYBQAADgAAAAAAAAAAAAAAAAAuAgAAZHJzL2Uyb0RvYy54bWxQSwECLQAUAAYACAAA&#10;ACEAr7AlqdsAAAADAQAADwAAAAAAAAAAAAAAAADjBAAAZHJzL2Rvd25yZXYueG1sUEsFBgAAAAAE&#10;AAQA8wAAAOsFAAAAAA==&#10;">
                <v:line id="Line 37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kQIsQAAADcAAAADwAAAGRycy9kb3ducmV2LnhtbESPQWvCQBSE70L/w/IKvUjdpKCV6Cqp&#10;WMixptLzM/uahGbfprurSf+9WxA8DjPzDbPejqYTF3K+tawgnSUgiCurW64VHD/fn5cgfEDW2Fkm&#10;BX/kYbt5mKwx03bgA13KUIsIYZ+hgiaEPpPSVw0Z9DPbE0fv2zqDIUpXS+1wiHDTyZckWUiDLceF&#10;BnvaNVT9lGejwJy+DkX6lp+PU0L9uydXfkin1NPjmK9ABBrDPXxrF1rBfPkK/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yRAi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9"/>
        </w:tabs>
        <w:spacing w:before="64" w:line="261" w:lineRule="auto"/>
        <w:ind w:left="1886" w:right="2877" w:firstLine="3"/>
      </w:pPr>
      <w:r>
        <w:t>O418X19</w:t>
      </w:r>
      <w:r>
        <w:tab/>
        <w:t>Oth disrd of amniotic fluid and membrns, first tri, oth O418X20</w:t>
      </w:r>
      <w:r>
        <w:tab/>
        <w:t>Oth disrd of amniotic fluid and membrns, second tri, unsp O418X21</w:t>
      </w:r>
      <w:r>
        <w:tab/>
        <w:t>Oth disrd of amniotic fluid and membrns, second tri, fetus 1 O418X22</w:t>
      </w:r>
      <w:r>
        <w:tab/>
        <w:t>Oth disrd of</w:t>
      </w:r>
      <w:r>
        <w:t xml:space="preserve"> amniotic fluid and membrns, second tri, fetus 2 O418X23</w:t>
      </w:r>
      <w:r>
        <w:tab/>
        <w:t>Oth disrd of amniotic fluid and membrns, second tri, fetus 3 O418X24</w:t>
      </w:r>
      <w:r>
        <w:tab/>
        <w:t>Oth disrd of amniotic fluid and membrns, second tri, fetus 4 O418X25</w:t>
      </w:r>
      <w:r>
        <w:tab/>
        <w:t xml:space="preserve">Oth disrd of amniotic fluid and membrns, second tri, fetus 5 </w:t>
      </w:r>
      <w:r>
        <w:t>O418X29</w:t>
      </w:r>
      <w:r>
        <w:tab/>
        <w:t>Oth disrd of amniotic fluid and membrns, second tri, oth O418X30</w:t>
      </w:r>
      <w:r>
        <w:tab/>
        <w:t>Oth disrd of amniotic fluid and membrns, third tri, unsp O418X31</w:t>
      </w:r>
      <w:r>
        <w:tab/>
        <w:t>Oth disrd of amniotic fluid and membrns, third tri, fetus 1 O418X32</w:t>
      </w:r>
      <w:r>
        <w:tab/>
        <w:t>Oth disrd of amniotic fluid and membrns, third tri</w:t>
      </w:r>
      <w:r>
        <w:t>, fetus 2 O418X33</w:t>
      </w:r>
      <w:r>
        <w:tab/>
        <w:t>Oth disrd of amniotic fluid and membrns, third tri, fetus 3 O418X34</w:t>
      </w:r>
      <w:r>
        <w:tab/>
        <w:t>Oth disrd of amniotic fluid and membrns, third tri, fetus 4 O418X35</w:t>
      </w:r>
      <w:r>
        <w:tab/>
        <w:t>Oth disrd of amniotic fluid and membrns, third tri, fetus 5 O418X39</w:t>
      </w:r>
      <w:r>
        <w:tab/>
        <w:t>Oth disrd of amniotic fluid and me</w:t>
      </w:r>
      <w:r>
        <w:t>mbrns, third tri, oth O418X90</w:t>
      </w:r>
      <w:r>
        <w:tab/>
        <w:t>Oth disrd of amniotic fluid and membrns, unsp tri, unsp O418X91</w:t>
      </w:r>
      <w:r>
        <w:tab/>
        <w:t>Oth disrd of amniotic fluid and membrns, unsp tri, fetus 1 O418X92</w:t>
      </w:r>
      <w:r>
        <w:tab/>
        <w:t>Oth disrd of amniotic fluid and membrns, unsp tri, fetus 2 O418X93</w:t>
      </w:r>
      <w:r>
        <w:tab/>
        <w:t xml:space="preserve">Oth disrd of amniotic fluid </w:t>
      </w:r>
      <w:r>
        <w:t>and membrns, unsp tri, fetus 3 O418X94</w:t>
      </w:r>
      <w:r>
        <w:tab/>
        <w:t>Oth disrd of amniotic fluid and membrns, unsp tri, fetus 4 O418X95</w:t>
      </w:r>
      <w:r>
        <w:tab/>
        <w:t>Oth disrd of amniotic fluid and membrns, unsp tri, fetus 5 O418X99</w:t>
      </w:r>
      <w:r>
        <w:tab/>
        <w:t>Oth disrd of amniotic fluid and membrns, unsp trimester, oth O4190X0</w:t>
      </w:r>
      <w:r>
        <w:tab/>
        <w:t>Disorder of am</w:t>
      </w:r>
      <w:r>
        <w:t>niotic fluid and membrns, unsp, unsp tri, unsp O4190X1</w:t>
      </w:r>
      <w:r>
        <w:tab/>
        <w:t>Disorder of amnio fluid and membrns, unsp, unsp tri, fetus 1 O4190X2</w:t>
      </w:r>
      <w:r>
        <w:tab/>
        <w:t>Disorder of amnio fluid and membrns, unsp, unsp tri, fetus 2 O4190X3</w:t>
      </w:r>
      <w:r>
        <w:tab/>
        <w:t>Disorder of amnio fluid and membrns, unsp, unsp tri, fetus 3 O4</w:t>
      </w:r>
      <w:r>
        <w:t>190X4</w:t>
      </w:r>
      <w:r>
        <w:tab/>
        <w:t>Disorder of amnio fluid and membrns, unsp, unsp tri, fetus 4 O4190X5</w:t>
      </w:r>
      <w:r>
        <w:tab/>
        <w:t>Disorder of amnio fluid and membrns, unsp, unsp tri, fetus 5 O4190X9</w:t>
      </w:r>
      <w:r>
        <w:tab/>
        <w:t>Disorder of amniotic fluid and membrns, unsp, unsp tri, oth O4191X0</w:t>
      </w:r>
      <w:r>
        <w:tab/>
        <w:t>Disorder of amnio fluid and membrns, unsp, f</w:t>
      </w:r>
      <w:r>
        <w:t>irst tri, unsp O4191X1</w:t>
      </w:r>
      <w:r>
        <w:tab/>
        <w:t>Disord of amnio fluid and membrns, unsp, first tri, fetus 1 O4191X2</w:t>
      </w:r>
      <w:r>
        <w:tab/>
        <w:t>Disord of amnio fluid and membrns, unsp, first tri, fetus 2 O4191X3 Disord of amnio fluid and membrns, unsp, first tri, fetus 3 O4191X4 Disord of amnio fluid and mem</w:t>
      </w:r>
      <w:r>
        <w:t>brns, unsp, first tri, fetus 4 O4191X5 Disord of amnio fluid and membrns, unsp, first tri, fetus 5 O4191X9 Disorder of amniotic fluid and membrns, unsp, first tri, oth O4192X0 Disorder of amnio fluid and membrns, unsp, second tri, unsp O4192X1 Disord of am</w:t>
      </w:r>
      <w:r>
        <w:t xml:space="preserve">nio fluid and membrns, unsp, second tri, fetus 1 O4192X2 Disord of amnio fluid and membrns, unsp, second tri, fetus 2 O4192X3 Disord of amnio fluid and membrns, unsp, second tri, fetus 3 O4192X4 Disord of amnio fluid and membrns, unsp, second tri, fetus 4 </w:t>
      </w:r>
      <w:r>
        <w:t>O4192X5 Disord of amnio fluid and membrns, unsp, second tri, fetus 5 O4192X9 Disorder of amnio fluid and membrns, unsp, second tri, oth O4193X0 Disorder of amnio fluid and membrns, unsp, third tri, unsp O4193X1 Disord of amnio fluid and membrns, unsp, thir</w:t>
      </w:r>
      <w:r>
        <w:t>d tri, fetus 1 O4193X2 Disord of amnio fluid and membrns, unsp, third tri, fetus 2 O4193X3 Disord of amnio fluid and membrns, unsp, third tri, fetus 3 O4193X4 Disord of amnio fluid and membrns, unsp, third tri, fetus 4 O4193X5 Disord of amnio fluid and mem</w:t>
      </w:r>
      <w:r>
        <w:t>brns, unsp, third tri, fetus 5 O4193X9  Disorder of amniotic fluid and membrns, unsp, third tri, oth O4200 Prem ROM, onset labor w/n 24 hr of rupt, unsp weeks of gest O42011 Pretrm prem ROM, onset labor w/n 24 hours of rupt, first</w:t>
      </w:r>
      <w:r>
        <w:rPr>
          <w:spacing w:val="-5"/>
        </w:rPr>
        <w:t xml:space="preserve"> </w:t>
      </w:r>
      <w:r>
        <w:t>tri</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84" name="Group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85" name="Line 36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E7F672" id="Group 36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hrmhwIAAJgFAAAOAAAAZHJzL2Uyb0RvYy54bWykVFtv2yAUfp+0/4D8ntpu7dS26lRrnOSl&#10;2yq1+wEE44uGAQGJE0377zuAk95equ7FBs7tO9934Ob2MDC0p0r3gpdBfBEFiHIi6p63ZfDraT3L&#10;AqQN5jVmgtMyOFId3C6+frkZZUEvRSdYTRWCJFwXoyyDzhhZhKEmHR2wvhCScjA2Qg3YwFa1Ya3w&#10;CNkHFl5G0TwchaqlEoRqDaeVNwYLl79pKDE/m0ZTg1gZADbjvsp9t/YbLm5w0Sosu55MMPAnUAy4&#10;51D0nKrCBqOd6t+lGnqihBaNuSBiCEXT9IS6HqCbOHrTzUaJnXS9tMXYyjNNQO0bnj6dlvzYPyjU&#10;12WQZkmAOB5AJFcXXc0zS88o2wK8Nko+ygfle4TlvSC/NZjDt3a7b70z2o7fRQ0J8c4IR8+hUYNN&#10;AY2jg1PheFaBHgwicJjmeZYlaYAI2OZX6SQS6UDJd0GkW01heZJc+5jYRYS48NUcwgmRbQcGTT9z&#10;qf+Py8cOS+ok0palM5cA33N533MKVOaeSue05J5HcuATj4iLZYd5S126p6MEzmIbAdhfhNiNBhE+&#10;yGvqp/vEKxA09wS95gcXUmmzoWJAdlEGDCA7tfD+XhuL4tnFisfFumcMznHBOBpBpDjKXYAWrK+t&#10;0dq0ardLptAew91L7/K7ygGCZK/cbM0K6877OZPHDcPPa1elo7heTWuDe+bXkIhxWwgaBJzTyt+6&#10;P3mUr7JVlsySy/lqlkRVNfu2Xiaz+Tq+Tqurarms4r8Wc5wUXV/XlFvYpxcgTj42FdNb5O/u+Q04&#10;8xO+zu6IBLCnvwPtFLai+tHcivr4oE7Kw6C6GXDX34VNT5V9X17undfzg7r4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Wm&#10;GuaHAgAAmAUAAA4AAAAAAAAAAAAAAAAALgIAAGRycy9lMm9Eb2MueG1sUEsBAi0AFAAGAAgAAAAh&#10;AK+wJanbAAAAAwEAAA8AAAAAAAAAAAAAAAAA4QQAAGRycy9kb3ducmV2LnhtbFBLBQYAAAAABAAE&#10;APMAAADpBQAAAAA=&#10;">
                <v:line id="Line 36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crzsMAAADcAAAADwAAAGRycy9kb3ducmV2LnhtbESPQWvCQBSE7wX/w/IEL6VuUkiR6Cq2&#10;tODRROn5mX0mwezbdHej8d+7hUKPw8x8w6w2o+nElZxvLStI5wkI4srqlmsFx8PXywKED8gaO8uk&#10;4E4eNuvJ0wpzbW9c0LUMtYgQ9jkqaELocyl91ZBBP7c9cfTO1hkMUbpaaoe3CDedfE2SN2mw5bjQ&#10;YE8fDVWXcjAKzOm72KXv2+H4TKh/PsmVe+mUmk3H7RJEoDH8h//aO60gW2TweyYe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XK87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767" w:firstLine="1"/>
      </w:pPr>
      <w:r>
        <w:t>O42012</w:t>
      </w:r>
      <w:r>
        <w:tab/>
        <w:t>Pretrm prem ROM, onset labor w/n 24 hours of rupt, 2nd tri O42013</w:t>
      </w:r>
      <w:r>
        <w:tab/>
        <w:t>Pretrm prem ROM, onset labor w/n 24 hours of rupt, third tri O42019</w:t>
      </w:r>
      <w:r>
        <w:tab/>
        <w:t>Pretrm prem ROM, onset labor w/n 24 hours of rupt, uns</w:t>
      </w:r>
      <w:r>
        <w:t>p tri O4202</w:t>
      </w:r>
      <w:r>
        <w:tab/>
        <w:t>Full-term prem ROM, onset labor within 24 hours of rupture O4210</w:t>
      </w:r>
      <w:r>
        <w:tab/>
        <w:t>Prem ROM, onset labor &gt; 24 hr fol rupt, unsp weeks of gest O42111</w:t>
      </w:r>
      <w:r>
        <w:tab/>
        <w:t>Pretrm prem ROM, onset labor &gt; 24 hours fol rupt, first tri O42112</w:t>
      </w:r>
      <w:r>
        <w:tab/>
        <w:t>Pretrm prem ROM, onset labor &gt; 24 hours fol ru</w:t>
      </w:r>
      <w:r>
        <w:t>pt, second tri O42113</w:t>
      </w:r>
      <w:r>
        <w:tab/>
        <w:t>Pretrm prem ROM, onset labor &gt; 24 hours fol rupt, third tri O42119</w:t>
      </w:r>
      <w:r>
        <w:tab/>
        <w:t>Pretrm prem ROM, onset labor &gt; 24 hours fol rupt, unsp tri O4212</w:t>
      </w:r>
      <w:r>
        <w:tab/>
        <w:t>Full-term premature ROM, onset labor &gt; 24 hours fol rupture O4290</w:t>
      </w:r>
      <w:r>
        <w:tab/>
        <w:t>Prem ROM, 7th0 betw rupt &amp; onst labr</w:t>
      </w:r>
      <w:r>
        <w:t>, unsp weeks of gest O42911</w:t>
      </w:r>
      <w:r>
        <w:tab/>
        <w:t>Pretrm prem ROM, unsp time betw rupt and onset labr, 1st tri O42912</w:t>
      </w:r>
      <w:r>
        <w:tab/>
        <w:t>Pretrm prem ROM, unsp time betw rupt and onset labr, 2nd</w:t>
      </w:r>
      <w:r>
        <w:rPr>
          <w:spacing w:val="-22"/>
        </w:rPr>
        <w:t xml:space="preserve"> </w:t>
      </w:r>
      <w:r>
        <w:t>tri O42913</w:t>
      </w:r>
      <w:r>
        <w:tab/>
        <w:t>Pretrm prem ROM, unsp time betw rupt and onst labr, 3rd tri O42919</w:t>
      </w:r>
      <w:r>
        <w:tab/>
        <w:t>Pretrm prem ROM, unsp tim</w:t>
      </w:r>
      <w:r>
        <w:t>e betw rupt and onst labr, unsp tri O4292</w:t>
      </w:r>
      <w:r>
        <w:tab/>
        <w:t>Full-term prem ROM, unsp time betw rupture and onset labor O43011</w:t>
      </w:r>
      <w:r>
        <w:tab/>
        <w:t>Fetomaternal placental transfusion syndrome, first trimester O43012</w:t>
      </w:r>
      <w:r>
        <w:tab/>
        <w:t>Fetomaternal placental transfuse syndrome, second trimester O43013</w:t>
      </w:r>
      <w:r>
        <w:tab/>
        <w:t xml:space="preserve">Fetomaternal </w:t>
      </w:r>
      <w:r>
        <w:t>placental transfusion syndrome, third trimester O43019</w:t>
      </w:r>
      <w:r>
        <w:tab/>
        <w:t>Fetomaternal placental transfusion syndrome, unsp trimester O43021</w:t>
      </w:r>
      <w:r>
        <w:tab/>
        <w:t>Fetus-to-fetus placental transfuse syndrome, first trimester O43022</w:t>
      </w:r>
      <w:r>
        <w:tab/>
        <w:t>Fetus-to-fetus placntl transfuse syndrome, second trimester O43023</w:t>
      </w:r>
      <w:r>
        <w:tab/>
        <w:t>Fetus-to-fetus placental transfuse syndrome, third trimester O43029</w:t>
      </w:r>
      <w:r>
        <w:tab/>
        <w:t>Fetus-to-fetus placental transfuse syndrome, unsp trimester O43101</w:t>
      </w:r>
      <w:r>
        <w:tab/>
        <w:t>Malformation of placenta, unspecified, first</w:t>
      </w:r>
      <w:r>
        <w:rPr>
          <w:spacing w:val="-6"/>
        </w:rPr>
        <w:t xml:space="preserve"> </w:t>
      </w:r>
      <w:r>
        <w:t>trimester</w:t>
      </w:r>
    </w:p>
    <w:p w:rsidR="00E94492" w:rsidRDefault="00D20E89">
      <w:pPr>
        <w:pStyle w:val="BodyText"/>
        <w:tabs>
          <w:tab w:val="left" w:pos="2971"/>
        </w:tabs>
        <w:spacing w:before="4" w:line="261" w:lineRule="auto"/>
        <w:ind w:left="1889" w:right="2916"/>
      </w:pPr>
      <w:r>
        <w:t>O43102</w:t>
      </w:r>
      <w:r>
        <w:tab/>
      </w:r>
      <w:r>
        <w:t>Malformation of placenta, unspecified, second trimester O43103</w:t>
      </w:r>
      <w:r>
        <w:tab/>
        <w:t>Malformation of placenta, unspecified, third trimester O43109</w:t>
      </w:r>
      <w:r>
        <w:tab/>
        <w:t>Malformation of placenta, unspecified, unspecified trimester O43111</w:t>
      </w:r>
      <w:r>
        <w:tab/>
        <w:t>Circumvallate placenta, first</w:t>
      </w:r>
      <w:r>
        <w:rPr>
          <w:spacing w:val="-3"/>
        </w:rPr>
        <w:t xml:space="preserve"> </w:t>
      </w:r>
      <w:r>
        <w:t>trimester</w:t>
      </w:r>
    </w:p>
    <w:p w:rsidR="00E94492" w:rsidRDefault="00D20E89">
      <w:pPr>
        <w:pStyle w:val="BodyText"/>
        <w:tabs>
          <w:tab w:val="left" w:pos="2971"/>
        </w:tabs>
        <w:spacing w:before="1" w:line="261" w:lineRule="auto"/>
        <w:ind w:left="1888" w:right="4049"/>
      </w:pPr>
      <w:r>
        <w:t>O43112</w:t>
      </w:r>
      <w:r>
        <w:tab/>
        <w:t>Circumvallate pl</w:t>
      </w:r>
      <w:r>
        <w:t>acenta, second trimester O43113</w:t>
      </w:r>
      <w:r>
        <w:tab/>
        <w:t>Circumvallate placenta, third trimester O43119</w:t>
      </w:r>
      <w:r>
        <w:tab/>
        <w:t>Circumvallate placenta, unspecified</w:t>
      </w:r>
      <w:r>
        <w:rPr>
          <w:spacing w:val="-16"/>
        </w:rPr>
        <w:t xml:space="preserve"> </w:t>
      </w:r>
      <w:r>
        <w:t>trimester</w:t>
      </w:r>
    </w:p>
    <w:p w:rsidR="00E94492" w:rsidRDefault="00D20E89">
      <w:pPr>
        <w:pStyle w:val="BodyText"/>
        <w:tabs>
          <w:tab w:val="left" w:pos="2971"/>
        </w:tabs>
        <w:spacing w:line="261" w:lineRule="auto"/>
        <w:ind w:left="1888" w:right="3123"/>
      </w:pPr>
      <w:r>
        <w:t>O43121</w:t>
      </w:r>
      <w:r>
        <w:tab/>
        <w:t>Velamentous insertion of umbilical cord, first trimester O43122</w:t>
      </w:r>
      <w:r>
        <w:tab/>
        <w:t>Velamentous insertion of umbilical cord, second</w:t>
      </w:r>
      <w:r>
        <w:rPr>
          <w:spacing w:val="-17"/>
        </w:rPr>
        <w:t xml:space="preserve"> </w:t>
      </w:r>
      <w:r>
        <w:t>trimester O4</w:t>
      </w:r>
      <w:r>
        <w:t>3123</w:t>
      </w:r>
      <w:r>
        <w:tab/>
        <w:t>Velamentous insertion of umbilical cord, third trimester O43129</w:t>
      </w:r>
      <w:r>
        <w:tab/>
        <w:t>Velamentous insertion of umbilical cord, unsp trimester O43191</w:t>
      </w:r>
      <w:r>
        <w:tab/>
        <w:t>Other malformation of placenta, first</w:t>
      </w:r>
      <w:r>
        <w:rPr>
          <w:spacing w:val="-7"/>
        </w:rPr>
        <w:t xml:space="preserve"> </w:t>
      </w:r>
      <w:r>
        <w:t>trimester</w:t>
      </w:r>
    </w:p>
    <w:p w:rsidR="00E94492" w:rsidRDefault="00D20E89">
      <w:pPr>
        <w:pStyle w:val="BodyText"/>
        <w:tabs>
          <w:tab w:val="left" w:pos="2971"/>
        </w:tabs>
        <w:spacing w:before="2" w:line="261" w:lineRule="auto"/>
        <w:ind w:left="1888" w:right="3390"/>
      </w:pPr>
      <w:r>
        <w:t>O43192</w:t>
      </w:r>
      <w:r>
        <w:tab/>
        <w:t>Other malformation of placenta, second trimester O43193</w:t>
      </w:r>
      <w:r>
        <w:tab/>
        <w:t>Other malform</w:t>
      </w:r>
      <w:r>
        <w:t>ation of placenta, third trimester O43199</w:t>
      </w:r>
      <w:r>
        <w:tab/>
        <w:t>Other malformation of placenta, unspecified</w:t>
      </w:r>
      <w:r>
        <w:rPr>
          <w:spacing w:val="-21"/>
        </w:rPr>
        <w:t xml:space="preserve"> </w:t>
      </w:r>
      <w:r>
        <w:t>trimester O43211</w:t>
      </w:r>
      <w:r>
        <w:tab/>
        <w:t>Placenta accreta, first</w:t>
      </w:r>
      <w:r>
        <w:rPr>
          <w:spacing w:val="-2"/>
        </w:rPr>
        <w:t xml:space="preserve"> </w:t>
      </w:r>
      <w:r>
        <w:t>trimester</w:t>
      </w:r>
    </w:p>
    <w:p w:rsidR="00E94492" w:rsidRDefault="00D20E89">
      <w:pPr>
        <w:pStyle w:val="BodyText"/>
        <w:tabs>
          <w:tab w:val="left" w:pos="2971"/>
        </w:tabs>
        <w:spacing w:line="261" w:lineRule="auto"/>
        <w:ind w:left="1888" w:right="4514"/>
      </w:pPr>
      <w:r>
        <w:t>O43212</w:t>
      </w:r>
      <w:r>
        <w:tab/>
        <w:t>Placenta accreta, second trimester O43213</w:t>
      </w:r>
      <w:r>
        <w:tab/>
        <w:t>Placenta accreta, third trimester O43219</w:t>
      </w:r>
      <w:r>
        <w:tab/>
        <w:t>Placenta accreta, unspecified</w:t>
      </w:r>
      <w:r>
        <w:rPr>
          <w:spacing w:val="-15"/>
        </w:rPr>
        <w:t xml:space="preserve"> </w:t>
      </w:r>
      <w:r>
        <w:t>trimester O43221</w:t>
      </w:r>
      <w:r>
        <w:tab/>
        <w:t>Placenta increta, first trimester O43222</w:t>
      </w:r>
      <w:r>
        <w:tab/>
        <w:t>Placenta increta, second trimester O43223</w:t>
      </w:r>
      <w:r>
        <w:tab/>
        <w:t>Placenta increta, third trimester O43229</w:t>
      </w:r>
      <w:r>
        <w:tab/>
        <w:t>Placenta increta, unspecified trimester O43231</w:t>
      </w:r>
      <w:r>
        <w:tab/>
        <w:t>Placenta percreta, first trimester O43232</w:t>
      </w:r>
      <w:r>
        <w:tab/>
        <w:t>Placenta percreta, second</w:t>
      </w:r>
      <w:r>
        <w:t xml:space="preserve"> trimester O43233</w:t>
      </w:r>
      <w:r>
        <w:tab/>
        <w:t>Placenta percreta, third</w:t>
      </w:r>
      <w:r>
        <w:rPr>
          <w:spacing w:val="-3"/>
        </w:rPr>
        <w:t xml:space="preserve"> </w:t>
      </w:r>
      <w:r>
        <w:t>trimester</w:t>
      </w:r>
    </w:p>
    <w:p w:rsidR="00E94492" w:rsidRDefault="00D20E89">
      <w:pPr>
        <w:pStyle w:val="BodyText"/>
        <w:tabs>
          <w:tab w:val="left" w:pos="2970"/>
        </w:tabs>
        <w:spacing w:before="1"/>
        <w:ind w:left="1888"/>
      </w:pPr>
      <w:r>
        <w:t>O43239</w:t>
      </w:r>
      <w:r>
        <w:tab/>
        <w:t>Placenta percreta, unspecified</w:t>
      </w:r>
      <w:r>
        <w:rPr>
          <w:spacing w:val="-2"/>
        </w:rPr>
        <w:t xml:space="preserve"> </w:t>
      </w:r>
      <w:r>
        <w:t>trimester</w:t>
      </w:r>
    </w:p>
    <w:p w:rsidR="00E94492" w:rsidRDefault="00E94492">
      <w:pPr>
        <w:sectPr w:rsidR="00E94492">
          <w:footerReference w:type="default" r:id="rId16"/>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82"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83" name="Line 36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E69715" id="Group 36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OkKhwIAAJgFAAAOAAAAZHJzL2Uyb0RvYy54bWykVFtv2yAUfp+0/4B4T20nthtbdao1TvrS&#10;bZXa/QCC8UWzAQGNE0377zuAk95equ7FBs7tO9934Or6MPRoz5TuBC9wdBFixDgVVcebAv963M6W&#10;GGlDeEV6wVmBj0zj69XXL1ejzNlctKKvmEKQhOt8lAVujZF5EGjasoHoCyEZB2Mt1EAMbFUTVIqM&#10;kH3og3kYpsEoVCWVoExrOC29Ea9c/rpm1Pysa80M6gsM2Iz7Kvfd2W+wuiJ5o4hsOzrBIJ9AMZCO&#10;Q9FzqpIYgp5U9y7V0FEltKjNBRVDIOq6o8z1AN1E4ZtubpV4kq6XJh8beaYJqH3D06fT0h/7e4W6&#10;qsDJco4RJwOI5OqiRZpaekbZ5OB1q+SDvFe+R1jeCfpbgzl4a7f7xjuj3fhdVJCQPBnh6DnUarAp&#10;oHF0cCoczyqwg0EUDpMsWy7jBCMKtnSRTCLRFpR8F0TbzRSWxfGlj4lcREByX80hnBDZdmDQ9DOX&#10;+v+4fGiJZE4ibVk6c7k4cXnXcQZUXnoqndOaex7pgU88Ii7WLeENc+kejxI4i2wEYH8RYjcaRPgg&#10;r4mf7hOvQFDqCXrND8ml0uaWiQHZRYF7gOzUIvs7bSyKZxcrHhfbru/hnOQ9RyOIFIWZC9Ci7ypr&#10;tDatmt26V2hP4O4lN9lN6QBBsldutmZJdOv9nMnjhuHnlavSMlJtprUhXe/XkKjnthA0CDinlb91&#10;f7Iw2yw3y3gWz9PNLA7LcvZtu45n6Ta6TMpFuV6X0V+LOYrztqsqxi3s0wsQxR+biukt8nf3/Aac&#10;+QleZ3dEAtjT34F2CltR/WjuRHW8VyflYVDdDLjr78Kmp8q+Ly/3zuv5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Pa8&#10;6QqHAgAAmAUAAA4AAAAAAAAAAAAAAAAALgIAAGRycy9lMm9Eb2MueG1sUEsBAi0AFAAGAAgAAAAh&#10;AK+wJanbAAAAAwEAAA8AAAAAAAAAAAAAAAAA4QQAAGRycy9kb3ducmV2LnhtbFBLBQYAAAAABAAE&#10;APMAAADpBQAAAAA=&#10;">
                <v:line id="Line 36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IWIcQAAADcAAAADwAAAGRycy9kb3ducmV2LnhtbESPQWvCQBSE70L/w/IKvUjdpGKR6Cqp&#10;WMixptLzM/uahGbfprurSf+9WxA8DjPzDbPejqYTF3K+tawgnSUgiCurW64VHD/fn5cgfEDW2Fkm&#10;BX/kYbt5mKwx03bgA13KUIsIYZ+hgiaEPpPSVw0Z9DPbE0fv2zqDIUpXS+1wiHDTyZckeZUGW44L&#10;Dfa0a6j6Kc9GgTl9HYr0LT8fp4T6d0+u/JBOqafHMV+BCDSGe/jWLrSCxXIO/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8hYh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299"/>
      </w:pPr>
      <w:r>
        <w:t>O43811</w:t>
      </w:r>
      <w:r>
        <w:tab/>
        <w:t>Placental infarction, first trimester O43812</w:t>
      </w:r>
      <w:r>
        <w:tab/>
        <w:t>Placental infarction, second trimester O43813</w:t>
      </w:r>
      <w:r>
        <w:tab/>
        <w:t>Placental infarction, third trimester O43819</w:t>
      </w:r>
      <w:r>
        <w:tab/>
        <w:t>Placental infarction, unspecified trimester O43891</w:t>
      </w:r>
      <w:r>
        <w:tab/>
        <w:t>Other placental disorders</w:t>
      </w:r>
      <w:r>
        <w:t>, first</w:t>
      </w:r>
      <w:r>
        <w:rPr>
          <w:spacing w:val="-11"/>
        </w:rPr>
        <w:t xml:space="preserve"> </w:t>
      </w:r>
      <w:r>
        <w:t>trimester</w:t>
      </w:r>
    </w:p>
    <w:p w:rsidR="00E94492" w:rsidRDefault="00D20E89">
      <w:pPr>
        <w:pStyle w:val="BodyText"/>
        <w:tabs>
          <w:tab w:val="left" w:pos="2972"/>
        </w:tabs>
        <w:spacing w:line="261" w:lineRule="auto"/>
        <w:ind w:right="3861"/>
      </w:pPr>
      <w:r>
        <w:t>O43892</w:t>
      </w:r>
      <w:r>
        <w:tab/>
        <w:t>Other placental disorders, second trimester O43893</w:t>
      </w:r>
      <w:r>
        <w:tab/>
        <w:t>Other placental disorders, third trimester O43899</w:t>
      </w:r>
      <w:r>
        <w:tab/>
        <w:t>Other placental disorders, unspecified</w:t>
      </w:r>
      <w:r>
        <w:rPr>
          <w:spacing w:val="-19"/>
        </w:rPr>
        <w:t xml:space="preserve"> </w:t>
      </w:r>
      <w:r>
        <w:t>trimester</w:t>
      </w:r>
    </w:p>
    <w:p w:rsidR="00E94492" w:rsidRDefault="00D20E89">
      <w:pPr>
        <w:pStyle w:val="BodyText"/>
        <w:tabs>
          <w:tab w:val="left" w:pos="2972"/>
        </w:tabs>
        <w:spacing w:before="1" w:line="261" w:lineRule="auto"/>
        <w:ind w:right="3493"/>
      </w:pPr>
      <w:r>
        <w:t>O4390</w:t>
      </w:r>
      <w:r>
        <w:tab/>
        <w:t>Unspecified placental disorder, unspecified</w:t>
      </w:r>
      <w:r>
        <w:rPr>
          <w:spacing w:val="-17"/>
        </w:rPr>
        <w:t xml:space="preserve"> </w:t>
      </w:r>
      <w:r>
        <w:t>trimester O4391</w:t>
      </w:r>
      <w:r>
        <w:tab/>
        <w:t>Unspecified pla</w:t>
      </w:r>
      <w:r>
        <w:t>cental disorder, first</w:t>
      </w:r>
      <w:r>
        <w:rPr>
          <w:spacing w:val="-5"/>
        </w:rPr>
        <w:t xml:space="preserve"> </w:t>
      </w:r>
      <w:r>
        <w:t>trimester</w:t>
      </w:r>
    </w:p>
    <w:p w:rsidR="00E94492" w:rsidRDefault="00D20E89">
      <w:pPr>
        <w:pStyle w:val="BodyText"/>
        <w:tabs>
          <w:tab w:val="left" w:pos="2972"/>
        </w:tabs>
        <w:spacing w:before="1" w:line="261" w:lineRule="auto"/>
        <w:ind w:right="3815"/>
      </w:pPr>
      <w:r>
        <w:t>O4392</w:t>
      </w:r>
      <w:r>
        <w:tab/>
        <w:t>Unspecified placental disorder, second</w:t>
      </w:r>
      <w:r>
        <w:rPr>
          <w:spacing w:val="-17"/>
        </w:rPr>
        <w:t xml:space="preserve"> </w:t>
      </w:r>
      <w:r>
        <w:t>trimester O4393</w:t>
      </w:r>
      <w:r>
        <w:tab/>
        <w:t>Unspecified placental disorder, third</w:t>
      </w:r>
      <w:r>
        <w:rPr>
          <w:spacing w:val="-8"/>
        </w:rPr>
        <w:t xml:space="preserve"> </w:t>
      </w:r>
      <w:r>
        <w:t>trimester</w:t>
      </w:r>
    </w:p>
    <w:p w:rsidR="00E94492" w:rsidRDefault="00D20E89">
      <w:pPr>
        <w:pStyle w:val="BodyText"/>
        <w:tabs>
          <w:tab w:val="left" w:pos="2971"/>
        </w:tabs>
        <w:spacing w:before="1" w:line="261" w:lineRule="auto"/>
        <w:ind w:left="1889" w:right="2855"/>
      </w:pPr>
      <w:r>
        <w:t>O4400</w:t>
      </w:r>
      <w:r>
        <w:tab/>
        <w:t>Complete placenta previa NOS or without hemor, unsp tri O4401</w:t>
      </w:r>
      <w:r>
        <w:tab/>
        <w:t>Complete placenta previa NOS or without hemor,</w:t>
      </w:r>
      <w:r>
        <w:t xml:space="preserve"> first tri O4402</w:t>
      </w:r>
      <w:r>
        <w:tab/>
        <w:t>Complete placenta previa NOS or without hemor, second tri O4403</w:t>
      </w:r>
      <w:r>
        <w:tab/>
        <w:t>Complete placenta previa NOS or without hemor, third tri O4410</w:t>
      </w:r>
      <w:r>
        <w:tab/>
        <w:t>Complete placenta previa with hemorrhage, unsp trimester O4411</w:t>
      </w:r>
      <w:r>
        <w:tab/>
        <w:t>Complete placenta previa with hemorrhage, first t</w:t>
      </w:r>
      <w:r>
        <w:t>rimester O4412</w:t>
      </w:r>
      <w:r>
        <w:tab/>
        <w:t>Complete placenta previa with hemorrhage, second</w:t>
      </w:r>
      <w:r>
        <w:rPr>
          <w:spacing w:val="-20"/>
        </w:rPr>
        <w:t xml:space="preserve"> </w:t>
      </w:r>
      <w:r>
        <w:t>trimester O4413</w:t>
      </w:r>
      <w:r>
        <w:tab/>
        <w:t>Complete placenta previa with hemorrhage, third trimester O4420</w:t>
      </w:r>
      <w:r>
        <w:tab/>
        <w:t>Partial placenta previa NOS or without hemor, unsp trimester O4421</w:t>
      </w:r>
      <w:r>
        <w:tab/>
        <w:t>Partial placenta previa NOS or without hemor,</w:t>
      </w:r>
      <w:r>
        <w:t xml:space="preserve"> first</w:t>
      </w:r>
      <w:r>
        <w:rPr>
          <w:spacing w:val="-8"/>
        </w:rPr>
        <w:t xml:space="preserve"> </w:t>
      </w:r>
      <w:r>
        <w:t>tri</w:t>
      </w:r>
    </w:p>
    <w:p w:rsidR="00E94492" w:rsidRDefault="00D20E89">
      <w:pPr>
        <w:pStyle w:val="BodyText"/>
        <w:tabs>
          <w:tab w:val="left" w:pos="2971"/>
        </w:tabs>
        <w:spacing w:line="261" w:lineRule="auto"/>
        <w:ind w:left="1889" w:right="3093"/>
      </w:pPr>
      <w:r>
        <w:t>O4422</w:t>
      </w:r>
      <w:r>
        <w:tab/>
        <w:t>Partial placenta previa NOS or without hemor, second tri O4423</w:t>
      </w:r>
      <w:r>
        <w:tab/>
        <w:t>Partial placenta previa NOS or without hemor, third tri O4430</w:t>
      </w:r>
      <w:r>
        <w:tab/>
        <w:t>Partial placenta previa with hemorrhage, unsp trimester O4431</w:t>
      </w:r>
      <w:r>
        <w:tab/>
        <w:t>Partial placenta previa with hemorrhage, first trime</w:t>
      </w:r>
      <w:r>
        <w:t>ster O4432</w:t>
      </w:r>
      <w:r>
        <w:tab/>
        <w:t>Partial placenta previa with hemorrhage, second trimester O4433</w:t>
      </w:r>
      <w:r>
        <w:tab/>
        <w:t>Partial placenta previa with hemorrhage, third</w:t>
      </w:r>
      <w:r>
        <w:rPr>
          <w:spacing w:val="-13"/>
        </w:rPr>
        <w:t xml:space="preserve"> </w:t>
      </w:r>
      <w:r>
        <w:t>trimester</w:t>
      </w:r>
    </w:p>
    <w:p w:rsidR="00E94492" w:rsidRDefault="00D20E89">
      <w:pPr>
        <w:pStyle w:val="BodyText"/>
        <w:tabs>
          <w:tab w:val="left" w:pos="2970"/>
        </w:tabs>
        <w:spacing w:before="2" w:line="261" w:lineRule="auto"/>
        <w:ind w:left="1888" w:right="2737"/>
      </w:pPr>
      <w:r>
        <w:t>O4440</w:t>
      </w:r>
      <w:r>
        <w:tab/>
        <w:t>Low lying placenta NOS or without hemorrhage, unsp</w:t>
      </w:r>
      <w:r>
        <w:rPr>
          <w:spacing w:val="-18"/>
        </w:rPr>
        <w:t xml:space="preserve"> </w:t>
      </w:r>
      <w:r>
        <w:t>trimester O4441</w:t>
      </w:r>
      <w:r>
        <w:tab/>
        <w:t>Low lying placenta NOS or without hemor, first trim</w:t>
      </w:r>
      <w:r>
        <w:t>ester O4442</w:t>
      </w:r>
      <w:r>
        <w:tab/>
        <w:t>Low lying placenta NOS or without hemor, second trimester O4443</w:t>
      </w:r>
      <w:r>
        <w:tab/>
        <w:t>Low lying placenta NOS or without hemor, third trimester O4450</w:t>
      </w:r>
      <w:r>
        <w:tab/>
        <w:t>Low lying placenta with hemorrhage, unspecified trimester O4451</w:t>
      </w:r>
      <w:r>
        <w:tab/>
        <w:t>Low lying placenta with hemorrhage, first</w:t>
      </w:r>
      <w:r>
        <w:rPr>
          <w:spacing w:val="-6"/>
        </w:rPr>
        <w:t xml:space="preserve"> </w:t>
      </w:r>
      <w:r>
        <w:t>trimester</w:t>
      </w:r>
    </w:p>
    <w:p w:rsidR="00E94492" w:rsidRDefault="00D20E89">
      <w:pPr>
        <w:pStyle w:val="BodyText"/>
        <w:tabs>
          <w:tab w:val="left" w:pos="2970"/>
        </w:tabs>
        <w:spacing w:line="261" w:lineRule="auto"/>
        <w:ind w:left="1887" w:right="3212"/>
      </w:pPr>
      <w:r>
        <w:t>O</w:t>
      </w:r>
      <w:r>
        <w:t>4452</w:t>
      </w:r>
      <w:r>
        <w:tab/>
        <w:t>Low lying placenta with hemorrhage, second trimester O4453</w:t>
      </w:r>
      <w:r>
        <w:tab/>
        <w:t>Low lying placenta with hemorrhage, third trimester O45001</w:t>
      </w:r>
      <w:r>
        <w:tab/>
        <w:t>Prem separtn of placenta w coag defect, unsp, first tri O45002</w:t>
      </w:r>
      <w:r>
        <w:tab/>
        <w:t>Prem separtn of placenta w coag defect, unsp, second</w:t>
      </w:r>
      <w:r>
        <w:rPr>
          <w:spacing w:val="-17"/>
        </w:rPr>
        <w:t xml:space="preserve"> </w:t>
      </w:r>
      <w:r>
        <w:t>tri O45003</w:t>
      </w:r>
      <w:r>
        <w:tab/>
        <w:t>Prem s</w:t>
      </w:r>
      <w:r>
        <w:t>epartn of placenta w coag defect, unsp, third</w:t>
      </w:r>
      <w:r>
        <w:rPr>
          <w:spacing w:val="-14"/>
        </w:rPr>
        <w:t xml:space="preserve"> </w:t>
      </w:r>
      <w:r>
        <w:t>tri</w:t>
      </w:r>
    </w:p>
    <w:p w:rsidR="00E94492" w:rsidRDefault="00D20E89">
      <w:pPr>
        <w:pStyle w:val="BodyText"/>
        <w:tabs>
          <w:tab w:val="left" w:pos="2969"/>
        </w:tabs>
        <w:spacing w:line="261" w:lineRule="auto"/>
        <w:ind w:left="1887" w:right="2785"/>
      </w:pPr>
      <w:r>
        <w:t>O45009</w:t>
      </w:r>
      <w:r>
        <w:tab/>
        <w:t>Prem separtn of placenta w coag defect, unsp, unsp trimester O45011</w:t>
      </w:r>
      <w:r>
        <w:tab/>
        <w:t>Prem separtn of placenta w afibrinogenemia, first trimester O45012</w:t>
      </w:r>
      <w:r>
        <w:tab/>
        <w:t>Prem separtn of placenta w afibrinogenemia, second</w:t>
      </w:r>
      <w:r>
        <w:rPr>
          <w:spacing w:val="-20"/>
        </w:rPr>
        <w:t xml:space="preserve"> </w:t>
      </w:r>
      <w:r>
        <w:t>trimester O45013</w:t>
      </w:r>
      <w:r>
        <w:tab/>
        <w:t>Prem separtn of placenta w afibrinogenemia, third trimester O45019</w:t>
      </w:r>
      <w:r>
        <w:tab/>
        <w:t>Prem separtn of placenta w afibrinogenemia, unsp trimester O45021</w:t>
      </w:r>
      <w:r>
        <w:tab/>
        <w:t>Prem separtn of placenta w dissem intravasc coag, first tri O45022</w:t>
      </w:r>
      <w:r>
        <w:tab/>
        <w:t>Prem separtn of placenta w dissem intra</w:t>
      </w:r>
      <w:r>
        <w:t>vasc coag, second tri O45023</w:t>
      </w:r>
      <w:r>
        <w:tab/>
        <w:t>Prem separtn of placenta w dissem intravasc coag, third tri O45029</w:t>
      </w:r>
      <w:r>
        <w:tab/>
        <w:t>Prem separtn of placenta w dissem intravasc coag, unsp tri O45091</w:t>
      </w:r>
      <w:r>
        <w:tab/>
        <w:t>Prem separtn of placenta w oth coag defect, first trimester O45092</w:t>
      </w:r>
      <w:r>
        <w:tab/>
        <w:t xml:space="preserve">Prem separtn of placenta w </w:t>
      </w:r>
      <w:r>
        <w:t>oth coag defect, second trimester O45093</w:t>
      </w:r>
      <w:r>
        <w:tab/>
        <w:t>Prem separtn of placenta w oth coag defect, third trimester O45099</w:t>
      </w:r>
      <w:r>
        <w:tab/>
        <w:t>Prem separtn of placenta w oth coag defect, unsp</w:t>
      </w:r>
      <w:r>
        <w:rPr>
          <w:spacing w:val="-14"/>
        </w:rPr>
        <w:t xml:space="preserve"> </w:t>
      </w:r>
      <w:r>
        <w:t>trimester</w:t>
      </w:r>
    </w:p>
    <w:p w:rsidR="00E94492" w:rsidRDefault="00E94492">
      <w:pPr>
        <w:spacing w:line="261" w:lineRule="auto"/>
        <w:sectPr w:rsidR="00E94492">
          <w:footerReference w:type="default" r:id="rId17"/>
          <w:pgSz w:w="12240" w:h="15840"/>
          <w:pgMar w:top="1220" w:right="1280" w:bottom="1360" w:left="620" w:header="1031" w:footer="1165" w:gutter="0"/>
          <w:pgNumType w:start="11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80"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81" name="Line 36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038D63" id="Group 36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pXMhwIAAJgFAAAOAAAAZHJzL2Uyb0RvYy54bWykVF1v2yAUfZ+0/4D8ntpu7TS26lRrnPSl&#10;2yq1+wEEYxsNAwIaJ5r233cBJ/16qboXG7hf554D9+p6P3C0o9owKaooPUsiRAWRDRNdFf163MwW&#10;ETIWiwZzKWgVHaiJrpdfv1yNqqTnspe8oRpBEmHKUVVRb60q49iQng7YnElFBRhbqQdsYau7uNF4&#10;hOwDj8+TZB6PUjdKS0KNgdM6GKOlz9+2lNifbWuoRbyKAJv1X+2/W/eNl1e47DRWPSMTDPwJFANm&#10;AoqeUtXYYvSk2btUAyNaGtnaMyKHWLYtI9T3AN2kyZtubrV8Ur6Xrhw7daIJqH3D06fTkh+7e41Y&#10;U0X5AvgReACRfF10Mc8cPaPqSvC61epB3evQIyzvJPltwBy/tbt9F5zRdvwuG0iIn6z09OxbPbgU&#10;0DjaexUOJxXo3iICh3lRLBZZHiECtvlFPolEelDyXRDp11NYkWWXISb1ETEuQzWPcELk2oGLZp65&#10;NP/H5UOPFfUSGcfSicv0yOUdExSozAOV3mklAo9kLyYekZCrHouO+nSPBwWcpS4CsL8IcRsDInyQ&#10;V18Tl0degaB5IOg1P7hU2thbKgfkFlXEAbJXC+/ujHUonl2ceEJuGOdwjksu0AgipUnhA4zkrHFG&#10;ZzO62664RjsMby+/KW5qDwiSvXJzNWts+uDnTeFVwuUXja/SU9ysp7XFjIc1JOLCFYIGAee0Cq/u&#10;T5EU68V6kc2y8/l6liV1Pfu2WWWz+Sa9zOuLerWq078Oc5qVPWsaKhzs4wRIs4/dimkWhbd7mgEn&#10;fuLX2T2RAPb496C9wk7UcDW3sjnc66PycFH9HfDP34dNo8rNl5d77/U8UJ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BGe&#10;lcyHAgAAmAUAAA4AAAAAAAAAAAAAAAAALgIAAGRycy9lMm9Eb2MueG1sUEsBAi0AFAAGAAgAAAAh&#10;AK+wJanbAAAAAwEAAA8AAAAAAAAAAAAAAAAA4QQAAGRycy9kb3ducmV2LnhtbFBLBQYAAAAABAAE&#10;APMAAADpBQAAAAA=&#10;">
                <v:line id="Line 36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wtzcIAAADcAAAADwAAAGRycy9kb3ducmV2LnhtbESPQYvCMBSE78L+h/AW9iJr2gVFqlFc&#10;UfCoVTy/bZ5t2ealJlHrvzeC4HGYmW+Y6bwzjbiS87VlBekgAUFcWF1zqeCwX3+PQfiArLGxTAru&#10;5GE+++hNMdP2xju65qEUEcI+QwVVCG0mpS8qMugHtiWO3sk6gyFKV0rt8BbhppE/STKSBmuOCxW2&#10;tKyo+M8vRoH5O+426e/icugT6vOKXL6VTqmvz24xARGoC+/wq73RCobjFJ5n4hGQs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wtz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36"/>
      </w:pPr>
      <w:r>
        <w:t>O458X1</w:t>
      </w:r>
      <w:r>
        <w:tab/>
        <w:t>Other premature separation of placenta, first trimester O458X2</w:t>
      </w:r>
      <w:r>
        <w:tab/>
        <w:t>Other premature separation of placenta, second trimester O458X3</w:t>
      </w:r>
      <w:r>
        <w:tab/>
      </w:r>
      <w:r>
        <w:t>Other premature separation of placenta, third trimester O458X9</w:t>
      </w:r>
      <w:r>
        <w:tab/>
        <w:t>Other premature separation of placenta, unsp trimester O4590</w:t>
      </w:r>
      <w:r>
        <w:tab/>
        <w:t>Premature separation of placenta, unsp, unsp trimester O4591</w:t>
      </w:r>
      <w:r>
        <w:tab/>
        <w:t>Premature separation of placenta, unsp, first trimester O4592</w:t>
      </w:r>
      <w:r>
        <w:tab/>
        <w:t>Premature</w:t>
      </w:r>
      <w:r>
        <w:t xml:space="preserve"> separation of placenta, unsp, second trimester O4593</w:t>
      </w:r>
      <w:r>
        <w:tab/>
        <w:t>Premature separation of placenta, unsp, third trimester O46001</w:t>
      </w:r>
      <w:r>
        <w:tab/>
        <w:t>Antepartum hemorrhage w coag defect, unsp, first</w:t>
      </w:r>
      <w:r>
        <w:rPr>
          <w:spacing w:val="-18"/>
        </w:rPr>
        <w:t xml:space="preserve"> </w:t>
      </w:r>
      <w:r>
        <w:t>trimester</w:t>
      </w:r>
    </w:p>
    <w:p w:rsidR="00E94492" w:rsidRDefault="00D20E89">
      <w:pPr>
        <w:pStyle w:val="BodyText"/>
        <w:tabs>
          <w:tab w:val="left" w:pos="2971"/>
        </w:tabs>
        <w:spacing w:before="1" w:line="261" w:lineRule="auto"/>
        <w:ind w:left="1888" w:right="2601" w:firstLine="1"/>
      </w:pPr>
      <w:r>
        <w:t>O46002</w:t>
      </w:r>
      <w:r>
        <w:tab/>
        <w:t>Antepartum hemorrhage w coag defect, unsp, second trimester O46003</w:t>
      </w:r>
      <w:r>
        <w:tab/>
        <w:t>Antepa</w:t>
      </w:r>
      <w:r>
        <w:t>rtum hemorrhage w coag defect, unsp, third trimester O46009</w:t>
      </w:r>
      <w:r>
        <w:tab/>
        <w:t>Antepartum hemorrhage w coag defect, unsp, unsp trimester O46011</w:t>
      </w:r>
      <w:r>
        <w:tab/>
        <w:t>Antepartum hemorrhage with afibrinogenemia, first trimester O46012</w:t>
      </w:r>
      <w:r>
        <w:tab/>
        <w:t>Antepartum hemorrhage with afibrinogenemia, second</w:t>
      </w:r>
      <w:r>
        <w:rPr>
          <w:spacing w:val="-21"/>
        </w:rPr>
        <w:t xml:space="preserve"> </w:t>
      </w:r>
      <w:r>
        <w:t>trimester O46</w:t>
      </w:r>
      <w:r>
        <w:t>013</w:t>
      </w:r>
      <w:r>
        <w:tab/>
        <w:t>Antepartum hemorrhage with afibrinogenemia, third trimester O46019</w:t>
      </w:r>
      <w:r>
        <w:tab/>
        <w:t>Antepartum hemorrhage with afibrinogenemia, unsp trimester O46021</w:t>
      </w:r>
      <w:r>
        <w:tab/>
        <w:t>Antepart hemorrhage w dissem intravasc coag, first trimester O46022</w:t>
      </w:r>
      <w:r>
        <w:tab/>
        <w:t>Antepart hemor w dissem intravasc coag, second trim</w:t>
      </w:r>
      <w:r>
        <w:t>ester O46023</w:t>
      </w:r>
      <w:r>
        <w:tab/>
        <w:t>Antepart hemorrhage w dissem intravasc coag, third trimester O46029</w:t>
      </w:r>
      <w:r>
        <w:tab/>
        <w:t>Antepart hemorrhage w dissem intravasc coag, unsp trimester O46091</w:t>
      </w:r>
      <w:r>
        <w:tab/>
        <w:t>Antepartum hemorrhage w oth coag defect, first trimester O46092</w:t>
      </w:r>
      <w:r>
        <w:tab/>
        <w:t>Antepartum hemorrhage w oth coag defect, sec</w:t>
      </w:r>
      <w:r>
        <w:t>ond trimester O46093</w:t>
      </w:r>
      <w:r>
        <w:tab/>
        <w:t>Antepartum hemorrhage w oth coag defect, third trimester O46099</w:t>
      </w:r>
      <w:r>
        <w:tab/>
        <w:t>Antepartum hemorrhage w oth coag defect, unsp trimester O468X1</w:t>
      </w:r>
      <w:r>
        <w:tab/>
        <w:t>Other antepartum hemorrhage, first</w:t>
      </w:r>
      <w:r>
        <w:rPr>
          <w:spacing w:val="-3"/>
        </w:rPr>
        <w:t xml:space="preserve"> </w:t>
      </w:r>
      <w:r>
        <w:t>trimester</w:t>
      </w:r>
    </w:p>
    <w:p w:rsidR="00E94492" w:rsidRDefault="00D20E89">
      <w:pPr>
        <w:pStyle w:val="BodyText"/>
        <w:tabs>
          <w:tab w:val="left" w:pos="2971"/>
        </w:tabs>
        <w:spacing w:before="3" w:line="261" w:lineRule="auto"/>
        <w:ind w:left="1888" w:right="3439"/>
      </w:pPr>
      <w:r>
        <w:t>O468X2</w:t>
      </w:r>
      <w:r>
        <w:tab/>
        <w:t>Other antepartum hemorrhage, second trimester O468X3</w:t>
      </w:r>
      <w:r>
        <w:tab/>
        <w:t>Oth</w:t>
      </w:r>
      <w:r>
        <w:t>er antepartum hemorrhage, third trimester O468X9</w:t>
      </w:r>
      <w:r>
        <w:tab/>
        <w:t>Other antepartum hemorrhage, unspecified</w:t>
      </w:r>
      <w:r>
        <w:rPr>
          <w:spacing w:val="-20"/>
        </w:rPr>
        <w:t xml:space="preserve"> </w:t>
      </w:r>
      <w:r>
        <w:t>trimester</w:t>
      </w:r>
    </w:p>
    <w:p w:rsidR="00E94492" w:rsidRDefault="00D20E89">
      <w:pPr>
        <w:pStyle w:val="BodyText"/>
        <w:tabs>
          <w:tab w:val="left" w:pos="2971"/>
        </w:tabs>
        <w:spacing w:before="1" w:line="261" w:lineRule="auto"/>
        <w:ind w:left="1888" w:right="2959"/>
      </w:pPr>
      <w:r>
        <w:t>O4690</w:t>
      </w:r>
      <w:r>
        <w:tab/>
        <w:t>Antepartum hemorrhage, unspecified, unspecified</w:t>
      </w:r>
      <w:r>
        <w:rPr>
          <w:spacing w:val="-17"/>
        </w:rPr>
        <w:t xml:space="preserve"> </w:t>
      </w:r>
      <w:r>
        <w:t>trimester O4691</w:t>
      </w:r>
      <w:r>
        <w:tab/>
        <w:t>Antepartum hemorrhage, unspecified, first</w:t>
      </w:r>
      <w:r>
        <w:rPr>
          <w:spacing w:val="-2"/>
        </w:rPr>
        <w:t xml:space="preserve"> </w:t>
      </w:r>
      <w:r>
        <w:t>trimester</w:t>
      </w:r>
    </w:p>
    <w:p w:rsidR="00E94492" w:rsidRDefault="00D20E89">
      <w:pPr>
        <w:pStyle w:val="BodyText"/>
        <w:tabs>
          <w:tab w:val="left" w:pos="2970"/>
        </w:tabs>
        <w:spacing w:line="261" w:lineRule="auto"/>
        <w:ind w:left="1888" w:right="3153"/>
      </w:pPr>
      <w:r>
        <w:t>O4692</w:t>
      </w:r>
      <w:r>
        <w:tab/>
      </w:r>
      <w:r>
        <w:t>Antepartum hemorrhage, unspecified, second trimester O4693</w:t>
      </w:r>
      <w:r>
        <w:tab/>
        <w:t>Antepartum hemorrhage, unspecified, third trimester O4700</w:t>
      </w:r>
      <w:r>
        <w:tab/>
        <w:t>False labor before 37 completed weeks of gest, unsp tri O4702</w:t>
      </w:r>
      <w:r>
        <w:tab/>
        <w:t>False labor before 37 completed weeks of gest, second tri O4703</w:t>
      </w:r>
      <w:r>
        <w:tab/>
        <w:t>False labor b</w:t>
      </w:r>
      <w:r>
        <w:t>efore 37 completed weeks of gest, third tri O471</w:t>
      </w:r>
      <w:r>
        <w:tab/>
        <w:t>False labor at or after 37 completed weeks of gestation O479</w:t>
      </w:r>
      <w:r>
        <w:tab/>
        <w:t>False labor,</w:t>
      </w:r>
      <w:r>
        <w:rPr>
          <w:spacing w:val="-2"/>
        </w:rPr>
        <w:t xml:space="preserve"> </w:t>
      </w:r>
      <w:r>
        <w:t>unspecified</w:t>
      </w:r>
    </w:p>
    <w:p w:rsidR="00E94492" w:rsidRDefault="00D20E89">
      <w:pPr>
        <w:pStyle w:val="BodyText"/>
        <w:tabs>
          <w:tab w:val="left" w:pos="2970"/>
        </w:tabs>
        <w:spacing w:before="2"/>
        <w:ind w:left="1888"/>
      </w:pPr>
      <w:r>
        <w:t>O480</w:t>
      </w:r>
      <w:r>
        <w:tab/>
        <w:t>Post-term</w:t>
      </w:r>
      <w:r>
        <w:rPr>
          <w:spacing w:val="-8"/>
        </w:rPr>
        <w:t xml:space="preserve"> </w:t>
      </w:r>
      <w:r>
        <w:t>pregnancy</w:t>
      </w:r>
    </w:p>
    <w:p w:rsidR="00E94492" w:rsidRDefault="00D20E89">
      <w:pPr>
        <w:pStyle w:val="BodyText"/>
        <w:tabs>
          <w:tab w:val="left" w:pos="2970"/>
        </w:tabs>
        <w:spacing w:before="20"/>
        <w:ind w:left="1888"/>
      </w:pPr>
      <w:r>
        <w:t>O481</w:t>
      </w:r>
      <w:r>
        <w:tab/>
        <w:t>Prolonged</w:t>
      </w:r>
      <w:r>
        <w:rPr>
          <w:spacing w:val="-6"/>
        </w:rPr>
        <w:t xml:space="preserve"> </w:t>
      </w:r>
      <w:r>
        <w:t>pregnancy</w:t>
      </w:r>
    </w:p>
    <w:p w:rsidR="00E94492" w:rsidRDefault="00D20E89">
      <w:pPr>
        <w:pStyle w:val="BodyText"/>
        <w:tabs>
          <w:tab w:val="left" w:pos="2969"/>
        </w:tabs>
        <w:spacing w:before="18" w:line="261" w:lineRule="auto"/>
        <w:ind w:left="1887" w:right="3311"/>
      </w:pPr>
      <w:r>
        <w:t>O6000</w:t>
      </w:r>
      <w:r>
        <w:tab/>
        <w:t>Preterm labor without delivery, unspecified trimester O6002</w:t>
      </w:r>
      <w:r>
        <w:tab/>
        <w:t>Prete</w:t>
      </w:r>
      <w:r>
        <w:t>rm labor without delivery, second trimester O6003</w:t>
      </w:r>
      <w:r>
        <w:tab/>
        <w:t>Preterm labor without delivery, third trimester O6010X0</w:t>
      </w:r>
      <w:r>
        <w:tab/>
        <w:t>Preterm labor w preterm delivery, unsp trimester,</w:t>
      </w:r>
      <w:r>
        <w:rPr>
          <w:spacing w:val="-17"/>
        </w:rPr>
        <w:t xml:space="preserve"> </w:t>
      </w:r>
      <w:r>
        <w:t>unsp</w:t>
      </w:r>
    </w:p>
    <w:p w:rsidR="00E94492" w:rsidRDefault="00D20E89">
      <w:pPr>
        <w:pStyle w:val="BodyText"/>
        <w:tabs>
          <w:tab w:val="left" w:pos="2969"/>
        </w:tabs>
        <w:spacing w:before="1" w:line="261" w:lineRule="auto"/>
        <w:ind w:left="1887" w:right="2939"/>
      </w:pPr>
      <w:r>
        <w:t>O6010X1</w:t>
      </w:r>
      <w:r>
        <w:tab/>
        <w:t>Preterm labor with preterm delivery, unsp trimester, fetus 1 O6010X2</w:t>
      </w:r>
      <w:r>
        <w:tab/>
        <w:t>Preterm labor with</w:t>
      </w:r>
      <w:r>
        <w:t xml:space="preserve"> preterm delivery, unsp trimester, fetus 2 O6010X3</w:t>
      </w:r>
      <w:r>
        <w:tab/>
        <w:t>Preterm labor with preterm delivery, unsp trimester, fetus 3 O6010X4</w:t>
      </w:r>
      <w:r>
        <w:tab/>
        <w:t>Preterm labor with preterm delivery, unsp trimester, fetus 4 O6010X5</w:t>
      </w:r>
      <w:r>
        <w:tab/>
        <w:t>Preterm labor with preterm delivery, unsp trimester, fetus 5 O6010X</w:t>
      </w:r>
      <w:r>
        <w:t>9</w:t>
      </w:r>
      <w:r>
        <w:tab/>
        <w:t>Preterm labor w preterm delivery, unsp trimester, oth fetus O6012X0</w:t>
      </w:r>
      <w:r>
        <w:tab/>
        <w:t>Preterm labor second tri w preterm delivery second tri, unsp O6012X1</w:t>
      </w:r>
      <w:r>
        <w:tab/>
        <w:t>Preterm labor second tri w preterm del second tri, fetus 1 O6012X2</w:t>
      </w:r>
      <w:r>
        <w:tab/>
        <w:t>Preterm labor second tri w preterm del second tri,</w:t>
      </w:r>
      <w:r>
        <w:t xml:space="preserve"> fetus</w:t>
      </w:r>
      <w:r>
        <w:rPr>
          <w:spacing w:val="-15"/>
        </w:rPr>
        <w:t xml:space="preserve"> </w:t>
      </w:r>
      <w:r>
        <w:t>2</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78" name="Group 3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79" name="Line 36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2404A0" id="Group 36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yDk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9Aqk4rgHkVxdNF/MLD2DbHLwulPyUT4o3yMs7wX5rcEcvrXbfeOd0W74LipIiJ+NcPQcatXb&#10;FNA4OjgVjmcV6MEgAodpli2XSRogArbFPB1FIi0o+S6ItJsxLEuSKx8Tu4gQ576aQzgisu3AoOkX&#10;LvX/cfnYYkmdRNqydOYyO3F533EKVM49lc5pzT2P5MBHHhEX6xbzhrp0T0cJnMU2ArC/CrEbDSJ8&#10;kNfUT/eJVyBo4Qm65AfnUmlzR0WP7KIIGEB2auH9vTYWxYuLFY+LbccYnOOccTSASHGUuQAtWFdZ&#10;o7Vp1ezWTKE9hruX3ma3pQMEyS7cbM0S69b7OZPHDcPPK1elpbjajGuDO+bXkIhxWwgaBJzjyt+6&#10;P1mUbZabZTJJZovNJInKcvJtu04mi218lZbzcr0u478Wc5zkbVdVlFvYpxcgTj42FeNb5O/u+Q04&#10;8xNeZndEAtjT34F2CltR/WjuRHV8UCflYVDdDLjr78LGp8q+L6/3zuvl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Jj&#10;IOSHAgAAmAUAAA4AAAAAAAAAAAAAAAAALgIAAGRycy9lMm9Eb2MueG1sUEsBAi0AFAAGAAgAAAAh&#10;AK+wJanbAAAAAwEAAA8AAAAAAAAAAAAAAAAA4QQAAGRycy9kb3ducmV2LnhtbFBLBQYAAAAABAAE&#10;APMAAADpBQAAAAA=&#10;">
                <v:line id="Line 36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9R7MMAAADcAAAADwAAAGRycy9kb3ducmV2LnhtbESPQWvCQBSE74L/YXmCF6kbC7Y1dSNa&#10;FDzWVDy/Zp9JMPs27m40/ffdQsHjMDPfMMtVbxpxI+drywpm0wQEcWF1zaWC49fu6Q2ED8gaG8uk&#10;4Ic8rLLhYImptnc+0C0PpYgQ9ikqqEJoUyl9UZFBP7UtcfTO1hkMUbpSaof3CDeNfE6SF2mw5rhQ&#10;YUsfFRWXvDMKzPfpsJ9t1t1xQqivW3L5p3RKjUf9+h1EoD48wv/tvVYwf13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PUez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69"/>
        </w:tabs>
        <w:spacing w:before="64" w:line="261" w:lineRule="auto"/>
        <w:ind w:left="1887" w:right="3017" w:firstLine="2"/>
      </w:pPr>
      <w:r>
        <w:t>O6012X3</w:t>
      </w:r>
      <w:r>
        <w:tab/>
        <w:t>Preterm labor second tri w preterm del second tri, fetus 3 O6012X4</w:t>
      </w:r>
      <w:r>
        <w:tab/>
        <w:t>Preterm labor second tri w preterm del second tri, fetus 4 O6012X5</w:t>
      </w:r>
      <w:r>
        <w:tab/>
        <w:t>Preterm labor second tri w preterm del second tri, fetus 5 O6012X9</w:t>
      </w:r>
      <w:r>
        <w:tab/>
        <w:t>Preterm la</w:t>
      </w:r>
      <w:r>
        <w:t>bor second tri w preterm delivery second tri, oth O6013X0</w:t>
      </w:r>
      <w:r>
        <w:tab/>
        <w:t>Preterm labor second tri w preterm delivery third tri, unsp O6013X1</w:t>
      </w:r>
      <w:r>
        <w:tab/>
        <w:t>Preterm labor second tri w preterm del third tri, fetus 1 O6013X2</w:t>
      </w:r>
      <w:r>
        <w:tab/>
        <w:t>Preterm labor second tri w preterm del third tri, fetus 2 O6013X</w:t>
      </w:r>
      <w:r>
        <w:t>3</w:t>
      </w:r>
      <w:r>
        <w:tab/>
        <w:t>Preterm labor second tri w preterm del third tri, fetus 3 O6013X4</w:t>
      </w:r>
      <w:r>
        <w:tab/>
        <w:t>Preterm labor second tri w preterm del third tri, fetus 4 O6013X5</w:t>
      </w:r>
      <w:r>
        <w:tab/>
        <w:t>Preterm labor second tri w preterm del third tri, fetus 5 O6013X9</w:t>
      </w:r>
      <w:r>
        <w:tab/>
        <w:t>Preterm labor second tri w preterm delivery third tri, o</w:t>
      </w:r>
      <w:r>
        <w:t>th O6014X0</w:t>
      </w:r>
      <w:r>
        <w:tab/>
        <w:t>Preterm labor third tri w preterm delivery third tri, unsp O6014X1</w:t>
      </w:r>
      <w:r>
        <w:tab/>
        <w:t>Preterm labor third tri w preterm del third tri, fetus 1 O6014X2</w:t>
      </w:r>
      <w:r>
        <w:tab/>
        <w:t>Preterm labor third tri w preterm del third tri, fetus 2 O6014X3</w:t>
      </w:r>
      <w:r>
        <w:tab/>
        <w:t>Preterm labor third tri w preterm del third tri,</w:t>
      </w:r>
      <w:r>
        <w:t xml:space="preserve"> fetus 3 O6014X4</w:t>
      </w:r>
      <w:r>
        <w:tab/>
        <w:t>Preterm labor third tri w preterm del third tri, fetus 4 O6014X5</w:t>
      </w:r>
      <w:r>
        <w:tab/>
        <w:t>Preterm labor third tri w preterm del third tri, fetus 5 O6014X9</w:t>
      </w:r>
      <w:r>
        <w:tab/>
        <w:t>Preterm labor third tri w preterm delivery third tri, oth O6020X0</w:t>
      </w:r>
      <w:r>
        <w:tab/>
        <w:t>Term delivery w preterm labor, unsp trimest</w:t>
      </w:r>
      <w:r>
        <w:t>er, unsp O6020X1</w:t>
      </w:r>
      <w:r>
        <w:tab/>
        <w:t>Term delivery with preterm labor, unsp trimester, fetus 1 O6020X2</w:t>
      </w:r>
      <w:r>
        <w:tab/>
        <w:t>Term delivery with preterm labor, unsp trimester, fetus 2 O6020X3</w:t>
      </w:r>
      <w:r>
        <w:tab/>
        <w:t>Term delivery with preterm labor, unsp trimester, fetus 3 O6020X4</w:t>
      </w:r>
      <w:r>
        <w:tab/>
        <w:t>Term delivery with preterm labor, unsp tr</w:t>
      </w:r>
      <w:r>
        <w:t>imester, fetus 4 O6020X5</w:t>
      </w:r>
      <w:r>
        <w:tab/>
        <w:t>Term delivery with preterm labor, unsp trimester, fetus 5 O6020X9</w:t>
      </w:r>
      <w:r>
        <w:tab/>
        <w:t>Term delivery with preterm labor, unsp trimester, oth fetus O6022X0</w:t>
      </w:r>
      <w:r>
        <w:tab/>
        <w:t>Term delivery w preterm labor, second trimester, unsp O6022X1</w:t>
      </w:r>
      <w:r>
        <w:tab/>
        <w:t>Term delivery with preterm labor, s</w:t>
      </w:r>
      <w:r>
        <w:t>econd trimester, fetus 1 O6022X2</w:t>
      </w:r>
      <w:r>
        <w:tab/>
        <w:t>Term delivery with preterm labor, second trimester, fetus 2 O6022X3</w:t>
      </w:r>
      <w:r>
        <w:tab/>
        <w:t>Term delivery with preterm labor, second trimester, fetus 3 O6022X4</w:t>
      </w:r>
      <w:r>
        <w:tab/>
        <w:t>Term delivery with preterm labor, second trimester, fetus 4 O6022X5</w:t>
      </w:r>
      <w:r>
        <w:tab/>
        <w:t xml:space="preserve">Term delivery with </w:t>
      </w:r>
      <w:r>
        <w:t>preterm labor, second trimester, fetus 5 O6022X9</w:t>
      </w:r>
      <w:r>
        <w:tab/>
        <w:t>Term delivery w preterm labor, second trimester, oth fetus O6023X0      Term delivery w preterm labor, third trimester, unsp O6023X1 Term delivery with preterm labor, third trimester, fetus 1 O6023X2 Term de</w:t>
      </w:r>
      <w:r>
        <w:t>livery with preterm labor, third trimester, fetus 2 O6023X3 Term delivery with preterm labor, third trimester, fetus 3 O6023X4 Term delivery with preterm labor, third trimester, fetus 4 O6023X5 Term delivery with preterm labor, third trimester, fetus 5 O60</w:t>
      </w:r>
      <w:r>
        <w:t>23X9 Term delivery with preterm labor, third trimester, oth fetus O610 Failed medical induction of</w:t>
      </w:r>
      <w:r>
        <w:rPr>
          <w:spacing w:val="-10"/>
        </w:rPr>
        <w:t xml:space="preserve"> </w:t>
      </w:r>
      <w:r>
        <w:t>labor</w:t>
      </w:r>
    </w:p>
    <w:p w:rsidR="00E94492" w:rsidRDefault="00D20E89">
      <w:pPr>
        <w:pStyle w:val="BodyText"/>
        <w:tabs>
          <w:tab w:val="left" w:pos="2969"/>
        </w:tabs>
        <w:spacing w:before="6" w:line="261" w:lineRule="auto"/>
        <w:ind w:left="1887" w:right="4608"/>
      </w:pPr>
      <w:r>
        <w:t>O611</w:t>
      </w:r>
      <w:r>
        <w:tab/>
        <w:t>Failed instrumental induction of labor O618</w:t>
      </w:r>
      <w:r>
        <w:tab/>
        <w:t>Other failed induction of</w:t>
      </w:r>
      <w:r>
        <w:rPr>
          <w:spacing w:val="-5"/>
        </w:rPr>
        <w:t xml:space="preserve"> </w:t>
      </w:r>
      <w:r>
        <w:t>labor</w:t>
      </w:r>
    </w:p>
    <w:p w:rsidR="00E94492" w:rsidRDefault="00D20E89">
      <w:pPr>
        <w:pStyle w:val="BodyText"/>
        <w:tabs>
          <w:tab w:val="left" w:pos="2969"/>
        </w:tabs>
        <w:spacing w:line="261" w:lineRule="auto"/>
        <w:ind w:left="1887" w:right="4663"/>
      </w:pPr>
      <w:r>
        <w:t>O619</w:t>
      </w:r>
      <w:r>
        <w:tab/>
        <w:t>Failed induction of labor,</w:t>
      </w:r>
      <w:r>
        <w:rPr>
          <w:spacing w:val="-13"/>
        </w:rPr>
        <w:t xml:space="preserve"> </w:t>
      </w:r>
      <w:r>
        <w:t>unspecified O620</w:t>
      </w:r>
      <w:r>
        <w:tab/>
        <w:t>Primary inadequate co</w:t>
      </w:r>
      <w:r>
        <w:t>ntractions O621</w:t>
      </w:r>
      <w:r>
        <w:tab/>
        <w:t>Secondary uterine</w:t>
      </w:r>
      <w:r>
        <w:rPr>
          <w:spacing w:val="-2"/>
        </w:rPr>
        <w:t xml:space="preserve"> </w:t>
      </w:r>
      <w:r>
        <w:t>inertia</w:t>
      </w:r>
    </w:p>
    <w:p w:rsidR="00E94492" w:rsidRDefault="00D20E89">
      <w:pPr>
        <w:pStyle w:val="BodyText"/>
        <w:tabs>
          <w:tab w:val="left" w:pos="2969"/>
        </w:tabs>
        <w:spacing w:before="2"/>
        <w:ind w:left="1886"/>
      </w:pPr>
      <w:r>
        <w:t>O622</w:t>
      </w:r>
      <w:r>
        <w:tab/>
        <w:t>Other uterine</w:t>
      </w:r>
      <w:r>
        <w:rPr>
          <w:spacing w:val="-3"/>
        </w:rPr>
        <w:t xml:space="preserve"> </w:t>
      </w:r>
      <w:r>
        <w:t>inertia</w:t>
      </w:r>
    </w:p>
    <w:p w:rsidR="00E94492" w:rsidRDefault="00D20E89">
      <w:pPr>
        <w:pStyle w:val="BodyText"/>
        <w:tabs>
          <w:tab w:val="left" w:pos="2969"/>
        </w:tabs>
        <w:spacing w:before="20"/>
        <w:ind w:left="1886"/>
      </w:pPr>
      <w:r>
        <w:t>O623</w:t>
      </w:r>
      <w:r>
        <w:tab/>
        <w:t>Precipitate</w:t>
      </w:r>
      <w:r>
        <w:rPr>
          <w:spacing w:val="-2"/>
        </w:rPr>
        <w:t xml:space="preserve"> </w:t>
      </w:r>
      <w:r>
        <w:t>labor</w:t>
      </w:r>
    </w:p>
    <w:p w:rsidR="00E94492" w:rsidRDefault="00D20E89">
      <w:pPr>
        <w:pStyle w:val="BodyText"/>
        <w:tabs>
          <w:tab w:val="left" w:pos="2969"/>
        </w:tabs>
        <w:spacing w:before="20" w:line="259" w:lineRule="auto"/>
        <w:ind w:left="1886" w:right="2866"/>
      </w:pPr>
      <w:r>
        <w:t>O624</w:t>
      </w:r>
      <w:r>
        <w:tab/>
        <w:t>Hypertonic, incoordinate, and prolonged uterine</w:t>
      </w:r>
      <w:r>
        <w:rPr>
          <w:spacing w:val="-20"/>
        </w:rPr>
        <w:t xml:space="preserve"> </w:t>
      </w:r>
      <w:r>
        <w:t>contractions O628</w:t>
      </w:r>
      <w:r>
        <w:tab/>
        <w:t>Other abnormalities of forces of</w:t>
      </w:r>
      <w:r>
        <w:rPr>
          <w:spacing w:val="-4"/>
        </w:rPr>
        <w:t xml:space="preserve"> </w:t>
      </w:r>
      <w:r>
        <w:t>labor</w:t>
      </w:r>
    </w:p>
    <w:p w:rsidR="00E94492" w:rsidRDefault="00D20E89">
      <w:pPr>
        <w:pStyle w:val="BodyText"/>
        <w:tabs>
          <w:tab w:val="left" w:pos="2969"/>
        </w:tabs>
        <w:spacing w:before="3" w:line="261" w:lineRule="auto"/>
        <w:ind w:left="1886" w:right="4248"/>
      </w:pPr>
      <w:r>
        <w:t>O629</w:t>
      </w:r>
      <w:r>
        <w:tab/>
        <w:t>Abnormality of forces of labor,</w:t>
      </w:r>
      <w:r>
        <w:rPr>
          <w:spacing w:val="-15"/>
        </w:rPr>
        <w:t xml:space="preserve"> </w:t>
      </w:r>
      <w:r>
        <w:t>unspecified O630</w:t>
      </w:r>
      <w:r>
        <w:tab/>
      </w:r>
      <w:r>
        <w:t>Prolonged first stage (of</w:t>
      </w:r>
      <w:r>
        <w:rPr>
          <w:spacing w:val="-2"/>
        </w:rPr>
        <w:t xml:space="preserve"> </w:t>
      </w:r>
      <w:r>
        <w:t>labor)</w:t>
      </w:r>
    </w:p>
    <w:p w:rsidR="00E94492" w:rsidRDefault="00D20E89">
      <w:pPr>
        <w:pStyle w:val="BodyText"/>
        <w:tabs>
          <w:tab w:val="left" w:pos="2969"/>
        </w:tabs>
        <w:spacing w:before="1"/>
        <w:ind w:left="1886"/>
      </w:pPr>
      <w:r>
        <w:t>O631</w:t>
      </w:r>
      <w:r>
        <w:tab/>
        <w:t>Prolonged second stage (of</w:t>
      </w:r>
      <w:r>
        <w:rPr>
          <w:spacing w:val="-2"/>
        </w:rPr>
        <w:t xml:space="preserve"> </w:t>
      </w:r>
      <w:r>
        <w:t>labor)</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76"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77" name="Line 36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1F2380" id="Group 36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Pp0iQ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IL2cB0TQAUTCvORijvSMqsnB6lare7XVvkbY3kn22wB74dt7d268MdmN32UFAemjlUjPodaD&#10;CwGFkwOqcDypwA+WMPiZZtlikaQBYXA3v0gnkVgLSr5zYu16csuS5NL7xOgR0txnQ4QTItcX0Gjm&#10;mUvzf1zet1RxlMg4lk5cAhTP5V0nOFAZu05zucFoJTyP7CAmHomQq5aKhmO4h6MCztADsL9wcQcD&#10;InyQ19R39xOvQBAo7Eh9zQ/NlTb2lsuBuE0R9AAZ1aL7O2Odxs8mTjwhN13f48vpBRlBpDjK0MHI&#10;vqvcpTMzutmtek32FN5eepPdlAgIgr0yczlLalpvh1ceNzS/qDBLy2m1nvaWdr3fQ6BeuERQIOCc&#10;dv7V/cmibL1YL5JZcj5fz5KoLGffNqtkNt/El2l5Ua5WZfzXYY6TvO2qigsH+2kCxMnHumKaRf7t&#10;nmbAiZ/wdXQkEsA+fRE0KuxE9e2xk9Vxqx3nU6PiDp8/uk2jys2Xl2e0eh6oy3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MkD6dIkCAACYBQAADgAAAAAAAAAAAAAAAAAuAgAAZHJzL2Uyb0RvYy54bWxQSwECLQAUAAYACAAA&#10;ACEAr7AlqdsAAAADAQAADwAAAAAAAAAAAAAAAADjBAAAZHJzL2Rvd25yZXYueG1sUEsFBgAAAAAE&#10;AAQA8wAAAOsFAAAAAA==&#10;">
                <v:line id="Line 36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xgBcIAAADcAAAADwAAAGRycy9kb3ducmV2LnhtbESPQYvCMBSE7wv+h/AEL4umCrtKNYou&#10;K3jUKp6fzbMtNi81iVr//UZY8DjMzDfMbNGaWtzJ+cqyguEgAUGcW11xoeCwX/cnIHxA1lhbJgVP&#10;8rCYdz5mmGr74B3ds1CICGGfooIyhCaV0uclGfQD2xBH72ydwRClK6R2+IhwU8tRknxLgxXHhRIb&#10;+ikpv2Q3o8CcjrvNcLW8HT4J9fWXXLaVTqlet11OQQRqwzv8395oBV/jMb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hxgB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139"/>
      </w:pPr>
      <w:r>
        <w:t>O632</w:t>
      </w:r>
      <w:r>
        <w:tab/>
        <w:t>Delayed delivery of second twin, triplet, etc. O639</w:t>
      </w:r>
      <w:r>
        <w:tab/>
        <w:t>Long labor,</w:t>
      </w:r>
      <w:r>
        <w:rPr>
          <w:spacing w:val="-2"/>
        </w:rPr>
        <w:t xml:space="preserve"> </w:t>
      </w:r>
      <w:r>
        <w:t>unspecified</w:t>
      </w:r>
    </w:p>
    <w:p w:rsidR="00E94492" w:rsidRDefault="00D20E89">
      <w:pPr>
        <w:pStyle w:val="BodyText"/>
        <w:tabs>
          <w:tab w:val="left" w:pos="2971"/>
        </w:tabs>
        <w:spacing w:before="1" w:line="261" w:lineRule="auto"/>
        <w:ind w:left="1889" w:right="3030" w:firstLine="1"/>
      </w:pPr>
      <w:r>
        <w:t>O640XX0</w:t>
      </w:r>
      <w:r>
        <w:tab/>
        <w:t>Obstructed labor due to incmpl rotation of fetal head, unsp O640XX1</w:t>
      </w:r>
      <w:r>
        <w:tab/>
        <w:t>Obst labor due to incmpl rotation of fetal head, fetus 1 O640X</w:t>
      </w:r>
      <w:r>
        <w:t>X2</w:t>
      </w:r>
      <w:r>
        <w:tab/>
        <w:t>Obst labor due to incmpl rotation of fetal head, fetus 2 O640XX3</w:t>
      </w:r>
      <w:r>
        <w:tab/>
        <w:t>Obst labor due to incmpl rotation of fetal head, fetus 3 O640XX4</w:t>
      </w:r>
      <w:r>
        <w:tab/>
        <w:t>Obst labor due to incmpl rotation of fetal head, fetus 4 O640XX5</w:t>
      </w:r>
      <w:r>
        <w:tab/>
        <w:t>Obst labor due to incmpl rotation of fetal head, fetus 5 O</w:t>
      </w:r>
      <w:r>
        <w:t>640XX9</w:t>
      </w:r>
      <w:r>
        <w:tab/>
        <w:t>Obstructed labor due to incmpl rotation of fetal head, oth O641XX0</w:t>
      </w:r>
      <w:r>
        <w:tab/>
        <w:t>Obstructed labor due to breech presentation, unsp O641XX1</w:t>
      </w:r>
      <w:r>
        <w:tab/>
        <w:t>Obstructed labor due to breech presentation, fetus 1 O641XX2</w:t>
      </w:r>
      <w:r>
        <w:tab/>
        <w:t>Obstructed labor due to breech presentation, fetus 2 O641XX3</w:t>
      </w:r>
      <w:r>
        <w:tab/>
        <w:t>Ob</w:t>
      </w:r>
      <w:r>
        <w:t>structed labor due to breech presentation, fetus 3 O641XX4</w:t>
      </w:r>
      <w:r>
        <w:tab/>
        <w:t>Obstructed labor due to breech presentation, fetus 4 O641XX5</w:t>
      </w:r>
      <w:r>
        <w:tab/>
        <w:t>Obstructed labor due to breech presentation, fetus 5 O641XX9</w:t>
      </w:r>
      <w:r>
        <w:tab/>
        <w:t>Obstructed labor due to breech presentation, other fetus O642XX0</w:t>
      </w:r>
      <w:r>
        <w:tab/>
        <w:t>Obstructed</w:t>
      </w:r>
      <w:r>
        <w:t xml:space="preserve"> labor due to face presentation,</w:t>
      </w:r>
      <w:r>
        <w:rPr>
          <w:spacing w:val="-7"/>
        </w:rPr>
        <w:t xml:space="preserve"> </w:t>
      </w:r>
      <w:r>
        <w:t>unsp</w:t>
      </w:r>
    </w:p>
    <w:p w:rsidR="00E94492" w:rsidRDefault="00D20E89">
      <w:pPr>
        <w:pStyle w:val="BodyText"/>
        <w:tabs>
          <w:tab w:val="left" w:pos="2970"/>
        </w:tabs>
        <w:spacing w:before="2" w:line="261" w:lineRule="auto"/>
        <w:ind w:left="1888" w:right="3312" w:firstLine="1"/>
      </w:pPr>
      <w:r>
        <w:t>O642XX1</w:t>
      </w:r>
      <w:r>
        <w:tab/>
        <w:t>Obstructed labor due to face presentation, fetus 1 O642XX2</w:t>
      </w:r>
      <w:r>
        <w:tab/>
        <w:t>Obstructed labor due to face presentation, fetus 2 O642XX3</w:t>
      </w:r>
      <w:r>
        <w:tab/>
        <w:t>Obstructed labor due to face presentation, fetus 3 O642XX4</w:t>
      </w:r>
      <w:r>
        <w:tab/>
        <w:t>Obstructed labor due to face pres</w:t>
      </w:r>
      <w:r>
        <w:t>entation, fetus 4 O642XX5</w:t>
      </w:r>
      <w:r>
        <w:tab/>
        <w:t>Obstructed labor due to face presentation, fetus 5 O642XX9</w:t>
      </w:r>
      <w:r>
        <w:tab/>
        <w:t>Obstructed labor due to face presentation, other fetus O643XX0</w:t>
      </w:r>
      <w:r>
        <w:tab/>
        <w:t>Obstructed labor due to brow presentation, unsp O643XX1</w:t>
      </w:r>
      <w:r>
        <w:tab/>
        <w:t>Obstructed labor due to brow presentation, fetus 1 O</w:t>
      </w:r>
      <w:r>
        <w:t>643XX2</w:t>
      </w:r>
      <w:r>
        <w:tab/>
        <w:t>Obstructed labor due to brow presentation, fetus 2 O643XX3</w:t>
      </w:r>
      <w:r>
        <w:tab/>
        <w:t>Obstructed labor due to brow presentation, fetus 3 O643XX4</w:t>
      </w:r>
      <w:r>
        <w:tab/>
        <w:t>Obstructed labor due to brow presentation, fetus 4 O643XX5</w:t>
      </w:r>
      <w:r>
        <w:tab/>
        <w:t>Obstructed labor due to brow presentation, fetus 5 O643XX9</w:t>
      </w:r>
      <w:r>
        <w:tab/>
        <w:t>Obstructed la</w:t>
      </w:r>
      <w:r>
        <w:t>bor due to brow presentation, other</w:t>
      </w:r>
      <w:r>
        <w:rPr>
          <w:spacing w:val="-18"/>
        </w:rPr>
        <w:t xml:space="preserve"> </w:t>
      </w:r>
      <w:r>
        <w:t>fetus O644XX0</w:t>
      </w:r>
      <w:r>
        <w:tab/>
        <w:t>Obstructed labor due to shoulder presentation, unsp O644XX1</w:t>
      </w:r>
      <w:r>
        <w:tab/>
        <w:t>Obstructed labor due to shoulder presentation, fetus 1 O644XX2</w:t>
      </w:r>
      <w:r>
        <w:tab/>
        <w:t>Obstructed labor due to shoulder presentation, fetus 2 O644XX3</w:t>
      </w:r>
      <w:r>
        <w:tab/>
        <w:t>Obstructed labor due</w:t>
      </w:r>
      <w:r>
        <w:t xml:space="preserve"> to shoulder presentation, fetus 3 O644XX4</w:t>
      </w:r>
      <w:r>
        <w:tab/>
        <w:t>Obstructed labor due to shoulder presentation, fetus 4 O644XX5</w:t>
      </w:r>
      <w:r>
        <w:tab/>
        <w:t>Obstructed labor due to shoulder presentation, fetus</w:t>
      </w:r>
      <w:r>
        <w:rPr>
          <w:spacing w:val="-16"/>
        </w:rPr>
        <w:t xml:space="preserve"> </w:t>
      </w:r>
      <w:r>
        <w:t>5</w:t>
      </w:r>
    </w:p>
    <w:p w:rsidR="00E94492" w:rsidRDefault="00D20E89">
      <w:pPr>
        <w:pStyle w:val="BodyText"/>
        <w:tabs>
          <w:tab w:val="left" w:pos="2969"/>
        </w:tabs>
        <w:spacing w:before="3" w:line="261" w:lineRule="auto"/>
        <w:ind w:left="1887" w:right="2787"/>
      </w:pPr>
      <w:r>
        <w:t>O644XX9</w:t>
      </w:r>
      <w:r>
        <w:tab/>
        <w:t>Obstructed labor due to shoulder presentation, other fetus O645XX0</w:t>
      </w:r>
      <w:r>
        <w:tab/>
        <w:t>Obstructed labor due</w:t>
      </w:r>
      <w:r>
        <w:t xml:space="preserve"> to compound presentation, unsp O645XX1</w:t>
      </w:r>
      <w:r>
        <w:tab/>
        <w:t>Obstructed labor due to compound presentation, fetus 1 O645XX2</w:t>
      </w:r>
      <w:r>
        <w:tab/>
        <w:t>Obstructed labor due to compound presentation, fetus 2 O645XX3</w:t>
      </w:r>
      <w:r>
        <w:tab/>
        <w:t>Obstructed labor due to compound presentation, fetus 3 O645XX4</w:t>
      </w:r>
      <w:r>
        <w:tab/>
        <w:t>Obstructed labor due to com</w:t>
      </w:r>
      <w:r>
        <w:t>pound presentation, fetus 4 O645XX5</w:t>
      </w:r>
      <w:r>
        <w:tab/>
        <w:t>Obstructed labor due to compound presentation, fetus 5 O645XX9</w:t>
      </w:r>
      <w:r>
        <w:tab/>
        <w:t>Obstructed labor due to compound presentation, other fetus O648XX0</w:t>
      </w:r>
      <w:r>
        <w:tab/>
        <w:t>Obstructed labor due to oth malposition and malpresent,</w:t>
      </w:r>
      <w:r>
        <w:rPr>
          <w:spacing w:val="-21"/>
        </w:rPr>
        <w:t xml:space="preserve"> </w:t>
      </w:r>
      <w:r>
        <w:t>unsp O648XX1</w:t>
      </w:r>
      <w:r>
        <w:tab/>
        <w:t xml:space="preserve">Obstructed labor due </w:t>
      </w:r>
      <w:r>
        <w:t>to oth malpos and malpresent, fetus 1 O648XX2</w:t>
      </w:r>
      <w:r>
        <w:tab/>
        <w:t>Obstructed labor due to oth malpos and malpresent, fetus 2 O648XX3</w:t>
      </w:r>
      <w:r>
        <w:tab/>
        <w:t>Obstructed labor due to oth malpos and malpresent, fetus 3 O648XX4</w:t>
      </w:r>
      <w:r>
        <w:tab/>
        <w:t>Obstructed labor due to oth malpos and malpresent, fetus 4 O648XX5</w:t>
      </w:r>
      <w:r>
        <w:tab/>
        <w:t>Obstructe</w:t>
      </w:r>
      <w:r>
        <w:t>d labor due to oth malpos and malpresent, fetus 5 O648XX9</w:t>
      </w:r>
      <w:r>
        <w:tab/>
        <w:t>Obstructed labor due to oth malposition and malpresent, oth O649XX0</w:t>
      </w:r>
      <w:r>
        <w:tab/>
        <w:t>Obstructed labor due to malpos and malpresent, unsp,</w:t>
      </w:r>
      <w:r>
        <w:rPr>
          <w:spacing w:val="-14"/>
        </w:rPr>
        <w:t xml:space="preserve"> </w:t>
      </w:r>
      <w:r>
        <w:t>unsp</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74" name="Group 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75" name="Line 35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CFB880C" id="Group 35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w1/hwIAAJgFAAAOAAAAZHJzL2Uyb0RvYy54bWykVF1v2yAUfZ+0/4D8ntpu7TS26lRrnPSl&#10;2yq1+wEEsI1mAwIaJ5r233cBJ/16qboXG7hf555z4ep6P/Rox7ThUlRRepZEiAkiKRdtFf163MwW&#10;ETIWC4p7KVgVHZiJrpdfv1yNqmTnspM9ZRpBEmHKUVVRZ60q49iQjg3YnEnFBBgbqQdsYavbmGo8&#10;Qvahj8+TZB6PUlOlJWHGwGkdjNHS528aRuzPpjHMor6KAJv1X+2/W/eNl1e4bDVWHScTDPwJFAPm&#10;AoqeUtXYYvSk+btUAydaGtnYMyKHWDYNJ8z3AN2kyZtubrV8Ur6XthxbdaIJqH3D06fTkh+7e404&#10;raL8MouQwAOI5Ouii3zh6BlVW4LXrVYP6l6HHmF5J8lvA+b4rd3t2+CMtuN3SSEhfrLS07Nv9OBS&#10;QONo71U4nFRge4sIHOZFsVhkeYQI2OYX+SQS6UDJd0GkW09hRZZdhpjUR8S4DNU8wgmRawcGzTxz&#10;af6Py4cOK+YlMo6lE5cAP3B5xwUDKotApXdaicAj2YuJRyTkqsOiZT7d40EBZ6mLAOwvQtzGgAgf&#10;5DUP033kFQiaB4Je84NLpY29ZXJAblFFPUD2auHdnbEOxbOLE0/IDe97OMdlL9AIIqVJ4QOM7Dl1&#10;Rmczut2ueo12GO5eflPc1B4QJHvl5mrW2HTBz5sCbhh+QX2VjmG6ntYW8z6sIVEvXCFoEHBOq3Dr&#10;/hRJsV6sF9ksO5+vZ1lS17Nvm1U2m2/Sy7y+qFerOv3rMKdZ2XFKmXCwjy9Amn1sKqa3KNzd0xtw&#10;4id+nd0TCWCPfw/aK+xEDaO5lfRwr4/Kw6D6GfDX34dNT5V7X17uvdfzg7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6r&#10;DX+HAgAAmAUAAA4AAAAAAAAAAAAAAAAALgIAAGRycy9lMm9Eb2MueG1sUEsBAi0AFAAGAAgAAAAh&#10;AK+wJanbAAAAAwEAAA8AAAAAAAAAAAAAAAAA4QQAAGRycy9kb3ducmV2LnhtbFBLBQYAAAAABAAE&#10;APMAAADpBQAAAAA=&#10;">
                <v:line id="Line 35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Jb6cQAAADcAAAADwAAAGRycy9kb3ducmV2LnhtbESPQWvCQBSE70L/w/IKXkQ3KcSW1FXS&#10;UiHHmkrPz+xrEpp9m+6uGv+9WxA8DjPzDbPajKYXJ3K+s6wgXSQgiGurO24U7L+28xcQPiBr7C2T&#10;ggt52KwfJivMtT3zjk5VaESEsM9RQRvCkEvp65YM+oUdiKP3Y53BEKVrpHZ4jnDTy6ckWUqDHceF&#10;Fgd6b6n+rY5GgTl878r0rTjuZ4T674Nc9SmdUtPHsXgFEWgM9/CtXWoF2XM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glvp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19"/>
      </w:pPr>
      <w:r>
        <w:t>O649XX1</w:t>
      </w:r>
      <w:r>
        <w:tab/>
        <w:t>Obstructed labor due to malpos and malpresent, unsp, fetus 1 O649XX2</w:t>
      </w:r>
      <w:r>
        <w:tab/>
        <w:t>Obstructed labor due to malpos and malpresent, unsp, fetus 2 O649XX3</w:t>
      </w:r>
      <w:r>
        <w:tab/>
        <w:t>Obstructed labor due to malpos and malpresent, unsp, fetus 3 O649XX4</w:t>
      </w:r>
      <w:r>
        <w:tab/>
      </w:r>
      <w:r>
        <w:t>Obstructed labor due to malpos and malpresent, unsp, fetus 4 O649XX5</w:t>
      </w:r>
      <w:r>
        <w:tab/>
        <w:t>Obstructed labor due to malpos and malpresent, unsp, fetus 5 O649XX9</w:t>
      </w:r>
      <w:r>
        <w:tab/>
        <w:t>Obstructed labor due to malpos and malpresent, unsp, oth O650</w:t>
      </w:r>
      <w:r>
        <w:tab/>
        <w:t>Obstructed labor due to deformed</w:t>
      </w:r>
      <w:r>
        <w:rPr>
          <w:spacing w:val="-5"/>
        </w:rPr>
        <w:t xml:space="preserve"> </w:t>
      </w:r>
      <w:r>
        <w:t>pelvis</w:t>
      </w:r>
    </w:p>
    <w:p w:rsidR="00E94492" w:rsidRDefault="00D20E89">
      <w:pPr>
        <w:pStyle w:val="BodyText"/>
        <w:tabs>
          <w:tab w:val="left" w:pos="2972"/>
        </w:tabs>
        <w:spacing w:before="1" w:line="261" w:lineRule="auto"/>
        <w:ind w:right="3602"/>
      </w:pPr>
      <w:r>
        <w:t>O651</w:t>
      </w:r>
      <w:r>
        <w:tab/>
        <w:t xml:space="preserve">Obstructed </w:t>
      </w:r>
      <w:r>
        <w:t>labor due to generally contracted</w:t>
      </w:r>
      <w:r>
        <w:rPr>
          <w:spacing w:val="-19"/>
        </w:rPr>
        <w:t xml:space="preserve"> </w:t>
      </w:r>
      <w:r>
        <w:t>pelvis O652</w:t>
      </w:r>
      <w:r>
        <w:tab/>
        <w:t>Obstructed labor due to pelvic inlet</w:t>
      </w:r>
      <w:r>
        <w:rPr>
          <w:spacing w:val="-10"/>
        </w:rPr>
        <w:t xml:space="preserve"> </w:t>
      </w:r>
      <w:r>
        <w:t>contraction</w:t>
      </w:r>
    </w:p>
    <w:p w:rsidR="00E94492" w:rsidRDefault="00D20E89">
      <w:pPr>
        <w:pStyle w:val="BodyText"/>
        <w:tabs>
          <w:tab w:val="left" w:pos="2971"/>
        </w:tabs>
        <w:spacing w:line="261" w:lineRule="auto"/>
        <w:ind w:left="1889" w:right="2948"/>
      </w:pPr>
      <w:r>
        <w:t>O653</w:t>
      </w:r>
      <w:r>
        <w:tab/>
        <w:t>Obst labor due to pelvic outlet and mid-cavity contrctn O654</w:t>
      </w:r>
      <w:r>
        <w:tab/>
        <w:t>Obstructed labor due to fetopelvic disproportion, unsp O655</w:t>
      </w:r>
      <w:r>
        <w:tab/>
        <w:t>Obstructed labor due to abnlt of ma</w:t>
      </w:r>
      <w:r>
        <w:t>ternal pelvic organs O658</w:t>
      </w:r>
      <w:r>
        <w:tab/>
        <w:t>Obstructed labor due to other maternal pelvic</w:t>
      </w:r>
      <w:r>
        <w:rPr>
          <w:spacing w:val="-21"/>
        </w:rPr>
        <w:t xml:space="preserve"> </w:t>
      </w:r>
      <w:r>
        <w:t>abnormalities O659</w:t>
      </w:r>
      <w:r>
        <w:tab/>
        <w:t>Obstructed labor due to maternal pelvic abnormality, unsp O660</w:t>
      </w:r>
      <w:r>
        <w:tab/>
        <w:t>Obstructed labor due to shoulder</w:t>
      </w:r>
      <w:r>
        <w:rPr>
          <w:spacing w:val="-2"/>
        </w:rPr>
        <w:t xml:space="preserve"> </w:t>
      </w:r>
      <w:r>
        <w:t>dystocia</w:t>
      </w:r>
    </w:p>
    <w:p w:rsidR="00E94492" w:rsidRDefault="00D20E89">
      <w:pPr>
        <w:pStyle w:val="BodyText"/>
        <w:tabs>
          <w:tab w:val="left" w:pos="2971"/>
        </w:tabs>
        <w:spacing w:before="1"/>
        <w:ind w:left="1889"/>
      </w:pPr>
      <w:r>
        <w:t>O661</w:t>
      </w:r>
      <w:r>
        <w:tab/>
        <w:t>Obstructed labor due to locked</w:t>
      </w:r>
      <w:r>
        <w:rPr>
          <w:spacing w:val="-4"/>
        </w:rPr>
        <w:t xml:space="preserve"> </w:t>
      </w:r>
      <w:r>
        <w:t>twins</w:t>
      </w:r>
    </w:p>
    <w:p w:rsidR="00E94492" w:rsidRDefault="00D20E89">
      <w:pPr>
        <w:pStyle w:val="BodyText"/>
        <w:tabs>
          <w:tab w:val="left" w:pos="2971"/>
        </w:tabs>
        <w:spacing w:before="20"/>
        <w:ind w:left="1889"/>
      </w:pPr>
      <w:r>
        <w:t>O662</w:t>
      </w:r>
      <w:r>
        <w:tab/>
        <w:t>Obstructed la</w:t>
      </w:r>
      <w:r>
        <w:t>bor due to unusually large</w:t>
      </w:r>
      <w:r>
        <w:rPr>
          <w:spacing w:val="-4"/>
        </w:rPr>
        <w:t xml:space="preserve"> </w:t>
      </w:r>
      <w:r>
        <w:t>fetus</w:t>
      </w:r>
    </w:p>
    <w:p w:rsidR="00E94492" w:rsidRDefault="00D20E89">
      <w:pPr>
        <w:pStyle w:val="BodyText"/>
        <w:tabs>
          <w:tab w:val="left" w:pos="2971"/>
        </w:tabs>
        <w:spacing w:before="20" w:line="261" w:lineRule="auto"/>
        <w:ind w:left="1889" w:right="3517"/>
      </w:pPr>
      <w:r>
        <w:t>O663</w:t>
      </w:r>
      <w:r>
        <w:tab/>
        <w:t>Obstructed labor due to other abnormalities of fetus O6640</w:t>
      </w:r>
      <w:r>
        <w:tab/>
        <w:t>Failed trial of labor,</w:t>
      </w:r>
      <w:r>
        <w:rPr>
          <w:spacing w:val="-4"/>
        </w:rPr>
        <w:t xml:space="preserve"> </w:t>
      </w:r>
      <w:r>
        <w:t>unspecified</w:t>
      </w:r>
    </w:p>
    <w:p w:rsidR="00E94492" w:rsidRDefault="00D20E89">
      <w:pPr>
        <w:pStyle w:val="BodyText"/>
        <w:tabs>
          <w:tab w:val="left" w:pos="2971"/>
        </w:tabs>
        <w:spacing w:before="1" w:line="261" w:lineRule="auto"/>
        <w:ind w:left="1889" w:right="3300"/>
        <w:jc w:val="both"/>
      </w:pPr>
      <w:r>
        <w:t>O6641</w:t>
      </w:r>
      <w:r>
        <w:tab/>
        <w:t>Failed attempt vaginal birth after previous cesarean del O665</w:t>
      </w:r>
      <w:r>
        <w:tab/>
        <w:t>Attempted application of vacuum extractor and</w:t>
      </w:r>
      <w:r>
        <w:rPr>
          <w:spacing w:val="-19"/>
        </w:rPr>
        <w:t xml:space="preserve"> </w:t>
      </w:r>
      <w:r>
        <w:t>forceps O666</w:t>
      </w:r>
      <w:r>
        <w:tab/>
        <w:t>Obstructed labor due to other multiple</w:t>
      </w:r>
      <w:r>
        <w:rPr>
          <w:spacing w:val="-8"/>
        </w:rPr>
        <w:t xml:space="preserve"> </w:t>
      </w:r>
      <w:r>
        <w:t>fetuses</w:t>
      </w:r>
    </w:p>
    <w:p w:rsidR="00E94492" w:rsidRDefault="00D20E89">
      <w:pPr>
        <w:pStyle w:val="BodyText"/>
        <w:tabs>
          <w:tab w:val="left" w:pos="2971"/>
        </w:tabs>
        <w:spacing w:line="261" w:lineRule="auto"/>
        <w:ind w:left="1888" w:right="4989"/>
      </w:pPr>
      <w:r>
        <w:t>O668</w:t>
      </w:r>
      <w:r>
        <w:tab/>
        <w:t>Other specified obstructed</w:t>
      </w:r>
      <w:r>
        <w:rPr>
          <w:spacing w:val="-12"/>
        </w:rPr>
        <w:t xml:space="preserve"> </w:t>
      </w:r>
      <w:r>
        <w:t>labor O669</w:t>
      </w:r>
      <w:r>
        <w:tab/>
        <w:t>Obstructed labor,</w:t>
      </w:r>
      <w:r>
        <w:rPr>
          <w:spacing w:val="-5"/>
        </w:rPr>
        <w:t xml:space="preserve"> </w:t>
      </w:r>
      <w:r>
        <w:t>unspecified</w:t>
      </w:r>
    </w:p>
    <w:p w:rsidR="00E94492" w:rsidRDefault="00D20E89">
      <w:pPr>
        <w:pStyle w:val="BodyText"/>
        <w:tabs>
          <w:tab w:val="left" w:pos="2970"/>
        </w:tabs>
        <w:spacing w:line="261" w:lineRule="auto"/>
        <w:ind w:left="1888" w:right="3766"/>
      </w:pPr>
      <w:r>
        <w:t>O670</w:t>
      </w:r>
      <w:r>
        <w:tab/>
        <w:t>Intrapartum hemorrhage with coagulation</w:t>
      </w:r>
      <w:r>
        <w:rPr>
          <w:spacing w:val="-15"/>
        </w:rPr>
        <w:t xml:space="preserve"> </w:t>
      </w:r>
      <w:r>
        <w:t>defect O678</w:t>
      </w:r>
      <w:r>
        <w:tab/>
        <w:t>Other intrapartum hemorrhage</w:t>
      </w:r>
    </w:p>
    <w:p w:rsidR="00E94492" w:rsidRDefault="00D20E89">
      <w:pPr>
        <w:pStyle w:val="BodyText"/>
        <w:tabs>
          <w:tab w:val="left" w:pos="2970"/>
        </w:tabs>
        <w:spacing w:before="1"/>
        <w:ind w:left="1888"/>
      </w:pPr>
      <w:r>
        <w:t>O679</w:t>
      </w:r>
      <w:r>
        <w:tab/>
        <w:t>Intrapartum hemorrhage,</w:t>
      </w:r>
      <w:r>
        <w:rPr>
          <w:spacing w:val="-1"/>
        </w:rPr>
        <w:t xml:space="preserve"> </w:t>
      </w:r>
      <w:r>
        <w:t>unspecif</w:t>
      </w:r>
      <w:r>
        <w:t>ied</w:t>
      </w:r>
    </w:p>
    <w:p w:rsidR="00E94492" w:rsidRDefault="00D20E89">
      <w:pPr>
        <w:pStyle w:val="BodyText"/>
        <w:tabs>
          <w:tab w:val="left" w:pos="2970"/>
        </w:tabs>
        <w:spacing w:before="20" w:line="261" w:lineRule="auto"/>
        <w:ind w:left="1888" w:right="2699"/>
      </w:pPr>
      <w:r>
        <w:t>O68</w:t>
      </w:r>
      <w:r>
        <w:tab/>
        <w:t>Labor and delivery comp by abnlt of fetal acid-base balance O690XX0</w:t>
      </w:r>
      <w:r>
        <w:tab/>
        <w:t>Labor and delivery complicated by prolapse of cord, unsp O690XX1</w:t>
      </w:r>
      <w:r>
        <w:tab/>
        <w:t>Labor and delivery complicated by prolapse of cord, fetus 1 O690XX2</w:t>
      </w:r>
      <w:r>
        <w:tab/>
      </w:r>
      <w:r>
        <w:t>Labor and delivery complicated by prolapse of cord, fetus 2 O690XX3</w:t>
      </w:r>
      <w:r>
        <w:tab/>
        <w:t>Labor and delivery complicated by prolapse of cord, fetus 3 O690XX4</w:t>
      </w:r>
      <w:r>
        <w:tab/>
        <w:t>Labor and delivery complicated by prolapse of cord, fetus 4 O690XX5</w:t>
      </w:r>
      <w:r>
        <w:tab/>
        <w:t xml:space="preserve">Labor and delivery complicated by prolapse of cord, </w:t>
      </w:r>
      <w:r>
        <w:t>fetus 5 O690XX9</w:t>
      </w:r>
      <w:r>
        <w:tab/>
        <w:t>Labor and delivery complicated by prolapse of cord, oth O691XX0</w:t>
      </w:r>
      <w:r>
        <w:tab/>
        <w:t>Labor and delivery comp by cord around neck, w comprsn,</w:t>
      </w:r>
      <w:r>
        <w:rPr>
          <w:spacing w:val="-20"/>
        </w:rPr>
        <w:t xml:space="preserve"> </w:t>
      </w:r>
      <w:r>
        <w:t>unsp O691XX1</w:t>
      </w:r>
      <w:r>
        <w:tab/>
        <w:t>Labor and del comp by cord around neck, w comprsn, fetus 1 O691XX2</w:t>
      </w:r>
      <w:r>
        <w:tab/>
        <w:t xml:space="preserve">Labor and del comp by cord around neck, </w:t>
      </w:r>
      <w:r>
        <w:t>w comprsn, fetus 2 O691XX3</w:t>
      </w:r>
      <w:r>
        <w:tab/>
        <w:t>Labor and del comp by cord around neck, w comprsn, fetus 3 O691XX4</w:t>
      </w:r>
      <w:r>
        <w:tab/>
        <w:t>Labor and del comp by cord around neck, w comprsn, fetus 4 O691XX5</w:t>
      </w:r>
      <w:r>
        <w:tab/>
        <w:t>Labor and del comp by cord around neck, w comprsn, fetus 5 O691XX9</w:t>
      </w:r>
      <w:r>
        <w:tab/>
        <w:t>Labor and delivery comp by c</w:t>
      </w:r>
      <w:r>
        <w:t>ord around neck, w comprsn, oth O692XX0</w:t>
      </w:r>
      <w:r>
        <w:tab/>
        <w:t>Labor and del comp by oth cord entangle, w comprsn, unsp O692XX1</w:t>
      </w:r>
      <w:r>
        <w:tab/>
        <w:t>Labor and del comp by oth cord entangle, w comprsn, fetus 1 O692XX2</w:t>
      </w:r>
      <w:r>
        <w:tab/>
        <w:t>Labor and del comp by oth cord entangle, w comprsn, fetus 2 O692XX3</w:t>
      </w:r>
      <w:r>
        <w:tab/>
        <w:t>Labor and del c</w:t>
      </w:r>
      <w:r>
        <w:t>omp by oth cord entangle, w comprsn, fetus 3 O692XX4</w:t>
      </w:r>
      <w:r>
        <w:tab/>
        <w:t>Labor and del comp by oth cord entangle, w comprsn, fetus 4 O692XX5</w:t>
      </w:r>
      <w:r>
        <w:tab/>
        <w:t>Labor and del comp by oth cord entangle, w comprsn, fetus 5 O692XX9</w:t>
      </w:r>
      <w:r>
        <w:tab/>
        <w:t>Labor and delivery comp by oth cord entangle, w comprsn, oth O693XX</w:t>
      </w:r>
      <w:r>
        <w:t>0</w:t>
      </w:r>
      <w:r>
        <w:tab/>
        <w:t>Labor and delivery complicated by short cord,</w:t>
      </w:r>
      <w:r>
        <w:rPr>
          <w:spacing w:val="-6"/>
        </w:rPr>
        <w:t xml:space="preserve"> </w:t>
      </w:r>
      <w:r>
        <w:t>unsp</w:t>
      </w:r>
    </w:p>
    <w:p w:rsidR="00E94492" w:rsidRDefault="00D20E89">
      <w:pPr>
        <w:pStyle w:val="BodyText"/>
        <w:tabs>
          <w:tab w:val="left" w:pos="2970"/>
        </w:tabs>
        <w:spacing w:before="3" w:line="261" w:lineRule="auto"/>
        <w:ind w:left="1887" w:right="3479"/>
      </w:pPr>
      <w:r>
        <w:t>O693XX1</w:t>
      </w:r>
      <w:r>
        <w:tab/>
        <w:t>Labor and delivery complicated by short cord, fetus 1 O693XX2</w:t>
      </w:r>
      <w:r>
        <w:tab/>
        <w:t>Labor and delivery complicated by short cord, fetus</w:t>
      </w:r>
      <w:r>
        <w:rPr>
          <w:spacing w:val="-17"/>
        </w:rPr>
        <w:t xml:space="preserve"> </w:t>
      </w:r>
      <w:r>
        <w:t>2</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72"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73" name="Line 35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2419E4" id="Group 35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f6ThwIAAJgFAAAOAAAAZHJzL2Uyb0RvYy54bWykVFtv2yAUfp+0/4B4T20ndhJbdao1TvrS&#10;bZHa/QCC8UWzAQGNE0377zuAk95equ7FBs7tO9934Prm2HfowJRuBc9xdBVixDgVZcvrHP963E6W&#10;GGlDeEk6wVmOT0zjm9XXL9eDzNhUNKIrmUKQhOtskDlujJFZEGjasJ7oKyEZB2MlVE8MbFUdlIoM&#10;kL3vgmkYzoNBqFIqQZnWcFp4I165/FXFqPlZVZoZ1OUYsBn3Ve67t99gdU2yWhHZtHSEQT6Boict&#10;h6KXVAUxBD2p9l2qvqVKaFGZKyr6QFRVS5nrAbqJwjfd3CnxJF0vdTbU8kITUPuGp0+npT8OO4Xa&#10;MsfJYooRJz2I5OqiWTK39AyyzsDrTskHuVO+R1jeC/pbgzl4a7f72juj/fBdlJCQPBnh6DlWqrcp&#10;oHF0dCqcLiqwo0EUDpM0XS7jBCMKtvksGUWiDSj5Log2mzEsjeOFj4lcREAyX80hHBHZdmDQ9DOX&#10;+v+4fGiIZE4ibVm6cDk7c3nfcgZULjyVzmnNPY/0yEceERfrhvCauXSPJwmcRTYCsL8IsRsNInyQ&#10;18RP95lXIGjuCXrND8mk0uaOiR7ZRY47gOzUIod7bSyKZxcrHhfbtuvgnGQdRwOIFIWpC9Cia0tr&#10;tDat6v26U+hA4O4lt+lt4QBBsldutmZBdOP9nMnjhuHnpavSMFJuxrUhbefXkKjjthA0CDjHlb91&#10;f9Iw3Sw3y3gST+ebSRwWxeTbdh1P5ttokRSzYr0uor8WcxRnTVuWjFvY5xcgij82FeNb5O/u5Q24&#10;8BO8zu6IBLDnvwPtFLai+tHci/K0U2flYVDdDLjr78LGp8q+Ly/3zuv5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P2x&#10;/pOHAgAAmAUAAA4AAAAAAAAAAAAAAAAALgIAAGRycy9lMm9Eb2MueG1sUEsBAi0AFAAGAAgAAAAh&#10;AK+wJanbAAAAAwEAAA8AAAAAAAAAAAAAAAAA4QQAAGRycy9kb3ducmV2LnhtbFBLBQYAAAAABAAE&#10;APMAAADpBQAAAAA=&#10;">
                <v:line id="Line 35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dmBsMAAADcAAAADwAAAGRycy9kb3ducmV2LnhtbESPQWvCQBSE74L/YXmCF6kbK20ldSNa&#10;FDzWVDy/Zp9JMPs27m40/ffdQsHjMDPfMMtVbxpxI+drywpm0wQEcWF1zaWC49fuaQHCB2SNjWVS&#10;8EMeVtlwsMRU2zsf6JaHUkQI+xQVVCG0qZS+qMign9qWOHpn6wyGKF0ptcN7hJtGPifJqzRYc1yo&#10;sKWPiopL3hkF5vt02M826+44IdTXLbn8UzqlxqN+/Q4iUB8e4f/2Xit4eZvD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0nZgb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8" w:right="2888" w:firstLine="1"/>
      </w:pPr>
      <w:r>
        <w:t>O693XX3</w:t>
      </w:r>
      <w:r>
        <w:tab/>
        <w:t>Labor and delivery complicated by short cord, fetus 3 O693XX4</w:t>
      </w:r>
      <w:r>
        <w:tab/>
        <w:t>Labor and delivery complicated by short cord, fetus 4 O693XX5</w:t>
      </w:r>
      <w:r>
        <w:tab/>
        <w:t>Labor and delivery complicated by short cord, fetus 5 O693XX9</w:t>
      </w:r>
      <w:r>
        <w:tab/>
        <w:t>Labor and delivery complicated by short cord, other fetus O</w:t>
      </w:r>
      <w:r>
        <w:t>694XX0</w:t>
      </w:r>
      <w:r>
        <w:tab/>
        <w:t>Labor and delivery complicated by vasa previa, unsp O694XX1</w:t>
      </w:r>
      <w:r>
        <w:tab/>
        <w:t>Labor and delivery complicated by vasa previa, fetus 1 O694XX2</w:t>
      </w:r>
      <w:r>
        <w:tab/>
        <w:t>Labor and delivery complicated by vasa previa, fetus 2 O694XX3</w:t>
      </w:r>
      <w:r>
        <w:tab/>
        <w:t>Labor and delivery complicated by vasa previa, fetus 3 O694XX4</w:t>
      </w:r>
      <w:r>
        <w:tab/>
      </w:r>
      <w:r>
        <w:t>Labor and delivery complicated by vasa previa, fetus 4 O694XX5</w:t>
      </w:r>
      <w:r>
        <w:tab/>
        <w:t>Labor and delivery complicated by vasa previa, fetus 5 O694XX9</w:t>
      </w:r>
      <w:r>
        <w:tab/>
        <w:t>Labor and delivery complicated by vasa previa, other fetus O695XX0</w:t>
      </w:r>
      <w:r>
        <w:tab/>
        <w:t>Labor and delivery comp by vascular lesion of cord, unsp O695XX</w:t>
      </w:r>
      <w:r>
        <w:t>1</w:t>
      </w:r>
      <w:r>
        <w:tab/>
        <w:t>Labor and delivery comp by vascular lesion of cord, fetus 1 O695XX2</w:t>
      </w:r>
      <w:r>
        <w:tab/>
        <w:t>Labor and delivery comp by vascular lesion of cord, fetus 2 O695XX3</w:t>
      </w:r>
      <w:r>
        <w:tab/>
        <w:t>Labor and delivery comp by vascular lesion of cord, fetus 3 O695XX4</w:t>
      </w:r>
      <w:r>
        <w:tab/>
        <w:t>Labor and delivery comp by vascular lesion of cord</w:t>
      </w:r>
      <w:r>
        <w:t>, fetus 4 O695XX5</w:t>
      </w:r>
      <w:r>
        <w:tab/>
        <w:t>Labor and delivery comp by vascular lesion of cord, fetus 5 O695XX9</w:t>
      </w:r>
      <w:r>
        <w:tab/>
        <w:t>Labor and delivery comp by vascular lesion of cord, oth O6981X0</w:t>
      </w:r>
      <w:r>
        <w:tab/>
        <w:t>Labor and del comp by cord around neck, w/o comprsn,</w:t>
      </w:r>
      <w:r>
        <w:rPr>
          <w:spacing w:val="-16"/>
        </w:rPr>
        <w:t xml:space="preserve"> </w:t>
      </w:r>
      <w:r>
        <w:t>unsp</w:t>
      </w:r>
    </w:p>
    <w:p w:rsidR="00E94492" w:rsidRDefault="00D20E89">
      <w:pPr>
        <w:pStyle w:val="BodyText"/>
        <w:tabs>
          <w:tab w:val="left" w:pos="2968"/>
        </w:tabs>
        <w:spacing w:before="3" w:line="261" w:lineRule="auto"/>
        <w:ind w:left="1886" w:right="2742" w:firstLine="1"/>
      </w:pPr>
      <w:r>
        <w:t>O6981X1</w:t>
      </w:r>
      <w:r>
        <w:tab/>
        <w:t xml:space="preserve">Labor and del comp by cord around neck, </w:t>
      </w:r>
      <w:r>
        <w:t>w/o comprsn, fetus</w:t>
      </w:r>
      <w:r>
        <w:rPr>
          <w:spacing w:val="-19"/>
        </w:rPr>
        <w:t xml:space="preserve"> </w:t>
      </w:r>
      <w:r>
        <w:t>1 O6981X2</w:t>
      </w:r>
      <w:r>
        <w:tab/>
        <w:t>Labor and del comp by cord around neck, w/o comprsn, fetus 2 O6981X3</w:t>
      </w:r>
      <w:r>
        <w:tab/>
        <w:t>Labor and del comp by cord around neck, w/o comprsn, fetus 3 O6981X4</w:t>
      </w:r>
      <w:r>
        <w:tab/>
        <w:t>Labor and del comp by cord around neck, w/o comprsn, fetus 4 O6981X5</w:t>
      </w:r>
      <w:r>
        <w:tab/>
        <w:t>Labor and del comp b</w:t>
      </w:r>
      <w:r>
        <w:t>y cord around neck, w/o comprsn, fetus 5 O6981X9</w:t>
      </w:r>
      <w:r>
        <w:tab/>
        <w:t>Labor and del comp by cord around neck, w/o comprsn, oth O6982X0</w:t>
      </w:r>
      <w:r>
        <w:tab/>
        <w:t>Labor and del comp by oth cord entangle, w/o comprsn, unsp O6982X1</w:t>
      </w:r>
      <w:r>
        <w:tab/>
        <w:t>Labor and del comp by oth cord entangle, w/o comprsn, fts1 O6982X2</w:t>
      </w:r>
      <w:r>
        <w:tab/>
        <w:t>Labor an</w:t>
      </w:r>
      <w:r>
        <w:t>d del comp by oth cord entangle, w/o comprsn, fts2 O6982X3</w:t>
      </w:r>
      <w:r>
        <w:tab/>
        <w:t>Labor and del comp by oth cord entangle, w/o comprsn, fts3 O6982X4</w:t>
      </w:r>
      <w:r>
        <w:tab/>
        <w:t>Labor and del comp by oth cord entangle, w/o comprsn, fts4 O6982X5</w:t>
      </w:r>
      <w:r>
        <w:tab/>
        <w:t>Labor and del comp by oth cord entangle, w/o comprsn, fts5 O698</w:t>
      </w:r>
      <w:r>
        <w:t>2X9</w:t>
      </w:r>
      <w:r>
        <w:tab/>
        <w:t>Labor and del comp by oth cord entangle, w/o comprsn, oth O6989X0</w:t>
      </w:r>
      <w:r>
        <w:tab/>
        <w:t>Labor and delivery complicated by oth cord comp, unsp O6989X1</w:t>
      </w:r>
      <w:r>
        <w:tab/>
        <w:t>Labor and delivery complicated by oth cord comp, fetus 1 O6989X2</w:t>
      </w:r>
      <w:r>
        <w:tab/>
        <w:t>Labor and delivery complicated by oth cord comp, fetus 2 O6</w:t>
      </w:r>
      <w:r>
        <w:t>989X3</w:t>
      </w:r>
      <w:r>
        <w:tab/>
        <w:t>Labor and delivery complicated by oth cord comp, fetus 3 O6989X4</w:t>
      </w:r>
      <w:r>
        <w:tab/>
        <w:t>Labor and delivery complicated by oth cord comp, fetus 4 O6989X5</w:t>
      </w:r>
      <w:r>
        <w:tab/>
        <w:t>Labor and delivery complicated by oth cord comp, fetus 5 O6989X9</w:t>
      </w:r>
      <w:r>
        <w:tab/>
        <w:t>Labor and delivery complicated by oth cord comp, oth O6</w:t>
      </w:r>
      <w:r>
        <w:t>99XX0</w:t>
      </w:r>
      <w:r>
        <w:tab/>
        <w:t>Labor and delivery complicated by cord comp, unsp, unsp O699XX1</w:t>
      </w:r>
      <w:r>
        <w:tab/>
        <w:t>Labor and delivery complicated by cord comp, unsp, fetus 1 O699XX2</w:t>
      </w:r>
      <w:r>
        <w:tab/>
        <w:t>Labor and delivery complicated by cord comp, unsp, fetus 2 O699XX3</w:t>
      </w:r>
      <w:r>
        <w:tab/>
        <w:t>Labor and delivery complicated by cord comp, unsp, f</w:t>
      </w:r>
      <w:r>
        <w:t>etus 3 O699XX4</w:t>
      </w:r>
      <w:r>
        <w:tab/>
        <w:t>Labor and delivery complicated by cord comp, unsp, fetus 4 O699XX5</w:t>
      </w:r>
      <w:r>
        <w:tab/>
        <w:t>Labor and delivery complicated by cord comp, unsp, fetus 5 O699XX9</w:t>
      </w:r>
      <w:r>
        <w:tab/>
        <w:t>Labor and delivery complicated by cord comp, unsp,</w:t>
      </w:r>
      <w:r>
        <w:rPr>
          <w:spacing w:val="-7"/>
        </w:rPr>
        <w:t xml:space="preserve"> </w:t>
      </w:r>
      <w:r>
        <w:t>oth</w:t>
      </w:r>
    </w:p>
    <w:p w:rsidR="00E94492" w:rsidRDefault="00D20E89">
      <w:pPr>
        <w:pStyle w:val="BodyText"/>
        <w:tabs>
          <w:tab w:val="left" w:pos="2968"/>
        </w:tabs>
        <w:spacing w:before="5" w:line="261" w:lineRule="auto"/>
        <w:ind w:left="1886" w:right="3735"/>
      </w:pPr>
      <w:r>
        <w:t>O700</w:t>
      </w:r>
      <w:r>
        <w:tab/>
        <w:t>First degree perineal laceration during deliver</w:t>
      </w:r>
      <w:r>
        <w:t>y O701</w:t>
      </w:r>
      <w:r>
        <w:tab/>
        <w:t>Second degree perineal laceration during</w:t>
      </w:r>
      <w:r>
        <w:rPr>
          <w:spacing w:val="-16"/>
        </w:rPr>
        <w:t xml:space="preserve"> </w:t>
      </w:r>
      <w:r>
        <w:t>delivery</w:t>
      </w:r>
    </w:p>
    <w:p w:rsidR="00E94492" w:rsidRDefault="00D20E89">
      <w:pPr>
        <w:pStyle w:val="BodyText"/>
        <w:tabs>
          <w:tab w:val="left" w:pos="2968"/>
        </w:tabs>
        <w:spacing w:line="261" w:lineRule="auto"/>
        <w:ind w:left="1886" w:right="3447"/>
      </w:pPr>
      <w:r>
        <w:t>O7020</w:t>
      </w:r>
      <w:r>
        <w:tab/>
        <w:t>Third degree perineal laceration during delivery, unsp O7021</w:t>
      </w:r>
      <w:r>
        <w:tab/>
        <w:t>Third degree perineal laceration during delivery, IIIa O7022</w:t>
      </w:r>
      <w:r>
        <w:tab/>
        <w:t>Third degree perineal laceration during delivery, IIIb O7023</w:t>
      </w:r>
      <w:r>
        <w:tab/>
        <w:t>Third degr</w:t>
      </w:r>
      <w:r>
        <w:t>ee perineal laceration during delivery,</w:t>
      </w:r>
      <w:r>
        <w:rPr>
          <w:spacing w:val="-11"/>
        </w:rPr>
        <w:t xml:space="preserve"> </w:t>
      </w:r>
      <w:r>
        <w:t>IIIc</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70"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71" name="Line 35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BE498B" id="Group 35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4JVhwIAAJgFAAAOAAAAZHJzL2Uyb0RvYy54bWykVFtv2yAUfp+0/4D8ntpu7TS26lRrnPSl&#10;2yq1+wEE8EXDgIDGiab99x3ASW8vVfdiA+f2ne+Dc3W9HzjaMW16KaooPUsixASRtBdtFf163MwW&#10;ETIWC4q5FKyKDsxE18uvX65GVbJz2UlOmUaQRJhyVFXUWavKODakYwM2Z1IxAcZG6gFb2Oo2phqP&#10;kH3g8XmSzONRaqq0JMwYOK2DMVr6/E3DiP3ZNIZZxKsIsFn/1f67dd94eYXLVmPV9WSCgT+BYsC9&#10;gKKnVDW2GD3p/l2qoSdaGtnYMyKHWDZNT5jvAbpJkzfd3Gr5pHwvbTm26kQTUPuGp0+nJT929xr1&#10;tIryS+BH4AFE8nXRRZ45ekbVluB1q9WDutehR1jeSfLbgDl+a3f7Njij7fhdUkiIn6z09OwbPbgU&#10;0DjaexUOJxXY3iICh3lRLBZZHiECtvlFPolEOlDyXRDp1lNYkWWXISb1ETEuQzWPcELk2oGLZp65&#10;NP/H5UOHFfMSGcfSicv0yOVdLxhQmQcqvdNKBB7JXkw8IiFXHRYt8+keDwo4S10EYH8R4jYGRPgg&#10;r74mLo+8AkHzQNBrfnCptLG3TA7ILaqIA2SvFt7dGetQPLs48YTc9JzDOS65QCOIlCaFDzCS99QZ&#10;nc3odrviGu0wvL38pripPSBI9srN1ayx6YKfN4VXCZdfUF+lY5iup7XFPQ9rSMSFKwQNAs5pFV7d&#10;nyIp1ov1Iptl5/P1LEvqevZts8pm8016mdcX9WpVp38d5jQru55SJhzs4wRIs4/dimkWhbd7mgEn&#10;fuLX2T2RAPb496C9wk7UcDW3kh7u9VF5uKj+Dvjn78Om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BqT&#10;glWHAgAAmAUAAA4AAAAAAAAAAAAAAAAALgIAAGRycy9lMm9Eb2MueG1sUEsBAi0AFAAGAAgAAAAh&#10;AK+wJanbAAAAAwEAAA8AAAAAAAAAAAAAAAAA4QQAAGRycy9kb3ducmV2LnhtbFBLBQYAAAAABAAE&#10;APMAAADpBQAAAAA=&#10;">
                <v:line id="Line 35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ld6sIAAADcAAAADwAAAGRycy9kb3ducmV2LnhtbESPQWvCQBSE7wX/w/IEL0U3EVoluoqW&#10;Ch41Fc/P7DMJZt/G3VXjv+8KhR6HmfmGmS8704g7OV9bVpCOEhDEhdU1lwoOP5vhFIQPyBoby6Tg&#10;SR6Wi97bHDNtH7ynex5KESHsM1RQhdBmUvqiIoN+ZFvi6J2tMxiidKXUDh8Rbho5TpJPabDmuFBh&#10;S18VFZf8ZhSY03G/Tder2+GdUF+/yeU76ZQa9LvVDESgLvyH/9pbreBjks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ld6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O703</w:t>
      </w:r>
      <w:r>
        <w:tab/>
        <w:t>Fourth degree perineal laceration during</w:t>
      </w:r>
      <w:r>
        <w:rPr>
          <w:spacing w:val="-4"/>
        </w:rPr>
        <w:t xml:space="preserve"> </w:t>
      </w:r>
      <w:r>
        <w:t>delivery</w:t>
      </w:r>
    </w:p>
    <w:p w:rsidR="00E94492" w:rsidRDefault="00D20E89">
      <w:pPr>
        <w:pStyle w:val="BodyText"/>
        <w:tabs>
          <w:tab w:val="left" w:pos="2972"/>
        </w:tabs>
        <w:spacing w:before="20" w:line="261" w:lineRule="auto"/>
        <w:ind w:right="3124"/>
      </w:pPr>
      <w:r>
        <w:t>O704</w:t>
      </w:r>
      <w:r>
        <w:tab/>
        <w:t>Anal sphincter tear comp del, not assoc w third degree lac O709</w:t>
      </w:r>
      <w:r>
        <w:tab/>
        <w:t>Perineal laceration during delivery,</w:t>
      </w:r>
      <w:r>
        <w:rPr>
          <w:spacing w:val="-6"/>
        </w:rPr>
        <w:t xml:space="preserve"> </w:t>
      </w:r>
      <w:r>
        <w:t>unspecified</w:t>
      </w:r>
    </w:p>
    <w:p w:rsidR="00E94492" w:rsidRDefault="00D20E89">
      <w:pPr>
        <w:pStyle w:val="BodyText"/>
        <w:tabs>
          <w:tab w:val="left" w:pos="2972"/>
        </w:tabs>
        <w:spacing w:before="1" w:line="261" w:lineRule="auto"/>
        <w:ind w:right="3154"/>
      </w:pPr>
      <w:r>
        <w:t>O7100</w:t>
      </w:r>
      <w:r>
        <w:tab/>
      </w:r>
      <w:r>
        <w:t>Rupture of uterus before onset of labor, unsp trimester O7102</w:t>
      </w:r>
      <w:r>
        <w:tab/>
        <w:t>Rupture of uterus before onset of labor, second</w:t>
      </w:r>
      <w:r>
        <w:rPr>
          <w:spacing w:val="-19"/>
        </w:rPr>
        <w:t xml:space="preserve"> </w:t>
      </w:r>
      <w:r>
        <w:t>trimester O7103</w:t>
      </w:r>
      <w:r>
        <w:tab/>
        <w:t>Rupture of uterus before onset of labor, third trimester O711</w:t>
      </w:r>
      <w:r>
        <w:tab/>
        <w:t>Rupture of uterus during</w:t>
      </w:r>
      <w:r>
        <w:rPr>
          <w:spacing w:val="-2"/>
        </w:rPr>
        <w:t xml:space="preserve"> </w:t>
      </w:r>
      <w:r>
        <w:t>labor</w:t>
      </w:r>
    </w:p>
    <w:p w:rsidR="00E94492" w:rsidRDefault="00D20E89">
      <w:pPr>
        <w:pStyle w:val="BodyText"/>
        <w:tabs>
          <w:tab w:val="left" w:pos="2972"/>
        </w:tabs>
        <w:spacing w:line="219" w:lineRule="exact"/>
      </w:pPr>
      <w:r>
        <w:t>O712</w:t>
      </w:r>
      <w:r>
        <w:tab/>
        <w:t>Postpartum inversion of</w:t>
      </w:r>
      <w:r>
        <w:rPr>
          <w:spacing w:val="-2"/>
        </w:rPr>
        <w:t xml:space="preserve"> </w:t>
      </w:r>
      <w:r>
        <w:t>uterus</w:t>
      </w:r>
    </w:p>
    <w:p w:rsidR="00E94492" w:rsidRDefault="00D20E89">
      <w:pPr>
        <w:pStyle w:val="BodyText"/>
        <w:tabs>
          <w:tab w:val="left" w:pos="2972"/>
        </w:tabs>
        <w:spacing w:before="20"/>
      </w:pPr>
      <w:r>
        <w:t>O</w:t>
      </w:r>
      <w:r>
        <w:t>713</w:t>
      </w:r>
      <w:r>
        <w:tab/>
        <w:t>Obstetric laceration of</w:t>
      </w:r>
      <w:r>
        <w:rPr>
          <w:spacing w:val="-2"/>
        </w:rPr>
        <w:t xml:space="preserve"> </w:t>
      </w:r>
      <w:r>
        <w:t>cervix</w:t>
      </w:r>
    </w:p>
    <w:p w:rsidR="00E94492" w:rsidRDefault="00D20E89">
      <w:pPr>
        <w:pStyle w:val="BodyText"/>
        <w:tabs>
          <w:tab w:val="left" w:pos="2972"/>
        </w:tabs>
        <w:spacing w:before="20" w:line="261" w:lineRule="auto"/>
        <w:ind w:right="4556"/>
      </w:pPr>
      <w:r>
        <w:t>O714</w:t>
      </w:r>
      <w:r>
        <w:tab/>
        <w:t>Obstetric high vaginal laceration alone O715</w:t>
      </w:r>
      <w:r>
        <w:tab/>
        <w:t>Other obstetric injury to pelvic</w:t>
      </w:r>
      <w:r>
        <w:rPr>
          <w:spacing w:val="-10"/>
        </w:rPr>
        <w:t xml:space="preserve"> </w:t>
      </w:r>
      <w:r>
        <w:t>organs</w:t>
      </w:r>
    </w:p>
    <w:p w:rsidR="00E94492" w:rsidRDefault="00D20E89">
      <w:pPr>
        <w:pStyle w:val="BodyText"/>
        <w:tabs>
          <w:tab w:val="left" w:pos="2972"/>
        </w:tabs>
        <w:spacing w:before="1" w:line="261" w:lineRule="auto"/>
        <w:ind w:right="3891"/>
      </w:pPr>
      <w:r>
        <w:t>O716</w:t>
      </w:r>
      <w:r>
        <w:tab/>
        <w:t>Obstetric damage to pelvic joints and</w:t>
      </w:r>
      <w:r>
        <w:rPr>
          <w:spacing w:val="-16"/>
        </w:rPr>
        <w:t xml:space="preserve"> </w:t>
      </w:r>
      <w:r>
        <w:t>ligaments O717</w:t>
      </w:r>
      <w:r>
        <w:tab/>
        <w:t>Obstetric hematoma of</w:t>
      </w:r>
      <w:r>
        <w:rPr>
          <w:spacing w:val="-1"/>
        </w:rPr>
        <w:t xml:space="preserve"> </w:t>
      </w:r>
      <w:r>
        <w:t>pelvis</w:t>
      </w:r>
    </w:p>
    <w:p w:rsidR="00E94492" w:rsidRDefault="00D20E89">
      <w:pPr>
        <w:pStyle w:val="BodyText"/>
        <w:tabs>
          <w:tab w:val="left" w:pos="2972"/>
        </w:tabs>
        <w:spacing w:line="261" w:lineRule="auto"/>
        <w:ind w:right="3986"/>
      </w:pPr>
      <w:r>
        <w:t>O7181</w:t>
      </w:r>
      <w:r>
        <w:tab/>
        <w:t>Laceration of uterus, not elsewhere cl</w:t>
      </w:r>
      <w:r>
        <w:t>assified O7182</w:t>
      </w:r>
      <w:r>
        <w:tab/>
        <w:t>Other specified trauma to perineum and</w:t>
      </w:r>
      <w:r>
        <w:rPr>
          <w:spacing w:val="-17"/>
        </w:rPr>
        <w:t xml:space="preserve"> </w:t>
      </w:r>
      <w:r>
        <w:t>vulva O7189</w:t>
      </w:r>
      <w:r>
        <w:tab/>
        <w:t>Other specified obstetric</w:t>
      </w:r>
      <w:r>
        <w:rPr>
          <w:spacing w:val="-4"/>
        </w:rPr>
        <w:t xml:space="preserve"> </w:t>
      </w:r>
      <w:r>
        <w:t>trauma</w:t>
      </w:r>
    </w:p>
    <w:p w:rsidR="00E94492" w:rsidRDefault="00D20E89">
      <w:pPr>
        <w:pStyle w:val="BodyText"/>
        <w:tabs>
          <w:tab w:val="left" w:pos="2972"/>
        </w:tabs>
      </w:pPr>
      <w:r>
        <w:t>O719</w:t>
      </w:r>
      <w:r>
        <w:tab/>
        <w:t>Obstetric trauma,</w:t>
      </w:r>
      <w:r>
        <w:rPr>
          <w:spacing w:val="-1"/>
        </w:rPr>
        <w:t xml:space="preserve"> </w:t>
      </w:r>
      <w:r>
        <w:t>unspecified</w:t>
      </w:r>
    </w:p>
    <w:p w:rsidR="00E94492" w:rsidRDefault="00D20E89">
      <w:pPr>
        <w:pStyle w:val="BodyText"/>
        <w:tabs>
          <w:tab w:val="left" w:pos="2972"/>
        </w:tabs>
        <w:spacing w:before="20"/>
      </w:pPr>
      <w:r>
        <w:t>O720</w:t>
      </w:r>
      <w:r>
        <w:tab/>
        <w:t>Third-stage</w:t>
      </w:r>
      <w:r>
        <w:rPr>
          <w:spacing w:val="-2"/>
        </w:rPr>
        <w:t xml:space="preserve"> </w:t>
      </w:r>
      <w:r>
        <w:t>hemorrhage</w:t>
      </w:r>
    </w:p>
    <w:p w:rsidR="00E94492" w:rsidRDefault="00D20E89">
      <w:pPr>
        <w:pStyle w:val="BodyText"/>
        <w:tabs>
          <w:tab w:val="left" w:pos="2972"/>
        </w:tabs>
        <w:spacing w:before="20"/>
      </w:pPr>
      <w:r>
        <w:t>O721</w:t>
      </w:r>
      <w:r>
        <w:tab/>
        <w:t>Other immediate postpartum</w:t>
      </w:r>
      <w:r>
        <w:rPr>
          <w:spacing w:val="-1"/>
        </w:rPr>
        <w:t xml:space="preserve"> </w:t>
      </w:r>
      <w:r>
        <w:t>hemorrhage</w:t>
      </w:r>
    </w:p>
    <w:p w:rsidR="00E94492" w:rsidRDefault="00D20E89">
      <w:pPr>
        <w:pStyle w:val="BodyText"/>
        <w:tabs>
          <w:tab w:val="left" w:pos="2972"/>
        </w:tabs>
        <w:spacing w:before="21" w:line="261" w:lineRule="auto"/>
        <w:ind w:left="1889" w:right="3818"/>
      </w:pPr>
      <w:r>
        <w:t>O722</w:t>
      </w:r>
      <w:r>
        <w:tab/>
      </w:r>
      <w:r>
        <w:t>Delayed and secondary postpartum hemorrhage O723</w:t>
      </w:r>
      <w:r>
        <w:tab/>
        <w:t>Postpartum coagulation</w:t>
      </w:r>
      <w:r>
        <w:rPr>
          <w:spacing w:val="-2"/>
        </w:rPr>
        <w:t xml:space="preserve"> </w:t>
      </w:r>
      <w:r>
        <w:t>defects</w:t>
      </w:r>
    </w:p>
    <w:p w:rsidR="00E94492" w:rsidRDefault="00D20E89">
      <w:pPr>
        <w:pStyle w:val="BodyText"/>
        <w:tabs>
          <w:tab w:val="left" w:pos="2972"/>
        </w:tabs>
        <w:spacing w:line="218" w:lineRule="exact"/>
        <w:ind w:left="1889"/>
      </w:pPr>
      <w:r>
        <w:t>O730</w:t>
      </w:r>
      <w:r>
        <w:tab/>
        <w:t>Retained placenta without</w:t>
      </w:r>
      <w:r>
        <w:rPr>
          <w:spacing w:val="-1"/>
        </w:rPr>
        <w:t xml:space="preserve"> </w:t>
      </w:r>
      <w:r>
        <w:t>hemorrhage</w:t>
      </w:r>
    </w:p>
    <w:p w:rsidR="00E94492" w:rsidRDefault="00D20E89">
      <w:pPr>
        <w:pStyle w:val="BodyText"/>
        <w:tabs>
          <w:tab w:val="left" w:pos="2971"/>
        </w:tabs>
        <w:spacing w:before="20" w:line="261" w:lineRule="auto"/>
        <w:ind w:left="1889" w:right="2644"/>
      </w:pPr>
      <w:r>
        <w:t>O731</w:t>
      </w:r>
      <w:r>
        <w:tab/>
        <w:t>Retained portions of placenta and membranes, w/o</w:t>
      </w:r>
      <w:r>
        <w:rPr>
          <w:spacing w:val="-19"/>
        </w:rPr>
        <w:t xml:space="preserve"> </w:t>
      </w:r>
      <w:r>
        <w:t>hemorrhage O740</w:t>
      </w:r>
      <w:r>
        <w:tab/>
        <w:t>Aspirat pneumonitis due to anesth during labor and delivery O741</w:t>
      </w:r>
      <w:r>
        <w:tab/>
        <w:t>Oth pulmonary comp of anesthesia during labor and delivery O742</w:t>
      </w:r>
      <w:r>
        <w:tab/>
        <w:t>Cardiac comp of anesthesia during labor and</w:t>
      </w:r>
      <w:r>
        <w:rPr>
          <w:spacing w:val="-6"/>
        </w:rPr>
        <w:t xml:space="preserve"> </w:t>
      </w:r>
      <w:r>
        <w:t>delivery</w:t>
      </w:r>
    </w:p>
    <w:p w:rsidR="00E94492" w:rsidRDefault="00D20E89">
      <w:pPr>
        <w:pStyle w:val="BodyText"/>
        <w:tabs>
          <w:tab w:val="left" w:pos="2971"/>
        </w:tabs>
        <w:spacing w:before="2" w:line="261" w:lineRule="auto"/>
        <w:ind w:left="1889" w:right="2855"/>
      </w:pPr>
      <w:r>
        <w:t>O743</w:t>
      </w:r>
      <w:r>
        <w:tab/>
        <w:t>Cnsl complications of anesthesia during labor and delivery O744</w:t>
      </w:r>
      <w:r>
        <w:tab/>
        <w:t>Toxic reaction to local anesthesia during labor and delivery O745</w:t>
      </w:r>
      <w:r>
        <w:tab/>
        <w:t>Spi</w:t>
      </w:r>
      <w:r>
        <w:t>nal and epidur anesthesia-induced hdache dur labr and</w:t>
      </w:r>
      <w:r>
        <w:rPr>
          <w:spacing w:val="-21"/>
        </w:rPr>
        <w:t xml:space="preserve"> </w:t>
      </w:r>
      <w:r>
        <w:t>del O746</w:t>
      </w:r>
      <w:r>
        <w:tab/>
        <w:t>Oth comp of spinal and epidural anesth during labor and del O747</w:t>
      </w:r>
      <w:r>
        <w:tab/>
        <w:t>Failed or difficult intubation for anesth dur labor and del O748</w:t>
      </w:r>
      <w:r>
        <w:tab/>
        <w:t>Other complications of anesthesia during labor and delivery O74</w:t>
      </w:r>
      <w:r>
        <w:t>9</w:t>
      </w:r>
      <w:r>
        <w:tab/>
        <w:t>Complication of anesthesia during labor and delivery, unsp O750</w:t>
      </w:r>
      <w:r>
        <w:tab/>
        <w:t>Maternal distress during labor and</w:t>
      </w:r>
      <w:r>
        <w:rPr>
          <w:spacing w:val="-3"/>
        </w:rPr>
        <w:t xml:space="preserve"> </w:t>
      </w:r>
      <w:r>
        <w:t>delivery</w:t>
      </w:r>
    </w:p>
    <w:p w:rsidR="00E94492" w:rsidRDefault="00D20E89">
      <w:pPr>
        <w:pStyle w:val="BodyText"/>
        <w:tabs>
          <w:tab w:val="left" w:pos="2971"/>
        </w:tabs>
        <w:spacing w:before="1" w:line="261" w:lineRule="auto"/>
        <w:ind w:left="1889" w:right="4062"/>
      </w:pPr>
      <w:r>
        <w:t>O751</w:t>
      </w:r>
      <w:r>
        <w:tab/>
        <w:t>Shock during or following labor and delivery O752</w:t>
      </w:r>
      <w:r>
        <w:tab/>
        <w:t>Pyrexia during labor, not elsewhere classified O753</w:t>
      </w:r>
      <w:r>
        <w:tab/>
        <w:t>Other infection during</w:t>
      </w:r>
      <w:r>
        <w:rPr>
          <w:spacing w:val="-4"/>
        </w:rPr>
        <w:t xml:space="preserve"> </w:t>
      </w:r>
      <w:r>
        <w:t>labor</w:t>
      </w:r>
    </w:p>
    <w:p w:rsidR="00E94492" w:rsidRDefault="00D20E89">
      <w:pPr>
        <w:pStyle w:val="BodyText"/>
        <w:tabs>
          <w:tab w:val="left" w:pos="2971"/>
        </w:tabs>
        <w:spacing w:before="1" w:line="261" w:lineRule="auto"/>
        <w:ind w:left="1889" w:right="3231"/>
      </w:pPr>
      <w:r>
        <w:t>O754</w:t>
      </w:r>
      <w:r>
        <w:tab/>
        <w:t>Other</w:t>
      </w:r>
      <w:r>
        <w:t xml:space="preserve"> complications of obstetric surgery and</w:t>
      </w:r>
      <w:r>
        <w:rPr>
          <w:spacing w:val="-19"/>
        </w:rPr>
        <w:t xml:space="preserve"> </w:t>
      </w:r>
      <w:r>
        <w:t>procedures O755</w:t>
      </w:r>
      <w:r>
        <w:tab/>
        <w:t>Delayed delivery after artificial rupture of membranes O7581</w:t>
      </w:r>
      <w:r>
        <w:tab/>
        <w:t>Maternal exhaustion complicating labor and</w:t>
      </w:r>
      <w:r>
        <w:rPr>
          <w:spacing w:val="-10"/>
        </w:rPr>
        <w:t xml:space="preserve"> </w:t>
      </w:r>
      <w:r>
        <w:t>delivery</w:t>
      </w:r>
    </w:p>
    <w:p w:rsidR="00E94492" w:rsidRDefault="00D20E89">
      <w:pPr>
        <w:pStyle w:val="BodyText"/>
        <w:tabs>
          <w:tab w:val="left" w:pos="2971"/>
        </w:tabs>
        <w:spacing w:line="261" w:lineRule="auto"/>
        <w:ind w:left="1889" w:right="2846"/>
      </w:pPr>
      <w:r>
        <w:t>O7582</w:t>
      </w:r>
      <w:r>
        <w:tab/>
        <w:t>Onset labor 37-39 weeks, w del by (planned) cesarean</w:t>
      </w:r>
      <w:r>
        <w:rPr>
          <w:spacing w:val="-20"/>
        </w:rPr>
        <w:t xml:space="preserve"> </w:t>
      </w:r>
      <w:r>
        <w:t>section O7589</w:t>
      </w:r>
      <w:r>
        <w:tab/>
      </w:r>
      <w:r>
        <w:t>Other specified complications of labor and</w:t>
      </w:r>
      <w:r>
        <w:rPr>
          <w:spacing w:val="-9"/>
        </w:rPr>
        <w:t xml:space="preserve"> </w:t>
      </w:r>
      <w:r>
        <w:t>delivery</w:t>
      </w:r>
    </w:p>
    <w:p w:rsidR="00E94492" w:rsidRDefault="00D20E89">
      <w:pPr>
        <w:pStyle w:val="BodyText"/>
        <w:tabs>
          <w:tab w:val="left" w:pos="2971"/>
        </w:tabs>
        <w:ind w:left="1888"/>
      </w:pPr>
      <w:r>
        <w:t>O759</w:t>
      </w:r>
      <w:r>
        <w:tab/>
        <w:t>Complication of labor and delivery,</w:t>
      </w:r>
      <w:r>
        <w:rPr>
          <w:spacing w:val="-4"/>
        </w:rPr>
        <w:t xml:space="preserve"> </w:t>
      </w:r>
      <w:r>
        <w:t>unspecified</w:t>
      </w:r>
    </w:p>
    <w:p w:rsidR="00E94492" w:rsidRDefault="00D20E89">
      <w:pPr>
        <w:pStyle w:val="BodyText"/>
        <w:tabs>
          <w:tab w:val="left" w:pos="2971"/>
        </w:tabs>
        <w:spacing w:before="20" w:line="261" w:lineRule="auto"/>
        <w:ind w:left="1888" w:right="2815"/>
      </w:pPr>
      <w:r>
        <w:t>O76</w:t>
      </w:r>
      <w:r>
        <w:tab/>
        <w:t>Abnlt in fetal heart rate and rhythm comp labor and delivery O770</w:t>
      </w:r>
      <w:r>
        <w:tab/>
        <w:t>Labor and delivery complicated by meconium in amniotic fluid O771</w:t>
      </w:r>
      <w:r>
        <w:tab/>
        <w:t>Fetal stress in</w:t>
      </w:r>
      <w:r>
        <w:t xml:space="preserve"> labor or delivery due to drug administration O778</w:t>
      </w:r>
      <w:r>
        <w:tab/>
        <w:t>Labor and delivery comp by oth evidence of fetal</w:t>
      </w:r>
      <w:r>
        <w:rPr>
          <w:spacing w:val="-11"/>
        </w:rPr>
        <w:t xml:space="preserve"> </w:t>
      </w:r>
      <w:r>
        <w:t>stress</w:t>
      </w:r>
    </w:p>
    <w:p w:rsidR="00E94492" w:rsidRDefault="00D20E89">
      <w:pPr>
        <w:pStyle w:val="BodyText"/>
        <w:tabs>
          <w:tab w:val="left" w:pos="2971"/>
        </w:tabs>
        <w:spacing w:before="2" w:line="259" w:lineRule="auto"/>
        <w:ind w:left="1888" w:right="3093"/>
      </w:pPr>
      <w:r>
        <w:t>O779</w:t>
      </w:r>
      <w:r>
        <w:tab/>
        <w:t>Labor and delivery complicated by fetal stress, unspecified O80</w:t>
      </w:r>
      <w:r>
        <w:tab/>
        <w:t>Encounter for full-term uncomplicated</w:t>
      </w:r>
      <w:r>
        <w:rPr>
          <w:spacing w:val="-4"/>
        </w:rPr>
        <w:t xml:space="preserve"> </w:t>
      </w:r>
      <w:r>
        <w:t>delivery</w:t>
      </w:r>
    </w:p>
    <w:p w:rsidR="00E94492" w:rsidRDefault="00D20E89">
      <w:pPr>
        <w:pStyle w:val="BodyText"/>
        <w:tabs>
          <w:tab w:val="left" w:pos="2970"/>
        </w:tabs>
        <w:spacing w:before="3" w:line="261" w:lineRule="auto"/>
        <w:ind w:left="1888" w:right="3658"/>
      </w:pPr>
      <w:r>
        <w:t>O82</w:t>
      </w:r>
      <w:r>
        <w:tab/>
      </w:r>
      <w:r>
        <w:t>Encounter for cesarean delivery without indication O85</w:t>
      </w:r>
      <w:r>
        <w:tab/>
        <w:t>Puerperal</w:t>
      </w:r>
      <w:r>
        <w:rPr>
          <w:spacing w:val="-2"/>
        </w:rPr>
        <w:t xml:space="preserve"> </w:t>
      </w:r>
      <w:r>
        <w:t>sepsis</w:t>
      </w:r>
    </w:p>
    <w:p w:rsidR="00E94492" w:rsidRDefault="00D20E89">
      <w:pPr>
        <w:pStyle w:val="BodyText"/>
        <w:tabs>
          <w:tab w:val="left" w:pos="2970"/>
        </w:tabs>
        <w:spacing w:before="1"/>
        <w:ind w:left="1888"/>
      </w:pPr>
      <w:r>
        <w:t>O8600</w:t>
      </w:r>
      <w:r>
        <w:tab/>
        <w:t>Infection of obstetric surgical wound,</w:t>
      </w:r>
      <w:r>
        <w:rPr>
          <w:spacing w:val="-3"/>
        </w:rPr>
        <w:t xml:space="preserve"> </w:t>
      </w:r>
      <w:r>
        <w:t>unspecified</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68" name="Group 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69" name="Line 35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71AA2F" id="Group 35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CyH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dAFScdyDSK4umqczS88gmxy87pR8lA/K9wjLe0F+azCHb+1233hntBu+iwoS4mcjHD2HWvU2&#10;BTSODk6F41kFejCIwGGaZctlkgaIgG0xT0eRSAtKvgsi7WYMy5LkysfELiLEua/mEI6IbDswaPqF&#10;S/1/XD62WFInkbYsnbnMTlzed5wClXNPpXNac88jOfCRR8TFusW8oS7d01ECZ7GNAOyvQuxGgwgf&#10;5DX1033iFQhaeIIu+cG5VNrcUdEjuygCBpCdWnh/r41F8eJixeNi2zEG5zhnHA0gUhxlLkAL1lXW&#10;aG1aNbs1U2iP4e6lt9lt6QBBsgs3W7PEuvV+zuRxw/DzylVpKa4249rgjvk1JGLcFoIGAee48rfu&#10;TxZlm+VmmUyS2WIzSaKynHzbrpPJYhtfpeW8XK/L+K/FHCd521UV5Rb26QWIk49NxfgW+bt7fgPO&#10;/ISX2R2RAPb0d6CdwlZUP5o7UR0f1El5GFQ3A+76u7DxqbLvy+u983p5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HWs&#10;LIeHAgAAmAUAAA4AAAAAAAAAAAAAAAAALgIAAGRycy9lMm9Eb2MueG1sUEsBAi0AFAAGAAgAAAAh&#10;AK+wJanbAAAAAwEAAA8AAAAAAAAAAAAAAAAA4QQAAGRycy9kb3ducmV2LnhtbFBLBQYAAAAABAAE&#10;APMAAADpBQAAAAA=&#10;">
                <v:line id="Line 35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bHMcQAAADcAAAADwAAAGRycy9kb3ducmV2LnhtbESPQWvCQBSE70L/w/IKXkQ3KRja1FWi&#10;VMixptLzM/uahGbfprurxn/fLRQ8DjPzDbPajKYXF3K+s6wgXSQgiGurO24UHD/282cQPiBr7C2T&#10;ght52KwfJivMtb3ygS5VaESEsM9RQRvCkEvp65YM+oUdiKP3ZZ3BEKVrpHZ4jXDTy6ckyaTBjuNC&#10;iwPtWqq/q7NRYE6fhzLdFufjjFD/vJGr3qVTavo4Fq8gAo3hHv5vl1rBMnuB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scx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3102"/>
      </w:pPr>
      <w:r>
        <w:t>O8601</w:t>
      </w:r>
      <w:r>
        <w:tab/>
        <w:t>Infct of obstetric surgical wound, supe</w:t>
      </w:r>
      <w:r>
        <w:t>rfic incisional site O8602</w:t>
      </w:r>
      <w:r>
        <w:tab/>
        <w:t>Infection of obstetric surgical wound, deep incisional site O8603</w:t>
      </w:r>
      <w:r>
        <w:tab/>
        <w:t>Infection of obstetric surgical wound, organ and space site O8604</w:t>
      </w:r>
      <w:r>
        <w:tab/>
        <w:t>Sepsis following an obstetrical</w:t>
      </w:r>
      <w:r>
        <w:rPr>
          <w:spacing w:val="-4"/>
        </w:rPr>
        <w:t xml:space="preserve"> </w:t>
      </w:r>
      <w:r>
        <w:t>procedure</w:t>
      </w:r>
    </w:p>
    <w:p w:rsidR="00E94492" w:rsidRDefault="00D20E89">
      <w:pPr>
        <w:pStyle w:val="BodyText"/>
        <w:tabs>
          <w:tab w:val="left" w:pos="2972"/>
        </w:tabs>
        <w:spacing w:line="261" w:lineRule="auto"/>
        <w:ind w:left="1889" w:right="3299"/>
      </w:pPr>
      <w:r>
        <w:t>O8609</w:t>
      </w:r>
      <w:r>
        <w:tab/>
        <w:t>Infection of obstetric surgical wound, other surg</w:t>
      </w:r>
      <w:r>
        <w:t>ical</w:t>
      </w:r>
      <w:r>
        <w:rPr>
          <w:spacing w:val="-18"/>
        </w:rPr>
        <w:t xml:space="preserve"> </w:t>
      </w:r>
      <w:r>
        <w:t>site O8611</w:t>
      </w:r>
      <w:r>
        <w:tab/>
        <w:t>Cervicitis following</w:t>
      </w:r>
      <w:r>
        <w:rPr>
          <w:spacing w:val="-3"/>
        </w:rPr>
        <w:t xml:space="preserve"> </w:t>
      </w:r>
      <w:r>
        <w:t>delivery</w:t>
      </w:r>
    </w:p>
    <w:p w:rsidR="00E94492" w:rsidRDefault="00D20E89">
      <w:pPr>
        <w:pStyle w:val="BodyText"/>
        <w:tabs>
          <w:tab w:val="left" w:pos="2972"/>
        </w:tabs>
        <w:spacing w:line="261" w:lineRule="auto"/>
        <w:ind w:left="1889" w:right="5085"/>
      </w:pPr>
      <w:r>
        <w:t>O8612</w:t>
      </w:r>
      <w:r>
        <w:tab/>
        <w:t>Endometritis following</w:t>
      </w:r>
      <w:r>
        <w:rPr>
          <w:spacing w:val="-12"/>
        </w:rPr>
        <w:t xml:space="preserve"> </w:t>
      </w:r>
      <w:r>
        <w:t>delivery O8613</w:t>
      </w:r>
      <w:r>
        <w:tab/>
        <w:t>Vaginitis following</w:t>
      </w:r>
      <w:r>
        <w:rPr>
          <w:spacing w:val="-3"/>
        </w:rPr>
        <w:t xml:space="preserve"> </w:t>
      </w:r>
      <w:r>
        <w:t>delivery</w:t>
      </w:r>
    </w:p>
    <w:p w:rsidR="00E94492" w:rsidRDefault="00D20E89">
      <w:pPr>
        <w:pStyle w:val="BodyText"/>
        <w:tabs>
          <w:tab w:val="left" w:pos="2972"/>
        </w:tabs>
        <w:spacing w:before="1" w:line="261" w:lineRule="auto"/>
        <w:ind w:left="1889" w:right="3478"/>
      </w:pPr>
      <w:r>
        <w:t>O8619</w:t>
      </w:r>
      <w:r>
        <w:tab/>
        <w:t>Other infection of genital tract following delivery O8620</w:t>
      </w:r>
      <w:r>
        <w:tab/>
        <w:t>Urinary tract infection following delivery, unspecified O8621</w:t>
      </w:r>
      <w:r>
        <w:tab/>
        <w:t>Infection o</w:t>
      </w:r>
      <w:r>
        <w:t>f kidney following</w:t>
      </w:r>
      <w:r>
        <w:rPr>
          <w:spacing w:val="-2"/>
        </w:rPr>
        <w:t xml:space="preserve"> </w:t>
      </w:r>
      <w:r>
        <w:t>delivery</w:t>
      </w:r>
    </w:p>
    <w:p w:rsidR="00E94492" w:rsidRDefault="00D20E89">
      <w:pPr>
        <w:pStyle w:val="BodyText"/>
        <w:tabs>
          <w:tab w:val="left" w:pos="2972"/>
        </w:tabs>
        <w:spacing w:before="1"/>
        <w:ind w:left="1889"/>
      </w:pPr>
      <w:r>
        <w:t>O8622</w:t>
      </w:r>
      <w:r>
        <w:tab/>
        <w:t>Infection of bladder following</w:t>
      </w:r>
      <w:r>
        <w:rPr>
          <w:spacing w:val="-4"/>
        </w:rPr>
        <w:t xml:space="preserve"> </w:t>
      </w:r>
      <w:r>
        <w:t>delivery</w:t>
      </w:r>
    </w:p>
    <w:p w:rsidR="00E94492" w:rsidRDefault="00D20E89">
      <w:pPr>
        <w:pStyle w:val="BodyText"/>
        <w:tabs>
          <w:tab w:val="left" w:pos="2971"/>
        </w:tabs>
        <w:spacing w:before="20" w:line="261" w:lineRule="auto"/>
        <w:ind w:left="1889" w:right="3962"/>
      </w:pPr>
      <w:r>
        <w:t>O8629</w:t>
      </w:r>
      <w:r>
        <w:tab/>
        <w:t>Other urinary tract infection following</w:t>
      </w:r>
      <w:r>
        <w:rPr>
          <w:spacing w:val="-19"/>
        </w:rPr>
        <w:t xml:space="preserve"> </w:t>
      </w:r>
      <w:r>
        <w:t>delivery O864</w:t>
      </w:r>
      <w:r>
        <w:tab/>
        <w:t>Pyrexia of unknown origin following delivery O8681</w:t>
      </w:r>
      <w:r>
        <w:tab/>
        <w:t>Puerperal septic</w:t>
      </w:r>
      <w:r>
        <w:rPr>
          <w:spacing w:val="-2"/>
        </w:rPr>
        <w:t xml:space="preserve"> </w:t>
      </w:r>
      <w:r>
        <w:t>thrombophlebitis</w:t>
      </w:r>
    </w:p>
    <w:p w:rsidR="00E94492" w:rsidRDefault="00D20E89">
      <w:pPr>
        <w:pStyle w:val="BodyText"/>
        <w:tabs>
          <w:tab w:val="left" w:pos="2971"/>
        </w:tabs>
        <w:spacing w:line="219" w:lineRule="exact"/>
        <w:ind w:left="1889"/>
      </w:pPr>
      <w:r>
        <w:t>O8689</w:t>
      </w:r>
      <w:r>
        <w:tab/>
        <w:t>Other specified puerperal</w:t>
      </w:r>
      <w:r>
        <w:rPr>
          <w:spacing w:val="-2"/>
        </w:rPr>
        <w:t xml:space="preserve"> </w:t>
      </w:r>
      <w:r>
        <w:t>infections</w:t>
      </w:r>
    </w:p>
    <w:p w:rsidR="00E94492" w:rsidRDefault="00D20E89">
      <w:pPr>
        <w:pStyle w:val="BodyText"/>
        <w:tabs>
          <w:tab w:val="left" w:pos="2971"/>
        </w:tabs>
        <w:spacing w:before="21" w:line="261" w:lineRule="auto"/>
        <w:ind w:left="1889" w:right="3918"/>
      </w:pPr>
      <w:r>
        <w:t>O870</w:t>
      </w:r>
      <w:r>
        <w:tab/>
        <w:t>Superficial thrombophlebitis in the</w:t>
      </w:r>
      <w:r>
        <w:rPr>
          <w:spacing w:val="-17"/>
        </w:rPr>
        <w:t xml:space="preserve"> </w:t>
      </w:r>
      <w:r>
        <w:t>puerperium O871</w:t>
      </w:r>
      <w:r>
        <w:tab/>
        <w:t>Deep phlebothrombosis in the puerperium O872</w:t>
      </w:r>
      <w:r>
        <w:tab/>
        <w:t>Hemorrhoids in the</w:t>
      </w:r>
      <w:r>
        <w:rPr>
          <w:spacing w:val="-4"/>
        </w:rPr>
        <w:t xml:space="preserve"> </w:t>
      </w:r>
      <w:r>
        <w:t>puerperium</w:t>
      </w:r>
    </w:p>
    <w:p w:rsidR="00E94492" w:rsidRDefault="00D20E89">
      <w:pPr>
        <w:pStyle w:val="BodyText"/>
        <w:tabs>
          <w:tab w:val="left" w:pos="2971"/>
        </w:tabs>
        <w:spacing w:before="1" w:line="261" w:lineRule="auto"/>
        <w:ind w:left="1889" w:right="3538"/>
      </w:pPr>
      <w:r>
        <w:t>O873</w:t>
      </w:r>
      <w:r>
        <w:tab/>
        <w:t>Cerebral venous thrombosis in the puerperium O874</w:t>
      </w:r>
      <w:r>
        <w:tab/>
        <w:t>Varicose veins of lower extremity in the puerperium O878</w:t>
      </w:r>
      <w:r>
        <w:tab/>
      </w:r>
      <w:r>
        <w:t>Other venous complications in the puerperium O879</w:t>
      </w:r>
      <w:r>
        <w:tab/>
        <w:t>Venous complication in the puerperium,</w:t>
      </w:r>
      <w:r>
        <w:rPr>
          <w:spacing w:val="-16"/>
        </w:rPr>
        <w:t xml:space="preserve"> </w:t>
      </w:r>
      <w:r>
        <w:t>unspecified O88011</w:t>
      </w:r>
      <w:r>
        <w:tab/>
        <w:t>Air embolism in pregnancy, first</w:t>
      </w:r>
      <w:r>
        <w:rPr>
          <w:spacing w:val="-4"/>
        </w:rPr>
        <w:t xml:space="preserve"> </w:t>
      </w:r>
      <w:r>
        <w:t>trimester</w:t>
      </w:r>
    </w:p>
    <w:p w:rsidR="00E94492" w:rsidRDefault="00D20E89">
      <w:pPr>
        <w:pStyle w:val="BodyText"/>
        <w:tabs>
          <w:tab w:val="left" w:pos="2971"/>
        </w:tabs>
        <w:spacing w:line="261" w:lineRule="auto"/>
        <w:ind w:left="1888" w:right="3768"/>
      </w:pPr>
      <w:r>
        <w:t>O88012</w:t>
      </w:r>
      <w:r>
        <w:tab/>
        <w:t>Air embolism in pregnancy, second trimester O88013</w:t>
      </w:r>
      <w:r>
        <w:tab/>
        <w:t>Air embolism in pregnancy, third trimester O880</w:t>
      </w:r>
      <w:r>
        <w:t>19</w:t>
      </w:r>
      <w:r>
        <w:tab/>
        <w:t>Air embolism in pregnancy, unspecified trimester O8802</w:t>
      </w:r>
      <w:r>
        <w:tab/>
        <w:t>Air embolism in</w:t>
      </w:r>
      <w:r>
        <w:rPr>
          <w:spacing w:val="-3"/>
        </w:rPr>
        <w:t xml:space="preserve"> </w:t>
      </w:r>
      <w:r>
        <w:t>childbirth</w:t>
      </w:r>
    </w:p>
    <w:p w:rsidR="00E94492" w:rsidRDefault="00D20E89">
      <w:pPr>
        <w:pStyle w:val="BodyText"/>
        <w:tabs>
          <w:tab w:val="left" w:pos="2971"/>
        </w:tabs>
        <w:spacing w:before="2"/>
        <w:ind w:left="1888"/>
      </w:pPr>
      <w:r>
        <w:t>O8803</w:t>
      </w:r>
      <w:r>
        <w:tab/>
        <w:t>Air embolism in the</w:t>
      </w:r>
      <w:r>
        <w:rPr>
          <w:spacing w:val="-4"/>
        </w:rPr>
        <w:t xml:space="preserve"> </w:t>
      </w:r>
      <w:r>
        <w:t>puerperium</w:t>
      </w:r>
    </w:p>
    <w:p w:rsidR="00E94492" w:rsidRDefault="00D20E89">
      <w:pPr>
        <w:pStyle w:val="BodyText"/>
        <w:tabs>
          <w:tab w:val="left" w:pos="2970"/>
        </w:tabs>
        <w:spacing w:before="20" w:line="261" w:lineRule="auto"/>
        <w:ind w:left="1888" w:right="2953"/>
      </w:pPr>
      <w:r>
        <w:t>O88111</w:t>
      </w:r>
      <w:r>
        <w:tab/>
        <w:t>Amniotic fluid embolism in pregnancy, first trimester O88112</w:t>
      </w:r>
      <w:r>
        <w:tab/>
        <w:t>Amniotic fluid embolism in pregnancy, second trimester O88113</w:t>
      </w:r>
      <w:r>
        <w:tab/>
        <w:t>Amni</w:t>
      </w:r>
      <w:r>
        <w:t>otic fluid embolism in pregnancy, third trimester O88119</w:t>
      </w:r>
      <w:r>
        <w:tab/>
        <w:t>Amniotic fluid embolism in pregnancy, unspecified trimester O8812</w:t>
      </w:r>
      <w:r>
        <w:tab/>
        <w:t>Amniotic fluid embolism in</w:t>
      </w:r>
      <w:r>
        <w:rPr>
          <w:spacing w:val="-4"/>
        </w:rPr>
        <w:t xml:space="preserve"> </w:t>
      </w:r>
      <w:r>
        <w:t>childbirth</w:t>
      </w:r>
    </w:p>
    <w:p w:rsidR="00E94492" w:rsidRDefault="00D20E89">
      <w:pPr>
        <w:pStyle w:val="BodyText"/>
        <w:tabs>
          <w:tab w:val="left" w:pos="2970"/>
        </w:tabs>
        <w:spacing w:line="261" w:lineRule="auto"/>
        <w:ind w:left="1888" w:right="3669"/>
      </w:pPr>
      <w:r>
        <w:t>O8813</w:t>
      </w:r>
      <w:r>
        <w:tab/>
        <w:t>Amniotic fluid embolism in the puerperium O88211</w:t>
      </w:r>
      <w:r>
        <w:tab/>
        <w:t>Thromboembolism in pregnancy, first trim</w:t>
      </w:r>
      <w:r>
        <w:t>ester O88212</w:t>
      </w:r>
      <w:r>
        <w:tab/>
        <w:t>Thromboembolism in pregnancy, second</w:t>
      </w:r>
      <w:r>
        <w:rPr>
          <w:spacing w:val="-17"/>
        </w:rPr>
        <w:t xml:space="preserve"> </w:t>
      </w:r>
      <w:r>
        <w:t>trimester O88213</w:t>
      </w:r>
      <w:r>
        <w:tab/>
        <w:t>Thromboembolism in pregnancy, third</w:t>
      </w:r>
      <w:r>
        <w:rPr>
          <w:spacing w:val="-9"/>
        </w:rPr>
        <w:t xml:space="preserve"> </w:t>
      </w:r>
      <w:r>
        <w:t>trimester</w:t>
      </w:r>
    </w:p>
    <w:p w:rsidR="00E94492" w:rsidRDefault="00D20E89">
      <w:pPr>
        <w:pStyle w:val="BodyText"/>
        <w:tabs>
          <w:tab w:val="left" w:pos="2970"/>
        </w:tabs>
        <w:spacing w:before="1" w:line="259" w:lineRule="auto"/>
        <w:ind w:left="1888" w:right="3348"/>
      </w:pPr>
      <w:r>
        <w:t>O88219</w:t>
      </w:r>
      <w:r>
        <w:tab/>
        <w:t>Thromboembolism in pregnancy, unspecified</w:t>
      </w:r>
      <w:r>
        <w:rPr>
          <w:spacing w:val="-18"/>
        </w:rPr>
        <w:t xml:space="preserve"> </w:t>
      </w:r>
      <w:r>
        <w:t>trimester O8822</w:t>
      </w:r>
      <w:r>
        <w:tab/>
        <w:t>Thromboembolism in</w:t>
      </w:r>
      <w:r>
        <w:rPr>
          <w:spacing w:val="-2"/>
        </w:rPr>
        <w:t xml:space="preserve"> </w:t>
      </w:r>
      <w:r>
        <w:t>childbirth</w:t>
      </w:r>
    </w:p>
    <w:p w:rsidR="00E94492" w:rsidRDefault="00D20E89">
      <w:pPr>
        <w:pStyle w:val="BodyText"/>
        <w:tabs>
          <w:tab w:val="left" w:pos="2970"/>
        </w:tabs>
        <w:spacing w:before="3"/>
        <w:ind w:left="1888"/>
      </w:pPr>
      <w:r>
        <w:t>O8823</w:t>
      </w:r>
      <w:r>
        <w:tab/>
        <w:t>Thromboembolism in the</w:t>
      </w:r>
      <w:r>
        <w:rPr>
          <w:spacing w:val="-3"/>
        </w:rPr>
        <w:t xml:space="preserve"> </w:t>
      </w:r>
      <w:r>
        <w:t>puerperium</w:t>
      </w:r>
    </w:p>
    <w:p w:rsidR="00E94492" w:rsidRDefault="00D20E89">
      <w:pPr>
        <w:pStyle w:val="BodyText"/>
        <w:tabs>
          <w:tab w:val="left" w:pos="2970"/>
        </w:tabs>
        <w:spacing w:before="21" w:line="261" w:lineRule="auto"/>
        <w:ind w:left="1888" w:right="2984"/>
      </w:pPr>
      <w:r>
        <w:t>O88311</w:t>
      </w:r>
      <w:r>
        <w:tab/>
      </w:r>
      <w:r>
        <w:t>Pyemic and septic embolism in pregnancy, first trimester O88312</w:t>
      </w:r>
      <w:r>
        <w:tab/>
        <w:t>Pyemic and septic embolism in pregnancy, second trimester O88313</w:t>
      </w:r>
      <w:r>
        <w:tab/>
        <w:t>Pyemic and septic embolism in pregnancy, third trimester O88319</w:t>
      </w:r>
      <w:r>
        <w:tab/>
        <w:t>Pyemic and septic embolism in pregnancy, unsp trimester O8832</w:t>
      </w:r>
      <w:r>
        <w:tab/>
        <w:t>P</w:t>
      </w:r>
      <w:r>
        <w:t>yemic and septic embolism in</w:t>
      </w:r>
      <w:r>
        <w:rPr>
          <w:spacing w:val="-4"/>
        </w:rPr>
        <w:t xml:space="preserve"> </w:t>
      </w:r>
      <w:r>
        <w:t>childbirth</w:t>
      </w:r>
    </w:p>
    <w:p w:rsidR="00E94492" w:rsidRDefault="00D20E89">
      <w:pPr>
        <w:pStyle w:val="BodyText"/>
        <w:tabs>
          <w:tab w:val="left" w:pos="2970"/>
        </w:tabs>
        <w:spacing w:before="2" w:line="261" w:lineRule="auto"/>
        <w:ind w:left="1888" w:right="3553"/>
      </w:pPr>
      <w:r>
        <w:t>O8833</w:t>
      </w:r>
      <w:r>
        <w:tab/>
        <w:t>Pyemic and septic embolism in the puerperium O88811</w:t>
      </w:r>
      <w:r>
        <w:tab/>
        <w:t>Other embolism in pregnancy, first trimester O88812</w:t>
      </w:r>
      <w:r>
        <w:tab/>
        <w:t>Other embolism in pregnancy, second trimester O88813</w:t>
      </w:r>
      <w:r>
        <w:tab/>
        <w:t>Other embolism in pregnancy, third trimester O88819</w:t>
      </w:r>
      <w:r>
        <w:tab/>
        <w:t>O</w:t>
      </w:r>
      <w:r>
        <w:t>ther embolism in pregnancy, unspecified</w:t>
      </w:r>
      <w:r>
        <w:rPr>
          <w:spacing w:val="-19"/>
        </w:rPr>
        <w:t xml:space="preserve"> </w:t>
      </w:r>
      <w:r>
        <w:t>trimester O8882</w:t>
      </w:r>
      <w:r>
        <w:tab/>
        <w:t>Other embolism in</w:t>
      </w:r>
      <w:r>
        <w:rPr>
          <w:spacing w:val="-3"/>
        </w:rPr>
        <w:t xml:space="preserve"> </w:t>
      </w:r>
      <w:r>
        <w:t>childbirth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66"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67" name="Line 35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DB8772" id="Group 35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YXiAIAAJgFAAAOAAAAZHJzL2Uyb0RvYy54bWykVMlu2zAQvRfoPxC6O5ISybGEyEFj2bmk&#10;bYCkH0BT1IJKJEEylo2i/97hUHa2S5BeKFKc5c17w7m63g892XFtOimKID6LAsIFk1UnmiL49biZ&#10;LQJiLBUV7aXgRXDgJrhefv1yNaqcn8tW9hXXBIIIk4+qCFprVR6GhrV8oOZMKi7gspZ6oBaOugkr&#10;TUeIPvTheRTNw1HqSmnJuDHwt/SXwRLj1zVn9mddG25JXwSAzeKqcd26NVxe0bzRVLUdm2DQT6AY&#10;aCcg6SlUSS0lT7p7F2romJZG1vaMySGUdd0xjjVANXH0pppbLZ8U1tLkY6NONAG1b3j6dFj2Y3ev&#10;SVcVQTqfB0TQAUTCvOQiRXpG1eRgdavVg7rXvkbY3kn22wB74dt7d268MdmO32UFAemTlUjPvtaD&#10;CwGFkz2qcDipwPeWMPiZZtlikaQBYXA3n1DQnLWg5Dsn1q4ntyxJLr1PjLhDmvtsiHBC5PoCGs08&#10;c2n+j8uHliqOEhnH0olLgOK5vOsEBypj12kuNxithOeR7cXEIxFy1VLRcAz3eFDAGXoA9hcu7mBA&#10;hA/ymvruPvIKBIHCjtTX/NBcaWNvuRyI2xRBD5BRLbq7M9Zp/GzixBNy0/U9vpxekBFEiqMMHYzs&#10;u8pdOjOjm+2q12RH4e2lN9lNiYAg2Cszl7OkpvV2eOVxQ/OLCrO0nFbraW9p1/s9BOqFSwQFAs5p&#10;51/dnyzK1ov1Ipkl5/P1LInKcvZts0pm8018mZYX5WpVxn8d5jjJ266quHCwjxMgTj7WFdMs8m/3&#10;NANO/ISvoyORAPb4RdCosBPVt8dWVod77TifGhV3+PzRbRpVbr68PKPV80Bd/gM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l&#10;j/YXiAIAAJgFAAAOAAAAAAAAAAAAAAAAAC4CAABkcnMvZTJvRG9jLnhtbFBLAQItABQABgAIAAAA&#10;IQCvsCWp2wAAAAMBAAAPAAAAAAAAAAAAAAAAAOIEAABkcnMvZG93bnJldi54bWxQSwUGAAAAAAQA&#10;BADzAAAA6gUAAAAA&#10;">
                <v:line id="Line 35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X22MQAAADcAAAADwAAAGRycy9kb3ducmV2LnhtbESPQWvCQBSE70L/w/IKXkQ3KZiW1FWi&#10;VMixptLzM/uahGbfprurxn/fLRQ8DjPzDbPajKYXF3K+s6wgXSQgiGurO24UHD/28xcQPiBr7C2T&#10;ght52KwfJivMtb3ygS5VaESEsM9RQRvCkEvp65YM+oUdiKP3ZZ3BEKVrpHZ4jXDTy6ckyaTBjuNC&#10;iwPtWqq/q7NRYE6fhzLdFufjjFD/vJGr3qVTavo4Fq8gAo3hHv5vl1rBMnuG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xfbY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O8883</w:t>
      </w:r>
      <w:r>
        <w:tab/>
        <w:t>Other embolism in the</w:t>
      </w:r>
      <w:r>
        <w:rPr>
          <w:spacing w:val="-4"/>
        </w:rPr>
        <w:t xml:space="preserve"> </w:t>
      </w:r>
      <w:r>
        <w:t>puerperium</w:t>
      </w:r>
    </w:p>
    <w:p w:rsidR="00E94492" w:rsidRDefault="00D20E89">
      <w:pPr>
        <w:pStyle w:val="BodyText"/>
        <w:tabs>
          <w:tab w:val="left" w:pos="2972"/>
        </w:tabs>
        <w:spacing w:before="20" w:line="261" w:lineRule="auto"/>
        <w:ind w:left="1889" w:right="2898"/>
      </w:pPr>
      <w:r>
        <w:t>O8901</w:t>
      </w:r>
      <w:r>
        <w:tab/>
        <w:t xml:space="preserve">Aspiration pneumonitis due to anesth during </w:t>
      </w:r>
      <w:r>
        <w:t>the</w:t>
      </w:r>
      <w:r>
        <w:rPr>
          <w:spacing w:val="-18"/>
        </w:rPr>
        <w:t xml:space="preserve"> </w:t>
      </w:r>
      <w:r>
        <w:t>puerperium O8909</w:t>
      </w:r>
      <w:r>
        <w:tab/>
        <w:t>Oth pulmonary comp of anesthesia during the puerperium O891</w:t>
      </w:r>
      <w:r>
        <w:tab/>
        <w:t>Cardiac complications of anesthesia during the puerperium O892</w:t>
      </w:r>
      <w:r>
        <w:tab/>
        <w:t>Cnsl complications of anesthesia during the puerperium O893</w:t>
      </w:r>
      <w:r>
        <w:tab/>
        <w:t>Toxic reaction to local anesthesia during the</w:t>
      </w:r>
      <w:r>
        <w:rPr>
          <w:spacing w:val="-11"/>
        </w:rPr>
        <w:t xml:space="preserve"> </w:t>
      </w:r>
      <w:r>
        <w:t>puerpe</w:t>
      </w:r>
      <w:r>
        <w:t>rium</w:t>
      </w:r>
    </w:p>
    <w:p w:rsidR="00E94492" w:rsidRDefault="00D20E89">
      <w:pPr>
        <w:pStyle w:val="BodyText"/>
        <w:tabs>
          <w:tab w:val="left" w:pos="2971"/>
        </w:tabs>
        <w:spacing w:line="261" w:lineRule="auto"/>
        <w:ind w:left="1889" w:right="2778"/>
        <w:jc w:val="both"/>
      </w:pPr>
      <w:r>
        <w:t>O894</w:t>
      </w:r>
      <w:r>
        <w:tab/>
        <w:t>Spinal and epidur anesthesia-induced hdache during the</w:t>
      </w:r>
      <w:r>
        <w:rPr>
          <w:spacing w:val="-20"/>
        </w:rPr>
        <w:t xml:space="preserve"> </w:t>
      </w:r>
      <w:r>
        <w:t>puerp O895</w:t>
      </w:r>
      <w:r>
        <w:tab/>
        <w:t>Oth comp of spinal and epidural anesth during the puerperium O896</w:t>
      </w:r>
      <w:r>
        <w:tab/>
        <w:t>Failed or difficult intubation for anesth during the</w:t>
      </w:r>
      <w:r>
        <w:rPr>
          <w:spacing w:val="-11"/>
        </w:rPr>
        <w:t xml:space="preserve"> </w:t>
      </w:r>
      <w:r>
        <w:t>puerp</w:t>
      </w:r>
    </w:p>
    <w:p w:rsidR="00E94492" w:rsidRDefault="00D20E89">
      <w:pPr>
        <w:pStyle w:val="BodyText"/>
        <w:tabs>
          <w:tab w:val="left" w:pos="2971"/>
        </w:tabs>
        <w:spacing w:before="1" w:line="261" w:lineRule="auto"/>
        <w:ind w:left="1889" w:right="3165"/>
      </w:pPr>
      <w:r>
        <w:t>O898</w:t>
      </w:r>
      <w:r>
        <w:tab/>
        <w:t>Other complications of anesthesia during the</w:t>
      </w:r>
      <w:r>
        <w:rPr>
          <w:spacing w:val="-19"/>
        </w:rPr>
        <w:t xml:space="preserve"> </w:t>
      </w:r>
      <w:r>
        <w:t>puerperium O899</w:t>
      </w:r>
      <w:r>
        <w:tab/>
        <w:t>Complication of anesthesia during the puerperium, unsp O900</w:t>
      </w:r>
      <w:r>
        <w:tab/>
        <w:t>Disruption of cesarean delivery</w:t>
      </w:r>
      <w:r>
        <w:rPr>
          <w:spacing w:val="-2"/>
        </w:rPr>
        <w:t xml:space="preserve"> </w:t>
      </w:r>
      <w:r>
        <w:t>wound</w:t>
      </w:r>
    </w:p>
    <w:p w:rsidR="00E94492" w:rsidRDefault="00D20E89">
      <w:pPr>
        <w:pStyle w:val="BodyText"/>
        <w:tabs>
          <w:tab w:val="left" w:pos="2971"/>
        </w:tabs>
        <w:spacing w:before="1" w:line="259" w:lineRule="auto"/>
        <w:ind w:left="1889" w:right="4530"/>
      </w:pPr>
      <w:r>
        <w:t>O901</w:t>
      </w:r>
      <w:r>
        <w:tab/>
        <w:t>Disruption of perineal obstetric wound O902</w:t>
      </w:r>
      <w:r>
        <w:tab/>
        <w:t>Hematoma of obstetric</w:t>
      </w:r>
      <w:r>
        <w:rPr>
          <w:spacing w:val="-5"/>
        </w:rPr>
        <w:t xml:space="preserve"> </w:t>
      </w:r>
      <w:r>
        <w:t>wound</w:t>
      </w:r>
    </w:p>
    <w:p w:rsidR="00E94492" w:rsidRDefault="00D20E89">
      <w:pPr>
        <w:pStyle w:val="BodyText"/>
        <w:tabs>
          <w:tab w:val="left" w:pos="2971"/>
        </w:tabs>
        <w:spacing w:before="3"/>
        <w:ind w:left="1889"/>
      </w:pPr>
      <w:r>
        <w:t>O903</w:t>
      </w:r>
      <w:r>
        <w:tab/>
        <w:t>Peripartum</w:t>
      </w:r>
      <w:r>
        <w:rPr>
          <w:spacing w:val="-1"/>
        </w:rPr>
        <w:t xml:space="preserve"> </w:t>
      </w:r>
      <w:r>
        <w:t>cardiomyopathy</w:t>
      </w:r>
    </w:p>
    <w:p w:rsidR="00E94492" w:rsidRDefault="00D20E89">
      <w:pPr>
        <w:pStyle w:val="BodyText"/>
        <w:tabs>
          <w:tab w:val="left" w:pos="2971"/>
        </w:tabs>
        <w:spacing w:before="21"/>
        <w:ind w:left="1889"/>
      </w:pPr>
      <w:r>
        <w:t>O904</w:t>
      </w:r>
      <w:r>
        <w:tab/>
        <w:t>Postpartum acute kidney</w:t>
      </w:r>
      <w:r>
        <w:rPr>
          <w:spacing w:val="-2"/>
        </w:rPr>
        <w:t xml:space="preserve"> </w:t>
      </w:r>
      <w:r>
        <w:t>failure</w:t>
      </w:r>
    </w:p>
    <w:p w:rsidR="00E94492" w:rsidRDefault="00D20E89">
      <w:pPr>
        <w:pStyle w:val="BodyText"/>
        <w:tabs>
          <w:tab w:val="left" w:pos="2971"/>
        </w:tabs>
        <w:spacing w:before="20"/>
        <w:ind w:left="1889"/>
      </w:pPr>
      <w:r>
        <w:t>O905</w:t>
      </w:r>
      <w:r>
        <w:tab/>
        <w:t>Postpartum</w:t>
      </w:r>
      <w:r>
        <w:rPr>
          <w:spacing w:val="-1"/>
        </w:rPr>
        <w:t xml:space="preserve"> </w:t>
      </w:r>
      <w:r>
        <w:t>thyroiditis</w:t>
      </w:r>
    </w:p>
    <w:p w:rsidR="00E94492" w:rsidRDefault="00D20E89">
      <w:pPr>
        <w:pStyle w:val="BodyText"/>
        <w:tabs>
          <w:tab w:val="left" w:pos="2971"/>
        </w:tabs>
        <w:spacing w:before="20" w:line="261" w:lineRule="auto"/>
        <w:ind w:left="1889" w:right="5133"/>
      </w:pPr>
      <w:r>
        <w:t>O906</w:t>
      </w:r>
      <w:r>
        <w:tab/>
        <w:t>Postpartum mood</w:t>
      </w:r>
      <w:r>
        <w:rPr>
          <w:spacing w:val="-16"/>
        </w:rPr>
        <w:t xml:space="preserve"> </w:t>
      </w:r>
      <w:r>
        <w:t>disturbance O9081</w:t>
      </w:r>
      <w:r>
        <w:tab/>
        <w:t>Anemia of the</w:t>
      </w:r>
      <w:r>
        <w:rPr>
          <w:spacing w:val="-3"/>
        </w:rPr>
        <w:t xml:space="preserve"> </w:t>
      </w:r>
      <w:r>
        <w:t>puerperium</w:t>
      </w:r>
    </w:p>
    <w:p w:rsidR="00E94492" w:rsidRDefault="00D20E89">
      <w:pPr>
        <w:pStyle w:val="BodyText"/>
        <w:tabs>
          <w:tab w:val="left" w:pos="2971"/>
        </w:tabs>
        <w:spacing w:before="1" w:line="261" w:lineRule="auto"/>
        <w:ind w:left="1889" w:right="4090"/>
      </w:pPr>
      <w:r>
        <w:t>O9089</w:t>
      </w:r>
      <w:r>
        <w:tab/>
        <w:t>Oth complications of the puerperium, NEC O909</w:t>
      </w:r>
      <w:r>
        <w:tab/>
        <w:t>Complication of the puerperium,</w:t>
      </w:r>
      <w:r>
        <w:rPr>
          <w:spacing w:val="-12"/>
        </w:rPr>
        <w:t xml:space="preserve"> </w:t>
      </w:r>
      <w:r>
        <w:t>unspecified</w:t>
      </w:r>
    </w:p>
    <w:p w:rsidR="00E94492" w:rsidRDefault="00D20E89">
      <w:pPr>
        <w:pStyle w:val="BodyText"/>
        <w:tabs>
          <w:tab w:val="left" w:pos="2970"/>
        </w:tabs>
        <w:spacing w:line="261" w:lineRule="auto"/>
        <w:ind w:left="1888" w:right="2916"/>
      </w:pPr>
      <w:r>
        <w:t>O91011</w:t>
      </w:r>
      <w:r>
        <w:tab/>
        <w:t>Infection of nipple associated w pregnancy, first tri</w:t>
      </w:r>
      <w:r>
        <w:t>mester O91012</w:t>
      </w:r>
      <w:r>
        <w:tab/>
        <w:t>Infection of nipple associated w pregnancy, second trimester O91013</w:t>
      </w:r>
      <w:r>
        <w:tab/>
        <w:t>Infection of nipple associated w pregnancy, third trimester O91019</w:t>
      </w:r>
      <w:r>
        <w:tab/>
        <w:t>Infection of nipple associated w pregnancy, unsp trimester O9102</w:t>
      </w:r>
      <w:r>
        <w:tab/>
        <w:t>Infection of nipple associated with the</w:t>
      </w:r>
      <w:r>
        <w:rPr>
          <w:spacing w:val="-7"/>
        </w:rPr>
        <w:t xml:space="preserve"> </w:t>
      </w:r>
      <w:r>
        <w:t>pu</w:t>
      </w:r>
      <w:r>
        <w:t>erperium</w:t>
      </w:r>
    </w:p>
    <w:p w:rsidR="00E94492" w:rsidRDefault="00D20E89">
      <w:pPr>
        <w:pStyle w:val="BodyText"/>
        <w:tabs>
          <w:tab w:val="left" w:pos="2970"/>
        </w:tabs>
        <w:spacing w:before="1"/>
        <w:ind w:left="1888"/>
      </w:pPr>
      <w:r>
        <w:t>O9103</w:t>
      </w:r>
      <w:r>
        <w:tab/>
        <w:t>Infection of nipple associated with</w:t>
      </w:r>
      <w:r>
        <w:rPr>
          <w:spacing w:val="-5"/>
        </w:rPr>
        <w:t xml:space="preserve"> </w:t>
      </w:r>
      <w:r>
        <w:t>lactation</w:t>
      </w:r>
    </w:p>
    <w:p w:rsidR="00E94492" w:rsidRDefault="00D20E89">
      <w:pPr>
        <w:pStyle w:val="BodyText"/>
        <w:tabs>
          <w:tab w:val="left" w:pos="2969"/>
        </w:tabs>
        <w:spacing w:before="20" w:line="261" w:lineRule="auto"/>
        <w:ind w:left="1887" w:right="2955"/>
        <w:jc w:val="both"/>
      </w:pPr>
      <w:r>
        <w:t>O91111</w:t>
      </w:r>
      <w:r>
        <w:tab/>
        <w:t>Abscess of breast associated with pregnancy, first trimester O91112</w:t>
      </w:r>
      <w:r>
        <w:tab/>
        <w:t>Abscess of breast associated w pregnancy, second trimester O91113</w:t>
      </w:r>
      <w:r>
        <w:tab/>
        <w:t>Abscess of breast associated with pregnancy, third tri</w:t>
      </w:r>
      <w:r>
        <w:t>mester O91119</w:t>
      </w:r>
      <w:r>
        <w:tab/>
        <w:t>Abscess of breast associated with pregnancy, unsp trimester O9112</w:t>
      </w:r>
      <w:r>
        <w:tab/>
        <w:t>Abscess of breast associated with the</w:t>
      </w:r>
      <w:r>
        <w:rPr>
          <w:spacing w:val="-6"/>
        </w:rPr>
        <w:t xml:space="preserve"> </w:t>
      </w:r>
      <w:r>
        <w:t>puerperium</w:t>
      </w:r>
    </w:p>
    <w:p w:rsidR="00E94492" w:rsidRDefault="00D20E89">
      <w:pPr>
        <w:pStyle w:val="BodyText"/>
        <w:tabs>
          <w:tab w:val="left" w:pos="2969"/>
        </w:tabs>
        <w:ind w:left="1887"/>
      </w:pPr>
      <w:r>
        <w:t>O9113</w:t>
      </w:r>
      <w:r>
        <w:tab/>
        <w:t>Abscess of breast associated with</w:t>
      </w:r>
      <w:r>
        <w:rPr>
          <w:spacing w:val="-3"/>
        </w:rPr>
        <w:t xml:space="preserve"> </w:t>
      </w:r>
      <w:r>
        <w:t>lactation</w:t>
      </w:r>
    </w:p>
    <w:p w:rsidR="00E94492" w:rsidRDefault="00D20E89">
      <w:pPr>
        <w:pStyle w:val="BodyText"/>
        <w:tabs>
          <w:tab w:val="left" w:pos="2969"/>
        </w:tabs>
        <w:spacing w:before="20" w:line="261" w:lineRule="auto"/>
        <w:ind w:left="1887" w:right="2871"/>
      </w:pPr>
      <w:r>
        <w:t>O91211</w:t>
      </w:r>
      <w:r>
        <w:tab/>
        <w:t>Nonpurulent mastitis associated w pregnancy, first trimester O91212</w:t>
      </w:r>
      <w:r>
        <w:tab/>
      </w:r>
      <w:r>
        <w:t>Nonpurulent mastitis assoc w pregnancy, second trimester O91213</w:t>
      </w:r>
      <w:r>
        <w:tab/>
        <w:t>Nonpurulent mastitis associated w pregnancy, third</w:t>
      </w:r>
      <w:r>
        <w:rPr>
          <w:spacing w:val="-18"/>
        </w:rPr>
        <w:t xml:space="preserve"> </w:t>
      </w:r>
      <w:r>
        <w:t>trimester O91219</w:t>
      </w:r>
      <w:r>
        <w:tab/>
        <w:t>Nonpurulent mastitis associated w pregnancy, unsp</w:t>
      </w:r>
      <w:r>
        <w:rPr>
          <w:spacing w:val="-18"/>
        </w:rPr>
        <w:t xml:space="preserve"> </w:t>
      </w:r>
      <w:r>
        <w:t>trimester O9122</w:t>
      </w:r>
      <w:r>
        <w:tab/>
        <w:t>Nonpurulent mastitis associated with the</w:t>
      </w:r>
      <w:r>
        <w:rPr>
          <w:spacing w:val="-6"/>
        </w:rPr>
        <w:t xml:space="preserve"> </w:t>
      </w:r>
      <w:r>
        <w:t>puerperium</w:t>
      </w:r>
    </w:p>
    <w:p w:rsidR="00E94492" w:rsidRDefault="00D20E89">
      <w:pPr>
        <w:pStyle w:val="BodyText"/>
        <w:tabs>
          <w:tab w:val="left" w:pos="2969"/>
        </w:tabs>
        <w:spacing w:before="2"/>
        <w:ind w:left="1887"/>
      </w:pPr>
      <w:r>
        <w:t>O9123</w:t>
      </w:r>
      <w:r>
        <w:tab/>
      </w:r>
      <w:r>
        <w:t>Nonpurulent mastitis associated with</w:t>
      </w:r>
      <w:r>
        <w:rPr>
          <w:spacing w:val="-3"/>
        </w:rPr>
        <w:t xml:space="preserve"> </w:t>
      </w:r>
      <w:r>
        <w:t>lactation</w:t>
      </w:r>
    </w:p>
    <w:p w:rsidR="00E94492" w:rsidRDefault="00D20E89">
      <w:pPr>
        <w:pStyle w:val="BodyText"/>
        <w:tabs>
          <w:tab w:val="left" w:pos="2969"/>
        </w:tabs>
        <w:spacing w:before="18" w:line="261" w:lineRule="auto"/>
        <w:ind w:left="1887" w:right="2846"/>
      </w:pPr>
      <w:r>
        <w:t>O92011</w:t>
      </w:r>
      <w:r>
        <w:tab/>
        <w:t>Retracted nipple associated with pregnancy, first trimester O92012</w:t>
      </w:r>
      <w:r>
        <w:tab/>
        <w:t>Retracted nipple associated with pregnancy, second trimester O92013</w:t>
      </w:r>
      <w:r>
        <w:tab/>
        <w:t>Retracted nipple associated with pregnancy, third trimester O92019</w:t>
      </w:r>
      <w:r>
        <w:tab/>
      </w:r>
      <w:r>
        <w:t>Retracted nipple associated with pregnancy, unsp trimester O9202</w:t>
      </w:r>
      <w:r>
        <w:tab/>
        <w:t>Retracted nipple associated with the</w:t>
      </w:r>
      <w:r>
        <w:rPr>
          <w:spacing w:val="-6"/>
        </w:rPr>
        <w:t xml:space="preserve"> </w:t>
      </w:r>
      <w:r>
        <w:t>puerperium</w:t>
      </w:r>
    </w:p>
    <w:p w:rsidR="00E94492" w:rsidRDefault="00D20E89">
      <w:pPr>
        <w:pStyle w:val="BodyText"/>
        <w:tabs>
          <w:tab w:val="left" w:pos="2969"/>
        </w:tabs>
        <w:spacing w:before="2"/>
        <w:ind w:left="1887"/>
      </w:pPr>
      <w:r>
        <w:t>O9203</w:t>
      </w:r>
      <w:r>
        <w:tab/>
        <w:t>Retracted nipple associated with</w:t>
      </w:r>
      <w:r>
        <w:rPr>
          <w:spacing w:val="-3"/>
        </w:rPr>
        <w:t xml:space="preserve"> </w:t>
      </w:r>
      <w:r>
        <w:t>lactation</w:t>
      </w:r>
    </w:p>
    <w:p w:rsidR="00E94492" w:rsidRDefault="00D20E89">
      <w:pPr>
        <w:pStyle w:val="BodyText"/>
        <w:tabs>
          <w:tab w:val="left" w:pos="2969"/>
        </w:tabs>
        <w:spacing w:before="20" w:line="261" w:lineRule="auto"/>
        <w:ind w:left="1887" w:right="2977"/>
      </w:pPr>
      <w:r>
        <w:t>O92111</w:t>
      </w:r>
      <w:r>
        <w:tab/>
        <w:t>Cracked nipple associated with pregnancy, first trimester O92112</w:t>
      </w:r>
      <w:r>
        <w:tab/>
        <w:t>Cracked nipple associa</w:t>
      </w:r>
      <w:r>
        <w:t>ted with pregnancy, second</w:t>
      </w:r>
      <w:r>
        <w:rPr>
          <w:spacing w:val="-20"/>
        </w:rPr>
        <w:t xml:space="preserve"> </w:t>
      </w:r>
      <w:r>
        <w:t>trimester O92113</w:t>
      </w:r>
      <w:r>
        <w:tab/>
        <w:t>Cracked nipple associated with pregnancy, third trimester O92119</w:t>
      </w:r>
      <w:r>
        <w:tab/>
        <w:t>Cracked nipple associated with pregnancy, unsp trimester O9212</w:t>
      </w:r>
      <w:r>
        <w:tab/>
        <w:t>Cracked nipple associated with the</w:t>
      </w:r>
      <w:r>
        <w:rPr>
          <w:spacing w:val="-8"/>
        </w:rPr>
        <w:t xml:space="preserve"> </w:t>
      </w:r>
      <w:r>
        <w:t>puerperium</w:t>
      </w:r>
    </w:p>
    <w:p w:rsidR="00E94492" w:rsidRDefault="00D20E89">
      <w:pPr>
        <w:pStyle w:val="BodyText"/>
        <w:tabs>
          <w:tab w:val="left" w:pos="2969"/>
        </w:tabs>
        <w:ind w:left="1887"/>
      </w:pPr>
      <w:r>
        <w:t>O9213</w:t>
      </w:r>
      <w:r>
        <w:tab/>
        <w:t>Cracked nipple associated with</w:t>
      </w:r>
      <w:r>
        <w:rPr>
          <w:spacing w:val="-5"/>
        </w:rPr>
        <w:t xml:space="preserve"> </w:t>
      </w:r>
      <w:r>
        <w:t>l</w:t>
      </w:r>
      <w:r>
        <w:t>actation</w:t>
      </w:r>
    </w:p>
    <w:p w:rsidR="00E94492" w:rsidRDefault="00D20E89">
      <w:pPr>
        <w:pStyle w:val="BodyText"/>
        <w:tabs>
          <w:tab w:val="left" w:pos="2969"/>
        </w:tabs>
        <w:spacing w:before="20"/>
        <w:ind w:left="1887"/>
      </w:pPr>
      <w:r>
        <w:t>O9220</w:t>
      </w:r>
      <w:r>
        <w:tab/>
        <w:t>Unsp disorder of breast assoc w pregnancy and the</w:t>
      </w:r>
      <w:r>
        <w:rPr>
          <w:spacing w:val="-5"/>
        </w:rPr>
        <w:t xml:space="preserve"> </w:t>
      </w:r>
      <w:r>
        <w:t>puerperium</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64" name="Group 3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65" name="Line 34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DB9347" id="Group 34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eGNhwIAAJgFAAAOAAAAZHJzL2Uyb0RvYy54bWykVF1v2yAUfZ+0/4D8ntpu7TS26lRrnPSl&#10;2yq1+wEEsI1mAwIaJ5r233cBJ/16qboXG7hf555z4ep6P/Rox7ThUlRRepZEiAkiKRdtFf163MwW&#10;ETIWC4p7KVgVHZiJrpdfv1yNqmTnspM9ZRpBEmHKUVVRZ60q49iQjg3YnEnFBBgbqQdsYavbmGo8&#10;Qvahj8+TZB6PUlOlJWHGwGkdjNHS528aRuzPpjHMor6KAJv1X+2/W/eNl1e4bDVWHScTDPwJFAPm&#10;AoqeUtXYYvSk+btUAydaGtnYMyKHWDYNJ8z3AN2kyZtubrV8Ur6XthxbdaIJqH3D06fTkh+7e404&#10;raJ8nkVI4AFE8nXRRbZw9IyqLcHrVqsHda9Dj7C8k+S3AXP81u72bXBG2/G7pJAQP1np6dk3enAp&#10;oHG09yocTiqwvUUEDvOiWCyyPEIEbPOLfBKJdKDkuyDSraewIssuQ0zqI2Jchmoe4YTItQODZp65&#10;NP/H5UOHFfMSGcfSiUuAH7i844IBlUWg0jutROCR7MXEIxJy1WHRMp/u8aCAs9RFAPYXIW5jQIQP&#10;8pqH6T7yCgTNA0Gv+cGl0sbeMjkgt6iiHiB7tfDuzliH4tnFiSfkhvc9nOOyF2gEkdKk8AFG9pw6&#10;o7MZ3W5XvUY7DHcvvyluag8Ikr1yczVrbLrg500BNwy/oL5KxzBdT2uLeR/WkKgXrhA0CDinVbh1&#10;f4qkWC/Wi2yWnc/Xsyyp69m3zSqbzTfpZV5f1KtVnf51mNOs7DilTDjYxxcgzT42FdNbFO7u6Q04&#10;8RO/zu6JBLDHvwftFXaihtHcSnq410flYVD9DPjr78Omp8q9Ly/33uv5QV3+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It&#10;4Y2HAgAAmAUAAA4AAAAAAAAAAAAAAAAALgIAAGRycy9lMm9Eb2MueG1sUEsBAi0AFAAGAAgAAAAh&#10;AK+wJanbAAAAAwEAAA8AAAAAAAAAAAAAAAAA4QQAAGRycy9kb3ducmV2LnhtbFBLBQYAAAAABAAE&#10;APMAAADpBQAAAAA=&#10;">
                <v:line id="Line 34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vNNMIAAADcAAAADwAAAGRycy9kb3ducmV2LnhtbESPQYvCMBSE78L+h/AEL6KpgrJUo7iy&#10;Cx61lj0/m2dbbF5qErX77zeC4HGYmW+Y5bozjbiT87VlBZNxAoK4sLrmUkF+/Bl9gvABWWNjmRT8&#10;kYf16qO3xFTbBx/onoVSRAj7FBVUIbSplL6oyKAf25Y4emfrDIYoXSm1w0eEm0ZOk2QuDdYcFyps&#10;aVtRccluRoE5/R52k6/NLR8S6us3uWwvnVKDfrdZgAjUhXf41d5pBbP5DJ5n4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FvNN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54"/>
      </w:pPr>
      <w:r>
        <w:t>O9229</w:t>
      </w:r>
      <w:r>
        <w:tab/>
        <w:t>Oth disorders of breast assoc w pregnancy and the</w:t>
      </w:r>
      <w:r>
        <w:rPr>
          <w:spacing w:val="-21"/>
        </w:rPr>
        <w:t xml:space="preserve"> </w:t>
      </w:r>
      <w:r>
        <w:t>puerperium O923</w:t>
      </w:r>
      <w:r>
        <w:tab/>
        <w:t>Agalactia</w:t>
      </w:r>
    </w:p>
    <w:p w:rsidR="00E94492" w:rsidRDefault="00D20E89">
      <w:pPr>
        <w:pStyle w:val="BodyText"/>
        <w:tabs>
          <w:tab w:val="left" w:pos="2972"/>
        </w:tabs>
        <w:spacing w:before="1"/>
      </w:pPr>
      <w:r>
        <w:t>O924</w:t>
      </w:r>
      <w:r>
        <w:tab/>
        <w:t>Hypogalactia</w:t>
      </w:r>
    </w:p>
    <w:p w:rsidR="00E94492" w:rsidRDefault="00D20E89">
      <w:pPr>
        <w:pStyle w:val="BodyText"/>
        <w:tabs>
          <w:tab w:val="left" w:pos="2972"/>
        </w:tabs>
        <w:spacing w:before="20"/>
      </w:pPr>
      <w:r>
        <w:t>O925</w:t>
      </w:r>
      <w:r>
        <w:tab/>
        <w:t>Suppressed</w:t>
      </w:r>
      <w:r>
        <w:rPr>
          <w:spacing w:val="-2"/>
        </w:rPr>
        <w:t xml:space="preserve"> </w:t>
      </w:r>
      <w:r>
        <w:t>lactation</w:t>
      </w:r>
    </w:p>
    <w:p w:rsidR="00E94492" w:rsidRDefault="00D20E89">
      <w:pPr>
        <w:pStyle w:val="BodyText"/>
        <w:tabs>
          <w:tab w:val="left" w:pos="2972"/>
        </w:tabs>
        <w:spacing w:before="18"/>
      </w:pPr>
      <w:r>
        <w:t>O926</w:t>
      </w:r>
      <w:r>
        <w:tab/>
        <w:t>Galactorrhea</w:t>
      </w:r>
    </w:p>
    <w:p w:rsidR="00E94492" w:rsidRDefault="00D20E89">
      <w:pPr>
        <w:pStyle w:val="BodyText"/>
        <w:tabs>
          <w:tab w:val="left" w:pos="2972"/>
        </w:tabs>
        <w:spacing w:before="20" w:line="261" w:lineRule="auto"/>
        <w:ind w:right="4908"/>
      </w:pPr>
      <w:r>
        <w:t>O9270</w:t>
      </w:r>
      <w:r>
        <w:tab/>
        <w:t>Unspecified disorders of lactation O9279</w:t>
      </w:r>
      <w:r>
        <w:tab/>
        <w:t>Other disorders of</w:t>
      </w:r>
      <w:r>
        <w:rPr>
          <w:spacing w:val="-4"/>
        </w:rPr>
        <w:t xml:space="preserve"> </w:t>
      </w:r>
      <w:r>
        <w:t>lactation</w:t>
      </w:r>
    </w:p>
    <w:p w:rsidR="00E94492" w:rsidRDefault="00D20E89">
      <w:pPr>
        <w:pStyle w:val="BodyText"/>
        <w:tabs>
          <w:tab w:val="left" w:pos="2972"/>
        </w:tabs>
        <w:spacing w:before="1" w:line="261" w:lineRule="auto"/>
        <w:ind w:right="2805"/>
      </w:pPr>
      <w:r>
        <w:t>O94</w:t>
      </w:r>
      <w:r>
        <w:tab/>
        <w:t>Sequelae of comp of pregnancy, chldbrth, and the</w:t>
      </w:r>
      <w:r>
        <w:rPr>
          <w:spacing w:val="-20"/>
        </w:rPr>
        <w:t xml:space="preserve"> </w:t>
      </w:r>
      <w:r>
        <w:t>puerperium O98011</w:t>
      </w:r>
      <w:r>
        <w:tab/>
        <w:t>Tuberculosis complicating pregnancy, first</w:t>
      </w:r>
      <w:r>
        <w:rPr>
          <w:spacing w:val="-5"/>
        </w:rPr>
        <w:t xml:space="preserve"> </w:t>
      </w:r>
      <w:r>
        <w:t>trimester</w:t>
      </w:r>
    </w:p>
    <w:p w:rsidR="00E94492" w:rsidRDefault="00D20E89">
      <w:pPr>
        <w:pStyle w:val="BodyText"/>
        <w:tabs>
          <w:tab w:val="left" w:pos="2972"/>
        </w:tabs>
        <w:spacing w:before="1" w:line="261" w:lineRule="auto"/>
        <w:ind w:right="3020"/>
      </w:pPr>
      <w:r>
        <w:t>O98012</w:t>
      </w:r>
      <w:r>
        <w:tab/>
        <w:t>Tuberculosis complicating pregnancy, second trimester O98013</w:t>
      </w:r>
      <w:r>
        <w:tab/>
        <w:t>Tuberculosis complicating pregnancy, third trimester O98019</w:t>
      </w:r>
      <w:r>
        <w:tab/>
        <w:t>Tub</w:t>
      </w:r>
      <w:r>
        <w:t>erculosis complicating pregnancy, unspecified</w:t>
      </w:r>
      <w:r>
        <w:rPr>
          <w:spacing w:val="-19"/>
        </w:rPr>
        <w:t xml:space="preserve"> </w:t>
      </w:r>
      <w:r>
        <w:t>trimester O9802</w:t>
      </w:r>
      <w:r>
        <w:tab/>
        <w:t>Tuberculosis complicating</w:t>
      </w:r>
      <w:r>
        <w:rPr>
          <w:spacing w:val="-3"/>
        </w:rPr>
        <w:t xml:space="preserve"> </w:t>
      </w:r>
      <w:r>
        <w:t>childbirth</w:t>
      </w:r>
    </w:p>
    <w:p w:rsidR="00E94492" w:rsidRDefault="00D20E89">
      <w:pPr>
        <w:pStyle w:val="BodyText"/>
        <w:tabs>
          <w:tab w:val="left" w:pos="2972"/>
        </w:tabs>
        <w:spacing w:line="261" w:lineRule="auto"/>
        <w:ind w:left="1889" w:right="3713"/>
      </w:pPr>
      <w:r>
        <w:t>O9803</w:t>
      </w:r>
      <w:r>
        <w:tab/>
        <w:t>Tuberculosis complicating the puerperium O98111</w:t>
      </w:r>
      <w:r>
        <w:tab/>
        <w:t>Syphilis complicating pregnancy, first trimester O98112</w:t>
      </w:r>
      <w:r>
        <w:tab/>
        <w:t>Syphilis complicating pregnancy, second</w:t>
      </w:r>
      <w:r>
        <w:rPr>
          <w:spacing w:val="-20"/>
        </w:rPr>
        <w:t xml:space="preserve"> </w:t>
      </w:r>
      <w:r>
        <w:t>trimest</w:t>
      </w:r>
      <w:r>
        <w:t>er O98113</w:t>
      </w:r>
      <w:r>
        <w:tab/>
        <w:t>Syphilis complicating pregnancy, third</w:t>
      </w:r>
      <w:r>
        <w:rPr>
          <w:spacing w:val="-11"/>
        </w:rPr>
        <w:t xml:space="preserve"> </w:t>
      </w:r>
      <w:r>
        <w:t>trimester</w:t>
      </w:r>
    </w:p>
    <w:p w:rsidR="00E94492" w:rsidRDefault="00D20E89">
      <w:pPr>
        <w:pStyle w:val="BodyText"/>
        <w:tabs>
          <w:tab w:val="left" w:pos="2971"/>
        </w:tabs>
        <w:spacing w:before="1" w:line="261" w:lineRule="auto"/>
        <w:ind w:left="1889" w:right="3392"/>
      </w:pPr>
      <w:r>
        <w:t>O98119</w:t>
      </w:r>
      <w:r>
        <w:tab/>
        <w:t>Syphilis complicating pregnancy, unspecified</w:t>
      </w:r>
      <w:r>
        <w:rPr>
          <w:spacing w:val="-21"/>
        </w:rPr>
        <w:t xml:space="preserve"> </w:t>
      </w:r>
      <w:r>
        <w:t>trimester O9812</w:t>
      </w:r>
      <w:r>
        <w:tab/>
        <w:t>Syphilis complicating</w:t>
      </w:r>
      <w:r>
        <w:rPr>
          <w:spacing w:val="-3"/>
        </w:rPr>
        <w:t xml:space="preserve"> </w:t>
      </w:r>
      <w:r>
        <w:t>childbirth</w:t>
      </w:r>
    </w:p>
    <w:p w:rsidR="00E94492" w:rsidRDefault="00D20E89">
      <w:pPr>
        <w:pStyle w:val="BodyText"/>
        <w:tabs>
          <w:tab w:val="left" w:pos="2971"/>
        </w:tabs>
        <w:spacing w:before="1"/>
        <w:ind w:left="1889"/>
      </w:pPr>
      <w:r>
        <w:t>O9813</w:t>
      </w:r>
      <w:r>
        <w:tab/>
        <w:t>Syphilis complicating the</w:t>
      </w:r>
      <w:r>
        <w:rPr>
          <w:spacing w:val="-4"/>
        </w:rPr>
        <w:t xml:space="preserve"> </w:t>
      </w:r>
      <w:r>
        <w:t>puerperium</w:t>
      </w:r>
    </w:p>
    <w:p w:rsidR="00E94492" w:rsidRDefault="00D20E89">
      <w:pPr>
        <w:pStyle w:val="BodyText"/>
        <w:tabs>
          <w:tab w:val="left" w:pos="2971"/>
        </w:tabs>
        <w:spacing w:before="20" w:line="261" w:lineRule="auto"/>
        <w:ind w:left="1889" w:right="3144"/>
      </w:pPr>
      <w:r>
        <w:t>O98211</w:t>
      </w:r>
      <w:r>
        <w:tab/>
        <w:t>Gonorrhea complicating pregnancy, first trimes</w:t>
      </w:r>
      <w:r>
        <w:t>ter O98212</w:t>
      </w:r>
      <w:r>
        <w:tab/>
        <w:t>Gonorrhea complicating pregnancy, second trimester O98213</w:t>
      </w:r>
      <w:r>
        <w:tab/>
        <w:t>Gonorrhea complicating pregnancy, third trimester O98219</w:t>
      </w:r>
      <w:r>
        <w:tab/>
        <w:t>Gonorrhea complicating pregnancy, unspecified</w:t>
      </w:r>
      <w:r>
        <w:rPr>
          <w:spacing w:val="-18"/>
        </w:rPr>
        <w:t xml:space="preserve"> </w:t>
      </w:r>
      <w:r>
        <w:t>trimester O9822</w:t>
      </w:r>
      <w:r>
        <w:tab/>
        <w:t>Gonorrhea complicating</w:t>
      </w:r>
      <w:r>
        <w:rPr>
          <w:spacing w:val="-2"/>
        </w:rPr>
        <w:t xml:space="preserve"> </w:t>
      </w:r>
      <w:r>
        <w:t>childbirth</w:t>
      </w:r>
    </w:p>
    <w:p w:rsidR="00E94492" w:rsidRDefault="00D20E89">
      <w:pPr>
        <w:pStyle w:val="BodyText"/>
        <w:tabs>
          <w:tab w:val="left" w:pos="2971"/>
        </w:tabs>
        <w:ind w:left="1889"/>
      </w:pPr>
      <w:r>
        <w:t>O9823</w:t>
      </w:r>
      <w:r>
        <w:tab/>
        <w:t>Gonorrhea complicating the</w:t>
      </w:r>
      <w:r>
        <w:rPr>
          <w:spacing w:val="1"/>
        </w:rPr>
        <w:t xml:space="preserve"> </w:t>
      </w:r>
      <w:r>
        <w:t>p</w:t>
      </w:r>
      <w:r>
        <w:t>uerperium</w:t>
      </w:r>
    </w:p>
    <w:p w:rsidR="00E94492" w:rsidRDefault="00D20E89">
      <w:pPr>
        <w:pStyle w:val="BodyText"/>
        <w:tabs>
          <w:tab w:val="left" w:pos="2971"/>
        </w:tabs>
        <w:spacing w:before="20" w:line="261" w:lineRule="auto"/>
        <w:ind w:left="1889" w:right="2807"/>
      </w:pPr>
      <w:r>
        <w:t>O98311</w:t>
      </w:r>
      <w:r>
        <w:tab/>
        <w:t>Oth infect w sexl mode of transmiss comp preg, first tri O98312</w:t>
      </w:r>
      <w:r>
        <w:tab/>
        <w:t>Oth infect w sexl mode of transmiss comp preg, second tri O98313</w:t>
      </w:r>
      <w:r>
        <w:tab/>
        <w:t>Oth infect w sexl mode of transmiss comp preg, third tri O98319</w:t>
      </w:r>
      <w:r>
        <w:tab/>
        <w:t>Oth infect w sexl mode of transmiss comp preg,</w:t>
      </w:r>
      <w:r>
        <w:t xml:space="preserve"> unsp tri O9832</w:t>
      </w:r>
      <w:r>
        <w:tab/>
        <w:t>Oth infections w sexl mode of transmiss comp childbirth O9833</w:t>
      </w:r>
      <w:r>
        <w:tab/>
        <w:t>Oth infections w sexl mode of transmiss comp the</w:t>
      </w:r>
      <w:r>
        <w:rPr>
          <w:spacing w:val="-21"/>
        </w:rPr>
        <w:t xml:space="preserve"> </w:t>
      </w:r>
      <w:r>
        <w:t>puerperium O98411</w:t>
      </w:r>
      <w:r>
        <w:tab/>
        <w:t>Viral hepatitis complicating pregnancy, first</w:t>
      </w:r>
      <w:r>
        <w:rPr>
          <w:spacing w:val="-9"/>
        </w:rPr>
        <w:t xml:space="preserve"> </w:t>
      </w:r>
      <w:r>
        <w:t>trimester</w:t>
      </w:r>
    </w:p>
    <w:p w:rsidR="00E94492" w:rsidRDefault="00D20E89">
      <w:pPr>
        <w:pStyle w:val="BodyText"/>
        <w:tabs>
          <w:tab w:val="left" w:pos="2971"/>
        </w:tabs>
        <w:spacing w:before="1" w:line="261" w:lineRule="auto"/>
        <w:ind w:left="1889" w:right="3246"/>
      </w:pPr>
      <w:r>
        <w:t>O98412</w:t>
      </w:r>
      <w:r>
        <w:tab/>
        <w:t>Viral hepatitis complicating pregnancy, second</w:t>
      </w:r>
      <w:r>
        <w:rPr>
          <w:spacing w:val="-20"/>
        </w:rPr>
        <w:t xml:space="preserve"> </w:t>
      </w:r>
      <w:r>
        <w:t>trimester O98413</w:t>
      </w:r>
      <w:r>
        <w:tab/>
        <w:t>Viral hepatitis complicating pregnancy, third trimester O98419</w:t>
      </w:r>
      <w:r>
        <w:tab/>
        <w:t>Viral hepatitis complicating pregnancy, unsp trimester O9842</w:t>
      </w:r>
      <w:r>
        <w:tab/>
        <w:t>Viral hepatitis complicating</w:t>
      </w:r>
      <w:r>
        <w:rPr>
          <w:spacing w:val="-5"/>
        </w:rPr>
        <w:t xml:space="preserve"> </w:t>
      </w:r>
      <w:r>
        <w:t>childbirth</w:t>
      </w:r>
    </w:p>
    <w:p w:rsidR="00E94492" w:rsidRDefault="00D20E89">
      <w:pPr>
        <w:pStyle w:val="BodyText"/>
        <w:tabs>
          <w:tab w:val="left" w:pos="2971"/>
        </w:tabs>
        <w:spacing w:before="2"/>
        <w:ind w:left="1888"/>
      </w:pPr>
      <w:r>
        <w:t>O9843</w:t>
      </w:r>
      <w:r>
        <w:tab/>
        <w:t>Viral hepatitis complicating the</w:t>
      </w:r>
      <w:r>
        <w:rPr>
          <w:spacing w:val="-18"/>
        </w:rPr>
        <w:t xml:space="preserve"> </w:t>
      </w:r>
      <w:r>
        <w:t>puerperium</w:t>
      </w:r>
    </w:p>
    <w:p w:rsidR="00E94492" w:rsidRDefault="00D20E89">
      <w:pPr>
        <w:pStyle w:val="BodyText"/>
        <w:tabs>
          <w:tab w:val="left" w:pos="2971"/>
        </w:tabs>
        <w:spacing w:before="20" w:line="261" w:lineRule="auto"/>
        <w:ind w:left="1888" w:right="2978"/>
      </w:pPr>
      <w:r>
        <w:t>O98511</w:t>
      </w:r>
      <w:r>
        <w:tab/>
        <w:t>Other viral diseas</w:t>
      </w:r>
      <w:r>
        <w:t>es complicating pregnancy, first trimester O98512</w:t>
      </w:r>
      <w:r>
        <w:tab/>
        <w:t>Oth viral diseases complicating pregnancy, second</w:t>
      </w:r>
      <w:r>
        <w:rPr>
          <w:spacing w:val="-20"/>
        </w:rPr>
        <w:t xml:space="preserve"> </w:t>
      </w:r>
      <w:r>
        <w:t>trimester O98513</w:t>
      </w:r>
      <w:r>
        <w:tab/>
        <w:t>Other viral diseases complicating pregnancy, third trimester O98519</w:t>
      </w:r>
      <w:r>
        <w:tab/>
        <w:t>Other viral diseases complicating pregnancy, unsp trimester O9852</w:t>
      </w:r>
      <w:r>
        <w:tab/>
        <w:t>Other</w:t>
      </w:r>
      <w:r>
        <w:t xml:space="preserve"> viral diseases complicating</w:t>
      </w:r>
      <w:r>
        <w:rPr>
          <w:spacing w:val="-4"/>
        </w:rPr>
        <w:t xml:space="preserve"> </w:t>
      </w:r>
      <w:r>
        <w:t>childbirth</w:t>
      </w:r>
    </w:p>
    <w:p w:rsidR="00E94492" w:rsidRDefault="00D20E89">
      <w:pPr>
        <w:pStyle w:val="BodyText"/>
        <w:tabs>
          <w:tab w:val="left" w:pos="2971"/>
        </w:tabs>
        <w:ind w:left="1888"/>
      </w:pPr>
      <w:r>
        <w:t>O9853</w:t>
      </w:r>
      <w:r>
        <w:tab/>
        <w:t>Other viral diseases complicating the</w:t>
      </w:r>
      <w:r>
        <w:rPr>
          <w:spacing w:val="-4"/>
        </w:rPr>
        <w:t xml:space="preserve"> </w:t>
      </w:r>
      <w:r>
        <w:t>puerperium</w:t>
      </w:r>
    </w:p>
    <w:p w:rsidR="00E94492" w:rsidRDefault="00D20E89">
      <w:pPr>
        <w:pStyle w:val="BodyText"/>
        <w:tabs>
          <w:tab w:val="left" w:pos="2970"/>
        </w:tabs>
        <w:spacing w:before="20" w:line="261" w:lineRule="auto"/>
        <w:ind w:left="1888" w:right="2907"/>
      </w:pPr>
      <w:r>
        <w:t>O98611</w:t>
      </w:r>
      <w:r>
        <w:tab/>
        <w:t>Protozoal diseases complicating pregnancy, first trimester O98612</w:t>
      </w:r>
      <w:r>
        <w:tab/>
        <w:t>Protozoal diseases complicating pregnancy, second trimester O98613</w:t>
      </w:r>
      <w:r>
        <w:tab/>
        <w:t>Protozoal diseases co</w:t>
      </w:r>
      <w:r>
        <w:t>mplicating pregnancy, third trimester O98619</w:t>
      </w:r>
      <w:r>
        <w:tab/>
        <w:t>Protozoal diseases complicating pregnancy, unsp trimester O9862</w:t>
      </w:r>
      <w:r>
        <w:tab/>
        <w:t>Protozoal diseases complicating</w:t>
      </w:r>
      <w:r>
        <w:rPr>
          <w:spacing w:val="-4"/>
        </w:rPr>
        <w:t xml:space="preserve"> </w:t>
      </w:r>
      <w:r>
        <w:t>childbirth</w:t>
      </w:r>
    </w:p>
    <w:p w:rsidR="00E94492" w:rsidRDefault="00D20E89">
      <w:pPr>
        <w:pStyle w:val="BodyText"/>
        <w:tabs>
          <w:tab w:val="left" w:pos="2970"/>
        </w:tabs>
        <w:ind w:left="1888"/>
      </w:pPr>
      <w:r>
        <w:t>O9863</w:t>
      </w:r>
      <w:r>
        <w:tab/>
        <w:t>Protozoal diseases complicating the</w:t>
      </w:r>
      <w:r>
        <w:rPr>
          <w:spacing w:val="-5"/>
        </w:rPr>
        <w:t xml:space="preserve"> </w:t>
      </w:r>
      <w:r>
        <w:t>puerperium</w:t>
      </w:r>
    </w:p>
    <w:p w:rsidR="00E94492" w:rsidRDefault="00D20E89">
      <w:pPr>
        <w:pStyle w:val="BodyText"/>
        <w:tabs>
          <w:tab w:val="left" w:pos="2970"/>
        </w:tabs>
        <w:spacing w:before="20" w:line="261" w:lineRule="auto"/>
        <w:ind w:left="1888" w:right="2820"/>
      </w:pPr>
      <w:r>
        <w:t>O98711</w:t>
      </w:r>
      <w:r>
        <w:tab/>
        <w:t>Human immunodef virus disease comp preg, fir</w:t>
      </w:r>
      <w:r>
        <w:t>st trimester O98712</w:t>
      </w:r>
      <w:r>
        <w:tab/>
        <w:t>Human immunodef virus disease comp preg, second</w:t>
      </w:r>
      <w:r>
        <w:rPr>
          <w:spacing w:val="-16"/>
        </w:rPr>
        <w:t xml:space="preserve"> </w:t>
      </w:r>
      <w:r>
        <w:t>trimester</w:t>
      </w:r>
    </w:p>
    <w:p w:rsidR="00E94492" w:rsidRDefault="00E94492">
      <w:pPr>
        <w:spacing w:line="261" w:lineRule="auto"/>
        <w:sectPr w:rsidR="00E94492">
          <w:footerReference w:type="default" r:id="rId18"/>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62" name="Group 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63" name="Line 34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C422B4" id="Group 34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xJhhwIAAJgFAAAOAAAAZHJzL2Uyb0RvYy54bWykVFtv2yAUfp+0/4B4T20nthtbdao1TvrS&#10;bZXa/QCC8UWzAQGNE0377zuAk95equ7FBs7tO9934Or6MPRoz5TuBC9wdBFixDgVVcebAv963M6W&#10;GGlDeEV6wVmBj0zj69XXL1ejzNlctKKvmEKQhOt8lAVujZF5EGjasoHoCyEZB2Mt1EAMbFUTVIqM&#10;kH3og3kYpsEoVCWVoExrOC29Ea9c/rpm1Pysa80M6gsM2Iz7Kvfd2W+wuiJ5o4hsOzrBIJ9AMZCO&#10;Q9FzqpIYgp5U9y7V0FEltKjNBRVDIOq6o8z1AN1E4ZtubpV4kq6XJh8beaYJqH3D06fT0h/7e4W6&#10;qsBJOseIkwFEcnXRIk4tPaNscvC6VfJB3ivfIyzvBP2twRy8tdt9453RbvwuKkhInoxw9BxqNdgU&#10;0Dg6OBWOZxXYwSAKh0mWLZdxghEFW7pIJpFoC0q+C6LtZgrL4vjSx0QuIiC5r+YQTohsOzBo+plL&#10;/X9cPrREMieRtiyduVycuLzrOAMqLz2VzmnNPY/0wCceERfrlvCGuXSPRwmcRTYCsL8IsRsNInyQ&#10;18RP94lXICj1BL3mh+RSaXPLxIDsosA9QHZqkf2dNhbFs4sVj4tt1/dwTvKeoxFEisLMBWjRd5U1&#10;WptWzW7dK7QncPeSm+ymdIAg2Ss3W7MkuvV+zuRxw/DzylVpGak209qQrvdrSNRzWwgaBJzTyt+6&#10;P1mYbZabZTyL5+lmFodlOfu2XcezdBtdJuWiXK/L6K/FHMV521UV4xb26QWI4o9NxfQW+bt7fgPO&#10;/ASvszsiAezp70A7ha2ofjR3ojreq5PyMKhuBtz1d2HTU2Xfl5d75/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CE3&#10;EmGHAgAAmAUAAA4AAAAAAAAAAAAAAAAALgIAAGRycy9lMm9Eb2MueG1sUEsBAi0AFAAGAAgAAAAh&#10;AK+wJanbAAAAAwEAAA8AAAAAAAAAAAAAAAAA4QQAAGRycy9kb3ducmV2LnhtbFBLBQYAAAAABAAE&#10;APMAAADpBQAAAAA=&#10;">
                <v:line id="Line 34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7w28IAAADcAAAADwAAAGRycy9kb3ducmV2LnhtbESPQYvCMBSE7wv+h/AEL4umuqxINYou&#10;K3jUKp6fzbMtNi81iVr//UZY8DjMzDfMbNGaWtzJ+cqyguEgAUGcW11xoeCwX/cnIHxA1lhbJgVP&#10;8rCYdz5mmGr74B3ds1CICGGfooIyhCaV0uclGfQD2xBH72ydwRClK6R2+IhwU8tRkoylwYrjQokN&#10;/ZSUX7KbUWBOx91muFreDp+E+vpLLttKp1Sv2y6nIAK14R3+b2+0gu/xF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P7w2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554"/>
      </w:pPr>
      <w:r>
        <w:t>O98713</w:t>
      </w:r>
      <w:r>
        <w:tab/>
        <w:t>Human immunodef virus disease comp preg, third trimester O98719</w:t>
      </w:r>
      <w:r>
        <w:tab/>
        <w:t>Human immunodef virus disease comp pregnancy, unsp</w:t>
      </w:r>
      <w:r>
        <w:rPr>
          <w:spacing w:val="-18"/>
        </w:rPr>
        <w:t xml:space="preserve"> </w:t>
      </w:r>
      <w:r>
        <w:t>trimester O9872</w:t>
      </w:r>
      <w:r>
        <w:tab/>
        <w:t>Human immunodeficiency virus disease complicating childbirth O9873</w:t>
      </w:r>
      <w:r>
        <w:tab/>
        <w:t>Human immunode</w:t>
      </w:r>
      <w:r>
        <w:t>f virus disease complicating the puerperium O98811</w:t>
      </w:r>
      <w:r>
        <w:tab/>
        <w:t>Oth maternal infec/parastc diseases comp preg, first</w:t>
      </w:r>
      <w:r>
        <w:rPr>
          <w:spacing w:val="-7"/>
        </w:rPr>
        <w:t xml:space="preserve"> </w:t>
      </w:r>
      <w:r>
        <w:t>tri</w:t>
      </w:r>
    </w:p>
    <w:p w:rsidR="00E94492" w:rsidRDefault="00D20E89">
      <w:pPr>
        <w:pStyle w:val="BodyText"/>
        <w:tabs>
          <w:tab w:val="left" w:pos="2971"/>
        </w:tabs>
        <w:spacing w:line="261" w:lineRule="auto"/>
        <w:ind w:left="1889" w:right="2983"/>
      </w:pPr>
      <w:r>
        <w:t>O98812</w:t>
      </w:r>
      <w:r>
        <w:tab/>
        <w:t>Oth maternal infec/parastc diseases comp preg, second tri O98813</w:t>
      </w:r>
      <w:r>
        <w:tab/>
        <w:t>Oth maternal infec/parastc diseases comp preg, third tri O98819</w:t>
      </w:r>
      <w:r>
        <w:tab/>
        <w:t>Oth maternal</w:t>
      </w:r>
      <w:r>
        <w:t xml:space="preserve"> infec/parastc diseases comp preg, unsp tri O9882</w:t>
      </w:r>
      <w:r>
        <w:tab/>
        <w:t>Oth maternal infec/parastc diseases complicating childbirth O9883</w:t>
      </w:r>
      <w:r>
        <w:tab/>
        <w:t>Oth maternal infec/parastc diseases comp the puerperium O98911</w:t>
      </w:r>
      <w:r>
        <w:tab/>
        <w:t>Unsp maternal infec/parastc disease comp preg, first tri O98912</w:t>
      </w:r>
      <w:r>
        <w:tab/>
        <w:t>Unsp maternal</w:t>
      </w:r>
      <w:r>
        <w:t xml:space="preserve"> infec/parastc disease comp preg, second tri O98913</w:t>
      </w:r>
      <w:r>
        <w:tab/>
        <w:t>Unsp maternal infec/parastc disease comp preg, third tri O98919</w:t>
      </w:r>
      <w:r>
        <w:tab/>
        <w:t>Unsp maternal infec/parastc disease comp preg, unsp tri O9892</w:t>
      </w:r>
      <w:r>
        <w:tab/>
        <w:t>Unsp maternal infec/parastc disease complicating</w:t>
      </w:r>
      <w:r>
        <w:rPr>
          <w:spacing w:val="-20"/>
        </w:rPr>
        <w:t xml:space="preserve"> </w:t>
      </w:r>
      <w:r>
        <w:t>childbirth O9893</w:t>
      </w:r>
      <w:r>
        <w:tab/>
        <w:t>Unsp materna</w:t>
      </w:r>
      <w:r>
        <w:t>l infec/parastc disease comp the puerperium O99011</w:t>
      </w:r>
      <w:r>
        <w:tab/>
        <w:t>Anemia complicating pregnancy, first</w:t>
      </w:r>
      <w:r>
        <w:rPr>
          <w:spacing w:val="-5"/>
        </w:rPr>
        <w:t xml:space="preserve"> </w:t>
      </w:r>
      <w:r>
        <w:t>trimester</w:t>
      </w:r>
    </w:p>
    <w:p w:rsidR="00E94492" w:rsidRDefault="00D20E89">
      <w:pPr>
        <w:pStyle w:val="BodyText"/>
        <w:tabs>
          <w:tab w:val="left" w:pos="2971"/>
        </w:tabs>
        <w:spacing w:before="3" w:line="261" w:lineRule="auto"/>
        <w:ind w:left="1888" w:right="3381"/>
      </w:pPr>
      <w:r>
        <w:t>O99012</w:t>
      </w:r>
      <w:r>
        <w:tab/>
        <w:t>Anemia complicating pregnancy, second trimester O99013</w:t>
      </w:r>
      <w:r>
        <w:tab/>
        <w:t>Anemia complicating pregnancy, third trimester O99019</w:t>
      </w:r>
      <w:r>
        <w:tab/>
        <w:t>Anemia complicating pregnancy, unspecified</w:t>
      </w:r>
      <w:r>
        <w:rPr>
          <w:spacing w:val="-19"/>
        </w:rPr>
        <w:t xml:space="preserve"> </w:t>
      </w:r>
      <w:r>
        <w:t>trimester O9902</w:t>
      </w:r>
      <w:r>
        <w:tab/>
        <w:t>Anemia complicating</w:t>
      </w:r>
      <w:r>
        <w:rPr>
          <w:spacing w:val="-2"/>
        </w:rPr>
        <w:t xml:space="preserve"> </w:t>
      </w:r>
      <w:r>
        <w:t>childbirth</w:t>
      </w:r>
    </w:p>
    <w:p w:rsidR="00E94492" w:rsidRDefault="00D20E89">
      <w:pPr>
        <w:pStyle w:val="BodyText"/>
        <w:tabs>
          <w:tab w:val="left" w:pos="2970"/>
        </w:tabs>
        <w:spacing w:line="219" w:lineRule="exact"/>
        <w:ind w:left="1888"/>
      </w:pPr>
      <w:r>
        <w:t>O9903</w:t>
      </w:r>
      <w:r>
        <w:tab/>
        <w:t>Anemia complicating the</w:t>
      </w:r>
      <w:r>
        <w:rPr>
          <w:spacing w:val="-3"/>
        </w:rPr>
        <w:t xml:space="preserve"> </w:t>
      </w:r>
      <w:r>
        <w:t>puerperium</w:t>
      </w:r>
    </w:p>
    <w:p w:rsidR="00E94492" w:rsidRDefault="00D20E89">
      <w:pPr>
        <w:pStyle w:val="BodyText"/>
        <w:tabs>
          <w:tab w:val="left" w:pos="2970"/>
        </w:tabs>
        <w:spacing w:before="20" w:line="261" w:lineRule="auto"/>
        <w:ind w:left="1888" w:right="2552"/>
      </w:pPr>
      <w:r>
        <w:t>O99111</w:t>
      </w:r>
      <w:r>
        <w:tab/>
        <w:t>Oth dis of bld/bld-form org/immun mechnsm comp preg, 1st tri O99112</w:t>
      </w:r>
      <w:r>
        <w:tab/>
        <w:t>Oth dis of bld/bld-form org/immun mechnsm comp preg, 2nd tri O99113</w:t>
      </w:r>
      <w:r>
        <w:tab/>
      </w:r>
      <w:r>
        <w:t>Oth dis of bld/bld-form org/immun mechnsm comp preg, 3rd tri O99119</w:t>
      </w:r>
      <w:r>
        <w:tab/>
        <w:t>Oth dis of bld/bld-form org/immun mechnsm comp preg,unsp tri O9912</w:t>
      </w:r>
      <w:r>
        <w:tab/>
        <w:t>Oth dis of the bld/bld-form org/immun mechnsm comp chldbrth O9913</w:t>
      </w:r>
      <w:r>
        <w:tab/>
        <w:t xml:space="preserve">Oth dis of the bld/bld-form org/immun mechnsm comp the </w:t>
      </w:r>
      <w:r>
        <w:t>puerp O99210</w:t>
      </w:r>
      <w:r>
        <w:tab/>
        <w:t>Obesity complicating pregnancy, unspecified</w:t>
      </w:r>
      <w:r>
        <w:rPr>
          <w:spacing w:val="-6"/>
        </w:rPr>
        <w:t xml:space="preserve"> </w:t>
      </w:r>
      <w:r>
        <w:t>trimester</w:t>
      </w:r>
    </w:p>
    <w:p w:rsidR="00E94492" w:rsidRDefault="00D20E89">
      <w:pPr>
        <w:pStyle w:val="BodyText"/>
        <w:tabs>
          <w:tab w:val="left" w:pos="2970"/>
        </w:tabs>
        <w:spacing w:before="3" w:line="261" w:lineRule="auto"/>
        <w:ind w:left="1888" w:right="3704"/>
      </w:pPr>
      <w:r>
        <w:t>O99211</w:t>
      </w:r>
      <w:r>
        <w:tab/>
        <w:t>Obesity complicating pregnancy, first trimester O99212</w:t>
      </w:r>
      <w:r>
        <w:tab/>
        <w:t>Obesity complicating pregnancy, second</w:t>
      </w:r>
      <w:r>
        <w:rPr>
          <w:spacing w:val="-17"/>
        </w:rPr>
        <w:t xml:space="preserve"> </w:t>
      </w:r>
      <w:r>
        <w:t>trimester O99213</w:t>
      </w:r>
      <w:r>
        <w:tab/>
        <w:t>Obesity complicating pregnancy, third trimester O99214</w:t>
      </w:r>
      <w:r>
        <w:tab/>
        <w:t>Obesity complica</w:t>
      </w:r>
      <w:r>
        <w:t>ting</w:t>
      </w:r>
      <w:r>
        <w:rPr>
          <w:spacing w:val="-2"/>
        </w:rPr>
        <w:t xml:space="preserve"> </w:t>
      </w:r>
      <w:r>
        <w:t>childbirth</w:t>
      </w:r>
    </w:p>
    <w:p w:rsidR="00E94492" w:rsidRDefault="00D20E89">
      <w:pPr>
        <w:pStyle w:val="BodyText"/>
        <w:tabs>
          <w:tab w:val="left" w:pos="2970"/>
        </w:tabs>
        <w:spacing w:line="219" w:lineRule="exact"/>
        <w:ind w:left="1888"/>
      </w:pPr>
      <w:r>
        <w:t>O99215</w:t>
      </w:r>
      <w:r>
        <w:tab/>
        <w:t>Obesity complicating the</w:t>
      </w:r>
      <w:r>
        <w:rPr>
          <w:spacing w:val="-1"/>
        </w:rPr>
        <w:t xml:space="preserve"> </w:t>
      </w:r>
      <w:r>
        <w:t>puerperium</w:t>
      </w:r>
    </w:p>
    <w:p w:rsidR="00E94492" w:rsidRDefault="00D20E89">
      <w:pPr>
        <w:pStyle w:val="BodyText"/>
        <w:tabs>
          <w:tab w:val="left" w:pos="2970"/>
        </w:tabs>
        <w:spacing w:before="20" w:line="261" w:lineRule="auto"/>
        <w:ind w:left="1887" w:right="2824"/>
      </w:pPr>
      <w:r>
        <w:t>O99280</w:t>
      </w:r>
      <w:r>
        <w:tab/>
        <w:t>Endo, nutritional and metab diseases comp preg, unsp tri O99281</w:t>
      </w:r>
      <w:r>
        <w:tab/>
        <w:t>Endo, nutritional and metab diseases comp preg, first tri O99282</w:t>
      </w:r>
      <w:r>
        <w:tab/>
        <w:t>Endo, nutritional and metab diseases comp preg, second tri O9</w:t>
      </w:r>
      <w:r>
        <w:t>9283</w:t>
      </w:r>
      <w:r>
        <w:tab/>
        <w:t>Endo, nutritional and metab diseases comp preg, third tri O99284</w:t>
      </w:r>
      <w:r>
        <w:tab/>
        <w:t>Endocrine, nutritional and metabolic diseases comp chldbrth O99285</w:t>
      </w:r>
      <w:r>
        <w:tab/>
        <w:t>Endocrine, nutritional and metabolic diseases comp the puerp O99310</w:t>
      </w:r>
      <w:r>
        <w:tab/>
        <w:t>Alcohol use complicating pregnancy, unspecified tri</w:t>
      </w:r>
      <w:r>
        <w:t>mester O99311</w:t>
      </w:r>
      <w:r>
        <w:tab/>
        <w:t>Alcohol use complicating pregnancy, first</w:t>
      </w:r>
      <w:r>
        <w:rPr>
          <w:spacing w:val="-7"/>
        </w:rPr>
        <w:t xml:space="preserve"> </w:t>
      </w:r>
      <w:r>
        <w:t>trimester</w:t>
      </w:r>
    </w:p>
    <w:p w:rsidR="00E94492" w:rsidRDefault="00D20E89">
      <w:pPr>
        <w:pStyle w:val="BodyText"/>
        <w:tabs>
          <w:tab w:val="left" w:pos="2970"/>
        </w:tabs>
        <w:spacing w:before="1" w:line="261" w:lineRule="auto"/>
        <w:ind w:left="1887" w:right="3418"/>
      </w:pPr>
      <w:r>
        <w:t>O99312</w:t>
      </w:r>
      <w:r>
        <w:tab/>
        <w:t>Alcohol use complicating pregnancy, second</w:t>
      </w:r>
      <w:r>
        <w:rPr>
          <w:spacing w:val="-17"/>
        </w:rPr>
        <w:t xml:space="preserve"> </w:t>
      </w:r>
      <w:r>
        <w:t>trimester O99313</w:t>
      </w:r>
      <w:r>
        <w:tab/>
        <w:t>Alcohol use complicating pregnancy, third trimester O99314</w:t>
      </w:r>
      <w:r>
        <w:tab/>
        <w:t>Alcohol use complicating</w:t>
      </w:r>
      <w:r>
        <w:rPr>
          <w:spacing w:val="-4"/>
        </w:rPr>
        <w:t xml:space="preserve"> </w:t>
      </w:r>
      <w:r>
        <w:t>childbirth</w:t>
      </w:r>
    </w:p>
    <w:p w:rsidR="00E94492" w:rsidRDefault="00D20E89">
      <w:pPr>
        <w:pStyle w:val="BodyText"/>
        <w:tabs>
          <w:tab w:val="left" w:pos="2970"/>
        </w:tabs>
        <w:spacing w:before="2"/>
        <w:ind w:left="1887"/>
      </w:pPr>
      <w:r>
        <w:t>O99315</w:t>
      </w:r>
      <w:r>
        <w:tab/>
        <w:t>Alcohol use complicat</w:t>
      </w:r>
      <w:r>
        <w:t>ing the</w:t>
      </w:r>
      <w:r>
        <w:rPr>
          <w:spacing w:val="-5"/>
        </w:rPr>
        <w:t xml:space="preserve"> </w:t>
      </w:r>
      <w:r>
        <w:t>puerperium</w:t>
      </w:r>
    </w:p>
    <w:p w:rsidR="00E94492" w:rsidRDefault="00D20E89">
      <w:pPr>
        <w:pStyle w:val="BodyText"/>
        <w:tabs>
          <w:tab w:val="left" w:pos="2969"/>
        </w:tabs>
        <w:spacing w:before="20" w:line="261" w:lineRule="auto"/>
        <w:ind w:left="1887" w:right="3291"/>
      </w:pPr>
      <w:r>
        <w:t>O99320</w:t>
      </w:r>
      <w:r>
        <w:tab/>
        <w:t>Drug use complicating pregnancy, unspecified</w:t>
      </w:r>
      <w:r>
        <w:rPr>
          <w:spacing w:val="-17"/>
        </w:rPr>
        <w:t xml:space="preserve"> </w:t>
      </w:r>
      <w:r>
        <w:t>trimester O99321</w:t>
      </w:r>
      <w:r>
        <w:tab/>
        <w:t>Drug use complicating pregnancy, first trimester O99322</w:t>
      </w:r>
      <w:r>
        <w:tab/>
        <w:t>Drug use complicating pregnancy, second trimester O99323</w:t>
      </w:r>
      <w:r>
        <w:tab/>
        <w:t>Drug use complicating pregnancy, third trimester O99324</w:t>
      </w:r>
      <w:r>
        <w:tab/>
        <w:t>Drug use complicating</w:t>
      </w:r>
      <w:r>
        <w:rPr>
          <w:spacing w:val="-4"/>
        </w:rPr>
        <w:t xml:space="preserve"> </w:t>
      </w:r>
      <w:r>
        <w:t>childbirth</w:t>
      </w:r>
    </w:p>
    <w:p w:rsidR="00E94492" w:rsidRDefault="00D20E89">
      <w:pPr>
        <w:pStyle w:val="BodyText"/>
        <w:tabs>
          <w:tab w:val="left" w:pos="2969"/>
        </w:tabs>
        <w:ind w:left="1887"/>
      </w:pPr>
      <w:r>
        <w:t>O99325</w:t>
      </w:r>
      <w:r>
        <w:tab/>
        <w:t>Drug use complicating the</w:t>
      </w:r>
      <w:r>
        <w:rPr>
          <w:spacing w:val="-5"/>
        </w:rPr>
        <w:t xml:space="preserve"> </w:t>
      </w:r>
      <w:r>
        <w:t>puerperium</w:t>
      </w:r>
    </w:p>
    <w:p w:rsidR="00E94492" w:rsidRDefault="00E94492">
      <w:pPr>
        <w:sectPr w:rsidR="00E94492">
          <w:footerReference w:type="default" r:id="rId19"/>
          <w:pgSz w:w="12240" w:h="15840"/>
          <w:pgMar w:top="1220" w:right="1280" w:bottom="1360" w:left="620" w:header="1031" w:footer="1165" w:gutter="0"/>
          <w:pgNumType w:start="12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60"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61" name="Line 34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062336" id="Group 34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W6nhwIAAJgFAAAOAAAAZHJzL2Uyb0RvYy54bWykVF1v2yAUfZ+0/4D8ntpu7TS26lRrnPSl&#10;2yq1+wEEYxsNAwIaJ5r233cBJ/16qboXG7hf554D9+p6P3C0o9owKaooPUsiRAWRDRNdFf163MwW&#10;ETIWiwZzKWgVHaiJrpdfv1yNqqTnspe8oRpBEmHKUVVRb60q49iQng7YnElFBRhbqQdsYau7uNF4&#10;hOwDj8+TZB6PUjdKS0KNgdM6GKOlz9+2lNifbWuoRbyKAJv1X+2/W/eNl1e47DRWPSMTDPwJFANm&#10;AoqeUtXYYvSk2btUAyNaGtnaMyKHWLYtI9T3AN2kyZtubrV8Ur6Xrhw7daIJqH3D06fTkh+7e41Y&#10;U0X5HPgReACRfF10kWWOnlF1JXjdavWg7nXoEZZ3kvw2YI7f2t2+C85oO36XDSTET1Z6evatHlwK&#10;aBztvQqHkwp0bxGBw7woFossjxAB2/win0QiPSj5Loj06ymsyLLLEJP6iBiXoZpHOCFy7cBFM89c&#10;mv/j8qHHinqJjGPpxGV65PKOCQpU5oFK77QSgUeyFxOPSMhVj0VHfbrHgwLOUhcB2F+EuI0BET7I&#10;q6+JyyOvQNA8EPSaH1wqbewtlQNyiyriANmrhXd3xjoUzy5OPCE3jHM4xyUXaASR0qTwAUZy1jij&#10;sxndbVdcox2Gt5ffFDe1BwTJXrm5mjU2ffDzpvAq4fKLxlfpKW7W09pixsMaEnHhCkGDgHNahVf3&#10;p0iK9WK9yGbZ+Xw9y5K6nn3brLLZfJNe5vVFvVrV6V+HOc3KnjUNFQ72cQKk2cduxTSLwts9zYAT&#10;P/Hr7J5IAHv8e9BeYSdquJpb2Rzu9VF5uKj+Dvjn78Om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YV&#10;bqeHAgAAmAUAAA4AAAAAAAAAAAAAAAAALgIAAGRycy9lMm9Eb2MueG1sUEsBAi0AFAAGAAgAAAAh&#10;AK+wJanbAAAAAwEAAA8AAAAAAAAAAAAAAAAA4QQAAGRycy9kb3ducmV2LnhtbFBLBQYAAAAABAAE&#10;APMAAADpBQAAAAA=&#10;">
                <v:line id="Line 34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DLN8IAAADcAAAADwAAAGRycy9kb3ducmV2LnhtbESPQYvCMBSE7wv7H8Jb8LJoWmFFqlFc&#10;UfCoVTw/m2dbbF66SdT6782C4HGYmW+Y6bwzjbiR87VlBekgAUFcWF1zqeCwX/fHIHxA1thYJgUP&#10;8jCffX5MMdP2zju65aEUEcI+QwVVCG0mpS8qMugHtiWO3tk6gyFKV0rt8B7hppHDJBlJgzXHhQpb&#10;WlZUXPKrUWBOx90m/V1cD9+E+m9FLt9Kp1Tvq1tMQATqwjv8am+0gp9RCv9n4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2DLN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01"/>
      </w:pPr>
      <w:r>
        <w:t>O99330</w:t>
      </w:r>
      <w:r>
        <w:tab/>
        <w:t>Smoking (tobacco) complicating pregnancy, unsp trimester O99331</w:t>
      </w:r>
      <w:r>
        <w:tab/>
        <w:t>Smoking (tobacco) complicating pregnancy, first trimester O99332</w:t>
      </w:r>
      <w:r>
        <w:tab/>
        <w:t>Smoking (tobacco) complicating pregnancy, second</w:t>
      </w:r>
      <w:r>
        <w:rPr>
          <w:spacing w:val="-20"/>
        </w:rPr>
        <w:t xml:space="preserve"> </w:t>
      </w:r>
      <w:r>
        <w:t>trimester O99333</w:t>
      </w:r>
      <w:r>
        <w:tab/>
        <w:t>Smoking (tobacco)</w:t>
      </w:r>
      <w:r>
        <w:t xml:space="preserve"> complicating pregnancy, third trimester O99334</w:t>
      </w:r>
      <w:r>
        <w:tab/>
        <w:t>Smoking (tobacco) complicating</w:t>
      </w:r>
      <w:r>
        <w:rPr>
          <w:spacing w:val="-3"/>
        </w:rPr>
        <w:t xml:space="preserve"> </w:t>
      </w:r>
      <w:r>
        <w:t>childbirth</w:t>
      </w:r>
    </w:p>
    <w:p w:rsidR="00E94492" w:rsidRDefault="00D20E89">
      <w:pPr>
        <w:pStyle w:val="BodyText"/>
        <w:tabs>
          <w:tab w:val="left" w:pos="2972"/>
        </w:tabs>
        <w:ind w:left="1889"/>
      </w:pPr>
      <w:r>
        <w:t>O99335</w:t>
      </w:r>
      <w:r>
        <w:tab/>
        <w:t>Smoking (tobacco) complicating the</w:t>
      </w:r>
      <w:r>
        <w:rPr>
          <w:spacing w:val="-4"/>
        </w:rPr>
        <w:t xml:space="preserve"> </w:t>
      </w:r>
      <w:r>
        <w:t>puerperium</w:t>
      </w:r>
    </w:p>
    <w:p w:rsidR="00E94492" w:rsidRDefault="00D20E89">
      <w:pPr>
        <w:pStyle w:val="BodyText"/>
        <w:tabs>
          <w:tab w:val="left" w:pos="2971"/>
        </w:tabs>
        <w:spacing w:before="20" w:line="261" w:lineRule="auto"/>
        <w:ind w:left="1889" w:right="2873"/>
      </w:pPr>
      <w:r>
        <w:t>O99340</w:t>
      </w:r>
      <w:r>
        <w:tab/>
        <w:t>Oth mental disorders complicating pregnancy, unsp</w:t>
      </w:r>
      <w:r>
        <w:rPr>
          <w:spacing w:val="-20"/>
        </w:rPr>
        <w:t xml:space="preserve"> </w:t>
      </w:r>
      <w:r>
        <w:t>trimester O99341</w:t>
      </w:r>
      <w:r>
        <w:tab/>
      </w:r>
      <w:r>
        <w:t>Oth mental disorders complicating pregnancy, first trimester O99342</w:t>
      </w:r>
      <w:r>
        <w:tab/>
        <w:t>Oth mental disorders comp pregnancy, second trimester O99343</w:t>
      </w:r>
      <w:r>
        <w:tab/>
        <w:t>Oth mental disorders complicating pregnancy, third</w:t>
      </w:r>
      <w:r>
        <w:rPr>
          <w:spacing w:val="-23"/>
        </w:rPr>
        <w:t xml:space="preserve"> </w:t>
      </w:r>
      <w:r>
        <w:t>trimester O99344</w:t>
      </w:r>
      <w:r>
        <w:tab/>
        <w:t>Other mental disorders complicating</w:t>
      </w:r>
      <w:r>
        <w:rPr>
          <w:spacing w:val="-6"/>
        </w:rPr>
        <w:t xml:space="preserve"> </w:t>
      </w:r>
      <w:r>
        <w:t>childbirth</w:t>
      </w:r>
    </w:p>
    <w:p w:rsidR="00E94492" w:rsidRDefault="00D20E89">
      <w:pPr>
        <w:pStyle w:val="BodyText"/>
        <w:tabs>
          <w:tab w:val="left" w:pos="2971"/>
        </w:tabs>
        <w:spacing w:before="2" w:line="261" w:lineRule="auto"/>
        <w:ind w:left="1888" w:right="2959"/>
      </w:pPr>
      <w:r>
        <w:t>O99345</w:t>
      </w:r>
      <w:r>
        <w:tab/>
      </w:r>
      <w:r>
        <w:t>Other mental disorders complicating the puerperium O99350</w:t>
      </w:r>
      <w:r>
        <w:tab/>
        <w:t>Diseases of the nervous sys comp pregnancy, unsp</w:t>
      </w:r>
      <w:r>
        <w:rPr>
          <w:spacing w:val="-21"/>
        </w:rPr>
        <w:t xml:space="preserve"> </w:t>
      </w:r>
      <w:r>
        <w:t>trimester O99351</w:t>
      </w:r>
      <w:r>
        <w:tab/>
        <w:t>Diseases of the nervous sys comp pregnancy, first</w:t>
      </w:r>
      <w:r>
        <w:rPr>
          <w:spacing w:val="-17"/>
        </w:rPr>
        <w:t xml:space="preserve"> </w:t>
      </w:r>
      <w:r>
        <w:t>trimester</w:t>
      </w:r>
    </w:p>
    <w:p w:rsidR="00E94492" w:rsidRDefault="00D20E89">
      <w:pPr>
        <w:pStyle w:val="BodyText"/>
        <w:tabs>
          <w:tab w:val="left" w:pos="2971"/>
        </w:tabs>
        <w:spacing w:line="261" w:lineRule="auto"/>
        <w:ind w:left="1888" w:right="2789"/>
      </w:pPr>
      <w:r>
        <w:t>O99352</w:t>
      </w:r>
      <w:r>
        <w:tab/>
        <w:t>Diseases of the nervous sys comp pregnancy, second</w:t>
      </w:r>
      <w:r>
        <w:rPr>
          <w:spacing w:val="-19"/>
        </w:rPr>
        <w:t xml:space="preserve"> </w:t>
      </w:r>
      <w:r>
        <w:t>trimester O993</w:t>
      </w:r>
      <w:r>
        <w:t>53</w:t>
      </w:r>
      <w:r>
        <w:tab/>
        <w:t>Diseases of the nervous sys comp pregnancy, third trimester O99354</w:t>
      </w:r>
      <w:r>
        <w:tab/>
        <w:t>Diseases of the nervous system complicating childbirth O99355</w:t>
      </w:r>
      <w:r>
        <w:tab/>
        <w:t>Diseases of the nervous system complicating the puerperium O99411</w:t>
      </w:r>
      <w:r>
        <w:tab/>
        <w:t>Diseases of the circ sys comp pregnancy, first trimester O</w:t>
      </w:r>
      <w:r>
        <w:t>99412</w:t>
      </w:r>
      <w:r>
        <w:tab/>
        <w:t>Diseases of the circ sys comp pregnancy, second trimester O99413</w:t>
      </w:r>
      <w:r>
        <w:tab/>
        <w:t>Diseases of the circ sys comp pregnancy, third trimester O99419</w:t>
      </w:r>
      <w:r>
        <w:tab/>
        <w:t>Diseases of the circ sys comp pregnancy, unsp trimester O9942</w:t>
      </w:r>
      <w:r>
        <w:tab/>
        <w:t xml:space="preserve">Diseases of the circulatory system complicating childbirth </w:t>
      </w:r>
      <w:r>
        <w:t>O9943</w:t>
      </w:r>
      <w:r>
        <w:tab/>
        <w:t>Diseases of the circ sys complicating the</w:t>
      </w:r>
      <w:r>
        <w:rPr>
          <w:spacing w:val="-10"/>
        </w:rPr>
        <w:t xml:space="preserve"> </w:t>
      </w:r>
      <w:r>
        <w:t>puerperium</w:t>
      </w:r>
    </w:p>
    <w:p w:rsidR="00E94492" w:rsidRDefault="00D20E89">
      <w:pPr>
        <w:pStyle w:val="BodyText"/>
        <w:tabs>
          <w:tab w:val="left" w:pos="2969"/>
        </w:tabs>
        <w:spacing w:before="1" w:line="261" w:lineRule="auto"/>
        <w:ind w:left="1887" w:right="2986" w:firstLine="1"/>
      </w:pPr>
      <w:r>
        <w:t>O99511</w:t>
      </w:r>
      <w:r>
        <w:tab/>
        <w:t>Diseases of the resp sys comp pregnancy, first trimester O99512</w:t>
      </w:r>
      <w:r>
        <w:tab/>
        <w:t>Diseases of the resp sys comp pregnancy, second trimester O99513</w:t>
      </w:r>
      <w:r>
        <w:tab/>
        <w:t>Diseases of the resp sys comp pregnancy, third trimester O995</w:t>
      </w:r>
      <w:r>
        <w:t>19</w:t>
      </w:r>
      <w:r>
        <w:tab/>
        <w:t>Diseases of the resp sys comp pregnancy, unsp trimester O9952</w:t>
      </w:r>
      <w:r>
        <w:tab/>
        <w:t>Diseases of the respiratory system complicating childbirth O9953</w:t>
      </w:r>
      <w:r>
        <w:tab/>
        <w:t>Diseases of the resp sys complicating the puerperium O99611</w:t>
      </w:r>
      <w:r>
        <w:tab/>
        <w:t>Diseases of the dgstv sys comp pregnancy, first trimester O99612</w:t>
      </w:r>
      <w:r>
        <w:tab/>
        <w:t>D</w:t>
      </w:r>
      <w:r>
        <w:t>iseases of the dgstv sys comp pregnancy, second trimester O99613</w:t>
      </w:r>
      <w:r>
        <w:tab/>
        <w:t>Diseases of the dgstv sys comp pregnancy, third trimester O99619</w:t>
      </w:r>
      <w:r>
        <w:tab/>
        <w:t>Diseases of the dgstv sys comp pregnancy, unsp trimester O9962</w:t>
      </w:r>
      <w:r>
        <w:tab/>
        <w:t>Diseases of the digestive system complicating</w:t>
      </w:r>
      <w:r>
        <w:rPr>
          <w:spacing w:val="-8"/>
        </w:rPr>
        <w:t xml:space="preserve"> </w:t>
      </w:r>
      <w:r>
        <w:t>childbirth</w:t>
      </w:r>
    </w:p>
    <w:p w:rsidR="00E94492" w:rsidRDefault="00D20E89">
      <w:pPr>
        <w:pStyle w:val="BodyText"/>
        <w:tabs>
          <w:tab w:val="left" w:pos="2969"/>
        </w:tabs>
        <w:spacing w:before="3" w:line="261" w:lineRule="auto"/>
        <w:ind w:left="1886" w:right="2837"/>
      </w:pPr>
      <w:r>
        <w:t>O9963</w:t>
      </w:r>
      <w:r>
        <w:tab/>
      </w:r>
      <w:r>
        <w:t>Diseases of the digestive system complicating the puerperium O99711</w:t>
      </w:r>
      <w:r>
        <w:tab/>
        <w:t>Diseases of the skin, subcu comp pregnancy, first trimester O99712</w:t>
      </w:r>
      <w:r>
        <w:tab/>
        <w:t>Diseases of the skin, subcu comp pregnancy, second trimester O99713</w:t>
      </w:r>
      <w:r>
        <w:tab/>
        <w:t>Diseases of the skin, subcu comp pregnancy, third tri</w:t>
      </w:r>
      <w:r>
        <w:t>mester O99719</w:t>
      </w:r>
      <w:r>
        <w:tab/>
        <w:t>Diseases of the skin, subcu comp pregnancy, unsp trimester O9972</w:t>
      </w:r>
      <w:r>
        <w:tab/>
        <w:t>Diseases of the skin, subcu complicating</w:t>
      </w:r>
      <w:r>
        <w:rPr>
          <w:spacing w:val="-8"/>
        </w:rPr>
        <w:t xml:space="preserve"> </w:t>
      </w:r>
      <w:r>
        <w:t>childbirth</w:t>
      </w:r>
    </w:p>
    <w:p w:rsidR="00E94492" w:rsidRDefault="00D20E89">
      <w:pPr>
        <w:pStyle w:val="BodyText"/>
        <w:tabs>
          <w:tab w:val="left" w:pos="2969"/>
        </w:tabs>
        <w:spacing w:line="261" w:lineRule="auto"/>
        <w:ind w:left="1886" w:right="3254"/>
      </w:pPr>
      <w:r>
        <w:t>O9973</w:t>
      </w:r>
      <w:r>
        <w:tab/>
        <w:t>Diseases of the skin, subcu complicating the</w:t>
      </w:r>
      <w:r>
        <w:rPr>
          <w:spacing w:val="-22"/>
        </w:rPr>
        <w:t xml:space="preserve"> </w:t>
      </w:r>
      <w:r>
        <w:t>puerperium O99810</w:t>
      </w:r>
      <w:r>
        <w:tab/>
        <w:t>Abnormal glucose complicating</w:t>
      </w:r>
      <w:r>
        <w:rPr>
          <w:spacing w:val="-3"/>
        </w:rPr>
        <w:t xml:space="preserve"> </w:t>
      </w:r>
      <w:r>
        <w:t>pregnancy</w:t>
      </w:r>
    </w:p>
    <w:p w:rsidR="00E94492" w:rsidRDefault="00D20E89">
      <w:pPr>
        <w:pStyle w:val="BodyText"/>
        <w:tabs>
          <w:tab w:val="left" w:pos="2968"/>
        </w:tabs>
        <w:spacing w:before="1" w:line="261" w:lineRule="auto"/>
        <w:ind w:left="1886" w:right="3886"/>
      </w:pPr>
      <w:r>
        <w:t>O99814</w:t>
      </w:r>
      <w:r>
        <w:tab/>
        <w:t xml:space="preserve">Abnormal </w:t>
      </w:r>
      <w:r>
        <w:t>glucose complicating childbirth O99815</w:t>
      </w:r>
      <w:r>
        <w:tab/>
        <w:t>Abnormal glucose complicating the</w:t>
      </w:r>
      <w:r>
        <w:rPr>
          <w:spacing w:val="-13"/>
        </w:rPr>
        <w:t xml:space="preserve"> </w:t>
      </w:r>
      <w:r>
        <w:t>puerperium</w:t>
      </w:r>
    </w:p>
    <w:p w:rsidR="00E94492" w:rsidRDefault="00D20E89">
      <w:pPr>
        <w:pStyle w:val="BodyText"/>
        <w:tabs>
          <w:tab w:val="left" w:pos="2968"/>
        </w:tabs>
        <w:spacing w:before="1" w:line="261" w:lineRule="auto"/>
        <w:ind w:left="1885" w:right="3099"/>
      </w:pPr>
      <w:r>
        <w:t>O99820</w:t>
      </w:r>
      <w:r>
        <w:tab/>
        <w:t>Streptococcus B carrier state complicating pregnancy O99824</w:t>
      </w:r>
      <w:r>
        <w:tab/>
        <w:t>Streptococcus B carrier state complicating childbirth O99825</w:t>
      </w:r>
      <w:r>
        <w:tab/>
        <w:t>Streptococcus B carrier state complicating t</w:t>
      </w:r>
      <w:r>
        <w:t>he</w:t>
      </w:r>
      <w:r>
        <w:rPr>
          <w:spacing w:val="-21"/>
        </w:rPr>
        <w:t xml:space="preserve"> </w:t>
      </w:r>
      <w:r>
        <w:t>puerperium O99830</w:t>
      </w:r>
      <w:r>
        <w:tab/>
        <w:t>Other infection carrier state complicating pregnancy O99834</w:t>
      </w:r>
      <w:r>
        <w:tab/>
        <w:t>Other infection carrier state complicating childbirth O99835</w:t>
      </w:r>
      <w:r>
        <w:tab/>
        <w:t>Other infection carrier state complicating the puerperium O99840</w:t>
      </w:r>
      <w:r>
        <w:tab/>
        <w:t>Bariatric surgery status comp pregnancy, unsp</w:t>
      </w:r>
      <w:r>
        <w:rPr>
          <w:spacing w:val="-13"/>
        </w:rPr>
        <w:t xml:space="preserve"> </w:t>
      </w:r>
      <w:r>
        <w:t>tri</w:t>
      </w:r>
      <w:r>
        <w:t>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58" name="Group 3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59" name="Line 34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2EE63EA" id="Group 34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Ija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NAWpOO5BJFcXzZOZpWeQTQ5ed0o+ygfle4TlvSC/NZjDt3a7b7wz2g3fRQUJ8bMRjp5DrXqb&#10;AhpHB6fC8awCPRhE4DDNsuUySQNEwLaYp6NIpAUl3wWRdjOGZUly5WNiFxHi3FdzCEdEth0YNP3C&#10;pf4/Lh9bLKmTSFuWzlxmJy7vO06Byrmn0jmtueeRHPjII+Ji3WLeUJfu6SiBs9hGAPZXIXajQYQP&#10;8pr66T7xCgQtPEGX/OBcKm3uqOiRXRQBA8hOLby/18aieHGx4nGx7RiDc5wzjgYQKY4yF6AF6ypr&#10;tDatmt2aKbTHcPfS2+y2dIAg2YWbrVli3Xo/Z/K4Yfh55aq0FFebcW1wx/waEjFuC0GDgHNc+Vv3&#10;J4uyzXKzTCbJbLGZJFFZTr5t18lksY2v0nJertdl/NdijpO87aqKcgv79ALEycemYnyL/N09vwFn&#10;fsLL7I5IAHv6O9BOYSuqH82dqI4P6qQ8DKqbAXf9Xdj4VNn35fXeeb08qK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to&#10;iNqHAgAAmAUAAA4AAAAAAAAAAAAAAAAALgIAAGRycy9lMm9Eb2MueG1sUEsBAi0AFAAGAAgAAAAh&#10;AK+wJanbAAAAAwEAAA8AAAAAAAAAAAAAAAAA4QQAAGRycy9kb3ducmV2LnhtbFBLBQYAAAAABAAE&#10;APMAAADpBQAAAAA=&#10;">
                <v:line id="Line 34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oNjMQAAADcAAAADwAAAGRycy9kb3ducmV2LnhtbESPQWvCQBSE70L/w/IKXkQ3KUTa1FXS&#10;UiHHmkrPz+xrEpp9m+6uGv+9WxA8DjPzDbPajKYXJ3K+s6wgXSQgiGurO24U7L+282cQPiBr7C2T&#10;ggt52KwfJivMtT3zjk5VaESEsM9RQRvCkEvp65YM+oUdiKP3Y53BEKVrpHZ4jnDTy6ckWUqDHceF&#10;Fgd6b6n+rY5GgTl878r0rTjuZ4T674Nc9SmdUtPHsXgFEWgM9/CtXWoFWfYC/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eg2M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99"/>
      </w:pPr>
      <w:r>
        <w:t>O99841</w:t>
      </w:r>
      <w:r>
        <w:tab/>
        <w:t>Bariatric surgery status comp pregnancy, first trimester O99842</w:t>
      </w:r>
      <w:r>
        <w:tab/>
        <w:t>Bariatric surgery status comp pregnancy, second</w:t>
      </w:r>
      <w:r>
        <w:rPr>
          <w:spacing w:val="-18"/>
        </w:rPr>
        <w:t xml:space="preserve"> </w:t>
      </w:r>
      <w:r>
        <w:t>trimester O99843</w:t>
      </w:r>
      <w:r>
        <w:tab/>
        <w:t>Bariatric surgery status comp pregnancy, third trimester O99844</w:t>
      </w:r>
      <w:r>
        <w:tab/>
        <w:t>Bariatric surgery s</w:t>
      </w:r>
      <w:r>
        <w:t>tatus complicating</w:t>
      </w:r>
      <w:r>
        <w:rPr>
          <w:spacing w:val="-5"/>
        </w:rPr>
        <w:t xml:space="preserve"> </w:t>
      </w:r>
      <w:r>
        <w:t>childbirth</w:t>
      </w:r>
    </w:p>
    <w:p w:rsidR="00E94492" w:rsidRDefault="00D20E89">
      <w:pPr>
        <w:pStyle w:val="BodyText"/>
        <w:tabs>
          <w:tab w:val="left" w:pos="2972"/>
        </w:tabs>
        <w:spacing w:line="261" w:lineRule="auto"/>
        <w:ind w:right="3513"/>
      </w:pPr>
      <w:r>
        <w:t>O99845</w:t>
      </w:r>
      <w:r>
        <w:tab/>
        <w:t>Bariatric surgery status complicating the</w:t>
      </w:r>
      <w:r>
        <w:rPr>
          <w:spacing w:val="-20"/>
        </w:rPr>
        <w:t xml:space="preserve"> </w:t>
      </w:r>
      <w:r>
        <w:t>puerperium O9989</w:t>
      </w:r>
      <w:r>
        <w:tab/>
        <w:t>Oth diseases and conditions compl</w:t>
      </w:r>
      <w:r>
        <w:rPr>
          <w:spacing w:val="-9"/>
        </w:rPr>
        <w:t xml:space="preserve"> </w:t>
      </w:r>
      <w:r>
        <w:t>preg/chldbrth</w:t>
      </w:r>
    </w:p>
    <w:p w:rsidR="00E94492" w:rsidRDefault="00D20E89">
      <w:pPr>
        <w:pStyle w:val="BodyText"/>
        <w:tabs>
          <w:tab w:val="left" w:pos="2972"/>
        </w:tabs>
        <w:spacing w:line="261" w:lineRule="auto"/>
        <w:ind w:right="2759"/>
      </w:pPr>
      <w:r>
        <w:t>O9A111</w:t>
      </w:r>
      <w:r>
        <w:tab/>
        <w:t>Malignant neoplasm complicating pregnancy, first trimester O9A112</w:t>
      </w:r>
      <w:r>
        <w:tab/>
        <w:t>Malignant neoplasm complicating pregnan</w:t>
      </w:r>
      <w:r>
        <w:t>cy, second</w:t>
      </w:r>
      <w:r>
        <w:rPr>
          <w:spacing w:val="-18"/>
        </w:rPr>
        <w:t xml:space="preserve"> </w:t>
      </w:r>
      <w:r>
        <w:t>trimester O9A113</w:t>
      </w:r>
      <w:r>
        <w:tab/>
        <w:t>Malignant neoplasm complicating pregnancy, third trimester O9A119</w:t>
      </w:r>
      <w:r>
        <w:tab/>
        <w:t>Malignant neoplasm complicating pregnancy, unsp trimester O9A12</w:t>
      </w:r>
      <w:r>
        <w:tab/>
        <w:t>Malignant neoplasm complicating</w:t>
      </w:r>
      <w:r>
        <w:rPr>
          <w:spacing w:val="-3"/>
        </w:rPr>
        <w:t xml:space="preserve"> </w:t>
      </w:r>
      <w:r>
        <w:t>childbirth</w:t>
      </w:r>
    </w:p>
    <w:p w:rsidR="00E94492" w:rsidRDefault="00D20E89">
      <w:pPr>
        <w:pStyle w:val="BodyText"/>
        <w:tabs>
          <w:tab w:val="left" w:pos="2972"/>
        </w:tabs>
        <w:spacing w:before="2" w:line="261" w:lineRule="auto"/>
        <w:ind w:right="3073"/>
      </w:pPr>
      <w:r>
        <w:t>O9A13</w:t>
      </w:r>
      <w:r>
        <w:tab/>
      </w:r>
      <w:r>
        <w:t>Malignant neoplasm complicating the puerperium O9A211</w:t>
      </w:r>
      <w:r>
        <w:tab/>
        <w:t>Inj/poisn/oth conseq of external causes comp preg, first</w:t>
      </w:r>
      <w:r>
        <w:rPr>
          <w:spacing w:val="-18"/>
        </w:rPr>
        <w:t xml:space="preserve"> </w:t>
      </w:r>
      <w:r>
        <w:t>tri</w:t>
      </w:r>
    </w:p>
    <w:p w:rsidR="00E94492" w:rsidRDefault="00D20E89">
      <w:pPr>
        <w:pStyle w:val="BodyText"/>
        <w:tabs>
          <w:tab w:val="left" w:pos="2971"/>
        </w:tabs>
        <w:spacing w:line="261" w:lineRule="auto"/>
        <w:ind w:left="1889" w:right="2836"/>
      </w:pPr>
      <w:r>
        <w:t>O9A212</w:t>
      </w:r>
      <w:r>
        <w:tab/>
        <w:t>Inj/poisn/oth conseq of extrn causes comp preg, second tri O9A213</w:t>
      </w:r>
      <w:r>
        <w:tab/>
        <w:t>Inj/poisn/oth conseq of external causes comp preg, third tri O9A219</w:t>
      </w:r>
      <w:r>
        <w:tab/>
      </w:r>
      <w:r>
        <w:t>Inj/poisn/oth conseq of external causes comp preg, unsp tri O9A22</w:t>
      </w:r>
      <w:r>
        <w:tab/>
        <w:t>Inj/poisn/oth conseq of external causes comp childbirth O9A23</w:t>
      </w:r>
      <w:r>
        <w:tab/>
        <w:t>Inj/poisn/oth conseq of external causes comp the</w:t>
      </w:r>
      <w:r>
        <w:rPr>
          <w:spacing w:val="-20"/>
        </w:rPr>
        <w:t xml:space="preserve"> </w:t>
      </w:r>
      <w:r>
        <w:t>puerperium O9A311</w:t>
      </w:r>
      <w:r>
        <w:tab/>
        <w:t>Physical abuse complicating pregnancy, first trimester O9A312</w:t>
      </w:r>
      <w:r>
        <w:tab/>
        <w:t>Physical abuse complicating pregnancy, second trimester O9A313</w:t>
      </w:r>
      <w:r>
        <w:tab/>
        <w:t>Physical abuse complicating pregnancy, third trimester O9A319</w:t>
      </w:r>
      <w:r>
        <w:tab/>
        <w:t>Physical abuse complicating pregnancy, unspecified trimester O9A32</w:t>
      </w:r>
      <w:r>
        <w:tab/>
        <w:t>Physical abuse complicating</w:t>
      </w:r>
      <w:r>
        <w:rPr>
          <w:spacing w:val="-4"/>
        </w:rPr>
        <w:t xml:space="preserve"> </w:t>
      </w:r>
      <w:r>
        <w:t>childbirth</w:t>
      </w:r>
    </w:p>
    <w:p w:rsidR="00E94492" w:rsidRDefault="00D20E89">
      <w:pPr>
        <w:pStyle w:val="BodyText"/>
        <w:tabs>
          <w:tab w:val="left" w:pos="2971"/>
        </w:tabs>
        <w:spacing w:before="1" w:line="261" w:lineRule="auto"/>
        <w:ind w:left="1889" w:right="3541"/>
      </w:pPr>
      <w:r>
        <w:t>O9A33</w:t>
      </w:r>
      <w:r>
        <w:tab/>
        <w:t>Physical abuse com</w:t>
      </w:r>
      <w:r>
        <w:t>plicating the puerperium O9A411</w:t>
      </w:r>
      <w:r>
        <w:tab/>
        <w:t>Sexual abuse complicating pregnancy, first</w:t>
      </w:r>
      <w:r>
        <w:rPr>
          <w:spacing w:val="-19"/>
        </w:rPr>
        <w:t xml:space="preserve"> </w:t>
      </w:r>
      <w:r>
        <w:t>trimester</w:t>
      </w:r>
    </w:p>
    <w:p w:rsidR="00E94492" w:rsidRDefault="00D20E89">
      <w:pPr>
        <w:pStyle w:val="BodyText"/>
        <w:tabs>
          <w:tab w:val="left" w:pos="2971"/>
        </w:tabs>
        <w:spacing w:before="1" w:line="261" w:lineRule="auto"/>
        <w:ind w:left="1889" w:right="2990"/>
      </w:pPr>
      <w:r>
        <w:t>O9A412</w:t>
      </w:r>
      <w:r>
        <w:tab/>
        <w:t>Sexual abuse complicating pregnancy, second trimester O9A413</w:t>
      </w:r>
      <w:r>
        <w:tab/>
        <w:t>Sexual abuse complicating pregnancy, third trimester O9A419</w:t>
      </w:r>
      <w:r>
        <w:tab/>
        <w:t>Sexual abuse complicating pregnancy, unspec</w:t>
      </w:r>
      <w:r>
        <w:t>ified</w:t>
      </w:r>
      <w:r>
        <w:rPr>
          <w:spacing w:val="-18"/>
        </w:rPr>
        <w:t xml:space="preserve"> </w:t>
      </w:r>
      <w:r>
        <w:t>trimester O9A42</w:t>
      </w:r>
      <w:r>
        <w:tab/>
        <w:t>Sexual abuse complicating</w:t>
      </w:r>
      <w:r>
        <w:rPr>
          <w:spacing w:val="-4"/>
        </w:rPr>
        <w:t xml:space="preserve"> </w:t>
      </w:r>
      <w:r>
        <w:t>childbirth</w:t>
      </w:r>
    </w:p>
    <w:p w:rsidR="00E94492" w:rsidRDefault="00D20E89">
      <w:pPr>
        <w:pStyle w:val="BodyText"/>
        <w:tabs>
          <w:tab w:val="left" w:pos="2971"/>
        </w:tabs>
        <w:spacing w:before="1"/>
        <w:ind w:left="1888"/>
      </w:pPr>
      <w:r>
        <w:t>O9A43</w:t>
      </w:r>
      <w:r>
        <w:tab/>
        <w:t>Sexual abuse complicating the</w:t>
      </w:r>
      <w:r>
        <w:rPr>
          <w:spacing w:val="-5"/>
        </w:rPr>
        <w:t xml:space="preserve"> </w:t>
      </w:r>
      <w:r>
        <w:t>puerperium</w:t>
      </w:r>
    </w:p>
    <w:p w:rsidR="00E94492" w:rsidRDefault="00D20E89">
      <w:pPr>
        <w:pStyle w:val="BodyText"/>
        <w:tabs>
          <w:tab w:val="left" w:pos="2970"/>
        </w:tabs>
        <w:spacing w:before="18" w:line="261" w:lineRule="auto"/>
        <w:ind w:left="1888" w:right="2806"/>
      </w:pPr>
      <w:r>
        <w:t>O9A511</w:t>
      </w:r>
      <w:r>
        <w:tab/>
        <w:t>Psychological abuse complicating pregnancy, first trimester O9A512</w:t>
      </w:r>
      <w:r>
        <w:tab/>
        <w:t>Psychological abuse complicating pregnancy, second trimester O9A513</w:t>
      </w:r>
      <w:r>
        <w:tab/>
        <w:t>Psycholo</w:t>
      </w:r>
      <w:r>
        <w:t>gical abuse complicating pregnancy, third trimester O9A519</w:t>
      </w:r>
      <w:r>
        <w:tab/>
        <w:t>Psychological abuse complicating pregnancy, unsp trimester O9A52</w:t>
      </w:r>
      <w:r>
        <w:tab/>
        <w:t>Psychological abuse complicating</w:t>
      </w:r>
      <w:r>
        <w:rPr>
          <w:spacing w:val="-3"/>
        </w:rPr>
        <w:t xml:space="preserve"> </w:t>
      </w:r>
      <w:r>
        <w:t>childbirth</w:t>
      </w:r>
    </w:p>
    <w:p w:rsidR="00E94492" w:rsidRDefault="00D20E89">
      <w:pPr>
        <w:pStyle w:val="BodyText"/>
        <w:tabs>
          <w:tab w:val="left" w:pos="2970"/>
        </w:tabs>
        <w:spacing w:before="3" w:line="261" w:lineRule="auto"/>
        <w:ind w:left="1888" w:right="3747"/>
      </w:pPr>
      <w:r>
        <w:t>O9A53</w:t>
      </w:r>
      <w:r>
        <w:tab/>
        <w:t>Psychological abuse complicating the</w:t>
      </w:r>
      <w:r>
        <w:rPr>
          <w:spacing w:val="-17"/>
        </w:rPr>
        <w:t xml:space="preserve"> </w:t>
      </w:r>
      <w:r>
        <w:t>puerperium P546</w:t>
      </w:r>
      <w:r>
        <w:tab/>
        <w:t>Neonatal vaginal</w:t>
      </w:r>
      <w:r>
        <w:rPr>
          <w:spacing w:val="-3"/>
        </w:rPr>
        <w:t xml:space="preserve"> </w:t>
      </w:r>
      <w:r>
        <w:t>hemorrhage</w:t>
      </w:r>
    </w:p>
    <w:p w:rsidR="00E94492" w:rsidRDefault="00D20E89">
      <w:pPr>
        <w:pStyle w:val="BodyText"/>
        <w:tabs>
          <w:tab w:val="left" w:pos="2970"/>
        </w:tabs>
        <w:spacing w:line="261" w:lineRule="auto"/>
        <w:ind w:left="1888" w:right="4520" w:hanging="1"/>
      </w:pPr>
      <w:r>
        <w:t>Q5001</w:t>
      </w:r>
      <w:r>
        <w:tab/>
        <w:t>Congenital absence of ovary, unilateral Q5002</w:t>
      </w:r>
      <w:r>
        <w:tab/>
        <w:t>Congenital absence of ovary, bilateral Q501</w:t>
      </w:r>
      <w:r>
        <w:tab/>
        <w:t>Developmental ovarian</w:t>
      </w:r>
      <w:r>
        <w:rPr>
          <w:spacing w:val="-3"/>
        </w:rPr>
        <w:t xml:space="preserve"> </w:t>
      </w:r>
      <w:r>
        <w:t>cyst</w:t>
      </w:r>
    </w:p>
    <w:p w:rsidR="00E94492" w:rsidRDefault="00D20E89">
      <w:pPr>
        <w:pStyle w:val="BodyText"/>
        <w:tabs>
          <w:tab w:val="left" w:pos="2970"/>
        </w:tabs>
        <w:spacing w:line="219" w:lineRule="exact"/>
        <w:ind w:left="1888"/>
      </w:pPr>
      <w:r>
        <w:t>Q502</w:t>
      </w:r>
      <w:r>
        <w:tab/>
        <w:t>Congenital torsion of ovary</w:t>
      </w:r>
    </w:p>
    <w:p w:rsidR="00E94492" w:rsidRDefault="00D20E89">
      <w:pPr>
        <w:pStyle w:val="BodyText"/>
        <w:tabs>
          <w:tab w:val="left" w:pos="2970"/>
        </w:tabs>
        <w:spacing w:before="21"/>
        <w:ind w:left="1888"/>
      </w:pPr>
      <w:r>
        <w:t>Q5031</w:t>
      </w:r>
      <w:r>
        <w:tab/>
        <w:t>Accessory</w:t>
      </w:r>
      <w:r>
        <w:rPr>
          <w:spacing w:val="-1"/>
        </w:rPr>
        <w:t xml:space="preserve"> </w:t>
      </w:r>
      <w:r>
        <w:t>ovary</w:t>
      </w:r>
    </w:p>
    <w:p w:rsidR="00E94492" w:rsidRDefault="00D20E89">
      <w:pPr>
        <w:pStyle w:val="BodyText"/>
        <w:tabs>
          <w:tab w:val="left" w:pos="2970"/>
        </w:tabs>
        <w:spacing w:before="20"/>
        <w:ind w:left="1888"/>
      </w:pPr>
      <w:r>
        <w:t>Q5032</w:t>
      </w:r>
      <w:r>
        <w:tab/>
        <w:t>Ovarian</w:t>
      </w:r>
      <w:r>
        <w:rPr>
          <w:spacing w:val="-2"/>
        </w:rPr>
        <w:t xml:space="preserve"> </w:t>
      </w:r>
      <w:r>
        <w:t>streak</w:t>
      </w:r>
    </w:p>
    <w:p w:rsidR="00E94492" w:rsidRDefault="00D20E89">
      <w:pPr>
        <w:pStyle w:val="BodyText"/>
        <w:tabs>
          <w:tab w:val="left" w:pos="2971"/>
        </w:tabs>
        <w:spacing w:before="20" w:line="261" w:lineRule="auto"/>
        <w:ind w:left="1888" w:right="4450" w:hanging="1"/>
      </w:pPr>
      <w:r>
        <w:t>Q5039</w:t>
      </w:r>
      <w:r>
        <w:tab/>
        <w:t>Other congenital malformation of ovary Q504</w:t>
      </w:r>
      <w:r>
        <w:tab/>
        <w:t>Embryon</w:t>
      </w:r>
      <w:r>
        <w:t>ic cyst of fallopian</w:t>
      </w:r>
      <w:r>
        <w:rPr>
          <w:spacing w:val="-5"/>
        </w:rPr>
        <w:t xml:space="preserve"> </w:t>
      </w:r>
      <w:r>
        <w:t>tube</w:t>
      </w:r>
    </w:p>
    <w:p w:rsidR="00E94492" w:rsidRDefault="00D20E89">
      <w:pPr>
        <w:pStyle w:val="BodyText"/>
        <w:tabs>
          <w:tab w:val="left" w:pos="2971"/>
        </w:tabs>
        <w:spacing w:before="1"/>
        <w:ind w:left="1888"/>
      </w:pPr>
      <w:r>
        <w:t>Q505</w:t>
      </w:r>
      <w:r>
        <w:tab/>
        <w:t>Embryonic cyst of broad</w:t>
      </w:r>
      <w:r>
        <w:rPr>
          <w:spacing w:val="-3"/>
        </w:rPr>
        <w:t xml:space="preserve"> </w:t>
      </w:r>
      <w:r>
        <w:t>ligament</w:t>
      </w:r>
    </w:p>
    <w:p w:rsidR="00E94492" w:rsidRDefault="00D20E89">
      <w:pPr>
        <w:pStyle w:val="BodyText"/>
        <w:tabs>
          <w:tab w:val="left" w:pos="2971"/>
        </w:tabs>
        <w:spacing w:before="20" w:line="261" w:lineRule="auto"/>
        <w:ind w:left="1888" w:right="3055"/>
      </w:pPr>
      <w:r>
        <w:t>Q506</w:t>
      </w:r>
      <w:r>
        <w:tab/>
        <w:t>Oth congenital malformations of fallop and broad ligament Q510</w:t>
      </w:r>
      <w:r>
        <w:tab/>
        <w:t>Agenesis and aplasia of</w:t>
      </w:r>
      <w:r>
        <w:rPr>
          <w:spacing w:val="-3"/>
        </w:rPr>
        <w:t xml:space="preserve"> </w:t>
      </w:r>
      <w:r>
        <w:t>uterus</w:t>
      </w:r>
    </w:p>
    <w:p w:rsidR="00E94492" w:rsidRDefault="00D20E89">
      <w:pPr>
        <w:pStyle w:val="BodyText"/>
        <w:tabs>
          <w:tab w:val="left" w:pos="2971"/>
        </w:tabs>
        <w:spacing w:line="261" w:lineRule="auto"/>
        <w:ind w:left="1888" w:right="2969" w:hanging="1"/>
      </w:pPr>
      <w:r>
        <w:t>Q5110</w:t>
      </w:r>
      <w:r>
        <w:tab/>
        <w:t>Doubling of uterus w doubling of cervix and vagina w/o obst Q5111</w:t>
      </w:r>
      <w:r>
        <w:tab/>
        <w:t xml:space="preserve">Doubling of uterus w </w:t>
      </w:r>
      <w:r>
        <w:t>doubling of cervix and vagina w obst Q5120</w:t>
      </w:r>
      <w:r>
        <w:tab/>
        <w:t>Other doubling of uterus,</w:t>
      </w:r>
      <w:r>
        <w:rPr>
          <w:spacing w:val="-4"/>
        </w:rPr>
        <w:t xml:space="preserve"> </w:t>
      </w:r>
      <w:r>
        <w:t>unspecified</w:t>
      </w:r>
    </w:p>
    <w:p w:rsidR="00E94492" w:rsidRDefault="00D20E89">
      <w:pPr>
        <w:pStyle w:val="BodyText"/>
        <w:tabs>
          <w:tab w:val="left" w:pos="2971"/>
        </w:tabs>
        <w:ind w:left="1889"/>
      </w:pPr>
      <w:r>
        <w:t>Q5121</w:t>
      </w:r>
      <w:r>
        <w:tab/>
        <w:t>Other complete doubling of</w:t>
      </w:r>
      <w:r>
        <w:rPr>
          <w:spacing w:val="-2"/>
        </w:rPr>
        <w:t xml:space="preserve"> </w:t>
      </w:r>
      <w:r>
        <w:t>uterus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56" name="Group 3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57" name="Line 34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49439F" id="Group 34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1JKiA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IE3nARF0AJEwL7lIkJ5RNTlY3Wp1r7ba1wjbO8l+G2AvfHvvzo03Jrvxu6wgIH20Euk51Hpw&#10;IaBwckAVjicV+MESBj/TLFsskjQgDO7mF+kkEmtByXdOrF1PblmSXHqfGD1CmvtsiHBC5PoCGs08&#10;c2n+j8v7liqOEhnH0olLgOK5vOsEBypj12kuNxithOeRHcTEIxFy1VLRcAz3cFTAGXoA9hcu7mBA&#10;hA/ymvrufuIVCAKFHamv+aG50sbecjkQtymCHiCjWnR/Z6zT+NnEiSfkput7fDm9ICOIFEcZOhjZ&#10;d5W7dGZGN7tVr8mewttLb7KbEgFBsFdmLmdJTevt8MrjhuYXFWZpOa3W097Srvd7CNQLlwgKBJzT&#10;zr+6P1mUrRfrRTJLzufrWRKV5ezbZpXM5pv4Mi0vytWqjP86zHGSt11VceFgP02AOPlYV0yzyL/d&#10;0ww48RO+jo5EAtinL4JGhZ2ovj12sjputeN8alTc4fNHt2lUufny8oxWzwN1+Q8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DL&#10;S1JKiAIAAJgFAAAOAAAAAAAAAAAAAAAAAC4CAABkcnMvZTJvRG9jLnhtbFBLAQItABQABgAIAAAA&#10;IQCvsCWp2wAAAAMBAAAPAAAAAAAAAAAAAAAAAOIEAABkcnMvZG93bnJldi54bWxQSwUGAAAAAAQA&#10;BADzAAAA6gUAAAAA&#10;">
                <v:line id="Line 34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k8ZcQAAADcAAAADwAAAGRycy9kb3ducmV2LnhtbESPQWvCQBSE70L/w/IKXkQ3KcSW1FXS&#10;UiHHmkrPz+xrEpp9m+6uGv+9WxA8DjPzDbPajKYXJ3K+s6wgXSQgiGurO24U7L+28xcQPiBr7C2T&#10;ggt52KwfJivMtT3zjk5VaESEsM9RQRvCkEvp65YM+oUdiKP3Y53BEKVrpHZ4jnDTy6ckWUqDHceF&#10;Fgd6b6n+rY5GgTl878r0rTjuZ4T674Nc9SmdUtPHsXgFEWgM9/CtXWoFWfYM/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qTxl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Q5122</w:t>
      </w:r>
      <w:r>
        <w:tab/>
        <w:t>Other partial doubling of</w:t>
      </w:r>
      <w:r>
        <w:rPr>
          <w:spacing w:val="-4"/>
        </w:rPr>
        <w:t xml:space="preserve"> </w:t>
      </w:r>
      <w:r>
        <w:t>uterus</w:t>
      </w:r>
    </w:p>
    <w:p w:rsidR="00E94492" w:rsidRDefault="00D20E89">
      <w:pPr>
        <w:pStyle w:val="BodyText"/>
        <w:tabs>
          <w:tab w:val="left" w:pos="2972"/>
        </w:tabs>
        <w:spacing w:before="20" w:line="261" w:lineRule="auto"/>
        <w:ind w:right="4375"/>
      </w:pPr>
      <w:r>
        <w:t>Q5128</w:t>
      </w:r>
      <w:r>
        <w:tab/>
        <w:t>Other doubling of uterus, other</w:t>
      </w:r>
      <w:r>
        <w:rPr>
          <w:spacing w:val="-16"/>
        </w:rPr>
        <w:t xml:space="preserve"> </w:t>
      </w:r>
      <w:r>
        <w:t>specified Q513</w:t>
      </w:r>
      <w:r>
        <w:tab/>
        <w:t>Bicornate</w:t>
      </w:r>
      <w:r>
        <w:rPr>
          <w:spacing w:val="-2"/>
        </w:rPr>
        <w:t xml:space="preserve"> </w:t>
      </w:r>
      <w:r>
        <w:t>uterus</w:t>
      </w:r>
    </w:p>
    <w:p w:rsidR="00E94492" w:rsidRDefault="00D20E89">
      <w:pPr>
        <w:pStyle w:val="BodyText"/>
        <w:tabs>
          <w:tab w:val="left" w:pos="2972"/>
        </w:tabs>
        <w:spacing w:before="1"/>
      </w:pPr>
      <w:r>
        <w:t>Q514</w:t>
      </w:r>
      <w:r>
        <w:tab/>
        <w:t>Unicornate</w:t>
      </w:r>
      <w:r>
        <w:rPr>
          <w:spacing w:val="-2"/>
        </w:rPr>
        <w:t xml:space="preserve"> </w:t>
      </w:r>
      <w:r>
        <w:t>uterus</w:t>
      </w:r>
    </w:p>
    <w:p w:rsidR="00E94492" w:rsidRDefault="00D20E89">
      <w:pPr>
        <w:pStyle w:val="BodyText"/>
        <w:tabs>
          <w:tab w:val="left" w:pos="2972"/>
        </w:tabs>
        <w:spacing w:before="18"/>
      </w:pPr>
      <w:r>
        <w:t>Q515</w:t>
      </w:r>
      <w:r>
        <w:tab/>
        <w:t>Agenesis and aplasia of</w:t>
      </w:r>
      <w:r>
        <w:rPr>
          <w:spacing w:val="-3"/>
        </w:rPr>
        <w:t xml:space="preserve"> </w:t>
      </w:r>
      <w:r>
        <w:t>cervix</w:t>
      </w:r>
    </w:p>
    <w:p w:rsidR="00E94492" w:rsidRDefault="00D20E89">
      <w:pPr>
        <w:pStyle w:val="BodyText"/>
        <w:tabs>
          <w:tab w:val="left" w:pos="2972"/>
        </w:tabs>
        <w:spacing w:before="20"/>
      </w:pPr>
      <w:r>
        <w:t>Q516</w:t>
      </w:r>
      <w:r>
        <w:tab/>
        <w:t>Embryonic cyst of</w:t>
      </w:r>
      <w:r>
        <w:rPr>
          <w:spacing w:val="-2"/>
        </w:rPr>
        <w:t xml:space="preserve"> </w:t>
      </w:r>
      <w:r>
        <w:t>cervix</w:t>
      </w:r>
    </w:p>
    <w:p w:rsidR="00E94492" w:rsidRDefault="00D20E89">
      <w:pPr>
        <w:pStyle w:val="BodyText"/>
        <w:tabs>
          <w:tab w:val="left" w:pos="2972"/>
        </w:tabs>
        <w:spacing w:before="20" w:line="261" w:lineRule="auto"/>
        <w:ind w:right="2960"/>
      </w:pPr>
      <w:r>
        <w:t>Q517</w:t>
      </w:r>
      <w:r>
        <w:tab/>
        <w:t xml:space="preserve">Congen fistulae </w:t>
      </w:r>
      <w:r>
        <w:t>betw uterus and digestive and urinary</w:t>
      </w:r>
      <w:r>
        <w:rPr>
          <w:spacing w:val="-20"/>
        </w:rPr>
        <w:t xml:space="preserve"> </w:t>
      </w:r>
      <w:r>
        <w:t>tracts Q51810</w:t>
      </w:r>
      <w:r>
        <w:tab/>
        <w:t>Arcuate</w:t>
      </w:r>
      <w:r>
        <w:rPr>
          <w:spacing w:val="-2"/>
        </w:rPr>
        <w:t xml:space="preserve"> </w:t>
      </w:r>
      <w:r>
        <w:t>uterus</w:t>
      </w:r>
    </w:p>
    <w:p w:rsidR="00E94492" w:rsidRDefault="00D20E89">
      <w:pPr>
        <w:pStyle w:val="BodyText"/>
        <w:tabs>
          <w:tab w:val="left" w:pos="2972"/>
        </w:tabs>
        <w:spacing w:before="1"/>
      </w:pPr>
      <w:r>
        <w:t>Q51811</w:t>
      </w:r>
      <w:r>
        <w:tab/>
        <w:t>Hypoplasia of</w:t>
      </w:r>
      <w:r>
        <w:rPr>
          <w:spacing w:val="-1"/>
        </w:rPr>
        <w:t xml:space="preserve"> </w:t>
      </w:r>
      <w:r>
        <w:t>uterus</w:t>
      </w:r>
    </w:p>
    <w:p w:rsidR="00E94492" w:rsidRDefault="00D20E89">
      <w:pPr>
        <w:pStyle w:val="BodyText"/>
        <w:tabs>
          <w:tab w:val="left" w:pos="2972"/>
        </w:tabs>
        <w:spacing w:before="20" w:line="261" w:lineRule="auto"/>
        <w:ind w:right="4316"/>
      </w:pPr>
      <w:r>
        <w:t>Q51818</w:t>
      </w:r>
      <w:r>
        <w:tab/>
        <w:t>Other congenital malformations of</w:t>
      </w:r>
      <w:r>
        <w:rPr>
          <w:spacing w:val="-13"/>
        </w:rPr>
        <w:t xml:space="preserve"> </w:t>
      </w:r>
      <w:r>
        <w:t>uterus Q51820</w:t>
      </w:r>
      <w:r>
        <w:tab/>
        <w:t>Cervical</w:t>
      </w:r>
      <w:r>
        <w:rPr>
          <w:spacing w:val="-2"/>
        </w:rPr>
        <w:t xml:space="preserve"> </w:t>
      </w:r>
      <w:r>
        <w:t>duplication</w:t>
      </w:r>
    </w:p>
    <w:p w:rsidR="00E94492" w:rsidRDefault="00D20E89">
      <w:pPr>
        <w:pStyle w:val="BodyText"/>
        <w:tabs>
          <w:tab w:val="left" w:pos="2972"/>
        </w:tabs>
        <w:spacing w:before="1"/>
      </w:pPr>
      <w:r>
        <w:t>Q51821</w:t>
      </w:r>
      <w:r>
        <w:tab/>
        <w:t>Hypoplasia of</w:t>
      </w:r>
      <w:r>
        <w:rPr>
          <w:spacing w:val="-6"/>
        </w:rPr>
        <w:t xml:space="preserve"> </w:t>
      </w:r>
      <w:r>
        <w:t>cervix</w:t>
      </w:r>
    </w:p>
    <w:p w:rsidR="00E94492" w:rsidRDefault="00D20E89">
      <w:pPr>
        <w:pStyle w:val="BodyText"/>
        <w:tabs>
          <w:tab w:val="left" w:pos="2972"/>
        </w:tabs>
        <w:spacing w:before="20"/>
        <w:ind w:left="1889"/>
      </w:pPr>
      <w:r>
        <w:t>Q51828</w:t>
      </w:r>
      <w:r>
        <w:tab/>
        <w:t>Other congenital malformations of</w:t>
      </w:r>
      <w:r>
        <w:rPr>
          <w:spacing w:val="-2"/>
        </w:rPr>
        <w:t xml:space="preserve"> </w:t>
      </w:r>
      <w:r>
        <w:t>cervix</w:t>
      </w:r>
    </w:p>
    <w:p w:rsidR="00E94492" w:rsidRDefault="00D20E89">
      <w:pPr>
        <w:pStyle w:val="BodyText"/>
        <w:tabs>
          <w:tab w:val="left" w:pos="2971"/>
        </w:tabs>
        <w:spacing w:before="18" w:line="261" w:lineRule="auto"/>
        <w:ind w:left="1889" w:right="3122"/>
      </w:pPr>
      <w:r>
        <w:t>Q519</w:t>
      </w:r>
      <w:r>
        <w:tab/>
      </w:r>
      <w:r>
        <w:t>Congenital malformation of uterus and cervix,</w:t>
      </w:r>
      <w:r>
        <w:rPr>
          <w:spacing w:val="-19"/>
        </w:rPr>
        <w:t xml:space="preserve"> </w:t>
      </w:r>
      <w:r>
        <w:t>unspecified Q520</w:t>
      </w:r>
      <w:r>
        <w:tab/>
        <w:t>Congenital absence of</w:t>
      </w:r>
      <w:r>
        <w:rPr>
          <w:spacing w:val="-3"/>
        </w:rPr>
        <w:t xml:space="preserve"> </w:t>
      </w:r>
      <w:r>
        <w:t>vagina</w:t>
      </w:r>
    </w:p>
    <w:p w:rsidR="00E94492" w:rsidRDefault="00D20E89">
      <w:pPr>
        <w:pStyle w:val="BodyText"/>
        <w:tabs>
          <w:tab w:val="left" w:pos="2972"/>
        </w:tabs>
        <w:spacing w:before="1" w:line="261" w:lineRule="auto"/>
        <w:ind w:left="1889" w:right="5078" w:hanging="1"/>
      </w:pPr>
      <w:r>
        <w:t>Q5210</w:t>
      </w:r>
      <w:r>
        <w:tab/>
        <w:t>Doubling of vagina,</w:t>
      </w:r>
      <w:r>
        <w:rPr>
          <w:spacing w:val="-11"/>
        </w:rPr>
        <w:t xml:space="preserve"> </w:t>
      </w:r>
      <w:r>
        <w:t>unspecified Q5211</w:t>
      </w:r>
      <w:r>
        <w:tab/>
        <w:t>Transverse vaginal</w:t>
      </w:r>
      <w:r>
        <w:rPr>
          <w:spacing w:val="-4"/>
        </w:rPr>
        <w:t xml:space="preserve"> </w:t>
      </w:r>
      <w:r>
        <w:t>septum</w:t>
      </w:r>
    </w:p>
    <w:p w:rsidR="00E94492" w:rsidRDefault="00D20E89">
      <w:pPr>
        <w:pStyle w:val="BodyText"/>
        <w:tabs>
          <w:tab w:val="left" w:pos="2972"/>
        </w:tabs>
        <w:spacing w:before="1" w:line="261" w:lineRule="auto"/>
        <w:ind w:left="1889" w:right="3625"/>
      </w:pPr>
      <w:r>
        <w:t>Q52120</w:t>
      </w:r>
      <w:r>
        <w:tab/>
        <w:t>Longitudinal vaginal septum, nonobstructing Q52121</w:t>
      </w:r>
      <w:r>
        <w:tab/>
        <w:t>Longitudinal vaginal septum, obstruc</w:t>
      </w:r>
      <w:r>
        <w:t>ting, right side Q52122</w:t>
      </w:r>
      <w:r>
        <w:tab/>
        <w:t>Longitudinal vaginal septum, obstructing, left</w:t>
      </w:r>
      <w:r>
        <w:rPr>
          <w:spacing w:val="-14"/>
        </w:rPr>
        <w:t xml:space="preserve"> </w:t>
      </w:r>
      <w:r>
        <w:t>side</w:t>
      </w:r>
    </w:p>
    <w:p w:rsidR="00E94492" w:rsidRDefault="00D20E89">
      <w:pPr>
        <w:pStyle w:val="BodyText"/>
        <w:tabs>
          <w:tab w:val="left" w:pos="2971"/>
        </w:tabs>
        <w:spacing w:before="1" w:line="261" w:lineRule="auto"/>
        <w:ind w:left="1889" w:right="3345"/>
      </w:pPr>
      <w:r>
        <w:t>Q52123</w:t>
      </w:r>
      <w:r>
        <w:tab/>
        <w:t>Longitudinal vaginal septum, microperforate, right side Q52124</w:t>
      </w:r>
      <w:r>
        <w:tab/>
        <w:t>Longitudinal vaginal septum, microperforate, left side Q52129</w:t>
      </w:r>
      <w:r>
        <w:tab/>
        <w:t>Other and unspecified longitudinal vaginal septu</w:t>
      </w:r>
      <w:r>
        <w:t>m Q522</w:t>
      </w:r>
      <w:r>
        <w:tab/>
        <w:t>Congenital rectovaginal</w:t>
      </w:r>
      <w:r>
        <w:rPr>
          <w:spacing w:val="-1"/>
        </w:rPr>
        <w:t xml:space="preserve"> </w:t>
      </w:r>
      <w:r>
        <w:t>fistula</w:t>
      </w:r>
    </w:p>
    <w:p w:rsidR="00E94492" w:rsidRDefault="00D20E89">
      <w:pPr>
        <w:pStyle w:val="BodyText"/>
        <w:tabs>
          <w:tab w:val="left" w:pos="2971"/>
        </w:tabs>
        <w:spacing w:line="219" w:lineRule="exact"/>
        <w:ind w:left="1889"/>
      </w:pPr>
      <w:r>
        <w:t>Q523</w:t>
      </w:r>
      <w:r>
        <w:tab/>
        <w:t>Imperforate</w:t>
      </w:r>
      <w:r>
        <w:rPr>
          <w:spacing w:val="-2"/>
        </w:rPr>
        <w:t xml:space="preserve"> </w:t>
      </w:r>
      <w:r>
        <w:t>hymen</w:t>
      </w:r>
    </w:p>
    <w:p w:rsidR="00E94492" w:rsidRDefault="00D20E89">
      <w:pPr>
        <w:pStyle w:val="BodyText"/>
        <w:tabs>
          <w:tab w:val="left" w:pos="2971"/>
        </w:tabs>
        <w:spacing w:before="21" w:line="261" w:lineRule="auto"/>
        <w:ind w:left="1889" w:right="4313"/>
      </w:pPr>
      <w:r>
        <w:t>Q524</w:t>
      </w:r>
      <w:r>
        <w:tab/>
        <w:t>Other congenital malformations of vagina Q525</w:t>
      </w:r>
      <w:r>
        <w:tab/>
        <w:t>Fusion of</w:t>
      </w:r>
      <w:r>
        <w:rPr>
          <w:spacing w:val="-2"/>
        </w:rPr>
        <w:t xml:space="preserve"> </w:t>
      </w:r>
      <w:r>
        <w:t>labia</w:t>
      </w:r>
    </w:p>
    <w:p w:rsidR="00E94492" w:rsidRDefault="00D20E89">
      <w:pPr>
        <w:pStyle w:val="BodyText"/>
        <w:tabs>
          <w:tab w:val="left" w:pos="2971"/>
        </w:tabs>
        <w:ind w:left="1889"/>
      </w:pPr>
      <w:r>
        <w:t>Q526</w:t>
      </w:r>
      <w:r>
        <w:tab/>
        <w:t>Congenital malformation of</w:t>
      </w:r>
      <w:r>
        <w:rPr>
          <w:spacing w:val="-3"/>
        </w:rPr>
        <w:t xml:space="preserve"> </w:t>
      </w:r>
      <w:r>
        <w:t>clitoris</w:t>
      </w:r>
    </w:p>
    <w:p w:rsidR="00E94492" w:rsidRDefault="00D20E89">
      <w:pPr>
        <w:pStyle w:val="BodyText"/>
        <w:tabs>
          <w:tab w:val="left" w:pos="2971"/>
        </w:tabs>
        <w:spacing w:before="21" w:line="261" w:lineRule="auto"/>
        <w:ind w:left="1889" w:right="3967" w:hanging="1"/>
      </w:pPr>
      <w:r>
        <w:t>Q5270</w:t>
      </w:r>
      <w:r>
        <w:tab/>
        <w:t>Unspecified congenital malformations of vulva Q5271</w:t>
      </w:r>
      <w:r>
        <w:tab/>
        <w:t>Congenital absence of</w:t>
      </w:r>
      <w:r>
        <w:rPr>
          <w:spacing w:val="-3"/>
        </w:rPr>
        <w:t xml:space="preserve"> </w:t>
      </w:r>
      <w:r>
        <w:t>vulva</w:t>
      </w:r>
    </w:p>
    <w:p w:rsidR="00E94492" w:rsidRDefault="00D20E89">
      <w:pPr>
        <w:pStyle w:val="BodyText"/>
        <w:tabs>
          <w:tab w:val="left" w:pos="2972"/>
        </w:tabs>
        <w:spacing w:line="218" w:lineRule="exact"/>
        <w:ind w:left="1889"/>
      </w:pPr>
      <w:r>
        <w:t>Q5279</w:t>
      </w:r>
      <w:r>
        <w:tab/>
        <w:t>Other congenital malformations of</w:t>
      </w:r>
      <w:r>
        <w:rPr>
          <w:spacing w:val="-2"/>
        </w:rPr>
        <w:t xml:space="preserve"> </w:t>
      </w:r>
      <w:r>
        <w:t>vulva</w:t>
      </w:r>
    </w:p>
    <w:p w:rsidR="00E94492" w:rsidRDefault="00D20E89">
      <w:pPr>
        <w:pStyle w:val="BodyText"/>
        <w:tabs>
          <w:tab w:val="left" w:pos="2971"/>
        </w:tabs>
        <w:spacing w:before="20" w:line="261" w:lineRule="auto"/>
        <w:ind w:left="1889" w:right="2925"/>
      </w:pPr>
      <w:r>
        <w:t>Q528</w:t>
      </w:r>
      <w:r>
        <w:tab/>
        <w:t>Other specified congenital malformations of female</w:t>
      </w:r>
      <w:r>
        <w:rPr>
          <w:spacing w:val="-21"/>
        </w:rPr>
        <w:t xml:space="preserve"> </w:t>
      </w:r>
      <w:r>
        <w:t>genitalia Q529</w:t>
      </w:r>
      <w:r>
        <w:tab/>
        <w:t>Congenital malformation of female genitalia, unspecified Q562</w:t>
      </w:r>
      <w:r>
        <w:tab/>
        <w:t>Female pseudohermaphroditism, not elsewhere classified Q960</w:t>
      </w:r>
      <w:r>
        <w:tab/>
        <w:t>Karyotype 45,</w:t>
      </w:r>
      <w:r>
        <w:rPr>
          <w:spacing w:val="-2"/>
        </w:rPr>
        <w:t xml:space="preserve"> </w:t>
      </w:r>
      <w:r>
        <w:t>X</w:t>
      </w:r>
    </w:p>
    <w:p w:rsidR="00E94492" w:rsidRDefault="00D20E89">
      <w:pPr>
        <w:pStyle w:val="BodyText"/>
        <w:tabs>
          <w:tab w:val="left" w:pos="2971"/>
        </w:tabs>
        <w:spacing w:before="2"/>
        <w:ind w:left="1889"/>
      </w:pPr>
      <w:r>
        <w:t>Q961</w:t>
      </w:r>
      <w:r>
        <w:tab/>
        <w:t>Karyotype 46, X iso</w:t>
      </w:r>
      <w:r>
        <w:rPr>
          <w:spacing w:val="-1"/>
        </w:rPr>
        <w:t xml:space="preserve"> </w:t>
      </w:r>
      <w:r>
        <w:t>(Xq)</w:t>
      </w:r>
    </w:p>
    <w:p w:rsidR="00E94492" w:rsidRDefault="00D20E89">
      <w:pPr>
        <w:pStyle w:val="BodyText"/>
        <w:tabs>
          <w:tab w:val="left" w:pos="2971"/>
        </w:tabs>
        <w:spacing w:before="20" w:line="261" w:lineRule="auto"/>
        <w:ind w:left="1889" w:right="2861"/>
      </w:pPr>
      <w:r>
        <w:t>Q962</w:t>
      </w:r>
      <w:r>
        <w:tab/>
        <w:t>Karyotype 46, X w abnormal sex chromosome, except iso (Xq) Q963</w:t>
      </w:r>
      <w:r>
        <w:tab/>
        <w:t>Mosaicism, 45, X/46, XX or</w:t>
      </w:r>
      <w:r>
        <w:rPr>
          <w:spacing w:val="-2"/>
        </w:rPr>
        <w:t xml:space="preserve"> </w:t>
      </w:r>
      <w:r>
        <w:t>XY</w:t>
      </w:r>
    </w:p>
    <w:p w:rsidR="00E94492" w:rsidRDefault="00D20E89">
      <w:pPr>
        <w:pStyle w:val="BodyText"/>
        <w:tabs>
          <w:tab w:val="left" w:pos="2971"/>
        </w:tabs>
        <w:spacing w:before="1" w:line="259" w:lineRule="auto"/>
        <w:ind w:left="1889" w:right="2946"/>
      </w:pPr>
      <w:r>
        <w:t>Q964</w:t>
      </w:r>
      <w:r>
        <w:tab/>
        <w:t>Mosaic, 45, X/other cell line(s) w abnormal sex chromosome Q968</w:t>
      </w:r>
      <w:r>
        <w:tab/>
        <w:t>Other variants of Turner's</w:t>
      </w:r>
      <w:r>
        <w:rPr>
          <w:spacing w:val="-4"/>
        </w:rPr>
        <w:t xml:space="preserve"> </w:t>
      </w:r>
      <w:r>
        <w:t>syndrome</w:t>
      </w:r>
    </w:p>
    <w:p w:rsidR="00E94492" w:rsidRDefault="00D20E89">
      <w:pPr>
        <w:pStyle w:val="BodyText"/>
        <w:tabs>
          <w:tab w:val="left" w:pos="2971"/>
        </w:tabs>
        <w:spacing w:before="3"/>
        <w:ind w:left="1889"/>
      </w:pPr>
      <w:r>
        <w:t>Q969</w:t>
      </w:r>
      <w:r>
        <w:tab/>
        <w:t>Turner's syndrome</w:t>
      </w:r>
      <w:r>
        <w:t>,</w:t>
      </w:r>
      <w:r>
        <w:rPr>
          <w:spacing w:val="-2"/>
        </w:rPr>
        <w:t xml:space="preserve"> </w:t>
      </w:r>
      <w:r>
        <w:t>unspecified</w:t>
      </w:r>
    </w:p>
    <w:p w:rsidR="00E94492" w:rsidRDefault="00D20E89">
      <w:pPr>
        <w:pStyle w:val="BodyText"/>
        <w:tabs>
          <w:tab w:val="left" w:pos="2971"/>
        </w:tabs>
        <w:spacing w:before="20"/>
        <w:ind w:left="1889"/>
      </w:pPr>
      <w:r>
        <w:t>Q970</w:t>
      </w:r>
      <w:r>
        <w:tab/>
        <w:t>Karyotype 47,</w:t>
      </w:r>
      <w:r>
        <w:rPr>
          <w:spacing w:val="-2"/>
        </w:rPr>
        <w:t xml:space="preserve"> </w:t>
      </w:r>
      <w:r>
        <w:t>XXX</w:t>
      </w:r>
    </w:p>
    <w:p w:rsidR="00E94492" w:rsidRDefault="00D20E89">
      <w:pPr>
        <w:pStyle w:val="BodyText"/>
        <w:tabs>
          <w:tab w:val="left" w:pos="2971"/>
        </w:tabs>
        <w:spacing w:before="20"/>
        <w:ind w:left="1889"/>
      </w:pPr>
      <w:r>
        <w:t>Q971</w:t>
      </w:r>
      <w:r>
        <w:tab/>
        <w:t>Female with more than three X</w:t>
      </w:r>
      <w:r>
        <w:rPr>
          <w:spacing w:val="-6"/>
        </w:rPr>
        <w:t xml:space="preserve"> </w:t>
      </w:r>
      <w:r>
        <w:t>chromosomes</w:t>
      </w:r>
    </w:p>
    <w:p w:rsidR="00E94492" w:rsidRDefault="00D20E89">
      <w:pPr>
        <w:pStyle w:val="BodyText"/>
        <w:tabs>
          <w:tab w:val="left" w:pos="2971"/>
        </w:tabs>
        <w:spacing w:before="20" w:line="261" w:lineRule="auto"/>
        <w:ind w:left="1889" w:right="3133"/>
      </w:pPr>
      <w:r>
        <w:t>Q972</w:t>
      </w:r>
      <w:r>
        <w:tab/>
        <w:t>Mosaicism, lines with various numbers of X chromosomes Q973</w:t>
      </w:r>
      <w:r>
        <w:tab/>
        <w:t>Female with 46, XY</w:t>
      </w:r>
      <w:r>
        <w:rPr>
          <w:spacing w:val="-2"/>
        </w:rPr>
        <w:t xml:space="preserve"> </w:t>
      </w:r>
      <w:r>
        <w:t>karyotype</w:t>
      </w:r>
    </w:p>
    <w:p w:rsidR="00E94492" w:rsidRDefault="00D20E89">
      <w:pPr>
        <w:pStyle w:val="BodyText"/>
        <w:tabs>
          <w:tab w:val="left" w:pos="2971"/>
        </w:tabs>
        <w:spacing w:before="1"/>
        <w:ind w:left="1889"/>
      </w:pPr>
      <w:r>
        <w:t>Q978</w:t>
      </w:r>
      <w:r>
        <w:tab/>
        <w:t>Oth sex chromosome abnormalities, female</w:t>
      </w:r>
      <w:r>
        <w:rPr>
          <w:spacing w:val="-5"/>
        </w:rPr>
        <w:t xml:space="preserve"> </w:t>
      </w:r>
      <w:r>
        <w:t>phenotype</w:t>
      </w:r>
    </w:p>
    <w:p w:rsidR="00E94492" w:rsidRDefault="00D20E89">
      <w:pPr>
        <w:pStyle w:val="BodyText"/>
        <w:tabs>
          <w:tab w:val="left" w:pos="2970"/>
        </w:tabs>
        <w:spacing w:before="20" w:line="261" w:lineRule="auto"/>
        <w:ind w:left="1888" w:right="2829"/>
      </w:pPr>
      <w:r>
        <w:t>Q979</w:t>
      </w:r>
      <w:r>
        <w:tab/>
        <w:t>Sex chromosome ab</w:t>
      </w:r>
      <w:r>
        <w:t>normality, female phenotype, unspecified R870</w:t>
      </w:r>
      <w:r>
        <w:tab/>
        <w:t>Abn lev enzymes in specimens from female genital organs R871</w:t>
      </w:r>
      <w:r>
        <w:tab/>
        <w:t>Abn lev hormones in specimens from female genital organs R872</w:t>
      </w:r>
      <w:r>
        <w:tab/>
        <w:t>Abn lev drug/meds/biol subst in specmn from fem gntl</w:t>
      </w:r>
      <w:r>
        <w:rPr>
          <w:spacing w:val="-18"/>
        </w:rPr>
        <w:t xml:space="preserve"> </w:t>
      </w:r>
      <w:r>
        <w:t>organs</w:t>
      </w:r>
    </w:p>
    <w:p w:rsidR="00E94492" w:rsidRDefault="00D20E89">
      <w:pPr>
        <w:pStyle w:val="BodyText"/>
        <w:tabs>
          <w:tab w:val="left" w:pos="2970"/>
        </w:tabs>
        <w:spacing w:line="261" w:lineRule="auto"/>
        <w:ind w:left="1888" w:right="2669"/>
      </w:pPr>
      <w:r>
        <w:t>R873</w:t>
      </w:r>
      <w:r>
        <w:tab/>
      </w:r>
      <w:r>
        <w:t>Abn lev substnc nonmed source in specmn from fem gntl organs R874</w:t>
      </w:r>
      <w:r>
        <w:tab/>
        <w:t>Abn immunolog findings in specmn from female genital</w:t>
      </w:r>
      <w:r>
        <w:rPr>
          <w:spacing w:val="-15"/>
        </w:rPr>
        <w:t xml:space="preserve"> </w:t>
      </w:r>
      <w:r>
        <w:t>organs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54"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55" name="Line 33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B623C5" id="Group 33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RS5hw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GkaRIgjnsQydVFs9nC0jPIJgevOyUf5E75HmF5L8hvDebwrd3uG++M9sN3UUFC/GSEo+dYq96m&#10;gMbR0alwuqhAjwYROEyzbLFI0gARsM1n6SgSaUHJd0Gk3YxhWZJc+5jYRYQ499UcwhGRbQcGTT9z&#10;qf+Py4cWS+ok0palC5cA33N533EKVGaeSue05p5HcuQjj4iLdYt5Q126x5MEzmIbAdhfhNiNBhE+&#10;yGvqp/vMKxA09wS95gfnUmlzR0WP7KIIGEB2auHDvTYWxbOLFY+LbccYnOOccTSASHGUuQAtWFdZ&#10;o7Vp1ezXTKEDhruX3ma3pQMEyV652Zol1q33cyaPG4afV65KS3G1GdcGd8yvIRHjthA0CDjHlb91&#10;f7Io2yw2i2SSTOebSRKV5eTbdp1M5tv4Oi1n5Xpdxn8t5jjJ266qKLewzy9AnHxsKsa3yN/dyxtw&#10;4Sd8nd0RCWDPfwfaKWxF9aO5F9Vpp87Kw6C6GXDX34WNT5V9X17undfzg7r6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A1&#10;FLmHAgAAmAUAAA4AAAAAAAAAAAAAAAAALgIAAGRycy9lMm9Eb2MueG1sUEsBAi0AFAAGAAgAAAAh&#10;AK+wJanbAAAAAwEAAA8AAAAAAAAAAAAAAAAA4QQAAGRycy9kb3ducmV2LnhtbFBLBQYAAAAABAAE&#10;APMAAADpBQAAAAA=&#10;">
                <v:line id="Line 33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cHicIAAADcAAAADwAAAGRycy9kb3ducmV2LnhtbESPQYvCMBSE7wv+h/AEL4umCl2WahQV&#10;BY/aFc/P5tkWm5eaRK3/3iws7HGYmW+Y2aIzjXiQ87VlBeNRAoK4sLrmUsHxZzv8BuEDssbGMil4&#10;kYfFvPcxw0zbJx/okYdSRAj7DBVUIbSZlL6oyKAf2ZY4ehfrDIYoXSm1w2eEm0ZOkuRLGqw5LlTY&#10;0rqi4prfjQJzPh1249Xyfvwk1LcNuXwvnVKDfrecggjUhf/wX3unFaRpCr9n4hGQ8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jcHi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35"/>
      </w:pPr>
      <w:r>
        <w:t>R875</w:t>
      </w:r>
      <w:r>
        <w:tab/>
        <w:t>Abn microbiolog find in specmn from female g</w:t>
      </w:r>
      <w:r>
        <w:t>enital</w:t>
      </w:r>
      <w:r>
        <w:rPr>
          <w:spacing w:val="-20"/>
        </w:rPr>
        <w:t xml:space="preserve"> </w:t>
      </w:r>
      <w:r>
        <w:t>organs R87610</w:t>
      </w:r>
      <w:r>
        <w:tab/>
        <w:t>Atyp squam cell of undet signfc cyto smr crvx (ASC-US) R87611</w:t>
      </w:r>
      <w:r>
        <w:tab/>
        <w:t>Atyp squam cell not excl hi grd intrepith lesn cyto smr crvx R87612</w:t>
      </w:r>
      <w:r>
        <w:tab/>
        <w:t>Low grade intrepith lesion cyto smr crvx</w:t>
      </w:r>
      <w:r>
        <w:rPr>
          <w:spacing w:val="-6"/>
        </w:rPr>
        <w:t xml:space="preserve"> </w:t>
      </w:r>
      <w:r>
        <w:t>(LGSIL)</w:t>
      </w:r>
    </w:p>
    <w:p w:rsidR="00E94492" w:rsidRDefault="00D20E89">
      <w:pPr>
        <w:pStyle w:val="BodyText"/>
        <w:tabs>
          <w:tab w:val="left" w:pos="2972"/>
        </w:tabs>
        <w:spacing w:line="261" w:lineRule="auto"/>
        <w:ind w:right="3550"/>
      </w:pPr>
      <w:r>
        <w:t>R87613</w:t>
      </w:r>
      <w:r>
        <w:tab/>
      </w:r>
      <w:r>
        <w:t>High grade intrepith lesion cyto smr crvx (HGSIL) R87614</w:t>
      </w:r>
      <w:r>
        <w:tab/>
        <w:t>Cytologic evidence of malignancy on smear of cervix R87615</w:t>
      </w:r>
      <w:r>
        <w:tab/>
        <w:t>Unsatisfactory cytologic smear of</w:t>
      </w:r>
      <w:r>
        <w:rPr>
          <w:spacing w:val="-3"/>
        </w:rPr>
        <w:t xml:space="preserve"> </w:t>
      </w:r>
      <w:r>
        <w:t>cervix</w:t>
      </w:r>
    </w:p>
    <w:p w:rsidR="00E94492" w:rsidRDefault="00D20E89">
      <w:pPr>
        <w:pStyle w:val="BodyText"/>
        <w:tabs>
          <w:tab w:val="left" w:pos="2972"/>
        </w:tabs>
        <w:spacing w:before="1" w:line="261" w:lineRule="auto"/>
        <w:ind w:right="2860"/>
      </w:pPr>
      <w:r>
        <w:t>R87616</w:t>
      </w:r>
      <w:r>
        <w:tab/>
        <w:t>Satisfactory cervical smear but lacking transformation zone R87618</w:t>
      </w:r>
      <w:r>
        <w:tab/>
        <w:t>Oth abnormal cytolog find</w:t>
      </w:r>
      <w:r>
        <w:t>ings on specimens from cervix</w:t>
      </w:r>
      <w:r>
        <w:rPr>
          <w:spacing w:val="-20"/>
        </w:rPr>
        <w:t xml:space="preserve"> </w:t>
      </w:r>
      <w:r>
        <w:t>uteri R87619</w:t>
      </w:r>
      <w:r>
        <w:tab/>
        <w:t>Unsp abnormal cytolog findings in specmn from cervix uteri R87620</w:t>
      </w:r>
      <w:r>
        <w:tab/>
        <w:t>Atyp squam cell of undet signfc cyto smr vagn (ASC-US) R87621</w:t>
      </w:r>
      <w:r>
        <w:tab/>
        <w:t>Atyp squam cell not excl hi grd intrepith lesn cyto smr vagn R87622</w:t>
      </w:r>
      <w:r>
        <w:tab/>
        <w:t>Low grade intrepi</w:t>
      </w:r>
      <w:r>
        <w:t>th lesion cyto smr vagn</w:t>
      </w:r>
      <w:r>
        <w:rPr>
          <w:spacing w:val="-5"/>
        </w:rPr>
        <w:t xml:space="preserve"> </w:t>
      </w:r>
      <w:r>
        <w:t>(LGSIL)</w:t>
      </w:r>
    </w:p>
    <w:p w:rsidR="00E94492" w:rsidRDefault="00D20E89">
      <w:pPr>
        <w:pStyle w:val="BodyText"/>
        <w:tabs>
          <w:tab w:val="left" w:pos="2972"/>
        </w:tabs>
        <w:spacing w:line="261" w:lineRule="auto"/>
        <w:ind w:left="1889" w:right="3506"/>
      </w:pPr>
      <w:r>
        <w:t>R87623</w:t>
      </w:r>
      <w:r>
        <w:tab/>
        <w:t>High grade intrepith lesion cyto smr vagn (HGSIL) R87624</w:t>
      </w:r>
      <w:r>
        <w:tab/>
        <w:t>Cytologic evidence of malignancy on smear of vagina R87625</w:t>
      </w:r>
      <w:r>
        <w:tab/>
        <w:t>Unsatisfactory cytologic smear of</w:t>
      </w:r>
      <w:r>
        <w:rPr>
          <w:spacing w:val="-3"/>
        </w:rPr>
        <w:t xml:space="preserve"> </w:t>
      </w:r>
      <w:r>
        <w:t>vagina</w:t>
      </w:r>
    </w:p>
    <w:p w:rsidR="00E94492" w:rsidRDefault="00D20E89">
      <w:pPr>
        <w:pStyle w:val="BodyText"/>
        <w:tabs>
          <w:tab w:val="left" w:pos="2971"/>
        </w:tabs>
        <w:spacing w:before="1" w:line="261" w:lineRule="auto"/>
        <w:ind w:left="1889" w:right="2804"/>
      </w:pPr>
      <w:r>
        <w:t>R87628</w:t>
      </w:r>
      <w:r>
        <w:tab/>
        <w:t>Other abnormal cytological findings on specimens from</w:t>
      </w:r>
      <w:r>
        <w:t xml:space="preserve"> vagina R87629</w:t>
      </w:r>
      <w:r>
        <w:tab/>
        <w:t>Unsp abnormal cytological findings in specimens from vagina R8769</w:t>
      </w:r>
      <w:r>
        <w:tab/>
        <w:t>Abn cytolog find in specmn from oth female genital organs R877</w:t>
      </w:r>
      <w:r>
        <w:tab/>
        <w:t>Abn histolog findings in specmn from female genital organs R87810</w:t>
      </w:r>
      <w:r>
        <w:tab/>
        <w:t>Cervical high risk HPV DNA test</w:t>
      </w:r>
      <w:r>
        <w:rPr>
          <w:spacing w:val="-3"/>
        </w:rPr>
        <w:t xml:space="preserve"> </w:t>
      </w:r>
      <w:r>
        <w:t>positive</w:t>
      </w:r>
    </w:p>
    <w:p w:rsidR="00E94492" w:rsidRDefault="00D20E89">
      <w:pPr>
        <w:pStyle w:val="BodyText"/>
        <w:tabs>
          <w:tab w:val="left" w:pos="2971"/>
        </w:tabs>
        <w:spacing w:line="261" w:lineRule="auto"/>
        <w:ind w:left="1889" w:right="4520"/>
        <w:jc w:val="both"/>
      </w:pPr>
      <w:r>
        <w:t>R8781</w:t>
      </w:r>
      <w:r>
        <w:t>1</w:t>
      </w:r>
      <w:r>
        <w:tab/>
        <w:t>Vaginal high risk HPV DNA test positive R87820</w:t>
      </w:r>
      <w:r>
        <w:tab/>
        <w:t>Cervical low risk HPV DNA test positive R87821</w:t>
      </w:r>
      <w:r>
        <w:tab/>
        <w:t>Vaginal low risk HPV DNA test</w:t>
      </w:r>
      <w:r>
        <w:rPr>
          <w:spacing w:val="-10"/>
        </w:rPr>
        <w:t xml:space="preserve"> </w:t>
      </w:r>
      <w:r>
        <w:t>positive</w:t>
      </w:r>
    </w:p>
    <w:p w:rsidR="00E94492" w:rsidRDefault="00D20E89">
      <w:pPr>
        <w:pStyle w:val="BodyText"/>
        <w:tabs>
          <w:tab w:val="left" w:pos="2971"/>
        </w:tabs>
        <w:spacing w:before="1" w:line="261" w:lineRule="auto"/>
        <w:ind w:left="1888" w:right="2900"/>
      </w:pPr>
      <w:r>
        <w:t>R8789</w:t>
      </w:r>
      <w:r>
        <w:tab/>
        <w:t>Oth abnormal findings in specmn from female genital organs R879</w:t>
      </w:r>
      <w:r>
        <w:tab/>
        <w:t>Unsp abnormal finding in specmn from female genital</w:t>
      </w:r>
      <w:r>
        <w:rPr>
          <w:spacing w:val="-19"/>
        </w:rPr>
        <w:t xml:space="preserve"> </w:t>
      </w:r>
      <w:r>
        <w:t>organs S30202A</w:t>
      </w:r>
      <w:r>
        <w:tab/>
        <w:t>Contusion of unsp external genital organ, female, init S30202D</w:t>
      </w:r>
      <w:r>
        <w:tab/>
        <w:t>Contusion of unsp external genital organ, female, subs S30202S</w:t>
      </w:r>
      <w:r>
        <w:tab/>
        <w:t>Contusion of unsp external genital organ, female, sequela S3023XA</w:t>
      </w:r>
      <w:r>
        <w:tab/>
        <w:t>Contusion of vagina and vulva, initial</w:t>
      </w:r>
      <w:r>
        <w:rPr>
          <w:spacing w:val="-6"/>
        </w:rPr>
        <w:t xml:space="preserve"> </w:t>
      </w:r>
      <w:r>
        <w:t>encounter</w:t>
      </w:r>
    </w:p>
    <w:p w:rsidR="00E94492" w:rsidRDefault="00D20E89">
      <w:pPr>
        <w:pStyle w:val="BodyText"/>
        <w:tabs>
          <w:tab w:val="left" w:pos="2971"/>
        </w:tabs>
        <w:spacing w:before="1" w:line="261" w:lineRule="auto"/>
        <w:ind w:left="1889" w:right="3445" w:hanging="1"/>
      </w:pPr>
      <w:r>
        <w:t>S3023XD</w:t>
      </w:r>
      <w:r>
        <w:tab/>
        <w:t>Contusion of vagina and vulva, subsequent</w:t>
      </w:r>
      <w:r>
        <w:rPr>
          <w:spacing w:val="-16"/>
        </w:rPr>
        <w:t xml:space="preserve"> </w:t>
      </w:r>
      <w:r>
        <w:t>encounter S3023XS</w:t>
      </w:r>
      <w:r>
        <w:tab/>
        <w:t>Contusion of vagina and vulva,</w:t>
      </w:r>
      <w:r>
        <w:rPr>
          <w:spacing w:val="-4"/>
        </w:rPr>
        <w:t xml:space="preserve"> </w:t>
      </w:r>
      <w:r>
        <w:t>sequela</w:t>
      </w:r>
    </w:p>
    <w:p w:rsidR="00E94492" w:rsidRDefault="00D20E89">
      <w:pPr>
        <w:pStyle w:val="BodyText"/>
        <w:tabs>
          <w:tab w:val="left" w:pos="2971"/>
        </w:tabs>
        <w:spacing w:line="261" w:lineRule="auto"/>
        <w:ind w:left="1889" w:right="3536"/>
      </w:pPr>
      <w:r>
        <w:t>S30814A</w:t>
      </w:r>
      <w:r>
        <w:tab/>
        <w:t>Abrasion of vagina and vulva, initial encounter S30814D</w:t>
      </w:r>
      <w:r>
        <w:tab/>
        <w:t>Abrasion of vagina and vulva, subsequent</w:t>
      </w:r>
      <w:r>
        <w:rPr>
          <w:spacing w:val="-14"/>
        </w:rPr>
        <w:t xml:space="preserve"> </w:t>
      </w:r>
      <w:r>
        <w:t>encounter S30814S</w:t>
      </w:r>
      <w:r>
        <w:tab/>
        <w:t>Abrasion of vagina and vu</w:t>
      </w:r>
      <w:r>
        <w:t>lva,</w:t>
      </w:r>
      <w:r>
        <w:rPr>
          <w:spacing w:val="-4"/>
        </w:rPr>
        <w:t xml:space="preserve"> </w:t>
      </w:r>
      <w:r>
        <w:t>sequela</w:t>
      </w:r>
    </w:p>
    <w:p w:rsidR="00E94492" w:rsidRDefault="00D20E89">
      <w:pPr>
        <w:pStyle w:val="BodyText"/>
        <w:tabs>
          <w:tab w:val="left" w:pos="2970"/>
        </w:tabs>
        <w:spacing w:before="2" w:line="261" w:lineRule="auto"/>
        <w:ind w:left="1888" w:right="3123"/>
      </w:pPr>
      <w:r>
        <w:t>S30816A</w:t>
      </w:r>
      <w:r>
        <w:tab/>
        <w:t>Abrasion of unsp external genital organs, female, init S30816D</w:t>
      </w:r>
      <w:r>
        <w:tab/>
        <w:t>Abrasion of unsp external genital organs, female, subs S30816S</w:t>
      </w:r>
      <w:r>
        <w:tab/>
        <w:t>Abrasion of unsp external genital organs, female, sequela S30824A</w:t>
      </w:r>
      <w:r>
        <w:tab/>
        <w:t>Blister (nonthermal) of vagina and vulva, i</w:t>
      </w:r>
      <w:r>
        <w:t>nitial encounter S30824D</w:t>
      </w:r>
      <w:r>
        <w:tab/>
        <w:t>Blister (nonthermal) of vagina and vulva, subs encntr S30824S</w:t>
      </w:r>
      <w:r>
        <w:tab/>
        <w:t>Blister (nonthermal) of vagina and vulva, sequela S30826A</w:t>
      </w:r>
      <w:r>
        <w:tab/>
        <w:t>Blister of unsp external genital organs, female, init S30826D</w:t>
      </w:r>
      <w:r>
        <w:tab/>
        <w:t xml:space="preserve">Blister of unsp external genital organs, female, </w:t>
      </w:r>
      <w:r>
        <w:t>subs S30826S</w:t>
      </w:r>
      <w:r>
        <w:tab/>
        <w:t>Blister of unsp external genital organs, female, sequela S30844A</w:t>
      </w:r>
      <w:r>
        <w:tab/>
        <w:t>External constriction of vagina and vulva, initial</w:t>
      </w:r>
      <w:r>
        <w:rPr>
          <w:spacing w:val="-19"/>
        </w:rPr>
        <w:t xml:space="preserve"> </w:t>
      </w:r>
      <w:r>
        <w:t>encounter S30844D</w:t>
      </w:r>
      <w:r>
        <w:tab/>
        <w:t>External constriction of vagina and vulva, subs encntr S30844S</w:t>
      </w:r>
      <w:r>
        <w:tab/>
        <w:t>External constriction of vagina and vulva, seq</w:t>
      </w:r>
      <w:r>
        <w:t>uela S30846A</w:t>
      </w:r>
      <w:r>
        <w:tab/>
        <w:t>Extrn constrict of unsp extrn genital organs, female, init S30846D</w:t>
      </w:r>
      <w:r>
        <w:tab/>
        <w:t>Extrn constrict of unsp extrn genital organs, female, subs S30846S</w:t>
      </w:r>
      <w:r>
        <w:tab/>
        <w:t>Extrn constrict of unsp extrn gntl organs, female, sequela S30854A</w:t>
      </w:r>
      <w:r>
        <w:tab/>
        <w:t>Superficial foreign body of vagina and vul</w:t>
      </w:r>
      <w:r>
        <w:t>va, init encntr S30854D</w:t>
      </w:r>
      <w:r>
        <w:tab/>
        <w:t>Superficial foreign body of vagina and vulva, subs</w:t>
      </w:r>
      <w:r>
        <w:rPr>
          <w:spacing w:val="-14"/>
        </w:rPr>
        <w:t xml:space="preserve"> </w:t>
      </w:r>
      <w:r>
        <w:t>encntr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52" name="Group 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53" name="Line 33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1A838D" id="Group 33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dViAIAAJgFAAAOAAAAZHJzL2Uyb0RvYy54bWykVF1v2yAUfZ+0/4B4T2wndhpbdao1TvrS&#10;bZXa/QCC8YdmAwIaJ5r233cBJ23al6p7sYH7de45F65vDn2H9kzpVvAcR9MQI8apKFte5/jX03ay&#10;xEgbwkvSCc5yfGQa36y+frkeZMZmohFdyRSCJFxng8xxY4zMgkDThvVET4VkHIyVUD0xsFV1UCoy&#10;QPa+C2ZhuAgGoUqpBGVaw2nhjXjl8lcVo+ZnVWlmUJdjwGbcV7nvzn6D1TXJakVk09IRBvkEip60&#10;HIqeUxXEEPSs2nep+pYqoUVlplT0gaiqljLXA3QThW+6uVPiWbpe6myo5ZkmoPYNT59OS3/sHxRq&#10;yxwnyQwjTnoQydVF8/nC0jPIOgOvOyUf5YPyPcLyXtDfGszBW7vd194Z7YbvooSE5NkIR8+hUr1N&#10;AY2jg1PheFaBHQyicJik6XIZJxhRsC3mySgSbUDJd0G02YxhaRxf+ZjIRQQk89UcwhGRbQcGTb9w&#10;qf+Py8eGSOYk0palM5fzE5f3LWdA5ZWn0jmtueeRHvjII+Ji3RBeM5fu6SiBs8hGAPZXIXajQYQP&#10;8pr46T7xCgQtPEGX/JBMKm3umOiRXeS4A8hOLbK/18aieHGx4nGxbbsOzknWcTSASFGYugAtura0&#10;RmvTqt6tO4X2BO5ecpveFg4QJLtwszULohvv50weNww/L12VhpFyM64NaTu/hkQdt4WgQcA5rvyt&#10;+5OG6Wa5WcaTeLbYTOKwKCbftut4sthGV0kxL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DT&#10;L+dViAIAAJgFAAAOAAAAAAAAAAAAAAAAAC4CAABkcnMvZTJvRG9jLnhtbFBLAQItABQABgAIAAAA&#10;IQCvsCWp2wAAAAMBAAAPAAAAAAAAAAAAAAAAAOIEAABkcnMvZG93bnJldi54bWxQSwUGAAAAAAQA&#10;BADzAAAA6gUAAAAA&#10;">
                <v:line id="Line 33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I6ZsQAAADcAAAADwAAAGRycy9kb3ducmV2LnhtbESPQWvCQBSE70L/w/IKXkQ3qaSU1FWi&#10;VMixptLzM/uahGbfprurxn/fLRQ8DjPzDbPajKYXF3K+s6wgXSQgiGurO24UHD/28xcQPiBr7C2T&#10;ght52KwfJivMtb3ygS5VaESEsM9RQRvCkEvp65YM+oUdiKP3ZZ3BEKVrpHZ4jXDTy6ckeZYGO44L&#10;LQ60a6n+rs5GgTl9Hsp0W5yPM0L980auepdOqenjWLyCCDSGe/i/XWoFWbaE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kjpm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025"/>
      </w:pPr>
      <w:r>
        <w:t>S30854S</w:t>
      </w:r>
      <w:r>
        <w:tab/>
        <w:t>Superficial foreign body of vagina and vulva, sequela S30856A</w:t>
      </w:r>
      <w:r>
        <w:tab/>
        <w:t xml:space="preserve">Superficial fb of unsp </w:t>
      </w:r>
      <w:r>
        <w:t>external genital organs, female, init S30856D</w:t>
      </w:r>
      <w:r>
        <w:tab/>
        <w:t>Superficial fb of unsp external genital organs, female, subs S30856S</w:t>
      </w:r>
      <w:r>
        <w:tab/>
        <w:t>Superfic fb of unsp external genital organs, female, sequela S30864A</w:t>
      </w:r>
      <w:r>
        <w:tab/>
        <w:t>Insect bite (nonvenomous) of vagina and vulva, init encntr S30864D</w:t>
      </w:r>
      <w:r>
        <w:tab/>
        <w:t>Insec</w:t>
      </w:r>
      <w:r>
        <w:t>t bite (nonvenomous) of vagina and vulva, subs encntr S30864S</w:t>
      </w:r>
      <w:r>
        <w:tab/>
        <w:t>Insect bite (nonvenomous) of vagina and vulva, sequela S30866A</w:t>
      </w:r>
      <w:r>
        <w:tab/>
        <w:t>Insect bite of unsp external genital organs, female, init S30866D</w:t>
      </w:r>
      <w:r>
        <w:tab/>
        <w:t>Insect bite of unsp external genital organs, female, subs S30866S</w:t>
      </w:r>
      <w:r>
        <w:tab/>
        <w:t>Insect bite of unsp external genital organs, female, sequela S30874A</w:t>
      </w:r>
      <w:r>
        <w:tab/>
        <w:t>Other superficial bite of vagina and vulva, init encntr S30874D</w:t>
      </w:r>
      <w:r>
        <w:tab/>
        <w:t>Other superficial bite of vagina and vulva, subs encntr S30874S</w:t>
      </w:r>
      <w:r>
        <w:tab/>
        <w:t>Other superficial bite of vagina and vulva,</w:t>
      </w:r>
      <w:r>
        <w:rPr>
          <w:spacing w:val="-6"/>
        </w:rPr>
        <w:t xml:space="preserve"> </w:t>
      </w:r>
      <w:r>
        <w:t>sequela</w:t>
      </w:r>
    </w:p>
    <w:p w:rsidR="00E94492" w:rsidRDefault="00D20E89">
      <w:pPr>
        <w:pStyle w:val="BodyText"/>
        <w:tabs>
          <w:tab w:val="left" w:pos="2971"/>
        </w:tabs>
        <w:spacing w:before="1" w:line="261" w:lineRule="auto"/>
        <w:ind w:left="1889" w:right="2914"/>
      </w:pPr>
      <w:r>
        <w:t>S30876</w:t>
      </w:r>
      <w:r>
        <w:t>A</w:t>
      </w:r>
      <w:r>
        <w:tab/>
        <w:t>Oth superfic bite of unsp extrn genital organs, female, init S30876D</w:t>
      </w:r>
      <w:r>
        <w:tab/>
        <w:t>Oth superfic bite of unsp extrn genital organs, female, subs S30876S</w:t>
      </w:r>
      <w:r>
        <w:tab/>
        <w:t>Oth superfic bite of unsp extrn gntl organs, female, sequela S3095XA</w:t>
      </w:r>
      <w:r>
        <w:tab/>
        <w:t>Unsp superficial injury of vagina and vulva, in</w:t>
      </w:r>
      <w:r>
        <w:t>it encntr S3095XD</w:t>
      </w:r>
      <w:r>
        <w:tab/>
        <w:t>Unsp superficial injury of vagina and vulva, subs encntr S3095XS</w:t>
      </w:r>
      <w:r>
        <w:tab/>
        <w:t>Unspecified superficial injury of vagina and vulva, sequela S3097XA</w:t>
      </w:r>
      <w:r>
        <w:tab/>
        <w:t>Unsp superfic inj unsp external genital organs, female, init S3097XD</w:t>
      </w:r>
      <w:r>
        <w:tab/>
        <w:t>Unsp superfic inj unsp external geni</w:t>
      </w:r>
      <w:r>
        <w:t>tal organs, female, subs S3097XS</w:t>
      </w:r>
      <w:r>
        <w:tab/>
        <w:t>Unsp superfic inj unsp extrn genital organs, female, sequela S3140XA</w:t>
      </w:r>
      <w:r>
        <w:tab/>
        <w:t>Unspecified open wound of vagina and vulva, init encntr S3140XD</w:t>
      </w:r>
      <w:r>
        <w:tab/>
        <w:t>Unspecified open wound of vagina and vulva, subs encntr S3140XS</w:t>
      </w:r>
      <w:r>
        <w:tab/>
        <w:t xml:space="preserve">Unspecified open wound of </w:t>
      </w:r>
      <w:r>
        <w:t>vagina and vulva, sequela S3141XA</w:t>
      </w:r>
      <w:r>
        <w:tab/>
        <w:t>Laceration w/o foreign body of vagina and vulva, init encntr S3141XD</w:t>
      </w:r>
      <w:r>
        <w:tab/>
        <w:t>Laceration w/o foreign body of vagina and vulva, subs encntr S3141XS</w:t>
      </w:r>
      <w:r>
        <w:tab/>
        <w:t>Laceration without foreign body of vagina and vulva, sequela S3142XA</w:t>
      </w:r>
      <w:r>
        <w:tab/>
        <w:t>Laceration w fo</w:t>
      </w:r>
      <w:r>
        <w:t>reign body of vagina and vulva, init encntr S3142XD</w:t>
      </w:r>
      <w:r>
        <w:tab/>
        <w:t>Laceration w foreign body of vagina and vulva, subs encntr S3142XS</w:t>
      </w:r>
      <w:r>
        <w:tab/>
        <w:t>Laceration with foreign body of vagina and vulva, sequela S3143XA</w:t>
      </w:r>
      <w:r>
        <w:tab/>
        <w:t>Puncture wound w/o foreign body of vagina and vulva, init S3143XD</w:t>
      </w:r>
      <w:r>
        <w:tab/>
        <w:t>Punct</w:t>
      </w:r>
      <w:r>
        <w:t>ure wound w/o foreign body of vagina and vulva,</w:t>
      </w:r>
      <w:r>
        <w:rPr>
          <w:spacing w:val="-15"/>
        </w:rPr>
        <w:t xml:space="preserve"> </w:t>
      </w:r>
      <w:r>
        <w:t>subs</w:t>
      </w:r>
    </w:p>
    <w:p w:rsidR="00E94492" w:rsidRDefault="00D20E89">
      <w:pPr>
        <w:pStyle w:val="BodyText"/>
        <w:tabs>
          <w:tab w:val="left" w:pos="2973"/>
        </w:tabs>
        <w:spacing w:before="4" w:line="261" w:lineRule="auto"/>
        <w:ind w:left="1891" w:right="2749"/>
      </w:pPr>
      <w:r>
        <w:t>S3143XS</w:t>
      </w:r>
      <w:r>
        <w:tab/>
        <w:t>Puncture wound w/o foreign body of vagina and vulva, sequela S3144XA</w:t>
      </w:r>
      <w:r>
        <w:tab/>
        <w:t>Puncture wound w foreign body of vagina and vulva, init S3144XD</w:t>
      </w:r>
      <w:r>
        <w:tab/>
      </w:r>
      <w:r>
        <w:t>Puncture wound w foreign body of vagina and vulva, subs S3144XS</w:t>
      </w:r>
      <w:r>
        <w:tab/>
        <w:t>Puncture wound w foreign body of vagina and vulva, sequela S3145XA</w:t>
      </w:r>
      <w:r>
        <w:tab/>
        <w:t>Open bite of vagina and vulva, initial</w:t>
      </w:r>
      <w:r>
        <w:rPr>
          <w:spacing w:val="-7"/>
        </w:rPr>
        <w:t xml:space="preserve"> </w:t>
      </w:r>
      <w:r>
        <w:t>encounter</w:t>
      </w:r>
    </w:p>
    <w:p w:rsidR="00E94492" w:rsidRDefault="00D20E89">
      <w:pPr>
        <w:pStyle w:val="BodyText"/>
        <w:tabs>
          <w:tab w:val="left" w:pos="2974"/>
        </w:tabs>
        <w:spacing w:before="2" w:line="259" w:lineRule="auto"/>
        <w:ind w:left="1891" w:right="3459" w:hanging="1"/>
      </w:pPr>
      <w:r>
        <w:t>S3145XD</w:t>
      </w:r>
      <w:r>
        <w:tab/>
        <w:t>Open bite of vagina and vulva, subsequent</w:t>
      </w:r>
      <w:r>
        <w:rPr>
          <w:spacing w:val="-18"/>
        </w:rPr>
        <w:t xml:space="preserve"> </w:t>
      </w:r>
      <w:r>
        <w:t>encounter S3145XS</w:t>
      </w:r>
      <w:r>
        <w:tab/>
      </w:r>
      <w:r>
        <w:t>Open bite of vagina and vulva,</w:t>
      </w:r>
      <w:r>
        <w:rPr>
          <w:spacing w:val="-5"/>
        </w:rPr>
        <w:t xml:space="preserve"> </w:t>
      </w:r>
      <w:r>
        <w:t>sequela</w:t>
      </w:r>
    </w:p>
    <w:p w:rsidR="00E94492" w:rsidRDefault="00D20E89">
      <w:pPr>
        <w:pStyle w:val="BodyText"/>
        <w:tabs>
          <w:tab w:val="left" w:pos="2973"/>
        </w:tabs>
        <w:spacing w:before="3" w:line="261" w:lineRule="auto"/>
        <w:ind w:left="1891" w:right="2952"/>
      </w:pPr>
      <w:r>
        <w:t>S31502A</w:t>
      </w:r>
      <w:r>
        <w:tab/>
        <w:t>Unsp opn wnd unsp external genital organs, female, init S31502D</w:t>
      </w:r>
      <w:r>
        <w:tab/>
        <w:t>Unsp opn wnd unsp external genital organs, female, subs S31502S</w:t>
      </w:r>
      <w:r>
        <w:tab/>
        <w:t>Unsp opn wnd unsp external genital organs, female, sequela S31512A</w:t>
      </w:r>
      <w:r>
        <w:tab/>
        <w:t xml:space="preserve">Lac w/o fb of </w:t>
      </w:r>
      <w:r>
        <w:t>unsp external genital organs, female, init S31512D</w:t>
      </w:r>
      <w:r>
        <w:tab/>
        <w:t>Lac w/o fb of unsp external genital organs, female, subs S31512S</w:t>
      </w:r>
      <w:r>
        <w:tab/>
        <w:t>Lac w/o fb of unsp external genital organs, female, sequela S31522A</w:t>
      </w:r>
      <w:r>
        <w:tab/>
        <w:t>Lac w fb of unsp external genital organs, female, init S31522D</w:t>
      </w:r>
      <w:r>
        <w:tab/>
        <w:t xml:space="preserve">Lac w fb </w:t>
      </w:r>
      <w:r>
        <w:t>of unsp external genital organs, female, subs S31522S</w:t>
      </w:r>
      <w:r>
        <w:tab/>
        <w:t>Lac w fb of unsp external genital organs, female, sequela S31532A</w:t>
      </w:r>
      <w:r>
        <w:tab/>
        <w:t>Pnctr w/o fb of unsp external genital organs, female, init S31532D</w:t>
      </w:r>
      <w:r>
        <w:tab/>
        <w:t>Pnctr w/o fb of unsp external genital organs, female, subs S31532S</w:t>
      </w:r>
      <w:r>
        <w:tab/>
        <w:t>Pn</w:t>
      </w:r>
      <w:r>
        <w:t>ctr w/o fb of unsp extrn genital organs, female,</w:t>
      </w:r>
      <w:r>
        <w:rPr>
          <w:spacing w:val="-14"/>
        </w:rPr>
        <w:t xml:space="preserve"> </w:t>
      </w:r>
      <w:r>
        <w:t>sequela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50"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51" name="Line 33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13A3333" id="Group 33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ZuThgIAAJgFAAAOAAAAZHJzL2Uyb0RvYy54bWykVMlu2zAQvRfoPxC6O5Ji2bGEyEFj2bmk&#10;rYGkH0BT1IJKJEEylo2i/97hUHa2S5BeKFKzvXmPnOubQ9+RPdemlSIP4osoIFwwWbaizoNfj5vJ&#10;IiDGUlHSTgqeB0dugpvl1y/Xg8r4pWxkV3JNIIkw2aDyoLFWZWFoWMN7ai6k4gKMldQ9tXDUdVhq&#10;OkD2vgsvo2geDlKXSkvGjYG/hTcGS8xfVZzZn1VluCVdHgA2i6vGdefWcHlNs1pT1bRshEE/gaKn&#10;rYCi51QFtZQ86fZdqr5lWhpZ2Qsm+1BWVcs49gDdxNGbbu60fFLYS50NtTrTBNS+4enTadmP/VaT&#10;tsyD2Qz4EbQHkbAumU4TR8+g6gy87rR6UFvte4TtvWS/DZjDt3Z3rr0z2Q3fZQkJ6ZOVSM+h0r1L&#10;AY2TA6pwPKvAD5Yw+DlL08UimQWEgW0+BVgoEmtAyXdBrFmPYWmSXPmYGCNCmvlqiHBE5NqBi2ae&#10;uTT/x+VDQxVHiYxj6cxlfOLyvhUcqJx5KtFpJTyP7CBGHomQq4aKmmO6x6MCzmIXAdhfhLiDARE+&#10;yCvWpNmJVyBo7gl6zQ/NlDb2jsueuE0edAAZ1aL7e2MdimcXJ56Qm7brUJROkAFEiqMUA4zs2tIZ&#10;nZvR9W7VabKn8PZmt+ltgYAg2Ss3V7OgpvF+aPKCw+UXJVZpOC3X497StvN7SNQJVwgaBJzjzr+6&#10;P2mUrhfrRTJJLufrSRIVxeTbZpVM5pv4alZMi9WqiP86zHGSNW1ZcuFgnyZAnHzsVoyzyL/d8ww4&#10;8xO+zo5EAtjTF0Gjwk5UfzV3sjxu9Ul5uKh4B/D5Y9g4qtx8eXlGr+eBuvw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NA2b&#10;k4YCAACYBQAADgAAAAAAAAAAAAAAAAAuAgAAZHJzL2Uyb0RvYy54bWxQSwECLQAUAAYACAAAACEA&#10;r7AlqdsAAAADAQAADwAAAAAAAAAAAAAAAADgBAAAZHJzL2Rvd25yZXYueG1sUEsFBgAAAAAEAAQA&#10;8wAAAOgFAAAAAA==&#10;">
                <v:line id="Line 33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wBisMAAADcAAAADwAAAGRycy9kb3ducmV2LnhtbESPQWvCQBSE74X+h+UVvJS6iRAp0VVs&#10;qZCjptLzM/uahGbfprubGP+9Wyh4HGbmG2a9nUwnRnK+tawgnScgiCurW64VnD73L68gfEDW2Fkm&#10;BVfysN08Pqwx1/bCRxrLUIsIYZ+jgiaEPpfSVw0Z9HPbE0fv2zqDIUpXS+3wEuGmk4skWUqDLceF&#10;Bnt6b6j6KQejwJy/jkX6thtOz4T694NceZBOqdnTtFuBCDSFe/i/XWgFWZbC35l4BO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MAYr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76"/>
      </w:pPr>
      <w:r>
        <w:t>S31542A</w:t>
      </w:r>
      <w:r>
        <w:tab/>
        <w:t>Pnctr w fb of unsp external genital organs, female, init S31542D</w:t>
      </w:r>
      <w:r>
        <w:tab/>
        <w:t xml:space="preserve">Pnctr w fb of unsp external genital organs, </w:t>
      </w:r>
      <w:r>
        <w:t>female, subs S31542S</w:t>
      </w:r>
      <w:r>
        <w:tab/>
        <w:t>Pnctr w fb of unsp external genital organs, female,</w:t>
      </w:r>
      <w:r>
        <w:rPr>
          <w:spacing w:val="-18"/>
        </w:rPr>
        <w:t xml:space="preserve"> </w:t>
      </w:r>
      <w:r>
        <w:t>sequela S31552A</w:t>
      </w:r>
      <w:r>
        <w:tab/>
        <w:t>Open bite of unsp external genital organs, female, init S31552D</w:t>
      </w:r>
      <w:r>
        <w:tab/>
        <w:t>Open bite of unsp external genital organs, female, subs S31552S</w:t>
      </w:r>
      <w:r>
        <w:tab/>
        <w:t>Open bite of unsp external genital orga</w:t>
      </w:r>
      <w:r>
        <w:t>ns, female, sequela S35531A</w:t>
      </w:r>
      <w:r>
        <w:tab/>
        <w:t>Injury of right uterine artery, initial</w:t>
      </w:r>
      <w:r>
        <w:rPr>
          <w:spacing w:val="-4"/>
        </w:rPr>
        <w:t xml:space="preserve"> </w:t>
      </w:r>
      <w:r>
        <w:t>encounter</w:t>
      </w:r>
    </w:p>
    <w:p w:rsidR="00E94492" w:rsidRDefault="00D20E89">
      <w:pPr>
        <w:pStyle w:val="BodyText"/>
        <w:tabs>
          <w:tab w:val="left" w:pos="2972"/>
        </w:tabs>
        <w:spacing w:before="1" w:line="261" w:lineRule="auto"/>
        <w:ind w:right="3576"/>
      </w:pPr>
      <w:r>
        <w:t>S35531D</w:t>
      </w:r>
      <w:r>
        <w:tab/>
        <w:t>Injury of right uterine artery, subsequent</w:t>
      </w:r>
      <w:r>
        <w:rPr>
          <w:spacing w:val="-14"/>
        </w:rPr>
        <w:t xml:space="preserve"> </w:t>
      </w:r>
      <w:r>
        <w:t>encounter S35531S</w:t>
      </w:r>
      <w:r>
        <w:tab/>
        <w:t>Injury of right uterine artery,</w:t>
      </w:r>
      <w:r>
        <w:rPr>
          <w:spacing w:val="-2"/>
        </w:rPr>
        <w:t xml:space="preserve"> </w:t>
      </w:r>
      <w:r>
        <w:t>sequela</w:t>
      </w:r>
    </w:p>
    <w:p w:rsidR="00E94492" w:rsidRDefault="00D20E89">
      <w:pPr>
        <w:pStyle w:val="BodyText"/>
        <w:tabs>
          <w:tab w:val="left" w:pos="2972"/>
        </w:tabs>
        <w:spacing w:line="261" w:lineRule="auto"/>
        <w:ind w:right="3677"/>
      </w:pPr>
      <w:r>
        <w:t>S35532A</w:t>
      </w:r>
      <w:r>
        <w:tab/>
        <w:t>Injury of left uterine artery, initial encounter S35532D</w:t>
      </w:r>
      <w:r>
        <w:tab/>
        <w:t>Inju</w:t>
      </w:r>
      <w:r>
        <w:t>ry of left uterine artery, subsequent</w:t>
      </w:r>
      <w:r>
        <w:rPr>
          <w:spacing w:val="-19"/>
        </w:rPr>
        <w:t xml:space="preserve"> </w:t>
      </w:r>
      <w:r>
        <w:t>encounter S35532S</w:t>
      </w:r>
      <w:r>
        <w:tab/>
        <w:t>Injury of left uterine artery,</w:t>
      </w:r>
      <w:r>
        <w:rPr>
          <w:spacing w:val="-5"/>
        </w:rPr>
        <w:t xml:space="preserve"> </w:t>
      </w:r>
      <w:r>
        <w:t>sequela</w:t>
      </w:r>
    </w:p>
    <w:p w:rsidR="00E94492" w:rsidRDefault="00D20E89">
      <w:pPr>
        <w:pStyle w:val="BodyText"/>
        <w:tabs>
          <w:tab w:val="left" w:pos="2972"/>
        </w:tabs>
        <w:spacing w:before="2" w:line="261" w:lineRule="auto"/>
        <w:ind w:left="1889" w:right="3078"/>
      </w:pPr>
      <w:r>
        <w:t>S35533A</w:t>
      </w:r>
      <w:r>
        <w:tab/>
        <w:t>Injury of unspecified uterine artery, initial encounter S35533D</w:t>
      </w:r>
      <w:r>
        <w:tab/>
        <w:t>Injury of unspecified uterine artery, subsequent encounter S35533S</w:t>
      </w:r>
      <w:r>
        <w:tab/>
        <w:t xml:space="preserve">Injury of unspecified </w:t>
      </w:r>
      <w:r>
        <w:t>uterine artery,</w:t>
      </w:r>
      <w:r>
        <w:rPr>
          <w:spacing w:val="-4"/>
        </w:rPr>
        <w:t xml:space="preserve"> </w:t>
      </w:r>
      <w:r>
        <w:t>sequela</w:t>
      </w:r>
    </w:p>
    <w:p w:rsidR="00E94492" w:rsidRDefault="00D20E89">
      <w:pPr>
        <w:pStyle w:val="BodyText"/>
        <w:tabs>
          <w:tab w:val="left" w:pos="2971"/>
        </w:tabs>
        <w:spacing w:line="261" w:lineRule="auto"/>
        <w:ind w:left="1889" w:right="3716"/>
      </w:pPr>
      <w:r>
        <w:t>S35534A</w:t>
      </w:r>
      <w:r>
        <w:tab/>
        <w:t>Injury of right uterine vein, initial encounter S35534D</w:t>
      </w:r>
      <w:r>
        <w:tab/>
        <w:t>Injury of right uterine vein, subsequent</w:t>
      </w:r>
      <w:r>
        <w:rPr>
          <w:spacing w:val="-18"/>
        </w:rPr>
        <w:t xml:space="preserve"> </w:t>
      </w:r>
      <w:r>
        <w:t>encounter S35534S</w:t>
      </w:r>
      <w:r>
        <w:tab/>
        <w:t>Injury of right uterine vein,</w:t>
      </w:r>
      <w:r>
        <w:rPr>
          <w:spacing w:val="-2"/>
        </w:rPr>
        <w:t xml:space="preserve"> </w:t>
      </w:r>
      <w:r>
        <w:t>sequela</w:t>
      </w:r>
    </w:p>
    <w:p w:rsidR="00E94492" w:rsidRDefault="00D20E89">
      <w:pPr>
        <w:pStyle w:val="BodyText"/>
        <w:tabs>
          <w:tab w:val="left" w:pos="2971"/>
        </w:tabs>
        <w:spacing w:line="261" w:lineRule="auto"/>
        <w:ind w:left="1889" w:right="3811"/>
      </w:pPr>
      <w:r>
        <w:t>S35535A</w:t>
      </w:r>
      <w:r>
        <w:tab/>
        <w:t>Injury of left uterine vein, initial encounter S35535D</w:t>
      </w:r>
      <w:r>
        <w:tab/>
      </w:r>
      <w:r>
        <w:t>Injury of left uterine vein, subsequent</w:t>
      </w:r>
      <w:r>
        <w:rPr>
          <w:spacing w:val="-15"/>
        </w:rPr>
        <w:t xml:space="preserve"> </w:t>
      </w:r>
      <w:r>
        <w:t>encounter S35535S</w:t>
      </w:r>
      <w:r>
        <w:tab/>
        <w:t>Injury of left uterine vein,</w:t>
      </w:r>
      <w:r>
        <w:rPr>
          <w:spacing w:val="-4"/>
        </w:rPr>
        <w:t xml:space="preserve"> </w:t>
      </w:r>
      <w:r>
        <w:t>sequela</w:t>
      </w:r>
    </w:p>
    <w:p w:rsidR="00E94492" w:rsidRDefault="00D20E89">
      <w:pPr>
        <w:pStyle w:val="BodyText"/>
        <w:tabs>
          <w:tab w:val="left" w:pos="2971"/>
        </w:tabs>
        <w:spacing w:line="261" w:lineRule="auto"/>
        <w:ind w:left="1889" w:right="3216"/>
      </w:pPr>
      <w:r>
        <w:t>S35536A</w:t>
      </w:r>
      <w:r>
        <w:tab/>
        <w:t>Injury of unspecified uterine vein, initial encounter S35536D</w:t>
      </w:r>
      <w:r>
        <w:tab/>
        <w:t>Injury of unspecified uterine vein, subsequent</w:t>
      </w:r>
      <w:r>
        <w:rPr>
          <w:spacing w:val="-16"/>
        </w:rPr>
        <w:t xml:space="preserve"> </w:t>
      </w:r>
      <w:r>
        <w:t>encounter S35536S</w:t>
      </w:r>
      <w:r>
        <w:tab/>
        <w:t>Injury of unspecified uter</w:t>
      </w:r>
      <w:r>
        <w:t>ine vein,</w:t>
      </w:r>
      <w:r>
        <w:rPr>
          <w:spacing w:val="-4"/>
        </w:rPr>
        <w:t xml:space="preserve"> </w:t>
      </w:r>
      <w:r>
        <w:t>sequela</w:t>
      </w:r>
    </w:p>
    <w:p w:rsidR="00E94492" w:rsidRDefault="00D20E89">
      <w:pPr>
        <w:pStyle w:val="BodyText"/>
        <w:tabs>
          <w:tab w:val="left" w:pos="2971"/>
        </w:tabs>
        <w:spacing w:line="261" w:lineRule="auto"/>
        <w:ind w:left="1888" w:right="3337"/>
      </w:pPr>
      <w:r>
        <w:t>S37401A</w:t>
      </w:r>
      <w:r>
        <w:tab/>
        <w:t>Unspecified injury of ovary, unilateral, initial</w:t>
      </w:r>
      <w:r>
        <w:rPr>
          <w:spacing w:val="-21"/>
        </w:rPr>
        <w:t xml:space="preserve"> </w:t>
      </w:r>
      <w:r>
        <w:t>encounter S37401D</w:t>
      </w:r>
      <w:r>
        <w:tab/>
        <w:t>Unspecified injury of ovary, unilateral, subs encntr S37401S</w:t>
      </w:r>
      <w:r>
        <w:tab/>
        <w:t>Unspecified injury of ovary, unilateral, sequela S37402A</w:t>
      </w:r>
      <w:r>
        <w:tab/>
        <w:t>Unspecified injury of ovary, bilateral, initi</w:t>
      </w:r>
      <w:r>
        <w:t>al</w:t>
      </w:r>
      <w:r>
        <w:rPr>
          <w:spacing w:val="-13"/>
        </w:rPr>
        <w:t xml:space="preserve"> </w:t>
      </w:r>
      <w:r>
        <w:t>encounter</w:t>
      </w:r>
    </w:p>
    <w:p w:rsidR="00E94492" w:rsidRDefault="00D20E89">
      <w:pPr>
        <w:pStyle w:val="BodyText"/>
        <w:tabs>
          <w:tab w:val="left" w:pos="2971"/>
        </w:tabs>
        <w:spacing w:before="2" w:line="261" w:lineRule="auto"/>
        <w:ind w:left="1888" w:right="2984"/>
      </w:pPr>
      <w:r>
        <w:t>S37402D</w:t>
      </w:r>
      <w:r>
        <w:tab/>
        <w:t>Unspecified injury of ovary, bilateral, subsequent</w:t>
      </w:r>
      <w:r>
        <w:rPr>
          <w:spacing w:val="-19"/>
        </w:rPr>
        <w:t xml:space="preserve"> </w:t>
      </w:r>
      <w:r>
        <w:t>encounter S37402S</w:t>
      </w:r>
      <w:r>
        <w:tab/>
        <w:t>Unspecified injury of ovary, bilateral,</w:t>
      </w:r>
      <w:r>
        <w:rPr>
          <w:spacing w:val="-2"/>
        </w:rPr>
        <w:t xml:space="preserve"> </w:t>
      </w:r>
      <w:r>
        <w:t>sequela</w:t>
      </w:r>
    </w:p>
    <w:p w:rsidR="00E94492" w:rsidRDefault="00D20E89">
      <w:pPr>
        <w:pStyle w:val="BodyText"/>
        <w:tabs>
          <w:tab w:val="left" w:pos="2970"/>
        </w:tabs>
        <w:spacing w:line="261" w:lineRule="auto"/>
        <w:ind w:left="1888" w:right="3195"/>
      </w:pPr>
      <w:r>
        <w:t>S37409A</w:t>
      </w:r>
      <w:r>
        <w:tab/>
        <w:t>Unspecified injury of ovary, unspecified, initial</w:t>
      </w:r>
      <w:r>
        <w:rPr>
          <w:spacing w:val="-22"/>
        </w:rPr>
        <w:t xml:space="preserve"> </w:t>
      </w:r>
      <w:r>
        <w:t>encounter S37409D</w:t>
      </w:r>
      <w:r>
        <w:tab/>
      </w:r>
      <w:r>
        <w:t>Unspecified injury of ovary, unspecified, subs encntr S37409S</w:t>
      </w:r>
      <w:r>
        <w:tab/>
        <w:t>Unspecified injury of ovary, unspecified, sequela S37421A</w:t>
      </w:r>
      <w:r>
        <w:tab/>
        <w:t>Contusion of ovary, unilateral, initial</w:t>
      </w:r>
      <w:r>
        <w:rPr>
          <w:spacing w:val="-5"/>
        </w:rPr>
        <w:t xml:space="preserve"> </w:t>
      </w:r>
      <w:r>
        <w:t>encounter</w:t>
      </w:r>
    </w:p>
    <w:p w:rsidR="00E94492" w:rsidRDefault="00D20E89">
      <w:pPr>
        <w:pStyle w:val="BodyText"/>
        <w:tabs>
          <w:tab w:val="left" w:pos="2970"/>
        </w:tabs>
        <w:spacing w:line="261" w:lineRule="auto"/>
        <w:ind w:left="1888" w:right="3469"/>
      </w:pPr>
      <w:r>
        <w:t>S37421D</w:t>
      </w:r>
      <w:r>
        <w:tab/>
        <w:t>Contusion of ovary, unilateral, subsequent</w:t>
      </w:r>
      <w:r>
        <w:rPr>
          <w:spacing w:val="-16"/>
        </w:rPr>
        <w:t xml:space="preserve"> </w:t>
      </w:r>
      <w:r>
        <w:t>encounter S37421S</w:t>
      </w:r>
      <w:r>
        <w:tab/>
        <w:t>Contusion of ovar</w:t>
      </w:r>
      <w:r>
        <w:t>y, unilateral,</w:t>
      </w:r>
      <w:r>
        <w:rPr>
          <w:spacing w:val="-3"/>
        </w:rPr>
        <w:t xml:space="preserve"> </w:t>
      </w:r>
      <w:r>
        <w:t>sequela</w:t>
      </w:r>
    </w:p>
    <w:p w:rsidR="00E94492" w:rsidRDefault="00D20E89">
      <w:pPr>
        <w:pStyle w:val="BodyText"/>
        <w:tabs>
          <w:tab w:val="left" w:pos="2970"/>
        </w:tabs>
        <w:spacing w:before="1" w:line="261" w:lineRule="auto"/>
        <w:ind w:left="1888" w:right="3562"/>
      </w:pPr>
      <w:r>
        <w:t>S37422A</w:t>
      </w:r>
      <w:r>
        <w:tab/>
        <w:t>Contusion of ovary, bilateral, initial encounter S37422D</w:t>
      </w:r>
      <w:r>
        <w:tab/>
        <w:t>Contusion of ovary, bilateral, subsequent encounter S37422S</w:t>
      </w:r>
      <w:r>
        <w:tab/>
        <w:t>Contusion of ovary, bilateral,</w:t>
      </w:r>
      <w:r>
        <w:rPr>
          <w:spacing w:val="-3"/>
        </w:rPr>
        <w:t xml:space="preserve"> </w:t>
      </w:r>
      <w:r>
        <w:t>sequela</w:t>
      </w:r>
    </w:p>
    <w:p w:rsidR="00E94492" w:rsidRDefault="00D20E89">
      <w:pPr>
        <w:pStyle w:val="BodyText"/>
        <w:tabs>
          <w:tab w:val="left" w:pos="2970"/>
        </w:tabs>
        <w:spacing w:line="261" w:lineRule="auto"/>
        <w:ind w:left="1888" w:right="3326"/>
      </w:pPr>
      <w:r>
        <w:t>S37429A</w:t>
      </w:r>
      <w:r>
        <w:tab/>
        <w:t>Contusion of ovary, unspecified, initial encounter S37429D</w:t>
      </w:r>
      <w:r>
        <w:tab/>
        <w:t>Co</w:t>
      </w:r>
      <w:r>
        <w:t>ntusion of ovary, unspecified, subsequent</w:t>
      </w:r>
      <w:r>
        <w:rPr>
          <w:spacing w:val="-12"/>
        </w:rPr>
        <w:t xml:space="preserve"> </w:t>
      </w:r>
      <w:r>
        <w:t>encounter S37429S</w:t>
      </w:r>
      <w:r>
        <w:tab/>
        <w:t>Contusion of ovary, unspecified, sequela</w:t>
      </w:r>
    </w:p>
    <w:p w:rsidR="00E94492" w:rsidRDefault="00D20E89">
      <w:pPr>
        <w:pStyle w:val="BodyText"/>
        <w:tabs>
          <w:tab w:val="left" w:pos="2970"/>
        </w:tabs>
        <w:spacing w:line="261" w:lineRule="auto"/>
        <w:ind w:left="1888" w:right="3443"/>
      </w:pPr>
      <w:r>
        <w:t>S37431A</w:t>
      </w:r>
      <w:r>
        <w:tab/>
        <w:t>Laceration of ovary, unilateral, initial encounter S37431D</w:t>
      </w:r>
      <w:r>
        <w:tab/>
        <w:t>Laceration of ovary, unilateral, subsequent</w:t>
      </w:r>
      <w:r>
        <w:rPr>
          <w:spacing w:val="-18"/>
        </w:rPr>
        <w:t xml:space="preserve"> </w:t>
      </w:r>
      <w:r>
        <w:t>encounter S37431S</w:t>
      </w:r>
      <w:r>
        <w:tab/>
      </w:r>
      <w:r>
        <w:t>Laceration of ovary, unilateral,</w:t>
      </w:r>
      <w:r>
        <w:rPr>
          <w:spacing w:val="-3"/>
        </w:rPr>
        <w:t xml:space="preserve"> </w:t>
      </w:r>
      <w:r>
        <w:t>sequela</w:t>
      </w:r>
    </w:p>
    <w:p w:rsidR="00E94492" w:rsidRDefault="00D20E89">
      <w:pPr>
        <w:pStyle w:val="BodyText"/>
        <w:tabs>
          <w:tab w:val="left" w:pos="2970"/>
        </w:tabs>
        <w:spacing w:before="2" w:line="261" w:lineRule="auto"/>
        <w:ind w:left="1887" w:right="3536"/>
      </w:pPr>
      <w:r>
        <w:t>S37432A</w:t>
      </w:r>
      <w:r>
        <w:tab/>
        <w:t>Laceration of ovary, bilateral, initial encounter S37432D</w:t>
      </w:r>
      <w:r>
        <w:tab/>
        <w:t>Laceration of ovary, bilateral, subsequent encounter S37432S</w:t>
      </w:r>
      <w:r>
        <w:tab/>
        <w:t>Laceration of ovary, bilateral,</w:t>
      </w:r>
      <w:r>
        <w:rPr>
          <w:spacing w:val="-3"/>
        </w:rPr>
        <w:t xml:space="preserve"> </w:t>
      </w:r>
      <w:r>
        <w:t>sequela</w:t>
      </w:r>
    </w:p>
    <w:p w:rsidR="00E94492" w:rsidRDefault="00D20E89">
      <w:pPr>
        <w:pStyle w:val="BodyText"/>
        <w:tabs>
          <w:tab w:val="left" w:pos="2969"/>
        </w:tabs>
        <w:spacing w:line="261" w:lineRule="auto"/>
        <w:ind w:left="1887" w:right="3300"/>
      </w:pPr>
      <w:r>
        <w:t>S37439A</w:t>
      </w:r>
      <w:r>
        <w:tab/>
        <w:t>Laceration of ovary, unspecified, initia</w:t>
      </w:r>
      <w:r>
        <w:t>l encounter S37439D</w:t>
      </w:r>
      <w:r>
        <w:tab/>
        <w:t>Laceration of ovary, unspecified, subsequent encounter S37439S</w:t>
      </w:r>
      <w:r>
        <w:tab/>
        <w:t>Laceration of ovary, unspecified, sequela</w:t>
      </w:r>
    </w:p>
    <w:p w:rsidR="00E94492" w:rsidRDefault="00D20E89">
      <w:pPr>
        <w:pStyle w:val="BodyText"/>
        <w:tabs>
          <w:tab w:val="left" w:pos="2969"/>
        </w:tabs>
        <w:ind w:left="1887"/>
      </w:pPr>
      <w:r>
        <w:t>S37491A</w:t>
      </w:r>
      <w:r>
        <w:tab/>
        <w:t>Other injury of ovary, unilateral, initial</w:t>
      </w:r>
      <w:r>
        <w:rPr>
          <w:spacing w:val="-4"/>
        </w:rPr>
        <w:t xml:space="preserve"> </w:t>
      </w:r>
      <w:r>
        <w:t>encounter</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48" name="Group 3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49" name="Line 33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75FC96A" id="Group 33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jVB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NAGpOO5BJFcXzeczS88gmxy87pR8lA/K9wjLe0F+azCHb+1233hntBu+iwoS4mcjHD2HWvU2&#10;BTSODk6F41kFejCIwGGaZctlkgaIgG0xT0eRSAtKvgsi7WYMy5LkysfELiLEua/mEI6IbDswaPqF&#10;S/1/XD62WFInkbYsnbnMTlzed5wClXNPpXNac88jOfCRR8TFusW8oS7d01ECZ7GNAOyvQuxGgwgf&#10;5DX1033iFQhaeIIu+cG5VNrcUdEjuygCBpCdWnh/r41F8eJixeNi2zEG5zhnHA0gUhxlLkAL1lXW&#10;aG1aNbs1U2iP4e6lt9lt6QBBsgs3W7PEuvV+zuRxw/DzylVpKa4249rgjvk1JGLcFoIGAee48rfu&#10;TxZlm+VmmUyS2WIzSaKynHzbrpPJYhtfpeW8XK/L+K/FHCd521UV5Rb26QWIk49NxfgW+bt7fgPO&#10;/ISX2R2RAPb0d6CdwlZUP5o7UR0f1El5GFQ3A+76u7DxqbLvy+u983p5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Fsy&#10;NUGHAgAAmAUAAA4AAAAAAAAAAAAAAAAALgIAAGRycy9lMm9Eb2MueG1sUEsBAi0AFAAGAAgAAAAh&#10;AK+wJanbAAAAAwEAAA8AAAAAAAAAAAAAAAAA4QQAAGRycy9kb3ducmV2LnhtbFBLBQYAAAAABAAE&#10;APMAAADpBQAAAAA=&#10;">
                <v:line id="Line 33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ObUcMAAADcAAAADwAAAGRycy9kb3ducmV2LnhtbESPQWvCQBSE74L/YXmCF6kbiy01dSNa&#10;FDzWVDy/Zp9JMPs27m40/ffdQsHjMDPfMMtVbxpxI+drywpm0wQEcWF1zaWC49fu6Q2ED8gaG8uk&#10;4Ic8rLLhYImptnc+0C0PpYgQ9ikqqEJoUyl9UZFBP7UtcfTO1hkMUbpSaof3CDeNfE6SV2mw5rhQ&#10;YUsfFRWXvDMKzPfpsJ9t1t1xQqivW3L5p3RKjUf9+h1EoD48wv/tvVbwMl/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jm1H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24"/>
      </w:pPr>
      <w:r>
        <w:t>S37491D</w:t>
      </w:r>
      <w:r>
        <w:tab/>
        <w:t>Other injury of ovary, unilateral, subsequent</w:t>
      </w:r>
      <w:r>
        <w:rPr>
          <w:spacing w:val="-15"/>
        </w:rPr>
        <w:t xml:space="preserve"> </w:t>
      </w:r>
      <w:r>
        <w:t>encounter S37491S</w:t>
      </w:r>
      <w:r>
        <w:tab/>
        <w:t>Other injury of ovary, unilateral,</w:t>
      </w:r>
      <w:r>
        <w:rPr>
          <w:spacing w:val="-1"/>
        </w:rPr>
        <w:t xml:space="preserve"> </w:t>
      </w:r>
      <w:r>
        <w:t>sequela</w:t>
      </w:r>
    </w:p>
    <w:p w:rsidR="00E94492" w:rsidRDefault="00D20E89">
      <w:pPr>
        <w:pStyle w:val="BodyText"/>
        <w:tabs>
          <w:tab w:val="left" w:pos="2972"/>
        </w:tabs>
        <w:spacing w:before="1" w:line="261" w:lineRule="auto"/>
        <w:ind w:right="3420"/>
      </w:pPr>
      <w:r>
        <w:t>S37492A</w:t>
      </w:r>
      <w:r>
        <w:tab/>
        <w:t>Other injury of ovary, bilateral, initial encounter S37492D</w:t>
      </w:r>
      <w:r>
        <w:tab/>
        <w:t>Other injury of ovary, bilateral, subsequent</w:t>
      </w:r>
      <w:r>
        <w:rPr>
          <w:spacing w:val="-20"/>
        </w:rPr>
        <w:t xml:space="preserve"> </w:t>
      </w:r>
      <w:r>
        <w:t>encounter S37492S</w:t>
      </w:r>
      <w:r>
        <w:tab/>
        <w:t>Other injury of ovary, bilateral,</w:t>
      </w:r>
      <w:r>
        <w:rPr>
          <w:spacing w:val="-4"/>
        </w:rPr>
        <w:t xml:space="preserve"> </w:t>
      </w:r>
      <w:r>
        <w:t>sequela</w:t>
      </w:r>
    </w:p>
    <w:p w:rsidR="00E94492" w:rsidRDefault="00D20E89">
      <w:pPr>
        <w:pStyle w:val="BodyText"/>
        <w:tabs>
          <w:tab w:val="left" w:pos="2972"/>
        </w:tabs>
        <w:spacing w:line="261" w:lineRule="auto"/>
        <w:ind w:right="3180"/>
      </w:pPr>
      <w:r>
        <w:t>S37499A</w:t>
      </w:r>
      <w:r>
        <w:tab/>
        <w:t>Other injury of ovary, unspecified, initial encounter S37499D</w:t>
      </w:r>
      <w:r>
        <w:tab/>
        <w:t>Other injury of ovary, unspecified, subsequent</w:t>
      </w:r>
      <w:r>
        <w:rPr>
          <w:spacing w:val="-16"/>
        </w:rPr>
        <w:t xml:space="preserve"> </w:t>
      </w:r>
      <w:r>
        <w:t>encounter S37499S</w:t>
      </w:r>
      <w:r>
        <w:tab/>
        <w:t>Other injury of ovary, unspecified,</w:t>
      </w:r>
      <w:r>
        <w:rPr>
          <w:spacing w:val="-4"/>
        </w:rPr>
        <w:t xml:space="preserve"> </w:t>
      </w:r>
      <w:r>
        <w:t>sequela</w:t>
      </w:r>
    </w:p>
    <w:p w:rsidR="00E94492" w:rsidRDefault="00D20E89">
      <w:pPr>
        <w:pStyle w:val="BodyText"/>
        <w:tabs>
          <w:tab w:val="left" w:pos="2971"/>
        </w:tabs>
        <w:spacing w:line="261" w:lineRule="auto"/>
        <w:ind w:left="1888" w:right="3121" w:firstLine="1"/>
      </w:pPr>
      <w:r>
        <w:t>S37501A</w:t>
      </w:r>
      <w:r>
        <w:tab/>
      </w:r>
      <w:r>
        <w:t>Unsp injury of fallopian tube, unilateral, init encntr S37501D</w:t>
      </w:r>
      <w:r>
        <w:tab/>
        <w:t>Unsp injury of fallopian tube, unilateral, subs encntr S37501S</w:t>
      </w:r>
      <w:r>
        <w:tab/>
        <w:t>Unspecified injury of fallopian tube, unilateral, sequela S37502A</w:t>
      </w:r>
      <w:r>
        <w:tab/>
        <w:t>Unspecified injury of fallopian tube, bilateral, init encntr S37</w:t>
      </w:r>
      <w:r>
        <w:t>502D</w:t>
      </w:r>
      <w:r>
        <w:tab/>
        <w:t>Unspecified injury of fallopian tube, bilateral, subs encntr S37502S</w:t>
      </w:r>
      <w:r>
        <w:tab/>
        <w:t>Unspecified injury of fallopian tube, bilateral, sequela S37509A</w:t>
      </w:r>
      <w:r>
        <w:tab/>
        <w:t>Unsp injury of fallopian tube, unspecified, init encntr S37509D</w:t>
      </w:r>
      <w:r>
        <w:tab/>
        <w:t>Unsp injury of fallopian tube, unspecified, subs encn</w:t>
      </w:r>
      <w:r>
        <w:t>tr S37509S</w:t>
      </w:r>
      <w:r>
        <w:tab/>
        <w:t>Unspecified injury of fallopian tube, unspecified, sequela S37511A</w:t>
      </w:r>
      <w:r>
        <w:tab/>
        <w:t>Primary blast injury of fallopian tube, unilateral, init S37511D</w:t>
      </w:r>
      <w:r>
        <w:tab/>
        <w:t>Primary blast injury of fallopian tube, unilateral, subs S37511S</w:t>
      </w:r>
      <w:r>
        <w:tab/>
        <w:t>Primary blast injury of fallopian tube, unilater</w:t>
      </w:r>
      <w:r>
        <w:t>al, sequela S37512A</w:t>
      </w:r>
      <w:r>
        <w:tab/>
        <w:t>Primary blast injury of fallopian tube, bilateral, init S37512D</w:t>
      </w:r>
      <w:r>
        <w:tab/>
        <w:t>Primary blast injury of fallopian tube, bilateral, subs S37512S</w:t>
      </w:r>
      <w:r>
        <w:tab/>
        <w:t>Primary blast injury of fallopian tube, bilateral, sequela S37519A</w:t>
      </w:r>
      <w:r>
        <w:tab/>
        <w:t>Primary blast injury of fallopian tube, u</w:t>
      </w:r>
      <w:r>
        <w:t>nsp, init encntr S37519D</w:t>
      </w:r>
      <w:r>
        <w:tab/>
        <w:t>Primary blast injury of fallopian tube, unsp, subs encntr S37519S</w:t>
      </w:r>
      <w:r>
        <w:tab/>
        <w:t>Primary blast injury of fallopian tube, unspecified,</w:t>
      </w:r>
      <w:r>
        <w:rPr>
          <w:spacing w:val="-19"/>
        </w:rPr>
        <w:t xml:space="preserve"> </w:t>
      </w:r>
      <w:r>
        <w:t>sequela S37521A</w:t>
      </w:r>
      <w:r>
        <w:tab/>
        <w:t>Contusion of fallopian tube, unilateral, initial encounter S37521D</w:t>
      </w:r>
      <w:r>
        <w:tab/>
        <w:t xml:space="preserve">Contusion of fallopian tube, </w:t>
      </w:r>
      <w:r>
        <w:t>unilateral, subs encntr S37521S</w:t>
      </w:r>
      <w:r>
        <w:tab/>
        <w:t>Contusion of fallopian tube, unilateral,</w:t>
      </w:r>
      <w:r>
        <w:rPr>
          <w:spacing w:val="-5"/>
        </w:rPr>
        <w:t xml:space="preserve"> </w:t>
      </w:r>
      <w:r>
        <w:t>sequela</w:t>
      </w:r>
    </w:p>
    <w:p w:rsidR="00E94492" w:rsidRDefault="00D20E89">
      <w:pPr>
        <w:pStyle w:val="BodyText"/>
        <w:tabs>
          <w:tab w:val="left" w:pos="2970"/>
        </w:tabs>
        <w:spacing w:before="4" w:line="261" w:lineRule="auto"/>
        <w:ind w:left="1888" w:right="2956"/>
      </w:pPr>
      <w:r>
        <w:t>S37522A</w:t>
      </w:r>
      <w:r>
        <w:tab/>
        <w:t>Contusion of fallopian tube, bilateral, initial encounter S37522D</w:t>
      </w:r>
      <w:r>
        <w:tab/>
        <w:t>Contusion of fallopian tube, bilateral, subsequent</w:t>
      </w:r>
      <w:r>
        <w:rPr>
          <w:spacing w:val="-17"/>
        </w:rPr>
        <w:t xml:space="preserve"> </w:t>
      </w:r>
      <w:r>
        <w:t>encounter S37522S</w:t>
      </w:r>
      <w:r>
        <w:tab/>
        <w:t>Contusion of fallopian tube, bil</w:t>
      </w:r>
      <w:r>
        <w:t>ateral,</w:t>
      </w:r>
      <w:r>
        <w:rPr>
          <w:spacing w:val="-4"/>
        </w:rPr>
        <w:t xml:space="preserve"> </w:t>
      </w:r>
      <w:r>
        <w:t>sequela</w:t>
      </w:r>
    </w:p>
    <w:p w:rsidR="00E94492" w:rsidRDefault="00D20E89">
      <w:pPr>
        <w:pStyle w:val="BodyText"/>
        <w:tabs>
          <w:tab w:val="left" w:pos="2970"/>
        </w:tabs>
        <w:spacing w:line="261" w:lineRule="auto"/>
        <w:ind w:left="1888" w:right="3165"/>
      </w:pPr>
      <w:r>
        <w:t>S37529A</w:t>
      </w:r>
      <w:r>
        <w:tab/>
        <w:t>Contusion of fallopian tube, unspecified, initial</w:t>
      </w:r>
      <w:r>
        <w:rPr>
          <w:spacing w:val="-18"/>
        </w:rPr>
        <w:t xml:space="preserve"> </w:t>
      </w:r>
      <w:r>
        <w:t>encounter S37529D</w:t>
      </w:r>
      <w:r>
        <w:tab/>
        <w:t>Contusion of fallopian tube, unspecified, subs encntr S37529S</w:t>
      </w:r>
      <w:r>
        <w:tab/>
        <w:t>Contusion of fallopian tube, unspecified, sequela S37531A</w:t>
      </w:r>
      <w:r>
        <w:tab/>
        <w:t>Laceration of fallopian tube, unilateral, in</w:t>
      </w:r>
      <w:r>
        <w:t>itial encounter S37531D</w:t>
      </w:r>
      <w:r>
        <w:tab/>
        <w:t>Laceration of fallopian tube, unilateral, subs encntr S37531S</w:t>
      </w:r>
      <w:r>
        <w:tab/>
        <w:t>Laceration of fallopian tube, unilateral,</w:t>
      </w:r>
      <w:r>
        <w:rPr>
          <w:spacing w:val="-6"/>
        </w:rPr>
        <w:t xml:space="preserve"> </w:t>
      </w:r>
      <w:r>
        <w:t>sequela</w:t>
      </w:r>
    </w:p>
    <w:p w:rsidR="00E94492" w:rsidRDefault="00D20E89">
      <w:pPr>
        <w:pStyle w:val="BodyText"/>
        <w:tabs>
          <w:tab w:val="left" w:pos="2970"/>
        </w:tabs>
        <w:spacing w:before="2" w:line="261" w:lineRule="auto"/>
        <w:ind w:left="1888" w:right="3376"/>
      </w:pPr>
      <w:r>
        <w:t>S37532A</w:t>
      </w:r>
      <w:r>
        <w:tab/>
        <w:t>Laceration of fallopian tube, bilateral, initial</w:t>
      </w:r>
      <w:r>
        <w:rPr>
          <w:spacing w:val="-18"/>
        </w:rPr>
        <w:t xml:space="preserve"> </w:t>
      </w:r>
      <w:r>
        <w:t>encounter S37532D</w:t>
      </w:r>
      <w:r>
        <w:tab/>
        <w:t>Laceration of fallopian tube, bilateral, subs</w:t>
      </w:r>
      <w:r>
        <w:t xml:space="preserve"> encntr S37532S</w:t>
      </w:r>
      <w:r>
        <w:tab/>
        <w:t>Laceration of fallopian tube, bilateral,</w:t>
      </w:r>
      <w:r>
        <w:rPr>
          <w:spacing w:val="-6"/>
        </w:rPr>
        <w:t xml:space="preserve"> </w:t>
      </w:r>
      <w:r>
        <w:t>sequela</w:t>
      </w:r>
    </w:p>
    <w:p w:rsidR="00E94492" w:rsidRDefault="00D20E89">
      <w:pPr>
        <w:pStyle w:val="BodyText"/>
        <w:tabs>
          <w:tab w:val="left" w:pos="2970"/>
        </w:tabs>
        <w:spacing w:line="261" w:lineRule="auto"/>
        <w:ind w:left="1887" w:right="3141"/>
      </w:pPr>
      <w:r>
        <w:t>S37539A</w:t>
      </w:r>
      <w:r>
        <w:tab/>
        <w:t>Laceration of fallopian tube, unspecified, initial</w:t>
      </w:r>
      <w:r>
        <w:rPr>
          <w:spacing w:val="-22"/>
        </w:rPr>
        <w:t xml:space="preserve"> </w:t>
      </w:r>
      <w:r>
        <w:t>encounter S37539D</w:t>
      </w:r>
      <w:r>
        <w:tab/>
        <w:t>Laceration of fallopian tube, unspecified, subs encntr S37539S</w:t>
      </w:r>
      <w:r>
        <w:tab/>
        <w:t xml:space="preserve">Laceration of fallopian tube, unspecified, sequela </w:t>
      </w:r>
      <w:r>
        <w:t>S37591A</w:t>
      </w:r>
      <w:r>
        <w:tab/>
        <w:t>Other injury of fallopian tube, unilateral, init encntr S37591D</w:t>
      </w:r>
      <w:r>
        <w:tab/>
        <w:t>Other injury of fallopian tube, unilateral, subs encntr S37591S</w:t>
      </w:r>
      <w:r>
        <w:tab/>
        <w:t>Other injury of fallopian tube, unilateral, sequela S37592A</w:t>
      </w:r>
      <w:r>
        <w:tab/>
        <w:t>Other injury of fallopian tube, bilateral, initial encounter</w:t>
      </w:r>
      <w:r>
        <w:t xml:space="preserve"> S37592D</w:t>
      </w:r>
      <w:r>
        <w:tab/>
        <w:t>Other injury of fallopian tube, bilateral, subs encntr S37592S</w:t>
      </w:r>
      <w:r>
        <w:tab/>
        <w:t>Other injury of fallopian tube, bilateral,</w:t>
      </w:r>
      <w:r>
        <w:rPr>
          <w:spacing w:val="-6"/>
        </w:rPr>
        <w:t xml:space="preserve"> </w:t>
      </w:r>
      <w:r>
        <w:t>sequela</w:t>
      </w:r>
    </w:p>
    <w:p w:rsidR="00E94492" w:rsidRDefault="00D20E89">
      <w:pPr>
        <w:pStyle w:val="BodyText"/>
        <w:tabs>
          <w:tab w:val="left" w:pos="2969"/>
        </w:tabs>
        <w:spacing w:before="1" w:line="261" w:lineRule="auto"/>
        <w:ind w:left="1887" w:right="3377"/>
      </w:pPr>
      <w:r>
        <w:t>S37599A</w:t>
      </w:r>
      <w:r>
        <w:tab/>
        <w:t>Other injury of fallopian tube, unspecified, init encntr S37599D</w:t>
      </w:r>
      <w:r>
        <w:tab/>
        <w:t>Other injury of fallopian tube, unspecified, subs</w:t>
      </w:r>
      <w:r>
        <w:rPr>
          <w:spacing w:val="-18"/>
        </w:rPr>
        <w:t xml:space="preserve"> </w:t>
      </w:r>
      <w:r>
        <w:t>encntr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46"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47" name="Line 33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A6A020" id="Group 33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e/RiQIAAJgFAAAOAAAAZHJzL2Uyb0RvYy54bWykVMlu2zAQvRfoPxC6O5JiybGEyEFj2bmk&#10;bYCkH0BT1IJKJEEylo2i/97hUHG2S5BeKFKc5c17w7m8Ogw92XNtOimKID6LAsIFk1UnmiL49bCd&#10;LQNiLBUV7aXgRXDkJrhaff1yOaqcn8tW9hXXBIIIk4+qCFprVR6GhrV8oOZMKi7gspZ6oBaOugkr&#10;TUeIPvTheRQtwlHqSmnJuDHwt/SXwQrj1zVn9mddG25JXwSAzeKqcd25NVxd0rzRVLUdm2DQT6AY&#10;aCcg6SlUSS0lj7p7F2romJZG1vaMySGUdd0xjjVANXH0ppobLR8V1tLkY6NONAG1b3j6dFj2Y3+n&#10;SVcVQZosAiLoACJhXjKfIz2janKwutHqXt1pXyNsbyX7bYC98O29OzfemOzG77KCgPTRSqTnUOvB&#10;hYDCyQFVOJ5U4AdLGPxMs2y5TNKAMLhbzNNJJNaCku+cWLuZ3LIkufA+MXqENPfZEOGEyPUFNJp5&#10;5tL8H5f3LVUcJTKOpROXAMVzedsJDlTGrtNcbjBaC88jO4iJRyLkuqWi4Rju4aiAM/QA7C9c3MGA&#10;CB/kNfXd/cQrEAQKO1Jf80NzpY294XIgblMEPUBGtej+1lin8bOJE0/Ibdf3+HJ6QUYQKY4ydDCy&#10;7yp36cyMbnbrXpM9hbeXXmfXJQKCYK/MXM6Smtbb4ZXHDc0vKszSclptpr2lXe/3EKgXLhEUCDin&#10;nX91f7Io2yw3y2SWnC82syQqy9m37TqZLbbxRVrOy/W6jP86zHGSt11VceFgP02AOPlYV0yzyL/d&#10;0ww48RO+jo5EAtinL4JGhZ2ovj12sjreacf51Ki4w+ePbtOocvPl5Rmtngfq6h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CxHv0YkCAACYBQAADgAAAAAAAAAAAAAAAAAuAgAAZHJzL2Uyb0RvYy54bWxQSwECLQAUAAYACAAA&#10;ACEAr7AlqdsAAAADAQAADwAAAAAAAAAAAAAAAADjBAAAZHJzL2Rvd25yZXYueG1sUEsFBgAAAAAE&#10;AAQA8wAAAOsFAAAAAA==&#10;">
                <v:line id="Line 33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CquMMAAADcAAAADwAAAGRycy9kb3ducmV2LnhtbESPQWvCQBSE74L/YXmCF6kbi20ldSNa&#10;FDzWVDy/Zp9JMPs27m40/ffdQsHjMDPfMMtVbxpxI+drywpm0wQEcWF1zaWC49fuaQHCB2SNjWVS&#10;8EMeVtlwsMRU2zsf6JaHUkQI+xQVVCG0qZS+qMign9qWOHpn6wyGKF0ptcN7hJtGPifJqzRYc1yo&#10;sKWPiopL3hkF5vt02M826+44IdTXLbn8UzqlxqN+/Q4iUB8e4f/2Xit4mb/B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wqrj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07"/>
      </w:pPr>
      <w:r>
        <w:t>S37599S</w:t>
      </w:r>
      <w:r>
        <w:tab/>
        <w:t>Other injury of fallopian tube, unspecified, sequela S3760XA</w:t>
      </w:r>
      <w:r>
        <w:tab/>
        <w:t>Unspecified injury of uterus, initial encounter S3760XD</w:t>
      </w:r>
      <w:r>
        <w:tab/>
        <w:t>Unspecified injury of uterus, subsequent</w:t>
      </w:r>
      <w:r>
        <w:rPr>
          <w:spacing w:val="-16"/>
        </w:rPr>
        <w:t xml:space="preserve"> </w:t>
      </w:r>
      <w:r>
        <w:t>encount</w:t>
      </w:r>
      <w:r>
        <w:t>er S3760XS</w:t>
      </w:r>
      <w:r>
        <w:tab/>
        <w:t>Unspecified injury of uterus,</w:t>
      </w:r>
      <w:r>
        <w:rPr>
          <w:spacing w:val="-1"/>
        </w:rPr>
        <w:t xml:space="preserve"> </w:t>
      </w:r>
      <w:r>
        <w:t>sequela</w:t>
      </w:r>
    </w:p>
    <w:p w:rsidR="00E94492" w:rsidRDefault="00D20E89">
      <w:pPr>
        <w:pStyle w:val="BodyText"/>
        <w:tabs>
          <w:tab w:val="left" w:pos="2972"/>
        </w:tabs>
        <w:spacing w:line="261" w:lineRule="auto"/>
        <w:ind w:right="4187" w:hanging="1"/>
      </w:pPr>
      <w:r>
        <w:t>S3762XA</w:t>
      </w:r>
      <w:r>
        <w:tab/>
        <w:t>Contusion of uterus, initial encounter S3762XD</w:t>
      </w:r>
      <w:r>
        <w:tab/>
        <w:t>Contusion of uterus, subsequent</w:t>
      </w:r>
      <w:r>
        <w:rPr>
          <w:spacing w:val="-13"/>
        </w:rPr>
        <w:t xml:space="preserve"> </w:t>
      </w:r>
      <w:r>
        <w:t>encounter S3762XS</w:t>
      </w:r>
      <w:r>
        <w:tab/>
        <w:t>Contusion of uterus,</w:t>
      </w:r>
      <w:r>
        <w:rPr>
          <w:spacing w:val="-2"/>
        </w:rPr>
        <w:t xml:space="preserve"> </w:t>
      </w:r>
      <w:r>
        <w:t>sequela</w:t>
      </w:r>
    </w:p>
    <w:p w:rsidR="00E94492" w:rsidRDefault="00D20E89">
      <w:pPr>
        <w:pStyle w:val="BodyText"/>
        <w:tabs>
          <w:tab w:val="left" w:pos="2973"/>
        </w:tabs>
        <w:spacing w:before="1" w:line="261" w:lineRule="auto"/>
        <w:ind w:right="4161"/>
      </w:pPr>
      <w:r>
        <w:t>S3763XA</w:t>
      </w:r>
      <w:r>
        <w:tab/>
        <w:t>Laceration of uterus, initial encounter S3763XD</w:t>
      </w:r>
      <w:r>
        <w:tab/>
      </w:r>
      <w:r>
        <w:t>Laceration of uterus, subsequent</w:t>
      </w:r>
      <w:r>
        <w:rPr>
          <w:spacing w:val="-14"/>
        </w:rPr>
        <w:t xml:space="preserve"> </w:t>
      </w:r>
      <w:r>
        <w:t>encounter S3763XS</w:t>
      </w:r>
      <w:r>
        <w:tab/>
        <w:t>Laceration of uterus,</w:t>
      </w:r>
      <w:r>
        <w:rPr>
          <w:spacing w:val="-2"/>
        </w:rPr>
        <w:t xml:space="preserve"> </w:t>
      </w:r>
      <w:r>
        <w:t>sequela</w:t>
      </w:r>
    </w:p>
    <w:p w:rsidR="00E94492" w:rsidRDefault="00D20E89">
      <w:pPr>
        <w:pStyle w:val="BodyText"/>
        <w:tabs>
          <w:tab w:val="left" w:pos="2973"/>
        </w:tabs>
        <w:spacing w:before="1" w:line="261" w:lineRule="auto"/>
        <w:ind w:left="1891" w:right="4043" w:hanging="1"/>
      </w:pPr>
      <w:r>
        <w:t>S3769XA</w:t>
      </w:r>
      <w:r>
        <w:tab/>
        <w:t>Other injury of uterus, initial encounter S3769XD</w:t>
      </w:r>
      <w:r>
        <w:tab/>
        <w:t>Other injury of uterus, subsequent</w:t>
      </w:r>
      <w:r>
        <w:rPr>
          <w:spacing w:val="-15"/>
        </w:rPr>
        <w:t xml:space="preserve"> </w:t>
      </w:r>
      <w:r>
        <w:t>encounter S3769XS</w:t>
      </w:r>
      <w:r>
        <w:tab/>
        <w:t>Other injury of uterus,</w:t>
      </w:r>
      <w:r>
        <w:rPr>
          <w:spacing w:val="-3"/>
        </w:rPr>
        <w:t xml:space="preserve"> </w:t>
      </w:r>
      <w:r>
        <w:t>sequela</w:t>
      </w:r>
    </w:p>
    <w:p w:rsidR="00E94492" w:rsidRDefault="00D20E89">
      <w:pPr>
        <w:pStyle w:val="BodyText"/>
        <w:tabs>
          <w:tab w:val="left" w:pos="2973"/>
        </w:tabs>
        <w:spacing w:line="261" w:lineRule="auto"/>
        <w:ind w:left="1891" w:right="3152"/>
      </w:pPr>
      <w:r>
        <w:t>S38002A</w:t>
      </w:r>
      <w:r>
        <w:tab/>
      </w:r>
      <w:r>
        <w:t>Crushing inj unsp external genital organs, female, init S38002D</w:t>
      </w:r>
      <w:r>
        <w:tab/>
        <w:t>Crushing inj unsp external genital organs, female, subs S38002S</w:t>
      </w:r>
      <w:r>
        <w:tab/>
        <w:t>Crushing inj unsp external genital organs, female, sequela S3803XA</w:t>
      </w:r>
      <w:r>
        <w:tab/>
        <w:t>Crushing injury of vulva, initial</w:t>
      </w:r>
      <w:r>
        <w:rPr>
          <w:spacing w:val="-4"/>
        </w:rPr>
        <w:t xml:space="preserve"> </w:t>
      </w:r>
      <w:r>
        <w:t>encounter</w:t>
      </w:r>
    </w:p>
    <w:p w:rsidR="00E94492" w:rsidRDefault="00D20E89">
      <w:pPr>
        <w:pStyle w:val="BodyText"/>
        <w:tabs>
          <w:tab w:val="left" w:pos="2973"/>
        </w:tabs>
        <w:spacing w:before="1" w:line="261" w:lineRule="auto"/>
        <w:ind w:left="1891" w:right="3918" w:hanging="1"/>
      </w:pPr>
      <w:r>
        <w:t>S3803XD</w:t>
      </w:r>
      <w:r>
        <w:tab/>
        <w:t xml:space="preserve">Crushing </w:t>
      </w:r>
      <w:r>
        <w:t>injury of vulva, subsequent</w:t>
      </w:r>
      <w:r>
        <w:rPr>
          <w:spacing w:val="-15"/>
        </w:rPr>
        <w:t xml:space="preserve"> </w:t>
      </w:r>
      <w:r>
        <w:t>encounter S3803XS</w:t>
      </w:r>
      <w:r>
        <w:tab/>
        <w:t>Crushing injury of vulva,</w:t>
      </w:r>
      <w:r>
        <w:rPr>
          <w:spacing w:val="-3"/>
        </w:rPr>
        <w:t xml:space="preserve"> </w:t>
      </w:r>
      <w:r>
        <w:t>sequela</w:t>
      </w:r>
    </w:p>
    <w:p w:rsidR="00E94492" w:rsidRDefault="00D20E89">
      <w:pPr>
        <w:pStyle w:val="BodyText"/>
        <w:tabs>
          <w:tab w:val="left" w:pos="2973"/>
        </w:tabs>
        <w:spacing w:line="261" w:lineRule="auto"/>
        <w:ind w:left="1891" w:right="2913"/>
      </w:pPr>
      <w:r>
        <w:t>S38211A</w:t>
      </w:r>
      <w:r>
        <w:tab/>
        <w:t>Complete traum amp of female external genital organs, init S38211D</w:t>
      </w:r>
      <w:r>
        <w:tab/>
        <w:t>Complete traum amp of female external genital organs, subs S38211S</w:t>
      </w:r>
      <w:r>
        <w:tab/>
        <w:t>Complete traum amp of female extrn</w:t>
      </w:r>
      <w:r>
        <w:t xml:space="preserve"> genital organs, sequela S38212A</w:t>
      </w:r>
      <w:r>
        <w:tab/>
        <w:t>Partial traum amp of female external genital organs, init S38212D</w:t>
      </w:r>
      <w:r>
        <w:tab/>
        <w:t>Partial traum amp of female external genital organs, subs S38212S</w:t>
      </w:r>
      <w:r>
        <w:tab/>
        <w:t>Partial traum amp of female external genital organs, sequela T192XXA</w:t>
      </w:r>
      <w:r>
        <w:tab/>
        <w:t xml:space="preserve">Foreign body in vulva </w:t>
      </w:r>
      <w:r>
        <w:t>and vagina, initial</w:t>
      </w:r>
      <w:r>
        <w:rPr>
          <w:spacing w:val="-2"/>
        </w:rPr>
        <w:t xml:space="preserve"> </w:t>
      </w:r>
      <w:r>
        <w:t>encounter</w:t>
      </w:r>
    </w:p>
    <w:p w:rsidR="00E94492" w:rsidRDefault="00D20E89">
      <w:pPr>
        <w:pStyle w:val="BodyText"/>
        <w:tabs>
          <w:tab w:val="left" w:pos="2973"/>
        </w:tabs>
        <w:spacing w:before="1" w:line="261" w:lineRule="auto"/>
        <w:ind w:left="1891" w:right="3239"/>
      </w:pPr>
      <w:r>
        <w:t>T192XXD</w:t>
      </w:r>
      <w:r>
        <w:tab/>
        <w:t>Foreign body in vulva and vagina, subsequent</w:t>
      </w:r>
      <w:r>
        <w:rPr>
          <w:spacing w:val="-14"/>
        </w:rPr>
        <w:t xml:space="preserve"> </w:t>
      </w:r>
      <w:r>
        <w:t>encounter T192XXS</w:t>
      </w:r>
      <w:r>
        <w:tab/>
        <w:t>Foreign body in vulva and vagina,</w:t>
      </w:r>
      <w:r>
        <w:rPr>
          <w:spacing w:val="-1"/>
        </w:rPr>
        <w:t xml:space="preserve"> </w:t>
      </w:r>
      <w:r>
        <w:t>sequela</w:t>
      </w:r>
    </w:p>
    <w:p w:rsidR="00E94492" w:rsidRDefault="00D20E89">
      <w:pPr>
        <w:pStyle w:val="BodyText"/>
        <w:tabs>
          <w:tab w:val="left" w:pos="2974"/>
        </w:tabs>
        <w:spacing w:before="1" w:line="261" w:lineRule="auto"/>
        <w:ind w:left="1891" w:right="3982" w:hanging="1"/>
      </w:pPr>
      <w:r>
        <w:t>T193XXA</w:t>
      </w:r>
      <w:r>
        <w:tab/>
        <w:t>Foreign body in uterus, initial encounter T193XXD</w:t>
      </w:r>
      <w:r>
        <w:tab/>
        <w:t>Foreign body in uterus, subsequent</w:t>
      </w:r>
      <w:r>
        <w:rPr>
          <w:spacing w:val="-13"/>
        </w:rPr>
        <w:t xml:space="preserve"> </w:t>
      </w:r>
      <w:r>
        <w:t>encounter T193XXS</w:t>
      </w:r>
      <w:r>
        <w:tab/>
        <w:t>Fo</w:t>
      </w:r>
      <w:r>
        <w:t>reign body in uterus, sequela</w:t>
      </w:r>
    </w:p>
    <w:p w:rsidR="00E94492" w:rsidRDefault="00D20E89">
      <w:pPr>
        <w:pStyle w:val="BodyText"/>
        <w:tabs>
          <w:tab w:val="left" w:pos="2972"/>
        </w:tabs>
        <w:spacing w:line="261" w:lineRule="auto"/>
        <w:ind w:right="2917" w:firstLine="1"/>
      </w:pPr>
      <w:r>
        <w:t>T2107XA</w:t>
      </w:r>
      <w:r>
        <w:tab/>
        <w:t>Burn of unsp degree of female genital region, init encntr T2107XD</w:t>
      </w:r>
      <w:r>
        <w:tab/>
        <w:t>Burn of unsp degree of female genital region, subs encntr T2107XS</w:t>
      </w:r>
      <w:r>
        <w:tab/>
        <w:t>Burn of unspecified degree of female genital region, sequela T2117XA</w:t>
      </w:r>
      <w:r>
        <w:tab/>
        <w:t>Burn of first deg</w:t>
      </w:r>
      <w:r>
        <w:t>ree of female genital region, init encntr T2117XD</w:t>
      </w:r>
      <w:r>
        <w:tab/>
        <w:t>Burn of first degree of female genital region, subs encntr T2117XS</w:t>
      </w:r>
      <w:r>
        <w:tab/>
        <w:t>Burn of first degree of female genital region, sequela T2127XA</w:t>
      </w:r>
      <w:r>
        <w:tab/>
        <w:t>Burn of second degree of female genital region, init encntr T2127XD</w:t>
      </w:r>
      <w:r>
        <w:tab/>
        <w:t xml:space="preserve">Burn of </w:t>
      </w:r>
      <w:r>
        <w:t>second degree of female genital region, subs encntr T2127XS</w:t>
      </w:r>
      <w:r>
        <w:tab/>
        <w:t>Burn of second degree of female genital region, sequela T2137XA</w:t>
      </w:r>
      <w:r>
        <w:tab/>
        <w:t>Burn of third degree of female genital region, init encntr T2137XD</w:t>
      </w:r>
      <w:r>
        <w:tab/>
        <w:t>Burn of third degree of female genital region, subs encntr T2137X</w:t>
      </w:r>
      <w:r>
        <w:t>S</w:t>
      </w:r>
      <w:r>
        <w:tab/>
        <w:t>Burn of third degree of female genital region, sequela T2147XA</w:t>
      </w:r>
      <w:r>
        <w:tab/>
        <w:t>Corrosion of unsp degree of female genital region, init T2147XD</w:t>
      </w:r>
      <w:r>
        <w:tab/>
        <w:t>Corrosion of unsp degree of female genital region, subs T2147XS</w:t>
      </w:r>
      <w:r>
        <w:tab/>
        <w:t>Corrosion of unsp degree of female genital region, sequela T215</w:t>
      </w:r>
      <w:r>
        <w:t>7XA</w:t>
      </w:r>
      <w:r>
        <w:tab/>
        <w:t>Corrosion of first degree of female genital region, init T2157XD</w:t>
      </w:r>
      <w:r>
        <w:tab/>
        <w:t>Corrosion of first degree of female genital region, subs T2157XS</w:t>
      </w:r>
      <w:r>
        <w:tab/>
        <w:t>Corrosion of first degree of female genital region, sequela T2167XA</w:t>
      </w:r>
      <w:r>
        <w:tab/>
        <w:t>Corrosion of second degree of female genital region, i</w:t>
      </w:r>
      <w:r>
        <w:t>nit T2167XD</w:t>
      </w:r>
      <w:r>
        <w:tab/>
        <w:t>Corrosion of second degree of female genital region, subs T2167XS</w:t>
      </w:r>
      <w:r>
        <w:tab/>
        <w:t>Corrosion of second degree of female genital region,</w:t>
      </w:r>
      <w:r>
        <w:rPr>
          <w:spacing w:val="-20"/>
        </w:rPr>
        <w:t xml:space="preserve"> </w:t>
      </w:r>
      <w:r>
        <w:t>sequela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44"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45" name="Line 32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464669" id="Group 32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hLhw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GkSRIgjnsQydVFs+nC0jPIJgevOyUf5E75HmF5L8hvDebwrd3uG++M9sN3UUFC/GSEo+dYq96m&#10;gMbR0alwuqhAjwYROEyzbLFI0gARsM1n6SgSaUHJd0Gk3YxhWZJc+5jYRYQ499UcwhGRbQcGTT9z&#10;qf+Py4cWS+ok0palC5cA33N533EKVGaeSue05p5HcuQjj4iLdYt5Q126x5MEzmIbAdhfhNiNBhE+&#10;yGvqp/vMKxA09wS95gfnUmlzR0WP7KIIGEB2auHDvTYWxbOLFY+LbccYnOOccTSASHGUuQAtWFdZ&#10;o7Vp1ezXTKEDhruX3ma3pQMEyV652Zol1q33cyaPG4afV65KS3G1GdcGd8yvIRHjthA0CDjHlb91&#10;f7Io2yw2i2SSTOebSRKV5eTbdp1M5tv4Oi1n5Xpdxn8t5jjJ266qKLewzy9AnHxsKsa3yN/dyxtw&#10;4Sd8nd0RCWDPfwfaKWxF9aO5F9Vpp87Kw6C6GXDX34WNT5V9X17undfzg7r6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yz&#10;+EuHAgAAmAUAAA4AAAAAAAAAAAAAAAAALgIAAGRycy9lMm9Eb2MueG1sUEsBAi0AFAAGAAgAAAAh&#10;AK+wJanbAAAAAwEAAA8AAAAAAAAAAAAAAAAA4QQAAGRycy9kb3ducmV2LnhtbFBLBQYAAAAABAAE&#10;APMAAADpBQAAAAA=&#10;">
                <v:line id="Line 32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RVMQAAADcAAAADwAAAGRycy9kb3ducmV2LnhtbESPQWvCQBSE70L/w/IKXkQ3KaaU1FWi&#10;VMixptLzM/uahGbfprurxn/fLRQ8DjPzDbPajKYXF3K+s6wgXSQgiGurO24UHD/28xcQPiBr7C2T&#10;ght52KwfJivMtb3ygS5VaESEsM9RQRvCkEvp65YM+oUdiKP3ZZ3BEKVrpHZ4jXDTy6ckeZYGO44L&#10;LQ60a6n+rs5GgTl9Hsp0W5yPM0L980auepdOqenjWLyCCDSGe/i/XWoF2TKD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7pFU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50"/>
      </w:pPr>
      <w:r>
        <w:t>T2177XA</w:t>
      </w:r>
      <w:r>
        <w:tab/>
        <w:t>Corrosion of third degree of female genital region, init T2177XD</w:t>
      </w:r>
      <w:r>
        <w:tab/>
        <w:t>Corrosion of third degree of female genital region, subs T2177XS</w:t>
      </w:r>
      <w:r>
        <w:tab/>
        <w:t>Corrosion of third degree of female genital region, sequela T8331XA</w:t>
      </w:r>
      <w:r>
        <w:tab/>
        <w:t>Breakdown (me</w:t>
      </w:r>
      <w:r>
        <w:t>chanical) of intrauterine contracep dev, init T8331XD</w:t>
      </w:r>
      <w:r>
        <w:tab/>
        <w:t>Breakdown (mechanical) of intrauterine contracep dev,</w:t>
      </w:r>
      <w:r>
        <w:rPr>
          <w:spacing w:val="-21"/>
        </w:rPr>
        <w:t xml:space="preserve"> </w:t>
      </w:r>
      <w:r>
        <w:t>subs T8331XS</w:t>
      </w:r>
      <w:r>
        <w:tab/>
        <w:t>Breakdown of intrauterine contracep dev,</w:t>
      </w:r>
      <w:r>
        <w:rPr>
          <w:spacing w:val="-7"/>
        </w:rPr>
        <w:t xml:space="preserve"> </w:t>
      </w:r>
      <w:r>
        <w:t>sequela</w:t>
      </w:r>
    </w:p>
    <w:p w:rsidR="00E94492" w:rsidRDefault="00D20E89">
      <w:pPr>
        <w:pStyle w:val="BodyText"/>
        <w:tabs>
          <w:tab w:val="left" w:pos="2971"/>
        </w:tabs>
        <w:spacing w:line="261" w:lineRule="auto"/>
        <w:ind w:left="1889" w:right="2858"/>
      </w:pPr>
      <w:r>
        <w:t>T8332XA</w:t>
      </w:r>
      <w:r>
        <w:tab/>
        <w:t>Displacement of intrauterine contraceptive device, init T8332XD</w:t>
      </w:r>
      <w:r>
        <w:tab/>
        <w:t>Displacement o</w:t>
      </w:r>
      <w:r>
        <w:t>f intrauterine contraceptive device, subs T8332XS</w:t>
      </w:r>
      <w:r>
        <w:tab/>
        <w:t>Displacement of intrauterine contraceptive device, sequela T8339XA</w:t>
      </w:r>
      <w:r>
        <w:tab/>
        <w:t>Mech compl of intrauterine contraceptive device, init encntr T8339XD</w:t>
      </w:r>
      <w:r>
        <w:tab/>
        <w:t>Mech compl of intrauterine contraceptive device, subs</w:t>
      </w:r>
      <w:r>
        <w:rPr>
          <w:spacing w:val="-22"/>
        </w:rPr>
        <w:t xml:space="preserve"> </w:t>
      </w:r>
      <w:r>
        <w:t>encntr T8339XS</w:t>
      </w:r>
      <w:r>
        <w:tab/>
        <w:t>M</w:t>
      </w:r>
      <w:r>
        <w:t>ech compl of intrauterine contraceptive device, sequela T83711A</w:t>
      </w:r>
      <w:r>
        <w:tab/>
        <w:t>Erosn implnt vaginal mesh to surrnd org/tiss,</w:t>
      </w:r>
      <w:r>
        <w:rPr>
          <w:spacing w:val="-8"/>
        </w:rPr>
        <w:t xml:space="preserve"> </w:t>
      </w:r>
      <w:r>
        <w:t>init</w:t>
      </w:r>
    </w:p>
    <w:p w:rsidR="00E94492" w:rsidRDefault="00D20E89">
      <w:pPr>
        <w:pStyle w:val="BodyText"/>
        <w:tabs>
          <w:tab w:val="left" w:pos="2971"/>
        </w:tabs>
        <w:spacing w:before="1" w:line="261" w:lineRule="auto"/>
        <w:ind w:left="1889" w:right="3224"/>
      </w:pPr>
      <w:r>
        <w:t>T83711D</w:t>
      </w:r>
      <w:r>
        <w:tab/>
        <w:t>Erosn implnt vaginal mesh to surrnd org/tiss, subs T83711S</w:t>
      </w:r>
      <w:r>
        <w:tab/>
        <w:t>Erosn implnt vaginal mesh to surrnd org/tiss, sequela T83721A</w:t>
      </w:r>
      <w:r>
        <w:tab/>
        <w:t xml:space="preserve">Exposure of </w:t>
      </w:r>
      <w:r>
        <w:t>implanted vaginal mesh into vagina, init T83721D</w:t>
      </w:r>
      <w:r>
        <w:tab/>
        <w:t>Exposure of implanted vaginal mesh into vagina, subs T83721S</w:t>
      </w:r>
      <w:r>
        <w:tab/>
        <w:t>Exposure of implanted vaginal mesh into vagina,</w:t>
      </w:r>
      <w:r>
        <w:rPr>
          <w:spacing w:val="-18"/>
        </w:rPr>
        <w:t xml:space="preserve"> </w:t>
      </w:r>
      <w:r>
        <w:t>sequela Y760</w:t>
      </w:r>
      <w:r>
        <w:tab/>
        <w:t>Diagnostic and monitoring ob/gyn devices assoc w incdt Y761</w:t>
      </w:r>
      <w:r>
        <w:tab/>
        <w:t>Therapeutic and rehab ob/</w:t>
      </w:r>
      <w:r>
        <w:t>gyn devices assoc w incdt Y762</w:t>
      </w:r>
      <w:r>
        <w:tab/>
        <w:t>Prosth/oth implnt/mtrls ob/gyn devices assoc w</w:t>
      </w:r>
      <w:r>
        <w:rPr>
          <w:spacing w:val="-10"/>
        </w:rPr>
        <w:t xml:space="preserve"> </w:t>
      </w:r>
      <w:r>
        <w:t>incdt</w:t>
      </w:r>
    </w:p>
    <w:p w:rsidR="00E94492" w:rsidRDefault="00D20E89">
      <w:pPr>
        <w:pStyle w:val="BodyText"/>
        <w:tabs>
          <w:tab w:val="left" w:pos="2971"/>
        </w:tabs>
        <w:spacing w:before="1" w:line="261" w:lineRule="auto"/>
        <w:ind w:left="1888" w:right="3081"/>
      </w:pPr>
      <w:r>
        <w:t>Y763</w:t>
      </w:r>
      <w:r>
        <w:tab/>
        <w:t>Surgical instrumnt, matrl and ob/gyn devices assoc w</w:t>
      </w:r>
      <w:r>
        <w:rPr>
          <w:spacing w:val="-20"/>
        </w:rPr>
        <w:t xml:space="preserve"> </w:t>
      </w:r>
      <w:r>
        <w:t>incdt Y768</w:t>
      </w:r>
      <w:r>
        <w:tab/>
        <w:t>Miscellaneous ob/gyn devices assoc w incdt,</w:t>
      </w:r>
      <w:r>
        <w:rPr>
          <w:spacing w:val="-5"/>
        </w:rPr>
        <w:t xml:space="preserve"> </w:t>
      </w:r>
      <w:r>
        <w:t>NEC</w:t>
      </w:r>
    </w:p>
    <w:p w:rsidR="00E94492" w:rsidRDefault="00D20E89">
      <w:pPr>
        <w:pStyle w:val="BodyText"/>
        <w:tabs>
          <w:tab w:val="left" w:pos="2970"/>
        </w:tabs>
        <w:spacing w:before="1" w:line="261" w:lineRule="auto"/>
        <w:ind w:left="1888" w:right="2868"/>
      </w:pPr>
      <w:r>
        <w:t>Z01411</w:t>
      </w:r>
      <w:r>
        <w:tab/>
      </w:r>
      <w:r>
        <w:t>Encntr for gyn exam (general) (routine) w abnormal findings Z01419</w:t>
      </w:r>
      <w:r>
        <w:tab/>
        <w:t>Encntr for gyn exam (general) (routine) w/o abn findings Z0142</w:t>
      </w:r>
      <w:r>
        <w:tab/>
        <w:t>Encntr for cerv smear to cnfrm norm smr fol init abn smear Z0371</w:t>
      </w:r>
      <w:r>
        <w:tab/>
        <w:t>Encntr for susp prob w amnio cavity and membrane ruled</w:t>
      </w:r>
      <w:r>
        <w:rPr>
          <w:spacing w:val="-18"/>
        </w:rPr>
        <w:t xml:space="preserve"> </w:t>
      </w:r>
      <w:r>
        <w:t>out Z0</w:t>
      </w:r>
      <w:r>
        <w:t>372</w:t>
      </w:r>
      <w:r>
        <w:tab/>
        <w:t>Encounter for suspected placental problem ruled</w:t>
      </w:r>
      <w:r>
        <w:rPr>
          <w:spacing w:val="-8"/>
        </w:rPr>
        <w:t xml:space="preserve"> </w:t>
      </w:r>
      <w:r>
        <w:t>out</w:t>
      </w:r>
    </w:p>
    <w:p w:rsidR="00E94492" w:rsidRDefault="00D20E89">
      <w:pPr>
        <w:pStyle w:val="BodyText"/>
        <w:tabs>
          <w:tab w:val="left" w:pos="2970"/>
        </w:tabs>
        <w:spacing w:before="2"/>
        <w:ind w:left="1888"/>
      </w:pPr>
      <w:r>
        <w:t>Z0373</w:t>
      </w:r>
      <w:r>
        <w:tab/>
        <w:t>Encounter for suspected fetal anomaly ruled</w:t>
      </w:r>
      <w:r>
        <w:rPr>
          <w:spacing w:val="-6"/>
        </w:rPr>
        <w:t xml:space="preserve"> </w:t>
      </w:r>
      <w:r>
        <w:t>out</w:t>
      </w:r>
    </w:p>
    <w:p w:rsidR="00E94492" w:rsidRDefault="00D20E89">
      <w:pPr>
        <w:pStyle w:val="BodyText"/>
        <w:tabs>
          <w:tab w:val="left" w:pos="2970"/>
        </w:tabs>
        <w:spacing w:before="20" w:line="259" w:lineRule="auto"/>
        <w:ind w:left="1888" w:right="2899"/>
      </w:pPr>
      <w:r>
        <w:t>Z0374</w:t>
      </w:r>
      <w:r>
        <w:tab/>
        <w:t>Encounter for suspected problem with fetal growth ruled</w:t>
      </w:r>
      <w:r>
        <w:rPr>
          <w:spacing w:val="-21"/>
        </w:rPr>
        <w:t xml:space="preserve"> </w:t>
      </w:r>
      <w:r>
        <w:t>out Z0375</w:t>
      </w:r>
      <w:r>
        <w:tab/>
        <w:t>Encounter for suspected cervical shortening ruled</w:t>
      </w:r>
      <w:r>
        <w:rPr>
          <w:spacing w:val="-8"/>
        </w:rPr>
        <w:t xml:space="preserve"> </w:t>
      </w:r>
      <w:r>
        <w:t>out</w:t>
      </w:r>
    </w:p>
    <w:p w:rsidR="00E94492" w:rsidRDefault="00D20E89">
      <w:pPr>
        <w:pStyle w:val="BodyText"/>
        <w:tabs>
          <w:tab w:val="left" w:pos="2970"/>
        </w:tabs>
        <w:spacing w:before="3" w:line="261" w:lineRule="auto"/>
        <w:ind w:left="1888" w:right="3059"/>
      </w:pPr>
      <w:r>
        <w:t>Z0379</w:t>
      </w:r>
      <w:r>
        <w:tab/>
      </w:r>
      <w:r>
        <w:t>Encntr for oth suspected maternal and fetal cond ruled</w:t>
      </w:r>
      <w:r>
        <w:rPr>
          <w:spacing w:val="-21"/>
        </w:rPr>
        <w:t xml:space="preserve"> </w:t>
      </w:r>
      <w:r>
        <w:t>out Z124</w:t>
      </w:r>
      <w:r>
        <w:tab/>
        <w:t>Encounter for screening for malignant neoplasm of cervix Z1272</w:t>
      </w:r>
      <w:r>
        <w:tab/>
        <w:t>Encounter for screening for malignant neoplasm of vagina Z1273</w:t>
      </w:r>
      <w:r>
        <w:tab/>
        <w:t>Encounter for screening for malignant neoplasm of ovary Z1332</w:t>
      </w:r>
      <w:r>
        <w:tab/>
        <w:t>Enco</w:t>
      </w:r>
      <w:r>
        <w:t>unter for screening for maternal</w:t>
      </w:r>
      <w:r>
        <w:rPr>
          <w:spacing w:val="-8"/>
        </w:rPr>
        <w:t xml:space="preserve"> </w:t>
      </w:r>
      <w:r>
        <w:t>depression</w:t>
      </w:r>
    </w:p>
    <w:p w:rsidR="00E94492" w:rsidRDefault="00D20E89">
      <w:pPr>
        <w:pStyle w:val="BodyText"/>
        <w:tabs>
          <w:tab w:val="left" w:pos="2970"/>
        </w:tabs>
        <w:spacing w:before="2"/>
        <w:ind w:left="1888"/>
      </w:pPr>
      <w:r>
        <w:t>Z1502</w:t>
      </w:r>
      <w:r>
        <w:tab/>
        <w:t>Genetic susceptibility to malignant neoplasm of</w:t>
      </w:r>
      <w:r>
        <w:rPr>
          <w:spacing w:val="-14"/>
        </w:rPr>
        <w:t xml:space="preserve"> </w:t>
      </w:r>
      <w:r>
        <w:t>ovary</w:t>
      </w:r>
    </w:p>
    <w:p w:rsidR="00E94492" w:rsidRDefault="00D20E89">
      <w:pPr>
        <w:pStyle w:val="BodyText"/>
        <w:tabs>
          <w:tab w:val="left" w:pos="2969"/>
        </w:tabs>
        <w:spacing w:before="21" w:line="261" w:lineRule="auto"/>
        <w:ind w:left="1887" w:right="2839"/>
      </w:pPr>
      <w:r>
        <w:t>Z1504</w:t>
      </w:r>
      <w:r>
        <w:tab/>
        <w:t>Genetic susceptibility to malignant neoplasm of</w:t>
      </w:r>
      <w:r>
        <w:rPr>
          <w:spacing w:val="-19"/>
        </w:rPr>
        <w:t xml:space="preserve"> </w:t>
      </w:r>
      <w:r>
        <w:t>endometrium Z30011</w:t>
      </w:r>
      <w:r>
        <w:tab/>
        <w:t>Encounter for initial prescription of contraceptive</w:t>
      </w:r>
      <w:r>
        <w:rPr>
          <w:spacing w:val="-10"/>
        </w:rPr>
        <w:t xml:space="preserve"> </w:t>
      </w:r>
      <w:r>
        <w:t>pills</w:t>
      </w:r>
    </w:p>
    <w:p w:rsidR="00E94492" w:rsidRDefault="00D20E89">
      <w:pPr>
        <w:pStyle w:val="BodyText"/>
        <w:tabs>
          <w:tab w:val="left" w:pos="2969"/>
        </w:tabs>
        <w:spacing w:line="261" w:lineRule="auto"/>
        <w:ind w:left="1887" w:right="3236"/>
      </w:pPr>
      <w:r>
        <w:t>Z30012</w:t>
      </w:r>
      <w:r>
        <w:tab/>
        <w:t xml:space="preserve">Encounter for </w:t>
      </w:r>
      <w:r>
        <w:t>prescription of emergency contraception Z30013</w:t>
      </w:r>
      <w:r>
        <w:tab/>
        <w:t>Encounter for initial prescription of injectable contracep Z30014</w:t>
      </w:r>
      <w:r>
        <w:tab/>
        <w:t>Encounter for initial prescription of uterin contracep</w:t>
      </w:r>
      <w:r>
        <w:rPr>
          <w:spacing w:val="-22"/>
        </w:rPr>
        <w:t xml:space="preserve"> </w:t>
      </w:r>
      <w:r>
        <w:t>dev Z30015</w:t>
      </w:r>
      <w:r>
        <w:tab/>
        <w:t>Encounter for initial prescription of vagnl</w:t>
      </w:r>
      <w:r>
        <w:rPr>
          <w:spacing w:val="-9"/>
        </w:rPr>
        <w:t xml:space="preserve"> </w:t>
      </w:r>
      <w:r>
        <w:t>ring</w:t>
      </w:r>
    </w:p>
    <w:p w:rsidR="00E94492" w:rsidRDefault="00D20E89">
      <w:pPr>
        <w:pStyle w:val="BodyText"/>
        <w:tabs>
          <w:tab w:val="left" w:pos="2969"/>
        </w:tabs>
        <w:spacing w:line="261" w:lineRule="auto"/>
        <w:ind w:left="1886" w:right="3239"/>
        <w:jc w:val="both"/>
      </w:pPr>
      <w:r>
        <w:t>Z30018</w:t>
      </w:r>
      <w:r>
        <w:tab/>
        <w:t>Encounter for initial</w:t>
      </w:r>
      <w:r>
        <w:t xml:space="preserve"> prescription of other</w:t>
      </w:r>
      <w:r>
        <w:rPr>
          <w:spacing w:val="-21"/>
        </w:rPr>
        <w:t xml:space="preserve"> </w:t>
      </w:r>
      <w:r>
        <w:t>contraceptives Z30019</w:t>
      </w:r>
      <w:r>
        <w:tab/>
        <w:t>Encounter for initial prescription of contraceptives, unsp Z3041</w:t>
      </w:r>
      <w:r>
        <w:tab/>
        <w:t>Encounter for surveillance of contraceptive</w:t>
      </w:r>
      <w:r>
        <w:rPr>
          <w:spacing w:val="-6"/>
        </w:rPr>
        <w:t xml:space="preserve"> </w:t>
      </w:r>
      <w:r>
        <w:t>pills</w:t>
      </w:r>
    </w:p>
    <w:p w:rsidR="00E94492" w:rsidRDefault="00D20E89">
      <w:pPr>
        <w:pStyle w:val="BodyText"/>
        <w:tabs>
          <w:tab w:val="left" w:pos="2968"/>
        </w:tabs>
        <w:spacing w:before="1" w:line="261" w:lineRule="auto"/>
        <w:ind w:left="1886" w:right="2910"/>
      </w:pPr>
      <w:r>
        <w:t>Z3042</w:t>
      </w:r>
      <w:r>
        <w:tab/>
        <w:t>Encounter for surveillance of injectable contraceptive Z30430</w:t>
      </w:r>
      <w:r>
        <w:tab/>
        <w:t>Encounter for insertion of i</w:t>
      </w:r>
      <w:r>
        <w:t>ntrauterine contraceptive device Z30431</w:t>
      </w:r>
      <w:r>
        <w:tab/>
        <w:t>Encounter for routine checking of intrauterine contracep dev Z30432</w:t>
      </w:r>
      <w:r>
        <w:tab/>
        <w:t>Encounter for removal of intrauterine contraceptive device Z30433</w:t>
      </w:r>
      <w:r>
        <w:tab/>
        <w:t>Encntr for removal and reinsertion of uterin contracep dev Z3044</w:t>
      </w:r>
      <w:r>
        <w:tab/>
        <w:t>Encounter for sur</w:t>
      </w:r>
      <w:r>
        <w:t>veillance of vagnl</w:t>
      </w:r>
      <w:r>
        <w:rPr>
          <w:spacing w:val="-5"/>
        </w:rPr>
        <w:t xml:space="preserve"> </w:t>
      </w:r>
      <w:r>
        <w:t>ring</w:t>
      </w:r>
    </w:p>
    <w:p w:rsidR="00E94492" w:rsidRDefault="00E94492">
      <w:pPr>
        <w:spacing w:line="261" w:lineRule="auto"/>
        <w:sectPr w:rsidR="00E94492">
          <w:footerReference w:type="default" r:id="rId20"/>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42"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43" name="Line 32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BD4511" id="Group 32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QuniAIAAJgFAAAOAAAAZHJzL2Uyb0RvYy54bWykVF1v2yAUfZ+0/4B4T2wndhpbdao1TvrS&#10;bZXa/QCC8YdmAwIaJ5r233cBJ23al6p7sYH7de45F65vDn2H9kzpVvAcR9MQI8apKFte5/jX03ay&#10;xEgbwkvSCc5yfGQa36y+frkeZMZmohFdyRSCJFxng8xxY4zMgkDThvVET4VkHIyVUD0xsFV1UCoy&#10;QPa+C2ZhuAgGoUqpBGVaw2nhjXjl8lcVo+ZnVWlmUJdjwGbcV7nvzn6D1TXJakVk09IRBvkEip60&#10;HIqeUxXEEPSs2nep+pYqoUVlplT0gaiqljLXA3QThW+6uVPiWbpe6myo5ZkmoPYNT59OS3/sHxRq&#10;yxwn8QwjTnoQydVF89nC0jPIOgOvOyUf5YPyPcLyXtDfGszBW7vd194Z7YbvooSE5NkIR8+hUr1N&#10;AY2jg1PheFaBHQyicJik6XIZJxhRsC3mySgSbUDJd0G02YxhaRxf+ZjIRQQk89UcwhGRbQcGTb9w&#10;qf+Py8eGSOYk0palM5fzE5f3LWdA5ZWn0jmtueeRHvjII+Ji3RBeM5fu6SiBs8hGAPZXIXajQYQP&#10;8pr46T7xCgQtPEGX/JBMKm3umOiRXeS4A8hOLbK/18aieHGx4nGxbbsOzknWcTSASFGYugAtura0&#10;RmvTqt6tO4X2BO5ecpveFg4QJLtwszULohvv50weNww/L12VhpFyM64NaTu/hkQdt4WgQcA5rvyt&#10;+5OG6Wa5WcaTeLbYTOKwKCbftut4sthGV0kxL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P&#10;qQuniAIAAJgFAAAOAAAAAAAAAAAAAAAAAC4CAABkcnMvZTJvRG9jLnhtbFBLAQItABQABgAIAAAA&#10;IQCvsCWp2wAAAAMBAAAPAAAAAAAAAAAAAAAAAOIEAABkcnMvZG93bnJldi54bWxQSwUGAAAAAAQA&#10;BADzAAAA6gUAAAAA&#10;">
                <v:line id="Line 32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usu8MAAADcAAAADwAAAGRycy9kb3ducmV2LnhtbESPQWvCQBSE74L/YXmCF6kba1skdSNa&#10;FDzWVDy/Zp9JMPs27m40/ffdQsHjMDPfMMtVbxpxI+drywpm0wQEcWF1zaWC49fuaQHCB2SNjWVS&#10;8EMeVtlwsMRU2zsf6JaHUkQI+xQVVCG0qZS+qMign9qWOHpn6wyGKF0ptcN7hJtGPifJmzRYc1yo&#10;sKWPiopL3hkF5vt02M826+44IdTXLbn8UzqlxqN+/Q4iUB8e4f/2Xit4fZnD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LrLv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18"/>
      </w:pPr>
      <w:r>
        <w:t>Z3045</w:t>
      </w:r>
      <w:r>
        <w:tab/>
        <w:t>Enctr srvlnc transdermal patch hormonal contraceptive</w:t>
      </w:r>
      <w:r>
        <w:rPr>
          <w:spacing w:val="-23"/>
        </w:rPr>
        <w:t xml:space="preserve"> </w:t>
      </w:r>
      <w:r>
        <w:t>device Z3046</w:t>
      </w:r>
      <w:r>
        <w:tab/>
        <w:t>Enctr srvlnc implantable subdermal</w:t>
      </w:r>
      <w:r>
        <w:rPr>
          <w:spacing w:val="-6"/>
        </w:rPr>
        <w:t xml:space="preserve"> </w:t>
      </w:r>
      <w:r>
        <w:t>contraceptive</w:t>
      </w:r>
    </w:p>
    <w:p w:rsidR="00E94492" w:rsidRDefault="00D20E89">
      <w:pPr>
        <w:pStyle w:val="BodyText"/>
        <w:tabs>
          <w:tab w:val="left" w:pos="2972"/>
        </w:tabs>
        <w:spacing w:before="1"/>
      </w:pPr>
      <w:r>
        <w:t>Z3049</w:t>
      </w:r>
      <w:r>
        <w:tab/>
        <w:t>Encounter for surveillance of other</w:t>
      </w:r>
      <w:r>
        <w:rPr>
          <w:spacing w:val="-5"/>
        </w:rPr>
        <w:t xml:space="preserve"> </w:t>
      </w:r>
      <w:r>
        <w:t>contraceptives</w:t>
      </w:r>
    </w:p>
    <w:p w:rsidR="00E94492" w:rsidRDefault="00D20E89">
      <w:pPr>
        <w:pStyle w:val="BodyText"/>
        <w:tabs>
          <w:tab w:val="left" w:pos="2972"/>
        </w:tabs>
        <w:spacing w:before="20" w:line="261" w:lineRule="auto"/>
        <w:ind w:right="3091"/>
      </w:pPr>
      <w:r>
        <w:t>Z31430</w:t>
      </w:r>
      <w:r>
        <w:tab/>
        <w:t>Encntr fem for test for genetc di</w:t>
      </w:r>
      <w:r>
        <w:t>s carrier stat for pro</w:t>
      </w:r>
      <w:r>
        <w:rPr>
          <w:spacing w:val="-23"/>
        </w:rPr>
        <w:t xml:space="preserve"> </w:t>
      </w:r>
      <w:r>
        <w:t>mgmt Z31438</w:t>
      </w:r>
      <w:r>
        <w:tab/>
        <w:t>Encounter for oth genetic testing of female for pro mgmt Z317</w:t>
      </w:r>
      <w:r>
        <w:tab/>
        <w:t>Enctr for pro mgmt and counseling for gestational carrier Z3181</w:t>
      </w:r>
      <w:r>
        <w:tab/>
        <w:t>Encounter for male factor infertility in female patient Z3182</w:t>
      </w:r>
      <w:r>
        <w:tab/>
        <w:t>Encounter for Rh incompatibility</w:t>
      </w:r>
      <w:r>
        <w:rPr>
          <w:spacing w:val="-3"/>
        </w:rPr>
        <w:t xml:space="preserve"> </w:t>
      </w:r>
      <w:r>
        <w:t>status</w:t>
      </w:r>
    </w:p>
    <w:p w:rsidR="00E94492" w:rsidRDefault="00D20E89">
      <w:pPr>
        <w:pStyle w:val="BodyText"/>
        <w:tabs>
          <w:tab w:val="left" w:pos="2972"/>
        </w:tabs>
        <w:spacing w:line="261" w:lineRule="auto"/>
        <w:ind w:right="3195"/>
      </w:pPr>
      <w:r>
        <w:t>Z3183</w:t>
      </w:r>
      <w:r>
        <w:tab/>
        <w:t>Encounter for assisted reprodctv fertility procedure cycle Z3200</w:t>
      </w:r>
      <w:r>
        <w:tab/>
        <w:t>Encounter for pregnancy test, result</w:t>
      </w:r>
      <w:r>
        <w:rPr>
          <w:spacing w:val="-6"/>
        </w:rPr>
        <w:t xml:space="preserve"> </w:t>
      </w:r>
      <w:r>
        <w:t>unknown</w:t>
      </w:r>
    </w:p>
    <w:p w:rsidR="00E94492" w:rsidRDefault="00D20E89">
      <w:pPr>
        <w:pStyle w:val="BodyText"/>
        <w:tabs>
          <w:tab w:val="left" w:pos="2972"/>
        </w:tabs>
        <w:spacing w:before="1" w:line="261" w:lineRule="auto"/>
        <w:ind w:left="1889" w:right="4060"/>
        <w:jc w:val="both"/>
      </w:pPr>
      <w:r>
        <w:t>Z3201</w:t>
      </w:r>
      <w:r>
        <w:tab/>
        <w:t>Encounter for pregnancy test, result positive Z3202</w:t>
      </w:r>
      <w:r>
        <w:tab/>
        <w:t>Encounter for pregnancy test, result</w:t>
      </w:r>
      <w:r>
        <w:rPr>
          <w:spacing w:val="-17"/>
        </w:rPr>
        <w:t xml:space="preserve"> </w:t>
      </w:r>
      <w:r>
        <w:t>negative Z331</w:t>
      </w:r>
      <w:r>
        <w:tab/>
        <w:t>Pregnant state,</w:t>
      </w:r>
      <w:r>
        <w:rPr>
          <w:spacing w:val="1"/>
        </w:rPr>
        <w:t xml:space="preserve"> </w:t>
      </w:r>
      <w:r>
        <w:t>incidental</w:t>
      </w:r>
    </w:p>
    <w:p w:rsidR="00E94492" w:rsidRDefault="00D20E89">
      <w:pPr>
        <w:pStyle w:val="BodyText"/>
        <w:tabs>
          <w:tab w:val="left" w:pos="2971"/>
        </w:tabs>
        <w:spacing w:line="261" w:lineRule="auto"/>
        <w:ind w:left="1889" w:right="3843"/>
      </w:pPr>
      <w:r>
        <w:t>Z332</w:t>
      </w:r>
      <w:r>
        <w:tab/>
        <w:t>Encounter for elective termination of</w:t>
      </w:r>
      <w:r>
        <w:rPr>
          <w:spacing w:val="-15"/>
        </w:rPr>
        <w:t xml:space="preserve"> </w:t>
      </w:r>
      <w:r>
        <w:t>pregnancy Z333</w:t>
      </w:r>
      <w:r>
        <w:tab/>
        <w:t>Pregnant state, gestational</w:t>
      </w:r>
      <w:r>
        <w:rPr>
          <w:spacing w:val="-1"/>
        </w:rPr>
        <w:t xml:space="preserve"> </w:t>
      </w:r>
      <w:r>
        <w:t>carrier</w:t>
      </w:r>
    </w:p>
    <w:p w:rsidR="00E94492" w:rsidRDefault="00D20E89">
      <w:pPr>
        <w:pStyle w:val="BodyText"/>
        <w:tabs>
          <w:tab w:val="left" w:pos="2971"/>
        </w:tabs>
        <w:spacing w:line="261" w:lineRule="auto"/>
        <w:ind w:left="1889" w:right="2979"/>
      </w:pPr>
      <w:r>
        <w:t>Z3400</w:t>
      </w:r>
      <w:r>
        <w:tab/>
        <w:t>Encntr for suprvsn of normal first pregnancy, unsp</w:t>
      </w:r>
      <w:r>
        <w:rPr>
          <w:spacing w:val="-21"/>
        </w:rPr>
        <w:t xml:space="preserve"> </w:t>
      </w:r>
      <w:r>
        <w:t>trimester Z3401</w:t>
      </w:r>
      <w:r>
        <w:tab/>
        <w:t>Encntr for suprvsn of normal first preg, first</w:t>
      </w:r>
      <w:r>
        <w:rPr>
          <w:spacing w:val="-10"/>
        </w:rPr>
        <w:t xml:space="preserve"> </w:t>
      </w:r>
      <w:r>
        <w:t>trimester</w:t>
      </w:r>
    </w:p>
    <w:p w:rsidR="00E94492" w:rsidRDefault="00D20E89">
      <w:pPr>
        <w:pStyle w:val="BodyText"/>
        <w:tabs>
          <w:tab w:val="left" w:pos="2971"/>
        </w:tabs>
        <w:spacing w:line="261" w:lineRule="auto"/>
        <w:ind w:left="1889" w:right="3030"/>
      </w:pPr>
      <w:r>
        <w:t>Z3402</w:t>
      </w:r>
      <w:r>
        <w:tab/>
      </w:r>
      <w:r>
        <w:t>Encntr for suprvsn of normal first preg, second trimester Z3403</w:t>
      </w:r>
      <w:r>
        <w:tab/>
        <w:t>Encntr for suprvsn of normal first preg, third trimester Z3480</w:t>
      </w:r>
      <w:r>
        <w:tab/>
        <w:t>Encounter for suprvsn of normal pregnancy, unsp</w:t>
      </w:r>
      <w:r>
        <w:rPr>
          <w:spacing w:val="-18"/>
        </w:rPr>
        <w:t xml:space="preserve"> </w:t>
      </w:r>
      <w:r>
        <w:t>trimester Z3481</w:t>
      </w:r>
      <w:r>
        <w:tab/>
        <w:t>Encounter for suprvsn of normal pregnancy, first</w:t>
      </w:r>
      <w:r>
        <w:rPr>
          <w:spacing w:val="-16"/>
        </w:rPr>
        <w:t xml:space="preserve"> </w:t>
      </w:r>
      <w:r>
        <w:t>trimester</w:t>
      </w:r>
    </w:p>
    <w:p w:rsidR="00E94492" w:rsidRDefault="00D20E89">
      <w:pPr>
        <w:pStyle w:val="BodyText"/>
        <w:tabs>
          <w:tab w:val="left" w:pos="2971"/>
        </w:tabs>
        <w:spacing w:line="261" w:lineRule="auto"/>
        <w:ind w:left="1889" w:right="2862"/>
      </w:pPr>
      <w:r>
        <w:t>Z3482</w:t>
      </w:r>
      <w:r>
        <w:tab/>
      </w:r>
      <w:r>
        <w:t>Encounter for suprvsn of normal pregnancy, second</w:t>
      </w:r>
      <w:r>
        <w:rPr>
          <w:spacing w:val="-16"/>
        </w:rPr>
        <w:t xml:space="preserve"> </w:t>
      </w:r>
      <w:r>
        <w:t>trimester Z3483</w:t>
      </w:r>
      <w:r>
        <w:tab/>
        <w:t>Encounter for suprvsn of normal pregnancy, third trimester Z3490</w:t>
      </w:r>
      <w:r>
        <w:tab/>
        <w:t>Encntr for suprvsn of normal pregnancy, unsp, unsp trimester Z3491</w:t>
      </w:r>
      <w:r>
        <w:tab/>
        <w:t>Encntr for suprvsn of normal preg, unsp, first</w:t>
      </w:r>
      <w:r>
        <w:rPr>
          <w:spacing w:val="-11"/>
        </w:rPr>
        <w:t xml:space="preserve"> </w:t>
      </w:r>
      <w:r>
        <w:t>trimester</w:t>
      </w:r>
    </w:p>
    <w:p w:rsidR="00E94492" w:rsidRDefault="00D20E89">
      <w:pPr>
        <w:pStyle w:val="BodyText"/>
        <w:tabs>
          <w:tab w:val="left" w:pos="2971"/>
        </w:tabs>
        <w:spacing w:before="2" w:line="261" w:lineRule="auto"/>
        <w:ind w:left="1889" w:right="3134"/>
      </w:pPr>
      <w:r>
        <w:t>Z</w:t>
      </w:r>
      <w:r>
        <w:t>3492</w:t>
      </w:r>
      <w:r>
        <w:tab/>
        <w:t>Encntr for suprvsn of normal preg, unsp, second trimester Z3493</w:t>
      </w:r>
      <w:r>
        <w:tab/>
        <w:t>Encntr for suprvsn of normal preg, unsp, third</w:t>
      </w:r>
      <w:r>
        <w:rPr>
          <w:spacing w:val="-16"/>
        </w:rPr>
        <w:t xml:space="preserve"> </w:t>
      </w:r>
      <w:r>
        <w:t>trimester</w:t>
      </w:r>
    </w:p>
    <w:p w:rsidR="00E94492" w:rsidRDefault="00D20E89">
      <w:pPr>
        <w:pStyle w:val="BodyText"/>
        <w:tabs>
          <w:tab w:val="left" w:pos="2971"/>
        </w:tabs>
        <w:spacing w:line="261" w:lineRule="auto"/>
        <w:ind w:left="1889" w:right="2786"/>
      </w:pPr>
      <w:r>
        <w:t>Z360</w:t>
      </w:r>
      <w:r>
        <w:tab/>
        <w:t>Encounter for antenatal screening for chromosomal anomalies Z361</w:t>
      </w:r>
      <w:r>
        <w:tab/>
        <w:t>Enctr for antenat screen for raised alphafetoprotein</w:t>
      </w:r>
      <w:r>
        <w:rPr>
          <w:spacing w:val="-13"/>
        </w:rPr>
        <w:t xml:space="preserve"> </w:t>
      </w:r>
      <w:r>
        <w:t>level</w:t>
      </w:r>
    </w:p>
    <w:p w:rsidR="00E94492" w:rsidRDefault="00D20E89">
      <w:pPr>
        <w:pStyle w:val="BodyText"/>
        <w:tabs>
          <w:tab w:val="left" w:pos="2971"/>
        </w:tabs>
        <w:spacing w:before="1" w:line="259" w:lineRule="auto"/>
        <w:ind w:left="1889" w:right="3503"/>
      </w:pPr>
      <w:r>
        <w:t>Z</w:t>
      </w:r>
      <w:r>
        <w:t>362</w:t>
      </w:r>
      <w:r>
        <w:tab/>
        <w:t>Encounter for other antenatal screening follow-up Z363</w:t>
      </w:r>
      <w:r>
        <w:tab/>
        <w:t>Encounter for antenatal screening for</w:t>
      </w:r>
      <w:r>
        <w:rPr>
          <w:spacing w:val="-15"/>
        </w:rPr>
        <w:t xml:space="preserve"> </w:t>
      </w:r>
      <w:r>
        <w:t>malformations</w:t>
      </w:r>
    </w:p>
    <w:p w:rsidR="00E94492" w:rsidRDefault="00D20E89">
      <w:pPr>
        <w:pStyle w:val="BodyText"/>
        <w:tabs>
          <w:tab w:val="left" w:pos="2971"/>
        </w:tabs>
        <w:spacing w:before="3" w:line="261" w:lineRule="auto"/>
        <w:ind w:left="1888" w:right="3125"/>
      </w:pPr>
      <w:r>
        <w:t>Z364</w:t>
      </w:r>
      <w:r>
        <w:tab/>
        <w:t>Enctr for antenatal screening for fetal growth retardation Z365</w:t>
      </w:r>
      <w:r>
        <w:tab/>
        <w:t>Encounter for antenatal screening for isoimmunization Z3681</w:t>
      </w:r>
      <w:r>
        <w:tab/>
        <w:t>Encounter for an</w:t>
      </w:r>
      <w:r>
        <w:t>tenatal screening for hydrops fetalis Z3682</w:t>
      </w:r>
      <w:r>
        <w:tab/>
        <w:t>Encounter for antenatal screening for nuchal</w:t>
      </w:r>
      <w:r>
        <w:rPr>
          <w:spacing w:val="-20"/>
        </w:rPr>
        <w:t xml:space="preserve"> </w:t>
      </w:r>
      <w:r>
        <w:t>translucency Z3683</w:t>
      </w:r>
      <w:r>
        <w:tab/>
        <w:t>Encounter for fetal screening for congenital cardiac abnlt Z3684</w:t>
      </w:r>
      <w:r>
        <w:tab/>
        <w:t>Encounter for antenatal screening for fetal lung maturity Z3685</w:t>
      </w:r>
      <w:r>
        <w:tab/>
        <w:t>Encounter for anten</w:t>
      </w:r>
      <w:r>
        <w:t>atal screening for Streptococcus B Z3686</w:t>
      </w:r>
      <w:r>
        <w:tab/>
        <w:t>Encounter for antenatal screening for cervical length Z3687</w:t>
      </w:r>
      <w:r>
        <w:tab/>
        <w:t>Encounter for antenatal screening for uncertain dates Z3688</w:t>
      </w:r>
      <w:r>
        <w:tab/>
        <w:t>Encounter for antenatal screening for fetal macrosomia Z3689</w:t>
      </w:r>
      <w:r>
        <w:tab/>
        <w:t>Encounter for other specified ante</w:t>
      </w:r>
      <w:r>
        <w:t>natal</w:t>
      </w:r>
      <w:r>
        <w:rPr>
          <w:spacing w:val="-8"/>
        </w:rPr>
        <w:t xml:space="preserve"> </w:t>
      </w:r>
      <w:r>
        <w:t>screening</w:t>
      </w:r>
    </w:p>
    <w:p w:rsidR="00E94492" w:rsidRDefault="00D20E89">
      <w:pPr>
        <w:pStyle w:val="BodyText"/>
        <w:tabs>
          <w:tab w:val="left" w:pos="2971"/>
        </w:tabs>
        <w:spacing w:before="3" w:line="261" w:lineRule="auto"/>
        <w:ind w:left="1888" w:right="3026"/>
      </w:pPr>
      <w:r>
        <w:t>Z368A</w:t>
      </w:r>
      <w:r>
        <w:tab/>
        <w:t>Encounter for antenatal screening for other genetic</w:t>
      </w:r>
      <w:r>
        <w:rPr>
          <w:spacing w:val="-21"/>
        </w:rPr>
        <w:t xml:space="preserve"> </w:t>
      </w:r>
      <w:r>
        <w:t>defects Z369</w:t>
      </w:r>
      <w:r>
        <w:tab/>
        <w:t>Encounter for antenatal screening,</w:t>
      </w:r>
      <w:r>
        <w:rPr>
          <w:spacing w:val="-6"/>
        </w:rPr>
        <w:t xml:space="preserve"> </w:t>
      </w:r>
      <w:r>
        <w:t>unspecified</w:t>
      </w:r>
    </w:p>
    <w:p w:rsidR="00E94492" w:rsidRDefault="00D20E89">
      <w:pPr>
        <w:pStyle w:val="BodyText"/>
        <w:tabs>
          <w:tab w:val="left" w:pos="2971"/>
        </w:tabs>
        <w:spacing w:before="1"/>
        <w:ind w:left="1888"/>
      </w:pPr>
      <w:r>
        <w:t>Z370</w:t>
      </w:r>
      <w:r>
        <w:tab/>
        <w:t>Single live</w:t>
      </w:r>
      <w:r>
        <w:rPr>
          <w:spacing w:val="-3"/>
        </w:rPr>
        <w:t xml:space="preserve"> </w:t>
      </w:r>
      <w:r>
        <w:t>birth</w:t>
      </w:r>
    </w:p>
    <w:p w:rsidR="00E94492" w:rsidRDefault="00D20E89">
      <w:pPr>
        <w:pStyle w:val="BodyText"/>
        <w:tabs>
          <w:tab w:val="left" w:pos="2971"/>
        </w:tabs>
        <w:spacing w:before="20"/>
        <w:ind w:left="1888"/>
      </w:pPr>
      <w:r>
        <w:t>Z371</w:t>
      </w:r>
      <w:r>
        <w:tab/>
        <w:t>Single</w:t>
      </w:r>
      <w:r>
        <w:rPr>
          <w:spacing w:val="-2"/>
        </w:rPr>
        <w:t xml:space="preserve"> </w:t>
      </w:r>
      <w:r>
        <w:t>stillbirth</w:t>
      </w:r>
    </w:p>
    <w:p w:rsidR="00E94492" w:rsidRDefault="00D20E89">
      <w:pPr>
        <w:pStyle w:val="BodyText"/>
        <w:tabs>
          <w:tab w:val="left" w:pos="2970"/>
        </w:tabs>
        <w:spacing w:before="20"/>
        <w:ind w:left="1888"/>
      </w:pPr>
      <w:r>
        <w:t>Z372</w:t>
      </w:r>
      <w:r>
        <w:tab/>
        <w:t>Twins, both</w:t>
      </w:r>
      <w:r>
        <w:rPr>
          <w:spacing w:val="-8"/>
        </w:rPr>
        <w:t xml:space="preserve"> </w:t>
      </w:r>
      <w:r>
        <w:t>liveborn</w:t>
      </w:r>
    </w:p>
    <w:p w:rsidR="00E94492" w:rsidRDefault="00D20E89">
      <w:pPr>
        <w:pStyle w:val="BodyText"/>
        <w:tabs>
          <w:tab w:val="left" w:pos="2970"/>
        </w:tabs>
        <w:spacing w:before="20" w:line="259" w:lineRule="auto"/>
        <w:ind w:left="1888" w:right="4659"/>
      </w:pPr>
      <w:r>
        <w:t>Z373</w:t>
      </w:r>
      <w:r>
        <w:tab/>
        <w:t>Twins, one liveborn and one stillborn Z374</w:t>
      </w:r>
      <w:r>
        <w:tab/>
      </w:r>
      <w:r>
        <w:t>Twins, both</w:t>
      </w:r>
      <w:r>
        <w:rPr>
          <w:spacing w:val="-2"/>
        </w:rPr>
        <w:t xml:space="preserve"> </w:t>
      </w:r>
      <w:r>
        <w:t>stillborn</w:t>
      </w:r>
    </w:p>
    <w:p w:rsidR="00E94492" w:rsidRDefault="00D20E89">
      <w:pPr>
        <w:pStyle w:val="BodyText"/>
        <w:tabs>
          <w:tab w:val="left" w:pos="2970"/>
        </w:tabs>
        <w:spacing w:before="3" w:line="261" w:lineRule="auto"/>
        <w:ind w:left="1888" w:right="4464"/>
      </w:pPr>
      <w:r>
        <w:t>Z3750</w:t>
      </w:r>
      <w:r>
        <w:tab/>
        <w:t>Multiple births, unspecified, all liveborn Z3751</w:t>
      </w:r>
      <w:r>
        <w:tab/>
        <w:t>Triplets, all</w:t>
      </w:r>
      <w:r>
        <w:rPr>
          <w:spacing w:val="1"/>
        </w:rPr>
        <w:t xml:space="preserve"> </w:t>
      </w:r>
      <w:r>
        <w:t>liveborn</w:t>
      </w:r>
    </w:p>
    <w:p w:rsidR="00E94492" w:rsidRDefault="00D20E89">
      <w:pPr>
        <w:pStyle w:val="BodyText"/>
        <w:tabs>
          <w:tab w:val="left" w:pos="2970"/>
        </w:tabs>
        <w:spacing w:before="1"/>
        <w:ind w:left="1888"/>
      </w:pPr>
      <w:r>
        <w:t>Z3752</w:t>
      </w:r>
      <w:r>
        <w:tab/>
        <w:t>Quadruplets, all</w:t>
      </w:r>
      <w:r>
        <w:rPr>
          <w:spacing w:val="-2"/>
        </w:rPr>
        <w:t xml:space="preserve"> </w:t>
      </w:r>
      <w:r>
        <w:t>liveborn</w:t>
      </w:r>
    </w:p>
    <w:p w:rsidR="00E94492" w:rsidRDefault="00E94492">
      <w:pPr>
        <w:sectPr w:rsidR="00E94492">
          <w:footerReference w:type="default" r:id="rId21"/>
          <w:pgSz w:w="12240" w:h="15840"/>
          <w:pgMar w:top="1220" w:right="1280" w:bottom="1360" w:left="620" w:header="1031" w:footer="1165" w:gutter="0"/>
          <w:pgNumType w:start="13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40"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41" name="Line 32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E9F5C58" id="Group 32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3dhhwIAAJgFAAAOAAAAZHJzL2Uyb0RvYy54bWykVF1vmzAUfZ+0/2DxngIJpAGFVGtI+tJt&#10;kdr9AMcYsAa2Zbsh0bT/vmubpF8vVfcCtu/XuefYd3lz7Dt0oEozwYsgvooCRDkRFeNNEfx63E4W&#10;AdIG8wp3gtMiOFEd3Ky+flkOMqdT0YquogpBEq7zQRZBa4zMw1CTlvZYXwlJORhroXpsYKuasFJ4&#10;gOx9F06jaB4OQlVSCUK1htPSG4OVy1/XlJifda2pQV0RADbjvsp99/YbrpY4bxSWLSMjDPwJFD1m&#10;HIpeUpXYYPSk2LtUPSNKaFGbKyL6UNQ1I9T1AN3E0Ztu7pR4kq6XJh8aeaEJqH3D06fTkh+HnUKs&#10;KoI0AX447kEkVxfNpomlZ5BNDl53Sj7InfI9wvJekN8azOFbu9033hnth++igoT4yQhHz7FWvU0B&#10;jaOjU+F0UYEeDSJwmGbZYpGkASJgm8/SUSTSgpLvgki7GcOyJLn2MbGLCHHuqzmEIyLbDlw0/cyl&#10;/j8uH1osqZNIW5YuXMZnLu8Zp0Bl6ql0TmvueSRHPvKIuFi3mDfUpXs8SeAsthGA/UWI3WgQ4YO8&#10;upo4P/MKBM09Qa/5wblU2txR0SO7KIIOIDu18OFeG4vi2cWKx8WWdR2c47zjaACR4ihzAVp0rLJG&#10;a9Oq2a87hQ4Y3l56m92WDhAke+Vma5ZYt97PmfyrhMvPK1elpbjajGuDWefXkKjjthA0CDjHlX91&#10;f7Io2yw2i2SSTOebSRKV5eTbdp1M5tv4Oi1n5Xpdxn8t5jjJW1ZVlFvY5wkQJx+7FeMs8m/3MgMu&#10;/ISvszsiAez570A7ha2o/mruRXXaqbPycFHdHXDP34WNo8rOl5d75/U8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iL&#10;d2GHAgAAmAUAAA4AAAAAAAAAAAAAAAAALgIAAGRycy9lMm9Eb2MueG1sUEsBAi0AFAAGAAgAAAAh&#10;AK+wJanbAAAAAwEAAA8AAAAAAAAAAAAAAAAA4QQAAGRycy9kb3ducmV2LnhtbFBLBQYAAAAABAAE&#10;APMAAADpBQAAAAA=&#10;">
                <v:line id="Line 32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WXV8IAAADcAAAADwAAAGRycy9kb3ducmV2LnhtbESPQWvCQBSE7wX/w/IEL0U3kVYkuoqW&#10;Ch41Fc/P7DMJZt/G3VXjv+8KhR6HmfmGmS8704g7OV9bVpCOEhDEhdU1lwoOP5vhFIQPyBoby6Tg&#10;SR6Wi97bHDNtH7ynex5KESHsM1RQhdBmUvqiIoN+ZFvi6J2tMxiidKXUDh8Rbho5TpKJNFhzXKiw&#10;pa+Kikt+MwrM6bjfpuvV7fBOqK/f5PKddEoN+t1qBiJQF/7Df+2tVvD5k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NWXV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Z3753</w:t>
      </w:r>
      <w:r>
        <w:tab/>
        <w:t>Quintuplets, all</w:t>
      </w:r>
      <w:r>
        <w:rPr>
          <w:spacing w:val="1"/>
        </w:rPr>
        <w:t xml:space="preserve"> </w:t>
      </w:r>
      <w:r>
        <w:t>liveborn</w:t>
      </w:r>
    </w:p>
    <w:p w:rsidR="00E94492" w:rsidRDefault="00D20E89">
      <w:pPr>
        <w:pStyle w:val="BodyText"/>
        <w:tabs>
          <w:tab w:val="left" w:pos="2972"/>
        </w:tabs>
        <w:spacing w:before="20"/>
      </w:pPr>
      <w:r>
        <w:t>Z3754</w:t>
      </w:r>
      <w:r>
        <w:tab/>
        <w:t>Sextuplets, all</w:t>
      </w:r>
      <w:r>
        <w:rPr>
          <w:spacing w:val="-2"/>
        </w:rPr>
        <w:t xml:space="preserve"> </w:t>
      </w:r>
      <w:r>
        <w:t>liveborn</w:t>
      </w:r>
    </w:p>
    <w:p w:rsidR="00E94492" w:rsidRDefault="00D20E89">
      <w:pPr>
        <w:pStyle w:val="BodyText"/>
        <w:tabs>
          <w:tab w:val="left" w:pos="2972"/>
        </w:tabs>
        <w:spacing w:before="20"/>
      </w:pPr>
      <w:r>
        <w:t>Z3759</w:t>
      </w:r>
      <w:r>
        <w:tab/>
        <w:t>Other multiple births, all</w:t>
      </w:r>
      <w:r>
        <w:rPr>
          <w:spacing w:val="-2"/>
        </w:rPr>
        <w:t xml:space="preserve"> </w:t>
      </w:r>
      <w:r>
        <w:t>liveborn</w:t>
      </w:r>
    </w:p>
    <w:p w:rsidR="00E94492" w:rsidRDefault="00D20E89">
      <w:pPr>
        <w:pStyle w:val="BodyText"/>
        <w:tabs>
          <w:tab w:val="left" w:pos="2972"/>
        </w:tabs>
        <w:spacing w:before="20" w:line="259" w:lineRule="auto"/>
        <w:ind w:right="4234"/>
      </w:pPr>
      <w:r>
        <w:t>Z3760</w:t>
      </w:r>
      <w:r>
        <w:tab/>
        <w:t>Multiple births, unspecified, some</w:t>
      </w:r>
      <w:r>
        <w:rPr>
          <w:spacing w:val="-17"/>
        </w:rPr>
        <w:t xml:space="preserve"> </w:t>
      </w:r>
      <w:r>
        <w:t>liveborn Z3761</w:t>
      </w:r>
      <w:r>
        <w:tab/>
        <w:t>Triplets, some</w:t>
      </w:r>
      <w:r>
        <w:rPr>
          <w:spacing w:val="-2"/>
        </w:rPr>
        <w:t xml:space="preserve"> </w:t>
      </w:r>
      <w:r>
        <w:t>liveborn</w:t>
      </w:r>
    </w:p>
    <w:p w:rsidR="00E94492" w:rsidRDefault="00D20E89">
      <w:pPr>
        <w:pStyle w:val="BodyText"/>
        <w:tabs>
          <w:tab w:val="left" w:pos="2972"/>
        </w:tabs>
        <w:spacing w:before="3"/>
      </w:pPr>
      <w:r>
        <w:t>Z3762</w:t>
      </w:r>
      <w:r>
        <w:tab/>
        <w:t>Quadruplets, some</w:t>
      </w:r>
      <w:r>
        <w:rPr>
          <w:spacing w:val="-2"/>
        </w:rPr>
        <w:t xml:space="preserve"> </w:t>
      </w:r>
      <w:r>
        <w:t>liveborn</w:t>
      </w:r>
    </w:p>
    <w:p w:rsidR="00E94492" w:rsidRDefault="00D20E89">
      <w:pPr>
        <w:pStyle w:val="BodyText"/>
        <w:tabs>
          <w:tab w:val="left" w:pos="2972"/>
        </w:tabs>
        <w:spacing w:before="21"/>
      </w:pPr>
      <w:r>
        <w:t>Z3763</w:t>
      </w:r>
      <w:r>
        <w:tab/>
        <w:t>Quintuplets, some</w:t>
      </w:r>
      <w:r>
        <w:rPr>
          <w:spacing w:val="-2"/>
        </w:rPr>
        <w:t xml:space="preserve"> </w:t>
      </w:r>
      <w:r>
        <w:t>liveborn</w:t>
      </w:r>
    </w:p>
    <w:p w:rsidR="00E94492" w:rsidRDefault="00D20E89">
      <w:pPr>
        <w:pStyle w:val="BodyText"/>
        <w:tabs>
          <w:tab w:val="left" w:pos="2972"/>
        </w:tabs>
        <w:spacing w:before="20"/>
      </w:pPr>
      <w:r>
        <w:t>Z3764</w:t>
      </w:r>
      <w:r>
        <w:tab/>
        <w:t>Sextuplets, some</w:t>
      </w:r>
      <w:r>
        <w:rPr>
          <w:spacing w:val="-2"/>
        </w:rPr>
        <w:t xml:space="preserve"> </w:t>
      </w:r>
      <w:r>
        <w:t>liveborn</w:t>
      </w:r>
    </w:p>
    <w:p w:rsidR="00E94492" w:rsidRDefault="00D20E89">
      <w:pPr>
        <w:pStyle w:val="BodyText"/>
        <w:tabs>
          <w:tab w:val="left" w:pos="2972"/>
        </w:tabs>
        <w:spacing w:before="20" w:line="261" w:lineRule="auto"/>
        <w:ind w:right="4700"/>
      </w:pPr>
      <w:r>
        <w:t>Z3769</w:t>
      </w:r>
      <w:r>
        <w:tab/>
        <w:t>Other multiple births, some liveborn Z377</w:t>
      </w:r>
      <w:r>
        <w:tab/>
        <w:t>Other multiple births, all</w:t>
      </w:r>
      <w:r>
        <w:rPr>
          <w:spacing w:val="-6"/>
        </w:rPr>
        <w:t xml:space="preserve"> </w:t>
      </w:r>
      <w:r>
        <w:t>stillborn</w:t>
      </w:r>
    </w:p>
    <w:p w:rsidR="00E94492" w:rsidRDefault="00D20E89">
      <w:pPr>
        <w:pStyle w:val="BodyText"/>
        <w:tabs>
          <w:tab w:val="left" w:pos="2972"/>
        </w:tabs>
        <w:spacing w:before="1"/>
        <w:ind w:left="1889"/>
      </w:pPr>
      <w:r>
        <w:t>Z379</w:t>
      </w:r>
      <w:r>
        <w:tab/>
        <w:t>Outcome of delivery,</w:t>
      </w:r>
      <w:r>
        <w:rPr>
          <w:spacing w:val="-11"/>
        </w:rPr>
        <w:t xml:space="preserve"> </w:t>
      </w:r>
      <w:r>
        <w:t>unspecified</w:t>
      </w:r>
    </w:p>
    <w:p w:rsidR="00E94492" w:rsidRDefault="00D20E89">
      <w:pPr>
        <w:pStyle w:val="BodyText"/>
        <w:tabs>
          <w:tab w:val="left" w:pos="2972"/>
        </w:tabs>
        <w:spacing w:before="20" w:line="261" w:lineRule="auto"/>
        <w:ind w:left="1889" w:right="3135"/>
      </w:pPr>
      <w:r>
        <w:t>Z390</w:t>
      </w:r>
      <w:r>
        <w:tab/>
        <w:t>Encntr for care and exam of mother immediately after del Z391</w:t>
      </w:r>
      <w:r>
        <w:tab/>
      </w:r>
      <w:r>
        <w:t>Encounter for care and examination of lactating mother Z392</w:t>
      </w:r>
      <w:r>
        <w:tab/>
        <w:t>Encounter for routine postpartum</w:t>
      </w:r>
      <w:r>
        <w:rPr>
          <w:spacing w:val="-3"/>
        </w:rPr>
        <w:t xml:space="preserve"> </w:t>
      </w:r>
      <w:r>
        <w:t>follow-up</w:t>
      </w:r>
    </w:p>
    <w:p w:rsidR="00E94492" w:rsidRDefault="00D20E89">
      <w:pPr>
        <w:pStyle w:val="BodyText"/>
        <w:tabs>
          <w:tab w:val="left" w:pos="2972"/>
        </w:tabs>
        <w:spacing w:line="261" w:lineRule="auto"/>
        <w:ind w:left="1889" w:right="3982"/>
      </w:pPr>
      <w:r>
        <w:t>Z3A00</w:t>
      </w:r>
      <w:r>
        <w:tab/>
        <w:t>Weeks of gestation of pregnancy not</w:t>
      </w:r>
      <w:r>
        <w:rPr>
          <w:spacing w:val="-14"/>
        </w:rPr>
        <w:t xml:space="preserve"> </w:t>
      </w:r>
      <w:r>
        <w:t>specified Z3A01</w:t>
      </w:r>
      <w:r>
        <w:tab/>
        <w:t>Less than 8 weeks gestation of pregnancy Z3A08</w:t>
      </w:r>
      <w:r>
        <w:tab/>
        <w:t>8 weeks gestation of</w:t>
      </w:r>
      <w:r>
        <w:rPr>
          <w:spacing w:val="-4"/>
        </w:rPr>
        <w:t xml:space="preserve"> </w:t>
      </w:r>
      <w:r>
        <w:t>pregnancy</w:t>
      </w:r>
    </w:p>
    <w:p w:rsidR="00E94492" w:rsidRDefault="00D20E89">
      <w:pPr>
        <w:pStyle w:val="BodyText"/>
        <w:tabs>
          <w:tab w:val="left" w:pos="2971"/>
        </w:tabs>
        <w:spacing w:line="261" w:lineRule="auto"/>
        <w:ind w:left="1889" w:right="4965"/>
      </w:pPr>
      <w:r>
        <w:t>Z3A09</w:t>
      </w:r>
      <w:r>
        <w:tab/>
        <w:t>9 weeks ges</w:t>
      </w:r>
      <w:r>
        <w:t>tation of pregnancy Z3A10</w:t>
      </w:r>
      <w:r>
        <w:tab/>
        <w:t>10 weeks gestation of pregnancy Z3A11</w:t>
      </w:r>
      <w:r>
        <w:tab/>
        <w:t>11 weeks gestation of pregnancy Z3A12</w:t>
      </w:r>
      <w:r>
        <w:tab/>
        <w:t>12 weeks gestation of pregnancy Z3A13</w:t>
      </w:r>
      <w:r>
        <w:tab/>
        <w:t>13 weeks gestation of pregnancy Z3A14</w:t>
      </w:r>
      <w:r>
        <w:tab/>
        <w:t>14 weeks gestation of pregnancy Z3A15</w:t>
      </w:r>
      <w:r>
        <w:tab/>
        <w:t>15 weeks gestation of pregnancy Z3A16</w:t>
      </w:r>
      <w:r>
        <w:tab/>
        <w:t>16</w:t>
      </w:r>
      <w:r>
        <w:t xml:space="preserve"> weeks gestation of pregnancy Z3A17</w:t>
      </w:r>
      <w:r>
        <w:tab/>
        <w:t>17 weeks gestation of pregnancy Z3A18</w:t>
      </w:r>
      <w:r>
        <w:tab/>
        <w:t>18 weeks gestation of pregnancy Z3A19</w:t>
      </w:r>
      <w:r>
        <w:tab/>
        <w:t>19 weeks gestation of pregnancy Z3A20</w:t>
      </w:r>
      <w:r>
        <w:tab/>
        <w:t>20 weeks gestation of pregnancy Z3A21</w:t>
      </w:r>
      <w:r>
        <w:tab/>
        <w:t>21 weeks gestation of pregnancy Z3A22</w:t>
      </w:r>
      <w:r>
        <w:tab/>
        <w:t>22 weeks gestation of pregnanc</w:t>
      </w:r>
      <w:r>
        <w:t>y Z3A23</w:t>
      </w:r>
      <w:r>
        <w:tab/>
        <w:t>23 weeks gestation of pregnancy Z3A24</w:t>
      </w:r>
      <w:r>
        <w:tab/>
        <w:t>24 weeks gestation of pregnancy Z3A25</w:t>
      </w:r>
      <w:r>
        <w:tab/>
        <w:t>25 weeks gestation of pregnancy Z3A26</w:t>
      </w:r>
      <w:r>
        <w:tab/>
        <w:t>26 weeks gestation of pregnancy Z3A27</w:t>
      </w:r>
      <w:r>
        <w:tab/>
        <w:t>27 weeks gestation of pregnancy Z3A28</w:t>
      </w:r>
      <w:r>
        <w:tab/>
        <w:t>28 weeks gestation of pregnancy Z3A29</w:t>
      </w:r>
      <w:r>
        <w:tab/>
        <w:t>29 weeks gestation o</w:t>
      </w:r>
      <w:r>
        <w:t>f pregnancy Z3A30</w:t>
      </w:r>
      <w:r>
        <w:tab/>
        <w:t>30 weeks gestation of pregnancy Z3A31</w:t>
      </w:r>
      <w:r>
        <w:tab/>
        <w:t>31 weeks gestation of pregnancy Z3A32</w:t>
      </w:r>
      <w:r>
        <w:tab/>
        <w:t>32 weeks gestation of pregnancy Z3A33</w:t>
      </w:r>
      <w:r>
        <w:tab/>
        <w:t>33 weeks gestation of pregnancy Z3A34</w:t>
      </w:r>
      <w:r>
        <w:tab/>
        <w:t>34 weeks gestation of pregnancy Z3A35</w:t>
      </w:r>
      <w:r>
        <w:tab/>
        <w:t>35 weeks gestation of pregnancy Z3A36</w:t>
      </w:r>
      <w:r>
        <w:tab/>
        <w:t>36 weeks g</w:t>
      </w:r>
      <w:r>
        <w:t>estation of pregnancy Z3A37</w:t>
      </w:r>
      <w:r>
        <w:tab/>
        <w:t>37 weeks gestation of pregnancy Z3A38</w:t>
      </w:r>
      <w:r>
        <w:tab/>
        <w:t>38 weeks gestation of pregnancy Z3A39</w:t>
      </w:r>
      <w:r>
        <w:tab/>
        <w:t>39 weeks gestation of pregnancy Z3A40</w:t>
      </w:r>
      <w:r>
        <w:tab/>
        <w:t>40 weeks gestation of pregnancy Z3A41   41 weeks gestation of pregnancy Z3A42 42 weeks gestation of</w:t>
      </w:r>
      <w:r>
        <w:rPr>
          <w:spacing w:val="-3"/>
        </w:rPr>
        <w:t xml:space="preserve"> </w:t>
      </w:r>
      <w:r>
        <w:t>pregnancy</w:t>
      </w:r>
    </w:p>
    <w:p w:rsidR="00E94492" w:rsidRDefault="00D20E89">
      <w:pPr>
        <w:pStyle w:val="BodyText"/>
        <w:tabs>
          <w:tab w:val="left" w:pos="2971"/>
        </w:tabs>
        <w:spacing w:before="6"/>
        <w:ind w:left="1889"/>
      </w:pPr>
      <w:r>
        <w:t>Z3A4</w:t>
      </w:r>
      <w:r>
        <w:t>9</w:t>
      </w:r>
      <w:r>
        <w:tab/>
        <w:t>Greater than 42 weeks gestation of</w:t>
      </w:r>
      <w:r>
        <w:rPr>
          <w:spacing w:val="-3"/>
        </w:rPr>
        <w:t xml:space="preserve"> </w:t>
      </w:r>
      <w:r>
        <w:t>pregnancy</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38" name="Group 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39" name="Line 32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7C5349" id="Group 32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HCZhwIAAJgFAAAOAAAAZHJzL2Uyb0RvYy54bWykVF1vmzAUfZ+0/2DxngAJpAGVVGtI+tJt&#10;ldr9AMcYsAa2Zbsh0bT/vmubpE37UnUvYPt+nXvOta9vDn2H9lRpJngRxNMoQJQTUTHeFMGvp+1k&#10;GSBtMK9wJzgtgiPVwc3q65frQeZ0JlrRVVQhSMJ1PsgiaI2ReRhq0tIe66mQlIOxFqrHBraqCSuF&#10;B8jed+EsihbhIFQllSBUazgtvTFYufx1TYn5WdeaGtQVAWAz7qvcd2e/4eoa543CsmVkhIE/gaLH&#10;jEPRc6oSG4yeFXuXqmdECS1qMyWiD0VdM0JdD9BNHL3p5k6JZ+l6afKhkWeagNo3PH06Lfmxf1CI&#10;VUWQzkEqjnsQydVF89nM0jPIJgevOyUf5YPyPcLyXpDfGszhW7vdN94Z7YbvooKE+NkIR8+hVr1N&#10;AY2jg1PheFaBHgwicJhm2XKZpAEiYFvM01Ek0oKS74JIuxnDsiS58jGxiwhx7qs5hCMi2w4Mmn7h&#10;Uv8fl48tltRJpC1LZy6zE5f3jFOgcu6pdE5r7nkkBz7yiLhYt5g31KV7OkrgLLYRgP1ViN1oEOGD&#10;vKZ+uk+8AkELT9AlPziXSps7KnpkF0XQAWSnFt7fa2NRvLhY8bjYsq6Dc5x3HA0gUhxlLkCLjlXW&#10;aG1aNbt1p9Aew91Lb7Pb0gGCZBdutmaJdev9nMnjhuHnlavSUlxtxrXBrPNrSNRxWwgaBJzjyt+6&#10;P1mUbZabZTJJZovNJInKcvJtu04mi218lZbzcr0u478Wc5zkLasqyi3s0wsQJx+bivEt8nf3/Aac&#10;+QkvszsiAezp70A7ha2ofjR3ojo+qJPyMKhuBtz1d2HjU2Xfl9d75/Xy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B0&#10;cJmHAgAAmAUAAA4AAAAAAAAAAAAAAAAALgIAAGRycy9lMm9Eb2MueG1sUEsBAi0AFAAGAAgAAAAh&#10;AK+wJanbAAAAAwEAAA8AAAAAAAAAAAAAAAAA4QQAAGRycy9kb3ducmV2LnhtbFBLBQYAAAAABAAE&#10;APMAAADpBQAAAAA=&#10;">
                <v:line id="Line 32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oLMMAAADcAAAADwAAAGRycy9kb3ducmV2LnhtbESPQWvCQBSE74L/YXmCF6kbKy01dSNa&#10;FDzWVDy/Zp9JMPs27m40/ffdQsHjMDPfMMtVbxpxI+drywpm0wQEcWF1zaWC49fu6Q2ED8gaG8uk&#10;4Ic8rLLhYImptnc+0C0PpYgQ9ikqqEJoUyl9UZFBP7UtcfTO1hkMUbpSaof3CDeNfE6SV2mw5rhQ&#10;YUsfFRWXvDMKzPfpsJ9t1t1xQqivW3L5p3RKjUf9+h1EoD48wv/tvVbwMl/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l6Cz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Z4002</w:t>
      </w:r>
      <w:r>
        <w:tab/>
        <w:t>Encounter for prophylactic removal of</w:t>
      </w:r>
      <w:r>
        <w:rPr>
          <w:spacing w:val="-4"/>
        </w:rPr>
        <w:t xml:space="preserve"> </w:t>
      </w:r>
      <w:r>
        <w:t>ovary(s)</w:t>
      </w:r>
    </w:p>
    <w:p w:rsidR="00E94492" w:rsidRDefault="00D20E89">
      <w:pPr>
        <w:pStyle w:val="BodyText"/>
        <w:tabs>
          <w:tab w:val="left" w:pos="2972"/>
        </w:tabs>
        <w:spacing w:before="20" w:line="261" w:lineRule="auto"/>
        <w:ind w:right="3115"/>
      </w:pPr>
      <w:r>
        <w:t>Z4003</w:t>
      </w:r>
      <w:r>
        <w:tab/>
        <w:t>Encounter for prophylactic removal of fallopian tube(s) Z52810</w:t>
      </w:r>
      <w:r>
        <w:tab/>
      </w:r>
      <w:r>
        <w:t>Egg (Oocyte) donor under age 35, anonymous recipient Z52811</w:t>
      </w:r>
      <w:r>
        <w:tab/>
        <w:t>Egg (Oocyte) donor under age 35, designated recipient Z52812</w:t>
      </w:r>
      <w:r>
        <w:tab/>
        <w:t>Egg (Oocyte) donor age 35 and over, anonymous</w:t>
      </w:r>
      <w:r>
        <w:rPr>
          <w:spacing w:val="-20"/>
        </w:rPr>
        <w:t xml:space="preserve"> </w:t>
      </w:r>
      <w:r>
        <w:t>recipient Z52813</w:t>
      </w:r>
      <w:r>
        <w:tab/>
        <w:t>Egg (Oocyte) donor age 35 and over, designated recipient Z52819</w:t>
      </w:r>
      <w:r>
        <w:tab/>
        <w:t>Egg (Ooc</w:t>
      </w:r>
      <w:r>
        <w:t>yte) donor,</w:t>
      </w:r>
      <w:r>
        <w:rPr>
          <w:spacing w:val="-2"/>
        </w:rPr>
        <w:t xml:space="preserve"> </w:t>
      </w:r>
      <w:r>
        <w:t>unspecified</w:t>
      </w:r>
    </w:p>
    <w:p w:rsidR="00E94492" w:rsidRDefault="00D20E89">
      <w:pPr>
        <w:pStyle w:val="BodyText"/>
        <w:tabs>
          <w:tab w:val="left" w:pos="2972"/>
        </w:tabs>
        <w:spacing w:line="261" w:lineRule="auto"/>
        <w:ind w:right="4326"/>
      </w:pPr>
      <w:r>
        <w:t>Z640</w:t>
      </w:r>
      <w:r>
        <w:tab/>
        <w:t>Problems related to unwanted</w:t>
      </w:r>
      <w:r>
        <w:rPr>
          <w:spacing w:val="-12"/>
        </w:rPr>
        <w:t xml:space="preserve"> </w:t>
      </w:r>
      <w:r>
        <w:t>pregnancy Z641</w:t>
      </w:r>
      <w:r>
        <w:tab/>
        <w:t>Problems related to</w:t>
      </w:r>
      <w:r>
        <w:rPr>
          <w:spacing w:val="-3"/>
        </w:rPr>
        <w:t xml:space="preserve"> </w:t>
      </w:r>
      <w:r>
        <w:t>multiparity</w:t>
      </w:r>
    </w:p>
    <w:p w:rsidR="00E94492" w:rsidRDefault="00D20E89">
      <w:pPr>
        <w:pStyle w:val="BodyText"/>
        <w:tabs>
          <w:tab w:val="left" w:pos="2972"/>
        </w:tabs>
        <w:spacing w:before="1"/>
        <w:ind w:left="1889"/>
      </w:pPr>
      <w:r>
        <w:t>Z780</w:t>
      </w:r>
      <w:r>
        <w:tab/>
        <w:t>Asymptomatic menopausal</w:t>
      </w:r>
      <w:r>
        <w:rPr>
          <w:spacing w:val="-2"/>
        </w:rPr>
        <w:t xml:space="preserve"> </w:t>
      </w:r>
      <w:r>
        <w:t>state</w:t>
      </w:r>
    </w:p>
    <w:p w:rsidR="00E94492" w:rsidRDefault="00D20E89">
      <w:pPr>
        <w:pStyle w:val="BodyText"/>
        <w:tabs>
          <w:tab w:val="left" w:pos="2971"/>
        </w:tabs>
        <w:spacing w:before="20" w:line="261" w:lineRule="auto"/>
        <w:ind w:left="1889" w:right="3094"/>
      </w:pPr>
      <w:r>
        <w:t>Z8540</w:t>
      </w:r>
      <w:r>
        <w:tab/>
        <w:t>Prsnl history of malig neoplm of unsp female genital organ Z8541</w:t>
      </w:r>
      <w:r>
        <w:tab/>
        <w:t>Personal history of malignant neoplasm of cer</w:t>
      </w:r>
      <w:r>
        <w:t>vix uteri Z8542</w:t>
      </w:r>
      <w:r>
        <w:tab/>
        <w:t>Personal history of malignant neoplasm of oth prt uterus Z8543</w:t>
      </w:r>
      <w:r>
        <w:tab/>
        <w:t>Personal history of malignant neoplasm of</w:t>
      </w:r>
      <w:r>
        <w:rPr>
          <w:spacing w:val="-2"/>
        </w:rPr>
        <w:t xml:space="preserve"> </w:t>
      </w:r>
      <w:r>
        <w:t>ovary</w:t>
      </w:r>
    </w:p>
    <w:p w:rsidR="00E94492" w:rsidRDefault="00D20E89">
      <w:pPr>
        <w:pStyle w:val="BodyText"/>
        <w:tabs>
          <w:tab w:val="left" w:pos="2971"/>
        </w:tabs>
        <w:spacing w:line="261" w:lineRule="auto"/>
        <w:ind w:left="1889" w:right="2994"/>
      </w:pPr>
      <w:r>
        <w:t>Z8544</w:t>
      </w:r>
      <w:r>
        <w:tab/>
        <w:t>Personal history of malig neoplasm of female genital</w:t>
      </w:r>
      <w:r>
        <w:rPr>
          <w:spacing w:val="-18"/>
        </w:rPr>
        <w:t xml:space="preserve"> </w:t>
      </w:r>
      <w:r>
        <w:t>organs Z86001</w:t>
      </w:r>
      <w:r>
        <w:tab/>
        <w:t>Personal history of in-situ neoplasm of cervix</w:t>
      </w:r>
      <w:r>
        <w:rPr>
          <w:spacing w:val="-6"/>
        </w:rPr>
        <w:t xml:space="preserve"> </w:t>
      </w:r>
      <w:r>
        <w:t>uteri</w:t>
      </w:r>
    </w:p>
    <w:p w:rsidR="00E94492" w:rsidRDefault="00D20E89">
      <w:pPr>
        <w:pStyle w:val="BodyText"/>
        <w:tabs>
          <w:tab w:val="left" w:pos="2971"/>
        </w:tabs>
        <w:spacing w:before="1" w:line="261" w:lineRule="auto"/>
        <w:ind w:left="1889" w:right="4480"/>
      </w:pPr>
      <w:r>
        <w:t>Z8632</w:t>
      </w:r>
      <w:r>
        <w:tab/>
        <w:t>Personal history of gestational</w:t>
      </w:r>
      <w:r>
        <w:rPr>
          <w:spacing w:val="-13"/>
        </w:rPr>
        <w:t xml:space="preserve"> </w:t>
      </w:r>
      <w:r>
        <w:t>diabetes Z87410</w:t>
      </w:r>
      <w:r>
        <w:tab/>
        <w:t>Personal history of cervical dysplasia Z87411</w:t>
      </w:r>
      <w:r>
        <w:tab/>
        <w:t>Personal history of vaginal dysplasia Z87412</w:t>
      </w:r>
      <w:r>
        <w:tab/>
        <w:t>Personal history of vulvar</w:t>
      </w:r>
      <w:r>
        <w:rPr>
          <w:spacing w:val="-5"/>
        </w:rPr>
        <w:t xml:space="preserve"> </w:t>
      </w:r>
      <w:r>
        <w:t>dysplasia</w:t>
      </w:r>
    </w:p>
    <w:p w:rsidR="00E94492" w:rsidRDefault="00D20E89">
      <w:pPr>
        <w:pStyle w:val="BodyText"/>
        <w:tabs>
          <w:tab w:val="left" w:pos="2971"/>
        </w:tabs>
        <w:spacing w:before="1" w:line="259" w:lineRule="auto"/>
        <w:ind w:left="1889" w:right="3108"/>
      </w:pPr>
      <w:r>
        <w:t>Z8742</w:t>
      </w:r>
      <w:r>
        <w:tab/>
        <w:t>Personal history of oth diseases of the female genital</w:t>
      </w:r>
      <w:r>
        <w:rPr>
          <w:spacing w:val="-20"/>
        </w:rPr>
        <w:t xml:space="preserve"> </w:t>
      </w:r>
      <w:r>
        <w:t>tract Z8751</w:t>
      </w:r>
      <w:r>
        <w:tab/>
        <w:t>P</w:t>
      </w:r>
      <w:r>
        <w:t>ersonal history of pre-term</w:t>
      </w:r>
      <w:r>
        <w:rPr>
          <w:spacing w:val="-2"/>
        </w:rPr>
        <w:t xml:space="preserve"> </w:t>
      </w:r>
      <w:r>
        <w:t>labor</w:t>
      </w:r>
    </w:p>
    <w:p w:rsidR="00E94492" w:rsidRDefault="00D20E89">
      <w:pPr>
        <w:pStyle w:val="BodyText"/>
        <w:tabs>
          <w:tab w:val="left" w:pos="2971"/>
        </w:tabs>
        <w:spacing w:before="3" w:line="261" w:lineRule="auto"/>
        <w:ind w:left="1889" w:right="3202"/>
      </w:pPr>
      <w:r>
        <w:t>Z8759</w:t>
      </w:r>
      <w:r>
        <w:tab/>
        <w:t>Personal history of comp of preg, chldbrth and the puerp Z90710</w:t>
      </w:r>
      <w:r>
        <w:tab/>
        <w:t>Acquired absence of both cervix and</w:t>
      </w:r>
      <w:r>
        <w:rPr>
          <w:spacing w:val="-6"/>
        </w:rPr>
        <w:t xml:space="preserve"> </w:t>
      </w:r>
      <w:r>
        <w:t>uterus</w:t>
      </w:r>
    </w:p>
    <w:p w:rsidR="00E94492" w:rsidRDefault="00D20E89">
      <w:pPr>
        <w:pStyle w:val="BodyText"/>
        <w:tabs>
          <w:tab w:val="left" w:pos="2971"/>
        </w:tabs>
        <w:spacing w:before="1" w:line="261" w:lineRule="auto"/>
        <w:ind w:left="1889" w:right="3119"/>
      </w:pPr>
      <w:r>
        <w:t>Z90711</w:t>
      </w:r>
      <w:r>
        <w:tab/>
        <w:t>Acquired absence of uterus with remaining cervical stump Z90712</w:t>
      </w:r>
      <w:r>
        <w:tab/>
        <w:t>Acquired absence of cervix with remain</w:t>
      </w:r>
      <w:r>
        <w:t>ing</w:t>
      </w:r>
      <w:r>
        <w:rPr>
          <w:spacing w:val="-8"/>
        </w:rPr>
        <w:t xml:space="preserve"> </w:t>
      </w:r>
      <w:r>
        <w:t>uterus</w:t>
      </w:r>
    </w:p>
    <w:p w:rsidR="00E94492" w:rsidRDefault="00D20E89">
      <w:pPr>
        <w:pStyle w:val="BodyText"/>
        <w:tabs>
          <w:tab w:val="left" w:pos="2971"/>
        </w:tabs>
        <w:spacing w:before="1" w:line="261" w:lineRule="auto"/>
        <w:ind w:left="1889" w:right="4526"/>
      </w:pPr>
      <w:r>
        <w:t>Z90721</w:t>
      </w:r>
      <w:r>
        <w:tab/>
        <w:t>Acquired absence of ovaries, unilateral Z90722</w:t>
      </w:r>
      <w:r>
        <w:tab/>
        <w:t>Acquired absence of ovaries,</w:t>
      </w:r>
      <w:r>
        <w:rPr>
          <w:spacing w:val="-8"/>
        </w:rPr>
        <w:t xml:space="preserve"> </w:t>
      </w:r>
      <w:r>
        <w:t>bilateral</w:t>
      </w:r>
    </w:p>
    <w:p w:rsidR="00E94492" w:rsidRDefault="00D20E89">
      <w:pPr>
        <w:pStyle w:val="BodyText"/>
        <w:tabs>
          <w:tab w:val="left" w:pos="2971"/>
        </w:tabs>
        <w:spacing w:before="1" w:line="261" w:lineRule="auto"/>
        <w:ind w:left="1889" w:right="3921"/>
      </w:pPr>
      <w:r>
        <w:t>Z975</w:t>
      </w:r>
      <w:r>
        <w:tab/>
        <w:t>Presence of (intrauterine) contraceptive device Z9851</w:t>
      </w:r>
      <w:r>
        <w:tab/>
        <w:t>Tubal ligation</w:t>
      </w:r>
      <w:r>
        <w:rPr>
          <w:spacing w:val="-1"/>
        </w:rPr>
        <w:t xml:space="preserve"> </w:t>
      </w:r>
      <w:r>
        <w:t>status</w:t>
      </w:r>
    </w:p>
    <w:p w:rsidR="00E94492" w:rsidRDefault="00D20E89">
      <w:pPr>
        <w:pStyle w:val="BodyText"/>
        <w:tabs>
          <w:tab w:val="left" w:pos="2971"/>
        </w:tabs>
        <w:spacing w:line="261" w:lineRule="auto"/>
        <w:ind w:left="1889" w:right="3260"/>
      </w:pPr>
      <w:r>
        <w:t>Z98870</w:t>
      </w:r>
      <w:r>
        <w:tab/>
        <w:t>Personal history of in utero procedure during</w:t>
      </w:r>
      <w:r>
        <w:rPr>
          <w:spacing w:val="-17"/>
        </w:rPr>
        <w:t xml:space="preserve"> </w:t>
      </w:r>
      <w:r>
        <w:t>pregnancy Z98891</w:t>
      </w:r>
      <w:r>
        <w:tab/>
      </w:r>
      <w:r>
        <w:t>History of uterine scar from previous</w:t>
      </w:r>
      <w:r>
        <w:rPr>
          <w:spacing w:val="-5"/>
        </w:rPr>
        <w:t xml:space="preserve"> </w:t>
      </w:r>
      <w:r>
        <w:t>surgery</w:t>
      </w:r>
    </w:p>
    <w:p w:rsidR="00E94492" w:rsidRDefault="00E94492">
      <w:pPr>
        <w:pStyle w:val="BodyText"/>
        <w:ind w:left="0"/>
      </w:pPr>
    </w:p>
    <w:p w:rsidR="00E94492" w:rsidRDefault="00E94492">
      <w:pPr>
        <w:pStyle w:val="BodyText"/>
        <w:ind w:left="0"/>
      </w:pPr>
    </w:p>
    <w:p w:rsidR="00E94492" w:rsidRDefault="00E94492">
      <w:pPr>
        <w:pStyle w:val="BodyText"/>
        <w:spacing w:before="6"/>
        <w:ind w:left="0"/>
        <w:rPr>
          <w:sz w:val="13"/>
        </w:rPr>
      </w:pPr>
    </w:p>
    <w:p w:rsidR="00E94492" w:rsidRDefault="00D20E89">
      <w:pPr>
        <w:pStyle w:val="Heading4"/>
        <w:numPr>
          <w:ilvl w:val="0"/>
          <w:numId w:val="6"/>
        </w:numPr>
        <w:tabs>
          <w:tab w:val="left" w:pos="1108"/>
        </w:tabs>
        <w:ind w:left="1107" w:hanging="295"/>
      </w:pPr>
      <w:bookmarkStart w:id="25" w:name="B._Procedures_for_females_only"/>
      <w:bookmarkStart w:id="26" w:name="_bookmark12"/>
      <w:bookmarkEnd w:id="25"/>
      <w:bookmarkEnd w:id="26"/>
      <w:r>
        <w:t>Procedures for females</w:t>
      </w:r>
      <w:r>
        <w:rPr>
          <w:spacing w:val="-3"/>
        </w:rPr>
        <w:t xml:space="preserve"> </w:t>
      </w:r>
      <w:r>
        <w:t>only</w:t>
      </w:r>
    </w:p>
    <w:p w:rsidR="00E94492" w:rsidRDefault="00D20E89">
      <w:pPr>
        <w:pStyle w:val="BodyText"/>
        <w:tabs>
          <w:tab w:val="left" w:pos="2972"/>
        </w:tabs>
        <w:spacing w:before="121" w:line="261" w:lineRule="auto"/>
        <w:ind w:right="3112"/>
      </w:pPr>
      <w:r>
        <w:t>04LE0CT</w:t>
      </w:r>
      <w:r>
        <w:tab/>
        <w:t>Occlusion of R Uter A with Extralum Dev, Open Approach 04LE0DT</w:t>
      </w:r>
      <w:r>
        <w:tab/>
        <w:t>Occlusion of R Uter A with Intralum Dev, Open Approach 04LE0ZT</w:t>
      </w:r>
      <w:r>
        <w:tab/>
        <w:t>Occlusion of Right Uterine Artery, Open Appro</w:t>
      </w:r>
      <w:r>
        <w:t>ach 04LE3CT</w:t>
      </w:r>
      <w:r>
        <w:tab/>
        <w:t>Occlusion of R Uter A with Extralum Dev, Perc Approach 04LE3DT</w:t>
      </w:r>
      <w:r>
        <w:tab/>
        <w:t>Occlusion of R Uter A with Intralum Dev, Perc Approach 04LE3ZT</w:t>
      </w:r>
      <w:r>
        <w:tab/>
        <w:t>Occlusion of Right Uterine Artery, Percutaneous</w:t>
      </w:r>
      <w:r>
        <w:rPr>
          <w:spacing w:val="-20"/>
        </w:rPr>
        <w:t xml:space="preserve"> </w:t>
      </w:r>
      <w:r>
        <w:t>Approach</w:t>
      </w:r>
    </w:p>
    <w:p w:rsidR="00E94492" w:rsidRDefault="00D20E89">
      <w:pPr>
        <w:pStyle w:val="BodyText"/>
        <w:tabs>
          <w:tab w:val="left" w:pos="2972"/>
        </w:tabs>
        <w:spacing w:line="261" w:lineRule="auto"/>
        <w:ind w:right="2864"/>
      </w:pPr>
      <w:r>
        <w:t>04LE4CT</w:t>
      </w:r>
      <w:r>
        <w:tab/>
        <w:t>Occlusion of R Uter A with Extralum Dev, Perc Endo</w:t>
      </w:r>
      <w:r>
        <w:rPr>
          <w:spacing w:val="-22"/>
        </w:rPr>
        <w:t xml:space="preserve"> </w:t>
      </w:r>
      <w:r>
        <w:t>Ap</w:t>
      </w:r>
      <w:r>
        <w:t>proach 04LE4DT</w:t>
      </w:r>
      <w:r>
        <w:tab/>
        <w:t>Occlusion of R Uter A with Intralum Dev, Perc Endo Approach 04LE4ZT</w:t>
      </w:r>
      <w:r>
        <w:tab/>
        <w:t>Occlusion of Right Uterine Artery, Perc Endo Approach 04LF0CU</w:t>
      </w:r>
      <w:r>
        <w:tab/>
        <w:t>Occlusion of L Uter A with Extralum Dev, Open Approach 04LF0DU</w:t>
      </w:r>
      <w:r>
        <w:tab/>
        <w:t>Occlusion of L Uter A with Intralum Dev, Open Ap</w:t>
      </w:r>
      <w:r>
        <w:t>proach 04LF0ZU</w:t>
      </w:r>
      <w:r>
        <w:tab/>
        <w:t>Occlusion of Left Uterine Artery, Open</w:t>
      </w:r>
      <w:r>
        <w:rPr>
          <w:spacing w:val="-4"/>
        </w:rPr>
        <w:t xml:space="preserve"> </w:t>
      </w:r>
      <w:r>
        <w:t>Approach</w:t>
      </w:r>
    </w:p>
    <w:p w:rsidR="00E94492" w:rsidRDefault="00D20E89">
      <w:pPr>
        <w:pStyle w:val="BodyText"/>
        <w:tabs>
          <w:tab w:val="left" w:pos="2972"/>
        </w:tabs>
        <w:spacing w:before="3" w:line="261" w:lineRule="auto"/>
        <w:ind w:right="3206"/>
      </w:pPr>
      <w:r>
        <w:t>04LF3CU</w:t>
      </w:r>
      <w:r>
        <w:tab/>
        <w:t>Occlusion of L Uter A with Extralum Dev, Perc Approach 04LF3DU</w:t>
      </w:r>
      <w:r>
        <w:tab/>
        <w:t>Occlusion of L Uter A with Intralum Dev, Perc Approach 04LF3ZU</w:t>
      </w:r>
      <w:r>
        <w:tab/>
        <w:t>Occlusion of Left Uterine Artery, Percutaneous</w:t>
      </w:r>
      <w:r>
        <w:rPr>
          <w:spacing w:val="-16"/>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36" name="Group 3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37" name="Line 32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343C93" id="Group 32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oJiQIAAJgFAAAOAAAAZHJzL2Uyb0RvYy54bWykVMlu2zAQvRfoPxC6O5Js2bGEyEFj2bmk&#10;rYGkH0BT1IJKJEEylo2i/97hUHG2S5BeKFKc5c17w7m6PvYdOXBtWinyIL6IAsIFk2Ur6jz49bCd&#10;LANiLBUl7aTgeXDiJrheff1yNaiMT2Uju5JrAkGEyQaVB421KgtDwxreU3MhFRdwWUndUwtHXYel&#10;pgNE77twGkWLcJC6VFoybgz8LfxlsML4VcWZ/VlVhlvS5QFgs7hqXPduDVdXNKs1VU3LRhj0Eyh6&#10;2gpIeg5VUEvJo27fhepbpqWRlb1gsg9lVbWMYw1QTRy9qeZWy0eFtdTZUKszTUDtG54+HZb9OOw0&#10;acs8mM8WARG0B5EwL5lNkZ5B1RlY3Wp1r3ba1wjbO8l+G2AvfHvvzrU3JvvhuywhIH20Euk5Vrp3&#10;IaBwckQVTmcV+NESBj/nabpcJvOAMLhbzOajSKwBJd85sWYzuqVJcul9YvQIaeazIcIRkesLaDTz&#10;zKX5Py7vG6o4SmQcS2cuAYrn8q4VHKiMXae53GC0Fp5HdhQjj0TIdUNFzTHcw0kBZ+gB2F+4uIMB&#10;ET7I69x39xOvQBAo7Eh9zQ/NlDb2lsueuE0edAAZ1aKHO2Odxs8mTjwht23X4cvpBBlApDhK0cHI&#10;ri3dpTMzut6vO00OFN7e/Ca9KRAQBHtl5nIW1DTeDq88bmh+UWKWhtNyM+4tbTu/h0CdcImgQMA5&#10;7vyr+5NG6Wa5WSaTZLrYTJKoKCbftutkstjGl/NiVqzXRfzXYY6TrGnLkgsH+2kCxMnHumKcRf7t&#10;nmfAmZ/wdXQkEsA+fRE0KuxE9e2xl+Vppx3nY6PiDp8/uo2jys2Xl2e0eh6oq3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wFeqCYkCAACYBQAADgAAAAAAAAAAAAAAAAAuAgAAZHJzL2Uyb0RvYy54bWxQSwECLQAUAAYACAAA&#10;ACEAr7AlqdsAAAADAQAADwAAAAAAAAAAAAAAAADjBAAAZHJzL2Rvd25yZXYueG1sUEsFBgAAAAAE&#10;AAQA8wAAAOsFAAAAAA==&#10;">
                <v:line id="Line 32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bZxcMAAADcAAAADwAAAGRycy9kb3ducmV2LnhtbESPQWvCQBSE74L/YXmCF6kbK20ldSNa&#10;FDzWVDy/Zp9JMPs27m40/ffdQsHjMDPfMMtVbxpxI+drywpm0wQEcWF1zaWC49fuaQHCB2SNjWVS&#10;8EMeVtlwsMRU2zsf6JaHUkQI+xQVVCG0qZS+qMign9qWOHpn6wyGKF0ptcN7hJtGPifJqzRYc1yo&#10;sKWPiopL3hkF5vt02M826+44IdTXLbn8UzqlxqN+/Q4iUB8e4f/2Xit4mb/B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22cX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85"/>
      </w:pPr>
      <w:r>
        <w:t>04LF4CU</w:t>
      </w:r>
      <w:r>
        <w:tab/>
        <w:t>Occlusion of L Uter A with Extralum Dev, Perc Endo Approach 04LF4DU</w:t>
      </w:r>
      <w:r>
        <w:tab/>
        <w:t>Occlusion of L Uter A with Intralum Dev, Perc Endo Approach 04LF4ZU</w:t>
      </w:r>
      <w:r>
        <w:tab/>
        <w:t>Occlusion of Left Uterine Artery, Perc Endo Approach 0DXE0Z7</w:t>
      </w:r>
      <w:r>
        <w:tab/>
      </w:r>
      <w:r>
        <w:t>Transfer Large Intestine to Vagina, Open</w:t>
      </w:r>
      <w:r>
        <w:rPr>
          <w:spacing w:val="-6"/>
        </w:rPr>
        <w:t xml:space="preserve"> </w:t>
      </w:r>
      <w:r>
        <w:t>Approach</w:t>
      </w:r>
    </w:p>
    <w:p w:rsidR="00E94492" w:rsidRDefault="00D20E89">
      <w:pPr>
        <w:pStyle w:val="BodyText"/>
        <w:tabs>
          <w:tab w:val="left" w:pos="2970"/>
        </w:tabs>
        <w:spacing w:line="261" w:lineRule="auto"/>
        <w:ind w:left="1888" w:right="2914" w:firstLine="1"/>
      </w:pPr>
      <w:r>
        <w:t>0DXE4Z7</w:t>
      </w:r>
      <w:r>
        <w:tab/>
        <w:t>Transfer Large Intestine to Vagina, Perc Endo Approach 0U15075</w:t>
      </w:r>
      <w:r>
        <w:tab/>
        <w:t>Bypass R Fallopian Tube to R Fallop w Autol Sub, Open 0U15076</w:t>
      </w:r>
      <w:r>
        <w:tab/>
        <w:t>Bypass R Fallopian Tube to L Fallop w Autol Sub, Open 0U15079</w:t>
      </w:r>
      <w:r>
        <w:tab/>
        <w:t>Bypass R Fa</w:t>
      </w:r>
      <w:r>
        <w:t>llopian Tube to Uterus w Autol Sub, Open 0U150J5</w:t>
      </w:r>
      <w:r>
        <w:tab/>
        <w:t>Bypass R Fallopian Tube to R Fallop w Synth Sub, Open 0U150J6</w:t>
      </w:r>
      <w:r>
        <w:tab/>
        <w:t>Bypass R Fallopian Tube to L Fallop w Synth Sub, Open 0U150J9</w:t>
      </w:r>
      <w:r>
        <w:tab/>
        <w:t>Bypass R Fallopian Tube to Uterus w Synth Sub, Open 0U150K5</w:t>
      </w:r>
      <w:r>
        <w:tab/>
        <w:t>Bypass R Fallopian Tube</w:t>
      </w:r>
      <w:r>
        <w:t xml:space="preserve"> to R Fallop w Nonaut Sub, Open 0U150K6</w:t>
      </w:r>
      <w:r>
        <w:tab/>
        <w:t>Bypass R Fallopian Tube to L Fallop w Nonaut Sub, Open 0U150K9</w:t>
      </w:r>
      <w:r>
        <w:tab/>
        <w:t>Bypass R Fallopian Tube to Uterus w Nonaut Sub, Open 0U150Z5</w:t>
      </w:r>
      <w:r>
        <w:tab/>
        <w:t>Bypass Right Fallopian Tube to R Fallop, Open Approach 0U150Z6</w:t>
      </w:r>
      <w:r>
        <w:tab/>
        <w:t>Bypass Right Fallopian Tube t</w:t>
      </w:r>
      <w:r>
        <w:t>o L Fallop, Open Approach 0U150Z9</w:t>
      </w:r>
      <w:r>
        <w:tab/>
        <w:t>Bypass Right Fallopian Tube to Uterus, Open Approach 0U15475</w:t>
      </w:r>
      <w:r>
        <w:tab/>
        <w:t>Bypass R Fallopian Tube to R Fallop w Autol Sub, Perc Endo 0U15476</w:t>
      </w:r>
      <w:r>
        <w:tab/>
        <w:t>Bypass R Fallopian Tube to L Fallop w Autol Sub, Perc Endo 0U15479</w:t>
      </w:r>
      <w:r>
        <w:tab/>
        <w:t xml:space="preserve">Bypass R Fallopian Tube to </w:t>
      </w:r>
      <w:r>
        <w:t>Uterus w Autol Sub, Perc Endo 0U154J5</w:t>
      </w:r>
      <w:r>
        <w:tab/>
        <w:t>Bypass R Fallopian Tube to R Fallop w Synth Sub, Perc Endo 0U154J6</w:t>
      </w:r>
      <w:r>
        <w:tab/>
        <w:t>Bypass R Fallopian Tube to L Fallop w Synth Sub, Perc Endo 0U154J9</w:t>
      </w:r>
      <w:r>
        <w:tab/>
        <w:t>Bypass R Fallopian Tube to Uterus w Synth Sub, Perc Endo 0U154K5</w:t>
      </w:r>
      <w:r>
        <w:tab/>
        <w:t xml:space="preserve">Bypass R Fallopian </w:t>
      </w:r>
      <w:r>
        <w:t>Tube to R Fallop w Nonaut Sub, Perc</w:t>
      </w:r>
      <w:r>
        <w:rPr>
          <w:spacing w:val="-22"/>
        </w:rPr>
        <w:t xml:space="preserve"> </w:t>
      </w:r>
      <w:r>
        <w:t>Endo 0U154K6</w:t>
      </w:r>
      <w:r>
        <w:tab/>
        <w:t>Bypass R Fallopian Tube to L Fallop w Nonaut Sub, Perc Endo 0U154K9</w:t>
      </w:r>
      <w:r>
        <w:tab/>
        <w:t>Bypass R Fallopian Tube to Uterus w Nonaut Sub, Perc Endo 0U154Z5</w:t>
      </w:r>
      <w:r>
        <w:tab/>
        <w:t>Bypass Right Fallopian Tube to R Fallop, Perc Endo Approach 0U154Z6</w:t>
      </w:r>
      <w:r>
        <w:tab/>
        <w:t>Bypas</w:t>
      </w:r>
      <w:r>
        <w:t>s Right Fallopian Tube to L Fallop, Perc Endo Approach 0U154Z9</w:t>
      </w:r>
      <w:r>
        <w:tab/>
        <w:t>Bypass Right Fallopian Tube to Uterus, Perc Endo Approach 0U16075</w:t>
      </w:r>
      <w:r>
        <w:tab/>
        <w:t>Bypass L Fallopian Tube to R Fallop w Autol Sub, Open 0U16076</w:t>
      </w:r>
      <w:r>
        <w:tab/>
        <w:t>Bypass L Fallopian Tube to L Fallop w Autol Sub, Open 0U16079</w:t>
      </w:r>
      <w:r>
        <w:tab/>
        <w:t>Byp</w:t>
      </w:r>
      <w:r>
        <w:t>ass L Fallopian Tube to Uterus w Autol Sub, Open 0U160J5</w:t>
      </w:r>
      <w:r>
        <w:tab/>
        <w:t>Bypass L Fallopian Tube to R Fallop w Synth Sub, Open 0U160J6</w:t>
      </w:r>
      <w:r>
        <w:tab/>
        <w:t>Bypass L Fallopian Tube to L Fallop w Synth Sub, Open 0U160J9</w:t>
      </w:r>
      <w:r>
        <w:tab/>
        <w:t>Bypass L Fallopian Tube to Uterus w Synth Sub, Open 0U160K5</w:t>
      </w:r>
      <w:r>
        <w:tab/>
        <w:t>Bypass L Fallop</w:t>
      </w:r>
      <w:r>
        <w:t>ian Tube to R Fallop w Nonaut Sub, Open 0U160K6   Bypass L Fallopian Tube to L Fallop w Nonaut Sub, Open 0U160K9     Bypass L Fallopian Tube to Uterus w Nonaut Sub, Open 0U160Z5      Bypass Left Fallopian Tube to R Fallop, Open Approach 0U160Z6      Bypass</w:t>
      </w:r>
      <w:r>
        <w:t xml:space="preserve"> Left Fallopian Tube to L Fallop, Open Approach 0U160Z9       Bypass Left Fallopian Tube to Uterus, Open Approach 0U16475 Bypass L Fallopian Tube to R Fallop w Autol Sub, Perc Endo 0U16476 Bypass L Fallopian Tube to L Fallop w Autol Sub, Perc Endo 0U16479 </w:t>
      </w:r>
      <w:r>
        <w:t xml:space="preserve">Bypass L Fallopian Tube to Uterus w Autol Sub, Perc Endo 0U164J5 Bypass L Fallopian Tube to R Fallop w Synth Sub, Perc Endo 0U164J6 Bypass L Fallopian Tube to L Fallop w Synth Sub, Perc Endo 0U164J9 Bypass L Fallopian Tube to Uterus w Synth Sub, Perc Endo </w:t>
      </w:r>
      <w:r>
        <w:t>0U164K5 Bypass L Fallopian Tube to R Fallop w Nonaut Sub, Perc Endo 0U164K6 Bypass L Fallopian Tube to L Fallop w Nonaut Sub, Perc Endo 0U164K9 Bypass L Fallopian Tube to Uterus w Nonaut Sub, Perc Endo 0U164Z5 Bypass Left Fallopian Tube to R Fallop, Perc E</w:t>
      </w:r>
      <w:r>
        <w:t>ndo Approach 0U164Z6 Bypass Left Fallopian Tube to L Fallop, Perc Endo</w:t>
      </w:r>
      <w:r>
        <w:rPr>
          <w:spacing w:val="3"/>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34"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35" name="Line 31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1FAAE06" id="Group 31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F0Chw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GksyRAHPcgkquLZvHC0jPIJgevOyUf5E75HmF5L8hvDebwrd3uG++M9sN3UUFC/GSEo+dYq96m&#10;gMbR0alwuqhAjwYROEyzbLFI0gARsM1n6SgSaUHJd0Gk3YxhWZJc+5jYRYQ499UcwhGRbQcGTT9z&#10;qf+Py4cWS+ok0palC5cA33N533EKVGaeSue05p5HcuQjj4iLdYt5Q126x5MEzmIbAdhfhNiNBhE+&#10;yGvqp/vMKxA09wS95gfnUmlzR0WP7KIIGEB2auHDvTYWxbOLFY+LbccYnOOccTSASHGUuQAtWFdZ&#10;o7Vp1ezXTKEDhruX3ma3pQMEyV652Zol1q33cyaPG4afV65KS3G1GdcGd8yvIRHjthA0CDjHlb91&#10;f7Io2yw2i2SSTOebSRKV5eTbdp1M5tv4Oi1n5Xpdxn8t5jjJ266qKLewzy9AnHxsKsa3yN/dyxtw&#10;4Sd8nd0RCWDPfwfaKWxF9aO5F9Vpp87Kw6C6GXDX34WNT5V9X17undfzg7r6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y8&#10;XQKHAgAAmAUAAA4AAAAAAAAAAAAAAAAALgIAAGRycy9lMm9Eb2MueG1sUEsBAi0AFAAGAAgAAAAh&#10;AK+wJanbAAAAAwEAAA8AAAAAAAAAAAAAAAAA4QQAAGRycy9kb3ducmV2LnhtbFBLBQYAAAAABAAE&#10;APMAAADpBQAAAAA=&#10;">
                <v:line id="Line 31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KcQAAADcAAAADwAAAGRycy9kb3ducmV2LnhtbESPQWvCQBSE70L/w/IKXkQ3qaSU1FWi&#10;VMixptLzM/uahGbfprurxn/fLRQ8DjPzDbPajKYXF3K+s6wgXSQgiGurO24UHD/28xcQPiBr7C2T&#10;ght52KwfJivMtb3ygS5VaESEsM9RQRvCkEvp65YM+oUdiKP3ZZ3BEKVrpHZ4jXDTy6ckeZYGO44L&#10;LQ60a6n+rs5GgTl9Hsp0W5yPM0L980auepdOqenjWLyCCDSGe/i/XWoF2TKD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6OIp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132"/>
      </w:pPr>
      <w:r>
        <w:t>0U164Z9</w:t>
      </w:r>
      <w:r>
        <w:tab/>
        <w:t>Bypass Left Fallopian Tube to Uterus, Perc Endo Approach 0U23X0Z</w:t>
      </w:r>
      <w:r>
        <w:tab/>
        <w:t>Change Drainage Device</w:t>
      </w:r>
      <w:r>
        <w:t xml:space="preserve"> in Ovary, External Approach 0U23XYZ</w:t>
      </w:r>
      <w:r>
        <w:tab/>
        <w:t>Change Other Device in Ovary, External</w:t>
      </w:r>
      <w:r>
        <w:rPr>
          <w:spacing w:val="-9"/>
        </w:rPr>
        <w:t xml:space="preserve"> </w:t>
      </w:r>
      <w:r>
        <w:t>Approach</w:t>
      </w:r>
    </w:p>
    <w:p w:rsidR="00E94492" w:rsidRDefault="00D20E89">
      <w:pPr>
        <w:pStyle w:val="BodyText"/>
        <w:tabs>
          <w:tab w:val="left" w:pos="2971"/>
        </w:tabs>
        <w:spacing w:before="1" w:line="261" w:lineRule="auto"/>
        <w:ind w:left="1889" w:right="2771"/>
      </w:pPr>
      <w:r>
        <w:t>0U28X0Z</w:t>
      </w:r>
      <w:r>
        <w:tab/>
        <w:t>Change Drainage Device in Fallopian Tube, External Approach 0U28XYZ</w:t>
      </w:r>
      <w:r>
        <w:tab/>
        <w:t>Change Other Device in Fallopian Tube, External Approach 0U2DX0Z</w:t>
      </w:r>
      <w:r>
        <w:tab/>
        <w:t>Change Drainage Device in Uter</w:t>
      </w:r>
      <w:r>
        <w:t>us and Cervix, Extern Approach 0U2DXHZ</w:t>
      </w:r>
      <w:r>
        <w:tab/>
        <w:t>Change Contracep Dev in Uterus &amp; Cervix, Extern Approach 0U2DXYZ</w:t>
      </w:r>
      <w:r>
        <w:tab/>
        <w:t>Change Other Device in Uterus and Cervix, External Approach 0U2HX0Z</w:t>
      </w:r>
      <w:r>
        <w:tab/>
        <w:t>Change Drain Dev in Vagina &amp; Cul-de-sac, Extern Approach 0U2HXGZ</w:t>
      </w:r>
      <w:r>
        <w:tab/>
        <w:t>Change Pessary in V</w:t>
      </w:r>
      <w:r>
        <w:t>agina and Cul-de-sac, External Approach 0U2HXYZ</w:t>
      </w:r>
      <w:r>
        <w:tab/>
        <w:t>Change Other Device in Vagina &amp; Cul-de-sac, Extern Approach 0U2MX0Z</w:t>
      </w:r>
      <w:r>
        <w:tab/>
        <w:t>Change Drainage Device in Vulva, External</w:t>
      </w:r>
      <w:r>
        <w:rPr>
          <w:spacing w:val="-6"/>
        </w:rPr>
        <w:t xml:space="preserve"> </w:t>
      </w:r>
      <w:r>
        <w:t>Approach</w:t>
      </w:r>
    </w:p>
    <w:p w:rsidR="00E94492" w:rsidRDefault="00D20E89">
      <w:pPr>
        <w:pStyle w:val="BodyText"/>
        <w:tabs>
          <w:tab w:val="left" w:pos="2972"/>
        </w:tabs>
        <w:spacing w:before="2" w:line="261" w:lineRule="auto"/>
        <w:ind w:right="3589" w:hanging="1"/>
      </w:pPr>
      <w:r>
        <w:t>0U2MXYZ</w:t>
      </w:r>
      <w:r>
        <w:tab/>
        <w:t>Change Other Device in Vulva, External Approach 0U500ZZ</w:t>
      </w:r>
      <w:r>
        <w:tab/>
        <w:t>Destruction of Right Ovar</w:t>
      </w:r>
      <w:r>
        <w:t>y, Open Approach 0U503ZZ</w:t>
      </w:r>
      <w:r>
        <w:tab/>
        <w:t>Destruction of Right Ovary, Percutaneous</w:t>
      </w:r>
      <w:r>
        <w:rPr>
          <w:spacing w:val="-16"/>
        </w:rPr>
        <w:t xml:space="preserve"> </w:t>
      </w:r>
      <w:r>
        <w:t>Approach</w:t>
      </w:r>
    </w:p>
    <w:p w:rsidR="00E94492" w:rsidRDefault="00D20E89">
      <w:pPr>
        <w:pStyle w:val="BodyText"/>
        <w:tabs>
          <w:tab w:val="left" w:pos="2972"/>
        </w:tabs>
        <w:spacing w:line="261" w:lineRule="auto"/>
        <w:ind w:right="2723"/>
      </w:pPr>
      <w:r>
        <w:t>0U504ZZ</w:t>
      </w:r>
      <w:r>
        <w:tab/>
        <w:t>Destruction of Right Ovary, Percutaneous Endoscopic</w:t>
      </w:r>
      <w:r>
        <w:rPr>
          <w:spacing w:val="-19"/>
        </w:rPr>
        <w:t xml:space="preserve"> </w:t>
      </w:r>
      <w:r>
        <w:t>Approach 0U508ZZ</w:t>
      </w:r>
      <w:r>
        <w:tab/>
        <w:t>Destruction of Right Ovary,</w:t>
      </w:r>
      <w:r>
        <w:rPr>
          <w:spacing w:val="-3"/>
        </w:rPr>
        <w:t xml:space="preserve"> </w:t>
      </w:r>
      <w:r>
        <w:t>Endo</w:t>
      </w:r>
    </w:p>
    <w:p w:rsidR="00E94492" w:rsidRDefault="00D20E89">
      <w:pPr>
        <w:pStyle w:val="BodyText"/>
        <w:tabs>
          <w:tab w:val="left" w:pos="2972"/>
        </w:tabs>
        <w:spacing w:line="261" w:lineRule="auto"/>
        <w:ind w:right="3687"/>
      </w:pPr>
      <w:r>
        <w:t>0U510ZZ</w:t>
      </w:r>
      <w:r>
        <w:tab/>
        <w:t>Destruction of Left Ovary, Open Approach 0U513ZZ</w:t>
      </w:r>
      <w:r>
        <w:tab/>
      </w:r>
      <w:r>
        <w:t>Destruction of Left Ovary, Percutaneous</w:t>
      </w:r>
      <w:r>
        <w:rPr>
          <w:spacing w:val="-15"/>
        </w:rPr>
        <w:t xml:space="preserve"> </w:t>
      </w:r>
      <w:r>
        <w:t>Approach</w:t>
      </w:r>
    </w:p>
    <w:p w:rsidR="00E94492" w:rsidRDefault="00D20E89">
      <w:pPr>
        <w:pStyle w:val="BodyText"/>
        <w:tabs>
          <w:tab w:val="left" w:pos="2972"/>
        </w:tabs>
        <w:spacing w:line="261" w:lineRule="auto"/>
        <w:ind w:right="2821"/>
      </w:pPr>
      <w:r>
        <w:t>0U514ZZ</w:t>
      </w:r>
      <w:r>
        <w:tab/>
        <w:t>Destruction of Left Ovary, Percutaneous Endoscopic</w:t>
      </w:r>
      <w:r>
        <w:rPr>
          <w:spacing w:val="-18"/>
        </w:rPr>
        <w:t xml:space="preserve"> </w:t>
      </w:r>
      <w:r>
        <w:t>Approach 0U518ZZ</w:t>
      </w:r>
      <w:r>
        <w:tab/>
        <w:t>Destruction of Left Ovary,</w:t>
      </w:r>
      <w:r>
        <w:rPr>
          <w:spacing w:val="-3"/>
        </w:rPr>
        <w:t xml:space="preserve"> </w:t>
      </w:r>
      <w:r>
        <w:t>Endo</w:t>
      </w:r>
    </w:p>
    <w:p w:rsidR="00E94492" w:rsidRDefault="00D20E89">
      <w:pPr>
        <w:pStyle w:val="BodyText"/>
        <w:tabs>
          <w:tab w:val="left" w:pos="2972"/>
        </w:tabs>
        <w:spacing w:line="261" w:lineRule="auto"/>
        <w:ind w:left="1889" w:right="3238"/>
      </w:pPr>
      <w:r>
        <w:t>0U520ZZ</w:t>
      </w:r>
      <w:r>
        <w:tab/>
        <w:t>Destruction of Bilateral Ovaries, Open Approach 0U523ZZ</w:t>
      </w:r>
      <w:r>
        <w:tab/>
        <w:t>Destruction of Bilateral Ovaries, P</w:t>
      </w:r>
      <w:r>
        <w:t>ercutaneous Approach 0U524ZZ</w:t>
      </w:r>
      <w:r>
        <w:tab/>
        <w:t>Destruction of Bilateral Ovaries, Perc Endo Approach 0U528ZZ</w:t>
      </w:r>
      <w:r>
        <w:tab/>
        <w:t>Destruction of Bilateral Ovaries,</w:t>
      </w:r>
      <w:r>
        <w:rPr>
          <w:spacing w:val="-1"/>
        </w:rPr>
        <w:t xml:space="preserve"> </w:t>
      </w:r>
      <w:r>
        <w:t>Endo</w:t>
      </w:r>
    </w:p>
    <w:p w:rsidR="00E94492" w:rsidRDefault="00D20E89">
      <w:pPr>
        <w:pStyle w:val="BodyText"/>
        <w:tabs>
          <w:tab w:val="left" w:pos="2971"/>
        </w:tabs>
        <w:spacing w:before="1" w:line="261" w:lineRule="auto"/>
        <w:ind w:left="1889" w:right="2921"/>
      </w:pPr>
      <w:r>
        <w:t>0U540ZZ</w:t>
      </w:r>
      <w:r>
        <w:tab/>
        <w:t>Destruction of Uterine Supporting Structure, Open Approach 0U543ZZ</w:t>
      </w:r>
      <w:r>
        <w:tab/>
        <w:t>Destruction of Uterine Supporting Structure, Perc Ap</w:t>
      </w:r>
      <w:r>
        <w:t>proach 0U544ZZ</w:t>
      </w:r>
      <w:r>
        <w:tab/>
        <w:t>Destruction of Uterine Support Struct, Perc Endo Approach 0U548ZZ</w:t>
      </w:r>
      <w:r>
        <w:tab/>
        <w:t>Destruction of Uterine Supporting Structure,</w:t>
      </w:r>
      <w:r>
        <w:rPr>
          <w:spacing w:val="-7"/>
        </w:rPr>
        <w:t xml:space="preserve"> </w:t>
      </w:r>
      <w:r>
        <w:t>Endo</w:t>
      </w:r>
    </w:p>
    <w:p w:rsidR="00E94492" w:rsidRDefault="00D20E89">
      <w:pPr>
        <w:pStyle w:val="BodyText"/>
        <w:tabs>
          <w:tab w:val="left" w:pos="2971"/>
        </w:tabs>
        <w:spacing w:before="1" w:line="261" w:lineRule="auto"/>
        <w:ind w:left="1889" w:right="2949"/>
      </w:pPr>
      <w:r>
        <w:t>0U550ZZ</w:t>
      </w:r>
      <w:r>
        <w:tab/>
        <w:t>Destruction of Right Fallopian Tube, Open Approach 0U553ZZ</w:t>
      </w:r>
      <w:r>
        <w:tab/>
        <w:t>Destruction of Right Fallopian Tube, Percutaneous Approach</w:t>
      </w:r>
      <w:r>
        <w:t xml:space="preserve"> 0U554ZZ</w:t>
      </w:r>
      <w:r>
        <w:tab/>
        <w:t>Destruction of Right Fallopian Tube, Perc Endo Approach 0U557ZZ</w:t>
      </w:r>
      <w:r>
        <w:tab/>
        <w:t>Destruction of Right Fallopian Tube, Via</w:t>
      </w:r>
      <w:r>
        <w:rPr>
          <w:spacing w:val="-6"/>
        </w:rPr>
        <w:t xml:space="preserve"> </w:t>
      </w:r>
      <w:r>
        <w:t>Opening</w:t>
      </w:r>
    </w:p>
    <w:p w:rsidR="00E94492" w:rsidRDefault="00D20E89">
      <w:pPr>
        <w:pStyle w:val="BodyText"/>
        <w:tabs>
          <w:tab w:val="left" w:pos="2971"/>
        </w:tabs>
        <w:spacing w:line="261" w:lineRule="auto"/>
        <w:ind w:left="1889" w:right="3657"/>
      </w:pPr>
      <w:r>
        <w:t>0U558ZZ</w:t>
      </w:r>
      <w:r>
        <w:tab/>
        <w:t>Destruction of Right Fallopian Tube, Endo 0U560ZZ</w:t>
      </w:r>
      <w:r>
        <w:tab/>
        <w:t>Destruction of Left Fallopian Tube, Open</w:t>
      </w:r>
      <w:r>
        <w:rPr>
          <w:spacing w:val="-17"/>
        </w:rPr>
        <w:t xml:space="preserve"> </w:t>
      </w:r>
      <w:r>
        <w:t>Approach</w:t>
      </w:r>
    </w:p>
    <w:p w:rsidR="00E94492" w:rsidRDefault="00D20E89">
      <w:pPr>
        <w:pStyle w:val="BodyText"/>
        <w:tabs>
          <w:tab w:val="left" w:pos="2971"/>
        </w:tabs>
        <w:spacing w:before="1" w:line="261" w:lineRule="auto"/>
        <w:ind w:left="1889" w:right="3048"/>
      </w:pPr>
      <w:r>
        <w:t>0U563ZZ</w:t>
      </w:r>
      <w:r>
        <w:tab/>
        <w:t>Destruction of Lef</w:t>
      </w:r>
      <w:r>
        <w:t>t Fallopian Tube, Percutaneous Approach 0U564ZZ</w:t>
      </w:r>
      <w:r>
        <w:tab/>
        <w:t>Destruction of Left Fallopian Tube, Perc Endo Approach 0U567ZZ</w:t>
      </w:r>
      <w:r>
        <w:tab/>
        <w:t>Destruction of Left Fallopian Tube, Via</w:t>
      </w:r>
      <w:r>
        <w:rPr>
          <w:spacing w:val="-6"/>
        </w:rPr>
        <w:t xml:space="preserve"> </w:t>
      </w:r>
      <w:r>
        <w:t>Opening</w:t>
      </w:r>
    </w:p>
    <w:p w:rsidR="00E94492" w:rsidRDefault="00D20E89">
      <w:pPr>
        <w:pStyle w:val="BodyText"/>
        <w:tabs>
          <w:tab w:val="left" w:pos="2971"/>
        </w:tabs>
        <w:spacing w:before="1"/>
        <w:ind w:left="1888"/>
      </w:pPr>
      <w:r>
        <w:t>0U568ZZ</w:t>
      </w:r>
      <w:r>
        <w:tab/>
        <w:t>Destruction of Left Fallopian Tube,</w:t>
      </w:r>
      <w:r>
        <w:rPr>
          <w:spacing w:val="-4"/>
        </w:rPr>
        <w:t xml:space="preserve"> </w:t>
      </w:r>
      <w:r>
        <w:t>Endo</w:t>
      </w:r>
    </w:p>
    <w:p w:rsidR="00E94492" w:rsidRDefault="00D20E89">
      <w:pPr>
        <w:pStyle w:val="BodyText"/>
        <w:tabs>
          <w:tab w:val="left" w:pos="2971"/>
        </w:tabs>
        <w:spacing w:before="18" w:line="261" w:lineRule="auto"/>
        <w:ind w:left="1888" w:right="2923"/>
      </w:pPr>
      <w:r>
        <w:t>0U570ZZ</w:t>
      </w:r>
      <w:r>
        <w:tab/>
      </w:r>
      <w:r>
        <w:t>Destruction of Bilateral Fallopian Tubes, Open Approach 0U573ZZ</w:t>
      </w:r>
      <w:r>
        <w:tab/>
        <w:t>Destruction of Bilateral Fallopian Tubes, Perc Approach 0U574ZZ</w:t>
      </w:r>
      <w:r>
        <w:tab/>
        <w:t>Destruction of Bilateral Fallopian Tubes, Perc Endo Approach 0U577ZZ</w:t>
      </w:r>
      <w:r>
        <w:tab/>
        <w:t>Destruction of Bilateral Fallopian Tubes, Via Opening 0U578</w:t>
      </w:r>
      <w:r>
        <w:t>ZZ</w:t>
      </w:r>
      <w:r>
        <w:tab/>
        <w:t>Destruction of Bilateral Fallopian Tubes,</w:t>
      </w:r>
      <w:r>
        <w:rPr>
          <w:spacing w:val="-4"/>
        </w:rPr>
        <w:t xml:space="preserve"> </w:t>
      </w:r>
      <w:r>
        <w:t>Endo</w:t>
      </w:r>
    </w:p>
    <w:p w:rsidR="00E94492" w:rsidRDefault="00D20E89">
      <w:pPr>
        <w:pStyle w:val="BodyText"/>
        <w:tabs>
          <w:tab w:val="left" w:pos="2971"/>
        </w:tabs>
        <w:spacing w:before="2" w:line="261" w:lineRule="auto"/>
        <w:ind w:left="1888" w:right="3945"/>
      </w:pPr>
      <w:r>
        <w:t>0U590ZZ</w:t>
      </w:r>
      <w:r>
        <w:tab/>
        <w:t>Destruction of Uterus, Open Approach 0U593ZZ</w:t>
      </w:r>
      <w:r>
        <w:tab/>
        <w:t>Destruction of Uterus, Percutaneous</w:t>
      </w:r>
      <w:r>
        <w:rPr>
          <w:spacing w:val="-13"/>
        </w:rPr>
        <w:t xml:space="preserve"> </w:t>
      </w:r>
      <w:r>
        <w:t>Approach</w:t>
      </w:r>
    </w:p>
    <w:p w:rsidR="00E94492" w:rsidRDefault="00D20E89">
      <w:pPr>
        <w:pStyle w:val="BodyText"/>
        <w:tabs>
          <w:tab w:val="left" w:pos="2971"/>
        </w:tabs>
        <w:spacing w:before="1" w:line="261" w:lineRule="auto"/>
        <w:ind w:left="1888" w:right="3079"/>
      </w:pPr>
      <w:r>
        <w:t>0U594ZZ</w:t>
      </w:r>
      <w:r>
        <w:tab/>
        <w:t>Destruction of Uterus, Percutaneous Endoscopic Approach 0U597ZZ</w:t>
      </w:r>
      <w:r>
        <w:tab/>
      </w:r>
      <w:r>
        <w:t>Destruction of Uterus, Via Natural or Artificial Opening 0U598ZZ</w:t>
      </w:r>
      <w:r>
        <w:tab/>
        <w:t>Destruction of Uterus,</w:t>
      </w:r>
      <w:r>
        <w:rPr>
          <w:spacing w:val="-2"/>
        </w:rPr>
        <w:t xml:space="preserve"> </w:t>
      </w:r>
      <w:r>
        <w:t>Endo</w:t>
      </w:r>
    </w:p>
    <w:p w:rsidR="00E94492" w:rsidRDefault="00D20E89">
      <w:pPr>
        <w:pStyle w:val="BodyText"/>
        <w:tabs>
          <w:tab w:val="left" w:pos="2970"/>
        </w:tabs>
        <w:spacing w:line="261" w:lineRule="auto"/>
        <w:ind w:left="1888" w:right="3430"/>
      </w:pPr>
      <w:r>
        <w:t>0U5B0ZZ</w:t>
      </w:r>
      <w:r>
        <w:tab/>
        <w:t>Destruction of Endometrium, Open Approach 0U5B3ZZ</w:t>
      </w:r>
      <w:r>
        <w:tab/>
        <w:t>Destruction of Endometrium, Percutaneous</w:t>
      </w:r>
      <w:r>
        <w:rPr>
          <w:spacing w:val="-12"/>
        </w:rPr>
        <w:t xml:space="preserve"> </w:t>
      </w:r>
      <w:r>
        <w:t>Approach</w:t>
      </w:r>
    </w:p>
    <w:p w:rsidR="00E94492" w:rsidRDefault="00D20E89">
      <w:pPr>
        <w:pStyle w:val="BodyText"/>
        <w:tabs>
          <w:tab w:val="left" w:pos="2970"/>
        </w:tabs>
        <w:ind w:left="1888"/>
      </w:pPr>
      <w:r>
        <w:t>0U5B4ZZ</w:t>
      </w:r>
      <w:r>
        <w:tab/>
        <w:t>Destruction of Endometrium, Percutaneous Endosc</w:t>
      </w:r>
      <w:r>
        <w:t>opic</w:t>
      </w:r>
      <w:r>
        <w:rPr>
          <w:spacing w:val="-4"/>
        </w:rPr>
        <w:t xml:space="preserve"> </w:t>
      </w:r>
      <w:r>
        <w:t>Approach</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32" name="Group 3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33" name="Line 31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C60B304" id="Group 31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7uiAIAAJgFAAAOAAAAZHJzL2Uyb0RvYy54bWykVF1v2yAUfZ+0/4B4T2wndhpbdao1TvrS&#10;bZXa/QCC8YdmAwIaJ5r233cBJ23al6p7sYH7de45F65vDn2H9kzpVvAcR9MQI8apKFte5/jX03ay&#10;xEgbwkvSCc5yfGQa36y+frkeZMZmohFdyRSCJFxng8xxY4zMgkDThvVET4VkHIyVUD0xsFV1UCoy&#10;QPa+C2ZhuAgGoUqpBGVaw2nhjXjl8lcVo+ZnVWlmUJdjwGbcV7nvzn6D1TXJakVk09IRBvkEip60&#10;HIqeUxXEEPSs2nep+pYqoUVlplT0gaiqljLXA3QThW+6uVPiWbpe6myo5ZkmoPYNT59OS3/sHxRq&#10;yxwn8xlGnPQgkquL5tHC0jPIOgOvOyUf5YPyPcLyXtDfGszBW7vd194Z7YbvooSE5NkIR8+hUr1N&#10;AY2jg1PheFaBHQyicJik6XIZJxhRsC3mySgSbUDJd0G02YxhaRxf+ZjIRQQk89UcwhGRbQcGTb9w&#10;qf+Py8eGSOYk0palM5fzE5f3LWdA5ZWn0jmtueeRHvjII+Ji3RBeM5fu6SiBs8hGAPZXIXajQYQP&#10;8pr46T7xCgQtPEGX/JBMKm3umOiRXeS4A8hOLbK/18aieHGx4nGxbbsOzknWcTSASFGYugAtura0&#10;RmvTqt6tO4X2BO5ecpveFg4QJLtwszULohvv50weNww/L12VhpFyM64NaTu/hkQdt4WgQcA5rvyt&#10;+5OG6Wa5WcaTeLbYTOKwKCbftut4sthGV0kxL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P&#10;pq7uiAIAAJgFAAAOAAAAAAAAAAAAAAAAAC4CAABkcnMvZTJvRG9jLnhtbFBLAQItABQABgAIAAAA&#10;IQCvsCWp2wAAAAMBAAAPAAAAAAAAAAAAAAAAAOIEAABkcnMvZG93bnJldi54bWxQSwUGAAAAAAQA&#10;BADzAAAA6gUAAAAA&#10;">
                <v:line id="Line 31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3fxsQAAADcAAAADwAAAGRycy9kb3ducmV2LnhtbESPQWvCQBSE70L/w/IKXkQ3abCU1FXS&#10;UiHHmkrPz+xrEpp9m+6uGv+9WxA8DjPzDbPajKYXJ3K+s6wgXSQgiGurO24U7L+28xcQPiBr7C2T&#10;ggt52KwfJivMtT3zjk5VaESEsM9RQRvCkEvp65YM+oUdiKP3Y53BEKVrpHZ4jnDTy6ckeZYGO44L&#10;LQ703lL9Wx2NAnP43pXpW3Hczwj13we56lM6paaPY/EKItAY7uFbu9QKllk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Td/G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297"/>
      </w:pPr>
      <w:r>
        <w:t>0U5B7ZZ</w:t>
      </w:r>
      <w:r>
        <w:tab/>
        <w:t>Destruction of Endometrium, Via</w:t>
      </w:r>
      <w:r>
        <w:rPr>
          <w:spacing w:val="-12"/>
        </w:rPr>
        <w:t xml:space="preserve"> </w:t>
      </w:r>
      <w:r>
        <w:t>Opening 0U5B8ZZ</w:t>
      </w:r>
      <w:r>
        <w:tab/>
        <w:t>Destruction of Endometrium, Endo 0U5C0ZZ</w:t>
      </w:r>
      <w:r>
        <w:tab/>
        <w:t>Destruction of Cervix, Open</w:t>
      </w:r>
      <w:r>
        <w:rPr>
          <w:spacing w:val="-4"/>
        </w:rPr>
        <w:t xml:space="preserve"> </w:t>
      </w:r>
      <w:r>
        <w:t>Approach</w:t>
      </w:r>
    </w:p>
    <w:p w:rsidR="00E94492" w:rsidRDefault="00D20E89">
      <w:pPr>
        <w:pStyle w:val="BodyText"/>
        <w:tabs>
          <w:tab w:val="left" w:pos="2972"/>
        </w:tabs>
        <w:spacing w:before="1"/>
      </w:pPr>
      <w:r>
        <w:t>0U5C3ZZ</w:t>
      </w:r>
      <w:r>
        <w:tab/>
        <w:t>Destruction of Cerv</w:t>
      </w:r>
      <w:r>
        <w:t>ix, Percutaneous</w:t>
      </w:r>
      <w:r>
        <w:rPr>
          <w:spacing w:val="-3"/>
        </w:rPr>
        <w:t xml:space="preserve"> </w:t>
      </w:r>
      <w:r>
        <w:t>Approach</w:t>
      </w:r>
    </w:p>
    <w:p w:rsidR="00E94492" w:rsidRDefault="00D20E89">
      <w:pPr>
        <w:pStyle w:val="BodyText"/>
        <w:tabs>
          <w:tab w:val="left" w:pos="2973"/>
        </w:tabs>
        <w:spacing w:before="18" w:line="261" w:lineRule="auto"/>
        <w:ind w:right="3120" w:hanging="1"/>
      </w:pPr>
      <w:r>
        <w:t>0U5C4ZZ</w:t>
      </w:r>
      <w:r>
        <w:tab/>
        <w:t>Destruction of Cervix, Percutaneous Endoscopic Approach 0U5C7ZZ</w:t>
      </w:r>
      <w:r>
        <w:tab/>
        <w:t>Destruction of Cervix, Via Natural or Artificial Opening 0U5C8ZZ</w:t>
      </w:r>
      <w:r>
        <w:tab/>
        <w:t>Destruction of Cervix,</w:t>
      </w:r>
      <w:r>
        <w:rPr>
          <w:spacing w:val="-2"/>
        </w:rPr>
        <w:t xml:space="preserve"> </w:t>
      </w:r>
      <w:r>
        <w:t>Endo</w:t>
      </w:r>
    </w:p>
    <w:p w:rsidR="00E94492" w:rsidRDefault="00D20E89">
      <w:pPr>
        <w:pStyle w:val="BodyText"/>
        <w:tabs>
          <w:tab w:val="left" w:pos="2973"/>
        </w:tabs>
        <w:spacing w:before="1" w:line="261" w:lineRule="auto"/>
        <w:ind w:left="1891" w:right="3679"/>
      </w:pPr>
      <w:r>
        <w:t>0U5F0ZZ</w:t>
      </w:r>
      <w:r>
        <w:tab/>
        <w:t>Destruction of Cul-de-sac, Open Approach 0U5F3ZZ</w:t>
      </w:r>
      <w:r>
        <w:tab/>
        <w:t>Destruct</w:t>
      </w:r>
      <w:r>
        <w:t>ion of Cul-de-sac, Percutaneous</w:t>
      </w:r>
      <w:r>
        <w:rPr>
          <w:spacing w:val="-13"/>
        </w:rPr>
        <w:t xml:space="preserve"> </w:t>
      </w:r>
      <w:r>
        <w:t>Approach</w:t>
      </w:r>
    </w:p>
    <w:p w:rsidR="00E94492" w:rsidRDefault="00D20E89">
      <w:pPr>
        <w:pStyle w:val="BodyText"/>
        <w:tabs>
          <w:tab w:val="left" w:pos="2973"/>
        </w:tabs>
        <w:spacing w:before="1" w:line="261" w:lineRule="auto"/>
        <w:ind w:left="1891" w:right="2813"/>
      </w:pPr>
      <w:r>
        <w:t>0U5F4ZZ</w:t>
      </w:r>
      <w:r>
        <w:tab/>
        <w:t>Destruction of Cul-de-sac, Percutaneous Endoscopic</w:t>
      </w:r>
      <w:r>
        <w:rPr>
          <w:spacing w:val="-16"/>
        </w:rPr>
        <w:t xml:space="preserve"> </w:t>
      </w:r>
      <w:r>
        <w:t>Approach 0U5F7ZZ</w:t>
      </w:r>
      <w:r>
        <w:tab/>
        <w:t>Destruction of Cul-de-sac, Via Natural or Artificial Opening 0U5F8ZZ</w:t>
      </w:r>
      <w:r>
        <w:tab/>
        <w:t>Destruction of Cul-de-sac,</w:t>
      </w:r>
      <w:r>
        <w:rPr>
          <w:spacing w:val="-2"/>
        </w:rPr>
        <w:t xml:space="preserve"> </w:t>
      </w:r>
      <w:r>
        <w:t>Endo</w:t>
      </w:r>
    </w:p>
    <w:p w:rsidR="00E94492" w:rsidRDefault="00D20E89">
      <w:pPr>
        <w:pStyle w:val="BodyText"/>
        <w:tabs>
          <w:tab w:val="left" w:pos="2973"/>
        </w:tabs>
        <w:spacing w:before="1" w:line="259" w:lineRule="auto"/>
        <w:ind w:left="1891" w:right="3941"/>
      </w:pPr>
      <w:r>
        <w:t>0U5G0ZZ</w:t>
      </w:r>
      <w:r>
        <w:tab/>
      </w:r>
      <w:r>
        <w:t>Destruction of Vagina, Open Approach 0U5G3ZZ</w:t>
      </w:r>
      <w:r>
        <w:tab/>
        <w:t>Destruction of Vagina, Percutaneous</w:t>
      </w:r>
      <w:r>
        <w:rPr>
          <w:spacing w:val="-12"/>
        </w:rPr>
        <w:t xml:space="preserve"> </w:t>
      </w:r>
      <w:r>
        <w:t>Approach</w:t>
      </w:r>
    </w:p>
    <w:p w:rsidR="00E94492" w:rsidRDefault="00D20E89">
      <w:pPr>
        <w:pStyle w:val="BodyText"/>
        <w:tabs>
          <w:tab w:val="left" w:pos="2973"/>
        </w:tabs>
        <w:spacing w:before="3" w:line="261" w:lineRule="auto"/>
        <w:ind w:left="1891" w:right="3074"/>
      </w:pPr>
      <w:r>
        <w:t>0U5G4ZZ</w:t>
      </w:r>
      <w:r>
        <w:tab/>
        <w:t>Destruction of Vagina, Percutaneous Endoscopic Approach 0U5G7ZZ</w:t>
      </w:r>
      <w:r>
        <w:tab/>
        <w:t>Destruction of Vagina, Via Natural or Artificial Opening 0U5G8ZZ</w:t>
      </w:r>
      <w:r>
        <w:tab/>
        <w:t>Destruction of Vagina,</w:t>
      </w:r>
      <w:r>
        <w:rPr>
          <w:spacing w:val="-2"/>
        </w:rPr>
        <w:t xml:space="preserve"> </w:t>
      </w:r>
      <w:r>
        <w:t>Endo</w:t>
      </w:r>
    </w:p>
    <w:p w:rsidR="00E94492" w:rsidRDefault="00D20E89">
      <w:pPr>
        <w:pStyle w:val="BodyText"/>
        <w:tabs>
          <w:tab w:val="left" w:pos="2973"/>
        </w:tabs>
        <w:spacing w:before="2" w:line="261" w:lineRule="auto"/>
        <w:ind w:left="1891" w:right="3914" w:hanging="1"/>
      </w:pPr>
      <w:r>
        <w:t>0</w:t>
      </w:r>
      <w:r>
        <w:t>U5GXZZ</w:t>
      </w:r>
      <w:r>
        <w:tab/>
        <w:t>Destruction of Vagina, External Approach 0U5J0ZZ</w:t>
      </w:r>
      <w:r>
        <w:tab/>
        <w:t>Destruction of Clitoris, Open Approach 0U5JXZZ</w:t>
      </w:r>
      <w:r>
        <w:tab/>
        <w:t>Destruction of Clitoris, External Approach 0U5K0ZZ</w:t>
      </w:r>
      <w:r>
        <w:tab/>
        <w:t>Destruction of Hymen, Open Approach 0U5K3ZZ</w:t>
      </w:r>
      <w:r>
        <w:tab/>
        <w:t>Destruction of Hymen, Percutaneous</w:t>
      </w:r>
      <w:r>
        <w:rPr>
          <w:spacing w:val="-12"/>
        </w:rPr>
        <w:t xml:space="preserve"> </w:t>
      </w:r>
      <w:r>
        <w:t>Approach</w:t>
      </w:r>
    </w:p>
    <w:p w:rsidR="00E94492" w:rsidRDefault="00D20E89">
      <w:pPr>
        <w:pStyle w:val="BodyText"/>
        <w:tabs>
          <w:tab w:val="left" w:pos="2973"/>
        </w:tabs>
        <w:spacing w:line="261" w:lineRule="auto"/>
        <w:ind w:left="1891" w:right="3048"/>
      </w:pPr>
      <w:r>
        <w:t>0U5K4ZZ</w:t>
      </w:r>
      <w:r>
        <w:tab/>
        <w:t>Destru</w:t>
      </w:r>
      <w:r>
        <w:t>ction of Hymen, Percutaneous Endoscopic Approach 0U5K7ZZ</w:t>
      </w:r>
      <w:r>
        <w:tab/>
        <w:t>Destruction of Hymen, Via Natural or Artificial Opening 0U5K8ZZ</w:t>
      </w:r>
      <w:r>
        <w:tab/>
        <w:t>Destruction of Hymen,</w:t>
      </w:r>
      <w:r>
        <w:rPr>
          <w:spacing w:val="-2"/>
        </w:rPr>
        <w:t xml:space="preserve"> </w:t>
      </w:r>
      <w:r>
        <w:t>Endo</w:t>
      </w:r>
    </w:p>
    <w:p w:rsidR="00E94492" w:rsidRDefault="00D20E89">
      <w:pPr>
        <w:pStyle w:val="BodyText"/>
        <w:tabs>
          <w:tab w:val="left" w:pos="2973"/>
        </w:tabs>
        <w:spacing w:before="1" w:line="261" w:lineRule="auto"/>
        <w:ind w:left="1891" w:right="3833" w:hanging="1"/>
      </w:pPr>
      <w:r>
        <w:t>0U5KXZZ</w:t>
      </w:r>
      <w:r>
        <w:tab/>
        <w:t>Destruction of Hymen, External Approach 0U5L0ZZ</w:t>
      </w:r>
      <w:r>
        <w:tab/>
        <w:t>Destruction of Vestibular Gland, Open</w:t>
      </w:r>
      <w:r>
        <w:rPr>
          <w:spacing w:val="-16"/>
        </w:rPr>
        <w:t xml:space="preserve"> </w:t>
      </w:r>
      <w:r>
        <w:t>Approach</w:t>
      </w:r>
    </w:p>
    <w:p w:rsidR="00E94492" w:rsidRDefault="00D20E89">
      <w:pPr>
        <w:pStyle w:val="BodyText"/>
        <w:tabs>
          <w:tab w:val="left" w:pos="2973"/>
        </w:tabs>
        <w:spacing w:before="1" w:line="261" w:lineRule="auto"/>
        <w:ind w:left="1891" w:right="3629"/>
      </w:pPr>
      <w:r>
        <w:t>0U5LXZZ</w:t>
      </w:r>
      <w:r>
        <w:tab/>
        <w:t>Destruction of Vestibular Gland, External Approach 0U5M0ZZ</w:t>
      </w:r>
      <w:r>
        <w:tab/>
        <w:t>Destruction of Vulva, Open</w:t>
      </w:r>
      <w:r>
        <w:rPr>
          <w:spacing w:val="-3"/>
        </w:rPr>
        <w:t xml:space="preserve"> </w:t>
      </w:r>
      <w:r>
        <w:t>Approach</w:t>
      </w:r>
    </w:p>
    <w:p w:rsidR="00E94492" w:rsidRDefault="00D20E89">
      <w:pPr>
        <w:pStyle w:val="BodyText"/>
        <w:tabs>
          <w:tab w:val="left" w:pos="2973"/>
        </w:tabs>
        <w:spacing w:before="1"/>
        <w:ind w:left="1891"/>
      </w:pPr>
      <w:r>
        <w:t>0U5MXZZ</w:t>
      </w:r>
      <w:r>
        <w:tab/>
        <w:t>Destruction of Vulva, External</w:t>
      </w:r>
      <w:r>
        <w:rPr>
          <w:spacing w:val="-3"/>
        </w:rPr>
        <w:t xml:space="preserve"> </w:t>
      </w:r>
      <w:r>
        <w:t>Approach</w:t>
      </w:r>
    </w:p>
    <w:p w:rsidR="00E94492" w:rsidRDefault="00D20E89">
      <w:pPr>
        <w:pStyle w:val="BodyText"/>
        <w:tabs>
          <w:tab w:val="left" w:pos="2973"/>
        </w:tabs>
        <w:spacing w:before="18" w:line="261" w:lineRule="auto"/>
        <w:ind w:left="1891" w:right="2904" w:hanging="1"/>
      </w:pPr>
      <w:r>
        <w:t>0U750DZ</w:t>
      </w:r>
      <w:r>
        <w:tab/>
        <w:t>Dilate of R Fallopian Tube with Intralum Dev, Open Approach 0U750ZZ</w:t>
      </w:r>
      <w:r>
        <w:tab/>
        <w:t>Dilation of Right Fallopian T</w:t>
      </w:r>
      <w:r>
        <w:t>ube, Open</w:t>
      </w:r>
      <w:r>
        <w:rPr>
          <w:spacing w:val="-4"/>
        </w:rPr>
        <w:t xml:space="preserve"> </w:t>
      </w:r>
      <w:r>
        <w:t>Approach</w:t>
      </w:r>
    </w:p>
    <w:p w:rsidR="00E94492" w:rsidRDefault="00D20E89">
      <w:pPr>
        <w:pStyle w:val="BodyText"/>
        <w:tabs>
          <w:tab w:val="left" w:pos="2973"/>
        </w:tabs>
        <w:spacing w:line="261" w:lineRule="auto"/>
        <w:ind w:left="1891" w:right="2980" w:hanging="1"/>
      </w:pPr>
      <w:r>
        <w:t>0U753DZ</w:t>
      </w:r>
      <w:r>
        <w:tab/>
        <w:t>Dilate of R Fallopian Tube with Intralum Dev, Perc Approach 0U753ZZ</w:t>
      </w:r>
      <w:r>
        <w:tab/>
        <w:t>Dilation of Right Fallopian Tube, Percutaneous Approach 0U754DZ</w:t>
      </w:r>
      <w:r>
        <w:tab/>
        <w:t>Dilate R Fallopian Tube w Intralum Dev, Perc</w:t>
      </w:r>
      <w:r>
        <w:rPr>
          <w:spacing w:val="-7"/>
        </w:rPr>
        <w:t xml:space="preserve"> </w:t>
      </w:r>
      <w:r>
        <w:t>Endo</w:t>
      </w:r>
    </w:p>
    <w:p w:rsidR="00E94492" w:rsidRDefault="00D20E89">
      <w:pPr>
        <w:pStyle w:val="BodyText"/>
        <w:tabs>
          <w:tab w:val="left" w:pos="2973"/>
        </w:tabs>
        <w:spacing w:before="2" w:line="261" w:lineRule="auto"/>
        <w:ind w:left="1891" w:right="3023"/>
      </w:pPr>
      <w:r>
        <w:t>0U754ZZ</w:t>
      </w:r>
      <w:r>
        <w:tab/>
      </w:r>
      <w:r>
        <w:t>Dilation of Right Fallopian Tube, Perc Endo Approach 0U757DZ</w:t>
      </w:r>
      <w:r>
        <w:tab/>
        <w:t>Dilation of R Fallopian Tube with Intralum Dev, Via</w:t>
      </w:r>
      <w:r>
        <w:rPr>
          <w:spacing w:val="-20"/>
        </w:rPr>
        <w:t xml:space="preserve"> </w:t>
      </w:r>
      <w:r>
        <w:t>Opening 0U757ZZ</w:t>
      </w:r>
      <w:r>
        <w:tab/>
        <w:t>Dilation of Right Fallopian Tube, Via</w:t>
      </w:r>
      <w:r>
        <w:rPr>
          <w:spacing w:val="-3"/>
        </w:rPr>
        <w:t xml:space="preserve"> </w:t>
      </w:r>
      <w:r>
        <w:t>Opening</w:t>
      </w:r>
    </w:p>
    <w:p w:rsidR="00E94492" w:rsidRDefault="00D20E89">
      <w:pPr>
        <w:pStyle w:val="BodyText"/>
        <w:tabs>
          <w:tab w:val="left" w:pos="2974"/>
        </w:tabs>
        <w:spacing w:before="1" w:line="259" w:lineRule="auto"/>
        <w:ind w:left="1891" w:right="3259" w:hanging="1"/>
      </w:pPr>
      <w:r>
        <w:t>0U758DZ</w:t>
      </w:r>
      <w:r>
        <w:tab/>
        <w:t>Dilation of Right Fallopian Tube with Intralum Dev,</w:t>
      </w:r>
      <w:r>
        <w:rPr>
          <w:spacing w:val="-21"/>
        </w:rPr>
        <w:t xml:space="preserve"> </w:t>
      </w:r>
      <w:r>
        <w:t>Endo 0U758ZZ</w:t>
      </w:r>
      <w:r>
        <w:tab/>
        <w:t>Dilation</w:t>
      </w:r>
      <w:r>
        <w:t xml:space="preserve"> of Right Fallopian Tube,</w:t>
      </w:r>
      <w:r>
        <w:rPr>
          <w:spacing w:val="-2"/>
        </w:rPr>
        <w:t xml:space="preserve"> </w:t>
      </w:r>
      <w:r>
        <w:t>Endo</w:t>
      </w:r>
    </w:p>
    <w:p w:rsidR="00E94492" w:rsidRDefault="00D20E89">
      <w:pPr>
        <w:pStyle w:val="BodyText"/>
        <w:tabs>
          <w:tab w:val="left" w:pos="2974"/>
        </w:tabs>
        <w:spacing w:before="3" w:line="261" w:lineRule="auto"/>
        <w:ind w:left="1892" w:right="2927" w:hanging="1"/>
      </w:pPr>
      <w:r>
        <w:t>0U760DZ</w:t>
      </w:r>
      <w:r>
        <w:tab/>
        <w:t>Dilate of L Fallopian Tube with Intralum Dev, Open Approach 0U760ZZ</w:t>
      </w:r>
      <w:r>
        <w:tab/>
        <w:t>Dilation of Left Fallopian Tube, Open</w:t>
      </w:r>
      <w:r>
        <w:rPr>
          <w:spacing w:val="-7"/>
        </w:rPr>
        <w:t xml:space="preserve"> </w:t>
      </w:r>
      <w:r>
        <w:t>Approach</w:t>
      </w:r>
    </w:p>
    <w:p w:rsidR="00E94492" w:rsidRDefault="00D20E89">
      <w:pPr>
        <w:pStyle w:val="BodyText"/>
        <w:tabs>
          <w:tab w:val="left" w:pos="2974"/>
        </w:tabs>
        <w:spacing w:before="1" w:line="261" w:lineRule="auto"/>
        <w:ind w:left="1892" w:right="3004"/>
      </w:pPr>
      <w:r>
        <w:t>0U763DZ</w:t>
      </w:r>
      <w:r>
        <w:tab/>
        <w:t>Dilate of L Fallopian Tube with Intralum Dev, Perc</w:t>
      </w:r>
      <w:r>
        <w:rPr>
          <w:spacing w:val="-19"/>
        </w:rPr>
        <w:t xml:space="preserve"> </w:t>
      </w:r>
      <w:r>
        <w:t>Approach 0U763ZZ</w:t>
      </w:r>
      <w:r>
        <w:tab/>
        <w:t>Dilation of Left Fallopian</w:t>
      </w:r>
      <w:r>
        <w:t xml:space="preserve"> Tube, Percutaneous Approach 0U764DZ</w:t>
      </w:r>
      <w:r>
        <w:tab/>
        <w:t>Dilate L Fallopian Tube w Intralum Dev, Perc</w:t>
      </w:r>
      <w:r>
        <w:rPr>
          <w:spacing w:val="-7"/>
        </w:rPr>
        <w:t xml:space="preserve"> </w:t>
      </w:r>
      <w:r>
        <w:t>Endo</w:t>
      </w:r>
    </w:p>
    <w:p w:rsidR="00E94492" w:rsidRDefault="00D20E89">
      <w:pPr>
        <w:pStyle w:val="BodyText"/>
        <w:tabs>
          <w:tab w:val="left" w:pos="2974"/>
        </w:tabs>
        <w:spacing w:before="1" w:line="261" w:lineRule="auto"/>
        <w:ind w:left="1891" w:right="3045"/>
      </w:pPr>
      <w:r>
        <w:t>0U764ZZ</w:t>
      </w:r>
      <w:r>
        <w:tab/>
        <w:t>Dilation of Left Fallopian Tube, Perc Endo Approach 0U767DZ</w:t>
      </w:r>
      <w:r>
        <w:tab/>
        <w:t>Dilation of L Fallopian Tube with Intralum Dev, Via</w:t>
      </w:r>
      <w:r>
        <w:rPr>
          <w:spacing w:val="-20"/>
        </w:rPr>
        <w:t xml:space="preserve"> </w:t>
      </w:r>
      <w:r>
        <w:t>Opening 0U767ZZ</w:t>
      </w:r>
      <w:r>
        <w:tab/>
        <w:t xml:space="preserve">Dilation of Left Fallopian Tube, </w:t>
      </w:r>
      <w:r>
        <w:t>Via</w:t>
      </w:r>
      <w:r>
        <w:rPr>
          <w:spacing w:val="-5"/>
        </w:rPr>
        <w:t xml:space="preserve"> </w:t>
      </w:r>
      <w:r>
        <w:t>Opening</w:t>
      </w:r>
    </w:p>
    <w:p w:rsidR="00E94492" w:rsidRDefault="00D20E89">
      <w:pPr>
        <w:pStyle w:val="BodyText"/>
        <w:tabs>
          <w:tab w:val="left" w:pos="2974"/>
        </w:tabs>
        <w:spacing w:line="261" w:lineRule="auto"/>
        <w:ind w:left="1892" w:right="3357" w:hanging="1"/>
      </w:pPr>
      <w:r>
        <w:t>0U768DZ</w:t>
      </w:r>
      <w:r>
        <w:tab/>
        <w:t>Dilation of Left Fallopian Tube with Intralum Dev,</w:t>
      </w:r>
      <w:r>
        <w:rPr>
          <w:spacing w:val="-20"/>
        </w:rPr>
        <w:t xml:space="preserve"> </w:t>
      </w:r>
      <w:r>
        <w:t>Endo 0U768ZZ</w:t>
      </w:r>
      <w:r>
        <w:tab/>
        <w:t>Dilation of Left Fallopian Tube,</w:t>
      </w:r>
      <w:r>
        <w:rPr>
          <w:spacing w:val="-5"/>
        </w:rPr>
        <w:t xml:space="preserve"> </w:t>
      </w:r>
      <w:r>
        <w:t>Endo</w:t>
      </w:r>
    </w:p>
    <w:p w:rsidR="00E94492" w:rsidRDefault="00D20E89">
      <w:pPr>
        <w:pStyle w:val="BodyText"/>
        <w:tabs>
          <w:tab w:val="left" w:pos="2974"/>
        </w:tabs>
        <w:spacing w:line="261" w:lineRule="auto"/>
        <w:ind w:left="1892" w:right="2865" w:hanging="1"/>
      </w:pPr>
      <w:r>
        <w:t>0U770DZ</w:t>
      </w:r>
      <w:r>
        <w:tab/>
        <w:t>Dilate of Bi Fallopian Tube with Intralum Dev, Open</w:t>
      </w:r>
      <w:r>
        <w:rPr>
          <w:spacing w:val="-22"/>
        </w:rPr>
        <w:t xml:space="preserve"> </w:t>
      </w:r>
      <w:r>
        <w:t>Approach 0U770ZZ</w:t>
      </w:r>
      <w:r>
        <w:tab/>
        <w:t>Dilation of Bilateral Fallopian Tubes, Open</w:t>
      </w:r>
      <w:r>
        <w:rPr>
          <w:spacing w:val="-8"/>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30"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31" name="Line 31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D9E89BF" id="Group 31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NIohwIAAJgFAAAOAAAAZHJzL2Uyb0RvYy54bWykVF1vmzAUfZ+0/2DxngIJpAGFVGtI+tJt&#10;kdr9AMcYsAa2Zbsh0bT/vmubpF8vVfcCtu/XuefYd3lz7Dt0oEozwYsgvooCRDkRFeNNEfx63E4W&#10;AdIG8wp3gtMiOFEd3Ky+flkOMqdT0YquogpBEq7zQRZBa4zMw1CTlvZYXwlJORhroXpsYKuasFJ4&#10;gOx9F06jaB4OQlVSCUK1htPSG4OVy1/XlJifda2pQV0RADbjvsp99/YbrpY4bxSWLSMjDPwJFD1m&#10;HIpeUpXYYPSk2LtUPSNKaFGbKyL6UNQ1I9T1AN3E0Ztu7pR4kq6XJh8aeaEJqH3D06fTkh+HnUKs&#10;KoJ0Bvxw3INIri6axYmlZ5BNDl53Sj7InfI9wvJekN8azOFbu9033hnth++igoT4yQhHz7FWvU0B&#10;jaOjU+F0UYEeDSJwmGbZYpGkASJgm8/SUSTSgpLvgki7GcOyJLn2MbGLCHHuqzmEIyLbDlw0/cyl&#10;/j8uH1osqZNIW5YuXMZnLu8Zp0Bl6ql0TmvueSRHPvKIuFi3mDfUpXs8SeAsthGA/UWI3WgQ4YO8&#10;upo4P/MKBM09Qa/5wblU2txR0SO7KIIOIDu18OFeG4vi2cWKx8WWdR2c47zjaACR4ihzAVp0rLJG&#10;a9Oq2a87hQ4Y3l56m92WDhAke+Vma5ZYt97PmfyrhMvPK1elpbjajGuDWefXkKjjthA0CDjHlX91&#10;f7Io2yw2i2SSTOebSRKV5eTbdp1M5tv4Oi1n5Xpdxn8t5jjJW1ZVlFvY5wkQJx+7FeMs8m/3MgMu&#10;/ISvszsiAez570A7ha2o/mruRXXaqbPycFHdHXDP34WNo8rOl5d75/U8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iE&#10;0iiHAgAAmAUAAA4AAAAAAAAAAAAAAAAALgIAAGRycy9lMm9Eb2MueG1sUEsBAi0AFAAGAAgAAAAh&#10;AK+wJanbAAAAAwEAAA8AAAAAAAAAAAAAAAAA4QQAAGRycy9kb3ducmV2LnhtbFBLBQYAAAAABAAE&#10;APMAAADpBQAAAAA=&#10;">
                <v:line id="Line 31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PkKsIAAADcAAAADwAAAGRycy9kb3ducmV2LnhtbESPQWvCQBSE7wX/w/IEL0U3sVQkuoqW&#10;Ch41Fc/P7DMJZt/G3VXjv+8KhR6HmfmGmS8704g7OV9bVpCOEhDEhdU1lwoOP5vhFIQPyBoby6Tg&#10;SR6Wi97bHDNtH7ynex5KESHsM1RQhdBmUvqiIoN+ZFvi6J2tMxiidKXUDh8Rbho5TpKJNFhzXKiw&#10;pa+Kikt+MwrM6bjfpuvV7fBOqK/f5PKddEoN+t1qBiJQF/7Df+2tVvD5k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NPkK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33"/>
        <w:jc w:val="both"/>
      </w:pPr>
      <w:r>
        <w:t>0U773DZ Dilate of Bi Fallopian Tube with Intralum Dev, Perc Approach 0U773ZZ</w:t>
      </w:r>
      <w:r>
        <w:tab/>
      </w:r>
      <w:r>
        <w:t>Dilation of Bilateral Fallopian Tubes, Percutaneous Approach 0U774DZ Dilate Bi Fallopian Tube w Intralum Dev, Perc</w:t>
      </w:r>
      <w:r>
        <w:rPr>
          <w:spacing w:val="-13"/>
        </w:rPr>
        <w:t xml:space="preserve"> </w:t>
      </w:r>
      <w:r>
        <w:t>Endo</w:t>
      </w:r>
    </w:p>
    <w:p w:rsidR="00E94492" w:rsidRDefault="00D20E89">
      <w:pPr>
        <w:pStyle w:val="BodyText"/>
        <w:tabs>
          <w:tab w:val="left" w:pos="2972"/>
        </w:tabs>
        <w:spacing w:before="1" w:line="261" w:lineRule="auto"/>
        <w:ind w:right="2983"/>
      </w:pPr>
      <w:r>
        <w:t>0U774ZZ</w:t>
      </w:r>
      <w:r>
        <w:tab/>
        <w:t>Dilation of Bilateral Fallopian Tubes, Perc Endo Approach 0U777DZ</w:t>
      </w:r>
      <w:r>
        <w:tab/>
        <w:t>Dilation of Bi Fallopian Tube with Intralum Dev, Via</w:t>
      </w:r>
      <w:r>
        <w:rPr>
          <w:spacing w:val="-21"/>
        </w:rPr>
        <w:t xml:space="preserve"> </w:t>
      </w:r>
      <w:r>
        <w:t>Opening 0</w:t>
      </w:r>
      <w:r>
        <w:t>U777ZZ</w:t>
      </w:r>
      <w:r>
        <w:tab/>
        <w:t>Dilation of Bilateral Fallopian Tubes, Via</w:t>
      </w:r>
      <w:r>
        <w:rPr>
          <w:spacing w:val="-6"/>
        </w:rPr>
        <w:t xml:space="preserve"> </w:t>
      </w:r>
      <w:r>
        <w:t>Opening</w:t>
      </w:r>
    </w:p>
    <w:p w:rsidR="00E94492" w:rsidRDefault="00D20E89">
      <w:pPr>
        <w:pStyle w:val="BodyText"/>
        <w:tabs>
          <w:tab w:val="left" w:pos="2973"/>
        </w:tabs>
        <w:spacing w:line="261" w:lineRule="auto"/>
        <w:ind w:right="3501" w:hanging="1"/>
      </w:pPr>
      <w:r>
        <w:t>0U778DZ</w:t>
      </w:r>
      <w:r>
        <w:tab/>
        <w:t>Dilation of Bi Fallopian Tube with Intralum Dev,</w:t>
      </w:r>
      <w:r>
        <w:rPr>
          <w:spacing w:val="-20"/>
        </w:rPr>
        <w:t xml:space="preserve"> </w:t>
      </w:r>
      <w:r>
        <w:t>Endo 0U778ZZ</w:t>
      </w:r>
      <w:r>
        <w:tab/>
        <w:t>Dilation of Bilateral Fallopian Tubes,</w:t>
      </w:r>
      <w:r>
        <w:rPr>
          <w:spacing w:val="-6"/>
        </w:rPr>
        <w:t xml:space="preserve"> </w:t>
      </w:r>
      <w:r>
        <w:t>Endo</w:t>
      </w:r>
    </w:p>
    <w:p w:rsidR="00E94492" w:rsidRDefault="00D20E89">
      <w:pPr>
        <w:pStyle w:val="BodyText"/>
        <w:tabs>
          <w:tab w:val="left" w:pos="2973"/>
        </w:tabs>
        <w:spacing w:line="261" w:lineRule="auto"/>
        <w:ind w:right="3009" w:hanging="1"/>
      </w:pPr>
      <w:r>
        <w:t>0U790DZ</w:t>
      </w:r>
      <w:r>
        <w:tab/>
        <w:t>Dilation of Uterus with Intraluminal Device, Open Approach 0U790ZZ</w:t>
      </w:r>
      <w:r>
        <w:tab/>
        <w:t xml:space="preserve">Dilation </w:t>
      </w:r>
      <w:r>
        <w:t>of Uterus, Open</w:t>
      </w:r>
      <w:r>
        <w:rPr>
          <w:spacing w:val="-3"/>
        </w:rPr>
        <w:t xml:space="preserve"> </w:t>
      </w:r>
      <w:r>
        <w:t>Approach</w:t>
      </w:r>
    </w:p>
    <w:p w:rsidR="00E94492" w:rsidRDefault="00D20E89">
      <w:pPr>
        <w:pStyle w:val="BodyText"/>
        <w:tabs>
          <w:tab w:val="left" w:pos="2973"/>
        </w:tabs>
        <w:spacing w:before="1" w:line="261" w:lineRule="auto"/>
        <w:ind w:right="3085"/>
      </w:pPr>
      <w:r>
        <w:t>0U793DZ</w:t>
      </w:r>
      <w:r>
        <w:tab/>
        <w:t>Dilation of Uterus with Intraluminal Device, Perc Approach 0U793ZZ</w:t>
      </w:r>
      <w:r>
        <w:tab/>
        <w:t>Dilation of Uterus, Percutaneous</w:t>
      </w:r>
      <w:r>
        <w:rPr>
          <w:spacing w:val="-2"/>
        </w:rPr>
        <w:t xml:space="preserve"> </w:t>
      </w:r>
      <w:r>
        <w:t>Approach</w:t>
      </w:r>
    </w:p>
    <w:p w:rsidR="00E94492" w:rsidRDefault="00D20E89">
      <w:pPr>
        <w:pStyle w:val="BodyText"/>
        <w:tabs>
          <w:tab w:val="left" w:pos="2973"/>
        </w:tabs>
        <w:spacing w:before="1" w:line="261" w:lineRule="auto"/>
        <w:ind w:right="3143"/>
      </w:pPr>
      <w:r>
        <w:t>0U794DZ</w:t>
      </w:r>
      <w:r>
        <w:tab/>
        <w:t>Dilation of Uterus with Intralum Dev, Perc Endo Approach 0U794ZZ</w:t>
      </w:r>
      <w:r>
        <w:tab/>
        <w:t>Dilation of Uterus, Percutaneous Endoscop</w:t>
      </w:r>
      <w:r>
        <w:t>ic Approach 0U797DZ</w:t>
      </w:r>
      <w:r>
        <w:tab/>
        <w:t>Dilation of Uterus with Intraluminal Device, Via Opening 0U797ZZ</w:t>
      </w:r>
      <w:r>
        <w:tab/>
        <w:t>Dilation of Uterus, Via Natural or Artificial Opening 0U798DZ</w:t>
      </w:r>
      <w:r>
        <w:tab/>
        <w:t>Dilation of Uterus with Intraluminal Device, Endo 0U798ZZ</w:t>
      </w:r>
      <w:r>
        <w:tab/>
        <w:t>Dilation of Uterus,</w:t>
      </w:r>
      <w:r>
        <w:rPr>
          <w:spacing w:val="-2"/>
        </w:rPr>
        <w:t xml:space="preserve"> </w:t>
      </w:r>
      <w:r>
        <w:t>Endo</w:t>
      </w:r>
    </w:p>
    <w:p w:rsidR="00E94492" w:rsidRDefault="00D20E89">
      <w:pPr>
        <w:pStyle w:val="BodyText"/>
        <w:tabs>
          <w:tab w:val="left" w:pos="2973"/>
        </w:tabs>
        <w:spacing w:line="261" w:lineRule="auto"/>
        <w:ind w:right="3056"/>
      </w:pPr>
      <w:r>
        <w:t>0U7C0DZ</w:t>
      </w:r>
      <w:r>
        <w:tab/>
        <w:t>Dilation of Cervix</w:t>
      </w:r>
      <w:r>
        <w:t xml:space="preserve"> with Intraluminal Device, Open</w:t>
      </w:r>
      <w:r>
        <w:rPr>
          <w:spacing w:val="-21"/>
        </w:rPr>
        <w:t xml:space="preserve"> </w:t>
      </w:r>
      <w:r>
        <w:t>Approach 0U7C0ZZ</w:t>
      </w:r>
      <w:r>
        <w:tab/>
        <w:t>Dilation of Cervix, Open</w:t>
      </w:r>
      <w:r>
        <w:rPr>
          <w:spacing w:val="-3"/>
        </w:rPr>
        <w:t xml:space="preserve"> </w:t>
      </w:r>
      <w:r>
        <w:t>Approach</w:t>
      </w:r>
    </w:p>
    <w:p w:rsidR="00E94492" w:rsidRDefault="00D20E89">
      <w:pPr>
        <w:pStyle w:val="BodyText"/>
        <w:tabs>
          <w:tab w:val="left" w:pos="2973"/>
        </w:tabs>
        <w:spacing w:before="1" w:line="259" w:lineRule="auto"/>
        <w:ind w:left="1891" w:right="3128"/>
      </w:pPr>
      <w:r>
        <w:t>0U7C3DZ</w:t>
      </w:r>
      <w:r>
        <w:tab/>
        <w:t>Dilation of Cervix with Intraluminal Device, Perc Approach 0U7C3ZZ</w:t>
      </w:r>
      <w:r>
        <w:tab/>
        <w:t>Dilation of Cervix, Percutaneous</w:t>
      </w:r>
      <w:r>
        <w:rPr>
          <w:spacing w:val="-2"/>
        </w:rPr>
        <w:t xml:space="preserve"> </w:t>
      </w:r>
      <w:r>
        <w:t>Approach</w:t>
      </w:r>
    </w:p>
    <w:p w:rsidR="00E94492" w:rsidRDefault="00D20E89">
      <w:pPr>
        <w:pStyle w:val="BodyText"/>
        <w:tabs>
          <w:tab w:val="left" w:pos="2973"/>
        </w:tabs>
        <w:spacing w:before="3" w:line="261" w:lineRule="auto"/>
        <w:ind w:right="3187"/>
      </w:pPr>
      <w:r>
        <w:t>0U7C4DZ</w:t>
      </w:r>
      <w:r>
        <w:tab/>
        <w:t xml:space="preserve">Dilation of Cervix with Intralum Dev, Perc Endo </w:t>
      </w:r>
      <w:r>
        <w:t>Approach 0U7C4ZZ</w:t>
      </w:r>
      <w:r>
        <w:tab/>
        <w:t>Dilation of Cervix, Percutaneous Endoscopic Approach 0U7C7DZ</w:t>
      </w:r>
      <w:r>
        <w:tab/>
        <w:t>Dilation of Cervix with Intraluminal Device, Via Opening 0U7C7ZZ</w:t>
      </w:r>
      <w:r>
        <w:tab/>
        <w:t>Dilation of Cervix, Via Natural or Artificial Opening 0U7C8DZ</w:t>
      </w:r>
      <w:r>
        <w:tab/>
        <w:t>Dilation of Cervix with Intraluminal Device, Endo 0</w:t>
      </w:r>
      <w:r>
        <w:t>U7C8ZZ</w:t>
      </w:r>
      <w:r>
        <w:tab/>
        <w:t>Dilation of Cervix,</w:t>
      </w:r>
      <w:r>
        <w:rPr>
          <w:spacing w:val="-2"/>
        </w:rPr>
        <w:t xml:space="preserve"> </w:t>
      </w:r>
      <w:r>
        <w:t>Endo</w:t>
      </w:r>
    </w:p>
    <w:p w:rsidR="00E94492" w:rsidRDefault="00D20E89">
      <w:pPr>
        <w:pStyle w:val="BodyText"/>
        <w:tabs>
          <w:tab w:val="left" w:pos="2973"/>
        </w:tabs>
        <w:spacing w:before="2" w:line="261" w:lineRule="auto"/>
        <w:ind w:left="1891" w:right="3007"/>
      </w:pPr>
      <w:r>
        <w:t>0U7G0DZ</w:t>
      </w:r>
      <w:r>
        <w:tab/>
        <w:t>Dilation of Vagina with Intraluminal Device, Open Approach 0U7G0ZZ</w:t>
      </w:r>
      <w:r>
        <w:tab/>
        <w:t>Dilation of Vagina, Open</w:t>
      </w:r>
      <w:r>
        <w:rPr>
          <w:spacing w:val="-3"/>
        </w:rPr>
        <w:t xml:space="preserve"> </w:t>
      </w:r>
      <w:r>
        <w:t>Approach</w:t>
      </w:r>
    </w:p>
    <w:p w:rsidR="00E94492" w:rsidRDefault="00D20E89">
      <w:pPr>
        <w:pStyle w:val="BodyText"/>
        <w:tabs>
          <w:tab w:val="left" w:pos="2973"/>
        </w:tabs>
        <w:spacing w:line="261" w:lineRule="auto"/>
        <w:ind w:left="1891" w:right="3084"/>
      </w:pPr>
      <w:r>
        <w:t>0U7G3DZ</w:t>
      </w:r>
      <w:r>
        <w:tab/>
        <w:t>Dilation of Vagina with Intraluminal Device, Perc Approach 0U7G3ZZ</w:t>
      </w:r>
      <w:r>
        <w:tab/>
        <w:t>Dilation of Vagina, Percutaneous</w:t>
      </w:r>
      <w:r>
        <w:rPr>
          <w:spacing w:val="-2"/>
        </w:rPr>
        <w:t xml:space="preserve"> </w:t>
      </w:r>
      <w:r>
        <w:t>Approach</w:t>
      </w:r>
    </w:p>
    <w:p w:rsidR="00E94492" w:rsidRDefault="00D20E89">
      <w:pPr>
        <w:pStyle w:val="BodyText"/>
        <w:tabs>
          <w:tab w:val="left" w:pos="2973"/>
        </w:tabs>
        <w:spacing w:line="261" w:lineRule="auto"/>
        <w:ind w:right="3141"/>
      </w:pPr>
      <w:r>
        <w:t>0U7G4DZ</w:t>
      </w:r>
      <w:r>
        <w:tab/>
        <w:t>Dilation of Vagina with Intralum Dev, Perc Endo Approach 0U7G4ZZ</w:t>
      </w:r>
      <w:r>
        <w:tab/>
        <w:t>Dilation of Vagina, Percutaneous Endoscopic Approach 0U7G7DZ</w:t>
      </w:r>
      <w:r>
        <w:tab/>
        <w:t>Dilation of Vagina with Intraluminal Device, Via Opening 0U7G7ZZ</w:t>
      </w:r>
      <w:r>
        <w:tab/>
        <w:t>Dilation of Vagina, Via Natural or Artificial Op</w:t>
      </w:r>
      <w:r>
        <w:t>ening 0U7G8DZ</w:t>
      </w:r>
      <w:r>
        <w:tab/>
        <w:t>Dilation of Vagina with Intraluminal Device, Endo 0U7G8ZZ</w:t>
      </w:r>
      <w:r>
        <w:tab/>
        <w:t>Dilation of Vagina,</w:t>
      </w:r>
      <w:r>
        <w:rPr>
          <w:spacing w:val="-2"/>
        </w:rPr>
        <w:t xml:space="preserve"> </w:t>
      </w:r>
      <w:r>
        <w:t>Endo</w:t>
      </w:r>
    </w:p>
    <w:p w:rsidR="00E94492" w:rsidRDefault="00D20E89">
      <w:pPr>
        <w:pStyle w:val="BodyText"/>
        <w:tabs>
          <w:tab w:val="left" w:pos="2973"/>
        </w:tabs>
        <w:spacing w:before="2" w:line="259" w:lineRule="auto"/>
        <w:ind w:right="2981"/>
      </w:pPr>
      <w:r>
        <w:t>0U7K0DZ</w:t>
      </w:r>
      <w:r>
        <w:tab/>
        <w:t>Dilation of Hymen with Intraluminal Device, Open Approach 0U7K0ZZ</w:t>
      </w:r>
      <w:r>
        <w:tab/>
        <w:t>Dilation of Hymen, Open</w:t>
      </w:r>
      <w:r>
        <w:rPr>
          <w:spacing w:val="-3"/>
        </w:rPr>
        <w:t xml:space="preserve"> </w:t>
      </w:r>
      <w:r>
        <w:t>Approach</w:t>
      </w:r>
    </w:p>
    <w:p w:rsidR="00E94492" w:rsidRDefault="00D20E89">
      <w:pPr>
        <w:pStyle w:val="BodyText"/>
        <w:tabs>
          <w:tab w:val="left" w:pos="2973"/>
        </w:tabs>
        <w:spacing w:before="3" w:line="261" w:lineRule="auto"/>
        <w:ind w:right="3058"/>
      </w:pPr>
      <w:r>
        <w:t>0U7K3DZ</w:t>
      </w:r>
      <w:r>
        <w:tab/>
        <w:t xml:space="preserve">Dilation of Hymen with Intraluminal Device, </w:t>
      </w:r>
      <w:r>
        <w:t>Perc Approach 0U7K3ZZ</w:t>
      </w:r>
      <w:r>
        <w:tab/>
        <w:t>Dilation of Hymen, Percutaneous</w:t>
      </w:r>
      <w:r>
        <w:rPr>
          <w:spacing w:val="-2"/>
        </w:rPr>
        <w:t xml:space="preserve"> </w:t>
      </w:r>
      <w:r>
        <w:t>Approach</w:t>
      </w:r>
    </w:p>
    <w:p w:rsidR="00E94492" w:rsidRDefault="00D20E89">
      <w:pPr>
        <w:pStyle w:val="BodyText"/>
        <w:tabs>
          <w:tab w:val="left" w:pos="2972"/>
        </w:tabs>
        <w:spacing w:before="1" w:line="261" w:lineRule="auto"/>
        <w:ind w:right="3115"/>
      </w:pPr>
      <w:r>
        <w:t>0U7K4DZ</w:t>
      </w:r>
      <w:r>
        <w:tab/>
        <w:t>Dilation of Hymen with Intralum Dev, Perc Endo Approach 0U7K4ZZ</w:t>
      </w:r>
      <w:r>
        <w:tab/>
        <w:t>Dilation of Hymen, Percutaneous Endoscopic Approach 0U7K7DZ</w:t>
      </w:r>
      <w:r>
        <w:tab/>
        <w:t>Dilation of Hymen with Intraluminal Device, Via Opening 0U7K7</w:t>
      </w:r>
      <w:r>
        <w:t>ZZ</w:t>
      </w:r>
      <w:r>
        <w:tab/>
        <w:t>Dilation of Hymen, Via Natural or Artificial Opening 0U7K8DZ</w:t>
      </w:r>
      <w:r>
        <w:tab/>
        <w:t>Dilation of Hymen with Intraluminal Device, Endo 0U7K8ZZ</w:t>
      </w:r>
      <w:r>
        <w:tab/>
        <w:t>Dilation of Hymen,</w:t>
      </w:r>
      <w:r>
        <w:rPr>
          <w:spacing w:val="-2"/>
        </w:rPr>
        <w:t xml:space="preserve"> </w:t>
      </w:r>
      <w:r>
        <w:t>Endo</w:t>
      </w:r>
    </w:p>
    <w:p w:rsidR="00E94492" w:rsidRDefault="00D20E89">
      <w:pPr>
        <w:pStyle w:val="BodyText"/>
        <w:tabs>
          <w:tab w:val="left" w:pos="2972"/>
        </w:tabs>
        <w:spacing w:before="1" w:line="261" w:lineRule="auto"/>
        <w:ind w:right="2907"/>
      </w:pPr>
      <w:r>
        <w:t>0U7KXDZ</w:t>
      </w:r>
      <w:r>
        <w:tab/>
        <w:t>Dilation of Hymen with Intraluminal Device, Extern Approach 0U7KXZZ</w:t>
      </w:r>
      <w:r>
        <w:tab/>
        <w:t>Dilation of Hymen, External Approac</w:t>
      </w:r>
      <w:r>
        <w:t>h</w:t>
      </w:r>
    </w:p>
    <w:p w:rsidR="00E94492" w:rsidRDefault="00D20E89">
      <w:pPr>
        <w:pStyle w:val="BodyText"/>
        <w:tabs>
          <w:tab w:val="left" w:pos="2972"/>
        </w:tabs>
        <w:spacing w:line="261" w:lineRule="auto"/>
        <w:ind w:right="3867"/>
      </w:pPr>
      <w:r>
        <w:t>0U800ZZ</w:t>
      </w:r>
      <w:r>
        <w:tab/>
        <w:t>Division of Right Ovary, Open Approach 0U803ZZ</w:t>
      </w:r>
      <w:r>
        <w:tab/>
        <w:t>Division of Right Ovary, Percutaneous</w:t>
      </w:r>
      <w:r>
        <w:rPr>
          <w:spacing w:val="-15"/>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28"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29" name="Line 31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215C925" id="Group 31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3z6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dAZScdyDSK4umsczS88gmxy87pR8lA/K9wjLe0F+azCHb+1233hntBu+iwoS4mcjHD2HWvU2&#10;BTSODk6F41kFejCIwGGaZctlkgaIgG0xT0eRSAtKvgsi7WYMy5LkysfELiLEua/mEI6IbDswaPqF&#10;S/1/XD62WFInkbYsnbnMTlzed5wClXNPpXNac88jOfCRR8TFusW8oS7d01ECZ7GNAOyvQuxGgwgf&#10;5DX1033iFQhaeIIu+cG5VNrcUdEjuygCBpCdWnh/r41F8eJixeNi2zEG5zhnHA0gUhxlLkAL1lXW&#10;aG1aNbs1U2iP4e6lt9lt6QBBsgs3W7PEuvV+zuRxw/DzylVpKa4249rgjvk1JGLcFoIGAee48rfu&#10;TxZlm+VmmUyS2WIzSaKynHzbrpPJYhtfpeW8XK/L+K/FHCd521UV5Rb26QWIk49NxfgW+bt7fgPO&#10;/ISX2R2RAPb0d6CdwlZUP5o7UR0f1El5GFQ3A+76u7DxqbLvy+u983p5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Ie7&#10;fPqHAgAAmAUAAA4AAAAAAAAAAAAAAAAALgIAAGRycy9lMm9Eb2MueG1sUEsBAi0AFAAGAAgAAAAh&#10;AK+wJanbAAAAAwEAAA8AAAAAAAAAAAAAAAAA4QQAAGRycy9kb3ducmV2LnhtbFBLBQYAAAAABAAE&#10;APMAAADpBQAAAAA=&#10;">
                <v:line id="Line 31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8cQAAADcAAAADwAAAGRycy9kb3ducmV2LnhtbESPQWvCQBSE7wX/w/KEXopuDLS0qauo&#10;tJCjptLzM/uaBLNv4+6apP++KxQ8DjPzDbNcj6YVPTnfWFawmCcgiEurG64UHL8+Z68gfEDW2Fom&#10;Bb/kYb2aPCwx03bgA/VFqESEsM9QQR1Cl0npy5oM+rntiKP3Y53BEKWrpHY4RLhpZZokL9Jgw3Gh&#10;xo52NZXn4moUmNP3IV9sN9fjE6G+fJAr9tIp9TgdN+8gAo3hHv5v51rBc/oG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H7x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01"/>
      </w:pPr>
      <w:r>
        <w:t>0U804ZZ</w:t>
      </w:r>
      <w:r>
        <w:tab/>
        <w:t>Division of Right Ovary, Percutaneous Endoscopic Approach 0U810ZZ</w:t>
      </w:r>
      <w:r>
        <w:tab/>
        <w:t>Division of Left Ovary, Open</w:t>
      </w:r>
      <w:r>
        <w:rPr>
          <w:spacing w:val="-4"/>
        </w:rPr>
        <w:t xml:space="preserve"> </w:t>
      </w:r>
      <w:r>
        <w:t>Approach</w:t>
      </w:r>
    </w:p>
    <w:p w:rsidR="00E94492" w:rsidRDefault="00D20E89">
      <w:pPr>
        <w:pStyle w:val="BodyText"/>
        <w:tabs>
          <w:tab w:val="left" w:pos="2972"/>
        </w:tabs>
        <w:spacing w:before="1"/>
      </w:pPr>
      <w:r>
        <w:t>0U813ZZ</w:t>
      </w:r>
      <w:r>
        <w:tab/>
        <w:t>Division of Left Ovary, Percutaneous</w:t>
      </w:r>
      <w:r>
        <w:rPr>
          <w:spacing w:val="-4"/>
        </w:rPr>
        <w:t xml:space="preserve"> </w:t>
      </w:r>
      <w:r>
        <w:t>Approach</w:t>
      </w:r>
    </w:p>
    <w:p w:rsidR="00E94492" w:rsidRDefault="00D20E89">
      <w:pPr>
        <w:pStyle w:val="BodyText"/>
        <w:tabs>
          <w:tab w:val="left" w:pos="2972"/>
        </w:tabs>
        <w:spacing w:before="20" w:line="259" w:lineRule="auto"/>
        <w:ind w:right="3097"/>
      </w:pPr>
      <w:r>
        <w:t>0U814ZZ</w:t>
      </w:r>
      <w:r>
        <w:tab/>
      </w:r>
      <w:r>
        <w:t>Division of Left Ovary, Percutaneous Endoscopic Approach 0U820ZZ</w:t>
      </w:r>
      <w:r>
        <w:tab/>
        <w:t>Division of Bilateral Ovaries, Open</w:t>
      </w:r>
      <w:r>
        <w:rPr>
          <w:spacing w:val="-5"/>
        </w:rPr>
        <w:t xml:space="preserve"> </w:t>
      </w:r>
      <w:r>
        <w:t>Approach</w:t>
      </w:r>
    </w:p>
    <w:p w:rsidR="00E94492" w:rsidRDefault="00D20E89">
      <w:pPr>
        <w:pStyle w:val="BodyText"/>
        <w:tabs>
          <w:tab w:val="left" w:pos="2972"/>
        </w:tabs>
        <w:spacing w:before="3" w:line="261" w:lineRule="auto"/>
        <w:ind w:right="3203"/>
      </w:pPr>
      <w:r>
        <w:t>0U823ZZ</w:t>
      </w:r>
      <w:r>
        <w:tab/>
        <w:t>Division of Bilateral Ovaries, Percutaneous Approach 0U824ZZ</w:t>
      </w:r>
      <w:r>
        <w:tab/>
        <w:t>Division of Bilateral Ovaries, Perc Endo Approach 0U840ZZ</w:t>
      </w:r>
      <w:r>
        <w:tab/>
        <w:t>Division of Uterine</w:t>
      </w:r>
      <w:r>
        <w:t xml:space="preserve"> Supporting Structure, Open Approach 0U843ZZ</w:t>
      </w:r>
      <w:r>
        <w:tab/>
        <w:t>Division of Uterine Supporting Structure, Perc</w:t>
      </w:r>
      <w:r>
        <w:rPr>
          <w:spacing w:val="-15"/>
        </w:rPr>
        <w:t xml:space="preserve"> </w:t>
      </w:r>
      <w:r>
        <w:t>Approach</w:t>
      </w:r>
    </w:p>
    <w:p w:rsidR="00E94492" w:rsidRDefault="00D20E89">
      <w:pPr>
        <w:pStyle w:val="BodyText"/>
        <w:tabs>
          <w:tab w:val="left" w:pos="2972"/>
        </w:tabs>
        <w:spacing w:before="2" w:line="261" w:lineRule="auto"/>
        <w:ind w:right="2867"/>
      </w:pPr>
      <w:r>
        <w:t>0U844ZZ</w:t>
      </w:r>
      <w:r>
        <w:tab/>
        <w:t>Division of Uterine Supporting Structure, Perc Endo Approach 0U8K7ZZ</w:t>
      </w:r>
      <w:r>
        <w:tab/>
        <w:t>Division of Hymen, Via Natural or Artificial</w:t>
      </w:r>
      <w:r>
        <w:rPr>
          <w:spacing w:val="-6"/>
        </w:rPr>
        <w:t xml:space="preserve"> </w:t>
      </w:r>
      <w:r>
        <w:t>Opening</w:t>
      </w:r>
    </w:p>
    <w:p w:rsidR="00E94492" w:rsidRDefault="00D20E89">
      <w:pPr>
        <w:pStyle w:val="BodyText"/>
        <w:tabs>
          <w:tab w:val="left" w:pos="2972"/>
        </w:tabs>
      </w:pPr>
      <w:r>
        <w:t>0U8K8ZZ</w:t>
      </w:r>
      <w:r>
        <w:tab/>
        <w:t>Division of Hymen</w:t>
      </w:r>
      <w:r>
        <w:t>,</w:t>
      </w:r>
      <w:r>
        <w:rPr>
          <w:spacing w:val="-2"/>
        </w:rPr>
        <w:t xml:space="preserve"> </w:t>
      </w:r>
      <w:r>
        <w:t>Endo</w:t>
      </w:r>
    </w:p>
    <w:p w:rsidR="00E94492" w:rsidRDefault="00D20E89">
      <w:pPr>
        <w:pStyle w:val="BodyText"/>
        <w:tabs>
          <w:tab w:val="left" w:pos="2972"/>
        </w:tabs>
        <w:spacing w:before="21"/>
      </w:pPr>
      <w:r>
        <w:t>0U8KXZZ</w:t>
      </w:r>
      <w:r>
        <w:tab/>
        <w:t>Division of Hymen, External</w:t>
      </w:r>
      <w:r>
        <w:rPr>
          <w:spacing w:val="-3"/>
        </w:rPr>
        <w:t xml:space="preserve"> </w:t>
      </w:r>
      <w:r>
        <w:t>Approach</w:t>
      </w:r>
    </w:p>
    <w:p w:rsidR="00E94492" w:rsidRDefault="00D20E89">
      <w:pPr>
        <w:pStyle w:val="BodyText"/>
        <w:tabs>
          <w:tab w:val="left" w:pos="2972"/>
        </w:tabs>
        <w:spacing w:before="18" w:line="261" w:lineRule="auto"/>
        <w:ind w:right="2804"/>
      </w:pPr>
      <w:r>
        <w:t>0U9000Z</w:t>
      </w:r>
      <w:r>
        <w:tab/>
        <w:t>Drainage of Right Ovary with Drainage Device, Open Approach 0U900ZX</w:t>
      </w:r>
      <w:r>
        <w:tab/>
        <w:t>Drainage of Right Ovary, Open Approach,</w:t>
      </w:r>
      <w:r>
        <w:rPr>
          <w:spacing w:val="-8"/>
        </w:rPr>
        <w:t xml:space="preserve"> </w:t>
      </w:r>
      <w:r>
        <w:t>Diagnostic</w:t>
      </w:r>
    </w:p>
    <w:p w:rsidR="00E94492" w:rsidRDefault="00D20E89">
      <w:pPr>
        <w:pStyle w:val="BodyText"/>
        <w:tabs>
          <w:tab w:val="left" w:pos="2972"/>
        </w:tabs>
      </w:pPr>
      <w:r>
        <w:t>0U900ZZ</w:t>
      </w:r>
      <w:r>
        <w:tab/>
        <w:t>Drainage of Right Ovary, Open</w:t>
      </w:r>
      <w:r>
        <w:rPr>
          <w:spacing w:val="-4"/>
        </w:rPr>
        <w:t xml:space="preserve"> </w:t>
      </w:r>
      <w:r>
        <w:t>Approach</w:t>
      </w:r>
    </w:p>
    <w:p w:rsidR="00E94492" w:rsidRDefault="00D20E89">
      <w:pPr>
        <w:pStyle w:val="BodyText"/>
        <w:tabs>
          <w:tab w:val="left" w:pos="2972"/>
        </w:tabs>
        <w:spacing w:before="21" w:line="261" w:lineRule="auto"/>
        <w:ind w:right="2881"/>
      </w:pPr>
      <w:r>
        <w:t>0U9030Z</w:t>
      </w:r>
      <w:r>
        <w:tab/>
        <w:t>Drainage of Right Ovar</w:t>
      </w:r>
      <w:r>
        <w:t>y with Drainage Device, Perc Approach 0U903ZX</w:t>
      </w:r>
      <w:r>
        <w:tab/>
        <w:t>Drainage of Right Ovary, Percutaneous Approach, Diagnostic 0U903ZZ</w:t>
      </w:r>
      <w:r>
        <w:tab/>
        <w:t>Drainage of Right Ovary, Percutaneous</w:t>
      </w:r>
      <w:r>
        <w:rPr>
          <w:spacing w:val="-6"/>
        </w:rPr>
        <w:t xml:space="preserve"> </w:t>
      </w:r>
      <w:r>
        <w:t>Approach</w:t>
      </w:r>
    </w:p>
    <w:p w:rsidR="00E94492" w:rsidRDefault="00D20E89">
      <w:pPr>
        <w:pStyle w:val="BodyText"/>
        <w:tabs>
          <w:tab w:val="left" w:pos="2971"/>
        </w:tabs>
        <w:spacing w:before="1" w:line="261" w:lineRule="auto"/>
        <w:ind w:left="1889" w:right="2922"/>
      </w:pPr>
      <w:r>
        <w:t>0U9040Z</w:t>
      </w:r>
      <w:r>
        <w:tab/>
        <w:t>Drainage of Right Ovary with Drain Dev, Perc Endo Approach 0U904ZX</w:t>
      </w:r>
      <w:r>
        <w:tab/>
        <w:t>Drainage of Right Ova</w:t>
      </w:r>
      <w:r>
        <w:t>ry, Perc Endo Approach, Diagn 0U904ZZ</w:t>
      </w:r>
      <w:r>
        <w:tab/>
        <w:t>Drainage of Right Ovary, Percutaneous Endoscopic Approach 0U9080Z</w:t>
      </w:r>
      <w:r>
        <w:tab/>
        <w:t>Drainage of Right Ovary with Drainage Device, Endo 0U908ZX</w:t>
      </w:r>
      <w:r>
        <w:tab/>
        <w:t>Drainage of Right Ovary, Endo,</w:t>
      </w:r>
      <w:r>
        <w:rPr>
          <w:spacing w:val="-4"/>
        </w:rPr>
        <w:t xml:space="preserve"> </w:t>
      </w:r>
      <w:r>
        <w:t>Diagn</w:t>
      </w:r>
    </w:p>
    <w:p w:rsidR="00E94492" w:rsidRDefault="00D20E89">
      <w:pPr>
        <w:pStyle w:val="BodyText"/>
        <w:tabs>
          <w:tab w:val="left" w:pos="2971"/>
        </w:tabs>
        <w:ind w:left="1889"/>
      </w:pPr>
      <w:r>
        <w:t>0U908ZZ</w:t>
      </w:r>
      <w:r>
        <w:tab/>
        <w:t>Drainage of Right Ovary,</w:t>
      </w:r>
      <w:r>
        <w:rPr>
          <w:spacing w:val="-3"/>
        </w:rPr>
        <w:t xml:space="preserve"> </w:t>
      </w:r>
      <w:r>
        <w:t>Endo</w:t>
      </w:r>
    </w:p>
    <w:p w:rsidR="00E94492" w:rsidRDefault="00D20E89">
      <w:pPr>
        <w:pStyle w:val="BodyText"/>
        <w:tabs>
          <w:tab w:val="left" w:pos="2971"/>
        </w:tabs>
        <w:spacing w:before="20"/>
        <w:ind w:left="1889"/>
      </w:pPr>
      <w:r>
        <w:t>0U90XZZ</w:t>
      </w:r>
      <w:r>
        <w:tab/>
      </w:r>
      <w:r>
        <w:t>Drainage of Right Ovary, External</w:t>
      </w:r>
      <w:r>
        <w:rPr>
          <w:spacing w:val="-1"/>
        </w:rPr>
        <w:t xml:space="preserve"> </w:t>
      </w:r>
      <w:r>
        <w:t>Approach</w:t>
      </w:r>
    </w:p>
    <w:p w:rsidR="00E94492" w:rsidRDefault="00D20E89">
      <w:pPr>
        <w:pStyle w:val="BodyText"/>
        <w:tabs>
          <w:tab w:val="left" w:pos="2971"/>
        </w:tabs>
        <w:spacing w:before="20" w:line="261" w:lineRule="auto"/>
        <w:ind w:left="1889" w:right="2903"/>
      </w:pPr>
      <w:r>
        <w:t>0U9100Z</w:t>
      </w:r>
      <w:r>
        <w:tab/>
        <w:t>Drainage of Left Ovary with Drainage Device, Open Approach 0U910ZX</w:t>
      </w:r>
      <w:r>
        <w:tab/>
        <w:t>Drainage of Left Ovary, Open Approach,</w:t>
      </w:r>
      <w:r>
        <w:rPr>
          <w:spacing w:val="-8"/>
        </w:rPr>
        <w:t xml:space="preserve"> </w:t>
      </w:r>
      <w:r>
        <w:t>Diagnostic</w:t>
      </w:r>
    </w:p>
    <w:p w:rsidR="00E94492" w:rsidRDefault="00D20E89">
      <w:pPr>
        <w:pStyle w:val="BodyText"/>
        <w:tabs>
          <w:tab w:val="left" w:pos="2971"/>
        </w:tabs>
        <w:spacing w:before="1"/>
        <w:ind w:left="1889"/>
      </w:pPr>
      <w:r>
        <w:t>0U910ZZ</w:t>
      </w:r>
      <w:r>
        <w:tab/>
        <w:t>Drainage of Left Ovary, Open</w:t>
      </w:r>
      <w:r>
        <w:rPr>
          <w:spacing w:val="-4"/>
        </w:rPr>
        <w:t xml:space="preserve"> </w:t>
      </w:r>
      <w:r>
        <w:t>Approach</w:t>
      </w:r>
    </w:p>
    <w:p w:rsidR="00E94492" w:rsidRDefault="00D20E89">
      <w:pPr>
        <w:pStyle w:val="BodyText"/>
        <w:tabs>
          <w:tab w:val="left" w:pos="2971"/>
        </w:tabs>
        <w:spacing w:before="20" w:line="261" w:lineRule="auto"/>
        <w:ind w:left="1889" w:right="2980"/>
      </w:pPr>
      <w:r>
        <w:t>0U9130Z</w:t>
      </w:r>
      <w:r>
        <w:tab/>
        <w:t>Drainage of Left Ovary with Draina</w:t>
      </w:r>
      <w:r>
        <w:t>ge Device, Perc Approach 0U913ZX</w:t>
      </w:r>
      <w:r>
        <w:tab/>
        <w:t>Drainage of Left Ovary, Percutaneous Approach, Diagnostic 0U913ZZ</w:t>
      </w:r>
      <w:r>
        <w:tab/>
        <w:t>Drainage of Left Ovary, Percutaneous</w:t>
      </w:r>
      <w:r>
        <w:rPr>
          <w:spacing w:val="-5"/>
        </w:rPr>
        <w:t xml:space="preserve"> </w:t>
      </w:r>
      <w:r>
        <w:t>Approach</w:t>
      </w:r>
    </w:p>
    <w:p w:rsidR="00E94492" w:rsidRDefault="00D20E89">
      <w:pPr>
        <w:pStyle w:val="BodyText"/>
        <w:tabs>
          <w:tab w:val="left" w:pos="2971"/>
        </w:tabs>
        <w:spacing w:line="261" w:lineRule="auto"/>
        <w:ind w:left="1888" w:right="3019"/>
      </w:pPr>
      <w:r>
        <w:t>0U9140Z</w:t>
      </w:r>
      <w:r>
        <w:tab/>
        <w:t>Drainage of Left Ovary with Drain Dev, Perc Endo Approach 0U914ZX</w:t>
      </w:r>
      <w:r>
        <w:tab/>
        <w:t>Drainage of Left Ovary, Perc Endo App</w:t>
      </w:r>
      <w:r>
        <w:t>roach, Diagn 0U914ZZ</w:t>
      </w:r>
      <w:r>
        <w:tab/>
        <w:t>Drainage of Left Ovary, Percutaneous Endoscopic Approach 0U9180Z</w:t>
      </w:r>
      <w:r>
        <w:tab/>
        <w:t>Drainage of Left Ovary with Drainage Device, Endo 0U918ZX</w:t>
      </w:r>
      <w:r>
        <w:tab/>
        <w:t>Drainage of Left Ovary, Endo,</w:t>
      </w:r>
      <w:r>
        <w:rPr>
          <w:spacing w:val="-3"/>
        </w:rPr>
        <w:t xml:space="preserve"> </w:t>
      </w:r>
      <w:r>
        <w:t>Diagn</w:t>
      </w:r>
    </w:p>
    <w:p w:rsidR="00E94492" w:rsidRDefault="00D20E89">
      <w:pPr>
        <w:pStyle w:val="BodyText"/>
        <w:tabs>
          <w:tab w:val="left" w:pos="2971"/>
        </w:tabs>
        <w:spacing w:before="1"/>
        <w:ind w:left="1888"/>
      </w:pPr>
      <w:r>
        <w:t>0U918ZZ</w:t>
      </w:r>
      <w:r>
        <w:tab/>
        <w:t>Drainage of Left Ovary,</w:t>
      </w:r>
      <w:r>
        <w:rPr>
          <w:spacing w:val="-3"/>
        </w:rPr>
        <w:t xml:space="preserve"> </w:t>
      </w:r>
      <w:r>
        <w:t>Endo</w:t>
      </w:r>
    </w:p>
    <w:p w:rsidR="00E94492" w:rsidRDefault="00D20E89">
      <w:pPr>
        <w:pStyle w:val="BodyText"/>
        <w:tabs>
          <w:tab w:val="left" w:pos="2970"/>
        </w:tabs>
        <w:spacing w:before="21"/>
        <w:ind w:left="1888"/>
      </w:pPr>
      <w:r>
        <w:t>0U91XZZ</w:t>
      </w:r>
      <w:r>
        <w:tab/>
        <w:t>Drainage of Left Ovary, Externa</w:t>
      </w:r>
      <w:r>
        <w:t>l</w:t>
      </w:r>
      <w:r>
        <w:rPr>
          <w:spacing w:val="-2"/>
        </w:rPr>
        <w:t xml:space="preserve"> </w:t>
      </w:r>
      <w:r>
        <w:t>Approach</w:t>
      </w:r>
    </w:p>
    <w:p w:rsidR="00E94492" w:rsidRDefault="00D20E89">
      <w:pPr>
        <w:pStyle w:val="BodyText"/>
        <w:tabs>
          <w:tab w:val="left" w:pos="2970"/>
        </w:tabs>
        <w:spacing w:before="18" w:line="261" w:lineRule="auto"/>
        <w:ind w:left="1888" w:right="2925"/>
      </w:pPr>
      <w:r>
        <w:t>0U9200Z</w:t>
      </w:r>
      <w:r>
        <w:tab/>
        <w:t>Drainage of Bilateral Ovaries with Drain Dev, Open Approach 0U920ZX</w:t>
      </w:r>
      <w:r>
        <w:tab/>
        <w:t>Drainage of Bilateral Ovaries, Open Approach, Diagnostic 0U920ZZ</w:t>
      </w:r>
      <w:r>
        <w:tab/>
        <w:t>Drainage of Bilateral Ovaries, Open</w:t>
      </w:r>
      <w:r>
        <w:rPr>
          <w:spacing w:val="-5"/>
        </w:rPr>
        <w:t xml:space="preserve"> </w:t>
      </w:r>
      <w:r>
        <w:t>Approach</w:t>
      </w:r>
    </w:p>
    <w:p w:rsidR="00E94492" w:rsidRDefault="00D20E89">
      <w:pPr>
        <w:pStyle w:val="BodyText"/>
        <w:tabs>
          <w:tab w:val="left" w:pos="2969"/>
        </w:tabs>
        <w:spacing w:before="1" w:line="261" w:lineRule="auto"/>
        <w:ind w:left="1887" w:right="2938"/>
      </w:pPr>
      <w:r>
        <w:t>0U9230Z</w:t>
      </w:r>
      <w:r>
        <w:tab/>
      </w:r>
      <w:r>
        <w:t>Drainage of Bilateral Ovaries with Drain Dev, Perc Approach 0U923ZX</w:t>
      </w:r>
      <w:r>
        <w:tab/>
        <w:t>Drainage of Bilateral Ovaries, Percutaneous Approach, Diagn 0U923ZZ</w:t>
      </w:r>
      <w:r>
        <w:tab/>
        <w:t>Drainage of Bilateral Ovaries, Percutaneous Approach 0U9240Z</w:t>
      </w:r>
      <w:r>
        <w:tab/>
        <w:t>Drainage of Bi Ovary with Drain Dev, Perc Endo Approach 0U9</w:t>
      </w:r>
      <w:r>
        <w:t>24ZX</w:t>
      </w:r>
      <w:r>
        <w:tab/>
        <w:t>Drainage of Bilateral Ovaries, Perc Endo Approach, Diagn 0U924ZZ</w:t>
      </w:r>
      <w:r>
        <w:tab/>
        <w:t>Drainage of Bilateral Ovaries, Perc Endo</w:t>
      </w:r>
      <w:r>
        <w:rPr>
          <w:spacing w:val="-5"/>
        </w:rPr>
        <w:t xml:space="preserve"> </w:t>
      </w:r>
      <w:r>
        <w:t>Approach</w:t>
      </w:r>
    </w:p>
    <w:p w:rsidR="00E94492" w:rsidRDefault="00D20E89">
      <w:pPr>
        <w:pStyle w:val="BodyText"/>
        <w:tabs>
          <w:tab w:val="left" w:pos="2969"/>
        </w:tabs>
        <w:spacing w:line="261" w:lineRule="auto"/>
        <w:ind w:left="1887" w:right="3235"/>
      </w:pPr>
      <w:r>
        <w:t>0U9280Z</w:t>
      </w:r>
      <w:r>
        <w:tab/>
        <w:t>Drainage of Bilateral Ovaries with Drainage Device,</w:t>
      </w:r>
      <w:r>
        <w:rPr>
          <w:spacing w:val="-22"/>
        </w:rPr>
        <w:t xml:space="preserve"> </w:t>
      </w:r>
      <w:r>
        <w:t>Endo 0U928ZX</w:t>
      </w:r>
      <w:r>
        <w:tab/>
        <w:t>Drainage of Bilateral Ovaries, Endo,</w:t>
      </w:r>
      <w:r>
        <w:rPr>
          <w:spacing w:val="-4"/>
        </w:rPr>
        <w:t xml:space="preserve"> </w:t>
      </w:r>
      <w:r>
        <w:t>Diagn</w:t>
      </w:r>
    </w:p>
    <w:p w:rsidR="00E94492" w:rsidRDefault="00D20E89">
      <w:pPr>
        <w:pStyle w:val="BodyText"/>
        <w:tabs>
          <w:tab w:val="left" w:pos="2969"/>
        </w:tabs>
        <w:spacing w:before="1"/>
        <w:ind w:left="1887"/>
      </w:pPr>
      <w:r>
        <w:t>0U928ZZ</w:t>
      </w:r>
      <w:r>
        <w:tab/>
      </w:r>
      <w:r>
        <w:t>Drainage of Bilateral Ovaries,</w:t>
      </w:r>
      <w:r>
        <w:rPr>
          <w:spacing w:val="-3"/>
        </w:rPr>
        <w:t xml:space="preserve"> </w:t>
      </w:r>
      <w:r>
        <w:t>Endo</w:t>
      </w:r>
    </w:p>
    <w:p w:rsidR="00E94492" w:rsidRDefault="00D20E89">
      <w:pPr>
        <w:pStyle w:val="BodyText"/>
        <w:tabs>
          <w:tab w:val="left" w:pos="2969"/>
        </w:tabs>
        <w:spacing w:before="20"/>
        <w:ind w:left="1887"/>
      </w:pPr>
      <w:r>
        <w:t>0U92XZZ</w:t>
      </w:r>
      <w:r>
        <w:tab/>
        <w:t>Drainage of Bilateral Ovaries, External</w:t>
      </w:r>
      <w:r>
        <w:rPr>
          <w:spacing w:val="-4"/>
        </w:rPr>
        <w:t xml:space="preserve"> </w:t>
      </w:r>
      <w:r>
        <w:t>Approach</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26" name="Group 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27" name="Line 31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9E4513" id="Group 31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KZqigIAAJgFAAAOAAAAZHJzL2Uyb0RvYy54bWykVMlu2zAQvRfoPxC6O5Ic2bGEyEFj2bmk&#10;bYCkH0BT1IJKJEEylo2i/97hUFG2S5BeKFKc5c17w7m8OvYdOXBtWinyID6LAsIFk2Ur6jz49bCb&#10;rQJiLBUl7aTgeXDiJrhaf/1yOaiMz2Uju5JrAkGEyQaVB421KgtDwxreU3MmFRdwWUndUwtHXYel&#10;pgNE77twHkXLcJC6VFoybgz8LfxlsMb4VcWZ/VlVhlvS5QFgs7hqXPduDdeXNKs1VU3LRhj0Eyh6&#10;2gpIOoUqqKXkUbfvQvUt09LIyp4x2YeyqlrGsQaoJo7eVHOj5aPCWupsqNVEE1D7hqdPh2U/Dnea&#10;tGUeLObLgAjag0iYl5zHSM+g6gysbrS6V3fa1wjbW8l+G2AvfHvvzrU3JvvhuywhIH20Euk5Vrp3&#10;IaBwckQVTpMK/GgJg5+LNF2tkkVAGNwtzxejSKwBJd85sWY7uqVJcuF9PO6QZj4bIhwRub6ARjPP&#10;XJr/4/K+oYqjRMaxNHEJUDyXt63gQGXsOs3lBqON8Dyyoxh5JEJuGipqjuEeTgo4Qw/A/sLFHQyI&#10;8EFeF767n3gFgkBhRyoyOvFDM6WNveGyJ26TBx1ARrXo4dZYp/GziRNPyF3bdfhyOkEGECmOUnQw&#10;smtLd+nMjK73m06TA4W3t7hOrwsEBMFembmcBTWNt8MrjxuaX5SYpeG03I57S9vO7yFQJ1wiKBBw&#10;jjv/6v6kUbpdbVfJLJkvt7MkKorZt90mmS138cWiOC82myL+6zDHSda0ZcmFg/00AeLkY10xziL/&#10;dqcZMPETvo6ORALYpy+CRoWdqL499rI83WnH+diouMPnj27jqHLz5eUZrZ4H6vofAAAA//8DAFBL&#10;AwQUAAYACAAAACEAr7AlqdsAAAADAQAADwAAAGRycy9kb3ducmV2LnhtbEyPT0vDQBDF74LfYRnB&#10;m91E67+YTSlFPRXBVhBv0+w0Cc3Ohuw2Sb+9oxe9PBje473f5IvJtWqgPjSeDaSzBBRx6W3DlYGP&#10;7cvVA6gQkS22nsnAiQIsivOzHDPrR36nYRMrJSUcMjRQx9hlWoeyJodh5jti8fa+dxjl7Cttexyl&#10;3LX6OknutMOGZaHGjlY1lYfN0Rl4HXFc3qTPw/qwX52+trdvn+uUjLm8mJZPoCJN8S8MP/iCDoUw&#10;7fyRbVCtAXkk/qp4j/P5PaidhBLQRa7/sxffAAAA//8DAFBLAQItABQABgAIAAAAIQC2gziS/gAA&#10;AOEBAAATAAAAAAAAAAAAAAAAAAAAAABbQ29udGVudF9UeXBlc10ueG1sUEsBAi0AFAAGAAgAAAAh&#10;ADj9If/WAAAAlAEAAAsAAAAAAAAAAAAAAAAALwEAAF9yZWxzLy5yZWxzUEsBAi0AFAAGAAgAAAAh&#10;ANeYpmqKAgAAmAUAAA4AAAAAAAAAAAAAAAAALgIAAGRycy9lMm9Eb2MueG1sUEsBAi0AFAAGAAgA&#10;AAAhAK+wJanbAAAAAwEAAA8AAAAAAAAAAAAAAAAA5AQAAGRycy9kb3ducmV2LnhtbFBLBQYAAAAA&#10;BAAEAPMAAADsBQAAAAA=&#10;">
                <v:line id="Line 31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9PGMQAAADcAAAADwAAAGRycy9kb3ducmV2LnhtbESPT2vCQBTE7wW/w/KEXopuDPQPqauo&#10;tJCjptLzM/uaBLNv4+6apN++KxQ8DjPzG2a5Hk0renK+saxgMU9AEJdWN1wpOH59zt5A+ICssbVM&#10;Cn7Jw3o1eVhipu3AB+qLUIkIYZ+hgjqELpPSlzUZ9HPbEUfvxzqDIUpXSe1wiHDTyjRJXqTBhuNC&#10;jR3tairPxdUoMKfvQ77Ybq7HJ0J9+SBX7KVT6nE6bt5BBBrDPfzfzrWC5/QVbmfiE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r08Y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0U9400Z</w:t>
      </w:r>
      <w:r>
        <w:tab/>
        <w:t>Drain Uterine Support Struct w Drain Dev,</w:t>
      </w:r>
      <w:r>
        <w:rPr>
          <w:spacing w:val="-4"/>
        </w:rPr>
        <w:t xml:space="preserve"> </w:t>
      </w:r>
      <w:r>
        <w:t>Open</w:t>
      </w:r>
    </w:p>
    <w:p w:rsidR="00E94492" w:rsidRDefault="00D20E89">
      <w:pPr>
        <w:pStyle w:val="BodyText"/>
        <w:tabs>
          <w:tab w:val="left" w:pos="2972"/>
        </w:tabs>
        <w:spacing w:before="20" w:line="261" w:lineRule="auto"/>
        <w:ind w:right="3086"/>
        <w:jc w:val="both"/>
      </w:pPr>
      <w:r>
        <w:t>0U940ZX Drainage of Uterin</w:t>
      </w:r>
      <w:r>
        <w:t>e Support Struct, Open Approach, Diagn 0U940ZZ</w:t>
      </w:r>
      <w:r>
        <w:tab/>
        <w:t>Drainage of Uterine Supporting Structure, Open Approach 0U9430Z Drain Uterine Support Struct w Drain Dev,</w:t>
      </w:r>
      <w:r>
        <w:rPr>
          <w:spacing w:val="8"/>
        </w:rPr>
        <w:t xml:space="preserve"> </w:t>
      </w:r>
      <w:r>
        <w:t>Perc</w:t>
      </w:r>
    </w:p>
    <w:p w:rsidR="00E94492" w:rsidRDefault="00D20E89">
      <w:pPr>
        <w:pStyle w:val="BodyText"/>
        <w:tabs>
          <w:tab w:val="left" w:pos="2972"/>
        </w:tabs>
        <w:spacing w:line="261" w:lineRule="auto"/>
        <w:ind w:left="1889" w:right="3012"/>
      </w:pPr>
      <w:r>
        <w:t>0U943ZX</w:t>
      </w:r>
      <w:r>
        <w:tab/>
        <w:t>Drainage of Uterine Support Struct, Perc Approach, Diagn 0U943ZZ</w:t>
      </w:r>
      <w:r>
        <w:tab/>
        <w:t>Drainage of Uterine Suppo</w:t>
      </w:r>
      <w:r>
        <w:t>rting Structure, Perc Approach 0U9440Z</w:t>
      </w:r>
      <w:r>
        <w:tab/>
        <w:t>Drain Uterine Support Struct w Drain Dev, Perc Endo 0U944ZX</w:t>
      </w:r>
      <w:r>
        <w:tab/>
        <w:t>Drain of Uterine Support Struct, Perc Endo Approach,</w:t>
      </w:r>
      <w:r>
        <w:rPr>
          <w:spacing w:val="-20"/>
        </w:rPr>
        <w:t xml:space="preserve"> </w:t>
      </w:r>
      <w:r>
        <w:t>Diagn</w:t>
      </w:r>
    </w:p>
    <w:p w:rsidR="00E94492" w:rsidRDefault="00D20E89">
      <w:pPr>
        <w:pStyle w:val="BodyText"/>
        <w:tabs>
          <w:tab w:val="left" w:pos="2972"/>
        </w:tabs>
        <w:spacing w:before="1" w:line="261" w:lineRule="auto"/>
        <w:ind w:left="1889" w:right="2787"/>
      </w:pPr>
      <w:r>
        <w:t>0U944ZZ</w:t>
      </w:r>
      <w:r>
        <w:tab/>
        <w:t>Drainage of Uterine Supporting Structure, Perc Endo</w:t>
      </w:r>
      <w:r>
        <w:rPr>
          <w:spacing w:val="-20"/>
        </w:rPr>
        <w:t xml:space="preserve"> </w:t>
      </w:r>
      <w:r>
        <w:t>Approach 0U9480Z</w:t>
      </w:r>
      <w:r>
        <w:tab/>
        <w:t>Drainage of Uterine S</w:t>
      </w:r>
      <w:r>
        <w:t>upport Struct with Drain Dev, Endo 0U948ZX</w:t>
      </w:r>
      <w:r>
        <w:tab/>
        <w:t>Drainage of Uterine Supporting Structure, Endo, Diagn 0U948ZZ</w:t>
      </w:r>
      <w:r>
        <w:tab/>
        <w:t>Drainage of Uterine Supporting Structure,</w:t>
      </w:r>
      <w:r>
        <w:rPr>
          <w:spacing w:val="-4"/>
        </w:rPr>
        <w:t xml:space="preserve"> </w:t>
      </w:r>
      <w:r>
        <w:t>Endo</w:t>
      </w:r>
    </w:p>
    <w:p w:rsidR="00E94492" w:rsidRDefault="00D20E89">
      <w:pPr>
        <w:pStyle w:val="BodyText"/>
        <w:tabs>
          <w:tab w:val="left" w:pos="2971"/>
        </w:tabs>
        <w:spacing w:before="1" w:line="261" w:lineRule="auto"/>
        <w:ind w:left="1889" w:right="2913"/>
        <w:jc w:val="both"/>
      </w:pPr>
      <w:r>
        <w:t>0U9500Z Drainage of R Fallopian Tube with Drain Dev, Open Approach 0U950ZX Drainage of Right Fallopian T</w:t>
      </w:r>
      <w:r>
        <w:t>ube, Open Approach, Diagnostic 0U950ZZ</w:t>
      </w:r>
      <w:r>
        <w:tab/>
        <w:t>Drainage of Right Fallopian Tube, Open</w:t>
      </w:r>
      <w:r>
        <w:rPr>
          <w:spacing w:val="-5"/>
        </w:rPr>
        <w:t xml:space="preserve"> </w:t>
      </w:r>
      <w:r>
        <w:t>Approach</w:t>
      </w:r>
    </w:p>
    <w:p w:rsidR="00E94492" w:rsidRDefault="00D20E89">
      <w:pPr>
        <w:pStyle w:val="BodyText"/>
        <w:tabs>
          <w:tab w:val="left" w:pos="2971"/>
        </w:tabs>
        <w:spacing w:line="261" w:lineRule="auto"/>
        <w:ind w:left="1889" w:right="2839"/>
      </w:pPr>
      <w:r>
        <w:t>0U9530Z</w:t>
      </w:r>
      <w:r>
        <w:tab/>
        <w:t>Drainage of R Fallopian Tube with Drain Dev, Perc Approach 0U953ZX</w:t>
      </w:r>
      <w:r>
        <w:tab/>
        <w:t>Drainage of Right Fallopian Tube, Perc Approach, Diagn 0U953ZZ</w:t>
      </w:r>
      <w:r>
        <w:tab/>
        <w:t>Drainage of Right Fallopian Tub</w:t>
      </w:r>
      <w:r>
        <w:t>e, Percutaneous Approach 0U9540Z</w:t>
      </w:r>
      <w:r>
        <w:tab/>
        <w:t>Drain of R Fallopian Tube with Drain Dev, Perc Endo Approach 0U954ZX</w:t>
      </w:r>
      <w:r>
        <w:tab/>
        <w:t>Drainage of Right Fallopian Tube, Perc Endo Approach, Diagn 0U954ZZ</w:t>
      </w:r>
      <w:r>
        <w:tab/>
        <w:t>Drainage of Right Fallopian Tube, Perc Endo Approach 0U9570Z</w:t>
      </w:r>
      <w:r>
        <w:tab/>
        <w:t>Drainage of Right Fallopi</w:t>
      </w:r>
      <w:r>
        <w:t>an Tube with Drain Dev, Via Opening 0U957ZX</w:t>
      </w:r>
      <w:r>
        <w:tab/>
        <w:t>Drainage of Right Fallopian Tube, Via Opening, Diagn 0U957ZZ</w:t>
      </w:r>
      <w:r>
        <w:tab/>
        <w:t>Drainage of Right Fallopian Tube, Via</w:t>
      </w:r>
      <w:r>
        <w:rPr>
          <w:spacing w:val="-3"/>
        </w:rPr>
        <w:t xml:space="preserve"> </w:t>
      </w:r>
      <w:r>
        <w:t>Opening</w:t>
      </w:r>
    </w:p>
    <w:p w:rsidR="00E94492" w:rsidRDefault="00D20E89">
      <w:pPr>
        <w:pStyle w:val="BodyText"/>
        <w:tabs>
          <w:tab w:val="left" w:pos="2971"/>
        </w:tabs>
        <w:spacing w:before="1" w:line="261" w:lineRule="auto"/>
        <w:ind w:left="1888" w:right="2945"/>
      </w:pPr>
      <w:r>
        <w:t>0U9580Z</w:t>
      </w:r>
      <w:r>
        <w:tab/>
        <w:t>Drainage of Right Fallopian Tube with Drainage Device,</w:t>
      </w:r>
      <w:r>
        <w:rPr>
          <w:spacing w:val="-26"/>
        </w:rPr>
        <w:t xml:space="preserve"> </w:t>
      </w:r>
      <w:r>
        <w:t>Endo 0U958ZX</w:t>
      </w:r>
      <w:r>
        <w:tab/>
      </w:r>
      <w:r>
        <w:t>Drainage of Right Fallopian Tube, Endo,</w:t>
      </w:r>
      <w:r>
        <w:rPr>
          <w:spacing w:val="-3"/>
        </w:rPr>
        <w:t xml:space="preserve"> </w:t>
      </w:r>
      <w:r>
        <w:t>Diagn</w:t>
      </w:r>
    </w:p>
    <w:p w:rsidR="00E94492" w:rsidRDefault="00D20E89">
      <w:pPr>
        <w:pStyle w:val="BodyText"/>
        <w:tabs>
          <w:tab w:val="left" w:pos="2971"/>
        </w:tabs>
        <w:spacing w:before="1"/>
        <w:ind w:left="1888"/>
      </w:pPr>
      <w:r>
        <w:t>0U958ZZ</w:t>
      </w:r>
      <w:r>
        <w:tab/>
        <w:t>Drainage of Right Fallopian Tube,</w:t>
      </w:r>
      <w:r>
        <w:rPr>
          <w:spacing w:val="-1"/>
        </w:rPr>
        <w:t xml:space="preserve"> </w:t>
      </w:r>
      <w:r>
        <w:t>Endo</w:t>
      </w:r>
    </w:p>
    <w:p w:rsidR="00E94492" w:rsidRDefault="00D20E89">
      <w:pPr>
        <w:pStyle w:val="BodyText"/>
        <w:tabs>
          <w:tab w:val="left" w:pos="2971"/>
        </w:tabs>
        <w:spacing w:before="20" w:line="261" w:lineRule="auto"/>
        <w:ind w:left="1888" w:right="2935"/>
      </w:pPr>
      <w:r>
        <w:t>0U9600Z</w:t>
      </w:r>
      <w:r>
        <w:tab/>
        <w:t>Drainage of L Fallopian Tube with Drain Dev, Open Approach 0U960ZX</w:t>
      </w:r>
      <w:r>
        <w:tab/>
        <w:t>Drainage of Left Fallopian Tube, Open Approach, Diagnostic 0U960ZZ</w:t>
      </w:r>
      <w:r>
        <w:tab/>
        <w:t>Drainage of Left Fall</w:t>
      </w:r>
      <w:r>
        <w:t>opian Tube, Open</w:t>
      </w:r>
      <w:r>
        <w:rPr>
          <w:spacing w:val="-7"/>
        </w:rPr>
        <w:t xml:space="preserve"> </w:t>
      </w:r>
      <w:r>
        <w:t>Approach</w:t>
      </w:r>
    </w:p>
    <w:p w:rsidR="00E94492" w:rsidRDefault="00D20E89">
      <w:pPr>
        <w:pStyle w:val="BodyText"/>
        <w:tabs>
          <w:tab w:val="left" w:pos="2971"/>
        </w:tabs>
        <w:spacing w:line="261" w:lineRule="auto"/>
        <w:ind w:left="1888" w:right="2860"/>
      </w:pPr>
      <w:r>
        <w:t>0U9630Z</w:t>
      </w:r>
      <w:r>
        <w:tab/>
        <w:t>Drainage of L Fallopian Tube with Drain Dev, Perc Approach 0U963ZX</w:t>
      </w:r>
      <w:r>
        <w:tab/>
        <w:t>Drainage of Left Fallopian Tube, Perc Approach, Diagn 0U963ZZ</w:t>
      </w:r>
      <w:r>
        <w:tab/>
        <w:t>Drainage of Left Fallopian Tube, Percutaneous Approach 0U9640Z</w:t>
      </w:r>
      <w:r>
        <w:tab/>
      </w:r>
      <w:r>
        <w:t>Drain of L Fallopian Tube with Drain Dev, Perc Endo Approach 0U964ZX</w:t>
      </w:r>
      <w:r>
        <w:tab/>
        <w:t>Drainage of Left Fallopian Tube, Perc Endo Approach, Diagn 0U964ZZ</w:t>
      </w:r>
      <w:r>
        <w:tab/>
        <w:t>Drainage of Left Fallopian Tube, Perc Endo Approach 0U9670Z</w:t>
      </w:r>
      <w:r>
        <w:tab/>
        <w:t xml:space="preserve">Drainage of Left Fallopian Tube with Drain Dev, Via Opening </w:t>
      </w:r>
      <w:r>
        <w:t>0U967ZX</w:t>
      </w:r>
      <w:r>
        <w:tab/>
        <w:t>Drainage of Left Fallopian Tube, Via Opening,</w:t>
      </w:r>
      <w:r>
        <w:rPr>
          <w:spacing w:val="-8"/>
        </w:rPr>
        <w:t xml:space="preserve"> </w:t>
      </w:r>
      <w:r>
        <w:t>Diagn</w:t>
      </w:r>
    </w:p>
    <w:p w:rsidR="00E94492" w:rsidRDefault="00D20E89">
      <w:pPr>
        <w:pStyle w:val="BodyText"/>
        <w:tabs>
          <w:tab w:val="left" w:pos="2971"/>
        </w:tabs>
        <w:spacing w:before="3"/>
        <w:ind w:left="1888"/>
      </w:pPr>
      <w:r>
        <w:t>0U967ZZ</w:t>
      </w:r>
      <w:r>
        <w:tab/>
        <w:t>Drainage of Left Fallopian Tube, Via</w:t>
      </w:r>
      <w:r>
        <w:rPr>
          <w:spacing w:val="-16"/>
        </w:rPr>
        <w:t xml:space="preserve"> </w:t>
      </w:r>
      <w:r>
        <w:t>Opening</w:t>
      </w:r>
    </w:p>
    <w:p w:rsidR="00E94492" w:rsidRDefault="00D20E89">
      <w:pPr>
        <w:pStyle w:val="BodyText"/>
        <w:tabs>
          <w:tab w:val="left" w:pos="2971"/>
        </w:tabs>
        <w:spacing w:before="18" w:line="261" w:lineRule="auto"/>
        <w:ind w:left="1888" w:right="3040"/>
      </w:pPr>
      <w:r>
        <w:t>0U9680Z</w:t>
      </w:r>
      <w:r>
        <w:tab/>
        <w:t>Drainage of Left Fallopian Tube with Drainage Device,</w:t>
      </w:r>
      <w:r>
        <w:rPr>
          <w:spacing w:val="-20"/>
        </w:rPr>
        <w:t xml:space="preserve"> </w:t>
      </w:r>
      <w:r>
        <w:t>Endo 0U968ZX</w:t>
      </w:r>
      <w:r>
        <w:tab/>
        <w:t>Drainage of Left Fallopian Tube, Endo,</w:t>
      </w:r>
      <w:r>
        <w:rPr>
          <w:spacing w:val="-5"/>
        </w:rPr>
        <w:t xml:space="preserve"> </w:t>
      </w:r>
      <w:r>
        <w:t>Diagn</w:t>
      </w:r>
    </w:p>
    <w:p w:rsidR="00E94492" w:rsidRDefault="00D20E89">
      <w:pPr>
        <w:pStyle w:val="BodyText"/>
        <w:tabs>
          <w:tab w:val="left" w:pos="2971"/>
        </w:tabs>
        <w:ind w:left="1888"/>
      </w:pPr>
      <w:r>
        <w:t>0U968ZZ</w:t>
      </w:r>
      <w:r>
        <w:tab/>
        <w:t>Drainage of Lef</w:t>
      </w:r>
      <w:r>
        <w:t>t Fallopian Tube,</w:t>
      </w:r>
      <w:r>
        <w:rPr>
          <w:spacing w:val="-4"/>
        </w:rPr>
        <w:t xml:space="preserve"> </w:t>
      </w:r>
      <w:r>
        <w:t>Endo</w:t>
      </w:r>
    </w:p>
    <w:p w:rsidR="00E94492" w:rsidRDefault="00D20E89">
      <w:pPr>
        <w:pStyle w:val="BodyText"/>
        <w:tabs>
          <w:tab w:val="left" w:pos="2970"/>
        </w:tabs>
        <w:spacing w:before="21" w:line="261" w:lineRule="auto"/>
        <w:ind w:left="1888" w:right="2852"/>
      </w:pPr>
      <w:r>
        <w:t>0U9700Z</w:t>
      </w:r>
      <w:r>
        <w:tab/>
        <w:t>Drainage of Bi Fallopian Tube with Drain Dev, Open Approach 0U970ZX</w:t>
      </w:r>
      <w:r>
        <w:tab/>
        <w:t>Drainage of Bilateral Fallopian Tubes, Open Approach, Diagn 0U970ZZ</w:t>
      </w:r>
      <w:r>
        <w:tab/>
        <w:t>Drainage of Bilateral Fallopian Tubes, Open Approach 0U9730Z</w:t>
      </w:r>
      <w:r>
        <w:tab/>
        <w:t>Drainage of Bi Fallopian Tub</w:t>
      </w:r>
      <w:r>
        <w:t>e with Drain Dev, Perc Approach 0U973ZX</w:t>
      </w:r>
      <w:r>
        <w:tab/>
        <w:t>Drainage of Bilateral Fallopian Tubes, Perc Approach, Diagn 0U973ZZ</w:t>
      </w:r>
      <w:r>
        <w:tab/>
        <w:t>Drainage of Bilateral Fallopian Tubes, Percutaneous</w:t>
      </w:r>
      <w:r>
        <w:rPr>
          <w:spacing w:val="-19"/>
        </w:rPr>
        <w:t xml:space="preserve"> </w:t>
      </w:r>
      <w:r>
        <w:t>Approach 0U9740Z</w:t>
      </w:r>
      <w:r>
        <w:tab/>
        <w:t>Drain Bi Fallopian Tube w Drain Dev, Perc</w:t>
      </w:r>
      <w:r>
        <w:rPr>
          <w:spacing w:val="-7"/>
        </w:rPr>
        <w:t xml:space="preserve"> </w:t>
      </w:r>
      <w:r>
        <w:t>Endo</w:t>
      </w:r>
    </w:p>
    <w:p w:rsidR="00E94492" w:rsidRDefault="00D20E89">
      <w:pPr>
        <w:pStyle w:val="BodyText"/>
        <w:tabs>
          <w:tab w:val="left" w:pos="2970"/>
        </w:tabs>
        <w:spacing w:line="261" w:lineRule="auto"/>
        <w:ind w:left="1888" w:right="3123"/>
        <w:jc w:val="both"/>
      </w:pPr>
      <w:r>
        <w:t>0U974ZX Drainage of Bi Fallopian</w:t>
      </w:r>
      <w:r>
        <w:t xml:space="preserve"> Tube, Perc Endo Approach, Diagn 0U974ZZ</w:t>
      </w:r>
      <w:r>
        <w:tab/>
        <w:t>Drainage of Bilateral Fallopian Tubes, Perc Endo Approach 0U9770Z Drainage of Bi Fallopian Tube with Drain Dev, Via</w:t>
      </w:r>
      <w:r>
        <w:rPr>
          <w:spacing w:val="2"/>
        </w:rPr>
        <w:t xml:space="preserve"> </w:t>
      </w:r>
      <w:r>
        <w:t>Opening</w:t>
      </w:r>
    </w:p>
    <w:p w:rsidR="00E94492" w:rsidRDefault="00E94492">
      <w:pPr>
        <w:spacing w:line="261" w:lineRule="auto"/>
        <w:jc w:val="both"/>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24"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25" name="Line 30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1FDAE1" id="Group 30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rHwhwIAAJgFAAAOAAAAZHJzL2Uyb0RvYy54bWykVMlu2zAQvRfoPxC6O5JsybEEy0Fj2bmk&#10;rYGkH0BT1IJSJEEylo2i/94hKTvbJUgvEoez8M17Qy5vjj1DB6p0J3gRxFdRgCgnoup4UwS/HreT&#10;RYC0wbzCTHBaBCeqg5vV1y/LQeZ0KlrBKqoQFOE6H2QRtMbIPAw1aWmP9ZWQlIOzFqrHBkzVhJXC&#10;A1TvWTiNonk4CFVJJQjVGnZL7wxWrn5dU2J+1rWmBrEiAGzGfZX77u03XC1x3igs246MMPAnUPS4&#10;43DopVSJDUZPqntXqu+IElrU5oqIPhR13RHqeoBu4uhNN3dKPEnXS5MPjbzQBNS+4enTZcmPw06h&#10;riqCdJoEiOMeRHLnolm0sPQMsskh6k7JB7lTvkdY3gvyW4M7fOu3duOD0X74LiooiJ+McPQca9Xb&#10;EtA4OjoVThcV6NEgAptpli0WSRogAr75LB1FIi0o+S6JtJsxLUuSa58Tu4wQ5/40h3BEZNuBQdPP&#10;XOr/4/KhxZI6ibRl6cIlwPdc3necApWZp9IFrbnnkRz5yCPiYt1i3lBX7vEkgbPYZgD2FynW0CDC&#10;B3lN/XSfeQWC5p6g1/zgXCpt7qjokV0UAQPITi18uNfGongOseJxse0Yg32cM44GECmG/qypBesq&#10;63SGavZrptABw91Lb7Pb0gGCYq/C7Jkl1q2Pcy6PG4afV+6UluJqM64N7phfQyHG7UHQIOAcV/7W&#10;/cmibLPYLJJJMp1vJklUlpNv23UymW/j67Sclet1Gf+1mOMkb7uqotzCPr8AcfKxqRjfIn93L2/A&#10;hZ/wdXVHJIA9/x1op7AV1Y/mXlSnnTorD4PqZsBdf5c2PlX2fXlpu6jnB3X1D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A6&#10;sfCHAgAAmAUAAA4AAAAAAAAAAAAAAAAALgIAAGRycy9lMm9Eb2MueG1sUEsBAi0AFAAGAAgAAAAh&#10;AK+wJanbAAAAAwEAAA8AAAAAAAAAAAAAAAAA4QQAAGRycy9kb3ducmV2LnhtbFBLBQYAAAAABAAE&#10;APMAAADpBQAAAAA=&#10;">
                <v:line id="Line 30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F09MMAAADcAAAADwAAAGRycy9kb3ducmV2LnhtbESPQWvCQBSE7wX/w/IKvZS6MRCR6Coq&#10;LeRYo3h+zT6T0OzbuLua9N93CwWPw8x8w6w2o+nEnZxvLSuYTRMQxJXVLdcKTsePtwUIH5A1dpZJ&#10;wQ952KwnTyvMtR34QPcy1CJC2OeooAmhz6X0VUMG/dT2xNG7WGcwROlqqR0OEW46mSbJXBpsOS40&#10;2NO+oeq7vBkF5ut8KGa77e30Sqiv7+TKT+mUenket0sQgcbwCP+3C60gSzP4OxOP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4xdPT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108"/>
      </w:pPr>
      <w:r>
        <w:t>0U977ZX</w:t>
      </w:r>
      <w:r>
        <w:tab/>
        <w:t>Drainage of Bilateral Fallopian Tubes, Via Opening, Diagn 0U977ZZ</w:t>
      </w:r>
      <w:r>
        <w:tab/>
        <w:t>Drainage of Bilateral Fallopian Tubes, Via Opening 0U9780Z</w:t>
      </w:r>
      <w:r>
        <w:tab/>
        <w:t>Drainage of Bilateral Fallopian Tubes with Drain Dev, Endo 0U978ZX</w:t>
      </w:r>
      <w:r>
        <w:tab/>
        <w:t>Drainage of Bilater</w:t>
      </w:r>
      <w:r>
        <w:t>al Fallopian Tubes, Endo, Diagn 0U978ZZ</w:t>
      </w:r>
      <w:r>
        <w:tab/>
        <w:t>Drainage of Bilateral Fallopian Tubes,</w:t>
      </w:r>
      <w:r>
        <w:rPr>
          <w:spacing w:val="-5"/>
        </w:rPr>
        <w:t xml:space="preserve"> </w:t>
      </w:r>
      <w:r>
        <w:t>Endo</w:t>
      </w:r>
    </w:p>
    <w:p w:rsidR="00E94492" w:rsidRDefault="00D20E89">
      <w:pPr>
        <w:pStyle w:val="BodyText"/>
        <w:tabs>
          <w:tab w:val="left" w:pos="2972"/>
        </w:tabs>
        <w:spacing w:line="261" w:lineRule="auto"/>
        <w:ind w:right="3162"/>
      </w:pPr>
      <w:r>
        <w:t>0U9900Z</w:t>
      </w:r>
      <w:r>
        <w:tab/>
        <w:t>Drainage of Uterus with Drainage Device, Open</w:t>
      </w:r>
      <w:r>
        <w:rPr>
          <w:spacing w:val="-19"/>
        </w:rPr>
        <w:t xml:space="preserve"> </w:t>
      </w:r>
      <w:r>
        <w:t>Approach 0U990ZX</w:t>
      </w:r>
      <w:r>
        <w:tab/>
        <w:t>Drainage of Uterus, Open Approach,</w:t>
      </w:r>
      <w:r>
        <w:rPr>
          <w:spacing w:val="-6"/>
        </w:rPr>
        <w:t xml:space="preserve"> </w:t>
      </w:r>
      <w:r>
        <w:t>Diagnostic</w:t>
      </w:r>
    </w:p>
    <w:p w:rsidR="00E94492" w:rsidRDefault="00D20E89">
      <w:pPr>
        <w:pStyle w:val="BodyText"/>
        <w:tabs>
          <w:tab w:val="left" w:pos="2972"/>
        </w:tabs>
        <w:spacing w:before="1"/>
        <w:ind w:left="1889"/>
      </w:pPr>
      <w:r>
        <w:t>0U990ZZ</w:t>
      </w:r>
      <w:r>
        <w:tab/>
        <w:t>Drainage of Uterus, Open</w:t>
      </w:r>
      <w:r>
        <w:rPr>
          <w:spacing w:val="-3"/>
        </w:rPr>
        <w:t xml:space="preserve"> </w:t>
      </w:r>
      <w:r>
        <w:t>Approach</w:t>
      </w:r>
    </w:p>
    <w:p w:rsidR="00E94492" w:rsidRDefault="00D20E89">
      <w:pPr>
        <w:pStyle w:val="BodyText"/>
        <w:tabs>
          <w:tab w:val="left" w:pos="2971"/>
        </w:tabs>
        <w:spacing w:before="20" w:line="261" w:lineRule="auto"/>
        <w:ind w:left="1889" w:right="3239"/>
      </w:pPr>
      <w:r>
        <w:t>0U9930Z</w:t>
      </w:r>
      <w:r>
        <w:tab/>
        <w:t>Drain</w:t>
      </w:r>
      <w:r>
        <w:t>age of Uterus with Drainage Device, Perc</w:t>
      </w:r>
      <w:r>
        <w:rPr>
          <w:spacing w:val="-18"/>
        </w:rPr>
        <w:t xml:space="preserve"> </w:t>
      </w:r>
      <w:r>
        <w:t>Approach 0U993ZX</w:t>
      </w:r>
      <w:r>
        <w:tab/>
        <w:t>Drainage of Uterus, Percutaneous Approach, Diagnostic 0U993ZZ</w:t>
      </w:r>
      <w:r>
        <w:tab/>
        <w:t>Drainage of Uterus, Percutaneous</w:t>
      </w:r>
      <w:r>
        <w:rPr>
          <w:spacing w:val="-4"/>
        </w:rPr>
        <w:t xml:space="preserve"> </w:t>
      </w:r>
      <w:r>
        <w:t>Approach</w:t>
      </w:r>
    </w:p>
    <w:p w:rsidR="00E94492" w:rsidRDefault="00D20E89">
      <w:pPr>
        <w:pStyle w:val="BodyText"/>
        <w:tabs>
          <w:tab w:val="left" w:pos="2971"/>
        </w:tabs>
        <w:spacing w:before="1" w:line="261" w:lineRule="auto"/>
        <w:ind w:left="1889" w:right="2776"/>
      </w:pPr>
      <w:r>
        <w:t>0U9940Z</w:t>
      </w:r>
      <w:r>
        <w:tab/>
        <w:t>Drainage of Uterus with Drainage Device, Perc Endo Approach 0U994ZX</w:t>
      </w:r>
      <w:r>
        <w:tab/>
        <w:t>Drainage of Uterus</w:t>
      </w:r>
      <w:r>
        <w:t>, Percutaneous Endoscopic Approach, Diagn 0U994ZZ</w:t>
      </w:r>
      <w:r>
        <w:tab/>
        <w:t>Drainage of Uterus, Percutaneous Endoscopic Approach 0U9970Z</w:t>
      </w:r>
      <w:r>
        <w:tab/>
        <w:t>Drainage of Uterus with Drainage Device, Via Opening 0U997ZX</w:t>
      </w:r>
      <w:r>
        <w:tab/>
        <w:t>Drainage of Uterus, Via Natural or Artificial Opening, Diagn 0U997ZZ</w:t>
      </w:r>
      <w:r>
        <w:tab/>
        <w:t>Drainage of Ute</w:t>
      </w:r>
      <w:r>
        <w:t>rus, Via Natural or Artificial</w:t>
      </w:r>
      <w:r>
        <w:rPr>
          <w:spacing w:val="-8"/>
        </w:rPr>
        <w:t xml:space="preserve"> </w:t>
      </w:r>
      <w:r>
        <w:t>Opening</w:t>
      </w:r>
    </w:p>
    <w:p w:rsidR="00E94492" w:rsidRDefault="00D20E89">
      <w:pPr>
        <w:pStyle w:val="BodyText"/>
        <w:tabs>
          <w:tab w:val="left" w:pos="2971"/>
        </w:tabs>
        <w:spacing w:line="261" w:lineRule="auto"/>
        <w:ind w:left="1889" w:right="3937"/>
      </w:pPr>
      <w:r>
        <w:t>0U9980Z</w:t>
      </w:r>
      <w:r>
        <w:tab/>
        <w:t>Drainage of Uterus with Drainage Device, Endo 0U998ZX</w:t>
      </w:r>
      <w:r>
        <w:tab/>
        <w:t>Drainage of Uterus, Endo,</w:t>
      </w:r>
      <w:r>
        <w:rPr>
          <w:spacing w:val="-3"/>
        </w:rPr>
        <w:t xml:space="preserve"> </w:t>
      </w:r>
      <w:r>
        <w:t>Diagn</w:t>
      </w:r>
    </w:p>
    <w:p w:rsidR="00E94492" w:rsidRDefault="00D20E89">
      <w:pPr>
        <w:pStyle w:val="BodyText"/>
        <w:tabs>
          <w:tab w:val="left" w:pos="2971"/>
        </w:tabs>
        <w:spacing w:before="1"/>
        <w:ind w:left="1888"/>
      </w:pPr>
      <w:r>
        <w:t>0U998ZZ</w:t>
      </w:r>
      <w:r>
        <w:tab/>
        <w:t>Drainage of Uterus,</w:t>
      </w:r>
      <w:r>
        <w:rPr>
          <w:spacing w:val="-2"/>
        </w:rPr>
        <w:t xml:space="preserve"> </w:t>
      </w:r>
      <w:r>
        <w:t>Endo</w:t>
      </w:r>
    </w:p>
    <w:p w:rsidR="00E94492" w:rsidRDefault="00D20E89">
      <w:pPr>
        <w:pStyle w:val="BodyText"/>
        <w:tabs>
          <w:tab w:val="left" w:pos="2971"/>
        </w:tabs>
        <w:spacing w:before="20" w:line="259" w:lineRule="auto"/>
        <w:ind w:left="1888" w:right="3208" w:hanging="1"/>
      </w:pPr>
      <w:r>
        <w:t>0U9C00Z</w:t>
      </w:r>
      <w:r>
        <w:tab/>
        <w:t>Drainage of Cervix with Drainage Device, Open</w:t>
      </w:r>
      <w:r>
        <w:rPr>
          <w:spacing w:val="-19"/>
        </w:rPr>
        <w:t xml:space="preserve"> </w:t>
      </w:r>
      <w:r>
        <w:t>Approach 0U9C0ZX</w:t>
      </w:r>
      <w:r>
        <w:tab/>
      </w:r>
      <w:r>
        <w:t>Drainage of Cervix, Open Approach,</w:t>
      </w:r>
      <w:r>
        <w:rPr>
          <w:spacing w:val="-4"/>
        </w:rPr>
        <w:t xml:space="preserve"> </w:t>
      </w:r>
      <w:r>
        <w:t>Diagnostic</w:t>
      </w:r>
    </w:p>
    <w:p w:rsidR="00E94492" w:rsidRDefault="00D20E89">
      <w:pPr>
        <w:pStyle w:val="BodyText"/>
        <w:tabs>
          <w:tab w:val="left" w:pos="2971"/>
        </w:tabs>
        <w:spacing w:before="3"/>
        <w:ind w:left="1888"/>
      </w:pPr>
      <w:r>
        <w:t>0U9C0ZZ</w:t>
      </w:r>
      <w:r>
        <w:tab/>
        <w:t>Drainage of Cervix, Open</w:t>
      </w:r>
      <w:r>
        <w:rPr>
          <w:spacing w:val="-1"/>
        </w:rPr>
        <w:t xml:space="preserve"> </w:t>
      </w:r>
      <w:r>
        <w:t>Approach</w:t>
      </w:r>
    </w:p>
    <w:p w:rsidR="00E94492" w:rsidRDefault="00D20E89">
      <w:pPr>
        <w:pStyle w:val="BodyText"/>
        <w:tabs>
          <w:tab w:val="left" w:pos="2971"/>
        </w:tabs>
        <w:spacing w:before="21" w:line="261" w:lineRule="auto"/>
        <w:ind w:left="1889" w:right="3284" w:hanging="1"/>
      </w:pPr>
      <w:r>
        <w:t>0U9C30Z</w:t>
      </w:r>
      <w:r>
        <w:tab/>
        <w:t>Drainage of Cervix with Drainage Device, Perc</w:t>
      </w:r>
      <w:r>
        <w:rPr>
          <w:spacing w:val="-18"/>
        </w:rPr>
        <w:t xml:space="preserve"> </w:t>
      </w:r>
      <w:r>
        <w:t>Approach 0U9C3ZX</w:t>
      </w:r>
      <w:r>
        <w:tab/>
        <w:t>Drainage of Cervix, Percutaneous Approach, Diagnostic 0U9C3ZZ</w:t>
      </w:r>
      <w:r>
        <w:tab/>
        <w:t>Drainage of Cervix, Percutaneous</w:t>
      </w:r>
      <w:r>
        <w:rPr>
          <w:spacing w:val="-3"/>
        </w:rPr>
        <w:t xml:space="preserve"> </w:t>
      </w:r>
      <w:r>
        <w:t>Approach</w:t>
      </w:r>
    </w:p>
    <w:p w:rsidR="00E94492" w:rsidRDefault="00D20E89">
      <w:pPr>
        <w:pStyle w:val="BodyText"/>
        <w:tabs>
          <w:tab w:val="left" w:pos="2971"/>
        </w:tabs>
        <w:spacing w:before="1" w:line="261" w:lineRule="auto"/>
        <w:ind w:left="1888" w:right="2822"/>
      </w:pPr>
      <w:r>
        <w:t>0U9C40Z</w:t>
      </w:r>
      <w:r>
        <w:tab/>
        <w:t>Drainage of Cervix with Drainage Device, Perc Endo Approach 0U9C4ZX</w:t>
      </w:r>
      <w:r>
        <w:tab/>
        <w:t>Drainage of Cervix, Percutaneous Endoscopic Approach,</w:t>
      </w:r>
      <w:r>
        <w:rPr>
          <w:spacing w:val="-21"/>
        </w:rPr>
        <w:t xml:space="preserve"> </w:t>
      </w:r>
      <w:r>
        <w:t>Diagn 0U9C4ZZ</w:t>
      </w:r>
      <w:r>
        <w:tab/>
        <w:t>Drainage of Cervix, Percutaneous Endoscopic Approach 0U9C70Z</w:t>
      </w:r>
      <w:r>
        <w:tab/>
        <w:t>Drainage of Cervix with Drainage Device, V</w:t>
      </w:r>
      <w:r>
        <w:t>ia Opening 0U9C7ZX</w:t>
      </w:r>
      <w:r>
        <w:tab/>
        <w:t>Drainage of Cervix, Via Natural or Artificial Opening, Diagn 0U9C7ZZ</w:t>
      </w:r>
      <w:r>
        <w:tab/>
        <w:t>Drainage of Cervix, Via Natural or Artificial</w:t>
      </w:r>
      <w:r>
        <w:rPr>
          <w:spacing w:val="-6"/>
        </w:rPr>
        <w:t xml:space="preserve"> </w:t>
      </w:r>
      <w:r>
        <w:t>Opening</w:t>
      </w:r>
    </w:p>
    <w:p w:rsidR="00E94492" w:rsidRDefault="00D20E89">
      <w:pPr>
        <w:pStyle w:val="BodyText"/>
        <w:tabs>
          <w:tab w:val="left" w:pos="2971"/>
        </w:tabs>
        <w:spacing w:line="261" w:lineRule="auto"/>
        <w:ind w:left="1889" w:right="3982" w:hanging="1"/>
      </w:pPr>
      <w:r>
        <w:t>0U9C80Z</w:t>
      </w:r>
      <w:r>
        <w:tab/>
        <w:t>Drainage of Cervix with Drainage Device,</w:t>
      </w:r>
      <w:r>
        <w:rPr>
          <w:spacing w:val="-17"/>
        </w:rPr>
        <w:t xml:space="preserve"> </w:t>
      </w:r>
      <w:r>
        <w:t>Endo 0U9C8ZX</w:t>
      </w:r>
      <w:r>
        <w:tab/>
        <w:t>Drainage of Cervix, Endo,</w:t>
      </w:r>
      <w:r>
        <w:rPr>
          <w:spacing w:val="-3"/>
        </w:rPr>
        <w:t xml:space="preserve"> </w:t>
      </w:r>
      <w:r>
        <w:t>Diagn</w:t>
      </w:r>
    </w:p>
    <w:p w:rsidR="00E94492" w:rsidRDefault="00D20E89">
      <w:pPr>
        <w:pStyle w:val="BodyText"/>
        <w:tabs>
          <w:tab w:val="left" w:pos="2971"/>
        </w:tabs>
        <w:spacing w:before="1"/>
        <w:ind w:left="1889"/>
      </w:pPr>
      <w:r>
        <w:t>0U9C8ZZ</w:t>
      </w:r>
      <w:r>
        <w:tab/>
        <w:t xml:space="preserve">Drainage of </w:t>
      </w:r>
      <w:r>
        <w:t>Cervix,</w:t>
      </w:r>
      <w:r>
        <w:rPr>
          <w:spacing w:val="-2"/>
        </w:rPr>
        <w:t xml:space="preserve"> </w:t>
      </w:r>
      <w:r>
        <w:t>Endo</w:t>
      </w:r>
    </w:p>
    <w:p w:rsidR="00E94492" w:rsidRDefault="00D20E89">
      <w:pPr>
        <w:pStyle w:val="BodyText"/>
        <w:tabs>
          <w:tab w:val="left" w:pos="2971"/>
        </w:tabs>
        <w:spacing w:before="20" w:line="261" w:lineRule="auto"/>
        <w:ind w:left="1889" w:right="2896"/>
      </w:pPr>
      <w:r>
        <w:t>0U9F00Z</w:t>
      </w:r>
      <w:r>
        <w:tab/>
        <w:t>Drainage of Cul-de-sac with Drainage Device, Open Approach 0U9F0ZX</w:t>
      </w:r>
      <w:r>
        <w:tab/>
        <w:t>Drainage of Cul-de-sac, Open Approach,</w:t>
      </w:r>
      <w:r>
        <w:rPr>
          <w:spacing w:val="-4"/>
        </w:rPr>
        <w:t xml:space="preserve"> </w:t>
      </w:r>
      <w:r>
        <w:t>Diagnostic</w:t>
      </w:r>
    </w:p>
    <w:p w:rsidR="00E94492" w:rsidRDefault="00D20E89">
      <w:pPr>
        <w:pStyle w:val="BodyText"/>
        <w:tabs>
          <w:tab w:val="left" w:pos="2971"/>
        </w:tabs>
        <w:spacing w:before="1"/>
        <w:ind w:left="1889"/>
      </w:pPr>
      <w:r>
        <w:t>0U9F0ZZ</w:t>
      </w:r>
      <w:r>
        <w:tab/>
        <w:t>Drainage of Cul-de-sac, Open</w:t>
      </w:r>
      <w:r>
        <w:rPr>
          <w:spacing w:val="-1"/>
        </w:rPr>
        <w:t xml:space="preserve"> </w:t>
      </w:r>
      <w:r>
        <w:t>Approach</w:t>
      </w:r>
    </w:p>
    <w:p w:rsidR="00E94492" w:rsidRDefault="00D20E89">
      <w:pPr>
        <w:pStyle w:val="BodyText"/>
        <w:tabs>
          <w:tab w:val="left" w:pos="2971"/>
        </w:tabs>
        <w:spacing w:before="20" w:line="261" w:lineRule="auto"/>
        <w:ind w:left="1889" w:right="2972"/>
      </w:pPr>
      <w:r>
        <w:t>0U9F30Z</w:t>
      </w:r>
      <w:r>
        <w:tab/>
        <w:t>Drainage of Cul-de-sac with Drainage Device, Perc Approach 0U9F3</w:t>
      </w:r>
      <w:r>
        <w:t>ZX</w:t>
      </w:r>
      <w:r>
        <w:tab/>
        <w:t>Drainage of Cul-de-sac, Percutaneous Approach, Diagnostic 0U9F3ZZ</w:t>
      </w:r>
      <w:r>
        <w:tab/>
        <w:t>Drainage of Cul-de-sac, Percutaneous</w:t>
      </w:r>
      <w:r>
        <w:rPr>
          <w:spacing w:val="-4"/>
        </w:rPr>
        <w:t xml:space="preserve"> </w:t>
      </w:r>
      <w:r>
        <w:t>Approach</w:t>
      </w:r>
    </w:p>
    <w:p w:rsidR="00E94492" w:rsidRDefault="00D20E89">
      <w:pPr>
        <w:pStyle w:val="BodyText"/>
        <w:tabs>
          <w:tab w:val="left" w:pos="2971"/>
        </w:tabs>
        <w:spacing w:line="261" w:lineRule="auto"/>
        <w:ind w:left="1888" w:right="3014"/>
      </w:pPr>
      <w:r>
        <w:t>0U9F40Z</w:t>
      </w:r>
      <w:r>
        <w:tab/>
        <w:t>Drainage of Cul-de-sac with Drain Dev, Perc Endo Approach 0U9F4ZX</w:t>
      </w:r>
      <w:r>
        <w:tab/>
        <w:t>Drainage of Cul-de-sac, Perc Endo Approach, Diagn 0U9F4ZZ</w:t>
      </w:r>
      <w:r>
        <w:tab/>
        <w:t xml:space="preserve">Drainage </w:t>
      </w:r>
      <w:r>
        <w:t>of Cul-de-sac, Percutaneous Endoscopic</w:t>
      </w:r>
      <w:r>
        <w:rPr>
          <w:spacing w:val="-16"/>
        </w:rPr>
        <w:t xml:space="preserve"> </w:t>
      </w:r>
      <w:r>
        <w:t>Approach 0U9F70Z</w:t>
      </w:r>
      <w:r>
        <w:tab/>
        <w:t>Drainage of Cul-de-sac with Drainage Device, Via Opening 0U9F7ZX</w:t>
      </w:r>
      <w:r>
        <w:tab/>
        <w:t>Drainage of Cul-de-sac, Via Opening,</w:t>
      </w:r>
      <w:r>
        <w:rPr>
          <w:spacing w:val="-4"/>
        </w:rPr>
        <w:t xml:space="preserve"> </w:t>
      </w:r>
      <w:r>
        <w:t>Diagn</w:t>
      </w:r>
    </w:p>
    <w:p w:rsidR="00E94492" w:rsidRDefault="00D20E89">
      <w:pPr>
        <w:pStyle w:val="BodyText"/>
        <w:tabs>
          <w:tab w:val="left" w:pos="2970"/>
        </w:tabs>
        <w:spacing w:before="2" w:line="261" w:lineRule="auto"/>
        <w:ind w:left="1888" w:right="3312"/>
      </w:pPr>
      <w:r>
        <w:t>0U9F7ZZ</w:t>
      </w:r>
      <w:r>
        <w:tab/>
        <w:t>Drainage of Cul-de-sac, Via Natural or Artificial</w:t>
      </w:r>
      <w:r>
        <w:rPr>
          <w:spacing w:val="-19"/>
        </w:rPr>
        <w:t xml:space="preserve"> </w:t>
      </w:r>
      <w:r>
        <w:t>Opening 0U9F80Z</w:t>
      </w:r>
      <w:r>
        <w:tab/>
        <w:t>Drainage of Cul-de</w:t>
      </w:r>
      <w:r>
        <w:t>-sac with Drainage Device, Endo 0U9F8ZX</w:t>
      </w:r>
      <w:r>
        <w:tab/>
        <w:t>Drainage of Cul-de-sac, Endo,</w:t>
      </w:r>
      <w:r>
        <w:rPr>
          <w:spacing w:val="-2"/>
        </w:rPr>
        <w:t xml:space="preserve"> </w:t>
      </w:r>
      <w:r>
        <w:t>Diagn</w:t>
      </w:r>
    </w:p>
    <w:p w:rsidR="00E94492" w:rsidRDefault="00D20E89">
      <w:pPr>
        <w:pStyle w:val="BodyText"/>
        <w:tabs>
          <w:tab w:val="left" w:pos="2970"/>
        </w:tabs>
        <w:spacing w:line="219" w:lineRule="exact"/>
        <w:ind w:left="1888"/>
      </w:pPr>
      <w:r>
        <w:t>0U9F8ZZ</w:t>
      </w:r>
      <w:r>
        <w:tab/>
        <w:t>Drainage of Cul-de-sac,</w:t>
      </w:r>
      <w:r>
        <w:rPr>
          <w:spacing w:val="-2"/>
        </w:rPr>
        <w:t xml:space="preserve"> </w:t>
      </w:r>
      <w:r>
        <w:t>Endo</w:t>
      </w:r>
    </w:p>
    <w:p w:rsidR="00E94492" w:rsidRDefault="00D20E89">
      <w:pPr>
        <w:pStyle w:val="BodyText"/>
        <w:tabs>
          <w:tab w:val="left" w:pos="2970"/>
        </w:tabs>
        <w:spacing w:before="20" w:line="261" w:lineRule="auto"/>
        <w:ind w:left="1888" w:right="3162"/>
      </w:pPr>
      <w:r>
        <w:t>0U9G00Z</w:t>
      </w:r>
      <w:r>
        <w:tab/>
        <w:t>Drainage of Vagina with Drainage Device, Open</w:t>
      </w:r>
      <w:r>
        <w:rPr>
          <w:spacing w:val="-19"/>
        </w:rPr>
        <w:t xml:space="preserve"> </w:t>
      </w:r>
      <w:r>
        <w:t>Approach 0U9G0ZX</w:t>
      </w:r>
      <w:r>
        <w:tab/>
        <w:t>Drainage of Vagina, Open Approach,</w:t>
      </w:r>
      <w:r>
        <w:rPr>
          <w:spacing w:val="-5"/>
        </w:rPr>
        <w:t xml:space="preserve"> </w:t>
      </w:r>
      <w:r>
        <w:t>Diagnostic</w:t>
      </w:r>
    </w:p>
    <w:p w:rsidR="00E94492" w:rsidRDefault="00E94492">
      <w:pPr>
        <w:spacing w:line="261" w:lineRule="auto"/>
        <w:sectPr w:rsidR="00E94492">
          <w:footerReference w:type="default" r:id="rId2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22" name="Group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23" name="Line 30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2FC0DE" id="Group 30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EIciAIAAJgFAAAOAAAAZHJzL2Uyb0RvYy54bWykVF1v2yAUfZ+0/4B4T2wndhpbdao1TvrS&#10;bZXa/QCC8YdmAwIaJ5r233cBJ23al6p7sYH7de45F65vDn2H9kzpVvAcR9MQI8apKFte5/jX03ay&#10;xEgbwkvSCc5yfGQa36y+frkeZMZmohFdyRSCJFxng8xxY4zMgkDThvVET4VkHIyVUD0xsFV1UCoy&#10;QPa+C2ZhuAgGoUqpBGVaw2nhjXjl8lcVo+ZnVWlmUJdjwGbcV7nvzn6D1TXJakVk09IRBvkEip60&#10;HIqeUxXEEPSs2nep+pYqoUVlplT0gaiqljLXA3QThW+6uVPiWbpe6myo5ZkmoPYNT59OS3/sHxRq&#10;yxwnsxlGnPQgkquL5uHC0jPIOgOvOyUf5YPyPcLyXtDfGszBW7vd194Z7YbvooSE5NkIR8+hUr1N&#10;AY2jg1PheFaBHQyicJik6XIZJxhRsC3mySgSbUDJd0G02YxhaRxf+ZjIRQQk89UcwhGRbQcGTb9w&#10;qf+Py8eGSOYk0palM5fzE5f3LWdA5ZWn0jmtueeRHvjII+Ji3RBeM5fu6SiBs8hGAPZXIXajQYQP&#10;8pr46T7xCgQtPEGX/JBMKm3umOiRXeS4A8hOLbK/18aieHGx4nGxbbsOzknWcTSASFGYugAtura0&#10;RmvTqt6tO4X2BO5ecpveFg4QJLtwszULohvv50weNww/L12VhpFyM64NaTu/hkQdt4WgQcA5rvyt&#10;+5OG6Wa5WcaTeLbYTOKwKCbftut4sthGV0kxL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DT&#10;IEIciAIAAJgFAAAOAAAAAAAAAAAAAAAAAC4CAABkcnMvZTJvRG9jLnhtbFBLAQItABQABgAIAAAA&#10;IQCvsCWp2wAAAAMBAAAPAAAAAAAAAAAAAAAAAOIEAABkcnMvZG93bnJldi54bWxQSwUGAAAAAAQA&#10;BADzAAAA6gUAAAAA&#10;">
                <v:line id="Line 30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RJG8QAAADcAAAADwAAAGRycy9kb3ducmV2LnhtbESPQWvCQBSE7wX/w/KEXopuTGkpqauo&#10;tJCjptLzM/uaBLNv4+6apP++KxQ8DjPzDbNcj6YVPTnfWFawmCcgiEurG64UHL8+Z28gfEDW2Fom&#10;Bb/kYb2aPCwx03bgA/VFqESEsM9QQR1Cl0npy5oM+rntiKP3Y53BEKWrpHY4RLhpZZokr9Jgw3Gh&#10;xo52NZXn4moUmNP3IV9sN9fjE6G+fJAr9tIp9TgdN+8gAo3hHv5v51rBS/oM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lEkb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0U9G0ZZ</w:t>
      </w:r>
      <w:r>
        <w:tab/>
        <w:t>Drainage of Vagina, Open</w:t>
      </w:r>
      <w:r>
        <w:rPr>
          <w:spacing w:val="-3"/>
        </w:rPr>
        <w:t xml:space="preserve"> </w:t>
      </w:r>
      <w:r>
        <w:t>Approach</w:t>
      </w:r>
    </w:p>
    <w:p w:rsidR="00E94492" w:rsidRDefault="00D20E89">
      <w:pPr>
        <w:pStyle w:val="BodyText"/>
        <w:tabs>
          <w:tab w:val="left" w:pos="2972"/>
        </w:tabs>
        <w:spacing w:before="20" w:line="261" w:lineRule="auto"/>
        <w:ind w:right="3236"/>
      </w:pPr>
      <w:r>
        <w:t>0U9G30Z</w:t>
      </w:r>
      <w:r>
        <w:tab/>
        <w:t>Drainage of Vagina with Drainage Device, Perc Approach 0U9G3ZX</w:t>
      </w:r>
      <w:r>
        <w:tab/>
        <w:t>Drainage of Vagina, Percutaneous Approach, Diagnostic 0U9G3ZZ</w:t>
      </w:r>
      <w:r>
        <w:tab/>
        <w:t>Drainage of Vagina, Percutaneous</w:t>
      </w:r>
      <w:r>
        <w:rPr>
          <w:spacing w:val="-4"/>
        </w:rPr>
        <w:t xml:space="preserve"> </w:t>
      </w:r>
      <w:r>
        <w:t>Approach</w:t>
      </w:r>
    </w:p>
    <w:p w:rsidR="00E94492" w:rsidRDefault="00D20E89">
      <w:pPr>
        <w:pStyle w:val="BodyText"/>
        <w:tabs>
          <w:tab w:val="left" w:pos="2972"/>
        </w:tabs>
        <w:spacing w:line="261" w:lineRule="auto"/>
        <w:ind w:right="2773"/>
      </w:pPr>
      <w:r>
        <w:t>0U</w:t>
      </w:r>
      <w:r>
        <w:t>9G40Z</w:t>
      </w:r>
      <w:r>
        <w:tab/>
        <w:t>Drainage of Vagina with Drainage Device, Perc Endo Approach 0U9G4ZX</w:t>
      </w:r>
      <w:r>
        <w:tab/>
        <w:t>Drainage of Vagina, Percutaneous Endoscopic Approach, Diagn 0U9G4ZZ</w:t>
      </w:r>
      <w:r>
        <w:tab/>
        <w:t>Drainage of Vagina, Percutaneous Endoscopic Approach 0U9G70Z</w:t>
      </w:r>
      <w:r>
        <w:tab/>
        <w:t xml:space="preserve">Drainage of Vagina with Drainage Device, Via Opening </w:t>
      </w:r>
      <w:r>
        <w:t>0U9G7ZX</w:t>
      </w:r>
      <w:r>
        <w:tab/>
        <w:t>Drainage of Vagina, Via Natural or Artificial Opening, Diagn 0U9G7ZZ</w:t>
      </w:r>
      <w:r>
        <w:tab/>
        <w:t>Drainage of Vagina, Via Natural or Artificial</w:t>
      </w:r>
      <w:r>
        <w:rPr>
          <w:spacing w:val="-8"/>
        </w:rPr>
        <w:t xml:space="preserve"> </w:t>
      </w:r>
      <w:r>
        <w:t>Opening</w:t>
      </w:r>
    </w:p>
    <w:p w:rsidR="00E94492" w:rsidRDefault="00D20E89">
      <w:pPr>
        <w:pStyle w:val="BodyText"/>
        <w:tabs>
          <w:tab w:val="left" w:pos="2973"/>
        </w:tabs>
        <w:spacing w:before="2" w:line="261" w:lineRule="auto"/>
        <w:ind w:right="3934"/>
      </w:pPr>
      <w:r>
        <w:t>0U9G80Z</w:t>
      </w:r>
      <w:r>
        <w:tab/>
        <w:t>Drainage of Vagina with Drainage Device,</w:t>
      </w:r>
      <w:r>
        <w:rPr>
          <w:spacing w:val="-16"/>
        </w:rPr>
        <w:t xml:space="preserve"> </w:t>
      </w:r>
      <w:r>
        <w:t>Endo 0U9G8ZX</w:t>
      </w:r>
      <w:r>
        <w:tab/>
        <w:t>Drainage of Vagina, Endo,</w:t>
      </w:r>
      <w:r>
        <w:rPr>
          <w:spacing w:val="-3"/>
        </w:rPr>
        <w:t xml:space="preserve"> </w:t>
      </w:r>
      <w:r>
        <w:t>Diagn</w:t>
      </w:r>
    </w:p>
    <w:p w:rsidR="00E94492" w:rsidRDefault="00D20E89">
      <w:pPr>
        <w:pStyle w:val="BodyText"/>
        <w:tabs>
          <w:tab w:val="left" w:pos="2973"/>
        </w:tabs>
      </w:pPr>
      <w:r>
        <w:t>0U9G8ZZ</w:t>
      </w:r>
      <w:r>
        <w:tab/>
        <w:t>Drainage of Vagina,</w:t>
      </w:r>
      <w:r>
        <w:rPr>
          <w:spacing w:val="-2"/>
        </w:rPr>
        <w:t xml:space="preserve"> </w:t>
      </w:r>
      <w:r>
        <w:t>End</w:t>
      </w:r>
      <w:r>
        <w:t>o</w:t>
      </w:r>
    </w:p>
    <w:p w:rsidR="00E94492" w:rsidRDefault="00D20E89">
      <w:pPr>
        <w:pStyle w:val="BodyText"/>
        <w:tabs>
          <w:tab w:val="left" w:pos="2973"/>
        </w:tabs>
        <w:spacing w:before="18" w:line="261" w:lineRule="auto"/>
        <w:ind w:right="2954"/>
      </w:pPr>
      <w:r>
        <w:t>0U9GX0Z</w:t>
      </w:r>
      <w:r>
        <w:tab/>
        <w:t>Drainage of Vagina with Drainage Device, External Approach 0U9GXZX</w:t>
      </w:r>
      <w:r>
        <w:tab/>
        <w:t>Drainage of Vagina, External Approach,</w:t>
      </w:r>
      <w:r>
        <w:rPr>
          <w:spacing w:val="-6"/>
        </w:rPr>
        <w:t xml:space="preserve"> </w:t>
      </w:r>
      <w:r>
        <w:t>Diagnostic</w:t>
      </w:r>
    </w:p>
    <w:p w:rsidR="00E94492" w:rsidRDefault="00D20E89">
      <w:pPr>
        <w:pStyle w:val="BodyText"/>
        <w:tabs>
          <w:tab w:val="left" w:pos="2973"/>
        </w:tabs>
        <w:spacing w:before="1"/>
      </w:pPr>
      <w:r>
        <w:t>0U9GXZZ</w:t>
      </w:r>
      <w:r>
        <w:tab/>
        <w:t>Drainage of Vagina, External</w:t>
      </w:r>
      <w:r>
        <w:rPr>
          <w:spacing w:val="-3"/>
        </w:rPr>
        <w:t xml:space="preserve"> </w:t>
      </w:r>
      <w:r>
        <w:t>Approach</w:t>
      </w:r>
    </w:p>
    <w:p w:rsidR="00E94492" w:rsidRDefault="00D20E89">
      <w:pPr>
        <w:pStyle w:val="BodyText"/>
        <w:tabs>
          <w:tab w:val="left" w:pos="2973"/>
        </w:tabs>
        <w:spacing w:before="20" w:line="261" w:lineRule="auto"/>
        <w:ind w:left="1891" w:right="3144"/>
      </w:pPr>
      <w:r>
        <w:t>0U9J00Z</w:t>
      </w:r>
      <w:r>
        <w:tab/>
        <w:t>Drainage of Clitoris with Drainage Device, Open Approach 0U9J0ZX</w:t>
      </w:r>
      <w:r>
        <w:tab/>
      </w:r>
      <w:r>
        <w:t>Drainage of Clitoris, Open Approach,</w:t>
      </w:r>
      <w:r>
        <w:rPr>
          <w:spacing w:val="-6"/>
        </w:rPr>
        <w:t xml:space="preserve"> </w:t>
      </w:r>
      <w:r>
        <w:t>Diagnostic</w:t>
      </w:r>
    </w:p>
    <w:p w:rsidR="00E94492" w:rsidRDefault="00D20E89">
      <w:pPr>
        <w:pStyle w:val="BodyText"/>
        <w:tabs>
          <w:tab w:val="left" w:pos="2973"/>
        </w:tabs>
        <w:spacing w:before="1"/>
        <w:ind w:left="1891"/>
      </w:pPr>
      <w:r>
        <w:t>0U9J0ZZ</w:t>
      </w:r>
      <w:r>
        <w:tab/>
        <w:t>Drainage of Clitoris, Open</w:t>
      </w:r>
      <w:r>
        <w:rPr>
          <w:spacing w:val="-3"/>
        </w:rPr>
        <w:t xml:space="preserve"> </w:t>
      </w:r>
      <w:r>
        <w:t>Approach</w:t>
      </w:r>
    </w:p>
    <w:p w:rsidR="00E94492" w:rsidRDefault="00D20E89">
      <w:pPr>
        <w:pStyle w:val="BodyText"/>
        <w:tabs>
          <w:tab w:val="left" w:pos="2973"/>
        </w:tabs>
        <w:spacing w:before="21" w:line="261" w:lineRule="auto"/>
        <w:ind w:left="1891" w:right="2942"/>
      </w:pPr>
      <w:r>
        <w:t>0U9JX0Z</w:t>
      </w:r>
      <w:r>
        <w:tab/>
        <w:t>Drainage of Clitoris with Drainage Device, External Approach 0U9JXZX</w:t>
      </w:r>
      <w:r>
        <w:tab/>
        <w:t>Drainage of Clitoris, External Approach,</w:t>
      </w:r>
      <w:r>
        <w:rPr>
          <w:spacing w:val="-4"/>
        </w:rPr>
        <w:t xml:space="preserve"> </w:t>
      </w:r>
      <w:r>
        <w:t>Diagnostic</w:t>
      </w:r>
    </w:p>
    <w:p w:rsidR="00E94492" w:rsidRDefault="00D20E89">
      <w:pPr>
        <w:pStyle w:val="BodyText"/>
        <w:tabs>
          <w:tab w:val="left" w:pos="2973"/>
        </w:tabs>
        <w:spacing w:line="218" w:lineRule="exact"/>
        <w:ind w:left="1891"/>
      </w:pPr>
      <w:r>
        <w:t>0U9JXZZ</w:t>
      </w:r>
      <w:r>
        <w:tab/>
      </w:r>
      <w:r>
        <w:t>Drainage of Clitoris, External</w:t>
      </w:r>
      <w:r>
        <w:rPr>
          <w:spacing w:val="-1"/>
        </w:rPr>
        <w:t xml:space="preserve"> </w:t>
      </w:r>
      <w:r>
        <w:t>Approach</w:t>
      </w:r>
    </w:p>
    <w:p w:rsidR="00E94492" w:rsidRDefault="00D20E89">
      <w:pPr>
        <w:pStyle w:val="BodyText"/>
        <w:tabs>
          <w:tab w:val="left" w:pos="2973"/>
        </w:tabs>
        <w:spacing w:before="20" w:line="261" w:lineRule="auto"/>
        <w:ind w:left="1891" w:right="3132"/>
      </w:pPr>
      <w:r>
        <w:t>0U9K00Z</w:t>
      </w:r>
      <w:r>
        <w:tab/>
        <w:t>Drainage of Hymen with Drainage Device, Open Approach 0U9K0ZX</w:t>
      </w:r>
      <w:r>
        <w:tab/>
        <w:t>Drainage of Hymen, Open Approach,</w:t>
      </w:r>
      <w:r>
        <w:rPr>
          <w:spacing w:val="-5"/>
        </w:rPr>
        <w:t xml:space="preserve"> </w:t>
      </w:r>
      <w:r>
        <w:t>Diagnostic</w:t>
      </w:r>
    </w:p>
    <w:p w:rsidR="00E94492" w:rsidRDefault="00D20E89">
      <w:pPr>
        <w:pStyle w:val="BodyText"/>
        <w:tabs>
          <w:tab w:val="left" w:pos="2973"/>
        </w:tabs>
        <w:spacing w:before="1"/>
        <w:ind w:left="1891"/>
      </w:pPr>
      <w:r>
        <w:t>0U9K0ZZ</w:t>
      </w:r>
      <w:r>
        <w:tab/>
        <w:t>Drainage of Hymen, Open</w:t>
      </w:r>
      <w:r>
        <w:rPr>
          <w:spacing w:val="-3"/>
        </w:rPr>
        <w:t xml:space="preserve"> </w:t>
      </w:r>
      <w:r>
        <w:t>Approach</w:t>
      </w:r>
    </w:p>
    <w:p w:rsidR="00E94492" w:rsidRDefault="00D20E89">
      <w:pPr>
        <w:pStyle w:val="BodyText"/>
        <w:tabs>
          <w:tab w:val="left" w:pos="2973"/>
        </w:tabs>
        <w:spacing w:before="20" w:line="261" w:lineRule="auto"/>
        <w:ind w:left="1891" w:right="3208"/>
      </w:pPr>
      <w:r>
        <w:t>0U9K30Z</w:t>
      </w:r>
      <w:r>
        <w:tab/>
        <w:t>Drainage of Hymen with Drainage Device, Perc Approac</w:t>
      </w:r>
      <w:r>
        <w:t>h 0U9K3ZX</w:t>
      </w:r>
      <w:r>
        <w:tab/>
        <w:t>Drainage of Hymen, Percutaneous Approach, Diagnostic 0U9K3ZZ</w:t>
      </w:r>
      <w:r>
        <w:tab/>
        <w:t>Drainage of Hymen, Percutaneous</w:t>
      </w:r>
      <w:r>
        <w:rPr>
          <w:spacing w:val="-4"/>
        </w:rPr>
        <w:t xml:space="preserve"> </w:t>
      </w:r>
      <w:r>
        <w:t>Approach</w:t>
      </w:r>
    </w:p>
    <w:p w:rsidR="00E94492" w:rsidRDefault="00D20E89">
      <w:pPr>
        <w:pStyle w:val="BodyText"/>
        <w:tabs>
          <w:tab w:val="left" w:pos="2973"/>
        </w:tabs>
        <w:spacing w:before="1" w:line="261" w:lineRule="auto"/>
        <w:ind w:left="1891" w:right="2745"/>
      </w:pPr>
      <w:r>
        <w:t>0U9K40Z</w:t>
      </w:r>
      <w:r>
        <w:tab/>
        <w:t>Drainage of Hymen with Drainage Device, Perc Endo Approach 0U9K4ZX</w:t>
      </w:r>
      <w:r>
        <w:tab/>
        <w:t>Drainage of Hymen, Percutaneous Endoscopic Approach, Diagn 0U9K4ZZ</w:t>
      </w:r>
      <w:r>
        <w:tab/>
        <w:t>Dr</w:t>
      </w:r>
      <w:r>
        <w:t>ainage of Hymen, Percutaneous Endoscopic Approach 0U9K70Z</w:t>
      </w:r>
      <w:r>
        <w:tab/>
        <w:t>Drainage of Hymen with Drainage Device, Via Opening 0U9K7ZX</w:t>
      </w:r>
      <w:r>
        <w:tab/>
        <w:t>Drainage of Hymen, Via Natural or Artificial Opening, Diagn 0U9K7ZZ</w:t>
      </w:r>
      <w:r>
        <w:tab/>
        <w:t>Drainage of Hymen, Via Natural or Artificial</w:t>
      </w:r>
      <w:r>
        <w:rPr>
          <w:spacing w:val="-8"/>
        </w:rPr>
        <w:t xml:space="preserve"> </w:t>
      </w:r>
      <w:r>
        <w:t>Opening</w:t>
      </w:r>
    </w:p>
    <w:p w:rsidR="00E94492" w:rsidRDefault="00D20E89">
      <w:pPr>
        <w:pStyle w:val="BodyText"/>
        <w:tabs>
          <w:tab w:val="left" w:pos="2973"/>
        </w:tabs>
        <w:spacing w:line="261" w:lineRule="auto"/>
        <w:ind w:left="1891" w:right="3909"/>
      </w:pPr>
      <w:r>
        <w:t>0U9K80Z</w:t>
      </w:r>
      <w:r>
        <w:tab/>
        <w:t xml:space="preserve">Drainage </w:t>
      </w:r>
      <w:r>
        <w:t>of Hymen with Drainage Device,</w:t>
      </w:r>
      <w:r>
        <w:rPr>
          <w:spacing w:val="-18"/>
        </w:rPr>
        <w:t xml:space="preserve"> </w:t>
      </w:r>
      <w:r>
        <w:t>Endo 0U9K8ZX</w:t>
      </w:r>
      <w:r>
        <w:tab/>
        <w:t>Drainage of Hymen, Endo,</w:t>
      </w:r>
      <w:r>
        <w:rPr>
          <w:spacing w:val="-3"/>
        </w:rPr>
        <w:t xml:space="preserve"> </w:t>
      </w:r>
      <w:r>
        <w:t>Diagn</w:t>
      </w:r>
    </w:p>
    <w:p w:rsidR="00E94492" w:rsidRDefault="00D20E89">
      <w:pPr>
        <w:pStyle w:val="BodyText"/>
        <w:tabs>
          <w:tab w:val="left" w:pos="2973"/>
        </w:tabs>
        <w:spacing w:before="1"/>
        <w:ind w:left="1891"/>
      </w:pPr>
      <w:r>
        <w:t>0U9K8ZZ</w:t>
      </w:r>
      <w:r>
        <w:tab/>
        <w:t>Drainage of Hymen,</w:t>
      </w:r>
      <w:r>
        <w:rPr>
          <w:spacing w:val="-2"/>
        </w:rPr>
        <w:t xml:space="preserve"> </w:t>
      </w:r>
      <w:r>
        <w:t>Endo</w:t>
      </w:r>
    </w:p>
    <w:p w:rsidR="00E94492" w:rsidRDefault="00D20E89">
      <w:pPr>
        <w:pStyle w:val="BodyText"/>
        <w:tabs>
          <w:tab w:val="left" w:pos="2973"/>
        </w:tabs>
        <w:spacing w:before="21" w:line="261" w:lineRule="auto"/>
        <w:ind w:left="1891" w:right="2930" w:hanging="1"/>
      </w:pPr>
      <w:r>
        <w:t>0U9KX0Z</w:t>
      </w:r>
      <w:r>
        <w:tab/>
        <w:t>Drainage of Hymen with Drainage Device, External</w:t>
      </w:r>
      <w:r>
        <w:rPr>
          <w:spacing w:val="-20"/>
        </w:rPr>
        <w:t xml:space="preserve"> </w:t>
      </w:r>
      <w:r>
        <w:t>Approach 0U9KXZX</w:t>
      </w:r>
      <w:r>
        <w:tab/>
        <w:t>Drainage of Hymen, External Approach,</w:t>
      </w:r>
      <w:r>
        <w:rPr>
          <w:spacing w:val="-6"/>
        </w:rPr>
        <w:t xml:space="preserve"> </w:t>
      </w:r>
      <w:r>
        <w:t>Diagnostic</w:t>
      </w:r>
    </w:p>
    <w:p w:rsidR="00E94492" w:rsidRDefault="00D20E89">
      <w:pPr>
        <w:pStyle w:val="BodyText"/>
        <w:tabs>
          <w:tab w:val="left" w:pos="2973"/>
        </w:tabs>
        <w:spacing w:line="218" w:lineRule="exact"/>
        <w:ind w:left="1891"/>
      </w:pPr>
      <w:r>
        <w:t>0U9KXZZ</w:t>
      </w:r>
      <w:r>
        <w:tab/>
        <w:t>Drainage of Hymen,</w:t>
      </w:r>
      <w:r>
        <w:t xml:space="preserve"> External</w:t>
      </w:r>
      <w:r>
        <w:rPr>
          <w:spacing w:val="-3"/>
        </w:rPr>
        <w:t xml:space="preserve"> </w:t>
      </w:r>
      <w:r>
        <w:t>Approach</w:t>
      </w:r>
    </w:p>
    <w:p w:rsidR="00E94492" w:rsidRDefault="00D20E89">
      <w:pPr>
        <w:pStyle w:val="BodyText"/>
        <w:tabs>
          <w:tab w:val="left" w:pos="2973"/>
        </w:tabs>
        <w:spacing w:before="20" w:line="261" w:lineRule="auto"/>
        <w:ind w:left="1891" w:right="2906"/>
      </w:pPr>
      <w:r>
        <w:t>0U9L00Z</w:t>
      </w:r>
      <w:r>
        <w:tab/>
        <w:t>Drainage of Vestibular Gland with Drain Dev, Open Approach 0U9L0ZX</w:t>
      </w:r>
      <w:r>
        <w:tab/>
        <w:t>Drainage of Vestibular Gland, Open Approach, Diagnostic 0U9L0ZZ</w:t>
      </w:r>
      <w:r>
        <w:tab/>
        <w:t>Drainage of Vestibular Gland, Open</w:t>
      </w:r>
      <w:r>
        <w:rPr>
          <w:spacing w:val="-4"/>
        </w:rPr>
        <w:t xml:space="preserve"> </w:t>
      </w:r>
      <w:r>
        <w:t>Approach</w:t>
      </w:r>
    </w:p>
    <w:p w:rsidR="00E94492" w:rsidRDefault="00D20E89">
      <w:pPr>
        <w:pStyle w:val="BodyText"/>
        <w:tabs>
          <w:tab w:val="left" w:pos="2973"/>
        </w:tabs>
        <w:spacing w:before="1" w:line="261" w:lineRule="auto"/>
        <w:ind w:left="1891" w:right="2829"/>
      </w:pPr>
      <w:r>
        <w:t>0U9LX0Z</w:t>
      </w:r>
      <w:r>
        <w:tab/>
      </w:r>
      <w:r>
        <w:t>Drainage of Vestibular Gland with Drain Dev, Extern Approach 0U9LXZX</w:t>
      </w:r>
      <w:r>
        <w:tab/>
        <w:t>Drainage of Vestibular Gland, External Approach, Diagnostic 0U9LXZZ</w:t>
      </w:r>
      <w:r>
        <w:tab/>
        <w:t>Drainage of Vestibular Gland, External</w:t>
      </w:r>
      <w:r>
        <w:rPr>
          <w:spacing w:val="-3"/>
        </w:rPr>
        <w:t xml:space="preserve"> </w:t>
      </w:r>
      <w:r>
        <w:t>Approach</w:t>
      </w:r>
    </w:p>
    <w:p w:rsidR="00E94492" w:rsidRDefault="00D20E89">
      <w:pPr>
        <w:pStyle w:val="BodyText"/>
        <w:tabs>
          <w:tab w:val="left" w:pos="2973"/>
        </w:tabs>
        <w:spacing w:before="1" w:line="261" w:lineRule="auto"/>
        <w:ind w:left="1891" w:right="3250"/>
      </w:pPr>
      <w:r>
        <w:t>0U9M00Z</w:t>
      </w:r>
      <w:r>
        <w:tab/>
        <w:t>Drainage of Vulva with Drainage Device, Open</w:t>
      </w:r>
      <w:r>
        <w:rPr>
          <w:spacing w:val="-20"/>
        </w:rPr>
        <w:t xml:space="preserve"> </w:t>
      </w:r>
      <w:r>
        <w:t>Approach 0U9M0ZX</w:t>
      </w:r>
      <w:r>
        <w:tab/>
        <w:t>D</w:t>
      </w:r>
      <w:r>
        <w:t>rainage of Vulva, Open Approach, Diagnostic 0U9M0ZZ</w:t>
      </w:r>
      <w:r>
        <w:tab/>
        <w:t>Drainage of Vulva, Open</w:t>
      </w:r>
      <w:r>
        <w:rPr>
          <w:spacing w:val="-1"/>
        </w:rPr>
        <w:t xml:space="preserve"> </w:t>
      </w:r>
      <w:r>
        <w:t>Approach</w:t>
      </w:r>
    </w:p>
    <w:p w:rsidR="00E94492" w:rsidRDefault="00D20E89">
      <w:pPr>
        <w:pStyle w:val="BodyText"/>
        <w:tabs>
          <w:tab w:val="left" w:pos="2973"/>
        </w:tabs>
        <w:spacing w:line="261" w:lineRule="auto"/>
        <w:ind w:right="3046"/>
      </w:pPr>
      <w:r>
        <w:t>0U9MX0Z</w:t>
      </w:r>
      <w:r>
        <w:tab/>
        <w:t>Drainage of Vulva with Drainage Device, External</w:t>
      </w:r>
      <w:r>
        <w:rPr>
          <w:spacing w:val="-20"/>
        </w:rPr>
        <w:t xml:space="preserve"> </w:t>
      </w:r>
      <w:r>
        <w:t>Approach 0U9MXZX</w:t>
      </w:r>
      <w:r>
        <w:tab/>
        <w:t>Drainage of Vulva, External Approach, Diagnostic 0U9MXZZ</w:t>
      </w:r>
      <w:r>
        <w:tab/>
        <w:t>Drainage of Vulva, External</w:t>
      </w:r>
      <w:r>
        <w:rPr>
          <w:spacing w:val="-3"/>
        </w:rPr>
        <w:t xml:space="preserve"> </w:t>
      </w:r>
      <w:r>
        <w:t>Approach</w:t>
      </w:r>
    </w:p>
    <w:p w:rsidR="00E94492" w:rsidRDefault="00E94492">
      <w:pPr>
        <w:spacing w:line="261" w:lineRule="auto"/>
        <w:sectPr w:rsidR="00E94492">
          <w:footerReference w:type="default" r:id="rId23"/>
          <w:pgSz w:w="12240" w:h="15840"/>
          <w:pgMar w:top="1220" w:right="1280" w:bottom="1360" w:left="620" w:header="1031" w:footer="1165" w:gutter="0"/>
          <w:pgNumType w:start="14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20"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21" name="Line 30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05DEC89" id="Group 30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j7ahwIAAJgFAAAOAAAAZHJzL2Uyb0RvYy54bWykVF1vmzAUfZ+0/2DxngIJpAGFVGtI+tJt&#10;kdr9AMcYsAa2Zbsh0bT/vmubpF8vVfcCtu/XuefYd3lz7Dt0oEozwYsgvooCRDkRFeNNEfx63E4W&#10;AdIG8wp3gtMiOFEd3Ky+flkOMqdT0YquogpBEq7zQRZBa4zMw1CTlvZYXwlJORhroXpsYKuasFJ4&#10;gOx9F06jaB4OQlVSCUK1htPSG4OVy1/XlJifda2pQV0RADbjvsp99/YbrpY4bxSWLSMjDPwJFD1m&#10;HIpeUpXYYPSk2LtUPSNKaFGbKyL6UNQ1I9T1AN3E0Ztu7pR4kq6XJh8aeaEJqH3D06fTkh+HnUKs&#10;KoJ0Cvxw3INIri6aRYmlZ5BNDl53Sj7InfI9wvJekN8azOFbu9033hnth++igoT4yQhHz7FWvU0B&#10;jaOjU+F0UYEeDSJwmGbZYpGkASJgm8/SUSTSgpLvgki7GcOyJLn2MbGLCHHuqzmEIyLbDlw0/cyl&#10;/j8uH1osqZNIW5YuXMZnLu8Zp0Bl6ql0TmvueSRHPvKIuFi3mDfUpXs8SeAsthGA/UWI3WgQ4YO8&#10;upo4P/MKBM09Qa/5wblU2txR0SO7KIIOIDu18OFeG4vi2cWKx8WWdR2c47zjaACR4ihzAVp0rLJG&#10;a9Oq2a87hQ4Y3l56m92WDhAke+Vma5ZYt97PmfyrhMvPK1elpbjajGuDWefXkKjjthA0CDjHlX91&#10;f7Io2yw2i2SSTOebSRKV5eTbdp1M5tv4Oi1n5Xpdxn8t5jjJW1ZVlFvY5wkQJx+7FeMs8m/3MgMu&#10;/ISvszsiAez570A7ha2o/mruRXXaqbPycFHdHXDP34WNo8rOl5d75/U8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DQC&#10;PtqHAgAAmAUAAA4AAAAAAAAAAAAAAAAALgIAAGRycy9lMm9Eb2MueG1sUEsBAi0AFAAGAAgAAAAh&#10;AK+wJanbAAAAAwEAAA8AAAAAAAAAAAAAAAAA4QQAAGRycy9kb3ducmV2LnhtbFBLBQYAAAAABAAE&#10;APMAAADpBQAAAAA=&#10;">
                <v:line id="Line 30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y98IAAADcAAAADwAAAGRycy9kb3ducmV2LnhtbESPQYvCMBSE7wv+h/AEL4umFVaWahQV&#10;BY9rVzw/m2dbbF5qErX+e7Ow4HGYmW+Y2aIzjbiT87VlBekoAUFcWF1zqeDwux1+g/ABWWNjmRQ8&#10;ycNi3vuYYabtg/d0z0MpIoR9hgqqENpMSl9UZNCPbEscvbN1BkOUrpTa4SPCTSPHSTKRBmuOCxW2&#10;tK6ouOQ3o8CcjvtdulreDp+E+rohl/9Ip9Sg3y2nIAJ14R3+b++0gq9xCn9n4hG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Qpy9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24"/>
      </w:pPr>
      <w:r>
        <w:t>0UB00ZX</w:t>
      </w:r>
      <w:r>
        <w:tab/>
        <w:t>Excision of Right Ovary, Open Approach,</w:t>
      </w:r>
      <w:r>
        <w:rPr>
          <w:spacing w:val="-21"/>
        </w:rPr>
        <w:t xml:space="preserve"> </w:t>
      </w:r>
      <w:r>
        <w:t>Diagnostic 0UB00ZZ</w:t>
      </w:r>
      <w:r>
        <w:tab/>
        <w:t>Excision of Right Ovary, Open</w:t>
      </w:r>
      <w:r>
        <w:rPr>
          <w:spacing w:val="-6"/>
        </w:rPr>
        <w:t xml:space="preserve"> </w:t>
      </w:r>
      <w:r>
        <w:t>Approach</w:t>
      </w:r>
    </w:p>
    <w:p w:rsidR="00E94492" w:rsidRDefault="00D20E89">
      <w:pPr>
        <w:pStyle w:val="BodyText"/>
        <w:tabs>
          <w:tab w:val="left" w:pos="2972"/>
        </w:tabs>
        <w:spacing w:before="1" w:line="261" w:lineRule="auto"/>
        <w:ind w:right="3014"/>
      </w:pPr>
      <w:r>
        <w:t>0UB03ZX</w:t>
      </w:r>
      <w:r>
        <w:tab/>
        <w:t>Excision of Right Ovary, Percutaneous Approach,</w:t>
      </w:r>
      <w:r>
        <w:rPr>
          <w:spacing w:val="-21"/>
        </w:rPr>
        <w:t xml:space="preserve"> </w:t>
      </w:r>
      <w:r>
        <w:t>Diagnostic 0UB03ZZ</w:t>
      </w:r>
      <w:r>
        <w:tab/>
        <w:t>Excision of Right Ovary, Percutaneous</w:t>
      </w:r>
      <w:r>
        <w:rPr>
          <w:spacing w:val="-6"/>
        </w:rPr>
        <w:t xml:space="preserve"> </w:t>
      </w:r>
      <w:r>
        <w:t>Approach</w:t>
      </w:r>
    </w:p>
    <w:p w:rsidR="00E94492" w:rsidRDefault="00D20E89">
      <w:pPr>
        <w:pStyle w:val="BodyText"/>
        <w:tabs>
          <w:tab w:val="left" w:pos="2972"/>
        </w:tabs>
        <w:spacing w:line="261" w:lineRule="auto"/>
        <w:ind w:right="2991" w:hanging="1"/>
      </w:pPr>
      <w:r>
        <w:t>0UB04ZX</w:t>
      </w:r>
      <w:r>
        <w:tab/>
        <w:t>Excision of Right Ovary, Perc Endo Approach, Diagn 0UB04ZZ</w:t>
      </w:r>
      <w:r>
        <w:tab/>
        <w:t>Excision of Right Ovary, Percutaneous Endoscopic Approach 0UB07ZX</w:t>
      </w:r>
      <w:r>
        <w:tab/>
        <w:t>Excision of Right Ovary, Via Opening,</w:t>
      </w:r>
      <w:r>
        <w:rPr>
          <w:spacing w:val="-5"/>
        </w:rPr>
        <w:t xml:space="preserve"> </w:t>
      </w:r>
      <w:r>
        <w:t>Diagn</w:t>
      </w:r>
    </w:p>
    <w:p w:rsidR="00E94492" w:rsidRDefault="00D20E89">
      <w:pPr>
        <w:pStyle w:val="BodyText"/>
        <w:tabs>
          <w:tab w:val="left" w:pos="2972"/>
        </w:tabs>
        <w:spacing w:line="261" w:lineRule="auto"/>
        <w:ind w:right="3288"/>
      </w:pPr>
      <w:r>
        <w:t>0UB07ZZ</w:t>
      </w:r>
      <w:r>
        <w:tab/>
      </w:r>
      <w:r>
        <w:t>Excision of Right Ovary, Via Natural or Artificial Opening 0UB08ZX</w:t>
      </w:r>
      <w:r>
        <w:tab/>
        <w:t>Excision of Right Ovary, Endo,</w:t>
      </w:r>
      <w:r>
        <w:rPr>
          <w:spacing w:val="-4"/>
        </w:rPr>
        <w:t xml:space="preserve"> </w:t>
      </w:r>
      <w:r>
        <w:t>Diagn</w:t>
      </w:r>
    </w:p>
    <w:p w:rsidR="00E94492" w:rsidRDefault="00D20E89">
      <w:pPr>
        <w:pStyle w:val="BodyText"/>
        <w:tabs>
          <w:tab w:val="left" w:pos="2972"/>
        </w:tabs>
      </w:pPr>
      <w:r>
        <w:t>0UB08ZZ</w:t>
      </w:r>
      <w:r>
        <w:tab/>
        <w:t>Excision of Right Ovary,</w:t>
      </w:r>
      <w:r>
        <w:rPr>
          <w:spacing w:val="-3"/>
        </w:rPr>
        <w:t xml:space="preserve"> </w:t>
      </w:r>
      <w:r>
        <w:t>Endo</w:t>
      </w:r>
    </w:p>
    <w:p w:rsidR="00E94492" w:rsidRDefault="00D20E89">
      <w:pPr>
        <w:pStyle w:val="BodyText"/>
        <w:tabs>
          <w:tab w:val="left" w:pos="2972"/>
        </w:tabs>
        <w:spacing w:before="21" w:line="261" w:lineRule="auto"/>
        <w:ind w:right="3720"/>
      </w:pPr>
      <w:r>
        <w:t>0UB10ZX</w:t>
      </w:r>
      <w:r>
        <w:tab/>
        <w:t>Excision of Left Ovary, Open Approach,</w:t>
      </w:r>
      <w:r>
        <w:rPr>
          <w:spacing w:val="-18"/>
        </w:rPr>
        <w:t xml:space="preserve"> </w:t>
      </w:r>
      <w:r>
        <w:t>Diagnostic 0UB10ZZ</w:t>
      </w:r>
      <w:r>
        <w:tab/>
        <w:t>Excision of Left Ovary, Open</w:t>
      </w:r>
      <w:r>
        <w:rPr>
          <w:spacing w:val="-5"/>
        </w:rPr>
        <w:t xml:space="preserve"> </w:t>
      </w:r>
      <w:r>
        <w:t>Approach</w:t>
      </w:r>
    </w:p>
    <w:p w:rsidR="00E94492" w:rsidRDefault="00D20E89">
      <w:pPr>
        <w:pStyle w:val="BodyText"/>
        <w:tabs>
          <w:tab w:val="left" w:pos="2972"/>
        </w:tabs>
        <w:spacing w:line="259" w:lineRule="auto"/>
        <w:ind w:right="3113"/>
      </w:pPr>
      <w:r>
        <w:t>0UB13ZX</w:t>
      </w:r>
      <w:r>
        <w:tab/>
        <w:t>Ex</w:t>
      </w:r>
      <w:r>
        <w:t>cision of Left Ovary, Percutaneous Approach,</w:t>
      </w:r>
      <w:r>
        <w:rPr>
          <w:spacing w:val="-20"/>
        </w:rPr>
        <w:t xml:space="preserve"> </w:t>
      </w:r>
      <w:r>
        <w:t>Diagnostic 0UB13ZZ</w:t>
      </w:r>
      <w:r>
        <w:tab/>
        <w:t>Excision of Left Ovary, Percutaneous</w:t>
      </w:r>
      <w:r>
        <w:rPr>
          <w:spacing w:val="-6"/>
        </w:rPr>
        <w:t xml:space="preserve"> </w:t>
      </w:r>
      <w:r>
        <w:t>Approach</w:t>
      </w:r>
    </w:p>
    <w:p w:rsidR="00E94492" w:rsidRDefault="00D20E89">
      <w:pPr>
        <w:pStyle w:val="BodyText"/>
        <w:tabs>
          <w:tab w:val="left" w:pos="2972"/>
        </w:tabs>
        <w:spacing w:before="3" w:line="261" w:lineRule="auto"/>
        <w:ind w:right="3090"/>
      </w:pPr>
      <w:r>
        <w:t>0UB14ZX</w:t>
      </w:r>
      <w:r>
        <w:tab/>
        <w:t>Excision of Left Ovary, Perc Endo Approach, Diagn 0UB14ZZ</w:t>
      </w:r>
      <w:r>
        <w:tab/>
        <w:t>Excision of Left Ovary, Percutaneous Endoscopic Approach 0UB17ZX</w:t>
      </w:r>
      <w:r>
        <w:tab/>
        <w:t>Excision of Lef</w:t>
      </w:r>
      <w:r>
        <w:t>t Ovary, Via Opening,</w:t>
      </w:r>
      <w:r>
        <w:rPr>
          <w:spacing w:val="-7"/>
        </w:rPr>
        <w:t xml:space="preserve"> </w:t>
      </w:r>
      <w:r>
        <w:t>Diagn</w:t>
      </w:r>
    </w:p>
    <w:p w:rsidR="00E94492" w:rsidRDefault="00D20E89">
      <w:pPr>
        <w:pStyle w:val="BodyText"/>
        <w:tabs>
          <w:tab w:val="left" w:pos="2972"/>
        </w:tabs>
        <w:spacing w:before="2" w:line="261" w:lineRule="auto"/>
        <w:ind w:right="3385"/>
      </w:pPr>
      <w:r>
        <w:t>0UB17ZZ</w:t>
      </w:r>
      <w:r>
        <w:tab/>
        <w:t>Excision of Left Ovary, Via Natural or Artificial Opening 0UB18ZX</w:t>
      </w:r>
      <w:r>
        <w:tab/>
        <w:t>Excision of Left Ovary, Endo,</w:t>
      </w:r>
      <w:r>
        <w:rPr>
          <w:spacing w:val="-4"/>
        </w:rPr>
        <w:t xml:space="preserve"> </w:t>
      </w:r>
      <w:r>
        <w:t>Diagn</w:t>
      </w:r>
    </w:p>
    <w:p w:rsidR="00E94492" w:rsidRDefault="00D20E89">
      <w:pPr>
        <w:pStyle w:val="BodyText"/>
        <w:tabs>
          <w:tab w:val="left" w:pos="2972"/>
        </w:tabs>
        <w:spacing w:before="1"/>
      </w:pPr>
      <w:r>
        <w:t>0UB18ZZ</w:t>
      </w:r>
      <w:r>
        <w:tab/>
        <w:t>Excision of Left Ovary,</w:t>
      </w:r>
      <w:r>
        <w:rPr>
          <w:spacing w:val="-3"/>
        </w:rPr>
        <w:t xml:space="preserve"> </w:t>
      </w:r>
      <w:r>
        <w:t>Endo</w:t>
      </w:r>
    </w:p>
    <w:p w:rsidR="00E94492" w:rsidRDefault="00D20E89">
      <w:pPr>
        <w:pStyle w:val="BodyText"/>
        <w:tabs>
          <w:tab w:val="left" w:pos="2971"/>
        </w:tabs>
        <w:spacing w:before="20" w:line="259" w:lineRule="auto"/>
        <w:ind w:left="1889" w:right="3276"/>
      </w:pPr>
      <w:r>
        <w:t>0UB20ZX</w:t>
      </w:r>
      <w:r>
        <w:tab/>
        <w:t>Excision of Bilateral Ovaries, Open Approach,</w:t>
      </w:r>
      <w:r>
        <w:rPr>
          <w:spacing w:val="-22"/>
        </w:rPr>
        <w:t xml:space="preserve"> </w:t>
      </w:r>
      <w:r>
        <w:t>Diagnostic 0UB20ZZ</w:t>
      </w:r>
      <w:r>
        <w:tab/>
      </w:r>
      <w:r>
        <w:t>Excision of Bilateral Ovaries, Open</w:t>
      </w:r>
      <w:r>
        <w:rPr>
          <w:spacing w:val="-6"/>
        </w:rPr>
        <w:t xml:space="preserve"> </w:t>
      </w:r>
      <w:r>
        <w:t>Approach</w:t>
      </w:r>
    </w:p>
    <w:p w:rsidR="00E94492" w:rsidRDefault="00D20E89">
      <w:pPr>
        <w:pStyle w:val="BodyText"/>
        <w:tabs>
          <w:tab w:val="left" w:pos="2971"/>
        </w:tabs>
        <w:spacing w:before="3" w:line="261" w:lineRule="auto"/>
        <w:ind w:left="1889" w:right="3009"/>
      </w:pPr>
      <w:r>
        <w:t>0UB23ZX</w:t>
      </w:r>
      <w:r>
        <w:tab/>
        <w:t>Excision of Bilateral Ovaries, Percutaneous Approach, Diagn 0UB23ZZ</w:t>
      </w:r>
      <w:r>
        <w:tab/>
        <w:t>Excision of Bilateral Ovaries, Percutaneous Approach 0UB24ZX</w:t>
      </w:r>
      <w:r>
        <w:tab/>
        <w:t>Excision of Bilateral Ovaries, Perc Endo Approach, Diagn 0UB24ZZ</w:t>
      </w:r>
      <w:r>
        <w:tab/>
        <w:t xml:space="preserve">Excision </w:t>
      </w:r>
      <w:r>
        <w:t>of Bilateral Ovaries, Perc Endo</w:t>
      </w:r>
      <w:r>
        <w:rPr>
          <w:spacing w:val="-3"/>
        </w:rPr>
        <w:t xml:space="preserve"> </w:t>
      </w:r>
      <w:r>
        <w:t>Approach</w:t>
      </w:r>
    </w:p>
    <w:p w:rsidR="00E94492" w:rsidRDefault="00D20E89">
      <w:pPr>
        <w:pStyle w:val="BodyText"/>
        <w:tabs>
          <w:tab w:val="left" w:pos="2971"/>
        </w:tabs>
        <w:spacing w:before="2" w:line="261" w:lineRule="auto"/>
        <w:ind w:left="1889" w:right="3876"/>
      </w:pPr>
      <w:r>
        <w:t>0UB27ZX</w:t>
      </w:r>
      <w:r>
        <w:tab/>
        <w:t>Excision of Bilateral Ovaries, Via Opening,</w:t>
      </w:r>
      <w:r>
        <w:rPr>
          <w:spacing w:val="-19"/>
        </w:rPr>
        <w:t xml:space="preserve"> </w:t>
      </w:r>
      <w:r>
        <w:t>Diagn 0UB27ZZ</w:t>
      </w:r>
      <w:r>
        <w:tab/>
        <w:t>Excision of Bilateral Ovaries, Via Opening 0UB28ZX</w:t>
      </w:r>
      <w:r>
        <w:tab/>
        <w:t>Excision of Bilateral Ovaries, Endo, Diagn 0UB28ZZ</w:t>
      </w:r>
      <w:r>
        <w:tab/>
        <w:t>Excision of Bilateral Ovaries,</w:t>
      </w:r>
      <w:r>
        <w:rPr>
          <w:spacing w:val="-4"/>
        </w:rPr>
        <w:t xml:space="preserve"> </w:t>
      </w:r>
      <w:r>
        <w:t>Endo</w:t>
      </w:r>
    </w:p>
    <w:p w:rsidR="00E94492" w:rsidRDefault="00D20E89">
      <w:pPr>
        <w:pStyle w:val="BodyText"/>
        <w:tabs>
          <w:tab w:val="left" w:pos="2970"/>
        </w:tabs>
        <w:spacing w:line="261" w:lineRule="auto"/>
        <w:ind w:left="1888" w:right="2859"/>
      </w:pPr>
      <w:r>
        <w:t>0UB40ZX</w:t>
      </w:r>
      <w:r>
        <w:tab/>
        <w:t>Exc</w:t>
      </w:r>
      <w:r>
        <w:t>ision of Uterine Support Struct, Open Approach, Diagn 0UB40ZZ</w:t>
      </w:r>
      <w:r>
        <w:tab/>
        <w:t>Excision of Uterine Supporting Structure, Open Approach 0UB43ZX</w:t>
      </w:r>
      <w:r>
        <w:tab/>
        <w:t>Excision of Uterine Support Struct, Perc Approach, Diagn 0UB43ZZ</w:t>
      </w:r>
      <w:r>
        <w:tab/>
        <w:t>Excision of Uterine Supporting Structure, Perc Approach 0UB44ZX</w:t>
      </w:r>
      <w:r>
        <w:tab/>
        <w:t>E</w:t>
      </w:r>
      <w:r>
        <w:t>xcise of Uterine Support Struct, Perc Endo Approach, Diagn 0UB44ZZ</w:t>
      </w:r>
      <w:r>
        <w:tab/>
        <w:t>Excision of Uterine Supporting Structure, Perc Endo Approach 0UB47ZX</w:t>
      </w:r>
      <w:r>
        <w:tab/>
        <w:t>Excision of Uterine Supporting Structure, Via Opening, Diagn 0UB47ZZ</w:t>
      </w:r>
      <w:r>
        <w:tab/>
        <w:t>Excision of Uterine Supporting Structure, Via Openi</w:t>
      </w:r>
      <w:r>
        <w:t>ng 0UB48ZX</w:t>
      </w:r>
      <w:r>
        <w:tab/>
        <w:t>Excision of Uterine Supporting Structure, Endo, Diagn 0UB48ZZ</w:t>
      </w:r>
      <w:r>
        <w:tab/>
        <w:t>Excision of Uterine Supporting Structure,</w:t>
      </w:r>
      <w:r>
        <w:rPr>
          <w:spacing w:val="-6"/>
        </w:rPr>
        <w:t xml:space="preserve"> </w:t>
      </w:r>
      <w:r>
        <w:t>Endo</w:t>
      </w:r>
    </w:p>
    <w:p w:rsidR="00E94492" w:rsidRDefault="00D20E89">
      <w:pPr>
        <w:pStyle w:val="BodyText"/>
        <w:tabs>
          <w:tab w:val="left" w:pos="2970"/>
        </w:tabs>
        <w:spacing w:before="1" w:line="261" w:lineRule="auto"/>
        <w:ind w:left="1888" w:right="2985"/>
      </w:pPr>
      <w:r>
        <w:t>0UB50ZX</w:t>
      </w:r>
      <w:r>
        <w:tab/>
        <w:t>Excision of Right Fallopian Tube, Open Approach,</w:t>
      </w:r>
      <w:r>
        <w:rPr>
          <w:spacing w:val="-21"/>
        </w:rPr>
        <w:t xml:space="preserve"> </w:t>
      </w:r>
      <w:r>
        <w:t>Diagnostic 0UB50ZZ</w:t>
      </w:r>
      <w:r>
        <w:tab/>
        <w:t>Excision of Right Fallopian Tube, Open</w:t>
      </w:r>
      <w:r>
        <w:rPr>
          <w:spacing w:val="-8"/>
        </w:rPr>
        <w:t xml:space="preserve"> </w:t>
      </w:r>
      <w:r>
        <w:t>Approach</w:t>
      </w:r>
    </w:p>
    <w:p w:rsidR="00E94492" w:rsidRDefault="00D20E89">
      <w:pPr>
        <w:pStyle w:val="BodyText"/>
        <w:tabs>
          <w:tab w:val="left" w:pos="2970"/>
        </w:tabs>
        <w:spacing w:before="1" w:line="261" w:lineRule="auto"/>
        <w:ind w:left="1888" w:right="2993"/>
      </w:pPr>
      <w:r>
        <w:t>0UB53ZX</w:t>
      </w:r>
      <w:r>
        <w:tab/>
        <w:t>Exci</w:t>
      </w:r>
      <w:r>
        <w:t>sion of Right Fallopian Tube, Perc Approach, Diagn 0UB53ZZ</w:t>
      </w:r>
      <w:r>
        <w:tab/>
        <w:t>Excision of Right Fallopian Tube, Percutaneous Approach 0UB54ZX</w:t>
      </w:r>
      <w:r>
        <w:tab/>
        <w:t>Excision of Right Fallopian Tube, Perc Endo Approach,</w:t>
      </w:r>
      <w:r>
        <w:rPr>
          <w:spacing w:val="-21"/>
        </w:rPr>
        <w:t xml:space="preserve"> </w:t>
      </w:r>
      <w:r>
        <w:t>Diagn 0UB54ZZ</w:t>
      </w:r>
      <w:r>
        <w:tab/>
        <w:t>Excision of Right Fallopian Tube, Perc Endo Approach 0UB57ZX</w:t>
      </w:r>
      <w:r>
        <w:tab/>
        <w:t>Exci</w:t>
      </w:r>
      <w:r>
        <w:t>sion of Right Fallopian Tube, Via Opening, Diagn 0UB57ZZ</w:t>
      </w:r>
      <w:r>
        <w:tab/>
        <w:t>Excision of Right Fallopian Tube, Via</w:t>
      </w:r>
      <w:r>
        <w:rPr>
          <w:spacing w:val="-6"/>
        </w:rPr>
        <w:t xml:space="preserve"> </w:t>
      </w:r>
      <w:r>
        <w:t>Opening</w:t>
      </w:r>
    </w:p>
    <w:p w:rsidR="00E94492" w:rsidRDefault="00D20E89">
      <w:pPr>
        <w:pStyle w:val="BodyText"/>
        <w:tabs>
          <w:tab w:val="left" w:pos="2970"/>
        </w:tabs>
        <w:spacing w:line="261" w:lineRule="auto"/>
        <w:ind w:left="1888" w:right="4102"/>
      </w:pPr>
      <w:r>
        <w:t>0UB58ZX</w:t>
      </w:r>
      <w:r>
        <w:tab/>
        <w:t>Excision of Right Fallopian Tube, Endo,</w:t>
      </w:r>
      <w:r>
        <w:rPr>
          <w:spacing w:val="-16"/>
        </w:rPr>
        <w:t xml:space="preserve"> </w:t>
      </w:r>
      <w:r>
        <w:t>Diagn 0UB58ZZ</w:t>
      </w:r>
      <w:r>
        <w:tab/>
        <w:t>Excision of Right Fallopian Tube,</w:t>
      </w:r>
      <w:r>
        <w:rPr>
          <w:spacing w:val="-7"/>
        </w:rPr>
        <w:t xml:space="preserve"> </w:t>
      </w:r>
      <w:r>
        <w:t>Endo</w:t>
      </w:r>
    </w:p>
    <w:p w:rsidR="00E94492" w:rsidRDefault="00D20E89">
      <w:pPr>
        <w:pStyle w:val="BodyText"/>
        <w:tabs>
          <w:tab w:val="left" w:pos="2970"/>
        </w:tabs>
        <w:spacing w:before="1" w:line="261" w:lineRule="auto"/>
        <w:ind w:left="1887" w:right="3084"/>
      </w:pPr>
      <w:r>
        <w:t>0UB60ZX</w:t>
      </w:r>
      <w:r>
        <w:tab/>
      </w:r>
      <w:r>
        <w:t>Excision of Left Fallopian Tube, Open Approach,</w:t>
      </w:r>
      <w:r>
        <w:rPr>
          <w:spacing w:val="-21"/>
        </w:rPr>
        <w:t xml:space="preserve"> </w:t>
      </w:r>
      <w:r>
        <w:t>Diagnostic 0UB60ZZ</w:t>
      </w:r>
      <w:r>
        <w:tab/>
        <w:t>Excision of Left Fallopian Tube, Open</w:t>
      </w:r>
      <w:r>
        <w:rPr>
          <w:spacing w:val="-7"/>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18" name="Group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19" name="Line 30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EC1B4B" id="Group 30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9inhwIAAJgFAAAOAAAAZHJzL2Uyb0RvYy54bWykVF1v2yAUfZ+0/4D8nthO7DS26lRrnPSl&#10;2yq1+wEE8IdmAwIaJ5r233cBJ23al6p7sYH7de45F65vDn2H9kzpVvAiiKdRgBgngra8LoJfT9vJ&#10;MkDaYE5xJzgrgiPTwc3q65frQeZsJhrRUaYQJOE6H2QRNMbIPAw1aViP9VRIxsFYCdVjA1tVh1Th&#10;AbL3XTiLokU4CEWlEoRpDaelNwYrl7+qGDE/q0ozg7oiAGzGfZX77uw3XF3jvFZYNi0ZYeBPoOhx&#10;y6HoOVWJDUbPqn2Xqm+JElpUZkpEH4qqaglzPUA3cfSmmzslnqXrpc6HWp5pAmrf8PTptOTH/kGh&#10;lhZBGoNUHPcgkquL5tHM0jPIOgevOyUf5YPyPcLyXpDfGszhW7vd194Z7YbvgkJC/GyEo+dQqd6m&#10;gMbRwalwPKvADgYROEyzbLlM0gARsC3m6SgSaUDJd0Gk2YxhWZJc+ZjYRYQ499UcwhGRbQcGTb9w&#10;qf+Py8cGS+Yk0palM5fZicv7ljOgcu6pdE5r7nkkBz7yiLhYN5jXzKV7OkrgLLYRgP1ViN1oEOGD&#10;vKZ+uk+8AkELT9AlPziXSps7JnpkF0XQAWSnFt7fa2NRvLhY8bjYtl0H5zjvOBpApDjKXIAWXUut&#10;0dq0qnfrTqE9hruX3ma3pQMEyS7cbM0S68b7OZPHDcPPqavSMEw349rgtvNrSNRxWwgaBJzjyt+6&#10;P1mUbZabZTJJZovNJInKcvJtu04mi218lZbzcr0u478Wc5zkTUsp4xb26QWIk49NxfgW+bt7fgPO&#10;/ISX2R2RAPb0d6CdwlZUP5o7QY8P6qQ8DKqbAXf9Xdj4VNn35fXeeb08qK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l/&#10;2KeHAgAAmAUAAA4AAAAAAAAAAAAAAAAALgIAAGRycy9lMm9Eb2MueG1sUEsBAi0AFAAGAAgAAAAh&#10;AK+wJanbAAAAAwEAAA8AAAAAAAAAAAAAAAAA4QQAAGRycy9kb3ducmV2LnhtbFBLBQYAAAAABAAE&#10;APMAAADpBQAAAAA=&#10;">
                <v:line id="Line 30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C0TMIAAADcAAAADwAAAGRycy9kb3ducmV2LnhtbESPQWvCQBSE7wX/w/IEL0U3EVo0uoqW&#10;Ch41Fc/P7DMJZt/G3VXjv+8KhR6HmfmGmS8704g7OV9bVpCOEhDEhdU1lwoOP5vhBIQPyBoby6Tg&#10;SR6Wi97bHDNtH7ynex5KESHsM1RQhdBmUvqiIoN+ZFvi6J2tMxiidKXUDh8Rbho5TpJPabDmuFBh&#10;S18VFZf8ZhSY03G/Tder2+GdUF+/yeU76ZQa9LvVDESgLvyH/9pbreAjn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RC0T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3087"/>
      </w:pPr>
      <w:r>
        <w:t>0UB63ZX</w:t>
      </w:r>
      <w:r>
        <w:tab/>
        <w:t>Excision of Left Fallopian Tube, Perc Approach, Diagn 0UB63ZZ</w:t>
      </w:r>
      <w:r>
        <w:tab/>
        <w:t>Excision of Left Fallopian Tube, Percutaneous Approach 0UB64ZX</w:t>
      </w:r>
      <w:r>
        <w:tab/>
        <w:t>Excision of Left Fallopian Tube, Perc Endo Approach, Diagn 0UB64ZZ</w:t>
      </w:r>
      <w:r>
        <w:tab/>
        <w:t>Excision of Left Fa</w:t>
      </w:r>
      <w:r>
        <w:t>llopian Tube, Perc Endo Approach 0UB67ZX</w:t>
      </w:r>
      <w:r>
        <w:tab/>
        <w:t>Excision of Left Fallopian Tube, Via Opening, Diagn 0UB67ZZ</w:t>
      </w:r>
      <w:r>
        <w:tab/>
        <w:t>Excision of Left Fallopian Tube, Via</w:t>
      </w:r>
      <w:r>
        <w:rPr>
          <w:spacing w:val="-5"/>
        </w:rPr>
        <w:t xml:space="preserve"> </w:t>
      </w:r>
      <w:r>
        <w:t>Opening</w:t>
      </w:r>
    </w:p>
    <w:p w:rsidR="00E94492" w:rsidRDefault="00D20E89">
      <w:pPr>
        <w:pStyle w:val="BodyText"/>
        <w:tabs>
          <w:tab w:val="left" w:pos="2972"/>
        </w:tabs>
        <w:spacing w:line="261" w:lineRule="auto"/>
        <w:ind w:left="1889" w:right="4200"/>
      </w:pPr>
      <w:r>
        <w:t>0UB68ZX</w:t>
      </w:r>
      <w:r>
        <w:tab/>
        <w:t>Excision of Left Fallopian Tube, Endo,</w:t>
      </w:r>
      <w:r>
        <w:rPr>
          <w:spacing w:val="-15"/>
        </w:rPr>
        <w:t xml:space="preserve"> </w:t>
      </w:r>
      <w:r>
        <w:t>Diagn 0UB68ZZ</w:t>
      </w:r>
      <w:r>
        <w:tab/>
        <w:t>Excision of Left Fallopian Tube,</w:t>
      </w:r>
      <w:r>
        <w:rPr>
          <w:spacing w:val="-7"/>
        </w:rPr>
        <w:t xml:space="preserve"> </w:t>
      </w:r>
      <w:r>
        <w:t>Endo</w:t>
      </w:r>
    </w:p>
    <w:p w:rsidR="00E94492" w:rsidRDefault="00D20E89">
      <w:pPr>
        <w:pStyle w:val="BodyText"/>
        <w:tabs>
          <w:tab w:val="left" w:pos="2971"/>
        </w:tabs>
        <w:spacing w:before="1" w:line="261" w:lineRule="auto"/>
        <w:ind w:left="1889" w:right="2922"/>
      </w:pPr>
      <w:r>
        <w:t>0UB70ZX</w:t>
      </w:r>
      <w:r>
        <w:tab/>
        <w:t>Exc</w:t>
      </w:r>
      <w:r>
        <w:t>ision of Bilateral Fallopian Tubes, Open Approach, Diagn 0UB70ZZ</w:t>
      </w:r>
      <w:r>
        <w:tab/>
        <w:t>Excision of Bilateral Fallopian Tubes, Open Approach 0UB73ZX</w:t>
      </w:r>
      <w:r>
        <w:tab/>
        <w:t>Excision of Bilateral Fallopian Tubes, Perc Approach, Diagn 0UB73ZZ</w:t>
      </w:r>
      <w:r>
        <w:tab/>
        <w:t>Excision of Bilateral Fallopian Tubes, Percutaneous Approach 0</w:t>
      </w:r>
      <w:r>
        <w:t>UB74ZX</w:t>
      </w:r>
      <w:r>
        <w:tab/>
        <w:t>Excision of Bi Fallopian Tube, Perc Endo Approach, Diagn 0UB74ZZ</w:t>
      </w:r>
      <w:r>
        <w:tab/>
        <w:t>Excision of Bilateral Fallopian Tubes, Perc Endo Approach 0UB77ZX</w:t>
      </w:r>
      <w:r>
        <w:tab/>
        <w:t>Excision of Bilateral Fallopian Tubes, Via Opening, Diagn 0UB77ZZ</w:t>
      </w:r>
      <w:r>
        <w:tab/>
        <w:t>Excision of Bilateral Fallopian Tubes, Via</w:t>
      </w:r>
      <w:r>
        <w:rPr>
          <w:spacing w:val="-7"/>
        </w:rPr>
        <w:t xml:space="preserve"> </w:t>
      </w:r>
      <w:r>
        <w:t>Opening</w:t>
      </w:r>
    </w:p>
    <w:p w:rsidR="00E94492" w:rsidRDefault="00D20E89">
      <w:pPr>
        <w:pStyle w:val="BodyText"/>
        <w:tabs>
          <w:tab w:val="left" w:pos="2971"/>
        </w:tabs>
        <w:spacing w:before="1" w:line="261" w:lineRule="auto"/>
        <w:ind w:left="1889" w:right="3802"/>
      </w:pPr>
      <w:r>
        <w:t>0</w:t>
      </w:r>
      <w:r>
        <w:t>UB78ZX</w:t>
      </w:r>
      <w:r>
        <w:tab/>
        <w:t>Excision of Bilateral Fallopian Tubes, Endo, Diagn 0UB78ZZ</w:t>
      </w:r>
      <w:r>
        <w:tab/>
        <w:t>Excision of Bilateral Fallopian Tubes, Endo 0UB90ZX</w:t>
      </w:r>
      <w:r>
        <w:tab/>
        <w:t>Excision of Uterus, Open Approach, Diagnostic 0UB90ZZ</w:t>
      </w:r>
      <w:r>
        <w:tab/>
        <w:t>Excision of Uterus, Open</w:t>
      </w:r>
      <w:r>
        <w:rPr>
          <w:spacing w:val="-4"/>
        </w:rPr>
        <w:t xml:space="preserve"> </w:t>
      </w:r>
      <w:r>
        <w:t>Approach</w:t>
      </w:r>
    </w:p>
    <w:p w:rsidR="00E94492" w:rsidRDefault="00D20E89">
      <w:pPr>
        <w:pStyle w:val="BodyText"/>
        <w:tabs>
          <w:tab w:val="left" w:pos="2971"/>
        </w:tabs>
        <w:spacing w:before="2" w:line="259" w:lineRule="auto"/>
        <w:ind w:left="1889" w:right="3373"/>
      </w:pPr>
      <w:r>
        <w:t>0UB93ZX</w:t>
      </w:r>
      <w:r>
        <w:tab/>
        <w:t>Excision of Uterus, Percutaneous Approach,</w:t>
      </w:r>
      <w:r>
        <w:rPr>
          <w:spacing w:val="-19"/>
        </w:rPr>
        <w:t xml:space="preserve"> </w:t>
      </w:r>
      <w:r>
        <w:t>Diagnostic 0UB93ZZ</w:t>
      </w:r>
      <w:r>
        <w:tab/>
        <w:t>Excision of Uterus, Percutaneous</w:t>
      </w:r>
      <w:r>
        <w:rPr>
          <w:spacing w:val="-3"/>
        </w:rPr>
        <w:t xml:space="preserve"> </w:t>
      </w:r>
      <w:r>
        <w:t>Approach</w:t>
      </w:r>
    </w:p>
    <w:p w:rsidR="00E94492" w:rsidRDefault="00D20E89">
      <w:pPr>
        <w:pStyle w:val="BodyText"/>
        <w:tabs>
          <w:tab w:val="left" w:pos="2971"/>
        </w:tabs>
        <w:spacing w:before="3" w:line="261" w:lineRule="auto"/>
        <w:ind w:left="1889" w:right="2849"/>
      </w:pPr>
      <w:r>
        <w:t>0UB94ZX</w:t>
      </w:r>
      <w:r>
        <w:tab/>
        <w:t>Excision of Uterus, Percutaneous Endoscopic Approach,</w:t>
      </w:r>
      <w:r>
        <w:rPr>
          <w:spacing w:val="-20"/>
        </w:rPr>
        <w:t xml:space="preserve"> </w:t>
      </w:r>
      <w:r>
        <w:t>Diagn 0UB94ZZ</w:t>
      </w:r>
      <w:r>
        <w:tab/>
        <w:t>Excision of Uterus, Percutaneous Endoscopic Approach 0UB97ZX</w:t>
      </w:r>
      <w:r>
        <w:tab/>
        <w:t>Excision of Uterus, Via Natural or Artificial Opening, Di</w:t>
      </w:r>
      <w:r>
        <w:t>agn 0UB97ZZ</w:t>
      </w:r>
      <w:r>
        <w:tab/>
        <w:t>Excision of Uterus, Via Natural or Artificial</w:t>
      </w:r>
      <w:r>
        <w:rPr>
          <w:spacing w:val="-9"/>
        </w:rPr>
        <w:t xml:space="preserve"> </w:t>
      </w:r>
      <w:r>
        <w:t>Opening</w:t>
      </w:r>
    </w:p>
    <w:p w:rsidR="00E94492" w:rsidRDefault="00D20E89">
      <w:pPr>
        <w:pStyle w:val="BodyText"/>
        <w:tabs>
          <w:tab w:val="left" w:pos="2971"/>
        </w:tabs>
        <w:spacing w:before="2" w:line="261" w:lineRule="auto"/>
        <w:ind w:left="1888" w:right="5097"/>
      </w:pPr>
      <w:r>
        <w:t>0UB98ZX</w:t>
      </w:r>
      <w:r>
        <w:tab/>
        <w:t>Excision of Uterus, Endo, Diagn 0UB98ZZ</w:t>
      </w:r>
      <w:r>
        <w:tab/>
        <w:t>Excision of Uterus,</w:t>
      </w:r>
      <w:r>
        <w:rPr>
          <w:spacing w:val="-4"/>
        </w:rPr>
        <w:t xml:space="preserve"> </w:t>
      </w:r>
      <w:r>
        <w:t>Endo</w:t>
      </w:r>
    </w:p>
    <w:p w:rsidR="00E94492" w:rsidRDefault="00D20E89">
      <w:pPr>
        <w:pStyle w:val="BodyText"/>
        <w:tabs>
          <w:tab w:val="left" w:pos="2971"/>
        </w:tabs>
        <w:spacing w:line="261" w:lineRule="auto"/>
        <w:ind w:left="1888" w:right="4027"/>
      </w:pPr>
      <w:r>
        <w:t>0UBC0ZX</w:t>
      </w:r>
      <w:r>
        <w:tab/>
        <w:t>Excision of Cervix, Open Approach,</w:t>
      </w:r>
      <w:r>
        <w:rPr>
          <w:spacing w:val="-19"/>
        </w:rPr>
        <w:t xml:space="preserve"> </w:t>
      </w:r>
      <w:r>
        <w:t>Diagnostic 0UBC0ZZ</w:t>
      </w:r>
      <w:r>
        <w:tab/>
        <w:t>Excision of Cervix, Open</w:t>
      </w:r>
      <w:r>
        <w:rPr>
          <w:spacing w:val="-3"/>
        </w:rPr>
        <w:t xml:space="preserve"> </w:t>
      </w:r>
      <w:r>
        <w:t>Approach</w:t>
      </w:r>
    </w:p>
    <w:p w:rsidR="00E94492" w:rsidRDefault="00D20E89">
      <w:pPr>
        <w:pStyle w:val="BodyText"/>
        <w:tabs>
          <w:tab w:val="left" w:pos="2971"/>
        </w:tabs>
        <w:spacing w:line="261" w:lineRule="auto"/>
        <w:ind w:left="1888" w:right="3417"/>
      </w:pPr>
      <w:r>
        <w:t>0UBC3ZX</w:t>
      </w:r>
      <w:r>
        <w:tab/>
      </w:r>
      <w:r>
        <w:t>Excision of Cervix, Percutaneous Approach,</w:t>
      </w:r>
      <w:r>
        <w:rPr>
          <w:spacing w:val="-19"/>
        </w:rPr>
        <w:t xml:space="preserve"> </w:t>
      </w:r>
      <w:r>
        <w:t>Diagnostic 0UBC3ZZ</w:t>
      </w:r>
      <w:r>
        <w:tab/>
        <w:t>Excision of Cervix, Percutaneous</w:t>
      </w:r>
      <w:r>
        <w:rPr>
          <w:spacing w:val="-3"/>
        </w:rPr>
        <w:t xml:space="preserve"> </w:t>
      </w:r>
      <w:r>
        <w:t>Approach</w:t>
      </w:r>
    </w:p>
    <w:p w:rsidR="00E94492" w:rsidRDefault="00D20E89">
      <w:pPr>
        <w:pStyle w:val="BodyText"/>
        <w:tabs>
          <w:tab w:val="left" w:pos="2971"/>
        </w:tabs>
        <w:spacing w:line="261" w:lineRule="auto"/>
        <w:ind w:left="1888" w:right="2892"/>
      </w:pPr>
      <w:r>
        <w:t>0UBC4ZX</w:t>
      </w:r>
      <w:r>
        <w:tab/>
        <w:t>Excision of Cervix, Percutaneous Endoscopic Approach, Diagn 0UBC4ZZ</w:t>
      </w:r>
      <w:r>
        <w:tab/>
        <w:t>Excision of Cervix, Percutaneous Endoscopic Approach 0UBC7ZX</w:t>
      </w:r>
      <w:r>
        <w:tab/>
        <w:t>Excision of Cer</w:t>
      </w:r>
      <w:r>
        <w:t>vix, Via Natural or Artificial Opening, Diagn 0UBC7ZZ</w:t>
      </w:r>
      <w:r>
        <w:tab/>
        <w:t>Excision of Cervix, Via Natural or Artificial</w:t>
      </w:r>
      <w:r>
        <w:rPr>
          <w:spacing w:val="-6"/>
        </w:rPr>
        <w:t xml:space="preserve"> </w:t>
      </w:r>
      <w:r>
        <w:t>Opening</w:t>
      </w:r>
    </w:p>
    <w:p w:rsidR="00E94492" w:rsidRDefault="00D20E89">
      <w:pPr>
        <w:pStyle w:val="BodyText"/>
        <w:tabs>
          <w:tab w:val="left" w:pos="2971"/>
        </w:tabs>
        <w:spacing w:before="2" w:line="261" w:lineRule="auto"/>
        <w:ind w:left="1888" w:right="5143"/>
      </w:pPr>
      <w:r>
        <w:t>0UBC8ZX</w:t>
      </w:r>
      <w:r>
        <w:tab/>
        <w:t>Excision of Cervix, Endo,</w:t>
      </w:r>
      <w:r>
        <w:rPr>
          <w:spacing w:val="-13"/>
        </w:rPr>
        <w:t xml:space="preserve"> </w:t>
      </w:r>
      <w:r>
        <w:t>Diagn 0UBC8ZZ</w:t>
      </w:r>
      <w:r>
        <w:tab/>
        <w:t>Excision of Cervix,</w:t>
      </w:r>
      <w:r>
        <w:rPr>
          <w:spacing w:val="-4"/>
        </w:rPr>
        <w:t xml:space="preserve"> </w:t>
      </w:r>
      <w:r>
        <w:t>Endo</w:t>
      </w:r>
    </w:p>
    <w:p w:rsidR="00E94492" w:rsidRDefault="00D20E89">
      <w:pPr>
        <w:pStyle w:val="BodyText"/>
        <w:tabs>
          <w:tab w:val="left" w:pos="2971"/>
        </w:tabs>
        <w:spacing w:line="259" w:lineRule="auto"/>
        <w:ind w:left="1888" w:right="3715"/>
      </w:pPr>
      <w:r>
        <w:t>0UBF0ZX</w:t>
      </w:r>
      <w:r>
        <w:tab/>
        <w:t>Excision of Cul-de-sac, Open Approach,</w:t>
      </w:r>
      <w:r>
        <w:rPr>
          <w:spacing w:val="-17"/>
        </w:rPr>
        <w:t xml:space="preserve"> </w:t>
      </w:r>
      <w:r>
        <w:t>Diagnostic 0UBF0ZZ</w:t>
      </w:r>
      <w:r>
        <w:tab/>
        <w:t xml:space="preserve">Excision </w:t>
      </w:r>
      <w:r>
        <w:t>of Cul-de-sac, Open</w:t>
      </w:r>
      <w:r>
        <w:rPr>
          <w:spacing w:val="-4"/>
        </w:rPr>
        <w:t xml:space="preserve"> </w:t>
      </w:r>
      <w:r>
        <w:t>Approach</w:t>
      </w:r>
    </w:p>
    <w:p w:rsidR="00E94492" w:rsidRDefault="00D20E89">
      <w:pPr>
        <w:pStyle w:val="BodyText"/>
        <w:tabs>
          <w:tab w:val="left" w:pos="2971"/>
        </w:tabs>
        <w:spacing w:before="3" w:line="261" w:lineRule="auto"/>
        <w:ind w:left="1888" w:right="3107"/>
      </w:pPr>
      <w:r>
        <w:t>0UBF3ZX</w:t>
      </w:r>
      <w:r>
        <w:tab/>
        <w:t>Excision of Cul-de-sac, Percutaneous Approach,</w:t>
      </w:r>
      <w:r>
        <w:rPr>
          <w:spacing w:val="-19"/>
        </w:rPr>
        <w:t xml:space="preserve"> </w:t>
      </w:r>
      <w:r>
        <w:t>Diagnostic 0UBF3ZZ</w:t>
      </w:r>
      <w:r>
        <w:tab/>
        <w:t>Excision of Cul-de-sac, Percutaneous</w:t>
      </w:r>
      <w:r>
        <w:rPr>
          <w:spacing w:val="-4"/>
        </w:rPr>
        <w:t xml:space="preserve"> </w:t>
      </w:r>
      <w:r>
        <w:t>Approach</w:t>
      </w:r>
    </w:p>
    <w:p w:rsidR="00E94492" w:rsidRDefault="00D20E89">
      <w:pPr>
        <w:pStyle w:val="BodyText"/>
        <w:tabs>
          <w:tab w:val="left" w:pos="2970"/>
        </w:tabs>
        <w:spacing w:before="1" w:line="261" w:lineRule="auto"/>
        <w:ind w:left="1888" w:right="3084"/>
      </w:pPr>
      <w:r>
        <w:t>0UBF4ZX</w:t>
      </w:r>
      <w:r>
        <w:tab/>
        <w:t>Excision of Cul-de-sac, Perc Endo Approach, Diagn 0UBF4ZZ</w:t>
      </w:r>
      <w:r>
        <w:tab/>
      </w:r>
      <w:r>
        <w:t>Excision of Cul-de-sac, Percutaneous Endoscopic Approach 0UBF7ZX</w:t>
      </w:r>
      <w:r>
        <w:tab/>
        <w:t>Excision of Cul-de-sac, Via Opening,</w:t>
      </w:r>
      <w:r>
        <w:rPr>
          <w:spacing w:val="-4"/>
        </w:rPr>
        <w:t xml:space="preserve"> </w:t>
      </w:r>
      <w:r>
        <w:t>Diagn</w:t>
      </w:r>
    </w:p>
    <w:p w:rsidR="00E94492" w:rsidRDefault="00D20E89">
      <w:pPr>
        <w:pStyle w:val="BodyText"/>
        <w:tabs>
          <w:tab w:val="left" w:pos="2970"/>
        </w:tabs>
        <w:spacing w:before="2" w:line="261" w:lineRule="auto"/>
        <w:ind w:left="1887" w:right="3382"/>
      </w:pPr>
      <w:r>
        <w:t>0UBF7ZZ</w:t>
      </w:r>
      <w:r>
        <w:tab/>
        <w:t>Excision of Cul-de-sac, Via Natural or Artificial</w:t>
      </w:r>
      <w:r>
        <w:rPr>
          <w:spacing w:val="-19"/>
        </w:rPr>
        <w:t xml:space="preserve"> </w:t>
      </w:r>
      <w:r>
        <w:t>Opening 0UBF8ZX</w:t>
      </w:r>
      <w:r>
        <w:tab/>
        <w:t>Excision of Cul-de-sac, Endo,</w:t>
      </w:r>
      <w:r>
        <w:rPr>
          <w:spacing w:val="-2"/>
        </w:rPr>
        <w:t xml:space="preserve"> </w:t>
      </w:r>
      <w:r>
        <w:t>Diagn</w:t>
      </w:r>
    </w:p>
    <w:p w:rsidR="00E94492" w:rsidRDefault="00D20E89">
      <w:pPr>
        <w:pStyle w:val="BodyText"/>
        <w:tabs>
          <w:tab w:val="left" w:pos="2970"/>
        </w:tabs>
        <w:ind w:left="1887"/>
      </w:pPr>
      <w:r>
        <w:t>0UBF8ZZ</w:t>
      </w:r>
      <w:r>
        <w:tab/>
        <w:t>Excision of Cul-de-sac,</w:t>
      </w:r>
      <w:r>
        <w:rPr>
          <w:spacing w:val="-2"/>
        </w:rPr>
        <w:t xml:space="preserve"> </w:t>
      </w:r>
      <w:r>
        <w:t>Endo</w:t>
      </w:r>
    </w:p>
    <w:p w:rsidR="00E94492" w:rsidRDefault="00D20E89">
      <w:pPr>
        <w:pStyle w:val="BodyText"/>
        <w:tabs>
          <w:tab w:val="left" w:pos="2969"/>
        </w:tabs>
        <w:spacing w:before="18" w:line="261" w:lineRule="auto"/>
        <w:ind w:left="1887" w:right="3982"/>
      </w:pPr>
      <w:r>
        <w:t>0UBG0ZX</w:t>
      </w:r>
      <w:r>
        <w:tab/>
        <w:t>Excision of Vagina, Open Approach,</w:t>
      </w:r>
      <w:r>
        <w:rPr>
          <w:spacing w:val="-18"/>
        </w:rPr>
        <w:t xml:space="preserve"> </w:t>
      </w:r>
      <w:r>
        <w:t>Diagnostic 0UBG0ZZ</w:t>
      </w:r>
      <w:r>
        <w:tab/>
        <w:t>Excision of Vagina, Open</w:t>
      </w:r>
      <w:r>
        <w:rPr>
          <w:spacing w:val="-4"/>
        </w:rPr>
        <w:t xml:space="preserve"> </w:t>
      </w:r>
      <w:r>
        <w:t>Approach</w:t>
      </w:r>
    </w:p>
    <w:p w:rsidR="00E94492" w:rsidRDefault="00D20E89">
      <w:pPr>
        <w:pStyle w:val="BodyText"/>
        <w:tabs>
          <w:tab w:val="left" w:pos="2969"/>
        </w:tabs>
        <w:spacing w:before="1" w:line="261" w:lineRule="auto"/>
        <w:ind w:left="1887" w:right="3373"/>
      </w:pPr>
      <w:r>
        <w:t>0UBG3ZX</w:t>
      </w:r>
      <w:r>
        <w:tab/>
        <w:t>Excision of Vagina, Percutaneous Approach,</w:t>
      </w:r>
      <w:r>
        <w:rPr>
          <w:spacing w:val="-18"/>
        </w:rPr>
        <w:t xml:space="preserve"> </w:t>
      </w:r>
      <w:r>
        <w:t>Diagnostic 0UBG3ZZ</w:t>
      </w:r>
      <w:r>
        <w:tab/>
        <w:t>Excision of Vagina, Percutaneous</w:t>
      </w:r>
      <w:r>
        <w:rPr>
          <w:spacing w:val="-3"/>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16"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17" name="Line 30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455D9F" id="Group 30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AI3iA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II3nARF0AJEwL7mIkJ5RNTlY3Wp1r7ba1wjbO8l+G2AvfHvvzo03Jrvxu6wgIH20Euk51Hpw&#10;IaBwckAVjicV+MESBj/TLFsskjQgDO7mF+kkEmtByXdOrF1PblmSXHqfGD1CmvtsiHBC5PoCGs08&#10;c2n+j8v7liqOEhnH0olLgOK5vOsEBypj12kuNxithOeRHcTEIxFy1VLRcAz3cFTAGXoA9hcu7mBA&#10;hA/ymvrufuIVCAKFHamv+aG50sbecjkQtymCHiCjWnR/Z6zT+NnEiSfkput7fDm9ICOIFEcZOhjZ&#10;d5W7dGZGN7tVr8mewttLb7KbEgFBsFdmLmdJTevt8MrjhuYXFWZpOa3W097Srvd7CNQLlwgKBJzT&#10;zr+6P1mUrRfrRTJLzufrWRKV5ezbZpXM5pv4Mi0vytWqjP86zHGSt11VceFgP02AOPlYV0yzyL/d&#10;0ww48RO+jo5EAtinL4JGhZ2ovj12sjputeN8alTc4fNHt2lUufny8oxWzwN1+Q8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5&#10;XAI3iAIAAJgFAAAOAAAAAAAAAAAAAAAAAC4CAABkcnMvZTJvRG9jLnhtbFBLAQItABQABgAIAAAA&#10;IQCvsCWp2wAAAAMBAAAPAAAAAAAAAAAAAAAAAOIEAABkcnMvZG93bnJldi54bWxQSwUGAAAAAAQA&#10;BADzAAAA6gUAAAAA&#10;">
                <v:line id="Line 30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OFpcIAAADcAAAADwAAAGRycy9kb3ducmV2LnhtbESPQWvCQBSE7wX/w/IEL0U3EVoluoqW&#10;Ch41Fc/P7DMJZt/G3VXjv+8KhR6HmfmGmS8704g7OV9bVpCOEhDEhdU1lwoOP5vhFIQPyBoby6Tg&#10;SR6Wi97bHDNtH7ynex5KESHsM1RQhdBmUvqiIoN+ZFvi6J2tMxiidKXUDh8Rbho5TpJPabDmuFBh&#10;S18VFZf8ZhSY03G/Tder2+GdUF+/yeU76ZQa9LvVDESgLvyH/9pbreAjncD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8OFp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45"/>
      </w:pPr>
      <w:r>
        <w:t>0UBG4ZX</w:t>
      </w:r>
      <w:r>
        <w:tab/>
        <w:t>Excision of Vagina, Percutaneous Endoscopic Approach, Diagn 0UBG4ZZ</w:t>
      </w:r>
      <w:r>
        <w:tab/>
        <w:t>Excision of Vagina, Percutaneous Endoscopic Approach 0UBG7ZX</w:t>
      </w:r>
      <w:r>
        <w:tab/>
        <w:t>Excision of Vagina, Via Natural or Artificial Opening, Diagn 0UBG7ZZ</w:t>
      </w:r>
      <w:r>
        <w:tab/>
        <w:t>Excision of Vagin</w:t>
      </w:r>
      <w:r>
        <w:t>a, Via Natural or Artificial</w:t>
      </w:r>
      <w:r>
        <w:rPr>
          <w:spacing w:val="-8"/>
        </w:rPr>
        <w:t xml:space="preserve"> </w:t>
      </w:r>
      <w:r>
        <w:t>Opening</w:t>
      </w:r>
    </w:p>
    <w:p w:rsidR="00E94492" w:rsidRDefault="00D20E89">
      <w:pPr>
        <w:pStyle w:val="BodyText"/>
        <w:tabs>
          <w:tab w:val="left" w:pos="2972"/>
        </w:tabs>
        <w:spacing w:line="261" w:lineRule="auto"/>
        <w:ind w:right="5093"/>
      </w:pPr>
      <w:r>
        <w:t>0UBG8ZX</w:t>
      </w:r>
      <w:r>
        <w:tab/>
        <w:t>Excision of Vagina, Endo, Diagn 0UBG8ZZ</w:t>
      </w:r>
      <w:r>
        <w:tab/>
        <w:t>Excision of Vagina,</w:t>
      </w:r>
      <w:r>
        <w:rPr>
          <w:spacing w:val="-3"/>
        </w:rPr>
        <w:t xml:space="preserve"> </w:t>
      </w:r>
      <w:r>
        <w:t>Endo</w:t>
      </w:r>
    </w:p>
    <w:p w:rsidR="00E94492" w:rsidRDefault="00D20E89">
      <w:pPr>
        <w:pStyle w:val="BodyText"/>
        <w:tabs>
          <w:tab w:val="left" w:pos="2972"/>
        </w:tabs>
        <w:spacing w:line="261" w:lineRule="auto"/>
        <w:ind w:right="3775" w:hanging="1"/>
      </w:pPr>
      <w:r>
        <w:t>0UBGXZX</w:t>
      </w:r>
      <w:r>
        <w:tab/>
        <w:t>Excision of Vagina, External Approach,</w:t>
      </w:r>
      <w:r>
        <w:rPr>
          <w:spacing w:val="-18"/>
        </w:rPr>
        <w:t xml:space="preserve"> </w:t>
      </w:r>
      <w:r>
        <w:t>Diagnostic 0UBGXZZ</w:t>
      </w:r>
      <w:r>
        <w:tab/>
        <w:t>Excision of Vagina, External</w:t>
      </w:r>
      <w:r>
        <w:rPr>
          <w:spacing w:val="-2"/>
        </w:rPr>
        <w:t xml:space="preserve"> </w:t>
      </w:r>
      <w:r>
        <w:t>Approach</w:t>
      </w:r>
    </w:p>
    <w:p w:rsidR="00E94492" w:rsidRDefault="00D20E89">
      <w:pPr>
        <w:pStyle w:val="BodyText"/>
        <w:tabs>
          <w:tab w:val="left" w:pos="2973"/>
        </w:tabs>
        <w:spacing w:before="1" w:line="261" w:lineRule="auto"/>
        <w:ind w:right="3965" w:hanging="1"/>
      </w:pPr>
      <w:r>
        <w:t>0UBJ0ZX</w:t>
      </w:r>
      <w:r>
        <w:tab/>
        <w:t>Excision of Clitoris, Open Approac</w:t>
      </w:r>
      <w:r>
        <w:t>h,</w:t>
      </w:r>
      <w:r>
        <w:rPr>
          <w:spacing w:val="-19"/>
        </w:rPr>
        <w:t xml:space="preserve"> </w:t>
      </w:r>
      <w:r>
        <w:t>Diagnostic 0UBJ0ZZ</w:t>
      </w:r>
      <w:r>
        <w:tab/>
        <w:t>Excision of Clitoris, Open</w:t>
      </w:r>
      <w:r>
        <w:rPr>
          <w:spacing w:val="-3"/>
        </w:rPr>
        <w:t xml:space="preserve"> </w:t>
      </w:r>
      <w:r>
        <w:t>Approach</w:t>
      </w:r>
    </w:p>
    <w:p w:rsidR="00E94492" w:rsidRDefault="00D20E89">
      <w:pPr>
        <w:pStyle w:val="BodyText"/>
        <w:tabs>
          <w:tab w:val="left" w:pos="2973"/>
        </w:tabs>
        <w:spacing w:before="1" w:line="261" w:lineRule="auto"/>
        <w:ind w:right="3760"/>
      </w:pPr>
      <w:r>
        <w:t>0UBJXZX</w:t>
      </w:r>
      <w:r>
        <w:tab/>
        <w:t>Excision of Clitoris, External Approach, Diagnostic 0UBJXZZ</w:t>
      </w:r>
      <w:r>
        <w:tab/>
        <w:t>Excision of Clitoris, External</w:t>
      </w:r>
      <w:r>
        <w:rPr>
          <w:spacing w:val="-4"/>
        </w:rPr>
        <w:t xml:space="preserve"> </w:t>
      </w:r>
      <w:r>
        <w:t>Approach</w:t>
      </w:r>
    </w:p>
    <w:p w:rsidR="00E94492" w:rsidRDefault="00D20E89">
      <w:pPr>
        <w:pStyle w:val="BodyText"/>
        <w:tabs>
          <w:tab w:val="left" w:pos="2973"/>
        </w:tabs>
        <w:spacing w:before="1" w:line="259" w:lineRule="auto"/>
        <w:ind w:right="3950" w:hanging="1"/>
      </w:pPr>
      <w:r>
        <w:t>0UBK0ZX</w:t>
      </w:r>
      <w:r>
        <w:tab/>
        <w:t>Excision of Hymen, Open Approach,</w:t>
      </w:r>
      <w:r>
        <w:rPr>
          <w:spacing w:val="-16"/>
        </w:rPr>
        <w:t xml:space="preserve"> </w:t>
      </w:r>
      <w:r>
        <w:t>Diagnostic 0UBK0ZZ</w:t>
      </w:r>
      <w:r>
        <w:tab/>
        <w:t>Excision of Hymen, Open</w:t>
      </w:r>
      <w:r>
        <w:rPr>
          <w:spacing w:val="-4"/>
        </w:rPr>
        <w:t xml:space="preserve"> </w:t>
      </w:r>
      <w:r>
        <w:t>Approach</w:t>
      </w:r>
    </w:p>
    <w:p w:rsidR="00E94492" w:rsidRDefault="00D20E89">
      <w:pPr>
        <w:pStyle w:val="BodyText"/>
        <w:tabs>
          <w:tab w:val="left" w:pos="2973"/>
        </w:tabs>
        <w:spacing w:before="3" w:line="261" w:lineRule="auto"/>
        <w:ind w:right="3343" w:hanging="1"/>
      </w:pPr>
      <w:r>
        <w:t>0UBK3ZX</w:t>
      </w:r>
      <w:r>
        <w:tab/>
        <w:t>Excision of Hymen, Percutaneous Approach,</w:t>
      </w:r>
      <w:r>
        <w:rPr>
          <w:spacing w:val="-18"/>
        </w:rPr>
        <w:t xml:space="preserve"> </w:t>
      </w:r>
      <w:r>
        <w:t>Diagnostic 0UBK3ZZ</w:t>
      </w:r>
      <w:r>
        <w:tab/>
        <w:t>Excision of Hymen, Percutaneous</w:t>
      </w:r>
      <w:r>
        <w:rPr>
          <w:spacing w:val="-3"/>
        </w:rPr>
        <w:t xml:space="preserve"> </w:t>
      </w:r>
      <w:r>
        <w:t>Approach</w:t>
      </w:r>
    </w:p>
    <w:p w:rsidR="00E94492" w:rsidRDefault="00D20E89">
      <w:pPr>
        <w:pStyle w:val="BodyText"/>
        <w:tabs>
          <w:tab w:val="left" w:pos="2973"/>
        </w:tabs>
        <w:spacing w:before="1" w:line="261" w:lineRule="auto"/>
        <w:ind w:right="2820"/>
      </w:pPr>
      <w:r>
        <w:t>0UBK4ZX</w:t>
      </w:r>
      <w:r>
        <w:tab/>
        <w:t>Excision of Hymen, Percutaneous Endoscopic Approach,</w:t>
      </w:r>
      <w:r>
        <w:rPr>
          <w:spacing w:val="-20"/>
        </w:rPr>
        <w:t xml:space="preserve"> </w:t>
      </w:r>
      <w:r>
        <w:t>Diagn 0UBK4ZZ</w:t>
      </w:r>
      <w:r>
        <w:tab/>
        <w:t>Excision of Hymen, Percutaneous Endoscopic Approach 0UBK7ZX</w:t>
      </w:r>
      <w:r>
        <w:tab/>
      </w:r>
      <w:r>
        <w:t>Excision of Hymen, Via Natural or Artificial Opening, Diagn 0UBK7ZZ</w:t>
      </w:r>
      <w:r>
        <w:tab/>
        <w:t>Excision of Hymen, Via Natural or Artificial</w:t>
      </w:r>
      <w:r>
        <w:rPr>
          <w:spacing w:val="-8"/>
        </w:rPr>
        <w:t xml:space="preserve"> </w:t>
      </w:r>
      <w:r>
        <w:t>Opening</w:t>
      </w:r>
    </w:p>
    <w:p w:rsidR="00E94492" w:rsidRDefault="00D20E89">
      <w:pPr>
        <w:pStyle w:val="BodyText"/>
        <w:tabs>
          <w:tab w:val="left" w:pos="2973"/>
        </w:tabs>
        <w:spacing w:before="1" w:line="259" w:lineRule="auto"/>
        <w:ind w:right="5066"/>
      </w:pPr>
      <w:r>
        <w:t>0UBK8ZX</w:t>
      </w:r>
      <w:r>
        <w:tab/>
        <w:t>Excision of Hymen, Endo, Diagn 0UBK8ZZ</w:t>
      </w:r>
      <w:r>
        <w:tab/>
        <w:t>Excision of Hymen,</w:t>
      </w:r>
      <w:r>
        <w:rPr>
          <w:spacing w:val="-3"/>
        </w:rPr>
        <w:t xml:space="preserve"> </w:t>
      </w:r>
      <w:r>
        <w:t>Endo</w:t>
      </w:r>
    </w:p>
    <w:p w:rsidR="00E94492" w:rsidRDefault="00D20E89">
      <w:pPr>
        <w:pStyle w:val="BodyText"/>
        <w:tabs>
          <w:tab w:val="left" w:pos="2972"/>
        </w:tabs>
        <w:spacing w:before="3" w:line="261" w:lineRule="auto"/>
        <w:ind w:right="3749"/>
      </w:pPr>
      <w:r>
        <w:t>0UBKXZX</w:t>
      </w:r>
      <w:r>
        <w:tab/>
        <w:t>Excision of Hymen, External Approach,</w:t>
      </w:r>
      <w:r>
        <w:rPr>
          <w:spacing w:val="-17"/>
        </w:rPr>
        <w:t xml:space="preserve"> </w:t>
      </w:r>
      <w:r>
        <w:t>Diagnostic 0UBKXZZ</w:t>
      </w:r>
      <w:r>
        <w:tab/>
        <w:t>Excision of Hymen, External</w:t>
      </w:r>
      <w:r>
        <w:rPr>
          <w:spacing w:val="-1"/>
        </w:rPr>
        <w:t xml:space="preserve"> </w:t>
      </w:r>
      <w:r>
        <w:t>Approach</w:t>
      </w:r>
    </w:p>
    <w:p w:rsidR="00E94492" w:rsidRDefault="00D20E89">
      <w:pPr>
        <w:pStyle w:val="BodyText"/>
        <w:tabs>
          <w:tab w:val="left" w:pos="2972"/>
        </w:tabs>
        <w:spacing w:before="1" w:line="261" w:lineRule="auto"/>
        <w:ind w:right="3259"/>
      </w:pPr>
      <w:r>
        <w:t>0UBL0ZX</w:t>
      </w:r>
      <w:r>
        <w:tab/>
        <w:t>Excision of Vestibular Gland, Open Approach,</w:t>
      </w:r>
      <w:r>
        <w:rPr>
          <w:spacing w:val="-19"/>
        </w:rPr>
        <w:t xml:space="preserve"> </w:t>
      </w:r>
      <w:r>
        <w:t>Diagnostic 0UBL0ZZ</w:t>
      </w:r>
      <w:r>
        <w:tab/>
        <w:t>Excision of Vestibular Gland, Open</w:t>
      </w:r>
      <w:r>
        <w:rPr>
          <w:spacing w:val="-5"/>
        </w:rPr>
        <w:t xml:space="preserve"> </w:t>
      </w:r>
      <w:r>
        <w:t>Approach</w:t>
      </w:r>
    </w:p>
    <w:p w:rsidR="00E94492" w:rsidRDefault="00D20E89">
      <w:pPr>
        <w:pStyle w:val="BodyText"/>
        <w:tabs>
          <w:tab w:val="left" w:pos="2972"/>
        </w:tabs>
        <w:spacing w:before="1" w:line="261" w:lineRule="auto"/>
        <w:ind w:right="3055"/>
      </w:pPr>
      <w:r>
        <w:t>0UBLXZX</w:t>
      </w:r>
      <w:r>
        <w:tab/>
        <w:t>Excision of Vestibular Gland, External Approach, Diagnostic 0UBLXZZ</w:t>
      </w:r>
      <w:r>
        <w:tab/>
        <w:t>Excision of Vestibular Gla</w:t>
      </w:r>
      <w:r>
        <w:t>nd, External</w:t>
      </w:r>
      <w:r>
        <w:rPr>
          <w:spacing w:val="-6"/>
        </w:rPr>
        <w:t xml:space="preserve"> </w:t>
      </w:r>
      <w:r>
        <w:t>Approach</w:t>
      </w:r>
    </w:p>
    <w:p w:rsidR="00E94492" w:rsidRDefault="00D20E89">
      <w:pPr>
        <w:pStyle w:val="BodyText"/>
        <w:tabs>
          <w:tab w:val="left" w:pos="2972"/>
        </w:tabs>
        <w:spacing w:before="1" w:line="261" w:lineRule="auto"/>
        <w:ind w:right="4068"/>
      </w:pPr>
      <w:r>
        <w:t>0UBM0ZX</w:t>
      </w:r>
      <w:r>
        <w:tab/>
        <w:t>Excision of Vulva, Open Approach,</w:t>
      </w:r>
      <w:r>
        <w:rPr>
          <w:spacing w:val="-17"/>
        </w:rPr>
        <w:t xml:space="preserve"> </w:t>
      </w:r>
      <w:r>
        <w:t>Diagnostic 0UBM0ZZ</w:t>
      </w:r>
      <w:r>
        <w:tab/>
        <w:t>Excision of Vulva, Open</w:t>
      </w:r>
      <w:r>
        <w:rPr>
          <w:spacing w:val="-4"/>
        </w:rPr>
        <w:t xml:space="preserve"> </w:t>
      </w:r>
      <w:r>
        <w:t>Approach</w:t>
      </w:r>
    </w:p>
    <w:p w:rsidR="00E94492" w:rsidRDefault="00D20E89">
      <w:pPr>
        <w:pStyle w:val="BodyText"/>
        <w:tabs>
          <w:tab w:val="left" w:pos="2972"/>
        </w:tabs>
        <w:spacing w:line="261" w:lineRule="auto"/>
        <w:ind w:right="3864"/>
      </w:pPr>
      <w:r>
        <w:t>0UBMXZX</w:t>
      </w:r>
      <w:r>
        <w:tab/>
        <w:t>Excision of Vulva, External Approach,</w:t>
      </w:r>
      <w:r>
        <w:rPr>
          <w:spacing w:val="-17"/>
        </w:rPr>
        <w:t xml:space="preserve"> </w:t>
      </w:r>
      <w:r>
        <w:t>Diagnostic 0UBMXZZ</w:t>
      </w:r>
      <w:r>
        <w:tab/>
        <w:t>Excision of Vulva, External</w:t>
      </w:r>
      <w:r>
        <w:rPr>
          <w:spacing w:val="-4"/>
        </w:rPr>
        <w:t xml:space="preserve"> </w:t>
      </w:r>
      <w:r>
        <w:t>Approach</w:t>
      </w:r>
    </w:p>
    <w:p w:rsidR="00E94492" w:rsidRDefault="00D20E89">
      <w:pPr>
        <w:pStyle w:val="BodyText"/>
        <w:tabs>
          <w:tab w:val="left" w:pos="2972"/>
        </w:tabs>
        <w:spacing w:line="261" w:lineRule="auto"/>
        <w:ind w:right="2958" w:hanging="1"/>
      </w:pPr>
      <w:r>
        <w:t>0UC00ZZ</w:t>
      </w:r>
      <w:r>
        <w:tab/>
      </w:r>
      <w:r>
        <w:t>Extirpation of Matter from Right Ovary, Open Approach 0UC03ZZ</w:t>
      </w:r>
      <w:r>
        <w:tab/>
        <w:t>Extirpation of Matter from Right Ovary, Perc Approach 0UC04ZZ</w:t>
      </w:r>
      <w:r>
        <w:tab/>
        <w:t>Extirpation of Matter from Right Ovary, Perc Endo Approach 0UC08ZZ</w:t>
      </w:r>
      <w:r>
        <w:tab/>
        <w:t>Extirpation of Matter from Right Ovary,</w:t>
      </w:r>
      <w:r>
        <w:rPr>
          <w:spacing w:val="-3"/>
        </w:rPr>
        <w:t xml:space="preserve"> </w:t>
      </w:r>
      <w:r>
        <w:t>Endo</w:t>
      </w:r>
    </w:p>
    <w:p w:rsidR="00E94492" w:rsidRDefault="00D20E89">
      <w:pPr>
        <w:pStyle w:val="BodyText"/>
        <w:tabs>
          <w:tab w:val="left" w:pos="2973"/>
        </w:tabs>
        <w:spacing w:before="1" w:line="261" w:lineRule="auto"/>
        <w:ind w:right="2788" w:hanging="1"/>
      </w:pPr>
      <w:r>
        <w:t>0UC10ZZ</w:t>
      </w:r>
      <w:r>
        <w:tab/>
        <w:t xml:space="preserve">Extirpation </w:t>
      </w:r>
      <w:r>
        <w:t>of Matter from Left Ovary, Open Approach 0UC13ZZ</w:t>
      </w:r>
      <w:r>
        <w:tab/>
        <w:t>Extirpation of Matter from Left Ovary, Percutaneous Approach 0UC14ZZ</w:t>
      </w:r>
      <w:r>
        <w:tab/>
        <w:t>Extirpation of Matter from Left Ovary, Perc Endo Approach 0UC18ZZ</w:t>
      </w:r>
      <w:r>
        <w:tab/>
        <w:t>Extirpation of Matter from Left Ovary,</w:t>
      </w:r>
      <w:r>
        <w:rPr>
          <w:spacing w:val="-5"/>
        </w:rPr>
        <w:t xml:space="preserve"> </w:t>
      </w:r>
      <w:r>
        <w:t>Endo</w:t>
      </w:r>
    </w:p>
    <w:p w:rsidR="00E94492" w:rsidRDefault="00D20E89">
      <w:pPr>
        <w:pStyle w:val="BodyText"/>
        <w:tabs>
          <w:tab w:val="left" w:pos="2973"/>
        </w:tabs>
        <w:spacing w:line="261" w:lineRule="auto"/>
        <w:ind w:left="1891" w:right="2948" w:hanging="1"/>
      </w:pPr>
      <w:r>
        <w:t>0UC20ZZ</w:t>
      </w:r>
      <w:r>
        <w:tab/>
        <w:t>Extirpation of Matte</w:t>
      </w:r>
      <w:r>
        <w:t>r from Bilateral Ovaries, Open Approach 0UC23ZZ</w:t>
      </w:r>
      <w:r>
        <w:tab/>
        <w:t>Extirpation of Matter from Bilateral Ovaries, Perc Approach 0UC24ZZ</w:t>
      </w:r>
      <w:r>
        <w:tab/>
        <w:t>Extirpation of Matter from Bi Ovary, Perc Endo Approach 0UC28ZZ</w:t>
      </w:r>
      <w:r>
        <w:tab/>
        <w:t>Extirpation of Matter from Bilateral Ovaries,</w:t>
      </w:r>
      <w:r>
        <w:rPr>
          <w:spacing w:val="-8"/>
        </w:rPr>
        <w:t xml:space="preserve"> </w:t>
      </w:r>
      <w:r>
        <w:t>Endo</w:t>
      </w:r>
    </w:p>
    <w:p w:rsidR="00E94492" w:rsidRDefault="00D20E89">
      <w:pPr>
        <w:pStyle w:val="BodyText"/>
        <w:tabs>
          <w:tab w:val="left" w:pos="2974"/>
        </w:tabs>
        <w:spacing w:before="1" w:line="261" w:lineRule="auto"/>
        <w:ind w:left="1891" w:right="3246"/>
      </w:pPr>
      <w:r>
        <w:t>0UC40ZZ</w:t>
      </w:r>
      <w:r>
        <w:tab/>
        <w:t xml:space="preserve">Extirpate matter </w:t>
      </w:r>
      <w:r>
        <w:t>from Uterine Support Struct, Open 0UC43ZZ</w:t>
      </w:r>
      <w:r>
        <w:tab/>
        <w:t>Extirpate matter from Uterine Support Struct, Perc 0UC44ZZ</w:t>
      </w:r>
      <w:r>
        <w:tab/>
        <w:t>Extirpate matter from Uterine Support Struct, Perc Endo 0UC48ZZ</w:t>
      </w:r>
      <w:r>
        <w:tab/>
        <w:t>Extirpation of Matter from Uterine Support Struct,</w:t>
      </w:r>
      <w:r>
        <w:rPr>
          <w:spacing w:val="-22"/>
        </w:rPr>
        <w:t xml:space="preserve"> </w:t>
      </w:r>
      <w:r>
        <w:t>Endo</w:t>
      </w:r>
    </w:p>
    <w:p w:rsidR="00E94492" w:rsidRDefault="00D20E89">
      <w:pPr>
        <w:pStyle w:val="BodyText"/>
        <w:tabs>
          <w:tab w:val="left" w:pos="2974"/>
        </w:tabs>
        <w:spacing w:line="261" w:lineRule="auto"/>
        <w:ind w:left="1892" w:right="2939" w:hanging="1"/>
      </w:pPr>
      <w:r>
        <w:t>0UC50ZZ</w:t>
      </w:r>
      <w:r>
        <w:tab/>
        <w:t xml:space="preserve">Extirpation of Matter from </w:t>
      </w:r>
      <w:r>
        <w:t>R Fallopian Tube, Open Approach 0UC53ZZ</w:t>
      </w:r>
      <w:r>
        <w:tab/>
        <w:t>Extirpation of Matter from R Fallopian Tube, Perc Approach 0UC54ZZ</w:t>
      </w:r>
      <w:r>
        <w:tab/>
        <w:t>Extirpate matter from R Fallopian Tube, Perc</w:t>
      </w:r>
      <w:r>
        <w:rPr>
          <w:spacing w:val="-7"/>
        </w:rPr>
        <w:t xml:space="preserve"> </w:t>
      </w:r>
      <w:r>
        <w:t>Endo</w:t>
      </w:r>
    </w:p>
    <w:p w:rsidR="00E94492" w:rsidRDefault="00D20E89">
      <w:pPr>
        <w:pStyle w:val="BodyText"/>
        <w:tabs>
          <w:tab w:val="left" w:pos="2975"/>
        </w:tabs>
        <w:spacing w:before="1"/>
        <w:ind w:left="1892"/>
      </w:pPr>
      <w:r>
        <w:t>0UC57ZZ</w:t>
      </w:r>
      <w:r>
        <w:tab/>
        <w:t>Extirpation of Matter from Right Fallopian Tube, Via</w:t>
      </w:r>
      <w:r>
        <w:rPr>
          <w:spacing w:val="-3"/>
        </w:rPr>
        <w:t xml:space="preserve"> </w:t>
      </w:r>
      <w:r>
        <w:t>Opening</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14"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15" name="Line 29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97AAC6A" id="Group 29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axsiAIAAJgFAAAOAAAAZHJzL2Uyb0RvYy54bWykVF1v2yAUfZ+0/4D8ntpO7TS24lRrnPSl&#10;2yK1+wEE4w8NAwIaJ5r233cBJ23al6p7sYH7de45Fxa3h56hPVW6E7wI4qsoQJQTUXW8KYJfT5vJ&#10;PEDaYF5hJjgtgiPVwe3y65fFIHM6Fa1gFVUIknCdD7IIWmNkHoaatLTH+kpIysFYC9VjA1vVhJXC&#10;A2TvWTiNolk4CFVJJQjVGk5LbwyWLn9dU2J+1rWmBrEiAGzGfZX77uw3XC5w3igs246MMPAnUPS4&#10;41D0nKrEBqNn1b1L1XdECS1qc0VEH4q67gh1PUA3cfSmm3slnqXrpcmHRp5pAmrf8PTptOTHfqtQ&#10;VxVBGicB4rgHkVxdNM3mlp5BNjl43Sv5KLfK9wjLB0F+azCHb+1233hntBu+iwoS4mcjHD2HWvU2&#10;BTSODk6F41kFejCIwGGaZfN5kgaIgG12nY4ikRaUfBdE2vUYliXJjY+JXUSIc1/NIRwR2XZg0PQL&#10;l/r/uHxssaROIm1ZOnMJ8D2XDx2nQGXmqXROK+55JAc+8oi4WLWYN9SlezpK4Cy2EYD9VYjdaBDh&#10;g7ymfrpPvAJBM0/QJT84l0qbeyp6ZBdFwACyUwvvH7SxKF5crHhcbDrG4BznjKMBRIqjzAVowbrK&#10;Gq1Nq2a3YgrtMdy99C67Kx0gSHbhZmuWWLfez5k8bhh+XrkqLcXVelwb3DG/hkSM20LQIOAcV/7W&#10;/cmibD1fz5NJMp2tJ0lUlpNvm1UymW3im7S8LlerMv5rMcdJ3nZVRbmFfXoB4uRjUzG+Rf7unt+A&#10;Mz/hZXZHJIA9/R1op7AV1Y/mTlTHrTopD4PqZsBdfxc2PlX2fXm9d14vD+ryH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DZ&#10;raxsiAIAAJgFAAAOAAAAAAAAAAAAAAAAAC4CAABkcnMvZTJvRG9jLnhtbFBLAQItABQABgAIAAAA&#10;IQCvsCWp2wAAAAMBAAAPAAAAAAAAAAAAAAAAAOIEAABkcnMvZG93bnJldi54bWxQSwUGAAAAAAQA&#10;BADzAAAA6gUAAAAA&#10;">
                <v:line id="Line 29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2+ScMAAADcAAAADwAAAGRycy9kb3ducmV2LnhtbESPQWvCQBSE74X+h+UVvJS6iRAp0VVs&#10;qZCjptLzM/uahGbfprubGP+9Wyh4HGbmG2a9nUwnRnK+tawgnScgiCurW64VnD73L68gfEDW2Fkm&#10;BVfysN08Pqwx1/bCRxrLUIsIYZ+jgiaEPpfSVw0Z9HPbE0fv2zqDIUpXS+3wEuGmk4skWUqDLceF&#10;Bnt6b6j6KQejwJy/jkX6thtOz4T694NceZBOqdnTtFuBCDSFe/i/XWgFWZrB35l4BO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dvkn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62"/>
      </w:pPr>
      <w:r>
        <w:t>0UC58ZZ</w:t>
      </w:r>
      <w:r>
        <w:tab/>
        <w:t>Extirpation of Matter from Right Fallopian Tube, Endo 0UC60ZZ</w:t>
      </w:r>
      <w:r>
        <w:tab/>
        <w:t>Extirpation of Matter from L Fallopian Tube, Open Approach 0UC63ZZ</w:t>
      </w:r>
      <w:r>
        <w:tab/>
        <w:t>Extirpation of Matter from L Fallopian Tube, Perc Approach 0UC64ZZ</w:t>
      </w:r>
      <w:r>
        <w:tab/>
      </w:r>
      <w:r>
        <w:t>Extirpate matter from L Fallopian Tube, Perc</w:t>
      </w:r>
      <w:r>
        <w:rPr>
          <w:spacing w:val="-5"/>
        </w:rPr>
        <w:t xml:space="preserve"> </w:t>
      </w:r>
      <w:r>
        <w:t>Endo</w:t>
      </w:r>
    </w:p>
    <w:p w:rsidR="00E94492" w:rsidRDefault="00D20E89">
      <w:pPr>
        <w:pStyle w:val="BodyText"/>
        <w:tabs>
          <w:tab w:val="left" w:pos="2973"/>
        </w:tabs>
        <w:spacing w:line="261" w:lineRule="auto"/>
        <w:ind w:right="2897"/>
      </w:pPr>
      <w:r>
        <w:t>0UC67ZZ</w:t>
      </w:r>
      <w:r>
        <w:tab/>
        <w:t>Extirpation of Matter from Left Fallopian Tube, Via Opening 0UC68ZZ</w:t>
      </w:r>
      <w:r>
        <w:tab/>
        <w:t>Extirpation of Matter from Left Fallopian Tube, Endo 0UC70ZZ</w:t>
      </w:r>
      <w:r>
        <w:tab/>
        <w:t>Extirpation of Matter from Bi Fallopian Tube, Open Approach 0UC73ZZ</w:t>
      </w:r>
      <w:r>
        <w:tab/>
      </w:r>
      <w:r>
        <w:t>Extirpation of Matter from Bi Fallopian Tube, Perc Approach 0UC74ZZ</w:t>
      </w:r>
      <w:r>
        <w:tab/>
        <w:t>Extirpate matter from Bi Fallopian Tube, Perc</w:t>
      </w:r>
      <w:r>
        <w:rPr>
          <w:spacing w:val="-9"/>
        </w:rPr>
        <w:t xml:space="preserve"> </w:t>
      </w:r>
      <w:r>
        <w:t>Endo</w:t>
      </w:r>
    </w:p>
    <w:p w:rsidR="00E94492" w:rsidRDefault="00D20E89">
      <w:pPr>
        <w:pStyle w:val="BodyText"/>
        <w:tabs>
          <w:tab w:val="left" w:pos="2973"/>
        </w:tabs>
        <w:spacing w:before="1" w:line="261" w:lineRule="auto"/>
        <w:ind w:left="1891" w:right="3043" w:hanging="1"/>
      </w:pPr>
      <w:r>
        <w:t>0UC77ZZ</w:t>
      </w:r>
      <w:r>
        <w:tab/>
        <w:t>Extirpation of Matter from Bi Fallopian Tube, Via Opening 0UC78ZZ</w:t>
      </w:r>
      <w:r>
        <w:tab/>
        <w:t>Extirpation of Matter from Bilateral Fallopian Tubes, Endo 0UC9</w:t>
      </w:r>
      <w:r>
        <w:t>0ZZ</w:t>
      </w:r>
      <w:r>
        <w:tab/>
        <w:t>Extirpation of Matter from Uterus, Open Approach 0UC93ZZ</w:t>
      </w:r>
      <w:r>
        <w:tab/>
        <w:t>Extirpation of Matter from Uterus, Percutaneous Approach 0UC94ZZ</w:t>
      </w:r>
      <w:r>
        <w:tab/>
        <w:t>Extirpation of Matter from Uterus, Perc Endo Approach 0UC97ZZ</w:t>
      </w:r>
      <w:r>
        <w:tab/>
        <w:t>Extirpation of Matter from Uterus, Via</w:t>
      </w:r>
      <w:r>
        <w:rPr>
          <w:spacing w:val="-6"/>
        </w:rPr>
        <w:t xml:space="preserve"> </w:t>
      </w:r>
      <w:r>
        <w:t>Opening</w:t>
      </w:r>
    </w:p>
    <w:p w:rsidR="00E94492" w:rsidRDefault="00D20E89">
      <w:pPr>
        <w:pStyle w:val="BodyText"/>
        <w:tabs>
          <w:tab w:val="left" w:pos="2974"/>
        </w:tabs>
        <w:spacing w:before="1"/>
        <w:ind w:left="1892"/>
      </w:pPr>
      <w:r>
        <w:t>0UC98ZZ</w:t>
      </w:r>
      <w:r>
        <w:tab/>
        <w:t>Extirpation o</w:t>
      </w:r>
      <w:r>
        <w:t>f Matter from Uterus,</w:t>
      </w:r>
      <w:r>
        <w:rPr>
          <w:spacing w:val="-3"/>
        </w:rPr>
        <w:t xml:space="preserve"> </w:t>
      </w:r>
      <w:r>
        <w:t>Endo</w:t>
      </w:r>
    </w:p>
    <w:p w:rsidR="00E94492" w:rsidRDefault="00D20E89">
      <w:pPr>
        <w:pStyle w:val="BodyText"/>
        <w:tabs>
          <w:tab w:val="left" w:pos="2974"/>
        </w:tabs>
        <w:spacing w:before="20" w:line="261" w:lineRule="auto"/>
        <w:ind w:left="1892" w:right="2801" w:hanging="1"/>
      </w:pPr>
      <w:r>
        <w:t>0UCB0ZZ</w:t>
      </w:r>
      <w:r>
        <w:tab/>
        <w:t>Extirpation of Matter from Endometrium, Open Approach 0UCB3ZZ</w:t>
      </w:r>
      <w:r>
        <w:tab/>
        <w:t>Extirpation of Matter from Endometrium, Perc Approach 0UCB4ZZ</w:t>
      </w:r>
      <w:r>
        <w:tab/>
        <w:t>Extirpation of Matter from Endometrium, Perc Endo Approach 0UCB7ZZ</w:t>
      </w:r>
      <w:r>
        <w:tab/>
        <w:t>Extirpation of Matter from End</w:t>
      </w:r>
      <w:r>
        <w:t>ometrium, Via Opening 0UCB8ZZ</w:t>
      </w:r>
      <w:r>
        <w:tab/>
        <w:t>Extirpation of Matter from Endometrium,</w:t>
      </w:r>
      <w:r>
        <w:rPr>
          <w:spacing w:val="-5"/>
        </w:rPr>
        <w:t xml:space="preserve"> </w:t>
      </w:r>
      <w:r>
        <w:t>Endo</w:t>
      </w:r>
    </w:p>
    <w:p w:rsidR="00E94492" w:rsidRDefault="00D20E89">
      <w:pPr>
        <w:pStyle w:val="BodyText"/>
        <w:tabs>
          <w:tab w:val="left" w:pos="2975"/>
        </w:tabs>
        <w:spacing w:line="261" w:lineRule="auto"/>
        <w:ind w:left="1893" w:right="3088"/>
      </w:pPr>
      <w:r>
        <w:t>0UCC0ZZ</w:t>
      </w:r>
      <w:r>
        <w:tab/>
        <w:t>Extirpation of Matter from Cervix, Open Approach 0UCC3ZZ</w:t>
      </w:r>
      <w:r>
        <w:tab/>
        <w:t>Extirpation of Matter from Cervix, Percutaneous Approach 0UCC4ZZ</w:t>
      </w:r>
      <w:r>
        <w:tab/>
        <w:t>Extirpation of Matter from Cervix, Perc Endo Approa</w:t>
      </w:r>
      <w:r>
        <w:t>ch 0UCC7ZZ</w:t>
      </w:r>
      <w:r>
        <w:tab/>
        <w:t>Extirpation of Matter from Cervix, Via</w:t>
      </w:r>
      <w:r>
        <w:rPr>
          <w:spacing w:val="-6"/>
        </w:rPr>
        <w:t xml:space="preserve"> </w:t>
      </w:r>
      <w:r>
        <w:t>Opening</w:t>
      </w:r>
    </w:p>
    <w:p w:rsidR="00E94492" w:rsidRDefault="00D20E89">
      <w:pPr>
        <w:pStyle w:val="BodyText"/>
        <w:tabs>
          <w:tab w:val="left" w:pos="2975"/>
        </w:tabs>
        <w:spacing w:before="2"/>
        <w:ind w:left="1892"/>
      </w:pPr>
      <w:r>
        <w:t>0UCC8ZZ</w:t>
      </w:r>
      <w:r>
        <w:tab/>
        <w:t>Extirpation of Matter from Cervix,</w:t>
      </w:r>
      <w:r>
        <w:rPr>
          <w:spacing w:val="-3"/>
        </w:rPr>
        <w:t xml:space="preserve"> </w:t>
      </w:r>
      <w:r>
        <w:t>Endo</w:t>
      </w:r>
    </w:p>
    <w:p w:rsidR="00E94492" w:rsidRDefault="00D20E89">
      <w:pPr>
        <w:pStyle w:val="BodyText"/>
        <w:tabs>
          <w:tab w:val="left" w:pos="2975"/>
        </w:tabs>
        <w:spacing w:before="20" w:line="261" w:lineRule="auto"/>
        <w:ind w:left="1893" w:right="2780" w:hanging="1"/>
      </w:pPr>
      <w:r>
        <w:t>0UCF0ZZ</w:t>
      </w:r>
      <w:r>
        <w:tab/>
        <w:t>Extirpation of Matter from Cul-de-sac, Open Approach 0UCF3ZZ</w:t>
      </w:r>
      <w:r>
        <w:tab/>
        <w:t>Extirpation of Matter from Cul-de-sac, Percutaneous</w:t>
      </w:r>
      <w:r>
        <w:rPr>
          <w:spacing w:val="-21"/>
        </w:rPr>
        <w:t xml:space="preserve"> </w:t>
      </w:r>
      <w:r>
        <w:t>Approach 0UCF4ZZ</w:t>
      </w:r>
      <w:r>
        <w:tab/>
        <w:t xml:space="preserve">Extirpation </w:t>
      </w:r>
      <w:r>
        <w:t>of Matter from Cul-de-sac, Perc Endo Approach 0UCF7ZZ</w:t>
      </w:r>
      <w:r>
        <w:tab/>
        <w:t>Extirpation of Matter from Cul-de-sac, Via</w:t>
      </w:r>
      <w:r>
        <w:rPr>
          <w:spacing w:val="-6"/>
        </w:rPr>
        <w:t xml:space="preserve"> </w:t>
      </w:r>
      <w:r>
        <w:t>Opening</w:t>
      </w:r>
    </w:p>
    <w:p w:rsidR="00E94492" w:rsidRDefault="00D20E89">
      <w:pPr>
        <w:pStyle w:val="BodyText"/>
        <w:tabs>
          <w:tab w:val="left" w:pos="2976"/>
        </w:tabs>
        <w:spacing w:line="261" w:lineRule="auto"/>
        <w:ind w:left="1893" w:right="3650" w:hanging="1"/>
      </w:pPr>
      <w:r>
        <w:t>0UCF8ZZ</w:t>
      </w:r>
      <w:r>
        <w:tab/>
        <w:t>Extirpation of Matter from Cul-de-sac, Endo 0UCG0ZZ</w:t>
      </w:r>
      <w:r>
        <w:tab/>
        <w:t>Extirpation of Matter from Vagina, Open</w:t>
      </w:r>
      <w:r>
        <w:rPr>
          <w:spacing w:val="-18"/>
        </w:rPr>
        <w:t xml:space="preserve"> </w:t>
      </w:r>
      <w:r>
        <w:t>Approach</w:t>
      </w:r>
    </w:p>
    <w:p w:rsidR="00E94492" w:rsidRDefault="00D20E89">
      <w:pPr>
        <w:pStyle w:val="BodyText"/>
        <w:tabs>
          <w:tab w:val="left" w:pos="2976"/>
        </w:tabs>
        <w:spacing w:line="261" w:lineRule="auto"/>
        <w:ind w:left="1893" w:right="3042"/>
      </w:pPr>
      <w:r>
        <w:t>0UCG3ZZ</w:t>
      </w:r>
      <w:r>
        <w:tab/>
        <w:t>Extirpation of Matter from Vagina,</w:t>
      </w:r>
      <w:r>
        <w:t xml:space="preserve"> Percutaneous Approach 0UCG4ZZ</w:t>
      </w:r>
      <w:r>
        <w:tab/>
        <w:t>Extirpation of Matter from Vagina, Perc Endo Approach 0UCG7ZZ</w:t>
      </w:r>
      <w:r>
        <w:tab/>
        <w:t>Extirpation of Matter from Vagina, Via</w:t>
      </w:r>
      <w:r>
        <w:rPr>
          <w:spacing w:val="-6"/>
        </w:rPr>
        <w:t xml:space="preserve"> </w:t>
      </w:r>
      <w:r>
        <w:t>Opening</w:t>
      </w:r>
    </w:p>
    <w:p w:rsidR="00E94492" w:rsidRDefault="00D20E89">
      <w:pPr>
        <w:pStyle w:val="BodyText"/>
        <w:tabs>
          <w:tab w:val="left" w:pos="2976"/>
        </w:tabs>
        <w:spacing w:before="1"/>
        <w:ind w:left="1893"/>
      </w:pPr>
      <w:r>
        <w:t>0UCG8ZZ</w:t>
      </w:r>
      <w:r>
        <w:tab/>
        <w:t>Extirpation of Matter from Vagina,</w:t>
      </w:r>
      <w:r>
        <w:rPr>
          <w:spacing w:val="-3"/>
        </w:rPr>
        <w:t xml:space="preserve"> </w:t>
      </w:r>
      <w:r>
        <w:t>Endo</w:t>
      </w:r>
    </w:p>
    <w:p w:rsidR="00E94492" w:rsidRDefault="00D20E89">
      <w:pPr>
        <w:pStyle w:val="BodyText"/>
        <w:tabs>
          <w:tab w:val="left" w:pos="2975"/>
        </w:tabs>
        <w:spacing w:before="21" w:line="261" w:lineRule="auto"/>
        <w:ind w:left="1893" w:right="3014"/>
      </w:pPr>
      <w:r>
        <w:t>0UCGXZZ</w:t>
      </w:r>
      <w:r>
        <w:tab/>
        <w:t>Extirpation of Matter from Vagina, External Approach 0UCJ0ZZ</w:t>
      </w:r>
      <w:r>
        <w:tab/>
        <w:t>Extirpation of Matter from Clitoris, Open Approach 0UCJXZZ</w:t>
      </w:r>
      <w:r>
        <w:tab/>
        <w:t>Extirpation of Matter from Clitoris, External Approach 0UCK0ZZ</w:t>
      </w:r>
      <w:r>
        <w:tab/>
        <w:t>Extirpation of Matter from Hymen, Open Approach 0UCK3ZZ</w:t>
      </w:r>
      <w:r>
        <w:tab/>
        <w:t>Extirpation of Matter from Hymen, Percutaneous Approach 0UCK4ZZ</w:t>
      </w:r>
      <w:r>
        <w:tab/>
        <w:t>Extirpation o</w:t>
      </w:r>
      <w:r>
        <w:t>f Matter from Hymen, Perc Endo Approach 0UCK7ZZ</w:t>
      </w:r>
      <w:r>
        <w:tab/>
        <w:t>Extirpation of Matter from Hymen, Via</w:t>
      </w:r>
      <w:r>
        <w:rPr>
          <w:spacing w:val="-6"/>
        </w:rPr>
        <w:t xml:space="preserve"> </w:t>
      </w:r>
      <w:r>
        <w:t>Opening</w:t>
      </w:r>
    </w:p>
    <w:p w:rsidR="00E94492" w:rsidRDefault="00D20E89">
      <w:pPr>
        <w:pStyle w:val="BodyText"/>
        <w:tabs>
          <w:tab w:val="left" w:pos="2975"/>
        </w:tabs>
        <w:ind w:left="1893"/>
      </w:pPr>
      <w:r>
        <w:t>0UCK8ZZ</w:t>
      </w:r>
      <w:r>
        <w:tab/>
        <w:t>Extirpation of Matter from Hymen,</w:t>
      </w:r>
      <w:r>
        <w:rPr>
          <w:spacing w:val="-3"/>
        </w:rPr>
        <w:t xml:space="preserve"> </w:t>
      </w:r>
      <w:r>
        <w:t>Endo</w:t>
      </w:r>
    </w:p>
    <w:p w:rsidR="00E94492" w:rsidRDefault="00D20E89">
      <w:pPr>
        <w:pStyle w:val="BodyText"/>
        <w:tabs>
          <w:tab w:val="left" w:pos="2975"/>
        </w:tabs>
        <w:spacing w:before="20" w:line="261" w:lineRule="auto"/>
        <w:ind w:left="1893" w:right="2855"/>
      </w:pPr>
      <w:r>
        <w:t>0UCKXZZ</w:t>
      </w:r>
      <w:r>
        <w:tab/>
        <w:t>Extirpation of Matter from Hymen, External Approach 0UCL0ZZ</w:t>
      </w:r>
      <w:r>
        <w:tab/>
        <w:t>Extirpation of Matter from Vestibular Gland, Op</w:t>
      </w:r>
      <w:r>
        <w:t>en Approach 0UCLXZZ</w:t>
      </w:r>
      <w:r>
        <w:tab/>
        <w:t>Extirpation of Matter from Vestibular Gland, Extern Approach 0UCM0ZZ</w:t>
      </w:r>
      <w:r>
        <w:tab/>
        <w:t>Extirpation of Matter from Vulva, Open</w:t>
      </w:r>
      <w:r>
        <w:rPr>
          <w:spacing w:val="-6"/>
        </w:rPr>
        <w:t xml:space="preserve"> </w:t>
      </w:r>
      <w:r>
        <w:t>Approach</w:t>
      </w:r>
    </w:p>
    <w:p w:rsidR="00E94492" w:rsidRDefault="00D20E89">
      <w:pPr>
        <w:pStyle w:val="BodyText"/>
        <w:tabs>
          <w:tab w:val="left" w:pos="2975"/>
        </w:tabs>
        <w:spacing w:line="261" w:lineRule="auto"/>
        <w:ind w:left="1893" w:right="3539"/>
      </w:pPr>
      <w:r>
        <w:t>0UCMXZZ</w:t>
      </w:r>
      <w:r>
        <w:tab/>
        <w:t>Extirpation of Matter from Vulva, External</w:t>
      </w:r>
      <w:r>
        <w:rPr>
          <w:spacing w:val="-19"/>
        </w:rPr>
        <w:t xml:space="preserve"> </w:t>
      </w:r>
      <w:r>
        <w:t>Approach 0UDB7ZX</w:t>
      </w:r>
      <w:r>
        <w:tab/>
        <w:t>Extraction of Endometrium, Via Opening,</w:t>
      </w:r>
      <w:r>
        <w:rPr>
          <w:spacing w:val="-7"/>
        </w:rPr>
        <w:t xml:space="preserve"> </w:t>
      </w:r>
      <w:r>
        <w:t>Diagn</w:t>
      </w:r>
    </w:p>
    <w:p w:rsidR="00E94492" w:rsidRDefault="00D20E89">
      <w:pPr>
        <w:pStyle w:val="BodyText"/>
        <w:tabs>
          <w:tab w:val="left" w:pos="2975"/>
        </w:tabs>
        <w:spacing w:before="1" w:line="261" w:lineRule="auto"/>
        <w:ind w:left="1893" w:right="2970" w:hanging="1"/>
      </w:pPr>
      <w:r>
        <w:t>0UDB7</w:t>
      </w:r>
      <w:r>
        <w:t>ZZ</w:t>
      </w:r>
      <w:r>
        <w:tab/>
        <w:t>Extraction of Endometrium, Via Natural or Artificial</w:t>
      </w:r>
      <w:r>
        <w:rPr>
          <w:spacing w:val="-23"/>
        </w:rPr>
        <w:t xml:space="preserve"> </w:t>
      </w:r>
      <w:r>
        <w:t>Opening 0UDB8ZX</w:t>
      </w:r>
      <w:r>
        <w:tab/>
        <w:t>Extraction of Endometrium, Endo,</w:t>
      </w:r>
      <w:r>
        <w:rPr>
          <w:spacing w:val="-3"/>
        </w:rPr>
        <w:t xml:space="preserve"> </w:t>
      </w:r>
      <w:r>
        <w:t>Diagn</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12"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13" name="Line 29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2B5542" id="Group 29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1+AhwIAAJgFAAAOAAAAZHJzL2Uyb0RvYy54bWykVFtv2yAUfp+0/4B4T20ndhpbcao1TvrS&#10;bZHa/QCC8UWzAQGNE0377zuAk95equ7FBs7tO993YHlz7Dt0YEq3guc4ugoxYpyKsuV1jn89bicL&#10;jLQhvCSd4CzHJ6bxzerrl+UgMzYVjehKphAk4TobZI4bY2QWBJo2rCf6SkjGwVgJ1RMDW1UHpSID&#10;ZO+7YBqG82AQqpRKUKY1nBbeiFcuf1Uxan5WlWYGdTkGbMZ9lfvu7TdYLUlWKyKblo4wyCdQ9KTl&#10;UPSSqiCGoCfVvkvVt1QJLSpzRUUfiKpqKXM9QDdR+KabOyWepOulzoZaXmgCat/w9Om09Mdhp1Bb&#10;5jiJphhx0oNIri6apnNLzyDrDLzulHyQO+V7hOW9oL81mIO3druvvTPaD99FCQnJkxGOnmOlepsC&#10;GkdHp8LpogI7GkThMEnTxSJOMKJgm8+SUSTagJLvgmizGcPSOL72MZGLCEjmqzmEIyLbDgyafuZS&#10;/x+XDw2RzEmkLUsXLmdnLu9bzoDKa0+lc1pzzyM98pFHxMW6IbxmLt3jSQJnkY0A7C9C7EaDCB/k&#10;NfHTfeYVCJp7gl7zQzKptLljokd2keMOIDu1yOFeG4vi2cWKx8W27To4J1nH0QAiRWHqArTo2tIa&#10;rU2rer/uFDoQuHvJbXpbOECQ7JWbrVkQ3Xg/Z/K4Yfh56ao0jJSbcW1I2/k1JOq4LQQNAs5x5W/d&#10;nzRMN4vNIp7E0/lmEodFMfm2XceT+Ta6TopZsV4X0V+LOYqzpi1Lxi3s8wsQxR+bivEt8nf38gZc&#10;+AleZ3dEAtjz34F2CltR/WjuRXnaqbPyMKhuBtz1d2HjU2Xfl5d75/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q3&#10;X4CHAgAAmAUAAA4AAAAAAAAAAAAAAAAALgIAAGRycy9lMm9Eb2MueG1sUEsBAi0AFAAGAAgAAAAh&#10;AK+wJanbAAAAAwEAAA8AAAAAAAAAAAAAAAAA4QQAAGRycy9kb3ducmV2LnhtbFBLBQYAAAAABAAE&#10;APMAAADpBQAAAAA=&#10;">
                <v:line id="Line 29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iDpsIAAADcAAAADwAAAGRycy9kb3ducmV2LnhtbESPQWvCQBSE7wX/w/IEL0U3sVQkuoqW&#10;Ch41Fc/P7DMJZt/G3VXjv+8KhR6HmfmGmS8704g7OV9bVpCOEhDEhdU1lwoOP5vhFIQPyBoby6Tg&#10;SR6Wi97bHDNtH7ynex5KESHsM1RQhdBmUvqiIoN+ZFvi6J2tMxiidKXUDh8Rbho5TpKJNFhzXKiw&#10;pa+Kikt+MwrM6bjfpuvV7fBOqK/f5PKddEoN+t1qBiJQF/7Df+2tVvCZfsD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PiDp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928"/>
      </w:pPr>
      <w:r>
        <w:t>0UDB8ZZ</w:t>
      </w:r>
      <w:r>
        <w:tab/>
        <w:t>Extraction of Endometrium,</w:t>
      </w:r>
      <w:r>
        <w:rPr>
          <w:spacing w:val="-13"/>
        </w:rPr>
        <w:t xml:space="preserve"> </w:t>
      </w:r>
      <w:r>
        <w:t>Endo 0UDN0ZZ</w:t>
      </w:r>
      <w:r>
        <w:tab/>
        <w:t>Extraction of Ova, Open 0UDN3ZZ</w:t>
      </w:r>
      <w:r>
        <w:tab/>
        <w:t>Extraction of Ova,</w:t>
      </w:r>
      <w:r>
        <w:rPr>
          <w:spacing w:val="-7"/>
        </w:rPr>
        <w:t xml:space="preserve"> </w:t>
      </w:r>
      <w:r>
        <w:t>Percutaneous</w:t>
      </w:r>
    </w:p>
    <w:p w:rsidR="00E94492" w:rsidRDefault="00D20E89">
      <w:pPr>
        <w:pStyle w:val="BodyText"/>
        <w:tabs>
          <w:tab w:val="left" w:pos="2972"/>
        </w:tabs>
        <w:spacing w:before="1"/>
      </w:pPr>
      <w:r>
        <w:t>0UDN4ZZ</w:t>
      </w:r>
      <w:r>
        <w:tab/>
        <w:t>Extraction of Ova, Percutaneous</w:t>
      </w:r>
      <w:r>
        <w:rPr>
          <w:spacing w:val="-3"/>
        </w:rPr>
        <w:t xml:space="preserve"> </w:t>
      </w:r>
      <w:r>
        <w:t>Endoscopic</w:t>
      </w:r>
    </w:p>
    <w:p w:rsidR="00E94492" w:rsidRDefault="00D20E89">
      <w:pPr>
        <w:pStyle w:val="BodyText"/>
        <w:tabs>
          <w:tab w:val="left" w:pos="2972"/>
        </w:tabs>
        <w:spacing w:before="18" w:line="261" w:lineRule="auto"/>
        <w:ind w:right="2738"/>
      </w:pPr>
      <w:r>
        <w:t>0UF50ZZ</w:t>
      </w:r>
      <w:r>
        <w:tab/>
      </w:r>
      <w:r>
        <w:t>Fragmentation in Right Fallopian Tube, Open Approach 0UF53ZZ</w:t>
      </w:r>
      <w:r>
        <w:tab/>
        <w:t>Fragmentation in Right Fallopian Tube, Percutaneous</w:t>
      </w:r>
      <w:r>
        <w:rPr>
          <w:spacing w:val="-19"/>
        </w:rPr>
        <w:t xml:space="preserve"> </w:t>
      </w:r>
      <w:r>
        <w:t>Approach 0UF54ZZ</w:t>
      </w:r>
      <w:r>
        <w:tab/>
        <w:t>Fragmentation in Right Fallopian Tube, Perc Endo Approach 0UF57ZZ</w:t>
      </w:r>
      <w:r>
        <w:tab/>
        <w:t>Fragmentation in Right Fallopian Tube, Via</w:t>
      </w:r>
      <w:r>
        <w:rPr>
          <w:spacing w:val="-3"/>
        </w:rPr>
        <w:t xml:space="preserve"> </w:t>
      </w:r>
      <w:r>
        <w:t>Opening</w:t>
      </w:r>
    </w:p>
    <w:p w:rsidR="00E94492" w:rsidRDefault="00D20E89">
      <w:pPr>
        <w:pStyle w:val="BodyText"/>
        <w:tabs>
          <w:tab w:val="left" w:pos="2972"/>
        </w:tabs>
        <w:spacing w:before="2"/>
      </w:pPr>
      <w:r>
        <w:t>0UF58ZZ</w:t>
      </w:r>
      <w:r>
        <w:tab/>
        <w:t>F</w:t>
      </w:r>
      <w:r>
        <w:t>ragmentation in Right Fallopian Tube, Endo</w:t>
      </w:r>
    </w:p>
    <w:p w:rsidR="00E94492" w:rsidRDefault="00D20E89">
      <w:pPr>
        <w:pStyle w:val="BodyText"/>
        <w:tabs>
          <w:tab w:val="left" w:pos="2972"/>
        </w:tabs>
        <w:spacing w:before="20" w:line="261" w:lineRule="auto"/>
        <w:ind w:right="2833"/>
      </w:pPr>
      <w:r>
        <w:t>0UF5XZZ</w:t>
      </w:r>
      <w:r>
        <w:tab/>
        <w:t>Fragmentation in Right Fallopian Tube, External Approach 0UF60ZZ</w:t>
      </w:r>
      <w:r>
        <w:tab/>
        <w:t>Fragmentation in Left Fallopian Tube, Open Approach 0UF63ZZ</w:t>
      </w:r>
      <w:r>
        <w:tab/>
        <w:t>Fragmentation in Left Fallopian Tube, Percutaneous Approach 0UF64ZZ</w:t>
      </w:r>
      <w:r>
        <w:tab/>
        <w:t>Fragmentatio</w:t>
      </w:r>
      <w:r>
        <w:t>n in Left Fallopian Tube, Perc Endo Approach 0UF67ZZ</w:t>
      </w:r>
      <w:r>
        <w:tab/>
        <w:t>Fragmentation in Left Fallopian Tube, Via</w:t>
      </w:r>
      <w:r>
        <w:rPr>
          <w:spacing w:val="-5"/>
        </w:rPr>
        <w:t xml:space="preserve"> </w:t>
      </w:r>
      <w:r>
        <w:t>Opening</w:t>
      </w:r>
    </w:p>
    <w:p w:rsidR="00E94492" w:rsidRDefault="00D20E89">
      <w:pPr>
        <w:pStyle w:val="BodyText"/>
        <w:tabs>
          <w:tab w:val="left" w:pos="2972"/>
        </w:tabs>
      </w:pPr>
      <w:r>
        <w:t>0UF68ZZ</w:t>
      </w:r>
      <w:r>
        <w:tab/>
        <w:t>Fragmentation in Left Fallopian Tube,</w:t>
      </w:r>
      <w:r>
        <w:rPr>
          <w:spacing w:val="-2"/>
        </w:rPr>
        <w:t xml:space="preserve"> </w:t>
      </w:r>
      <w:r>
        <w:t>Endo</w:t>
      </w:r>
    </w:p>
    <w:p w:rsidR="00E94492" w:rsidRDefault="00D20E89">
      <w:pPr>
        <w:pStyle w:val="BodyText"/>
        <w:tabs>
          <w:tab w:val="left" w:pos="2972"/>
        </w:tabs>
        <w:spacing w:before="20" w:line="261" w:lineRule="auto"/>
        <w:ind w:right="3047"/>
      </w:pPr>
      <w:r>
        <w:t>0UF6XZZ</w:t>
      </w:r>
      <w:r>
        <w:tab/>
        <w:t>Fragmentation in Left Fallopian Tube, External Approach 0UF70ZZ</w:t>
      </w:r>
      <w:r>
        <w:tab/>
        <w:t>Fragmentation in Bilateral Fal</w:t>
      </w:r>
      <w:r>
        <w:t>lopian Tubes, Open</w:t>
      </w:r>
      <w:r>
        <w:rPr>
          <w:spacing w:val="-18"/>
        </w:rPr>
        <w:t xml:space="preserve"> </w:t>
      </w:r>
      <w:r>
        <w:t>Approach 0UF73ZZ</w:t>
      </w:r>
      <w:r>
        <w:tab/>
        <w:t>Fragmentation in Bilateral Fallopian Tubes, Perc Approach 0UF74ZZ</w:t>
      </w:r>
      <w:r>
        <w:tab/>
        <w:t>Fragmentation in Bi Fallopian Tube, Perc Endo Approach 0UF77ZZ</w:t>
      </w:r>
      <w:r>
        <w:tab/>
        <w:t>Fragmentation in Bilateral Fallopian Tubes, Via Opening 0UF78ZZ</w:t>
      </w:r>
      <w:r>
        <w:tab/>
        <w:t xml:space="preserve">Fragmentation in Bilateral </w:t>
      </w:r>
      <w:r>
        <w:t>Fallopian Tubes,</w:t>
      </w:r>
      <w:r>
        <w:rPr>
          <w:spacing w:val="-5"/>
        </w:rPr>
        <w:t xml:space="preserve"> </w:t>
      </w:r>
      <w:r>
        <w:t>Endo</w:t>
      </w:r>
    </w:p>
    <w:p w:rsidR="00E94492" w:rsidRDefault="00D20E89">
      <w:pPr>
        <w:pStyle w:val="BodyText"/>
        <w:tabs>
          <w:tab w:val="left" w:pos="2971"/>
        </w:tabs>
        <w:spacing w:line="261" w:lineRule="auto"/>
        <w:ind w:left="1889" w:right="2973"/>
      </w:pPr>
      <w:r>
        <w:t>0UF7XZZ</w:t>
      </w:r>
      <w:r>
        <w:tab/>
        <w:t>Fragmentation in Bilateral Fallopian Tubes, Extern</w:t>
      </w:r>
      <w:r>
        <w:rPr>
          <w:spacing w:val="-20"/>
        </w:rPr>
        <w:t xml:space="preserve"> </w:t>
      </w:r>
      <w:r>
        <w:t>Approach 0UF90ZZ</w:t>
      </w:r>
      <w:r>
        <w:tab/>
        <w:t>Fragmentation in Uterus, Open</w:t>
      </w:r>
      <w:r>
        <w:rPr>
          <w:spacing w:val="-3"/>
        </w:rPr>
        <w:t xml:space="preserve"> </w:t>
      </w:r>
      <w:r>
        <w:t>Approach</w:t>
      </w:r>
    </w:p>
    <w:p w:rsidR="00E94492" w:rsidRDefault="00D20E89">
      <w:pPr>
        <w:pStyle w:val="BodyText"/>
        <w:tabs>
          <w:tab w:val="left" w:pos="2971"/>
        </w:tabs>
        <w:spacing w:before="1"/>
        <w:ind w:left="1889"/>
      </w:pPr>
      <w:r>
        <w:t>0UF93ZZ</w:t>
      </w:r>
      <w:r>
        <w:tab/>
        <w:t>Fragmentation in Uterus, Percutaneous</w:t>
      </w:r>
      <w:r>
        <w:rPr>
          <w:spacing w:val="-4"/>
        </w:rPr>
        <w:t xml:space="preserve"> </w:t>
      </w:r>
      <w:r>
        <w:t>Approach</w:t>
      </w:r>
    </w:p>
    <w:p w:rsidR="00E94492" w:rsidRDefault="00D20E89">
      <w:pPr>
        <w:pStyle w:val="BodyText"/>
        <w:tabs>
          <w:tab w:val="left" w:pos="2971"/>
        </w:tabs>
        <w:spacing w:before="20" w:line="261" w:lineRule="auto"/>
        <w:ind w:left="1889" w:right="2867"/>
      </w:pPr>
      <w:r>
        <w:t>0UF94ZZ</w:t>
      </w:r>
      <w:r>
        <w:tab/>
        <w:t>Fragmentation in Uterus, Percutaneous Endoscopic Approac</w:t>
      </w:r>
      <w:r>
        <w:t>h 0UF97ZZ</w:t>
      </w:r>
      <w:r>
        <w:tab/>
        <w:t>Fragmentation in Uterus, Via Natural or Artificial Opening 0UF98ZZ</w:t>
      </w:r>
      <w:r>
        <w:tab/>
        <w:t>Fragmentation in Uterus,</w:t>
      </w:r>
      <w:r>
        <w:rPr>
          <w:spacing w:val="-3"/>
        </w:rPr>
        <w:t xml:space="preserve"> </w:t>
      </w:r>
      <w:r>
        <w:t>Endo</w:t>
      </w:r>
    </w:p>
    <w:p w:rsidR="00E94492" w:rsidRDefault="00D20E89">
      <w:pPr>
        <w:pStyle w:val="BodyText"/>
        <w:tabs>
          <w:tab w:val="left" w:pos="2971"/>
        </w:tabs>
        <w:spacing w:before="2"/>
        <w:ind w:left="1889"/>
      </w:pPr>
      <w:r>
        <w:t>0UF9XZZ</w:t>
      </w:r>
      <w:r>
        <w:tab/>
        <w:t>Fragmentation in Uterus, External</w:t>
      </w:r>
      <w:r>
        <w:rPr>
          <w:spacing w:val="-4"/>
        </w:rPr>
        <w:t xml:space="preserve"> </w:t>
      </w:r>
      <w:r>
        <w:t>Approach</w:t>
      </w:r>
    </w:p>
    <w:p w:rsidR="00E94492" w:rsidRDefault="00D20E89">
      <w:pPr>
        <w:pStyle w:val="BodyText"/>
        <w:tabs>
          <w:tab w:val="left" w:pos="2971"/>
        </w:tabs>
        <w:spacing w:before="20" w:line="261" w:lineRule="auto"/>
        <w:ind w:left="1889" w:right="2882"/>
      </w:pPr>
      <w:r>
        <w:t>0UH303Z</w:t>
      </w:r>
      <w:r>
        <w:tab/>
        <w:t>Insertion of Infusion Device into Ovary, Open Approach 0UH30YZ</w:t>
      </w:r>
      <w:r>
        <w:tab/>
        <w:t>Insertion of Other Device i</w:t>
      </w:r>
      <w:r>
        <w:t>nto Ovary, Open Approach 0UH333Z</w:t>
      </w:r>
      <w:r>
        <w:tab/>
        <w:t>Insertion of Infusion Device into Ovary, Perc Approach 0UH33YZ</w:t>
      </w:r>
      <w:r>
        <w:tab/>
        <w:t>Insertion of Other Device into Ovary, Percutaneous Approach 0UH343Z</w:t>
      </w:r>
      <w:r>
        <w:tab/>
        <w:t>Insertion of Infusion Device into Ovary, Perc Endo Approach 0UH34YZ</w:t>
      </w:r>
      <w:r>
        <w:tab/>
        <w:t>Insertion of Other Devic</w:t>
      </w:r>
      <w:r>
        <w:t>e into Ovary, Perc Endo Approach 0UH37YZ</w:t>
      </w:r>
      <w:r>
        <w:tab/>
        <w:t>Insertion of Other Device into Ovary, Via</w:t>
      </w:r>
      <w:r>
        <w:rPr>
          <w:spacing w:val="-4"/>
        </w:rPr>
        <w:t xml:space="preserve"> </w:t>
      </w:r>
      <w:r>
        <w:t>Opening</w:t>
      </w:r>
    </w:p>
    <w:p w:rsidR="00E94492" w:rsidRDefault="00D20E89">
      <w:pPr>
        <w:pStyle w:val="BodyText"/>
        <w:tabs>
          <w:tab w:val="left" w:pos="2972"/>
        </w:tabs>
        <w:spacing w:before="1"/>
        <w:ind w:left="1889"/>
      </w:pPr>
      <w:r>
        <w:t>0UH38YZ</w:t>
      </w:r>
      <w:r>
        <w:tab/>
        <w:t>Insertion of Other Device into Ovary, Endo</w:t>
      </w:r>
    </w:p>
    <w:p w:rsidR="00E94492" w:rsidRDefault="00D20E89">
      <w:pPr>
        <w:pStyle w:val="BodyText"/>
        <w:tabs>
          <w:tab w:val="left" w:pos="2971"/>
        </w:tabs>
        <w:spacing w:before="20" w:line="261" w:lineRule="auto"/>
        <w:ind w:left="1889" w:right="2851"/>
      </w:pPr>
      <w:r>
        <w:t>0UH803Z</w:t>
      </w:r>
      <w:r>
        <w:tab/>
        <w:t>Insertion of Infusion Dev into Fallopian Tube, Open Approach 0UH80YZ</w:t>
      </w:r>
      <w:r>
        <w:tab/>
      </w:r>
      <w:r>
        <w:t>Insertion of Other Device into Fallopian Tube, Open</w:t>
      </w:r>
      <w:r>
        <w:rPr>
          <w:spacing w:val="-18"/>
        </w:rPr>
        <w:t xml:space="preserve"> </w:t>
      </w:r>
      <w:r>
        <w:t>Approach 0UH833Z</w:t>
      </w:r>
      <w:r>
        <w:tab/>
        <w:t>Insertion of Infusion Dev into Fallopian Tube, Perc Approach 0UH83YZ</w:t>
      </w:r>
      <w:r>
        <w:tab/>
        <w:t>Insertion of Other Device into Fallopian Tube, Perc Approach 0UH843Z</w:t>
      </w:r>
      <w:r>
        <w:tab/>
        <w:t>Insert Infusion Dev in Fallopian Tube, Perc</w:t>
      </w:r>
      <w:r>
        <w:rPr>
          <w:spacing w:val="-6"/>
        </w:rPr>
        <w:t xml:space="preserve"> </w:t>
      </w:r>
      <w:r>
        <w:t>Endo</w:t>
      </w:r>
    </w:p>
    <w:p w:rsidR="00E94492" w:rsidRDefault="00D20E89">
      <w:pPr>
        <w:pStyle w:val="BodyText"/>
        <w:tabs>
          <w:tab w:val="left" w:pos="2972"/>
        </w:tabs>
        <w:spacing w:line="261" w:lineRule="auto"/>
        <w:ind w:left="1889" w:right="2874"/>
      </w:pPr>
      <w:r>
        <w:t>0UH84YZ</w:t>
      </w:r>
      <w:r>
        <w:tab/>
        <w:t>Insertion of Oth Dev into Fallopian Tube, Perc Endo</w:t>
      </w:r>
      <w:r>
        <w:rPr>
          <w:spacing w:val="-19"/>
        </w:rPr>
        <w:t xml:space="preserve"> </w:t>
      </w:r>
      <w:r>
        <w:t>Approach 0UH873Z</w:t>
      </w:r>
      <w:r>
        <w:tab/>
        <w:t>Insertion of Infusion Dev into Fallopian Tube, Via Opening 0UH87YZ</w:t>
      </w:r>
      <w:r>
        <w:tab/>
        <w:t>Insertion of Other Device into Fallopian Tube, Via Opening 0UH883Z</w:t>
      </w:r>
      <w:r>
        <w:tab/>
        <w:t>Insertion of Infusion Device into Fallopian T</w:t>
      </w:r>
      <w:r>
        <w:t>ube, Endo 0UH88YZ</w:t>
      </w:r>
      <w:r>
        <w:tab/>
        <w:t>Insertion of Other Device into Fallopian Tube,</w:t>
      </w:r>
      <w:r>
        <w:rPr>
          <w:spacing w:val="-6"/>
        </w:rPr>
        <w:t xml:space="preserve"> </w:t>
      </w:r>
      <w:r>
        <w:t>Endo</w:t>
      </w:r>
    </w:p>
    <w:p w:rsidR="00E94492" w:rsidRDefault="00D20E89">
      <w:pPr>
        <w:pStyle w:val="BodyText"/>
        <w:tabs>
          <w:tab w:val="left" w:pos="2971"/>
        </w:tabs>
        <w:spacing w:before="2" w:line="261" w:lineRule="auto"/>
        <w:ind w:left="1889" w:right="2827"/>
      </w:pPr>
      <w:r>
        <w:t>0UH90HZ</w:t>
      </w:r>
      <w:r>
        <w:tab/>
        <w:t>Insertion of Contraceptive Device into Uterus, Open</w:t>
      </w:r>
      <w:r>
        <w:rPr>
          <w:spacing w:val="-20"/>
        </w:rPr>
        <w:t xml:space="preserve"> </w:t>
      </w:r>
      <w:r>
        <w:t>Approach 0UH97HZ</w:t>
      </w:r>
      <w:r>
        <w:tab/>
        <w:t>Insertion of Contraceptive Device into Uterus, Via Opening 0UH98HZ</w:t>
      </w:r>
      <w:r>
        <w:tab/>
      </w:r>
      <w:r>
        <w:t>Insertion of Contraceptive Device into Uterus,</w:t>
      </w:r>
      <w:r>
        <w:rPr>
          <w:spacing w:val="-5"/>
        </w:rPr>
        <w:t xml:space="preserve"> </w:t>
      </w:r>
      <w:r>
        <w:t>Endo</w:t>
      </w:r>
    </w:p>
    <w:p w:rsidR="00E94492" w:rsidRDefault="00D20E89">
      <w:pPr>
        <w:pStyle w:val="BodyText"/>
        <w:tabs>
          <w:tab w:val="left" w:pos="2972"/>
        </w:tabs>
        <w:spacing w:line="261" w:lineRule="auto"/>
        <w:ind w:left="1889" w:right="2929"/>
      </w:pPr>
      <w:r>
        <w:t>0UHC01Z</w:t>
      </w:r>
      <w:r>
        <w:tab/>
        <w:t>Insertion of Radioactive Element into Cervix, Open Approach 0UHC31Z</w:t>
      </w:r>
      <w:r>
        <w:tab/>
        <w:t>Insertion of Radioactive Element into Cervix, Perc Approach 0UHC41Z</w:t>
      </w:r>
      <w:r>
        <w:tab/>
        <w:t>Insertion of Radioact Elem into Cervix, Perc Endo</w:t>
      </w:r>
      <w:r>
        <w:rPr>
          <w:spacing w:val="-13"/>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10"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11" name="Line 29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03CEB9" id="Group 29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SNGigIAAJgFAAAOAAAAZHJzL2Uyb0RvYy54bWykVFFv2yAQfp+0/4D8ntpO7Sy26lRrnPSl&#10;2yq1+wEEYxsNAwIaJ5r233eAk67tS9W92Ad39/HddwdX14eBoz3VhklRRelFEiEqiGyY6Kro5+N2&#10;toyQsVg0mEtBq+hITXS9+vzpalQlncte8oZqBCDClKOqot5aVcaxIT0dsLmQigpwtlIP2MJSd3Gj&#10;8QjoA4/nSbKIR6kbpSWhxsBuHZzRyuO3LSX2R9saahGvIuBm/Vf7785949UVLjuNVc/IRAN/gMWA&#10;mYBDz1A1thg9afYGamBESyNbe0HkEMu2ZYT6GqCaNHlVza2WT8rX0pVjp84ygbSvdPowLPm+v9eI&#10;NVWUp6CPwAM0yZ+L5kXm5BlVV0LUrVYP6l6HGsG8k+SXAXf82u/WXQhGu/GbbAAQP1np5Tm0enAQ&#10;UDg6+C4cz12gB4sIbOZFsVxmeYQI+BaX+dQk0kMn3ySRfjOlFVn2JeRAIY4YLsNpnuHEyJUDg2ae&#10;tTT/p+VDjxX1LTJOpbOW6UnLOyYoSJkHKX3QWgQdyUFMOiIh1z0WHfVwj0cFmqW+CEcXcEOKWxho&#10;wjt19Wfi8qQrCLQIAr3UB5dKG3tL5YCcUUUcKPtu4f2dsUHKU4hrnpBbxjns45ILNEKT0qTwCUZy&#10;1jin8xnd7dZcoz2Gu5ffFDe1JwR9eRHmkGts+hDnXa5yXMLwi8ZbPcXNZrItZjzYAMSFC4QCgedk&#10;hVv3u0iKzXKzzGbZfLGZZUldz75u19lssU2/5PVlvV7X6R/HOc3KnjUNFY726QVIs/dNxfQWhbt7&#10;fgPO+sQv0f1MAtnT35OG6QxNDaO5k83xXjvNp0H1lr/+Pm16qtz78u/aRz0/qKu/AAAA//8DAFBL&#10;AwQUAAYACAAAACEAr7AlqdsAAAADAQAADwAAAGRycy9kb3ducmV2LnhtbEyPT0vDQBDF74LfYRnB&#10;m91E67+YTSlFPRXBVhBv0+w0Cc3Ohuw2Sb+9oxe9PBje473f5IvJtWqgPjSeDaSzBBRx6W3DlYGP&#10;7cvVA6gQkS22nsnAiQIsivOzHDPrR36nYRMrJSUcMjRQx9hlWoeyJodh5jti8fa+dxjl7Cttexyl&#10;3LX6OknutMOGZaHGjlY1lYfN0Rl4HXFc3qTPw/qwX52+trdvn+uUjLm8mJZPoCJN8S8MP/iCDoUw&#10;7fyRbVCtAXkk/qp4j/P5PaidhBLQRa7/sxffAAAA//8DAFBLAQItABQABgAIAAAAIQC2gziS/gAA&#10;AOEBAAATAAAAAAAAAAAAAAAAAAAAAABbQ29udGVudF9UeXBlc10ueG1sUEsBAi0AFAAGAAgAAAAh&#10;ADj9If/WAAAAlAEAAAsAAAAAAAAAAAAAAAAALwEAAF9yZWxzLy5yZWxzUEsBAi0AFAAGAAgAAAAh&#10;AK2VI0aKAgAAmAUAAA4AAAAAAAAAAAAAAAAALgIAAGRycy9lMm9Eb2MueG1sUEsBAi0AFAAGAAgA&#10;AAAhAK+wJanbAAAAAwEAAA8AAAAAAAAAAAAAAAAA5AQAAGRycy9kb3ducmV2LnhtbFBLBQYAAAAA&#10;BAAEAPMAAADsBQAAAAA=&#10;">
                <v:line id="Line 29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a4SsMAAADcAAAADwAAAGRycy9kb3ducmV2LnhtbESPzWrDMBCE74W8g9hCLqWRHWgJTpSQ&#10;lAR8bJyQ89ba2KbWypXkn759VSj0OMzMN8xmN5lWDOR8Y1lBukhAEJdWN1wpuF5OzysQPiBrbC2T&#10;gm/ysNvOHjaYaTvymYYiVCJC2GeooA6hy6T0ZU0G/cJ2xNG7W2cwROkqqR2OEW5auUySV2mw4bhQ&#10;Y0dvNZWfRW8UmI/bOU8P+/76RKi/juSKd+mUmj9O+zWIQFP4D/+1c63gJU3h90w8An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9muEr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45"/>
      </w:pPr>
      <w:r>
        <w:t>0UHC71Z</w:t>
      </w:r>
      <w:r>
        <w:tab/>
        <w:t>Insertion of Radioactive Element into Cervix, Via Opening 0UHC7HZ</w:t>
      </w:r>
      <w:r>
        <w:tab/>
        <w:t>Insertion of Contraceptive Device into Cervix, Via Opening 0UHC81Z</w:t>
      </w:r>
      <w:r>
        <w:tab/>
        <w:t>Insertion of Radioactive Element</w:t>
      </w:r>
      <w:r>
        <w:t xml:space="preserve"> into Cervix, Endo 0UHC8HZ</w:t>
      </w:r>
      <w:r>
        <w:tab/>
        <w:t>Insertion of Contraceptive Device into Cervix, Endo 0UHD03Z</w:t>
      </w:r>
      <w:r>
        <w:tab/>
        <w:t>Insert of Infusion Dev into Uterus &amp; Cervix, Open Approach 0UHD0YZ</w:t>
      </w:r>
      <w:r>
        <w:tab/>
        <w:t>Insertion of Oth Dev into Uterus &amp; Cervix, Open Approach 0UHD33Z</w:t>
      </w:r>
      <w:r>
        <w:tab/>
        <w:t xml:space="preserve">Insert of Infusion Dev into Uterus &amp; </w:t>
      </w:r>
      <w:r>
        <w:t>Cervix, Perc Approach 0UHD3YZ</w:t>
      </w:r>
      <w:r>
        <w:tab/>
        <w:t>Insertion of Oth Dev into Uterus &amp; Cervix, Perc Approach 0UHD43Z</w:t>
      </w:r>
      <w:r>
        <w:tab/>
        <w:t>Insert Infusion Dev in Uterus &amp; Cervix, Perc</w:t>
      </w:r>
      <w:r>
        <w:rPr>
          <w:spacing w:val="-9"/>
        </w:rPr>
        <w:t xml:space="preserve"> </w:t>
      </w:r>
      <w:r>
        <w:t>Endo</w:t>
      </w:r>
    </w:p>
    <w:p w:rsidR="00E94492" w:rsidRDefault="00D20E89">
      <w:pPr>
        <w:pStyle w:val="BodyText"/>
        <w:tabs>
          <w:tab w:val="left" w:pos="2973"/>
        </w:tabs>
        <w:spacing w:before="1" w:line="261" w:lineRule="auto"/>
        <w:ind w:right="3025"/>
      </w:pPr>
      <w:r>
        <w:t>0UHD4YZ</w:t>
      </w:r>
      <w:r>
        <w:tab/>
        <w:t>Insert of Oth Dev into Uterus &amp; Cervix, Perc Endo Approach 0UHD73Z</w:t>
      </w:r>
      <w:r>
        <w:tab/>
        <w:t>Insertion of Infusion Dev into Uteru</w:t>
      </w:r>
      <w:r>
        <w:t>s &amp; Cervix, Via Opening 0UHD7YZ</w:t>
      </w:r>
      <w:r>
        <w:tab/>
        <w:t>Insertion of Other Device into Uterus &amp; Cervix, Via Opening 0UHD83Z</w:t>
      </w:r>
      <w:r>
        <w:tab/>
        <w:t>Insertion of Infusion Device into Uterus and Cervix, Endo 0UHD8YZ</w:t>
      </w:r>
      <w:r>
        <w:tab/>
        <w:t>Insertion of Other Device into Uterus and Cervix, Endo 0UHF7GZ</w:t>
      </w:r>
      <w:r>
        <w:tab/>
        <w:t>Insertion of Pessary into C</w:t>
      </w:r>
      <w:r>
        <w:t>ul-de-sac, Via</w:t>
      </w:r>
      <w:r>
        <w:rPr>
          <w:spacing w:val="-4"/>
        </w:rPr>
        <w:t xml:space="preserve"> </w:t>
      </w:r>
      <w:r>
        <w:t>Opening</w:t>
      </w:r>
    </w:p>
    <w:p w:rsidR="00E94492" w:rsidRDefault="00D20E89">
      <w:pPr>
        <w:pStyle w:val="BodyText"/>
        <w:tabs>
          <w:tab w:val="left" w:pos="2973"/>
        </w:tabs>
        <w:spacing w:before="1"/>
      </w:pPr>
      <w:r>
        <w:t>0UHF8GZ</w:t>
      </w:r>
      <w:r>
        <w:tab/>
        <w:t>Insertion of Pessary into Cul-de-sac,</w:t>
      </w:r>
      <w:r>
        <w:rPr>
          <w:spacing w:val="-1"/>
        </w:rPr>
        <w:t xml:space="preserve"> </w:t>
      </w:r>
      <w:r>
        <w:t>Endo</w:t>
      </w:r>
    </w:p>
    <w:p w:rsidR="00E94492" w:rsidRDefault="00D20E89">
      <w:pPr>
        <w:pStyle w:val="BodyText"/>
        <w:tabs>
          <w:tab w:val="left" w:pos="2972"/>
        </w:tabs>
        <w:spacing w:before="20" w:line="261" w:lineRule="auto"/>
        <w:ind w:right="2883"/>
      </w:pPr>
      <w:r>
        <w:t>0UHG01Z</w:t>
      </w:r>
      <w:r>
        <w:tab/>
        <w:t>Insertion of Radioactive Element into Vagina, Open Approach 0UHG31Z</w:t>
      </w:r>
      <w:r>
        <w:tab/>
        <w:t>Insertion of Radioactive Element into Vagina, Perc Approach 0UHG41Z</w:t>
      </w:r>
      <w:r>
        <w:tab/>
      </w:r>
      <w:r>
        <w:t>Insertion of Radioact Elem into Vagina, Perc Endo Approach 0UHG71Z</w:t>
      </w:r>
      <w:r>
        <w:tab/>
        <w:t>Insertion of Radioactive Element into Vagina, Via Opening 0UHG7GZ</w:t>
      </w:r>
      <w:r>
        <w:tab/>
        <w:t>Insertion of Pessary into Vagina, Via Opening</w:t>
      </w:r>
    </w:p>
    <w:p w:rsidR="00E94492" w:rsidRDefault="00D20E89">
      <w:pPr>
        <w:pStyle w:val="BodyText"/>
        <w:tabs>
          <w:tab w:val="left" w:pos="2972"/>
        </w:tabs>
        <w:spacing w:line="261" w:lineRule="auto"/>
        <w:ind w:right="3659"/>
      </w:pPr>
      <w:r>
        <w:t>0UHG81Z</w:t>
      </w:r>
      <w:r>
        <w:tab/>
        <w:t>Insertion of Radioactive Element into Vagina,</w:t>
      </w:r>
      <w:r>
        <w:rPr>
          <w:spacing w:val="-15"/>
        </w:rPr>
        <w:t xml:space="preserve"> </w:t>
      </w:r>
      <w:r>
        <w:t>Endo 0UHG8GZ</w:t>
      </w:r>
      <w:r>
        <w:tab/>
        <w:t xml:space="preserve">Insertion </w:t>
      </w:r>
      <w:r>
        <w:t>of Pessary into Vagina, Endo</w:t>
      </w:r>
    </w:p>
    <w:p w:rsidR="00E94492" w:rsidRDefault="00D20E89">
      <w:pPr>
        <w:pStyle w:val="BodyText"/>
        <w:tabs>
          <w:tab w:val="left" w:pos="2972"/>
        </w:tabs>
        <w:spacing w:before="1" w:line="261" w:lineRule="auto"/>
        <w:ind w:right="3265"/>
      </w:pPr>
      <w:r>
        <w:t>0UHGX1Z</w:t>
      </w:r>
      <w:r>
        <w:tab/>
        <w:t>Insertion of Radioact Elem into Vagina, Extern Approach 0UHH03Z</w:t>
      </w:r>
      <w:r>
        <w:tab/>
        <w:t>Insert Infusion Dev in Vagina &amp; Cul-de-sac,</w:t>
      </w:r>
      <w:r>
        <w:rPr>
          <w:spacing w:val="-7"/>
        </w:rPr>
        <w:t xml:space="preserve"> </w:t>
      </w:r>
      <w:r>
        <w:t>Open</w:t>
      </w:r>
    </w:p>
    <w:p w:rsidR="00E94492" w:rsidRDefault="00D20E89">
      <w:pPr>
        <w:pStyle w:val="BodyText"/>
        <w:tabs>
          <w:tab w:val="left" w:pos="2972"/>
        </w:tabs>
        <w:spacing w:before="1" w:line="261" w:lineRule="auto"/>
        <w:ind w:right="2821"/>
      </w:pPr>
      <w:r>
        <w:t>0UHH0YZ</w:t>
      </w:r>
      <w:r>
        <w:tab/>
        <w:t>Insertion of Oth Dev into Vagina &amp; Cul-de-sac, Open Approach 0UHH33Z</w:t>
      </w:r>
      <w:r>
        <w:tab/>
        <w:t>Insert Infusion Dev in Vagina</w:t>
      </w:r>
      <w:r>
        <w:t xml:space="preserve"> &amp; Cul-de-sac,</w:t>
      </w:r>
      <w:r>
        <w:rPr>
          <w:spacing w:val="-6"/>
        </w:rPr>
        <w:t xml:space="preserve"> </w:t>
      </w:r>
      <w:r>
        <w:t>Perc</w:t>
      </w:r>
    </w:p>
    <w:p w:rsidR="00E94492" w:rsidRDefault="00D20E89">
      <w:pPr>
        <w:pStyle w:val="BodyText"/>
        <w:tabs>
          <w:tab w:val="left" w:pos="2972"/>
        </w:tabs>
        <w:spacing w:line="261" w:lineRule="auto"/>
        <w:ind w:right="2896"/>
      </w:pPr>
      <w:r>
        <w:t>0UHH3YZ</w:t>
      </w:r>
      <w:r>
        <w:tab/>
        <w:t>Insertion of Oth Dev into Vagina &amp; Cul-de-sac, Perc Approach 0UHH43Z</w:t>
      </w:r>
      <w:r>
        <w:tab/>
        <w:t>Insert Infusion Dev in Vagina &amp; Cul-de-sac, Perc Endo 0UHH4YZ</w:t>
      </w:r>
      <w:r>
        <w:tab/>
        <w:t>Insert Oth Dev in Vagina &amp; Cul-de-sac, Perc</w:t>
      </w:r>
      <w:r>
        <w:rPr>
          <w:spacing w:val="-7"/>
        </w:rPr>
        <w:t xml:space="preserve"> </w:t>
      </w:r>
      <w:r>
        <w:t>Endo</w:t>
      </w:r>
    </w:p>
    <w:p w:rsidR="00E94492" w:rsidRDefault="00D20E89">
      <w:pPr>
        <w:pStyle w:val="BodyText"/>
        <w:tabs>
          <w:tab w:val="left" w:pos="2972"/>
        </w:tabs>
        <w:spacing w:line="261" w:lineRule="auto"/>
        <w:ind w:right="2995"/>
      </w:pPr>
      <w:r>
        <w:t>0UHH73Z</w:t>
      </w:r>
      <w:r>
        <w:tab/>
        <w:t>Insert of Infusion Dev into Vagina &amp; Cul</w:t>
      </w:r>
      <w:r>
        <w:t>-de-sac, Via</w:t>
      </w:r>
      <w:r>
        <w:rPr>
          <w:spacing w:val="-18"/>
        </w:rPr>
        <w:t xml:space="preserve"> </w:t>
      </w:r>
      <w:r>
        <w:t>Opening 0UHH7YZ</w:t>
      </w:r>
      <w:r>
        <w:tab/>
        <w:t>Insertion of Oth Dev into Vagina &amp; Cul-de-sac, Via Opening 0UHH83Z</w:t>
      </w:r>
      <w:r>
        <w:tab/>
        <w:t>Insertion of Infusion Device into Vagina &amp; Cul-de-sac, Endo 0UHH8YZ</w:t>
      </w:r>
      <w:r>
        <w:tab/>
        <w:t>Insertion of Other Device into Vagina and Cul-de-sac, Endo 0UJ30ZZ</w:t>
      </w:r>
      <w:r>
        <w:tab/>
        <w:t>Inspection of Ovary, Open</w:t>
      </w:r>
      <w:r>
        <w:rPr>
          <w:spacing w:val="-3"/>
        </w:rPr>
        <w:t xml:space="preserve"> </w:t>
      </w:r>
      <w:r>
        <w:t>Approach</w:t>
      </w:r>
    </w:p>
    <w:p w:rsidR="00E94492" w:rsidRDefault="00D20E89">
      <w:pPr>
        <w:pStyle w:val="BodyText"/>
        <w:tabs>
          <w:tab w:val="left" w:pos="2972"/>
        </w:tabs>
        <w:spacing w:before="2"/>
      </w:pPr>
      <w:r>
        <w:t>0UJ33ZZ</w:t>
      </w:r>
      <w:r>
        <w:tab/>
        <w:t>Inspection of Ovary, Percutaneous</w:t>
      </w:r>
      <w:r>
        <w:rPr>
          <w:spacing w:val="-3"/>
        </w:rPr>
        <w:t xml:space="preserve"> </w:t>
      </w:r>
      <w:r>
        <w:t>Approach</w:t>
      </w:r>
    </w:p>
    <w:p w:rsidR="00E94492" w:rsidRDefault="00D20E89">
      <w:pPr>
        <w:pStyle w:val="BodyText"/>
        <w:tabs>
          <w:tab w:val="left" w:pos="2972"/>
        </w:tabs>
        <w:spacing w:before="20" w:line="261" w:lineRule="auto"/>
        <w:ind w:right="3234"/>
      </w:pPr>
      <w:r>
        <w:t>0UJ34ZZ</w:t>
      </w:r>
      <w:r>
        <w:tab/>
        <w:t>Inspection of Ovary, Percutaneous Endoscopic Approach 0UJ38ZZ</w:t>
      </w:r>
      <w:r>
        <w:tab/>
        <w:t>Inspection of Ovary,</w:t>
      </w:r>
      <w:r>
        <w:rPr>
          <w:spacing w:val="-2"/>
        </w:rPr>
        <w:t xml:space="preserve"> </w:t>
      </w:r>
      <w:r>
        <w:t>Endo</w:t>
      </w:r>
    </w:p>
    <w:p w:rsidR="00E94492" w:rsidRDefault="00D20E89">
      <w:pPr>
        <w:pStyle w:val="BodyText"/>
        <w:tabs>
          <w:tab w:val="left" w:pos="2972"/>
        </w:tabs>
        <w:spacing w:before="1" w:line="259" w:lineRule="auto"/>
        <w:ind w:right="4069" w:hanging="1"/>
      </w:pPr>
      <w:r>
        <w:t>0UJ3XZZ</w:t>
      </w:r>
      <w:r>
        <w:tab/>
        <w:t>Inspection of Ovary, External Approach 0UJ80ZZ</w:t>
      </w:r>
      <w:r>
        <w:tab/>
        <w:t>Inspection of Fallopian Tube, Open</w:t>
      </w:r>
      <w:r>
        <w:rPr>
          <w:spacing w:val="-11"/>
        </w:rPr>
        <w:t xml:space="preserve"> </w:t>
      </w:r>
      <w:r>
        <w:t>Approach</w:t>
      </w:r>
    </w:p>
    <w:p w:rsidR="00E94492" w:rsidRDefault="00D20E89">
      <w:pPr>
        <w:pStyle w:val="BodyText"/>
        <w:tabs>
          <w:tab w:val="left" w:pos="2972"/>
        </w:tabs>
        <w:spacing w:before="3" w:line="261" w:lineRule="auto"/>
        <w:ind w:right="3459"/>
      </w:pPr>
      <w:r>
        <w:t>0UJ83ZZ</w:t>
      </w:r>
      <w:r>
        <w:tab/>
        <w:t>Inspection of Fallopian Tube, Percutaneous Approach 0UJ84ZZ</w:t>
      </w:r>
      <w:r>
        <w:tab/>
        <w:t>Inspection of Fallopian Tube, Perc Endo Approach 0UJ87ZZ</w:t>
      </w:r>
      <w:r>
        <w:tab/>
        <w:t>Inspection of Fallopian Tube, Via</w:t>
      </w:r>
      <w:r>
        <w:rPr>
          <w:spacing w:val="-4"/>
        </w:rPr>
        <w:t xml:space="preserve"> </w:t>
      </w:r>
      <w:r>
        <w:t>Opening</w:t>
      </w:r>
    </w:p>
    <w:p w:rsidR="00E94492" w:rsidRDefault="00D20E89">
      <w:pPr>
        <w:pStyle w:val="BodyText"/>
        <w:tabs>
          <w:tab w:val="left" w:pos="2972"/>
        </w:tabs>
        <w:spacing w:before="1"/>
      </w:pPr>
      <w:r>
        <w:t>0UJ88ZZ</w:t>
      </w:r>
      <w:r>
        <w:tab/>
        <w:t>Inspection of Fallopian Tube,</w:t>
      </w:r>
      <w:r>
        <w:rPr>
          <w:spacing w:val="-3"/>
        </w:rPr>
        <w:t xml:space="preserve"> </w:t>
      </w:r>
      <w:r>
        <w:t>Endo</w:t>
      </w:r>
    </w:p>
    <w:p w:rsidR="00E94492" w:rsidRDefault="00D20E89">
      <w:pPr>
        <w:pStyle w:val="BodyText"/>
        <w:tabs>
          <w:tab w:val="left" w:pos="2972"/>
        </w:tabs>
        <w:spacing w:before="20" w:line="261" w:lineRule="auto"/>
        <w:ind w:right="3232"/>
      </w:pPr>
      <w:r>
        <w:t>0UJ8XZZ</w:t>
      </w:r>
      <w:r>
        <w:tab/>
      </w:r>
      <w:r>
        <w:t>Inspection of Fallopian Tube, External Approach 0UJD0ZZ</w:t>
      </w:r>
      <w:r>
        <w:tab/>
        <w:t>Inspection of Uterus and Cervix, Open Approach 0UJD3ZZ</w:t>
      </w:r>
      <w:r>
        <w:tab/>
        <w:t>Inspection of Uterus and Cervix, Percutaneous Approach 0UJD4ZZ</w:t>
      </w:r>
      <w:r>
        <w:tab/>
        <w:t>Inspection of Uterus and Cervix, Perc Endo Approach 0UJD7ZZ</w:t>
      </w:r>
      <w:r>
        <w:tab/>
        <w:t>Inspection of Uterus a</w:t>
      </w:r>
      <w:r>
        <w:t>nd Cervix, Via</w:t>
      </w:r>
      <w:r>
        <w:rPr>
          <w:spacing w:val="-4"/>
        </w:rPr>
        <w:t xml:space="preserve"> </w:t>
      </w:r>
      <w:r>
        <w:t>Opening</w:t>
      </w:r>
    </w:p>
    <w:p w:rsidR="00E94492" w:rsidRDefault="00D20E89">
      <w:pPr>
        <w:pStyle w:val="BodyText"/>
        <w:tabs>
          <w:tab w:val="left" w:pos="2972"/>
        </w:tabs>
      </w:pPr>
      <w:r>
        <w:t>0UJD8ZZ</w:t>
      </w:r>
      <w:r>
        <w:tab/>
        <w:t>Inspection of Uterus and Cervix,</w:t>
      </w:r>
      <w:r>
        <w:rPr>
          <w:spacing w:val="-1"/>
        </w:rPr>
        <w:t xml:space="preserve"> </w:t>
      </w:r>
      <w:r>
        <w:t>Endo</w:t>
      </w:r>
    </w:p>
    <w:p w:rsidR="00E94492" w:rsidRDefault="00D20E89">
      <w:pPr>
        <w:pStyle w:val="BodyText"/>
        <w:tabs>
          <w:tab w:val="left" w:pos="2972"/>
        </w:tabs>
        <w:spacing w:before="20" w:line="261" w:lineRule="auto"/>
        <w:ind w:right="3531"/>
      </w:pPr>
      <w:r>
        <w:t>0UJDXZZ</w:t>
      </w:r>
      <w:r>
        <w:tab/>
        <w:t>Inspection of Uterus and Cervix, External Approach 0UJH0ZZ</w:t>
      </w:r>
      <w:r>
        <w:tab/>
        <w:t>Inspection of Vagina and Cul-de-sac, Open</w:t>
      </w:r>
      <w:r>
        <w:rPr>
          <w:spacing w:val="-16"/>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08"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09" name="Line 29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4A4CAC" id="Group 29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o2Uhg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GkEUjFcQ8iubpomk0tPYNscvC6U/JB7pTvEZb3gvzWYA7f2u2+8c5oP3wXFSTET0Y4eo616m0K&#10;aBwdnQqniwr0aBCBwzTLFoskDRAB23yWjiKRFpR8F0TazRiWJcm1j4ldRIhzX80hHBHZdmDQ9DOX&#10;+v+4fGixpE4ibVm6cJmdubzvOAUqZ55K57Tmnkdy5COPiIt1i3lDXbrHkwTOYhsB2F+E2I0GET7I&#10;a+qn+8wrEDT3BL3mB+dSaXNHRY/soggYQHZq4cO9NhbFs4sVj4ttxxic45xxNIBIcZS5AC1YV1mj&#10;tWnV7NdMoQOGu5feZrelAwTJXrnZmiXWrfdzJo8bhp9XrkpLcbUZ1wZ3zK8hEeO2EDQIOMeVv3V/&#10;sijbLDaLZJJM55tJEpXl5Nt2nUzm2/g6LWflel3Gfy3mOMnbrqoot7DPL0CcfGwqxrfI393LG3Dh&#10;J3yd3REJYM9/B9opbEX1o7kX1WmnzsrDoLoZcNffhY1PlX1fXu6d1/ODuvo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wqqN&#10;lIYCAACYBQAADgAAAAAAAAAAAAAAAAAuAgAAZHJzL2Uyb0RvYy54bWxQSwECLQAUAAYACAAAACEA&#10;r7AlqdsAAAADAQAADwAAAAAAAAAAAAAAAADgBAAAZHJzL2Rvd25yZXYueG1sUEsFBgAAAAAEAAQA&#10;8wAAAOgFAAAAAA==&#10;">
                <v:line id="Line 29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kikcIAAADcAAAADwAAAGRycy9kb3ducmV2LnhtbESPQYvCMBSE74L/ITzBi6ypguJ2jaLL&#10;LnjUKp7fNs+22LzUJGr33xtB8DjMzDfMfNmaWtzI+cqygtEwAUGcW11xoeCw//2YgfABWWNtmRT8&#10;k4flotuZY6rtnXd0y0IhIoR9igrKEJpUSp+XZNAPbUMcvZN1BkOUrpDa4T3CTS3HSTKVBiuOCyU2&#10;9F1Sfs6uRoH5O+42o/XqehgQ6ssPuWwrnVL9Xrv6AhGoDe/wq73RCibJJz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Mkik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22"/>
      </w:pPr>
      <w:r>
        <w:t>0UJH3ZZ</w:t>
      </w:r>
      <w:r>
        <w:tab/>
        <w:t>Inspection of Vagina and Cul-de-sac, Percutaneous</w:t>
      </w:r>
      <w:r>
        <w:rPr>
          <w:spacing w:val="-16"/>
        </w:rPr>
        <w:t xml:space="preserve"> </w:t>
      </w:r>
      <w:r>
        <w:t>Approach 0UJH4ZZ</w:t>
      </w:r>
      <w:r>
        <w:tab/>
        <w:t>Inspection of Vagina and Cul-de-sac, Perc Endo Approach 0UJH7ZZ</w:t>
      </w:r>
      <w:r>
        <w:tab/>
        <w:t>Inspection of Vagina and Cul-de-sac, Via</w:t>
      </w:r>
      <w:r>
        <w:rPr>
          <w:spacing w:val="-5"/>
        </w:rPr>
        <w:t xml:space="preserve"> </w:t>
      </w:r>
      <w:r>
        <w:t>Opening</w:t>
      </w:r>
    </w:p>
    <w:p w:rsidR="00E94492" w:rsidRDefault="00D20E89">
      <w:pPr>
        <w:pStyle w:val="BodyText"/>
        <w:tabs>
          <w:tab w:val="left" w:pos="2972"/>
        </w:tabs>
        <w:spacing w:before="1"/>
      </w:pPr>
      <w:r>
        <w:t>0UJH8ZZ</w:t>
      </w:r>
      <w:r>
        <w:tab/>
        <w:t>Inspection of Vagina and Cul-de-sac,</w:t>
      </w:r>
      <w:r>
        <w:rPr>
          <w:spacing w:val="-3"/>
        </w:rPr>
        <w:t xml:space="preserve"> </w:t>
      </w:r>
      <w:r>
        <w:t>Endo</w:t>
      </w:r>
    </w:p>
    <w:p w:rsidR="00E94492" w:rsidRDefault="00D20E89">
      <w:pPr>
        <w:pStyle w:val="BodyText"/>
        <w:tabs>
          <w:tab w:val="left" w:pos="2972"/>
        </w:tabs>
        <w:spacing w:before="18" w:line="261" w:lineRule="auto"/>
        <w:ind w:right="3327" w:hanging="1"/>
      </w:pPr>
      <w:r>
        <w:t>0UJHX</w:t>
      </w:r>
      <w:r>
        <w:t>ZZ</w:t>
      </w:r>
      <w:r>
        <w:tab/>
        <w:t>Inspection of Vagina and Cul-de-sac, External Approach 0UJM0ZZ</w:t>
      </w:r>
      <w:r>
        <w:tab/>
        <w:t>Inspection of Vulva, Open</w:t>
      </w:r>
      <w:r>
        <w:rPr>
          <w:spacing w:val="-2"/>
        </w:rPr>
        <w:t xml:space="preserve"> </w:t>
      </w:r>
      <w:r>
        <w:t>Approach</w:t>
      </w:r>
    </w:p>
    <w:p w:rsidR="00E94492" w:rsidRDefault="00D20E89">
      <w:pPr>
        <w:pStyle w:val="BodyText"/>
        <w:tabs>
          <w:tab w:val="left" w:pos="2972"/>
        </w:tabs>
        <w:spacing w:before="1"/>
      </w:pPr>
      <w:r>
        <w:t>0UJMXZZ</w:t>
      </w:r>
      <w:r>
        <w:tab/>
        <w:t>Inspection of Vulva, External</w:t>
      </w:r>
      <w:r>
        <w:rPr>
          <w:spacing w:val="-3"/>
        </w:rPr>
        <w:t xml:space="preserve"> </w:t>
      </w:r>
      <w:r>
        <w:t>Approach</w:t>
      </w:r>
    </w:p>
    <w:p w:rsidR="00E94492" w:rsidRDefault="00D20E89">
      <w:pPr>
        <w:pStyle w:val="BodyText"/>
        <w:tabs>
          <w:tab w:val="left" w:pos="2972"/>
        </w:tabs>
        <w:spacing w:before="20" w:line="261" w:lineRule="auto"/>
        <w:ind w:right="3704" w:hanging="1"/>
      </w:pPr>
      <w:r>
        <w:t>0UL50CZ</w:t>
      </w:r>
      <w:r>
        <w:tab/>
        <w:t>Occlusion R Fallopian Tube w Extralum Dev, Open 0UL50DZ</w:t>
      </w:r>
      <w:r>
        <w:tab/>
        <w:t>Occlusion R Fallopian Tube w Intralum Dev, O</w:t>
      </w:r>
      <w:r>
        <w:t>pen 0UL50ZZ</w:t>
      </w:r>
      <w:r>
        <w:tab/>
        <w:t>Occlusion of Right Fallopian Tube, Open Approach 0UL53CZ</w:t>
      </w:r>
      <w:r>
        <w:tab/>
        <w:t>Occlusion R Fallopian Tube w Extralum Dev, Perc 0UL53DZ</w:t>
      </w:r>
      <w:r>
        <w:tab/>
        <w:t>Occlusion R Fallopian Tube w Intralum Dev,</w:t>
      </w:r>
      <w:r>
        <w:rPr>
          <w:spacing w:val="-12"/>
        </w:rPr>
        <w:t xml:space="preserve"> </w:t>
      </w:r>
      <w:r>
        <w:t>Perc</w:t>
      </w:r>
    </w:p>
    <w:p w:rsidR="00E94492" w:rsidRDefault="00D20E89">
      <w:pPr>
        <w:pStyle w:val="BodyText"/>
        <w:tabs>
          <w:tab w:val="left" w:pos="2973"/>
        </w:tabs>
        <w:spacing w:before="2" w:line="261" w:lineRule="auto"/>
        <w:ind w:right="2885"/>
      </w:pPr>
      <w:r>
        <w:t>0UL53ZZ</w:t>
      </w:r>
      <w:r>
        <w:tab/>
        <w:t>Occlusion of Right Fallopian Tube, Percutaneous Approach 0UL54CZ</w:t>
      </w:r>
      <w:r>
        <w:tab/>
        <w:t xml:space="preserve">Occlusion </w:t>
      </w:r>
      <w:r>
        <w:t>R Fallopian Tube w Extralum Dev, Perc Endo 0UL54DZ</w:t>
      </w:r>
      <w:r>
        <w:tab/>
        <w:t>Occlusion R Fallopian Tube w Intralum Dev, Perc Endo 0UL54ZZ</w:t>
      </w:r>
      <w:r>
        <w:tab/>
        <w:t>Occlusion of Right Fallopian Tube, Perc Endo Approach 0UL57DZ</w:t>
      </w:r>
      <w:r>
        <w:tab/>
        <w:t>Occlusion of R Fallopian Tube with Intralum Dev, Via</w:t>
      </w:r>
      <w:r>
        <w:rPr>
          <w:spacing w:val="-20"/>
        </w:rPr>
        <w:t xml:space="preserve"> </w:t>
      </w:r>
      <w:r>
        <w:t>Opening 0UL57ZZ</w:t>
      </w:r>
      <w:r>
        <w:tab/>
        <w:t xml:space="preserve">Occlusion of </w:t>
      </w:r>
      <w:r>
        <w:t>Right Fallopian Tube, Via</w:t>
      </w:r>
      <w:r>
        <w:rPr>
          <w:spacing w:val="-6"/>
        </w:rPr>
        <w:t xml:space="preserve"> </w:t>
      </w:r>
      <w:r>
        <w:t>Opening</w:t>
      </w:r>
    </w:p>
    <w:p w:rsidR="00E94492" w:rsidRDefault="00D20E89">
      <w:pPr>
        <w:pStyle w:val="BodyText"/>
        <w:tabs>
          <w:tab w:val="left" w:pos="2973"/>
        </w:tabs>
        <w:spacing w:before="1" w:line="261" w:lineRule="auto"/>
        <w:ind w:left="1891" w:right="3123"/>
      </w:pPr>
      <w:r>
        <w:t>0UL58DZ</w:t>
      </w:r>
      <w:r>
        <w:tab/>
        <w:t>Occlusion of Right Fallopian Tube with Intralum Dev,</w:t>
      </w:r>
      <w:r>
        <w:rPr>
          <w:spacing w:val="-20"/>
        </w:rPr>
        <w:t xml:space="preserve"> </w:t>
      </w:r>
      <w:r>
        <w:t>Endo 0UL58ZZ</w:t>
      </w:r>
      <w:r>
        <w:tab/>
        <w:t>Occlusion of Right Fallopian Tube,</w:t>
      </w:r>
      <w:r>
        <w:rPr>
          <w:spacing w:val="-5"/>
        </w:rPr>
        <w:t xml:space="preserve"> </w:t>
      </w:r>
      <w:r>
        <w:t>Endo</w:t>
      </w:r>
    </w:p>
    <w:p w:rsidR="00E94492" w:rsidRDefault="00D20E89">
      <w:pPr>
        <w:pStyle w:val="BodyText"/>
        <w:tabs>
          <w:tab w:val="left" w:pos="2973"/>
        </w:tabs>
        <w:spacing w:line="261" w:lineRule="auto"/>
        <w:ind w:left="1891" w:right="3192" w:hanging="1"/>
      </w:pPr>
      <w:r>
        <w:t>0UL60CZ</w:t>
      </w:r>
      <w:r>
        <w:tab/>
        <w:t>Occlusion L Fallopian Tube w Extralum Dev, Open 0UL60DZ</w:t>
      </w:r>
      <w:r>
        <w:tab/>
      </w:r>
      <w:r>
        <w:t>Occlusion L Fallopian Tube w Intralum Dev, Open 0UL60ZZ</w:t>
      </w:r>
      <w:r>
        <w:tab/>
        <w:t>Occlusion of Left Fallopian Tube, Open Approach 0UL63CZ</w:t>
      </w:r>
      <w:r>
        <w:tab/>
        <w:t>Occlusion L Fallopian Tube w Extralum Dev, Perc 0UL63DZ</w:t>
      </w:r>
      <w:r>
        <w:tab/>
        <w:t>Occlusion L Fallopian Tube w Intralum Dev, Perc 0UL63ZZ</w:t>
      </w:r>
      <w:r>
        <w:tab/>
        <w:t>Occlusion of Left Fallopian Tube</w:t>
      </w:r>
      <w:r>
        <w:t>, Percutaneous Approach 0UL64CZ</w:t>
      </w:r>
      <w:r>
        <w:tab/>
        <w:t>Occlusion L Fallopian Tube w Extralum Dev, Perc Endo 0UL64DZ</w:t>
      </w:r>
      <w:r>
        <w:tab/>
        <w:t>Occlusion L Fallopian Tube w Intralum Dev, Perc Endo 0UL64ZZ</w:t>
      </w:r>
      <w:r>
        <w:tab/>
        <w:t>Occlusion of Left Fallopian Tube, Perc Endo</w:t>
      </w:r>
      <w:r>
        <w:rPr>
          <w:spacing w:val="-7"/>
        </w:rPr>
        <w:t xml:space="preserve"> </w:t>
      </w:r>
      <w:r>
        <w:t>Approach</w:t>
      </w:r>
    </w:p>
    <w:p w:rsidR="00E94492" w:rsidRDefault="00D20E89">
      <w:pPr>
        <w:pStyle w:val="BodyText"/>
        <w:tabs>
          <w:tab w:val="left" w:pos="2974"/>
        </w:tabs>
        <w:spacing w:before="2" w:line="259" w:lineRule="auto"/>
        <w:ind w:left="1892" w:right="2906"/>
      </w:pPr>
      <w:r>
        <w:t>0UL67DZ</w:t>
      </w:r>
      <w:r>
        <w:tab/>
      </w:r>
      <w:r>
        <w:t>Occlusion of L Fallopian Tube with Intralum Dev, Via</w:t>
      </w:r>
      <w:r>
        <w:rPr>
          <w:spacing w:val="-19"/>
        </w:rPr>
        <w:t xml:space="preserve"> </w:t>
      </w:r>
      <w:r>
        <w:t>Opening 0UL67ZZ</w:t>
      </w:r>
      <w:r>
        <w:tab/>
        <w:t>Occlusion of Left Fallopian Tube, Via</w:t>
      </w:r>
      <w:r>
        <w:rPr>
          <w:spacing w:val="-3"/>
        </w:rPr>
        <w:t xml:space="preserve"> </w:t>
      </w:r>
      <w:r>
        <w:t>Opening</w:t>
      </w:r>
    </w:p>
    <w:p w:rsidR="00E94492" w:rsidRDefault="00D20E89">
      <w:pPr>
        <w:pStyle w:val="BodyText"/>
        <w:tabs>
          <w:tab w:val="left" w:pos="2974"/>
        </w:tabs>
        <w:spacing w:before="3" w:line="261" w:lineRule="auto"/>
        <w:ind w:left="1892" w:right="3221" w:hanging="1"/>
      </w:pPr>
      <w:r>
        <w:t>0UL68DZ</w:t>
      </w:r>
      <w:r>
        <w:tab/>
        <w:t>Occlusion of Left Fallopian Tube with Intralum Dev,</w:t>
      </w:r>
      <w:r>
        <w:rPr>
          <w:spacing w:val="-21"/>
        </w:rPr>
        <w:t xml:space="preserve"> </w:t>
      </w:r>
      <w:r>
        <w:t>Endo 0UL68ZZ</w:t>
      </w:r>
      <w:r>
        <w:tab/>
        <w:t>Occlusion of Left Fallopian Tube,</w:t>
      </w:r>
      <w:r>
        <w:rPr>
          <w:spacing w:val="-2"/>
        </w:rPr>
        <w:t xml:space="preserve"> </w:t>
      </w:r>
      <w:r>
        <w:t>Endo</w:t>
      </w:r>
    </w:p>
    <w:p w:rsidR="00E94492" w:rsidRDefault="00D20E89">
      <w:pPr>
        <w:pStyle w:val="BodyText"/>
        <w:tabs>
          <w:tab w:val="left" w:pos="2974"/>
        </w:tabs>
        <w:spacing w:before="1" w:line="261" w:lineRule="auto"/>
        <w:ind w:left="1892" w:right="3359" w:hanging="1"/>
      </w:pPr>
      <w:r>
        <w:t>0UL70CZ</w:t>
      </w:r>
      <w:r>
        <w:tab/>
        <w:t>Occlusion Bi Fallopia</w:t>
      </w:r>
      <w:r>
        <w:t>n Tube w Extralum Dev, Open 0UL70DZ</w:t>
      </w:r>
      <w:r>
        <w:tab/>
        <w:t>Occlusion Bi Fallopian Tube w Intralum Dev, Open 0UL70ZZ</w:t>
      </w:r>
      <w:r>
        <w:tab/>
        <w:t>Occlusion of Bilateral Fallopian Tubes, Open Approach 0UL73CZ</w:t>
      </w:r>
      <w:r>
        <w:tab/>
        <w:t>Occlusion Bi Fallopian Tube w Extralum Dev, Perc 0UL73DZ</w:t>
      </w:r>
      <w:r>
        <w:tab/>
        <w:t xml:space="preserve">Occlusion Bi Fallopian Tube w Intralum Dev, </w:t>
      </w:r>
      <w:r>
        <w:t>Perc 0UL73ZZ</w:t>
      </w:r>
      <w:r>
        <w:tab/>
        <w:t>Occlusion of Bilateral Fallopian Tubes, Perc Approach 0UL74CZ</w:t>
      </w:r>
      <w:r>
        <w:tab/>
        <w:t>Occlusion Bi Fallopian Tube w Extralum Dev, Perc</w:t>
      </w:r>
      <w:r>
        <w:rPr>
          <w:spacing w:val="-20"/>
        </w:rPr>
        <w:t xml:space="preserve"> </w:t>
      </w:r>
      <w:r>
        <w:t>Endo 0UL74DZ</w:t>
      </w:r>
      <w:r>
        <w:tab/>
        <w:t>Occlusion Bi Fallopian Tube w Intralum Dev, Perc</w:t>
      </w:r>
      <w:r>
        <w:rPr>
          <w:spacing w:val="-18"/>
        </w:rPr>
        <w:t xml:space="preserve"> </w:t>
      </w:r>
      <w:r>
        <w:t>Endo</w:t>
      </w:r>
    </w:p>
    <w:p w:rsidR="00E94492" w:rsidRDefault="00D20E89">
      <w:pPr>
        <w:pStyle w:val="BodyText"/>
        <w:tabs>
          <w:tab w:val="left" w:pos="2974"/>
        </w:tabs>
        <w:spacing w:before="1" w:line="261" w:lineRule="auto"/>
        <w:ind w:left="1892" w:right="3068"/>
      </w:pPr>
      <w:r>
        <w:t>0UL74ZZ</w:t>
      </w:r>
      <w:r>
        <w:tab/>
        <w:t>Occlusion of Bilateral Fallopian Tubes, Perc Endo</w:t>
      </w:r>
      <w:r>
        <w:rPr>
          <w:spacing w:val="-19"/>
        </w:rPr>
        <w:t xml:space="preserve"> </w:t>
      </w:r>
      <w:r>
        <w:t>Approac</w:t>
      </w:r>
      <w:r>
        <w:t>h 0UL77DZ</w:t>
      </w:r>
      <w:r>
        <w:tab/>
        <w:t>Occlusion Bi Fallopian Tube w Intralum Dev, Via Opening 0UL77ZZ</w:t>
      </w:r>
      <w:r>
        <w:tab/>
        <w:t>Occlusion of Bilateral Fallopian Tubes, Via Opening 0UL78DZ</w:t>
      </w:r>
      <w:r>
        <w:tab/>
        <w:t>Occlusion of Bi Fallopian Tube with Intralum Dev, Endo 0UL78ZZ</w:t>
      </w:r>
      <w:r>
        <w:tab/>
        <w:t>Occlusion of Bilateral Fallopian Tubes,</w:t>
      </w:r>
      <w:r>
        <w:rPr>
          <w:spacing w:val="-5"/>
        </w:rPr>
        <w:t xml:space="preserve"> </w:t>
      </w:r>
      <w:r>
        <w:t>Endo</w:t>
      </w:r>
    </w:p>
    <w:p w:rsidR="00E94492" w:rsidRDefault="00D20E89">
      <w:pPr>
        <w:pStyle w:val="BodyText"/>
        <w:tabs>
          <w:tab w:val="left" w:pos="2974"/>
        </w:tabs>
        <w:spacing w:before="2" w:line="261" w:lineRule="auto"/>
        <w:ind w:left="1892" w:right="3252" w:hanging="1"/>
      </w:pPr>
      <w:r>
        <w:t>0ULF7DZ</w:t>
      </w:r>
      <w:r>
        <w:tab/>
        <w:t>Occlus</w:t>
      </w:r>
      <w:r>
        <w:t>ion of Cul-de-sac with Intralum Dev, Via Opening 0ULF7ZZ</w:t>
      </w:r>
      <w:r>
        <w:tab/>
        <w:t>Occlusion of Cul-de-sac, Via Natural or Artificial Opening 0ULF8DZ</w:t>
      </w:r>
      <w:r>
        <w:tab/>
        <w:t>Occlusion of Cul-de-sac with Intraluminal Device, Endo 0ULF8ZZ</w:t>
      </w:r>
      <w:r>
        <w:tab/>
        <w:t>Occlusion of Cul-de-sac,</w:t>
      </w:r>
      <w:r>
        <w:rPr>
          <w:spacing w:val="-2"/>
        </w:rPr>
        <w:t xml:space="preserve"> </w:t>
      </w:r>
      <w:r>
        <w:t>Endo</w:t>
      </w:r>
    </w:p>
    <w:p w:rsidR="00E94492" w:rsidRDefault="00D20E89">
      <w:pPr>
        <w:pStyle w:val="BodyText"/>
        <w:tabs>
          <w:tab w:val="left" w:pos="2975"/>
        </w:tabs>
        <w:spacing w:line="261" w:lineRule="auto"/>
        <w:ind w:left="1893" w:right="3127"/>
      </w:pPr>
      <w:r>
        <w:t>0ULG7DZ</w:t>
      </w:r>
      <w:r>
        <w:tab/>
        <w:t>Occlusion of Vagina with Intral</w:t>
      </w:r>
      <w:r>
        <w:t>uminal Device, Via</w:t>
      </w:r>
      <w:r>
        <w:rPr>
          <w:spacing w:val="-20"/>
        </w:rPr>
        <w:t xml:space="preserve"> </w:t>
      </w:r>
      <w:r>
        <w:t>Opening 0ULG7ZZ</w:t>
      </w:r>
      <w:r>
        <w:tab/>
        <w:t>Occlusion of Vagina, Via Natural or Artificial</w:t>
      </w:r>
      <w:r>
        <w:rPr>
          <w:spacing w:val="-11"/>
        </w:rPr>
        <w:t xml:space="preserve"> </w:t>
      </w:r>
      <w:r>
        <w:t>Opening</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06"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07" name="Line 29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C7CBAE" id="Group 29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VcEiAIAAJgFAAAOAAAAZHJzL2Uyb0RvYy54bWykVMlu2zAQvRfoPxC6O5IcybGEyEFj2bmk&#10;bYCkH0BT1IJKJEEylo2i/97hUHG2S5BeKFKc5c17w7m8Ogw92XNtOimKID6LAsIFk1UnmiL49bCd&#10;LQNiLBUV7aXgRXDkJrhaff1yOaqcz2Ur+4prAkGEyUdVBK21Kg9Dw1o+UHMmFRdwWUs9UAtH3YSV&#10;piNEH/pwHkWLcJS6Uloybgz8Lf1lsML4dc2Z/VnXhlvSFwFgs7hqXHduDVeXNG80VW3HJhj0EygG&#10;2glIegpVUkvJo+7ehRo6pqWRtT1jcghlXXeMYw1QTRy9qeZGy0eFtTT52KgTTUDtG54+HZb92N9p&#10;0lVFkEaLgAg6gEiYl8wzpGdUTQ5WN1rdqzvta4TtrWS/DbAXvr1358Ybk934XVYQkD5aifQcaj24&#10;EFA4OaAKx5MK/GAJg59pli2XSRoQBneL83QSibWg5Dsn1m4mtyxJLrxPjB4hzX02RDghcn0BjWae&#10;uTT/x+V9SxVHiYxj6cQlQPFc3naCA5Wx6zSXG4zWwvPIDmLikQi5bqloOIZ7OCrgDD0A+wsXdzAg&#10;wgd5TX13P/EKBIHCjtTX/NBcaWNvuByI2xRBD5BRLbq/NdZp/GzixBNy2/U9vpxekBFEiqMMHYzs&#10;u8pdOjOjm92612RP4e2l19l1iYAg2Cszl7OkpvV2eOVxQ/OLCrO0nFabaW9p1/s9BOqFSwQFAs5p&#10;51/dnyzKNsvNMpkl88VmlkRlOfu2XSezxTa+SMvzcr0u478Oc5zkbVdVXDjYTxMgTj7WFdMs8m/3&#10;NANO/ISvoyORAPbpi6BRYSeqb4+drI532nE+NSru8Pmj2zSq3Hx5eUar54G6+gc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S&#10;iVcEiAIAAJgFAAAOAAAAAAAAAAAAAAAAAC4CAABkcnMvZTJvRG9jLnhtbFBLAQItABQABgAIAAAA&#10;IQCvsCWp2wAAAAMBAAAPAAAAAAAAAAAAAAAAAOIEAABkcnMvZG93bnJldi54bWxQSwUGAAAAAAQA&#10;BADzAAAA6gUAAAAA&#10;">
                <v:line id="Line 29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oTeMIAAADcAAAADwAAAGRycy9kb3ducmV2LnhtbESPQYvCMBSE74L/ITzBi6ypgrp0jaLL&#10;LnjUKp7fNs+22LzUJGr33xtB8DjMzDfMfNmaWtzI+cqygtEwAUGcW11xoeCw//34BOEDssbaMin4&#10;Jw/LRbczx1TbO+/oloVCRAj7FBWUITSplD4vyaAf2oY4eifrDIYoXSG1w3uEm1qOk2QqDVYcF0ps&#10;6Luk/JxdjQLzd9xtRuvV9TAg1JcfctlWOqX6vXb1BSJQG97hV3ujFUySGT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oTe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49" w:hanging="1"/>
      </w:pPr>
      <w:r>
        <w:t>0ULG8DZ</w:t>
      </w:r>
      <w:r>
        <w:tab/>
        <w:t>Occlusion of Vagina with Intraluminal Device,</w:t>
      </w:r>
      <w:r>
        <w:rPr>
          <w:spacing w:val="-20"/>
        </w:rPr>
        <w:t xml:space="preserve"> </w:t>
      </w:r>
      <w:r>
        <w:t>Endo 0ULG8ZZ</w:t>
      </w:r>
      <w:r>
        <w:tab/>
        <w:t>Occlusion of Vagina,</w:t>
      </w:r>
      <w:r>
        <w:rPr>
          <w:spacing w:val="-2"/>
        </w:rPr>
        <w:t xml:space="preserve"> </w:t>
      </w:r>
      <w:r>
        <w:t>Endo</w:t>
      </w:r>
    </w:p>
    <w:p w:rsidR="00E94492" w:rsidRDefault="00D20E89">
      <w:pPr>
        <w:pStyle w:val="BodyText"/>
        <w:tabs>
          <w:tab w:val="left" w:pos="2972"/>
        </w:tabs>
        <w:spacing w:before="1" w:line="261" w:lineRule="auto"/>
        <w:ind w:right="3675"/>
      </w:pPr>
      <w:r>
        <w:t>0UM00ZZ</w:t>
      </w:r>
      <w:r>
        <w:tab/>
        <w:t>Reattachment of Right Ovary, Open Approach 0UM04ZZ</w:t>
      </w:r>
      <w:r>
        <w:tab/>
        <w:t>Reattachment of Right Ovary, Perc Endo Approach 0UM10ZZ</w:t>
      </w:r>
      <w:r>
        <w:tab/>
        <w:t>Reattachmen</w:t>
      </w:r>
      <w:r>
        <w:t>t of Left Ovary, Open</w:t>
      </w:r>
      <w:r>
        <w:rPr>
          <w:spacing w:val="-7"/>
        </w:rPr>
        <w:t xml:space="preserve"> </w:t>
      </w:r>
      <w:r>
        <w:t>Approach</w:t>
      </w:r>
    </w:p>
    <w:p w:rsidR="00E94492" w:rsidRDefault="00D20E89">
      <w:pPr>
        <w:pStyle w:val="BodyText"/>
        <w:tabs>
          <w:tab w:val="left" w:pos="2972"/>
        </w:tabs>
        <w:spacing w:line="261" w:lineRule="auto"/>
        <w:ind w:right="2636"/>
      </w:pPr>
      <w:r>
        <w:t>0UM14ZZ</w:t>
      </w:r>
      <w:r>
        <w:tab/>
        <w:t>Reattachment of Left Ovary, Percutaneous Endoscopic Approach 0UM20ZZ</w:t>
      </w:r>
      <w:r>
        <w:tab/>
        <w:t>Reattachment of Bilateral Ovaries, Open</w:t>
      </w:r>
      <w:r>
        <w:rPr>
          <w:spacing w:val="-6"/>
        </w:rPr>
        <w:t xml:space="preserve"> </w:t>
      </w:r>
      <w:r>
        <w:t>Approach</w:t>
      </w:r>
    </w:p>
    <w:p w:rsidR="00E94492" w:rsidRDefault="00D20E89">
      <w:pPr>
        <w:pStyle w:val="BodyText"/>
        <w:tabs>
          <w:tab w:val="left" w:pos="2972"/>
        </w:tabs>
        <w:spacing w:line="261" w:lineRule="auto"/>
        <w:ind w:left="1889" w:right="2737"/>
      </w:pPr>
      <w:r>
        <w:t>0UM24ZZ</w:t>
      </w:r>
      <w:r>
        <w:tab/>
        <w:t>Reattachment of Bilateral Ovaries, Perc Endo Approach 0UM40ZZ</w:t>
      </w:r>
      <w:r>
        <w:tab/>
        <w:t>Reattachment of Uterine Suppo</w:t>
      </w:r>
      <w:r>
        <w:t>rting Structure, Open Approach 0UM44ZZ</w:t>
      </w:r>
      <w:r>
        <w:tab/>
        <w:t>Reattachment of Uterine Support Struct, Perc Endo Approach 0UM50ZZ</w:t>
      </w:r>
      <w:r>
        <w:tab/>
        <w:t>Reattachment of Right Fallopian Tube, Open Approach 0UM54ZZ</w:t>
      </w:r>
      <w:r>
        <w:tab/>
        <w:t>Reattachment of Right Fallopian Tube, Perc Endo Approach 0UM60ZZ</w:t>
      </w:r>
      <w:r>
        <w:tab/>
        <w:t>Reattachment of Left Fall</w:t>
      </w:r>
      <w:r>
        <w:t>opian Tube, Open Approach 0UM64ZZ</w:t>
      </w:r>
      <w:r>
        <w:tab/>
        <w:t>Reattachment of Left Fallopian Tube, Perc Endo Approach 0UM70ZZ</w:t>
      </w:r>
      <w:r>
        <w:tab/>
        <w:t>Reattachment of Bilateral Fallopian Tubes, Open Approach 0UM74ZZ</w:t>
      </w:r>
      <w:r>
        <w:tab/>
        <w:t>Reattachment of Bi Fallopian Tube, Perc Endo Approach 0UM90ZZ</w:t>
      </w:r>
      <w:r>
        <w:tab/>
        <w:t>Reattachment of Uterus, Open</w:t>
      </w:r>
      <w:r>
        <w:rPr>
          <w:spacing w:val="-2"/>
        </w:rPr>
        <w:t xml:space="preserve"> </w:t>
      </w:r>
      <w:r>
        <w:t>Ap</w:t>
      </w:r>
      <w:r>
        <w:t>proach</w:t>
      </w:r>
    </w:p>
    <w:p w:rsidR="00E94492" w:rsidRDefault="00D20E89">
      <w:pPr>
        <w:pStyle w:val="BodyText"/>
        <w:tabs>
          <w:tab w:val="left" w:pos="2971"/>
        </w:tabs>
        <w:spacing w:before="2" w:line="261" w:lineRule="auto"/>
        <w:ind w:left="1889" w:right="2896"/>
      </w:pPr>
      <w:r>
        <w:t>0UM94ZZ</w:t>
      </w:r>
      <w:r>
        <w:tab/>
        <w:t>Reattachment of Uterus, Percutaneous Endoscopic Approach 0UMC0ZZ</w:t>
      </w:r>
      <w:r>
        <w:tab/>
        <w:t>Reattachment of Cervix, Open</w:t>
      </w:r>
      <w:r>
        <w:rPr>
          <w:spacing w:val="-3"/>
        </w:rPr>
        <w:t xml:space="preserve"> </w:t>
      </w:r>
      <w:r>
        <w:t>Approach</w:t>
      </w:r>
    </w:p>
    <w:p w:rsidR="00E94492" w:rsidRDefault="00D20E89">
      <w:pPr>
        <w:pStyle w:val="BodyText"/>
        <w:tabs>
          <w:tab w:val="left" w:pos="2972"/>
        </w:tabs>
        <w:spacing w:line="261" w:lineRule="auto"/>
        <w:ind w:right="2939" w:hanging="1"/>
      </w:pPr>
      <w:r>
        <w:t>0UMC4ZZ</w:t>
      </w:r>
      <w:r>
        <w:tab/>
        <w:t>Reattachment of Cervix, Percutaneous Endoscopic Approach 0UMF0ZZ</w:t>
      </w:r>
      <w:r>
        <w:tab/>
        <w:t>Reattachment of Cul-de-sac, Open</w:t>
      </w:r>
      <w:r>
        <w:rPr>
          <w:spacing w:val="-4"/>
        </w:rPr>
        <w:t xml:space="preserve"> </w:t>
      </w:r>
      <w:r>
        <w:t>Approach</w:t>
      </w:r>
    </w:p>
    <w:p w:rsidR="00E94492" w:rsidRDefault="00D20E89">
      <w:pPr>
        <w:pStyle w:val="BodyText"/>
        <w:tabs>
          <w:tab w:val="left" w:pos="2972"/>
        </w:tabs>
        <w:spacing w:line="261" w:lineRule="auto"/>
        <w:ind w:right="2629" w:hanging="1"/>
      </w:pPr>
      <w:r>
        <w:t>0UMF4ZZ</w:t>
      </w:r>
      <w:r>
        <w:tab/>
      </w:r>
      <w:r>
        <w:t>Reattachment of Cul-de-sac, Percutaneous Endoscopic Approach 0UMG0ZZ</w:t>
      </w:r>
      <w:r>
        <w:tab/>
        <w:t>Reattachment of Vagina, Open</w:t>
      </w:r>
      <w:r>
        <w:rPr>
          <w:spacing w:val="-2"/>
        </w:rPr>
        <w:t xml:space="preserve"> </w:t>
      </w:r>
      <w:r>
        <w:t>Approach</w:t>
      </w:r>
    </w:p>
    <w:p w:rsidR="00E94492" w:rsidRDefault="00D20E89">
      <w:pPr>
        <w:pStyle w:val="BodyText"/>
        <w:tabs>
          <w:tab w:val="left" w:pos="2972"/>
        </w:tabs>
        <w:spacing w:line="261" w:lineRule="auto"/>
        <w:ind w:right="2893"/>
      </w:pPr>
      <w:r>
        <w:t>0UMG4ZZ</w:t>
      </w:r>
      <w:r>
        <w:tab/>
        <w:t>Reattachment of Vagina, Percutaneous Endoscopic Approach 0UMJXZZ</w:t>
      </w:r>
      <w:r>
        <w:tab/>
        <w:t>Reattachment of Clitoris, External</w:t>
      </w:r>
      <w:r>
        <w:rPr>
          <w:spacing w:val="-4"/>
        </w:rPr>
        <w:t xml:space="preserve"> </w:t>
      </w:r>
      <w:r>
        <w:t>Approach</w:t>
      </w:r>
    </w:p>
    <w:p w:rsidR="00E94492" w:rsidRDefault="00D20E89">
      <w:pPr>
        <w:pStyle w:val="BodyText"/>
        <w:tabs>
          <w:tab w:val="left" w:pos="2972"/>
        </w:tabs>
        <w:spacing w:before="1"/>
      </w:pPr>
      <w:r>
        <w:t>0UMK0ZZ</w:t>
      </w:r>
      <w:r>
        <w:tab/>
      </w:r>
      <w:r>
        <w:t>Reattachment of Hymen, Open</w:t>
      </w:r>
      <w:r>
        <w:rPr>
          <w:spacing w:val="-1"/>
        </w:rPr>
        <w:t xml:space="preserve"> </w:t>
      </w:r>
      <w:r>
        <w:t>Approach</w:t>
      </w:r>
    </w:p>
    <w:p w:rsidR="00E94492" w:rsidRDefault="00D20E89">
      <w:pPr>
        <w:pStyle w:val="BodyText"/>
        <w:tabs>
          <w:tab w:val="left" w:pos="2972"/>
        </w:tabs>
        <w:spacing w:before="20" w:line="261" w:lineRule="auto"/>
        <w:ind w:left="1889" w:right="2867"/>
      </w:pPr>
      <w:r>
        <w:t>0UMK4ZZ</w:t>
      </w:r>
      <w:r>
        <w:tab/>
        <w:t>Reattachment of Hymen, Percutaneous Endoscopic Approach 0UMKXZZ</w:t>
      </w:r>
      <w:r>
        <w:tab/>
        <w:t>Reattachment of Hymen, External</w:t>
      </w:r>
      <w:r>
        <w:rPr>
          <w:spacing w:val="-4"/>
        </w:rPr>
        <w:t xml:space="preserve"> </w:t>
      </w:r>
      <w:r>
        <w:t>Approach</w:t>
      </w:r>
    </w:p>
    <w:p w:rsidR="00E94492" w:rsidRDefault="00D20E89">
      <w:pPr>
        <w:pStyle w:val="BodyText"/>
        <w:tabs>
          <w:tab w:val="left" w:pos="2972"/>
        </w:tabs>
        <w:spacing w:before="1" w:line="261" w:lineRule="auto"/>
        <w:ind w:left="1889" w:right="4069"/>
      </w:pPr>
      <w:r>
        <w:t>0UMMXZZ</w:t>
      </w:r>
      <w:r>
        <w:tab/>
        <w:t>Reattachment of Vulva, External Approach 0UN00ZZ</w:t>
      </w:r>
      <w:r>
        <w:tab/>
        <w:t>Release Right Ovary, Open Approach 0UN03ZZ</w:t>
      </w:r>
      <w:r>
        <w:tab/>
        <w:t>Releas</w:t>
      </w:r>
      <w:r>
        <w:t>e Right Ovary, Percutaneous</w:t>
      </w:r>
      <w:r>
        <w:rPr>
          <w:spacing w:val="-13"/>
        </w:rPr>
        <w:t xml:space="preserve"> </w:t>
      </w:r>
      <w:r>
        <w:t>Approach</w:t>
      </w:r>
    </w:p>
    <w:p w:rsidR="00E94492" w:rsidRDefault="00D20E89">
      <w:pPr>
        <w:pStyle w:val="BodyText"/>
        <w:tabs>
          <w:tab w:val="left" w:pos="2972"/>
        </w:tabs>
        <w:spacing w:line="261" w:lineRule="auto"/>
        <w:ind w:right="3202"/>
      </w:pPr>
      <w:r>
        <w:t>0UN04ZZ</w:t>
      </w:r>
      <w:r>
        <w:tab/>
        <w:t>Release Right Ovary, Percutaneous Endoscopic Approach 0UN08ZZ</w:t>
      </w:r>
      <w:r>
        <w:tab/>
        <w:t>Release Right Ovary,</w:t>
      </w:r>
      <w:r>
        <w:rPr>
          <w:spacing w:val="-3"/>
        </w:rPr>
        <w:t xml:space="preserve"> </w:t>
      </w:r>
      <w:r>
        <w:t>Endo</w:t>
      </w:r>
    </w:p>
    <w:p w:rsidR="00E94492" w:rsidRDefault="00D20E89">
      <w:pPr>
        <w:pStyle w:val="BodyText"/>
        <w:tabs>
          <w:tab w:val="left" w:pos="2972"/>
        </w:tabs>
        <w:spacing w:line="261" w:lineRule="auto"/>
        <w:ind w:right="4167" w:hanging="1"/>
      </w:pPr>
      <w:r>
        <w:t>0UN10ZZ</w:t>
      </w:r>
      <w:r>
        <w:tab/>
        <w:t>Release Left Ovary, Open Approach 0UN13ZZ</w:t>
      </w:r>
      <w:r>
        <w:tab/>
        <w:t>Release Left Ovary, Percutaneous</w:t>
      </w:r>
      <w:r>
        <w:rPr>
          <w:spacing w:val="-12"/>
        </w:rPr>
        <w:t xml:space="preserve"> </w:t>
      </w:r>
      <w:r>
        <w:t>Approach</w:t>
      </w:r>
    </w:p>
    <w:p w:rsidR="00E94492" w:rsidRDefault="00D20E89">
      <w:pPr>
        <w:pStyle w:val="BodyText"/>
        <w:tabs>
          <w:tab w:val="left" w:pos="2973"/>
        </w:tabs>
        <w:spacing w:before="1" w:line="261" w:lineRule="auto"/>
        <w:ind w:right="3300" w:hanging="1"/>
      </w:pPr>
      <w:r>
        <w:t>0UN14ZZ</w:t>
      </w:r>
      <w:r>
        <w:tab/>
        <w:t>Release Left Ovary, Per</w:t>
      </w:r>
      <w:r>
        <w:t>cutaneous Endoscopic Approach 0UN18ZZ</w:t>
      </w:r>
      <w:r>
        <w:tab/>
        <w:t>Release Left Ovary,</w:t>
      </w:r>
      <w:r>
        <w:rPr>
          <w:spacing w:val="-3"/>
        </w:rPr>
        <w:t xml:space="preserve"> </w:t>
      </w:r>
      <w:r>
        <w:t>Endo</w:t>
      </w:r>
    </w:p>
    <w:p w:rsidR="00E94492" w:rsidRDefault="00D20E89">
      <w:pPr>
        <w:pStyle w:val="BodyText"/>
        <w:tabs>
          <w:tab w:val="left" w:pos="2973"/>
        </w:tabs>
        <w:spacing w:line="261" w:lineRule="auto"/>
        <w:ind w:left="1891" w:right="3719" w:hanging="1"/>
      </w:pPr>
      <w:r>
        <w:t>0UN20ZZ</w:t>
      </w:r>
      <w:r>
        <w:tab/>
        <w:t>Release Bilateral Ovaries, Open Approach 0UN23ZZ</w:t>
      </w:r>
      <w:r>
        <w:tab/>
        <w:t>Release Bilateral Ovaries, Percutaneous</w:t>
      </w:r>
      <w:r>
        <w:rPr>
          <w:spacing w:val="-15"/>
        </w:rPr>
        <w:t xml:space="preserve"> </w:t>
      </w:r>
      <w:r>
        <w:t>Approach</w:t>
      </w:r>
    </w:p>
    <w:p w:rsidR="00E94492" w:rsidRDefault="00D20E89">
      <w:pPr>
        <w:pStyle w:val="BodyText"/>
        <w:tabs>
          <w:tab w:val="left" w:pos="2973"/>
        </w:tabs>
        <w:spacing w:line="261" w:lineRule="auto"/>
        <w:ind w:left="1891" w:right="2853"/>
      </w:pPr>
      <w:r>
        <w:t>0UN24ZZ</w:t>
      </w:r>
      <w:r>
        <w:tab/>
        <w:t>Release Bilateral Ovaries, Percutaneous Endoscopic Approach 0UN28ZZ</w:t>
      </w:r>
      <w:r>
        <w:tab/>
        <w:t>Release Bil</w:t>
      </w:r>
      <w:r>
        <w:t>ateral Ovaries,</w:t>
      </w:r>
      <w:r>
        <w:rPr>
          <w:spacing w:val="-3"/>
        </w:rPr>
        <w:t xml:space="preserve"> </w:t>
      </w:r>
      <w:r>
        <w:t>Endo</w:t>
      </w:r>
    </w:p>
    <w:p w:rsidR="00E94492" w:rsidRDefault="00D20E89">
      <w:pPr>
        <w:pStyle w:val="BodyText"/>
        <w:tabs>
          <w:tab w:val="left" w:pos="2973"/>
        </w:tabs>
        <w:spacing w:line="261" w:lineRule="auto"/>
        <w:ind w:left="1891" w:right="2795" w:hanging="1"/>
      </w:pPr>
      <w:r>
        <w:t>0UN40ZZ</w:t>
      </w:r>
      <w:r>
        <w:tab/>
        <w:t>Release Uterine Supporting Structure, Open Approach 0UN43ZZ</w:t>
      </w:r>
      <w:r>
        <w:tab/>
        <w:t>Release Uterine Supporting Structure, Percutaneous Approach 0UN44ZZ</w:t>
      </w:r>
      <w:r>
        <w:tab/>
        <w:t>Release Uterine Supporting Structure, Perc Endo Approach 0UN48ZZ</w:t>
      </w:r>
      <w:r>
        <w:tab/>
        <w:t>Release Uterine Supporting Structu</w:t>
      </w:r>
      <w:r>
        <w:t>re,</w:t>
      </w:r>
      <w:r>
        <w:rPr>
          <w:spacing w:val="-3"/>
        </w:rPr>
        <w:t xml:space="preserve"> </w:t>
      </w:r>
      <w:r>
        <w:t>Endo</w:t>
      </w:r>
    </w:p>
    <w:p w:rsidR="00E94492" w:rsidRDefault="00D20E89">
      <w:pPr>
        <w:pStyle w:val="BodyText"/>
        <w:tabs>
          <w:tab w:val="left" w:pos="2974"/>
        </w:tabs>
        <w:spacing w:before="2" w:line="261" w:lineRule="auto"/>
        <w:ind w:left="1892" w:right="3426"/>
      </w:pPr>
      <w:r>
        <w:t>0UN50ZZ</w:t>
      </w:r>
      <w:r>
        <w:tab/>
        <w:t>Release Right Fallopian Tube, Open Approach 0UN53ZZ</w:t>
      </w:r>
      <w:r>
        <w:tab/>
        <w:t>Release Right Fallopian Tube, Percutaneous Approach 0UN54ZZ</w:t>
      </w:r>
      <w:r>
        <w:tab/>
        <w:t>Release Right Fallopian Tube, Perc Endo Approach 0UN57ZZ</w:t>
      </w:r>
      <w:r>
        <w:tab/>
        <w:t>Release Right Fallopian Tube, Via</w:t>
      </w:r>
      <w:r>
        <w:rPr>
          <w:spacing w:val="-6"/>
        </w:rPr>
        <w:t xml:space="preserve"> </w:t>
      </w:r>
      <w:r>
        <w:t>Opening</w:t>
      </w:r>
    </w:p>
    <w:p w:rsidR="00E94492" w:rsidRDefault="00D20E89">
      <w:pPr>
        <w:pStyle w:val="BodyText"/>
        <w:tabs>
          <w:tab w:val="left" w:pos="2974"/>
        </w:tabs>
        <w:spacing w:line="261" w:lineRule="auto"/>
        <w:ind w:left="1892" w:right="4134" w:hanging="1"/>
      </w:pPr>
      <w:r>
        <w:t>0UN58ZZ</w:t>
      </w:r>
      <w:r>
        <w:tab/>
      </w:r>
      <w:r>
        <w:t>Release Right Fallopian Tube, Endo 0UN60ZZ</w:t>
      </w:r>
      <w:r>
        <w:tab/>
        <w:t>Release Left Fallopian Tube, Open</w:t>
      </w:r>
      <w:r>
        <w:rPr>
          <w:spacing w:val="-12"/>
        </w:rPr>
        <w:t xml:space="preserve"> </w:t>
      </w:r>
      <w:r>
        <w:t>Approach</w:t>
      </w:r>
    </w:p>
    <w:p w:rsidR="00E94492" w:rsidRDefault="00D20E89">
      <w:pPr>
        <w:pStyle w:val="BodyText"/>
        <w:tabs>
          <w:tab w:val="left" w:pos="2975"/>
        </w:tabs>
        <w:ind w:left="1892"/>
      </w:pPr>
      <w:r>
        <w:t>0UN63ZZ</w:t>
      </w:r>
      <w:r>
        <w:tab/>
        <w:t>Release Left Fallopian Tube, Percutaneous</w:t>
      </w:r>
      <w:r>
        <w:rPr>
          <w:spacing w:val="-3"/>
        </w:rPr>
        <w:t xml:space="preserve"> </w:t>
      </w:r>
      <w:r>
        <w:t>Approach</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04"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05" name="Line 28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213C6A4" id="Group 28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0CehwIAAJgFAAAOAAAAZHJzL2Uyb0RvYy54bWykVFtv2yAUfp+0/4B4T22ndmpbdao1TvrS&#10;bZHa/QCC8UWzAQGNE0377zuAk95equ7FBs7tO9934PrmMPRoz5TuBC9wdBFixDgVVcebAv963MxS&#10;jLQhvCK94KzAR6bxzfLrl+tR5mwuWtFXTCFIwnU+ygK3xsg8CDRt2UD0hZCMg7EWaiAGtqoJKkVG&#10;yD70wTwMF8EoVCWVoExrOC29ES9d/rpm1Pysa80M6gsM2Iz7Kvfd2W+wvCZ5o4hsOzrBIJ9AMZCO&#10;Q9FzqpIYgp5U9y7V0FEltKjNBRVDIOq6o8z1AN1E4Ztu7pR4kq6XJh8beaYJqH3D06fT0h/7rUJd&#10;VeAkjDHiZACRXF00T1NLzyibHLzulHyQW+V7hOW9oL81mIO3drtvvDPajd9FBQnJkxGOnkOtBpsC&#10;GkcHp8LxrAI7GEThMMmyNI0TjCjYFpfJJBJtQcl3QbRdT2FZHF/5mMhFBCT31RzCCZFtBwZNP3Op&#10;/4/Lh5ZI5iTSlqUzlwDfc3nfcQZUZp5K57Tinkd64BOPiItVS3jDXLrHowTOIhsB2F+E2I0GET7I&#10;a+Kn+8QrELTwBL3mh+RSaXPHxIDsosA9QHZqkf29NhbFs4sVj4tN1/dwTvKeoxFEisLMBWjRd5U1&#10;WptWzW7VK7QncPeS2+y2dIAg2Ss3W7MkuvV+zuRxw/DzylVpGanW09qQrvdrSNRzWwgaBJzTyt+6&#10;P1mYrdN1Gs/i+WI9i8OynH3brOLZYhNdJeVluVqV0V+LOYrztqsqxi3s0wsQxR+biukt8nf3/Aac&#10;+QleZ3dEAtjT34F2CltR/WjuRHXcqpPyMKhuBtz1d2HTU2Xfl5d75/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AUr&#10;QJ6HAgAAmAUAAA4AAAAAAAAAAAAAAAAALgIAAGRycy9lMm9Eb2MueG1sUEsBAi0AFAAGAAgAAAAh&#10;AK+wJanbAAAAAwEAAA8AAAAAAAAAAAAAAAAA4QQAAGRycy9kb3ducmV2LnhtbFBLBQYAAAAABAAE&#10;APMAAADpBQAAAAA=&#10;">
                <v:line id="Line 28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QolMIAAADcAAAADwAAAGRycy9kb3ducmV2LnhtbESPQYvCMBSE74L/ITxhL7KmLihSjeKK&#10;Cx61lj0/m2dbbF66SdTuvzeC4HGYmW+YxaozjbiR87VlBeNRAoK4sLrmUkF+/PmcgfABWWNjmRT8&#10;k4fVst9bYKrtnQ90y0IpIoR9igqqENpUSl9UZNCPbEscvbN1BkOUrpTa4T3CTSO/kmQqDdYcFyps&#10;aVNRccmuRoE5/R524+/1NR8S6r8tuWwvnVIfg249BxGoC+/wq73TCibJBJ5n4h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Qol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02" w:hanging="1"/>
      </w:pPr>
      <w:r>
        <w:t>0UN64ZZ</w:t>
      </w:r>
      <w:r>
        <w:tab/>
        <w:t>Release Left Fallopia</w:t>
      </w:r>
      <w:r>
        <w:t>n Tube, Perc Endo</w:t>
      </w:r>
      <w:r>
        <w:rPr>
          <w:spacing w:val="-16"/>
        </w:rPr>
        <w:t xml:space="preserve"> </w:t>
      </w:r>
      <w:r>
        <w:t>Approach 0UN67ZZ</w:t>
      </w:r>
      <w:r>
        <w:tab/>
        <w:t>Release Left Fallopian Tube, Via Opening 0UN68ZZ</w:t>
      </w:r>
      <w:r>
        <w:tab/>
        <w:t>Release Left Fallopian Tube,</w:t>
      </w:r>
      <w:r>
        <w:rPr>
          <w:spacing w:val="-5"/>
        </w:rPr>
        <w:t xml:space="preserve"> </w:t>
      </w:r>
      <w:r>
        <w:t>Endo</w:t>
      </w:r>
    </w:p>
    <w:p w:rsidR="00E94492" w:rsidRDefault="00D20E89">
      <w:pPr>
        <w:pStyle w:val="BodyText"/>
        <w:tabs>
          <w:tab w:val="left" w:pos="2973"/>
        </w:tabs>
        <w:spacing w:before="1" w:line="261" w:lineRule="auto"/>
        <w:ind w:left="1891" w:right="3129" w:hanging="1"/>
      </w:pPr>
      <w:r>
        <w:t>0UN70ZZ</w:t>
      </w:r>
      <w:r>
        <w:tab/>
        <w:t>Release Bilateral Fallopian Tubes, Open Approach 0UN73ZZ</w:t>
      </w:r>
      <w:r>
        <w:tab/>
        <w:t>Release Bilateral Fallopian Tubes, Percutaneous Approach 0UN74ZZ</w:t>
      </w:r>
      <w:r>
        <w:tab/>
      </w:r>
      <w:r>
        <w:t>Release Bilateral Fallopian Tubes, Perc Endo Approach 0UN77ZZ</w:t>
      </w:r>
      <w:r>
        <w:tab/>
        <w:t>Release Bilateral Fallopian Tubes, Via</w:t>
      </w:r>
      <w:r>
        <w:rPr>
          <w:spacing w:val="-3"/>
        </w:rPr>
        <w:t xml:space="preserve"> </w:t>
      </w:r>
      <w:r>
        <w:t>Opening</w:t>
      </w:r>
    </w:p>
    <w:p w:rsidR="00E94492" w:rsidRDefault="00D20E89">
      <w:pPr>
        <w:pStyle w:val="BodyText"/>
        <w:tabs>
          <w:tab w:val="left" w:pos="2973"/>
        </w:tabs>
        <w:spacing w:line="261" w:lineRule="auto"/>
        <w:ind w:left="1891" w:right="4424" w:hanging="1"/>
      </w:pPr>
      <w:r>
        <w:t>0UN78ZZ</w:t>
      </w:r>
      <w:r>
        <w:tab/>
        <w:t>Release Bilateral Fallopian Tubes, Endo 0UN90ZZ</w:t>
      </w:r>
      <w:r>
        <w:tab/>
        <w:t>Release Uterus, Open Approach 0UN93ZZ</w:t>
      </w:r>
      <w:r>
        <w:tab/>
        <w:t>Release Uterus, Percutaneous</w:t>
      </w:r>
      <w:r>
        <w:rPr>
          <w:spacing w:val="-11"/>
        </w:rPr>
        <w:t xml:space="preserve"> </w:t>
      </w:r>
      <w:r>
        <w:t>Approach</w:t>
      </w:r>
    </w:p>
    <w:p w:rsidR="00E94492" w:rsidRDefault="00D20E89">
      <w:pPr>
        <w:pStyle w:val="BodyText"/>
        <w:tabs>
          <w:tab w:val="left" w:pos="2974"/>
        </w:tabs>
        <w:spacing w:before="1" w:line="261" w:lineRule="auto"/>
        <w:ind w:left="1892" w:right="3558" w:hanging="1"/>
      </w:pPr>
      <w:r>
        <w:t>0UN94ZZ</w:t>
      </w:r>
      <w:r>
        <w:tab/>
      </w:r>
      <w:r>
        <w:t>Release Uterus, Percutaneous Endoscopic Approach 0UN97ZZ</w:t>
      </w:r>
      <w:r>
        <w:tab/>
        <w:t>Release Uterus, Via Natural or Artificial</w:t>
      </w:r>
      <w:r>
        <w:rPr>
          <w:spacing w:val="-11"/>
        </w:rPr>
        <w:t xml:space="preserve"> </w:t>
      </w:r>
      <w:r>
        <w:t>Opening</w:t>
      </w:r>
    </w:p>
    <w:p w:rsidR="00E94492" w:rsidRDefault="00D20E89">
      <w:pPr>
        <w:pStyle w:val="BodyText"/>
        <w:tabs>
          <w:tab w:val="left" w:pos="2974"/>
        </w:tabs>
        <w:spacing w:before="1" w:line="259" w:lineRule="auto"/>
        <w:ind w:left="1892" w:right="2988" w:hanging="1"/>
      </w:pPr>
      <w:r>
        <w:t>0UN98ZZ</w:t>
      </w:r>
      <w:r>
        <w:tab/>
        <w:t>Release Uterus, Via Natural or Artificial Opening Endoscopic 0UNC0ZZ</w:t>
      </w:r>
      <w:r>
        <w:tab/>
        <w:t>Release Cervix, Open</w:t>
      </w:r>
      <w:r>
        <w:rPr>
          <w:spacing w:val="-3"/>
        </w:rPr>
        <w:t xml:space="preserve"> </w:t>
      </w:r>
      <w:r>
        <w:t>Approach</w:t>
      </w:r>
    </w:p>
    <w:p w:rsidR="00E94492" w:rsidRDefault="00D20E89">
      <w:pPr>
        <w:pStyle w:val="BodyText"/>
        <w:tabs>
          <w:tab w:val="left" w:pos="2974"/>
        </w:tabs>
        <w:spacing w:before="3"/>
        <w:ind w:left="1892"/>
      </w:pPr>
      <w:r>
        <w:t>0UNC3ZZ</w:t>
      </w:r>
      <w:r>
        <w:tab/>
        <w:t>Release Cervix, Percutaneous</w:t>
      </w:r>
      <w:r>
        <w:rPr>
          <w:spacing w:val="-1"/>
        </w:rPr>
        <w:t xml:space="preserve"> </w:t>
      </w:r>
      <w:r>
        <w:t>Appro</w:t>
      </w:r>
      <w:r>
        <w:t>ach</w:t>
      </w:r>
    </w:p>
    <w:p w:rsidR="00E94492" w:rsidRDefault="00D20E89">
      <w:pPr>
        <w:pStyle w:val="BodyText"/>
        <w:tabs>
          <w:tab w:val="left" w:pos="2974"/>
        </w:tabs>
        <w:spacing w:before="20" w:line="261" w:lineRule="auto"/>
        <w:ind w:left="1892" w:right="3604"/>
      </w:pPr>
      <w:r>
        <w:t>0UNC4ZZ</w:t>
      </w:r>
      <w:r>
        <w:tab/>
        <w:t>Release Cervix, Percutaneous Endoscopic</w:t>
      </w:r>
      <w:r>
        <w:rPr>
          <w:spacing w:val="-16"/>
        </w:rPr>
        <w:t xml:space="preserve"> </w:t>
      </w:r>
      <w:r>
        <w:t>Approach 0UNC7ZZ</w:t>
      </w:r>
      <w:r>
        <w:tab/>
        <w:t>Release Cervix, Via Natural or Artificial</w:t>
      </w:r>
      <w:r>
        <w:rPr>
          <w:spacing w:val="-11"/>
        </w:rPr>
        <w:t xml:space="preserve"> </w:t>
      </w:r>
      <w:r>
        <w:t>Opening</w:t>
      </w:r>
    </w:p>
    <w:p w:rsidR="00E94492" w:rsidRDefault="00D20E89">
      <w:pPr>
        <w:pStyle w:val="BodyText"/>
        <w:tabs>
          <w:tab w:val="left" w:pos="2974"/>
        </w:tabs>
        <w:spacing w:before="1" w:line="261" w:lineRule="auto"/>
        <w:ind w:left="1892" w:right="3034"/>
      </w:pPr>
      <w:r>
        <w:t>0UNC8ZZ</w:t>
      </w:r>
      <w:r>
        <w:tab/>
        <w:t>Release Cervix, Via Natural or Artificial Opening</w:t>
      </w:r>
      <w:r>
        <w:rPr>
          <w:spacing w:val="-21"/>
        </w:rPr>
        <w:t xml:space="preserve"> </w:t>
      </w:r>
      <w:r>
        <w:t>Endoscopic 0UNF0ZZ</w:t>
      </w:r>
      <w:r>
        <w:tab/>
        <w:t>Release Cul-de-sac, Open</w:t>
      </w:r>
      <w:r>
        <w:rPr>
          <w:spacing w:val="-3"/>
        </w:rPr>
        <w:t xml:space="preserve"> </w:t>
      </w:r>
      <w:r>
        <w:t>Approach</w:t>
      </w:r>
    </w:p>
    <w:p w:rsidR="00E94492" w:rsidRDefault="00D20E89">
      <w:pPr>
        <w:pStyle w:val="BodyText"/>
        <w:tabs>
          <w:tab w:val="left" w:pos="2974"/>
        </w:tabs>
        <w:spacing w:before="1"/>
        <w:ind w:left="1892"/>
      </w:pPr>
      <w:r>
        <w:t>0UNF3ZZ</w:t>
      </w:r>
      <w:r>
        <w:tab/>
        <w:t>Release Cul-de-sac</w:t>
      </w:r>
      <w:r>
        <w:t>, Percutaneous</w:t>
      </w:r>
      <w:r>
        <w:rPr>
          <w:spacing w:val="-1"/>
        </w:rPr>
        <w:t xml:space="preserve"> </w:t>
      </w:r>
      <w:r>
        <w:t>Approach</w:t>
      </w:r>
    </w:p>
    <w:p w:rsidR="00E94492" w:rsidRDefault="00D20E89">
      <w:pPr>
        <w:pStyle w:val="BodyText"/>
        <w:tabs>
          <w:tab w:val="left" w:pos="2973"/>
        </w:tabs>
        <w:spacing w:before="20" w:line="261" w:lineRule="auto"/>
        <w:ind w:left="1891" w:right="3294"/>
      </w:pPr>
      <w:r>
        <w:t>0UNF4ZZ</w:t>
      </w:r>
      <w:r>
        <w:tab/>
        <w:t>Release Cul-de-sac, Percutaneous Endoscopic</w:t>
      </w:r>
      <w:r>
        <w:rPr>
          <w:spacing w:val="-16"/>
        </w:rPr>
        <w:t xml:space="preserve"> </w:t>
      </w:r>
      <w:r>
        <w:t>Approach 0UNF7ZZ</w:t>
      </w:r>
      <w:r>
        <w:tab/>
        <w:t>Release Cul-de-sac, Via Natural or Artificial Opening 0UNF8ZZ</w:t>
      </w:r>
      <w:r>
        <w:tab/>
        <w:t>Release Cul-de-sac,</w:t>
      </w:r>
      <w:r>
        <w:rPr>
          <w:spacing w:val="-2"/>
        </w:rPr>
        <w:t xml:space="preserve"> </w:t>
      </w:r>
      <w:r>
        <w:t>Endo</w:t>
      </w:r>
    </w:p>
    <w:p w:rsidR="00E94492" w:rsidRDefault="00D20E89">
      <w:pPr>
        <w:pStyle w:val="BodyText"/>
        <w:tabs>
          <w:tab w:val="left" w:pos="2974"/>
        </w:tabs>
        <w:spacing w:line="261" w:lineRule="auto"/>
        <w:ind w:left="1891" w:right="4422" w:hanging="1"/>
      </w:pPr>
      <w:r>
        <w:t>0UNG0ZZ</w:t>
      </w:r>
      <w:r>
        <w:tab/>
        <w:t>Release Vagina, Open Approach 0UNG3ZZ</w:t>
      </w:r>
      <w:r>
        <w:tab/>
        <w:t>Release Vagina, Percutaneous</w:t>
      </w:r>
      <w:r>
        <w:rPr>
          <w:spacing w:val="-10"/>
        </w:rPr>
        <w:t xml:space="preserve"> </w:t>
      </w:r>
      <w:r>
        <w:t>A</w:t>
      </w:r>
      <w:r>
        <w:t>pproach</w:t>
      </w:r>
    </w:p>
    <w:p w:rsidR="00E94492" w:rsidRDefault="00D20E89">
      <w:pPr>
        <w:pStyle w:val="BodyText"/>
        <w:tabs>
          <w:tab w:val="left" w:pos="2974"/>
        </w:tabs>
        <w:spacing w:line="261" w:lineRule="auto"/>
        <w:ind w:left="1892" w:right="3555" w:hanging="1"/>
      </w:pPr>
      <w:r>
        <w:t>0UNG4ZZ</w:t>
      </w:r>
      <w:r>
        <w:tab/>
        <w:t>Release Vagina, Percutaneous Endoscopic Approach 0UNG7ZZ</w:t>
      </w:r>
      <w:r>
        <w:tab/>
        <w:t>Release Vagina, Via Natural or Artificial</w:t>
      </w:r>
      <w:r>
        <w:rPr>
          <w:spacing w:val="-11"/>
        </w:rPr>
        <w:t xml:space="preserve"> </w:t>
      </w:r>
      <w:r>
        <w:t>Opening</w:t>
      </w:r>
    </w:p>
    <w:p w:rsidR="00E94492" w:rsidRDefault="00D20E89">
      <w:pPr>
        <w:pStyle w:val="BodyText"/>
        <w:tabs>
          <w:tab w:val="left" w:pos="2974"/>
        </w:tabs>
        <w:spacing w:before="1" w:line="261" w:lineRule="auto"/>
        <w:ind w:left="1892" w:right="2986" w:hanging="1"/>
      </w:pPr>
      <w:r>
        <w:t>0UNG8ZZ</w:t>
      </w:r>
      <w:r>
        <w:tab/>
        <w:t>Release Vagina, Via Natural or Artificial Opening Endoscopic 0UNGXZZ</w:t>
      </w:r>
      <w:r>
        <w:tab/>
        <w:t>Release Vagina, External Approach</w:t>
      </w:r>
    </w:p>
    <w:p w:rsidR="00E94492" w:rsidRDefault="00D20E89">
      <w:pPr>
        <w:pStyle w:val="BodyText"/>
        <w:tabs>
          <w:tab w:val="left" w:pos="2974"/>
        </w:tabs>
        <w:spacing w:line="261" w:lineRule="auto"/>
        <w:ind w:left="1892" w:right="4395"/>
      </w:pPr>
      <w:r>
        <w:t>0UNJ0ZZ</w:t>
      </w:r>
      <w:r>
        <w:tab/>
      </w:r>
      <w:r>
        <w:t>Release Clitoris, Open Approach 0UNJXZZ</w:t>
      </w:r>
      <w:r>
        <w:tab/>
        <w:t>Release Clitoris, External Approach 0UNK0ZZ</w:t>
      </w:r>
      <w:r>
        <w:tab/>
        <w:t>Release Hymen, Open Approach 0UNK3ZZ</w:t>
      </w:r>
      <w:r>
        <w:tab/>
        <w:t>Release Hymen, Percutaneous</w:t>
      </w:r>
      <w:r>
        <w:rPr>
          <w:spacing w:val="-11"/>
        </w:rPr>
        <w:t xml:space="preserve"> </w:t>
      </w:r>
      <w:r>
        <w:t>Approach</w:t>
      </w:r>
    </w:p>
    <w:p w:rsidR="00E94492" w:rsidRDefault="00D20E89">
      <w:pPr>
        <w:pStyle w:val="BodyText"/>
        <w:tabs>
          <w:tab w:val="left" w:pos="2974"/>
        </w:tabs>
        <w:spacing w:line="261" w:lineRule="auto"/>
        <w:ind w:left="1892" w:right="3529"/>
      </w:pPr>
      <w:r>
        <w:t>0UNK4ZZ</w:t>
      </w:r>
      <w:r>
        <w:tab/>
        <w:t>Release Hymen, Percutaneous Endoscopic Approach 0UNK7ZZ</w:t>
      </w:r>
      <w:r>
        <w:tab/>
        <w:t>Release Hymen, Via Natural or Arti</w:t>
      </w:r>
      <w:r>
        <w:t>ficial</w:t>
      </w:r>
      <w:r>
        <w:rPr>
          <w:spacing w:val="-10"/>
        </w:rPr>
        <w:t xml:space="preserve"> </w:t>
      </w:r>
      <w:r>
        <w:t>Opening</w:t>
      </w:r>
    </w:p>
    <w:p w:rsidR="00E94492" w:rsidRDefault="00D20E89">
      <w:pPr>
        <w:pStyle w:val="BodyText"/>
        <w:tabs>
          <w:tab w:val="left" w:pos="2974"/>
        </w:tabs>
        <w:spacing w:before="1" w:line="261" w:lineRule="auto"/>
        <w:ind w:left="1892" w:right="2960"/>
      </w:pPr>
      <w:r>
        <w:t>0UNK8ZZ</w:t>
      </w:r>
      <w:r>
        <w:tab/>
        <w:t>Release Hymen, Via Natural or Artificial Opening</w:t>
      </w:r>
      <w:r>
        <w:rPr>
          <w:spacing w:val="-18"/>
        </w:rPr>
        <w:t xml:space="preserve"> </w:t>
      </w:r>
      <w:r>
        <w:t>Endoscopic 0UNKXZZ</w:t>
      </w:r>
      <w:r>
        <w:tab/>
        <w:t>Release Hymen, External Approach</w:t>
      </w:r>
    </w:p>
    <w:p w:rsidR="00E94492" w:rsidRDefault="00D20E89">
      <w:pPr>
        <w:pStyle w:val="BodyText"/>
        <w:tabs>
          <w:tab w:val="left" w:pos="2974"/>
        </w:tabs>
        <w:spacing w:before="1" w:line="261" w:lineRule="auto"/>
        <w:ind w:left="1892" w:right="4110"/>
      </w:pPr>
      <w:r>
        <w:t>0UNL0ZZ</w:t>
      </w:r>
      <w:r>
        <w:tab/>
        <w:t>Release Vestibular Gland, Open Approach 0UNLXZZ</w:t>
      </w:r>
      <w:r>
        <w:tab/>
        <w:t>Release Vestibular Gland, External Approach 0UNM0ZZ</w:t>
      </w:r>
      <w:r>
        <w:tab/>
        <w:t>Release Vulva, Open</w:t>
      </w:r>
      <w:r>
        <w:rPr>
          <w:spacing w:val="-3"/>
        </w:rPr>
        <w:t xml:space="preserve"> </w:t>
      </w:r>
      <w:r>
        <w:t>Appr</w:t>
      </w:r>
      <w:r>
        <w:t>oach</w:t>
      </w:r>
    </w:p>
    <w:p w:rsidR="00E94492" w:rsidRDefault="00D20E89">
      <w:pPr>
        <w:pStyle w:val="BodyText"/>
        <w:tabs>
          <w:tab w:val="left" w:pos="2974"/>
        </w:tabs>
        <w:spacing w:line="219" w:lineRule="exact"/>
        <w:ind w:left="1892"/>
      </w:pPr>
      <w:r>
        <w:t>0UNMXZZ</w:t>
      </w:r>
      <w:r>
        <w:tab/>
        <w:t>Release Vulva, External</w:t>
      </w:r>
      <w:r>
        <w:rPr>
          <w:spacing w:val="-3"/>
        </w:rPr>
        <w:t xml:space="preserve"> </w:t>
      </w:r>
      <w:r>
        <w:t>Approach</w:t>
      </w:r>
    </w:p>
    <w:p w:rsidR="00E94492" w:rsidRDefault="00D20E89">
      <w:pPr>
        <w:pStyle w:val="BodyText"/>
        <w:tabs>
          <w:tab w:val="left" w:pos="2974"/>
        </w:tabs>
        <w:spacing w:before="20" w:line="261" w:lineRule="auto"/>
        <w:ind w:left="1892" w:right="3211"/>
      </w:pPr>
      <w:r>
        <w:t>0UP300Z</w:t>
      </w:r>
      <w:r>
        <w:tab/>
        <w:t>Removal of Drainage Device from Ovary, Open Approach 0UP303Z</w:t>
      </w:r>
      <w:r>
        <w:tab/>
        <w:t>Removal of Infusion Device from Ovary, Open Approach 0UP30YZ</w:t>
      </w:r>
      <w:r>
        <w:tab/>
        <w:t>Removal of Other Device from Ovary, Open</w:t>
      </w:r>
      <w:r>
        <w:rPr>
          <w:spacing w:val="-10"/>
        </w:rPr>
        <w:t xml:space="preserve"> </w:t>
      </w:r>
      <w:r>
        <w:t>Approach</w:t>
      </w:r>
    </w:p>
    <w:p w:rsidR="00E94492" w:rsidRDefault="00D20E89">
      <w:pPr>
        <w:pStyle w:val="BodyText"/>
        <w:tabs>
          <w:tab w:val="left" w:pos="2973"/>
        </w:tabs>
        <w:spacing w:before="1" w:line="261" w:lineRule="auto"/>
        <w:ind w:left="1891" w:right="2602"/>
      </w:pPr>
      <w:r>
        <w:t>0UP330Z</w:t>
      </w:r>
      <w:r>
        <w:tab/>
        <w:t>Removal of Drainage De</w:t>
      </w:r>
      <w:r>
        <w:t>vice from Ovary, Percutaneous Approach 0UP333Z</w:t>
      </w:r>
      <w:r>
        <w:tab/>
        <w:t>Removal of Infusion Device from Ovary, Percutaneous Approach 0UP33YZ</w:t>
      </w:r>
      <w:r>
        <w:tab/>
        <w:t>Removal of Other Device from Ovary, Percutaneous Approach 0UP340Z</w:t>
      </w:r>
      <w:r>
        <w:tab/>
        <w:t>Removal of Drainage Device from Ovary, Perc Endo Approach 0UP343Z</w:t>
      </w:r>
      <w:r>
        <w:tab/>
        <w:t xml:space="preserve">Removal </w:t>
      </w:r>
      <w:r>
        <w:t>of Infusion Device from Ovary, Perc Endo Approach 0UP34YZ</w:t>
      </w:r>
      <w:r>
        <w:tab/>
        <w:t>Removal of Other Device from Ovary, Perc Endo Approach 0UP37YZ</w:t>
      </w:r>
      <w:r>
        <w:tab/>
        <w:t>Removal of Other Device from Ovary, Via</w:t>
      </w:r>
      <w:r>
        <w:rPr>
          <w:spacing w:val="-6"/>
        </w:rPr>
        <w:t xml:space="preserve"> </w:t>
      </w:r>
      <w:r>
        <w:t>Opening</w:t>
      </w:r>
    </w:p>
    <w:p w:rsidR="00E94492" w:rsidRDefault="00D20E89">
      <w:pPr>
        <w:pStyle w:val="BodyText"/>
        <w:tabs>
          <w:tab w:val="left" w:pos="2973"/>
        </w:tabs>
        <w:spacing w:before="1"/>
        <w:ind w:left="1891"/>
      </w:pPr>
      <w:r>
        <w:t>0UP38YZ</w:t>
      </w:r>
      <w:r>
        <w:tab/>
        <w:t>Removal of Other Device from Ovary,</w:t>
      </w:r>
      <w:r>
        <w:rPr>
          <w:spacing w:val="-4"/>
        </w:rPr>
        <w:t xml:space="preserve"> </w:t>
      </w:r>
      <w:r>
        <w:t>Endo</w:t>
      </w:r>
    </w:p>
    <w:p w:rsidR="00E94492" w:rsidRDefault="00E94492">
      <w:pPr>
        <w:sectPr w:rsidR="00E94492">
          <w:footerReference w:type="default" r:id="rId24"/>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02" name="Group 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03" name="Line 28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D352A69" id="Group 28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NyhwIAAJgFAAAOAAAAZHJzL2Uyb0RvYy54bWykVFtv2yAUfp+0/4B4T20ndhpbcao1TvrS&#10;bZHa/QCC8UWzAQGNE0377zuAk95equ7FBs7tO993YHlz7Dt0YEq3guc4ugoxYpyKsuV1jn89bicL&#10;jLQhvCSd4CzHJ6bxzerrl+UgMzYVjehKphAk4TobZI4bY2QWBJo2rCf6SkjGwVgJ1RMDW1UHpSID&#10;ZO+7YBqG82AQqpRKUKY1nBbeiFcuf1Uxan5WlWYGdTkGbMZ9lfvu7TdYLUlWKyKblo4wyCdQ9KTl&#10;UPSSqiCGoCfVvkvVt1QJLSpzRUUfiKpqKXM9QDdR+KabOyWepOulzoZaXmgCat/w9Om09Mdhp1Bb&#10;5jgJpxhx0oNIri6aLuaWnkHWGXjdKfkgd8r3CMt7QX9rMAdv7XZfe2e0H76LEhKSJyMcPcdK9TYF&#10;NI6OToXTRQV2NIjCYZKmi0WcYETBNp8lo0i0ASXfBdFmM4alcXztYyIXEZDMV3MIR0S2HRg0/cyl&#10;/j8uHxoimZNIW5YuXM7OXN63nAGV155K57Tmnkd65COPiIt1Q3jNXLrHkwTOIhsB2F+E2I0GET7I&#10;a+Kn+8wrEDT3BL3mh2RSaXPHRI/sIscdQHZqkcO9NhbFs4sVj4tt23VwTrKOowFEisLUBWjRtaU1&#10;WptW9X7dKXQgcPeS2/S2cIAg2Ss3W7MguvF+zuRxw/Dz0lVpGCk349qQtvNrSNRxWwgaBJzjyt+6&#10;P2mYbhabRTyJp/PNJA6LYvJtu44n8210nRSzYr0uor8WcxRnTVuWjFvY5xcgij82FeNb5O/u5Q24&#10;8BO8zu6IBLDnvwPtFLai+tHci/K0U2flYVDdDLjr78LGp8q+Ly/3zuv5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Yx&#10;s3KHAgAAmAUAAA4AAAAAAAAAAAAAAAAALgIAAGRycy9lMm9Eb2MueG1sUEsBAi0AFAAGAAgAAAAh&#10;AK+wJanbAAAAAwEAAA8AAAAAAAAAAAAAAAAA4QQAAGRycy9kb3ducmV2LnhtbFBLBQYAAAAABAAE&#10;APMAAADpBQAAAAA=&#10;">
                <v:line id="Line 28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EVe8IAAADcAAAADwAAAGRycy9kb3ducmV2LnhtbESPQYvCMBSE74L/ITzBi6ypirJ0jaLL&#10;LnjUKp7fNs+22LzUJGr33xtB8DjMzDfMfNmaWtzI+cqygtEwAUGcW11xoeCw//34BOEDssbaMin4&#10;Jw/LRbczx1TbO+/oloVCRAj7FBWUITSplD4vyaAf2oY4eifrDIYoXSG1w3uEm1qOk2QmDVYcF0ps&#10;6Luk/JxdjQLzd9xtRuvV9TAg1JcfctlWOqX6vXb1BSJQG97hV3ujFUyTCT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SEVe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05" w:hanging="1"/>
      </w:pPr>
      <w:r>
        <w:t>0UP3X0Z</w:t>
      </w:r>
      <w:r>
        <w:tab/>
        <w:t>Removal of Drainage Device from Ovary, External Approach 0UP3X3Z</w:t>
      </w:r>
      <w:r>
        <w:tab/>
        <w:t>Removal of Infusion Device from Ovary, External Approach 0UP800Z</w:t>
      </w:r>
      <w:r>
        <w:tab/>
        <w:t>R</w:t>
      </w:r>
      <w:r>
        <w:t>emoval of Drain Dev from Fallopian Tube, Open Approach 0UP803Z</w:t>
      </w:r>
      <w:r>
        <w:tab/>
        <w:t>Removal of Infusion Dev from Fallopian Tube, Open Approach 0UP807Z</w:t>
      </w:r>
      <w:r>
        <w:tab/>
        <w:t>Removal of Autol Sub from Fallopian Tube, Open Approach 0UP80CZ</w:t>
      </w:r>
      <w:r>
        <w:tab/>
        <w:t>Removal of Extralum Dev from Fallopian Tube, Open Approach 0UP</w:t>
      </w:r>
      <w:r>
        <w:t>80DZ</w:t>
      </w:r>
      <w:r>
        <w:tab/>
        <w:t>Removal of Intralum Dev from Fallopian Tube, Open Approach 0UP80JZ</w:t>
      </w:r>
      <w:r>
        <w:tab/>
        <w:t>Removal of Synth Sub from Fallopian Tube, Open Approach 0UP80KZ</w:t>
      </w:r>
      <w:r>
        <w:tab/>
        <w:t>Removal of Nonaut Sub from Fallopian Tube, Open Approach 0UP80YZ</w:t>
      </w:r>
      <w:r>
        <w:tab/>
        <w:t>Removal of Other Device from Fallopian Tube, Open Appro</w:t>
      </w:r>
      <w:r>
        <w:t>ach 0UP830Z</w:t>
      </w:r>
      <w:r>
        <w:tab/>
        <w:t>Removal of Drain Dev from Fallopian Tube, Perc Approach 0UP833Z</w:t>
      </w:r>
      <w:r>
        <w:tab/>
        <w:t>Removal of Infusion Dev from Fallopian Tube, Perc Approach 0UP837Z</w:t>
      </w:r>
      <w:r>
        <w:tab/>
        <w:t>Removal of Autol Sub from Fallopian Tube, Perc Approach 0UP83CZ</w:t>
      </w:r>
      <w:r>
        <w:tab/>
        <w:t>Removal of Extralum Dev from Fallopian Tube, Perc</w:t>
      </w:r>
      <w:r>
        <w:t xml:space="preserve"> Approach 0UP83DZ</w:t>
      </w:r>
      <w:r>
        <w:tab/>
        <w:t>Removal of Intralum Dev from Fallopian Tube, Perc Approach 0UP83JZ</w:t>
      </w:r>
      <w:r>
        <w:tab/>
        <w:t>Removal of Synth Sub from Fallopian Tube, Perc Approach 0UP83KZ</w:t>
      </w:r>
      <w:r>
        <w:tab/>
        <w:t>Removal of Nonaut Sub from Fallopian Tube, Perc Approach 0UP83YZ</w:t>
      </w:r>
      <w:r>
        <w:tab/>
        <w:t>Removal of Other Device from Fallopian Tub</w:t>
      </w:r>
      <w:r>
        <w:t>e, Perc Approach 0UP840Z</w:t>
      </w:r>
      <w:r>
        <w:tab/>
        <w:t>Removal of Drain Dev from Fallopian Tube, Perc Endo Approach 0UP843Z</w:t>
      </w:r>
      <w:r>
        <w:tab/>
        <w:t>Remove Infusion Dev from Fallopian Tube, Perc</w:t>
      </w:r>
      <w:r>
        <w:rPr>
          <w:spacing w:val="-7"/>
        </w:rPr>
        <w:t xml:space="preserve"> </w:t>
      </w:r>
      <w:r>
        <w:t>Endo</w:t>
      </w:r>
    </w:p>
    <w:p w:rsidR="00E94492" w:rsidRDefault="00D20E89">
      <w:pPr>
        <w:pStyle w:val="BodyText"/>
        <w:tabs>
          <w:tab w:val="left" w:pos="2972"/>
        </w:tabs>
        <w:spacing w:before="4" w:line="261" w:lineRule="auto"/>
        <w:ind w:right="2715"/>
      </w:pPr>
      <w:r>
        <w:t>0UP847Z</w:t>
      </w:r>
      <w:r>
        <w:tab/>
        <w:t>Removal of Autol Sub from Fallopian Tube, Perc Endo Approach 0UP84CZ</w:t>
      </w:r>
      <w:r>
        <w:tab/>
      </w:r>
      <w:r>
        <w:t>Remove Extralum Dev from Fallopian Tube, Perc Endo 0UP84DZ</w:t>
      </w:r>
      <w:r>
        <w:tab/>
        <w:t>Remove Intralum Dev from Fallopian Tube, Perc</w:t>
      </w:r>
      <w:r>
        <w:rPr>
          <w:spacing w:val="-7"/>
        </w:rPr>
        <w:t xml:space="preserve"> </w:t>
      </w:r>
      <w:r>
        <w:t>Endo</w:t>
      </w:r>
    </w:p>
    <w:p w:rsidR="00E94492" w:rsidRDefault="00D20E89">
      <w:pPr>
        <w:pStyle w:val="BodyText"/>
        <w:tabs>
          <w:tab w:val="left" w:pos="2972"/>
        </w:tabs>
        <w:spacing w:line="261" w:lineRule="auto"/>
        <w:ind w:right="2602"/>
      </w:pPr>
      <w:r>
        <w:t>0UP84JZ</w:t>
      </w:r>
      <w:r>
        <w:tab/>
        <w:t>Removal of Synth Sub from Fallopian Tube, Perc Endo Approach 0UP84KZ</w:t>
      </w:r>
      <w:r>
        <w:tab/>
        <w:t>Remove of Nonaut Sub from Fallopian Tube, Perc Endo</w:t>
      </w:r>
      <w:r>
        <w:rPr>
          <w:spacing w:val="-18"/>
        </w:rPr>
        <w:t xml:space="preserve"> </w:t>
      </w:r>
      <w:r>
        <w:t>Approach 0UP84YZ</w:t>
      </w:r>
      <w:r>
        <w:tab/>
      </w:r>
      <w:r>
        <w:t>Removal of Oth Dev from Fallopian Tube, Perc Endo Approach 0UP870Z</w:t>
      </w:r>
      <w:r>
        <w:tab/>
        <w:t>Removal of Drainage Device from Fallopian Tube, Via Opening 0UP873Z</w:t>
      </w:r>
      <w:r>
        <w:tab/>
        <w:t>Removal of Infusion Device from Fallopian Tube, Via Opening 0UP877Z</w:t>
      </w:r>
      <w:r>
        <w:tab/>
        <w:t>Removal of Autol Sub from Fallopian Tube, Via</w:t>
      </w:r>
      <w:r>
        <w:rPr>
          <w:spacing w:val="-9"/>
        </w:rPr>
        <w:t xml:space="preserve"> </w:t>
      </w:r>
      <w:r>
        <w:t>Opening</w:t>
      </w:r>
    </w:p>
    <w:p w:rsidR="00E94492" w:rsidRDefault="00D20E89">
      <w:pPr>
        <w:pStyle w:val="BodyText"/>
        <w:tabs>
          <w:tab w:val="left" w:pos="2972"/>
        </w:tabs>
        <w:spacing w:before="1" w:line="261" w:lineRule="auto"/>
        <w:ind w:right="3038"/>
      </w:pPr>
      <w:r>
        <w:t>0UP87CZ</w:t>
      </w:r>
      <w:r>
        <w:tab/>
        <w:t>Removal of Extralum Dev from Fallopian Tube, Via Opening 0UP87DZ</w:t>
      </w:r>
      <w:r>
        <w:tab/>
        <w:t>Removal of Intralum Dev from Fallopian Tube, Via Opening 0UP87JZ</w:t>
      </w:r>
      <w:r>
        <w:tab/>
        <w:t>Removal of Synth Sub from Fallopian Tube, Via Opening 0UP87KZ</w:t>
      </w:r>
      <w:r>
        <w:tab/>
        <w:t xml:space="preserve">Removal of Nonaut Sub from Fallopian Tube, Via Opening </w:t>
      </w:r>
      <w:r>
        <w:t>0UP87YZ</w:t>
      </w:r>
      <w:r>
        <w:tab/>
        <w:t>Removal of Other Device from Fallopian Tube, Via Opening 0UP880Z</w:t>
      </w:r>
      <w:r>
        <w:tab/>
        <w:t>Removal of Drainage Device from Fallopian Tube, Endo 0UP883Z</w:t>
      </w:r>
      <w:r>
        <w:tab/>
        <w:t>Removal of Infusion Device from Fallopian Tube, Endo 0UP887Z</w:t>
      </w:r>
      <w:r>
        <w:tab/>
        <w:t>Removal of Autol Sub from Fallopian Tube,</w:t>
      </w:r>
      <w:r>
        <w:rPr>
          <w:spacing w:val="-8"/>
        </w:rPr>
        <w:t xml:space="preserve"> </w:t>
      </w:r>
      <w:r>
        <w:t>Endo</w:t>
      </w:r>
    </w:p>
    <w:p w:rsidR="00E94492" w:rsidRDefault="00D20E89">
      <w:pPr>
        <w:pStyle w:val="BodyText"/>
        <w:tabs>
          <w:tab w:val="left" w:pos="2972"/>
        </w:tabs>
        <w:spacing w:before="2" w:line="261" w:lineRule="auto"/>
        <w:ind w:right="3066"/>
      </w:pPr>
      <w:r>
        <w:t>0UP88CZ</w:t>
      </w:r>
      <w:r>
        <w:tab/>
      </w:r>
      <w:r>
        <w:t>Removal of Extraluminal Device from Fallopian Tube, Endo 0UP88DZ</w:t>
      </w:r>
      <w:r>
        <w:tab/>
        <w:t>Removal of Intraluminal Device from Fallopian Tube, Endo 0UP88JZ</w:t>
      </w:r>
      <w:r>
        <w:tab/>
        <w:t>Removal of Synthetic Substitute from Fallopian Tube,</w:t>
      </w:r>
      <w:r>
        <w:rPr>
          <w:spacing w:val="-19"/>
        </w:rPr>
        <w:t xml:space="preserve"> </w:t>
      </w:r>
      <w:r>
        <w:t>Endo 0UP88KZ</w:t>
      </w:r>
      <w:r>
        <w:tab/>
        <w:t>Removal of Nonaut Sub from Fallopian Tube, Endo 0UP88YZ</w:t>
      </w:r>
      <w:r>
        <w:tab/>
        <w:t>Remo</w:t>
      </w:r>
      <w:r>
        <w:t>val of Other Device from Fallopian Tube,</w:t>
      </w:r>
      <w:r>
        <w:rPr>
          <w:spacing w:val="-9"/>
        </w:rPr>
        <w:t xml:space="preserve"> </w:t>
      </w:r>
      <w:r>
        <w:t>Endo</w:t>
      </w:r>
    </w:p>
    <w:p w:rsidR="00E94492" w:rsidRDefault="00D20E89">
      <w:pPr>
        <w:pStyle w:val="BodyText"/>
        <w:tabs>
          <w:tab w:val="left" w:pos="2973"/>
        </w:tabs>
        <w:spacing w:line="261" w:lineRule="auto"/>
        <w:ind w:right="2606"/>
      </w:pPr>
      <w:r>
        <w:t>0UP8X0Z</w:t>
      </w:r>
      <w:r>
        <w:tab/>
        <w:t>Removal of Drain Dev from Fallopian Tube, Extern Approach 0UP8X3Z</w:t>
      </w:r>
      <w:r>
        <w:tab/>
        <w:t>Removal of Infusion Dev from Fallopian Tube, Extern Approach 0UP8XDZ</w:t>
      </w:r>
      <w:r>
        <w:tab/>
        <w:t>Removal of Intralum Dev from Fallopian Tube, Extern Approach 0UPD00</w:t>
      </w:r>
      <w:r>
        <w:t>Z</w:t>
      </w:r>
      <w:r>
        <w:tab/>
        <w:t>Removal of Drain Dev from Uterus &amp; Cervix, Open Approach 0UPD01Z</w:t>
      </w:r>
      <w:r>
        <w:tab/>
        <w:t>Removal of Radioact Elem from Uterus &amp; Cervix, Open Approach 0UPD03Z</w:t>
      </w:r>
      <w:r>
        <w:tab/>
        <w:t>Removal of Infusion Dev from Uterus &amp; Cervix, Open Approach 0UPD07Z</w:t>
      </w:r>
      <w:r>
        <w:tab/>
        <w:t>Removal of Autol Sub from Uterus &amp; Cervix, Open Appr</w:t>
      </w:r>
      <w:r>
        <w:t>oach 0UPD0CZ</w:t>
      </w:r>
      <w:r>
        <w:tab/>
        <w:t>Removal of Extralum Dev from Uterus &amp; Cervix, Open Approach 0UPD0DZ</w:t>
      </w:r>
      <w:r>
        <w:tab/>
        <w:t>Removal of Intralum Dev from Uterus &amp; Cervix, Open Approach 0UPD0HZ</w:t>
      </w:r>
      <w:r>
        <w:tab/>
        <w:t>Removal of Contracep Dev from Uterus &amp; Cervix, Open</w:t>
      </w:r>
      <w:r>
        <w:rPr>
          <w:spacing w:val="-21"/>
        </w:rPr>
        <w:t xml:space="preserve"> </w:t>
      </w:r>
      <w:r>
        <w:t>Approach</w:t>
      </w:r>
    </w:p>
    <w:p w:rsidR="00E94492" w:rsidRDefault="00E94492">
      <w:pPr>
        <w:spacing w:line="261" w:lineRule="auto"/>
        <w:sectPr w:rsidR="00E94492">
          <w:footerReference w:type="default" r:id="rId25"/>
          <w:pgSz w:w="12240" w:h="15840"/>
          <w:pgMar w:top="1220" w:right="1280" w:bottom="1360" w:left="620" w:header="1031" w:footer="1165" w:gutter="0"/>
          <w:pgNumType w:start="15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500"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501" name="Line 28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730659" id="Group 28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8+0hwIAAJgFAAAOAAAAZHJzL2Uyb0RvYy54bWykVF1v2yAUfZ+0/4D8ntpO7TS24lRrnPSl&#10;2yK1+wEE4w8NAwIaJ5r233cBJ23al6p7sYH7de45cBe3h56hPVW6E7wI4qsoQJQTUXW8KYJfT5vJ&#10;PEDaYF5hJjgtgiPVwe3y65fFIHM6Fa1gFVUIknCdD7IIWmNkHoaatLTH+kpIysFYC9VjA1vVhJXC&#10;A2TvWTiNolk4CFVJJQjVGk5LbwyWLn9dU2J+1rWmBrEiAGzGfZX77uw3XC5w3igs246MMPAnUPS4&#10;41D0nKrEBqNn1b1L1XdECS1qc0VEH4q67gh1PUA3cfSmm3slnqXrpcmHRp5pAmrf8PTptOTHfqtQ&#10;VxVBGgE/HPcgkquLpvPE0jPIJgeveyUf5Vb5HmH5IMhvDebwrd3uG++MdsN3UUFC/GyEo+dQq96m&#10;gMbRwalwPKtADwYROEyzbD5P0gARsM2u01Ek0oKS74JIux7DsiS58TGxiwhx7qs5hCMi2w5cNP3C&#10;pf4/Lh9bLKmTSFuWzlzGJy4fOk6BytRT6ZxW3PNIDnzkEXGxajFvqEv3dJTAWWwjAPurELvRIMIH&#10;eXU1cX7iFQiaeYIu+cG5VNrcU9EjuygCBpCdWnj/oI1F8eJixeNi0zEG5zhnHA0gUhxlLkAL1lXW&#10;aG1aNbsVU2iP4e2ld9ld6QBBsgs3W7PEuvV+zuRfJVx+XrkqLcXVelwb3DG/hkSM20LQIOAcV/7V&#10;/cmibD1fz5NJMp2tJ0lUlpNvm1UymW3im7S8LlerMv5rMcdJ3nZVRbmFfZoAcfKxWzHOIv92zzPg&#10;zE94md0RCWBPfwfaKWxF9VdzJ6rjVp2Uh4vq7oB7/i5sHFV2vrzeO6+Xgb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HET&#10;z7SHAgAAmAUAAA4AAAAAAAAAAAAAAAAALgIAAGRycy9lMm9Eb2MueG1sUEsBAi0AFAAGAAgAAAAh&#10;AK+wJanbAAAAAwEAAA8AAAAAAAAAAAAAAAAA4QQAAGRycy9kb3ducmV2LnhtbFBLBQYAAAAABAAE&#10;APMAAADpBQAAAAA=&#10;">
                <v:line id="Line 28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8ul8EAAADcAAAADwAAAGRycy9kb3ducmV2LnhtbESPQYvCMBSE78L+h/AWvMiaVlCWahRX&#10;FDxqlT2/bZ5t2ealJlHrvzeC4HGYmW+Y2aIzjbiS87VlBekwAUFcWF1zqeB42Hx9g/ABWWNjmRTc&#10;ycNi/tGbYabtjfd0zUMpIoR9hgqqENpMSl9UZNAPbUscvZN1BkOUrpTa4S3CTSNHSTKRBmuOCxW2&#10;tKqo+M8vRoH5+91v05/l5Tgg1Oc1uXwnnVL9z245BRGoC+/wq73VCsZJCs8z8QjI+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vy6X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666"/>
      </w:pPr>
      <w:r>
        <w:t>0UPD0JZ</w:t>
      </w:r>
      <w:r>
        <w:tab/>
        <w:t>Removal of Synth Sub from Uterus &amp; Cervix, Open Approach 0UPD0KZ</w:t>
      </w:r>
      <w:r>
        <w:tab/>
        <w:t>Removal of Nonaut Sub from Uterus &amp;</w:t>
      </w:r>
      <w:r>
        <w:t xml:space="preserve"> Cervix, Open Approach 0UPD0YZ</w:t>
      </w:r>
      <w:r>
        <w:tab/>
        <w:t>Removal of Other Device from Uterus &amp; Cervix, Open Approach 0UPD30Z</w:t>
      </w:r>
      <w:r>
        <w:tab/>
        <w:t>Removal of Drain Dev from Uterus &amp; Cervix, Perc Approach 0UPD31Z</w:t>
      </w:r>
      <w:r>
        <w:tab/>
        <w:t>Removal of Radioact Elem from Uterus &amp; Cervix, Perc Approach 0UPD33Z</w:t>
      </w:r>
      <w:r>
        <w:tab/>
        <w:t>Removal of Infusion Dev</w:t>
      </w:r>
      <w:r>
        <w:t xml:space="preserve"> from Uterus &amp; Cervix, Perc Approach 0UPD37Z</w:t>
      </w:r>
      <w:r>
        <w:tab/>
        <w:t>Removal of Autol Sub from Uterus &amp; Cervix, Perc Approach 0UPD3CZ</w:t>
      </w:r>
      <w:r>
        <w:tab/>
        <w:t>Removal of Extralum Dev from Uterus &amp; Cervix, Perc Approach 0UPD3DZ</w:t>
      </w:r>
      <w:r>
        <w:tab/>
        <w:t>Removal of Intralum Dev from Uterus &amp; Cervix, Perc Approach 0UPD3HZ</w:t>
      </w:r>
      <w:r>
        <w:tab/>
        <w:t>Removal of</w:t>
      </w:r>
      <w:r>
        <w:t xml:space="preserve"> Contracep Dev from Uterus &amp; Cervix, Perc Approach 0UPD3JZ</w:t>
      </w:r>
      <w:r>
        <w:tab/>
        <w:t>Removal of Synth Sub from Uterus &amp; Cervix, Perc Approach 0UPD3KZ</w:t>
      </w:r>
      <w:r>
        <w:tab/>
        <w:t>Removal of Nonaut Sub from Uterus &amp; Cervix, Perc Approach 0UPD3YZ</w:t>
      </w:r>
      <w:r>
        <w:tab/>
        <w:t>Removal of Other Device from Uterus &amp; Cervix, Perc Approach 0UPD40</w:t>
      </w:r>
      <w:r>
        <w:t>Z</w:t>
      </w:r>
      <w:r>
        <w:tab/>
        <w:t>Remove of Drain Dev from Uterus &amp; Cervix, Perc Endo Approach 0UPD41Z</w:t>
      </w:r>
      <w:r>
        <w:tab/>
        <w:t>Remove Radioact Elem from Uterus &amp; Cervix, Perc Endo 0UPD43Z</w:t>
      </w:r>
      <w:r>
        <w:tab/>
        <w:t>Remove Infusion Dev from Uterus &amp; Cervix, Perc</w:t>
      </w:r>
      <w:r>
        <w:rPr>
          <w:spacing w:val="-9"/>
        </w:rPr>
        <w:t xml:space="preserve"> </w:t>
      </w:r>
      <w:r>
        <w:t>Endo</w:t>
      </w:r>
    </w:p>
    <w:p w:rsidR="00E94492" w:rsidRDefault="00D20E89">
      <w:pPr>
        <w:pStyle w:val="BodyText"/>
        <w:tabs>
          <w:tab w:val="left" w:pos="2972"/>
        </w:tabs>
        <w:spacing w:before="2" w:line="261" w:lineRule="auto"/>
        <w:ind w:right="2659"/>
      </w:pPr>
      <w:r>
        <w:t>0UPD47Z</w:t>
      </w:r>
      <w:r>
        <w:tab/>
        <w:t>Remove of Autol Sub from Uterus &amp; Cervix, Perc Endo Approach 0UP</w:t>
      </w:r>
      <w:r>
        <w:t>D4CZ</w:t>
      </w:r>
      <w:r>
        <w:tab/>
        <w:t>Remove Extralum Dev from Uterus &amp; Cervix, Perc Endo 0UPD4DZ</w:t>
      </w:r>
      <w:r>
        <w:tab/>
        <w:t>Remove Intralum Dev from Uterus &amp; Cervix, Perc Endo 0UPD4HZ</w:t>
      </w:r>
      <w:r>
        <w:tab/>
        <w:t>Remove Contracep Dev from Uterus &amp; Cervix, Perc Endo 0UPD4JZ</w:t>
      </w:r>
      <w:r>
        <w:tab/>
        <w:t>Remove of Synth Sub from Uterus &amp; Cervix, Perc Endo Approach 0UPD4KZ</w:t>
      </w:r>
      <w:r>
        <w:tab/>
        <w:t>R</w:t>
      </w:r>
      <w:r>
        <w:t>emove Nonaut Sub from Uterus &amp; Cervix, Perc</w:t>
      </w:r>
      <w:r>
        <w:rPr>
          <w:spacing w:val="-8"/>
        </w:rPr>
        <w:t xml:space="preserve"> </w:t>
      </w:r>
      <w:r>
        <w:t>Endo</w:t>
      </w:r>
    </w:p>
    <w:p w:rsidR="00E94492" w:rsidRDefault="00D20E89">
      <w:pPr>
        <w:pStyle w:val="BodyText"/>
        <w:tabs>
          <w:tab w:val="left" w:pos="2972"/>
        </w:tabs>
        <w:spacing w:line="261" w:lineRule="auto"/>
        <w:ind w:right="2750"/>
      </w:pPr>
      <w:r>
        <w:t>0UPD4YZ</w:t>
      </w:r>
      <w:r>
        <w:tab/>
        <w:t>Removal of Oth Dev from Uterus &amp; Cervix, Perc Endo Approach 0UPD70Z</w:t>
      </w:r>
      <w:r>
        <w:tab/>
        <w:t>Removal of Drainage Device from Uterus &amp; Cervix, Via Opening 0UPD71Z</w:t>
      </w:r>
      <w:r>
        <w:tab/>
        <w:t>Removal of Radioact Elem from Uterus &amp; Cervix, Via Opening 0UP</w:t>
      </w:r>
      <w:r>
        <w:t>D73Z</w:t>
      </w:r>
      <w:r>
        <w:tab/>
        <w:t>Removal of Infusion Device from Uterus &amp; Cervix, Via Opening 0UPD77Z</w:t>
      </w:r>
      <w:r>
        <w:tab/>
        <w:t>Removal of Autol Sub from Uterus &amp; Cervix, Via Opening 0UPD7CZ</w:t>
      </w:r>
      <w:r>
        <w:tab/>
        <w:t>Removal of Extralum Dev from Uterus &amp; Cervix, Via Opening 0UPD7DZ</w:t>
      </w:r>
      <w:r>
        <w:tab/>
        <w:t>Removal of Intralum Dev from Uterus &amp; Cervix, Via Ope</w:t>
      </w:r>
      <w:r>
        <w:t>ning 0UPD7HZ</w:t>
      </w:r>
      <w:r>
        <w:tab/>
        <w:t>Removal of Contracep Dev from Uterus &amp; Cervix, Via Opening 0UPD7JZ</w:t>
      </w:r>
      <w:r>
        <w:tab/>
        <w:t>Removal of Synth Sub from Uterus &amp; Cervix, Via Opening 0UPD7KZ</w:t>
      </w:r>
      <w:r>
        <w:tab/>
        <w:t>Removal of Nonaut Sub from Uterus &amp; Cervix, Via Opening 0UPD7YZ</w:t>
      </w:r>
      <w:r>
        <w:tab/>
        <w:t>Removal of Other Device from Uterus and Cervix, V</w:t>
      </w:r>
      <w:r>
        <w:t>ia Opening 0UPD80Z</w:t>
      </w:r>
      <w:r>
        <w:tab/>
        <w:t>Removal of Drainage Device from Uterus and Cervix, Endo 0UPD81Z</w:t>
      </w:r>
      <w:r>
        <w:tab/>
        <w:t>Removal of Radioactive Element from Uterus and Cervix, Endo 0UPD83Z</w:t>
      </w:r>
      <w:r>
        <w:tab/>
        <w:t>Removal of Infusion Device from Uterus and Cervix, Endo 0UPD87Z</w:t>
      </w:r>
      <w:r>
        <w:tab/>
        <w:t>Removal of Autol Sub from Uterus &amp; Cervix</w:t>
      </w:r>
      <w:r>
        <w:t>,</w:t>
      </w:r>
      <w:r>
        <w:rPr>
          <w:spacing w:val="-8"/>
        </w:rPr>
        <w:t xml:space="preserve"> </w:t>
      </w:r>
      <w:r>
        <w:t>Endo</w:t>
      </w:r>
    </w:p>
    <w:p w:rsidR="00E94492" w:rsidRDefault="00D20E89">
      <w:pPr>
        <w:pStyle w:val="BodyText"/>
        <w:tabs>
          <w:tab w:val="left" w:pos="2972"/>
        </w:tabs>
        <w:spacing w:before="5" w:line="261" w:lineRule="auto"/>
        <w:ind w:right="2747"/>
      </w:pPr>
      <w:r>
        <w:t>0UPD8CZ</w:t>
      </w:r>
      <w:r>
        <w:tab/>
        <w:t>Removal of Extraluminal Device from Uterus and Cervix, Endo 0UPD8DZ</w:t>
      </w:r>
      <w:r>
        <w:tab/>
        <w:t>Removal of Intraluminal Device from Uterus and Cervix, Endo 0UPD8HZ</w:t>
      </w:r>
      <w:r>
        <w:tab/>
        <w:t>Removal of Contraceptive Device from Uterus and Cervix, Endo 0UPD8JZ</w:t>
      </w:r>
      <w:r>
        <w:tab/>
        <w:t>Removal of Synthetic Substitute from</w:t>
      </w:r>
      <w:r>
        <w:t xml:space="preserve"> Uterus and Cervix, Endo 0UPD8KZ</w:t>
      </w:r>
      <w:r>
        <w:tab/>
        <w:t>Removal of Nonaut Sub from Uterus &amp; Cervix,</w:t>
      </w:r>
      <w:r>
        <w:rPr>
          <w:spacing w:val="-9"/>
        </w:rPr>
        <w:t xml:space="preserve"> </w:t>
      </w:r>
      <w:r>
        <w:t>Endo</w:t>
      </w:r>
    </w:p>
    <w:p w:rsidR="00E94492" w:rsidRDefault="00D20E89">
      <w:pPr>
        <w:pStyle w:val="BodyText"/>
        <w:tabs>
          <w:tab w:val="left" w:pos="2972"/>
        </w:tabs>
        <w:spacing w:line="261" w:lineRule="auto"/>
        <w:ind w:right="2695"/>
      </w:pPr>
      <w:r>
        <w:t>0UPD8YZ</w:t>
      </w:r>
      <w:r>
        <w:tab/>
        <w:t>Removal of Other Device from Uterus and Cervix, Endo 0UPDX0Z</w:t>
      </w:r>
      <w:r>
        <w:tab/>
        <w:t>Removal of Drain Dev from Uterus &amp; Cervix, Extern Approach 0UPDX3Z</w:t>
      </w:r>
      <w:r>
        <w:tab/>
        <w:t>Remove of Infusion Dev from Uterus &amp; C</w:t>
      </w:r>
      <w:r>
        <w:t>ervix, Extern Approach 0UPDXDZ</w:t>
      </w:r>
      <w:r>
        <w:tab/>
        <w:t>Remove of Intralum Dev from Uterus &amp; Cervix, Extern Approach 0UPDXHZ</w:t>
      </w:r>
      <w:r>
        <w:tab/>
        <w:t>Remove Contracep Dev from Uterus &amp; Cervix,</w:t>
      </w:r>
      <w:r>
        <w:rPr>
          <w:spacing w:val="-8"/>
        </w:rPr>
        <w:t xml:space="preserve"> </w:t>
      </w:r>
      <w:r>
        <w:t>Extern</w:t>
      </w:r>
    </w:p>
    <w:p w:rsidR="00E94492" w:rsidRDefault="00D20E89">
      <w:pPr>
        <w:pStyle w:val="BodyText"/>
        <w:tabs>
          <w:tab w:val="left" w:pos="2972"/>
        </w:tabs>
        <w:spacing w:before="2" w:line="261" w:lineRule="auto"/>
        <w:ind w:right="2653"/>
      </w:pPr>
      <w:r>
        <w:t>0UPH00Z</w:t>
      </w:r>
      <w:r>
        <w:tab/>
        <w:t>Removal of Drain Dev from Vagina &amp; Cul-de-sac, Open Approach 0UPH01Z</w:t>
      </w:r>
      <w:r>
        <w:tab/>
        <w:t>Remove Radioact Elem from Vag</w:t>
      </w:r>
      <w:r>
        <w:t>ina &amp; Cul-de-sac, Open 0UPH03Z</w:t>
      </w:r>
      <w:r>
        <w:tab/>
        <w:t>Remove Infusion Dev from Vagina &amp; Cul-de-sac,</w:t>
      </w:r>
      <w:r>
        <w:rPr>
          <w:spacing w:val="-6"/>
        </w:rPr>
        <w:t xml:space="preserve"> </w:t>
      </w:r>
      <w:r>
        <w:t>Open</w:t>
      </w:r>
    </w:p>
    <w:p w:rsidR="00E94492" w:rsidRDefault="00D20E89">
      <w:pPr>
        <w:pStyle w:val="BodyText"/>
        <w:tabs>
          <w:tab w:val="left" w:pos="2972"/>
        </w:tabs>
        <w:spacing w:line="261" w:lineRule="auto"/>
        <w:ind w:right="2663"/>
      </w:pPr>
      <w:r>
        <w:t>0UPH07Z</w:t>
      </w:r>
      <w:r>
        <w:tab/>
        <w:t>Removal of Autol Sub from Vagina &amp; Cul-de-sac, Open Approach 0UPH0DZ</w:t>
      </w:r>
      <w:r>
        <w:tab/>
        <w:t>Remove Intralum Dev from Vagina &amp; Cul-de-sac,</w:t>
      </w:r>
      <w:r>
        <w:rPr>
          <w:spacing w:val="-6"/>
        </w:rPr>
        <w:t xml:space="preserve"> </w:t>
      </w:r>
      <w:r>
        <w:t>Open</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98"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99" name="Line 28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5B71D0" id="Group 28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u/ShgIAAJgFAAAOAAAAZHJzL2Uyb0RvYy54bWykVFtv2yAUfp+0/4D8ntpOnTS26lRrnPSl&#10;2yK1+wEE8EXDgIDGiab99x3ASW8vVfdiA+f2ne87cH1z6DnaM206KcoovUgixASRtBNNGf163EwW&#10;ETIWC4q5FKyMjsxEN8uvX64HVbCpbCWnTCNIIkwxqDJqrVVFHBvSsh6bC6mYAGMtdY8tbHUTU40H&#10;yN7zeJok83iQmiotCTMGTqtgjJY+f10zYn/WtWEW8TICbNZ/tf/u3DdeXuOi0Vi1HRlh4E+g6HEn&#10;oOg5VYUtRk+6e5eq74iWRtb2gsg+lnXdEeZ7gG7S5E03d1o+Kd9LUwyNOtME1L7h6dNpyY/9VqOO&#10;llGWg1QC9yCSr4umi6mjZ1BNAV53Wj2orQ49wvJekt8GzPFbu9s3wRnthu+SQkL8ZKWn51Dr3qWA&#10;xtHBq3A8q8AOFhE4nOX5YpHNIkTANr+cjSKRFpR8F0Ta9RiWZ9lViEl9RIyLUM0jHBG5dmDQzDOX&#10;5v+4fGixYl4i41g6c5mfuLzvBAMqLwOV3mklAo/kIEYekZCrFouG+XSPRwWcpS4CsL8IcRsDInyQ&#10;11mY7hOvQNA8EPSaH1wobewdkz1yizLiANmrhff3xjoUzy5OPCE3Hedwjgsu0AAipUnuA4zkHXVG&#10;ZzO62a24RnsMd292m99WHhAke+XmalbYtMHPmwJuGH5BfZWWYboe1xZ3PKwhEReuEDQIOMdVuHV/&#10;8iRfL9aLbJJN5+tJllTV5NtmlU3mm/RqVl1Wq1WV/nWY06xoO0qZcLBPL0CafWwqxrco3N3zG3Dm&#10;J36d3RMJYE9/D9or7EQNo7mT9LjVJ+VhUP0M+Ovvw8anyr0vL/fe6/lBXf4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9CLv&#10;0oYCAACYBQAADgAAAAAAAAAAAAAAAAAuAgAAZHJzL2Uyb0RvYy54bWxQSwECLQAUAAYACAAAACEA&#10;r7AlqdsAAAADAQAADwAAAAAAAAAAAAAAAADgBAAAZHJzL2Rvd25yZXYueG1sUEsFBgAAAAAEAAQA&#10;8wAAAOgFAAAAAA==&#10;">
                <v:line id="Line 28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K4i8QAAADcAAAADwAAAGRycy9kb3ducmV2LnhtbESPQWvCQBSE70L/w/IKvUjdpIjU6Cqp&#10;WMixptLzM/uahGbfprurSf+9WxA8DjPzDbPejqYTF3K+tawgnSUgiCurW64VHD/fn19B+ICssbNM&#10;Cv7Iw3bzMFljpu3AB7qUoRYRwj5DBU0IfSalrxoy6Ge2J47et3UGQ5SultrhEOGmky9JspAGW44L&#10;Dfa0a6j6Kc9GgTl9HYr0LT8fp4T6d0+u/JBOqafHMV+BCDSGe/jWLrSC+XIJ/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IriL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549" w:hanging="1"/>
      </w:pPr>
      <w:r>
        <w:t>0UPH0JZ</w:t>
      </w:r>
      <w:r>
        <w:tab/>
        <w:t>Removal of Synth Sub from Vagina &amp; Cul-de-sac, Open Approach 0UPH0KZ</w:t>
      </w:r>
      <w:r>
        <w:tab/>
        <w:t>Remove of Nonaut Sub from Vagina &amp; Cul-de-sac, Open Approach 0UPH0YZ</w:t>
      </w:r>
      <w:r>
        <w:tab/>
        <w:t>Removal of Oth Dev from Vagina &amp; Cul-de-sac, Open Approach 0UPH30Z</w:t>
      </w:r>
      <w:r>
        <w:tab/>
        <w:t>Remova</w:t>
      </w:r>
      <w:r>
        <w:t>l of Drain Dev from Vagina &amp; Cul-de-sac, Perc Approach 0UPH31Z</w:t>
      </w:r>
      <w:r>
        <w:tab/>
        <w:t>Remove Radioact Elem from Vagina &amp; Cul-de-sac,</w:t>
      </w:r>
      <w:r>
        <w:rPr>
          <w:spacing w:val="-9"/>
        </w:rPr>
        <w:t xml:space="preserve"> </w:t>
      </w:r>
      <w:r>
        <w:t>Perc</w:t>
      </w:r>
    </w:p>
    <w:p w:rsidR="00E94492" w:rsidRDefault="00D20E89">
      <w:pPr>
        <w:pStyle w:val="BodyText"/>
        <w:tabs>
          <w:tab w:val="left" w:pos="2973"/>
        </w:tabs>
        <w:ind w:left="1891"/>
      </w:pPr>
      <w:r>
        <w:t>0UPH33Z</w:t>
      </w:r>
      <w:r>
        <w:tab/>
        <w:t>Remove Infusion Dev from Vagina &amp; Cul-de-sac,</w:t>
      </w:r>
      <w:r>
        <w:rPr>
          <w:spacing w:val="-14"/>
        </w:rPr>
        <w:t xml:space="preserve"> </w:t>
      </w:r>
      <w:r>
        <w:t>Perc</w:t>
      </w:r>
    </w:p>
    <w:p w:rsidR="00E94492" w:rsidRDefault="00D20E89">
      <w:pPr>
        <w:pStyle w:val="BodyText"/>
        <w:tabs>
          <w:tab w:val="left" w:pos="2973"/>
        </w:tabs>
        <w:spacing w:before="20" w:line="261" w:lineRule="auto"/>
        <w:ind w:left="1891" w:right="2737"/>
      </w:pPr>
      <w:r>
        <w:t>0UPH37Z</w:t>
      </w:r>
      <w:r>
        <w:tab/>
        <w:t>Removal of Autol Sub from Vagina &amp; Cul-de-sac, Perc Approach 0UPH3DZ</w:t>
      </w:r>
      <w:r>
        <w:tab/>
        <w:t>Remov</w:t>
      </w:r>
      <w:r>
        <w:t>e Intralum Dev from Vagina &amp; Cul-de-sac,</w:t>
      </w:r>
      <w:r>
        <w:rPr>
          <w:spacing w:val="-6"/>
        </w:rPr>
        <w:t xml:space="preserve"> </w:t>
      </w:r>
      <w:r>
        <w:t>Perc</w:t>
      </w:r>
    </w:p>
    <w:p w:rsidR="00E94492" w:rsidRDefault="00D20E89">
      <w:pPr>
        <w:pStyle w:val="BodyText"/>
        <w:tabs>
          <w:tab w:val="left" w:pos="2973"/>
        </w:tabs>
        <w:spacing w:before="1" w:line="261" w:lineRule="auto"/>
        <w:ind w:left="1891" w:right="2622" w:hanging="1"/>
      </w:pPr>
      <w:r>
        <w:t>0UPH3JZ</w:t>
      </w:r>
      <w:r>
        <w:tab/>
        <w:t>Removal of Synth Sub from Vagina &amp; Cul-de-sac, Perc Approach 0UPH3KZ</w:t>
      </w:r>
      <w:r>
        <w:tab/>
        <w:t>Remove of Nonaut Sub from Vagina &amp; Cul-de-sac, Perc Approach 0UPH3YZ</w:t>
      </w:r>
      <w:r>
        <w:tab/>
        <w:t>Removal of Oth Dev from Vagina &amp; Cul-de-sac, Perc Approach 0UPH4</w:t>
      </w:r>
      <w:r>
        <w:t>0Z</w:t>
      </w:r>
      <w:r>
        <w:tab/>
        <w:t>Remove Drain Dev from Vagina &amp; Cul-de-sac, Perc Endo 0UPH41Z</w:t>
      </w:r>
      <w:r>
        <w:tab/>
        <w:t>Remove Radioact Elem from Vagina &amp; Cul-de-sac, Perc Endo 0UPH43Z</w:t>
      </w:r>
      <w:r>
        <w:tab/>
        <w:t>Remove Infusion Dev from Vagina &amp; Cul-de-sac, Perc Endo 0UPH47Z</w:t>
      </w:r>
      <w:r>
        <w:tab/>
        <w:t>Remove Autol Sub from Vagina &amp; Cul-de-sac, Perc Endo 0UPH4DZ</w:t>
      </w:r>
      <w:r>
        <w:tab/>
        <w:t>Re</w:t>
      </w:r>
      <w:r>
        <w:t>move Intralum Dev from Vagina &amp; Cul-de-sac, Perc Endo 0UPH4JZ</w:t>
      </w:r>
      <w:r>
        <w:tab/>
        <w:t>Remove Synth Sub from Vagina &amp; Cul-de-sac, Perc Endo 0UPH4KZ</w:t>
      </w:r>
      <w:r>
        <w:tab/>
        <w:t>Remove Nonaut Sub from Vagina &amp; Cul-de-sac, Perc Endo 0UPH4YZ</w:t>
      </w:r>
      <w:r>
        <w:tab/>
        <w:t>Remove Oth Dev from Vagina &amp; Cul-de-sac, Perc</w:t>
      </w:r>
      <w:r>
        <w:rPr>
          <w:spacing w:val="-7"/>
        </w:rPr>
        <w:t xml:space="preserve"> </w:t>
      </w:r>
      <w:r>
        <w:t>Endo</w:t>
      </w:r>
    </w:p>
    <w:p w:rsidR="00E94492" w:rsidRDefault="00D20E89">
      <w:pPr>
        <w:pStyle w:val="BodyText"/>
        <w:tabs>
          <w:tab w:val="left" w:pos="2973"/>
        </w:tabs>
        <w:spacing w:before="2" w:line="261" w:lineRule="auto"/>
        <w:ind w:left="1891" w:right="2718"/>
      </w:pPr>
      <w:r>
        <w:t>0UPH70Z</w:t>
      </w:r>
      <w:r>
        <w:tab/>
        <w:t>Removal of D</w:t>
      </w:r>
      <w:r>
        <w:t>rain Dev from Vagina &amp; Cul-de-sac, Via Opening 0UPH71Z</w:t>
      </w:r>
      <w:r>
        <w:tab/>
        <w:t>Remove Radioact Elem from Vagina &amp; Cul-de-sac, Via Opening 0UPH73Z</w:t>
      </w:r>
      <w:r>
        <w:tab/>
        <w:t>Remove of Infusion Dev from Vagina &amp; Cul-de-sac, Via Opening 0UPH77Z</w:t>
      </w:r>
      <w:r>
        <w:tab/>
        <w:t>Removal of Autol Sub from Vagina &amp; Cul-de-sac, Via Opening 0UPH7D</w:t>
      </w:r>
      <w:r>
        <w:t>Z</w:t>
      </w:r>
      <w:r>
        <w:tab/>
        <w:t>Remove of Intralum Dev from Vagina &amp; Cul-de-sac, Via</w:t>
      </w:r>
      <w:r>
        <w:rPr>
          <w:spacing w:val="-20"/>
        </w:rPr>
        <w:t xml:space="preserve"> </w:t>
      </w:r>
      <w:r>
        <w:t>Opening 0UPH7JZ</w:t>
      </w:r>
      <w:r>
        <w:tab/>
        <w:t>Removal of Synth Sub from Vagina &amp; Cul-de-sac, Via Opening 0UPH7KZ</w:t>
      </w:r>
      <w:r>
        <w:tab/>
        <w:t>Removal of Nonaut Sub from Vagina &amp; Cul-de-sac, Via Opening 0UPH7YZ</w:t>
      </w:r>
      <w:r>
        <w:tab/>
        <w:t>Removal of Oth Dev from Vagina &amp; Cul-de-sac, Via O</w:t>
      </w:r>
      <w:r>
        <w:t>pening 0UPH80Z</w:t>
      </w:r>
      <w:r>
        <w:tab/>
        <w:t>Removal of Drainage Device from Vagina and Cul-de-sac, Endo 0UPH81Z</w:t>
      </w:r>
      <w:r>
        <w:tab/>
        <w:t>Removal of Radioact Elem from Vagina &amp; Cul-de-sac, Endo 0UPH83Z</w:t>
      </w:r>
      <w:r>
        <w:tab/>
        <w:t>Removal of Infusion Device from Vagina and Cul-de-sac, Endo 0UPH87Z</w:t>
      </w:r>
      <w:r>
        <w:tab/>
        <w:t>Removal of Autol Sub from Vagina &amp; Cul-de</w:t>
      </w:r>
      <w:r>
        <w:t>-sac, Endo 0UPH8DZ</w:t>
      </w:r>
      <w:r>
        <w:tab/>
        <w:t>Removal of Intralum Dev from Vagina &amp; Cul-de-sac, Endo 0UPH8JZ</w:t>
      </w:r>
      <w:r>
        <w:tab/>
        <w:t>Removal of Synth Sub from Vagina &amp; Cul-de-sac, Endo 0UPH8KZ</w:t>
      </w:r>
      <w:r>
        <w:tab/>
        <w:t>Removal of Nonaut Sub from Vagina &amp; Cul-de-sac, Endo 0UPH8YZ</w:t>
      </w:r>
      <w:r>
        <w:tab/>
        <w:t>Removal of Other Device from Vagina and Cul-de-sac, E</w:t>
      </w:r>
      <w:r>
        <w:t>ndo 0UPHX0Z</w:t>
      </w:r>
      <w:r>
        <w:tab/>
        <w:t>Remove Drain Dev from Vagina &amp; Cul-de-sac,</w:t>
      </w:r>
      <w:r>
        <w:rPr>
          <w:spacing w:val="-4"/>
        </w:rPr>
        <w:t xml:space="preserve"> </w:t>
      </w:r>
      <w:r>
        <w:t>Extern</w:t>
      </w:r>
    </w:p>
    <w:p w:rsidR="00E94492" w:rsidRDefault="00D20E89">
      <w:pPr>
        <w:pStyle w:val="BodyText"/>
        <w:tabs>
          <w:tab w:val="left" w:pos="2972"/>
        </w:tabs>
        <w:spacing w:before="3" w:line="261" w:lineRule="auto"/>
        <w:ind w:right="3231" w:firstLine="1"/>
      </w:pPr>
      <w:r>
        <w:t>0UPHX1Z</w:t>
      </w:r>
      <w:r>
        <w:tab/>
        <w:t>Remove Radioact Elem from Vagina &amp; Cul-de-sac, Extern 0UPHX3Z</w:t>
      </w:r>
      <w:r>
        <w:tab/>
        <w:t>Remove Infusion Dev from Vagina &amp; Cul-de-sac, Extern 0UPHXDZ</w:t>
      </w:r>
      <w:r>
        <w:tab/>
        <w:t>Remove Intralum Dev from Vagina &amp; Cul-de-sac, Extern 0UPM00Z</w:t>
      </w:r>
      <w:r>
        <w:tab/>
        <w:t>Re</w:t>
      </w:r>
      <w:r>
        <w:t>moval of Drainage Device from Vulva, Open Approach 0UPM07Z</w:t>
      </w:r>
      <w:r>
        <w:tab/>
        <w:t>Removal of Autol Sub from Vulva, Open</w:t>
      </w:r>
      <w:r>
        <w:rPr>
          <w:spacing w:val="-8"/>
        </w:rPr>
        <w:t xml:space="preserve"> </w:t>
      </w:r>
      <w:r>
        <w:t>Approach</w:t>
      </w:r>
    </w:p>
    <w:p w:rsidR="00E94492" w:rsidRDefault="00D20E89">
      <w:pPr>
        <w:pStyle w:val="BodyText"/>
        <w:tabs>
          <w:tab w:val="left" w:pos="2972"/>
        </w:tabs>
        <w:spacing w:before="2" w:line="261" w:lineRule="auto"/>
        <w:ind w:right="2956"/>
      </w:pPr>
      <w:r>
        <w:t>0UPM0JZ</w:t>
      </w:r>
      <w:r>
        <w:tab/>
        <w:t>Removal of Synthetic Substitute from Vulva, Open</w:t>
      </w:r>
      <w:r>
        <w:rPr>
          <w:spacing w:val="-19"/>
        </w:rPr>
        <w:t xml:space="preserve"> </w:t>
      </w:r>
      <w:r>
        <w:t>Approach 0UPM0KZ</w:t>
      </w:r>
      <w:r>
        <w:tab/>
        <w:t>Removal of Nonaut Sub from Vulva, Open Approach 0UPMX0Z</w:t>
      </w:r>
      <w:r>
        <w:tab/>
      </w:r>
      <w:r>
        <w:t>Removal of Drainage Device from Vulva, External Approach 0UQ00ZZ</w:t>
      </w:r>
      <w:r>
        <w:tab/>
        <w:t>Repair Right Ovary, Open</w:t>
      </w:r>
      <w:r>
        <w:rPr>
          <w:spacing w:val="-2"/>
        </w:rPr>
        <w:t xml:space="preserve"> </w:t>
      </w:r>
      <w:r>
        <w:t>Approach</w:t>
      </w:r>
    </w:p>
    <w:p w:rsidR="00E94492" w:rsidRDefault="00D20E89">
      <w:pPr>
        <w:pStyle w:val="BodyText"/>
        <w:tabs>
          <w:tab w:val="left" w:pos="2972"/>
        </w:tabs>
        <w:spacing w:before="2"/>
      </w:pPr>
      <w:r>
        <w:t>0UQ03ZZ</w:t>
      </w:r>
      <w:r>
        <w:tab/>
        <w:t>Repair Right Ovary, Percutaneous</w:t>
      </w:r>
      <w:r>
        <w:rPr>
          <w:spacing w:val="-2"/>
        </w:rPr>
        <w:t xml:space="preserve"> </w:t>
      </w:r>
      <w:r>
        <w:t>Approach</w:t>
      </w:r>
    </w:p>
    <w:p w:rsidR="00E94492" w:rsidRDefault="00D20E89">
      <w:pPr>
        <w:pStyle w:val="BodyText"/>
        <w:tabs>
          <w:tab w:val="left" w:pos="2972"/>
        </w:tabs>
        <w:spacing w:before="20" w:line="261" w:lineRule="auto"/>
        <w:ind w:left="1889" w:right="3296"/>
      </w:pPr>
      <w:r>
        <w:t>0UQ04ZZ</w:t>
      </w:r>
      <w:r>
        <w:tab/>
        <w:t>Repair Right Ovary, Percutaneous Endoscopic Approach 0UQ08ZZ</w:t>
      </w:r>
      <w:r>
        <w:tab/>
        <w:t>Repair Right Ovary,</w:t>
      </w:r>
      <w:r>
        <w:rPr>
          <w:spacing w:val="-3"/>
        </w:rPr>
        <w:t xml:space="preserve"> </w:t>
      </w:r>
      <w:r>
        <w:t>Endo</w:t>
      </w:r>
    </w:p>
    <w:p w:rsidR="00E94492" w:rsidRDefault="00D20E89">
      <w:pPr>
        <w:pStyle w:val="BodyText"/>
        <w:tabs>
          <w:tab w:val="left" w:pos="2972"/>
        </w:tabs>
        <w:spacing w:line="261" w:lineRule="auto"/>
        <w:ind w:left="1889" w:right="4261"/>
      </w:pPr>
      <w:r>
        <w:t>0UQ10ZZ</w:t>
      </w:r>
      <w:r>
        <w:tab/>
      </w:r>
      <w:r>
        <w:t>Repair Left Ovary, Open Approach 0UQ13ZZ</w:t>
      </w:r>
      <w:r>
        <w:tab/>
        <w:t>Repair Left Ovary, Percutaneous</w:t>
      </w:r>
      <w:r>
        <w:rPr>
          <w:spacing w:val="-13"/>
        </w:rPr>
        <w:t xml:space="preserve"> </w:t>
      </w:r>
      <w:r>
        <w:t>Approach</w:t>
      </w:r>
    </w:p>
    <w:p w:rsidR="00E94492" w:rsidRDefault="00D20E89">
      <w:pPr>
        <w:pStyle w:val="BodyText"/>
        <w:tabs>
          <w:tab w:val="left" w:pos="2971"/>
        </w:tabs>
        <w:spacing w:line="261" w:lineRule="auto"/>
        <w:ind w:left="1889" w:right="3395"/>
      </w:pPr>
      <w:r>
        <w:t>0UQ14ZZ</w:t>
      </w:r>
      <w:r>
        <w:tab/>
        <w:t>Repair Left Ovary, Percutaneous Endoscopic Approach 0UQ18ZZ</w:t>
      </w:r>
      <w:r>
        <w:tab/>
        <w:t>Repair Left Ovary,</w:t>
      </w:r>
      <w:r>
        <w:rPr>
          <w:spacing w:val="-3"/>
        </w:rPr>
        <w:t xml:space="preserve"> </w:t>
      </w:r>
      <w:r>
        <w:t>Endo</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96" name="Group 2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97" name="Line 28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CE6580" id="Group 28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TVCiQIAAJgFAAAOAAAAZHJzL2Uyb0RvYy54bWykVMtu2zAQvBfoPxC6O5Ic2bEEy0Fj2bmk&#10;bYCkH0BT1AOVSIJkLBtF/73LpeLEySVILxQp7mN2ZrnL60PfkT3XppUiD+KLKCBcMFm2os6DX4/b&#10;ySIgxlJR0k4KngdHboLr1dcvy0FlfCob2ZVcEwgiTDaoPGisVVkYGtbwnpoLqbiAy0rqnlo46jos&#10;NR0get+F0yiah4PUpdKScWPgb+EvgxXGryrO7M+qMtySLg8Am8VV47pza7ha0qzWVDUtG2HQT6Do&#10;aSsg6SlUQS0lT7p9F6pvmZZGVvaCyT6UVdUyjjVANXH0pppbLZ8U1lJnQ61ONAG1b3j6dFj2Y3+v&#10;SVvmQZLOAyJoDyJhXjJdID2DqjOwutXqQd1rXyNs7yT7bYC98O29O9femOyG77KEgPTJSqTnUOne&#10;hYDCyQFVOJ5U4AdLGPycpelikcwCwuBufjkbRWINKPnOiTWb0S1NkivvE6NHSDOfDRGOiFxfQKOZ&#10;Fy7N/3H50FDFUSLjWDpxCVA8l3et4EBl7DrN5QajtfA8soMYeSRCrhsqao7hHo8KOEMPwP7KxR0M&#10;iPBBXme+u595BYJAYUfqOT80U9rYWy574jZ50AFkVIvu74x1Gr+YOPGE3LZdhy+nE2QAkeIoRQcj&#10;u7Z0l87M6Hq37jTZU3h7s5v0pkBAEOzMzOUsqGm8HV553ND8osQsDaflZtxb2nZ+D4E64RJBgYBz&#10;3PlX9yeN0s1is0gmyXS+mSRRUUy+bdfJZL6Nr2bFZbFeF/FfhzlOsqYtSy4c7OcJECcf64pxFvm3&#10;e5oBJ37C8+hIJIB9/iJoVNiJ6ttjJ8vjvXacj42KO3z+6DaOKjdfXp/R6mWgrv4B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pAE1QokCAACYBQAADgAAAAAAAAAAAAAAAAAuAgAAZHJzL2Uyb0RvYy54bWxQSwECLQAUAAYACAAA&#10;ACEAr7AlqdsAAAADAQAADwAAAAAAAAAAAAAAAADjBAAAZHJzL2Rvd25yZXYueG1sUEsFBgAAAAAE&#10;AAQA8wAAAOsFAAAAAA==&#10;">
                <v:line id="Line 28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GJYsMAAADcAAAADwAAAGRycy9kb3ducmV2LnhtbESPQWvCQBSE74L/YXmCF6kbi7Q1dSNa&#10;FDzWVDy/Zp9JMPs27m40/ffdQsHjMDPfMMtVbxpxI+drywpm0wQEcWF1zaWC49fu6Q2ED8gaG8uk&#10;4Ic8rLLhYImptnc+0C0PpYgQ9ikqqEJoUyl9UZFBP7UtcfTO1hkMUbpSaof3CDeNfE6SF2mw5rhQ&#10;YUsfFRWXvDMKzPfpsJ9t1t1xQqivW3L5p3RKjUf9+h1EoD48wv/tvVYwX7zC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iWL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12"/>
      </w:pPr>
      <w:r>
        <w:t>0</w:t>
      </w:r>
      <w:r>
        <w:t>UQ20ZZ</w:t>
      </w:r>
      <w:r>
        <w:tab/>
        <w:t>Repair Bilateral Ovaries, Open Approach 0UQ23ZZ</w:t>
      </w:r>
      <w:r>
        <w:tab/>
        <w:t>Repair Bilateral Ovaries, Percutaneous</w:t>
      </w:r>
      <w:r>
        <w:rPr>
          <w:spacing w:val="-15"/>
        </w:rPr>
        <w:t xml:space="preserve"> </w:t>
      </w:r>
      <w:r>
        <w:t>Approach</w:t>
      </w:r>
    </w:p>
    <w:p w:rsidR="00E94492" w:rsidRDefault="00D20E89">
      <w:pPr>
        <w:pStyle w:val="BodyText"/>
        <w:tabs>
          <w:tab w:val="left" w:pos="2972"/>
        </w:tabs>
        <w:spacing w:before="1" w:line="261" w:lineRule="auto"/>
        <w:ind w:right="2945"/>
      </w:pPr>
      <w:r>
        <w:t>0UQ24ZZ</w:t>
      </w:r>
      <w:r>
        <w:tab/>
        <w:t>Repair Bilateral Ovaries, Percutaneous Endoscopic Approach 0UQ28ZZ</w:t>
      </w:r>
      <w:r>
        <w:tab/>
        <w:t>Repair Bilateral Ovaries,</w:t>
      </w:r>
      <w:r>
        <w:rPr>
          <w:spacing w:val="-3"/>
        </w:rPr>
        <w:t xml:space="preserve"> </w:t>
      </w:r>
      <w:r>
        <w:t>Endo</w:t>
      </w:r>
    </w:p>
    <w:p w:rsidR="00E94492" w:rsidRDefault="00D20E89">
      <w:pPr>
        <w:pStyle w:val="BodyText"/>
        <w:tabs>
          <w:tab w:val="left" w:pos="2972"/>
        </w:tabs>
        <w:spacing w:line="261" w:lineRule="auto"/>
        <w:ind w:right="2889"/>
      </w:pPr>
      <w:r>
        <w:t>0UQ40ZZ</w:t>
      </w:r>
      <w:r>
        <w:tab/>
        <w:t>Repair Uterine Supporting Structure, Op</w:t>
      </w:r>
      <w:r>
        <w:t>en Approach 0UQ43ZZ</w:t>
      </w:r>
      <w:r>
        <w:tab/>
        <w:t>Repair Uterine Supporting Structure, Percutaneous</w:t>
      </w:r>
      <w:r>
        <w:rPr>
          <w:spacing w:val="-20"/>
        </w:rPr>
        <w:t xml:space="preserve"> </w:t>
      </w:r>
      <w:r>
        <w:t>Approach 0UQ44ZZ</w:t>
      </w:r>
      <w:r>
        <w:tab/>
        <w:t>Repair Uterine Supporting Structure, Perc Endo Approach 0UQ48ZZ</w:t>
      </w:r>
      <w:r>
        <w:tab/>
        <w:t>Repair Uterine Supporting Structure,</w:t>
      </w:r>
      <w:r>
        <w:rPr>
          <w:spacing w:val="-3"/>
        </w:rPr>
        <w:t xml:space="preserve"> </w:t>
      </w:r>
      <w:r>
        <w:t>Endo</w:t>
      </w:r>
    </w:p>
    <w:p w:rsidR="00E94492" w:rsidRDefault="00D20E89">
      <w:pPr>
        <w:pStyle w:val="BodyText"/>
        <w:tabs>
          <w:tab w:val="left" w:pos="2972"/>
        </w:tabs>
        <w:spacing w:line="261" w:lineRule="auto"/>
        <w:ind w:right="3522"/>
      </w:pPr>
      <w:r>
        <w:t>0UQ50ZZ</w:t>
      </w:r>
      <w:r>
        <w:tab/>
        <w:t>Repair Right Fallopian Tube, Open Approach 0UQ53ZZ</w:t>
      </w:r>
      <w:r>
        <w:tab/>
      </w:r>
      <w:r>
        <w:t>Repair Right Fallopian Tube, Percutaneous Approach 0UQ54ZZ</w:t>
      </w:r>
      <w:r>
        <w:tab/>
        <w:t>Repair Right Fallopian Tube, Perc Endo Approach 0UQ57ZZ</w:t>
      </w:r>
      <w:r>
        <w:tab/>
        <w:t>Repair Right Fallopian Tube, Via</w:t>
      </w:r>
      <w:r>
        <w:rPr>
          <w:spacing w:val="-1"/>
        </w:rPr>
        <w:t xml:space="preserve"> </w:t>
      </w:r>
      <w:r>
        <w:t>Opening</w:t>
      </w:r>
    </w:p>
    <w:p w:rsidR="00E94492" w:rsidRDefault="00D20E89">
      <w:pPr>
        <w:pStyle w:val="BodyText"/>
        <w:tabs>
          <w:tab w:val="left" w:pos="2972"/>
        </w:tabs>
        <w:spacing w:before="2" w:line="259" w:lineRule="auto"/>
        <w:ind w:right="4230"/>
      </w:pPr>
      <w:r>
        <w:t>0UQ58ZZ</w:t>
      </w:r>
      <w:r>
        <w:tab/>
        <w:t>Repair Right Fallopian Tube, Endo 0UQ60ZZ</w:t>
      </w:r>
      <w:r>
        <w:tab/>
        <w:t>Repair Left Fallopian Tube, Open</w:t>
      </w:r>
      <w:r>
        <w:rPr>
          <w:spacing w:val="-13"/>
        </w:rPr>
        <w:t xml:space="preserve"> </w:t>
      </w:r>
      <w:r>
        <w:t>Approach</w:t>
      </w:r>
    </w:p>
    <w:p w:rsidR="00E94492" w:rsidRDefault="00D20E89">
      <w:pPr>
        <w:pStyle w:val="BodyText"/>
        <w:tabs>
          <w:tab w:val="left" w:pos="2972"/>
        </w:tabs>
        <w:spacing w:before="3"/>
      </w:pPr>
      <w:r>
        <w:t>0UQ63ZZ</w:t>
      </w:r>
      <w:r>
        <w:tab/>
      </w:r>
      <w:r>
        <w:t>Repair Left Fallopian Tube, Percutaneous</w:t>
      </w:r>
      <w:r>
        <w:rPr>
          <w:spacing w:val="-5"/>
        </w:rPr>
        <w:t xml:space="preserve"> </w:t>
      </w:r>
      <w:r>
        <w:t>Approach</w:t>
      </w:r>
    </w:p>
    <w:p w:rsidR="00E94492" w:rsidRDefault="00D20E89">
      <w:pPr>
        <w:pStyle w:val="BodyText"/>
        <w:tabs>
          <w:tab w:val="left" w:pos="2972"/>
        </w:tabs>
        <w:spacing w:before="20" w:line="261" w:lineRule="auto"/>
        <w:ind w:left="1889" w:right="2754"/>
      </w:pPr>
      <w:r>
        <w:t>0UQ64ZZ</w:t>
      </w:r>
      <w:r>
        <w:tab/>
        <w:t>Repair Left Fallopian Tube, Percutaneous Endoscopic Approach 0UQ67ZZ</w:t>
      </w:r>
      <w:r>
        <w:tab/>
        <w:t>Repair Left Fallopian Tube, Via</w:t>
      </w:r>
      <w:r>
        <w:rPr>
          <w:spacing w:val="-5"/>
        </w:rPr>
        <w:t xml:space="preserve"> </w:t>
      </w:r>
      <w:r>
        <w:t>Opening</w:t>
      </w:r>
    </w:p>
    <w:p w:rsidR="00E94492" w:rsidRDefault="00D20E89">
      <w:pPr>
        <w:pStyle w:val="BodyText"/>
        <w:tabs>
          <w:tab w:val="left" w:pos="2972"/>
        </w:tabs>
        <w:spacing w:before="1"/>
        <w:ind w:left="1889"/>
      </w:pPr>
      <w:r>
        <w:t>0UQ68ZZ</w:t>
      </w:r>
      <w:r>
        <w:tab/>
        <w:t>Repair Left Fallopian Tube,</w:t>
      </w:r>
      <w:r>
        <w:rPr>
          <w:spacing w:val="-4"/>
        </w:rPr>
        <w:t xml:space="preserve"> </w:t>
      </w:r>
      <w:r>
        <w:t>Endo</w:t>
      </w:r>
    </w:p>
    <w:p w:rsidR="00E94492" w:rsidRDefault="00D20E89">
      <w:pPr>
        <w:pStyle w:val="BodyText"/>
        <w:tabs>
          <w:tab w:val="left" w:pos="2972"/>
        </w:tabs>
        <w:spacing w:before="20" w:line="261" w:lineRule="auto"/>
        <w:ind w:left="1889" w:right="3222"/>
      </w:pPr>
      <w:r>
        <w:t>0UQ70ZZ</w:t>
      </w:r>
      <w:r>
        <w:tab/>
        <w:t>Repair Bilateral Fallopian Tubes, Open A</w:t>
      </w:r>
      <w:r>
        <w:t>pproach 0UQ73ZZ</w:t>
      </w:r>
      <w:r>
        <w:tab/>
        <w:t>Repair Bilateral Fallopian Tubes, Percutaneous Approach 0UQ74ZZ</w:t>
      </w:r>
      <w:r>
        <w:tab/>
        <w:t>Repair Bilateral Fallopian Tubes, Perc Endo Approach 0UQ77ZZ</w:t>
      </w:r>
      <w:r>
        <w:tab/>
        <w:t>Repair Bilateral Fallopian Tubes, Via</w:t>
      </w:r>
      <w:r>
        <w:rPr>
          <w:spacing w:val="-3"/>
        </w:rPr>
        <w:t xml:space="preserve"> </w:t>
      </w:r>
      <w:r>
        <w:t>Opening</w:t>
      </w:r>
    </w:p>
    <w:p w:rsidR="00E94492" w:rsidRDefault="00D20E89">
      <w:pPr>
        <w:pStyle w:val="BodyText"/>
        <w:tabs>
          <w:tab w:val="left" w:pos="2971"/>
        </w:tabs>
        <w:spacing w:line="261" w:lineRule="auto"/>
        <w:ind w:left="1889" w:right="4518"/>
      </w:pPr>
      <w:r>
        <w:t>0UQ78ZZ</w:t>
      </w:r>
      <w:r>
        <w:tab/>
        <w:t>Repair Bilateral Fallopian Tubes, Endo 0UQ90ZZ</w:t>
      </w:r>
      <w:r>
        <w:tab/>
        <w:t>Repair Uterus,</w:t>
      </w:r>
      <w:r>
        <w:t xml:space="preserve"> Open Approach 0UQ93ZZ</w:t>
      </w:r>
      <w:r>
        <w:tab/>
        <w:t>Repair Uterus, Percutaneous</w:t>
      </w:r>
      <w:r>
        <w:rPr>
          <w:spacing w:val="-10"/>
        </w:rPr>
        <w:t xml:space="preserve"> </w:t>
      </w:r>
      <w:r>
        <w:t>Approach</w:t>
      </w:r>
    </w:p>
    <w:p w:rsidR="00E94492" w:rsidRDefault="00D20E89">
      <w:pPr>
        <w:pStyle w:val="BodyText"/>
        <w:tabs>
          <w:tab w:val="left" w:pos="2972"/>
        </w:tabs>
        <w:spacing w:before="1" w:line="261" w:lineRule="auto"/>
        <w:ind w:left="1889" w:right="3652"/>
      </w:pPr>
      <w:r>
        <w:t>0UQ94ZZ</w:t>
      </w:r>
      <w:r>
        <w:tab/>
        <w:t>Repair Uterus, Percutaneous Endoscopic Approach 0UQ97ZZ</w:t>
      </w:r>
      <w:r>
        <w:tab/>
        <w:t>Repair Uterus, Via Natural or Artificial</w:t>
      </w:r>
      <w:r>
        <w:rPr>
          <w:spacing w:val="-10"/>
        </w:rPr>
        <w:t xml:space="preserve"> </w:t>
      </w:r>
      <w:r>
        <w:t>Opening</w:t>
      </w:r>
    </w:p>
    <w:p w:rsidR="00E94492" w:rsidRDefault="00D20E89">
      <w:pPr>
        <w:pStyle w:val="BodyText"/>
        <w:tabs>
          <w:tab w:val="left" w:pos="2972"/>
        </w:tabs>
        <w:spacing w:before="1" w:line="261" w:lineRule="auto"/>
        <w:ind w:left="1889" w:right="3084"/>
      </w:pPr>
      <w:r>
        <w:t>0UQ98ZZ</w:t>
      </w:r>
      <w:r>
        <w:tab/>
        <w:t>Repair Uterus, Via Natural or Artificial Opening</w:t>
      </w:r>
      <w:r>
        <w:rPr>
          <w:spacing w:val="-21"/>
        </w:rPr>
        <w:t xml:space="preserve"> </w:t>
      </w:r>
      <w:r>
        <w:t>Endoscopic 0UQC0ZZ</w:t>
      </w:r>
      <w:r>
        <w:tab/>
      </w:r>
      <w:r>
        <w:t>Repair Cervix, Open</w:t>
      </w:r>
      <w:r>
        <w:rPr>
          <w:spacing w:val="-1"/>
        </w:rPr>
        <w:t xml:space="preserve"> </w:t>
      </w:r>
      <w:r>
        <w:t>Approach</w:t>
      </w:r>
    </w:p>
    <w:p w:rsidR="00E94492" w:rsidRDefault="00D20E89">
      <w:pPr>
        <w:pStyle w:val="BodyText"/>
        <w:tabs>
          <w:tab w:val="left" w:pos="2972"/>
        </w:tabs>
        <w:ind w:left="1889"/>
      </w:pPr>
      <w:r>
        <w:t>0UQC3ZZ</w:t>
      </w:r>
      <w:r>
        <w:tab/>
        <w:t>Repair Cervix, Percutaneous</w:t>
      </w:r>
      <w:r>
        <w:rPr>
          <w:spacing w:val="-3"/>
        </w:rPr>
        <w:t xml:space="preserve"> </w:t>
      </w:r>
      <w:r>
        <w:t>Approach</w:t>
      </w:r>
    </w:p>
    <w:p w:rsidR="00E94492" w:rsidRDefault="00D20E89">
      <w:pPr>
        <w:pStyle w:val="BodyText"/>
        <w:tabs>
          <w:tab w:val="left" w:pos="2972"/>
        </w:tabs>
        <w:spacing w:before="18" w:line="261" w:lineRule="auto"/>
        <w:ind w:left="1889" w:right="3697"/>
      </w:pPr>
      <w:r>
        <w:t>0UQC4ZZ</w:t>
      </w:r>
      <w:r>
        <w:tab/>
        <w:t>Repair Cervix, Percutaneous Endoscopic Approach 0UQC7ZZ</w:t>
      </w:r>
      <w:r>
        <w:tab/>
        <w:t>Repair Cervix, Via Natural or Artificial</w:t>
      </w:r>
      <w:r>
        <w:rPr>
          <w:spacing w:val="-11"/>
        </w:rPr>
        <w:t xml:space="preserve"> </w:t>
      </w:r>
      <w:r>
        <w:t>Opening</w:t>
      </w:r>
    </w:p>
    <w:p w:rsidR="00E94492" w:rsidRDefault="00D20E89">
      <w:pPr>
        <w:pStyle w:val="BodyText"/>
        <w:tabs>
          <w:tab w:val="left" w:pos="2972"/>
        </w:tabs>
        <w:spacing w:before="1" w:line="261" w:lineRule="auto"/>
        <w:ind w:left="1889" w:right="3127"/>
      </w:pPr>
      <w:r>
        <w:t>0UQC8ZZ</w:t>
      </w:r>
      <w:r>
        <w:tab/>
        <w:t>Repair Cervix, Via Natural or Artificial Opening</w:t>
      </w:r>
      <w:r>
        <w:rPr>
          <w:spacing w:val="-20"/>
        </w:rPr>
        <w:t xml:space="preserve"> </w:t>
      </w:r>
      <w:r>
        <w:t>Endoscopic 0UQF0ZZ</w:t>
      </w:r>
      <w:r>
        <w:tab/>
        <w:t>Repair Cul-de-sac, Open</w:t>
      </w:r>
      <w:r>
        <w:rPr>
          <w:spacing w:val="-1"/>
        </w:rPr>
        <w:t xml:space="preserve"> </w:t>
      </w:r>
      <w:r>
        <w:t>Approach</w:t>
      </w:r>
    </w:p>
    <w:p w:rsidR="00E94492" w:rsidRDefault="00D20E89">
      <w:pPr>
        <w:pStyle w:val="BodyText"/>
        <w:tabs>
          <w:tab w:val="left" w:pos="2972"/>
        </w:tabs>
        <w:spacing w:before="1"/>
        <w:ind w:left="1889"/>
      </w:pPr>
      <w:r>
        <w:t>0UQF3ZZ</w:t>
      </w:r>
      <w:r>
        <w:tab/>
        <w:t>Repair Cul-de-sac, Percutaneous</w:t>
      </w:r>
      <w:r>
        <w:rPr>
          <w:spacing w:val="-1"/>
        </w:rPr>
        <w:t xml:space="preserve"> </w:t>
      </w:r>
      <w:r>
        <w:t>Approach</w:t>
      </w:r>
    </w:p>
    <w:p w:rsidR="00E94492" w:rsidRDefault="00D20E89">
      <w:pPr>
        <w:pStyle w:val="BodyText"/>
        <w:tabs>
          <w:tab w:val="left" w:pos="2971"/>
        </w:tabs>
        <w:spacing w:before="20" w:line="261" w:lineRule="auto"/>
        <w:ind w:left="1889" w:right="3388"/>
      </w:pPr>
      <w:r>
        <w:t>0UQF4ZZ</w:t>
      </w:r>
      <w:r>
        <w:tab/>
        <w:t>Repair Cul-de-sac, Percutaneous Endoscopic Approach 0UQF7ZZ</w:t>
      </w:r>
      <w:r>
        <w:tab/>
        <w:t>Repair Cul-de-sac, Via Natural or Artificial Opening 0UQF8ZZ</w:t>
      </w:r>
      <w:r>
        <w:tab/>
        <w:t>Repair Cul-de-sac,</w:t>
      </w:r>
      <w:r>
        <w:rPr>
          <w:spacing w:val="-2"/>
        </w:rPr>
        <w:t xml:space="preserve"> </w:t>
      </w:r>
      <w:r>
        <w:t>Endo</w:t>
      </w:r>
    </w:p>
    <w:p w:rsidR="00E94492" w:rsidRDefault="00D20E89">
      <w:pPr>
        <w:pStyle w:val="BodyText"/>
        <w:tabs>
          <w:tab w:val="left" w:pos="2971"/>
        </w:tabs>
        <w:spacing w:before="2" w:line="259" w:lineRule="auto"/>
        <w:ind w:left="1889" w:right="4516"/>
      </w:pPr>
      <w:r>
        <w:t>0U</w:t>
      </w:r>
      <w:r>
        <w:t>QG0ZZ</w:t>
      </w:r>
      <w:r>
        <w:tab/>
        <w:t>Repair Vagina, Open Approach 0UQG3ZZ</w:t>
      </w:r>
      <w:r>
        <w:tab/>
        <w:t>Repair Vagina, Percutaneous</w:t>
      </w:r>
      <w:r>
        <w:rPr>
          <w:spacing w:val="-10"/>
        </w:rPr>
        <w:t xml:space="preserve"> </w:t>
      </w:r>
      <w:r>
        <w:t>Approach</w:t>
      </w:r>
    </w:p>
    <w:p w:rsidR="00E94492" w:rsidRDefault="00D20E89">
      <w:pPr>
        <w:pStyle w:val="BodyText"/>
        <w:tabs>
          <w:tab w:val="left" w:pos="2971"/>
        </w:tabs>
        <w:spacing w:before="3" w:line="261" w:lineRule="auto"/>
        <w:ind w:left="1889" w:right="3650"/>
      </w:pPr>
      <w:r>
        <w:t>0UQG4ZZ</w:t>
      </w:r>
      <w:r>
        <w:tab/>
        <w:t>Repair Vagina, Percutaneous Endoscopic Approach 0UQG7ZZ</w:t>
      </w:r>
      <w:r>
        <w:tab/>
        <w:t>Repair Vagina, Via Natural or Artificial</w:t>
      </w:r>
      <w:r>
        <w:rPr>
          <w:spacing w:val="-11"/>
        </w:rPr>
        <w:t xml:space="preserve"> </w:t>
      </w:r>
      <w:r>
        <w:t>Opening</w:t>
      </w:r>
    </w:p>
    <w:p w:rsidR="00E94492" w:rsidRDefault="00D20E89">
      <w:pPr>
        <w:pStyle w:val="BodyText"/>
        <w:tabs>
          <w:tab w:val="left" w:pos="2971"/>
        </w:tabs>
        <w:spacing w:line="261" w:lineRule="auto"/>
        <w:ind w:left="1889" w:right="3082"/>
      </w:pPr>
      <w:r>
        <w:t>0UQG8ZZ</w:t>
      </w:r>
      <w:r>
        <w:tab/>
        <w:t>Repair Vagina, Via Natural or Artificial Opening</w:t>
      </w:r>
      <w:r>
        <w:rPr>
          <w:spacing w:val="-20"/>
        </w:rPr>
        <w:t xml:space="preserve"> </w:t>
      </w:r>
      <w:r>
        <w:t>Endosc</w:t>
      </w:r>
      <w:r>
        <w:t>opic 0UQGXZZ</w:t>
      </w:r>
      <w:r>
        <w:tab/>
        <w:t>Repair Vagina, External</w:t>
      </w:r>
      <w:r>
        <w:rPr>
          <w:spacing w:val="-3"/>
        </w:rPr>
        <w:t xml:space="preserve"> </w:t>
      </w:r>
      <w:r>
        <w:t>Approach</w:t>
      </w:r>
    </w:p>
    <w:p w:rsidR="00E94492" w:rsidRDefault="00D20E89">
      <w:pPr>
        <w:pStyle w:val="BodyText"/>
        <w:tabs>
          <w:tab w:val="left" w:pos="2971"/>
        </w:tabs>
        <w:spacing w:before="1" w:line="261" w:lineRule="auto"/>
        <w:ind w:left="1889" w:right="4489" w:hanging="1"/>
      </w:pPr>
      <w:r>
        <w:t>0UQJ0ZZ</w:t>
      </w:r>
      <w:r>
        <w:tab/>
        <w:t>Repair Clitoris, Open Approach 0UQJXZZ</w:t>
      </w:r>
      <w:r>
        <w:tab/>
        <w:t>Repair Clitoris, External Approach 0UQK0ZZ</w:t>
      </w:r>
      <w:r>
        <w:tab/>
        <w:t>Repair Hymen, Open Approach 0UQK3ZZ</w:t>
      </w:r>
      <w:r>
        <w:tab/>
        <w:t>Repair Hymen, Percutaneous</w:t>
      </w:r>
      <w:r>
        <w:rPr>
          <w:spacing w:val="-10"/>
        </w:rPr>
        <w:t xml:space="preserve"> </w:t>
      </w:r>
      <w:r>
        <w:t>Approach</w:t>
      </w:r>
    </w:p>
    <w:p w:rsidR="00E94492" w:rsidRDefault="00D20E89">
      <w:pPr>
        <w:pStyle w:val="BodyText"/>
        <w:tabs>
          <w:tab w:val="left" w:pos="2972"/>
        </w:tabs>
        <w:spacing w:line="261" w:lineRule="auto"/>
        <w:ind w:right="3622" w:hanging="1"/>
      </w:pPr>
      <w:r>
        <w:t>0UQK4ZZ</w:t>
      </w:r>
      <w:r>
        <w:tab/>
        <w:t>Repair Hymen, Percutaneous Endoscopic Ap</w:t>
      </w:r>
      <w:r>
        <w:t>proach 0UQK7ZZ</w:t>
      </w:r>
      <w:r>
        <w:tab/>
        <w:t>Repair Hymen, Via Natural or Artificial</w:t>
      </w:r>
      <w:r>
        <w:rPr>
          <w:spacing w:val="-11"/>
        </w:rPr>
        <w:t xml:space="preserve"> </w:t>
      </w:r>
      <w:r>
        <w:t>Opening</w:t>
      </w:r>
    </w:p>
    <w:p w:rsidR="00E94492" w:rsidRDefault="00D20E89">
      <w:pPr>
        <w:pStyle w:val="BodyText"/>
        <w:tabs>
          <w:tab w:val="left" w:pos="2972"/>
        </w:tabs>
        <w:spacing w:before="1" w:line="261" w:lineRule="auto"/>
        <w:ind w:right="3055" w:hanging="1"/>
      </w:pPr>
      <w:r>
        <w:t>0UQK8ZZ</w:t>
      </w:r>
      <w:r>
        <w:tab/>
        <w:t>Repair Hymen, Via Natural or Artificial Opening</w:t>
      </w:r>
      <w:r>
        <w:rPr>
          <w:spacing w:val="-20"/>
        </w:rPr>
        <w:t xml:space="preserve"> </w:t>
      </w:r>
      <w:r>
        <w:t>Endoscopic 0UQKXZZ</w:t>
      </w:r>
      <w:r>
        <w:tab/>
        <w:t>Repair Hymen, External</w:t>
      </w:r>
      <w:r>
        <w:rPr>
          <w:spacing w:val="-3"/>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94"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95" name="Line 27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0F0C80" id="Group 27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mGbhwIAAJg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ZTlWYQE7kEkXxdNrxaOnkE1BXjdafWgtjr0CMt7SX4bMMdv7W7fBGe0G75LCgnxk5WenkOte5cC&#10;GkcHr8LxrAI7WETgcJbni0U2ixAB2/xyNopEWlDyXRBp12NYnmVXISb1ETEuQjWPcETk2oFBM89c&#10;mv/j8qHFinmJjGPpzCXAD1zec8GAyjxQ6Z1WIvBIDmLkEQm5arFomE/3eFTAWeoiAPuLELcxIMIH&#10;eZ2F6T7xCgTNA0Gv+cGF0sbeMdkjtyijDiB7tfD+3liH4tnFiSfkhncdnOOiE2gAkdIk9wFGdpw6&#10;o7MZ3exWnUZ7DHdvdpvfVh4QJHvl5mpW2LTBz5sCbhh+QX2VlmG6HtcW8y6sIVEnXCFoEHCOq3Dr&#10;/uRJvl6sF9kkm87Xkyypqsm3zSqbzDfp1ay6rFarKv3rMKdZ0XJKmXCwTy9Amn1sKsa3KNzd8xtw&#10;5id+nd0TCWBPfw/aK+xEDaO5k/S41SflYVD9DPjr78PGp8q9Ly/33uv5QV3+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BS&#10;YZuHAgAAmAUAAA4AAAAAAAAAAAAAAAAALgIAAGRycy9lMm9Eb2MueG1sUEsBAi0AFAAGAAgAAAAh&#10;AK+wJanbAAAAAwEAAA8AAAAAAAAAAAAAAAAA4QQAAGRycy9kb3ducmV2LnhtbFBLBQYAAAAABAAE&#10;APMAAADpBQAAAAA=&#10;">
                <v:line id="Line 27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yjsMAAADcAAAADwAAAGRycy9kb3ducmV2LnhtbESPQWvCQBSE74L/YXmCF6kbiy01dSNa&#10;FDzWVDy/Zp9JMPs27m40/ffdQsHjMDPfMMtVbxpxI+drywpm0wQEcWF1zaWC49fu6Q2ED8gaG8uk&#10;4Ic8rLLhYImptnc+0C0PpYgQ9ikqqEJoUyl9UZFBP7UtcfTO1hkMUbpSaof3CDeNfE6SV2mw5rhQ&#10;YUsfFRWXvDMKzPfpsJ9t1t1xQqivW3L5p3RKjUf9+h1EoD48wv/tvVYwX7z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vso7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205"/>
      </w:pPr>
      <w:r>
        <w:t>0UQL0ZZ</w:t>
      </w:r>
      <w:r>
        <w:tab/>
        <w:t>Repair Vestibular Gland, Open Approach 0UQLXZZ</w:t>
      </w:r>
      <w:r>
        <w:tab/>
        <w:t>Repair Vestibular Gland, External</w:t>
      </w:r>
      <w:r>
        <w:rPr>
          <w:spacing w:val="-15"/>
        </w:rPr>
        <w:t xml:space="preserve"> </w:t>
      </w:r>
      <w:r>
        <w:t>Approach 0UQM0ZZ</w:t>
      </w:r>
      <w:r>
        <w:tab/>
        <w:t>Repair Vulva, Open</w:t>
      </w:r>
      <w:r>
        <w:rPr>
          <w:spacing w:val="-2"/>
        </w:rPr>
        <w:t xml:space="preserve"> </w:t>
      </w:r>
      <w:r>
        <w:t>Approach</w:t>
      </w:r>
    </w:p>
    <w:p w:rsidR="00E94492" w:rsidRDefault="00D20E89">
      <w:pPr>
        <w:pStyle w:val="BodyText"/>
        <w:tabs>
          <w:tab w:val="left" w:pos="2972"/>
        </w:tabs>
        <w:spacing w:before="1" w:line="259" w:lineRule="auto"/>
        <w:ind w:right="4462"/>
      </w:pPr>
      <w:r>
        <w:t>0UQMXZZ</w:t>
      </w:r>
      <w:r>
        <w:tab/>
        <w:t>Repair Vulva, External Approach 0US00ZZ</w:t>
      </w:r>
      <w:r>
        <w:tab/>
        <w:t>Reposition Right Ovary, Open</w:t>
      </w:r>
      <w:r>
        <w:rPr>
          <w:spacing w:val="-13"/>
        </w:rPr>
        <w:t xml:space="preserve"> </w:t>
      </w:r>
      <w:r>
        <w:t>Approach</w:t>
      </w:r>
    </w:p>
    <w:p w:rsidR="00E94492" w:rsidRDefault="00D20E89">
      <w:pPr>
        <w:pStyle w:val="BodyText"/>
        <w:tabs>
          <w:tab w:val="left" w:pos="2972"/>
        </w:tabs>
        <w:spacing w:before="3" w:line="261" w:lineRule="auto"/>
        <w:ind w:right="2986"/>
      </w:pPr>
      <w:r>
        <w:t>0US04ZZ</w:t>
      </w:r>
      <w:r>
        <w:tab/>
        <w:t>Reposition Right Ovary, Percutaneous Endoscopic Approach 0US08ZZ</w:t>
      </w:r>
      <w:r>
        <w:tab/>
        <w:t>Reposition Right Ovary,</w:t>
      </w:r>
      <w:r>
        <w:rPr>
          <w:spacing w:val="-3"/>
        </w:rPr>
        <w:t xml:space="preserve"> </w:t>
      </w:r>
      <w:r>
        <w:t>Endo</w:t>
      </w:r>
    </w:p>
    <w:p w:rsidR="00E94492" w:rsidRDefault="00D20E89">
      <w:pPr>
        <w:pStyle w:val="BodyText"/>
        <w:tabs>
          <w:tab w:val="left" w:pos="2972"/>
        </w:tabs>
        <w:spacing w:before="1"/>
      </w:pPr>
      <w:r>
        <w:t>0US10ZZ</w:t>
      </w:r>
      <w:r>
        <w:tab/>
        <w:t>Reposition Left Ovary, Open</w:t>
      </w:r>
      <w:r>
        <w:rPr>
          <w:spacing w:val="-4"/>
        </w:rPr>
        <w:t xml:space="preserve"> </w:t>
      </w:r>
      <w:r>
        <w:t>Approach</w:t>
      </w:r>
    </w:p>
    <w:p w:rsidR="00E94492" w:rsidRDefault="00D20E89">
      <w:pPr>
        <w:pStyle w:val="BodyText"/>
        <w:tabs>
          <w:tab w:val="left" w:pos="2972"/>
        </w:tabs>
        <w:spacing w:before="20" w:line="261" w:lineRule="auto"/>
        <w:ind w:right="3084"/>
      </w:pPr>
      <w:r>
        <w:t>0US14ZZ</w:t>
      </w:r>
      <w:r>
        <w:tab/>
        <w:t>Reposition Left Ovary, Percutaneous Endoscopic Approach 0US18ZZ</w:t>
      </w:r>
      <w:r>
        <w:tab/>
        <w:t>Reposition Left Ovary,</w:t>
      </w:r>
      <w:r>
        <w:rPr>
          <w:spacing w:val="-3"/>
        </w:rPr>
        <w:t xml:space="preserve"> </w:t>
      </w:r>
      <w:r>
        <w:t>Endo</w:t>
      </w:r>
    </w:p>
    <w:p w:rsidR="00E94492" w:rsidRDefault="00D20E89">
      <w:pPr>
        <w:pStyle w:val="BodyText"/>
        <w:tabs>
          <w:tab w:val="left" w:pos="2972"/>
        </w:tabs>
        <w:spacing w:before="1" w:line="261" w:lineRule="auto"/>
        <w:ind w:right="3778"/>
      </w:pPr>
      <w:r>
        <w:t>0US20ZZ</w:t>
      </w:r>
      <w:r>
        <w:tab/>
      </w:r>
      <w:r>
        <w:t>Reposition Bilateral Ovaries, Open Approach 0US24ZZ</w:t>
      </w:r>
      <w:r>
        <w:tab/>
        <w:t>Reposition Bilateral Ovaries, Perc Endo Approach 0US28ZZ</w:t>
      </w:r>
      <w:r>
        <w:tab/>
        <w:t>Reposition Bilateral Ovaries,</w:t>
      </w:r>
      <w:r>
        <w:rPr>
          <w:spacing w:val="-4"/>
        </w:rPr>
        <w:t xml:space="preserve"> </w:t>
      </w:r>
      <w:r>
        <w:t>Endo</w:t>
      </w:r>
    </w:p>
    <w:p w:rsidR="00E94492" w:rsidRDefault="00D20E89">
      <w:pPr>
        <w:pStyle w:val="BodyText"/>
        <w:tabs>
          <w:tab w:val="left" w:pos="2972"/>
        </w:tabs>
        <w:spacing w:line="261" w:lineRule="auto"/>
        <w:ind w:right="2855"/>
      </w:pPr>
      <w:r>
        <w:t>0US40ZZ</w:t>
      </w:r>
      <w:r>
        <w:tab/>
        <w:t>Reposition Uterine Supporting Structure, Open Approach 0US44ZZ</w:t>
      </w:r>
      <w:r>
        <w:tab/>
        <w:t xml:space="preserve">Reposition Uterine Supporting Structure, </w:t>
      </w:r>
      <w:r>
        <w:t>Perc Endo</w:t>
      </w:r>
      <w:r>
        <w:rPr>
          <w:spacing w:val="-22"/>
        </w:rPr>
        <w:t xml:space="preserve"> </w:t>
      </w:r>
      <w:r>
        <w:t>Approach 0US48ZZ</w:t>
      </w:r>
      <w:r>
        <w:tab/>
        <w:t>Reposition Uterine Supporting Structure,</w:t>
      </w:r>
      <w:r>
        <w:rPr>
          <w:spacing w:val="-4"/>
        </w:rPr>
        <w:t xml:space="preserve"> </w:t>
      </w:r>
      <w:r>
        <w:t>Endo</w:t>
      </w:r>
    </w:p>
    <w:p w:rsidR="00E94492" w:rsidRDefault="00D20E89">
      <w:pPr>
        <w:pStyle w:val="BodyText"/>
        <w:tabs>
          <w:tab w:val="left" w:pos="2972"/>
        </w:tabs>
        <w:spacing w:line="261" w:lineRule="auto"/>
        <w:ind w:right="3488"/>
      </w:pPr>
      <w:r>
        <w:t>0US50ZZ</w:t>
      </w:r>
      <w:r>
        <w:tab/>
        <w:t>Reposition Right Fallopian Tube, Open Approach 0US54ZZ</w:t>
      </w:r>
      <w:r>
        <w:tab/>
        <w:t>Reposition Right Fallopian Tube, Perc Endo</w:t>
      </w:r>
      <w:r>
        <w:rPr>
          <w:spacing w:val="-16"/>
        </w:rPr>
        <w:t xml:space="preserve"> </w:t>
      </w:r>
      <w:r>
        <w:t>Approach 0US58ZZ</w:t>
      </w:r>
      <w:r>
        <w:tab/>
        <w:t>Reposition Right Fallopian Tube,</w:t>
      </w:r>
      <w:r>
        <w:rPr>
          <w:spacing w:val="-5"/>
        </w:rPr>
        <w:t xml:space="preserve"> </w:t>
      </w:r>
      <w:r>
        <w:t>Endo</w:t>
      </w:r>
    </w:p>
    <w:p w:rsidR="00E94492" w:rsidRDefault="00D20E89">
      <w:pPr>
        <w:pStyle w:val="BodyText"/>
        <w:tabs>
          <w:tab w:val="left" w:pos="2971"/>
        </w:tabs>
        <w:spacing w:before="2" w:line="261" w:lineRule="auto"/>
        <w:ind w:left="1889" w:right="3587"/>
      </w:pPr>
      <w:r>
        <w:t>0US60ZZ</w:t>
      </w:r>
      <w:r>
        <w:tab/>
      </w:r>
      <w:r>
        <w:t>Reposition Left Fallopian Tube, Open Approach 0US64ZZ</w:t>
      </w:r>
      <w:r>
        <w:tab/>
        <w:t>Reposition Left Fallopian Tube, Perc Endo Approach 0US68ZZ</w:t>
      </w:r>
      <w:r>
        <w:tab/>
        <w:t>Reposition Left Fallopian Tube,</w:t>
      </w:r>
      <w:r>
        <w:rPr>
          <w:spacing w:val="-5"/>
        </w:rPr>
        <w:t xml:space="preserve"> </w:t>
      </w:r>
      <w:r>
        <w:t>Endo</w:t>
      </w:r>
    </w:p>
    <w:p w:rsidR="00E94492" w:rsidRDefault="00D20E89">
      <w:pPr>
        <w:pStyle w:val="BodyText"/>
        <w:tabs>
          <w:tab w:val="left" w:pos="2971"/>
        </w:tabs>
        <w:spacing w:line="261" w:lineRule="auto"/>
        <w:ind w:left="1889" w:right="3188"/>
      </w:pPr>
      <w:r>
        <w:t>0US70ZZ</w:t>
      </w:r>
      <w:r>
        <w:tab/>
        <w:t>Reposition Bilateral Fallopian Tubes, Open Approach 0US74ZZ</w:t>
      </w:r>
      <w:r>
        <w:tab/>
        <w:t xml:space="preserve">Reposition Bilateral Fallopian Tubes, </w:t>
      </w:r>
      <w:r>
        <w:t>Perc Endo Approach 0US78ZZ</w:t>
      </w:r>
      <w:r>
        <w:tab/>
        <w:t>Reposition Bilateral Fallopian Tubes,</w:t>
      </w:r>
      <w:r>
        <w:rPr>
          <w:spacing w:val="-5"/>
        </w:rPr>
        <w:t xml:space="preserve"> </w:t>
      </w:r>
      <w:r>
        <w:t>Endo</w:t>
      </w:r>
    </w:p>
    <w:p w:rsidR="00E94492" w:rsidRDefault="00D20E89">
      <w:pPr>
        <w:pStyle w:val="BodyText"/>
        <w:tabs>
          <w:tab w:val="left" w:pos="2971"/>
        </w:tabs>
        <w:ind w:left="1889"/>
      </w:pPr>
      <w:r>
        <w:t>0US90ZZ</w:t>
      </w:r>
      <w:r>
        <w:tab/>
        <w:t>Reposition Uterus, Open</w:t>
      </w:r>
      <w:r>
        <w:rPr>
          <w:spacing w:val="-3"/>
        </w:rPr>
        <w:t xml:space="preserve"> </w:t>
      </w:r>
      <w:r>
        <w:t>Approach</w:t>
      </w:r>
    </w:p>
    <w:p w:rsidR="00E94492" w:rsidRDefault="00D20E89">
      <w:pPr>
        <w:pStyle w:val="BodyText"/>
        <w:tabs>
          <w:tab w:val="left" w:pos="2971"/>
        </w:tabs>
        <w:spacing w:before="20" w:line="261" w:lineRule="auto"/>
        <w:ind w:left="1889" w:right="3348"/>
      </w:pPr>
      <w:r>
        <w:t>0US94ZZ</w:t>
      </w:r>
      <w:r>
        <w:tab/>
        <w:t>Reposition Uterus, Percutaneous Endoscopic</w:t>
      </w:r>
      <w:r>
        <w:rPr>
          <w:spacing w:val="-17"/>
        </w:rPr>
        <w:t xml:space="preserve"> </w:t>
      </w:r>
      <w:r>
        <w:t>Approach 0US97ZZ</w:t>
      </w:r>
      <w:r>
        <w:tab/>
        <w:t>Reposition Uterus, Via Natural or Artificial Opening 0US98ZZ</w:t>
      </w:r>
      <w:r>
        <w:tab/>
        <w:t>Reposition Uteru</w:t>
      </w:r>
      <w:r>
        <w:t>s,</w:t>
      </w:r>
      <w:r>
        <w:rPr>
          <w:spacing w:val="-2"/>
        </w:rPr>
        <w:t xml:space="preserve"> </w:t>
      </w:r>
      <w:r>
        <w:t>Endo</w:t>
      </w:r>
    </w:p>
    <w:p w:rsidR="00E94492" w:rsidRDefault="00D20E89">
      <w:pPr>
        <w:pStyle w:val="BodyText"/>
        <w:tabs>
          <w:tab w:val="left" w:pos="2971"/>
        </w:tabs>
        <w:spacing w:before="1" w:line="259" w:lineRule="auto"/>
        <w:ind w:left="1889" w:right="4614"/>
      </w:pPr>
      <w:r>
        <w:t>0US9XZZ</w:t>
      </w:r>
      <w:r>
        <w:tab/>
        <w:t>Reposition Uterus, External Approach 0USC0ZZ</w:t>
      </w:r>
      <w:r>
        <w:tab/>
        <w:t>Reposition Cervix, Open</w:t>
      </w:r>
      <w:r>
        <w:rPr>
          <w:spacing w:val="-4"/>
        </w:rPr>
        <w:t xml:space="preserve"> </w:t>
      </w:r>
      <w:r>
        <w:t>Approach</w:t>
      </w:r>
    </w:p>
    <w:p w:rsidR="00E94492" w:rsidRDefault="00D20E89">
      <w:pPr>
        <w:pStyle w:val="BodyText"/>
        <w:tabs>
          <w:tab w:val="left" w:pos="2971"/>
        </w:tabs>
        <w:spacing w:before="3" w:line="261" w:lineRule="auto"/>
        <w:ind w:left="1889" w:right="3390" w:hanging="1"/>
      </w:pPr>
      <w:r>
        <w:t>0USC4ZZ</w:t>
      </w:r>
      <w:r>
        <w:tab/>
        <w:t>Reposition Cervix, Percutaneous Endoscopic Approach 0USC8ZZ</w:t>
      </w:r>
      <w:r>
        <w:tab/>
        <w:t>Reposition Cervix,</w:t>
      </w:r>
      <w:r>
        <w:rPr>
          <w:spacing w:val="-2"/>
        </w:rPr>
        <w:t xml:space="preserve"> </w:t>
      </w:r>
      <w:r>
        <w:t>Endo</w:t>
      </w:r>
    </w:p>
    <w:p w:rsidR="00E94492" w:rsidRDefault="00D20E89">
      <w:pPr>
        <w:pStyle w:val="BodyText"/>
        <w:tabs>
          <w:tab w:val="left" w:pos="2972"/>
        </w:tabs>
        <w:spacing w:before="1"/>
        <w:ind w:left="1889"/>
      </w:pPr>
      <w:r>
        <w:t>0USF0ZZ</w:t>
      </w:r>
      <w:r>
        <w:tab/>
        <w:t>Reposition Cul-de-sac, Open</w:t>
      </w:r>
      <w:r>
        <w:rPr>
          <w:spacing w:val="-3"/>
        </w:rPr>
        <w:t xml:space="preserve"> </w:t>
      </w:r>
      <w:r>
        <w:t>Approach</w:t>
      </w:r>
    </w:p>
    <w:p w:rsidR="00E94492" w:rsidRDefault="00D20E89">
      <w:pPr>
        <w:pStyle w:val="BodyText"/>
        <w:tabs>
          <w:tab w:val="left" w:pos="2972"/>
        </w:tabs>
        <w:spacing w:before="20" w:line="261" w:lineRule="auto"/>
        <w:ind w:right="3078" w:hanging="1"/>
      </w:pPr>
      <w:r>
        <w:t>0USF4ZZ</w:t>
      </w:r>
      <w:r>
        <w:tab/>
        <w:t>Reposition Cul-de</w:t>
      </w:r>
      <w:r>
        <w:t>-sac, Percutaneous Endoscopic Approach 0USF8ZZ</w:t>
      </w:r>
      <w:r>
        <w:tab/>
        <w:t>Reposition Cul-de-sac,</w:t>
      </w:r>
      <w:r>
        <w:rPr>
          <w:spacing w:val="-2"/>
        </w:rPr>
        <w:t xml:space="preserve"> </w:t>
      </w:r>
      <w:r>
        <w:t>Endo</w:t>
      </w:r>
    </w:p>
    <w:p w:rsidR="00E94492" w:rsidRDefault="00D20E89">
      <w:pPr>
        <w:pStyle w:val="BodyText"/>
        <w:tabs>
          <w:tab w:val="left" w:pos="2972"/>
        </w:tabs>
        <w:spacing w:before="1"/>
      </w:pPr>
      <w:r>
        <w:t>0USG0ZZ</w:t>
      </w:r>
      <w:r>
        <w:tab/>
        <w:t>Reposition Vagina, Open</w:t>
      </w:r>
      <w:r>
        <w:rPr>
          <w:spacing w:val="-3"/>
        </w:rPr>
        <w:t xml:space="preserve"> </w:t>
      </w:r>
      <w:r>
        <w:t>Approach</w:t>
      </w:r>
    </w:p>
    <w:p w:rsidR="00E94492" w:rsidRDefault="00D20E89">
      <w:pPr>
        <w:pStyle w:val="BodyText"/>
        <w:tabs>
          <w:tab w:val="left" w:pos="2972"/>
        </w:tabs>
        <w:spacing w:before="21" w:line="261" w:lineRule="auto"/>
        <w:ind w:right="3344"/>
      </w:pPr>
      <w:r>
        <w:t>0USG4ZZ</w:t>
      </w:r>
      <w:r>
        <w:tab/>
        <w:t>Reposition Vagina, Percutaneous Endoscopic</w:t>
      </w:r>
      <w:r>
        <w:rPr>
          <w:spacing w:val="-15"/>
        </w:rPr>
        <w:t xml:space="preserve"> </w:t>
      </w:r>
      <w:r>
        <w:t>Approach 0USG7ZZ</w:t>
      </w:r>
      <w:r>
        <w:tab/>
        <w:t>Reposition Vagina, Via Natural or Artificial Opening 0USG8ZZ</w:t>
      </w:r>
      <w:r>
        <w:tab/>
      </w:r>
      <w:r>
        <w:t>Reposition Vagina,</w:t>
      </w:r>
      <w:r>
        <w:rPr>
          <w:spacing w:val="-2"/>
        </w:rPr>
        <w:t xml:space="preserve"> </w:t>
      </w:r>
      <w:r>
        <w:t>Endo</w:t>
      </w:r>
    </w:p>
    <w:p w:rsidR="00E94492" w:rsidRDefault="00D20E89">
      <w:pPr>
        <w:pStyle w:val="BodyText"/>
        <w:tabs>
          <w:tab w:val="left" w:pos="2972"/>
        </w:tabs>
        <w:spacing w:line="261" w:lineRule="auto"/>
        <w:ind w:right="4338"/>
      </w:pPr>
      <w:r>
        <w:t>0USGXZZ</w:t>
      </w:r>
      <w:r>
        <w:tab/>
        <w:t>Reposition Vagina, External Approach 0UT00ZZ</w:t>
      </w:r>
      <w:r>
        <w:tab/>
        <w:t>Resection of Right Ovary, Open</w:t>
      </w:r>
      <w:r>
        <w:rPr>
          <w:spacing w:val="-15"/>
        </w:rPr>
        <w:t xml:space="preserve"> </w:t>
      </w:r>
      <w:r>
        <w:t>Approach</w:t>
      </w:r>
    </w:p>
    <w:p w:rsidR="00E94492" w:rsidRDefault="00D20E89">
      <w:pPr>
        <w:pStyle w:val="BodyText"/>
        <w:tabs>
          <w:tab w:val="left" w:pos="2972"/>
        </w:tabs>
        <w:spacing w:line="261" w:lineRule="auto"/>
        <w:ind w:right="2864"/>
      </w:pPr>
      <w:r>
        <w:t>0UT04ZZ</w:t>
      </w:r>
      <w:r>
        <w:tab/>
        <w:t>Resection of Right Ovary, Percutaneous Endoscopic</w:t>
      </w:r>
      <w:r>
        <w:rPr>
          <w:spacing w:val="-19"/>
        </w:rPr>
        <w:t xml:space="preserve"> </w:t>
      </w:r>
      <w:r>
        <w:t>Approach 0UT07ZZ</w:t>
      </w:r>
      <w:r>
        <w:tab/>
        <w:t>Resection of Right Ovary, Via Natural or Artificial Opening 0UT0</w:t>
      </w:r>
      <w:r>
        <w:t>8ZZ</w:t>
      </w:r>
      <w:r>
        <w:tab/>
        <w:t>Resection of Right Ovary,</w:t>
      </w:r>
      <w:r>
        <w:rPr>
          <w:spacing w:val="-3"/>
        </w:rPr>
        <w:t xml:space="preserve"> </w:t>
      </w:r>
      <w:r>
        <w:t>Endo</w:t>
      </w:r>
    </w:p>
    <w:p w:rsidR="00E94492" w:rsidRDefault="00D20E89">
      <w:pPr>
        <w:pStyle w:val="BodyText"/>
        <w:tabs>
          <w:tab w:val="left" w:pos="2972"/>
        </w:tabs>
        <w:spacing w:before="1" w:line="261" w:lineRule="auto"/>
        <w:ind w:right="3654"/>
      </w:pPr>
      <w:r>
        <w:t>0UT0FZZ</w:t>
      </w:r>
      <w:r>
        <w:tab/>
        <w:t>Resection of Right Ovary, Via Opening w Perc</w:t>
      </w:r>
      <w:r>
        <w:rPr>
          <w:spacing w:val="-19"/>
        </w:rPr>
        <w:t xml:space="preserve"> </w:t>
      </w:r>
      <w:r>
        <w:t>Endo 0UT10ZZ</w:t>
      </w:r>
      <w:r>
        <w:tab/>
        <w:t>Resection of Left Ovary, Open</w:t>
      </w:r>
      <w:r>
        <w:rPr>
          <w:spacing w:val="-5"/>
        </w:rPr>
        <w:t xml:space="preserve"> </w:t>
      </w:r>
      <w:r>
        <w:t>Approach</w:t>
      </w:r>
    </w:p>
    <w:p w:rsidR="00E94492" w:rsidRDefault="00D20E89">
      <w:pPr>
        <w:pStyle w:val="BodyText"/>
        <w:tabs>
          <w:tab w:val="left" w:pos="2973"/>
        </w:tabs>
        <w:spacing w:before="1" w:line="261" w:lineRule="auto"/>
        <w:ind w:right="2960" w:hanging="1"/>
      </w:pPr>
      <w:r>
        <w:t>0UT14ZZ</w:t>
      </w:r>
      <w:r>
        <w:tab/>
        <w:t>Resection of Left Ovary, Percutaneous Endoscopic Approach 0UT17ZZ</w:t>
      </w:r>
      <w:r>
        <w:tab/>
      </w:r>
      <w:r>
        <w:t>Resection of Left Ovary, Via Natural or Artificial Opening 0UT18ZZ</w:t>
      </w:r>
      <w:r>
        <w:tab/>
        <w:t>Resection of Left Ovary,</w:t>
      </w:r>
      <w:r>
        <w:rPr>
          <w:spacing w:val="-3"/>
        </w:rPr>
        <w:t xml:space="preserve"> </w:t>
      </w:r>
      <w:r>
        <w:t>Endo</w:t>
      </w:r>
    </w:p>
    <w:p w:rsidR="00E94492" w:rsidRDefault="00D20E89">
      <w:pPr>
        <w:pStyle w:val="BodyText"/>
        <w:tabs>
          <w:tab w:val="left" w:pos="2973"/>
        </w:tabs>
        <w:spacing w:line="261" w:lineRule="auto"/>
        <w:ind w:right="3748"/>
      </w:pPr>
      <w:r>
        <w:t>0UT1FZZ</w:t>
      </w:r>
      <w:r>
        <w:tab/>
        <w:t>Resection of Left Ovary, Via Opening w Perc Endo 0UT20ZZ</w:t>
      </w:r>
      <w:r>
        <w:tab/>
        <w:t>Resection of Bilateral Ovaries, Open</w:t>
      </w:r>
      <w:r>
        <w:rPr>
          <w:spacing w:val="-9"/>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92"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93" name="Line 27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45086E" id="Group 27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JJ3hwIAAJgFAAAOAAAAZHJzL2Uyb0RvYy54bWykVFtv2yAUfp+0/4D8ntpOnYutOtUaJ33p&#10;tkrtfgABbKPZgIDGiab99x3ASW8vVfdiA+f2ne87cHV96Du0Z9pwKcoovUgixASRlIumjH49bifL&#10;CBmLBcWdFKyMjsxE16uvX64GVbCpbGVHmUaQRJhiUGXUWquKODakZT02F1IxAcZa6h5b2OomphoP&#10;kL3v4mmSzONBaqq0JMwYOK2CMVr5/HXNiP1Z14ZZ1JURYLP+q/13577x6goXjcaq5WSEgT+Bosdc&#10;QNFzqgpbjJ40f5eq50RLI2t7QWQfy7rmhPkeoJs0edPNrZZPyvfSFEOjzjQBtW94+nRa8mN/rxGn&#10;ZZTl0wgJ3INIvi6aLuaOnkE1BXjdavWg7nXoEZZ3kvw2YI7f2t2+Cc5oN3yXFBLiJys9PYda9y4F&#10;NI4OXoXjWQV2sIjA4SzPl8tsFiECtvnlbBSJtKDkuyDSbsawPMsWISb1ETEuQjWPcETk2oFBM89c&#10;mv/j8qHFinmJjGPpzOXlics7LhhQuQhUeqe1CDySgxh5REKuWywa5tM9HhVwlroIwP4ixG0MiPBB&#10;Xmdhuk+8AkHzQNBrfnChtLG3TPbILcqoA8heLby/M9aheHZx4gm55V0H57joBBpApDTJfYCRHafO&#10;6GxGN7t1p9Eew92b3eQ3lQcEyV65uZoVNm3w86aAG4ZfUF+lZZhuxrXFvAtrSNQJVwgaBJzjKty6&#10;P3mSb5abZTbJpvPNJEuqavJtu84m8226mFWX1XpdpX8d5jQrWk4pEw726QVIs49NxfgWhbt7fgPO&#10;/MSvs3siAezp70F7hZ2oYTR3kh7v9Ul5GFQ/A/76+7DxqXLvy8u993p+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FNI&#10;kneHAgAAmAUAAA4AAAAAAAAAAAAAAAAALgIAAGRycy9lMm9Eb2MueG1sUEsBAi0AFAAGAAgAAAAh&#10;AK+wJanbAAAAAwEAAA8AAAAAAAAAAAAAAAAA4QQAAGRycy9kb3ducmV2LnhtbFBLBQYAAAAABAAE&#10;APMAAADpBQAAAAA=&#10;">
                <v:line id="Line 27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qPYcMAAADcAAAADwAAAGRycy9kb3ducmV2LnhtbESPQWvCQBSE74L/YXmCF6kbayk1dSNa&#10;FDzWVDy/Zp9JMPs27m40/ffdQsHjMDPfMMtVbxpxI+drywpm0wQEcWF1zaWC49fu6Q2ED8gaG8uk&#10;4Ic8rLLhYImptnc+0C0PpYgQ9ikqqEJoUyl9UZFBP7UtcfTO1hkMUbpSaof3CDeNfE6SV2mw5rhQ&#10;YUsfFRWXvDMKzPfpsJ9t1t1xQqivW3L5p3RKjUf9+h1EoD48wv/tvVbwspjD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Kj2H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53" w:hanging="1"/>
      </w:pPr>
      <w:r>
        <w:t>0UT24ZZ</w:t>
      </w:r>
      <w:r>
        <w:tab/>
        <w:t>Resection of Bilateral Ovaries, Perc Endo Approach 0UT27ZZ</w:t>
      </w:r>
      <w:r>
        <w:tab/>
        <w:t>Resection of Bilateral Ovaries, Via Opening 0UT28ZZ</w:t>
      </w:r>
      <w:r>
        <w:tab/>
        <w:t>Resection of Bilateral Ovaries,</w:t>
      </w:r>
      <w:r>
        <w:rPr>
          <w:spacing w:val="-4"/>
        </w:rPr>
        <w:t xml:space="preserve"> </w:t>
      </w:r>
      <w:r>
        <w:t>Endo</w:t>
      </w:r>
    </w:p>
    <w:p w:rsidR="00E94492" w:rsidRDefault="00D20E89">
      <w:pPr>
        <w:pStyle w:val="BodyText"/>
        <w:tabs>
          <w:tab w:val="left" w:pos="2972"/>
        </w:tabs>
        <w:spacing w:before="1" w:line="261" w:lineRule="auto"/>
        <w:ind w:right="3061"/>
      </w:pPr>
      <w:r>
        <w:t>0UT2FZZ</w:t>
      </w:r>
      <w:r>
        <w:tab/>
        <w:t>Resection of Bilateral Ovaries, Via Opening w Perc Endo 0UT</w:t>
      </w:r>
      <w:r>
        <w:t>40ZZ</w:t>
      </w:r>
      <w:r>
        <w:tab/>
        <w:t>Resection of Uterine Supporting Structure, Open Approach 0UT44ZZ</w:t>
      </w:r>
      <w:r>
        <w:tab/>
        <w:t>Resection of Uterine Support Struct, Perc Endo Approach 0UT47ZZ</w:t>
      </w:r>
      <w:r>
        <w:tab/>
        <w:t>Resection of Uterine Supporting Structure, Via Opening 0UT48ZZ</w:t>
      </w:r>
      <w:r>
        <w:tab/>
        <w:t>Resection of Uterine Supporting Structure,</w:t>
      </w:r>
      <w:r>
        <w:rPr>
          <w:spacing w:val="-6"/>
        </w:rPr>
        <w:t xml:space="preserve"> </w:t>
      </w:r>
      <w:r>
        <w:t>Endo</w:t>
      </w:r>
    </w:p>
    <w:p w:rsidR="00E94492" w:rsidRDefault="00D20E89">
      <w:pPr>
        <w:pStyle w:val="BodyText"/>
        <w:tabs>
          <w:tab w:val="left" w:pos="2973"/>
        </w:tabs>
        <w:spacing w:line="261" w:lineRule="auto"/>
        <w:ind w:right="3360" w:hanging="1"/>
      </w:pPr>
      <w:r>
        <w:t>0UT50ZZ</w:t>
      </w:r>
      <w:r>
        <w:tab/>
      </w:r>
      <w:r>
        <w:t>Resection of Right Fallopian Tube, Open Approach 0UT54ZZ</w:t>
      </w:r>
      <w:r>
        <w:tab/>
        <w:t>Resection of Right Fallopian Tube, Perc Endo Approach 0UT57ZZ</w:t>
      </w:r>
      <w:r>
        <w:tab/>
        <w:t>Resection of Right Fallopian Tube, Via Opening 0UT58ZZ</w:t>
      </w:r>
      <w:r>
        <w:tab/>
        <w:t>Resection of Right Fallopian Tube,</w:t>
      </w:r>
      <w:r>
        <w:rPr>
          <w:spacing w:val="-5"/>
        </w:rPr>
        <w:t xml:space="preserve"> </w:t>
      </w:r>
      <w:r>
        <w:t>Endo</w:t>
      </w:r>
    </w:p>
    <w:p w:rsidR="00E94492" w:rsidRDefault="00D20E89">
      <w:pPr>
        <w:pStyle w:val="BodyText"/>
        <w:tabs>
          <w:tab w:val="left" w:pos="2973"/>
        </w:tabs>
        <w:spacing w:before="2" w:line="259" w:lineRule="auto"/>
        <w:ind w:left="1891" w:right="3012"/>
      </w:pPr>
      <w:r>
        <w:t>0UT5FZZ</w:t>
      </w:r>
      <w:r>
        <w:tab/>
        <w:t>Resection of Right Fallopian Tube,</w:t>
      </w:r>
      <w:r>
        <w:t xml:space="preserve"> Via Opening w Perc</w:t>
      </w:r>
      <w:r>
        <w:rPr>
          <w:spacing w:val="-20"/>
        </w:rPr>
        <w:t xml:space="preserve"> </w:t>
      </w:r>
      <w:r>
        <w:t>Endo 0UT60ZZ</w:t>
      </w:r>
      <w:r>
        <w:tab/>
        <w:t>Resection of Left Fallopian Tube, Open</w:t>
      </w:r>
      <w:r>
        <w:rPr>
          <w:spacing w:val="-5"/>
        </w:rPr>
        <w:t xml:space="preserve"> </w:t>
      </w:r>
      <w:r>
        <w:t>Approach</w:t>
      </w:r>
    </w:p>
    <w:p w:rsidR="00E94492" w:rsidRDefault="00D20E89">
      <w:pPr>
        <w:pStyle w:val="BodyText"/>
        <w:tabs>
          <w:tab w:val="left" w:pos="2974"/>
        </w:tabs>
        <w:spacing w:before="3" w:line="261" w:lineRule="auto"/>
        <w:ind w:left="1891" w:right="3458" w:hanging="1"/>
      </w:pPr>
      <w:r>
        <w:t>0UT64ZZ</w:t>
      </w:r>
      <w:r>
        <w:tab/>
        <w:t>Resection of Left Fallopian Tube, Perc Endo Approach 0UT67ZZ</w:t>
      </w:r>
      <w:r>
        <w:tab/>
        <w:t>Resection of Left Fallopian Tube, Via Opening 0UT68ZZ</w:t>
      </w:r>
      <w:r>
        <w:tab/>
        <w:t>Resection of Left Fallopian Tube,</w:t>
      </w:r>
      <w:r>
        <w:rPr>
          <w:spacing w:val="-2"/>
        </w:rPr>
        <w:t xml:space="preserve"> </w:t>
      </w:r>
      <w:r>
        <w:t>Endo</w:t>
      </w:r>
    </w:p>
    <w:p w:rsidR="00E94492" w:rsidRDefault="00D20E89">
      <w:pPr>
        <w:pStyle w:val="BodyText"/>
        <w:tabs>
          <w:tab w:val="left" w:pos="2974"/>
        </w:tabs>
        <w:spacing w:before="1" w:line="261" w:lineRule="auto"/>
        <w:ind w:left="1891" w:right="3061"/>
      </w:pPr>
      <w:r>
        <w:t>0UT6FZZ</w:t>
      </w:r>
      <w:r>
        <w:tab/>
        <w:t>Resec</w:t>
      </w:r>
      <w:r>
        <w:t>tion of Left Fallopian Tube, Via Opening w Perc Endo 0UT70ZZ</w:t>
      </w:r>
      <w:r>
        <w:tab/>
        <w:t>Resection of Bilateral Fallopian Tubes, Open Approach 0UT74ZZ</w:t>
      </w:r>
      <w:r>
        <w:tab/>
        <w:t>Resection of Bilateral Fallopian Tubes, Perc Endo Approach 0UT77ZZ</w:t>
      </w:r>
      <w:r>
        <w:tab/>
        <w:t>Resection of Bilateral Fallopian Tubes, Via Opening 0UT78ZZ</w:t>
      </w:r>
      <w:r>
        <w:tab/>
        <w:t>Resect</w:t>
      </w:r>
      <w:r>
        <w:t>ion of Bilateral Fallopian Tubes,</w:t>
      </w:r>
      <w:r>
        <w:rPr>
          <w:spacing w:val="-5"/>
        </w:rPr>
        <w:t xml:space="preserve"> </w:t>
      </w:r>
      <w:r>
        <w:t>Endo</w:t>
      </w:r>
    </w:p>
    <w:p w:rsidR="00E94492" w:rsidRDefault="00D20E89">
      <w:pPr>
        <w:pStyle w:val="BodyText"/>
        <w:tabs>
          <w:tab w:val="left" w:pos="2974"/>
        </w:tabs>
        <w:spacing w:line="261" w:lineRule="auto"/>
        <w:ind w:left="1892" w:right="3251"/>
      </w:pPr>
      <w:r>
        <w:t>0UT7FZZ</w:t>
      </w:r>
      <w:r>
        <w:tab/>
        <w:t>Resection of Bi Fallopian Tube, Via Opening w Perc</w:t>
      </w:r>
      <w:r>
        <w:rPr>
          <w:spacing w:val="-19"/>
        </w:rPr>
        <w:t xml:space="preserve"> </w:t>
      </w:r>
      <w:r>
        <w:t>Endo 0UT90ZL</w:t>
      </w:r>
      <w:r>
        <w:tab/>
        <w:t>Resection of Uterus, Supracervical, Open Approach 0UT90ZZ</w:t>
      </w:r>
      <w:r>
        <w:tab/>
        <w:t>Resection of Uterus, Open</w:t>
      </w:r>
      <w:r>
        <w:rPr>
          <w:spacing w:val="-3"/>
        </w:rPr>
        <w:t xml:space="preserve"> </w:t>
      </w:r>
      <w:r>
        <w:t>Approach</w:t>
      </w:r>
    </w:p>
    <w:p w:rsidR="00E94492" w:rsidRDefault="00D20E89">
      <w:pPr>
        <w:pStyle w:val="BodyText"/>
        <w:tabs>
          <w:tab w:val="left" w:pos="2974"/>
        </w:tabs>
        <w:spacing w:before="1" w:line="261" w:lineRule="auto"/>
        <w:ind w:left="1892" w:right="3217"/>
      </w:pPr>
      <w:r>
        <w:t>0UT94ZL</w:t>
      </w:r>
      <w:r>
        <w:tab/>
        <w:t>Resection of Uterus, Supracervical, Perc End</w:t>
      </w:r>
      <w:r>
        <w:t>o Approach 0UT94ZZ</w:t>
      </w:r>
      <w:r>
        <w:tab/>
        <w:t>Resection of Uterus, Percutaneous Endoscopic Approach 0UT97ZL</w:t>
      </w:r>
      <w:r>
        <w:tab/>
        <w:t>Resection of Uterus, Supracervical, Via Opening 0UT97ZZ</w:t>
      </w:r>
      <w:r>
        <w:tab/>
        <w:t>Resection of Uterus, Via Natural or Artificial Opening 0UT98ZL</w:t>
      </w:r>
      <w:r>
        <w:tab/>
        <w:t>Resection of Uterus, Supracervical,</w:t>
      </w:r>
      <w:r>
        <w:rPr>
          <w:spacing w:val="-3"/>
        </w:rPr>
        <w:t xml:space="preserve"> </w:t>
      </w:r>
      <w:r>
        <w:t>Endo</w:t>
      </w:r>
    </w:p>
    <w:p w:rsidR="00E94492" w:rsidRDefault="00D20E89">
      <w:pPr>
        <w:pStyle w:val="BodyText"/>
        <w:tabs>
          <w:tab w:val="left" w:pos="2974"/>
        </w:tabs>
        <w:ind w:left="1892"/>
      </w:pPr>
      <w:r>
        <w:t>0UT98ZZ</w:t>
      </w:r>
      <w:r>
        <w:tab/>
        <w:t>Resecti</w:t>
      </w:r>
      <w:r>
        <w:t>on of Uterus,</w:t>
      </w:r>
      <w:r>
        <w:rPr>
          <w:spacing w:val="-2"/>
        </w:rPr>
        <w:t xml:space="preserve"> </w:t>
      </w:r>
      <w:r>
        <w:t>Endo</w:t>
      </w:r>
    </w:p>
    <w:p w:rsidR="00E94492" w:rsidRDefault="00D20E89">
      <w:pPr>
        <w:pStyle w:val="BodyText"/>
        <w:tabs>
          <w:tab w:val="left" w:pos="2974"/>
        </w:tabs>
        <w:spacing w:before="20" w:line="261" w:lineRule="auto"/>
        <w:ind w:left="1892" w:right="2945"/>
      </w:pPr>
      <w:r>
        <w:t>0UT9FZL</w:t>
      </w:r>
      <w:r>
        <w:tab/>
        <w:t>Resection of Uterus, Supracervical, Via Opening w Perc Endo 0UT9FZZ</w:t>
      </w:r>
      <w:r>
        <w:tab/>
        <w:t>Resection of Uterus, Via Opening w Perc</w:t>
      </w:r>
      <w:r>
        <w:rPr>
          <w:spacing w:val="-2"/>
        </w:rPr>
        <w:t xml:space="preserve"> </w:t>
      </w:r>
      <w:r>
        <w:t>Endo</w:t>
      </w:r>
    </w:p>
    <w:p w:rsidR="00E94492" w:rsidRDefault="00D20E89">
      <w:pPr>
        <w:pStyle w:val="BodyText"/>
        <w:tabs>
          <w:tab w:val="left" w:pos="2974"/>
        </w:tabs>
        <w:spacing w:before="1"/>
        <w:ind w:left="1892"/>
      </w:pPr>
      <w:r>
        <w:t>0UTC0ZZ</w:t>
      </w:r>
      <w:r>
        <w:tab/>
        <w:t>Resection of Cervix, Open</w:t>
      </w:r>
      <w:r>
        <w:rPr>
          <w:spacing w:val="-3"/>
        </w:rPr>
        <w:t xml:space="preserve"> </w:t>
      </w:r>
      <w:r>
        <w:t>Approach</w:t>
      </w:r>
    </w:p>
    <w:p w:rsidR="00E94492" w:rsidRDefault="00D20E89">
      <w:pPr>
        <w:pStyle w:val="BodyText"/>
        <w:tabs>
          <w:tab w:val="left" w:pos="2974"/>
        </w:tabs>
        <w:spacing w:before="20" w:line="261" w:lineRule="auto"/>
        <w:ind w:left="1892" w:right="3260"/>
      </w:pPr>
      <w:r>
        <w:t>0UTC4ZZ</w:t>
      </w:r>
      <w:r>
        <w:tab/>
        <w:t>Resection of Cervix, Percutaneous Endoscopic Approach 0UTC7ZZ</w:t>
      </w:r>
      <w:r>
        <w:tab/>
      </w:r>
      <w:r>
        <w:t>Resection of Cervix, Via Natural or Artificial Opening 0UTC8ZZ</w:t>
      </w:r>
      <w:r>
        <w:tab/>
        <w:t>Resection of Cervix,</w:t>
      </w:r>
      <w:r>
        <w:rPr>
          <w:spacing w:val="-2"/>
        </w:rPr>
        <w:t xml:space="preserve"> </w:t>
      </w:r>
      <w:r>
        <w:t>Endo</w:t>
      </w:r>
    </w:p>
    <w:p w:rsidR="00E94492" w:rsidRDefault="00D20E89">
      <w:pPr>
        <w:pStyle w:val="BodyText"/>
        <w:tabs>
          <w:tab w:val="left" w:pos="2974"/>
        </w:tabs>
        <w:spacing w:before="2"/>
        <w:ind w:left="1892"/>
      </w:pPr>
      <w:r>
        <w:t>0UTF0ZZ</w:t>
      </w:r>
      <w:r>
        <w:tab/>
        <w:t>Resection of Cul-de-sac, Open</w:t>
      </w:r>
      <w:r>
        <w:rPr>
          <w:spacing w:val="-3"/>
        </w:rPr>
        <w:t xml:space="preserve"> </w:t>
      </w:r>
      <w:r>
        <w:t>Approach</w:t>
      </w:r>
    </w:p>
    <w:p w:rsidR="00E94492" w:rsidRDefault="00D20E89">
      <w:pPr>
        <w:pStyle w:val="BodyText"/>
        <w:tabs>
          <w:tab w:val="left" w:pos="2974"/>
        </w:tabs>
        <w:spacing w:before="20" w:line="261" w:lineRule="auto"/>
        <w:ind w:left="1891" w:right="2951"/>
      </w:pPr>
      <w:r>
        <w:t>0UTF4ZZ</w:t>
      </w:r>
      <w:r>
        <w:tab/>
        <w:t>Resection of Cul-de-sac, Percutaneous Endoscopic Approach 0UTF7ZZ</w:t>
      </w:r>
      <w:r>
        <w:tab/>
      </w:r>
      <w:r>
        <w:t>Resection of Cul-de-sac, Via Natural or Artificial Opening 0UTF8ZZ</w:t>
      </w:r>
      <w:r>
        <w:tab/>
        <w:t>Resection of Cul-de-sac,</w:t>
      </w:r>
      <w:r>
        <w:rPr>
          <w:spacing w:val="-2"/>
        </w:rPr>
        <w:t xml:space="preserve"> </w:t>
      </w:r>
      <w:r>
        <w:t>Endo</w:t>
      </w:r>
    </w:p>
    <w:p w:rsidR="00E94492" w:rsidRDefault="00D20E89">
      <w:pPr>
        <w:pStyle w:val="BodyText"/>
        <w:tabs>
          <w:tab w:val="left" w:pos="2974"/>
        </w:tabs>
        <w:spacing w:line="219" w:lineRule="exact"/>
        <w:ind w:left="1891"/>
      </w:pPr>
      <w:r>
        <w:t>0UTG0ZZ</w:t>
      </w:r>
      <w:r>
        <w:tab/>
        <w:t>Resection of Vagina, Open</w:t>
      </w:r>
      <w:r>
        <w:rPr>
          <w:spacing w:val="-3"/>
        </w:rPr>
        <w:t xml:space="preserve"> </w:t>
      </w:r>
      <w:r>
        <w:t>Approach</w:t>
      </w:r>
    </w:p>
    <w:p w:rsidR="00E94492" w:rsidRDefault="00D20E89">
      <w:pPr>
        <w:pStyle w:val="BodyText"/>
        <w:tabs>
          <w:tab w:val="left" w:pos="2974"/>
        </w:tabs>
        <w:spacing w:before="20" w:line="261" w:lineRule="auto"/>
        <w:ind w:left="1891" w:right="3215"/>
      </w:pPr>
      <w:r>
        <w:t>0UTG4ZZ</w:t>
      </w:r>
      <w:r>
        <w:tab/>
        <w:t>Resection of Vagina, Percutaneous Endoscopic Approach 0UTG7ZZ</w:t>
      </w:r>
      <w:r>
        <w:tab/>
        <w:t>Resection of Vagina, Via Natural or Artificial</w:t>
      </w:r>
      <w:r>
        <w:t xml:space="preserve"> Opening 0UTG8ZZ</w:t>
      </w:r>
      <w:r>
        <w:tab/>
        <w:t>Resection of Vagina,</w:t>
      </w:r>
      <w:r>
        <w:rPr>
          <w:spacing w:val="-2"/>
        </w:rPr>
        <w:t xml:space="preserve"> </w:t>
      </w:r>
      <w:r>
        <w:t>Endo</w:t>
      </w:r>
    </w:p>
    <w:p w:rsidR="00E94492" w:rsidRDefault="00D20E89">
      <w:pPr>
        <w:pStyle w:val="BodyText"/>
        <w:tabs>
          <w:tab w:val="left" w:pos="2974"/>
        </w:tabs>
        <w:spacing w:before="1" w:line="261" w:lineRule="auto"/>
        <w:ind w:left="1892" w:right="4472"/>
      </w:pPr>
      <w:r>
        <w:t>0UTJ0ZZ</w:t>
      </w:r>
      <w:r>
        <w:tab/>
        <w:t>Resection of Clitoris, Open Approach 0UTJXZZ</w:t>
      </w:r>
      <w:r>
        <w:tab/>
        <w:t>Resection of Clitoris, External Approach 0UTK0ZZ</w:t>
      </w:r>
      <w:r>
        <w:tab/>
        <w:t>Resection of Hymen, Open</w:t>
      </w:r>
      <w:r>
        <w:rPr>
          <w:spacing w:val="-6"/>
        </w:rPr>
        <w:t xml:space="preserve"> </w:t>
      </w:r>
      <w:r>
        <w:t>Approach</w:t>
      </w:r>
    </w:p>
    <w:p w:rsidR="00E94492" w:rsidRDefault="00D20E89">
      <w:pPr>
        <w:pStyle w:val="BodyText"/>
        <w:tabs>
          <w:tab w:val="left" w:pos="2974"/>
        </w:tabs>
        <w:spacing w:line="261" w:lineRule="auto"/>
        <w:ind w:left="1892" w:right="3189"/>
      </w:pPr>
      <w:r>
        <w:t>0UTK4ZZ</w:t>
      </w:r>
      <w:r>
        <w:tab/>
        <w:t>Resection of Hymen, Percutaneous Endoscopic Approach 0UTK7ZZ</w:t>
      </w:r>
      <w:r>
        <w:tab/>
        <w:t>Resectio</w:t>
      </w:r>
      <w:r>
        <w:t>n of Hymen, Via Natural or Artificial Opening 0UTK8ZZ</w:t>
      </w:r>
      <w:r>
        <w:tab/>
        <w:t>Resection of Hymen,</w:t>
      </w:r>
      <w:r>
        <w:rPr>
          <w:spacing w:val="-2"/>
        </w:rPr>
        <w:t xml:space="preserve"> </w:t>
      </w:r>
      <w:r>
        <w:t>Endo</w:t>
      </w:r>
    </w:p>
    <w:p w:rsidR="00E94492" w:rsidRDefault="00D20E89">
      <w:pPr>
        <w:pStyle w:val="BodyText"/>
        <w:tabs>
          <w:tab w:val="left" w:pos="2974"/>
        </w:tabs>
        <w:spacing w:before="1"/>
        <w:ind w:left="1891"/>
      </w:pPr>
      <w:r>
        <w:t>0UTKXZZ</w:t>
      </w:r>
      <w:r>
        <w:tab/>
        <w:t>Resection of Hymen, External Approach</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90"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91" name="Line 27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BAD42C" id="Group 27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u6xhwIAAJgFAAAOAAAAZHJzL2Uyb0RvYy54bWykVFtv2yAUfp+0/4D8ntpOnTS26lRrnPSl&#10;2yK1+wEE8EXDgIDGiab99x3ASW8vVfdiA+f2ne+Dc31z6DnaM206KcoovUgixASRtBNNGf163EwW&#10;ETIWC4q5FKyMjsxEN8uvX64HVbCpbCWnTCNIIkwxqDJqrVVFHBvSsh6bC6mYAGMtdY8tbHUTU40H&#10;yN7zeJok83iQmiotCTMGTqtgjJY+f10zYn/WtWEW8TICbNZ/tf/u3DdeXuOi0Vi1HRlh4E+g6HEn&#10;oOg5VYUtRk+6e5eq74iWRtb2gsg+lnXdEeZ7gG7S5E03d1o+Kd9LUwyNOtME1L7h6dNpyY/9VqOO&#10;llGWAz8C9yCSr4umV5mjZ1BNAV53Wj2orQ49wvJekt8GzPFbu9s3wRnthu+SQkL8ZKWn51Dr3qWA&#10;xtHBq3A8q8AOFhE4nOX5YpHNIkTANr+cjSKRFpR8F0Ta9RiWZ9lViEl9RIyLUM0jHBG5duCimWcu&#10;zf9x+dBixbxExrF05jI9cXnfCQZUzgKV3mklAo/kIEYekZCrFouG+XSPRwWcpS4CsL8IcRsDInyQ&#10;V18TFydegaB5IOg1P7hQ2tg7JnvkFmXEAbJXC+/vjXUonl2ceEJuOs7hHBdcoAFESpPcBxjJO+qM&#10;zmZ0s1txjfYY3t7sNr+tPCBI9srN1aywaYOfN4VXCZdfUF+lZZiux7XFHQ9rSMSFKwQNAs5xFV7d&#10;nzzJ14v1Iptk0/l6kiVVNfm2WWWT+Sa9mlWX1WpVpX8d5jQr2o5SJhzs0wRIs4/dinEWhbd7ngFn&#10;fuLX2T2RAPb096C9wk7UcDV3kh63+qQ8XFR/B/zz92HjqHLz5eXeez0P1O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Rq&#10;7rGHAgAAmAUAAA4AAAAAAAAAAAAAAAAALgIAAGRycy9lMm9Eb2MueG1sUEsBAi0AFAAGAAgAAAAh&#10;AK+wJanbAAAAAwEAAA8AAAAAAAAAAAAAAAAA4QQAAGRycy9kb3ducmV2LnhtbFBLBQYAAAAABAAE&#10;APMAAADpBQAAAAA=&#10;">
                <v:line id="Line 27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S0jcIAAADcAAAADwAAAGRycy9kb3ducmV2LnhtbESPQWvCQBSE7wX/w/IEL0U3kVI0uoqW&#10;Ch41Fc/P7DMJZt/G3VXjv+8KhR6HmfmGmS8704g7OV9bVpCOEhDEhdU1lwoOP5vhBIQPyBoby6Tg&#10;SR6Wi97bHDNtH7ynex5KESHsM1RQhdBmUvqiIoN+ZFvi6J2tMxiidKXUDh8Rbho5TpJPabDmuFBh&#10;S18VFZf8ZhSY03G/Tder2+GdUF+/yeU76ZQa9LvVDESgLvyH/9pbreBjms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FS0j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771"/>
      </w:pPr>
      <w:r>
        <w:t>0UTL0ZZ</w:t>
      </w:r>
      <w:r>
        <w:tab/>
      </w:r>
      <w:r>
        <w:t>Resection of Vestibular Gland, Open Approach 0UTLXZZ</w:t>
      </w:r>
      <w:r>
        <w:tab/>
        <w:t>Resection of Vestibular Gland, External Approach 0UTM0ZZ</w:t>
      </w:r>
      <w:r>
        <w:tab/>
        <w:t>Resection of Vulva, Open</w:t>
      </w:r>
      <w:r>
        <w:rPr>
          <w:spacing w:val="-4"/>
        </w:rPr>
        <w:t xml:space="preserve"> </w:t>
      </w:r>
      <w:r>
        <w:t>Approach</w:t>
      </w:r>
    </w:p>
    <w:p w:rsidR="00E94492" w:rsidRDefault="00D20E89">
      <w:pPr>
        <w:pStyle w:val="BodyText"/>
        <w:tabs>
          <w:tab w:val="left" w:pos="2972"/>
        </w:tabs>
        <w:spacing w:before="1"/>
      </w:pPr>
      <w:r>
        <w:t>0UTMXZZ</w:t>
      </w:r>
      <w:r>
        <w:tab/>
        <w:t>Resection of Vulva, External</w:t>
      </w:r>
      <w:r>
        <w:rPr>
          <w:spacing w:val="-3"/>
        </w:rPr>
        <w:t xml:space="preserve"> </w:t>
      </w:r>
      <w:r>
        <w:t>Approach</w:t>
      </w:r>
    </w:p>
    <w:p w:rsidR="00E94492" w:rsidRDefault="00D20E89">
      <w:pPr>
        <w:pStyle w:val="BodyText"/>
        <w:tabs>
          <w:tab w:val="left" w:pos="2972"/>
        </w:tabs>
        <w:spacing w:before="18" w:line="261" w:lineRule="auto"/>
        <w:ind w:right="2731"/>
      </w:pPr>
      <w:r>
        <w:t>0UU407Z</w:t>
      </w:r>
      <w:r>
        <w:tab/>
        <w:t>Supplement Uterine Support Struct w Autol Sub, Open 0UU40J</w:t>
      </w:r>
      <w:r>
        <w:t>Z</w:t>
      </w:r>
      <w:r>
        <w:tab/>
        <w:t>Supplement Uterine Support Struct w Synth Sub, Open 0UU40KZ</w:t>
      </w:r>
      <w:r>
        <w:tab/>
        <w:t>Supplement Uterine Support Struct w Nonaut Sub, Open 0UU447Z</w:t>
      </w:r>
      <w:r>
        <w:tab/>
        <w:t>Supplement Uterine Support Struct w Autol Sub, Perc Endo 0UU44JZ</w:t>
      </w:r>
      <w:r>
        <w:tab/>
        <w:t>Supplement Uterine Support Struct w Synth Sub, Perc Endo 0UU44KZ</w:t>
      </w:r>
      <w:r>
        <w:tab/>
        <w:t>Sup</w:t>
      </w:r>
      <w:r>
        <w:t>plement Uterine Support Struct w Nonaut Sub, Perc Endo 0UU507Z</w:t>
      </w:r>
      <w:r>
        <w:tab/>
        <w:t>Supplement R Fallopian Tube with Autol Sub, Open Approach 0UU50JZ</w:t>
      </w:r>
      <w:r>
        <w:tab/>
        <w:t>Supplement R Fallopian Tube with Synth Sub, Open Approach 0UU50KZ</w:t>
      </w:r>
      <w:r>
        <w:tab/>
        <w:t>Supplement R Fallopian Tube with Nonaut Sub, Open Approach 0U</w:t>
      </w:r>
      <w:r>
        <w:t>U547Z</w:t>
      </w:r>
      <w:r>
        <w:tab/>
        <w:t>Supplement R Fallopian Tube w Autol Sub, Perc</w:t>
      </w:r>
      <w:r>
        <w:rPr>
          <w:spacing w:val="-8"/>
        </w:rPr>
        <w:t xml:space="preserve"> </w:t>
      </w:r>
      <w:r>
        <w:t>Endo</w:t>
      </w:r>
    </w:p>
    <w:p w:rsidR="00E94492" w:rsidRDefault="00D20E89">
      <w:pPr>
        <w:pStyle w:val="BodyText"/>
        <w:tabs>
          <w:tab w:val="left" w:pos="2973"/>
        </w:tabs>
        <w:spacing w:before="2" w:line="261" w:lineRule="auto"/>
        <w:ind w:left="1891" w:right="2842" w:hanging="1"/>
      </w:pPr>
      <w:r>
        <w:t>0UU54JZ</w:t>
      </w:r>
      <w:r>
        <w:tab/>
        <w:t>Supplement R Fallopian Tube w Synth Sub, Perc Endo 0UU54KZ</w:t>
      </w:r>
      <w:r>
        <w:tab/>
        <w:t>Supplement R Fallopian Tube w Nonaut Sub, Perc Endo 0UU577Z</w:t>
      </w:r>
      <w:r>
        <w:tab/>
        <w:t>Supplement Right Fallopian Tube with Autol Sub, Via Opening 0UU57JZ</w:t>
      </w:r>
      <w:r>
        <w:tab/>
        <w:t>Supp</w:t>
      </w:r>
      <w:r>
        <w:t>lement Right Fallopian Tube with Synth Sub, Via</w:t>
      </w:r>
      <w:r>
        <w:rPr>
          <w:spacing w:val="-20"/>
        </w:rPr>
        <w:t xml:space="preserve"> </w:t>
      </w:r>
      <w:r>
        <w:t>Opening</w:t>
      </w:r>
    </w:p>
    <w:p w:rsidR="00E94492" w:rsidRDefault="00D20E89">
      <w:pPr>
        <w:pStyle w:val="BodyText"/>
        <w:tabs>
          <w:tab w:val="left" w:pos="2974"/>
        </w:tabs>
        <w:spacing w:before="2" w:line="261" w:lineRule="auto"/>
        <w:ind w:left="1891" w:right="2699" w:hanging="1"/>
      </w:pPr>
      <w:r>
        <w:t>0UU57KZ</w:t>
      </w:r>
      <w:r>
        <w:tab/>
        <w:t>Supplement Right Fallopian Tube with Nonaut Sub, Via Opening 0UU587Z</w:t>
      </w:r>
      <w:r>
        <w:tab/>
        <w:t>Supplement Right Fallopian Tube with Autol Sub, Endo 0UU58JZ</w:t>
      </w:r>
      <w:r>
        <w:tab/>
        <w:t>Supplement Right Fallopian Tube with Synth Sub, Endo 0UU58KZ</w:t>
      </w:r>
      <w:r>
        <w:tab/>
        <w:t>S</w:t>
      </w:r>
      <w:r>
        <w:t>upplement Right Fallopian Tube with Nonaut Sub, Endo 0UU607Z</w:t>
      </w:r>
      <w:r>
        <w:tab/>
        <w:t>Supplement Left Fallopian Tube with Autol Sub, Open</w:t>
      </w:r>
      <w:r>
        <w:rPr>
          <w:spacing w:val="-18"/>
        </w:rPr>
        <w:t xml:space="preserve"> </w:t>
      </w:r>
      <w:r>
        <w:t>Approach</w:t>
      </w:r>
    </w:p>
    <w:p w:rsidR="00E94492" w:rsidRDefault="00D20E89">
      <w:pPr>
        <w:pStyle w:val="BodyText"/>
        <w:tabs>
          <w:tab w:val="left" w:pos="2974"/>
        </w:tabs>
        <w:spacing w:line="261" w:lineRule="auto"/>
        <w:ind w:left="1892" w:right="2680" w:hanging="1"/>
      </w:pPr>
      <w:r>
        <w:t>0UU60JZ</w:t>
      </w:r>
      <w:r>
        <w:tab/>
        <w:t>Supplement Left Fallopian Tube with Synth Sub, Open Approach 0UU60KZ</w:t>
      </w:r>
      <w:r>
        <w:tab/>
        <w:t>Supplement L Fallopian Tube with Nonaut Sub, Open Approac</w:t>
      </w:r>
      <w:r>
        <w:t>h 0UU647Z</w:t>
      </w:r>
      <w:r>
        <w:tab/>
        <w:t>Supplement L Fallopian Tube w Autol Sub, Perc</w:t>
      </w:r>
      <w:r>
        <w:rPr>
          <w:spacing w:val="-7"/>
        </w:rPr>
        <w:t xml:space="preserve"> </w:t>
      </w:r>
      <w:r>
        <w:t>Endo</w:t>
      </w:r>
    </w:p>
    <w:p w:rsidR="00E94492" w:rsidRDefault="00D20E89">
      <w:pPr>
        <w:pStyle w:val="BodyText"/>
        <w:tabs>
          <w:tab w:val="left" w:pos="2974"/>
        </w:tabs>
        <w:spacing w:before="1" w:line="261" w:lineRule="auto"/>
        <w:ind w:left="1892" w:right="2807" w:hanging="1"/>
      </w:pPr>
      <w:r>
        <w:t>0UU64JZ</w:t>
      </w:r>
      <w:r>
        <w:tab/>
        <w:t>Supplement L Fallopian Tube w Synth Sub, Perc Endo 0UU64KZ</w:t>
      </w:r>
      <w:r>
        <w:tab/>
        <w:t>Supplement L Fallopian Tube w Nonaut Sub, Perc Endo 0UU677Z</w:t>
      </w:r>
      <w:r>
        <w:tab/>
        <w:t>Supplement Left Fallopian Tube with Autol Sub, Via Opening 0UU67JZ</w:t>
      </w:r>
      <w:r>
        <w:tab/>
        <w:t>S</w:t>
      </w:r>
      <w:r>
        <w:t>upplement Left Fallopian Tube with Synth Sub, Via Opening 0UU67KZ</w:t>
      </w:r>
      <w:r>
        <w:tab/>
        <w:t>Supplement Left Fallopian Tube with Nonaut Sub, Via</w:t>
      </w:r>
      <w:r>
        <w:rPr>
          <w:spacing w:val="-19"/>
        </w:rPr>
        <w:t xml:space="preserve"> </w:t>
      </w:r>
      <w:r>
        <w:t>Opening 0UU687Z</w:t>
      </w:r>
      <w:r>
        <w:tab/>
        <w:t>Supplement Left Fallopian Tube with Autol Sub, Endo 0UU68JZ</w:t>
      </w:r>
      <w:r>
        <w:tab/>
        <w:t>Supplement Left Fallopian Tube with Synth Sub, Endo 0UU68KZ</w:t>
      </w:r>
      <w:r>
        <w:tab/>
        <w:t>Su</w:t>
      </w:r>
      <w:r>
        <w:t>pplement Left Fallopian Tube with Nonaut Sub, Endo 0UU707Z</w:t>
      </w:r>
      <w:r>
        <w:tab/>
        <w:t>Supplement Bi Fallopian Tube with Autol Sub, Open Approach 0UU70JZ</w:t>
      </w:r>
      <w:r>
        <w:tab/>
        <w:t>Supplement Bi Fallopian Tube with Synth Sub, Open</w:t>
      </w:r>
      <w:r>
        <w:rPr>
          <w:spacing w:val="-18"/>
        </w:rPr>
        <w:t xml:space="preserve"> </w:t>
      </w:r>
      <w:r>
        <w:t>Approach</w:t>
      </w:r>
    </w:p>
    <w:p w:rsidR="00E94492" w:rsidRDefault="00D20E89">
      <w:pPr>
        <w:pStyle w:val="BodyText"/>
        <w:tabs>
          <w:tab w:val="left" w:pos="2975"/>
        </w:tabs>
        <w:spacing w:before="2" w:line="261" w:lineRule="auto"/>
        <w:ind w:left="1893" w:right="2689"/>
      </w:pPr>
      <w:r>
        <w:t>0UU70KZ</w:t>
      </w:r>
      <w:r>
        <w:tab/>
        <w:t>Supplement Bi Fallopian Tube with Nonaut Sub, Open Approach 0UU</w:t>
      </w:r>
      <w:r>
        <w:t>747Z</w:t>
      </w:r>
      <w:r>
        <w:tab/>
        <w:t>Supplement Bi Fallopian Tube w Autol Sub, Perc</w:t>
      </w:r>
      <w:r>
        <w:rPr>
          <w:spacing w:val="-9"/>
        </w:rPr>
        <w:t xml:space="preserve"> </w:t>
      </w:r>
      <w:r>
        <w:t>Endo</w:t>
      </w:r>
    </w:p>
    <w:p w:rsidR="00E94492" w:rsidRDefault="00D20E89">
      <w:pPr>
        <w:pStyle w:val="BodyText"/>
        <w:tabs>
          <w:tab w:val="left" w:pos="2975"/>
        </w:tabs>
        <w:spacing w:before="1" w:line="261" w:lineRule="auto"/>
        <w:ind w:left="1893" w:right="2841" w:hanging="1"/>
      </w:pPr>
      <w:r>
        <w:t>0UU74JZ</w:t>
      </w:r>
      <w:r>
        <w:tab/>
        <w:t>Supplement Bi Fallopian Tube w Synth Sub, Perc Endo 0UU74KZ</w:t>
      </w:r>
      <w:r>
        <w:tab/>
        <w:t>Supplement Bi Fallopian Tube w Nonaut Sub, Perc Endo 0UU777Z</w:t>
      </w:r>
      <w:r>
        <w:tab/>
        <w:t>Supplement Bi Fallopian Tube with Autol Sub, Via Opening 0UU77JZ</w:t>
      </w:r>
      <w:r>
        <w:tab/>
      </w:r>
      <w:r>
        <w:t>Supplement Bi Fallopian Tube with Synth Sub, Via Opening 0UU77KZ</w:t>
      </w:r>
      <w:r>
        <w:tab/>
        <w:t>Supplement Bi Fallopian Tube with Nonaut Sub, Via Opening 0UU787Z</w:t>
      </w:r>
      <w:r>
        <w:tab/>
        <w:t>Supplement Bilateral Fallopian Tubes with Autol Sub, Endo 0UU78JZ</w:t>
      </w:r>
      <w:r>
        <w:tab/>
        <w:t>Supplement Bilateral Fallopian Tubes with Synth Sub, Endo 0</w:t>
      </w:r>
      <w:r>
        <w:t>UU78KZ</w:t>
      </w:r>
      <w:r>
        <w:tab/>
        <w:t>Supplement Bilateral Fallopian Tubes with Nonaut Sub, Endo 0UUF07Z</w:t>
      </w:r>
      <w:r>
        <w:tab/>
        <w:t>Supplement Cul-de-sac with Autol Sub, Open Approach 0UUF0JZ</w:t>
      </w:r>
      <w:r>
        <w:tab/>
        <w:t>Supplement Cul-de-sac with Synth Sub, Open Approach 0UUF0KZ</w:t>
      </w:r>
      <w:r>
        <w:tab/>
        <w:t>Supplement Cul-de-sac with Nonaut Sub, Open Approach 0UUF47Z</w:t>
      </w:r>
      <w:r>
        <w:tab/>
        <w:t>S</w:t>
      </w:r>
      <w:r>
        <w:t>upplement Cul-de-sac with Autol Sub, Perc Endo Approach 0UUF4JZ</w:t>
      </w:r>
      <w:r>
        <w:tab/>
        <w:t>Supplement Cul-de-sac with Synth Sub, Perc Endo Approach 0UUF4KZ</w:t>
      </w:r>
      <w:r>
        <w:tab/>
        <w:t>Supplement Cul-de-sac with Nonaut Sub, Perc Endo</w:t>
      </w:r>
      <w:r>
        <w:rPr>
          <w:spacing w:val="-16"/>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88"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89" name="Line 27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29C815" id="Group 27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BjhwIAAJgFAAAOAAAAZHJzL2Uyb0RvYy54bWykVF1v2yAUfZ+0/4D8ntpOnTS26lRrnPSl&#10;2yK1+wEEYxsNAwIaJ5r233cBJ/16qboXG7hf555z4frm0HO0p9owKcoovUgiRAWRNRNtGf163EwW&#10;ETIWixpzKWgZHamJbpZfv1wPqqBT2UleU40giTDFoMqos1YVcWxIR3tsLqSiAoyN1D22sNVtXGs8&#10;QPaex9MkmceD1LXSklBj4LQKxmjp8zcNJfZn0xhqES8jwGb9V/vvzn3j5TUuWo1Vx8gIA38CRY+Z&#10;gKLnVBW2GD1p9i5Vz4iWRjb2gsg+lk3DCPU9QDdp8qabOy2flO+lLYZWnWkCat/w9Om05Md+qxGr&#10;yyhbgFQC9yCSr4umV1NHz6DaArzutHpQWx16hOW9JL8NmOO3drdvgzPaDd9lDQnxk5WenkOje5cC&#10;GkcHr8LxrAI9WETgcJbni0U2ixAB2/xyNopEOlDyXRDp1mNYnmVXISb1ETEuQjWPcETk2oFBM89c&#10;mv/j8qHDinqJjGPpzGV+4vKeCQpUXgYqvdNKBB7JQYw8IiFXHRYt9ekejwo4S10EYH8R4jYGRPgg&#10;r7Mw3SdegaB5IOg1P7hQ2tg7KnvkFmXEAbJXC+/vjXUonl2ceEJuGOdwjgsu0AAipUnuA4zkrHZG&#10;ZzO63a24RnsMd292m99WHhAke+XmalbYdMHPmwJuGH5R+yodxfV6XFvMeFhDIi5cIWgQcI6rcOv+&#10;5Em+XqwX2SSbzteTLKmqybfNKpvMN+nVrLqsVqsq/eswp1nRsbqmwsE+vQBp9rGpGN+icHfPb8CZ&#10;n/h1dk8kgD39PWivsBM1jOZO1setPikPg+pnwF9/HzY+Ve59ebn3Xs8P6vI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NtV&#10;QGOHAgAAmAUAAA4AAAAAAAAAAAAAAAAALgIAAGRycy9lMm9Eb2MueG1sUEsBAi0AFAAGAAgAAAAh&#10;AK+wJanbAAAAAwEAAA8AAAAAAAAAAAAAAAAA4QQAAGRycy9kb3ducmV2LnhtbFBLBQYAAAAABAAE&#10;APMAAADpBQAAAAA=&#10;">
                <v:line id="Line 27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uVsIAAADcAAAADwAAAGRycy9kb3ducmV2LnhtbESPQYvCMBSE7wv+h/AEL4umyrJoNYou&#10;K3jUKp6fzbMtNi81iVr//UZY8DjMzDfMbNGaWtzJ+cqyguEgAUGcW11xoeCwX/fHIHxA1lhbJgVP&#10;8rCYdz5mmGr74B3ds1CICGGfooIyhCaV0uclGfQD2xBH72ydwRClK6R2+IhwU8tRknxLgxXHhRIb&#10;+ikpv2Q3o8CcjrvNcLW8HT4J9fWXXLaVTqlet11OQQRqwzv8395oBV/jCb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uV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0UUF77Z</w:t>
      </w:r>
      <w:r>
        <w:tab/>
        <w:t>Supplement Cul-de-sac with Autol Sub, Via</w:t>
      </w:r>
      <w:r>
        <w:rPr>
          <w:spacing w:val="-4"/>
        </w:rPr>
        <w:t xml:space="preserve"> </w:t>
      </w:r>
      <w:r>
        <w:t>Opening</w:t>
      </w:r>
    </w:p>
    <w:p w:rsidR="00E94492" w:rsidRDefault="00D20E89">
      <w:pPr>
        <w:pStyle w:val="BodyText"/>
        <w:tabs>
          <w:tab w:val="left" w:pos="2972"/>
        </w:tabs>
        <w:spacing w:before="20" w:line="261" w:lineRule="auto"/>
        <w:ind w:right="2831" w:hanging="1"/>
      </w:pPr>
      <w:r>
        <w:t>0UUF7JZ</w:t>
      </w:r>
      <w:r>
        <w:tab/>
        <w:t>Supplement Cul-de-sac with Synthetic Substitute, Via</w:t>
      </w:r>
      <w:r>
        <w:rPr>
          <w:spacing w:val="-19"/>
        </w:rPr>
        <w:t xml:space="preserve"> </w:t>
      </w:r>
      <w:r>
        <w:t>Opening 0UUF7KZ</w:t>
      </w:r>
      <w:r>
        <w:tab/>
        <w:t>Supplement Cul-de-sac with Nonaut Sub, Via Opening 0UUF87Z</w:t>
      </w:r>
      <w:r>
        <w:tab/>
        <w:t>Supplement Cul-de-sac with Autol Sub,</w:t>
      </w:r>
      <w:r>
        <w:rPr>
          <w:spacing w:val="-5"/>
        </w:rPr>
        <w:t xml:space="preserve"> </w:t>
      </w:r>
      <w:r>
        <w:t>Endo</w:t>
      </w:r>
    </w:p>
    <w:p w:rsidR="00E94492" w:rsidRDefault="00D20E89">
      <w:pPr>
        <w:pStyle w:val="BodyText"/>
        <w:tabs>
          <w:tab w:val="left" w:pos="2973"/>
        </w:tabs>
        <w:spacing w:line="261" w:lineRule="auto"/>
        <w:ind w:right="3349" w:hanging="1"/>
      </w:pPr>
      <w:r>
        <w:t>0UUF8J</w:t>
      </w:r>
      <w:r>
        <w:t>Z</w:t>
      </w:r>
      <w:r>
        <w:tab/>
        <w:t>Supplement Cul-de-sac with Synthetic Substitute,</w:t>
      </w:r>
      <w:r>
        <w:rPr>
          <w:spacing w:val="-19"/>
        </w:rPr>
        <w:t xml:space="preserve"> </w:t>
      </w:r>
      <w:r>
        <w:t>Endo 0UUF8KZ</w:t>
      </w:r>
      <w:r>
        <w:tab/>
        <w:t>Supplement Cul-de-sac with Nonaut Sub, Endo 0UUG07Z</w:t>
      </w:r>
      <w:r>
        <w:tab/>
        <w:t>Supplement Vagina with Autol Sub, Open</w:t>
      </w:r>
      <w:r>
        <w:rPr>
          <w:spacing w:val="-9"/>
        </w:rPr>
        <w:t xml:space="preserve"> </w:t>
      </w:r>
      <w:r>
        <w:t>Approach</w:t>
      </w:r>
    </w:p>
    <w:p w:rsidR="00E94492" w:rsidRDefault="00D20E89">
      <w:pPr>
        <w:pStyle w:val="BodyText"/>
        <w:tabs>
          <w:tab w:val="left" w:pos="2973"/>
        </w:tabs>
        <w:spacing w:line="261" w:lineRule="auto"/>
        <w:ind w:right="2835"/>
      </w:pPr>
      <w:r>
        <w:t>0UUG0JZ</w:t>
      </w:r>
      <w:r>
        <w:tab/>
        <w:t>Supplement Vagina with Synthetic Substitute, Open Approach 0UUG0KZ</w:t>
      </w:r>
      <w:r>
        <w:tab/>
        <w:t>Supplement Vagina</w:t>
      </w:r>
      <w:r>
        <w:t xml:space="preserve"> with Nonaut Sub, Open Approach 0UUG47Z</w:t>
      </w:r>
      <w:r>
        <w:tab/>
        <w:t>Supplement Vagina with Autol Sub, Perc Endo Approach 0UUG4JZ</w:t>
      </w:r>
      <w:r>
        <w:tab/>
        <w:t>Supplement Vagina with Synth Sub, Perc Endo Approach 0UUG4KZ</w:t>
      </w:r>
      <w:r>
        <w:tab/>
        <w:t>Supplement Vagina with Nonaut Sub, Perc Endo Approach 0UUG77Z</w:t>
      </w:r>
      <w:r>
        <w:tab/>
        <w:t>Supplement Vagina with Autol Sub</w:t>
      </w:r>
      <w:r>
        <w:t>, Via</w:t>
      </w:r>
      <w:r>
        <w:rPr>
          <w:spacing w:val="-4"/>
        </w:rPr>
        <w:t xml:space="preserve"> </w:t>
      </w:r>
      <w:r>
        <w:t>Opening</w:t>
      </w:r>
    </w:p>
    <w:p w:rsidR="00E94492" w:rsidRDefault="00D20E89">
      <w:pPr>
        <w:pStyle w:val="BodyText"/>
        <w:tabs>
          <w:tab w:val="left" w:pos="2973"/>
        </w:tabs>
        <w:spacing w:before="1" w:line="261" w:lineRule="auto"/>
        <w:ind w:left="1891" w:right="3092"/>
      </w:pPr>
      <w:r>
        <w:t>0UUG7JZ</w:t>
      </w:r>
      <w:r>
        <w:tab/>
        <w:t>Supplement Vagina with Synthetic Substitute, Via Opening 0UUG7KZ</w:t>
      </w:r>
      <w:r>
        <w:tab/>
        <w:t>Supplement Vagina with Nonaut Sub, Via</w:t>
      </w:r>
      <w:r>
        <w:rPr>
          <w:spacing w:val="-5"/>
        </w:rPr>
        <w:t xml:space="preserve"> </w:t>
      </w:r>
      <w:r>
        <w:t>Opening</w:t>
      </w:r>
    </w:p>
    <w:p w:rsidR="00E94492" w:rsidRDefault="00D20E89">
      <w:pPr>
        <w:pStyle w:val="BodyText"/>
        <w:tabs>
          <w:tab w:val="left" w:pos="2973"/>
        </w:tabs>
        <w:spacing w:line="261" w:lineRule="auto"/>
        <w:ind w:left="1891" w:right="2964" w:hanging="1"/>
      </w:pPr>
      <w:r>
        <w:t>0UUG87Z</w:t>
      </w:r>
      <w:r>
        <w:tab/>
        <w:t>Supplement Vagina with Autologous Tissue Substitute,</w:t>
      </w:r>
      <w:r>
        <w:rPr>
          <w:spacing w:val="-20"/>
        </w:rPr>
        <w:t xml:space="preserve"> </w:t>
      </w:r>
      <w:r>
        <w:t>Endo 0UUG8JZ</w:t>
      </w:r>
      <w:r>
        <w:tab/>
        <w:t>Supplement Vagina with Synthetic Substitute,</w:t>
      </w:r>
      <w:r>
        <w:rPr>
          <w:spacing w:val="-6"/>
        </w:rPr>
        <w:t xml:space="preserve"> </w:t>
      </w:r>
      <w:r>
        <w:t>End</w:t>
      </w:r>
      <w:r>
        <w:t>o</w:t>
      </w:r>
    </w:p>
    <w:p w:rsidR="00E94492" w:rsidRDefault="00D20E89">
      <w:pPr>
        <w:pStyle w:val="BodyText"/>
        <w:tabs>
          <w:tab w:val="left" w:pos="2973"/>
        </w:tabs>
        <w:spacing w:before="1" w:line="261" w:lineRule="auto"/>
        <w:ind w:left="1891" w:right="2677"/>
      </w:pPr>
      <w:r>
        <w:t>0UUG8KZ</w:t>
      </w:r>
      <w:r>
        <w:tab/>
        <w:t>Supplement Vagina with Nonautologous Tissue Substitute,</w:t>
      </w:r>
      <w:r>
        <w:rPr>
          <w:spacing w:val="-20"/>
        </w:rPr>
        <w:t xml:space="preserve"> </w:t>
      </w:r>
      <w:r>
        <w:t>Endo 0UUGX7Z</w:t>
      </w:r>
      <w:r>
        <w:tab/>
        <w:t>Supplement Vagina with Autol Sub, Extern</w:t>
      </w:r>
      <w:r>
        <w:rPr>
          <w:spacing w:val="-3"/>
        </w:rPr>
        <w:t xml:space="preserve"> </w:t>
      </w:r>
      <w:r>
        <w:t>Approach</w:t>
      </w:r>
    </w:p>
    <w:p w:rsidR="00E94492" w:rsidRDefault="00D20E89">
      <w:pPr>
        <w:pStyle w:val="BodyText"/>
        <w:tabs>
          <w:tab w:val="left" w:pos="2973"/>
        </w:tabs>
        <w:spacing w:before="1" w:line="261" w:lineRule="auto"/>
        <w:ind w:left="1891" w:right="2759"/>
      </w:pPr>
      <w:r>
        <w:t>0UUGXJZ</w:t>
      </w:r>
      <w:r>
        <w:tab/>
        <w:t>Supplement Vagina with Synthetic Substitute, Extern Approach 0UUGXKZ</w:t>
      </w:r>
      <w:r>
        <w:tab/>
      </w:r>
      <w:r>
        <w:t>Supplement Vagina with Nonaut Sub, Extern Approach 0UUJ07Z</w:t>
      </w:r>
      <w:r>
        <w:tab/>
        <w:t>Supplement Clitoris with Autol Sub, Open</w:t>
      </w:r>
      <w:r>
        <w:rPr>
          <w:spacing w:val="-8"/>
        </w:rPr>
        <w:t xml:space="preserve"> </w:t>
      </w:r>
      <w:r>
        <w:t>Approach</w:t>
      </w:r>
    </w:p>
    <w:p w:rsidR="00E94492" w:rsidRDefault="00D20E89">
      <w:pPr>
        <w:pStyle w:val="BodyText"/>
        <w:tabs>
          <w:tab w:val="left" w:pos="2973"/>
        </w:tabs>
        <w:spacing w:line="261" w:lineRule="auto"/>
        <w:ind w:right="2823"/>
      </w:pPr>
      <w:r>
        <w:t>0UUJ0JZ</w:t>
      </w:r>
      <w:r>
        <w:tab/>
        <w:t>Supplement Clitoris with Synthetic Substitute, Open</w:t>
      </w:r>
      <w:r>
        <w:rPr>
          <w:spacing w:val="-23"/>
        </w:rPr>
        <w:t xml:space="preserve"> </w:t>
      </w:r>
      <w:r>
        <w:t>Approach 0UUJ0KZ</w:t>
      </w:r>
      <w:r>
        <w:tab/>
        <w:t>Supplement Clitoris with Nonaut Sub, Open Approach 0UUJX7Z</w:t>
      </w:r>
      <w:r>
        <w:tab/>
        <w:t xml:space="preserve">Supplement </w:t>
      </w:r>
      <w:r>
        <w:t>Clitoris with Autol Sub, Extern</w:t>
      </w:r>
      <w:r>
        <w:rPr>
          <w:spacing w:val="-7"/>
        </w:rPr>
        <w:t xml:space="preserve"> </w:t>
      </w:r>
      <w:r>
        <w:t>Approach</w:t>
      </w:r>
    </w:p>
    <w:p w:rsidR="00E94492" w:rsidRDefault="00D20E89">
      <w:pPr>
        <w:pStyle w:val="BodyText"/>
        <w:tabs>
          <w:tab w:val="left" w:pos="2973"/>
        </w:tabs>
        <w:spacing w:before="1" w:line="261" w:lineRule="auto"/>
        <w:ind w:right="3358"/>
      </w:pPr>
      <w:r>
        <w:t>0UUJXJZ</w:t>
      </w:r>
      <w:r>
        <w:tab/>
        <w:t>Supplement Clitoris with Synth Sub, Extern Approach 0UUJXKZ</w:t>
      </w:r>
      <w:r>
        <w:tab/>
        <w:t>Supplement Clitoris with Nonaut Sub, Extern</w:t>
      </w:r>
      <w:r>
        <w:rPr>
          <w:spacing w:val="-17"/>
        </w:rPr>
        <w:t xml:space="preserve"> </w:t>
      </w:r>
      <w:r>
        <w:t>Approach 0UUK07Z</w:t>
      </w:r>
      <w:r>
        <w:tab/>
        <w:t>Supplement Hymen with Autol Sub, Open</w:t>
      </w:r>
      <w:r>
        <w:rPr>
          <w:spacing w:val="-8"/>
        </w:rPr>
        <w:t xml:space="preserve"> </w:t>
      </w:r>
      <w:r>
        <w:t>Approach</w:t>
      </w:r>
    </w:p>
    <w:p w:rsidR="00E94492" w:rsidRDefault="00D20E89">
      <w:pPr>
        <w:pStyle w:val="BodyText"/>
        <w:tabs>
          <w:tab w:val="left" w:pos="2973"/>
        </w:tabs>
        <w:spacing w:before="1" w:line="261" w:lineRule="auto"/>
        <w:ind w:right="2809"/>
      </w:pPr>
      <w:r>
        <w:t>0UUK0JZ</w:t>
      </w:r>
      <w:r>
        <w:tab/>
        <w:t>Supplement Hymen with Synthetic</w:t>
      </w:r>
      <w:r>
        <w:t xml:space="preserve"> Substitute, Open</w:t>
      </w:r>
      <w:r>
        <w:rPr>
          <w:spacing w:val="-19"/>
        </w:rPr>
        <w:t xml:space="preserve"> </w:t>
      </w:r>
      <w:r>
        <w:t>Approach 0UUK0KZ</w:t>
      </w:r>
      <w:r>
        <w:tab/>
        <w:t>Supplement Hymen with Nonaut Sub, Open Approach 0UUK47Z</w:t>
      </w:r>
      <w:r>
        <w:tab/>
        <w:t>Supplement Hymen with Autol Sub, Perc Endo Approach 0UUK4JZ</w:t>
      </w:r>
      <w:r>
        <w:tab/>
        <w:t>Supplement Hymen with Synth Sub, Perc Endo Approach 0UUK4KZ</w:t>
      </w:r>
      <w:r>
        <w:tab/>
      </w:r>
      <w:r>
        <w:t>Supplement Hymen with Nonaut Sub, Perc Endo Approach 0UUK77Z</w:t>
      </w:r>
      <w:r>
        <w:tab/>
        <w:t>Supplement Hymen with Autol Sub, Via</w:t>
      </w:r>
      <w:r>
        <w:rPr>
          <w:spacing w:val="-5"/>
        </w:rPr>
        <w:t xml:space="preserve"> </w:t>
      </w:r>
      <w:r>
        <w:t>Opening</w:t>
      </w:r>
    </w:p>
    <w:p w:rsidR="00E94492" w:rsidRDefault="00D20E89">
      <w:pPr>
        <w:pStyle w:val="BodyText"/>
        <w:tabs>
          <w:tab w:val="left" w:pos="2973"/>
        </w:tabs>
        <w:spacing w:line="261" w:lineRule="auto"/>
        <w:ind w:left="1891" w:right="3069"/>
      </w:pPr>
      <w:r>
        <w:t>0UUK7JZ</w:t>
      </w:r>
      <w:r>
        <w:tab/>
        <w:t>Supplement Hymen with Synthetic Substitute, Via</w:t>
      </w:r>
      <w:r>
        <w:rPr>
          <w:spacing w:val="-19"/>
        </w:rPr>
        <w:t xml:space="preserve"> </w:t>
      </w:r>
      <w:r>
        <w:t>Opening 0UUK7KZ</w:t>
      </w:r>
      <w:r>
        <w:tab/>
        <w:t>Supplement Hymen with Nonaut Sub, Via</w:t>
      </w:r>
      <w:r>
        <w:rPr>
          <w:spacing w:val="-6"/>
        </w:rPr>
        <w:t xml:space="preserve"> </w:t>
      </w:r>
      <w:r>
        <w:t>Opening</w:t>
      </w:r>
    </w:p>
    <w:p w:rsidR="00E94492" w:rsidRDefault="00D20E89">
      <w:pPr>
        <w:pStyle w:val="BodyText"/>
        <w:tabs>
          <w:tab w:val="left" w:pos="2973"/>
        </w:tabs>
        <w:spacing w:before="1" w:line="261" w:lineRule="auto"/>
        <w:ind w:left="1891" w:right="2938"/>
      </w:pPr>
      <w:r>
        <w:t>0UUK87Z</w:t>
      </w:r>
      <w:r>
        <w:tab/>
        <w:t>Supplement Hymen with Au</w:t>
      </w:r>
      <w:r>
        <w:t>tologous Tissue Substitute,</w:t>
      </w:r>
      <w:r>
        <w:rPr>
          <w:spacing w:val="-21"/>
        </w:rPr>
        <w:t xml:space="preserve"> </w:t>
      </w:r>
      <w:r>
        <w:t>Endo 0UUK8JZ</w:t>
      </w:r>
      <w:r>
        <w:tab/>
        <w:t>Supplement Hymen with Synthetic Substitute,</w:t>
      </w:r>
      <w:r>
        <w:rPr>
          <w:spacing w:val="-7"/>
        </w:rPr>
        <w:t xml:space="preserve"> </w:t>
      </w:r>
      <w:r>
        <w:t>Endo</w:t>
      </w:r>
    </w:p>
    <w:p w:rsidR="00E94492" w:rsidRDefault="00D20E89">
      <w:pPr>
        <w:pStyle w:val="BodyText"/>
        <w:tabs>
          <w:tab w:val="left" w:pos="2973"/>
        </w:tabs>
        <w:spacing w:before="1" w:line="259" w:lineRule="auto"/>
        <w:ind w:right="2650"/>
      </w:pPr>
      <w:r>
        <w:t>0UUK8KZ</w:t>
      </w:r>
      <w:r>
        <w:tab/>
        <w:t>Supplement Hymen with Nonautologous Tissue Substitute,</w:t>
      </w:r>
      <w:r>
        <w:rPr>
          <w:spacing w:val="-20"/>
        </w:rPr>
        <w:t xml:space="preserve"> </w:t>
      </w:r>
      <w:r>
        <w:t>Endo 0UUKX7Z</w:t>
      </w:r>
      <w:r>
        <w:tab/>
        <w:t>Supplement Hymen with Autol Sub, Extern</w:t>
      </w:r>
      <w:r>
        <w:rPr>
          <w:spacing w:val="-6"/>
        </w:rPr>
        <w:t xml:space="preserve"> </w:t>
      </w:r>
      <w:r>
        <w:t>Approach</w:t>
      </w:r>
    </w:p>
    <w:p w:rsidR="00E94492" w:rsidRDefault="00D20E89">
      <w:pPr>
        <w:pStyle w:val="BodyText"/>
        <w:tabs>
          <w:tab w:val="left" w:pos="2972"/>
        </w:tabs>
        <w:spacing w:before="3" w:line="261" w:lineRule="auto"/>
        <w:ind w:right="2734"/>
      </w:pPr>
      <w:r>
        <w:t>0UUKXJZ</w:t>
      </w:r>
      <w:r>
        <w:tab/>
        <w:t>Supplement Hymen with Synthetic S</w:t>
      </w:r>
      <w:r>
        <w:t>ubstitute, Extern</w:t>
      </w:r>
      <w:r>
        <w:rPr>
          <w:spacing w:val="-19"/>
        </w:rPr>
        <w:t xml:space="preserve"> </w:t>
      </w:r>
      <w:r>
        <w:t>Approach 0UUKXKZ</w:t>
      </w:r>
      <w:r>
        <w:tab/>
        <w:t>Supplement Hymen with Nonaut Sub, Extern Approach 0UUM07Z</w:t>
      </w:r>
      <w:r>
        <w:tab/>
        <w:t>Supplement Vulva with Autol Sub, Open</w:t>
      </w:r>
      <w:r>
        <w:rPr>
          <w:spacing w:val="-5"/>
        </w:rPr>
        <w:t xml:space="preserve"> </w:t>
      </w:r>
      <w:r>
        <w:t>Approach</w:t>
      </w:r>
    </w:p>
    <w:p w:rsidR="00E94492" w:rsidRDefault="00D20E89">
      <w:pPr>
        <w:pStyle w:val="BodyText"/>
        <w:tabs>
          <w:tab w:val="left" w:pos="2972"/>
        </w:tabs>
        <w:spacing w:before="1" w:line="261" w:lineRule="auto"/>
        <w:ind w:right="2924"/>
      </w:pPr>
      <w:r>
        <w:t>0UUM0JZ</w:t>
      </w:r>
      <w:r>
        <w:tab/>
        <w:t>Supplement Vulva with Synthetic Substitute, Open Approach 0UUM0KZ</w:t>
      </w:r>
      <w:r>
        <w:tab/>
        <w:t>Supplement Vulva with Nonaut Sub, Open App</w:t>
      </w:r>
      <w:r>
        <w:t>roach 0UUMX7Z</w:t>
      </w:r>
      <w:r>
        <w:tab/>
        <w:t>Supplement Vulva with Autol Sub, Extern</w:t>
      </w:r>
      <w:r>
        <w:rPr>
          <w:spacing w:val="-6"/>
        </w:rPr>
        <w:t xml:space="preserve"> </w:t>
      </w:r>
      <w:r>
        <w:t>Approach</w:t>
      </w:r>
    </w:p>
    <w:p w:rsidR="00E94492" w:rsidRDefault="00D20E89">
      <w:pPr>
        <w:pStyle w:val="BodyText"/>
        <w:tabs>
          <w:tab w:val="left" w:pos="2972"/>
        </w:tabs>
        <w:spacing w:before="1" w:line="261" w:lineRule="auto"/>
        <w:ind w:right="2850"/>
      </w:pPr>
      <w:r>
        <w:t>0UUMXJZ</w:t>
      </w:r>
      <w:r>
        <w:tab/>
        <w:t>Supplement Vulva with Synthetic Substitute, Extern</w:t>
      </w:r>
      <w:r>
        <w:rPr>
          <w:spacing w:val="-20"/>
        </w:rPr>
        <w:t xml:space="preserve"> </w:t>
      </w:r>
      <w:r>
        <w:t>Approach 0UUMXKZ</w:t>
      </w:r>
      <w:r>
        <w:tab/>
        <w:t>Supplement Vulva with Nonaut Sub, Extern Approach 0UVC0CZ</w:t>
      </w:r>
      <w:r>
        <w:tab/>
      </w:r>
      <w:r>
        <w:t>Restriction of Cervix with Extralum Dev, Open Approach 0UVC0DZ</w:t>
      </w:r>
      <w:r>
        <w:tab/>
        <w:t>Restriction of Cervix with Intralum Dev, Open Approach 0UVC0ZZ</w:t>
      </w:r>
      <w:r>
        <w:tab/>
        <w:t>Restriction of Cervix, Open</w:t>
      </w:r>
      <w:r>
        <w:rPr>
          <w:spacing w:val="-3"/>
        </w:rPr>
        <w:t xml:space="preserve"> </w:t>
      </w:r>
      <w:r>
        <w:t>Approach</w:t>
      </w:r>
    </w:p>
    <w:p w:rsidR="00E94492" w:rsidRDefault="00D20E89">
      <w:pPr>
        <w:pStyle w:val="BodyText"/>
        <w:tabs>
          <w:tab w:val="left" w:pos="2972"/>
        </w:tabs>
      </w:pPr>
      <w:r>
        <w:t>0UVC3CZ</w:t>
      </w:r>
      <w:r>
        <w:tab/>
        <w:t>Restriction of Cervix with Extralum Dev, Perc</w:t>
      </w:r>
      <w:r>
        <w:rPr>
          <w:spacing w:val="-6"/>
        </w:rPr>
        <w:t xml:space="preserve"> </w:t>
      </w:r>
      <w:r>
        <w:t>Approach</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86"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87" name="Line 27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C31CBF" id="Group 27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prziQIAAJgFAAAOAAAAZHJzL2Uyb0RvYy54bWykVMtu2zAQvBfoPxC6O5Ic2bGEyEFj2bmk&#10;bYCkH0BT1AOVSIJkLBtF/73LpezEySVILxQp7mN2ZrnXN/u+IzuuTStFHsQXUUC4YLJsRZ0Hv542&#10;k0VAjKWipJ0UPA8O3AQ3y69frgeV8alsZFdyTSCIMNmg8qCxVmVhaFjDe2oupOICLiupe2rhqOuw&#10;1HSA6H0XTqNoHg5Sl0pLxo2Bv4W/DJYYv6o4sz+rynBLujwAbBZXjevWreHymma1pqpp2QiDfgJF&#10;T1sBSU+hCmopedbtu1B9y7Q0srIXTPahrKqWcawBqomjN9XcafmssJY6G2p1ogmofcPTp8OyH7sH&#10;TdoyD5LFPCCC9iAS5iXTK6RnUHUGVndaPaoH7WuE7b1kvw2wF769d+faG5Pt8F2WEJA+W4n07Cvd&#10;uxBQONmjCoeTCnxvCYOfszRdLJJZQBjczS9no0isASXfObFmPbqlSXLlfWL0CGnmsyHCEZHrC2g0&#10;88Kl+T8uHxuqOEpkHEsnLgGK5/K+FRyojF2nudxgtBKeR7YXI49EyFVDRc0x3NNBAWfoAdhfubiD&#10;ARE+yOvMd/eRVyAIFHaknvNDM6WNveOyJ26TBx1ARrXo7t5Yp/GLiRNPyE3bdfhyOkEGECmOUnQw&#10;smtLd+nMjK63q06THYW3N7tNbwsEBMHOzFzOgprG2+GVxw3NL0rM0nBarse9pW3n9xCoEy4RFAg4&#10;x51/dX/SKF0v1otkkkzn60kSFcXk22aVTOab+GpWXBarVRH/dZjjJGvasuTCwT5OgDj5WFeMs8i/&#10;3dMMOPETnkdHIgHs8YugUWEnqm+PrSwPD9pxPjYq7vD5o9s4qtx8eX1Gq5eBuvwH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i3aa84kCAACYBQAADgAAAAAAAAAAAAAAAAAuAgAAZHJzL2Uyb0RvYy54bWxQSwECLQAUAAYACAAA&#10;ACEAr7AlqdsAAAADAQAADwAAAAAAAAAAAAAAAADjBAAAZHJzL2Rvd25yZXYueG1sUEsFBgAAAAAE&#10;AAQA8wAAAOsFAAAAAA==&#10;">
                <v:line id="Line 27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gfv8QAAADcAAAADwAAAGRycy9kb3ducmV2LnhtbESPQWvCQBSE70L/w/IKvUjdpIiV6Cqp&#10;WMixptLzM/uahGbfprurSf+9WxA8DjPzDbPejqYTF3K+tawgnSUgiCurW64VHD/fn5cgfEDW2Fkm&#10;BX/kYbt5mKwx03bgA13KUIsIYZ+hgiaEPpPSVw0Z9DPbE0fv2zqDIUpXS+1wiHDTyZckWUiDLceF&#10;BnvaNVT9lGejwJy+DkX6lp+PU0L9uydXfkin1NPjmK9ABBrDPXxrF1rBfPkK/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KB+/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82"/>
      </w:pPr>
      <w:r>
        <w:t>0UVC3DZ</w:t>
      </w:r>
      <w:r>
        <w:tab/>
        <w:t>Restriction of Cervix with Intralum Dev, Perc Approach 0UVC3ZZ</w:t>
      </w:r>
      <w:r>
        <w:tab/>
        <w:t>Restriction of Cervix, Percutaneous</w:t>
      </w:r>
      <w:r>
        <w:rPr>
          <w:spacing w:val="-5"/>
        </w:rPr>
        <w:t xml:space="preserve"> </w:t>
      </w:r>
      <w:r>
        <w:t>Approach</w:t>
      </w:r>
    </w:p>
    <w:p w:rsidR="00E94492" w:rsidRDefault="00D20E89">
      <w:pPr>
        <w:pStyle w:val="BodyText"/>
        <w:tabs>
          <w:tab w:val="left" w:pos="2972"/>
        </w:tabs>
        <w:spacing w:before="1" w:line="261" w:lineRule="auto"/>
        <w:ind w:right="2945"/>
      </w:pPr>
      <w:r>
        <w:t>0UVC4CZ</w:t>
      </w:r>
      <w:r>
        <w:tab/>
        <w:t>Restriction of Cervix with Extralum Dev, Perc Endo Approach 0UVC4DZ</w:t>
      </w:r>
      <w:r>
        <w:tab/>
        <w:t>Restriction o</w:t>
      </w:r>
      <w:r>
        <w:t>f Cervix with Intralum Dev, Perc Endo Approach 0UVC4ZZ</w:t>
      </w:r>
      <w:r>
        <w:tab/>
        <w:t>Restriction of Cervix, Percutaneous Endoscopic Approach 0UVC7DZ</w:t>
      </w:r>
      <w:r>
        <w:tab/>
        <w:t>Restriction of Cervix with Intraluminal Device, Via Opening 0UVC7ZZ</w:t>
      </w:r>
      <w:r>
        <w:tab/>
        <w:t>Restriction of Cervix, Via Natural or Artificial Opening 0UVC8DZ</w:t>
      </w:r>
      <w:r>
        <w:tab/>
        <w:t>Rest</w:t>
      </w:r>
      <w:r>
        <w:t>riction of Cervix with Intraluminal Device, Endo 0UVC8ZZ</w:t>
      </w:r>
      <w:r>
        <w:tab/>
        <w:t>Restriction of Cervix,</w:t>
      </w:r>
      <w:r>
        <w:rPr>
          <w:spacing w:val="-2"/>
        </w:rPr>
        <w:t xml:space="preserve"> </w:t>
      </w:r>
      <w:r>
        <w:t>Endo</w:t>
      </w:r>
    </w:p>
    <w:p w:rsidR="00E94492" w:rsidRDefault="00D20E89">
      <w:pPr>
        <w:pStyle w:val="BodyText"/>
        <w:tabs>
          <w:tab w:val="left" w:pos="2972"/>
        </w:tabs>
        <w:spacing w:line="261" w:lineRule="auto"/>
        <w:ind w:right="3457" w:hanging="1"/>
      </w:pPr>
      <w:r>
        <w:t>0UW300Z</w:t>
      </w:r>
      <w:r>
        <w:tab/>
        <w:t>Revision of Drainage Device in Ovary, Open Approach 0UW303Z</w:t>
      </w:r>
      <w:r>
        <w:tab/>
        <w:t>Revision of Infusion Device in Ovary, Open Approach 0UW30YZ</w:t>
      </w:r>
      <w:r>
        <w:tab/>
        <w:t>Revision of Other Device in Ovary, Open</w:t>
      </w:r>
      <w:r>
        <w:rPr>
          <w:spacing w:val="-12"/>
        </w:rPr>
        <w:t xml:space="preserve"> </w:t>
      </w:r>
      <w:r>
        <w:t>App</w:t>
      </w:r>
      <w:r>
        <w:t>roach</w:t>
      </w:r>
    </w:p>
    <w:p w:rsidR="00E94492" w:rsidRDefault="00D20E89">
      <w:pPr>
        <w:pStyle w:val="BodyText"/>
        <w:tabs>
          <w:tab w:val="left" w:pos="2972"/>
        </w:tabs>
        <w:spacing w:before="2" w:line="261" w:lineRule="auto"/>
        <w:ind w:right="2849"/>
      </w:pPr>
      <w:r>
        <w:t>0UW330Z</w:t>
      </w:r>
      <w:r>
        <w:tab/>
        <w:t>Revision of Drainage Device in Ovary, Percutaneous Approach 0UW333Z</w:t>
      </w:r>
      <w:r>
        <w:tab/>
        <w:t>Revision of Infusion Device in Ovary, Percutaneous Approach 0UW33YZ</w:t>
      </w:r>
      <w:r>
        <w:tab/>
        <w:t>Revision of Other Device in Ovary, Percutaneous Approach 0UW340Z</w:t>
      </w:r>
      <w:r>
        <w:tab/>
        <w:t>Revision of Drainage Device in Ovary, Per</w:t>
      </w:r>
      <w:r>
        <w:t>c Endo Approach 0UW343Z</w:t>
      </w:r>
      <w:r>
        <w:tab/>
        <w:t>Revision of Infusion Device in Ovary, Perc Endo Approach 0UW34YZ</w:t>
      </w:r>
      <w:r>
        <w:tab/>
        <w:t>Revision of Other Device in Ovary, Perc Endo Approach 0UW37YZ</w:t>
      </w:r>
      <w:r>
        <w:tab/>
        <w:t>Revision of Other Device in Ovary, Via</w:t>
      </w:r>
      <w:r>
        <w:rPr>
          <w:spacing w:val="-7"/>
        </w:rPr>
        <w:t xml:space="preserve"> </w:t>
      </w:r>
      <w:r>
        <w:t>Opening</w:t>
      </w:r>
    </w:p>
    <w:p w:rsidR="00E94492" w:rsidRDefault="00D20E89">
      <w:pPr>
        <w:pStyle w:val="BodyText"/>
        <w:tabs>
          <w:tab w:val="left" w:pos="2973"/>
        </w:tabs>
      </w:pPr>
      <w:r>
        <w:t>0UW38YZ</w:t>
      </w:r>
      <w:r>
        <w:tab/>
        <w:t>Revision of Other Device in Ovary,</w:t>
      </w:r>
      <w:r>
        <w:rPr>
          <w:spacing w:val="-5"/>
        </w:rPr>
        <w:t xml:space="preserve"> </w:t>
      </w:r>
      <w:r>
        <w:t>Endo</w:t>
      </w:r>
    </w:p>
    <w:p w:rsidR="00E94492" w:rsidRDefault="00D20E89">
      <w:pPr>
        <w:pStyle w:val="BodyText"/>
        <w:tabs>
          <w:tab w:val="left" w:pos="2972"/>
        </w:tabs>
        <w:spacing w:before="21" w:line="261" w:lineRule="auto"/>
        <w:ind w:right="2805"/>
      </w:pPr>
      <w:r>
        <w:t>0UW3X0Z</w:t>
      </w:r>
      <w:r>
        <w:tab/>
      </w:r>
      <w:r>
        <w:t>Revision of Drainage Device in Ovary, External Approach 0UW3X3Z</w:t>
      </w:r>
      <w:r>
        <w:tab/>
        <w:t>Revision of Infusion Device in Ovary, External Approach 0UW800Z</w:t>
      </w:r>
      <w:r>
        <w:tab/>
        <w:t>Revision of Drainage Device in Fallopian Tube, Open Approach 0UW803Z</w:t>
      </w:r>
      <w:r>
        <w:tab/>
        <w:t>Revision of Infusion Device in Fallopian Tube, Open Approac</w:t>
      </w:r>
      <w:r>
        <w:t>h 0UW807Z</w:t>
      </w:r>
      <w:r>
        <w:tab/>
        <w:t>Revision of Autol Sub in Fallopian Tube, Open Approach 0UW80CZ</w:t>
      </w:r>
      <w:r>
        <w:tab/>
        <w:t>Revision of Extralum Dev in Fallopian Tube, Open Approach 0UW80DZ</w:t>
      </w:r>
      <w:r>
        <w:tab/>
        <w:t>Revision of Intralum Dev in Fallopian Tube, Open Approach 0UW80JZ</w:t>
      </w:r>
      <w:r>
        <w:tab/>
        <w:t>Revision of Synth Sub in Fallopian Tube, Open Appro</w:t>
      </w:r>
      <w:r>
        <w:t>ach 0UW80KZ</w:t>
      </w:r>
      <w:r>
        <w:tab/>
        <w:t>Revision of Nonaut Sub in Fallopian Tube, Open Approach 0UW80YZ</w:t>
      </w:r>
      <w:r>
        <w:tab/>
        <w:t>Revision of Other Device in Fallopian Tube, Open Approach 0UW830Z</w:t>
      </w:r>
      <w:r>
        <w:tab/>
        <w:t>Revision of Drainage Device in Fallopian Tube, Perc Approach 0UW833Z</w:t>
      </w:r>
      <w:r>
        <w:tab/>
        <w:t>Revision of Infusion Device in Fallopian Tube</w:t>
      </w:r>
      <w:r>
        <w:t>, Perc Approach 0UW837Z</w:t>
      </w:r>
      <w:r>
        <w:tab/>
        <w:t>Revision of Autol Sub in Fallopian Tube, Perc Approach 0UW83CZ</w:t>
      </w:r>
      <w:r>
        <w:tab/>
        <w:t>Revision of Extralum Dev in Fallopian Tube, Perc Approach 0UW83DZ</w:t>
      </w:r>
      <w:r>
        <w:tab/>
        <w:t>Revision of Intralum Dev in Fallopian Tube, Perc Approach 0UW83JZ</w:t>
      </w:r>
      <w:r>
        <w:tab/>
        <w:t>Revision of Synth Sub in Fallopian Tu</w:t>
      </w:r>
      <w:r>
        <w:t>be, Perc Approach 0UW83KZ</w:t>
      </w:r>
      <w:r>
        <w:tab/>
        <w:t>Revision of Nonaut Sub in Fallopian Tube, Perc Approach 0UW83YZ</w:t>
      </w:r>
      <w:r>
        <w:tab/>
        <w:t>Revision of Other Device in Fallopian Tube, Perc Approach 0UW840Z</w:t>
      </w:r>
      <w:r>
        <w:tab/>
        <w:t>Revision of Drain Dev in Fallopian Tube, Perc Endo Approach 0UW843Z</w:t>
      </w:r>
      <w:r>
        <w:tab/>
        <w:t>Revise of Infusion Dev in Fallop</w:t>
      </w:r>
      <w:r>
        <w:t>ian Tube, Perc Endo Approach 0UW847Z</w:t>
      </w:r>
      <w:r>
        <w:tab/>
        <w:t>Revision of Autol Sub in Fallopian Tube, Perc Endo Approach 0UW84CZ</w:t>
      </w:r>
      <w:r>
        <w:tab/>
        <w:t>Revise of Extralum Dev in Fallopian Tube, Perc Endo Approach 0UW84DZ</w:t>
      </w:r>
      <w:r>
        <w:tab/>
        <w:t>Revise of Intralum Dev in Fallopian Tube, Perc Endo Approach 0UW84JZ</w:t>
      </w:r>
      <w:r>
        <w:tab/>
        <w:t>Revision of S</w:t>
      </w:r>
      <w:r>
        <w:t>ynth Sub in Fallopian Tube, Perc Endo Approach 0UW84KZ</w:t>
      </w:r>
      <w:r>
        <w:tab/>
        <w:t>Revision of Nonaut Sub in Fallopian Tube, Perc Endo Approach 0UW84YZ</w:t>
      </w:r>
      <w:r>
        <w:tab/>
        <w:t>Revision of Oth Dev in Fallopian Tube, Perc Endo Approach 0UW870Z</w:t>
      </w:r>
      <w:r>
        <w:tab/>
        <w:t>Revision of Drainage Device in Fallopian Tube, Via Opening 0UW873Z</w:t>
      </w:r>
      <w:r>
        <w:tab/>
        <w:t>Revision of Infusion Device in Fallopian Tube, Via Opening 0UW877Z</w:t>
      </w:r>
      <w:r>
        <w:tab/>
        <w:t>Revision of Autol Sub in Fallopian Tube, Via Opening 0UW87CZ</w:t>
      </w:r>
      <w:r>
        <w:tab/>
        <w:t>Revision of Extralum Dev in Fallopian Tube, Via Opening 0UW87DZ</w:t>
      </w:r>
      <w:r>
        <w:tab/>
        <w:t>Revision of Intralum Dev in Fallopian Tube, Via Opening 0UW87JZ</w:t>
      </w:r>
      <w:r>
        <w:tab/>
        <w:t>Revision of Synth Sub in Fallopian Tube, Via</w:t>
      </w:r>
      <w:r>
        <w:rPr>
          <w:spacing w:val="-5"/>
        </w:rPr>
        <w:t xml:space="preserve"> </w:t>
      </w:r>
      <w:r>
        <w:t>Opening</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84"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85" name="Line 26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4A777F" id="Group 26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I1piAIAAJgFAAAOAAAAZHJzL2Uyb0RvYy54bWykVF1v2yAUfZ+0/4D8ntpOndS24lRrnPSl&#10;2yK1+wEE4w8NAwIaJ5r233cBJ23al6p7sYH7de45Fxa3h56hPVW6E7wI4qsoQJQTUXW8KYJfT5tJ&#10;GiBtMK8wE5wWwZHq4Hb59ctikDmdilawiioESbjOB1kErTEyD0NNWtpjfSUk5WCsheqxga1qwkrh&#10;AbL3LJxG0TwchKqkEoRqDaelNwZLl7+uKTE/61pTg1gRADbjvsp9d/YbLhc4bxSWbUdGGPgTKHrc&#10;cSh6TlVig9Gz6t6l6juihBa1uSKiD0Vdd4S6HqCbOHrTzb0Sz9L10uRDI880AbVvePp0WvJjv1Wo&#10;q4ogSZMAcdyDSK4ums5TS88gmxy87pV8lFvle4TlgyC/NZjDt3a7b7wz2g3fRQUJ8bMRjp5DrXqb&#10;AhpHB6fC8awCPRhE4HCWZWmazAJEwDa/no0ikRaUfBdE2vUYliXJjY+JXUSIc1/NIRwR2XZg0PQL&#10;l/r/uHxssaROIm1ZOnMJ8D2XDx2nQGXmqXROK+55JAc+8oi4WLWYN9SlezpK4Cy2EYD9VYjdaBDh&#10;g7zO/HSfeAWC5p6gS35wLpU291T0yC6KgAFkpxbeP2hjUby4WPG42HSMwTnOGUcDiBRHmQvQgnWV&#10;NVqbVs1uxRTaY7h7s7vsrnSAINmFm61ZYt16P2fyuGH4eeWqtBRX63FtcMf8GhIxbgtBg4BzXPlb&#10;9yeLsnW6TpNJMp2vJ0lUlpNvm1UymW/im1l5Xa5WZfzXYo6TvO2qinIL+/QCxMnHpmJ8i/zdPb8B&#10;Z37Cy+yOSAB7+jvQTmErqh/NnaiOW3VSHgbVzYC7/i5sfKrs+/J677xeHtTl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c&#10;1I1piAIAAJgFAAAOAAAAAAAAAAAAAAAAAC4CAABkcnMvZTJvRG9jLnhtbFBLAQItABQABgAIAAAA&#10;IQCvsCWp2wAAAAMBAAAPAAAAAAAAAAAAAAAAAOIEAABkcnMvZG93bnJldi54bWxQSwUGAAAAAAQA&#10;BADzAAAA6gUAAAAA&#10;">
                <v:line id="Line 26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YkU8QAAADcAAAADwAAAGRycy9kb3ducmV2LnhtbESPQWvCQBSE70L/w/IKvUjdpGiR6Cqp&#10;WMixptLzM/uahGbfprurSf+9WxA8DjPzDbPejqYTF3K+tawgnSUgiCurW64VHD/fn5cgfEDW2Fkm&#10;BX/kYbt5mKwx03bgA13KUIsIYZ+hgiaEPpPSVw0Z9DPbE0fv2zqDIUpXS+1wiHDTyZckeZUGW44L&#10;Dfa0a6j6Kc9GgTl9HYr0LT8fp4T6d0+u/JBOqafHMV+BCDSGe/jWLrSC+XIB/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tiRT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06"/>
      </w:pPr>
      <w:r>
        <w:t>0UW87KZ</w:t>
      </w:r>
      <w:r>
        <w:tab/>
        <w:t>Revision of Nonaut Sub in Fallopian Tube, Via Opening 0UW87YZ</w:t>
      </w:r>
      <w:r>
        <w:tab/>
        <w:t>Revision of Other Device in Fallopian Tube, Via Opening 0UW880Z</w:t>
      </w:r>
      <w:r>
        <w:tab/>
        <w:t>Revision of Drainage Device in Fallopian Tube, Endo 0UW883Z</w:t>
      </w:r>
      <w:r>
        <w:tab/>
        <w:t>Revision of Infusion Devi</w:t>
      </w:r>
      <w:r>
        <w:t>ce in Fallopian Tube, Endo 0UW887Z</w:t>
      </w:r>
      <w:r>
        <w:tab/>
        <w:t>Revision of Autol Sub in Fallopian Tube, Endo 0UW88CZ</w:t>
      </w:r>
      <w:r>
        <w:tab/>
        <w:t>Revision of Extraluminal Device in Fallopian Tube, Endo 0UW88DZ</w:t>
      </w:r>
      <w:r>
        <w:tab/>
        <w:t>Revision of Intraluminal Device in Fallopian Tube, Endo 0UW88JZ</w:t>
      </w:r>
      <w:r>
        <w:tab/>
        <w:t>Revision of Synthetic Substitute in Fal</w:t>
      </w:r>
      <w:r>
        <w:t>lopian Tube, Endo 0UW88KZ</w:t>
      </w:r>
      <w:r>
        <w:tab/>
        <w:t>Revision of Nonaut Sub in Fallopian Tube, Endo 0UW88YZ</w:t>
      </w:r>
      <w:r>
        <w:tab/>
        <w:t>Revision of Other Device in Fallopian Tube,</w:t>
      </w:r>
      <w:r>
        <w:rPr>
          <w:spacing w:val="-10"/>
        </w:rPr>
        <w:t xml:space="preserve"> </w:t>
      </w:r>
      <w:r>
        <w:t>Endo</w:t>
      </w:r>
    </w:p>
    <w:p w:rsidR="00E94492" w:rsidRDefault="00D20E89">
      <w:pPr>
        <w:pStyle w:val="BodyText"/>
        <w:tabs>
          <w:tab w:val="left" w:pos="2972"/>
        </w:tabs>
        <w:spacing w:before="2" w:line="261" w:lineRule="auto"/>
        <w:ind w:right="2819"/>
      </w:pPr>
      <w:r>
        <w:t>0UW8X0Z</w:t>
      </w:r>
      <w:r>
        <w:tab/>
        <w:t>Revision of Drain Dev in Fallopian Tube, Extern Approach 0UW8X3Z</w:t>
      </w:r>
      <w:r>
        <w:tab/>
        <w:t>Revision of Infusion Dev in Fallopian Tube, Extern Ap</w:t>
      </w:r>
      <w:r>
        <w:t>proach 0UW8X7Z</w:t>
      </w:r>
      <w:r>
        <w:tab/>
        <w:t>Revision of Autol Sub in Fallopian Tube, Extern Approach 0UW8XCZ</w:t>
      </w:r>
      <w:r>
        <w:tab/>
        <w:t>Revision of Extralum Dev in Fallopian Tube, Extern Approach 0UW8XDZ</w:t>
      </w:r>
      <w:r>
        <w:tab/>
        <w:t>Revision of Intralum Dev in Fallopian Tube, Extern Approach 0UW8XJZ</w:t>
      </w:r>
      <w:r>
        <w:tab/>
        <w:t>Revision of Synth Sub in Fallopian Tube,</w:t>
      </w:r>
      <w:r>
        <w:t xml:space="preserve"> Extern Approach 0UW8XKZ</w:t>
      </w:r>
      <w:r>
        <w:tab/>
        <w:t>Revision of Nonaut Sub in Fallopian Tube, Extern Approach 0UWD00Z</w:t>
      </w:r>
      <w:r>
        <w:tab/>
        <w:t>Revision of Drain Dev in Uterus &amp; Cervix, Open Approach 0UWD01Z</w:t>
      </w:r>
      <w:r>
        <w:tab/>
        <w:t>Revision of Radioact Elem in Uterus &amp; Cervix, Open Approach 0UWD03Z</w:t>
      </w:r>
      <w:r>
        <w:tab/>
        <w:t>Revision of Infusion Dev in Uteru</w:t>
      </w:r>
      <w:r>
        <w:t>s &amp; Cervix, Open Approach 0UWD07Z</w:t>
      </w:r>
      <w:r>
        <w:tab/>
        <w:t>Revision of Autol Sub in Uterus &amp; Cervix, Open Approach 0UWD0CZ</w:t>
      </w:r>
      <w:r>
        <w:tab/>
        <w:t>Revision of Extralum Dev in Uterus &amp; Cervix, Open Approach 0UWD0DZ</w:t>
      </w:r>
      <w:r>
        <w:tab/>
        <w:t>Revision of Intralum Dev in Uterus &amp; Cervix, Open Approach 0UWD0HZ</w:t>
      </w:r>
      <w:r>
        <w:tab/>
        <w:t>Revision of Contracep De</w:t>
      </w:r>
      <w:r>
        <w:t>v in Uterus &amp; Cervix, Open Approach 0UWD0JZ</w:t>
      </w:r>
      <w:r>
        <w:tab/>
        <w:t>Revision of Synth Sub in Uterus &amp; Cervix, Open Approach 0UWD0KZ</w:t>
      </w:r>
      <w:r>
        <w:tab/>
        <w:t>Revision of Nonaut Sub in Uterus &amp; Cervix, Open Approach 0UWD0YZ</w:t>
      </w:r>
      <w:r>
        <w:tab/>
        <w:t>Revision of Other Device in Uterus and Cervix, Open Approach 0UWD30Z</w:t>
      </w:r>
      <w:r>
        <w:tab/>
        <w:t>Revision of Dr</w:t>
      </w:r>
      <w:r>
        <w:t>ain Dev in Uterus &amp; Cervix, Perc Approach 0UWD31Z</w:t>
      </w:r>
      <w:r>
        <w:tab/>
        <w:t>Revision of Radioact Elem in Uterus &amp; Cervix, Perc Approach 0UWD33Z</w:t>
      </w:r>
      <w:r>
        <w:tab/>
        <w:t>Revision of Infusion Dev in Uterus &amp; Cervix, Perc Approach 0UWD37Z</w:t>
      </w:r>
      <w:r>
        <w:tab/>
        <w:t>Revision of Autol Sub in Uterus &amp; Cervix, Perc Approach 0UWD3CZ</w:t>
      </w:r>
      <w:r>
        <w:tab/>
        <w:t>Revisio</w:t>
      </w:r>
      <w:r>
        <w:t>n of Extralum Dev in Uterus &amp; Cervix, Perc Approach 0UWD3DZ</w:t>
      </w:r>
      <w:r>
        <w:tab/>
        <w:t>Revision of Intralum Dev in Uterus &amp; Cervix, Perc Approach 0UWD3HZ</w:t>
      </w:r>
      <w:r>
        <w:tab/>
        <w:t>Revision of Contracep Dev in Uterus &amp; Cervix, Perc Approach 0UWD3JZ</w:t>
      </w:r>
      <w:r>
        <w:tab/>
        <w:t>Revision of Synth Sub in Uterus &amp; Cervix, Perc Approach 0UWD3</w:t>
      </w:r>
      <w:r>
        <w:t>KZ</w:t>
      </w:r>
      <w:r>
        <w:tab/>
        <w:t>Revision of Nonaut Sub in Uterus &amp; Cervix, Perc Approach 0UWD3YZ</w:t>
      </w:r>
      <w:r>
        <w:tab/>
        <w:t>Revision of Other Device in Uterus and Cervix, Perc Approach 0UWD40Z</w:t>
      </w:r>
      <w:r>
        <w:tab/>
        <w:t>Revision of Drain Dev in Uterus &amp; Cervix, Perc Endo Approach 0UWD41Z</w:t>
      </w:r>
      <w:r>
        <w:tab/>
        <w:t>Revise Radioact Elem in Uterus &amp; Cervix, Perc</w:t>
      </w:r>
      <w:r>
        <w:rPr>
          <w:spacing w:val="-8"/>
        </w:rPr>
        <w:t xml:space="preserve"> </w:t>
      </w:r>
      <w:r>
        <w:t>Endo</w:t>
      </w:r>
    </w:p>
    <w:p w:rsidR="00E94492" w:rsidRDefault="00D20E89">
      <w:pPr>
        <w:pStyle w:val="BodyText"/>
        <w:tabs>
          <w:tab w:val="left" w:pos="2973"/>
        </w:tabs>
        <w:spacing w:before="3"/>
      </w:pPr>
      <w:r>
        <w:t>0UWD43Z</w:t>
      </w:r>
      <w:r>
        <w:tab/>
        <w:t>Revise Infusion Dev in Uterus &amp; Cervix, Perc</w:t>
      </w:r>
      <w:r>
        <w:rPr>
          <w:spacing w:val="-7"/>
        </w:rPr>
        <w:t xml:space="preserve"> </w:t>
      </w:r>
      <w:r>
        <w:t>Endo</w:t>
      </w:r>
    </w:p>
    <w:p w:rsidR="00E94492" w:rsidRDefault="00D20E89">
      <w:pPr>
        <w:pStyle w:val="BodyText"/>
        <w:tabs>
          <w:tab w:val="left" w:pos="2973"/>
        </w:tabs>
        <w:spacing w:before="20" w:line="261" w:lineRule="auto"/>
        <w:ind w:right="2883"/>
      </w:pPr>
      <w:r>
        <w:t>0UWD47Z</w:t>
      </w:r>
      <w:r>
        <w:tab/>
        <w:t>Revision of Autol Sub in Uterus &amp; Cervix, Perc Endo Approach 0UWD4CZ</w:t>
      </w:r>
      <w:r>
        <w:tab/>
        <w:t>Revise Extralum Dev in Uterus &amp; Cervix, Perc</w:t>
      </w:r>
      <w:r>
        <w:rPr>
          <w:spacing w:val="-5"/>
        </w:rPr>
        <w:t xml:space="preserve"> </w:t>
      </w:r>
      <w:r>
        <w:t>Endo</w:t>
      </w:r>
    </w:p>
    <w:p w:rsidR="00E94492" w:rsidRDefault="00D20E89">
      <w:pPr>
        <w:pStyle w:val="BodyText"/>
        <w:tabs>
          <w:tab w:val="left" w:pos="2972"/>
        </w:tabs>
        <w:spacing w:before="1" w:line="261" w:lineRule="auto"/>
        <w:ind w:right="3595"/>
      </w:pPr>
      <w:r>
        <w:t>0UWD4DZ</w:t>
      </w:r>
      <w:r>
        <w:tab/>
        <w:t>Revise Intralum Dev in Uterus &amp; Cervix, Perc Endo 0UWD4HZ</w:t>
      </w:r>
      <w:r>
        <w:tab/>
        <w:t>Revi</w:t>
      </w:r>
      <w:r>
        <w:t>se Contracep Dev in Uterus &amp; Cervix, Perc</w:t>
      </w:r>
      <w:r>
        <w:rPr>
          <w:spacing w:val="-18"/>
        </w:rPr>
        <w:t xml:space="preserve"> </w:t>
      </w:r>
      <w:r>
        <w:t>Endo</w:t>
      </w:r>
    </w:p>
    <w:p w:rsidR="00E94492" w:rsidRDefault="00D20E89">
      <w:pPr>
        <w:pStyle w:val="BodyText"/>
        <w:tabs>
          <w:tab w:val="left" w:pos="2972"/>
        </w:tabs>
        <w:spacing w:before="1" w:line="261" w:lineRule="auto"/>
        <w:ind w:right="2863"/>
      </w:pPr>
      <w:r>
        <w:t>0UWD4JZ</w:t>
      </w:r>
      <w:r>
        <w:tab/>
        <w:t>Revision of Synth Sub in Uterus &amp; Cervix, Perc Endo Approach 0UWD4KZ</w:t>
      </w:r>
      <w:r>
        <w:tab/>
        <w:t>Revise of Nonaut Sub in Uterus &amp; Cervix, Perc Endo Approach 0UWD4YZ</w:t>
      </w:r>
      <w:r>
        <w:tab/>
        <w:t>Revision of Oth Dev in Uterus &amp; Cervix, Perc Endo Approach 0UWD7</w:t>
      </w:r>
      <w:r>
        <w:t>0Z</w:t>
      </w:r>
      <w:r>
        <w:tab/>
        <w:t>Revision of Drainage Device in Uterus &amp; Cervix, Via Opening 0UWD71Z</w:t>
      </w:r>
      <w:r>
        <w:tab/>
        <w:t>Revision of Radioact Elem in Uterus &amp; Cervix, Via Opening 0UWD73Z</w:t>
      </w:r>
      <w:r>
        <w:tab/>
        <w:t>Revision of Infusion Device in Uterus &amp; Cervix, Via Opening 0UWD77Z</w:t>
      </w:r>
      <w:r>
        <w:tab/>
        <w:t>Revision of Autol Sub in Uterus &amp; Cervix, Via Openi</w:t>
      </w:r>
      <w:r>
        <w:t>ng 0UWD7CZ</w:t>
      </w:r>
      <w:r>
        <w:tab/>
        <w:t>Revision of Extralum Dev in Uterus &amp; Cervix, Via</w:t>
      </w:r>
      <w:r>
        <w:rPr>
          <w:spacing w:val="-13"/>
        </w:rPr>
        <w:t xml:space="preserve"> </w:t>
      </w:r>
      <w:r>
        <w:t>Opening</w:t>
      </w:r>
    </w:p>
    <w:p w:rsidR="00E94492" w:rsidRDefault="00E94492">
      <w:pPr>
        <w:spacing w:line="261" w:lineRule="auto"/>
        <w:sectPr w:rsidR="00E94492">
          <w:footerReference w:type="default" r:id="rId26"/>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82"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83" name="Line 26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D296C5" id="Group 26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n6FhwIAAJgFAAAOAAAAZHJzL2Uyb0RvYy54bWykVFtv2yAUfp+0/4B4T20njhtbcao1TvrS&#10;bZHa/QCC8UWzAQGNE0377zuAk95equ7FBs7tO993YHlz7Dt0YEq3guc4ugoxYpyKsuV1jn89bicL&#10;jLQhvCSd4CzHJ6bxzerrl+UgMzYVjehKphAk4TobZI4bY2QWBJo2rCf6SkjGwVgJ1RMDW1UHpSID&#10;ZO+7YBqGSTAIVUolKNMaTgtvxCuXv6oYNT+rSjODuhwDNuO+yn339husliSrFZFNS0cY5BMoetJy&#10;KHpJVRBD0JNq36XqW6qEFpW5oqIPRFW1lLkeoJsofNPNnRJP0vVSZ0MtLzQBtW94+nRa+uOwU6gt&#10;cxwvphhx0oNIri6aJomlZ5B1Bl53Sj7InfI9wvJe0N8azMFbu93X3hnth++ihITkyQhHz7FSvU0B&#10;jaOjU+F0UYEdDaJwOE/TxSKeY0TBlszmo0i0ASXfBdFmM4alcXztYyIXEZDMV3MIR0S2HRg0/cyl&#10;/j8uHxoimZNIW5YuXM7OXN63nAGV155K57Tmnkd65COPiIt1Q3jNXLrHkwTOIhsB2F+E2I0GET7I&#10;69xP95lXICjxBL3mh2RSaXPHRI/sIscdQHZqkcO9NhbFs4sVj4tt23VwTrKOowFEisLUBWjRtaU1&#10;WptW9X7dKXQgcPfmt+lt4QBBsldutmZBdOP9nMnjhuHnpavSMFJuxrUhbefXkKjjthA0CDjHlb91&#10;f9Iw3Sw2i3gST5PNJA6LYvJtu44nyTa6nhezYr0uor8WcxRnTVuWjFvY5xcgij82FeNb5O/u5Q24&#10;8BO8zu6IBLDnvwPtFLai+tHci/K0U2flYVDdDLjr78LGp8q+Ly/3zuv5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I/O&#10;foWHAgAAmAUAAA4AAAAAAAAAAAAAAAAALgIAAGRycy9lMm9Eb2MueG1sUEsBAi0AFAAGAAgAAAAh&#10;AK+wJanbAAAAAwEAAA8AAAAAAAAAAAAAAAAA4QQAAGRycy9kb3ducmV2LnhtbFBLBQYAAAAABAAE&#10;APMAAADpBQAAAAA=&#10;">
                <v:line id="Line 26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MZvMQAAADcAAAADwAAAGRycy9kb3ducmV2LnhtbESPQWvCQBSE70L/w/IKvUjdpEqR6Cqp&#10;WMixptLzM/uahGbfprurSf+9WxA8DjPzDbPejqYTF3K+tawgnSUgiCurW64VHD/fn5cgfEDW2Fkm&#10;BX/kYbt5mKwx03bgA13KUIsIYZ+hgiaEPpPSVw0Z9DPbE0fv2zqDIUpXS+1wiHDTyZckeZUGW44L&#10;Dfa0a6j6Kc9GgTl9HYr0LT8fp4T6d0+u/JBOqafHMV+BCDSGe/jWLrSCxXIO/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Exm8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52"/>
      </w:pPr>
      <w:r>
        <w:t>0UWD7DZ</w:t>
      </w:r>
      <w:r>
        <w:tab/>
        <w:t>Revision of Intralum Dev in Uterus &amp; Cervix, Via Opening 0UWD7HZ</w:t>
      </w:r>
      <w:r>
        <w:tab/>
        <w:t>Revision of Contracep Dev in Uterus &amp; Cervix, Via Opening 0UWD7JZ</w:t>
      </w:r>
      <w:r>
        <w:tab/>
        <w:t>Revision of Synth Sub in Uterus &amp; Cervix, Via Opening 0UWD7KZ</w:t>
      </w:r>
      <w:r>
        <w:tab/>
        <w:t>Revision of Nonaut</w:t>
      </w:r>
      <w:r>
        <w:t xml:space="preserve"> Sub in Uterus &amp; Cervix, Via Opening 0UWD7YZ</w:t>
      </w:r>
      <w:r>
        <w:tab/>
        <w:t>Revision of Other Device in Uterus and Cervix, Via Opening 0UWD80Z</w:t>
      </w:r>
      <w:r>
        <w:tab/>
        <w:t>Revision of Drainage Device in Uterus and Cervix, Endo 0UWD81Z</w:t>
      </w:r>
      <w:r>
        <w:tab/>
        <w:t>Revision of Radioactive Element in Uterus and Cervix, Endo 0UWD83Z</w:t>
      </w:r>
      <w:r>
        <w:tab/>
        <w:t>Revision of In</w:t>
      </w:r>
      <w:r>
        <w:t>fusion Device in Uterus and Cervix, Endo 0UWD87Z</w:t>
      </w:r>
      <w:r>
        <w:tab/>
        <w:t>Revision of Autol Sub in Uterus &amp; Cervix,</w:t>
      </w:r>
      <w:r>
        <w:rPr>
          <w:spacing w:val="-7"/>
        </w:rPr>
        <w:t xml:space="preserve"> </w:t>
      </w:r>
      <w:r>
        <w:t>Endo</w:t>
      </w:r>
    </w:p>
    <w:p w:rsidR="00E94492" w:rsidRDefault="00D20E89">
      <w:pPr>
        <w:pStyle w:val="BodyText"/>
        <w:tabs>
          <w:tab w:val="left" w:pos="2972"/>
        </w:tabs>
        <w:spacing w:before="1" w:line="261" w:lineRule="auto"/>
        <w:ind w:right="2992"/>
      </w:pPr>
      <w:r>
        <w:t>0UWD8CZ</w:t>
      </w:r>
      <w:r>
        <w:tab/>
        <w:t>Revision of Extraluminal Device in Uterus and Cervix, Endo 0UWD8DZ</w:t>
      </w:r>
      <w:r>
        <w:tab/>
        <w:t>Revision of Intraluminal Device in Uterus and Cervix, Endo 0UWD8HZ</w:t>
      </w:r>
      <w:r>
        <w:tab/>
        <w:t>Revision of Contra</w:t>
      </w:r>
      <w:r>
        <w:t>ceptive Device in Uterus and Cervix, Endo 0UWD8JZ</w:t>
      </w:r>
      <w:r>
        <w:tab/>
        <w:t>Revision of Synthetic Substitute in Uterus and Cervix, Endo 0UWD8KZ</w:t>
      </w:r>
      <w:r>
        <w:tab/>
        <w:t>Revision of Nonaut Sub in Uterus &amp; Cervix,</w:t>
      </w:r>
      <w:r>
        <w:rPr>
          <w:spacing w:val="-8"/>
        </w:rPr>
        <w:t xml:space="preserve"> </w:t>
      </w:r>
      <w:r>
        <w:t>Endo</w:t>
      </w:r>
    </w:p>
    <w:p w:rsidR="00E94492" w:rsidRDefault="00D20E89">
      <w:pPr>
        <w:pStyle w:val="BodyText"/>
        <w:tabs>
          <w:tab w:val="left" w:pos="2972"/>
        </w:tabs>
        <w:spacing w:line="261" w:lineRule="auto"/>
        <w:ind w:right="2875"/>
      </w:pPr>
      <w:r>
        <w:t>0UWD8YZ</w:t>
      </w:r>
      <w:r>
        <w:tab/>
        <w:t>Revision of Other Device in Uterus and Cervix, Endo 0UWDX0Z</w:t>
      </w:r>
      <w:r>
        <w:tab/>
        <w:t xml:space="preserve">Revision of Drain Dev </w:t>
      </w:r>
      <w:r>
        <w:t>in Uterus &amp; Cervix, Extern Approach 0UWDX3Z</w:t>
      </w:r>
      <w:r>
        <w:tab/>
        <w:t>Revision of Infusion Dev in Uterus &amp; Cervix, Extern Approach 0UWDX7Z</w:t>
      </w:r>
      <w:r>
        <w:tab/>
        <w:t>Revision of Autol Sub in Uterus &amp; Cervix, Extern Approach 0UWDXCZ</w:t>
      </w:r>
      <w:r>
        <w:tab/>
        <w:t>Revision of Extralum Dev in Uterus &amp; Cervix, Extern Approach 0UWDXDZ</w:t>
      </w:r>
      <w:r>
        <w:tab/>
        <w:t>Revision</w:t>
      </w:r>
      <w:r>
        <w:t xml:space="preserve"> of Intralum Dev in Uterus &amp; Cervix, Extern Approach 0UWDXHZ</w:t>
      </w:r>
      <w:r>
        <w:tab/>
        <w:t>Revise of Contracep Dev in Uterus &amp; Cervix, Extern Approach 0UWDXJZ</w:t>
      </w:r>
      <w:r>
        <w:tab/>
        <w:t>Revision of Synth Sub in Uterus &amp; Cervix, Extern Approach 0UWDXKZ</w:t>
      </w:r>
      <w:r>
        <w:tab/>
        <w:t>Revision of Nonaut Sub in Uterus &amp; Cervix, Extern Approach 0U</w:t>
      </w:r>
      <w:r>
        <w:t>WH00Z</w:t>
      </w:r>
      <w:r>
        <w:tab/>
        <w:t>Revision of Drain Dev in Vagina &amp; Cul-de-sac, Open Approach 0UWH01Z</w:t>
      </w:r>
      <w:r>
        <w:tab/>
        <w:t>Revise Radioact Elem in Vagina &amp; Cul-de-sac,</w:t>
      </w:r>
      <w:r>
        <w:rPr>
          <w:spacing w:val="-5"/>
        </w:rPr>
        <w:t xml:space="preserve"> </w:t>
      </w:r>
      <w:r>
        <w:t>Open</w:t>
      </w:r>
    </w:p>
    <w:p w:rsidR="00E94492" w:rsidRDefault="00D20E89">
      <w:pPr>
        <w:pStyle w:val="BodyText"/>
        <w:tabs>
          <w:tab w:val="left" w:pos="2973"/>
        </w:tabs>
        <w:spacing w:before="3" w:line="261" w:lineRule="auto"/>
        <w:ind w:left="1891" w:right="2755" w:hanging="1"/>
      </w:pPr>
      <w:r>
        <w:t>0UWH03Z</w:t>
      </w:r>
      <w:r>
        <w:tab/>
        <w:t>Revise of Infusion Dev in Vagina &amp; Cul-de-sac, Open Approach 0UWH07Z</w:t>
      </w:r>
      <w:r>
        <w:tab/>
        <w:t>Revision of Autol Sub in Vagina &amp;</w:t>
      </w:r>
      <w:r>
        <w:t xml:space="preserve"> Cul-de-sac, Open Approach 0UWH0DZ</w:t>
      </w:r>
      <w:r>
        <w:tab/>
        <w:t>Revise of Intralum Dev in Vagina &amp; Cul-de-sac, Open Approach 0UWH0JZ</w:t>
      </w:r>
      <w:r>
        <w:tab/>
        <w:t>Revision of Synth Sub in Vagina &amp; Cul-de-sac, Open Approach 0UWH0KZ</w:t>
      </w:r>
      <w:r>
        <w:tab/>
        <w:t>Revision of Nonaut Sub in Vagina &amp; Cul-de-sac, Open Approach 0UWH0YZ</w:t>
      </w:r>
      <w:r>
        <w:tab/>
        <w:t>Revision of Oth</w:t>
      </w:r>
      <w:r>
        <w:t xml:space="preserve"> Dev in Vagina &amp; Cul-de-sac, Open Approach 0UWH30Z</w:t>
      </w:r>
      <w:r>
        <w:tab/>
        <w:t>Revision of Drain Dev in Vagina &amp; Cul-de-sac, Perc Approach 0UWH31Z</w:t>
      </w:r>
      <w:r>
        <w:tab/>
        <w:t>Revise Radioact Elem in Vagina &amp; Cul-de-sac,</w:t>
      </w:r>
      <w:r>
        <w:rPr>
          <w:spacing w:val="-5"/>
        </w:rPr>
        <w:t xml:space="preserve"> </w:t>
      </w:r>
      <w:r>
        <w:t>Perc</w:t>
      </w:r>
    </w:p>
    <w:p w:rsidR="00E94492" w:rsidRDefault="00D20E89">
      <w:pPr>
        <w:pStyle w:val="BodyText"/>
        <w:tabs>
          <w:tab w:val="left" w:pos="2973"/>
        </w:tabs>
        <w:spacing w:before="1" w:line="261" w:lineRule="auto"/>
        <w:ind w:left="1891" w:right="2830"/>
      </w:pPr>
      <w:r>
        <w:t>0UWH33Z</w:t>
      </w:r>
      <w:r>
        <w:tab/>
        <w:t>Revise of Infusion Dev in Vagina &amp; Cul-de-sac, Perc Approach 0UWH37Z</w:t>
      </w:r>
      <w:r>
        <w:tab/>
        <w:t>Revision o</w:t>
      </w:r>
      <w:r>
        <w:t>f Autol Sub in Vagina &amp; Cul-de-sac, Perc Approach 0UWH3DZ</w:t>
      </w:r>
      <w:r>
        <w:tab/>
        <w:t>Revise of Intralum Dev in Vagina &amp; Cul-de-sac, Perc Approach 0UWH3JZ</w:t>
      </w:r>
      <w:r>
        <w:tab/>
        <w:t>Revision of Synth Sub in Vagina &amp; Cul-de-sac, Perc Approach 0UWH3KZ</w:t>
      </w:r>
      <w:r>
        <w:tab/>
        <w:t xml:space="preserve">Revision of Nonaut Sub in Vagina &amp; Cul-de-sac, Perc Approach </w:t>
      </w:r>
      <w:r>
        <w:t>0UWH3YZ</w:t>
      </w:r>
      <w:r>
        <w:tab/>
        <w:t>Revision of Oth Dev in Vagina &amp; Cul-de-sac, Perc Approach 0UWH40Z</w:t>
      </w:r>
      <w:r>
        <w:tab/>
        <w:t>Revise Drain Dev in Vagina &amp; Cul-de-sac, Perc</w:t>
      </w:r>
      <w:r>
        <w:rPr>
          <w:spacing w:val="-8"/>
        </w:rPr>
        <w:t xml:space="preserve"> </w:t>
      </w:r>
      <w:r>
        <w:t>Endo</w:t>
      </w:r>
    </w:p>
    <w:p w:rsidR="00E94492" w:rsidRDefault="00D20E89">
      <w:pPr>
        <w:pStyle w:val="BodyText"/>
        <w:tabs>
          <w:tab w:val="left" w:pos="2973"/>
        </w:tabs>
        <w:spacing w:before="1" w:line="261" w:lineRule="auto"/>
        <w:ind w:left="1891" w:right="3318"/>
      </w:pPr>
      <w:r>
        <w:t>0UWH41Z</w:t>
      </w:r>
      <w:r>
        <w:tab/>
        <w:t>Revise Radioact Elem in Vagina &amp; Cul-de-sac, Perc</w:t>
      </w:r>
      <w:r>
        <w:rPr>
          <w:spacing w:val="-17"/>
        </w:rPr>
        <w:t xml:space="preserve"> </w:t>
      </w:r>
      <w:r>
        <w:t>Endo 0UWH43Z</w:t>
      </w:r>
      <w:r>
        <w:tab/>
        <w:t>Revise Infusion Dev in Vagina &amp; Cul-de-sac, Perc Endo 0UWH47</w:t>
      </w:r>
      <w:r>
        <w:t>Z</w:t>
      </w:r>
      <w:r>
        <w:tab/>
        <w:t>Revise Autol Sub in Vagina &amp; Cul-de-sac, Perc Endo 0UWH4DZ</w:t>
      </w:r>
      <w:r>
        <w:tab/>
        <w:t>Revise Intralum Dev in Vagina &amp; Cul-de-sac, Perc Endo 0UWH4JZ</w:t>
      </w:r>
      <w:r>
        <w:tab/>
        <w:t>Revise Synth Sub in Vagina &amp; Cul-de-sac, Perc Endo 0UWH4KZ</w:t>
      </w:r>
      <w:r>
        <w:tab/>
        <w:t>Revise Nonaut Sub in Vagina &amp; Cul-de-sac, Perc</w:t>
      </w:r>
      <w:r>
        <w:rPr>
          <w:spacing w:val="-12"/>
        </w:rPr>
        <w:t xml:space="preserve"> </w:t>
      </w:r>
      <w:r>
        <w:t>Endo</w:t>
      </w:r>
    </w:p>
    <w:p w:rsidR="00E94492" w:rsidRDefault="00D20E89">
      <w:pPr>
        <w:pStyle w:val="BodyText"/>
        <w:tabs>
          <w:tab w:val="left" w:pos="2972"/>
        </w:tabs>
        <w:spacing w:before="2" w:line="261" w:lineRule="auto"/>
        <w:ind w:right="2822" w:firstLine="1"/>
      </w:pPr>
      <w:r>
        <w:t>0UWH4YZ</w:t>
      </w:r>
      <w:r>
        <w:tab/>
        <w:t xml:space="preserve">Revise of Oth </w:t>
      </w:r>
      <w:r>
        <w:t>Dev in Vagina &amp; Cul-de-sac, Perc Endo Approach 0UWH70Z</w:t>
      </w:r>
      <w:r>
        <w:tab/>
        <w:t>Revision of Drain Dev in Vagina &amp; Cul-de-sac, Via Opening 0UWH71Z</w:t>
      </w:r>
      <w:r>
        <w:tab/>
        <w:t>Revise of Radioact Elem in Vagina &amp; Cul-de-sac, Via Opening 0UWH73Z</w:t>
      </w:r>
      <w:r>
        <w:tab/>
        <w:t>Revision of Infusion Dev in Vagina &amp; Cul-de-sac, Via Opening 0UWH77</w:t>
      </w:r>
      <w:r>
        <w:t>Z</w:t>
      </w:r>
      <w:r>
        <w:tab/>
        <w:t>Revision of Autol Sub in Vagina &amp; Cul-de-sac, Via Opening 0UWH7DZ</w:t>
      </w:r>
      <w:r>
        <w:tab/>
        <w:t>Revision of Intralum Dev in Vagina &amp; Cul-de-sac, Via</w:t>
      </w:r>
      <w:r>
        <w:rPr>
          <w:spacing w:val="-16"/>
        </w:rPr>
        <w:t xml:space="preserve"> </w:t>
      </w:r>
      <w:r>
        <w:t>Opening</w:t>
      </w:r>
    </w:p>
    <w:p w:rsidR="00E94492" w:rsidRDefault="00E94492">
      <w:pPr>
        <w:spacing w:line="261" w:lineRule="auto"/>
        <w:sectPr w:rsidR="00E94492">
          <w:footerReference w:type="default" r:id="rId27"/>
          <w:pgSz w:w="12240" w:h="15840"/>
          <w:pgMar w:top="1220" w:right="1280" w:bottom="1360" w:left="620" w:header="1031" w:footer="1165" w:gutter="0"/>
          <w:pgNumType w:start="16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80"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81" name="Line 26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D2C3FD" id="Group 26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AJDhwIAAJgFAAAOAAAAZHJzL2Uyb0RvYy54bWykVF1v2yAUfZ+0/4D8ntpOnTS26lRrnPSl&#10;2yK1+wEEYxsNAwIaJ5r233cBJ/16qboXG7hf554D9/rm0HO0p9owKcoovUgiRAWRNRNtGf163EwW&#10;ETIWixpzKWgZHamJbpZfv1wPqqBT2UleU40giTDFoMqos1YVcWxIR3tsLqSiAoyN1D22sNVtXGs8&#10;QPaex9MkmceD1LXSklBj4LQKxmjp8zcNJfZn0xhqES8jwGb9V/vvzn3j5TUuWo1Vx8gIA38CRY+Z&#10;gKLnVBW2GD1p9i5Vz4iWRjb2gsg+lk3DCPU9QDdp8qabOy2flO+lLYZWnWkCat/w9Om05Md+qxGr&#10;yyhbAD8C9yCSr4um88zRM6i2AK87rR7UVoceYXkvyW8D5vit3e3b4Ix2w3dZQ0L8ZKWn59Do3qWA&#10;xtHBq3A8q0APFhE4nOX5YpHNIkTANr+cjSKRDpR8F0S69RiWZ9lViEl9RIyLUM0jHBG5duCimWcu&#10;zf9x+dBhRb1ExrF05jI9cXnPBAUqZ4FK77QSgUdyECOPSMhVh0VLfbrHowLOUhcB2F+EuI0BET7I&#10;q6+JixOvQNA8EPSaH1wobewdlT1yizLiANmrhff3xjoUzy5OPCE3jHM4xwUXaACR0iT3AUZyVjuj&#10;sxnd7lZcoz2Gtze7zW8rDwiSvXJzNStsuuDnTeFVwuUXta/SUVyvx7XFjIc1JOLCFYIGAee4Cq/u&#10;T57k68V6kU2y6Xw9yZKqmnzbrLLJfJNezarLarWq0r8Oc5oVHatrKhzs0wRIs4/dinEWhbd7ngFn&#10;fuLX2T2RAPb096C9wk7UcDV3sj5u9Ul5uKj+Dvjn78PG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js&#10;AkOHAgAAmAUAAA4AAAAAAAAAAAAAAAAALgIAAGRycy9lMm9Eb2MueG1sUEsBAi0AFAAGAAgAAAAh&#10;AK+wJanbAAAAAwEAAA8AAAAAAAAAAAAAAAAA4QQAAGRycy9kb3ducmV2LnhtbFBLBQYAAAAABAAE&#10;APMAAADpBQAAAAA=&#10;">
                <v:line id="Line 26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0iUMIAAADcAAAADwAAAGRycy9kb3ducmV2LnhtbESPQYvCMBSE78L+h/AW9iJr2kVEqlFc&#10;UfCoVTy/bZ5t2ealJlHrvzeC4HGYmW+Y6bwzjbiS87VlBekgAUFcWF1zqeCwX3+PQfiArLGxTAru&#10;5GE+++hNMdP2xju65qEUEcI+QwVVCG0mpS8qMugHtiWO3sk6gyFKV0rt8BbhppE/STKSBmuOCxW2&#10;tKyo+M8vRoH5O+426e/icugT6vOKXL6VTqmvz24xARGoC+/wq73RCobjFJ5n4hGQs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0iU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95"/>
      </w:pPr>
      <w:r>
        <w:t>0UWH7JZ</w:t>
      </w:r>
      <w:r>
        <w:tab/>
        <w:t>Revision of Synth Sub in Vagina &amp; Cul-de-sac, Via Opening 0UWH7KZ</w:t>
      </w:r>
      <w:r>
        <w:tab/>
        <w:t>Revision of Nonaut Sub in Vagina &amp; Cul-de-sac, Via Opening 0UWH7YZ</w:t>
      </w:r>
      <w:r>
        <w:tab/>
        <w:t>Revision of Other Device in Vagina &amp; Cul-de-sac, Via Opening 0UWH80Z</w:t>
      </w:r>
      <w:r>
        <w:tab/>
        <w:t xml:space="preserve">Revision </w:t>
      </w:r>
      <w:r>
        <w:t>of Drainage Device in Vagina and Cul-de-sac, Endo 0UWH81Z</w:t>
      </w:r>
      <w:r>
        <w:tab/>
        <w:t>Revision of Radioactive Element in Vagina &amp; Cul-de-sac,</w:t>
      </w:r>
      <w:r>
        <w:rPr>
          <w:spacing w:val="-20"/>
        </w:rPr>
        <w:t xml:space="preserve"> </w:t>
      </w:r>
      <w:r>
        <w:t>Endo 0UWH83Z</w:t>
      </w:r>
      <w:r>
        <w:tab/>
        <w:t>Revision of Infusion Device in Vagina and Cul-de-sac, Endo 0UWH87Z</w:t>
      </w:r>
      <w:r>
        <w:tab/>
        <w:t>Revision of Autol Sub in Vagina &amp; Cul-de-sac, Endo 0UWH8DZ</w:t>
      </w:r>
      <w:r>
        <w:tab/>
        <w:t>Rev</w:t>
      </w:r>
      <w:r>
        <w:t>ision of Intraluminal Device in Vagina &amp; Cul-de-sac, Endo 0UWH8JZ</w:t>
      </w:r>
      <w:r>
        <w:tab/>
        <w:t>Revision of Synth Sub in Vagina &amp; Cul-de-sac, Endo 0UWH8KZ</w:t>
      </w:r>
      <w:r>
        <w:tab/>
        <w:t>Revision of Nonaut Sub in Vagina &amp; Cul-de-sac, Endo 0UWH8YZ</w:t>
      </w:r>
      <w:r>
        <w:tab/>
        <w:t>Revision of Other Device in Vagina and Cul-de-sac, Endo 0UWHX0Z</w:t>
      </w:r>
      <w:r>
        <w:tab/>
        <w:t xml:space="preserve">Revise </w:t>
      </w:r>
      <w:r>
        <w:t>of Drain Dev in Vagina &amp; Cul-de-sac, Extern Approach 0UWHX3Z</w:t>
      </w:r>
      <w:r>
        <w:tab/>
        <w:t>Revise Infusion Dev in Vagina &amp; Cul-de-sac,</w:t>
      </w:r>
      <w:r>
        <w:rPr>
          <w:spacing w:val="-8"/>
        </w:rPr>
        <w:t xml:space="preserve"> </w:t>
      </w:r>
      <w:r>
        <w:t>Extern</w:t>
      </w:r>
    </w:p>
    <w:p w:rsidR="00E94492" w:rsidRDefault="00D20E89">
      <w:pPr>
        <w:pStyle w:val="BodyText"/>
        <w:tabs>
          <w:tab w:val="left" w:pos="2973"/>
        </w:tabs>
        <w:spacing w:before="1" w:line="261" w:lineRule="auto"/>
        <w:ind w:left="1891" w:right="2954"/>
      </w:pPr>
      <w:r>
        <w:t>0UWHX7Z</w:t>
      </w:r>
      <w:r>
        <w:tab/>
        <w:t>Revise of Autol Sub in Vagina &amp; Cul-de-sac, Extern Approach 0UWHXDZ</w:t>
      </w:r>
      <w:r>
        <w:tab/>
        <w:t>Revise Intralum Dev in Vagina &amp; Cul-de-sac, Extern 0UWHXJZ</w:t>
      </w:r>
      <w:r>
        <w:tab/>
        <w:t>Revise of</w:t>
      </w:r>
      <w:r>
        <w:t xml:space="preserve"> Synth Sub in Vagina &amp; Cul-de-sac, Extern</w:t>
      </w:r>
      <w:r>
        <w:rPr>
          <w:spacing w:val="-18"/>
        </w:rPr>
        <w:t xml:space="preserve"> </w:t>
      </w:r>
      <w:r>
        <w:t>Approach</w:t>
      </w:r>
    </w:p>
    <w:p w:rsidR="00E94492" w:rsidRDefault="00D20E89">
      <w:pPr>
        <w:pStyle w:val="BodyText"/>
        <w:tabs>
          <w:tab w:val="left" w:pos="2973"/>
        </w:tabs>
        <w:spacing w:before="1" w:line="261" w:lineRule="auto"/>
        <w:ind w:left="1891" w:right="2822"/>
      </w:pPr>
      <w:r>
        <w:t>0UWHXKZ</w:t>
      </w:r>
      <w:r>
        <w:tab/>
        <w:t>Revise of Nonaut Sub in Vagina &amp; Cul-de-sac, Extern</w:t>
      </w:r>
      <w:r>
        <w:rPr>
          <w:spacing w:val="-18"/>
        </w:rPr>
        <w:t xml:space="preserve"> </w:t>
      </w:r>
      <w:r>
        <w:t>Approach 0UWM00Z</w:t>
      </w:r>
      <w:r>
        <w:tab/>
        <w:t>Revision of Drainage Device in Vulva, Open Approach 0UWM07Z</w:t>
      </w:r>
      <w:r>
        <w:tab/>
        <w:t>Revision of Autol Sub in Vulva, Open</w:t>
      </w:r>
      <w:r>
        <w:rPr>
          <w:spacing w:val="-7"/>
        </w:rPr>
        <w:t xml:space="preserve"> </w:t>
      </w:r>
      <w:r>
        <w:t>Approach</w:t>
      </w:r>
    </w:p>
    <w:p w:rsidR="00E94492" w:rsidRDefault="00D20E89">
      <w:pPr>
        <w:pStyle w:val="BodyText"/>
        <w:tabs>
          <w:tab w:val="left" w:pos="2973"/>
        </w:tabs>
        <w:spacing w:before="1" w:line="261" w:lineRule="auto"/>
        <w:ind w:left="1891" w:right="3197" w:hanging="1"/>
      </w:pPr>
      <w:r>
        <w:t>0UWM0JZ</w:t>
      </w:r>
      <w:r>
        <w:tab/>
      </w:r>
      <w:r>
        <w:t>Revision of Synthetic Substitute in Vulva, Open Approach 0UWM0KZ</w:t>
      </w:r>
      <w:r>
        <w:tab/>
        <w:t>Revision of Nonaut Sub in Vulva, Open Approach 0UWMX0Z</w:t>
      </w:r>
      <w:r>
        <w:tab/>
        <w:t>Revision of Drainage Device in Vulva, External Approach 0UWMX7Z</w:t>
      </w:r>
      <w:r>
        <w:tab/>
        <w:t>Revision of Autol Sub in Vulva, Extern</w:t>
      </w:r>
      <w:r>
        <w:rPr>
          <w:spacing w:val="-9"/>
        </w:rPr>
        <w:t xml:space="preserve"> </w:t>
      </w:r>
      <w:r>
        <w:t>Approach</w:t>
      </w:r>
    </w:p>
    <w:p w:rsidR="00E94492" w:rsidRDefault="00D20E89">
      <w:pPr>
        <w:pStyle w:val="BodyText"/>
        <w:tabs>
          <w:tab w:val="left" w:pos="2973"/>
        </w:tabs>
        <w:spacing w:line="261" w:lineRule="auto"/>
        <w:ind w:left="1891" w:right="2992"/>
      </w:pPr>
      <w:r>
        <w:t>0UWMXJZ</w:t>
      </w:r>
      <w:r>
        <w:tab/>
        <w:t>Revision of Synt</w:t>
      </w:r>
      <w:r>
        <w:t>hetic Substitute in Vulva, External Approach 0UWMXKZ</w:t>
      </w:r>
      <w:r>
        <w:tab/>
        <w:t>Revision of Nonaut Sub in Vulva, Extern</w:t>
      </w:r>
      <w:r>
        <w:rPr>
          <w:spacing w:val="-8"/>
        </w:rPr>
        <w:t xml:space="preserve"> </w:t>
      </w:r>
      <w:r>
        <w:t>Approach</w:t>
      </w:r>
    </w:p>
    <w:p w:rsidR="00E94492" w:rsidRDefault="00D20E89">
      <w:pPr>
        <w:pStyle w:val="BodyText"/>
        <w:tabs>
          <w:tab w:val="left" w:pos="2973"/>
        </w:tabs>
        <w:spacing w:before="1" w:line="261" w:lineRule="auto"/>
        <w:ind w:right="2751"/>
      </w:pPr>
      <w:r>
        <w:t>0UY00Z0</w:t>
      </w:r>
      <w:r>
        <w:tab/>
        <w:t>Transplantation of Right Ovary, Allogeneic, Open Approach 0UY00Z1</w:t>
      </w:r>
      <w:r>
        <w:tab/>
        <w:t>Transplantation of Right Ovary, Syngeneic, Open Approach 0UY00Z2</w:t>
      </w:r>
      <w:r>
        <w:tab/>
      </w:r>
      <w:r>
        <w:t>Transplantation of Right Ovary, Zooplastic, Open Approach 0UY10Z0</w:t>
      </w:r>
      <w:r>
        <w:tab/>
        <w:t>Transplantation of Left Ovary, Allogeneic, Open Approach 0UY10Z1</w:t>
      </w:r>
      <w:r>
        <w:tab/>
        <w:t>Transplantation of Left Ovary, Syngeneic, Open Approach 0UY10Z2</w:t>
      </w:r>
      <w:r>
        <w:tab/>
        <w:t>Transplantation of Left Ovary, Zooplastic, Open Approach 0UY9</w:t>
      </w:r>
      <w:r>
        <w:t>0Z0</w:t>
      </w:r>
      <w:r>
        <w:tab/>
        <w:t>Transplantation of Uterus, Allogeneic, Open Approach 0UY90Z1</w:t>
      </w:r>
      <w:r>
        <w:tab/>
        <w:t>Transplantation of Uterus, Syngeneic, Open Approach 0UY90Z2</w:t>
      </w:r>
      <w:r>
        <w:tab/>
        <w:t>Transplantation of Uterus, Zooplastic, Open Approach 0W0N07Z</w:t>
      </w:r>
      <w:r>
        <w:tab/>
        <w:t>Alteration of Female Perineum with Autol Sub, Open Approach 0W0N0JZ</w:t>
      </w:r>
      <w:r>
        <w:tab/>
        <w:t>Al</w:t>
      </w:r>
      <w:r>
        <w:t>teration of Female Perineum with Synth Sub, Open</w:t>
      </w:r>
      <w:r>
        <w:rPr>
          <w:spacing w:val="-18"/>
        </w:rPr>
        <w:t xml:space="preserve"> </w:t>
      </w:r>
      <w:r>
        <w:t>Approach</w:t>
      </w:r>
    </w:p>
    <w:p w:rsidR="00E94492" w:rsidRDefault="00D20E89">
      <w:pPr>
        <w:pStyle w:val="BodyText"/>
        <w:tabs>
          <w:tab w:val="left" w:pos="2973"/>
        </w:tabs>
        <w:spacing w:before="2" w:line="261" w:lineRule="auto"/>
        <w:ind w:right="2617"/>
      </w:pPr>
      <w:r>
        <w:t>0W0N0KZ</w:t>
      </w:r>
      <w:r>
        <w:tab/>
        <w:t>Alteration of Female Perineum with Nonaut Sub, Open Approach 0W0N0ZZ</w:t>
      </w:r>
      <w:r>
        <w:tab/>
        <w:t>Alteration of Female Perineum, Open</w:t>
      </w:r>
      <w:r>
        <w:rPr>
          <w:spacing w:val="-5"/>
        </w:rPr>
        <w:t xml:space="preserve"> </w:t>
      </w:r>
      <w:r>
        <w:t>Approach</w:t>
      </w:r>
    </w:p>
    <w:p w:rsidR="00E94492" w:rsidRDefault="00D20E89">
      <w:pPr>
        <w:pStyle w:val="BodyText"/>
        <w:tabs>
          <w:tab w:val="left" w:pos="2973"/>
        </w:tabs>
        <w:spacing w:before="1" w:line="261" w:lineRule="auto"/>
        <w:ind w:left="1891" w:right="2693"/>
      </w:pPr>
      <w:r>
        <w:t>0W0N37Z</w:t>
      </w:r>
      <w:r>
        <w:tab/>
        <w:t>Alteration of Female Perineum with Autol Sub, Perc Approach 0W0N3JZ</w:t>
      </w:r>
      <w:r>
        <w:tab/>
      </w:r>
      <w:r>
        <w:t>Alteration of Female Perineum with Synth Sub, Perc Approach 0W0N3KZ</w:t>
      </w:r>
      <w:r>
        <w:tab/>
        <w:t>Alteration of Female Perineum with Nonaut Sub, Perc Approach 0W0N3ZZ</w:t>
      </w:r>
      <w:r>
        <w:tab/>
        <w:t>Alteration of Female Perineum, Percutaneous Approach 0W0N47Z</w:t>
      </w:r>
      <w:r>
        <w:tab/>
        <w:t>Alter of Fem Perineum with Autol Sub, Perc Endo Approach 0</w:t>
      </w:r>
      <w:r>
        <w:t>W0N4JZ</w:t>
      </w:r>
      <w:r>
        <w:tab/>
        <w:t>Alter of Fem Perineum with Synth Sub, Perc Endo Approach 0W0N4KZ</w:t>
      </w:r>
      <w:r>
        <w:tab/>
        <w:t>Alter of Fem Perineum with Nonaut Sub, Perc Endo Approach 0W0N4ZZ</w:t>
      </w:r>
      <w:r>
        <w:tab/>
        <w:t>Alteration of Female Perineum, Perc Endo</w:t>
      </w:r>
      <w:r>
        <w:rPr>
          <w:spacing w:val="-5"/>
        </w:rPr>
        <w:t xml:space="preserve"> </w:t>
      </w:r>
      <w:r>
        <w:t>Approach</w:t>
      </w:r>
    </w:p>
    <w:p w:rsidR="00E94492" w:rsidRDefault="00D20E89">
      <w:pPr>
        <w:pStyle w:val="BodyText"/>
        <w:tabs>
          <w:tab w:val="left" w:pos="2973"/>
        </w:tabs>
        <w:spacing w:before="1" w:line="261" w:lineRule="auto"/>
        <w:ind w:left="1891" w:right="2657"/>
      </w:pPr>
      <w:r>
        <w:t>0W2NX0Z</w:t>
      </w:r>
      <w:r>
        <w:tab/>
        <w:t>Change Drainage Device in Female Perineum, External Approach</w:t>
      </w:r>
      <w:r>
        <w:t xml:space="preserve"> 0W2NXYZ</w:t>
      </w:r>
      <w:r>
        <w:tab/>
        <w:t>Change Other Device in Female Perineum, External Approach 0W3N0ZZ</w:t>
      </w:r>
      <w:r>
        <w:tab/>
        <w:t>Control Bleeding in Female Perineum, Open Approach 0W3N3ZZ</w:t>
      </w:r>
      <w:r>
        <w:tab/>
        <w:t>Control Bleeding in Female Perineum, Percutaneous Approach 0W3N4ZZ</w:t>
      </w:r>
      <w:r>
        <w:tab/>
        <w:t>Control Bleeding in Female Perineum, Perc Endo Approach</w:t>
      </w:r>
      <w:r>
        <w:t xml:space="preserve"> 0W4N071</w:t>
      </w:r>
      <w:r>
        <w:tab/>
        <w:t>Create Penis in Fem Perineum w Autol Sub,</w:t>
      </w:r>
      <w:r>
        <w:rPr>
          <w:spacing w:val="-5"/>
        </w:rPr>
        <w:t xml:space="preserve"> </w:t>
      </w:r>
      <w:r>
        <w:t>Open</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78"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79" name="Line 26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56781D" id="Group 26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bdrhgIAAJgFAAAOAAAAZHJzL2Uyb0RvYy54bWykVFtv2yAUfp+0/4D8ntpOnTS26lRrnPSl&#10;2yK1+wEE8EXDgIDGiab99x3ASW8vVfdiA+f2ne87cH1z6DnaM206KcoovUgixASRtBNNGf163EwW&#10;ETIWC4q5FKyMjsxEN8uvX64HVbCpbCWnTCNIIkwxqDJqrVVFHBvSsh6bC6mYAGMtdY8tbHUTU40H&#10;yN7zeJok83iQmiotCTMGTqtgjJY+f10zYn/WtWEW8TICbNZ/tf/u3DdeXuOi0Vi1HRlh4E+g6HEn&#10;oOg5VYUtRk+6e5eq74iWRtb2gsg+lnXdEeZ7gG7S5E03d1o+Kd9LUwyNOtME1L7h6dNpyY/9VqOO&#10;llF2BVIJ3INIvi6azqeOnkE1BXjdafWgtjr0CMt7SX4bMMdv7W7fBGe0G75LCgnxk5WenkOte5cC&#10;GkcHr8LxrAI7WETgcJbni0U2ixAB2/xyNopEWlDyXRBp12NYnmVXISb1ETEuQjWPcETk2oFBM89c&#10;mv/j8qHFinmJjGPpzGV+4vK+EwyovAxUeqeVCDySgxh5REKuWiwa5tM9HhVwlroIwP4ixG0MiPBB&#10;Xmdhuk+8AkHzQNBrfnChtLF3TPbILcqIA2SvFt7fG+tQPLs48YTcdJzDOS64QAOIlCa5DzCSd9QZ&#10;nc3oZrfiGu0x3L3ZbX5beUCQ7JWbq1lh0wY/bwq4YfgF9VVahul6XFvc8bCGRFy4QtAg4BxX4db9&#10;yZN8vVgvskk2na8nWVJVk2+bVTaZb9KrWXVZrVZV+tdhTrOi7ShlwsE+vQBp9rGpGN+icHfPb8CZ&#10;n/h1dk8kgD39PWivsBM1jOZO0uNWn5SHQfUz4K+/DxufKve+vNx7r+cHdfk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GxG3&#10;a4YCAACYBQAADgAAAAAAAAAAAAAAAAAuAgAAZHJzL2Uyb0RvYy54bWxQSwECLQAUAAYACAAAACEA&#10;r7AlqdsAAAADAQAADwAAAAAAAAAAAAAAAADgBAAAZHJzL2Rvd25yZXYueG1sUEsFBgAAAAAEAAQA&#10;8wAAAOgFAAAAAA==&#10;">
                <v:line id="Line 26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5eccMAAADcAAAADwAAAGRycy9kb3ducmV2LnhtbESPQWvCQBSE74L/YXmCF6kbi7Q1dSNa&#10;FDzWVDy/Zp9JMPs27m40/ffdQsHjMDPfMMtVbxpxI+drywpm0wQEcWF1zaWC49fu6Q2ED8gaG8uk&#10;4Ic8rLLhYImptnc+0C0PpYgQ9ikqqEJoUyl9UZFBP7UtcfTO1hkMUbpSaof3CDeNfE6SF2mw5rhQ&#10;YUsfFRWXvDMKzPfpsJ9t1t1xQqivW3L5p3RKjUf9+h1EoD48wv/tvVYwf13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uXnH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15"/>
      </w:pPr>
      <w:r>
        <w:t>0W4N0J1</w:t>
      </w:r>
      <w:r>
        <w:tab/>
        <w:t>Create Penis in Fem Perineum w Synth Sub, Open 0W4N0K1</w:t>
      </w:r>
      <w:r>
        <w:tab/>
        <w:t>Create Penis in Fem Perineum w Nonaut Sub, Open 0W8NXZZ</w:t>
      </w:r>
      <w:r>
        <w:tab/>
      </w:r>
      <w:r>
        <w:t>Division of Female Perineum, External</w:t>
      </w:r>
      <w:r>
        <w:rPr>
          <w:spacing w:val="-9"/>
        </w:rPr>
        <w:t xml:space="preserve"> </w:t>
      </w:r>
      <w:r>
        <w:t>Approach</w:t>
      </w:r>
    </w:p>
    <w:p w:rsidR="00E94492" w:rsidRDefault="00D20E89">
      <w:pPr>
        <w:pStyle w:val="BodyText"/>
        <w:tabs>
          <w:tab w:val="left" w:pos="2972"/>
        </w:tabs>
        <w:spacing w:before="1" w:line="261" w:lineRule="auto"/>
        <w:ind w:right="2840"/>
      </w:pPr>
      <w:r>
        <w:t>0W9N00Z</w:t>
      </w:r>
      <w:r>
        <w:tab/>
        <w:t>Drainage of Female Perineum with Drain Dev, Open</w:t>
      </w:r>
      <w:r>
        <w:rPr>
          <w:spacing w:val="-20"/>
        </w:rPr>
        <w:t xml:space="preserve"> </w:t>
      </w:r>
      <w:r>
        <w:t>Approach 0W9N0ZX</w:t>
      </w:r>
      <w:r>
        <w:tab/>
        <w:t>Drainage of Female Perineum, Open Approach, Diagnostic 0W9N0ZZ</w:t>
      </w:r>
      <w:r>
        <w:tab/>
        <w:t>Drainage of Female Perineum, Open</w:t>
      </w:r>
      <w:r>
        <w:rPr>
          <w:spacing w:val="-5"/>
        </w:rPr>
        <w:t xml:space="preserve"> </w:t>
      </w:r>
      <w:r>
        <w:t>Approach</w:t>
      </w:r>
    </w:p>
    <w:p w:rsidR="00E94492" w:rsidRDefault="00D20E89">
      <w:pPr>
        <w:pStyle w:val="BodyText"/>
        <w:tabs>
          <w:tab w:val="left" w:pos="2972"/>
        </w:tabs>
        <w:spacing w:line="261" w:lineRule="auto"/>
        <w:ind w:right="2719" w:hanging="1"/>
      </w:pPr>
      <w:r>
        <w:t>0W9N30Z</w:t>
      </w:r>
      <w:r>
        <w:tab/>
        <w:t>Drainage of Female Pe</w:t>
      </w:r>
      <w:r>
        <w:t>rineum with Drain Dev, Perc Approach 0W9N3ZX</w:t>
      </w:r>
      <w:r>
        <w:tab/>
        <w:t>Drainage of Female Perineum, Percutaneous Approach, Diagn 0W9N3ZZ</w:t>
      </w:r>
      <w:r>
        <w:tab/>
        <w:t>Drainage of Female Perineum, Percutaneous Approach 0W9N40Z</w:t>
      </w:r>
      <w:r>
        <w:tab/>
        <w:t>Drainage of Fem Perineum with Drain Dev, Perc Endo Approach 0W9N4ZZ</w:t>
      </w:r>
      <w:r>
        <w:tab/>
        <w:t>Drainage of Female</w:t>
      </w:r>
      <w:r>
        <w:t xml:space="preserve"> Perineum, Perc Endo</w:t>
      </w:r>
      <w:r>
        <w:rPr>
          <w:spacing w:val="-4"/>
        </w:rPr>
        <w:t xml:space="preserve"> </w:t>
      </w:r>
      <w:r>
        <w:t>Approach</w:t>
      </w:r>
    </w:p>
    <w:p w:rsidR="00E94492" w:rsidRDefault="00D20E89">
      <w:pPr>
        <w:pStyle w:val="BodyText"/>
        <w:tabs>
          <w:tab w:val="left" w:pos="2973"/>
        </w:tabs>
        <w:spacing w:before="1" w:line="261" w:lineRule="auto"/>
        <w:ind w:right="3190"/>
      </w:pPr>
      <w:r>
        <w:t>0WBN0ZX</w:t>
      </w:r>
      <w:r>
        <w:tab/>
        <w:t>Excision of Female Perineum, Open Approach,</w:t>
      </w:r>
      <w:r>
        <w:rPr>
          <w:spacing w:val="-20"/>
        </w:rPr>
        <w:t xml:space="preserve"> </w:t>
      </w:r>
      <w:r>
        <w:t>Diagnostic 0WBN0ZZ</w:t>
      </w:r>
      <w:r>
        <w:tab/>
        <w:t>Excision of Female Perineum, Open</w:t>
      </w:r>
      <w:r>
        <w:rPr>
          <w:spacing w:val="-6"/>
        </w:rPr>
        <w:t xml:space="preserve"> </w:t>
      </w:r>
      <w:r>
        <w:t>Approach</w:t>
      </w:r>
    </w:p>
    <w:p w:rsidR="00E94492" w:rsidRDefault="00D20E89">
      <w:pPr>
        <w:pStyle w:val="BodyText"/>
        <w:tabs>
          <w:tab w:val="left" w:pos="2973"/>
        </w:tabs>
        <w:spacing w:line="261" w:lineRule="auto"/>
        <w:ind w:right="2924"/>
      </w:pPr>
      <w:r>
        <w:t>0WBN3ZX</w:t>
      </w:r>
      <w:r>
        <w:tab/>
        <w:t>Excision of Female Perineum, Percutaneous Approach,</w:t>
      </w:r>
      <w:r>
        <w:rPr>
          <w:spacing w:val="-20"/>
        </w:rPr>
        <w:t xml:space="preserve"> </w:t>
      </w:r>
      <w:r>
        <w:t>Diagn 0WBN3ZZ</w:t>
      </w:r>
      <w:r>
        <w:tab/>
      </w:r>
      <w:r>
        <w:t>Excision of Female Perineum, Percutaneous Approach 0WBN4ZX</w:t>
      </w:r>
      <w:r>
        <w:tab/>
        <w:t>Excision of Female Perineum, Perc Endo Approach, Diagn 0WBN4ZZ</w:t>
      </w:r>
      <w:r>
        <w:tab/>
        <w:t>Excision of Female Perineum, Perc Endo Approach 0WBNXZX</w:t>
      </w:r>
      <w:r>
        <w:tab/>
        <w:t>Excision of Female Perineum, External Approach, Diagnostic 0WBNXZZ</w:t>
      </w:r>
      <w:r>
        <w:tab/>
        <w:t>Excision of</w:t>
      </w:r>
      <w:r>
        <w:t xml:space="preserve"> Female Perineum, External</w:t>
      </w:r>
      <w:r>
        <w:rPr>
          <w:spacing w:val="-6"/>
        </w:rPr>
        <w:t xml:space="preserve"> </w:t>
      </w:r>
      <w:r>
        <w:t>Approach</w:t>
      </w:r>
    </w:p>
    <w:p w:rsidR="00E94492" w:rsidRDefault="00D20E89">
      <w:pPr>
        <w:pStyle w:val="BodyText"/>
        <w:tabs>
          <w:tab w:val="left" w:pos="2973"/>
        </w:tabs>
        <w:spacing w:before="1" w:line="261" w:lineRule="auto"/>
        <w:ind w:left="1891" w:right="2788" w:hanging="1"/>
      </w:pPr>
      <w:r>
        <w:t>0WHN03Z</w:t>
      </w:r>
      <w:r>
        <w:tab/>
        <w:t>Insertion of Infusion Dev into Fem Perineum, Open Approach 0WHN0YZ</w:t>
      </w:r>
      <w:r>
        <w:tab/>
        <w:t>Insertion of Other Device into Fem Perineum, Open Approach 0WHN33Z</w:t>
      </w:r>
      <w:r>
        <w:tab/>
        <w:t>Insertion of Infusion Dev into Fem Perineum, Perc Approach 0WHN3YZ</w:t>
      </w:r>
      <w:r>
        <w:tab/>
        <w:t>Insertion o</w:t>
      </w:r>
      <w:r>
        <w:t>f Other Device into Fem Perineum, Perc Approach 0WHN43Z</w:t>
      </w:r>
      <w:r>
        <w:tab/>
        <w:t>Insert of Infusion Dev into Fem Perineum, Perc Endo Approach 0WHN4YZ</w:t>
      </w:r>
      <w:r>
        <w:tab/>
        <w:t>Insertion of Oth Dev into Fem Perineum, Perc Endo Approach 0WJN0ZZ</w:t>
      </w:r>
      <w:r>
        <w:tab/>
        <w:t>Inspection of Female Perineum, Open</w:t>
      </w:r>
      <w:r>
        <w:rPr>
          <w:spacing w:val="-3"/>
        </w:rPr>
        <w:t xml:space="preserve"> </w:t>
      </w:r>
      <w:r>
        <w:t>Approach</w:t>
      </w:r>
    </w:p>
    <w:p w:rsidR="00E94492" w:rsidRDefault="00D20E89">
      <w:pPr>
        <w:pStyle w:val="BodyText"/>
        <w:tabs>
          <w:tab w:val="left" w:pos="2973"/>
        </w:tabs>
        <w:spacing w:before="1" w:line="261" w:lineRule="auto"/>
        <w:ind w:left="1891" w:right="3248"/>
      </w:pPr>
      <w:r>
        <w:t>0WJN3ZZ</w:t>
      </w:r>
      <w:r>
        <w:tab/>
        <w:t xml:space="preserve">Inspection </w:t>
      </w:r>
      <w:r>
        <w:t>of Female Perineum, Percutaneous Approach 0WJN4ZZ</w:t>
      </w:r>
      <w:r>
        <w:tab/>
        <w:t>Inspection of Female Perineum, Perc Endo Approach 0WJNXZZ</w:t>
      </w:r>
      <w:r>
        <w:tab/>
        <w:t>Inspection of Female Perineum, External Approach 0WMN0ZZ</w:t>
      </w:r>
      <w:r>
        <w:tab/>
        <w:t>Reattachment of Female Perineum, Open</w:t>
      </w:r>
      <w:r>
        <w:rPr>
          <w:spacing w:val="-8"/>
        </w:rPr>
        <w:t xml:space="preserve"> </w:t>
      </w:r>
      <w:r>
        <w:t>Approach</w:t>
      </w:r>
    </w:p>
    <w:p w:rsidR="00E94492" w:rsidRDefault="00D20E89">
      <w:pPr>
        <w:pStyle w:val="BodyText"/>
        <w:tabs>
          <w:tab w:val="left" w:pos="2973"/>
        </w:tabs>
        <w:spacing w:line="261" w:lineRule="auto"/>
        <w:ind w:right="2577"/>
      </w:pPr>
      <w:r>
        <w:t>0WPN00Z</w:t>
      </w:r>
      <w:r>
        <w:tab/>
        <w:t xml:space="preserve">Removal of Drainage Device from Fem </w:t>
      </w:r>
      <w:r>
        <w:t>Perineum, Open Approach 0WPN01Z</w:t>
      </w:r>
      <w:r>
        <w:tab/>
        <w:t>Removal of Radioact Elem from Fem Perineum, Open Approach 0WPN03Z</w:t>
      </w:r>
      <w:r>
        <w:tab/>
        <w:t>Removal of Infusion Device from Fem Perineum, Open Approach 0WPN07Z</w:t>
      </w:r>
      <w:r>
        <w:tab/>
        <w:t>Removal of Autol Sub from Fem Perineum, Open Approach 0WPN0JZ</w:t>
      </w:r>
      <w:r>
        <w:tab/>
        <w:t>Removal of Synth Sub from Fe</w:t>
      </w:r>
      <w:r>
        <w:t>m Perineum, Open Approach 0WPN0KZ</w:t>
      </w:r>
      <w:r>
        <w:tab/>
        <w:t>Removal of Nonaut Sub from Fem Perineum, Open Approach 0WPN0YZ</w:t>
      </w:r>
      <w:r>
        <w:tab/>
        <w:t>Removal of Other Device from Female Perineum, Open Approach 0WPN30Z</w:t>
      </w:r>
      <w:r>
        <w:tab/>
        <w:t>Removal of Drainage Device from Fem Perineum, Perc Approach 0WPN31Z</w:t>
      </w:r>
      <w:r>
        <w:tab/>
        <w:t>Removal of Radioact Ele</w:t>
      </w:r>
      <w:r>
        <w:t>m from Fem Perineum, Perc Approach 0WPN33Z</w:t>
      </w:r>
      <w:r>
        <w:tab/>
        <w:t>Removal of Infusion Device from Fem Perineum, Perc Approach 0WPN37Z</w:t>
      </w:r>
      <w:r>
        <w:tab/>
        <w:t>Removal of Autol Sub from Fem Perineum, Perc Approach 0WPN3JZ</w:t>
      </w:r>
      <w:r>
        <w:tab/>
        <w:t>Removal of Synth Sub from Fem Perineum, Perc Approach 0WPN3KZ</w:t>
      </w:r>
      <w:r>
        <w:tab/>
        <w:t>Removal of Nonaut Sub</w:t>
      </w:r>
      <w:r>
        <w:t xml:space="preserve"> from Fem Perineum, Perc Approach 0WPN3YZ</w:t>
      </w:r>
      <w:r>
        <w:tab/>
        <w:t>Removal of Other Device from Female Perineum, Perc Approach 0WPN40Z</w:t>
      </w:r>
      <w:r>
        <w:tab/>
        <w:t>Removal of Drain Dev from Fem Perineum, Perc Endo Approach 0WPN41Z</w:t>
      </w:r>
      <w:r>
        <w:tab/>
        <w:t>Remove Radioact Elem from Fem Perineum, Perc</w:t>
      </w:r>
      <w:r>
        <w:rPr>
          <w:spacing w:val="-9"/>
        </w:rPr>
        <w:t xml:space="preserve"> </w:t>
      </w:r>
      <w:r>
        <w:t>Endo</w:t>
      </w:r>
    </w:p>
    <w:p w:rsidR="00E94492" w:rsidRDefault="00D20E89">
      <w:pPr>
        <w:pStyle w:val="BodyText"/>
        <w:tabs>
          <w:tab w:val="left" w:pos="2973"/>
        </w:tabs>
        <w:spacing w:before="4" w:line="261" w:lineRule="auto"/>
        <w:ind w:right="2551"/>
      </w:pPr>
      <w:r>
        <w:t>0WPN43Z</w:t>
      </w:r>
      <w:r>
        <w:tab/>
      </w:r>
      <w:r>
        <w:t>Remove of Infusion Dev from Fem Perineum, Perc Endo Approach 0WPN47Z</w:t>
      </w:r>
      <w:r>
        <w:tab/>
        <w:t>Removal of Autol Sub from Fem Perineum, Perc Endo Approach 0WPN4JZ</w:t>
      </w:r>
      <w:r>
        <w:tab/>
        <w:t>Removal of Synth Sub from Fem Perineum, Perc Endo Approach 0WPN4KZ</w:t>
      </w:r>
      <w:r>
        <w:tab/>
        <w:t>Removal of Nonaut Sub from Fem Perineum, Perc Endo Ap</w:t>
      </w:r>
      <w:r>
        <w:t>proach 0WPN4YZ</w:t>
      </w:r>
      <w:r>
        <w:tab/>
        <w:t>Removal of Oth Dev from Fem Perineum, Perc Endo Approach 0WPNX0Z</w:t>
      </w:r>
      <w:r>
        <w:tab/>
        <w:t>Removal of Drain Dev from Fem Perineum, Extern</w:t>
      </w:r>
      <w:r>
        <w:rPr>
          <w:spacing w:val="-9"/>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76"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77" name="Line 26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BF1052E" id="Group 26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m37iQIAAJgFAAAOAAAAZHJzL2Uyb0RvYy54bWykVMtu2zAQvBfoPxC6O5Ic2bGEyEFj2bmk&#10;bYCkH0BT1AOVSIJkLBtF/73LpezEySVILxQp7mN2ZrnXN/u+IzuuTStFHsQXUUC4YLJsRZ0Hv542&#10;k0VAjKWipJ0UPA8O3AQ3y69frgeV8alsZFdyTSCIMNmg8qCxVmVhaFjDe2oupOICLiupe2rhqOuw&#10;1HSA6H0XTqNoHg5Sl0pLxo2Bv4W/DJYYv6o4sz+rynBLujwAbBZXjevWreHymma1pqpp2QiDfgJF&#10;T1sBSU+hCmopedbtu1B9y7Q0srIXTPahrKqWcawBqomjN9XcafmssJY6G2p1ogmofcPTp8OyH7sH&#10;TdoyD5KreUAE7UEkzEumc6RnUHUGVndaPaoH7WuE7b1kvw2wF769d+faG5Pt8F2WEJA+W4n07Cvd&#10;uxBQONmjCoeTCnxvCYOfszRdLJJZQBjczS9no0isASXfObFmPbqlSXLlfWL0CGnmsyHCEZHrC2g0&#10;88Kl+T8uHxuqOEpkHEsnLgGK5/K+FRyojF2nudxgtBKeR7YXI49EyFVDRc0x3NNBAWfoAdhfubiD&#10;ARE+yOvMd/eRVyAIFHaknvNDM6WNveOyJ26TBx1ARrXo7t5Yp/GLiRNPyE3bdfhyOkEGECmOUnQw&#10;smtLd+nMjK63q06THYW3N7tNbwsEBMHOzFzOgprG2+GVxw3NL0rM0nBarse9pW3n9xCoEy4RFAg4&#10;x51/dX/SKF0v1otkkkzn60kSFcXk22aVTOab+GpWXBarVRH/dZjjJGvasuTCwT5OgDj5WFeMs8i/&#10;3dMMOPETnkdHIgHs8YugUWEnqm+PrSwPD9pxPjYq7vD5o9s4qtx8eX1Gq5eBuvwH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SzJt+4kCAACYBQAADgAAAAAAAAAAAAAAAAAuAgAAZHJzL2Uyb0RvYy54bWxQSwECLQAUAAYACAAA&#10;ACEAr7AlqdsAAAADAQAADwAAAAAAAAAAAAAAAADjBAAAZHJzL2Rvd25yZXYueG1sUEsFBgAAAAAE&#10;AAQA8wAAAOsFAAAAAA==&#10;">
                <v:line id="Line 26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1vmMIAAADcAAAADwAAAGRycy9kb3ducmV2LnhtbESPQYvCMBSE7wv+h/AEL4umyrJKNYou&#10;K3jUKp6fzbMtNi81iVr//UZY8DjMzDfMbNGaWtzJ+cqyguEgAUGcW11xoeCwX/cnIHxA1lhbJgVP&#10;8rCYdz5mmGr74B3ds1CICGGfooIyhCaV0uclGfQD2xBH72ydwRClK6R2+IhwU8tRknxLgxXHhRIb&#10;+ikpv2Q3o8CcjrvNcLW8HT4J9fWXXLaVTqlet11OQQRqwzv8395oBV/jMb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P1vm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647"/>
      </w:pPr>
      <w:r>
        <w:t>0WPNX1Z</w:t>
      </w:r>
      <w:r>
        <w:tab/>
        <w:t>Removal of Radioact Elem from F</w:t>
      </w:r>
      <w:r>
        <w:t>em Perineum, Extern Approach 0WPNX3Z</w:t>
      </w:r>
      <w:r>
        <w:tab/>
        <w:t>Removal of Infusion Dev from Fem Perineum, Extern Approach 0WPNX7Z</w:t>
      </w:r>
      <w:r>
        <w:tab/>
        <w:t>Removal of Autol Sub from Fem Perineum, Extern Approach 0WPNXJZ</w:t>
      </w:r>
      <w:r>
        <w:tab/>
        <w:t>Removal of Synth Sub from Fem Perineum, Extern Approach 0WPNXKZ</w:t>
      </w:r>
      <w:r>
        <w:tab/>
        <w:t>Removal of Nonaut Sub fr</w:t>
      </w:r>
      <w:r>
        <w:t>om Fem Perineum, Extern Approach 0WPNXYZ</w:t>
      </w:r>
      <w:r>
        <w:tab/>
        <w:t>Removal of Other Device from Fem Perineum, Extern Approach 0WQN0ZZ</w:t>
      </w:r>
      <w:r>
        <w:tab/>
        <w:t>Repair Female Perineum, Open</w:t>
      </w:r>
      <w:r>
        <w:rPr>
          <w:spacing w:val="-4"/>
        </w:rPr>
        <w:t xml:space="preserve"> </w:t>
      </w:r>
      <w:r>
        <w:t>Approach</w:t>
      </w:r>
    </w:p>
    <w:p w:rsidR="00E94492" w:rsidRDefault="00D20E89">
      <w:pPr>
        <w:pStyle w:val="BodyText"/>
        <w:tabs>
          <w:tab w:val="left" w:pos="2972"/>
        </w:tabs>
        <w:spacing w:before="1"/>
      </w:pPr>
      <w:r>
        <w:t>0WQN3ZZ</w:t>
      </w:r>
      <w:r>
        <w:tab/>
        <w:t>Repair Female Perineum, Percutaneous</w:t>
      </w:r>
      <w:r>
        <w:rPr>
          <w:spacing w:val="-4"/>
        </w:rPr>
        <w:t xml:space="preserve"> </w:t>
      </w:r>
      <w:r>
        <w:t>Approach</w:t>
      </w:r>
    </w:p>
    <w:p w:rsidR="00E94492" w:rsidRDefault="00D20E89">
      <w:pPr>
        <w:pStyle w:val="BodyText"/>
        <w:tabs>
          <w:tab w:val="left" w:pos="2972"/>
        </w:tabs>
        <w:spacing w:before="20" w:line="261" w:lineRule="auto"/>
        <w:ind w:right="2864"/>
      </w:pPr>
      <w:r>
        <w:t>0WQN4ZZ</w:t>
      </w:r>
      <w:r>
        <w:tab/>
        <w:t>Repair Female Perineum, Percutaneous Endoscopic</w:t>
      </w:r>
      <w:r>
        <w:rPr>
          <w:spacing w:val="-19"/>
        </w:rPr>
        <w:t xml:space="preserve"> </w:t>
      </w:r>
      <w:r>
        <w:t>Approach 0WQNXZZ</w:t>
      </w:r>
      <w:r>
        <w:tab/>
        <w:t>Repair Female Perineum, External</w:t>
      </w:r>
      <w:r>
        <w:rPr>
          <w:spacing w:val="-5"/>
        </w:rPr>
        <w:t xml:space="preserve"> </w:t>
      </w:r>
      <w:r>
        <w:t>Approach</w:t>
      </w:r>
    </w:p>
    <w:p w:rsidR="00E94492" w:rsidRDefault="00D20E89">
      <w:pPr>
        <w:pStyle w:val="BodyText"/>
        <w:tabs>
          <w:tab w:val="left" w:pos="2972"/>
        </w:tabs>
        <w:spacing w:before="1" w:line="261" w:lineRule="auto"/>
        <w:ind w:right="2540"/>
      </w:pPr>
      <w:r>
        <w:t>0WUN07Z</w:t>
      </w:r>
      <w:r>
        <w:tab/>
        <w:t>Supplement Female Perineum with Autol Sub, Open Approach 0WUN0JZ</w:t>
      </w:r>
      <w:r>
        <w:tab/>
        <w:t>Supplement Female Perineum with Synth Sub, Open Approach 0WUN0KZ</w:t>
      </w:r>
      <w:r>
        <w:tab/>
        <w:t>Supplement Female Perineum with Nonaut Sub, Open Approach 0</w:t>
      </w:r>
      <w:r>
        <w:t>WUN47Z</w:t>
      </w:r>
      <w:r>
        <w:tab/>
        <w:t>Supplement Fem Perineum with Autol Sub, Perc Endo Approach 0WUN4JZ</w:t>
      </w:r>
      <w:r>
        <w:tab/>
        <w:t>Supplement Fem Perineum with Synth Sub, Perc Endo Approach 0WUN4KZ</w:t>
      </w:r>
      <w:r>
        <w:tab/>
        <w:t>Supplement Fem Perineum with Nonaut Sub, Perc Endo Approach 0WWN00Z</w:t>
      </w:r>
      <w:r>
        <w:tab/>
        <w:t>Revision of Drainage Device in Fem Perineum, Op</w:t>
      </w:r>
      <w:r>
        <w:t>en Approach 0WWN01Z</w:t>
      </w:r>
      <w:r>
        <w:tab/>
        <w:t>Revision of Radioact Elem in Fem Perineum, Open Approach 0WWN03Z</w:t>
      </w:r>
      <w:r>
        <w:tab/>
        <w:t>Revision of Infusion Device in Fem Perineum, Open Approach 0WWN07Z</w:t>
      </w:r>
      <w:r>
        <w:tab/>
        <w:t>Revision of Autol Sub in Fem Perineum, Open Approach 0WWN0JZ</w:t>
      </w:r>
      <w:r>
        <w:tab/>
        <w:t>Revision of Synth Sub in Fem Perineum, Open</w:t>
      </w:r>
      <w:r>
        <w:t xml:space="preserve"> Approach 0WWN0KZ</w:t>
      </w:r>
      <w:r>
        <w:tab/>
        <w:t>Revision of Nonaut Sub in Fem Perineum, Open Approach 0WWN0YZ</w:t>
      </w:r>
      <w:r>
        <w:tab/>
        <w:t>Revision of Other Device in Female Perineum, Open Approach 0WWN30Z</w:t>
      </w:r>
      <w:r>
        <w:tab/>
        <w:t>Revision of Drainage Device in Fem Perineum, Perc Approach 0WWN31Z</w:t>
      </w:r>
      <w:r>
        <w:tab/>
        <w:t>Revision of Radioact Elem in Fem Perineum,</w:t>
      </w:r>
      <w:r>
        <w:t xml:space="preserve"> Perc Approach 0WWN33Z</w:t>
      </w:r>
      <w:r>
        <w:tab/>
        <w:t>Revision of Infusion Device in Fem Perineum, Perc Approach 0WWN37Z</w:t>
      </w:r>
      <w:r>
        <w:tab/>
        <w:t>Revision of Autol Sub in Fem Perineum, Perc</w:t>
      </w:r>
      <w:r>
        <w:rPr>
          <w:spacing w:val="-7"/>
        </w:rPr>
        <w:t xml:space="preserve"> </w:t>
      </w:r>
      <w:r>
        <w:t>Approach</w:t>
      </w:r>
    </w:p>
    <w:p w:rsidR="00E94492" w:rsidRDefault="00D20E89">
      <w:pPr>
        <w:pStyle w:val="BodyText"/>
        <w:tabs>
          <w:tab w:val="left" w:pos="2972"/>
        </w:tabs>
        <w:spacing w:before="2" w:line="261" w:lineRule="auto"/>
        <w:ind w:right="2718" w:hanging="1"/>
      </w:pPr>
      <w:r>
        <w:t>0WWN3JZ</w:t>
      </w:r>
      <w:r>
        <w:tab/>
        <w:t>Revision of Synth Sub in Fem Perineum, Perc Approach 0WWN3KZ</w:t>
      </w:r>
      <w:r>
        <w:tab/>
        <w:t>Revision of Nonaut Sub in Fem Perineum, Perc</w:t>
      </w:r>
      <w:r>
        <w:t xml:space="preserve"> Approach 0WWN3YZ</w:t>
      </w:r>
      <w:r>
        <w:tab/>
        <w:t>Revision of Other Device in Female Perineum, Perc Approach 0WWN40Z</w:t>
      </w:r>
      <w:r>
        <w:tab/>
        <w:t>Revision of Drain Dev in Fem Perineum, Perc Endo Approach 0WWN41Z</w:t>
      </w:r>
      <w:r>
        <w:tab/>
        <w:t>Revise of Radioact Elem in Fem Perineum, Perc Endo Approach 0WWN43Z</w:t>
      </w:r>
      <w:r>
        <w:tab/>
        <w:t>Revision of Infusion Dev in Fem Perin</w:t>
      </w:r>
      <w:r>
        <w:t>eum, Perc Endo Approach 0WWN47Z</w:t>
      </w:r>
      <w:r>
        <w:tab/>
        <w:t>Revision of Autol Sub in Fem Perineum, Perc Endo Approach 0WWN4JZ</w:t>
      </w:r>
      <w:r>
        <w:tab/>
        <w:t>Revision of Synth Sub in Fem Perineum, Perc Endo Approach 0WWN4KZ</w:t>
      </w:r>
      <w:r>
        <w:tab/>
        <w:t>Revision of Nonaut Sub in Fem Perineum, Perc Endo Approach 0WWN4YZ</w:t>
      </w:r>
      <w:r>
        <w:tab/>
        <w:t xml:space="preserve">Revision of Other Device </w:t>
      </w:r>
      <w:r>
        <w:t>in Fem Perineum, Perc Endo</w:t>
      </w:r>
      <w:r>
        <w:rPr>
          <w:spacing w:val="-20"/>
        </w:rPr>
        <w:t xml:space="preserve"> </w:t>
      </w:r>
      <w:r>
        <w:t>Approach 0WWNX0Z</w:t>
      </w:r>
      <w:r>
        <w:tab/>
        <w:t>Revision of Drainage Device in Fem Perineum, Extern Approach 0WWNX1Z</w:t>
      </w:r>
      <w:r>
        <w:tab/>
        <w:t>Revision of Radioact Elem in Fem Perineum, Extern Approach 0WWNX3Z</w:t>
      </w:r>
      <w:r>
        <w:tab/>
        <w:t>Revision of Infusion Device in Fem Perineum, Extern Approach 0WWNX7Z</w:t>
      </w:r>
      <w:r>
        <w:tab/>
        <w:t>Revisio</w:t>
      </w:r>
      <w:r>
        <w:t>n of Autol Sub in Fem Perineum, Extern Approach 0WWNXJZ</w:t>
      </w:r>
      <w:r>
        <w:tab/>
        <w:t>Revision of Synth Sub in Fem Perineum, Extern Approach 0WWNXKZ</w:t>
      </w:r>
      <w:r>
        <w:tab/>
        <w:t>Revision of Nonaut Sub in Fem Perineum, Extern Approach 0WWNXYZ</w:t>
      </w:r>
      <w:r>
        <w:tab/>
        <w:t>Revision of Other Device in Female Perineum, Extern Approach 102073Z</w:t>
      </w:r>
      <w:r>
        <w:tab/>
        <w:t>Chan</w:t>
      </w:r>
      <w:r>
        <w:t>ge Monitoring Electrode in POC, Via</w:t>
      </w:r>
      <w:r>
        <w:rPr>
          <w:spacing w:val="-8"/>
        </w:rPr>
        <w:t xml:space="preserve"> </w:t>
      </w:r>
      <w:r>
        <w:t>Opening</w:t>
      </w:r>
    </w:p>
    <w:p w:rsidR="00E94492" w:rsidRDefault="00D20E89">
      <w:pPr>
        <w:pStyle w:val="BodyText"/>
        <w:tabs>
          <w:tab w:val="left" w:pos="2973"/>
        </w:tabs>
        <w:spacing w:before="4" w:line="261" w:lineRule="auto"/>
        <w:ind w:right="2920"/>
      </w:pPr>
      <w:r>
        <w:t>10207YZ</w:t>
      </w:r>
      <w:r>
        <w:tab/>
        <w:t>Change Other Device in Products of Conception, Via</w:t>
      </w:r>
      <w:r>
        <w:rPr>
          <w:spacing w:val="-18"/>
        </w:rPr>
        <w:t xml:space="preserve"> </w:t>
      </w:r>
      <w:r>
        <w:t>Opening 10900Z9</w:t>
      </w:r>
      <w:r>
        <w:tab/>
        <w:t>Drainage of Fetal Blood from POC, Open</w:t>
      </w:r>
      <w:r>
        <w:rPr>
          <w:spacing w:val="-7"/>
        </w:rPr>
        <w:t xml:space="preserve"> </w:t>
      </w:r>
      <w:r>
        <w:t>Approach</w:t>
      </w:r>
    </w:p>
    <w:p w:rsidR="00E94492" w:rsidRDefault="00D20E89">
      <w:pPr>
        <w:pStyle w:val="BodyText"/>
        <w:tabs>
          <w:tab w:val="left" w:pos="2973"/>
        </w:tabs>
        <w:spacing w:line="259" w:lineRule="auto"/>
        <w:ind w:right="3278" w:hanging="1"/>
      </w:pPr>
      <w:r>
        <w:t>10900ZA</w:t>
      </w:r>
      <w:r>
        <w:tab/>
        <w:t>Drainage of Fetal CSF from POC, Open Approach 10900ZB</w:t>
      </w:r>
      <w:r>
        <w:tab/>
        <w:t>Drainage of Other Fetal Flu</w:t>
      </w:r>
      <w:r>
        <w:t>id from POC, Open</w:t>
      </w:r>
      <w:r>
        <w:rPr>
          <w:spacing w:val="-17"/>
        </w:rPr>
        <w:t xml:space="preserve"> </w:t>
      </w:r>
      <w:r>
        <w:t>Approach</w:t>
      </w:r>
    </w:p>
    <w:p w:rsidR="00E94492" w:rsidRDefault="00D20E89">
      <w:pPr>
        <w:pStyle w:val="BodyText"/>
        <w:tabs>
          <w:tab w:val="left" w:pos="2973"/>
        </w:tabs>
        <w:spacing w:before="3" w:line="261" w:lineRule="auto"/>
        <w:ind w:left="1891" w:right="3077"/>
      </w:pPr>
      <w:r>
        <w:t>10900ZC</w:t>
      </w:r>
      <w:r>
        <w:tab/>
        <w:t>Drainage of Amniotic Fl, Therap from POC, Open Approach 10900ZD</w:t>
      </w:r>
      <w:r>
        <w:tab/>
        <w:t>Drainage of Other Fluid from POC, Open Approach 10900ZU</w:t>
      </w:r>
      <w:r>
        <w:tab/>
        <w:t>Drainage of Amniotic Fl, Diagn from POC, Open</w:t>
      </w:r>
      <w:r>
        <w:rPr>
          <w:spacing w:val="-14"/>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74"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75" name="Line 25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0BEE93" id="Group 25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ZrwiAIAAJgFAAAOAAAAZHJzL2Uyb0RvYy54bWykVF1v2yAUfZ+0/4D8ntpO7TS24lRrnPSl&#10;2yK1+wEE4w8NAwIaJ5r233cBJ23al6p7sYH7de45Fxa3h56hPVW6E7wI4qsoQJQTUXW8KYJfT5vJ&#10;PEDaYF5hJjgtgiPVwe3y65fFIHM6Fa1gFVUIknCdD7IIWmNkHoaatLTH+kpIysFYC9VjA1vVhJXC&#10;A2TvWTiNolk4CFVJJQjVGk5LbwyWLn9dU2J+1rWmBrEiAGzGfZX77uw3XC5w3igs246MMPAnUPS4&#10;41D0nKrEBqNn1b1L1XdECS1qc0VEH4q67gh1PUA3cfSmm3slnqXrpcmHRp5pAmrf8PTptOTHfqtQ&#10;VxVBcpMEiOMeRHJ10TSdW3oG2eTgda/ko9wq3yMsHwT5rcEcvrXbfeOd0W74LipIiJ+NcPQcatXb&#10;FNA4OjgVjmcV6MEgAodpls3nSRogArbZdTqKRFpQ8l0QaddjWJYkNz4mdhEhzn01h3BEZNuBQdMv&#10;XOr/4/KxxZI6ibRl6cwlwPdcPnScApWZp9I5rbjnkRz4yCPiYtVi3lCX7ukogbPYRgD2VyF2o0GE&#10;D/Ka+uk+8QoEzTxBl/zgXCpt7qnokV0UAQPITi28f9DGonhxseJxsekYg3OcM44GECmOMhegBesq&#10;a7Q2rZrdiim0x3D30rvsrnSAINmFm61ZYt16P2fyuGH4eeWqtBRX63FtcMf8GhIxbgtBg4BzXPlb&#10;9yeLsvV8PU8myXS2niRRWU6+bVbJZLaJb9LyulytyvivxRwnedtVFeUW9ukFiJOPTcX4Fvm7e34D&#10;zvyEl9kdkQD29HegncJWVD+aO1Edt+qkPAyqmwF3/V3Y+FTZ9+X13nm9PKjLf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X&#10;2ZrwiAIAAJgFAAAOAAAAAAAAAAAAAAAAAC4CAABkcnMvZTJvRG9jLnhtbFBLAQItABQABgAIAAAA&#10;IQCvsCWp2wAAAAMBAAAPAAAAAAAAAAAAAAAAAOIEAABkcnMvZG93bnJldi54bWxQSwUGAAAAAAQA&#10;BADzAAAA6gUAAAAA&#10;">
                <v:line id="Line 25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NUdMMAAADcAAAADwAAAGRycy9kb3ducmV2LnhtbESPQWvCQBSE74L/YXmCF6kbi20ldSNa&#10;FDzWVDy/Zp9JMPs27m40/ffdQsHjMDPfMMtVbxpxI+drywpm0wQEcWF1zaWC49fuaQHCB2SNjWVS&#10;8EMeVtlwsMRU2zsf6JaHUkQI+xQVVCG0qZS+qMign9qWOHpn6wyGKF0ptcN7hJtGPifJqzRYc1yo&#10;sKWPiopL3hkF5vt02M826+44IdTXLbn8UzqlxqN+/Q4iUB8e4f/2XiuYv73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jVHT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50"/>
      </w:pPr>
      <w:r>
        <w:t>10903Z9</w:t>
      </w:r>
      <w:r>
        <w:tab/>
        <w:t>Drainage of Fetal Blood from POC, Perc Approach 10903ZA</w:t>
      </w:r>
      <w:r>
        <w:tab/>
        <w:t>Drainage of Fetal CSF from POC, Perc Approach 10903ZB</w:t>
      </w:r>
      <w:r>
        <w:tab/>
        <w:t>Drainage of Other Fetal Fluid from POC, Perc</w:t>
      </w:r>
      <w:r>
        <w:rPr>
          <w:spacing w:val="-15"/>
        </w:rPr>
        <w:t xml:space="preserve"> </w:t>
      </w:r>
      <w:r>
        <w:t>Approach</w:t>
      </w:r>
    </w:p>
    <w:p w:rsidR="00E94492" w:rsidRDefault="00D20E89">
      <w:pPr>
        <w:pStyle w:val="BodyText"/>
        <w:tabs>
          <w:tab w:val="left" w:pos="2972"/>
        </w:tabs>
        <w:spacing w:before="1" w:line="261" w:lineRule="auto"/>
        <w:ind w:right="3154"/>
      </w:pPr>
      <w:r>
        <w:t>10903ZC</w:t>
      </w:r>
      <w:r>
        <w:tab/>
      </w:r>
      <w:r>
        <w:t>Drainage of Amniotic Fl, Therap from POC, Perc Approach 10903ZD</w:t>
      </w:r>
      <w:r>
        <w:tab/>
        <w:t>Drainage of Other Fluid from POC, Perc Approach 10903ZU</w:t>
      </w:r>
      <w:r>
        <w:tab/>
        <w:t>Drainage of Amniotic Fl, Diagn from POC, Perc Approach 10904Z9</w:t>
      </w:r>
      <w:r>
        <w:tab/>
        <w:t>Drainage of Fetal Blood from POC, Perc Endo Approach 10904ZA</w:t>
      </w:r>
      <w:r>
        <w:tab/>
        <w:t xml:space="preserve">Drainage of </w:t>
      </w:r>
      <w:r>
        <w:t>Fetal CSF from POC, Perc Endo</w:t>
      </w:r>
      <w:r>
        <w:rPr>
          <w:spacing w:val="-10"/>
        </w:rPr>
        <w:t xml:space="preserve"> </w:t>
      </w:r>
      <w:r>
        <w:t>Approach</w:t>
      </w:r>
    </w:p>
    <w:p w:rsidR="00E94492" w:rsidRDefault="00D20E89">
      <w:pPr>
        <w:pStyle w:val="BodyText"/>
        <w:tabs>
          <w:tab w:val="left" w:pos="2973"/>
        </w:tabs>
        <w:spacing w:line="261" w:lineRule="auto"/>
        <w:ind w:right="2741" w:hanging="1"/>
      </w:pPr>
      <w:r>
        <w:t>10904ZB</w:t>
      </w:r>
      <w:r>
        <w:tab/>
        <w:t>Drainage of Other Fetal Fluid from POC, Perc Endo Approach 10904ZC</w:t>
      </w:r>
      <w:r>
        <w:tab/>
        <w:t>Drainage of Amniotic Fl, Therap from POC, Perc Endo Approach 10904ZD</w:t>
      </w:r>
      <w:r>
        <w:tab/>
        <w:t>Drainage of Other Fluid from POC, Perc Endo Approach 10904ZU</w:t>
      </w:r>
      <w:r>
        <w:tab/>
        <w:t xml:space="preserve">Drainage of </w:t>
      </w:r>
      <w:r>
        <w:t>Amniotic Fl, Diagn from POC, Perc Endo Approach 10907Z9</w:t>
      </w:r>
      <w:r>
        <w:tab/>
        <w:t>Drainage of Fetal Blood from POC, Via</w:t>
      </w:r>
      <w:r>
        <w:rPr>
          <w:spacing w:val="-6"/>
        </w:rPr>
        <w:t xml:space="preserve"> </w:t>
      </w:r>
      <w:r>
        <w:t>Opening</w:t>
      </w:r>
    </w:p>
    <w:p w:rsidR="00E94492" w:rsidRDefault="00D20E89">
      <w:pPr>
        <w:pStyle w:val="BodyText"/>
        <w:tabs>
          <w:tab w:val="left" w:pos="2973"/>
        </w:tabs>
        <w:spacing w:line="261" w:lineRule="auto"/>
        <w:ind w:right="2944"/>
      </w:pPr>
      <w:r>
        <w:t>10907ZA</w:t>
      </w:r>
      <w:r>
        <w:tab/>
        <w:t>Drainage of Fetal Cerebrospinal Fluid from POC, Via</w:t>
      </w:r>
      <w:r>
        <w:rPr>
          <w:spacing w:val="-17"/>
        </w:rPr>
        <w:t xml:space="preserve"> </w:t>
      </w:r>
      <w:r>
        <w:t>Opening 10907ZB</w:t>
      </w:r>
      <w:r>
        <w:tab/>
        <w:t>Drainage of Other Fetal Fluid from POC, Via Opening 10907ZC</w:t>
      </w:r>
      <w:r>
        <w:tab/>
        <w:t>Drainage of Amniot</w:t>
      </w:r>
      <w:r>
        <w:t>ic Fl, Therap from POC, Via Opening 10907ZD</w:t>
      </w:r>
      <w:r>
        <w:tab/>
        <w:t>Drainage of Other Fluid from POC, Via</w:t>
      </w:r>
      <w:r>
        <w:rPr>
          <w:spacing w:val="-4"/>
        </w:rPr>
        <w:t xml:space="preserve"> </w:t>
      </w:r>
      <w:r>
        <w:t>Opening</w:t>
      </w:r>
    </w:p>
    <w:p w:rsidR="00E94492" w:rsidRDefault="00D20E89">
      <w:pPr>
        <w:pStyle w:val="BodyText"/>
        <w:tabs>
          <w:tab w:val="left" w:pos="2972"/>
        </w:tabs>
        <w:spacing w:before="2" w:line="261" w:lineRule="auto"/>
        <w:ind w:right="2858"/>
      </w:pPr>
      <w:r>
        <w:t>10907ZU</w:t>
      </w:r>
      <w:r>
        <w:tab/>
        <w:t>Drainage of Amniotic Fluid, Diagnostic from POC, Via Opening 10908Z9</w:t>
      </w:r>
      <w:r>
        <w:tab/>
        <w:t>Drainage of Fetal Blood from Products of Conception, Endo 10908ZA</w:t>
      </w:r>
      <w:r>
        <w:tab/>
        <w:t>Drainage of Fetal Cereb</w:t>
      </w:r>
      <w:r>
        <w:t>rospinal Fluid from POC, Endo 10908ZB</w:t>
      </w:r>
      <w:r>
        <w:tab/>
        <w:t>Drainage of Other Fetal Fluid from POC,</w:t>
      </w:r>
      <w:r>
        <w:rPr>
          <w:spacing w:val="-2"/>
        </w:rPr>
        <w:t xml:space="preserve"> </w:t>
      </w:r>
      <w:r>
        <w:t>Endo</w:t>
      </w:r>
    </w:p>
    <w:p w:rsidR="00E94492" w:rsidRDefault="00D20E89">
      <w:pPr>
        <w:pStyle w:val="BodyText"/>
        <w:tabs>
          <w:tab w:val="left" w:pos="2972"/>
        </w:tabs>
        <w:spacing w:line="261" w:lineRule="auto"/>
        <w:ind w:right="2931"/>
      </w:pPr>
      <w:r>
        <w:t>10908ZC</w:t>
      </w:r>
      <w:r>
        <w:tab/>
        <w:t>Drainage of Amniotic Fluid, Therapeutic from POC, Endo 10908ZD</w:t>
      </w:r>
      <w:r>
        <w:tab/>
        <w:t>Drainage of Other Fluid from Products of Conception, Endo 10908ZU</w:t>
      </w:r>
      <w:r>
        <w:tab/>
        <w:t>Drainage of Amniotic Fluid, Diagnost</w:t>
      </w:r>
      <w:r>
        <w:t>ic from POC, Endo 10A00ZZ</w:t>
      </w:r>
      <w:r>
        <w:tab/>
        <w:t>Abortion of Products of Conception, Open Approach 10A03ZZ</w:t>
      </w:r>
      <w:r>
        <w:tab/>
        <w:t>Abortion of Products of Conception, Percutaneous Approach 10A04ZZ</w:t>
      </w:r>
      <w:r>
        <w:tab/>
        <w:t>Abortion of Products of Conception, Perc Endo Approach 10A07Z6</w:t>
      </w:r>
      <w:r>
        <w:tab/>
        <w:t>Abortion of Products of Conception, Vacuum,</w:t>
      </w:r>
      <w:r>
        <w:t xml:space="preserve"> Via Opening 10A07ZW</w:t>
      </w:r>
      <w:r>
        <w:tab/>
        <w:t>Abortion of Products of Conception, Laminaria, Via Opening 10A07ZX</w:t>
      </w:r>
      <w:r>
        <w:tab/>
        <w:t>Abortion of POC, Abortifacient, Via</w:t>
      </w:r>
      <w:r>
        <w:rPr>
          <w:spacing w:val="-3"/>
        </w:rPr>
        <w:t xml:space="preserve"> </w:t>
      </w:r>
      <w:r>
        <w:t>Opening</w:t>
      </w:r>
    </w:p>
    <w:p w:rsidR="00E94492" w:rsidRDefault="00D20E89">
      <w:pPr>
        <w:pStyle w:val="BodyText"/>
        <w:tabs>
          <w:tab w:val="left" w:pos="2973"/>
        </w:tabs>
        <w:spacing w:before="1" w:line="261" w:lineRule="auto"/>
        <w:ind w:left="1891" w:right="3798" w:hanging="1"/>
      </w:pPr>
      <w:r>
        <w:t>10A07ZZ</w:t>
      </w:r>
      <w:r>
        <w:tab/>
        <w:t>Abortion of Products of Conception, Via</w:t>
      </w:r>
      <w:r>
        <w:rPr>
          <w:spacing w:val="-14"/>
        </w:rPr>
        <w:t xml:space="preserve"> </w:t>
      </w:r>
      <w:r>
        <w:t>Opening 10A08ZZ</w:t>
      </w:r>
      <w:r>
        <w:tab/>
        <w:t>Abortion of Products of Conception,</w:t>
      </w:r>
      <w:r>
        <w:rPr>
          <w:spacing w:val="-5"/>
        </w:rPr>
        <w:t xml:space="preserve"> </w:t>
      </w:r>
      <w:r>
        <w:t>Endo</w:t>
      </w:r>
    </w:p>
    <w:p w:rsidR="00E94492" w:rsidRDefault="00D20E89">
      <w:pPr>
        <w:pStyle w:val="BodyText"/>
        <w:tabs>
          <w:tab w:val="left" w:pos="2973"/>
        </w:tabs>
        <w:spacing w:line="261" w:lineRule="auto"/>
        <w:ind w:left="1891" w:right="3027"/>
      </w:pPr>
      <w:r>
        <w:t>10D00Z0</w:t>
      </w:r>
      <w:r>
        <w:tab/>
        <w:t xml:space="preserve">Extraction </w:t>
      </w:r>
      <w:r>
        <w:t>of Products of Conception, High, Open</w:t>
      </w:r>
      <w:r>
        <w:rPr>
          <w:spacing w:val="-20"/>
        </w:rPr>
        <w:t xml:space="preserve"> </w:t>
      </w:r>
      <w:r>
        <w:t>Approach 10D00Z1</w:t>
      </w:r>
      <w:r>
        <w:tab/>
        <w:t>Extraction of Products of Conception, Low, Open Approach 10D00Z2</w:t>
      </w:r>
      <w:r>
        <w:tab/>
        <w:t>Extraction of POC, Extraperitoneal, Open Approach 10D07Z3</w:t>
      </w:r>
      <w:r>
        <w:tab/>
        <w:t>Extraction of POC, Low Forceps, Via</w:t>
      </w:r>
      <w:r>
        <w:rPr>
          <w:spacing w:val="-5"/>
        </w:rPr>
        <w:t xml:space="preserve"> </w:t>
      </w:r>
      <w:r>
        <w:t>Opening</w:t>
      </w:r>
    </w:p>
    <w:p w:rsidR="00E94492" w:rsidRDefault="00D20E89">
      <w:pPr>
        <w:pStyle w:val="BodyText"/>
        <w:tabs>
          <w:tab w:val="left" w:pos="2973"/>
        </w:tabs>
        <w:spacing w:before="2" w:line="261" w:lineRule="auto"/>
        <w:ind w:left="1891" w:right="4081"/>
      </w:pPr>
      <w:r>
        <w:t>10D07Z4</w:t>
      </w:r>
      <w:r>
        <w:tab/>
        <w:t>Extraction of POC, Mid For</w:t>
      </w:r>
      <w:r>
        <w:t>ceps, Via Opening 10D07Z5</w:t>
      </w:r>
      <w:r>
        <w:tab/>
        <w:t>Extraction of POC, High Forceps, Via</w:t>
      </w:r>
      <w:r>
        <w:rPr>
          <w:spacing w:val="-18"/>
        </w:rPr>
        <w:t xml:space="preserve"> </w:t>
      </w:r>
      <w:r>
        <w:t>Opening</w:t>
      </w:r>
    </w:p>
    <w:p w:rsidR="00E94492" w:rsidRDefault="00D20E89">
      <w:pPr>
        <w:pStyle w:val="BodyText"/>
        <w:tabs>
          <w:tab w:val="left" w:pos="2973"/>
        </w:tabs>
        <w:spacing w:before="1" w:line="259" w:lineRule="auto"/>
        <w:ind w:right="3021"/>
      </w:pPr>
      <w:r>
        <w:t>10D07Z6</w:t>
      </w:r>
      <w:r>
        <w:tab/>
        <w:t>Extraction of Products of Conception, Vacuum, Via</w:t>
      </w:r>
      <w:r>
        <w:rPr>
          <w:spacing w:val="-18"/>
        </w:rPr>
        <w:t xml:space="preserve"> </w:t>
      </w:r>
      <w:r>
        <w:t>Opening 10D07Z7</w:t>
      </w:r>
      <w:r>
        <w:tab/>
        <w:t>Extraction of POC, Int Version, Via</w:t>
      </w:r>
      <w:r>
        <w:rPr>
          <w:spacing w:val="-5"/>
        </w:rPr>
        <w:t xml:space="preserve"> </w:t>
      </w:r>
      <w:r>
        <w:t>Opening</w:t>
      </w:r>
    </w:p>
    <w:p w:rsidR="00E94492" w:rsidRDefault="00D20E89">
      <w:pPr>
        <w:pStyle w:val="BodyText"/>
        <w:tabs>
          <w:tab w:val="left" w:pos="2973"/>
        </w:tabs>
        <w:spacing w:before="3" w:line="261" w:lineRule="auto"/>
        <w:ind w:right="3190"/>
      </w:pPr>
      <w:r>
        <w:t>10D07Z8</w:t>
      </w:r>
      <w:r>
        <w:tab/>
        <w:t>Extraction of Products of Conception, Other, Via Opening 10</w:t>
      </w:r>
      <w:r>
        <w:t>D17Z9</w:t>
      </w:r>
      <w:r>
        <w:tab/>
        <w:t>Manual Extraction of Retained POC, Via</w:t>
      </w:r>
      <w:r>
        <w:rPr>
          <w:spacing w:val="-7"/>
        </w:rPr>
        <w:t xml:space="preserve"> </w:t>
      </w:r>
      <w:r>
        <w:t>Opening</w:t>
      </w:r>
    </w:p>
    <w:p w:rsidR="00E94492" w:rsidRDefault="00D20E89">
      <w:pPr>
        <w:pStyle w:val="BodyText"/>
        <w:tabs>
          <w:tab w:val="left" w:pos="2972"/>
        </w:tabs>
        <w:spacing w:before="1" w:line="261" w:lineRule="auto"/>
        <w:ind w:right="2886"/>
      </w:pPr>
      <w:r>
        <w:t>10D17ZZ</w:t>
      </w:r>
      <w:r>
        <w:tab/>
        <w:t>Extraction of Products of Conception, Retained, Via Opening 10D18Z9</w:t>
      </w:r>
      <w:r>
        <w:tab/>
        <w:t>Manual Extraction of Products of Conception, Retained,</w:t>
      </w:r>
      <w:r>
        <w:rPr>
          <w:spacing w:val="-22"/>
        </w:rPr>
        <w:t xml:space="preserve"> </w:t>
      </w:r>
      <w:r>
        <w:t>Endo 10D18ZZ</w:t>
      </w:r>
      <w:r>
        <w:tab/>
      </w:r>
      <w:r>
        <w:t>Extraction of Products of Conception, Retained, Endo 10D27ZZ</w:t>
      </w:r>
      <w:r>
        <w:tab/>
        <w:t>Extraction of Products of Conception, Ectopic, Via Opening 10D28ZZ</w:t>
      </w:r>
      <w:r>
        <w:tab/>
        <w:t>Extraction of Products of Conception, Ectopic,</w:t>
      </w:r>
      <w:r>
        <w:rPr>
          <w:spacing w:val="-6"/>
        </w:rPr>
        <w:t xml:space="preserve"> </w:t>
      </w:r>
      <w:r>
        <w:t>Endo</w:t>
      </w:r>
    </w:p>
    <w:p w:rsidR="00E94492" w:rsidRDefault="00D20E89">
      <w:pPr>
        <w:pStyle w:val="BodyText"/>
        <w:tabs>
          <w:tab w:val="left" w:pos="2973"/>
        </w:tabs>
        <w:spacing w:before="2" w:line="261" w:lineRule="auto"/>
        <w:ind w:right="3008" w:hanging="1"/>
      </w:pPr>
      <w:r>
        <w:t>10E0XZZ</w:t>
      </w:r>
      <w:r>
        <w:tab/>
        <w:t>Delivery of Products of Conception, External Approach 10H003Z</w:t>
      </w:r>
      <w:r>
        <w:tab/>
        <w:t>Insert</w:t>
      </w:r>
      <w:r>
        <w:t>ion of Monitoring Electrode into POC, Open</w:t>
      </w:r>
      <w:r>
        <w:rPr>
          <w:spacing w:val="-21"/>
        </w:rPr>
        <w:t xml:space="preserve"> </w:t>
      </w:r>
      <w:r>
        <w:t>Approach 10H00YZ</w:t>
      </w:r>
      <w:r>
        <w:tab/>
        <w:t>Insertion of Other Device into POC, Open Approach 10H073Z</w:t>
      </w:r>
      <w:r>
        <w:tab/>
        <w:t>Insertion of Monitoring Electrode into POC, Via Opening 10H07YZ</w:t>
      </w:r>
      <w:r>
        <w:tab/>
        <w:t>Insertion of Other Device into POC, Via</w:t>
      </w:r>
      <w:r>
        <w:rPr>
          <w:spacing w:val="-4"/>
        </w:rPr>
        <w:t xml:space="preserve"> </w:t>
      </w:r>
      <w:r>
        <w:t>Opening</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72"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73" name="Line 25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22C40E6" id="Group 25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2kciAIAAJgFAAAOAAAAZHJzL2Uyb0RvYy54bWykVF1v2yAUfZ+0/4B4T20ndhJbdao1TvrS&#10;bZXa/QCC8YdmAwIaJ5r233cBJ23al6p7sYH7de45F65vDn2H9kzpVvAcR1chRoxTUba8zvGvp+1k&#10;iZE2hJekE5zl+Mg0vll9/XI9yIxNRSO6kikESbjOBpnjxhiZBYGmDeuJvhKScTBWQvXEwFbVQanI&#10;ANn7LpiG4TwYhCqlEpRpDaeFN+KVy19VjJqfVaWZQV2OAZtxX+W+O/sNVtckqxWRTUtHGOQTKHrS&#10;cih6TlUQQ9Czat+l6luqhBaVuaKiD0RVtZS5HqCbKHzTzZ0Sz9L1UmdDLc80AbVvePp0Wvpj/6BQ&#10;W+Y4Xkwx4qQHkVxdNE3mlp5B1hl43Sn5KB+U7xGW94L+1mAO3trtvvbOaDd8FyUkJM9GOHoOlept&#10;CmgcHZwKx7MK7GAQhcMkTZfLOMGIgm0+S0aRaANKvguizWYMS+N44WMiFxGQzFdzCEdEth0YNP3C&#10;pf4/Lh8bIpmTSFuWzlzOTlzet5wBlQtPpXNac88jPfCRR8TFuiG8Zi7d01ECZ5GNAOyvQuxGgwgf&#10;5DXx033iFQiae4Iu+SGZVNrcMdEju8hxB5CdWmR/r41F8eJixeNi23YdnJOs42gAkaIwdQFadG1p&#10;jdamVb1bdwrtCdy95Da9LRwgSHbhZmsWRDfez5k8bhh+XroqDSPlZlwb0nZ+DYk6bgtBg4BzXPlb&#10;9ycN081ys4wn8XS+mcRhUUy+bdfxZL6NFkkxK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E&#10;w2kciAIAAJgFAAAOAAAAAAAAAAAAAAAAAC4CAABkcnMvZTJvRG9jLnhtbFBLAQItABQABgAIAAAA&#10;IQCvsCWp2wAAAAMBAAAPAAAAAAAAAAAAAAAAAOIEAABkcnMvZG93bnJldi54bWxQSwUGAAAAAAQA&#10;BADzAAAA6gUAAAAA&#10;">
                <v:line id="Line 25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pm8MAAADcAAAADwAAAGRycy9kb3ducmV2LnhtbESPQWvCQBSE74L/YXmCF6kba2kldSNa&#10;FDzWVDy/Zp9JMPs27m40/ffdQsHjMDPfMMtVbxpxI+drywpm0wQEcWF1zaWC49fuaQHCB2SNjWVS&#10;8EMeVtlwsMRU2zsf6JaHUkQI+xQVVCG0qZS+qMign9qWOHpn6wyGKF0ptcN7hJtGPifJqzRYc1yo&#10;sKWPiopL3hkF5vt02M826+44IdTXLbn8UzqlxqN+/Q4iUB8e4f/2Xit4eZvD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GaZv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17"/>
      </w:pPr>
      <w:r>
        <w:t>10J00ZZ</w:t>
      </w:r>
      <w:r>
        <w:tab/>
        <w:t>Inspection of Products of Conception, Open Approach 10J03ZZ</w:t>
      </w:r>
      <w:r>
        <w:tab/>
        <w:t>Inspection of Products of Conception, Percutaneous Approach 10J04ZZ</w:t>
      </w:r>
      <w:r>
        <w:tab/>
        <w:t>Inspection of Products of Conception, Perc Endo Approach 10J07ZZ</w:t>
      </w:r>
      <w:r>
        <w:tab/>
      </w:r>
      <w:r>
        <w:t>Inspection of Products of Conception, Via</w:t>
      </w:r>
      <w:r>
        <w:rPr>
          <w:spacing w:val="-5"/>
        </w:rPr>
        <w:t xml:space="preserve"> </w:t>
      </w:r>
      <w:r>
        <w:t>Opening</w:t>
      </w:r>
    </w:p>
    <w:p w:rsidR="00E94492" w:rsidRDefault="00D20E89">
      <w:pPr>
        <w:pStyle w:val="BodyText"/>
        <w:tabs>
          <w:tab w:val="left" w:pos="2972"/>
        </w:tabs>
        <w:spacing w:line="219" w:lineRule="exact"/>
      </w:pPr>
      <w:r>
        <w:t>10J08ZZ</w:t>
      </w:r>
      <w:r>
        <w:tab/>
        <w:t>Inspection of Products of Conception,</w:t>
      </w:r>
      <w:r>
        <w:rPr>
          <w:spacing w:val="-3"/>
        </w:rPr>
        <w:t xml:space="preserve"> </w:t>
      </w:r>
      <w:r>
        <w:t>Endo</w:t>
      </w:r>
    </w:p>
    <w:p w:rsidR="00E94492" w:rsidRDefault="00D20E89">
      <w:pPr>
        <w:pStyle w:val="BodyText"/>
        <w:tabs>
          <w:tab w:val="left" w:pos="2972"/>
        </w:tabs>
        <w:spacing w:before="20" w:line="261" w:lineRule="auto"/>
        <w:ind w:right="3222"/>
      </w:pPr>
      <w:r>
        <w:t>10J0XZZ</w:t>
      </w:r>
      <w:r>
        <w:tab/>
        <w:t>Inspection of Products of Conception, External Approach 10J10ZZ</w:t>
      </w:r>
      <w:r>
        <w:tab/>
        <w:t>Inspection of Retained POC, Open</w:t>
      </w:r>
      <w:r>
        <w:rPr>
          <w:spacing w:val="-5"/>
        </w:rPr>
        <w:t xml:space="preserve"> </w:t>
      </w:r>
      <w:r>
        <w:t>Approach</w:t>
      </w:r>
    </w:p>
    <w:p w:rsidR="00E94492" w:rsidRDefault="00D20E89">
      <w:pPr>
        <w:pStyle w:val="BodyText"/>
        <w:tabs>
          <w:tab w:val="left" w:pos="2972"/>
        </w:tabs>
        <w:spacing w:before="1" w:line="261" w:lineRule="auto"/>
        <w:ind w:right="3802"/>
      </w:pPr>
      <w:r>
        <w:t>10J13ZZ</w:t>
      </w:r>
      <w:r>
        <w:tab/>
        <w:t xml:space="preserve">Inspection of Retained POC, Perc </w:t>
      </w:r>
      <w:r>
        <w:t>Approach 10J14ZZ</w:t>
      </w:r>
      <w:r>
        <w:tab/>
        <w:t>Inspection of Retained POC, Perc Endo</w:t>
      </w:r>
      <w:r>
        <w:rPr>
          <w:spacing w:val="-15"/>
        </w:rPr>
        <w:t xml:space="preserve"> </w:t>
      </w:r>
      <w:r>
        <w:t>Approach</w:t>
      </w:r>
    </w:p>
    <w:p w:rsidR="00E94492" w:rsidRDefault="00D20E89">
      <w:pPr>
        <w:pStyle w:val="BodyText"/>
        <w:tabs>
          <w:tab w:val="left" w:pos="2972"/>
        </w:tabs>
        <w:spacing w:before="1" w:line="261" w:lineRule="auto"/>
        <w:ind w:left="1889" w:right="2948"/>
      </w:pPr>
      <w:r>
        <w:t>10J17ZZ</w:t>
      </w:r>
      <w:r>
        <w:tab/>
        <w:t>Inspection of Products of Conception, Retained, Via</w:t>
      </w:r>
      <w:r>
        <w:rPr>
          <w:spacing w:val="-19"/>
        </w:rPr>
        <w:t xml:space="preserve"> </w:t>
      </w:r>
      <w:r>
        <w:t>Opening 10J18ZZ</w:t>
      </w:r>
      <w:r>
        <w:tab/>
        <w:t>Inspection of Products of Conception, Retained, Endo 10J1XZZ</w:t>
      </w:r>
      <w:r>
        <w:tab/>
        <w:t>Inspection of Retained POC, Extern</w:t>
      </w:r>
      <w:r>
        <w:rPr>
          <w:spacing w:val="-5"/>
        </w:rPr>
        <w:t xml:space="preserve"> </w:t>
      </w:r>
      <w:r>
        <w:t>Approach</w:t>
      </w:r>
    </w:p>
    <w:p w:rsidR="00E94492" w:rsidRDefault="00D20E89">
      <w:pPr>
        <w:pStyle w:val="BodyText"/>
        <w:tabs>
          <w:tab w:val="left" w:pos="2972"/>
        </w:tabs>
        <w:spacing w:before="1" w:line="261" w:lineRule="auto"/>
        <w:ind w:left="1889" w:right="2810"/>
      </w:pPr>
      <w:r>
        <w:t>10J20ZZ</w:t>
      </w:r>
      <w:r>
        <w:tab/>
      </w:r>
      <w:r>
        <w:t>Inspection of Products of Conception, Ectopic, Open</w:t>
      </w:r>
      <w:r>
        <w:rPr>
          <w:spacing w:val="-19"/>
        </w:rPr>
        <w:t xml:space="preserve"> </w:t>
      </w:r>
      <w:r>
        <w:t>Approach 10J23ZZ</w:t>
      </w:r>
      <w:r>
        <w:tab/>
        <w:t>Inspection of Products of Conception, Ectopic, Perc Approach 10J24ZZ</w:t>
      </w:r>
      <w:r>
        <w:tab/>
        <w:t>Inspection of Ectopic POC, Perc Endo</w:t>
      </w:r>
      <w:r>
        <w:rPr>
          <w:spacing w:val="-3"/>
        </w:rPr>
        <w:t xml:space="preserve"> </w:t>
      </w:r>
      <w:r>
        <w:t>Approach</w:t>
      </w:r>
    </w:p>
    <w:p w:rsidR="00E94492" w:rsidRDefault="00D20E89">
      <w:pPr>
        <w:pStyle w:val="BodyText"/>
        <w:tabs>
          <w:tab w:val="left" w:pos="2971"/>
        </w:tabs>
        <w:spacing w:line="261" w:lineRule="auto"/>
        <w:ind w:left="1889" w:right="3070"/>
      </w:pPr>
      <w:r>
        <w:t>10J27ZZ</w:t>
      </w:r>
      <w:r>
        <w:tab/>
        <w:t>Inspection of Products of Conception, Ectopic, Via</w:t>
      </w:r>
      <w:r>
        <w:rPr>
          <w:spacing w:val="-20"/>
        </w:rPr>
        <w:t xml:space="preserve"> </w:t>
      </w:r>
      <w:r>
        <w:t>Opening 10J28</w:t>
      </w:r>
      <w:r>
        <w:t>ZZ</w:t>
      </w:r>
      <w:r>
        <w:tab/>
        <w:t>Inspection of Products of Conception, Ectopic, Endo 10J2XZZ</w:t>
      </w:r>
      <w:r>
        <w:tab/>
        <w:t>Inspection of Ectopic POC, Extern</w:t>
      </w:r>
      <w:r>
        <w:rPr>
          <w:spacing w:val="-5"/>
        </w:rPr>
        <w:t xml:space="preserve"> </w:t>
      </w:r>
      <w:r>
        <w:t>Approach</w:t>
      </w:r>
    </w:p>
    <w:p w:rsidR="00E94492" w:rsidRDefault="00D20E89">
      <w:pPr>
        <w:pStyle w:val="BodyText"/>
        <w:tabs>
          <w:tab w:val="left" w:pos="2971"/>
        </w:tabs>
        <w:spacing w:line="261" w:lineRule="auto"/>
        <w:ind w:left="1889" w:right="2961"/>
      </w:pPr>
      <w:r>
        <w:t>10P003Z</w:t>
      </w:r>
      <w:r>
        <w:tab/>
        <w:t>Removal of Monitoring Electrode from POC, Open Approach 10P00YZ</w:t>
      </w:r>
      <w:r>
        <w:tab/>
        <w:t>Removal of Other Device from POC, Open Approach 10P073Z</w:t>
      </w:r>
      <w:r>
        <w:tab/>
        <w:t xml:space="preserve">Removal of Monitoring </w:t>
      </w:r>
      <w:r>
        <w:t>Electrode from POC, Via Opening 10P07YZ</w:t>
      </w:r>
      <w:r>
        <w:tab/>
        <w:t>Removal of Other Device from POC, Via</w:t>
      </w:r>
      <w:r>
        <w:rPr>
          <w:spacing w:val="-6"/>
        </w:rPr>
        <w:t xml:space="preserve"> </w:t>
      </w:r>
      <w:r>
        <w:t>Opening</w:t>
      </w:r>
    </w:p>
    <w:p w:rsidR="00E94492" w:rsidRDefault="00D20E89">
      <w:pPr>
        <w:pStyle w:val="BodyText"/>
        <w:tabs>
          <w:tab w:val="left" w:pos="2971"/>
        </w:tabs>
        <w:spacing w:line="261" w:lineRule="auto"/>
        <w:ind w:left="1889" w:right="2742"/>
      </w:pPr>
      <w:r>
        <w:t>10Q00YE</w:t>
      </w:r>
      <w:r>
        <w:tab/>
        <w:t>Repair Nervous System in POC with Oth Dev, Open Approach 10Q00YF</w:t>
      </w:r>
      <w:r>
        <w:tab/>
        <w:t>Repair Cardiovascular Sys in POC with Oth Dev, Open Approach 10Q00YG</w:t>
      </w:r>
      <w:r>
        <w:tab/>
        <w:t xml:space="preserve">Repair Lymph &amp; Hemic in POC </w:t>
      </w:r>
      <w:r>
        <w:t>with Oth Dev, Open Approach 10Q00YH</w:t>
      </w:r>
      <w:r>
        <w:tab/>
        <w:t>Repair Eye in POC with Oth Dev, Open</w:t>
      </w:r>
      <w:r>
        <w:rPr>
          <w:spacing w:val="-7"/>
        </w:rPr>
        <w:t xml:space="preserve"> </w:t>
      </w:r>
      <w:r>
        <w:t>Approach</w:t>
      </w:r>
    </w:p>
    <w:p w:rsidR="00E94492" w:rsidRDefault="00D20E89">
      <w:pPr>
        <w:pStyle w:val="BodyText"/>
        <w:tabs>
          <w:tab w:val="left" w:pos="2972"/>
        </w:tabs>
        <w:spacing w:before="2" w:line="261" w:lineRule="auto"/>
        <w:ind w:left="1889" w:right="2679" w:hanging="1"/>
      </w:pPr>
      <w:r>
        <w:t>10Q00YJ</w:t>
      </w:r>
      <w:r>
        <w:tab/>
        <w:t>Repair Ear, Nose &amp; Sinus in POC with Oth Dev, Open Approach 10Q00YK</w:t>
      </w:r>
      <w:r>
        <w:tab/>
        <w:t>Repair Respiratory System in POC with Oth Dev, Open Approach 10Q00YL</w:t>
      </w:r>
      <w:r>
        <w:tab/>
        <w:t>Repair Mouth and Throat in PO</w:t>
      </w:r>
      <w:r>
        <w:t>C with Oth Dev, Open Approach 10Q00YM</w:t>
      </w:r>
      <w:r>
        <w:tab/>
        <w:t>Repair GI Sys in POC with Oth Dev, Open</w:t>
      </w:r>
      <w:r>
        <w:rPr>
          <w:spacing w:val="-10"/>
        </w:rPr>
        <w:t xml:space="preserve"> </w:t>
      </w:r>
      <w:r>
        <w:t>Approach</w:t>
      </w:r>
    </w:p>
    <w:p w:rsidR="00E94492" w:rsidRDefault="00D20E89">
      <w:pPr>
        <w:pStyle w:val="BodyText"/>
        <w:spacing w:line="261" w:lineRule="auto"/>
        <w:ind w:right="2758" w:hanging="1"/>
        <w:jc w:val="both"/>
      </w:pPr>
      <w:r>
        <w:t>10Q00YN Repair Hepatobil &amp; Pancr in POC with Oth Dev, Open Approach 10Q00YP Repair Endocrine System in POC with Oth Dev, Open Approach 10Q00YQ Repair Skin in POC with Ot</w:t>
      </w:r>
      <w:r>
        <w:t>h Dev, Open Approach</w:t>
      </w:r>
    </w:p>
    <w:p w:rsidR="00E94492" w:rsidRDefault="00D20E89">
      <w:pPr>
        <w:pStyle w:val="BodyText"/>
        <w:tabs>
          <w:tab w:val="left" w:pos="2972"/>
        </w:tabs>
        <w:spacing w:line="261" w:lineRule="auto"/>
        <w:ind w:right="2687"/>
      </w:pPr>
      <w:r>
        <w:t>10Q00YR</w:t>
      </w:r>
      <w:r>
        <w:tab/>
        <w:t>Repair Musculoskel Sys in POC with Oth Dev, Open Approach 10Q00YS</w:t>
      </w:r>
      <w:r>
        <w:tab/>
        <w:t>Repair Urinary System in POC with Oth Dev, Open Approach 10Q00YT</w:t>
      </w:r>
      <w:r>
        <w:tab/>
        <w:t>Repair Fem Reprod Sys in POC with Oth Dev, Open Approach 10Q00YV</w:t>
      </w:r>
      <w:r>
        <w:tab/>
        <w:t>Repair Male Reprod Sys in POC w</w:t>
      </w:r>
      <w:r>
        <w:t>ith Oth Dev, Open Approach 10Q00YY</w:t>
      </w:r>
      <w:r>
        <w:tab/>
        <w:t>Repair Other Body System in POC with Oth Dev, Open Approach 10Q00ZE</w:t>
      </w:r>
      <w:r>
        <w:tab/>
        <w:t>Repair Nervous System in POC, Open</w:t>
      </w:r>
      <w:r>
        <w:rPr>
          <w:spacing w:val="-7"/>
        </w:rPr>
        <w:t xml:space="preserve"> </w:t>
      </w:r>
      <w:r>
        <w:t>Approach</w:t>
      </w:r>
    </w:p>
    <w:p w:rsidR="00E94492" w:rsidRDefault="00D20E89">
      <w:pPr>
        <w:pStyle w:val="BodyText"/>
        <w:tabs>
          <w:tab w:val="left" w:pos="2972"/>
        </w:tabs>
        <w:spacing w:before="1" w:line="261" w:lineRule="auto"/>
        <w:ind w:right="3091" w:hanging="1"/>
      </w:pPr>
      <w:r>
        <w:t>10Q00ZF</w:t>
      </w:r>
      <w:r>
        <w:tab/>
        <w:t>Repair Cardiovascular System in POC, Open Approach 10Q00ZG</w:t>
      </w:r>
      <w:r>
        <w:tab/>
        <w:t>Repair Lymphatics and Hemic in POC, Open A</w:t>
      </w:r>
      <w:r>
        <w:t>pproach 10Q00ZH</w:t>
      </w:r>
      <w:r>
        <w:tab/>
        <w:t>Repair Eye in Products of Conception, Open Approach 10Q00ZJ</w:t>
      </w:r>
      <w:r>
        <w:tab/>
        <w:t>Repair Ear, Nose and Sinus in POC, Open Approach 10Q00ZK</w:t>
      </w:r>
      <w:r>
        <w:tab/>
        <w:t>Repair Respiratory System in POC, Open Approach 10Q00ZL</w:t>
      </w:r>
      <w:r>
        <w:tab/>
        <w:t>Repair Mouth and Throat in POC, Open Approach 10Q00ZM</w:t>
      </w:r>
      <w:r>
        <w:tab/>
        <w:t>Repair Gastro</w:t>
      </w:r>
      <w:r>
        <w:t>intestinal System in POC, Open Approach 10Q00ZN</w:t>
      </w:r>
      <w:r>
        <w:tab/>
        <w:t>Repair Hepatobiliary and Pancreas in POC, Open Approach 10Q00ZP</w:t>
      </w:r>
      <w:r>
        <w:tab/>
        <w:t>Repair Endocrine System in POC, Open Approach 10Q00ZQ</w:t>
      </w:r>
      <w:r>
        <w:tab/>
        <w:t>Repair Skin in Products of Conception, Open Approach 10Q00ZR</w:t>
      </w:r>
      <w:r>
        <w:tab/>
        <w:t>Repair Musculoskeletal System</w:t>
      </w:r>
      <w:r>
        <w:t xml:space="preserve"> in POC, Open Approach 10Q00ZS</w:t>
      </w:r>
      <w:r>
        <w:tab/>
        <w:t>Repair Urinary System in POC, Open</w:t>
      </w:r>
      <w:r>
        <w:rPr>
          <w:spacing w:val="-6"/>
        </w:rPr>
        <w:t xml:space="preserve"> </w:t>
      </w:r>
      <w:r>
        <w:t>Approach</w:t>
      </w:r>
    </w:p>
    <w:p w:rsidR="00E94492" w:rsidRDefault="00D20E89">
      <w:pPr>
        <w:pStyle w:val="BodyText"/>
        <w:tabs>
          <w:tab w:val="left" w:pos="2973"/>
        </w:tabs>
        <w:spacing w:before="2"/>
      </w:pPr>
      <w:r>
        <w:t>10Q00ZT</w:t>
      </w:r>
      <w:r>
        <w:tab/>
        <w:t>Repair Female Reproductive System in POC, Open</w:t>
      </w:r>
      <w:r>
        <w:rPr>
          <w:spacing w:val="-7"/>
        </w:rPr>
        <w:t xml:space="preserve"> </w:t>
      </w:r>
      <w:r>
        <w:t>Approach</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70"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71" name="Line 25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3D75DF" id="Group 25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RXahwIAAJgFAAAOAAAAZHJzL2Uyb0RvYy54bWykVF1vmzAUfZ+0/2DxngIppAGFVGtI+tJt&#10;kdr9AMcYsAa2Zbsh0bT/vmubpE37UnUvYPt+nXuOfRe3h75De6o0E7wI4qsoQJQTUTHeFMGvp81k&#10;HiBtMK9wJzgtgiPVwe3y65fFIHM6Fa3oKqoQJOE6H2QRtMbIPAw1aWmP9ZWQlIOxFqrHBraqCSuF&#10;B8jed+E0imbhIFQllSBUazgtvTFYuvx1TYn5WdeaGtQVAWAz7qvcd2e/4XKB80Zh2TIywsCfQNFj&#10;xqHoOVWJDUbPir1L1TOihBa1uSKiD0VdM0JdD9BNHL3p5l6JZ+l6afKhkWeagNo3PH06Lfmx3yrE&#10;qiJIboAfjnsQydVF0zSx9AyyycHrXslHuVW+R1g+CPJbgzl8a7f7xjuj3fBdVJAQPxvh6DnUqrcp&#10;oHF0cCoczyrQg0EEDtMsm8+TNEAEbLPrdBSJtKDkuyDSrsewLElufEzsIkKc+2oO4YjItgMXTb9w&#10;qf+Py8cWS+ok0palM5fxicsHxilQmXoqndOKex7JgY88Ii5WLeYNdemejhI4i20EYH8VYjcaRPgg&#10;r64mzk+8AkEzT9AlPziXSpt7KnpkF0XQAWSnFt4/aGNRvLhY8bjYsK6Dc5x3HA0gUhxlLkCLjlXW&#10;aG1aNbtVp9Aew9tL77K70gGCZBdutmaJdev9nMm/Srj8vHJVWoqr9bg2mHV+DYk6bgtBg4BzXPlX&#10;9yeLsvV8PU8myXS2niRRWU6+bVbJZLaJb9LyulytyvivxRwnecuqinIL+zQB4uRjt2KcRf7tnmfA&#10;mZ/wMrsjEsCe/g60U9iK6q/mTlTHrTopDxfV3QH3/F3YOKrsfHm9d14vA3X5D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Ph&#10;FdqHAgAAmAUAAA4AAAAAAAAAAAAAAAAALgIAAGRycy9lMm9Eb2MueG1sUEsBAi0AFAAGAAgAAAAh&#10;AK+wJanbAAAAAwEAAA8AAAAAAAAAAAAAAAAA4QQAAGRycy9kb3ducmV2LnhtbFBLBQYAAAAABAAE&#10;APMAAADpBQAAAAA=&#10;">
                <v:line id="Line 25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hSd8IAAADcAAAADwAAAGRycy9kb3ducmV2LnhtbESPQWvCQBSE7wX/w/IEL0U3kVIluoqW&#10;Ch41Fc/P7DMJZt/G3VXjv+8KhR6HmfmGmS8704g7OV9bVpCOEhDEhdU1lwoOP5vhFIQPyBoby6Tg&#10;SR6Wi97bHDNtH7ynex5KESHsM1RQhdBmUvqiIoN+ZFvi6J2tMxiidKXUDh8Rbho5TpJPabDmuFBh&#10;S18VFZf8ZhSY03G/Tder2+GdUF+/yeU76ZQa9LvVDESgLvyH/9pbreBjks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FhSd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88"/>
      </w:pPr>
      <w:r>
        <w:t>10Q00ZV</w:t>
      </w:r>
      <w:r>
        <w:tab/>
        <w:t>Repair Male Reproductive System in POC, Open Approach 10Q00ZY</w:t>
      </w:r>
      <w:r>
        <w:tab/>
        <w:t>Repair Other Body System in POC, Open Approach  10Q03YE</w:t>
      </w:r>
      <w:r>
        <w:tab/>
        <w:t>Repair Nervous System in POC with Oth Dev, Perc</w:t>
      </w:r>
      <w:r>
        <w:rPr>
          <w:spacing w:val="-19"/>
        </w:rPr>
        <w:t xml:space="preserve"> </w:t>
      </w:r>
      <w:r>
        <w:t>Approach</w:t>
      </w:r>
    </w:p>
    <w:p w:rsidR="00E94492" w:rsidRDefault="00D20E89">
      <w:pPr>
        <w:pStyle w:val="BodyText"/>
        <w:tabs>
          <w:tab w:val="left" w:pos="2972"/>
        </w:tabs>
        <w:spacing w:before="1" w:line="261" w:lineRule="auto"/>
        <w:ind w:right="2818"/>
      </w:pPr>
      <w:r>
        <w:t>10Q03YF</w:t>
      </w:r>
      <w:r>
        <w:tab/>
      </w:r>
      <w:r>
        <w:t>Repair Cardiovascular Sys in POC with Oth Dev, Perc Approach 10Q03YG</w:t>
      </w:r>
      <w:r>
        <w:tab/>
        <w:t>Repair Lymph &amp; Hemic in POC with Oth Dev, Perc Approach 10Q03YH</w:t>
      </w:r>
      <w:r>
        <w:tab/>
        <w:t>Repair Eye in POC with Oth Dev, Perc</w:t>
      </w:r>
      <w:r>
        <w:rPr>
          <w:spacing w:val="-6"/>
        </w:rPr>
        <w:t xml:space="preserve"> </w:t>
      </w:r>
      <w:r>
        <w:t>Approach</w:t>
      </w:r>
    </w:p>
    <w:p w:rsidR="00E94492" w:rsidRDefault="00D20E89">
      <w:pPr>
        <w:pStyle w:val="BodyText"/>
        <w:tabs>
          <w:tab w:val="left" w:pos="2972"/>
        </w:tabs>
        <w:spacing w:line="261" w:lineRule="auto"/>
        <w:ind w:right="2755" w:hanging="1"/>
      </w:pPr>
      <w:r>
        <w:t>10Q03YJ</w:t>
      </w:r>
      <w:r>
        <w:tab/>
        <w:t>Repair Ear, Nose &amp; Sinus in POC with Oth Dev, Perc Approach 10Q03YK</w:t>
      </w:r>
      <w:r>
        <w:tab/>
        <w:t>R</w:t>
      </w:r>
      <w:r>
        <w:t>epair Respiratory System in POC with Oth Dev, Perc Approach 10Q03YL</w:t>
      </w:r>
      <w:r>
        <w:tab/>
        <w:t>Repair Mouth and Throat in POC with Oth Dev, Perc Approach 10Q03YM</w:t>
      </w:r>
      <w:r>
        <w:tab/>
        <w:t>Repair GI Sys in POC with Oth Dev, Perc</w:t>
      </w:r>
      <w:r>
        <w:rPr>
          <w:spacing w:val="-9"/>
        </w:rPr>
        <w:t xml:space="preserve"> </w:t>
      </w:r>
      <w:r>
        <w:t>Approach</w:t>
      </w:r>
    </w:p>
    <w:p w:rsidR="00E94492" w:rsidRDefault="00D20E89">
      <w:pPr>
        <w:pStyle w:val="BodyText"/>
        <w:spacing w:before="1" w:line="261" w:lineRule="auto"/>
        <w:ind w:right="2834" w:hanging="1"/>
        <w:jc w:val="both"/>
      </w:pPr>
      <w:r>
        <w:t>10Q03YN Repair Hepatobil &amp; Pancr in POC with Oth Dev, Perc Approach 10Q0</w:t>
      </w:r>
      <w:r>
        <w:t>3YP Repair Endocrine System in POC with Oth Dev, Perc Approach 10Q03YQ Repair Skin in POC with Oth Dev, Perc Approach</w:t>
      </w:r>
    </w:p>
    <w:p w:rsidR="00E94492" w:rsidRDefault="00D20E89">
      <w:pPr>
        <w:pStyle w:val="BodyText"/>
        <w:tabs>
          <w:tab w:val="left" w:pos="2973"/>
        </w:tabs>
        <w:spacing w:line="261" w:lineRule="auto"/>
        <w:ind w:left="1891" w:right="2762"/>
      </w:pPr>
      <w:r>
        <w:t>10Q03YR</w:t>
      </w:r>
      <w:r>
        <w:tab/>
        <w:t>Repair Musculoskel Sys in POC with Oth Dev, Perc Approach 10Q03YS</w:t>
      </w:r>
      <w:r>
        <w:tab/>
        <w:t>Repair Urinary System in POC with Oth Dev, Perc Approach 10Q03YT</w:t>
      </w:r>
      <w:r>
        <w:tab/>
        <w:t>Repair Fem Reprod Sys in POC with Oth Dev, Perc Approach 10Q03YV</w:t>
      </w:r>
      <w:r>
        <w:tab/>
        <w:t>Repair Male Reprod Sys in POC with Oth Dev, Perc Approach 10Q03YY</w:t>
      </w:r>
      <w:r>
        <w:tab/>
        <w:t>Repair Other Body System in POC with Oth Dev, Perc Approach 10Q03ZE</w:t>
      </w:r>
      <w:r>
        <w:tab/>
        <w:t>Repair Nervous System in POC, Perc</w:t>
      </w:r>
      <w:r>
        <w:rPr>
          <w:spacing w:val="-5"/>
        </w:rPr>
        <w:t xml:space="preserve"> </w:t>
      </w:r>
      <w:r>
        <w:t>Approach</w:t>
      </w:r>
    </w:p>
    <w:p w:rsidR="00E94492" w:rsidRDefault="00D20E89">
      <w:pPr>
        <w:pStyle w:val="BodyText"/>
        <w:tabs>
          <w:tab w:val="left" w:pos="2973"/>
        </w:tabs>
        <w:spacing w:before="1" w:line="261" w:lineRule="auto"/>
        <w:ind w:left="1891" w:right="2820" w:hanging="1"/>
      </w:pPr>
      <w:r>
        <w:t>10Q03ZF</w:t>
      </w:r>
      <w:r>
        <w:tab/>
        <w:t>Repa</w:t>
      </w:r>
      <w:r>
        <w:t>ir Cardiovascular System in POC, Perc Approach 10Q03ZG</w:t>
      </w:r>
      <w:r>
        <w:tab/>
        <w:t>Repair Lymphatics and Hemic in POC, Perc Approach 10Q03ZH</w:t>
      </w:r>
      <w:r>
        <w:tab/>
        <w:t>Repair Eye in Products of Conception, Percutaneous Approach 10Q03ZJ</w:t>
      </w:r>
      <w:r>
        <w:tab/>
        <w:t>Repair Ear, Nose and Sinus in POC, Perc</w:t>
      </w:r>
      <w:r>
        <w:rPr>
          <w:spacing w:val="-7"/>
        </w:rPr>
        <w:t xml:space="preserve"> </w:t>
      </w:r>
      <w:r>
        <w:t>Approach</w:t>
      </w:r>
    </w:p>
    <w:p w:rsidR="00E94492" w:rsidRDefault="00D20E89">
      <w:pPr>
        <w:pStyle w:val="BodyText"/>
        <w:tabs>
          <w:tab w:val="left" w:pos="2973"/>
        </w:tabs>
        <w:spacing w:line="261" w:lineRule="auto"/>
        <w:ind w:left="1891" w:right="3167"/>
      </w:pPr>
      <w:r>
        <w:t>10Q03ZK</w:t>
      </w:r>
      <w:r>
        <w:tab/>
        <w:t>Repair Respiratory</w:t>
      </w:r>
      <w:r>
        <w:t xml:space="preserve"> System in POC, Perc Approach 10Q03ZL</w:t>
      </w:r>
      <w:r>
        <w:tab/>
        <w:t>Repair Mouth and Throat in POC, Perc Approach 10Q03ZM</w:t>
      </w:r>
      <w:r>
        <w:tab/>
        <w:t>Repair Gastrointestinal System in POC, Perc Approach 10Q03ZN</w:t>
      </w:r>
      <w:r>
        <w:tab/>
        <w:t>Repair Hepatobiliary and Pancreas in POC, Perc Approach 10Q03ZP</w:t>
      </w:r>
      <w:r>
        <w:tab/>
        <w:t>Repair Endocrine System in POC, Perc</w:t>
      </w:r>
      <w:r>
        <w:rPr>
          <w:spacing w:val="-6"/>
        </w:rPr>
        <w:t xml:space="preserve"> </w:t>
      </w:r>
      <w:r>
        <w:t>Ap</w:t>
      </w:r>
      <w:r>
        <w:t>proach</w:t>
      </w:r>
    </w:p>
    <w:p w:rsidR="00E94492" w:rsidRDefault="00D20E89">
      <w:pPr>
        <w:pStyle w:val="BodyText"/>
        <w:tabs>
          <w:tab w:val="left" w:pos="2974"/>
        </w:tabs>
        <w:spacing w:before="2" w:line="261" w:lineRule="auto"/>
        <w:ind w:left="1891" w:right="2776"/>
      </w:pPr>
      <w:r>
        <w:t>10Q03ZQ</w:t>
      </w:r>
      <w:r>
        <w:tab/>
        <w:t>Repair Skin in Products of Conception, Percutaneous Approach 10Q03ZR</w:t>
      </w:r>
      <w:r>
        <w:tab/>
        <w:t>Repair Musculoskeletal System in POC, Perc Approach 10Q03ZS</w:t>
      </w:r>
      <w:r>
        <w:tab/>
        <w:t>Repair Urinary System in POC, Perc</w:t>
      </w:r>
      <w:r>
        <w:rPr>
          <w:spacing w:val="-5"/>
        </w:rPr>
        <w:t xml:space="preserve"> </w:t>
      </w:r>
      <w:r>
        <w:t>Approach</w:t>
      </w:r>
    </w:p>
    <w:p w:rsidR="00E94492" w:rsidRDefault="00D20E89">
      <w:pPr>
        <w:pStyle w:val="BodyText"/>
        <w:tabs>
          <w:tab w:val="left" w:pos="2974"/>
        </w:tabs>
        <w:spacing w:line="261" w:lineRule="auto"/>
        <w:ind w:left="1891" w:right="3049"/>
      </w:pPr>
      <w:r>
        <w:t>10Q03ZT</w:t>
      </w:r>
      <w:r>
        <w:tab/>
      </w:r>
      <w:r>
        <w:t>Repair Female Reproductive System in POC, Perc Approach 10Q03ZV</w:t>
      </w:r>
      <w:r>
        <w:tab/>
        <w:t>Repair Male Reproductive System in POC, Perc Approach 10Q03ZY</w:t>
      </w:r>
      <w:r>
        <w:tab/>
        <w:t>Repair Other Body System in POC, Perc</w:t>
      </w:r>
      <w:r>
        <w:rPr>
          <w:spacing w:val="-7"/>
        </w:rPr>
        <w:t xml:space="preserve"> </w:t>
      </w:r>
      <w:r>
        <w:t>Approach</w:t>
      </w:r>
    </w:p>
    <w:p w:rsidR="00E94492" w:rsidRDefault="00D20E89">
      <w:pPr>
        <w:pStyle w:val="BodyText"/>
        <w:tabs>
          <w:tab w:val="left" w:pos="2974"/>
        </w:tabs>
        <w:spacing w:line="261" w:lineRule="auto"/>
        <w:ind w:left="1891" w:right="2869"/>
      </w:pPr>
      <w:r>
        <w:t>10Q04YE</w:t>
      </w:r>
      <w:r>
        <w:tab/>
        <w:t>Repair Nervous Sys in POC with Oth Dev, Perc Endo Approach 10Q04YF</w:t>
      </w:r>
      <w:r>
        <w:tab/>
        <w:t>Repair C</w:t>
      </w:r>
      <w:r>
        <w:t>ardiovascular Sys in POC w Oth Dev, Perc</w:t>
      </w:r>
      <w:r>
        <w:rPr>
          <w:spacing w:val="-11"/>
        </w:rPr>
        <w:t xml:space="preserve"> </w:t>
      </w:r>
      <w:r>
        <w:t>Endo</w:t>
      </w:r>
    </w:p>
    <w:p w:rsidR="00E94492" w:rsidRDefault="00D20E89">
      <w:pPr>
        <w:pStyle w:val="BodyText"/>
        <w:tabs>
          <w:tab w:val="left" w:pos="2974"/>
        </w:tabs>
        <w:spacing w:before="1" w:line="261" w:lineRule="auto"/>
        <w:ind w:left="1891" w:right="2596"/>
      </w:pPr>
      <w:r>
        <w:t>10Q04YG</w:t>
      </w:r>
      <w:r>
        <w:tab/>
        <w:t>Repair Lymph &amp; Hemic in POC with Oth Dev, Perc Endo Approach 10Q04YH</w:t>
      </w:r>
      <w:r>
        <w:tab/>
        <w:t>Repair Eye in POC with Oth Dev, Perc Endo</w:t>
      </w:r>
      <w:r>
        <w:rPr>
          <w:spacing w:val="-6"/>
        </w:rPr>
        <w:t xml:space="preserve"> </w:t>
      </w:r>
      <w:r>
        <w:t>Approach</w:t>
      </w:r>
    </w:p>
    <w:p w:rsidR="00E94492" w:rsidRDefault="00D20E89">
      <w:pPr>
        <w:pStyle w:val="BodyText"/>
        <w:tabs>
          <w:tab w:val="left" w:pos="2974"/>
        </w:tabs>
        <w:spacing w:before="1" w:line="259" w:lineRule="auto"/>
        <w:ind w:left="1891" w:right="3126" w:hanging="1"/>
      </w:pPr>
      <w:r>
        <w:t>10Q04YJ</w:t>
      </w:r>
      <w:r>
        <w:tab/>
        <w:t>Repair Ear, Nose &amp; Sinus in POC w Oth Dev, Perc Endo 10Q04YK</w:t>
      </w:r>
      <w:r>
        <w:tab/>
        <w:t>Repair Resp S</w:t>
      </w:r>
      <w:r>
        <w:t>ys in POC with Oth Dev, Perc Endo</w:t>
      </w:r>
      <w:r>
        <w:rPr>
          <w:spacing w:val="-19"/>
        </w:rPr>
        <w:t xml:space="preserve"> </w:t>
      </w:r>
      <w:r>
        <w:t>Approach</w:t>
      </w:r>
    </w:p>
    <w:p w:rsidR="00E94492" w:rsidRDefault="00D20E89">
      <w:pPr>
        <w:pStyle w:val="BodyText"/>
        <w:tabs>
          <w:tab w:val="left" w:pos="2974"/>
        </w:tabs>
        <w:spacing w:before="3" w:line="261" w:lineRule="auto"/>
        <w:ind w:left="1891" w:right="2699"/>
      </w:pPr>
      <w:r>
        <w:t>10Q04YL</w:t>
      </w:r>
      <w:r>
        <w:tab/>
        <w:t>Repair Mouth/Throat in POC with Oth Dev, Perc Endo Approach 10Q04YM</w:t>
      </w:r>
      <w:r>
        <w:tab/>
        <w:t>Repair GI Sys in POC with Oth Dev, Perc Endo Approach 10Q04YN</w:t>
      </w:r>
      <w:r>
        <w:tab/>
        <w:t>Repair Hepatobil &amp; Pancr in POC w Oth Dev, Perc Endo 10Q04YP</w:t>
      </w:r>
      <w:r>
        <w:tab/>
        <w:t>Repair Endocri</w:t>
      </w:r>
      <w:r>
        <w:t>ne Sys in POC with Oth Dev, Perc Endo Approach 10Q04YQ</w:t>
      </w:r>
      <w:r>
        <w:tab/>
        <w:t>Repair Skin in POC with Oth Dev, Perc Endo</w:t>
      </w:r>
      <w:r>
        <w:rPr>
          <w:spacing w:val="-9"/>
        </w:rPr>
        <w:t xml:space="preserve"> </w:t>
      </w:r>
      <w:r>
        <w:t>Approach</w:t>
      </w:r>
    </w:p>
    <w:p w:rsidR="00E94492" w:rsidRDefault="00D20E89">
      <w:pPr>
        <w:pStyle w:val="BodyText"/>
        <w:tabs>
          <w:tab w:val="left" w:pos="2974"/>
        </w:tabs>
        <w:spacing w:before="2" w:line="261" w:lineRule="auto"/>
        <w:ind w:left="1892" w:right="2934"/>
      </w:pPr>
      <w:r>
        <w:t>10Q04YR</w:t>
      </w:r>
      <w:r>
        <w:tab/>
        <w:t>Repair Musculoskel Sys in POC w Oth Dev, Perc Endo 10Q04YS</w:t>
      </w:r>
      <w:r>
        <w:tab/>
        <w:t>Repair Urinary Sys in POC with Oth Dev, Perc Endo Approach 10Q04YT</w:t>
      </w:r>
      <w:r>
        <w:tab/>
        <w:t>Repair Fem Repr</w:t>
      </w:r>
      <w:r>
        <w:t>od Sys in POC w Oth Dev, Perc Endo 10Q04YV</w:t>
      </w:r>
      <w:r>
        <w:tab/>
        <w:t>Repair Male Reprod Sys in POC w Oth Dev, Perc</w:t>
      </w:r>
      <w:r>
        <w:rPr>
          <w:spacing w:val="-11"/>
        </w:rPr>
        <w:t xml:space="preserve"> </w:t>
      </w:r>
      <w:r>
        <w:t>Endo</w:t>
      </w:r>
    </w:p>
    <w:p w:rsidR="00E94492" w:rsidRDefault="00D20E89">
      <w:pPr>
        <w:pStyle w:val="BodyText"/>
        <w:tabs>
          <w:tab w:val="left" w:pos="2974"/>
        </w:tabs>
        <w:spacing w:line="261" w:lineRule="auto"/>
        <w:ind w:left="1891" w:right="2797"/>
      </w:pPr>
      <w:r>
        <w:t>10Q04YY</w:t>
      </w:r>
      <w:r>
        <w:tab/>
        <w:t>Repair Oth Body Sys in POC with Oth Dev, Perc Endo</w:t>
      </w:r>
      <w:r>
        <w:rPr>
          <w:spacing w:val="-22"/>
        </w:rPr>
        <w:t xml:space="preserve"> </w:t>
      </w:r>
      <w:r>
        <w:t>Approach 10Q04ZE</w:t>
      </w:r>
      <w:r>
        <w:tab/>
        <w:t>Repair Nervous System in POC, Perc Endo</w:t>
      </w:r>
      <w:r>
        <w:rPr>
          <w:spacing w:val="-6"/>
        </w:rPr>
        <w:t xml:space="preserve"> </w:t>
      </w:r>
      <w:r>
        <w:t>Approach</w:t>
      </w:r>
    </w:p>
    <w:p w:rsidR="00E94492" w:rsidRDefault="00D20E89">
      <w:pPr>
        <w:pStyle w:val="BodyText"/>
        <w:tabs>
          <w:tab w:val="left" w:pos="2974"/>
        </w:tabs>
        <w:ind w:left="1891"/>
      </w:pPr>
      <w:r>
        <w:t>10Q04ZF</w:t>
      </w:r>
      <w:r>
        <w:tab/>
        <w:t xml:space="preserve">Repair Cardiovascular System </w:t>
      </w:r>
      <w:r>
        <w:t>in POC, Perc Endo</w:t>
      </w:r>
      <w:r>
        <w:rPr>
          <w:spacing w:val="-2"/>
        </w:rPr>
        <w:t xml:space="preserve"> </w:t>
      </w:r>
      <w:r>
        <w:t>Approach</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68"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69" name="Line 25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B71DE9" id="Group 25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rsIhg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Ekc5CK4x5EcnXRNJ1aegbZ5OB1p+SD3CnfIyzvBfmtwRy+tdt9453RfvguKkiIn4xw9Bxr1dsU&#10;0Dg6OhVOFxXo0SACh2mWLRZJGiACtvksHUUiLSj5Loi0mzEsS5JrHxO7iBDnvppDOCKy7cCg6Wcu&#10;9f9x+dBiSZ1E2rJ04TI7c3nfcQpUzjyVzmnNPY/kyEceERfrFvOGunSPJwmcxTYCsL8IsRsNInyQ&#10;19RP95lXIGjuCXrND86l0uaOih7ZRREwgOzUwod7bSyKZxcrHhfbjjE4xznjaACR4ihzAVqwrrJG&#10;a9Oq2a+ZQgcMdy+9zW5LBwiSvXKzNUusW+/nTB43DD+vXJWW4mozrg3umF9DIsZtIWgQcI4rf+v+&#10;ZFG2WWwWySSZzjeTJCrLybftOpnMt/F1Ws7K9bqM/1rMcZK3XVVRbmGfX4A4+dhUjG+Rv7uXN+DC&#10;T/g6uyMSwJ7/DrRT2IrqR3MvqtNOnZWHQXUz4K6/CxufKvu+vNw7r+cHdfU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DN67&#10;CIYCAACYBQAADgAAAAAAAAAAAAAAAAAuAgAAZHJzL2Uyb0RvYy54bWxQSwECLQAUAAYACAAAACEA&#10;r7AlqdsAAAADAQAADwAAAAAAAAAAAAAAAADgBAAAZHJzL2Rvd25yZXYueG1sUEsFBgAAAAAEAAQA&#10;8wAAAOgFAAAAAA==&#10;">
                <v:line id="Line 25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IrMQAAADcAAAADwAAAGRycy9kb3ducmV2LnhtbESPQWvCQBSE70L/w/IKXkQ3KRLa1FWi&#10;VMixptLzM/uahGbfprurxn/fLRQ8DjPzDbPajKYXF3K+s6wgXSQgiGurO24UHD/282cQPiBr7C2T&#10;ght52KwfJivMtb3ygS5VaESEsM9RQRvCkEvp65YM+oUdiKP3ZZ3BEKVrpHZ4jXDTy6ckyaTBjuNC&#10;iwPtWqq/q7NRYE6fhzLdFufjjFD/vJGr3qVTavo4Fq8gAo3hHv5vl1rBMnuB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98is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55"/>
      </w:pPr>
      <w:r>
        <w:t>10Q04ZG</w:t>
      </w:r>
      <w:r>
        <w:tab/>
        <w:t>Repair Lymphatics and Hemic in POC, Perc Endo Approach 10Q04ZH</w:t>
      </w:r>
      <w:r>
        <w:tab/>
        <w:t>Repair Eye in Products of Conception, Perc Endo Approach 10Q04ZJ</w:t>
      </w:r>
      <w:r>
        <w:tab/>
      </w:r>
      <w:r>
        <w:t>Repair Ear, Nose and Sinus in POC, Perc Endo Approach 10Q04ZK</w:t>
      </w:r>
      <w:r>
        <w:tab/>
        <w:t>Repair Respiratory System in POC, Perc Endo Approach 10Q04ZL</w:t>
      </w:r>
      <w:r>
        <w:tab/>
        <w:t>Repair Mouth and Throat in POC, Perc Endo Approach 10Q04ZM</w:t>
      </w:r>
      <w:r>
        <w:tab/>
        <w:t>Repair Gastrointestinal System in POC, Perc Endo Approach 10Q04ZN</w:t>
      </w:r>
      <w:r>
        <w:tab/>
        <w:t>Repair H</w:t>
      </w:r>
      <w:r>
        <w:t>epatobiliary and Pancreas in POC, Perc Endo Approach 10Q04ZP</w:t>
      </w:r>
      <w:r>
        <w:tab/>
        <w:t>Repair Endocrine System in POC, Perc Endo Approach 10Q04ZQ</w:t>
      </w:r>
      <w:r>
        <w:tab/>
        <w:t>Repair Skin in Products of Conception, Perc Endo Approach 10Q04ZR</w:t>
      </w:r>
      <w:r>
        <w:tab/>
        <w:t>Repair Musculoskeletal System in POC, Perc Endo Approach 10Q04ZS</w:t>
      </w:r>
      <w:r>
        <w:tab/>
        <w:t>Repai</w:t>
      </w:r>
      <w:r>
        <w:t>r Urinary System in POC, Perc Endo</w:t>
      </w:r>
      <w:r>
        <w:rPr>
          <w:spacing w:val="-5"/>
        </w:rPr>
        <w:t xml:space="preserve"> </w:t>
      </w:r>
      <w:r>
        <w:t>Approach</w:t>
      </w:r>
    </w:p>
    <w:p w:rsidR="00E94492" w:rsidRDefault="00D20E89">
      <w:pPr>
        <w:pStyle w:val="BodyText"/>
        <w:tabs>
          <w:tab w:val="left" w:pos="2972"/>
        </w:tabs>
        <w:spacing w:before="2" w:line="261" w:lineRule="auto"/>
        <w:ind w:right="2638"/>
      </w:pPr>
      <w:r>
        <w:t>10Q04ZT</w:t>
      </w:r>
      <w:r>
        <w:tab/>
        <w:t>Repair Female Reproductive System in POC, Perc Endo Approach 10Q04ZV</w:t>
      </w:r>
      <w:r>
        <w:tab/>
        <w:t>Repair Male Reproductive System in POC, Perc Endo Approach 10Q04ZY</w:t>
      </w:r>
      <w:r>
        <w:tab/>
        <w:t>Repair Other Body System in POC, Perc Endo</w:t>
      </w:r>
      <w:r>
        <w:rPr>
          <w:spacing w:val="-7"/>
        </w:rPr>
        <w:t xml:space="preserve"> </w:t>
      </w:r>
      <w:r>
        <w:t>Approach</w:t>
      </w:r>
    </w:p>
    <w:p w:rsidR="00E94492" w:rsidRDefault="00D20E89">
      <w:pPr>
        <w:pStyle w:val="BodyText"/>
        <w:tabs>
          <w:tab w:val="left" w:pos="2972"/>
        </w:tabs>
        <w:spacing w:line="261" w:lineRule="auto"/>
        <w:ind w:right="2709"/>
      </w:pPr>
      <w:r>
        <w:t>10Q07YE</w:t>
      </w:r>
      <w:r>
        <w:tab/>
        <w:t>Repair N</w:t>
      </w:r>
      <w:r>
        <w:t>ervous System in POC with Oth Dev, Via Opening 10Q07YF</w:t>
      </w:r>
      <w:r>
        <w:tab/>
        <w:t>Repair Cardiovascular Sys in POC with Oth Dev, Via Opening 10Q07YG</w:t>
      </w:r>
      <w:r>
        <w:tab/>
        <w:t>Repair Lymphatics and Hemic in POC with Oth Dev, Via</w:t>
      </w:r>
      <w:r>
        <w:rPr>
          <w:spacing w:val="-23"/>
        </w:rPr>
        <w:t xml:space="preserve"> </w:t>
      </w:r>
      <w:r>
        <w:t>Opening 10Q07YH</w:t>
      </w:r>
      <w:r>
        <w:tab/>
        <w:t>Repair Eye in POC with Oth Dev, Via</w:t>
      </w:r>
      <w:r>
        <w:rPr>
          <w:spacing w:val="-5"/>
        </w:rPr>
        <w:t xml:space="preserve"> </w:t>
      </w:r>
      <w:r>
        <w:t>Opening</w:t>
      </w:r>
    </w:p>
    <w:p w:rsidR="00E94492" w:rsidRDefault="00D20E89">
      <w:pPr>
        <w:pStyle w:val="BodyText"/>
        <w:tabs>
          <w:tab w:val="left" w:pos="2972"/>
        </w:tabs>
        <w:spacing w:before="1" w:line="261" w:lineRule="auto"/>
        <w:ind w:right="2918"/>
      </w:pPr>
      <w:r>
        <w:t>10Q07YJ</w:t>
      </w:r>
      <w:r>
        <w:tab/>
        <w:t>Repair Ear, N</w:t>
      </w:r>
      <w:r>
        <w:t>ose and Sinus in POC with Oth Dev, Via</w:t>
      </w:r>
      <w:r>
        <w:rPr>
          <w:spacing w:val="-23"/>
        </w:rPr>
        <w:t xml:space="preserve"> </w:t>
      </w:r>
      <w:r>
        <w:t>Opening 10Q07YK</w:t>
      </w:r>
      <w:r>
        <w:tab/>
        <w:t>Repair Respiratory System in POC with Oth Dev, Via Opening 10Q07YL</w:t>
      </w:r>
      <w:r>
        <w:tab/>
        <w:t>Repair Mouth and Throat in POC with Oth Dev, Via Opening 10Q07YM</w:t>
      </w:r>
      <w:r>
        <w:tab/>
        <w:t>Repair GI Sys in POC with Oth Dev, Via</w:t>
      </w:r>
      <w:r>
        <w:rPr>
          <w:spacing w:val="-9"/>
        </w:rPr>
        <w:t xml:space="preserve"> </w:t>
      </w:r>
      <w:r>
        <w:t>Opening</w:t>
      </w:r>
    </w:p>
    <w:p w:rsidR="00E94492" w:rsidRDefault="00D20E89">
      <w:pPr>
        <w:pStyle w:val="BodyText"/>
        <w:spacing w:line="261" w:lineRule="auto"/>
        <w:ind w:right="3018" w:hanging="1"/>
        <w:jc w:val="both"/>
      </w:pPr>
      <w:r>
        <w:t>10Q07YN Repair Hepatob</w:t>
      </w:r>
      <w:r>
        <w:t>il &amp; Pancr in POC with Oth Dev, Via Opening 10Q07YP Repair Endocrine System in POC with Oth Dev, Via Opening 10Q07YQ Repair Skin in POC with Oth Dev, Via Opening</w:t>
      </w:r>
    </w:p>
    <w:p w:rsidR="00E94492" w:rsidRDefault="00D20E89">
      <w:pPr>
        <w:pStyle w:val="BodyText"/>
        <w:tabs>
          <w:tab w:val="left" w:pos="2972"/>
        </w:tabs>
        <w:spacing w:before="1" w:line="261" w:lineRule="auto"/>
        <w:ind w:right="2768"/>
      </w:pPr>
      <w:r>
        <w:t>10Q07YR</w:t>
      </w:r>
      <w:r>
        <w:tab/>
        <w:t>Repair Musculoskel Sys in POC with Oth Dev, Via Opening 10Q07YS</w:t>
      </w:r>
      <w:r>
        <w:tab/>
        <w:t xml:space="preserve">Repair Urinary System </w:t>
      </w:r>
      <w:r>
        <w:t>in POC with Oth Dev, Via Opening 10Q07YT</w:t>
      </w:r>
      <w:r>
        <w:tab/>
        <w:t>Repair Fem Reprod Sys in POC with Oth Dev, Via Opening 10Q07YV</w:t>
      </w:r>
      <w:r>
        <w:tab/>
        <w:t>Repair Male Reprod Sys in POC with Oth Dev, Via Opening 10Q07YY</w:t>
      </w:r>
      <w:r>
        <w:tab/>
        <w:t>Repair Other Body System in POC with Oth Dev, Via Opening 10Q07ZE</w:t>
      </w:r>
      <w:r>
        <w:tab/>
        <w:t xml:space="preserve">Repair Nervous System </w:t>
      </w:r>
      <w:r>
        <w:t>in Products of Conception, Via Opening 10Q07ZF</w:t>
      </w:r>
      <w:r>
        <w:tab/>
        <w:t>Repair Cardiovascular System in POC, Via</w:t>
      </w:r>
      <w:r>
        <w:rPr>
          <w:spacing w:val="-7"/>
        </w:rPr>
        <w:t xml:space="preserve"> </w:t>
      </w:r>
      <w:r>
        <w:t>Opening</w:t>
      </w:r>
    </w:p>
    <w:p w:rsidR="00E94492" w:rsidRDefault="00D20E89">
      <w:pPr>
        <w:pStyle w:val="BodyText"/>
        <w:tabs>
          <w:tab w:val="left" w:pos="2972"/>
        </w:tabs>
        <w:spacing w:line="261" w:lineRule="auto"/>
        <w:ind w:right="3351"/>
      </w:pPr>
      <w:r>
        <w:t>10Q07ZG</w:t>
      </w:r>
      <w:r>
        <w:tab/>
        <w:t>Repair Lymphatics and Hemic in POC, Via Opening 10Q07ZH</w:t>
      </w:r>
      <w:r>
        <w:tab/>
        <w:t>Repair Eye in Products of Conception, Via Opening 10Q07ZJ</w:t>
      </w:r>
      <w:r>
        <w:tab/>
        <w:t>Repair Ear, Nose and Sinus in POC, Via</w:t>
      </w:r>
      <w:r>
        <w:t xml:space="preserve"> Opening 10Q07ZK</w:t>
      </w:r>
      <w:r>
        <w:tab/>
        <w:t>Repair Respiratory System in POC, Via Opening 10Q07ZL</w:t>
      </w:r>
      <w:r>
        <w:tab/>
        <w:t>Repair Mouth and Throat in POC, Via Opening 10Q07ZM</w:t>
      </w:r>
      <w:r>
        <w:tab/>
        <w:t>Repair Gastrointestinal System in POC, Via Opening 10Q07ZN</w:t>
      </w:r>
      <w:r>
        <w:tab/>
        <w:t>Repair Hepatobiliary and Pancreas in POC, Via Opening 10Q07ZP</w:t>
      </w:r>
      <w:r>
        <w:tab/>
        <w:t>Repair Endoc</w:t>
      </w:r>
      <w:r>
        <w:t>rine System in POC, Via Opening 10Q07ZQ</w:t>
      </w:r>
      <w:r>
        <w:tab/>
        <w:t>Repair Skin in Products of Conception, Via Opening 10Q07ZR</w:t>
      </w:r>
      <w:r>
        <w:tab/>
        <w:t>Repair Musculoskeletal System in POC, Via</w:t>
      </w:r>
      <w:r>
        <w:rPr>
          <w:spacing w:val="-12"/>
        </w:rPr>
        <w:t xml:space="preserve"> </w:t>
      </w:r>
      <w:r>
        <w:t>Opening</w:t>
      </w:r>
    </w:p>
    <w:p w:rsidR="00E94492" w:rsidRDefault="00D20E89">
      <w:pPr>
        <w:pStyle w:val="BodyText"/>
        <w:tabs>
          <w:tab w:val="left" w:pos="2973"/>
        </w:tabs>
        <w:spacing w:before="2" w:line="261" w:lineRule="auto"/>
        <w:ind w:right="2835"/>
      </w:pPr>
      <w:r>
        <w:t>10Q07ZS</w:t>
      </w:r>
      <w:r>
        <w:tab/>
        <w:t>Repair Urinary System in Products of Conception, Via</w:t>
      </w:r>
      <w:r>
        <w:rPr>
          <w:spacing w:val="-20"/>
        </w:rPr>
        <w:t xml:space="preserve"> </w:t>
      </w:r>
      <w:r>
        <w:t>Opening 10Q07ZT</w:t>
      </w:r>
      <w:r>
        <w:tab/>
        <w:t>Repair Female Reproductive Sys</w:t>
      </w:r>
      <w:r>
        <w:t>tem in POC, Via Opening 10Q07ZV</w:t>
      </w:r>
      <w:r>
        <w:tab/>
        <w:t>Repair Male Reproductive System in POC, Via Opening 10Q07ZY</w:t>
      </w:r>
      <w:r>
        <w:tab/>
        <w:t>Repair Other Body System in POC, Via</w:t>
      </w:r>
      <w:r>
        <w:rPr>
          <w:spacing w:val="-6"/>
        </w:rPr>
        <w:t xml:space="preserve"> </w:t>
      </w:r>
      <w:r>
        <w:t>Opening</w:t>
      </w:r>
    </w:p>
    <w:p w:rsidR="00E94492" w:rsidRDefault="00D20E89">
      <w:pPr>
        <w:pStyle w:val="BodyText"/>
        <w:tabs>
          <w:tab w:val="left" w:pos="2972"/>
        </w:tabs>
        <w:spacing w:before="2" w:line="261" w:lineRule="auto"/>
        <w:ind w:right="3224"/>
      </w:pPr>
      <w:r>
        <w:t>10Q08YE</w:t>
      </w:r>
      <w:r>
        <w:tab/>
        <w:t>Repair Nervous System in POC with Oth Dev, Endo 10Q08YF</w:t>
      </w:r>
      <w:r>
        <w:tab/>
        <w:t xml:space="preserve">Repair Cardiovascular System in POC with Oth Dev, Endo </w:t>
      </w:r>
      <w:r>
        <w:t>10Q08YG</w:t>
      </w:r>
      <w:r>
        <w:tab/>
        <w:t>Repair Lymphatics and Hemic in POC with Oth Dev,</w:t>
      </w:r>
      <w:r>
        <w:rPr>
          <w:spacing w:val="-20"/>
        </w:rPr>
        <w:t xml:space="preserve"> </w:t>
      </w:r>
      <w:r>
        <w:t>Endo</w:t>
      </w:r>
    </w:p>
    <w:p w:rsidR="00E94492" w:rsidRDefault="00D20E89">
      <w:pPr>
        <w:pStyle w:val="BodyText"/>
        <w:tabs>
          <w:tab w:val="left" w:pos="2972"/>
        </w:tabs>
        <w:spacing w:line="261" w:lineRule="auto"/>
        <w:ind w:right="2845"/>
      </w:pPr>
      <w:r>
        <w:t>10Q08YH</w:t>
      </w:r>
      <w:r>
        <w:tab/>
        <w:t>Repair Eye in Products of Conception with Other Device,</w:t>
      </w:r>
      <w:r>
        <w:rPr>
          <w:spacing w:val="-22"/>
        </w:rPr>
        <w:t xml:space="preserve"> </w:t>
      </w:r>
      <w:r>
        <w:t>Endo 10Q08YJ</w:t>
      </w:r>
      <w:r>
        <w:tab/>
        <w:t>Repair Ear, Nose and Sinus in POC with Oth Dev, Endo 10Q08YK</w:t>
      </w:r>
      <w:r>
        <w:tab/>
        <w:t>Repair Respiratory System in POC with Oth Dev,</w:t>
      </w:r>
      <w:r>
        <w:rPr>
          <w:spacing w:val="-8"/>
        </w:rPr>
        <w:t xml:space="preserve"> </w:t>
      </w:r>
      <w:r>
        <w:t>Endo</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66"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67" name="Line 25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A268FEB" id="Group 25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GYigIAAJgFAAAOAAAAZHJzL2Uyb0RvYy54bWykVMtu2zAQvBfoPxC6O5Ic2bEEy0Fj2bmk&#10;bYCkH0BT1AOVSIJkLBtF/73LpeLEySVILxQp7mN2ZrnL60PfkT3XppUiD+KLKCBcMFm2os6DX4/b&#10;ySIgxlJR0k4KngdHboLr1dcvy0FlfCob2ZVcEwgiTDaoPGisVVkYGtbwnpoLqbiAy0rqnlo46jos&#10;NR0get+F0yiah4PUpdKScWPgb+EvgxXGryrO7M+qMtySLg8Am8VV47pza7ha0qzWVDUtG2HQT6Do&#10;aSsg6SlUQS0lT7p9F6pvmZZGVvaCyT6UVdUyjjVANXH0pppbLZ8U1lJnQ61ONAG1b3j6dFj2Y3+v&#10;SVvmQTKfB0TQHkTCvGQ6Q3oGVWdgdavVg7rXvkbY3kn22wB74dt7d669MdkN32UJAemTlUjPodK9&#10;CwGFkwOqcDypwA+WMPg5S9PFIpkFhMHd/NKjoBlrQMl3TqzZjG5pklx5nxhxhzTz2RDhiMj1BTSa&#10;eeHS/B+XDw1VHCUyjqUTlwDFc3nXCg5Uxq7TXG4wWgvPIzuIkUci5LqhouYY7vGogDP0AOyvXNzB&#10;gAgf5HXmu/uZVyAIFHaknvNDM6WNveWyJ26TBx1ARrXo/s5Yp/GLiRNPyG3bdfhyOkEGECmOUnQw&#10;smtLd+nMjK53606TPYW3N7tJbwoEBMHOzFzOgprG2+GVxw3NL0rM0nBabsa9pW3n9xCoEy4RFAg4&#10;x51/dX/SKN0sNotkkkznm0kSFcXk23adTObb+GpWXBbrdRH/dZjjJGvasuTCwX6eAHHysa4YZ5F/&#10;u6cZcOInPI+ORALY5y+CRoWdqL49drI83mvH+diouMPnj27jqHLz5fUZrV4G6uofAAAA//8DAFBL&#10;AwQUAAYACAAAACEAr7AlqdsAAAADAQAADwAAAGRycy9kb3ducmV2LnhtbEyPT0vDQBDF74LfYRnB&#10;m91E67+YTSlFPRXBVhBv0+w0Cc3Ohuw2Sb+9oxe9PBje473f5IvJtWqgPjSeDaSzBBRx6W3DlYGP&#10;7cvVA6gQkS22nsnAiQIsivOzHDPrR36nYRMrJSUcMjRQx9hlWoeyJodh5jti8fa+dxjl7Cttexyl&#10;3LX6OknutMOGZaHGjlY1lYfN0Rl4HXFc3qTPw/qwX52+trdvn+uUjLm8mJZPoCJN8S8MP/iCDoUw&#10;7fyRbVCtAXkk/qp4j/P5PaidhBLQRa7/sxffAAAA//8DAFBLAQItABQABgAIAAAAIQC2gziS/gAA&#10;AOEBAAATAAAAAAAAAAAAAAAAAAAAAABbQ29udGVudF9UeXBlc10ueG1sUEsBAi0AFAAGAAgAAAAh&#10;ADj9If/WAAAAlAEAAAsAAAAAAAAAAAAAAAAALwEAAF9yZWxzLy5yZWxzUEsBAi0AFAAGAAgAAAAh&#10;AFz9YZiKAgAAmAUAAA4AAAAAAAAAAAAAAAAALgIAAGRycy9lMm9Eb2MueG1sUEsBAi0AFAAGAAgA&#10;AAAhAK+wJanbAAAAAwEAAA8AAAAAAAAAAAAAAAAA5AQAAGRycy9kb3ducmV2LnhtbFBLBQYAAAAA&#10;BAAEAPMAAADsBQAAAAA=&#10;">
                <v:line id="Line 25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T5RcQAAADcAAAADwAAAGRycy9kb3ducmV2LnhtbESPQWvCQBSE70L/w/IKXkQ3KZKW1FWi&#10;VMixptLzM/uahGbfprurxn/fLRQ8DjPzDbPajKYXF3K+s6wgXSQgiGurO24UHD/28xcQPiBr7C2T&#10;ght52KwfJivMtb3ygS5VaESEsM9RQRvCkEvp65YM+oUdiKP3ZZ3BEKVrpHZ4jXDTy6ckyaTBjuNC&#10;iwPtWqq/q7NRYE6fhzLdFufjjFD/vJGr3qVTavo4Fq8gAo3hHv5vl1rBMnuG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PlF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66"/>
      </w:pPr>
      <w:r>
        <w:t>10Q08YL</w:t>
      </w:r>
      <w:r>
        <w:tab/>
        <w:t>Repair Mouth and Throat in POC with Oth Dev, Endo 10Q08YM</w:t>
      </w:r>
      <w:r>
        <w:tab/>
        <w:t>Repair Gastrointestinal System in POC with Oth Dev, Endo 10Q08YN</w:t>
      </w:r>
      <w:r>
        <w:tab/>
        <w:t>Repair Hepatobiliary and Pancreas in POC with Oth Dev,</w:t>
      </w:r>
      <w:r>
        <w:rPr>
          <w:spacing w:val="-22"/>
        </w:rPr>
        <w:t xml:space="preserve"> </w:t>
      </w:r>
      <w:r>
        <w:t>Endo 10Q08YP</w:t>
      </w:r>
      <w:r>
        <w:tab/>
        <w:t>Repair Endocrine Sys</w:t>
      </w:r>
      <w:r>
        <w:t>tem in POC with Oth Dev, Endo 10Q08YQ</w:t>
      </w:r>
      <w:r>
        <w:tab/>
        <w:t>Repair Skin in Products of Conception with Oth Dev, Endo 10Q08YR</w:t>
      </w:r>
      <w:r>
        <w:tab/>
        <w:t>Repair Musculoskeletal System in POC with Oth Dev, Endo 10Q08YS</w:t>
      </w:r>
      <w:r>
        <w:tab/>
        <w:t>Repair Urinary System in POC with Oth Dev,</w:t>
      </w:r>
      <w:r>
        <w:rPr>
          <w:spacing w:val="-8"/>
        </w:rPr>
        <w:t xml:space="preserve"> </w:t>
      </w:r>
      <w:r>
        <w:t>Endo</w:t>
      </w:r>
    </w:p>
    <w:p w:rsidR="00E94492" w:rsidRDefault="00D20E89">
      <w:pPr>
        <w:pStyle w:val="BodyText"/>
        <w:tabs>
          <w:tab w:val="left" w:pos="2972"/>
        </w:tabs>
        <w:spacing w:before="1" w:line="261" w:lineRule="auto"/>
        <w:ind w:right="2749"/>
      </w:pPr>
      <w:r>
        <w:t>10Q08YT</w:t>
      </w:r>
      <w:r>
        <w:tab/>
        <w:t>Repair Female Reproductive System</w:t>
      </w:r>
      <w:r>
        <w:t xml:space="preserve"> in POC with Oth Dev,</w:t>
      </w:r>
      <w:r>
        <w:rPr>
          <w:spacing w:val="-23"/>
        </w:rPr>
        <w:t xml:space="preserve"> </w:t>
      </w:r>
      <w:r>
        <w:t>Endo 10Q08YV</w:t>
      </w:r>
      <w:r>
        <w:tab/>
        <w:t>Repair Male Reproductive System in POC with Oth Dev, Endo 10Q08YY</w:t>
      </w:r>
      <w:r>
        <w:tab/>
        <w:t>Repair Other Body System in POC with Oth Dev,</w:t>
      </w:r>
      <w:r>
        <w:rPr>
          <w:spacing w:val="-11"/>
        </w:rPr>
        <w:t xml:space="preserve"> </w:t>
      </w:r>
      <w:r>
        <w:t>Endo</w:t>
      </w:r>
    </w:p>
    <w:p w:rsidR="00E94492" w:rsidRDefault="00D20E89">
      <w:pPr>
        <w:pStyle w:val="BodyText"/>
        <w:tabs>
          <w:tab w:val="left" w:pos="2972"/>
        </w:tabs>
        <w:spacing w:before="1" w:line="261" w:lineRule="auto"/>
        <w:ind w:right="2821"/>
      </w:pPr>
      <w:r>
        <w:t>10Q08ZE</w:t>
      </w:r>
      <w:r>
        <w:tab/>
        <w:t>Repair Nervous System in Products of Conception, Endo 10Q08ZF</w:t>
      </w:r>
      <w:r>
        <w:tab/>
      </w:r>
      <w:r>
        <w:t>Repair Cardiovascular System in Products of Conception,</w:t>
      </w:r>
      <w:r>
        <w:rPr>
          <w:spacing w:val="-19"/>
        </w:rPr>
        <w:t xml:space="preserve"> </w:t>
      </w:r>
      <w:r>
        <w:t>Endo 10Q08ZG</w:t>
      </w:r>
      <w:r>
        <w:tab/>
        <w:t>Repair Lymphatics and Hemic in Products of Conception,</w:t>
      </w:r>
      <w:r>
        <w:rPr>
          <w:spacing w:val="-20"/>
        </w:rPr>
        <w:t xml:space="preserve"> </w:t>
      </w:r>
      <w:r>
        <w:t>Endo 10Q08ZH</w:t>
      </w:r>
      <w:r>
        <w:tab/>
        <w:t>Repair Eye in Products of Conception,</w:t>
      </w:r>
      <w:r>
        <w:rPr>
          <w:spacing w:val="-6"/>
        </w:rPr>
        <w:t xml:space="preserve"> </w:t>
      </w:r>
      <w:r>
        <w:t>Endo</w:t>
      </w:r>
    </w:p>
    <w:p w:rsidR="00E94492" w:rsidRDefault="00D20E89">
      <w:pPr>
        <w:pStyle w:val="BodyText"/>
        <w:tabs>
          <w:tab w:val="left" w:pos="2972"/>
        </w:tabs>
        <w:spacing w:line="261" w:lineRule="auto"/>
        <w:ind w:left="1889" w:right="3032"/>
      </w:pPr>
      <w:r>
        <w:t>10Q08ZJ</w:t>
      </w:r>
      <w:r>
        <w:tab/>
        <w:t>Repair Ear, Nose and Sinus in Products of Conception,</w:t>
      </w:r>
      <w:r>
        <w:rPr>
          <w:spacing w:val="-21"/>
        </w:rPr>
        <w:t xml:space="preserve"> </w:t>
      </w:r>
      <w:r>
        <w:t>Endo 10Q08ZK</w:t>
      </w:r>
      <w:r>
        <w:tab/>
        <w:t>R</w:t>
      </w:r>
      <w:r>
        <w:t>epair Respiratory System in Products of Conception, Endo 10Q08ZL</w:t>
      </w:r>
      <w:r>
        <w:tab/>
        <w:t>Repair Mouth and Throat in Products of Conception, Endo 10Q08ZM</w:t>
      </w:r>
      <w:r>
        <w:tab/>
        <w:t>Repair Gastrointestinal System in POC,</w:t>
      </w:r>
      <w:r>
        <w:rPr>
          <w:spacing w:val="-2"/>
        </w:rPr>
        <w:t xml:space="preserve"> </w:t>
      </w:r>
      <w:r>
        <w:t>Endo</w:t>
      </w:r>
    </w:p>
    <w:p w:rsidR="00E94492" w:rsidRDefault="00D20E89">
      <w:pPr>
        <w:pStyle w:val="BodyText"/>
        <w:tabs>
          <w:tab w:val="left" w:pos="2972"/>
        </w:tabs>
        <w:spacing w:before="1"/>
      </w:pPr>
      <w:r>
        <w:t>10Q08ZN</w:t>
      </w:r>
      <w:r>
        <w:tab/>
        <w:t>Repair Hepatobiliary and Pancreas in POC,</w:t>
      </w:r>
      <w:r>
        <w:rPr>
          <w:spacing w:val="-5"/>
        </w:rPr>
        <w:t xml:space="preserve"> </w:t>
      </w:r>
      <w:r>
        <w:t>Endo</w:t>
      </w:r>
    </w:p>
    <w:p w:rsidR="00E94492" w:rsidRDefault="00D20E89">
      <w:pPr>
        <w:pStyle w:val="BodyText"/>
        <w:tabs>
          <w:tab w:val="left" w:pos="2972"/>
        </w:tabs>
        <w:spacing w:before="20" w:line="261" w:lineRule="auto"/>
        <w:ind w:left="1889" w:right="3160"/>
      </w:pPr>
      <w:r>
        <w:t>10Q08ZP</w:t>
      </w:r>
      <w:r>
        <w:tab/>
        <w:t>Repair Endocrine Sys</w:t>
      </w:r>
      <w:r>
        <w:t>tem in Products of Conception,</w:t>
      </w:r>
      <w:r>
        <w:rPr>
          <w:spacing w:val="-19"/>
        </w:rPr>
        <w:t xml:space="preserve"> </w:t>
      </w:r>
      <w:r>
        <w:t>Endo 10Q08ZQ</w:t>
      </w:r>
      <w:r>
        <w:tab/>
        <w:t>Repair Skin in Products of Conception,</w:t>
      </w:r>
      <w:r>
        <w:rPr>
          <w:spacing w:val="-7"/>
        </w:rPr>
        <w:t xml:space="preserve"> </w:t>
      </w:r>
      <w:r>
        <w:t>Endo</w:t>
      </w:r>
    </w:p>
    <w:p w:rsidR="00E94492" w:rsidRDefault="00D20E89">
      <w:pPr>
        <w:pStyle w:val="BodyText"/>
        <w:tabs>
          <w:tab w:val="left" w:pos="2972"/>
        </w:tabs>
        <w:spacing w:line="218" w:lineRule="exact"/>
        <w:ind w:left="1889"/>
      </w:pPr>
      <w:r>
        <w:t>10Q08ZR</w:t>
      </w:r>
      <w:r>
        <w:tab/>
        <w:t>Repair Musculoskeletal System in POC,</w:t>
      </w:r>
      <w:r>
        <w:rPr>
          <w:spacing w:val="-2"/>
        </w:rPr>
        <w:t xml:space="preserve"> </w:t>
      </w:r>
      <w:r>
        <w:t>Endo</w:t>
      </w:r>
    </w:p>
    <w:p w:rsidR="00E94492" w:rsidRDefault="00D20E89">
      <w:pPr>
        <w:pStyle w:val="BodyText"/>
        <w:tabs>
          <w:tab w:val="left" w:pos="2972"/>
        </w:tabs>
        <w:spacing w:before="20" w:line="261" w:lineRule="auto"/>
        <w:ind w:right="3352"/>
      </w:pPr>
      <w:r>
        <w:t>10Q08ZS</w:t>
      </w:r>
      <w:r>
        <w:tab/>
        <w:t>Repair Urinary System in Products of Conception,</w:t>
      </w:r>
      <w:r>
        <w:rPr>
          <w:spacing w:val="-18"/>
        </w:rPr>
        <w:t xml:space="preserve"> </w:t>
      </w:r>
      <w:r>
        <w:t>Endo 10Q08ZT</w:t>
      </w:r>
      <w:r>
        <w:tab/>
        <w:t xml:space="preserve">Repair Female Reproductive System in POC, Endo </w:t>
      </w:r>
      <w:r>
        <w:t>10Q08ZV</w:t>
      </w:r>
      <w:r>
        <w:tab/>
        <w:t>Repair Male Reproductive System in POC,</w:t>
      </w:r>
      <w:r>
        <w:rPr>
          <w:spacing w:val="-6"/>
        </w:rPr>
        <w:t xml:space="preserve"> </w:t>
      </w:r>
      <w:r>
        <w:t>Endo</w:t>
      </w:r>
    </w:p>
    <w:p w:rsidR="00E94492" w:rsidRDefault="00D20E89">
      <w:pPr>
        <w:pStyle w:val="BodyText"/>
        <w:tabs>
          <w:tab w:val="left" w:pos="2972"/>
        </w:tabs>
        <w:spacing w:before="2" w:line="261" w:lineRule="auto"/>
        <w:ind w:left="1889" w:right="3062"/>
      </w:pPr>
      <w:r>
        <w:t>10Q08ZY</w:t>
      </w:r>
      <w:r>
        <w:tab/>
        <w:t>Repair Other Body System in Products of Conception,</w:t>
      </w:r>
      <w:r>
        <w:rPr>
          <w:spacing w:val="-21"/>
        </w:rPr>
        <w:t xml:space="preserve"> </w:t>
      </w:r>
      <w:r>
        <w:t>Endo 10S07ZZ</w:t>
      </w:r>
      <w:r>
        <w:tab/>
        <w:t>Reposition Products of Conception, Via</w:t>
      </w:r>
      <w:r>
        <w:rPr>
          <w:spacing w:val="-5"/>
        </w:rPr>
        <w:t xml:space="preserve"> </w:t>
      </w:r>
      <w:r>
        <w:t>Opening</w:t>
      </w:r>
    </w:p>
    <w:p w:rsidR="00E94492" w:rsidRDefault="00D20E89">
      <w:pPr>
        <w:pStyle w:val="BodyText"/>
        <w:tabs>
          <w:tab w:val="left" w:pos="2972"/>
        </w:tabs>
        <w:spacing w:before="1" w:line="261" w:lineRule="auto"/>
        <w:ind w:left="1889" w:right="2982"/>
      </w:pPr>
      <w:r>
        <w:t>10S0XZZ</w:t>
      </w:r>
      <w:r>
        <w:tab/>
        <w:t>Reposition Products of Conception, External Approach 10S20ZZ</w:t>
      </w:r>
      <w:r>
        <w:tab/>
      </w:r>
      <w:r>
        <w:t>Reposition Products of Conception, Ectopic, Open Approach 10S23ZZ</w:t>
      </w:r>
      <w:r>
        <w:tab/>
        <w:t>Reposition Products of Conception, Ectopic, Perc Approach 10S24ZZ</w:t>
      </w:r>
      <w:r>
        <w:tab/>
        <w:t>Reposition Ectopic POC, Perc Endo</w:t>
      </w:r>
      <w:r>
        <w:rPr>
          <w:spacing w:val="-2"/>
        </w:rPr>
        <w:t xml:space="preserve"> </w:t>
      </w:r>
      <w:r>
        <w:t>Approach</w:t>
      </w:r>
    </w:p>
    <w:p w:rsidR="00E94492" w:rsidRDefault="00D20E89">
      <w:pPr>
        <w:pStyle w:val="BodyText"/>
        <w:tabs>
          <w:tab w:val="left" w:pos="2972"/>
        </w:tabs>
        <w:spacing w:line="261" w:lineRule="auto"/>
        <w:ind w:right="3241" w:hanging="1"/>
      </w:pPr>
      <w:r>
        <w:t>10S27ZZ</w:t>
      </w:r>
      <w:r>
        <w:tab/>
        <w:t>Reposition Products of Conception, Ectopic, Via</w:t>
      </w:r>
      <w:r>
        <w:rPr>
          <w:spacing w:val="-20"/>
        </w:rPr>
        <w:t xml:space="preserve"> </w:t>
      </w:r>
      <w:r>
        <w:t>Opening 10S28ZZ</w:t>
      </w:r>
      <w:r>
        <w:tab/>
        <w:t>Repositio</w:t>
      </w:r>
      <w:r>
        <w:t>n Products of Conception, Ectopic,</w:t>
      </w:r>
      <w:r>
        <w:rPr>
          <w:spacing w:val="-6"/>
        </w:rPr>
        <w:t xml:space="preserve"> </w:t>
      </w:r>
      <w:r>
        <w:t>Endo</w:t>
      </w:r>
    </w:p>
    <w:p w:rsidR="00E94492" w:rsidRDefault="00D20E89">
      <w:pPr>
        <w:pStyle w:val="BodyText"/>
        <w:tabs>
          <w:tab w:val="left" w:pos="2972"/>
        </w:tabs>
        <w:spacing w:line="261" w:lineRule="auto"/>
        <w:ind w:right="2857"/>
      </w:pPr>
      <w:r>
        <w:t>10T20ZZ</w:t>
      </w:r>
      <w:r>
        <w:tab/>
        <w:t>Resection of Products of Conception, Ectopic, Open</w:t>
      </w:r>
      <w:r>
        <w:rPr>
          <w:spacing w:val="-20"/>
        </w:rPr>
        <w:t xml:space="preserve"> </w:t>
      </w:r>
      <w:r>
        <w:t>Approach 10T23ZZ</w:t>
      </w:r>
      <w:r>
        <w:tab/>
        <w:t>Resection of Products of Conception, Ectopic, Perc Approach 10T24ZZ</w:t>
      </w:r>
      <w:r>
        <w:tab/>
        <w:t>Resection of Ectopic POC, Perc Endo</w:t>
      </w:r>
      <w:r>
        <w:rPr>
          <w:spacing w:val="-5"/>
        </w:rPr>
        <w:t xml:space="preserve"> </w:t>
      </w:r>
      <w:r>
        <w:t>Approach</w:t>
      </w:r>
    </w:p>
    <w:p w:rsidR="00E94492" w:rsidRDefault="00D20E89">
      <w:pPr>
        <w:pStyle w:val="BodyText"/>
        <w:tabs>
          <w:tab w:val="left" w:pos="2972"/>
        </w:tabs>
        <w:spacing w:before="1" w:line="261" w:lineRule="auto"/>
        <w:ind w:left="1889" w:right="3117"/>
      </w:pPr>
      <w:r>
        <w:t>10T27ZZ</w:t>
      </w:r>
      <w:r>
        <w:tab/>
        <w:t>Resection of Produc</w:t>
      </w:r>
      <w:r>
        <w:t>ts of Conception, Ectopic, Via</w:t>
      </w:r>
      <w:r>
        <w:rPr>
          <w:spacing w:val="-20"/>
        </w:rPr>
        <w:t xml:space="preserve"> </w:t>
      </w:r>
      <w:r>
        <w:t>Opening 10T28ZZ</w:t>
      </w:r>
      <w:r>
        <w:tab/>
        <w:t>Resection of Products of Conception, Ectopic,</w:t>
      </w:r>
      <w:r>
        <w:rPr>
          <w:spacing w:val="-9"/>
        </w:rPr>
        <w:t xml:space="preserve"> </w:t>
      </w:r>
      <w:r>
        <w:t>Endo</w:t>
      </w:r>
    </w:p>
    <w:p w:rsidR="00E94492" w:rsidRDefault="00D20E89">
      <w:pPr>
        <w:pStyle w:val="BodyText"/>
        <w:tabs>
          <w:tab w:val="left" w:pos="2972"/>
        </w:tabs>
        <w:spacing w:before="1" w:line="261" w:lineRule="auto"/>
        <w:ind w:right="2963" w:hanging="1"/>
      </w:pPr>
      <w:r>
        <w:t>10Y03ZE</w:t>
      </w:r>
      <w:r>
        <w:tab/>
        <w:t>Transplantation of Nervous System into POC, Perc Approach 10Y03ZF</w:t>
      </w:r>
      <w:r>
        <w:tab/>
        <w:t>Transplant of Cardiovascular Sys into POC, Perc Approach 10Y03ZG</w:t>
      </w:r>
      <w:r>
        <w:tab/>
        <w:t xml:space="preserve">Transplantation of </w:t>
      </w:r>
      <w:r>
        <w:t>Lymph &amp; Hemic into POC, Perc Approach 10Y03ZH</w:t>
      </w:r>
      <w:r>
        <w:tab/>
        <w:t>Transplantation of Eye into POC, Perc</w:t>
      </w:r>
      <w:r>
        <w:rPr>
          <w:spacing w:val="-6"/>
        </w:rPr>
        <w:t xml:space="preserve"> </w:t>
      </w:r>
      <w:r>
        <w:t>Approach</w:t>
      </w:r>
    </w:p>
    <w:p w:rsidR="00E94492" w:rsidRDefault="00D20E89">
      <w:pPr>
        <w:pStyle w:val="BodyText"/>
        <w:tabs>
          <w:tab w:val="left" w:pos="2972"/>
        </w:tabs>
        <w:spacing w:line="261" w:lineRule="auto"/>
        <w:ind w:right="2859" w:hanging="1"/>
      </w:pPr>
      <w:r>
        <w:t>10Y03ZJ</w:t>
      </w:r>
      <w:r>
        <w:tab/>
        <w:t>Transplantation of Ear, Nose &amp; Sinus into POC, Perc Approach 10Y03ZK</w:t>
      </w:r>
      <w:r>
        <w:tab/>
        <w:t>Transplantation of Resp Sys into POC, Perc</w:t>
      </w:r>
      <w:r>
        <w:rPr>
          <w:spacing w:val="-5"/>
        </w:rPr>
        <w:t xml:space="preserve"> </w:t>
      </w:r>
      <w:r>
        <w:t>Approach</w:t>
      </w:r>
    </w:p>
    <w:p w:rsidR="00E94492" w:rsidRDefault="00D20E89">
      <w:pPr>
        <w:pStyle w:val="BodyText"/>
        <w:tabs>
          <w:tab w:val="left" w:pos="2972"/>
        </w:tabs>
        <w:spacing w:line="261" w:lineRule="auto"/>
        <w:ind w:right="2799"/>
      </w:pPr>
      <w:r>
        <w:t>10Y03ZL</w:t>
      </w:r>
      <w:r>
        <w:tab/>
        <w:t>Transplantation of Mouth a</w:t>
      </w:r>
      <w:r>
        <w:t>nd Throat into POC, Perc Approach 10Y03ZM</w:t>
      </w:r>
      <w:r>
        <w:tab/>
        <w:t>Transplantation of GI Sys into POC, Perc</w:t>
      </w:r>
      <w:r>
        <w:rPr>
          <w:spacing w:val="-5"/>
        </w:rPr>
        <w:t xml:space="preserve"> </w:t>
      </w:r>
      <w:r>
        <w:t>Approach</w:t>
      </w:r>
    </w:p>
    <w:p w:rsidR="00E94492" w:rsidRDefault="00D20E89">
      <w:pPr>
        <w:pStyle w:val="BodyText"/>
        <w:tabs>
          <w:tab w:val="left" w:pos="2972"/>
        </w:tabs>
        <w:spacing w:before="1" w:line="261" w:lineRule="auto"/>
        <w:ind w:left="1889" w:right="2809"/>
        <w:jc w:val="both"/>
      </w:pPr>
      <w:r>
        <w:t>10Y03ZN</w:t>
      </w:r>
      <w:r>
        <w:tab/>
        <w:t>Transplantation of Hepatobil &amp; Pancr into POC, Perc Approach 10Y03ZP</w:t>
      </w:r>
      <w:r>
        <w:tab/>
        <w:t xml:space="preserve">Transplantation of Endocrine System into POC, Perc Approach 10Y03ZQ Transplantation of </w:t>
      </w:r>
      <w:r>
        <w:t>Skin into POC, Perc</w:t>
      </w:r>
      <w:r>
        <w:rPr>
          <w:spacing w:val="9"/>
        </w:rPr>
        <w:t xml:space="preserve"> </w:t>
      </w:r>
      <w:r>
        <w:t>Approach</w:t>
      </w:r>
    </w:p>
    <w:p w:rsidR="00E94492" w:rsidRDefault="00D20E89">
      <w:pPr>
        <w:pStyle w:val="BodyText"/>
        <w:tabs>
          <w:tab w:val="left" w:pos="2971"/>
        </w:tabs>
        <w:spacing w:line="261" w:lineRule="auto"/>
        <w:ind w:left="1889" w:right="2958"/>
      </w:pPr>
      <w:r>
        <w:t>10Y03ZR</w:t>
      </w:r>
      <w:r>
        <w:tab/>
        <w:t>Transplantation of Musculoskel Sys into POC, Perc Approach 10Y03ZS</w:t>
      </w:r>
      <w:r>
        <w:tab/>
        <w:t>Transplantation of Urinary System into POC, Perc Approach 10Y03ZT</w:t>
      </w:r>
      <w:r>
        <w:tab/>
        <w:t>Transplantation of Fem Reprod Sys into POC, Perc</w:t>
      </w:r>
      <w:r>
        <w:rPr>
          <w:spacing w:val="-15"/>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64"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65" name="Line 24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8DF169" id="Group 24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3YChwIAAJg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ZTNswgJ3INIvi6aZgtHz6CaArzutHpQWx16hOW9JL8NmOO3drdvgjPaDd8lhYT4yUpPz6HWvUsB&#10;jaODV+F4VoEdLCJwOMvzxSKbRYiAbX45G0UiLSj5Loi06zEsz7KrEJP6iBgXoZpHOCJy7cCgmWcu&#10;zf9x+dBixbxExrF05hLgBy7vuWBAZR6o9E4rEXgkBzHyiIRctVg0zKd7PCrgLHURgP1FiNsYEOGD&#10;vM7CdJ94BYLmgaDX/OBCaWPvmOyRW5RRB5C9Wnh/b6xD8ezixBNyw7sOznHRCTSASGmS+wAjO06d&#10;0dmMbnarTqM9hrs3u81vKw8Ikr1yczUrbNrg500BNwy/oL5KyzBdj2uLeRfWkKgTrhA0CDjHVbh1&#10;f/IkXy/Wi2ySTefrSZZU1eTbZpVN5pv0alZdVqtVlf51mNOsaDmlTDjYpxcgzT42FeNbFO7u+Q04&#10;8xO/zu6JBLCnvwftFXaihtHcSXrc6pPyMKh+Bvz192Hj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tf&#10;dgKHAgAAmAUAAA4AAAAAAAAAAAAAAAAALgIAAGRycy9lMm9Eb2MueG1sUEsBAi0AFAAGAAgAAAAh&#10;AK+wJanbAAAAAwEAAA8AAAAAAAAAAAAAAAAA4QQAAGRycy9kb3ducmV2LnhtbFBLBQYAAAAABAAE&#10;APMAAADpBQAAAAA=&#10;">
                <v:line id="Line 24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rCqcIAAADcAAAADwAAAGRycy9kb3ducmV2LnhtbESPQYvCMBSE7wv+h/AEL4umyq5INYou&#10;K3jUKp6fzbMtNi81iVr//UZY8DjMzDfMbNGaWtzJ+cqyguEgAUGcW11xoeCwX/cnIHxA1lhbJgVP&#10;8rCYdz5mmGr74B3ds1CICGGfooIyhCaV0uclGfQD2xBH72ydwRClK6R2+IhwU8tRkoylwYrjQokN&#10;/ZSUX7KbUWBOx91muFreDp+E+vpLLttKp1Sv2y6nIAK14R3+b2+0gq/xN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rrCq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37"/>
      </w:pPr>
      <w:r>
        <w:t>10Y03ZV</w:t>
      </w:r>
      <w:r>
        <w:tab/>
        <w:t>Transplantation of Male Reprod Sys into POC, Perc Approach 10Y03ZY</w:t>
      </w:r>
      <w:r>
        <w:tab/>
        <w:t>Transplantation of Other Body System into POC, Perc Approach 10Y04ZE</w:t>
      </w:r>
      <w:r>
        <w:tab/>
        <w:t>Transplantation of Nervous Sys into POC, Perc E</w:t>
      </w:r>
      <w:r>
        <w:t>ndo Approach 10Y04ZF</w:t>
      </w:r>
      <w:r>
        <w:tab/>
        <w:t>Transplant Cardiovascular Sys in POC, Perc</w:t>
      </w:r>
      <w:r>
        <w:rPr>
          <w:spacing w:val="-2"/>
        </w:rPr>
        <w:t xml:space="preserve"> </w:t>
      </w:r>
      <w:r>
        <w:t>Endo</w:t>
      </w:r>
    </w:p>
    <w:p w:rsidR="00E94492" w:rsidRDefault="00D20E89">
      <w:pPr>
        <w:pStyle w:val="BodyText"/>
        <w:tabs>
          <w:tab w:val="left" w:pos="2973"/>
        </w:tabs>
        <w:spacing w:line="261" w:lineRule="auto"/>
        <w:ind w:right="2947"/>
      </w:pPr>
      <w:r>
        <w:t>10Y04ZG</w:t>
      </w:r>
      <w:r>
        <w:tab/>
        <w:t>Transplant of Lymph &amp; Hemic into POC, Perc Endo Approach 10Y04ZH</w:t>
      </w:r>
      <w:r>
        <w:tab/>
        <w:t>Transplantation of Eye into POC, Perc Endo</w:t>
      </w:r>
      <w:r>
        <w:rPr>
          <w:spacing w:val="-7"/>
        </w:rPr>
        <w:t xml:space="preserve"> </w:t>
      </w:r>
      <w:r>
        <w:t>Approach</w:t>
      </w:r>
    </w:p>
    <w:p w:rsidR="00E94492" w:rsidRDefault="00D20E89">
      <w:pPr>
        <w:pStyle w:val="BodyText"/>
        <w:tabs>
          <w:tab w:val="left" w:pos="2973"/>
        </w:tabs>
        <w:spacing w:line="261" w:lineRule="auto"/>
        <w:ind w:right="2674"/>
      </w:pPr>
      <w:r>
        <w:t>10Y04ZJ</w:t>
      </w:r>
      <w:r>
        <w:tab/>
        <w:t>Transplant of Ear, Nose &amp; Sinus into POC, Perc Endo Ap</w:t>
      </w:r>
      <w:r>
        <w:t>proach 10Y04ZK</w:t>
      </w:r>
      <w:r>
        <w:tab/>
        <w:t>Transplantation of Resp Sys into POC, Perc Endo Approach 10Y04ZL</w:t>
      </w:r>
      <w:r>
        <w:tab/>
        <w:t>Transplantation of Mouth/Throat into POC, Perc Endo Approach 10Y04ZM</w:t>
      </w:r>
      <w:r>
        <w:tab/>
        <w:t>Transplantation of GI Sys into POC, Perc Endo Approach 10Y04ZN</w:t>
      </w:r>
      <w:r>
        <w:tab/>
        <w:t>Transplant of Hepatobil &amp; Pancr into POC, Pe</w:t>
      </w:r>
      <w:r>
        <w:t>rc Endo Approach 10Y04ZP</w:t>
      </w:r>
      <w:r>
        <w:tab/>
        <w:t>Transplant of Endocrine Sys into POC, Perc Endo Approach 10Y04ZQ</w:t>
      </w:r>
      <w:r>
        <w:tab/>
        <w:t>Transplantation of Skin into POC, Perc Endo</w:t>
      </w:r>
      <w:r>
        <w:rPr>
          <w:spacing w:val="-5"/>
        </w:rPr>
        <w:t xml:space="preserve"> </w:t>
      </w:r>
      <w:r>
        <w:t>Approach</w:t>
      </w:r>
    </w:p>
    <w:p w:rsidR="00E94492" w:rsidRDefault="00D20E89">
      <w:pPr>
        <w:pStyle w:val="BodyText"/>
        <w:tabs>
          <w:tab w:val="left" w:pos="2972"/>
        </w:tabs>
        <w:spacing w:before="1" w:line="261" w:lineRule="auto"/>
        <w:ind w:right="2767"/>
      </w:pPr>
      <w:r>
        <w:t>10Y04ZR</w:t>
      </w:r>
      <w:r>
        <w:tab/>
        <w:t>Transplant of Musculoskel Sys into POC, Perc Endo Approach 10Y04ZS</w:t>
      </w:r>
      <w:r>
        <w:tab/>
        <w:t>Transplantation of Urinary Sys into PO</w:t>
      </w:r>
      <w:r>
        <w:t>C, Perc Endo Approach 10Y04ZT</w:t>
      </w:r>
      <w:r>
        <w:tab/>
        <w:t>Transplant of Fem Reprod Sys into POC, Perc Endo Approach 10Y04ZV</w:t>
      </w:r>
      <w:r>
        <w:tab/>
        <w:t>Transplant of Male Reprod Sys into POC, Perc Endo Approach 10Y04ZY</w:t>
      </w:r>
      <w:r>
        <w:tab/>
        <w:t>Transplantation of Oth Body Sys into POC, Perc Endo Approach 10Y07ZE</w:t>
      </w:r>
      <w:r>
        <w:tab/>
        <w:t>Transplantation of Nervo</w:t>
      </w:r>
      <w:r>
        <w:t>us System into POC, Via Opening 10Y07ZF</w:t>
      </w:r>
      <w:r>
        <w:tab/>
        <w:t>Transplantation of Cardiovascular Sys into POC, Via Opening 10Y07ZG</w:t>
      </w:r>
      <w:r>
        <w:tab/>
        <w:t>Transplantation of Lymph &amp; Hemic into POC, Via Opening 10Y07ZH</w:t>
      </w:r>
      <w:r>
        <w:tab/>
        <w:t>Transplantation of Eye into POC, Via</w:t>
      </w:r>
      <w:r>
        <w:rPr>
          <w:spacing w:val="-6"/>
        </w:rPr>
        <w:t xml:space="preserve"> </w:t>
      </w:r>
      <w:r>
        <w:t>Opening</w:t>
      </w:r>
    </w:p>
    <w:p w:rsidR="00E94492" w:rsidRDefault="00D20E89">
      <w:pPr>
        <w:pStyle w:val="BodyText"/>
        <w:tabs>
          <w:tab w:val="left" w:pos="2972"/>
        </w:tabs>
        <w:spacing w:before="1" w:line="261" w:lineRule="auto"/>
        <w:ind w:right="2891"/>
      </w:pPr>
      <w:r>
        <w:t>10Y07ZJ</w:t>
      </w:r>
      <w:r>
        <w:tab/>
        <w:t>Transplantation of Ear, Nose and</w:t>
      </w:r>
      <w:r>
        <w:t xml:space="preserve"> Sinus into POC, Via</w:t>
      </w:r>
      <w:r>
        <w:rPr>
          <w:spacing w:val="-21"/>
        </w:rPr>
        <w:t xml:space="preserve"> </w:t>
      </w:r>
      <w:r>
        <w:t>Opening 10Y07ZK</w:t>
      </w:r>
      <w:r>
        <w:tab/>
        <w:t>Transplantation of Respiratory System into POC, Via Opening 10Y07ZL</w:t>
      </w:r>
      <w:r>
        <w:tab/>
        <w:t>Transplantation of Mouth and Throat into POC, Via Opening 10Y07ZM</w:t>
      </w:r>
      <w:r>
        <w:tab/>
        <w:t>Transplantation of GI Sys into POC, Via</w:t>
      </w:r>
      <w:r>
        <w:rPr>
          <w:spacing w:val="-5"/>
        </w:rPr>
        <w:t xml:space="preserve"> </w:t>
      </w:r>
      <w:r>
        <w:t>Opening</w:t>
      </w:r>
    </w:p>
    <w:p w:rsidR="00E94492" w:rsidRDefault="00D20E89">
      <w:pPr>
        <w:pStyle w:val="BodyText"/>
        <w:tabs>
          <w:tab w:val="left" w:pos="2972"/>
        </w:tabs>
        <w:spacing w:before="2" w:line="261" w:lineRule="auto"/>
        <w:ind w:right="2992" w:hanging="1"/>
        <w:jc w:val="both"/>
      </w:pPr>
      <w:r>
        <w:t>10Y07ZN</w:t>
      </w:r>
      <w:r>
        <w:tab/>
        <w:t xml:space="preserve">Transplantation of Hepatobil </w:t>
      </w:r>
      <w:r>
        <w:t>&amp; Pancr into POC, Via Opening 10Y07ZP</w:t>
      </w:r>
      <w:r>
        <w:tab/>
        <w:t>Transplantation of Endocrine System into POC, Via Opening 10Y07ZQ Transplantation of Skin into POC, Via</w:t>
      </w:r>
      <w:r>
        <w:rPr>
          <w:spacing w:val="9"/>
        </w:rPr>
        <w:t xml:space="preserve"> </w:t>
      </w:r>
      <w:r>
        <w:t>Opening</w:t>
      </w:r>
    </w:p>
    <w:p w:rsidR="00E94492" w:rsidRDefault="00D20E89">
      <w:pPr>
        <w:pStyle w:val="BodyText"/>
        <w:tabs>
          <w:tab w:val="left" w:pos="2972"/>
        </w:tabs>
        <w:spacing w:before="1" w:line="261" w:lineRule="auto"/>
        <w:ind w:right="2920"/>
      </w:pPr>
      <w:r>
        <w:t>10Y07ZR</w:t>
      </w:r>
      <w:r>
        <w:tab/>
        <w:t>Transplantation of Musculoskel Sys into POC, Via Opening 10Y07ZS</w:t>
      </w:r>
      <w:r>
        <w:tab/>
      </w:r>
      <w:r>
        <w:t>Transplantation of Urinary System into POC, Via Opening 10Y07ZT</w:t>
      </w:r>
      <w:r>
        <w:tab/>
        <w:t>Transplantation of Fem Reprod Sys into POC, Via Opening 10Y07ZV</w:t>
      </w:r>
      <w:r>
        <w:tab/>
        <w:t>Transplantation of Male Reprod Sys into POC, Via Opening 10Y07ZY</w:t>
      </w:r>
      <w:r>
        <w:tab/>
        <w:t>Transplantation of Other Body System into POC, Via</w:t>
      </w:r>
      <w:r>
        <w:rPr>
          <w:spacing w:val="-19"/>
        </w:rPr>
        <w:t xml:space="preserve"> </w:t>
      </w:r>
      <w:r>
        <w:t>Opening 2Y04</w:t>
      </w:r>
      <w:r>
        <w:t>X5Z</w:t>
      </w:r>
      <w:r>
        <w:tab/>
        <w:t>Change Female Genital Tract Packing</w:t>
      </w:r>
      <w:r>
        <w:rPr>
          <w:spacing w:val="-4"/>
        </w:rPr>
        <w:t xml:space="preserve"> </w:t>
      </w:r>
      <w:r>
        <w:t>Material</w:t>
      </w:r>
    </w:p>
    <w:p w:rsidR="00E94492" w:rsidRDefault="00D20E89">
      <w:pPr>
        <w:pStyle w:val="BodyText"/>
        <w:tabs>
          <w:tab w:val="left" w:pos="2973"/>
        </w:tabs>
        <w:spacing w:before="1" w:line="261" w:lineRule="auto"/>
        <w:ind w:right="3139"/>
      </w:pPr>
      <w:r>
        <w:t>2Y44X5Z</w:t>
      </w:r>
      <w:r>
        <w:tab/>
        <w:t>Packing of Female Genital Tract using Packing Material 2Y54X5Z</w:t>
      </w:r>
      <w:r>
        <w:tab/>
        <w:t>Removal of Female Genital Tract Packing Material 30273H1</w:t>
      </w:r>
      <w:r>
        <w:tab/>
        <w:t>Transfuse Nonaut Whole Blood in POC, Circ, Perc  30273J1</w:t>
      </w:r>
      <w:r>
        <w:tab/>
        <w:t>Transfuse Nonaut Serum</w:t>
      </w:r>
      <w:r>
        <w:t xml:space="preserve"> Albumin in POC, Circ, Perc 30273K1</w:t>
      </w:r>
      <w:r>
        <w:tab/>
        <w:t>Transfuse Nonaut Frozen Plasma in POC, Circ, Perc 30273L1</w:t>
      </w:r>
      <w:r>
        <w:tab/>
        <w:t>Transfuse Nonaut Fresh Plasma in POC, Circ, Perc 30273M1</w:t>
      </w:r>
      <w:r>
        <w:tab/>
        <w:t>Transfuse Nonaut Plasma Cryoprecip in POC, Circ, Perc 30273N1</w:t>
      </w:r>
      <w:r>
        <w:tab/>
        <w:t>Transfuse Nonaut Red Blood Cells in POC, Ci</w:t>
      </w:r>
      <w:r>
        <w:t>rc, Perc 30273P1</w:t>
      </w:r>
      <w:r>
        <w:tab/>
        <w:t>Transfuse Nonaut Frozen Red Cells in POC, Circ, Perc 30273Q1</w:t>
      </w:r>
      <w:r>
        <w:tab/>
        <w:t>Transfusion of Nonaut WBC into POC, Circ, Perc</w:t>
      </w:r>
      <w:r>
        <w:rPr>
          <w:spacing w:val="-14"/>
        </w:rPr>
        <w:t xml:space="preserve"> </w:t>
      </w:r>
      <w:r>
        <w:t>Approach</w:t>
      </w:r>
    </w:p>
    <w:p w:rsidR="00E94492" w:rsidRDefault="00D20E89">
      <w:pPr>
        <w:pStyle w:val="BodyText"/>
        <w:tabs>
          <w:tab w:val="left" w:pos="2973"/>
        </w:tabs>
        <w:spacing w:before="2" w:line="261" w:lineRule="auto"/>
        <w:ind w:right="2854"/>
      </w:pPr>
      <w:r>
        <w:t>30273R1</w:t>
      </w:r>
      <w:r>
        <w:tab/>
        <w:t>Transfuse of Nonaut Platelets into POC, Circ, Perc Approach 30273S1</w:t>
      </w:r>
      <w:r>
        <w:tab/>
        <w:t>Transfusion of Nonaut Globulin into POC, Circ,</w:t>
      </w:r>
      <w:r>
        <w:t xml:space="preserve"> Perc Approach 30273T1</w:t>
      </w:r>
      <w:r>
        <w:tab/>
        <w:t>Transfuse of Nonaut Fibrinogen into POC, Circ, Perc Approach 30273V1</w:t>
      </w:r>
      <w:r>
        <w:tab/>
        <w:t>Transfuse Nonaut Antihemophilic in POC, Circ,</w:t>
      </w:r>
      <w:r>
        <w:rPr>
          <w:spacing w:val="-2"/>
        </w:rPr>
        <w:t xml:space="preserve"> </w:t>
      </w:r>
      <w:r>
        <w:t>Perc</w:t>
      </w:r>
    </w:p>
    <w:p w:rsidR="00E94492" w:rsidRDefault="00D20E89">
      <w:pPr>
        <w:pStyle w:val="BodyText"/>
        <w:tabs>
          <w:tab w:val="left" w:pos="2972"/>
        </w:tabs>
        <w:spacing w:line="261" w:lineRule="auto"/>
        <w:ind w:right="2874"/>
      </w:pPr>
      <w:r>
        <w:t>30273W1</w:t>
      </w:r>
      <w:r>
        <w:tab/>
        <w:t>Transfuse of Nonaut Factor IX into POC, Circ, Perc Approach 30277H1</w:t>
      </w:r>
      <w:r>
        <w:tab/>
        <w:t xml:space="preserve">Transfuse of Nonaut Whole Blood into </w:t>
      </w:r>
      <w:r>
        <w:t>POC, Circ, Via Opening 30277J1</w:t>
      </w:r>
      <w:r>
        <w:tab/>
        <w:t>Transfuse Nonaut Serum Albumin in POC, Circ, Via</w:t>
      </w:r>
      <w:r>
        <w:rPr>
          <w:spacing w:val="-11"/>
        </w:rPr>
        <w:t xml:space="preserve"> </w:t>
      </w:r>
      <w:r>
        <w:t>Opening</w:t>
      </w:r>
    </w:p>
    <w:p w:rsidR="00E94492" w:rsidRDefault="00E94492">
      <w:pPr>
        <w:spacing w:line="261" w:lineRule="auto"/>
        <w:sectPr w:rsidR="00E94492">
          <w:footerReference w:type="default" r:id="rId28"/>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62"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63" name="Line 24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96ABC5" id="Group 24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YXuhwIAAJgFAAAOAAAAZHJzL2Uyb0RvYy54bWykVFtv2yAUfp+0/4B4T20njhtbcao1TvrS&#10;bZHa/QCC8UWzAQGNE0377zuAk95equ7FBs7tO993YHlz7Dt0YEq3guc4ugoxYpyKsuV1jn89bicL&#10;jLQhvCSd4CzHJ6bxzerrl+UgMzYVjehKphAk4TobZI4bY2QWBJo2rCf6SkjGwVgJ1RMDW1UHpSID&#10;ZO+7YBqGSTAIVUolKNMaTgtvxCuXv6oYNT+rSjODuhwDNuO+yn339husliSrFZFNS0cY5BMoetJy&#10;KHpJVRBD0JNq36XqW6qEFpW5oqIPRFW1lLkeoJsofNPNnRJP0vVSZ0MtLzQBtW94+nRa+uOwU6gt&#10;cxwnU4w46UEkVxdN48TSM8g6A687JR/kTvkeYXkv6G8N5uCt3e5r74z2w3dRQkLyZISj51ip3qaA&#10;xtHRqXC6qMCOBlE4nKfpYhHPMaJgS2bzUSTagJLvgmizGcPSOL72MZGLCEjmqzmEIyLbDgyafuZS&#10;/x+XDw2RzEmkLUsXLmdnLu9bzoDKa0+lc1pzzyM98pFHxMW6IbxmLt3jSQJnkY0A7C9C7EaDCB/k&#10;de6n+8wrEJR4gl7zQzKptLljokd2keMOIDu1yOFeG4vi2cWKx8W27To4J1nH0QAiRWHqArTo2tIa&#10;rU2rer/uFDoQuHvz2/S2cIAg2Ss3W7MguvF+zuRxw/Dz0lVpGCk349qQtvNrSNRxWwgaBJzjyt+6&#10;P2mYbhabRTyJp8lmEodFMfm2XceTZBtdz4tZsV4X0V+LOYqzpi1Lxi3s8wsQxR+bivEt8nf38gZc&#10;+AleZ3dEAtjz34F2CltR/WjuRXnaqbPyMKhuBtz1d2HjU2Xfl5d75/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FhF&#10;he6HAgAAmAUAAA4AAAAAAAAAAAAAAAAALgIAAGRycy9lMm9Eb2MueG1sUEsBAi0AFAAGAAgAAAAh&#10;AK+wJanbAAAAAwEAAA8AAAAAAAAAAAAAAAAA4QQAAGRycy9kb3ducmV2LnhtbFBLBQYAAAAABAAE&#10;APMAAADpBQAAAAA=&#10;">
                <v:line id="Line 24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RsIAAADcAAAADwAAAGRycy9kb3ducmV2LnhtbESPQYvCMBSE7wv+h/AEL4umuotINYou&#10;K3jUKp6fzbMtNi81iVr//UZY8DjMzDfMbNGaWtzJ+cqyguEgAUGcW11xoeCwX/cnIHxA1lhbJgVP&#10;8rCYdz5mmGr74B3ds1CICGGfooIyhCaV0uclGfQD2xBH72ydwRClK6R2+IhwU8tRkoylwYrjQokN&#10;/ZSUX7KbUWBOx91muFreDp+E+vpLLttKp1Sv2y6nIAK14R3+b2+0gu/xF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R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50"/>
      </w:pPr>
      <w:r>
        <w:t>30277K1</w:t>
      </w:r>
      <w:r>
        <w:tab/>
        <w:t>Transfuse Nonaut Frozen Plasma in POC, Circ, Via Opening 30277L1</w:t>
      </w:r>
      <w:r>
        <w:tab/>
        <w:t>Transfuse of Nonaut Fresh Plasma into POC, Circ, Via Opening 30277M1</w:t>
      </w:r>
      <w:r>
        <w:tab/>
        <w:t>Transfuse Nonaut Plasma Cryoprecip in POC, Circ, Via Opening 30277N1</w:t>
      </w:r>
      <w:r>
        <w:tab/>
        <w:t>Transfus</w:t>
      </w:r>
      <w:r>
        <w:t>e Nonaut Red Blood Cells in POC, Circ, Via Opening 30277P1</w:t>
      </w:r>
      <w:r>
        <w:tab/>
        <w:t>Transfuse Nonaut Frozen Red Cells in POC, Circ, Via Opening 30277Q1</w:t>
      </w:r>
      <w:r>
        <w:tab/>
        <w:t>Transfusion of Nonautologous WBC into POC, Circ, Via</w:t>
      </w:r>
      <w:r>
        <w:rPr>
          <w:spacing w:val="-17"/>
        </w:rPr>
        <w:t xml:space="preserve"> </w:t>
      </w:r>
      <w:r>
        <w:t>Opening 30277R1</w:t>
      </w:r>
      <w:r>
        <w:tab/>
        <w:t xml:space="preserve">Transfusion of Nonaut Platelets into POC, Circ, Via Opening </w:t>
      </w:r>
      <w:r>
        <w:t>30277S1</w:t>
      </w:r>
      <w:r>
        <w:tab/>
        <w:t>Transfusion of Nonaut Globulin into POC, Circ, Via Opening 30277T1</w:t>
      </w:r>
      <w:r>
        <w:tab/>
        <w:t>Transfusion of Nonaut Fibrinogen into POC, Circ, Via Opening 30277V1</w:t>
      </w:r>
      <w:r>
        <w:tab/>
        <w:t>Transfuse Nonaut Antihemophilic in POC, Circ, Via Opening 30277W1</w:t>
      </w:r>
      <w:r>
        <w:tab/>
        <w:t>Transfusion of Nonaut Factor IX into POC, Circ</w:t>
      </w:r>
      <w:r>
        <w:t>, Via Opening 3E0E304</w:t>
      </w:r>
      <w:r>
        <w:tab/>
        <w:t>Introduction of Liquid Brachy into POC, Perc Approach 3E0E305</w:t>
      </w:r>
      <w:r>
        <w:tab/>
        <w:t>Introduction of Other Antineoplastic into POC, Perc Approach 3E0E30M</w:t>
      </w:r>
      <w:r>
        <w:tab/>
        <w:t>Introduction of Monoclonal Antibody into POC, Perc Approach 3E0E328</w:t>
      </w:r>
      <w:r>
        <w:tab/>
        <w:t>Introduction of Oxazolidinones into</w:t>
      </w:r>
      <w:r>
        <w:t xml:space="preserve"> POC, Perc Approach 3E0E329</w:t>
      </w:r>
      <w:r>
        <w:tab/>
        <w:t>Introduction of Other Anti-infective into POC, Perc Approach 3E0E33Z</w:t>
      </w:r>
      <w:r>
        <w:tab/>
        <w:t>Introduction of Anti-inflammatory into POC, Perc Approach 3E0E36Z</w:t>
      </w:r>
      <w:r>
        <w:tab/>
        <w:t>Introduction of Nutritional into POC, Perc</w:t>
      </w:r>
      <w:r>
        <w:rPr>
          <w:spacing w:val="-5"/>
        </w:rPr>
        <w:t xml:space="preserve"> </w:t>
      </w:r>
      <w:r>
        <w:t>Approach</w:t>
      </w:r>
    </w:p>
    <w:p w:rsidR="00E94492" w:rsidRDefault="00D20E89">
      <w:pPr>
        <w:pStyle w:val="BodyText"/>
        <w:tabs>
          <w:tab w:val="left" w:pos="2973"/>
        </w:tabs>
        <w:spacing w:before="3" w:line="261" w:lineRule="auto"/>
        <w:ind w:left="1891" w:right="2882"/>
      </w:pPr>
      <w:r>
        <w:t>3E0E37Z</w:t>
      </w:r>
      <w:r>
        <w:tab/>
        <w:t>Introduction of Electrol/Water Ba</w:t>
      </w:r>
      <w:r>
        <w:t>l into POC, Perc Approach 3E0E3BZ</w:t>
      </w:r>
      <w:r>
        <w:tab/>
        <w:t>Introduction of Anesthetic Agent into POC, Perc Approach 3E0E3GC</w:t>
      </w:r>
      <w:r>
        <w:tab/>
        <w:t>Introduction of Oth Therap Subst into POC, Perc Approach 3E0E3HZ</w:t>
      </w:r>
      <w:r>
        <w:tab/>
        <w:t>Introduction of Radioact Subst into POC, Perc Approach 3E0E3KZ</w:t>
      </w:r>
      <w:r>
        <w:tab/>
        <w:t>Introduction of Oth Diagn Sub</w:t>
      </w:r>
      <w:r>
        <w:t>st into POC, Perc Approach 3E0E3NZ</w:t>
      </w:r>
      <w:r>
        <w:tab/>
        <w:t>Introduction of Analg/Hypnot/Sedat into POC, Perc</w:t>
      </w:r>
      <w:r>
        <w:rPr>
          <w:spacing w:val="-18"/>
        </w:rPr>
        <w:t xml:space="preserve"> </w:t>
      </w:r>
      <w:r>
        <w:t>Approach 3E0E3SF</w:t>
      </w:r>
      <w:r>
        <w:tab/>
        <w:t>Introduction of Other Gas into POC, Perc</w:t>
      </w:r>
      <w:r>
        <w:rPr>
          <w:spacing w:val="-6"/>
        </w:rPr>
        <w:t xml:space="preserve"> </w:t>
      </w:r>
      <w:r>
        <w:t>Approach</w:t>
      </w:r>
    </w:p>
    <w:p w:rsidR="00E94492" w:rsidRDefault="00D20E89">
      <w:pPr>
        <w:pStyle w:val="BodyText"/>
        <w:tabs>
          <w:tab w:val="left" w:pos="2973"/>
        </w:tabs>
        <w:spacing w:before="1" w:line="261" w:lineRule="auto"/>
        <w:ind w:left="1891" w:right="2897"/>
      </w:pPr>
      <w:r>
        <w:t>3E0E3TZ</w:t>
      </w:r>
      <w:r>
        <w:tab/>
        <w:t>Introduction of Destructive Agent into POC, Perc Approach 3E0E4GC</w:t>
      </w:r>
      <w:r>
        <w:tab/>
        <w:t xml:space="preserve">Introduce of Oth Therap Subst </w:t>
      </w:r>
      <w:r>
        <w:t>into POC, Perc Endo Approach 3E0E704</w:t>
      </w:r>
      <w:r>
        <w:tab/>
        <w:t>Introduction of Liquid Brachy into POC, Via</w:t>
      </w:r>
      <w:r>
        <w:rPr>
          <w:spacing w:val="-7"/>
        </w:rPr>
        <w:t xml:space="preserve"> </w:t>
      </w:r>
      <w:r>
        <w:t>Opening</w:t>
      </w:r>
    </w:p>
    <w:p w:rsidR="00E94492" w:rsidRDefault="00D20E89">
      <w:pPr>
        <w:pStyle w:val="BodyText"/>
        <w:tabs>
          <w:tab w:val="left" w:pos="2973"/>
        </w:tabs>
        <w:spacing w:before="1" w:line="261" w:lineRule="auto"/>
        <w:ind w:left="1891" w:right="2926" w:hanging="1"/>
      </w:pPr>
      <w:r>
        <w:t>3E0E705</w:t>
      </w:r>
      <w:r>
        <w:tab/>
        <w:t>Introduction of Other Antineoplastic into POC, Via Opening 3E0E70M</w:t>
      </w:r>
      <w:r>
        <w:tab/>
        <w:t>Introduction of Monoclonal Antibody into POC, Via Opening 3E0E728</w:t>
      </w:r>
      <w:r>
        <w:tab/>
        <w:t>Introduction of Oxazolidin</w:t>
      </w:r>
      <w:r>
        <w:t>ones into POC, Via Opening 3E0E729</w:t>
      </w:r>
      <w:r>
        <w:tab/>
        <w:t>Introduction of Other Anti-infective into POC, Via Opening 3E0E73Z</w:t>
      </w:r>
      <w:r>
        <w:tab/>
        <w:t>Introduction of Anti-inflammatory into POC, Via Opening 3E0E76Z</w:t>
      </w:r>
      <w:r>
        <w:tab/>
        <w:t>Introduction of Nutritional Substance into POC, Via Opening 3E0E77Z</w:t>
      </w:r>
      <w:r>
        <w:tab/>
        <w:t>Introduction of Electr</w:t>
      </w:r>
      <w:r>
        <w:t>ol/Water Bal into POC, Via Opening 3E0E7BZ</w:t>
      </w:r>
      <w:r>
        <w:tab/>
        <w:t>Introduction of Anesthetic Agent into POC, Via Opening 3E0E7GC</w:t>
      </w:r>
      <w:r>
        <w:tab/>
        <w:t>Introduction of Oth Therap Subst into POC, Via Opening 3E0E7HZ</w:t>
      </w:r>
      <w:r>
        <w:tab/>
        <w:t>Introduction of Radioactive Substance into POC, Via</w:t>
      </w:r>
      <w:r>
        <w:rPr>
          <w:spacing w:val="-19"/>
        </w:rPr>
        <w:t xml:space="preserve"> </w:t>
      </w:r>
      <w:r>
        <w:t>Opening 3E0E7KZ</w:t>
      </w:r>
      <w:r>
        <w:tab/>
      </w:r>
      <w:r>
        <w:t>Introduction of Oth Diagn Subst into POC, Via Opening 3E0E7NZ</w:t>
      </w:r>
      <w:r>
        <w:tab/>
        <w:t>Introduction of Analg/Hypnot/Sedat into POC, Via Opening 3E0E7SF</w:t>
      </w:r>
      <w:r>
        <w:tab/>
        <w:t>Introduction of Other Gas into POC, Via</w:t>
      </w:r>
      <w:r>
        <w:rPr>
          <w:spacing w:val="-6"/>
        </w:rPr>
        <w:t xml:space="preserve"> </w:t>
      </w:r>
      <w:r>
        <w:t>Opening</w:t>
      </w:r>
    </w:p>
    <w:p w:rsidR="00E94492" w:rsidRDefault="00D20E89">
      <w:pPr>
        <w:pStyle w:val="BodyText"/>
        <w:tabs>
          <w:tab w:val="left" w:pos="2973"/>
        </w:tabs>
        <w:spacing w:before="1" w:line="261" w:lineRule="auto"/>
        <w:ind w:left="1891" w:right="3255"/>
      </w:pPr>
      <w:r>
        <w:t>3E0E7TZ</w:t>
      </w:r>
      <w:r>
        <w:tab/>
        <w:t>Introduction of Destructive Agent into POC, Via</w:t>
      </w:r>
      <w:r>
        <w:rPr>
          <w:spacing w:val="-19"/>
        </w:rPr>
        <w:t xml:space="preserve"> </w:t>
      </w:r>
      <w:r>
        <w:t>Opening 3E0E804</w:t>
      </w:r>
      <w:r>
        <w:tab/>
        <w:t>Introduct</w:t>
      </w:r>
      <w:r>
        <w:t>ion of Liquid Brachy into POC,</w:t>
      </w:r>
      <w:r>
        <w:rPr>
          <w:spacing w:val="-6"/>
        </w:rPr>
        <w:t xml:space="preserve"> </w:t>
      </w:r>
      <w:r>
        <w:t>Endo</w:t>
      </w:r>
    </w:p>
    <w:p w:rsidR="00E94492" w:rsidRDefault="00D20E89">
      <w:pPr>
        <w:pStyle w:val="BodyText"/>
        <w:tabs>
          <w:tab w:val="left" w:pos="2974"/>
        </w:tabs>
        <w:spacing w:before="1" w:line="261" w:lineRule="auto"/>
        <w:ind w:left="1892" w:right="3496" w:hanging="1"/>
      </w:pPr>
      <w:r>
        <w:t>3E0E805</w:t>
      </w:r>
      <w:r>
        <w:tab/>
        <w:t>Introduction of Other Antineoplastic into POC, Endo 3E0E80M</w:t>
      </w:r>
      <w:r>
        <w:tab/>
        <w:t>Introduction of Monoclonal Antibody into POC, Endo 3E0E828</w:t>
      </w:r>
      <w:r>
        <w:tab/>
        <w:t>Introduction of Oxazolidinones into POC, Endo 3E0E829</w:t>
      </w:r>
      <w:r>
        <w:tab/>
      </w:r>
      <w:r>
        <w:t>Introduction of Other Anti-infective into POC, Endo 3E0E83Z</w:t>
      </w:r>
      <w:r>
        <w:tab/>
        <w:t>Introduction of Anti-inflammatory into POC, Endo 3E0E86Z</w:t>
      </w:r>
      <w:r>
        <w:tab/>
        <w:t>Introduction of Nutritional Substance into POC, Endo 3E0E87Z</w:t>
      </w:r>
      <w:r>
        <w:tab/>
        <w:t>Introduction of Electrol/Water Bal into POC, Endo 3E0E8BZ</w:t>
      </w:r>
      <w:r>
        <w:tab/>
        <w:t>Introduction of Anes</w:t>
      </w:r>
      <w:r>
        <w:t>thetic Agent into POC,</w:t>
      </w:r>
      <w:r>
        <w:rPr>
          <w:spacing w:val="-6"/>
        </w:rPr>
        <w:t xml:space="preserve"> </w:t>
      </w:r>
      <w:r>
        <w:t>Endo</w:t>
      </w:r>
    </w:p>
    <w:p w:rsidR="00E94492" w:rsidRDefault="00D20E89">
      <w:pPr>
        <w:pStyle w:val="BodyText"/>
        <w:tabs>
          <w:tab w:val="left" w:pos="2974"/>
        </w:tabs>
        <w:spacing w:before="1"/>
        <w:ind w:left="1892"/>
      </w:pPr>
      <w:r>
        <w:t>3E0E8GC</w:t>
      </w:r>
      <w:r>
        <w:tab/>
        <w:t>Introduction of Other Therapeutic Substance into POC,</w:t>
      </w:r>
      <w:r>
        <w:rPr>
          <w:spacing w:val="-4"/>
        </w:rPr>
        <w:t xml:space="preserve"> </w:t>
      </w:r>
      <w:r>
        <w:t>Endo</w:t>
      </w:r>
    </w:p>
    <w:p w:rsidR="00E94492" w:rsidRDefault="00E94492">
      <w:pPr>
        <w:sectPr w:rsidR="00E94492">
          <w:footerReference w:type="default" r:id="rId29"/>
          <w:pgSz w:w="12240" w:h="15840"/>
          <w:pgMar w:top="1220" w:right="1280" w:bottom="1360" w:left="620" w:header="1031" w:footer="1165" w:gutter="0"/>
          <w:pgNumType w:start="17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60"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61" name="Line 24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C61524" id="Group 24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ohwIAAJgFAAAOAAAAZHJzL2Uyb0RvYy54bWykVF1v2yAUfZ+0/4D8ntpOnTS26lRrnPSl&#10;2yK1+wEEYxsNAwIaJ5r233cBJ/16qboXG7hf554D9/rm0HO0p9owKcoovUgiRAWRNRNtGf163EwW&#10;ETIWixpzKWgZHamJbpZfv1wPqqBT2UleU40giTDFoMqos1YVcWxIR3tsLqSiAoyN1D22sNVtXGs8&#10;QPaex9MkmceD1LXSklBj4LQKxmjp8zcNJfZn0xhqES8jwGb9V/vvzn3j5TUuWo1Vx8gIA38CRY+Z&#10;gKLnVBW2GD1p9i5Vz4iWRjb2gsg+lk3DCPU9QDdp8qabOy2flO+lLYZWnWkCat/w9Om05Md+qxGr&#10;yyibAz8C9yCSr4umWeboGVRbgNedVg9qq0OPsLyX5LcBc/zW7vZtcEa74busISF+stLTc2h071JA&#10;4+jgVTieVaAHiwgczvJ8schmESJgm1/ORpFIB0q+CyLdegzLs+wqxKQ+IsZFqOYRjohcO3DRzDOX&#10;5v+4fOiwol4i41g6c5meuLxnggKVs0Cld1qJwCM5iJFHJOSqw6KlPt3jUQFnqYsA7C9C3MaACB/k&#10;1dfExYlXIGgeCHrNDy6UNvaOyh65RRlxgOzVwvt7Yx2KZxcnnpAbxjmc44ILNIBIaZL7ACM5q53R&#10;2Yxudyuu0R7D25vd5reVBwTJXrm5mhU2XfDzpvAq4fKL2lfpKK7X49pixsMaEnHhCkGDgHNchVf3&#10;J0/y9WK9yCbZdL6eZElVTb5tVtlkvkmvZtVltVpV6V+HOc2KjtU1FQ72aQKk2cduxTiLwts9z4Az&#10;P/Hr7J5IAHv6e9BeYSdquJo7WR+3+qQ8XFR/B/zz92HjqHLz5eXeez0P1O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9n&#10;+SiHAgAAmAUAAA4AAAAAAAAAAAAAAAAALgIAAGRycy9lMm9Eb2MueG1sUEsBAi0AFAAGAAgAAAAh&#10;AK+wJanbAAAAAwEAAA8AAAAAAAAAAAAAAAAA4QQAAGRycy9kb3ducmV2LnhtbFBLBQYAAAAABAAE&#10;APMAAADpBQAAAAA=&#10;">
                <v:line id="Line 24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HEqsIAAADcAAAADwAAAGRycy9kb3ducmV2LnhtbESPQYvCMBSE7wv7H8Jb8LJoWllEqlFc&#10;UfCoVTw/m2dbbF66SdT6782C4HGYmW+Y6bwzjbiR87VlBekgAUFcWF1zqeCwX/fHIHxA1thYJgUP&#10;8jCffX5MMdP2zju65aEUEcI+QwVVCG0mpS8qMugHtiWO3tk6gyFKV0rt8B7hppHDJBlJgzXHhQpb&#10;WlZUXPKrUWBOx90m/V1cD9+E+m9FLt9Kp1Tvq1tMQATqwjv8am+0gp9RCv9n4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HEq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39"/>
      </w:pPr>
      <w:r>
        <w:t>3E0E8HZ</w:t>
      </w:r>
      <w:r>
        <w:tab/>
        <w:t>Introduction of Radioactive Substance into POC, Endo 3E0E8KZ</w:t>
      </w:r>
      <w:r>
        <w:tab/>
        <w:t>Introduction of Other Diagnostic Substance into POC, Endo 3E0E8NZ</w:t>
      </w:r>
      <w:r>
        <w:tab/>
        <w:t>Introduction of Analg/Hypnot/Sedat into POC, Endo 3E0E8SF</w:t>
      </w:r>
      <w:r>
        <w:tab/>
      </w:r>
      <w:r>
        <w:t>Introduction of Other Gas into Products of Conception,</w:t>
      </w:r>
      <w:r>
        <w:rPr>
          <w:spacing w:val="-18"/>
        </w:rPr>
        <w:t xml:space="preserve"> </w:t>
      </w:r>
      <w:r>
        <w:t>Endo 3E0E8TZ</w:t>
      </w:r>
      <w:r>
        <w:tab/>
        <w:t>Introduction of Destructive Agent into POC,</w:t>
      </w:r>
      <w:r>
        <w:rPr>
          <w:spacing w:val="-6"/>
        </w:rPr>
        <w:t xml:space="preserve"> </w:t>
      </w:r>
      <w:r>
        <w:t>Endo</w:t>
      </w:r>
    </w:p>
    <w:p w:rsidR="00E94492" w:rsidRDefault="00D20E89">
      <w:pPr>
        <w:pStyle w:val="BodyText"/>
        <w:tabs>
          <w:tab w:val="left" w:pos="2972"/>
        </w:tabs>
        <w:spacing w:line="261" w:lineRule="auto"/>
        <w:ind w:right="2696" w:hanging="1"/>
      </w:pPr>
      <w:r>
        <w:t>3E0P05Z</w:t>
      </w:r>
      <w:r>
        <w:tab/>
        <w:t>Introduce of Adhesion Barrier into Fem Reprod, Open Approach 3E0P304</w:t>
      </w:r>
      <w:r>
        <w:tab/>
        <w:t>Introduction of Liquid Brachy into Fem Reprod, Perc Approach 3</w:t>
      </w:r>
      <w:r>
        <w:t>E0P305</w:t>
      </w:r>
      <w:r>
        <w:tab/>
        <w:t>Introduce Oth Antineoplastic in Fem Reprod,</w:t>
      </w:r>
      <w:r>
        <w:rPr>
          <w:spacing w:val="-6"/>
        </w:rPr>
        <w:t xml:space="preserve"> </w:t>
      </w:r>
      <w:r>
        <w:t>Perc</w:t>
      </w:r>
    </w:p>
    <w:p w:rsidR="00E94492" w:rsidRDefault="00D20E89">
      <w:pPr>
        <w:pStyle w:val="BodyText"/>
        <w:tabs>
          <w:tab w:val="left" w:pos="2972"/>
        </w:tabs>
        <w:spacing w:before="1" w:line="261" w:lineRule="auto"/>
        <w:ind w:right="2891"/>
      </w:pPr>
      <w:r>
        <w:t>3E0P30M</w:t>
      </w:r>
      <w:r>
        <w:tab/>
        <w:t>Introduce Monoclonal Antibody in Fem Reprod, Perc 3E0P328</w:t>
      </w:r>
      <w:r>
        <w:tab/>
        <w:t>Introduce of Oxazolidinones into Fem Reprod, Perc Approach 3E0P329</w:t>
      </w:r>
      <w:r>
        <w:tab/>
        <w:t>Introduce of Oth Anti-infect into Fem Reprod, Perc Approach 3E0P33Z</w:t>
      </w:r>
      <w:r>
        <w:tab/>
        <w:t>Introduction of Anti-inflam into Fem Reprod, Perc</w:t>
      </w:r>
      <w:r>
        <w:rPr>
          <w:spacing w:val="-12"/>
        </w:rPr>
        <w:t xml:space="preserve"> </w:t>
      </w:r>
      <w:r>
        <w:t>Approach</w:t>
      </w:r>
    </w:p>
    <w:p w:rsidR="00E94492" w:rsidRDefault="00D20E89">
      <w:pPr>
        <w:pStyle w:val="BodyText"/>
        <w:tabs>
          <w:tab w:val="left" w:pos="2972"/>
        </w:tabs>
        <w:spacing w:before="2" w:line="261" w:lineRule="auto"/>
        <w:ind w:right="2773" w:hanging="1"/>
      </w:pPr>
      <w:r>
        <w:t>3E0P35Z</w:t>
      </w:r>
      <w:r>
        <w:tab/>
        <w:t>Introduce of Adhesion Barrier into Fem Reprod, Perc Approach 3E0P36Z</w:t>
      </w:r>
      <w:r>
        <w:tab/>
        <w:t>Introduction of Nutritional into Fem Reprod, Perc Approach 3E0P37Z</w:t>
      </w:r>
      <w:r>
        <w:tab/>
        <w:t>Introduce Electrol/Water Bal in Fem Reprod,</w:t>
      </w:r>
      <w:r>
        <w:rPr>
          <w:spacing w:val="-7"/>
        </w:rPr>
        <w:t xml:space="preserve"> </w:t>
      </w:r>
      <w:r>
        <w:t>Perc</w:t>
      </w:r>
    </w:p>
    <w:p w:rsidR="00E94492" w:rsidRDefault="00D20E89">
      <w:pPr>
        <w:pStyle w:val="BodyText"/>
        <w:tabs>
          <w:tab w:val="left" w:pos="2972"/>
        </w:tabs>
        <w:spacing w:line="261" w:lineRule="auto"/>
        <w:ind w:right="2727"/>
      </w:pPr>
      <w:r>
        <w:t>3E0</w:t>
      </w:r>
      <w:r>
        <w:t>P3BZ</w:t>
      </w:r>
      <w:r>
        <w:tab/>
        <w:t>Introduction of Anesthetic into Fem Reprod, Perc Approach 3E0P3GC</w:t>
      </w:r>
      <w:r>
        <w:tab/>
        <w:t>Introduce of Oth Therap Subst into Fem Reprod, Perc Approach 3E0P3HZ</w:t>
      </w:r>
      <w:r>
        <w:tab/>
        <w:t>Introduce of Radioact Subst into Fem Reprod, Perc Approach 3E0P3KZ</w:t>
      </w:r>
      <w:r>
        <w:tab/>
        <w:t>Introduce of Oth Diagn Subst into Fem Reprod, Per</w:t>
      </w:r>
      <w:r>
        <w:t>c Approach 3E0P3LZ</w:t>
      </w:r>
      <w:r>
        <w:tab/>
        <w:t>Introduction of Sperm into Fem Reprod, Perc Approach 3E0P3NZ</w:t>
      </w:r>
      <w:r>
        <w:tab/>
        <w:t>Introduce Analg/Hypnot/Sedat in Fem Reprod,</w:t>
      </w:r>
      <w:r>
        <w:rPr>
          <w:spacing w:val="-5"/>
        </w:rPr>
        <w:t xml:space="preserve"> </w:t>
      </w:r>
      <w:r>
        <w:t>Perc</w:t>
      </w:r>
    </w:p>
    <w:p w:rsidR="00E94492" w:rsidRDefault="00D20E89">
      <w:pPr>
        <w:pStyle w:val="BodyText"/>
        <w:tabs>
          <w:tab w:val="left" w:pos="2971"/>
        </w:tabs>
        <w:spacing w:line="261" w:lineRule="auto"/>
        <w:ind w:left="1889" w:right="2811"/>
      </w:pPr>
      <w:r>
        <w:t>3E0P3Q0</w:t>
      </w:r>
      <w:r>
        <w:tab/>
        <w:t>Introduce Autol Fertilized Ovum in Fem Reprod, Perc 3E0P3Q1</w:t>
      </w:r>
      <w:r>
        <w:tab/>
        <w:t>Introduce Nonaut Fertilized Ovum in Fem Reprod, Perc 3E0P3S</w:t>
      </w:r>
      <w:r>
        <w:t>F</w:t>
      </w:r>
      <w:r>
        <w:tab/>
        <w:t>Introduction of Other Gas into Fem Reprod, Perc Approach 3E0P3TZ</w:t>
      </w:r>
      <w:r>
        <w:tab/>
        <w:t>Introduction of Destr Agent into Fem Reprod, Perc Approach 3E0P3VZ</w:t>
      </w:r>
      <w:r>
        <w:tab/>
        <w:t>Introduction of Hormone into Fem Reprod, Perc Approach 3E0P45Z</w:t>
      </w:r>
      <w:r>
        <w:tab/>
        <w:t>Introduce Adhesion Barrier in Fem Reprod, Perc Endo 3E0P4GC</w:t>
      </w:r>
      <w:r>
        <w:tab/>
        <w:t>Introduce Oth Therap Subst in Fem Reprod, Perc Endo 3E0P704</w:t>
      </w:r>
      <w:r>
        <w:tab/>
        <w:t>Introduction of Liquid Brachy into Fem Reprod, Via Opening 3E0P705</w:t>
      </w:r>
      <w:r>
        <w:tab/>
        <w:t>Introduce of Oth Antineoplastic into Fem Reprod, Via Opening 3E0P70M</w:t>
      </w:r>
      <w:r>
        <w:tab/>
        <w:t>Introduce Monoclonal Antibody in Fem Reprod, Via Opening 3E</w:t>
      </w:r>
      <w:r>
        <w:t>0P728</w:t>
      </w:r>
      <w:r>
        <w:tab/>
        <w:t>Introduction of Oxazolidinones into Fem Reprod, Via Opening 3E0P729</w:t>
      </w:r>
      <w:r>
        <w:tab/>
        <w:t>Introduction of Oth Anti-infect into Fem Reprod, Via Opening 3E0P73Z</w:t>
      </w:r>
      <w:r>
        <w:tab/>
        <w:t>Introduction of Anti-inflam into Fem Reprod, Via Opening 3E0P76Z</w:t>
      </w:r>
      <w:r>
        <w:tab/>
        <w:t>Introduction of Nutritional into Fem Reprod, Via</w:t>
      </w:r>
      <w:r>
        <w:t xml:space="preserve"> Opening 3E0P77Z</w:t>
      </w:r>
      <w:r>
        <w:tab/>
        <w:t>Introduce of Electrol/Water Bal into Fem Reprod, Via Opening 3E0P7BZ</w:t>
      </w:r>
      <w:r>
        <w:tab/>
        <w:t>Introduction of Anesthetic into Fem Reprod, Via Opening 3E0P7GC</w:t>
      </w:r>
      <w:r>
        <w:tab/>
        <w:t>Introduce of Oth Therap Subst into Fem Reprod, Via Opening 3E0P7HZ</w:t>
      </w:r>
      <w:r>
        <w:tab/>
        <w:t>Introduction of Radioact Subst into Fem</w:t>
      </w:r>
      <w:r>
        <w:t xml:space="preserve"> Reprod, Via Opening 3E0P7KZ</w:t>
      </w:r>
      <w:r>
        <w:tab/>
        <w:t>Introduction of Oth Diagn Subst into Fem Reprod, Via</w:t>
      </w:r>
      <w:r>
        <w:rPr>
          <w:spacing w:val="-22"/>
        </w:rPr>
        <w:t xml:space="preserve"> </w:t>
      </w:r>
      <w:r>
        <w:t>Opening 3E0P7LZ</w:t>
      </w:r>
      <w:r>
        <w:tab/>
        <w:t>Introduction of Sperm into Female Reproductive, Via</w:t>
      </w:r>
      <w:r>
        <w:rPr>
          <w:spacing w:val="-16"/>
        </w:rPr>
        <w:t xml:space="preserve"> </w:t>
      </w:r>
      <w:r>
        <w:t>Opening</w:t>
      </w:r>
    </w:p>
    <w:p w:rsidR="00E94492" w:rsidRDefault="00D20E89">
      <w:pPr>
        <w:pStyle w:val="BodyText"/>
        <w:tabs>
          <w:tab w:val="left" w:pos="2971"/>
        </w:tabs>
        <w:spacing w:before="3" w:line="261" w:lineRule="auto"/>
        <w:ind w:left="1888" w:right="2686"/>
      </w:pPr>
      <w:r>
        <w:t>3E0P7NZ</w:t>
      </w:r>
      <w:r>
        <w:tab/>
        <w:t>Introduce of Analg/Hypnot/Sedat into Fem Reprod, Via</w:t>
      </w:r>
      <w:r>
        <w:rPr>
          <w:spacing w:val="-19"/>
        </w:rPr>
        <w:t xml:space="preserve"> </w:t>
      </w:r>
      <w:r>
        <w:t>Opening 3E0P7Q0</w:t>
      </w:r>
      <w:r>
        <w:tab/>
        <w:t>Introduce Autol Ferti</w:t>
      </w:r>
      <w:r>
        <w:t>lized Ovum in Fem Reprod, Via Opening 3E0P7Q1</w:t>
      </w:r>
      <w:r>
        <w:tab/>
        <w:t>Introduce Nonaut Fertilized Ovum in Fem Reprod, Via Opening 3E0P7SF</w:t>
      </w:r>
      <w:r>
        <w:tab/>
        <w:t>Introduction of Other Gas into Fem Reprod, Via Opening 3E0P7TZ</w:t>
      </w:r>
      <w:r>
        <w:tab/>
        <w:t>Introduction of Destr Agent into Fem Reprod, Via Opening 3E0P7VZ</w:t>
      </w:r>
      <w:r>
        <w:tab/>
        <w:t>Introduction o</w:t>
      </w:r>
      <w:r>
        <w:t>f Hormone into Fem Reprod, Via Opening 3E0P804</w:t>
      </w:r>
      <w:r>
        <w:tab/>
        <w:t>Introduction of Liquid Brachy into Fem Reprod,</w:t>
      </w:r>
      <w:r>
        <w:rPr>
          <w:spacing w:val="-5"/>
        </w:rPr>
        <w:t xml:space="preserve"> </w:t>
      </w:r>
      <w:r>
        <w:t>Endo</w:t>
      </w:r>
    </w:p>
    <w:p w:rsidR="00E94492" w:rsidRDefault="00D20E89">
      <w:pPr>
        <w:pStyle w:val="BodyText"/>
        <w:tabs>
          <w:tab w:val="left" w:pos="2970"/>
        </w:tabs>
        <w:spacing w:before="1" w:line="261" w:lineRule="auto"/>
        <w:ind w:left="1888" w:right="2924"/>
      </w:pPr>
      <w:r>
        <w:t>3E0P805</w:t>
      </w:r>
      <w:r>
        <w:tab/>
        <w:t>Introduction of Other Antineoplastic into Fem Reprod, Endo 3E0P80M</w:t>
      </w:r>
      <w:r>
        <w:tab/>
        <w:t>Introduction of Monoclonal Antibody into Fem Reprod,</w:t>
      </w:r>
      <w:r>
        <w:rPr>
          <w:spacing w:val="-18"/>
        </w:rPr>
        <w:t xml:space="preserve"> </w:t>
      </w:r>
      <w:r>
        <w:t>Endo 3E0P828</w:t>
      </w:r>
      <w:r>
        <w:tab/>
        <w:t xml:space="preserve">Introduction of </w:t>
      </w:r>
      <w:r>
        <w:t>Oxazolidinones into Fem Reprod, Endo 3E0P829</w:t>
      </w:r>
      <w:r>
        <w:tab/>
        <w:t>Introduction of Other Anti-infective into Fem Reprod,</w:t>
      </w:r>
      <w:r>
        <w:rPr>
          <w:spacing w:val="-16"/>
        </w:rPr>
        <w:t xml:space="preserve"> </w:t>
      </w:r>
      <w:r>
        <w:t>Endo</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58" name="Group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59" name="Line 24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ACD1BD" id="Group 24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9Vhg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EkKUjFcQ8iubpomkwtPYNscvC6U/JB7pTvEZb3gvzWYA7f2u2+8c5oP3wXFSTET0Y4eo616m0K&#10;aBwdnQqniwr0aBCBwzTLFoskDRAB23yWjiKRFpR8F0TazRiWJcm1j4ldRIhzX80hHBHZdmDQ9DOX&#10;+v+4fGixpE4ibVm6cJmdubzvOAUqZ55K57Tmnkdy5COPiIt1i3lDXbrHkwTOYhsB2F+E2I0GET7I&#10;a+qn+8wrEDT3BL3mB+dSaXNHRY/soggYQHZq4cO9NhbFs4sVj4ttxxic45xxNIBIcZS5AC1YV1mj&#10;tWnV7NdMoQOGu5feZrelAwTJXrnZmiXWrfdzJo8bhp9XrkpLcbUZ1wZ3zK8hEeO2EDQIOMeVv3V/&#10;sijbLDaLZJJM55tJEpXl5Nt2nUzm2/g6LWflel3Gfy3mOMnbrqoot7DPL0CcfGwqxrfI393LG3Dh&#10;J3yd3REJYM9/B9opbEX1o7kX1WmnzsrDoLoZcNffhY1PlX1fXu6d1/ODuvo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4hof&#10;VYYCAACYBQAADgAAAAAAAAAAAAAAAAAuAgAAZHJzL2Uyb0RvYy54bWxQSwECLQAUAAYACAAAACEA&#10;r7AlqdsAAAADAQAADwAAAAAAAAAAAAAAAADgBAAAZHJzL2Rvd25yZXYueG1sUEsFBgAAAAAEAAQA&#10;8wAAAOgFAAAAAA==&#10;">
                <v:line id="Line 24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sCEcMAAADcAAAADwAAAGRycy9kb3ducmV2LnhtbESPQWvCQBSE74L/YXmCF6kbiy01dSNa&#10;FDzWVDy/Zp9JMPs27m40/ffdQsHjMDPfMMtVbxpxI+drywpm0wQEcWF1zaWC49fu6Q2ED8gaG8uk&#10;4Ic8rLLhYImptnc+0C0PpYgQ9ikqqEJoUyl9UZFBP7UtcfTO1hkMUbpSaof3CDeNfE6SV2mw5rhQ&#10;YUsfFRWXvDMKzPfpsJ9t1t1xQqivW3L5p3RKjUf9+h1EoD48wv/tvVYwf1n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bAhH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62"/>
      </w:pPr>
      <w:r>
        <w:t>3E0P83Z</w:t>
      </w:r>
      <w:r>
        <w:tab/>
        <w:t>Introduction of Anti-inflammatory into Fem Reprod, Endo 3E0P86Z</w:t>
      </w:r>
      <w:r>
        <w:tab/>
        <w:t>Introduction of Nutritional Substance into Fem Reprod, Endo 3E0P87Z</w:t>
      </w:r>
      <w:r>
        <w:tab/>
        <w:t>Introduction of Electrol/Water Bal into Fem Reprod, Endo 3E0P8BZ</w:t>
      </w:r>
      <w:r>
        <w:tab/>
        <w:t>Introduction o</w:t>
      </w:r>
      <w:r>
        <w:t>f Anesthetic Agent into Fem Reprod, Endo 3E0P8GC</w:t>
      </w:r>
      <w:r>
        <w:tab/>
        <w:t>Introduction of Oth Therap Subst into Fem Reprod, Endo 3E0P8HZ</w:t>
      </w:r>
      <w:r>
        <w:tab/>
        <w:t>Introduction of Radioactive Substance into Fem Reprod,</w:t>
      </w:r>
      <w:r>
        <w:rPr>
          <w:spacing w:val="-20"/>
        </w:rPr>
        <w:t xml:space="preserve"> </w:t>
      </w:r>
      <w:r>
        <w:t>Endo 3E0P8KZ</w:t>
      </w:r>
      <w:r>
        <w:tab/>
        <w:t>Introduction of Oth Diagn Subst into Fem Reprod, Endo 3E0P8NZ</w:t>
      </w:r>
      <w:r>
        <w:tab/>
        <w:t>Introduction o</w:t>
      </w:r>
      <w:r>
        <w:t>f Analg/Hypnot/Sedat into Fem Reprod, Endo 3E0P8SF</w:t>
      </w:r>
      <w:r>
        <w:tab/>
        <w:t>Introduction of Other Gas into Female Reproductive, Endo 3E0P8TZ</w:t>
      </w:r>
      <w:r>
        <w:tab/>
        <w:t>Introduction of Destructive Agent into Fem Reprod, Endo 3E1P38X</w:t>
      </w:r>
      <w:r>
        <w:tab/>
        <w:t>Irrigation of Fem Reprod using Irrigat, Perc Approach, Diagn 3E1P38Z</w:t>
      </w:r>
      <w:r>
        <w:tab/>
        <w:t>Irrigat</w:t>
      </w:r>
      <w:r>
        <w:t>ion of Fem Reprod using Irrigat, Perc Approach 3E1P78X</w:t>
      </w:r>
      <w:r>
        <w:tab/>
        <w:t>Irrigation of Fem Reprod using Irrigat, Via Opening, Diagn 3E1P78Z</w:t>
      </w:r>
      <w:r>
        <w:tab/>
        <w:t>Irrigation of Female Reproductive using Irrigat, Via Opening 3E1P88X</w:t>
      </w:r>
      <w:r>
        <w:tab/>
        <w:t>Irrigation of Female Reproductive using Irrigat, Endo, Diagn 3E1P</w:t>
      </w:r>
      <w:r>
        <w:t>88Z</w:t>
      </w:r>
      <w:r>
        <w:tab/>
        <w:t>Irrigation of Female Reproductive using Irrigat, Endo 4A0H74Z</w:t>
      </w:r>
      <w:r>
        <w:tab/>
        <w:t>Measurement of POC, Cardiac Electr Activity, Via Opening 4A0H7CZ</w:t>
      </w:r>
      <w:r>
        <w:tab/>
        <w:t>Measurement of POC, Cardiac Rate, Via</w:t>
      </w:r>
      <w:r>
        <w:rPr>
          <w:spacing w:val="-5"/>
        </w:rPr>
        <w:t xml:space="preserve"> </w:t>
      </w:r>
      <w:r>
        <w:t>Opening</w:t>
      </w:r>
    </w:p>
    <w:p w:rsidR="00E94492" w:rsidRDefault="00D20E89">
      <w:pPr>
        <w:pStyle w:val="BodyText"/>
        <w:tabs>
          <w:tab w:val="left" w:pos="2972"/>
        </w:tabs>
        <w:spacing w:before="3" w:line="261" w:lineRule="auto"/>
        <w:ind w:right="3577"/>
      </w:pPr>
      <w:r>
        <w:t>4A0H7FZ</w:t>
      </w:r>
      <w:r>
        <w:tab/>
        <w:t>Measurement of POC, Cardiac Rhythm, Via</w:t>
      </w:r>
      <w:r>
        <w:rPr>
          <w:spacing w:val="-18"/>
        </w:rPr>
        <w:t xml:space="preserve"> </w:t>
      </w:r>
      <w:r>
        <w:t>Opening 4A0H7HZ</w:t>
      </w:r>
      <w:r>
        <w:tab/>
        <w:t xml:space="preserve">Measurement of </w:t>
      </w:r>
      <w:r>
        <w:t>POC, Cardiac Sound, Via Opening 4A0H84Z</w:t>
      </w:r>
      <w:r>
        <w:tab/>
        <w:t>Measurement of POC, Cardiac Electr Activity,</w:t>
      </w:r>
      <w:r>
        <w:rPr>
          <w:spacing w:val="-16"/>
        </w:rPr>
        <w:t xml:space="preserve"> </w:t>
      </w:r>
      <w:r>
        <w:t>Endo</w:t>
      </w:r>
    </w:p>
    <w:p w:rsidR="00E94492" w:rsidRDefault="00D20E89">
      <w:pPr>
        <w:pStyle w:val="BodyText"/>
        <w:tabs>
          <w:tab w:val="left" w:pos="2972"/>
        </w:tabs>
        <w:spacing w:line="261" w:lineRule="auto"/>
        <w:ind w:right="2689"/>
      </w:pPr>
      <w:r>
        <w:t>4A0H8CZ</w:t>
      </w:r>
      <w:r>
        <w:tab/>
        <w:t>Measurement of Products of Conception, Cardiac Rate, Endo 4A0H8FZ</w:t>
      </w:r>
      <w:r>
        <w:tab/>
        <w:t>Measurement of Products of Conception, Cardiac Rhythm,</w:t>
      </w:r>
      <w:r>
        <w:rPr>
          <w:spacing w:val="-22"/>
        </w:rPr>
        <w:t xml:space="preserve"> </w:t>
      </w:r>
      <w:r>
        <w:t>Endo 4A0H8HZ</w:t>
      </w:r>
      <w:r>
        <w:tab/>
        <w:t xml:space="preserve">Measurement of Products </w:t>
      </w:r>
      <w:r>
        <w:t>of Conception, Cardiac Sound, Endo 4A0HX4Z</w:t>
      </w:r>
      <w:r>
        <w:tab/>
        <w:t>Measurement of POC, Cardiac Electr Activity, Extern Approach 4A0HXCZ</w:t>
      </w:r>
      <w:r>
        <w:tab/>
        <w:t>Measurement of POC, Cardiac Rate, Extern</w:t>
      </w:r>
      <w:r>
        <w:rPr>
          <w:spacing w:val="-4"/>
        </w:rPr>
        <w:t xml:space="preserve"> </w:t>
      </w:r>
      <w:r>
        <w:t>Approach</w:t>
      </w:r>
    </w:p>
    <w:p w:rsidR="00E94492" w:rsidRDefault="00D20E89">
      <w:pPr>
        <w:pStyle w:val="BodyText"/>
        <w:tabs>
          <w:tab w:val="left" w:pos="2973"/>
        </w:tabs>
        <w:spacing w:before="1" w:line="261" w:lineRule="auto"/>
        <w:ind w:right="3075" w:hanging="1"/>
      </w:pPr>
      <w:r>
        <w:t>4A0HXFZ</w:t>
      </w:r>
      <w:r>
        <w:tab/>
        <w:t>Measurement of POC, Cardiac Rhythm, Extern Approach 4A0HXHZ</w:t>
      </w:r>
      <w:r>
        <w:tab/>
      </w:r>
      <w:r>
        <w:t>Measurement of POC, Cardiac Sound, Extern Approach 4A0J72Z</w:t>
      </w:r>
      <w:r>
        <w:tab/>
        <w:t>Measurement of POC, Nervous Conductivity, Via Opening 4A0J74Z</w:t>
      </w:r>
      <w:r>
        <w:tab/>
        <w:t>Measurement of POC, Nervous Electr Activity, Via Opening 4A0J7BZ</w:t>
      </w:r>
      <w:r>
        <w:tab/>
        <w:t>Measurement of POC, Nervous Pressure, Via Opening 4A0J82Z</w:t>
      </w:r>
      <w:r>
        <w:tab/>
        <w:t xml:space="preserve">Measurement </w:t>
      </w:r>
      <w:r>
        <w:t>of POC, Nervous Conductivity, Endo 4A0J84Z</w:t>
      </w:r>
      <w:r>
        <w:tab/>
        <w:t>Measurement of POC, Nervous Electr Activity, Endo 4A0J8BZ</w:t>
      </w:r>
      <w:r>
        <w:tab/>
        <w:t>Measurement of POC, Nervous Pressure,</w:t>
      </w:r>
      <w:r>
        <w:rPr>
          <w:spacing w:val="-4"/>
        </w:rPr>
        <w:t xml:space="preserve"> </w:t>
      </w:r>
      <w:r>
        <w:t>Endo</w:t>
      </w:r>
    </w:p>
    <w:p w:rsidR="00E94492" w:rsidRDefault="00D20E89">
      <w:pPr>
        <w:pStyle w:val="BodyText"/>
        <w:tabs>
          <w:tab w:val="left" w:pos="2973"/>
        </w:tabs>
        <w:spacing w:before="1" w:line="261" w:lineRule="auto"/>
        <w:ind w:left="1891" w:right="2740"/>
      </w:pPr>
      <w:r>
        <w:t>4A0JX2Z</w:t>
      </w:r>
      <w:r>
        <w:tab/>
        <w:t>Measurement of POC, Nervous Conductivity, Extern Approach 4A0JX4Z</w:t>
      </w:r>
      <w:r>
        <w:tab/>
        <w:t>Measurement of POC, Nervous Electr Act</w:t>
      </w:r>
      <w:r>
        <w:t>ivity, Extern Approach 4A0JXBZ</w:t>
      </w:r>
      <w:r>
        <w:tab/>
        <w:t>Measurement of POC, Nervous Pressure, Extern Approach 4A1H74Z</w:t>
      </w:r>
      <w:r>
        <w:tab/>
        <w:t>Monitoring of POC, Cardiac Electr Activity, Via Opening 4A1H7CZ</w:t>
      </w:r>
      <w:r>
        <w:tab/>
        <w:t>Monitoring of POC, Cardiac Rate, Via</w:t>
      </w:r>
      <w:r>
        <w:rPr>
          <w:spacing w:val="-4"/>
        </w:rPr>
        <w:t xml:space="preserve"> </w:t>
      </w:r>
      <w:r>
        <w:t>Opening</w:t>
      </w:r>
    </w:p>
    <w:p w:rsidR="00E94492" w:rsidRDefault="00D20E89">
      <w:pPr>
        <w:pStyle w:val="BodyText"/>
        <w:tabs>
          <w:tab w:val="left" w:pos="2973"/>
        </w:tabs>
        <w:spacing w:line="261" w:lineRule="auto"/>
        <w:ind w:left="1891" w:right="3788"/>
      </w:pPr>
      <w:r>
        <w:t>4A1H7FZ</w:t>
      </w:r>
      <w:r>
        <w:tab/>
        <w:t>Monitoring of POC, Cardiac Rhythm, Via</w:t>
      </w:r>
      <w:r>
        <w:rPr>
          <w:spacing w:val="-16"/>
        </w:rPr>
        <w:t xml:space="preserve"> </w:t>
      </w:r>
      <w:r>
        <w:t>Opening</w:t>
      </w:r>
      <w:r>
        <w:t xml:space="preserve"> 4A1H7HZ</w:t>
      </w:r>
      <w:r>
        <w:tab/>
        <w:t>Monitoring of POC, Cardiac Sound, Via Opening 4A1H84Z</w:t>
      </w:r>
      <w:r>
        <w:tab/>
        <w:t>Monitoring of POC, Cardiac Electr Activity,</w:t>
      </w:r>
      <w:r>
        <w:rPr>
          <w:spacing w:val="-15"/>
        </w:rPr>
        <w:t xml:space="preserve"> </w:t>
      </w:r>
      <w:r>
        <w:t>Endo</w:t>
      </w:r>
    </w:p>
    <w:p w:rsidR="00E94492" w:rsidRDefault="00D20E89">
      <w:pPr>
        <w:pStyle w:val="BodyText"/>
        <w:tabs>
          <w:tab w:val="left" w:pos="2973"/>
        </w:tabs>
        <w:spacing w:before="1" w:line="261" w:lineRule="auto"/>
        <w:ind w:right="2900"/>
      </w:pPr>
      <w:r>
        <w:t>4A1H8CZ</w:t>
      </w:r>
      <w:r>
        <w:tab/>
        <w:t>Monitoring of Products of Conception, Cardiac Rate, Endo 4A1H8FZ</w:t>
      </w:r>
      <w:r>
        <w:tab/>
        <w:t>Monitoring of Products of Conception, Cardiac Rhythm,</w:t>
      </w:r>
      <w:r>
        <w:rPr>
          <w:spacing w:val="-21"/>
        </w:rPr>
        <w:t xml:space="preserve"> </w:t>
      </w:r>
      <w:r>
        <w:t>Endo 4A1H8HZ</w:t>
      </w:r>
      <w:r>
        <w:tab/>
        <w:t>Moni</w:t>
      </w:r>
      <w:r>
        <w:t>toring of Products of Conception, Cardiac Sound, Endo 4A1HX4Z</w:t>
      </w:r>
      <w:r>
        <w:tab/>
        <w:t>Monitoring of POC, Cardiac Electr Activity, Extern Approach 4A1HXCZ</w:t>
      </w:r>
      <w:r>
        <w:tab/>
        <w:t>Monitoring of POC, Cardiac Rate, Extern</w:t>
      </w:r>
      <w:r>
        <w:rPr>
          <w:spacing w:val="-6"/>
        </w:rPr>
        <w:t xml:space="preserve"> </w:t>
      </w:r>
      <w:r>
        <w:t>Approach</w:t>
      </w:r>
    </w:p>
    <w:p w:rsidR="00E94492" w:rsidRDefault="00D20E89">
      <w:pPr>
        <w:pStyle w:val="BodyText"/>
        <w:tabs>
          <w:tab w:val="left" w:pos="2973"/>
        </w:tabs>
        <w:spacing w:before="3" w:line="261" w:lineRule="auto"/>
        <w:ind w:right="3286"/>
      </w:pPr>
      <w:r>
        <w:t>4A1HXFZ</w:t>
      </w:r>
      <w:r>
        <w:tab/>
        <w:t>Monitoring of POC, Cardiac Rhythm, Extern Approach 4A1HXHZ</w:t>
      </w:r>
      <w:r>
        <w:tab/>
        <w:t>Monitoring</w:t>
      </w:r>
      <w:r>
        <w:t xml:space="preserve"> of POC, Cardiac Sound, Extern Approach 4A1J72Z</w:t>
      </w:r>
      <w:r>
        <w:tab/>
        <w:t>Monitoring of POC, Nervous Conductivity, Via Opening 4A1J74Z</w:t>
      </w:r>
      <w:r>
        <w:tab/>
        <w:t>Monitoring of POC, Nervous Electr Activity, Via Opening 4A1J7BZ</w:t>
      </w:r>
      <w:r>
        <w:tab/>
        <w:t>Monitoring of POC, Nervous Pressure, Via</w:t>
      </w:r>
      <w:r>
        <w:rPr>
          <w:spacing w:val="-9"/>
        </w:rPr>
        <w:t xml:space="preserve"> </w:t>
      </w:r>
      <w:r>
        <w:t>Opening</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56"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57" name="Line 24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D2201F" id="Group 24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cXFiAIAAJgFAAAOAAAAZHJzL2Uyb0RvYy54bWykVMlu2zAQvRfoPxC6O5IcybGEyEFj2bmk&#10;bYCkH0BT1IJKJEEylo2i/97hUHG2S5BeKFKc5c17w7m8Ogw92XNtOimKID6LAsIFk1UnmiL49bCd&#10;LQNiLBUV7aXgRXDkJrhaff1yOaqcz2Ur+4prAkGEyUdVBK21Kg9Dw1o+UHMmFRdwWUs9UAtH3YSV&#10;piNEH/pwHkWLcJS6Uloybgz8Lf1lsML4dc2Z/VnXhlvSFwFgs7hqXHduDVeXNG80VW3HJhj0EygG&#10;2glIegpVUkvJo+7ehRo6pqWRtT1jcghlXXeMYw1QTRy9qeZGy0eFtTT52KgTTUDtG54+HZb92N9p&#10;0lVFkKSLgAg6gEiYl8wTpGdUTQ5WN1rdqzvta4TtrWS/DbAXvr1358Ybk934XVYQkD5aifQcaj24&#10;EFA4OaAKx5MK/GAJg59pli2XSRoQBneL83QSibWg5Dsn1m4mtyxJLrxPjB4hzX02RDghcn0BjWae&#10;uTT/x+V9SxVHiYxj6cQlQPFc3naCA5Wx6zSXG4zWwvPIDmLikQi5bqloOIZ7OCrgDD0A+wsXdzAg&#10;wgd5TX13P/EKBIHCjtTX/NBcaWNvuByI2xRBD5BRLbq/NdZp/GzixBNy2/U9vpxekBFEiqMMHYzs&#10;u8pdOjOjm92612RP4e2l19l1iYAg2Cszl7OkpvV2eOVxQ/OLCrO0nFabaW9p1/s9BOqFSwQFAs5p&#10;51/dnyzKNsvNMpkl88VmlkRlOfu2XSezxTa+SMvzcr0u478Oc5zkbVdVXDjYTxMgTj7WFdMs8m/3&#10;NANO/ISvoyORAPbpi6BRYSeqb4+drI532nE+NSru8Pmj2zSq3Hx5eUar54G6+gc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y&#10;OcXFiAIAAJgFAAAOAAAAAAAAAAAAAAAAAC4CAABkcnMvZTJvRG9jLnhtbFBLAQItABQABgAIAAAA&#10;IQCvsCWp2wAAAAMBAAAPAAAAAAAAAAAAAAAAAOIEAABkcnMvZG93bnJldi54bWxQSwUGAAAAAAQA&#10;BADzAAAA6gUAAAAA&#10;">
                <v:line id="Line 24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gz+MMAAADcAAAADwAAAGRycy9kb3ducmV2LnhtbESPQWvCQBSE74L/YXmCF6kbi20ldSNa&#10;FDzWVDy/Zp9JMPs27m40/ffdQsHjMDPfMMtVbxpxI+drywpm0wQEcWF1zaWC49fuaQHCB2SNjWVS&#10;8EMeVtlwsMRU2zsf6JaHUkQI+xQVVCG0qZS+qMign9qWOHpn6wyGKF0ptcN7hJtGPifJqzRYc1yo&#10;sKWPiopL3hkF5vt02M826+44IdTXLbn8UzqlxqN+/Q4iUB8e4f/2XiuYv7zB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9IM/j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04"/>
      </w:pPr>
      <w:r>
        <w:t>4A1J82Z</w:t>
      </w:r>
      <w:r>
        <w:tab/>
        <w:t>Monitoring of POC, Nervous Conductivity, Endo 4A1J84Z</w:t>
      </w:r>
      <w:r>
        <w:tab/>
        <w:t>Monitoring of POC, Nervous Electr Activity,</w:t>
      </w:r>
      <w:r>
        <w:rPr>
          <w:spacing w:val="-17"/>
        </w:rPr>
        <w:t xml:space="preserve"> </w:t>
      </w:r>
      <w:r>
        <w:t>Endo</w:t>
      </w:r>
    </w:p>
    <w:p w:rsidR="00E94492" w:rsidRDefault="00D20E89">
      <w:pPr>
        <w:pStyle w:val="BodyText"/>
        <w:tabs>
          <w:tab w:val="left" w:pos="2972"/>
        </w:tabs>
        <w:spacing w:before="1" w:line="261" w:lineRule="auto"/>
        <w:ind w:right="2773"/>
      </w:pPr>
      <w:r>
        <w:t>4A1J8BZ</w:t>
      </w:r>
      <w:r>
        <w:tab/>
        <w:t>Monitoring of Products of Conception, Nervous Pressure,</w:t>
      </w:r>
      <w:r>
        <w:rPr>
          <w:spacing w:val="-20"/>
        </w:rPr>
        <w:t xml:space="preserve"> </w:t>
      </w:r>
      <w:r>
        <w:t>Endo 4A1JX2Z</w:t>
      </w:r>
      <w:r>
        <w:tab/>
        <w:t>Mon</w:t>
      </w:r>
      <w:r>
        <w:t>itoring of POC, Nervous Conductivity, Extern Approach 4A1JX4Z</w:t>
      </w:r>
      <w:r>
        <w:tab/>
        <w:t>Monitoring of POC, Nervous Electr Activity, Extern Approach 4A1JXBZ</w:t>
      </w:r>
      <w:r>
        <w:tab/>
        <w:t>Monitoring of POC, Nervous Pressure, Extern Approach 8E0HX62</w:t>
      </w:r>
      <w:r>
        <w:tab/>
        <w:t>Breast Milk</w:t>
      </w:r>
      <w:r>
        <w:rPr>
          <w:spacing w:val="-3"/>
        </w:rPr>
        <w:t xml:space="preserve"> </w:t>
      </w:r>
      <w:r>
        <w:t>Collection</w:t>
      </w:r>
    </w:p>
    <w:p w:rsidR="00E94492" w:rsidRDefault="00D20E89">
      <w:pPr>
        <w:pStyle w:val="BodyText"/>
        <w:tabs>
          <w:tab w:val="left" w:pos="2972"/>
        </w:tabs>
      </w:pPr>
      <w:r>
        <w:t>8E0UXY7</w:t>
      </w:r>
      <w:r>
        <w:tab/>
        <w:t>Examination of Female Reproductive</w:t>
      </w:r>
      <w:r>
        <w:rPr>
          <w:spacing w:val="-4"/>
        </w:rPr>
        <w:t xml:space="preserve"> </w:t>
      </w:r>
      <w:r>
        <w:t>System</w:t>
      </w:r>
    </w:p>
    <w:p w:rsidR="00E94492" w:rsidRDefault="00D20E89">
      <w:pPr>
        <w:pStyle w:val="BodyText"/>
        <w:tabs>
          <w:tab w:val="left" w:pos="2972"/>
        </w:tabs>
        <w:spacing w:before="20" w:line="261" w:lineRule="auto"/>
        <w:ind w:right="2922"/>
      </w:pPr>
      <w:r>
        <w:t>BU000ZZ</w:t>
      </w:r>
      <w:r>
        <w:tab/>
        <w:t>Plain Radiography of R Fallop Tube using H Osm Contrast BU001ZZ</w:t>
      </w:r>
      <w:r>
        <w:tab/>
        <w:t>Plain Radiography of R Fallop Tube using L Osm Contrast BU00YZZ</w:t>
      </w:r>
      <w:r>
        <w:tab/>
        <w:t>Plain Radiography of Right Fallopian Tube using Oth</w:t>
      </w:r>
      <w:r>
        <w:rPr>
          <w:spacing w:val="-20"/>
        </w:rPr>
        <w:t xml:space="preserve"> </w:t>
      </w:r>
      <w:r>
        <w:t>Contrast BU010ZZ</w:t>
      </w:r>
      <w:r>
        <w:tab/>
        <w:t xml:space="preserve">Plain Radiography of L Fallop Tube using H </w:t>
      </w:r>
      <w:r>
        <w:t>Osm Contrast BU011ZZ</w:t>
      </w:r>
      <w:r>
        <w:tab/>
        <w:t>Plain Radiography of L Fallop Tube using L Osm Contrast BU01YZZ</w:t>
      </w:r>
      <w:r>
        <w:tab/>
        <w:t>Plain Radiography of Left Fallopian Tube using Oth Contrast BU020ZZ</w:t>
      </w:r>
      <w:r>
        <w:tab/>
        <w:t>Plain Radiography of Bi Fallop Tube using H Osm Contrast BU021ZZ</w:t>
      </w:r>
      <w:r>
        <w:tab/>
        <w:t>Plain Radiography of Bi Fallop Tube us</w:t>
      </w:r>
      <w:r>
        <w:t>ing L Osm Contrast BU02YZZ</w:t>
      </w:r>
      <w:r>
        <w:tab/>
        <w:t>Plain Radiography of Bi Fallop Tube using Oth Contrast BU060ZZ</w:t>
      </w:r>
      <w:r>
        <w:tab/>
        <w:t>Plain Radiography of Uterus using High Osmolar Contrast BU061ZZ</w:t>
      </w:r>
      <w:r>
        <w:tab/>
        <w:t>Plain Radiography of Uterus using Low Osmolar Contrast BU06YZZ</w:t>
      </w:r>
      <w:r>
        <w:tab/>
        <w:t>Plain Radiography of Uterus using Other</w:t>
      </w:r>
      <w:r>
        <w:rPr>
          <w:spacing w:val="-6"/>
        </w:rPr>
        <w:t xml:space="preserve"> </w:t>
      </w:r>
      <w:r>
        <w:t>Contrast</w:t>
      </w:r>
    </w:p>
    <w:p w:rsidR="00E94492" w:rsidRDefault="00D20E89">
      <w:pPr>
        <w:pStyle w:val="BodyText"/>
        <w:tabs>
          <w:tab w:val="left" w:pos="2973"/>
        </w:tabs>
        <w:spacing w:before="3" w:line="261" w:lineRule="auto"/>
        <w:ind w:right="2840"/>
      </w:pPr>
      <w:r>
        <w:t>BU080ZZ</w:t>
      </w:r>
      <w:r>
        <w:tab/>
        <w:t>Plain Radiography of Uterus &amp; Fallopian using H Osm</w:t>
      </w:r>
      <w:r>
        <w:rPr>
          <w:spacing w:val="-20"/>
        </w:rPr>
        <w:t xml:space="preserve"> </w:t>
      </w:r>
      <w:r>
        <w:t>Contrast BU081ZZ</w:t>
      </w:r>
      <w:r>
        <w:tab/>
        <w:t>Plain Radiography of Uterus &amp; Fallopian using L Osm Contrast BU08YZZ</w:t>
      </w:r>
      <w:r>
        <w:tab/>
        <w:t>Plain Radiography of Uterus &amp; Fallopian using Oth Contrast BU090ZZ</w:t>
      </w:r>
      <w:r>
        <w:tab/>
        <w:t>Plain Radiography of Vagina using</w:t>
      </w:r>
      <w:r>
        <w:t xml:space="preserve"> High Osmolar Contrast BU091ZZ</w:t>
      </w:r>
      <w:r>
        <w:tab/>
        <w:t>Plain Radiography of Vagina using Low Osmolar Contrast BU09YZZ</w:t>
      </w:r>
      <w:r>
        <w:tab/>
        <w:t>Plain Radiography of Vagina using Other</w:t>
      </w:r>
      <w:r>
        <w:rPr>
          <w:spacing w:val="-5"/>
        </w:rPr>
        <w:t xml:space="preserve"> </w:t>
      </w:r>
      <w:r>
        <w:t>Contrast</w:t>
      </w:r>
    </w:p>
    <w:p w:rsidR="00E94492" w:rsidRDefault="00D20E89">
      <w:pPr>
        <w:pStyle w:val="BodyText"/>
        <w:tabs>
          <w:tab w:val="left" w:pos="2972"/>
        </w:tabs>
        <w:spacing w:line="261" w:lineRule="auto"/>
        <w:ind w:right="3138"/>
      </w:pPr>
      <w:r>
        <w:t>BU100ZZ</w:t>
      </w:r>
      <w:r>
        <w:tab/>
        <w:t>Fluoroscopy of Right Fallopian Tube using H Osm</w:t>
      </w:r>
      <w:r>
        <w:rPr>
          <w:spacing w:val="-19"/>
        </w:rPr>
        <w:t xml:space="preserve"> </w:t>
      </w:r>
      <w:r>
        <w:t>Contrast BU101ZZ</w:t>
      </w:r>
      <w:r>
        <w:tab/>
        <w:t>Fluoroscopy of Right Fallopian Tube usin</w:t>
      </w:r>
      <w:r>
        <w:t>g L Osm Contrast BU10YZZ</w:t>
      </w:r>
      <w:r>
        <w:tab/>
        <w:t>Fluoroscopy of Right Fallopian Tube using Other Contrast BU10ZZZ</w:t>
      </w:r>
      <w:r>
        <w:tab/>
        <w:t>Fluoroscopy of Right Fallopian</w:t>
      </w:r>
      <w:r>
        <w:rPr>
          <w:spacing w:val="-3"/>
        </w:rPr>
        <w:t xml:space="preserve"> </w:t>
      </w:r>
      <w:r>
        <w:t>Tube</w:t>
      </w:r>
    </w:p>
    <w:p w:rsidR="00E94492" w:rsidRDefault="00D20E89">
      <w:pPr>
        <w:pStyle w:val="BodyText"/>
        <w:tabs>
          <w:tab w:val="left" w:pos="2972"/>
        </w:tabs>
        <w:spacing w:line="261" w:lineRule="auto"/>
        <w:ind w:right="3236"/>
      </w:pPr>
      <w:r>
        <w:t>BU110ZZ</w:t>
      </w:r>
      <w:r>
        <w:tab/>
        <w:t>Fluoroscopy of Left Fallopian Tube using H Osm</w:t>
      </w:r>
      <w:r>
        <w:rPr>
          <w:spacing w:val="-17"/>
        </w:rPr>
        <w:t xml:space="preserve"> </w:t>
      </w:r>
      <w:r>
        <w:t>Contrast BU111ZZ</w:t>
      </w:r>
      <w:r>
        <w:tab/>
      </w:r>
      <w:r>
        <w:t>Fluoroscopy of Left Fallopian Tube using L Osm Contrast BU11YZZ</w:t>
      </w:r>
      <w:r>
        <w:tab/>
        <w:t>Fluoroscopy of Left Fallopian Tube using Other Contrast BU11ZZZ</w:t>
      </w:r>
      <w:r>
        <w:tab/>
        <w:t>Fluoroscopy of Left Fallopian</w:t>
      </w:r>
      <w:r>
        <w:rPr>
          <w:spacing w:val="-3"/>
        </w:rPr>
        <w:t xml:space="preserve"> </w:t>
      </w:r>
      <w:r>
        <w:t>Tube</w:t>
      </w:r>
    </w:p>
    <w:p w:rsidR="00E94492" w:rsidRDefault="00D20E89">
      <w:pPr>
        <w:pStyle w:val="BodyText"/>
        <w:tabs>
          <w:tab w:val="left" w:pos="2972"/>
        </w:tabs>
        <w:spacing w:before="1" w:line="261" w:lineRule="auto"/>
        <w:ind w:right="3051"/>
      </w:pPr>
      <w:r>
        <w:t>BU120ZZ</w:t>
      </w:r>
      <w:r>
        <w:tab/>
        <w:t>Fluoroscopy of Bi Fallop Tube using H Osm Contrast BU121ZZ</w:t>
      </w:r>
      <w:r>
        <w:tab/>
        <w:t>Fluoroscopy of Bi Fallop T</w:t>
      </w:r>
      <w:r>
        <w:t>ube using L Osm Contrast BU12YZZ</w:t>
      </w:r>
      <w:r>
        <w:tab/>
        <w:t>Fluoroscopy of Bilateral Fallopian Tubes using Oth</w:t>
      </w:r>
      <w:r>
        <w:rPr>
          <w:spacing w:val="-19"/>
        </w:rPr>
        <w:t xml:space="preserve"> </w:t>
      </w:r>
      <w:r>
        <w:t>Contrast BU12ZZZ</w:t>
      </w:r>
      <w:r>
        <w:tab/>
        <w:t>Fluoroscopy of Bilateral Fallopian</w:t>
      </w:r>
      <w:r>
        <w:rPr>
          <w:spacing w:val="-2"/>
        </w:rPr>
        <w:t xml:space="preserve"> </w:t>
      </w:r>
      <w:r>
        <w:t>Tubes</w:t>
      </w:r>
    </w:p>
    <w:p w:rsidR="00E94492" w:rsidRDefault="00D20E89">
      <w:pPr>
        <w:pStyle w:val="BodyText"/>
        <w:tabs>
          <w:tab w:val="left" w:pos="2972"/>
        </w:tabs>
        <w:spacing w:before="2" w:line="261" w:lineRule="auto"/>
        <w:ind w:left="1889" w:right="3628"/>
      </w:pPr>
      <w:r>
        <w:t>BU160ZZ</w:t>
      </w:r>
      <w:r>
        <w:tab/>
        <w:t>Fluoroscopy of Uterus using High Osmolar</w:t>
      </w:r>
      <w:r>
        <w:rPr>
          <w:spacing w:val="-16"/>
        </w:rPr>
        <w:t xml:space="preserve"> </w:t>
      </w:r>
      <w:r>
        <w:t>Contrast BU161ZZ</w:t>
      </w:r>
      <w:r>
        <w:tab/>
      </w:r>
      <w:r>
        <w:t>Fluoroscopy of Uterus using Low Osmolar Contrast BU16YZZ</w:t>
      </w:r>
      <w:r>
        <w:tab/>
        <w:t>Fluoroscopy of Uterus using Other Contrast BU16ZZZ</w:t>
      </w:r>
      <w:r>
        <w:tab/>
        <w:t>Fluoroscopy of</w:t>
      </w:r>
      <w:r>
        <w:rPr>
          <w:spacing w:val="-1"/>
        </w:rPr>
        <w:t xml:space="preserve"> </w:t>
      </w:r>
      <w:r>
        <w:t>Uterus</w:t>
      </w:r>
    </w:p>
    <w:p w:rsidR="00E94492" w:rsidRDefault="00D20E89">
      <w:pPr>
        <w:pStyle w:val="BodyText"/>
        <w:tabs>
          <w:tab w:val="left" w:pos="2971"/>
        </w:tabs>
        <w:spacing w:line="261" w:lineRule="auto"/>
        <w:ind w:left="1889" w:right="2849"/>
      </w:pPr>
      <w:r>
        <w:t>BU180ZZ</w:t>
      </w:r>
      <w:r>
        <w:tab/>
        <w:t>Fluoroscopy of Uterus &amp; Fallopian using H Osm Contrast BU181ZZ</w:t>
      </w:r>
      <w:r>
        <w:tab/>
        <w:t xml:space="preserve">Fluoroscopy of Uterus &amp; Fallopian using L Osm Contrast </w:t>
      </w:r>
      <w:r>
        <w:t>BU18YZZ</w:t>
      </w:r>
      <w:r>
        <w:tab/>
        <w:t>Fluoroscopy of Uterus and Fallopian Tubes using Oth</w:t>
      </w:r>
      <w:r>
        <w:rPr>
          <w:spacing w:val="-18"/>
        </w:rPr>
        <w:t xml:space="preserve"> </w:t>
      </w:r>
      <w:r>
        <w:t>Contrast BU18ZZZ</w:t>
      </w:r>
      <w:r>
        <w:tab/>
        <w:t>Fluoroscopy of Uterus and Fallopian</w:t>
      </w:r>
      <w:r>
        <w:rPr>
          <w:spacing w:val="-5"/>
        </w:rPr>
        <w:t xml:space="preserve"> </w:t>
      </w:r>
      <w:r>
        <w:t>Tubes</w:t>
      </w:r>
    </w:p>
    <w:p w:rsidR="00E94492" w:rsidRDefault="00D20E89">
      <w:pPr>
        <w:pStyle w:val="BodyText"/>
        <w:tabs>
          <w:tab w:val="left" w:pos="2971"/>
        </w:tabs>
        <w:spacing w:before="1" w:line="261" w:lineRule="auto"/>
        <w:ind w:left="1889" w:right="3626"/>
      </w:pPr>
      <w:r>
        <w:t>BU190ZZ</w:t>
      </w:r>
      <w:r>
        <w:tab/>
        <w:t>Fluoroscopy of Vagina using High Osmolar Contrast BU191ZZ</w:t>
      </w:r>
      <w:r>
        <w:tab/>
        <w:t>Fluoroscopy of Vagina using Low Osmolar Contrast BU19YZZ</w:t>
      </w:r>
      <w:r>
        <w:tab/>
        <w:t>Fluoroscopy of</w:t>
      </w:r>
      <w:r>
        <w:t xml:space="preserve"> Vagina using Other Contrast BU19ZZZ</w:t>
      </w:r>
      <w:r>
        <w:tab/>
        <w:t>Fluoroscopy of</w:t>
      </w:r>
      <w:r>
        <w:rPr>
          <w:spacing w:val="-1"/>
        </w:rPr>
        <w:t xml:space="preserve"> </w:t>
      </w:r>
      <w:r>
        <w:t>Vagina</w:t>
      </w:r>
    </w:p>
    <w:p w:rsidR="00E94492" w:rsidRDefault="00D20E89">
      <w:pPr>
        <w:pStyle w:val="BodyText"/>
        <w:tabs>
          <w:tab w:val="left" w:pos="2971"/>
        </w:tabs>
        <w:spacing w:line="261" w:lineRule="auto"/>
        <w:ind w:left="1889" w:right="3578"/>
      </w:pPr>
      <w:r>
        <w:t>BU33Y0Z</w:t>
      </w:r>
      <w:r>
        <w:tab/>
        <w:t>MRI of R Ovary using Oth Contrast, Unenh, Enhance BU33YZZ</w:t>
      </w:r>
      <w:r>
        <w:tab/>
        <w:t>MRI of R Ovary using Oth</w:t>
      </w:r>
      <w:r>
        <w:rPr>
          <w:spacing w:val="-5"/>
        </w:rPr>
        <w:t xml:space="preserve"> </w:t>
      </w:r>
      <w:r>
        <w:t>Contrast</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54"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55" name="Line 23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542540" id="Group 23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4M2hw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EkaRIgjnsQydVF09nC0jPIJgevOyUf5E75HmF5L8hvDebwrd3uG++M9sN3UUFC/GSEo+dYq96m&#10;gMbR0alwuqhAjwYROEyzbLFI0gARsM1n6SgSaUHJd0Gk3YxhWZJc+5jYRYQ499UcwhGRbQcGTT9z&#10;qf+Py4cWS+ok0palC5cA33N533EKVGaeSue05p5HcuQjj4iLdYt5Q126x5MEzmIbAdhfhNiNBhE+&#10;yGvqp/vMKxA09wS95gfnUmlzR0WP7KIIGEB2auHDvTYWxbOLFY+LbccYnOOccTSASHGUuQAtWFdZ&#10;o7Vp1ezXTKEDhruX3ma3pQMEyV652Zol1q33cyaPG4afV65KS3G1GdcGd8yvIRHjthA0CDjHlb91&#10;f7Io2yw2i2SSTOebSRKV5eTbdp1M5tv4Oi1n5Xpdxn8t5jjJ266qKLewzy9AnHxsKsa3yN/dyxtw&#10;4Sd8nd0RCWDPfwfaKWxF9aO5F9Vpp87Kw6C6GXDX34WNT5V9X17undfzg7r6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DlH&#10;gzaHAgAAmAUAAA4AAAAAAAAAAAAAAAAALgIAAGRycy9lMm9Eb2MueG1sUEsBAi0AFAAGAAgAAAAh&#10;AK+wJanbAAAAAwEAAA8AAAAAAAAAAAAAAAAA4QQAAGRycy9kb3ducmV2LnhtbFBLBQYAAAAABAAE&#10;APMAAADpBQAAAAA=&#10;">
                <v:line id="Line 23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YIFMQAAADcAAAADwAAAGRycy9kb3ducmV2LnhtbESPQWvCQBSE70L/w/IKXkQ3KaaU1FWi&#10;VMixptLzM/uahGbfprurxn/fLRQ8DjPzDbPajKYXF3K+s6wgXSQgiGurO24UHD/28xcQPiBr7C2T&#10;ght52KwfJivMtb3ygS5VaESEsM9RQRvCkEvp65YM+oUdiKP3ZZ3BEKVrpHZ4jXDTy6ckeZYGO44L&#10;LQ60a6n+rs5GgTl9Hsp0W5yPM0L980auepdOqenjWLyCCDSGe/i/XWoFyyyD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1ggU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01"/>
      </w:pPr>
      <w:r>
        <w:t>BU33ZZZ</w:t>
      </w:r>
      <w:r>
        <w:tab/>
        <w:t>Magneti</w:t>
      </w:r>
      <w:r>
        <w:t>c Resonance Imaging (MRI) of Right Ovary BU34Y0Z</w:t>
      </w:r>
      <w:r>
        <w:tab/>
        <w:t>MRI of L Ovary using Oth Contrast, Unenh,</w:t>
      </w:r>
      <w:r>
        <w:rPr>
          <w:spacing w:val="-18"/>
        </w:rPr>
        <w:t xml:space="preserve"> </w:t>
      </w:r>
      <w:r>
        <w:t>Enhance BU34YZZ</w:t>
      </w:r>
      <w:r>
        <w:tab/>
        <w:t>MRI of L Ovary using Oth</w:t>
      </w:r>
      <w:r>
        <w:rPr>
          <w:spacing w:val="-6"/>
        </w:rPr>
        <w:t xml:space="preserve"> </w:t>
      </w:r>
      <w:r>
        <w:t>Contrast</w:t>
      </w:r>
    </w:p>
    <w:p w:rsidR="00E94492" w:rsidRDefault="00D20E89">
      <w:pPr>
        <w:pStyle w:val="BodyText"/>
        <w:tabs>
          <w:tab w:val="left" w:pos="2973"/>
        </w:tabs>
        <w:spacing w:before="1" w:line="261" w:lineRule="auto"/>
        <w:ind w:right="3536"/>
      </w:pPr>
      <w:r>
        <w:t>BU34ZZZ</w:t>
      </w:r>
      <w:r>
        <w:tab/>
        <w:t>Magnetic Resonance Imaging (MRI) of Left Ovary BU35Y0Z</w:t>
      </w:r>
      <w:r>
        <w:tab/>
        <w:t>MRI of Bi Ovary using Oth Contrast, Unenh,</w:t>
      </w:r>
      <w:r>
        <w:rPr>
          <w:spacing w:val="-17"/>
        </w:rPr>
        <w:t xml:space="preserve"> </w:t>
      </w:r>
      <w:r>
        <w:t>Enhance B</w:t>
      </w:r>
      <w:r>
        <w:t>U35YZZ</w:t>
      </w:r>
      <w:r>
        <w:tab/>
        <w:t>MRI of Bi Ovary using Oth</w:t>
      </w:r>
      <w:r>
        <w:rPr>
          <w:spacing w:val="-5"/>
        </w:rPr>
        <w:t xml:space="preserve"> </w:t>
      </w:r>
      <w:r>
        <w:t>Contrast</w:t>
      </w:r>
    </w:p>
    <w:p w:rsidR="00E94492" w:rsidRDefault="00D20E89">
      <w:pPr>
        <w:pStyle w:val="BodyText"/>
        <w:tabs>
          <w:tab w:val="left" w:pos="2973"/>
        </w:tabs>
        <w:spacing w:line="261" w:lineRule="auto"/>
        <w:ind w:right="3343"/>
      </w:pPr>
      <w:r>
        <w:t>BU35ZZZ</w:t>
      </w:r>
      <w:r>
        <w:tab/>
        <w:t>Magnetic Resonance Imaging (MRI) of Bilateral Ovaries BU36Y0Z</w:t>
      </w:r>
      <w:r>
        <w:tab/>
        <w:t>MRI of Uterus using Oth Contrast, Unenh, Enhance BU36YZZ</w:t>
      </w:r>
      <w:r>
        <w:tab/>
        <w:t>MRI of Uterus using Oth</w:t>
      </w:r>
      <w:r>
        <w:rPr>
          <w:spacing w:val="-4"/>
        </w:rPr>
        <w:t xml:space="preserve"> </w:t>
      </w:r>
      <w:r>
        <w:t>Contrast</w:t>
      </w:r>
    </w:p>
    <w:p w:rsidR="00E94492" w:rsidRDefault="00D20E89">
      <w:pPr>
        <w:pStyle w:val="BodyText"/>
        <w:tabs>
          <w:tab w:val="left" w:pos="2973"/>
        </w:tabs>
        <w:spacing w:line="261" w:lineRule="auto"/>
        <w:ind w:left="1891" w:right="3651"/>
      </w:pPr>
      <w:r>
        <w:t>BU36ZZZ</w:t>
      </w:r>
      <w:r>
        <w:tab/>
      </w:r>
      <w:r>
        <w:t>Magnetic Resonance Imaging (MRI) of Uterus BU39Y0Z</w:t>
      </w:r>
      <w:r>
        <w:tab/>
        <w:t>MRI of Vagina using Oth Contrast, Unenh, Enhance BU39YZZ</w:t>
      </w:r>
      <w:r>
        <w:tab/>
        <w:t>MRI of Vagina using Oth</w:t>
      </w:r>
      <w:r>
        <w:rPr>
          <w:spacing w:val="-4"/>
        </w:rPr>
        <w:t xml:space="preserve"> </w:t>
      </w:r>
      <w:r>
        <w:t>Contrast</w:t>
      </w:r>
    </w:p>
    <w:p w:rsidR="00E94492" w:rsidRDefault="00D20E89">
      <w:pPr>
        <w:pStyle w:val="BodyText"/>
        <w:tabs>
          <w:tab w:val="left" w:pos="2973"/>
        </w:tabs>
        <w:spacing w:before="2"/>
        <w:ind w:left="1891"/>
      </w:pPr>
      <w:r>
        <w:t>BU39ZZZ</w:t>
      </w:r>
      <w:r>
        <w:tab/>
        <w:t>Magnetic Resonance Imaging (MRI) of</w:t>
      </w:r>
      <w:r>
        <w:rPr>
          <w:spacing w:val="-6"/>
        </w:rPr>
        <w:t xml:space="preserve"> </w:t>
      </w:r>
      <w:r>
        <w:t>Vagina</w:t>
      </w:r>
    </w:p>
    <w:p w:rsidR="00E94492" w:rsidRDefault="00D20E89">
      <w:pPr>
        <w:pStyle w:val="BodyText"/>
        <w:tabs>
          <w:tab w:val="left" w:pos="2973"/>
        </w:tabs>
        <w:spacing w:before="18" w:line="261" w:lineRule="auto"/>
        <w:ind w:left="1891" w:right="2947"/>
      </w:pPr>
      <w:r>
        <w:t>BU3BY0Z</w:t>
      </w:r>
      <w:r>
        <w:tab/>
        <w:t>MRI of Pregnant Uterus using Oth Contrast, Unenh,</w:t>
      </w:r>
      <w:r>
        <w:rPr>
          <w:spacing w:val="-19"/>
        </w:rPr>
        <w:t xml:space="preserve"> </w:t>
      </w:r>
      <w:r>
        <w:t>Enhanc</w:t>
      </w:r>
      <w:r>
        <w:t>e BU3BYZZ</w:t>
      </w:r>
      <w:r>
        <w:tab/>
        <w:t>MRI of Pregnant Uterus using Oth</w:t>
      </w:r>
      <w:r>
        <w:rPr>
          <w:spacing w:val="-6"/>
        </w:rPr>
        <w:t xml:space="preserve"> </w:t>
      </w:r>
      <w:r>
        <w:t>Contrast</w:t>
      </w:r>
    </w:p>
    <w:p w:rsidR="00E94492" w:rsidRDefault="00D20E89">
      <w:pPr>
        <w:pStyle w:val="BodyText"/>
        <w:tabs>
          <w:tab w:val="left" w:pos="2973"/>
        </w:tabs>
        <w:spacing w:line="261" w:lineRule="auto"/>
        <w:ind w:left="1891" w:right="3019"/>
      </w:pPr>
      <w:r>
        <w:t>BU3BZZZ</w:t>
      </w:r>
      <w:r>
        <w:tab/>
        <w:t>Magnetic Resonance Imaging (MRI) of Pregnant Uterus BU3CY0Z</w:t>
      </w:r>
      <w:r>
        <w:tab/>
        <w:t>MRI of Uterus &amp; Ovary using Oth Contrast, Unenh,</w:t>
      </w:r>
      <w:r>
        <w:rPr>
          <w:spacing w:val="-20"/>
        </w:rPr>
        <w:t xml:space="preserve"> </w:t>
      </w:r>
      <w:r>
        <w:t>Enhance BU3CYZZ</w:t>
      </w:r>
      <w:r>
        <w:tab/>
        <w:t>MRI of Uterus &amp; Ovary using Oth</w:t>
      </w:r>
      <w:r>
        <w:rPr>
          <w:spacing w:val="-5"/>
        </w:rPr>
        <w:t xml:space="preserve"> </w:t>
      </w:r>
      <w:r>
        <w:t>Contrast</w:t>
      </w:r>
    </w:p>
    <w:p w:rsidR="00E94492" w:rsidRDefault="00D20E89">
      <w:pPr>
        <w:pStyle w:val="BodyText"/>
        <w:tabs>
          <w:tab w:val="left" w:pos="2973"/>
        </w:tabs>
        <w:spacing w:before="2" w:line="261" w:lineRule="auto"/>
        <w:ind w:left="1891" w:right="2859"/>
      </w:pPr>
      <w:r>
        <w:t>BU3CZZZ</w:t>
      </w:r>
      <w:r>
        <w:tab/>
      </w:r>
      <w:r>
        <w:t>Magnetic Resonance Imaging (MRI) of Uterus and Ovaries BU40YZZ</w:t>
      </w:r>
      <w:r>
        <w:tab/>
        <w:t>Ultrasonography of Right Fallopian Tube using Other Contrast BU40ZZZ</w:t>
      </w:r>
      <w:r>
        <w:tab/>
        <w:t>Ultrasonography of Right Fallopian</w:t>
      </w:r>
      <w:r>
        <w:rPr>
          <w:spacing w:val="-4"/>
        </w:rPr>
        <w:t xml:space="preserve"> </w:t>
      </w:r>
      <w:r>
        <w:t>Tube</w:t>
      </w:r>
    </w:p>
    <w:p w:rsidR="00E94492" w:rsidRDefault="00D20E89">
      <w:pPr>
        <w:pStyle w:val="BodyText"/>
        <w:tabs>
          <w:tab w:val="left" w:pos="2973"/>
        </w:tabs>
        <w:spacing w:line="261" w:lineRule="auto"/>
        <w:ind w:left="1891" w:right="2958" w:hanging="1"/>
      </w:pPr>
      <w:r>
        <w:t>BU41YZZ</w:t>
      </w:r>
      <w:r>
        <w:tab/>
        <w:t>Ultrasonography of Left Fallopian Tube using Other</w:t>
      </w:r>
      <w:r>
        <w:rPr>
          <w:spacing w:val="-19"/>
        </w:rPr>
        <w:t xml:space="preserve"> </w:t>
      </w:r>
      <w:r>
        <w:t>Contrast BU41ZZZ</w:t>
      </w:r>
      <w:r>
        <w:tab/>
        <w:t>Ultrason</w:t>
      </w:r>
      <w:r>
        <w:t>ography of Left Fallopian</w:t>
      </w:r>
      <w:r>
        <w:rPr>
          <w:spacing w:val="-2"/>
        </w:rPr>
        <w:t xml:space="preserve"> </w:t>
      </w:r>
      <w:r>
        <w:t>Tube</w:t>
      </w:r>
    </w:p>
    <w:p w:rsidR="00E94492" w:rsidRDefault="00D20E89">
      <w:pPr>
        <w:pStyle w:val="BodyText"/>
        <w:tabs>
          <w:tab w:val="left" w:pos="2974"/>
        </w:tabs>
        <w:spacing w:line="261" w:lineRule="auto"/>
        <w:ind w:left="1891" w:right="3473" w:hanging="1"/>
      </w:pPr>
      <w:r>
        <w:t>BU42YZZ</w:t>
      </w:r>
      <w:r>
        <w:tab/>
        <w:t>Ultrasonography of Bi Fallop Tube using Oth</w:t>
      </w:r>
      <w:r>
        <w:rPr>
          <w:spacing w:val="-16"/>
        </w:rPr>
        <w:t xml:space="preserve"> </w:t>
      </w:r>
      <w:r>
        <w:t>Contrast BU42ZZZ</w:t>
      </w:r>
      <w:r>
        <w:tab/>
        <w:t>Ultrasonography of Bilateral Fallopian Tubes BU43YZZ</w:t>
      </w:r>
      <w:r>
        <w:tab/>
        <w:t>Ultrasonography of Right Ovary using Other Contrast BU43ZZZ</w:t>
      </w:r>
      <w:r>
        <w:tab/>
        <w:t>Ultrasonography of Right</w:t>
      </w:r>
      <w:r>
        <w:rPr>
          <w:spacing w:val="-2"/>
        </w:rPr>
        <w:t xml:space="preserve"> </w:t>
      </w:r>
      <w:r>
        <w:t>Ovary</w:t>
      </w:r>
    </w:p>
    <w:p w:rsidR="00E94492" w:rsidRDefault="00D20E89">
      <w:pPr>
        <w:pStyle w:val="BodyText"/>
        <w:tabs>
          <w:tab w:val="left" w:pos="2974"/>
        </w:tabs>
        <w:spacing w:before="1" w:line="261" w:lineRule="auto"/>
        <w:ind w:left="1891" w:right="3596"/>
      </w:pPr>
      <w:r>
        <w:t>BU44YZZ</w:t>
      </w:r>
      <w:r>
        <w:tab/>
        <w:t>Ultr</w:t>
      </w:r>
      <w:r>
        <w:t>asonography of Left Ovary using Other Contrast BU44ZZZ</w:t>
      </w:r>
      <w:r>
        <w:tab/>
        <w:t>Ultrasonography of Left</w:t>
      </w:r>
      <w:r>
        <w:rPr>
          <w:spacing w:val="-2"/>
        </w:rPr>
        <w:t xml:space="preserve"> </w:t>
      </w:r>
      <w:r>
        <w:t>Ovary</w:t>
      </w:r>
    </w:p>
    <w:p w:rsidR="00E94492" w:rsidRDefault="00D20E89">
      <w:pPr>
        <w:pStyle w:val="BodyText"/>
        <w:tabs>
          <w:tab w:val="left" w:pos="2974"/>
        </w:tabs>
        <w:spacing w:before="1" w:line="259" w:lineRule="auto"/>
        <w:ind w:left="1892" w:right="3151" w:hanging="1"/>
      </w:pPr>
      <w:r>
        <w:t>BU45YZZ</w:t>
      </w:r>
      <w:r>
        <w:tab/>
        <w:t>Ultrasonography of Bilateral Ovaries using Other</w:t>
      </w:r>
      <w:r>
        <w:rPr>
          <w:spacing w:val="-21"/>
        </w:rPr>
        <w:t xml:space="preserve"> </w:t>
      </w:r>
      <w:r>
        <w:t>Contrast BU45ZZZ</w:t>
      </w:r>
      <w:r>
        <w:tab/>
        <w:t>Ultrasonography of Bilateral</w:t>
      </w:r>
      <w:r>
        <w:rPr>
          <w:spacing w:val="-2"/>
        </w:rPr>
        <w:t xml:space="preserve"> </w:t>
      </w:r>
      <w:r>
        <w:t>Ovaries</w:t>
      </w:r>
    </w:p>
    <w:p w:rsidR="00E94492" w:rsidRDefault="00D20E89">
      <w:pPr>
        <w:pStyle w:val="BodyText"/>
        <w:tabs>
          <w:tab w:val="left" w:pos="2974"/>
        </w:tabs>
        <w:spacing w:before="3" w:line="261" w:lineRule="auto"/>
        <w:ind w:left="1892" w:right="3855"/>
      </w:pPr>
      <w:r>
        <w:t>BU46YZZ</w:t>
      </w:r>
      <w:r>
        <w:tab/>
      </w:r>
      <w:r>
        <w:t>Ultrasonography of Uterus using Other Contrast BU46ZZZ</w:t>
      </w:r>
      <w:r>
        <w:tab/>
        <w:t>Ultrasonography of</w:t>
      </w:r>
      <w:r>
        <w:rPr>
          <w:spacing w:val="-1"/>
        </w:rPr>
        <w:t xml:space="preserve"> </w:t>
      </w:r>
      <w:r>
        <w:t>Uterus</w:t>
      </w:r>
    </w:p>
    <w:p w:rsidR="00E94492" w:rsidRDefault="00D20E89">
      <w:pPr>
        <w:pStyle w:val="BodyText"/>
        <w:tabs>
          <w:tab w:val="left" w:pos="2974"/>
        </w:tabs>
        <w:spacing w:before="1" w:line="261" w:lineRule="auto"/>
        <w:ind w:left="1892" w:right="2945"/>
      </w:pPr>
      <w:r>
        <w:t>BU4CYZZ</w:t>
      </w:r>
      <w:r>
        <w:tab/>
        <w:t>Ultrasonography of Uterus and Ovaries using Other Contrast BU4CZZZ</w:t>
      </w:r>
      <w:r>
        <w:tab/>
        <w:t>Ultrasonography of Uterus and</w:t>
      </w:r>
      <w:r>
        <w:rPr>
          <w:spacing w:val="-4"/>
        </w:rPr>
        <w:t xml:space="preserve"> </w:t>
      </w:r>
      <w:r>
        <w:t>Ovaries</w:t>
      </w:r>
    </w:p>
    <w:p w:rsidR="00E94492" w:rsidRDefault="00D20E89">
      <w:pPr>
        <w:pStyle w:val="BodyText"/>
        <w:tabs>
          <w:tab w:val="left" w:pos="2974"/>
        </w:tabs>
        <w:spacing w:before="1" w:line="261" w:lineRule="auto"/>
        <w:ind w:left="1892" w:right="3364" w:hanging="1"/>
      </w:pPr>
      <w:r>
        <w:t>BY30Y0Z</w:t>
      </w:r>
      <w:r>
        <w:tab/>
        <w:t>MRI of Fetal Head using Oth Contrast, Unenh,</w:t>
      </w:r>
      <w:r>
        <w:rPr>
          <w:spacing w:val="-19"/>
        </w:rPr>
        <w:t xml:space="preserve"> </w:t>
      </w:r>
      <w:r>
        <w:t>Enhance B</w:t>
      </w:r>
      <w:r>
        <w:t>Y30YZZ</w:t>
      </w:r>
      <w:r>
        <w:tab/>
        <w:t>MRI of Fetal Head using Oth</w:t>
      </w:r>
      <w:r>
        <w:rPr>
          <w:spacing w:val="-6"/>
        </w:rPr>
        <w:t xml:space="preserve"> </w:t>
      </w:r>
      <w:r>
        <w:t>Contrast</w:t>
      </w:r>
    </w:p>
    <w:p w:rsidR="00E94492" w:rsidRDefault="00D20E89">
      <w:pPr>
        <w:pStyle w:val="BodyText"/>
        <w:tabs>
          <w:tab w:val="left" w:pos="2974"/>
        </w:tabs>
        <w:spacing w:before="1" w:line="261" w:lineRule="auto"/>
        <w:ind w:left="1892" w:right="3334"/>
      </w:pPr>
      <w:r>
        <w:t>BY30ZZZ</w:t>
      </w:r>
      <w:r>
        <w:tab/>
        <w:t>Magnetic Resonance Imaging (MRI) of Fetal Head BY31Y0Z</w:t>
      </w:r>
      <w:r>
        <w:tab/>
        <w:t>MRI of Fetal Heart using Oth Contrast, Unenh,</w:t>
      </w:r>
      <w:r>
        <w:rPr>
          <w:spacing w:val="-20"/>
        </w:rPr>
        <w:t xml:space="preserve"> </w:t>
      </w:r>
      <w:r>
        <w:t>Enhance BY31YZZ</w:t>
      </w:r>
      <w:r>
        <w:tab/>
        <w:t>MRI of Fetal Heart using Oth</w:t>
      </w:r>
      <w:r>
        <w:rPr>
          <w:spacing w:val="-6"/>
        </w:rPr>
        <w:t xml:space="preserve"> </w:t>
      </w:r>
      <w:r>
        <w:t>Contrast</w:t>
      </w:r>
    </w:p>
    <w:p w:rsidR="00E94492" w:rsidRDefault="00D20E89">
      <w:pPr>
        <w:pStyle w:val="BodyText"/>
        <w:tabs>
          <w:tab w:val="left" w:pos="2975"/>
        </w:tabs>
        <w:spacing w:line="261" w:lineRule="auto"/>
        <w:ind w:left="1892" w:right="3240"/>
      </w:pPr>
      <w:r>
        <w:t>BY31ZZZ</w:t>
      </w:r>
      <w:r>
        <w:tab/>
        <w:t>Magnetic Resonance Imaging (MRI) of Fetal</w:t>
      </w:r>
      <w:r>
        <w:t xml:space="preserve"> Heart BY32Y0Z</w:t>
      </w:r>
      <w:r>
        <w:tab/>
        <w:t>MRI of Fetal Thorax using Oth Contrast, Unenh,</w:t>
      </w:r>
      <w:r>
        <w:rPr>
          <w:spacing w:val="-19"/>
        </w:rPr>
        <w:t xml:space="preserve"> </w:t>
      </w:r>
      <w:r>
        <w:t>Enhance BY32YZZ</w:t>
      </w:r>
      <w:r>
        <w:tab/>
        <w:t>MRI of Fetal Thorax using Oth</w:t>
      </w:r>
      <w:r>
        <w:rPr>
          <w:spacing w:val="-6"/>
        </w:rPr>
        <w:t xml:space="preserve"> </w:t>
      </w:r>
      <w:r>
        <w:t>Contrast</w:t>
      </w:r>
    </w:p>
    <w:p w:rsidR="00E94492" w:rsidRDefault="00D20E89">
      <w:pPr>
        <w:pStyle w:val="BodyText"/>
        <w:tabs>
          <w:tab w:val="left" w:pos="2975"/>
        </w:tabs>
        <w:spacing w:line="261" w:lineRule="auto"/>
        <w:ind w:left="1893" w:right="3452"/>
      </w:pPr>
      <w:r>
        <w:t>BY32ZZZ</w:t>
      </w:r>
      <w:r>
        <w:tab/>
        <w:t>Magnetic Resonance Imaging (MRI) of Fetal Thorax BY33Y0Z</w:t>
      </w:r>
      <w:r>
        <w:tab/>
        <w:t>MRI of Fetal Abd using Oth Contrast, Unenh,</w:t>
      </w:r>
      <w:r>
        <w:rPr>
          <w:spacing w:val="-19"/>
        </w:rPr>
        <w:t xml:space="preserve"> </w:t>
      </w:r>
      <w:r>
        <w:t>Enhance BY33YZZ</w:t>
      </w:r>
      <w:r>
        <w:tab/>
        <w:t>MRI of Fetal A</w:t>
      </w:r>
      <w:r>
        <w:t>bd using Oth</w:t>
      </w:r>
      <w:r>
        <w:rPr>
          <w:spacing w:val="-4"/>
        </w:rPr>
        <w:t xml:space="preserve"> </w:t>
      </w:r>
      <w:r>
        <w:t>Contrast</w:t>
      </w:r>
    </w:p>
    <w:p w:rsidR="00E94492" w:rsidRDefault="00D20E89">
      <w:pPr>
        <w:pStyle w:val="BodyText"/>
        <w:tabs>
          <w:tab w:val="left" w:pos="2975"/>
        </w:tabs>
        <w:spacing w:before="1" w:line="261" w:lineRule="auto"/>
        <w:ind w:left="1893" w:right="3424"/>
      </w:pPr>
      <w:r>
        <w:t>BY33ZZZ</w:t>
      </w:r>
      <w:r>
        <w:tab/>
        <w:t>Magnetic Resonance Imaging (MRI) of Fetal Abdomen BY34YZZ</w:t>
      </w:r>
      <w:r>
        <w:tab/>
        <w:t>MRI of Fetal Spine using Oth</w:t>
      </w:r>
      <w:r>
        <w:rPr>
          <w:spacing w:val="-6"/>
        </w:rPr>
        <w:t xml:space="preserve"> </w:t>
      </w:r>
      <w:r>
        <w:t>Contrast</w:t>
      </w:r>
    </w:p>
    <w:p w:rsidR="00E94492" w:rsidRDefault="00D20E89">
      <w:pPr>
        <w:pStyle w:val="BodyText"/>
        <w:tabs>
          <w:tab w:val="left" w:pos="2975"/>
        </w:tabs>
        <w:spacing w:line="261" w:lineRule="auto"/>
        <w:ind w:left="1893" w:right="3221"/>
      </w:pPr>
      <w:r>
        <w:t>BY34ZZZ</w:t>
      </w:r>
      <w:r>
        <w:tab/>
        <w:t>Magnetic Resonance Imaging (MRI) of Fetal Spine BY35Y0Z</w:t>
      </w:r>
      <w:r>
        <w:tab/>
        <w:t>MRI of Fetal Extrem using Oth Contrast, Unenh, Enhance BY35YZZ</w:t>
      </w:r>
      <w:r>
        <w:tab/>
        <w:t>MRI</w:t>
      </w:r>
      <w:r>
        <w:t xml:space="preserve"> of Fetal Extrem using Oth</w:t>
      </w:r>
      <w:r>
        <w:rPr>
          <w:spacing w:val="-5"/>
        </w:rPr>
        <w:t xml:space="preserve"> </w:t>
      </w:r>
      <w:r>
        <w:t>Contrast</w:t>
      </w:r>
    </w:p>
    <w:p w:rsidR="00E94492" w:rsidRDefault="00D20E89">
      <w:pPr>
        <w:pStyle w:val="BodyText"/>
        <w:tabs>
          <w:tab w:val="left" w:pos="2975"/>
        </w:tabs>
        <w:ind w:left="1893"/>
      </w:pPr>
      <w:r>
        <w:t>BY35ZZZ</w:t>
      </w:r>
      <w:r>
        <w:tab/>
        <w:t>Magnetic Resonance Imaging (MRI) of Fetal</w:t>
      </w:r>
      <w:r>
        <w:rPr>
          <w:spacing w:val="-5"/>
        </w:rPr>
        <w:t xml:space="preserve"> </w:t>
      </w:r>
      <w:r>
        <w:t>Extremities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52"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53" name="Line 23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AB7A7F5" id="Group 23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XDaiAIAAJgFAAAOAAAAZHJzL2Uyb0RvYy54bWykVF1v2yAUfZ+0/4B4T2wndhpbdao1TvrS&#10;bZXa/QCC8YdmAwIaJ5r233cBJ23al6p7sYH7de45F65vDn2H9kzpVvAcR9MQI8apKFte5/jX03ay&#10;xEgbwkvSCc5yfGQa36y+frkeZMZmohFdyRSCJFxng8xxY4zMgkDThvVET4VkHIyVUD0xsFV1UCoy&#10;QPa+C2ZhuAgGoUqpBGVaw2nhjXjl8lcVo+ZnVWlmUJdjwGbcV7nvzn6D1TXJakVk09IRBvkEip60&#10;HIqeUxXEEPSs2nep+pYqoUVlplT0gaiqljLXA3QThW+6uVPiWbpe6myo5ZkmoPYNT59OS3/sHxRq&#10;yxzHyQwjTnoQydVFs/nC0jPIOgOvOyUf5YPyPcLyXtDfGszBW7vd194Z7YbvooSE5NkIR8+hUr1N&#10;AY2jg1PheFaBHQyicJik6XIZJxhRsC3mySgSbUDJd0G02YxhaRxf+ZjIRQQk89UcwhGRbQcGTb9w&#10;qf+Py8eGSOYk0palM5fzE5f3LWdA5ZWn0jmtueeRHvjII+Ji3RBeM5fu6SiBs8hGAPZXIXajQYQP&#10;8pr46T7xCgQtPEGX/JBMKm3umOiRXeS4A8hOLbK/18aieHGx4nGxbbsOzknWcTSASFGYugAtura0&#10;RmvTqt6tO4X2BO5ecpveFg4QJLtwszULohvv50weNww/L12VhpFyM64NaTu/hkQdt4WgQcA5rvyt&#10;+5OG6Wa5WcaTeLbYTOKwKCbftut4sthGV0kxL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q&#10;XXDaiAIAAJgFAAAOAAAAAAAAAAAAAAAAAC4CAABkcnMvZTJvRG9jLnhtbFBLAQItABQABgAIAAAA&#10;IQCvsCWp2wAAAAMBAAAPAAAAAAAAAAAAAAAAAOIEAABkcnMvZG93bnJldi54bWxQSwUGAAAAAAQA&#10;BADzAAAA6gUAAAAA&#10;">
                <v:line id="Line 23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M1+8MAAADcAAAADwAAAGRycy9kb3ducmV2LnhtbESPQWvCQBSE74L/YXmCF6kba1skdSNa&#10;FDzWVDy/Zp9JMPs27m40/ffdQsHjMDPfMMtVbxpxI+drywpm0wQEcWF1zaWC49fuaQHCB2SNjWVS&#10;8EMeVtlwsMRU2zsf6JaHUkQI+xQVVCG0qZS+qMign9qWOHpn6wyGKF0ptcN7hJtGPifJmzRYc1yo&#10;sKWPiopL3hkF5vt02M826+44IdTXLbn8UzqlxqN+/Q4iUB8e4f/2Xit4eZ3D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zNfv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229" w:hanging="1"/>
      </w:pPr>
      <w:r>
        <w:t>BY36Y0Z</w:t>
      </w:r>
      <w:r>
        <w:tab/>
        <w:t>MRI of Whole Fetus using Oth Contrast, Unenh,</w:t>
      </w:r>
      <w:r>
        <w:rPr>
          <w:spacing w:val="-19"/>
        </w:rPr>
        <w:t xml:space="preserve"> </w:t>
      </w:r>
      <w:r>
        <w:t>Enhance BY36YZZ</w:t>
      </w:r>
      <w:r>
        <w:tab/>
        <w:t>MRI of Whole Fetus using Oth</w:t>
      </w:r>
      <w:r>
        <w:rPr>
          <w:spacing w:val="-6"/>
        </w:rPr>
        <w:t xml:space="preserve"> </w:t>
      </w:r>
      <w:r>
        <w:t>Contrast</w:t>
      </w:r>
    </w:p>
    <w:p w:rsidR="00E94492" w:rsidRDefault="00D20E89">
      <w:pPr>
        <w:pStyle w:val="BodyText"/>
        <w:tabs>
          <w:tab w:val="left" w:pos="2972"/>
        </w:tabs>
        <w:spacing w:before="1" w:line="261" w:lineRule="auto"/>
        <w:ind w:right="3624"/>
      </w:pPr>
      <w:r>
        <w:t>BY36ZZZ</w:t>
      </w:r>
      <w:r>
        <w:tab/>
        <w:t>Magnetic Resonance Imaging (MRI) of Whole Fetus BY47ZZZ</w:t>
      </w:r>
      <w:r>
        <w:tab/>
        <w:t>Ultrasonography of Fetal Umbilical</w:t>
      </w:r>
      <w:r>
        <w:rPr>
          <w:spacing w:val="-4"/>
        </w:rPr>
        <w:t xml:space="preserve"> </w:t>
      </w:r>
      <w:r>
        <w:t>Cord</w:t>
      </w:r>
    </w:p>
    <w:p w:rsidR="00E94492" w:rsidRDefault="00D20E89">
      <w:pPr>
        <w:pStyle w:val="BodyText"/>
        <w:tabs>
          <w:tab w:val="left" w:pos="2972"/>
        </w:tabs>
        <w:spacing w:line="218" w:lineRule="exact"/>
      </w:pPr>
      <w:r>
        <w:t>BY48ZZZ</w:t>
      </w:r>
      <w:r>
        <w:tab/>
        <w:t>Ultrasonography of</w:t>
      </w:r>
      <w:r>
        <w:rPr>
          <w:spacing w:val="-1"/>
        </w:rPr>
        <w:t xml:space="preserve"> </w:t>
      </w:r>
      <w:r>
        <w:t>Placenta</w:t>
      </w:r>
    </w:p>
    <w:p w:rsidR="00E94492" w:rsidRDefault="00D20E89">
      <w:pPr>
        <w:pStyle w:val="BodyText"/>
        <w:tabs>
          <w:tab w:val="left" w:pos="2972"/>
        </w:tabs>
        <w:spacing w:before="20" w:line="261" w:lineRule="auto"/>
        <w:ind w:right="3388"/>
      </w:pPr>
      <w:r>
        <w:t>BY49ZZZ</w:t>
      </w:r>
      <w:r>
        <w:tab/>
        <w:t>Ultrasonography of First Trimester, Single Fetus BY4BZZZ</w:t>
      </w:r>
      <w:r>
        <w:tab/>
        <w:t>Ultrasonography of First Trimester, Multiple Gestation BY4CZZZ</w:t>
      </w:r>
      <w:r>
        <w:tab/>
        <w:t>Ultrasonography of Second Trimester, Single</w:t>
      </w:r>
      <w:r>
        <w:rPr>
          <w:spacing w:val="-9"/>
        </w:rPr>
        <w:t xml:space="preserve"> </w:t>
      </w:r>
      <w:r>
        <w:t>Fetus</w:t>
      </w:r>
    </w:p>
    <w:p w:rsidR="00E94492" w:rsidRDefault="00D20E89">
      <w:pPr>
        <w:pStyle w:val="BodyText"/>
        <w:tabs>
          <w:tab w:val="left" w:pos="2971"/>
        </w:tabs>
        <w:spacing w:before="1" w:line="261" w:lineRule="auto"/>
        <w:ind w:left="1889" w:right="3172"/>
      </w:pPr>
      <w:r>
        <w:t>BY4DZZZ</w:t>
      </w:r>
      <w:r>
        <w:tab/>
        <w:t>Ultrasonography of Second Trimester, Mult</w:t>
      </w:r>
      <w:r>
        <w:t>iple Gestation BY4FZZZ</w:t>
      </w:r>
      <w:r>
        <w:tab/>
        <w:t>Ultrasonography of Third Trimester, Single Fetus BY4GZZZ</w:t>
      </w:r>
      <w:r>
        <w:tab/>
        <w:t>Ultrasonography of Third Trimester, Multiple Gestation DU000ZZ</w:t>
      </w:r>
      <w:r>
        <w:tab/>
        <w:t>Beam Radiation of Ovary using Photons &lt;1 MeV DU001ZZ</w:t>
      </w:r>
      <w:r>
        <w:tab/>
        <w:t>Beam Radiation of Ovary using Photons 1 - 10 MeV DU002ZZ</w:t>
      </w:r>
      <w:r>
        <w:tab/>
        <w:t>Bea</w:t>
      </w:r>
      <w:r>
        <w:t>m Radiation of Ovary using Photons &gt;10 MeV DU003Z0</w:t>
      </w:r>
      <w:r>
        <w:tab/>
        <w:t>Beam Radiation of Ovary using Electrons, Intraoperative DU003ZZ</w:t>
      </w:r>
      <w:r>
        <w:tab/>
        <w:t>Beam Radiation of Ovary using</w:t>
      </w:r>
      <w:r>
        <w:rPr>
          <w:spacing w:val="-4"/>
        </w:rPr>
        <w:t xml:space="preserve"> </w:t>
      </w:r>
      <w:r>
        <w:t>Electrons</w:t>
      </w:r>
    </w:p>
    <w:p w:rsidR="00E94492" w:rsidRDefault="00D20E89">
      <w:pPr>
        <w:pStyle w:val="BodyText"/>
        <w:tabs>
          <w:tab w:val="left" w:pos="2971"/>
        </w:tabs>
        <w:spacing w:before="1" w:line="261" w:lineRule="auto"/>
        <w:ind w:left="1889" w:right="2897"/>
      </w:pPr>
      <w:r>
        <w:t>DU004ZZ</w:t>
      </w:r>
      <w:r>
        <w:tab/>
        <w:t>Beam Radiation of Ovary using Heavy Particles (Protons,Ions) DU005ZZ</w:t>
      </w:r>
      <w:r>
        <w:tab/>
        <w:t xml:space="preserve">Beam Radiation of Ovary </w:t>
      </w:r>
      <w:r>
        <w:t>using</w:t>
      </w:r>
      <w:r>
        <w:rPr>
          <w:spacing w:val="-4"/>
        </w:rPr>
        <w:t xml:space="preserve"> </w:t>
      </w:r>
      <w:r>
        <w:t>Neutrons</w:t>
      </w:r>
    </w:p>
    <w:p w:rsidR="00E94492" w:rsidRDefault="00D20E89">
      <w:pPr>
        <w:pStyle w:val="BodyText"/>
        <w:tabs>
          <w:tab w:val="left" w:pos="2971"/>
        </w:tabs>
        <w:spacing w:before="1" w:line="261" w:lineRule="auto"/>
        <w:ind w:left="1889" w:right="3250"/>
      </w:pPr>
      <w:r>
        <w:t>DU006ZZ</w:t>
      </w:r>
      <w:r>
        <w:tab/>
        <w:t>Beam Radiation of Ovary using Neutron Capture DU010ZZ</w:t>
      </w:r>
      <w:r>
        <w:tab/>
        <w:t>Beam Radiation of Cervix using Photons &lt;1 MeV DU011ZZ</w:t>
      </w:r>
      <w:r>
        <w:tab/>
        <w:t>Beam Radiation of Cervix using Photons 1 - 10 MeV DU012ZZ</w:t>
      </w:r>
      <w:r>
        <w:tab/>
        <w:t>Beam Radiation of Cervix using Photons &gt;10 MeV DU013Z0</w:t>
      </w:r>
      <w:r>
        <w:tab/>
        <w:t>Beam Radiati</w:t>
      </w:r>
      <w:r>
        <w:t>on of Cervix using Electrons, Intraoperative DU013ZZ</w:t>
      </w:r>
      <w:r>
        <w:tab/>
        <w:t>Beam Radiation of Cervix using</w:t>
      </w:r>
      <w:r>
        <w:rPr>
          <w:spacing w:val="-5"/>
        </w:rPr>
        <w:t xml:space="preserve"> </w:t>
      </w:r>
      <w:r>
        <w:t>Electrons</w:t>
      </w:r>
    </w:p>
    <w:p w:rsidR="00E94492" w:rsidRDefault="00D20E89">
      <w:pPr>
        <w:pStyle w:val="BodyText"/>
        <w:tabs>
          <w:tab w:val="left" w:pos="2971"/>
        </w:tabs>
        <w:spacing w:before="1" w:line="261" w:lineRule="auto"/>
        <w:ind w:left="1889" w:right="3811"/>
      </w:pPr>
      <w:r>
        <w:t>DU014ZZ</w:t>
      </w:r>
      <w:r>
        <w:tab/>
        <w:t>Beam Radiation of Cervix using Heavy Particles DU015ZZ</w:t>
      </w:r>
      <w:r>
        <w:tab/>
        <w:t>Beam Radiation of Cervix using Neutrons DU016ZZ</w:t>
      </w:r>
      <w:r>
        <w:tab/>
        <w:t>Beam Radiation of Cervix using Neutron Capture DU02</w:t>
      </w:r>
      <w:r>
        <w:t>0ZZ</w:t>
      </w:r>
      <w:r>
        <w:tab/>
        <w:t>Beam Radiation of Uterus using Photons &lt;1</w:t>
      </w:r>
      <w:r>
        <w:rPr>
          <w:spacing w:val="-14"/>
        </w:rPr>
        <w:t xml:space="preserve"> </w:t>
      </w:r>
      <w:r>
        <w:t>MeV</w:t>
      </w:r>
    </w:p>
    <w:p w:rsidR="00E94492" w:rsidRDefault="00D20E89">
      <w:pPr>
        <w:pStyle w:val="BodyText"/>
        <w:tabs>
          <w:tab w:val="left" w:pos="2971"/>
        </w:tabs>
        <w:spacing w:before="1" w:line="261" w:lineRule="auto"/>
        <w:ind w:left="1889" w:right="3207"/>
      </w:pPr>
      <w:r>
        <w:t>DU021ZZ</w:t>
      </w:r>
      <w:r>
        <w:tab/>
        <w:t>Beam Radiation of Uterus using Photons 1 - 10 MeV DU022ZZ</w:t>
      </w:r>
      <w:r>
        <w:tab/>
        <w:t>Beam Radiation of Uterus using Photons &gt;10 MeV DU023Z0</w:t>
      </w:r>
      <w:r>
        <w:tab/>
        <w:t>Beam Radiation of Uterus using Electrons, Intraoperative DU023ZZ</w:t>
      </w:r>
      <w:r>
        <w:tab/>
      </w:r>
      <w:r>
        <w:t>Beam Radiation of Uterus using</w:t>
      </w:r>
      <w:r>
        <w:rPr>
          <w:spacing w:val="-4"/>
        </w:rPr>
        <w:t xml:space="preserve"> </w:t>
      </w:r>
      <w:r>
        <w:t>Electrons</w:t>
      </w:r>
    </w:p>
    <w:p w:rsidR="00E94492" w:rsidRDefault="00D20E89">
      <w:pPr>
        <w:pStyle w:val="BodyText"/>
        <w:tabs>
          <w:tab w:val="left" w:pos="2971"/>
        </w:tabs>
        <w:spacing w:line="261" w:lineRule="auto"/>
        <w:ind w:left="1889" w:right="3782"/>
      </w:pPr>
      <w:r>
        <w:t>DU024ZZ</w:t>
      </w:r>
      <w:r>
        <w:tab/>
        <w:t>Beam Radiation of Uterus using Heavy Particles DU025ZZ</w:t>
      </w:r>
      <w:r>
        <w:tab/>
        <w:t>Beam Radiation of Uterus using Neutrons DU026ZZ</w:t>
      </w:r>
      <w:r>
        <w:tab/>
        <w:t>Beam Radiation of Uterus using Neutron</w:t>
      </w:r>
      <w:r>
        <w:rPr>
          <w:spacing w:val="-14"/>
        </w:rPr>
        <w:t xml:space="preserve"> </w:t>
      </w:r>
      <w:r>
        <w:t>Capture</w:t>
      </w:r>
    </w:p>
    <w:p w:rsidR="00E94492" w:rsidRDefault="00D20E89">
      <w:pPr>
        <w:pStyle w:val="BodyText"/>
        <w:tabs>
          <w:tab w:val="left" w:pos="2972"/>
        </w:tabs>
        <w:spacing w:before="1" w:line="261" w:lineRule="auto"/>
        <w:ind w:left="1889" w:right="2694" w:hanging="1"/>
      </w:pPr>
      <w:r>
        <w:t>DU1097Z</w:t>
      </w:r>
      <w:r>
        <w:tab/>
        <w:t>High Dose Rate (HDR) Brachytherapy of Ovary using</w:t>
      </w:r>
      <w:r>
        <w:t xml:space="preserve"> Cesium</w:t>
      </w:r>
      <w:r>
        <w:rPr>
          <w:spacing w:val="-20"/>
        </w:rPr>
        <w:t xml:space="preserve"> </w:t>
      </w:r>
      <w:r>
        <w:t>137 DU1098Z</w:t>
      </w:r>
      <w:r>
        <w:tab/>
        <w:t>HDR Brachytherapy of Ovary using Iridium</w:t>
      </w:r>
      <w:r>
        <w:rPr>
          <w:spacing w:val="-4"/>
        </w:rPr>
        <w:t xml:space="preserve"> </w:t>
      </w:r>
      <w:r>
        <w:t>192</w:t>
      </w:r>
    </w:p>
    <w:p w:rsidR="00E94492" w:rsidRDefault="00D20E89">
      <w:pPr>
        <w:pStyle w:val="BodyText"/>
        <w:tabs>
          <w:tab w:val="left" w:pos="2972"/>
        </w:tabs>
        <w:spacing w:before="1" w:line="261" w:lineRule="auto"/>
        <w:ind w:right="2769"/>
      </w:pPr>
      <w:r>
        <w:t>DU1099Z</w:t>
      </w:r>
      <w:r>
        <w:tab/>
        <w:t>High Dose Rate (HDR) Brachytherapy of Ovary using Iodine</w:t>
      </w:r>
      <w:r>
        <w:rPr>
          <w:spacing w:val="-21"/>
        </w:rPr>
        <w:t xml:space="preserve"> </w:t>
      </w:r>
      <w:r>
        <w:t>125 DU109BZ</w:t>
      </w:r>
      <w:r>
        <w:tab/>
        <w:t>High Dose Rate (HDR) Brachytherapy of Ovary using Pd-103 DU109CZ</w:t>
      </w:r>
      <w:r>
        <w:tab/>
        <w:t>HDR Brachytherapy of Ovary using Californium</w:t>
      </w:r>
      <w:r>
        <w:rPr>
          <w:spacing w:val="-5"/>
        </w:rPr>
        <w:t xml:space="preserve"> </w:t>
      </w:r>
      <w:r>
        <w:t>252</w:t>
      </w:r>
    </w:p>
    <w:p w:rsidR="00E94492" w:rsidRDefault="00D20E89">
      <w:pPr>
        <w:pStyle w:val="BodyText"/>
        <w:tabs>
          <w:tab w:val="left" w:pos="2972"/>
        </w:tabs>
        <w:spacing w:line="219" w:lineRule="exact"/>
      </w:pPr>
      <w:r>
        <w:t>DU109YZ</w:t>
      </w:r>
      <w:r>
        <w:tab/>
        <w:t>HDR Brachytherapy of Ovary using Oth</w:t>
      </w:r>
      <w:r>
        <w:rPr>
          <w:spacing w:val="-3"/>
        </w:rPr>
        <w:t xml:space="preserve"> </w:t>
      </w:r>
      <w:r>
        <w:t>Isotope</w:t>
      </w:r>
    </w:p>
    <w:p w:rsidR="00E94492" w:rsidRDefault="00D20E89">
      <w:pPr>
        <w:pStyle w:val="BodyText"/>
        <w:tabs>
          <w:tab w:val="left" w:pos="2972"/>
        </w:tabs>
        <w:spacing w:before="20" w:line="261" w:lineRule="auto"/>
        <w:ind w:right="2764" w:hanging="1"/>
      </w:pPr>
      <w:r>
        <w:t>DU10B7Z</w:t>
      </w:r>
      <w:r>
        <w:tab/>
        <w:t>Low Dose Rate (LDR) Brachytherapy of Ovary using Cesium</w:t>
      </w:r>
      <w:r>
        <w:rPr>
          <w:spacing w:val="-20"/>
        </w:rPr>
        <w:t xml:space="preserve"> </w:t>
      </w:r>
      <w:r>
        <w:t>137 DU10B8Z</w:t>
      </w:r>
      <w:r>
        <w:tab/>
        <w:t>Low Dose Rate (LDR) Brachytherapy of Ovary using Iridium 192 DU10B9Z</w:t>
      </w:r>
      <w:r>
        <w:tab/>
        <w:t>Low Dose Rate (LDR) Brachytherapy of Ovary using Iodine 12</w:t>
      </w:r>
      <w:r>
        <w:t>5 DU10BB1</w:t>
      </w:r>
      <w:r>
        <w:tab/>
        <w:t>LDR Brachytherapy of Ovary using Pd-103,</w:t>
      </w:r>
      <w:r>
        <w:rPr>
          <w:spacing w:val="-5"/>
        </w:rPr>
        <w:t xml:space="preserve"> </w:t>
      </w:r>
      <w:r>
        <w:t>Unidirect</w:t>
      </w:r>
    </w:p>
    <w:p w:rsidR="00E94492" w:rsidRDefault="00D20E89">
      <w:pPr>
        <w:pStyle w:val="BodyText"/>
        <w:tabs>
          <w:tab w:val="left" w:pos="2973"/>
        </w:tabs>
        <w:spacing w:before="2" w:line="261" w:lineRule="auto"/>
        <w:ind w:right="3097" w:hanging="1"/>
      </w:pPr>
      <w:r>
        <w:t>DU10BBZ</w:t>
      </w:r>
      <w:r>
        <w:tab/>
        <w:t>Low Dose Rate (LDR) Brachytherapy of Ovary using</w:t>
      </w:r>
      <w:r>
        <w:rPr>
          <w:spacing w:val="-18"/>
        </w:rPr>
        <w:t xml:space="preserve"> </w:t>
      </w:r>
      <w:r>
        <w:t>Pd-103 DU10BCZ</w:t>
      </w:r>
      <w:r>
        <w:tab/>
        <w:t>LDR Brachytherapy of Ovary using Californium</w:t>
      </w:r>
      <w:r>
        <w:rPr>
          <w:spacing w:val="-6"/>
        </w:rPr>
        <w:t xml:space="preserve"> </w:t>
      </w:r>
      <w:r>
        <w:t>252</w:t>
      </w:r>
    </w:p>
    <w:p w:rsidR="00E94492" w:rsidRDefault="00D20E89">
      <w:pPr>
        <w:pStyle w:val="BodyText"/>
        <w:tabs>
          <w:tab w:val="left" w:pos="2973"/>
        </w:tabs>
        <w:spacing w:before="1" w:line="259" w:lineRule="auto"/>
        <w:ind w:right="2748"/>
      </w:pPr>
      <w:r>
        <w:t>DU10BYZ</w:t>
      </w:r>
      <w:r>
        <w:tab/>
        <w:t>Low Dose Rate (LDR) Brachytherapy of Ovary using Oth</w:t>
      </w:r>
      <w:r>
        <w:rPr>
          <w:spacing w:val="-19"/>
        </w:rPr>
        <w:t xml:space="preserve"> </w:t>
      </w:r>
      <w:r>
        <w:t>Isotope DU1197Z</w:t>
      </w:r>
      <w:r>
        <w:tab/>
        <w:t>HDR Brachytherapy of Cervix using Cesium</w:t>
      </w:r>
      <w:r>
        <w:rPr>
          <w:spacing w:val="-3"/>
        </w:rPr>
        <w:t xml:space="preserve"> </w:t>
      </w:r>
      <w:r>
        <w:t>137</w:t>
      </w:r>
    </w:p>
    <w:p w:rsidR="00E94492" w:rsidRDefault="00D20E89">
      <w:pPr>
        <w:pStyle w:val="BodyText"/>
        <w:tabs>
          <w:tab w:val="left" w:pos="2973"/>
        </w:tabs>
        <w:spacing w:before="3" w:line="261" w:lineRule="auto"/>
        <w:ind w:right="3949"/>
      </w:pPr>
      <w:r>
        <w:t>DU1198Z</w:t>
      </w:r>
      <w:r>
        <w:tab/>
        <w:t>HDR Brachytherapy of Cervix using Iridium 192 DU1199Z</w:t>
      </w:r>
      <w:r>
        <w:tab/>
        <w:t>HDR Brachytherapy of Cervix using Iodine</w:t>
      </w:r>
      <w:r>
        <w:rPr>
          <w:spacing w:val="-13"/>
        </w:rPr>
        <w:t xml:space="preserve"> </w:t>
      </w:r>
      <w:r>
        <w:t>125</w:t>
      </w:r>
    </w:p>
    <w:p w:rsidR="00E94492" w:rsidRDefault="00D20E89">
      <w:pPr>
        <w:pStyle w:val="BodyText"/>
        <w:tabs>
          <w:tab w:val="left" w:pos="2973"/>
        </w:tabs>
        <w:spacing w:before="1"/>
      </w:pPr>
      <w:r>
        <w:t>DU119BZ</w:t>
      </w:r>
      <w:r>
        <w:tab/>
        <w:t>High Dose Rate (HDR) Brachytherapy of Cervix using</w:t>
      </w:r>
      <w:r>
        <w:rPr>
          <w:spacing w:val="-7"/>
        </w:rPr>
        <w:t xml:space="preserve"> </w:t>
      </w:r>
      <w:r>
        <w:t>Pd-103</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50"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51" name="Line 23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4C2B7F" id="Group 23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wwchgIAAJgFAAAOAAAAZHJzL2Uyb0RvYy54bWykVMlu2zAQvRfoPxC6O5Ic2bGEyEFj2bmk&#10;rYGkH0BT1IJKJEEylo2i/97hUHa2S5BeKFKzvXmPnOubQ9+RPdemlSIP4osoIFwwWbaizoNfj5vJ&#10;IiDGUlHSTgqeB0dugpvl1y/Xg8r4VDayK7kmkESYbFB50FirsjA0rOE9NRdScQHGSuqeWjjqOiw1&#10;HSB734XTKJqHg9Sl0pJxY+Bv4Y3BEvNXFWf2Z1UZbkmXB4DN4qpx3bk1XF7TrNZUNS0bYdBPoOhp&#10;K6DoOVVBLSVPun2Xqm+ZlkZW9oLJPpRV1TKOPUA3cfSmmzstnxT2UmdDrc40AbVvePp0WvZjv9Wk&#10;LfMgmQE/gvYgEtYl08vE0TOoOgOvO60e1Fb7HmF7L9lvA+bwrd2da+9MdsN3WUJC+mQl0nOodO9S&#10;QOPkgCoczyrwgyUMfs7SdLFIZgFhYJtfAiwUiTWg5Lsg1qzHsDRJrnxMjBEhzXw1RDgicu3ARTPP&#10;XJr/4/KhoYqjRMaxdOYyPnF53woOVM48lei0Ep5HdhAjj0TIVUNFzTHd41EBZ7GLAOwvQtzBgAgf&#10;5BVr0uzEKxA09wS95odmSht7x2VP3CYPOoCMatH9vbEOxbOLE0/ITdt1KEonyAAixVGKAUZ2bemM&#10;zs3oerfqNNlTeHuz2/S2QECQ7JWbq1lQ03g/NHnB4fKLEqs0nJbrcW9p2/k9JOqEKwQNAs5x51/d&#10;nzRK14v1Ipkk0/l6kkRFMfm2WSWT+Sa+mhWXxWpVxH8d5jjJmrYsuXCwTxMgTj52K8ZZ5N/ueQac&#10;+QlfZ0ciAezpi6BRYSeqv5o7WR63+qQ8XFS8A/j8MWwcVW6+vDyj1/NAXf4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TX8M&#10;HIYCAACYBQAADgAAAAAAAAAAAAAAAAAuAgAAZHJzL2Uyb0RvYy54bWxQSwECLQAUAAYACAAAACEA&#10;r7AlqdsAAAADAQAADwAAAAAAAAAAAAAAAADgBAAAZHJzL2Rvd25yZXYueG1sUEsFBgAAAAAEAAQA&#10;8wAAAOgFAAAAAA==&#10;">
                <v:line id="Line 23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OF8IAAADcAAAADwAAAGRycy9kb3ducmV2LnhtbESPQWvCQBSE7wX/w/IEL0U3kVYkuoqW&#10;Ch41Fc/P7DMJZt/G3VXjv+8KhR6HmfmGmS8704g7OV9bVpCOEhDEhdU1lwoOP5vhFIQPyBoby6Tg&#10;SR6Wi97bHDNtH7ynex5KESHsM1RQhdBmUvqiIoN+ZFvi6J2tMxiidKXUDh8Rbho5TpKJNFhzXKiw&#10;pa+Kikt+MwrM6bjfpuvV7fBOqK/f5PKddEoN+t1qBiJQF/7Df+2tVvDxm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0OF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24"/>
      </w:pPr>
      <w:r>
        <w:t>DU119CZ</w:t>
      </w:r>
      <w:r>
        <w:tab/>
        <w:t>HDR Brachytherapy of Cervix using Californium</w:t>
      </w:r>
      <w:r>
        <w:rPr>
          <w:spacing w:val="-17"/>
        </w:rPr>
        <w:t xml:space="preserve"> </w:t>
      </w:r>
      <w:r>
        <w:t>252 DU119YZ</w:t>
      </w:r>
      <w:r>
        <w:tab/>
        <w:t>HDR Brachytherapy of Cervix using Oth</w:t>
      </w:r>
      <w:r>
        <w:rPr>
          <w:spacing w:val="-7"/>
        </w:rPr>
        <w:t xml:space="preserve"> </w:t>
      </w:r>
      <w:r>
        <w:t>Isotope</w:t>
      </w:r>
    </w:p>
    <w:p w:rsidR="00E94492" w:rsidRDefault="00D20E89">
      <w:pPr>
        <w:pStyle w:val="BodyText"/>
        <w:tabs>
          <w:tab w:val="left" w:pos="2972"/>
        </w:tabs>
        <w:spacing w:before="1" w:line="261" w:lineRule="auto"/>
        <w:ind w:right="2744" w:hanging="1"/>
      </w:pPr>
      <w:r>
        <w:t>DU11B7Z</w:t>
      </w:r>
      <w:r>
        <w:tab/>
        <w:t>Low Dose Rate (LDR) Brachytherapy of Cervix using Cesium 137 DU11B8Z</w:t>
      </w:r>
      <w:r>
        <w:tab/>
        <w:t>LD</w:t>
      </w:r>
      <w:r>
        <w:t>R Brachytherapy of Cervix using Iridium</w:t>
      </w:r>
      <w:r>
        <w:rPr>
          <w:spacing w:val="-6"/>
        </w:rPr>
        <w:t xml:space="preserve"> </w:t>
      </w:r>
      <w:r>
        <w:t>192</w:t>
      </w:r>
    </w:p>
    <w:p w:rsidR="00E94492" w:rsidRDefault="00D20E89">
      <w:pPr>
        <w:pStyle w:val="BodyText"/>
        <w:tabs>
          <w:tab w:val="left" w:pos="2972"/>
        </w:tabs>
        <w:spacing w:line="261" w:lineRule="auto"/>
        <w:ind w:right="2822"/>
      </w:pPr>
      <w:r>
        <w:t>DU11B9Z</w:t>
      </w:r>
      <w:r>
        <w:tab/>
        <w:t>Low Dose Rate (LDR) Brachytherapy of Cervix using Iodine</w:t>
      </w:r>
      <w:r>
        <w:rPr>
          <w:spacing w:val="-21"/>
        </w:rPr>
        <w:t xml:space="preserve"> </w:t>
      </w:r>
      <w:r>
        <w:t>125 DU11BB1</w:t>
      </w:r>
      <w:r>
        <w:tab/>
        <w:t>LDR Brachytherapy of Cervix using Pd-103, Unidirect DU11BBZ</w:t>
      </w:r>
      <w:r>
        <w:tab/>
        <w:t>Low Dose Rate (LDR) Brachytherapy of Cervix using Pd-103 DU11BCZ</w:t>
      </w:r>
      <w:r>
        <w:tab/>
        <w:t>LDR Brachy</w:t>
      </w:r>
      <w:r>
        <w:t>therapy of Cervix using Californium</w:t>
      </w:r>
      <w:r>
        <w:rPr>
          <w:spacing w:val="-7"/>
        </w:rPr>
        <w:t xml:space="preserve"> </w:t>
      </w:r>
      <w:r>
        <w:t>252</w:t>
      </w:r>
    </w:p>
    <w:p w:rsidR="00E94492" w:rsidRDefault="00D20E89">
      <w:pPr>
        <w:pStyle w:val="BodyText"/>
        <w:tabs>
          <w:tab w:val="left" w:pos="2973"/>
        </w:tabs>
        <w:spacing w:line="261" w:lineRule="auto"/>
        <w:ind w:left="1891" w:right="3893"/>
      </w:pPr>
      <w:r>
        <w:t>DU11BYZ</w:t>
      </w:r>
      <w:r>
        <w:tab/>
        <w:t>LDR Brachytherapy of Cervix using Oth Isotope DU1297Z</w:t>
      </w:r>
      <w:r>
        <w:tab/>
        <w:t>HDR Brachytherapy of Uterus using Cesium 137 DU1298Z</w:t>
      </w:r>
      <w:r>
        <w:tab/>
        <w:t>HDR Brachytherapy of Uterus using Iridium 192 DU1299Z</w:t>
      </w:r>
      <w:r>
        <w:tab/>
        <w:t>HDR Brachytherapy of Uterus using Iodine</w:t>
      </w:r>
      <w:r>
        <w:rPr>
          <w:spacing w:val="-15"/>
        </w:rPr>
        <w:t xml:space="preserve"> </w:t>
      </w:r>
      <w:r>
        <w:t>125</w:t>
      </w:r>
    </w:p>
    <w:p w:rsidR="00E94492" w:rsidRDefault="00D20E89">
      <w:pPr>
        <w:pStyle w:val="BodyText"/>
        <w:tabs>
          <w:tab w:val="left" w:pos="2973"/>
        </w:tabs>
        <w:spacing w:before="2" w:line="261" w:lineRule="auto"/>
        <w:ind w:left="1891" w:right="2964"/>
      </w:pPr>
      <w:r>
        <w:t>DU</w:t>
      </w:r>
      <w:r>
        <w:t>129BZ</w:t>
      </w:r>
      <w:r>
        <w:tab/>
        <w:t>High Dose Rate (HDR) Brachytherapy of Uterus using Pd-103 DU129CZ</w:t>
      </w:r>
      <w:r>
        <w:tab/>
        <w:t>HDR Brachytherapy of Uterus using Californium 252 DU129YZ</w:t>
      </w:r>
      <w:r>
        <w:tab/>
        <w:t>HDR Brachytherapy of Uterus using Oth</w:t>
      </w:r>
      <w:r>
        <w:rPr>
          <w:spacing w:val="-6"/>
        </w:rPr>
        <w:t xml:space="preserve"> </w:t>
      </w:r>
      <w:r>
        <w:t>Isotope</w:t>
      </w:r>
    </w:p>
    <w:p w:rsidR="00E94492" w:rsidRDefault="00D20E89">
      <w:pPr>
        <w:pStyle w:val="BodyText"/>
        <w:tabs>
          <w:tab w:val="left" w:pos="2973"/>
        </w:tabs>
        <w:spacing w:line="261" w:lineRule="auto"/>
        <w:ind w:left="1891" w:right="2700" w:hanging="1"/>
      </w:pPr>
      <w:r>
        <w:t>DU12B7Z</w:t>
      </w:r>
      <w:r>
        <w:tab/>
        <w:t>Low Dose Rate (LDR) Brachytherapy of Uterus using Cesium 137 DU12B8Z</w:t>
      </w:r>
      <w:r>
        <w:tab/>
        <w:t>LDR</w:t>
      </w:r>
      <w:r>
        <w:t xml:space="preserve"> Brachytherapy of Uterus using Iridium</w:t>
      </w:r>
      <w:r>
        <w:rPr>
          <w:spacing w:val="-3"/>
        </w:rPr>
        <w:t xml:space="preserve"> </w:t>
      </w:r>
      <w:r>
        <w:t>192</w:t>
      </w:r>
    </w:p>
    <w:p w:rsidR="00E94492" w:rsidRDefault="00D20E89">
      <w:pPr>
        <w:pStyle w:val="BodyText"/>
        <w:tabs>
          <w:tab w:val="left" w:pos="2973"/>
        </w:tabs>
        <w:spacing w:line="261" w:lineRule="auto"/>
        <w:ind w:left="1891" w:right="2774" w:hanging="1"/>
      </w:pPr>
      <w:r>
        <w:t>DU12B9Z</w:t>
      </w:r>
      <w:r>
        <w:tab/>
        <w:t>Low Dose Rate (LDR) Brachytherapy of Uterus using Iodine 125 DU12BB1</w:t>
      </w:r>
      <w:r>
        <w:tab/>
        <w:t>LDR Brachytherapy of Uterus using Pd-103,</w:t>
      </w:r>
      <w:r>
        <w:rPr>
          <w:spacing w:val="-5"/>
        </w:rPr>
        <w:t xml:space="preserve"> </w:t>
      </w:r>
      <w:r>
        <w:t>Unidirect</w:t>
      </w:r>
    </w:p>
    <w:p w:rsidR="00E94492" w:rsidRDefault="00D20E89">
      <w:pPr>
        <w:pStyle w:val="BodyText"/>
        <w:tabs>
          <w:tab w:val="left" w:pos="2974"/>
        </w:tabs>
        <w:spacing w:line="261" w:lineRule="auto"/>
        <w:ind w:left="1891" w:right="3033" w:hanging="1"/>
      </w:pPr>
      <w:r>
        <w:t>DU12BBZ</w:t>
      </w:r>
      <w:r>
        <w:tab/>
        <w:t>Low Dose Rate (LDR) Brachytherapy of Uterus using Pd-103 DU12BCZ</w:t>
      </w:r>
      <w:r>
        <w:tab/>
      </w:r>
      <w:r>
        <w:t>LDR Brachytherapy of Uterus using Californium 252 DU12BYZ</w:t>
      </w:r>
      <w:r>
        <w:tab/>
        <w:t>LDR Brachytherapy of Uterus using Oth</w:t>
      </w:r>
      <w:r>
        <w:rPr>
          <w:spacing w:val="-5"/>
        </w:rPr>
        <w:t xml:space="preserve"> </w:t>
      </w:r>
      <w:r>
        <w:t>Isotope</w:t>
      </w:r>
    </w:p>
    <w:p w:rsidR="00E94492" w:rsidRDefault="00D20E89">
      <w:pPr>
        <w:pStyle w:val="BodyText"/>
        <w:tabs>
          <w:tab w:val="left" w:pos="2974"/>
        </w:tabs>
        <w:spacing w:line="261" w:lineRule="auto"/>
        <w:ind w:left="1892" w:right="3687" w:hanging="1"/>
      </w:pPr>
      <w:r>
        <w:t>DU20DZZ</w:t>
      </w:r>
      <w:r>
        <w:tab/>
        <w:t>Stereotactic Other Photon Radiosurgery of Ovary DU20HZZ</w:t>
      </w:r>
      <w:r>
        <w:tab/>
        <w:t>Stereotactic Particulate Radiosurgery of Ovary DU20JZZ</w:t>
      </w:r>
      <w:r>
        <w:tab/>
        <w:t>Stereotactic Gamma Beam Radiosurg</w:t>
      </w:r>
      <w:r>
        <w:t>ery of Ovary DU21DZZ</w:t>
      </w:r>
      <w:r>
        <w:tab/>
        <w:t>Stereotactic Other Photon Radiosurgery of Cervix DU21HZZ</w:t>
      </w:r>
      <w:r>
        <w:tab/>
        <w:t>Stereotactic Particulate Radiosurgery of Cervix DU21JZZ</w:t>
      </w:r>
      <w:r>
        <w:tab/>
        <w:t>Stereotactic Gamma Beam Radiosurgery of Cervix DU22DZZ</w:t>
      </w:r>
      <w:r>
        <w:tab/>
        <w:t>Stereotactic Other Photon Radiosurgery of Uterus DU22HZZ</w:t>
      </w:r>
      <w:r>
        <w:tab/>
        <w:t>Stereotact</w:t>
      </w:r>
      <w:r>
        <w:t>ic Particulate Radiosurgery of Uterus DU22JZZ</w:t>
      </w:r>
      <w:r>
        <w:tab/>
        <w:t>Stereotactic Gamma Beam Radiosurgery of</w:t>
      </w:r>
      <w:r>
        <w:rPr>
          <w:spacing w:val="-18"/>
        </w:rPr>
        <w:t xml:space="preserve"> </w:t>
      </w:r>
      <w:r>
        <w:t>Uterus DUY07ZZ</w:t>
      </w:r>
      <w:r>
        <w:tab/>
        <w:t>Contact Radiation of</w:t>
      </w:r>
      <w:r>
        <w:rPr>
          <w:spacing w:val="-3"/>
        </w:rPr>
        <w:t xml:space="preserve"> </w:t>
      </w:r>
      <w:r>
        <w:t>Ovary</w:t>
      </w:r>
    </w:p>
    <w:p w:rsidR="00E94492" w:rsidRDefault="00D20E89">
      <w:pPr>
        <w:pStyle w:val="BodyText"/>
        <w:tabs>
          <w:tab w:val="left" w:pos="2974"/>
        </w:tabs>
        <w:spacing w:before="1"/>
        <w:ind w:left="1892"/>
      </w:pPr>
      <w:r>
        <w:t>DUY08ZZ</w:t>
      </w:r>
      <w:r>
        <w:tab/>
        <w:t>Hyperthermia of</w:t>
      </w:r>
      <w:r>
        <w:rPr>
          <w:spacing w:val="-1"/>
        </w:rPr>
        <w:t xml:space="preserve"> </w:t>
      </w:r>
      <w:r>
        <w:t>Ovary</w:t>
      </w:r>
    </w:p>
    <w:p w:rsidR="00E94492" w:rsidRDefault="00D20E89">
      <w:pPr>
        <w:pStyle w:val="BodyText"/>
        <w:tabs>
          <w:tab w:val="left" w:pos="2974"/>
        </w:tabs>
        <w:spacing w:before="21" w:line="261" w:lineRule="auto"/>
        <w:ind w:left="1892" w:right="3773"/>
      </w:pPr>
      <w:r>
        <w:t>DUY0CZZ</w:t>
      </w:r>
      <w:r>
        <w:tab/>
        <w:t>Intraoperative Radiation Therapy (IORT) of Ovary DUY0FZZ</w:t>
      </w:r>
      <w:r>
        <w:tab/>
        <w:t>Plaque Radiation of</w:t>
      </w:r>
      <w:r>
        <w:rPr>
          <w:spacing w:val="-3"/>
        </w:rPr>
        <w:t xml:space="preserve"> </w:t>
      </w:r>
      <w:r>
        <w:t>Ovary</w:t>
      </w:r>
    </w:p>
    <w:p w:rsidR="00E94492" w:rsidRDefault="00D20E89">
      <w:pPr>
        <w:pStyle w:val="BodyText"/>
        <w:tabs>
          <w:tab w:val="left" w:pos="2974"/>
        </w:tabs>
        <w:spacing w:before="1" w:line="261" w:lineRule="auto"/>
        <w:ind w:left="1892" w:right="5377"/>
      </w:pPr>
      <w:r>
        <w:t>DUY17ZZ</w:t>
      </w:r>
      <w:r>
        <w:tab/>
        <w:t>Contact Radiation of Cervix DUY18ZZ</w:t>
      </w:r>
      <w:r>
        <w:tab/>
        <w:t>Hyperthermia of</w:t>
      </w:r>
      <w:r>
        <w:rPr>
          <w:spacing w:val="-2"/>
        </w:rPr>
        <w:t xml:space="preserve"> </w:t>
      </w:r>
      <w:r>
        <w:t>Cervix</w:t>
      </w:r>
    </w:p>
    <w:p w:rsidR="00E94492" w:rsidRDefault="00D20E89">
      <w:pPr>
        <w:pStyle w:val="BodyText"/>
        <w:tabs>
          <w:tab w:val="left" w:pos="2974"/>
        </w:tabs>
        <w:spacing w:line="261" w:lineRule="auto"/>
        <w:ind w:left="1892" w:right="3754"/>
      </w:pPr>
      <w:r>
        <w:t>DUY1CZZ</w:t>
      </w:r>
      <w:r>
        <w:tab/>
        <w:t>Intraoperative Radiation Therapy (IORT) of Cervix DUY1FZZ</w:t>
      </w:r>
      <w:r>
        <w:tab/>
        <w:t>Plaque Radiation of</w:t>
      </w:r>
      <w:r>
        <w:rPr>
          <w:spacing w:val="-3"/>
        </w:rPr>
        <w:t xml:space="preserve"> </w:t>
      </w:r>
      <w:r>
        <w:t>Cervix</w:t>
      </w:r>
    </w:p>
    <w:p w:rsidR="00E94492" w:rsidRDefault="00D20E89">
      <w:pPr>
        <w:pStyle w:val="BodyText"/>
        <w:tabs>
          <w:tab w:val="left" w:pos="2974"/>
        </w:tabs>
        <w:spacing w:line="261" w:lineRule="auto"/>
        <w:ind w:left="1891" w:right="5334"/>
      </w:pPr>
      <w:r>
        <w:t>DUY27ZZ</w:t>
      </w:r>
      <w:r>
        <w:tab/>
        <w:t>Contact Radiation of</w:t>
      </w:r>
      <w:r>
        <w:rPr>
          <w:spacing w:val="-10"/>
        </w:rPr>
        <w:t xml:space="preserve"> </w:t>
      </w:r>
      <w:r>
        <w:t>Uterus DUY28ZZ</w:t>
      </w:r>
      <w:r>
        <w:tab/>
        <w:t>Hyperthermia of</w:t>
      </w:r>
      <w:r>
        <w:rPr>
          <w:spacing w:val="-3"/>
        </w:rPr>
        <w:t xml:space="preserve"> </w:t>
      </w:r>
      <w:r>
        <w:t>Uterus</w:t>
      </w:r>
    </w:p>
    <w:p w:rsidR="00E94492" w:rsidRDefault="00D20E89">
      <w:pPr>
        <w:pStyle w:val="BodyText"/>
        <w:tabs>
          <w:tab w:val="left" w:pos="2974"/>
        </w:tabs>
        <w:spacing w:line="261" w:lineRule="auto"/>
        <w:ind w:left="1891" w:right="3711"/>
      </w:pPr>
      <w:r>
        <w:t>DUY2CZZ</w:t>
      </w:r>
      <w:r>
        <w:tab/>
        <w:t>Intraoperative Radiation The</w:t>
      </w:r>
      <w:r>
        <w:t>rapy (IORT) of Uterus DUY2FZZ</w:t>
      </w:r>
      <w:r>
        <w:tab/>
        <w:t>Plaque Radiation of</w:t>
      </w:r>
      <w:r>
        <w:rPr>
          <w:spacing w:val="-3"/>
        </w:rPr>
        <w:t xml:space="preserve"> </w:t>
      </w:r>
      <w:r>
        <w:t>Uterus</w:t>
      </w:r>
    </w:p>
    <w:p w:rsidR="00E94492" w:rsidRDefault="00E94492">
      <w:pPr>
        <w:pStyle w:val="BodyText"/>
        <w:ind w:left="0"/>
      </w:pPr>
    </w:p>
    <w:p w:rsidR="00E94492" w:rsidRDefault="00E94492">
      <w:pPr>
        <w:pStyle w:val="BodyText"/>
        <w:ind w:left="0"/>
      </w:pPr>
    </w:p>
    <w:p w:rsidR="00E94492" w:rsidRDefault="00E94492">
      <w:pPr>
        <w:pStyle w:val="BodyText"/>
        <w:spacing w:before="8"/>
        <w:ind w:left="0"/>
        <w:rPr>
          <w:sz w:val="13"/>
        </w:rPr>
      </w:pPr>
    </w:p>
    <w:p w:rsidR="00E94492" w:rsidRDefault="00D20E89">
      <w:pPr>
        <w:pStyle w:val="Heading4"/>
        <w:numPr>
          <w:ilvl w:val="0"/>
          <w:numId w:val="6"/>
        </w:numPr>
        <w:tabs>
          <w:tab w:val="left" w:pos="1099"/>
        </w:tabs>
        <w:ind w:left="1098" w:hanging="286"/>
      </w:pPr>
      <w:bookmarkStart w:id="27" w:name="C._Diagnoses_for_males_only"/>
      <w:bookmarkStart w:id="28" w:name="_bookmark13"/>
      <w:bookmarkEnd w:id="27"/>
      <w:bookmarkEnd w:id="28"/>
      <w:r>
        <w:t>Diagnoses for males</w:t>
      </w:r>
      <w:r>
        <w:rPr>
          <w:spacing w:val="-3"/>
        </w:rPr>
        <w:t xml:space="preserve"> </w:t>
      </w:r>
      <w:r>
        <w:t>only</w:t>
      </w:r>
    </w:p>
    <w:p w:rsidR="00E94492" w:rsidRDefault="00D20E89">
      <w:pPr>
        <w:pStyle w:val="BodyText"/>
        <w:tabs>
          <w:tab w:val="left" w:pos="2972"/>
        </w:tabs>
        <w:spacing w:before="121"/>
      </w:pPr>
      <w:r>
        <w:t>A1814</w:t>
      </w:r>
      <w:r>
        <w:tab/>
        <w:t>Tuberculosis of</w:t>
      </w:r>
      <w:r>
        <w:rPr>
          <w:spacing w:val="-2"/>
        </w:rPr>
        <w:t xml:space="preserve"> </w:t>
      </w:r>
      <w:r>
        <w:t>prostate</w:t>
      </w:r>
    </w:p>
    <w:p w:rsidR="00E94492" w:rsidRDefault="00D20E89">
      <w:pPr>
        <w:pStyle w:val="BodyText"/>
        <w:tabs>
          <w:tab w:val="left" w:pos="2972"/>
        </w:tabs>
        <w:spacing w:before="20" w:line="259" w:lineRule="auto"/>
        <w:ind w:right="4339"/>
      </w:pPr>
      <w:r>
        <w:t>A1815</w:t>
      </w:r>
      <w:r>
        <w:tab/>
        <w:t>Tuberculosis of other male genital organs A5422</w:t>
      </w:r>
      <w:r>
        <w:tab/>
        <w:t>Gonococcal</w:t>
      </w:r>
      <w:r>
        <w:rPr>
          <w:spacing w:val="-2"/>
        </w:rPr>
        <w:t xml:space="preserve"> </w:t>
      </w:r>
      <w:r>
        <w:t>prostatitis</w:t>
      </w:r>
    </w:p>
    <w:p w:rsidR="00E94492" w:rsidRDefault="00D20E89">
      <w:pPr>
        <w:pStyle w:val="BodyText"/>
        <w:tabs>
          <w:tab w:val="left" w:pos="2972"/>
        </w:tabs>
        <w:spacing w:before="3"/>
      </w:pPr>
      <w:r>
        <w:t>A5423</w:t>
      </w:r>
      <w:r>
        <w:tab/>
        <w:t>Gonococcal infection of other male genital</w:t>
      </w:r>
      <w:r>
        <w:rPr>
          <w:spacing w:val="-6"/>
        </w:rPr>
        <w:t xml:space="preserve"> </w:t>
      </w:r>
      <w:r>
        <w:t>organs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48"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49" name="Line 23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1C216C" id="Group 23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KLOhgIAAJgFAAAOAAAAZHJzL2Uyb0RvYy54bWykVF1v2yAUfZ+0/4D8ntpOnDS26lRrnPSl&#10;2yq1+wEEYxsNAwIaJ5r233cBJ/16qboXG7hf555z4er60HO0p9owKcoovUgiRAWRNRNtGf163E6W&#10;ETIWixpzKWgZHamJrldfv1wNqqBT2UleU40giTDFoMqos1YVcWxIR3tsLqSiAoyN1D22sNVtXGs8&#10;QPaex9MkWcSD1LXSklBj4LQKxmjl8zcNJfZn0xhqES8jwGb9V/vvzn3j1RUuWo1Vx8gIA38CRY+Z&#10;gKLnVBW2GD1p9i5Vz4iWRjb2gsg+lk3DCPU9QDdp8qabWy2flO+lLYZWnWkCat/w9Om05Mf+XiNW&#10;l1GWgVQC9yCSr4ums6mjZ1BtAV63Wj2oex16hOWdJL8NmOO3drdvgzPaDd9lDQnxk5WenkOje5cC&#10;GkcHr8LxrAI9WETgcJ7ny2U2jxAB22I2H0UiHSj5Loh0mzEsz7LLEJP6iBgXoZpHOCJy7cCgmWcu&#10;zf9x+dBhRb1ExrF05jI/cXnHBAUqZ4FK77QWgUdyECOPSMh1h0VLfbrHowLOUhcB2F+EuI0BET7I&#10;6zxM94lXIGgRCHrNDy6UNvaWyh65RRlxgOzVwvs7Yx2KZxcnnpBbxjmc44ILNIBIaZL7ACM5q53R&#10;2Yxud2uu0R7D3Zvf5DeVBwTJXrm5mhU2XfDzpoAbhl/UvkpHcb0Z1xYzHtaQiAtXCBoEnOMq3Lo/&#10;eZJvlptlNsmmi80kS6pq8m27ziaLbXo5r2bVel2lfx3mNCs6VtdUONinFyDNPjYV41sU7u75DTjz&#10;E7/O7okEsKe/B+0VdqKG0dzJ+nivT8rDoPoZ8Nffh41PlXtfXu691/ODuvo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IkCi&#10;zoYCAACYBQAADgAAAAAAAAAAAAAAAAAuAgAAZHJzL2Uyb0RvYy54bWxQSwECLQAUAAYACAAAACEA&#10;r7AlqdsAAAADAQAADwAAAAAAAAAAAAAAAADgBAAAZHJzL2Rvd25yZXYueG1sUEsFBgAAAAAEAAQA&#10;8wAAAOgFAAAAAA==&#10;">
                <v:line id="Line 23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KUzMQAAADcAAAADwAAAGRycy9kb3ducmV2LnhtbESPQWvCQBSE70L/w/IKXkQ3KUHa1FXS&#10;UiHHmkrPz+xrEpp9m+6uGv+9WxA8DjPzDbPajKYXJ3K+s6wgXSQgiGurO24U7L+282cQPiBr7C2T&#10;ggt52KwfJivMtT3zjk5VaESEsM9RQRvCkEvp65YM+oUdiKP3Y53BEKVrpHZ4jnDTy6ckWUqDHceF&#10;Fgd6b6n+rY5GgTl878r0rTjuZ4T674Nc9SmdUtPHsXgFEWgM9/CtXWoFWfYC/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QpTM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5226"/>
      </w:pPr>
      <w:r>
        <w:t>A5902</w:t>
      </w:r>
      <w:r>
        <w:tab/>
        <w:t>Trichomonal prostatitis A6001</w:t>
      </w:r>
      <w:r>
        <w:tab/>
        <w:t>Herpesviral infection of</w:t>
      </w:r>
      <w:r>
        <w:rPr>
          <w:spacing w:val="-12"/>
        </w:rPr>
        <w:t xml:space="preserve"> </w:t>
      </w:r>
      <w:r>
        <w:t>penis</w:t>
      </w:r>
    </w:p>
    <w:p w:rsidR="00E94492" w:rsidRDefault="00D20E89">
      <w:pPr>
        <w:pStyle w:val="BodyText"/>
        <w:tabs>
          <w:tab w:val="left" w:pos="2972"/>
        </w:tabs>
        <w:spacing w:before="1" w:line="261" w:lineRule="auto"/>
        <w:ind w:right="3737"/>
      </w:pPr>
      <w:r>
        <w:t>A6002</w:t>
      </w:r>
      <w:r>
        <w:tab/>
        <w:t>Herpesviral infection of other male genital organs B260</w:t>
      </w:r>
      <w:r>
        <w:tab/>
        <w:t>Mumps</w:t>
      </w:r>
      <w:r>
        <w:rPr>
          <w:spacing w:val="-2"/>
        </w:rPr>
        <w:t xml:space="preserve"> </w:t>
      </w:r>
      <w:r>
        <w:t>orchitis</w:t>
      </w:r>
    </w:p>
    <w:p w:rsidR="00E94492" w:rsidRDefault="00D20E89">
      <w:pPr>
        <w:pStyle w:val="BodyText"/>
        <w:tabs>
          <w:tab w:val="left" w:pos="2972"/>
        </w:tabs>
        <w:spacing w:line="218" w:lineRule="exact"/>
        <w:ind w:left="1889"/>
      </w:pPr>
      <w:r>
        <w:t>B3742</w:t>
      </w:r>
      <w:r>
        <w:tab/>
        <w:t>Candidal</w:t>
      </w:r>
      <w:r>
        <w:rPr>
          <w:spacing w:val="1"/>
        </w:rPr>
        <w:t xml:space="preserve"> </w:t>
      </w:r>
      <w:r>
        <w:t>balanitis</w:t>
      </w:r>
    </w:p>
    <w:p w:rsidR="00E94492" w:rsidRDefault="00D20E89">
      <w:pPr>
        <w:pStyle w:val="BodyText"/>
        <w:tabs>
          <w:tab w:val="left" w:pos="2971"/>
        </w:tabs>
        <w:spacing w:before="20"/>
        <w:ind w:left="1889"/>
      </w:pPr>
      <w:r>
        <w:t>B388</w:t>
      </w:r>
      <w:r>
        <w:t>1</w:t>
      </w:r>
      <w:r>
        <w:tab/>
        <w:t>Prostatic</w:t>
      </w:r>
      <w:r>
        <w:rPr>
          <w:spacing w:val="-1"/>
        </w:rPr>
        <w:t xml:space="preserve"> </w:t>
      </w:r>
      <w:r>
        <w:t>coccidioidomycosis</w:t>
      </w:r>
    </w:p>
    <w:p w:rsidR="00E94492" w:rsidRDefault="00D20E89">
      <w:pPr>
        <w:pStyle w:val="BodyText"/>
        <w:tabs>
          <w:tab w:val="left" w:pos="2971"/>
        </w:tabs>
        <w:spacing w:before="20" w:line="261" w:lineRule="auto"/>
        <w:ind w:left="1889" w:right="2873"/>
      </w:pPr>
      <w:r>
        <w:t>C50021</w:t>
      </w:r>
      <w:r>
        <w:tab/>
        <w:t>Malignant neoplasm of nipple and areola, right male breast C50022</w:t>
      </w:r>
      <w:r>
        <w:tab/>
        <w:t>Malignant neoplasm of nipple and areola, left male breast C50029</w:t>
      </w:r>
      <w:r>
        <w:tab/>
        <w:t>Malignant neoplasm of nipple and areola, unsp male breast C50121</w:t>
      </w:r>
      <w:r>
        <w:tab/>
      </w:r>
      <w:r>
        <w:t>Malignant neoplasm of central portion of right male breast C50122</w:t>
      </w:r>
      <w:r>
        <w:tab/>
        <w:t>Malignant neoplasm of central portion of left male breast C50129</w:t>
      </w:r>
      <w:r>
        <w:tab/>
        <w:t>Malignant neoplasm of central portion of unsp male breast C50221</w:t>
      </w:r>
      <w:r>
        <w:tab/>
        <w:t xml:space="preserve">Malig neoplasm of upper-inner quadrant of right male breast </w:t>
      </w:r>
      <w:r>
        <w:t>C50222</w:t>
      </w:r>
      <w:r>
        <w:tab/>
        <w:t>Malig neoplasm of upper-inner quadrant of left male breast C50229</w:t>
      </w:r>
      <w:r>
        <w:tab/>
        <w:t>Malig neoplasm of upper-inner quadrant of unsp male breast C50321</w:t>
      </w:r>
      <w:r>
        <w:tab/>
        <w:t>Malig neoplasm of lower-inner quadrant of right male breast C50322</w:t>
      </w:r>
      <w:r>
        <w:tab/>
        <w:t>Malig neoplasm of lower-inner quadrant of left mal</w:t>
      </w:r>
      <w:r>
        <w:t>e breast C50329</w:t>
      </w:r>
      <w:r>
        <w:tab/>
        <w:t>Malig neoplasm of lower-inner quadrant of unsp male breast C50421</w:t>
      </w:r>
      <w:r>
        <w:tab/>
        <w:t>Malig neoplasm of upper-outer quadrant of right male breast C50422</w:t>
      </w:r>
      <w:r>
        <w:tab/>
        <w:t>Malig neoplasm of upper-outer quadrant of left male breast C50429</w:t>
      </w:r>
      <w:r>
        <w:tab/>
        <w:t>Malig neoplasm of upper-outer quadrant of</w:t>
      </w:r>
      <w:r>
        <w:t xml:space="preserve"> unsp male breast C50521</w:t>
      </w:r>
      <w:r>
        <w:tab/>
        <w:t>Malig neoplasm of lower-outer quadrant of right male breast C50522</w:t>
      </w:r>
      <w:r>
        <w:tab/>
        <w:t>Malig neoplasm of lower-outer quadrant of left male breast C50529</w:t>
      </w:r>
      <w:r>
        <w:tab/>
        <w:t>Malig neoplasm of lower-outer quadrant of unsp male breast C50621</w:t>
      </w:r>
      <w:r>
        <w:tab/>
        <w:t>Malignant neoplasm of axillary t</w:t>
      </w:r>
      <w:r>
        <w:t>ail of right male breast C50622</w:t>
      </w:r>
      <w:r>
        <w:tab/>
        <w:t>Malignant neoplasm of axillary tail of left male breast  C50629</w:t>
      </w:r>
      <w:r>
        <w:tab/>
        <w:t>Malignant neoplasm of axillary tail of unsp male breast C50821</w:t>
      </w:r>
      <w:r>
        <w:tab/>
        <w:t>Malignant neoplasm of overlapping sites of right male breast C50822</w:t>
      </w:r>
      <w:r>
        <w:tab/>
        <w:t>Malignant neoplasm of overlap</w:t>
      </w:r>
      <w:r>
        <w:t>ping sites of left male breast C50829</w:t>
      </w:r>
      <w:r>
        <w:tab/>
        <w:t>Malignant neoplasm of overlapping sites of unsp male breast C50921</w:t>
      </w:r>
      <w:r>
        <w:tab/>
        <w:t>Malignant neoplasm of unspecified site of right male breast C50922</w:t>
      </w:r>
      <w:r>
        <w:tab/>
        <w:t>Malignant neoplasm of unspecified site of left male breast C50929</w:t>
      </w:r>
      <w:r>
        <w:tab/>
        <w:t>Malignant neoplasm</w:t>
      </w:r>
      <w:r>
        <w:t xml:space="preserve"> of unsp site of unspecified male breast C600</w:t>
      </w:r>
      <w:r>
        <w:tab/>
        <w:t>Malignant neoplasm of</w:t>
      </w:r>
      <w:r>
        <w:rPr>
          <w:spacing w:val="-2"/>
        </w:rPr>
        <w:t xml:space="preserve"> </w:t>
      </w:r>
      <w:r>
        <w:t>prepuce</w:t>
      </w:r>
    </w:p>
    <w:p w:rsidR="00E94492" w:rsidRDefault="00D20E89">
      <w:pPr>
        <w:pStyle w:val="BodyText"/>
        <w:tabs>
          <w:tab w:val="left" w:pos="2971"/>
        </w:tabs>
        <w:spacing w:before="5" w:line="261" w:lineRule="auto"/>
        <w:ind w:left="1889" w:right="4651"/>
      </w:pPr>
      <w:r>
        <w:t>C601</w:t>
      </w:r>
      <w:r>
        <w:tab/>
        <w:t>Malignant neoplasm of glans penis C602</w:t>
      </w:r>
      <w:r>
        <w:tab/>
        <w:t>Malignant neoplasm of body of</w:t>
      </w:r>
      <w:r>
        <w:rPr>
          <w:spacing w:val="-10"/>
        </w:rPr>
        <w:t xml:space="preserve"> </w:t>
      </w:r>
      <w:r>
        <w:t>penis</w:t>
      </w:r>
    </w:p>
    <w:p w:rsidR="00E94492" w:rsidRDefault="00D20E89">
      <w:pPr>
        <w:pStyle w:val="BodyText"/>
        <w:tabs>
          <w:tab w:val="left" w:pos="2971"/>
        </w:tabs>
        <w:spacing w:before="1" w:line="261" w:lineRule="auto"/>
        <w:ind w:left="1888" w:right="3777"/>
      </w:pPr>
      <w:r>
        <w:t>C608</w:t>
      </w:r>
      <w:r>
        <w:tab/>
        <w:t>Malignant neoplasm of overlapping sites of</w:t>
      </w:r>
      <w:r>
        <w:rPr>
          <w:spacing w:val="-14"/>
        </w:rPr>
        <w:t xml:space="preserve"> </w:t>
      </w:r>
      <w:r>
        <w:t>penis C609</w:t>
      </w:r>
      <w:r>
        <w:tab/>
        <w:t>Malignant neoplasm of penis,</w:t>
      </w:r>
      <w:r>
        <w:rPr>
          <w:spacing w:val="-4"/>
        </w:rPr>
        <w:t xml:space="preserve"> </w:t>
      </w:r>
      <w:r>
        <w:t>unspecified</w:t>
      </w:r>
    </w:p>
    <w:p w:rsidR="00E94492" w:rsidRDefault="00D20E89">
      <w:pPr>
        <w:pStyle w:val="BodyText"/>
        <w:tabs>
          <w:tab w:val="left" w:pos="2971"/>
        </w:tabs>
        <w:spacing w:before="1"/>
        <w:ind w:left="1888"/>
      </w:pPr>
      <w:r>
        <w:t>C61</w:t>
      </w:r>
      <w:r>
        <w:tab/>
        <w:t>Malignant neoplasm of</w:t>
      </w:r>
      <w:r>
        <w:rPr>
          <w:spacing w:val="-2"/>
        </w:rPr>
        <w:t xml:space="preserve"> </w:t>
      </w:r>
      <w:r>
        <w:t>prostate</w:t>
      </w:r>
    </w:p>
    <w:p w:rsidR="00E94492" w:rsidRDefault="00D20E89">
      <w:pPr>
        <w:pStyle w:val="BodyText"/>
        <w:tabs>
          <w:tab w:val="left" w:pos="2970"/>
        </w:tabs>
        <w:spacing w:before="18" w:line="261" w:lineRule="auto"/>
        <w:ind w:left="1888" w:right="3338"/>
      </w:pPr>
      <w:r>
        <w:t>C6200</w:t>
      </w:r>
      <w:r>
        <w:tab/>
        <w:t>Malignant neoplasm of unspecified undescended testis C6201</w:t>
      </w:r>
      <w:r>
        <w:tab/>
        <w:t>Malignant neoplasm of undescended right testis  C6202</w:t>
      </w:r>
      <w:r>
        <w:tab/>
        <w:t>Malignant neoplasm of undescended left</w:t>
      </w:r>
      <w:r>
        <w:rPr>
          <w:spacing w:val="-7"/>
        </w:rPr>
        <w:t xml:space="preserve"> </w:t>
      </w:r>
      <w:r>
        <w:t>testis</w:t>
      </w:r>
    </w:p>
    <w:p w:rsidR="00E94492" w:rsidRDefault="00D20E89">
      <w:pPr>
        <w:pStyle w:val="BodyText"/>
        <w:tabs>
          <w:tab w:val="left" w:pos="2970"/>
        </w:tabs>
        <w:spacing w:before="1" w:line="261" w:lineRule="auto"/>
        <w:ind w:left="1888" w:right="3529"/>
      </w:pPr>
      <w:r>
        <w:t>C6210</w:t>
      </w:r>
      <w:r>
        <w:tab/>
        <w:t>Malignant neoplasm of unspecified descended testis</w:t>
      </w:r>
      <w:r>
        <w:t xml:space="preserve"> C6211</w:t>
      </w:r>
      <w:r>
        <w:tab/>
        <w:t>Malignant neoplasm of descended right testis C6212</w:t>
      </w:r>
      <w:r>
        <w:tab/>
        <w:t>Malignant neoplasm of descended left</w:t>
      </w:r>
      <w:r>
        <w:rPr>
          <w:spacing w:val="-7"/>
        </w:rPr>
        <w:t xml:space="preserve"> </w:t>
      </w:r>
      <w:r>
        <w:t>testis</w:t>
      </w:r>
    </w:p>
    <w:p w:rsidR="00E94492" w:rsidRDefault="00D20E89">
      <w:pPr>
        <w:pStyle w:val="BodyText"/>
        <w:tabs>
          <w:tab w:val="left" w:pos="2970"/>
        </w:tabs>
        <w:spacing w:before="2" w:line="261" w:lineRule="auto"/>
        <w:ind w:left="1887" w:right="2692"/>
      </w:pPr>
      <w:r>
        <w:t>C6290</w:t>
      </w:r>
      <w:r>
        <w:tab/>
        <w:t>Malig neoplasm of unsp testis, unsp descended or</w:t>
      </w:r>
      <w:r>
        <w:rPr>
          <w:spacing w:val="-18"/>
        </w:rPr>
        <w:t xml:space="preserve"> </w:t>
      </w:r>
      <w:r>
        <w:t>undescended C6291</w:t>
      </w:r>
      <w:r>
        <w:tab/>
        <w:t>Malig neoplm of right testis, unsp descended or undescended C6292</w:t>
      </w:r>
      <w:r>
        <w:tab/>
        <w:t xml:space="preserve">Malig neoplasm </w:t>
      </w:r>
      <w:r>
        <w:t>of left testis, unsp descended or undescended C6300</w:t>
      </w:r>
      <w:r>
        <w:tab/>
        <w:t>Malignant neoplasm of unspecified</w:t>
      </w:r>
      <w:r>
        <w:rPr>
          <w:spacing w:val="-4"/>
        </w:rPr>
        <w:t xml:space="preserve"> </w:t>
      </w:r>
      <w:r>
        <w:t>epididymis</w:t>
      </w:r>
    </w:p>
    <w:p w:rsidR="00E94492" w:rsidRDefault="00D20E89">
      <w:pPr>
        <w:pStyle w:val="BodyText"/>
        <w:tabs>
          <w:tab w:val="left" w:pos="2970"/>
        </w:tabs>
        <w:spacing w:line="261" w:lineRule="auto"/>
        <w:ind w:left="1887" w:right="4460"/>
      </w:pPr>
      <w:r>
        <w:t>C6301</w:t>
      </w:r>
      <w:r>
        <w:tab/>
        <w:t>Malignant neoplasm of right epididymis C6302</w:t>
      </w:r>
      <w:r>
        <w:tab/>
        <w:t>Malignant neoplasm of left</w:t>
      </w:r>
      <w:r>
        <w:rPr>
          <w:spacing w:val="-8"/>
        </w:rPr>
        <w:t xml:space="preserve"> </w:t>
      </w:r>
      <w:r>
        <w:t>epididymis</w:t>
      </w:r>
    </w:p>
    <w:p w:rsidR="00E94492" w:rsidRDefault="00D20E89">
      <w:pPr>
        <w:pStyle w:val="BodyText"/>
        <w:tabs>
          <w:tab w:val="left" w:pos="2969"/>
        </w:tabs>
        <w:ind w:left="1887"/>
      </w:pPr>
      <w:r>
        <w:t>C6310</w:t>
      </w:r>
      <w:r>
        <w:tab/>
        <w:t>Malignant neoplasm of unspecified spermatic</w:t>
      </w:r>
      <w:r>
        <w:rPr>
          <w:spacing w:val="-3"/>
        </w:rPr>
        <w:t xml:space="preserve"> </w:t>
      </w:r>
      <w:r>
        <w:t>cord</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46"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47" name="Line 23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42D596" id="Group 23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3heiQIAAJgFAAAOAAAAZHJzL2Uyb0RvYy54bWykVMlu2zAQvRfoPxC6O5Ic2bGEyEFj2b6k&#10;bYCkH0BT1IJKJEHSlo2i/97hUHG2S5BeKFKc5c17w7m+OfYdOXBtWinyIL6IAsIFk2Ur6jz49biZ&#10;LAJiLBUl7aTgeXDiJrhZfv1yPaiMT2Uju5JrAkGEyQaVB421KgtDwxreU3MhFRdwWUndUwtHXYel&#10;pgNE77twGkXzcJC6VFoybgz8LfxlsMT4VcWZ/VlVhlvS5QFgs7hqXHduDZfXNKs1VU3LRhj0Eyh6&#10;2gpIeg5VUEvJXrfvQvUt09LIyl4w2YeyqlrGsQaoJo7eVLPVcq+wljobanWmCah9w9Onw7Ifh3tN&#10;2jIPkmQeEEF7EAnzkukl0jOoOgOrrVYP6l77GmF7J9lvA+yFb+/dufbGZDd8lyUEpHsrkZ5jpXsX&#10;AgonR1ThdFaBHy1h8HOWpotFMgsIg7v55WwUiTWg5Dsn1qxHtzRJrrxPjB4hzXw2RDgicn0BjWae&#10;uTT/x+VDQxVHiYxj6cwlQPFc3rWCA5Wx6zSXG4xWwvPIjmLkkQi5aqioOYZ7PCngDD0A+wsXdzAg&#10;wgd5nfnufuIVCAKFHamv+aGZ0sZuueyJ2+RBB5BRLXq4M9Zp/GzixBNy03YdvpxOkAFEiqMUHYzs&#10;2tJdOjOj692q0+RA4e3NbtPbAgFBsFdmLmdBTePt8MrjhuYXJWZpOC3X497StvN7CNQJlwgKBJzj&#10;zr+6P2mUrhfrRTJJpvP1JImKYvJts0om8018NSsui9WqiP86zHGSNW1ZcuFgP02AOPlYV4yzyL/d&#10;8ww48xO+jo5EAtinL4JGhZ2ovj12sjzda8f52Ki4w+ePbuOocvPl5Rmtngfq8h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cmN4XokCAACYBQAADgAAAAAAAAAAAAAAAAAuAgAAZHJzL2Uyb0RvYy54bWxQSwECLQAUAAYACAAA&#10;ACEAr7AlqdsAAAADAQAADwAAAAAAAAAAAAAAAADjBAAAZHJzL2Rvd25yZXYueG1sUEsFBgAAAAAE&#10;AAQA8wAAAOsFAAAAAA==&#10;">
                <v:line id="Line 23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GlJcQAAADcAAAADwAAAGRycy9kb3ducmV2LnhtbESPQWvCQBSE70L/w/IKXkQ3KcGW1FXS&#10;UiHHmkrPz+xrEpp9m+6uGv+9WxA8DjPzDbPajKYXJ3K+s6wgXSQgiGurO24U7L+28xcQPiBr7C2T&#10;ggt52KwfJivMtT3zjk5VaESEsM9RQRvCkEvp65YM+oUdiKP3Y53BEKVrpHZ4jnDTy6ckWUqDHceF&#10;Fgd6b6n+rY5GgTl878r0rTjuZ4T674Nc9SmdUtPHsXgFEWgM9/CtXWoFWfYM/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kaUl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154"/>
      </w:pPr>
      <w:r>
        <w:t>C6311</w:t>
      </w:r>
      <w:r>
        <w:tab/>
        <w:t>Malignant neoplasm of right spermatic cord C6312</w:t>
      </w:r>
      <w:r>
        <w:tab/>
        <w:t>Malignant neoplasm of left spermatic cord C632</w:t>
      </w:r>
      <w:r>
        <w:tab/>
        <w:t>Malignant neoplasm of</w:t>
      </w:r>
      <w:r>
        <w:rPr>
          <w:spacing w:val="-3"/>
        </w:rPr>
        <w:t xml:space="preserve"> </w:t>
      </w:r>
      <w:r>
        <w:t>scrotum</w:t>
      </w:r>
    </w:p>
    <w:p w:rsidR="00E94492" w:rsidRDefault="00D20E89">
      <w:pPr>
        <w:pStyle w:val="BodyText"/>
        <w:tabs>
          <w:tab w:val="left" w:pos="2972"/>
        </w:tabs>
        <w:spacing w:before="1" w:line="261" w:lineRule="auto"/>
        <w:ind w:left="1889" w:right="3066"/>
      </w:pPr>
      <w:r>
        <w:t>C637</w:t>
      </w:r>
      <w:r>
        <w:tab/>
        <w:t>Malignant neoplasm of other specified male genital</w:t>
      </w:r>
      <w:r>
        <w:rPr>
          <w:spacing w:val="-18"/>
        </w:rPr>
        <w:t xml:space="preserve"> </w:t>
      </w:r>
      <w:r>
        <w:t>o</w:t>
      </w:r>
      <w:r>
        <w:t>rgans C638</w:t>
      </w:r>
      <w:r>
        <w:tab/>
        <w:t>Malignant neoplasm of ovrlp sites of male genital organs C639</w:t>
      </w:r>
      <w:r>
        <w:tab/>
        <w:t>Malignant neoplasm of male genital organ, unspecified D074</w:t>
      </w:r>
      <w:r>
        <w:tab/>
        <w:t>Carcinoma in situ of</w:t>
      </w:r>
      <w:r>
        <w:rPr>
          <w:spacing w:val="-3"/>
        </w:rPr>
        <w:t xml:space="preserve"> </w:t>
      </w:r>
      <w:r>
        <w:t>penis</w:t>
      </w:r>
    </w:p>
    <w:p w:rsidR="00E94492" w:rsidRDefault="00D20E89">
      <w:pPr>
        <w:pStyle w:val="BodyText"/>
        <w:tabs>
          <w:tab w:val="left" w:pos="2972"/>
        </w:tabs>
        <w:spacing w:line="219" w:lineRule="exact"/>
        <w:ind w:left="1889"/>
      </w:pPr>
      <w:r>
        <w:t>D075</w:t>
      </w:r>
      <w:r>
        <w:tab/>
        <w:t>Carcinoma in situ of</w:t>
      </w:r>
      <w:r>
        <w:rPr>
          <w:spacing w:val="-8"/>
        </w:rPr>
        <w:t xml:space="preserve"> </w:t>
      </w:r>
      <w:r>
        <w:t>prostate</w:t>
      </w:r>
    </w:p>
    <w:p w:rsidR="00E94492" w:rsidRDefault="00D20E89">
      <w:pPr>
        <w:pStyle w:val="BodyText"/>
        <w:tabs>
          <w:tab w:val="left" w:pos="2971"/>
        </w:tabs>
        <w:spacing w:before="20" w:line="261" w:lineRule="auto"/>
        <w:ind w:left="1889" w:right="3555"/>
      </w:pPr>
      <w:r>
        <w:t>D0760</w:t>
      </w:r>
      <w:r>
        <w:tab/>
        <w:t>Carcinoma in situ of unspecified male genital</w:t>
      </w:r>
      <w:r>
        <w:rPr>
          <w:spacing w:val="-18"/>
        </w:rPr>
        <w:t xml:space="preserve"> </w:t>
      </w:r>
      <w:r>
        <w:t>organs D07</w:t>
      </w:r>
      <w:r>
        <w:t>61</w:t>
      </w:r>
      <w:r>
        <w:tab/>
        <w:t>Carcinoma in situ of</w:t>
      </w:r>
      <w:r>
        <w:rPr>
          <w:spacing w:val="-3"/>
        </w:rPr>
        <w:t xml:space="preserve"> </w:t>
      </w:r>
      <w:r>
        <w:t>scrotum</w:t>
      </w:r>
    </w:p>
    <w:p w:rsidR="00E94492" w:rsidRDefault="00D20E89">
      <w:pPr>
        <w:pStyle w:val="BodyText"/>
        <w:tabs>
          <w:tab w:val="left" w:pos="2971"/>
        </w:tabs>
        <w:spacing w:before="1" w:line="261" w:lineRule="auto"/>
        <w:ind w:left="1889" w:right="3918"/>
      </w:pPr>
      <w:r>
        <w:t>D0769</w:t>
      </w:r>
      <w:r>
        <w:tab/>
        <w:t>Carcinoma in situ of other male genital organs D176</w:t>
      </w:r>
      <w:r>
        <w:tab/>
        <w:t>Benign lipomatous neoplasm of spermatic cord D290</w:t>
      </w:r>
      <w:r>
        <w:tab/>
        <w:t>Benign neoplasm of penis</w:t>
      </w:r>
    </w:p>
    <w:p w:rsidR="00E94492" w:rsidRDefault="00D20E89">
      <w:pPr>
        <w:pStyle w:val="BodyText"/>
        <w:tabs>
          <w:tab w:val="left" w:pos="2971"/>
        </w:tabs>
        <w:spacing w:line="219" w:lineRule="exact"/>
        <w:ind w:left="1889"/>
      </w:pPr>
      <w:r>
        <w:t>D291</w:t>
      </w:r>
      <w:r>
        <w:tab/>
        <w:t>Benign neoplasm of prostate</w:t>
      </w:r>
    </w:p>
    <w:p w:rsidR="00E94492" w:rsidRDefault="00D20E89">
      <w:pPr>
        <w:pStyle w:val="BodyText"/>
        <w:tabs>
          <w:tab w:val="left" w:pos="2971"/>
        </w:tabs>
        <w:spacing w:before="20" w:line="261" w:lineRule="auto"/>
        <w:ind w:left="1889" w:right="4602"/>
      </w:pPr>
      <w:r>
        <w:t>D2920</w:t>
      </w:r>
      <w:r>
        <w:tab/>
        <w:t>Benign neoplasm of unspecified testis D2921</w:t>
      </w:r>
      <w:r>
        <w:tab/>
        <w:t>Benign n</w:t>
      </w:r>
      <w:r>
        <w:t>eoplasm of right testis D2922</w:t>
      </w:r>
      <w:r>
        <w:tab/>
        <w:t>Benign neoplasm of left</w:t>
      </w:r>
      <w:r>
        <w:rPr>
          <w:spacing w:val="-3"/>
        </w:rPr>
        <w:t xml:space="preserve"> </w:t>
      </w:r>
      <w:r>
        <w:t>testis</w:t>
      </w:r>
    </w:p>
    <w:p w:rsidR="00E94492" w:rsidRDefault="00D20E89">
      <w:pPr>
        <w:pStyle w:val="BodyText"/>
        <w:tabs>
          <w:tab w:val="left" w:pos="2971"/>
        </w:tabs>
        <w:spacing w:before="2" w:line="261" w:lineRule="auto"/>
        <w:ind w:left="1888" w:right="4204"/>
      </w:pPr>
      <w:r>
        <w:t>D2930</w:t>
      </w:r>
      <w:r>
        <w:tab/>
        <w:t>Benign neoplasm of unspecified</w:t>
      </w:r>
      <w:r>
        <w:rPr>
          <w:spacing w:val="-13"/>
        </w:rPr>
        <w:t xml:space="preserve"> </w:t>
      </w:r>
      <w:r>
        <w:t>epididymis D2931</w:t>
      </w:r>
      <w:r>
        <w:tab/>
        <w:t>Benign neoplasm of right epididymis D2932</w:t>
      </w:r>
      <w:r>
        <w:tab/>
        <w:t>Benign neoplasm of left</w:t>
      </w:r>
      <w:r>
        <w:rPr>
          <w:spacing w:val="-2"/>
        </w:rPr>
        <w:t xml:space="preserve"> </w:t>
      </w:r>
      <w:r>
        <w:t>epididymis</w:t>
      </w:r>
    </w:p>
    <w:p w:rsidR="00E94492" w:rsidRDefault="00D20E89">
      <w:pPr>
        <w:pStyle w:val="BodyText"/>
        <w:tabs>
          <w:tab w:val="left" w:pos="2971"/>
        </w:tabs>
        <w:spacing w:before="1"/>
        <w:ind w:left="1888"/>
      </w:pPr>
      <w:r>
        <w:t>D294</w:t>
      </w:r>
      <w:r>
        <w:tab/>
        <w:t>Benign neoplasm of scrotum</w:t>
      </w:r>
    </w:p>
    <w:p w:rsidR="00E94492" w:rsidRDefault="00D20E89">
      <w:pPr>
        <w:pStyle w:val="BodyText"/>
        <w:tabs>
          <w:tab w:val="left" w:pos="2971"/>
        </w:tabs>
        <w:spacing w:before="18" w:line="261" w:lineRule="auto"/>
        <w:ind w:left="1888" w:right="3309"/>
      </w:pPr>
      <w:r>
        <w:t>D298</w:t>
      </w:r>
      <w:r>
        <w:tab/>
      </w:r>
      <w:r>
        <w:t>Benign neoplasm of other specified male genital</w:t>
      </w:r>
      <w:r>
        <w:rPr>
          <w:spacing w:val="-18"/>
        </w:rPr>
        <w:t xml:space="preserve"> </w:t>
      </w:r>
      <w:r>
        <w:t>organs D299</w:t>
      </w:r>
      <w:r>
        <w:tab/>
        <w:t>Benign neoplasm of male genital organ, unspecified D400</w:t>
      </w:r>
      <w:r>
        <w:tab/>
        <w:t>Neoplasm of uncertain behavior of</w:t>
      </w:r>
      <w:r>
        <w:rPr>
          <w:spacing w:val="-1"/>
        </w:rPr>
        <w:t xml:space="preserve"> </w:t>
      </w:r>
      <w:r>
        <w:t>prostate</w:t>
      </w:r>
    </w:p>
    <w:p w:rsidR="00E94492" w:rsidRDefault="00D20E89">
      <w:pPr>
        <w:pStyle w:val="BodyText"/>
        <w:tabs>
          <w:tab w:val="left" w:pos="2971"/>
        </w:tabs>
        <w:spacing w:before="1" w:line="261" w:lineRule="auto"/>
        <w:ind w:left="1888" w:right="3510"/>
      </w:pPr>
      <w:r>
        <w:t>D4010</w:t>
      </w:r>
      <w:r>
        <w:tab/>
        <w:t>Neoplasm of uncertain behavior of unspecified</w:t>
      </w:r>
      <w:r>
        <w:rPr>
          <w:spacing w:val="-15"/>
        </w:rPr>
        <w:t xml:space="preserve"> </w:t>
      </w:r>
      <w:r>
        <w:t>testis D4011</w:t>
      </w:r>
      <w:r>
        <w:tab/>
        <w:t>Neoplasm of uncertain behavior o</w:t>
      </w:r>
      <w:r>
        <w:t>f right testis D4012</w:t>
      </w:r>
      <w:r>
        <w:tab/>
        <w:t>Neoplasm of uncertain behavior of left</w:t>
      </w:r>
      <w:r>
        <w:rPr>
          <w:spacing w:val="-4"/>
        </w:rPr>
        <w:t xml:space="preserve"> </w:t>
      </w:r>
      <w:r>
        <w:t>testis</w:t>
      </w:r>
    </w:p>
    <w:p w:rsidR="00E94492" w:rsidRDefault="00D20E89">
      <w:pPr>
        <w:pStyle w:val="BodyText"/>
        <w:tabs>
          <w:tab w:val="left" w:pos="2970"/>
        </w:tabs>
        <w:spacing w:before="2" w:line="261" w:lineRule="auto"/>
        <w:ind w:left="1888" w:right="2978"/>
      </w:pPr>
      <w:r>
        <w:t>D408</w:t>
      </w:r>
      <w:r>
        <w:tab/>
        <w:t>Neoplasm of uncertain behavior of oth male genital organs D409</w:t>
      </w:r>
      <w:r>
        <w:tab/>
        <w:t>Neoplasm of uncertain behavior of male genital organ, unsp E290</w:t>
      </w:r>
      <w:r>
        <w:tab/>
        <w:t>Testicular</w:t>
      </w:r>
      <w:r>
        <w:rPr>
          <w:spacing w:val="-2"/>
        </w:rPr>
        <w:t xml:space="preserve"> </w:t>
      </w:r>
      <w:r>
        <w:t>hyperfunction</w:t>
      </w:r>
    </w:p>
    <w:p w:rsidR="00E94492" w:rsidRDefault="00D20E89">
      <w:pPr>
        <w:pStyle w:val="BodyText"/>
        <w:tabs>
          <w:tab w:val="left" w:pos="2970"/>
        </w:tabs>
        <w:spacing w:line="219" w:lineRule="exact"/>
        <w:ind w:left="1888"/>
      </w:pPr>
      <w:r>
        <w:t>E291</w:t>
      </w:r>
      <w:r>
        <w:tab/>
        <w:t>Testicular</w:t>
      </w:r>
      <w:r>
        <w:rPr>
          <w:spacing w:val="-2"/>
        </w:rPr>
        <w:t xml:space="preserve"> </w:t>
      </w:r>
      <w:r>
        <w:t>hypofunction</w:t>
      </w:r>
    </w:p>
    <w:p w:rsidR="00E94492" w:rsidRDefault="00D20E89">
      <w:pPr>
        <w:pStyle w:val="BodyText"/>
        <w:tabs>
          <w:tab w:val="left" w:pos="2970"/>
        </w:tabs>
        <w:spacing w:before="20"/>
        <w:ind w:left="1888"/>
      </w:pPr>
      <w:r>
        <w:t>E29</w:t>
      </w:r>
      <w:r>
        <w:t>8</w:t>
      </w:r>
      <w:r>
        <w:tab/>
        <w:t>Other testicular dysfunction</w:t>
      </w:r>
    </w:p>
    <w:p w:rsidR="00E94492" w:rsidRDefault="00D20E89">
      <w:pPr>
        <w:pStyle w:val="BodyText"/>
        <w:tabs>
          <w:tab w:val="left" w:pos="2970"/>
        </w:tabs>
        <w:spacing w:before="20" w:line="261" w:lineRule="auto"/>
        <w:ind w:left="1888" w:right="4510"/>
      </w:pPr>
      <w:r>
        <w:t>E299</w:t>
      </w:r>
      <w:r>
        <w:tab/>
        <w:t>Testicular dysfunction, unspecified E895</w:t>
      </w:r>
      <w:r>
        <w:tab/>
        <w:t>Postprocedural testicular hypofunction F5221</w:t>
      </w:r>
      <w:r>
        <w:tab/>
        <w:t>Male erectile</w:t>
      </w:r>
      <w:r>
        <w:rPr>
          <w:spacing w:val="-3"/>
        </w:rPr>
        <w:t xml:space="preserve"> </w:t>
      </w:r>
      <w:r>
        <w:t>disorder</w:t>
      </w:r>
    </w:p>
    <w:p w:rsidR="00E94492" w:rsidRDefault="00D20E89">
      <w:pPr>
        <w:pStyle w:val="BodyText"/>
        <w:tabs>
          <w:tab w:val="left" w:pos="2970"/>
        </w:tabs>
        <w:spacing w:before="1"/>
        <w:ind w:left="1888"/>
      </w:pPr>
      <w:r>
        <w:t>F5232</w:t>
      </w:r>
      <w:r>
        <w:tab/>
        <w:t>Male orgasmic</w:t>
      </w:r>
      <w:r>
        <w:rPr>
          <w:spacing w:val="-2"/>
        </w:rPr>
        <w:t xml:space="preserve"> </w:t>
      </w:r>
      <w:r>
        <w:t>disorder</w:t>
      </w:r>
    </w:p>
    <w:p w:rsidR="00E94492" w:rsidRDefault="00D20E89">
      <w:pPr>
        <w:pStyle w:val="BodyText"/>
        <w:tabs>
          <w:tab w:val="left" w:pos="2970"/>
        </w:tabs>
        <w:spacing w:before="21"/>
        <w:ind w:left="1888"/>
      </w:pPr>
      <w:r>
        <w:t>F524</w:t>
      </w:r>
      <w:r>
        <w:tab/>
        <w:t>Premature</w:t>
      </w:r>
      <w:r>
        <w:rPr>
          <w:spacing w:val="-2"/>
        </w:rPr>
        <w:t xml:space="preserve"> </w:t>
      </w:r>
      <w:r>
        <w:t>ejaculation</w:t>
      </w:r>
    </w:p>
    <w:p w:rsidR="00E94492" w:rsidRDefault="00D20E89">
      <w:pPr>
        <w:pStyle w:val="BodyText"/>
        <w:tabs>
          <w:tab w:val="left" w:pos="2970"/>
        </w:tabs>
        <w:spacing w:before="20"/>
        <w:ind w:left="1888"/>
      </w:pPr>
      <w:r>
        <w:t>I861</w:t>
      </w:r>
      <w:r>
        <w:tab/>
        <w:t>Scrotal</w:t>
      </w:r>
      <w:r>
        <w:rPr>
          <w:spacing w:val="-7"/>
        </w:rPr>
        <w:t xml:space="preserve"> </w:t>
      </w:r>
      <w:r>
        <w:t>varices</w:t>
      </w:r>
    </w:p>
    <w:p w:rsidR="00E94492" w:rsidRDefault="00D20E89">
      <w:pPr>
        <w:pStyle w:val="BodyText"/>
        <w:tabs>
          <w:tab w:val="left" w:pos="2970"/>
        </w:tabs>
        <w:spacing w:before="20"/>
        <w:ind w:left="1888"/>
      </w:pPr>
      <w:r>
        <w:t>L291</w:t>
      </w:r>
      <w:r>
        <w:tab/>
        <w:t>Pruritus</w:t>
      </w:r>
      <w:r>
        <w:rPr>
          <w:spacing w:val="-8"/>
        </w:rPr>
        <w:t xml:space="preserve"> </w:t>
      </w:r>
      <w:r>
        <w:t>scroti</w:t>
      </w:r>
    </w:p>
    <w:p w:rsidR="00E94492" w:rsidRDefault="00D20E89">
      <w:pPr>
        <w:pStyle w:val="BodyText"/>
        <w:tabs>
          <w:tab w:val="left" w:pos="2970"/>
        </w:tabs>
        <w:spacing w:before="18" w:line="261" w:lineRule="auto"/>
        <w:ind w:left="1888" w:right="3951"/>
      </w:pPr>
      <w:r>
        <w:t>N35010</w:t>
      </w:r>
      <w:r>
        <w:tab/>
      </w:r>
      <w:r>
        <w:t>Post-traumatic urethral stricture, male, meatal N35011</w:t>
      </w:r>
      <w:r>
        <w:tab/>
        <w:t>Post-traumatic bulbous urethral stricture N35012</w:t>
      </w:r>
      <w:r>
        <w:tab/>
        <w:t>Post-traumatic membranous urethral stricture N35013</w:t>
      </w:r>
      <w:r>
        <w:tab/>
        <w:t>Post-traumatic anterior urethral</w:t>
      </w:r>
      <w:r>
        <w:rPr>
          <w:spacing w:val="-4"/>
        </w:rPr>
        <w:t xml:space="preserve"> </w:t>
      </w:r>
      <w:r>
        <w:t>stricture</w:t>
      </w:r>
    </w:p>
    <w:p w:rsidR="00E94492" w:rsidRDefault="00D20E89">
      <w:pPr>
        <w:pStyle w:val="BodyText"/>
        <w:tabs>
          <w:tab w:val="left" w:pos="2970"/>
        </w:tabs>
        <w:spacing w:before="2" w:line="261" w:lineRule="auto"/>
        <w:ind w:left="1888" w:right="3221"/>
      </w:pPr>
      <w:r>
        <w:t>N35014</w:t>
      </w:r>
      <w:r>
        <w:tab/>
        <w:t>Post-traumatic urethral stricture, male, unspecifi</w:t>
      </w:r>
      <w:r>
        <w:t>ed N35016</w:t>
      </w:r>
      <w:r>
        <w:tab/>
        <w:t>Post-traumatic urethral stricture, male, overlapping</w:t>
      </w:r>
      <w:r>
        <w:rPr>
          <w:spacing w:val="-19"/>
        </w:rPr>
        <w:t xml:space="preserve"> </w:t>
      </w:r>
      <w:r>
        <w:t>sites N35111</w:t>
      </w:r>
      <w:r>
        <w:tab/>
        <w:t>Postinfective urethral stricture, NEC, male, meatal N35112</w:t>
      </w:r>
      <w:r>
        <w:tab/>
        <w:t>Postinfective bulbous urethral stricture, NEC, male N35113</w:t>
      </w:r>
      <w:r>
        <w:tab/>
        <w:t>Postinfective membranous urethral stricture, NEC, male N35114</w:t>
      </w:r>
      <w:r>
        <w:tab/>
      </w:r>
      <w:r>
        <w:t>Postinfective anterior urethral stricture, NEC, male N35116</w:t>
      </w:r>
      <w:r>
        <w:tab/>
        <w:t>Postinfective urethral stricture, NEC, male, ovrlp sites N35119</w:t>
      </w:r>
      <w:r>
        <w:tab/>
        <w:t>Postinfective urethral stricture, NEC, male,</w:t>
      </w:r>
      <w:r>
        <w:rPr>
          <w:spacing w:val="-5"/>
        </w:rPr>
        <w:t xml:space="preserve"> </w:t>
      </w:r>
      <w:r>
        <w:t>unsp</w:t>
      </w:r>
    </w:p>
    <w:p w:rsidR="00E94492" w:rsidRDefault="00D20E89">
      <w:pPr>
        <w:pStyle w:val="BodyText"/>
        <w:tabs>
          <w:tab w:val="left" w:pos="2970"/>
        </w:tabs>
        <w:spacing w:before="1"/>
        <w:ind w:left="1888"/>
      </w:pPr>
      <w:r>
        <w:t>N35811</w:t>
      </w:r>
      <w:r>
        <w:tab/>
        <w:t>Other urethral stricture, male,</w:t>
      </w:r>
      <w:r>
        <w:rPr>
          <w:spacing w:val="-1"/>
        </w:rPr>
        <w:t xml:space="preserve"> </w:t>
      </w:r>
      <w:r>
        <w:t>meatal</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44"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45" name="Line 22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2B827E6" id="Group 22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W/EhwIAAJg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ZRlWYQE7kEkXxdNpwtHz6CaArzutHpQWx16hOW9JL8NmOO3drdvgjPaDd8lhYT4yUpPz6HWvUsB&#10;jaODV+F4VoEdLCJwOMvzxSKbRYiAbX45G0UiLSj5Loi06zEsz7KrEJP6iBgXoZpHOCJy7cCgmWcu&#10;zf9x+dBixbxExrF05hLgBy7vuWBAZR6o9E4rEXgkBzHyiIRctVg0zKd7PCrgLHURgP1FiNsYEOGD&#10;vM7CdJ94BYLmgaDX/OBCaWPvmOyRW5RRB5C9Wnh/b6xD8ezixBNyw7sOznHRCTSASGmS+wAjO06d&#10;0dmMbnarTqM9hrs3u81vKw8Ikr1yczUrbNrg500BNwy/oL5KyzBdj2uLeRfWkKgTrhA0CDjHVbh1&#10;f/IkXy/Wi2ySTefrSZZU1eTbZpVN5pv0alZdVqtVlf51mNOsaDmlTDjYpxcgzT42FeNbFO7u+Q04&#10;8xO/zu6JBLCnvwftFXaihtHcSXrc6pPyMKh+Bvz192Hj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XB&#10;b8SHAgAAmAUAAA4AAAAAAAAAAAAAAAAALgIAAGRycy9lMm9Eb2MueG1sUEsBAi0AFAAGAAgAAAAh&#10;AK+wJanbAAAAAwEAAA8AAAAAAAAAAAAAAAAA4QQAAGRycy9kb3ducmV2LnhtbFBLBQYAAAAABAAE&#10;APMAAADpBQAAAAA=&#10;">
                <v:line id="Line 22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eycQAAADcAAAADwAAAGRycy9kb3ducmV2LnhtbESPQWvCQBSE70L/w/IKXkQ3KbGU1FXS&#10;UiHHmkrPz+xrEpp9m+6uGv+9WxA8DjPzDbPajKYXJ3K+s6wgXSQgiGurO24U7L+28xcQPiBr7C2T&#10;ggt52KwfJivMtT3zjk5VaESEsM9RQRvCkEvp65YM+oUdiKP3Y53BEKVrpHZ4jnDTy6ckeZYGO44L&#10;LQ703lL9Wx2NAnP43pXpW3Hczwj13we56lM6paaPY/EKItAY7uFbu9QKsmwJ/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D57J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186"/>
      </w:pPr>
      <w:r>
        <w:t>N35812</w:t>
      </w:r>
      <w:r>
        <w:tab/>
        <w:t>Other urethral bulbous stricture, male N35813</w:t>
      </w:r>
      <w:r>
        <w:tab/>
        <w:t>Other membranous urethral stricture,</w:t>
      </w:r>
      <w:r>
        <w:rPr>
          <w:spacing w:val="-15"/>
        </w:rPr>
        <w:t xml:space="preserve"> </w:t>
      </w:r>
      <w:r>
        <w:t>male</w:t>
      </w:r>
    </w:p>
    <w:p w:rsidR="00E94492" w:rsidRDefault="00D20E89">
      <w:pPr>
        <w:pStyle w:val="BodyText"/>
        <w:tabs>
          <w:tab w:val="left" w:pos="2972"/>
        </w:tabs>
        <w:spacing w:before="1" w:line="261" w:lineRule="auto"/>
        <w:ind w:left="1889" w:right="3750"/>
      </w:pPr>
      <w:r>
        <w:t>N35814</w:t>
      </w:r>
      <w:r>
        <w:tab/>
        <w:t>Other anterior urethral stricture, male, anterior N35816</w:t>
      </w:r>
      <w:r>
        <w:tab/>
      </w:r>
      <w:r>
        <w:t>Other urethral stricture, male, overlapping sites N35819</w:t>
      </w:r>
      <w:r>
        <w:tab/>
        <w:t>Other urethral stricture, male, unspecified site N35911</w:t>
      </w:r>
      <w:r>
        <w:tab/>
        <w:t>Unspecified urethral stricture, male, meatal N35912</w:t>
      </w:r>
      <w:r>
        <w:tab/>
        <w:t>Unspecified bulbous urethral stricture, male N35913</w:t>
      </w:r>
      <w:r>
        <w:tab/>
        <w:t>Unspecified membranous urethral strictu</w:t>
      </w:r>
      <w:r>
        <w:t>re,</w:t>
      </w:r>
      <w:r>
        <w:rPr>
          <w:spacing w:val="-17"/>
        </w:rPr>
        <w:t xml:space="preserve"> </w:t>
      </w:r>
      <w:r>
        <w:t>male N35914</w:t>
      </w:r>
      <w:r>
        <w:tab/>
        <w:t>Unspecified anterior urethral stricture,</w:t>
      </w:r>
      <w:r>
        <w:rPr>
          <w:spacing w:val="-5"/>
        </w:rPr>
        <w:t xml:space="preserve"> </w:t>
      </w:r>
      <w:r>
        <w:t>male</w:t>
      </w:r>
    </w:p>
    <w:p w:rsidR="00E94492" w:rsidRDefault="00D20E89">
      <w:pPr>
        <w:pStyle w:val="BodyText"/>
        <w:tabs>
          <w:tab w:val="left" w:pos="2971"/>
        </w:tabs>
        <w:spacing w:line="261" w:lineRule="auto"/>
        <w:ind w:left="1889" w:right="3442"/>
      </w:pPr>
      <w:r>
        <w:t>N35916</w:t>
      </w:r>
      <w:r>
        <w:tab/>
        <w:t>Unspecified urethral stricture, male, overlapping sites N35919</w:t>
      </w:r>
      <w:r>
        <w:tab/>
        <w:t>Unspecified urethral stricture, male, unspecified</w:t>
      </w:r>
      <w:r>
        <w:rPr>
          <w:spacing w:val="-13"/>
        </w:rPr>
        <w:t xml:space="preserve"> </w:t>
      </w:r>
      <w:r>
        <w:t>site</w:t>
      </w:r>
    </w:p>
    <w:p w:rsidR="00E94492" w:rsidRDefault="00D20E89">
      <w:pPr>
        <w:pStyle w:val="BodyText"/>
        <w:tabs>
          <w:tab w:val="left" w:pos="2971"/>
        </w:tabs>
        <w:spacing w:before="1" w:line="261" w:lineRule="auto"/>
        <w:ind w:left="1889" w:right="2924"/>
      </w:pPr>
      <w:r>
        <w:t>N400</w:t>
      </w:r>
      <w:r>
        <w:tab/>
        <w:t>Benign prostatic hyperplasia without lower urinry tract symp N40</w:t>
      </w:r>
      <w:r>
        <w:t>1</w:t>
      </w:r>
      <w:r>
        <w:tab/>
        <w:t>Benign prostatic hyperplasia with lower urinary tract symp N402</w:t>
      </w:r>
      <w:r>
        <w:tab/>
        <w:t>Nodular prostate without lower urinary tract symptoms N403</w:t>
      </w:r>
      <w:r>
        <w:tab/>
        <w:t>Nodular prostate with lower urinary tract</w:t>
      </w:r>
      <w:r>
        <w:rPr>
          <w:spacing w:val="-9"/>
        </w:rPr>
        <w:t xml:space="preserve"> </w:t>
      </w:r>
      <w:r>
        <w:t>symptoms</w:t>
      </w:r>
    </w:p>
    <w:p w:rsidR="00E94492" w:rsidRDefault="00D20E89">
      <w:pPr>
        <w:pStyle w:val="BodyText"/>
        <w:tabs>
          <w:tab w:val="left" w:pos="2971"/>
        </w:tabs>
        <w:spacing w:line="219" w:lineRule="exact"/>
        <w:ind w:left="1889"/>
      </w:pPr>
      <w:r>
        <w:t>N410</w:t>
      </w:r>
      <w:r>
        <w:tab/>
        <w:t>Acute</w:t>
      </w:r>
      <w:r>
        <w:rPr>
          <w:spacing w:val="-2"/>
        </w:rPr>
        <w:t xml:space="preserve"> </w:t>
      </w:r>
      <w:r>
        <w:t>prostatitis</w:t>
      </w:r>
    </w:p>
    <w:p w:rsidR="00E94492" w:rsidRDefault="00D20E89">
      <w:pPr>
        <w:pStyle w:val="BodyText"/>
        <w:tabs>
          <w:tab w:val="left" w:pos="2971"/>
        </w:tabs>
        <w:spacing w:before="20"/>
        <w:ind w:left="1889"/>
      </w:pPr>
      <w:r>
        <w:t>N411</w:t>
      </w:r>
      <w:r>
        <w:tab/>
        <w:t>Chronic</w:t>
      </w:r>
      <w:r>
        <w:rPr>
          <w:spacing w:val="-1"/>
        </w:rPr>
        <w:t xml:space="preserve"> </w:t>
      </w:r>
      <w:r>
        <w:t>prostatitis</w:t>
      </w:r>
    </w:p>
    <w:p w:rsidR="00E94492" w:rsidRDefault="00D20E89">
      <w:pPr>
        <w:pStyle w:val="BodyText"/>
        <w:tabs>
          <w:tab w:val="left" w:pos="2971"/>
        </w:tabs>
        <w:spacing w:before="21"/>
        <w:ind w:left="1889"/>
      </w:pPr>
      <w:r>
        <w:t>N412</w:t>
      </w:r>
      <w:r>
        <w:tab/>
        <w:t>Abscess of</w:t>
      </w:r>
      <w:r>
        <w:rPr>
          <w:spacing w:val="-2"/>
        </w:rPr>
        <w:t xml:space="preserve"> </w:t>
      </w:r>
      <w:r>
        <w:t>prostate</w:t>
      </w:r>
    </w:p>
    <w:p w:rsidR="00E94492" w:rsidRDefault="00D20E89">
      <w:pPr>
        <w:pStyle w:val="BodyText"/>
        <w:tabs>
          <w:tab w:val="left" w:pos="2971"/>
        </w:tabs>
        <w:spacing w:before="20"/>
        <w:ind w:left="1889"/>
      </w:pPr>
      <w:r>
        <w:t>N413</w:t>
      </w:r>
      <w:r>
        <w:tab/>
      </w:r>
      <w:r>
        <w:t>Prostatocystitis</w:t>
      </w:r>
    </w:p>
    <w:p w:rsidR="00E94492" w:rsidRDefault="00D20E89">
      <w:pPr>
        <w:pStyle w:val="BodyText"/>
        <w:tabs>
          <w:tab w:val="left" w:pos="2971"/>
        </w:tabs>
        <w:spacing w:before="20"/>
        <w:ind w:left="1889"/>
      </w:pPr>
      <w:r>
        <w:t>N414</w:t>
      </w:r>
      <w:r>
        <w:tab/>
        <w:t>Granulomatous prostatitis</w:t>
      </w:r>
    </w:p>
    <w:p w:rsidR="00E94492" w:rsidRDefault="00D20E89">
      <w:pPr>
        <w:pStyle w:val="BodyText"/>
        <w:tabs>
          <w:tab w:val="left" w:pos="2971"/>
        </w:tabs>
        <w:spacing w:before="20" w:line="261" w:lineRule="auto"/>
        <w:ind w:left="1889" w:right="4012"/>
      </w:pPr>
      <w:r>
        <w:t>N418</w:t>
      </w:r>
      <w:r>
        <w:tab/>
        <w:t>Other inflammatory diseases of prostate N419</w:t>
      </w:r>
      <w:r>
        <w:tab/>
        <w:t>Inflammatory disease of prostate,</w:t>
      </w:r>
      <w:r>
        <w:rPr>
          <w:spacing w:val="-14"/>
        </w:rPr>
        <w:t xml:space="preserve"> </w:t>
      </w:r>
      <w:r>
        <w:t>unspecified N420</w:t>
      </w:r>
      <w:r>
        <w:tab/>
        <w:t>Calculus of</w:t>
      </w:r>
      <w:r>
        <w:rPr>
          <w:spacing w:val="-2"/>
        </w:rPr>
        <w:t xml:space="preserve"> </w:t>
      </w:r>
      <w:r>
        <w:t>prostate</w:t>
      </w:r>
    </w:p>
    <w:p w:rsidR="00E94492" w:rsidRDefault="00D20E89">
      <w:pPr>
        <w:pStyle w:val="BodyText"/>
        <w:tabs>
          <w:tab w:val="left" w:pos="2971"/>
        </w:tabs>
        <w:spacing w:line="261" w:lineRule="auto"/>
        <w:ind w:left="1888" w:right="4435"/>
      </w:pPr>
      <w:r>
        <w:t>N421</w:t>
      </w:r>
      <w:r>
        <w:tab/>
        <w:t>Congestion and hemorrhage of prostate N4230</w:t>
      </w:r>
      <w:r>
        <w:tab/>
        <w:t>Unspecified dysplasia of prostate N42</w:t>
      </w:r>
      <w:r>
        <w:t>31</w:t>
      </w:r>
      <w:r>
        <w:tab/>
        <w:t>Prostatic intraepithelial</w:t>
      </w:r>
      <w:r>
        <w:rPr>
          <w:spacing w:val="-4"/>
        </w:rPr>
        <w:t xml:space="preserve"> </w:t>
      </w:r>
      <w:r>
        <w:t>neoplasia</w:t>
      </w:r>
    </w:p>
    <w:p w:rsidR="00E94492" w:rsidRDefault="00D20E89">
      <w:pPr>
        <w:pStyle w:val="BodyText"/>
        <w:tabs>
          <w:tab w:val="left" w:pos="2970"/>
        </w:tabs>
        <w:spacing w:before="1" w:line="261" w:lineRule="auto"/>
        <w:ind w:left="1888" w:right="4060"/>
      </w:pPr>
      <w:r>
        <w:t>N4232</w:t>
      </w:r>
      <w:r>
        <w:tab/>
        <w:t>Atypical small acinar proliferation of</w:t>
      </w:r>
      <w:r>
        <w:rPr>
          <w:spacing w:val="-17"/>
        </w:rPr>
        <w:t xml:space="preserve"> </w:t>
      </w:r>
      <w:r>
        <w:t>prostate N4239</w:t>
      </w:r>
      <w:r>
        <w:tab/>
        <w:t>Other dysplasia of</w:t>
      </w:r>
      <w:r>
        <w:rPr>
          <w:spacing w:val="-2"/>
        </w:rPr>
        <w:t xml:space="preserve"> </w:t>
      </w:r>
      <w:r>
        <w:t>prostate</w:t>
      </w:r>
    </w:p>
    <w:p w:rsidR="00E94492" w:rsidRDefault="00D20E89">
      <w:pPr>
        <w:pStyle w:val="BodyText"/>
        <w:tabs>
          <w:tab w:val="left" w:pos="2970"/>
        </w:tabs>
        <w:spacing w:before="1"/>
        <w:ind w:left="1888"/>
      </w:pPr>
      <w:r>
        <w:t>N4281</w:t>
      </w:r>
      <w:r>
        <w:tab/>
        <w:t>Prostatodynia</w:t>
      </w:r>
      <w:r>
        <w:rPr>
          <w:spacing w:val="-1"/>
        </w:rPr>
        <w:t xml:space="preserve"> </w:t>
      </w:r>
      <w:r>
        <w:t>syndrome</w:t>
      </w:r>
    </w:p>
    <w:p w:rsidR="00E94492" w:rsidRDefault="00D20E89">
      <w:pPr>
        <w:pStyle w:val="BodyText"/>
        <w:tabs>
          <w:tab w:val="left" w:pos="2970"/>
        </w:tabs>
        <w:spacing w:before="20"/>
        <w:ind w:left="1888"/>
      </w:pPr>
      <w:r>
        <w:t>N4282</w:t>
      </w:r>
      <w:r>
        <w:tab/>
        <w:t>Prostatosis</w:t>
      </w:r>
      <w:r>
        <w:rPr>
          <w:spacing w:val="-2"/>
        </w:rPr>
        <w:t xml:space="preserve"> </w:t>
      </w:r>
      <w:r>
        <w:t>syndrome</w:t>
      </w:r>
    </w:p>
    <w:p w:rsidR="00E94492" w:rsidRDefault="00D20E89">
      <w:pPr>
        <w:pStyle w:val="BodyText"/>
        <w:tabs>
          <w:tab w:val="left" w:pos="2970"/>
        </w:tabs>
        <w:spacing w:before="18"/>
        <w:ind w:left="1888"/>
      </w:pPr>
      <w:r>
        <w:t>N4283</w:t>
      </w:r>
      <w:r>
        <w:tab/>
        <w:t>Cyst of</w:t>
      </w:r>
      <w:r>
        <w:rPr>
          <w:spacing w:val="-2"/>
        </w:rPr>
        <w:t xml:space="preserve"> </w:t>
      </w:r>
      <w:r>
        <w:t>prostate</w:t>
      </w:r>
    </w:p>
    <w:p w:rsidR="00E94492" w:rsidRDefault="00D20E89">
      <w:pPr>
        <w:pStyle w:val="BodyText"/>
        <w:tabs>
          <w:tab w:val="left" w:pos="2970"/>
        </w:tabs>
        <w:spacing w:before="20" w:line="261" w:lineRule="auto"/>
        <w:ind w:left="1888" w:right="4675"/>
      </w:pPr>
      <w:r>
        <w:t>N4289</w:t>
      </w:r>
      <w:r>
        <w:tab/>
        <w:t>Other specified disorders of prostate N429</w:t>
      </w:r>
      <w:r>
        <w:tab/>
        <w:t>D</w:t>
      </w:r>
      <w:r>
        <w:t>isorder of prostate, unspecified N430</w:t>
      </w:r>
      <w:r>
        <w:tab/>
        <w:t>Encysted</w:t>
      </w:r>
      <w:r>
        <w:rPr>
          <w:spacing w:val="-2"/>
        </w:rPr>
        <w:t xml:space="preserve"> </w:t>
      </w:r>
      <w:r>
        <w:t>hydrocele</w:t>
      </w:r>
    </w:p>
    <w:p w:rsidR="00E94492" w:rsidRDefault="00D20E89">
      <w:pPr>
        <w:pStyle w:val="BodyText"/>
        <w:tabs>
          <w:tab w:val="left" w:pos="2970"/>
        </w:tabs>
        <w:spacing w:before="1"/>
        <w:ind w:left="1888"/>
      </w:pPr>
      <w:r>
        <w:t>N431</w:t>
      </w:r>
      <w:r>
        <w:tab/>
        <w:t>Infected</w:t>
      </w:r>
      <w:r>
        <w:rPr>
          <w:spacing w:val="-2"/>
        </w:rPr>
        <w:t xml:space="preserve"> </w:t>
      </w:r>
      <w:r>
        <w:t>hydrocele</w:t>
      </w:r>
    </w:p>
    <w:p w:rsidR="00E94492" w:rsidRDefault="00D20E89">
      <w:pPr>
        <w:pStyle w:val="BodyText"/>
        <w:tabs>
          <w:tab w:val="left" w:pos="2970"/>
        </w:tabs>
        <w:spacing w:before="20"/>
        <w:ind w:left="1888"/>
      </w:pPr>
      <w:r>
        <w:t>N432</w:t>
      </w:r>
      <w:r>
        <w:tab/>
        <w:t>Other</w:t>
      </w:r>
      <w:r>
        <w:rPr>
          <w:spacing w:val="-2"/>
        </w:rPr>
        <w:t xml:space="preserve"> </w:t>
      </w:r>
      <w:r>
        <w:t>hydrocele</w:t>
      </w:r>
    </w:p>
    <w:p w:rsidR="00E94492" w:rsidRDefault="00D20E89">
      <w:pPr>
        <w:pStyle w:val="BodyText"/>
        <w:tabs>
          <w:tab w:val="left" w:pos="2970"/>
        </w:tabs>
        <w:spacing w:before="21"/>
        <w:ind w:left="1888"/>
      </w:pPr>
      <w:r>
        <w:t>N433</w:t>
      </w:r>
      <w:r>
        <w:tab/>
        <w:t>Hydrocele,</w:t>
      </w:r>
      <w:r>
        <w:rPr>
          <w:spacing w:val="-1"/>
        </w:rPr>
        <w:t xml:space="preserve"> </w:t>
      </w:r>
      <w:r>
        <w:t>unspecified</w:t>
      </w:r>
    </w:p>
    <w:p w:rsidR="00E94492" w:rsidRDefault="00D20E89">
      <w:pPr>
        <w:pStyle w:val="BodyText"/>
        <w:tabs>
          <w:tab w:val="left" w:pos="2970"/>
        </w:tabs>
        <w:spacing w:before="20" w:line="261" w:lineRule="auto"/>
        <w:ind w:left="1888" w:right="4408"/>
      </w:pPr>
      <w:r>
        <w:t>N4340</w:t>
      </w:r>
      <w:r>
        <w:tab/>
        <w:t>Spermatocele of epididymis,</w:t>
      </w:r>
      <w:r>
        <w:rPr>
          <w:spacing w:val="-16"/>
        </w:rPr>
        <w:t xml:space="preserve"> </w:t>
      </w:r>
      <w:r>
        <w:t>unspecified N4341</w:t>
      </w:r>
      <w:r>
        <w:tab/>
        <w:t>Spermatocele of epididymis, single N4342</w:t>
      </w:r>
      <w:r>
        <w:tab/>
      </w:r>
      <w:r>
        <w:t>Spermatocele of epididymis, multiple N4400</w:t>
      </w:r>
      <w:r>
        <w:tab/>
        <w:t>Torsion of testis,</w:t>
      </w:r>
      <w:r>
        <w:rPr>
          <w:spacing w:val="-3"/>
        </w:rPr>
        <w:t xml:space="preserve"> </w:t>
      </w:r>
      <w:r>
        <w:t>unspecified</w:t>
      </w:r>
    </w:p>
    <w:p w:rsidR="00E94492" w:rsidRDefault="00D20E89">
      <w:pPr>
        <w:pStyle w:val="BodyText"/>
        <w:tabs>
          <w:tab w:val="left" w:pos="2970"/>
        </w:tabs>
        <w:spacing w:line="261" w:lineRule="auto"/>
        <w:ind w:left="1887" w:right="4589"/>
        <w:jc w:val="both"/>
      </w:pPr>
      <w:r>
        <w:t>N4401</w:t>
      </w:r>
      <w:r>
        <w:tab/>
        <w:t>Extravaginal torsion of spermatic cord N4402</w:t>
      </w:r>
      <w:r>
        <w:tab/>
        <w:t>Intravaginal torsion of spermatic cord N4403</w:t>
      </w:r>
      <w:r>
        <w:tab/>
        <w:t>Torsion of appendix</w:t>
      </w:r>
      <w:r>
        <w:rPr>
          <w:spacing w:val="-3"/>
        </w:rPr>
        <w:t xml:space="preserve"> </w:t>
      </w:r>
      <w:r>
        <w:t>testis</w:t>
      </w:r>
    </w:p>
    <w:p w:rsidR="00E94492" w:rsidRDefault="00D20E89">
      <w:pPr>
        <w:pStyle w:val="BodyText"/>
        <w:tabs>
          <w:tab w:val="left" w:pos="2969"/>
        </w:tabs>
        <w:spacing w:line="261" w:lineRule="auto"/>
        <w:ind w:left="1887" w:right="5084"/>
      </w:pPr>
      <w:r>
        <w:t>N4404</w:t>
      </w:r>
      <w:r>
        <w:tab/>
        <w:t>Torsion of appendix</w:t>
      </w:r>
      <w:r>
        <w:rPr>
          <w:spacing w:val="-9"/>
        </w:rPr>
        <w:t xml:space="preserve"> </w:t>
      </w:r>
      <w:r>
        <w:t>epididymis N441</w:t>
      </w:r>
      <w:r>
        <w:tab/>
        <w:t>Cyst of tunica al</w:t>
      </w:r>
      <w:r>
        <w:t>buginea</w:t>
      </w:r>
      <w:r>
        <w:rPr>
          <w:spacing w:val="-7"/>
        </w:rPr>
        <w:t xml:space="preserve"> </w:t>
      </w:r>
      <w:r>
        <w:t>testis</w:t>
      </w:r>
    </w:p>
    <w:p w:rsidR="00E94492" w:rsidRDefault="00D20E89">
      <w:pPr>
        <w:pStyle w:val="BodyText"/>
        <w:tabs>
          <w:tab w:val="left" w:pos="2969"/>
        </w:tabs>
        <w:spacing w:before="1"/>
        <w:ind w:left="1887"/>
      </w:pPr>
      <w:r>
        <w:t>N442</w:t>
      </w:r>
      <w:r>
        <w:tab/>
        <w:t>Benign cyst of</w:t>
      </w:r>
      <w:r>
        <w:rPr>
          <w:spacing w:val="-3"/>
        </w:rPr>
        <w:t xml:space="preserve"> </w:t>
      </w:r>
      <w:r>
        <w:t>testis</w:t>
      </w:r>
    </w:p>
    <w:p w:rsidR="00E94492" w:rsidRDefault="00D20E89">
      <w:pPr>
        <w:pStyle w:val="BodyText"/>
        <w:tabs>
          <w:tab w:val="left" w:pos="2969"/>
        </w:tabs>
        <w:spacing w:before="21" w:line="259" w:lineRule="auto"/>
        <w:ind w:left="1887" w:right="3994"/>
      </w:pPr>
      <w:r>
        <w:t>N448</w:t>
      </w:r>
      <w:r>
        <w:tab/>
        <w:t>Other noninflammatory disorders of the testis N451</w:t>
      </w:r>
      <w:r>
        <w:tab/>
        <w:t>Epididymitis</w:t>
      </w:r>
    </w:p>
    <w:p w:rsidR="00E94492" w:rsidRDefault="00D20E89">
      <w:pPr>
        <w:pStyle w:val="BodyText"/>
        <w:tabs>
          <w:tab w:val="left" w:pos="2969"/>
        </w:tabs>
        <w:spacing w:before="3"/>
        <w:ind w:left="1887"/>
      </w:pPr>
      <w:r>
        <w:t>N452</w:t>
      </w:r>
      <w:r>
        <w:tab/>
        <w:t>Orchitis</w:t>
      </w:r>
    </w:p>
    <w:p w:rsidR="00E94492" w:rsidRDefault="00D20E89">
      <w:pPr>
        <w:pStyle w:val="BodyText"/>
        <w:tabs>
          <w:tab w:val="left" w:pos="2969"/>
        </w:tabs>
        <w:spacing w:before="20"/>
        <w:ind w:left="1887"/>
      </w:pPr>
      <w:r>
        <w:t>N453</w:t>
      </w:r>
      <w:r>
        <w:tab/>
        <w:t>Epididymo-orchitis</w:t>
      </w:r>
    </w:p>
    <w:p w:rsidR="00E94492" w:rsidRDefault="00D20E89">
      <w:pPr>
        <w:pStyle w:val="BodyText"/>
        <w:tabs>
          <w:tab w:val="left" w:pos="2969"/>
        </w:tabs>
        <w:spacing w:before="20"/>
        <w:ind w:left="1887"/>
      </w:pPr>
      <w:r>
        <w:t>N454</w:t>
      </w:r>
      <w:r>
        <w:tab/>
        <w:t>Abscess of epididymis or</w:t>
      </w:r>
      <w:r>
        <w:rPr>
          <w:spacing w:val="-4"/>
        </w:rPr>
        <w:t xml:space="preserve"> </w:t>
      </w:r>
      <w:r>
        <w:t>testis</w:t>
      </w:r>
    </w:p>
    <w:p w:rsidR="00E94492" w:rsidRDefault="00E94492">
      <w:pPr>
        <w:sectPr w:rsidR="00E94492">
          <w:footerReference w:type="default" r:id="rId30"/>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42"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43" name="Line 22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246A0C4" id="Group 22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5wohwIAAJg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ZRl0wgJ3INIvi6aTueOnkE1BXjdafWgtjr0CMt7SX4bMMdv7W7fBGe0G75LCgnxk5WenkOte5cC&#10;GkcHr8LxrAI7WETgcJbni0U2ixAB2/xyNopEWlDyXRBp12NYnmVXISb1ETEuQjWPcETk2oFBM89c&#10;mv/j8qHFinmJjGPpzOXlict7LhhQeRWo9E4rEXgkBzHyiIRctVg0zKd7PCrgLHURgP1FiNsYEOGD&#10;vM7CdJ94BYLmgaDX/OBCaWPvmOyRW5RRB5C9Wnh/b6xD8ezixBNyw7sOznHRCTSASGmS+wAjO06d&#10;0dmMbnarTqM9hrs3u81vKw8Ikr1yczUrbNrg500BNwy/oL5KyzBdj2uLeRfWkKgTrhA0CDjHVbh1&#10;f/IkXy/Wi2ySTefrSZZU1eTbZpVN5pv0alZdVqtVlf51mNOsaDmlTDjYpxcgzT42FeNbFO7u+Q04&#10;8xO/zu6JBLCnvwftFXaihtHcSXrc6pPyMKh+Bvz192Hj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Hbb&#10;nCiHAgAAmAUAAA4AAAAAAAAAAAAAAAAALgIAAGRycy9lMm9Eb2MueG1sUEsBAi0AFAAGAAgAAAAh&#10;AK+wJanbAAAAAwEAAA8AAAAAAAAAAAAAAAAA4QQAAGRycy9kb3ducmV2LnhtbFBLBQYAAAAABAAE&#10;APMAAADpBQAAAAA=&#10;">
                <v:line id="Line 22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qjJsQAAADcAAAADwAAAGRycy9kb3ducmV2LnhtbESPQWvCQBSE70L/w/IKXkQ3qaGU1FWi&#10;VMixptLzM/uahGbfprurxn/fLRQ8DjPzDbPajKYXF3K+s6wgXSQgiGurO24UHD/28xcQPiBr7C2T&#10;ght52KwfJivMtb3ygS5VaESEsM9RQRvCkEvp65YM+oUdiKP3ZZ3BEKVrpHZ4jXDTy6ckeZYGO44L&#10;LQ60a6n+rs5GgTl9Hsp0W5yPM0L980auepdOqenjWLyCCDSGe/i/XWoFWbaE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qqMm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N4601</w:t>
      </w:r>
      <w:r>
        <w:tab/>
        <w:t>Organic</w:t>
      </w:r>
      <w:r>
        <w:rPr>
          <w:spacing w:val="-1"/>
        </w:rPr>
        <w:t xml:space="preserve"> </w:t>
      </w:r>
      <w:r>
        <w:t>azoospermia</w:t>
      </w:r>
    </w:p>
    <w:p w:rsidR="00E94492" w:rsidRDefault="00D20E89">
      <w:pPr>
        <w:pStyle w:val="BodyText"/>
        <w:tabs>
          <w:tab w:val="left" w:pos="2972"/>
        </w:tabs>
        <w:spacing w:before="20" w:line="261" w:lineRule="auto"/>
        <w:ind w:right="4908"/>
      </w:pPr>
      <w:r>
        <w:t>N46021</w:t>
      </w:r>
      <w:r>
        <w:tab/>
        <w:t>Azoospermia due to drug therapy N46022</w:t>
      </w:r>
      <w:r>
        <w:tab/>
        <w:t>Azoospermia due to</w:t>
      </w:r>
      <w:r>
        <w:rPr>
          <w:spacing w:val="-2"/>
        </w:rPr>
        <w:t xml:space="preserve"> </w:t>
      </w:r>
      <w:r>
        <w:t>infection</w:t>
      </w:r>
    </w:p>
    <w:p w:rsidR="00E94492" w:rsidRDefault="00D20E89">
      <w:pPr>
        <w:pStyle w:val="BodyText"/>
        <w:tabs>
          <w:tab w:val="left" w:pos="2972"/>
        </w:tabs>
        <w:spacing w:before="1" w:line="259" w:lineRule="auto"/>
        <w:ind w:right="3748"/>
      </w:pPr>
      <w:r>
        <w:t>N46023</w:t>
      </w:r>
      <w:r>
        <w:tab/>
        <w:t>Azoospermia due to obstruction of efferent</w:t>
      </w:r>
      <w:r>
        <w:rPr>
          <w:spacing w:val="-16"/>
        </w:rPr>
        <w:t xml:space="preserve"> </w:t>
      </w:r>
      <w:r>
        <w:t>ducts N46024</w:t>
      </w:r>
      <w:r>
        <w:tab/>
        <w:t>Azoospermia due to radiation</w:t>
      </w:r>
    </w:p>
    <w:p w:rsidR="00E94492" w:rsidRDefault="00D20E89">
      <w:pPr>
        <w:pStyle w:val="BodyText"/>
        <w:tabs>
          <w:tab w:val="left" w:pos="2972"/>
        </w:tabs>
        <w:spacing w:before="3"/>
      </w:pPr>
      <w:r>
        <w:t>N46025</w:t>
      </w:r>
      <w:r>
        <w:tab/>
      </w:r>
      <w:r>
        <w:t>Azoospermia due to systemic</w:t>
      </w:r>
      <w:r>
        <w:rPr>
          <w:spacing w:val="1"/>
        </w:rPr>
        <w:t xml:space="preserve"> </w:t>
      </w:r>
      <w:r>
        <w:t>disease</w:t>
      </w:r>
    </w:p>
    <w:p w:rsidR="00E94492" w:rsidRDefault="00D20E89">
      <w:pPr>
        <w:pStyle w:val="BodyText"/>
        <w:tabs>
          <w:tab w:val="left" w:pos="2972"/>
        </w:tabs>
        <w:spacing w:before="20" w:line="261" w:lineRule="auto"/>
        <w:ind w:right="3826"/>
      </w:pPr>
      <w:r>
        <w:t>N46029</w:t>
      </w:r>
      <w:r>
        <w:tab/>
        <w:t>Azoospermia due to other extratesticular</w:t>
      </w:r>
      <w:r>
        <w:rPr>
          <w:spacing w:val="-15"/>
        </w:rPr>
        <w:t xml:space="preserve"> </w:t>
      </w:r>
      <w:r>
        <w:t>causes N4611</w:t>
      </w:r>
      <w:r>
        <w:tab/>
        <w:t>Organic</w:t>
      </w:r>
      <w:r>
        <w:rPr>
          <w:spacing w:val="-1"/>
        </w:rPr>
        <w:t xml:space="preserve"> </w:t>
      </w:r>
      <w:r>
        <w:t>oligospermia</w:t>
      </w:r>
    </w:p>
    <w:p w:rsidR="00E94492" w:rsidRDefault="00D20E89">
      <w:pPr>
        <w:pStyle w:val="BodyText"/>
        <w:tabs>
          <w:tab w:val="left" w:pos="2972"/>
        </w:tabs>
        <w:spacing w:before="1" w:line="261" w:lineRule="auto"/>
        <w:ind w:left="1889" w:right="4894"/>
      </w:pPr>
      <w:r>
        <w:t>N46121</w:t>
      </w:r>
      <w:r>
        <w:tab/>
        <w:t>Oligospermia due to drug</w:t>
      </w:r>
      <w:r>
        <w:rPr>
          <w:spacing w:val="-12"/>
        </w:rPr>
        <w:t xml:space="preserve"> </w:t>
      </w:r>
      <w:r>
        <w:t>therapy N46122</w:t>
      </w:r>
      <w:r>
        <w:tab/>
        <w:t>Oligospermia due to</w:t>
      </w:r>
      <w:r>
        <w:rPr>
          <w:spacing w:val="-2"/>
        </w:rPr>
        <w:t xml:space="preserve"> </w:t>
      </w:r>
      <w:r>
        <w:t>infection</w:t>
      </w:r>
    </w:p>
    <w:p w:rsidR="00E94492" w:rsidRDefault="00D20E89">
      <w:pPr>
        <w:pStyle w:val="BodyText"/>
        <w:tabs>
          <w:tab w:val="left" w:pos="2972"/>
        </w:tabs>
        <w:spacing w:before="1" w:line="261" w:lineRule="auto"/>
        <w:ind w:left="1889" w:right="3732"/>
      </w:pPr>
      <w:r>
        <w:t>N46123</w:t>
      </w:r>
      <w:r>
        <w:tab/>
        <w:t>Oligospermia due to obstruction of efferent</w:t>
      </w:r>
      <w:r>
        <w:rPr>
          <w:spacing w:val="-16"/>
        </w:rPr>
        <w:t xml:space="preserve"> </w:t>
      </w:r>
      <w:r>
        <w:t>ducts N461</w:t>
      </w:r>
      <w:r>
        <w:t>24</w:t>
      </w:r>
      <w:r>
        <w:tab/>
        <w:t>Oligospermia due to</w:t>
      </w:r>
      <w:r>
        <w:rPr>
          <w:spacing w:val="1"/>
        </w:rPr>
        <w:t xml:space="preserve"> </w:t>
      </w:r>
      <w:r>
        <w:t>radiation</w:t>
      </w:r>
    </w:p>
    <w:p w:rsidR="00E94492" w:rsidRDefault="00D20E89">
      <w:pPr>
        <w:pStyle w:val="BodyText"/>
        <w:tabs>
          <w:tab w:val="left" w:pos="2972"/>
        </w:tabs>
        <w:spacing w:before="1"/>
        <w:ind w:left="1889"/>
      </w:pPr>
      <w:r>
        <w:t>N46125</w:t>
      </w:r>
      <w:r>
        <w:tab/>
        <w:t>Oligospermia due to systemic</w:t>
      </w:r>
      <w:r>
        <w:rPr>
          <w:spacing w:val="1"/>
        </w:rPr>
        <w:t xml:space="preserve"> </w:t>
      </w:r>
      <w:r>
        <w:t>disease</w:t>
      </w:r>
    </w:p>
    <w:p w:rsidR="00E94492" w:rsidRDefault="00D20E89">
      <w:pPr>
        <w:pStyle w:val="BodyText"/>
        <w:tabs>
          <w:tab w:val="left" w:pos="2972"/>
        </w:tabs>
        <w:spacing w:before="18" w:line="261" w:lineRule="auto"/>
        <w:ind w:left="1889" w:right="3810"/>
      </w:pPr>
      <w:r>
        <w:t>N46129</w:t>
      </w:r>
      <w:r>
        <w:tab/>
        <w:t>Oligospermia due to other extratesticular</w:t>
      </w:r>
      <w:r>
        <w:rPr>
          <w:spacing w:val="-16"/>
        </w:rPr>
        <w:t xml:space="preserve"> </w:t>
      </w:r>
      <w:r>
        <w:t>causes N468</w:t>
      </w:r>
      <w:r>
        <w:tab/>
        <w:t>Other male</w:t>
      </w:r>
      <w:r>
        <w:rPr>
          <w:spacing w:val="-3"/>
        </w:rPr>
        <w:t xml:space="preserve"> </w:t>
      </w:r>
      <w:r>
        <w:t>infertility</w:t>
      </w:r>
    </w:p>
    <w:p w:rsidR="00E94492" w:rsidRDefault="00D20E89">
      <w:pPr>
        <w:pStyle w:val="BodyText"/>
        <w:tabs>
          <w:tab w:val="left" w:pos="2972"/>
        </w:tabs>
        <w:ind w:left="1889"/>
      </w:pPr>
      <w:r>
        <w:t>N469</w:t>
      </w:r>
      <w:r>
        <w:tab/>
        <w:t>Male infertility,</w:t>
      </w:r>
      <w:r>
        <w:rPr>
          <w:spacing w:val="-2"/>
        </w:rPr>
        <w:t xml:space="preserve"> </w:t>
      </w:r>
      <w:r>
        <w:t>unspecified</w:t>
      </w:r>
    </w:p>
    <w:p w:rsidR="00E94492" w:rsidRDefault="00D20E89">
      <w:pPr>
        <w:pStyle w:val="BodyText"/>
        <w:tabs>
          <w:tab w:val="left" w:pos="2972"/>
        </w:tabs>
        <w:spacing w:before="21"/>
        <w:ind w:left="1889"/>
      </w:pPr>
      <w:r>
        <w:t>N470</w:t>
      </w:r>
      <w:r>
        <w:tab/>
        <w:t>Adherent prepuce,</w:t>
      </w:r>
      <w:r>
        <w:rPr>
          <w:spacing w:val="-2"/>
        </w:rPr>
        <w:t xml:space="preserve"> </w:t>
      </w:r>
      <w:r>
        <w:t>newborn</w:t>
      </w:r>
    </w:p>
    <w:p w:rsidR="00E94492" w:rsidRDefault="00D20E89">
      <w:pPr>
        <w:pStyle w:val="BodyText"/>
        <w:tabs>
          <w:tab w:val="left" w:pos="2972"/>
        </w:tabs>
        <w:spacing w:before="20"/>
        <w:ind w:left="1889"/>
      </w:pPr>
      <w:r>
        <w:t>N471</w:t>
      </w:r>
      <w:r>
        <w:tab/>
        <w:t>Phimosis</w:t>
      </w:r>
    </w:p>
    <w:p w:rsidR="00E94492" w:rsidRDefault="00D20E89">
      <w:pPr>
        <w:pStyle w:val="BodyText"/>
        <w:tabs>
          <w:tab w:val="left" w:pos="2971"/>
        </w:tabs>
        <w:spacing w:before="20"/>
        <w:ind w:left="1889"/>
      </w:pPr>
      <w:r>
        <w:t>N472</w:t>
      </w:r>
      <w:r>
        <w:tab/>
      </w:r>
      <w:r>
        <w:t>Paraphimosis</w:t>
      </w:r>
    </w:p>
    <w:p w:rsidR="00E94492" w:rsidRDefault="00D20E89">
      <w:pPr>
        <w:pStyle w:val="BodyText"/>
        <w:tabs>
          <w:tab w:val="left" w:pos="2971"/>
        </w:tabs>
        <w:spacing w:before="20"/>
        <w:ind w:left="1889"/>
      </w:pPr>
      <w:r>
        <w:t>N473</w:t>
      </w:r>
      <w:r>
        <w:tab/>
        <w:t>Deficient</w:t>
      </w:r>
      <w:r>
        <w:rPr>
          <w:spacing w:val="-2"/>
        </w:rPr>
        <w:t xml:space="preserve"> </w:t>
      </w:r>
      <w:r>
        <w:t>foreskin</w:t>
      </w:r>
    </w:p>
    <w:p w:rsidR="00E94492" w:rsidRDefault="00D20E89">
      <w:pPr>
        <w:pStyle w:val="BodyText"/>
        <w:tabs>
          <w:tab w:val="left" w:pos="2971"/>
        </w:tabs>
        <w:spacing w:before="20"/>
        <w:ind w:left="1889"/>
      </w:pPr>
      <w:r>
        <w:t>N474</w:t>
      </w:r>
      <w:r>
        <w:tab/>
        <w:t>Benign cyst of</w:t>
      </w:r>
      <w:r>
        <w:rPr>
          <w:spacing w:val="-3"/>
        </w:rPr>
        <w:t xml:space="preserve"> </w:t>
      </w:r>
      <w:r>
        <w:t>prepuce</w:t>
      </w:r>
    </w:p>
    <w:p w:rsidR="00E94492" w:rsidRDefault="00D20E89">
      <w:pPr>
        <w:pStyle w:val="BodyText"/>
        <w:tabs>
          <w:tab w:val="left" w:pos="2971"/>
        </w:tabs>
        <w:spacing w:before="18" w:line="261" w:lineRule="auto"/>
        <w:ind w:left="1889" w:right="4614"/>
      </w:pPr>
      <w:r>
        <w:t>N475</w:t>
      </w:r>
      <w:r>
        <w:tab/>
        <w:t>Adhesions of prepuce and glans penis N476</w:t>
      </w:r>
      <w:r>
        <w:tab/>
        <w:t>Balanoposthitis</w:t>
      </w:r>
    </w:p>
    <w:p w:rsidR="00E94492" w:rsidRDefault="00D20E89">
      <w:pPr>
        <w:pStyle w:val="BodyText"/>
        <w:tabs>
          <w:tab w:val="left" w:pos="2971"/>
        </w:tabs>
        <w:spacing w:before="1" w:line="261" w:lineRule="auto"/>
        <w:ind w:left="1889" w:right="4422"/>
      </w:pPr>
      <w:r>
        <w:t>N477</w:t>
      </w:r>
      <w:r>
        <w:tab/>
        <w:t>Other inflammatory diseases of prepuce N478</w:t>
      </w:r>
      <w:r>
        <w:tab/>
        <w:t>Other disorders of</w:t>
      </w:r>
      <w:r>
        <w:rPr>
          <w:spacing w:val="-3"/>
        </w:rPr>
        <w:t xml:space="preserve"> </w:t>
      </w:r>
      <w:r>
        <w:t>prepuce</w:t>
      </w:r>
    </w:p>
    <w:p w:rsidR="00E94492" w:rsidRDefault="00D20E89">
      <w:pPr>
        <w:pStyle w:val="BodyText"/>
        <w:tabs>
          <w:tab w:val="left" w:pos="2971"/>
        </w:tabs>
        <w:spacing w:before="1"/>
        <w:ind w:left="1889"/>
      </w:pPr>
      <w:r>
        <w:t>N480</w:t>
      </w:r>
      <w:r>
        <w:tab/>
        <w:t>Leukoplakia of</w:t>
      </w:r>
      <w:r>
        <w:rPr>
          <w:spacing w:val="-1"/>
        </w:rPr>
        <w:t xml:space="preserve"> </w:t>
      </w:r>
      <w:r>
        <w:t>penis</w:t>
      </w:r>
    </w:p>
    <w:p w:rsidR="00E94492" w:rsidRDefault="00D20E89">
      <w:pPr>
        <w:pStyle w:val="BodyText"/>
        <w:tabs>
          <w:tab w:val="left" w:pos="2971"/>
        </w:tabs>
        <w:spacing w:before="20"/>
        <w:ind w:left="1889"/>
      </w:pPr>
      <w:r>
        <w:t>N481</w:t>
      </w:r>
      <w:r>
        <w:tab/>
        <w:t>Balanitis</w:t>
      </w:r>
    </w:p>
    <w:p w:rsidR="00E94492" w:rsidRDefault="00D20E89">
      <w:pPr>
        <w:pStyle w:val="BodyText"/>
        <w:tabs>
          <w:tab w:val="left" w:pos="2971"/>
        </w:tabs>
        <w:spacing w:before="21" w:line="261" w:lineRule="auto"/>
        <w:ind w:left="1888" w:right="4344"/>
      </w:pPr>
      <w:r>
        <w:t>N4821</w:t>
      </w:r>
      <w:r>
        <w:tab/>
      </w:r>
      <w:r>
        <w:t>Abscess of corpus cavernosum and penis N4822</w:t>
      </w:r>
      <w:r>
        <w:tab/>
        <w:t>Cellulitis of corpus cavernosum and</w:t>
      </w:r>
      <w:r>
        <w:rPr>
          <w:spacing w:val="-13"/>
        </w:rPr>
        <w:t xml:space="preserve"> </w:t>
      </w:r>
      <w:r>
        <w:t>penis N4829</w:t>
      </w:r>
      <w:r>
        <w:tab/>
        <w:t>Other inflammatory disorders of penis N4830</w:t>
      </w:r>
      <w:r>
        <w:tab/>
        <w:t>Priapism,</w:t>
      </w:r>
      <w:r>
        <w:rPr>
          <w:spacing w:val="-1"/>
        </w:rPr>
        <w:t xml:space="preserve"> </w:t>
      </w:r>
      <w:r>
        <w:t>unspecified</w:t>
      </w:r>
    </w:p>
    <w:p w:rsidR="00E94492" w:rsidRDefault="00D20E89">
      <w:pPr>
        <w:pStyle w:val="BodyText"/>
        <w:tabs>
          <w:tab w:val="left" w:pos="2971"/>
        </w:tabs>
        <w:spacing w:line="219" w:lineRule="exact"/>
        <w:ind w:left="1888"/>
      </w:pPr>
      <w:r>
        <w:t>N4831</w:t>
      </w:r>
      <w:r>
        <w:tab/>
        <w:t>Priapism due to</w:t>
      </w:r>
      <w:r>
        <w:rPr>
          <w:spacing w:val="-9"/>
        </w:rPr>
        <w:t xml:space="preserve"> </w:t>
      </w:r>
      <w:r>
        <w:t>trauma</w:t>
      </w:r>
    </w:p>
    <w:p w:rsidR="00E94492" w:rsidRDefault="00D20E89">
      <w:pPr>
        <w:pStyle w:val="BodyText"/>
        <w:tabs>
          <w:tab w:val="left" w:pos="2970"/>
        </w:tabs>
        <w:spacing w:before="20" w:line="261" w:lineRule="auto"/>
        <w:ind w:left="1888" w:right="4132"/>
      </w:pPr>
      <w:r>
        <w:t>N4832</w:t>
      </w:r>
      <w:r>
        <w:tab/>
        <w:t>Priapism due to disease classified elsewhere N4833</w:t>
      </w:r>
      <w:r>
        <w:tab/>
        <w:t>Priapism,</w:t>
      </w:r>
      <w:r>
        <w:rPr>
          <w:spacing w:val="-1"/>
        </w:rPr>
        <w:t xml:space="preserve"> </w:t>
      </w:r>
      <w:r>
        <w:t>d</w:t>
      </w:r>
      <w:r>
        <w:t>rug-induced</w:t>
      </w:r>
    </w:p>
    <w:p w:rsidR="00E94492" w:rsidRDefault="00D20E89">
      <w:pPr>
        <w:pStyle w:val="BodyText"/>
        <w:tabs>
          <w:tab w:val="left" w:pos="2970"/>
        </w:tabs>
        <w:spacing w:before="1"/>
        <w:ind w:left="1888"/>
      </w:pPr>
      <w:r>
        <w:t>N4839</w:t>
      </w:r>
      <w:r>
        <w:tab/>
        <w:t>Other</w:t>
      </w:r>
      <w:r>
        <w:rPr>
          <w:spacing w:val="-2"/>
        </w:rPr>
        <w:t xml:space="preserve"> </w:t>
      </w:r>
      <w:r>
        <w:t>priapism</w:t>
      </w:r>
    </w:p>
    <w:p w:rsidR="00E94492" w:rsidRDefault="00D20E89">
      <w:pPr>
        <w:pStyle w:val="BodyText"/>
        <w:tabs>
          <w:tab w:val="left" w:pos="2970"/>
        </w:tabs>
        <w:spacing w:before="20"/>
        <w:ind w:left="1888"/>
      </w:pPr>
      <w:r>
        <w:t>N485</w:t>
      </w:r>
      <w:r>
        <w:tab/>
        <w:t>Ulcer of</w:t>
      </w:r>
      <w:r>
        <w:rPr>
          <w:spacing w:val="-2"/>
        </w:rPr>
        <w:t xml:space="preserve"> </w:t>
      </w:r>
      <w:r>
        <w:t>penis</w:t>
      </w:r>
    </w:p>
    <w:p w:rsidR="00E94492" w:rsidRDefault="00D20E89">
      <w:pPr>
        <w:pStyle w:val="BodyText"/>
        <w:tabs>
          <w:tab w:val="left" w:pos="2970"/>
        </w:tabs>
        <w:spacing w:before="20"/>
        <w:ind w:left="1888"/>
      </w:pPr>
      <w:r>
        <w:t>N486</w:t>
      </w:r>
      <w:r>
        <w:tab/>
        <w:t>Induration penis</w:t>
      </w:r>
      <w:r>
        <w:rPr>
          <w:spacing w:val="-1"/>
        </w:rPr>
        <w:t xml:space="preserve"> </w:t>
      </w:r>
      <w:r>
        <w:t>plastica</w:t>
      </w:r>
    </w:p>
    <w:p w:rsidR="00E94492" w:rsidRDefault="00D20E89">
      <w:pPr>
        <w:pStyle w:val="BodyText"/>
        <w:tabs>
          <w:tab w:val="left" w:pos="2970"/>
        </w:tabs>
        <w:spacing w:before="20" w:line="261" w:lineRule="auto"/>
        <w:ind w:left="1888" w:right="4558"/>
      </w:pPr>
      <w:r>
        <w:t>N4881</w:t>
      </w:r>
      <w:r>
        <w:tab/>
        <w:t>Thrombosis of superficial vein of penis N4882</w:t>
      </w:r>
      <w:r>
        <w:tab/>
        <w:t>Acquired torsion of</w:t>
      </w:r>
      <w:r>
        <w:rPr>
          <w:spacing w:val="-3"/>
        </w:rPr>
        <w:t xml:space="preserve"> </w:t>
      </w:r>
      <w:r>
        <w:t>penis</w:t>
      </w:r>
    </w:p>
    <w:p w:rsidR="00E94492" w:rsidRDefault="00D20E89">
      <w:pPr>
        <w:pStyle w:val="BodyText"/>
        <w:tabs>
          <w:tab w:val="left" w:pos="2970"/>
        </w:tabs>
        <w:spacing w:line="218" w:lineRule="exact"/>
        <w:ind w:left="1888"/>
      </w:pPr>
      <w:r>
        <w:t>N4883</w:t>
      </w:r>
      <w:r>
        <w:tab/>
        <w:t>Acquired buried</w:t>
      </w:r>
      <w:r>
        <w:rPr>
          <w:spacing w:val="-3"/>
        </w:rPr>
        <w:t xml:space="preserve"> </w:t>
      </w:r>
      <w:r>
        <w:t>penis</w:t>
      </w:r>
    </w:p>
    <w:p w:rsidR="00E94492" w:rsidRDefault="00D20E89">
      <w:pPr>
        <w:pStyle w:val="BodyText"/>
        <w:tabs>
          <w:tab w:val="left" w:pos="2970"/>
        </w:tabs>
        <w:spacing w:before="20" w:line="261" w:lineRule="auto"/>
        <w:ind w:left="1888" w:right="4903"/>
      </w:pPr>
      <w:r>
        <w:t>N4889</w:t>
      </w:r>
      <w:r>
        <w:tab/>
        <w:t>Other specified disorders of penis N489</w:t>
      </w:r>
      <w:r>
        <w:tab/>
        <w:t>Disorder of penis,</w:t>
      </w:r>
      <w:r>
        <w:rPr>
          <w:spacing w:val="-4"/>
        </w:rPr>
        <w:t xml:space="preserve"> </w:t>
      </w:r>
      <w:r>
        <w:t>unspecified</w:t>
      </w:r>
    </w:p>
    <w:p w:rsidR="00E94492" w:rsidRDefault="00D20E89">
      <w:pPr>
        <w:pStyle w:val="BodyText"/>
        <w:tabs>
          <w:tab w:val="left" w:pos="2970"/>
        </w:tabs>
        <w:spacing w:before="1"/>
        <w:ind w:left="1887"/>
      </w:pPr>
      <w:r>
        <w:t>N490</w:t>
      </w:r>
      <w:r>
        <w:tab/>
        <w:t>Inflammatory disorders of seminal</w:t>
      </w:r>
      <w:r>
        <w:rPr>
          <w:spacing w:val="-3"/>
        </w:rPr>
        <w:t xml:space="preserve"> </w:t>
      </w:r>
      <w:r>
        <w:t>vesicle</w:t>
      </w:r>
    </w:p>
    <w:p w:rsidR="00E94492" w:rsidRDefault="00D20E89">
      <w:pPr>
        <w:pStyle w:val="BodyText"/>
        <w:tabs>
          <w:tab w:val="left" w:pos="2969"/>
        </w:tabs>
        <w:spacing w:before="21" w:line="261" w:lineRule="auto"/>
        <w:ind w:left="1887" w:right="3037"/>
      </w:pPr>
      <w:r>
        <w:t>N491</w:t>
      </w:r>
      <w:r>
        <w:tab/>
        <w:t>Inflam disorders of sperm cord, tunica vaginalis and vas def N492</w:t>
      </w:r>
      <w:r>
        <w:tab/>
        <w:t>Inflammatory disorders of</w:t>
      </w:r>
      <w:r>
        <w:rPr>
          <w:spacing w:val="-2"/>
        </w:rPr>
        <w:t xml:space="preserve"> </w:t>
      </w:r>
      <w:r>
        <w:t>scrotum</w:t>
      </w:r>
    </w:p>
    <w:p w:rsidR="00E94492" w:rsidRDefault="00D20E89">
      <w:pPr>
        <w:pStyle w:val="BodyText"/>
        <w:tabs>
          <w:tab w:val="left" w:pos="2969"/>
        </w:tabs>
        <w:ind w:left="1887"/>
      </w:pPr>
      <w:r>
        <w:t>N493</w:t>
      </w:r>
      <w:r>
        <w:tab/>
        <w:t>Fournier</w:t>
      </w:r>
      <w:r>
        <w:rPr>
          <w:spacing w:val="-2"/>
        </w:rPr>
        <w:t xml:space="preserve"> </w:t>
      </w:r>
      <w:r>
        <w:t>gangrene</w:t>
      </w:r>
    </w:p>
    <w:p w:rsidR="00E94492" w:rsidRDefault="00D20E89">
      <w:pPr>
        <w:pStyle w:val="BodyText"/>
        <w:tabs>
          <w:tab w:val="left" w:pos="2969"/>
        </w:tabs>
        <w:spacing w:before="21"/>
        <w:ind w:left="1887"/>
      </w:pPr>
      <w:r>
        <w:t>N498</w:t>
      </w:r>
      <w:r>
        <w:tab/>
        <w:t>Inflammatory disorders of oth male genital</w:t>
      </w:r>
      <w:r>
        <w:rPr>
          <w:spacing w:val="-5"/>
        </w:rPr>
        <w:t xml:space="preserve"> </w:t>
      </w:r>
      <w:r>
        <w:t>organs</w:t>
      </w:r>
    </w:p>
    <w:p w:rsidR="00E94492" w:rsidRDefault="00D20E89">
      <w:pPr>
        <w:pStyle w:val="BodyText"/>
        <w:tabs>
          <w:tab w:val="left" w:pos="2969"/>
        </w:tabs>
        <w:spacing w:before="20" w:line="259" w:lineRule="auto"/>
        <w:ind w:left="1887" w:right="3243"/>
      </w:pPr>
      <w:r>
        <w:t>N499</w:t>
      </w:r>
      <w:r>
        <w:tab/>
        <w:t>Inflammat</w:t>
      </w:r>
      <w:r>
        <w:t>ory disorder of unspecified male genital organ N500</w:t>
      </w:r>
      <w:r>
        <w:tab/>
        <w:t>Atrophy of</w:t>
      </w:r>
      <w:r>
        <w:rPr>
          <w:spacing w:val="-1"/>
        </w:rPr>
        <w:t xml:space="preserve"> </w:t>
      </w:r>
      <w:r>
        <w:t>testis</w:t>
      </w:r>
    </w:p>
    <w:p w:rsidR="00E94492" w:rsidRDefault="00D20E89">
      <w:pPr>
        <w:pStyle w:val="BodyText"/>
        <w:tabs>
          <w:tab w:val="left" w:pos="2969"/>
        </w:tabs>
        <w:spacing w:before="3" w:line="261" w:lineRule="auto"/>
        <w:ind w:left="1887" w:right="4361"/>
      </w:pPr>
      <w:r>
        <w:t>N501</w:t>
      </w:r>
      <w:r>
        <w:tab/>
        <w:t>Vascular disorders of male genital organs N503</w:t>
      </w:r>
      <w:r>
        <w:tab/>
        <w:t>Cyst of</w:t>
      </w:r>
      <w:r>
        <w:rPr>
          <w:spacing w:val="-2"/>
        </w:rPr>
        <w:t xml:space="preserve"> </w:t>
      </w:r>
      <w:r>
        <w:t>epididymis</w:t>
      </w:r>
    </w:p>
    <w:p w:rsidR="00E94492" w:rsidRDefault="00D20E89">
      <w:pPr>
        <w:pStyle w:val="BodyText"/>
        <w:tabs>
          <w:tab w:val="left" w:pos="2969"/>
        </w:tabs>
        <w:spacing w:before="1"/>
        <w:ind w:left="1887"/>
      </w:pPr>
      <w:r>
        <w:t>N50811</w:t>
      </w:r>
      <w:r>
        <w:tab/>
        <w:t>Right testicular pain</w:t>
      </w:r>
    </w:p>
    <w:p w:rsidR="00E94492" w:rsidRDefault="00E94492">
      <w:pPr>
        <w:sectPr w:rsidR="00E94492">
          <w:footerReference w:type="default" r:id="rId31"/>
          <w:pgSz w:w="12240" w:h="15840"/>
          <w:pgMar w:top="1220" w:right="1280" w:bottom="1360" w:left="620" w:header="1031" w:footer="1165" w:gutter="0"/>
          <w:pgNumType w:start="18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40"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41" name="Line 22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887D25" id="Group 22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uhwIAAJgFAAAOAAAAZHJzL2Uyb0RvYy54bWykVF1v2yAUfZ+0/4D8ntpOnTS26lRrnPSl&#10;2yK1+wEEYxsNAwIaJ5r233cBJ/16qboXG7hf554D9/rm0HO0p9owKcoovUgiRAWRNRNtGf163EwW&#10;ETIWixpzKWgZHamJbpZfv1wPqqBT2UleU40giTDFoMqos1YVcWxIR3tsLqSiAoyN1D22sNVtXGs8&#10;QPaex9MkmceD1LXSklBj4LQKxmjp8zcNJfZn0xhqES8jwGb9V/vvzn3j5TUuWo1Vx8gIA38CRY+Z&#10;gKLnVBW2GD1p9i5Vz4iWRjb2gsg+lk3DCPU9QDdp8qabOy2flO+lLYZWnWkCat/w9Om05Md+qxGr&#10;yyjLgB+BexDJ10XTaeboGVRbgNedVg9qq0OPsLyX5LcBc/zW7vZtcEa74busISF+stLTc2h071JA&#10;4+jgVTieVaAHiwgczvJ8schmESJgm1/ORpFIB0q+CyLdegzLs+wqxKQ+IsZFqOYRjohcO3DRzDOX&#10;5v+4fOiwol4i41g6c5meuLxnggKVs0Cld1qJwCM5iJFHJOSqw6KlPt3jUQFnqYsA7C9C3MaACB/k&#10;1dfExYlXIGgeCHrNDy6UNvaOyh65RRlxgOzVwvt7Yx2KZxcnnpAbxjmc44ILNIBIaZL7ACM5q53R&#10;2Yxudyuu0R7D25vd5reVBwTJXrm5mhU2XfDzpvAq4fKL2lfpKK7X49pixsMaEnHhCkGDgHNchVf3&#10;J0/y9WK9yCbZdL6eZElVTb5tVtlkvkmvZtVltVpV6V+HOc2KjtU1FQ72aQKk2cduxTiLwts9z4Az&#10;P/Hr7J5IAHv6e9BeYSdquJo7WR+3+qQ8XFR/B/zz92HjqHLz5eXeez0P1O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H5&#10;4O6HAgAAmAUAAA4AAAAAAAAAAAAAAAAALgIAAGRycy9lMm9Eb2MueG1sUEsBAi0AFAAGAAgAAAAh&#10;AK+wJanbAAAAAwEAAA8AAAAAAAAAAAAAAAAA4QQAAGRycy9kb3ducmV2LnhtbFBLBQYAAAAABAAE&#10;APMAAADpBQAAAAA=&#10;">
                <v:line id="Line 22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SYysMAAADcAAAADwAAAGRycy9kb3ducmV2LnhtbESPQWvCQBSE74X+h+UVvJS6iQQp0VVs&#10;qZCjptLzM/uahGbfprubGP+9Wyh4HGbmG2a9nUwnRnK+tawgnScgiCurW64VnD73L68gfEDW2Fkm&#10;BVfysN08Pqwx1/bCRxrLUIsIYZ+jgiaEPpfSVw0Z9HPbE0fv2zqDIUpXS+3wEuGmk4skWUqDLceF&#10;Bnt6b6j6KQejwJy/jkX6thtOz4T694NceZBOqdnTtFuBCDSFe/i/XWgFWZbC35l4BO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0mMr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N50812</w:t>
      </w:r>
      <w:r>
        <w:tab/>
        <w:t>Left testicular pain</w:t>
      </w:r>
    </w:p>
    <w:p w:rsidR="00E94492" w:rsidRDefault="00D20E89">
      <w:pPr>
        <w:pStyle w:val="BodyText"/>
        <w:tabs>
          <w:tab w:val="left" w:pos="2972"/>
        </w:tabs>
        <w:spacing w:before="20" w:line="261" w:lineRule="auto"/>
        <w:ind w:right="5373"/>
      </w:pPr>
      <w:r>
        <w:t>N50819</w:t>
      </w:r>
      <w:r>
        <w:tab/>
        <w:t>Testicular pain,</w:t>
      </w:r>
      <w:r>
        <w:rPr>
          <w:spacing w:val="-11"/>
        </w:rPr>
        <w:t xml:space="preserve"> </w:t>
      </w:r>
      <w:r>
        <w:t>unspecified N5082</w:t>
      </w:r>
      <w:r>
        <w:tab/>
        <w:t>Scrotal</w:t>
      </w:r>
      <w:r>
        <w:rPr>
          <w:spacing w:val="-2"/>
        </w:rPr>
        <w:t xml:space="preserve"> </w:t>
      </w:r>
      <w:r>
        <w:t>pain</w:t>
      </w:r>
    </w:p>
    <w:p w:rsidR="00E94492" w:rsidRDefault="00D20E89">
      <w:pPr>
        <w:pStyle w:val="BodyText"/>
        <w:tabs>
          <w:tab w:val="left" w:pos="2972"/>
        </w:tabs>
        <w:spacing w:before="1" w:line="259" w:lineRule="auto"/>
        <w:ind w:right="3576"/>
      </w:pPr>
      <w:r>
        <w:t>N5089</w:t>
      </w:r>
      <w:r>
        <w:tab/>
        <w:t>Other specified disorders of the male genital</w:t>
      </w:r>
      <w:r>
        <w:rPr>
          <w:spacing w:val="-19"/>
        </w:rPr>
        <w:t xml:space="preserve"> </w:t>
      </w:r>
      <w:r>
        <w:t>organs N509</w:t>
      </w:r>
      <w:r>
        <w:tab/>
      </w:r>
      <w:r>
        <w:t>Disorder of male genital organs,</w:t>
      </w:r>
      <w:r>
        <w:rPr>
          <w:spacing w:val="-4"/>
        </w:rPr>
        <w:t xml:space="preserve"> </w:t>
      </w:r>
      <w:r>
        <w:t>unspecified</w:t>
      </w:r>
    </w:p>
    <w:p w:rsidR="00E94492" w:rsidRDefault="00D20E89">
      <w:pPr>
        <w:pStyle w:val="BodyText"/>
        <w:tabs>
          <w:tab w:val="left" w:pos="2972"/>
        </w:tabs>
        <w:spacing w:before="3" w:line="261" w:lineRule="auto"/>
        <w:ind w:left="1889" w:right="3166"/>
      </w:pPr>
      <w:r>
        <w:t>N51</w:t>
      </w:r>
      <w:r>
        <w:tab/>
        <w:t>Disorders of male genital organs in diseases classd elswhr N5201</w:t>
      </w:r>
      <w:r>
        <w:tab/>
        <w:t>Erectile dysfunction due to arterial</w:t>
      </w:r>
      <w:r>
        <w:rPr>
          <w:spacing w:val="-7"/>
        </w:rPr>
        <w:t xml:space="preserve"> </w:t>
      </w:r>
      <w:r>
        <w:t>insufficiency</w:t>
      </w:r>
    </w:p>
    <w:p w:rsidR="00E94492" w:rsidRDefault="00D20E89">
      <w:pPr>
        <w:pStyle w:val="BodyText"/>
        <w:tabs>
          <w:tab w:val="left" w:pos="2971"/>
        </w:tabs>
        <w:spacing w:before="1"/>
        <w:ind w:left="1889"/>
      </w:pPr>
      <w:r>
        <w:t>N5202</w:t>
      </w:r>
      <w:r>
        <w:tab/>
        <w:t>Corporo-venous occlusive erectile</w:t>
      </w:r>
      <w:r>
        <w:rPr>
          <w:spacing w:val="-4"/>
        </w:rPr>
        <w:t xml:space="preserve"> </w:t>
      </w:r>
      <w:r>
        <w:t>dysfunction</w:t>
      </w:r>
    </w:p>
    <w:p w:rsidR="00E94492" w:rsidRDefault="00D20E89">
      <w:pPr>
        <w:pStyle w:val="BodyText"/>
        <w:tabs>
          <w:tab w:val="left" w:pos="2971"/>
        </w:tabs>
        <w:spacing w:before="20" w:line="261" w:lineRule="auto"/>
        <w:ind w:left="1889" w:right="3026" w:hanging="1"/>
      </w:pPr>
      <w:r>
        <w:t>N5203</w:t>
      </w:r>
      <w:r>
        <w:tab/>
        <w:t>Comb artrl insuff &amp;</w:t>
      </w:r>
      <w:r>
        <w:t xml:space="preserve"> corporo-venous occlusv erectile dysfnct N521</w:t>
      </w:r>
      <w:r>
        <w:tab/>
        <w:t>Erectile dysfunction due to diseases classified elsewhere N522</w:t>
      </w:r>
      <w:r>
        <w:tab/>
        <w:t>Drug-induced erectile</w:t>
      </w:r>
      <w:r>
        <w:rPr>
          <w:spacing w:val="-1"/>
        </w:rPr>
        <w:t xml:space="preserve"> </w:t>
      </w:r>
      <w:r>
        <w:t>dysfunction</w:t>
      </w:r>
    </w:p>
    <w:p w:rsidR="00E94492" w:rsidRDefault="00D20E89">
      <w:pPr>
        <w:pStyle w:val="BodyText"/>
        <w:tabs>
          <w:tab w:val="left" w:pos="2972"/>
        </w:tabs>
        <w:spacing w:before="1" w:line="261" w:lineRule="auto"/>
        <w:ind w:left="1889" w:right="3557"/>
      </w:pPr>
      <w:r>
        <w:t>N5231</w:t>
      </w:r>
      <w:r>
        <w:tab/>
        <w:t>Erectile dysfunction following radical</w:t>
      </w:r>
      <w:r>
        <w:rPr>
          <w:spacing w:val="-19"/>
        </w:rPr>
        <w:t xml:space="preserve"> </w:t>
      </w:r>
      <w:r>
        <w:t>prostatectomy N5232</w:t>
      </w:r>
      <w:r>
        <w:tab/>
        <w:t>Erectile dysfunction following radical cystectom</w:t>
      </w:r>
      <w:r>
        <w:t>y N5233</w:t>
      </w:r>
      <w:r>
        <w:tab/>
        <w:t>Erectile dysfunction following urethral surgery N5234</w:t>
      </w:r>
      <w:r>
        <w:tab/>
        <w:t>Erectile dysfunction following simple prostatectomy N5235</w:t>
      </w:r>
      <w:r>
        <w:tab/>
        <w:t>Erectile dysfunction following radiation</w:t>
      </w:r>
      <w:r>
        <w:rPr>
          <w:spacing w:val="-9"/>
        </w:rPr>
        <w:t xml:space="preserve"> </w:t>
      </w:r>
      <w:r>
        <w:t>therapy</w:t>
      </w:r>
    </w:p>
    <w:p w:rsidR="00E94492" w:rsidRDefault="00D20E89">
      <w:pPr>
        <w:pStyle w:val="BodyText"/>
        <w:tabs>
          <w:tab w:val="left" w:pos="2971"/>
        </w:tabs>
        <w:spacing w:line="261" w:lineRule="auto"/>
        <w:ind w:left="1889" w:right="3095"/>
      </w:pPr>
      <w:r>
        <w:t>N5236</w:t>
      </w:r>
      <w:r>
        <w:tab/>
        <w:t>Erectile dysfunction following interstitial seed therapy N5237</w:t>
      </w:r>
      <w:r>
        <w:tab/>
        <w:t>Erectile dysfuncti</w:t>
      </w:r>
      <w:r>
        <w:t>on following prostate ablative therapy N5239</w:t>
      </w:r>
      <w:r>
        <w:tab/>
        <w:t>Other and unspecified postprocedural erectile</w:t>
      </w:r>
      <w:r>
        <w:rPr>
          <w:spacing w:val="-20"/>
        </w:rPr>
        <w:t xml:space="preserve"> </w:t>
      </w:r>
      <w:r>
        <w:t>dysfunction N528</w:t>
      </w:r>
      <w:r>
        <w:tab/>
        <w:t>Other male erectile</w:t>
      </w:r>
      <w:r>
        <w:rPr>
          <w:spacing w:val="-2"/>
        </w:rPr>
        <w:t xml:space="preserve"> </w:t>
      </w:r>
      <w:r>
        <w:t>dysfunction</w:t>
      </w:r>
    </w:p>
    <w:p w:rsidR="00E94492" w:rsidRDefault="00D20E89">
      <w:pPr>
        <w:pStyle w:val="BodyText"/>
        <w:tabs>
          <w:tab w:val="left" w:pos="2971"/>
        </w:tabs>
        <w:spacing w:before="2" w:line="259" w:lineRule="auto"/>
        <w:ind w:left="1889" w:right="4580"/>
      </w:pPr>
      <w:r>
        <w:t>N529</w:t>
      </w:r>
      <w:r>
        <w:tab/>
        <w:t>Male erectile dysfunction,</w:t>
      </w:r>
      <w:r>
        <w:rPr>
          <w:spacing w:val="-14"/>
        </w:rPr>
        <w:t xml:space="preserve"> </w:t>
      </w:r>
      <w:r>
        <w:t>unspecified N5311</w:t>
      </w:r>
      <w:r>
        <w:tab/>
        <w:t>Retarded ejaculation</w:t>
      </w:r>
    </w:p>
    <w:p w:rsidR="00E94492" w:rsidRDefault="00D20E89">
      <w:pPr>
        <w:pStyle w:val="BodyText"/>
        <w:tabs>
          <w:tab w:val="left" w:pos="2971"/>
        </w:tabs>
        <w:spacing w:before="3"/>
        <w:ind w:left="1889"/>
      </w:pPr>
      <w:r>
        <w:t>N5312</w:t>
      </w:r>
      <w:r>
        <w:tab/>
        <w:t>Painful</w:t>
      </w:r>
      <w:r>
        <w:rPr>
          <w:spacing w:val="-2"/>
        </w:rPr>
        <w:t xml:space="preserve"> </w:t>
      </w:r>
      <w:r>
        <w:t>ejaculation</w:t>
      </w:r>
    </w:p>
    <w:p w:rsidR="00E94492" w:rsidRDefault="00D20E89">
      <w:pPr>
        <w:pStyle w:val="BodyText"/>
        <w:tabs>
          <w:tab w:val="left" w:pos="2971"/>
        </w:tabs>
        <w:spacing w:before="20"/>
        <w:ind w:left="1889"/>
      </w:pPr>
      <w:r>
        <w:t>N5313</w:t>
      </w:r>
      <w:r>
        <w:tab/>
        <w:t>Anejaculatory</w:t>
      </w:r>
      <w:r>
        <w:rPr>
          <w:spacing w:val="-1"/>
        </w:rPr>
        <w:t xml:space="preserve"> </w:t>
      </w:r>
      <w:r>
        <w:t>orgasm</w:t>
      </w:r>
    </w:p>
    <w:p w:rsidR="00E94492" w:rsidRDefault="00D20E89">
      <w:pPr>
        <w:pStyle w:val="BodyText"/>
        <w:tabs>
          <w:tab w:val="left" w:pos="2971"/>
        </w:tabs>
        <w:spacing w:before="20" w:line="261" w:lineRule="auto"/>
        <w:ind w:left="1888" w:right="5186"/>
      </w:pPr>
      <w:r>
        <w:t>N5314</w:t>
      </w:r>
      <w:r>
        <w:tab/>
        <w:t>Retrograde ejaculation N5319</w:t>
      </w:r>
      <w:r>
        <w:tab/>
        <w:t>Other ejaculatory</w:t>
      </w:r>
      <w:r>
        <w:rPr>
          <w:spacing w:val="-10"/>
        </w:rPr>
        <w:t xml:space="preserve"> </w:t>
      </w:r>
      <w:r>
        <w:t>dysfunction</w:t>
      </w:r>
    </w:p>
    <w:p w:rsidR="00E94492" w:rsidRDefault="00D20E89">
      <w:pPr>
        <w:pStyle w:val="BodyText"/>
        <w:tabs>
          <w:tab w:val="left" w:pos="2971"/>
        </w:tabs>
        <w:spacing w:before="1"/>
        <w:ind w:left="1888"/>
      </w:pPr>
      <w:r>
        <w:t>N538</w:t>
      </w:r>
      <w:r>
        <w:tab/>
        <w:t>Other male sexual</w:t>
      </w:r>
      <w:r>
        <w:rPr>
          <w:spacing w:val="-4"/>
        </w:rPr>
        <w:t xml:space="preserve"> </w:t>
      </w:r>
      <w:r>
        <w:t>dysfunction</w:t>
      </w:r>
    </w:p>
    <w:p w:rsidR="00E94492" w:rsidRDefault="00D20E89">
      <w:pPr>
        <w:pStyle w:val="BodyText"/>
        <w:tabs>
          <w:tab w:val="left" w:pos="2971"/>
        </w:tabs>
        <w:spacing w:before="20"/>
        <w:ind w:left="1888"/>
      </w:pPr>
      <w:r>
        <w:t>N539</w:t>
      </w:r>
      <w:r>
        <w:tab/>
        <w:t>Unspecified male sexual</w:t>
      </w:r>
      <w:r>
        <w:rPr>
          <w:spacing w:val="-1"/>
        </w:rPr>
        <w:t xml:space="preserve"> </w:t>
      </w:r>
      <w:r>
        <w:t>dysfunction</w:t>
      </w:r>
    </w:p>
    <w:p w:rsidR="00E94492" w:rsidRDefault="00D20E89">
      <w:pPr>
        <w:pStyle w:val="BodyText"/>
        <w:tabs>
          <w:tab w:val="left" w:pos="2970"/>
        </w:tabs>
        <w:spacing w:before="20" w:line="261" w:lineRule="auto"/>
        <w:ind w:left="1888" w:right="3499"/>
      </w:pPr>
      <w:r>
        <w:t>N99110</w:t>
      </w:r>
      <w:r>
        <w:tab/>
        <w:t>Postprocedural urethral stricture, male, meatal N99111</w:t>
      </w:r>
      <w:r>
        <w:tab/>
      </w:r>
      <w:r>
        <w:t>Postprocedural bulbous urethral stricture, male N99112</w:t>
      </w:r>
      <w:r>
        <w:tab/>
        <w:t>Postprocedural membranous urethral stricture,</w:t>
      </w:r>
      <w:r>
        <w:rPr>
          <w:spacing w:val="-19"/>
        </w:rPr>
        <w:t xml:space="preserve"> </w:t>
      </w:r>
      <w:r>
        <w:t>male</w:t>
      </w:r>
    </w:p>
    <w:p w:rsidR="00E94492" w:rsidRDefault="00D20E89">
      <w:pPr>
        <w:pStyle w:val="BodyText"/>
        <w:tabs>
          <w:tab w:val="left" w:pos="2970"/>
        </w:tabs>
        <w:spacing w:line="261" w:lineRule="auto"/>
        <w:ind w:left="1888" w:right="3190"/>
      </w:pPr>
      <w:r>
        <w:t>N99113</w:t>
      </w:r>
      <w:r>
        <w:tab/>
        <w:t>Postprocedural anterior bulbous urethral stricture, male N99114</w:t>
      </w:r>
      <w:r>
        <w:tab/>
        <w:t>Postprocedural urethral stricture, male, unspecified N99115</w:t>
      </w:r>
      <w:r>
        <w:tab/>
        <w:t>Postprocedural foss</w:t>
      </w:r>
      <w:r>
        <w:t>a navicularis urethral stricture N99116</w:t>
      </w:r>
      <w:r>
        <w:tab/>
        <w:t>Postprocedural urethral stricture, male, overlapping sites P835</w:t>
      </w:r>
      <w:r>
        <w:tab/>
        <w:t>Congenital</w:t>
      </w:r>
      <w:r>
        <w:rPr>
          <w:spacing w:val="1"/>
        </w:rPr>
        <w:t xml:space="preserve"> </w:t>
      </w:r>
      <w:r>
        <w:t>hydrocele</w:t>
      </w:r>
    </w:p>
    <w:p w:rsidR="00E94492" w:rsidRDefault="00D20E89">
      <w:pPr>
        <w:pStyle w:val="BodyText"/>
        <w:tabs>
          <w:tab w:val="left" w:pos="2970"/>
        </w:tabs>
        <w:spacing w:before="2"/>
        <w:ind w:left="1888"/>
      </w:pPr>
      <w:r>
        <w:t>Q5300</w:t>
      </w:r>
      <w:r>
        <w:tab/>
        <w:t>Ectopic testis,</w:t>
      </w:r>
      <w:r>
        <w:rPr>
          <w:spacing w:val="-1"/>
        </w:rPr>
        <w:t xml:space="preserve"> </w:t>
      </w:r>
      <w:r>
        <w:t>unspecified</w:t>
      </w:r>
    </w:p>
    <w:p w:rsidR="00E94492" w:rsidRDefault="00D20E89">
      <w:pPr>
        <w:pStyle w:val="BodyText"/>
        <w:tabs>
          <w:tab w:val="left" w:pos="2970"/>
        </w:tabs>
        <w:spacing w:before="20"/>
        <w:ind w:left="1888"/>
      </w:pPr>
      <w:r>
        <w:t>Q5301</w:t>
      </w:r>
      <w:r>
        <w:tab/>
        <w:t>Ectopic testis,</w:t>
      </w:r>
      <w:r>
        <w:rPr>
          <w:spacing w:val="-1"/>
        </w:rPr>
        <w:t xml:space="preserve"> </w:t>
      </w:r>
      <w:r>
        <w:t>unilateral</w:t>
      </w:r>
    </w:p>
    <w:p w:rsidR="00E94492" w:rsidRDefault="00D20E89">
      <w:pPr>
        <w:pStyle w:val="BodyText"/>
        <w:tabs>
          <w:tab w:val="left" w:pos="2970"/>
        </w:tabs>
        <w:spacing w:before="20"/>
        <w:ind w:left="1888"/>
      </w:pPr>
      <w:r>
        <w:t>Q5302</w:t>
      </w:r>
      <w:r>
        <w:tab/>
        <w:t>Ectopic testes,</w:t>
      </w:r>
      <w:r>
        <w:rPr>
          <w:spacing w:val="-1"/>
        </w:rPr>
        <w:t xml:space="preserve"> </w:t>
      </w:r>
      <w:r>
        <w:t>bilateral</w:t>
      </w:r>
    </w:p>
    <w:p w:rsidR="00E94492" w:rsidRDefault="00D20E89">
      <w:pPr>
        <w:pStyle w:val="BodyText"/>
        <w:tabs>
          <w:tab w:val="left" w:pos="2970"/>
        </w:tabs>
        <w:spacing w:before="18" w:line="261" w:lineRule="auto"/>
        <w:ind w:left="1888" w:right="4129" w:hanging="1"/>
      </w:pPr>
      <w:r>
        <w:t>Q5310</w:t>
      </w:r>
      <w:r>
        <w:tab/>
        <w:t>Unspecified undescended te</w:t>
      </w:r>
      <w:r>
        <w:t>sticle, unilateral Q53111</w:t>
      </w:r>
      <w:r>
        <w:tab/>
        <w:t>Unilateral intraabdominal</w:t>
      </w:r>
      <w:r>
        <w:rPr>
          <w:spacing w:val="-3"/>
        </w:rPr>
        <w:t xml:space="preserve"> </w:t>
      </w:r>
      <w:r>
        <w:t>testis</w:t>
      </w:r>
    </w:p>
    <w:p w:rsidR="00E94492" w:rsidRDefault="00D20E89">
      <w:pPr>
        <w:pStyle w:val="BodyText"/>
        <w:tabs>
          <w:tab w:val="left" w:pos="2970"/>
        </w:tabs>
        <w:spacing w:before="1"/>
        <w:ind w:left="1888"/>
      </w:pPr>
      <w:r>
        <w:t>Q53112</w:t>
      </w:r>
      <w:r>
        <w:tab/>
        <w:t>Unilateral inguinal</w:t>
      </w:r>
      <w:r>
        <w:rPr>
          <w:spacing w:val="-3"/>
        </w:rPr>
        <w:t xml:space="preserve"> </w:t>
      </w:r>
      <w:r>
        <w:t>testis</w:t>
      </w:r>
    </w:p>
    <w:p w:rsidR="00E94492" w:rsidRDefault="00D20E89">
      <w:pPr>
        <w:pStyle w:val="BodyText"/>
        <w:tabs>
          <w:tab w:val="left" w:pos="2971"/>
        </w:tabs>
        <w:spacing w:before="20" w:line="261" w:lineRule="auto"/>
        <w:ind w:left="1888" w:right="4980" w:hanging="1"/>
      </w:pPr>
      <w:r>
        <w:t>Q5312</w:t>
      </w:r>
      <w:r>
        <w:tab/>
        <w:t>Ectopic perineal testis,</w:t>
      </w:r>
      <w:r>
        <w:rPr>
          <w:spacing w:val="-14"/>
        </w:rPr>
        <w:t xml:space="preserve"> </w:t>
      </w:r>
      <w:r>
        <w:t>unilateral Q5313</w:t>
      </w:r>
      <w:r>
        <w:tab/>
        <w:t>Unilateral high scrotal</w:t>
      </w:r>
      <w:r>
        <w:rPr>
          <w:spacing w:val="-6"/>
        </w:rPr>
        <w:t xml:space="preserve"> </w:t>
      </w:r>
      <w:r>
        <w:t>testis</w:t>
      </w:r>
    </w:p>
    <w:p w:rsidR="00E94492" w:rsidRDefault="00D20E89">
      <w:pPr>
        <w:pStyle w:val="BodyText"/>
        <w:tabs>
          <w:tab w:val="left" w:pos="2971"/>
        </w:tabs>
        <w:spacing w:before="1" w:line="261" w:lineRule="auto"/>
        <w:ind w:left="1888" w:right="4179" w:hanging="1"/>
      </w:pPr>
      <w:r>
        <w:t>Q5320</w:t>
      </w:r>
      <w:r>
        <w:tab/>
        <w:t>Undescended testicle, unspecified,</w:t>
      </w:r>
      <w:r>
        <w:rPr>
          <w:spacing w:val="-14"/>
        </w:rPr>
        <w:t xml:space="preserve"> </w:t>
      </w:r>
      <w:r>
        <w:t>bilateral Q53211</w:t>
      </w:r>
      <w:r>
        <w:tab/>
        <w:t>Bilateral intraabdominal</w:t>
      </w:r>
      <w:r>
        <w:rPr>
          <w:spacing w:val="-3"/>
        </w:rPr>
        <w:t xml:space="preserve"> </w:t>
      </w:r>
      <w:r>
        <w:t>testes</w:t>
      </w:r>
    </w:p>
    <w:p w:rsidR="00E94492" w:rsidRDefault="00D20E89">
      <w:pPr>
        <w:pStyle w:val="BodyText"/>
        <w:tabs>
          <w:tab w:val="left" w:pos="2971"/>
        </w:tabs>
        <w:spacing w:before="1"/>
        <w:ind w:left="1888"/>
      </w:pPr>
      <w:r>
        <w:t>Q53212</w:t>
      </w:r>
      <w:r>
        <w:tab/>
        <w:t>Bilateral inguinal</w:t>
      </w:r>
      <w:r>
        <w:rPr>
          <w:spacing w:val="-3"/>
        </w:rPr>
        <w:t xml:space="preserve"> </w:t>
      </w:r>
      <w:r>
        <w:t>testes</w:t>
      </w:r>
    </w:p>
    <w:p w:rsidR="00E94492" w:rsidRDefault="00D20E89">
      <w:pPr>
        <w:pStyle w:val="BodyText"/>
        <w:tabs>
          <w:tab w:val="left" w:pos="2971"/>
        </w:tabs>
        <w:spacing w:before="20" w:line="259" w:lineRule="auto"/>
        <w:ind w:left="1889" w:right="5073" w:hanging="1"/>
      </w:pPr>
      <w:r>
        <w:t>Q5322</w:t>
      </w:r>
      <w:r>
        <w:tab/>
        <w:t>Ectopic perineal testis, bilateral Q5323</w:t>
      </w:r>
      <w:r>
        <w:tab/>
        <w:t>Bilateral high scrotal</w:t>
      </w:r>
      <w:r>
        <w:rPr>
          <w:spacing w:val="-6"/>
        </w:rPr>
        <w:t xml:space="preserve"> </w:t>
      </w:r>
      <w:r>
        <w:t>testes</w:t>
      </w:r>
    </w:p>
    <w:p w:rsidR="00E94492" w:rsidRDefault="00D20E89">
      <w:pPr>
        <w:pStyle w:val="BodyText"/>
        <w:tabs>
          <w:tab w:val="left" w:pos="2971"/>
        </w:tabs>
        <w:spacing w:before="3" w:line="261" w:lineRule="auto"/>
        <w:ind w:left="1889" w:right="4866"/>
      </w:pPr>
      <w:r>
        <w:t>Q539</w:t>
      </w:r>
      <w:r>
        <w:tab/>
        <w:t>Undescended testicle, unspecified Q540</w:t>
      </w:r>
      <w:r>
        <w:tab/>
        <w:t>Hypospadias,</w:t>
      </w:r>
      <w:r>
        <w:rPr>
          <w:spacing w:val="-1"/>
        </w:rPr>
        <w:t xml:space="preserve"> </w:t>
      </w:r>
      <w:r>
        <w:t>balanic</w:t>
      </w:r>
    </w:p>
    <w:p w:rsidR="00E94492" w:rsidRDefault="00D20E89">
      <w:pPr>
        <w:pStyle w:val="BodyText"/>
        <w:tabs>
          <w:tab w:val="left" w:pos="2971"/>
        </w:tabs>
        <w:spacing w:before="1"/>
        <w:ind w:left="1889"/>
      </w:pPr>
      <w:r>
        <w:t>Q541</w:t>
      </w:r>
      <w:r>
        <w:tab/>
        <w:t>Hypospadias,</w:t>
      </w:r>
      <w:r>
        <w:rPr>
          <w:spacing w:val="-1"/>
        </w:rPr>
        <w:t xml:space="preserve"> </w:t>
      </w:r>
      <w:r>
        <w:t>penile</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38"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39" name="Line 22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4662E61" id="Group 22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ucWhgIAAJgFAAAOAAAAZHJzL2Uyb0RvYy54bWykVF1v2yAUfZ+0/4D8ntpOnDS26lRrnPSl&#10;2yq1+wEEYxsNAwIaJ5r233cBJ/16qboXG7hf555z4er60HO0p9owKcoovUgiRAWRNRNtGf163E6W&#10;ETIWixpzKWgZHamJrldfv1wNqqBT2UleU40giTDFoMqos1YVcWxIR3tsLqSiAoyN1D22sNVtXGs8&#10;QPaex9MkWcSD1LXSklBj4LQKxmjl8zcNJfZn0xhqES8jwGb9V/vvzn3j1RUuWo1Vx8gIA38CRY+Z&#10;gKLnVBW2GD1p9i5Vz4iWRjb2gsg+lk3DCPU9QDdp8qabWy2flO+lLYZWnWkCat/w9Om05Mf+XiNW&#10;l1E2A6kE7kEkXxdNp1NHz6DaArxutXpQ9zr0CMs7SX4bMMdv7W7fBme0G77LGhLiJys9PYdG9y4F&#10;NI4OXoXjWQV6sIjA4TzPl8tsHiECtsVsPopEOlDyXRDpNmNYnmWXISb1ETEuQjWPcETk2oFBM89c&#10;mv/j8qHDinqJjGPpzGV+4vKOCQpUzgKV3mktAo/kIEYekZDrDouW+nSPRwWcpS4CsL8IcRsDInyQ&#10;13mY7hOvQNAiEPSaH1wobewtlT1yizLiANmrhfd3xjoUzy5OPCG3jHM4xwUXaACR0iT3AUZyVjuj&#10;sxnd7tZcoz2Guze/yW8qDwiSvXJzNStsuuDnTQE3DL+ofZWO4nozri1mPKwhEReuEDQIOMdVuHV/&#10;8iTfLDfLbJJNF5tJllTV5Nt2nU0W2/RyXs2q9bpK/zrMaVZ0rK6pcLBPL0CafWwqxrco3N3zG3Dm&#10;J36d3RMJYE9/D9or7EQNo7mT9fFen5SHQfUz4K+/DxufKve+vNx7r+cHdfU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6Qbn&#10;FoYCAACYBQAADgAAAAAAAAAAAAAAAAAuAgAAZHJzL2Uyb0RvYy54bWxQSwECLQAUAAYACAAAACEA&#10;r7AlqdsAAAADAQAADwAAAAAAAAAAAAAAAADgBAAAZHJzL2Rvd25yZXYueG1sUEsFBgAAAAAEAAQA&#10;8wAAAOgFAAAAAA==&#10;">
                <v:line id="Line 22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TnscMAAADcAAAADwAAAGRycy9kb3ducmV2LnhtbESPQWvCQBSE74L/YXmCF6kbayk1dSNa&#10;FDzWVDy/Zp9JMPs27m40/ffdQsHjMDPfMMtVbxpxI+drywpm0wQEcWF1zaWC49fu6Q2ED8gaG8uk&#10;4Ic8rLLhYImptnc+0C0PpYgQ9ikqqEJoUyl9UZFBP7UtcfTO1hkMUbpSaof3CDeNfE6SV2mw5rhQ&#10;YUsfFRWXvDMKzPfpsJ9t1t1xQqivW3L5p3RKjUf9+h1EoD48wv/tvVbwMl/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E57H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Q542</w:t>
      </w:r>
      <w:r>
        <w:tab/>
        <w:t>Hypospadias,</w:t>
      </w:r>
      <w:r>
        <w:rPr>
          <w:spacing w:val="-1"/>
        </w:rPr>
        <w:t xml:space="preserve"> </w:t>
      </w:r>
      <w:r>
        <w:t>penoscrotal</w:t>
      </w:r>
    </w:p>
    <w:p w:rsidR="00E94492" w:rsidRDefault="00D20E89">
      <w:pPr>
        <w:pStyle w:val="BodyText"/>
        <w:tabs>
          <w:tab w:val="left" w:pos="2972"/>
        </w:tabs>
        <w:spacing w:before="20"/>
      </w:pPr>
      <w:r>
        <w:t>Q543</w:t>
      </w:r>
      <w:r>
        <w:tab/>
        <w:t>Hypospadias,</w:t>
      </w:r>
      <w:r>
        <w:rPr>
          <w:spacing w:val="-1"/>
        </w:rPr>
        <w:t xml:space="preserve"> </w:t>
      </w:r>
      <w:r>
        <w:t>perineal</w:t>
      </w:r>
    </w:p>
    <w:p w:rsidR="00E94492" w:rsidRDefault="00D20E89">
      <w:pPr>
        <w:pStyle w:val="BodyText"/>
        <w:tabs>
          <w:tab w:val="left" w:pos="2972"/>
        </w:tabs>
        <w:spacing w:before="20"/>
      </w:pPr>
      <w:r>
        <w:t>Q544</w:t>
      </w:r>
      <w:r>
        <w:tab/>
        <w:t>Congenital</w:t>
      </w:r>
      <w:r>
        <w:rPr>
          <w:spacing w:val="-2"/>
        </w:rPr>
        <w:t xml:space="preserve"> </w:t>
      </w:r>
      <w:r>
        <w:t>chordee</w:t>
      </w:r>
    </w:p>
    <w:p w:rsidR="00E94492" w:rsidRDefault="00D20E89">
      <w:pPr>
        <w:pStyle w:val="BodyText"/>
        <w:tabs>
          <w:tab w:val="left" w:pos="2972"/>
        </w:tabs>
        <w:spacing w:before="20"/>
      </w:pPr>
      <w:r>
        <w:t>Q548</w:t>
      </w:r>
      <w:r>
        <w:tab/>
        <w:t>Other</w:t>
      </w:r>
      <w:r>
        <w:rPr>
          <w:spacing w:val="-2"/>
        </w:rPr>
        <w:t xml:space="preserve"> </w:t>
      </w:r>
      <w:r>
        <w:t>hypospadias</w:t>
      </w:r>
    </w:p>
    <w:p w:rsidR="00E94492" w:rsidRDefault="00D20E89">
      <w:pPr>
        <w:pStyle w:val="BodyText"/>
        <w:tabs>
          <w:tab w:val="left" w:pos="2972"/>
        </w:tabs>
        <w:spacing w:before="18"/>
      </w:pPr>
      <w:r>
        <w:t>Q549</w:t>
      </w:r>
      <w:r>
        <w:tab/>
        <w:t>Hypospadias,</w:t>
      </w:r>
      <w:r>
        <w:rPr>
          <w:spacing w:val="-1"/>
        </w:rPr>
        <w:t xml:space="preserve"> </w:t>
      </w:r>
      <w:r>
        <w:t>unspecified</w:t>
      </w:r>
    </w:p>
    <w:p w:rsidR="00E94492" w:rsidRDefault="00D20E89">
      <w:pPr>
        <w:pStyle w:val="BodyText"/>
        <w:tabs>
          <w:tab w:val="left" w:pos="2972"/>
        </w:tabs>
        <w:spacing w:before="21" w:line="261" w:lineRule="auto"/>
        <w:ind w:right="4983"/>
      </w:pPr>
      <w:r>
        <w:t>Q550</w:t>
      </w:r>
      <w:r>
        <w:tab/>
        <w:t>Absence and aplasia of testis Q551</w:t>
      </w:r>
      <w:r>
        <w:tab/>
        <w:t>Hypoplasia of testis and</w:t>
      </w:r>
      <w:r>
        <w:rPr>
          <w:spacing w:val="-14"/>
        </w:rPr>
        <w:t xml:space="preserve"> </w:t>
      </w:r>
      <w:r>
        <w:t>scrotum</w:t>
      </w:r>
    </w:p>
    <w:p w:rsidR="00E94492" w:rsidRDefault="00D20E89">
      <w:pPr>
        <w:pStyle w:val="BodyText"/>
        <w:tabs>
          <w:tab w:val="left" w:pos="2972"/>
        </w:tabs>
        <w:spacing w:line="261" w:lineRule="auto"/>
        <w:ind w:right="3003" w:hanging="1"/>
      </w:pPr>
      <w:r>
        <w:t>Q5520</w:t>
      </w:r>
      <w:r>
        <w:tab/>
      </w:r>
      <w:r>
        <w:t>Unspecified congenital malformations of testis and</w:t>
      </w:r>
      <w:r>
        <w:rPr>
          <w:spacing w:val="-22"/>
        </w:rPr>
        <w:t xml:space="preserve"> </w:t>
      </w:r>
      <w:r>
        <w:t>scrotum Q5521</w:t>
      </w:r>
      <w:r>
        <w:tab/>
        <w:t>Polyorchism</w:t>
      </w:r>
    </w:p>
    <w:p w:rsidR="00E94492" w:rsidRDefault="00D20E89">
      <w:pPr>
        <w:pStyle w:val="BodyText"/>
        <w:tabs>
          <w:tab w:val="left" w:pos="2972"/>
        </w:tabs>
        <w:spacing w:before="1"/>
      </w:pPr>
      <w:r>
        <w:t>Q5522</w:t>
      </w:r>
      <w:r>
        <w:tab/>
        <w:t>Retractile</w:t>
      </w:r>
      <w:r>
        <w:rPr>
          <w:spacing w:val="-2"/>
        </w:rPr>
        <w:t xml:space="preserve"> </w:t>
      </w:r>
      <w:r>
        <w:t>testis</w:t>
      </w:r>
    </w:p>
    <w:p w:rsidR="00E94492" w:rsidRDefault="00D20E89">
      <w:pPr>
        <w:pStyle w:val="BodyText"/>
        <w:tabs>
          <w:tab w:val="left" w:pos="2972"/>
        </w:tabs>
        <w:spacing w:before="20"/>
      </w:pPr>
      <w:r>
        <w:t>Q5523</w:t>
      </w:r>
      <w:r>
        <w:tab/>
        <w:t>Scrotal</w:t>
      </w:r>
      <w:r>
        <w:rPr>
          <w:spacing w:val="-2"/>
        </w:rPr>
        <w:t xml:space="preserve"> </w:t>
      </w:r>
      <w:r>
        <w:t>transposition</w:t>
      </w:r>
    </w:p>
    <w:p w:rsidR="00E94492" w:rsidRDefault="00D20E89">
      <w:pPr>
        <w:pStyle w:val="BodyText"/>
        <w:tabs>
          <w:tab w:val="left" w:pos="2973"/>
        </w:tabs>
        <w:spacing w:before="21" w:line="261" w:lineRule="auto"/>
        <w:ind w:right="3435" w:hanging="1"/>
      </w:pPr>
      <w:r>
        <w:t>Q5529</w:t>
      </w:r>
      <w:r>
        <w:tab/>
        <w:t>Other congenital malformations of testis and scrotum Q553</w:t>
      </w:r>
      <w:r>
        <w:tab/>
        <w:t>Atresia of vas</w:t>
      </w:r>
      <w:r>
        <w:rPr>
          <w:spacing w:val="-2"/>
        </w:rPr>
        <w:t xml:space="preserve"> </w:t>
      </w:r>
      <w:r>
        <w:t>deferens</w:t>
      </w:r>
    </w:p>
    <w:p w:rsidR="00E94492" w:rsidRDefault="00D20E89">
      <w:pPr>
        <w:pStyle w:val="BodyText"/>
        <w:tabs>
          <w:tab w:val="left" w:pos="2973"/>
        </w:tabs>
        <w:spacing w:line="261" w:lineRule="auto"/>
        <w:ind w:right="2851"/>
      </w:pPr>
      <w:r>
        <w:t>Q554</w:t>
      </w:r>
      <w:r>
        <w:tab/>
        <w:t>Oth congen malform of vas def,epid</w:t>
      </w:r>
      <w:r>
        <w:t>id, semnl vescl &amp;</w:t>
      </w:r>
      <w:r>
        <w:rPr>
          <w:spacing w:val="-20"/>
        </w:rPr>
        <w:t xml:space="preserve"> </w:t>
      </w:r>
      <w:r>
        <w:t>prostate Q555</w:t>
      </w:r>
      <w:r>
        <w:tab/>
        <w:t>Congenital absence and aplasia of</w:t>
      </w:r>
      <w:r>
        <w:rPr>
          <w:spacing w:val="-4"/>
        </w:rPr>
        <w:t xml:space="preserve"> </w:t>
      </w:r>
      <w:r>
        <w:t>penis</w:t>
      </w:r>
    </w:p>
    <w:p w:rsidR="00E94492" w:rsidRDefault="00D20E89">
      <w:pPr>
        <w:pStyle w:val="BodyText"/>
        <w:tabs>
          <w:tab w:val="left" w:pos="2973"/>
        </w:tabs>
        <w:spacing w:line="261" w:lineRule="auto"/>
        <w:ind w:right="5400"/>
      </w:pPr>
      <w:r>
        <w:t>Q5561</w:t>
      </w:r>
      <w:r>
        <w:tab/>
        <w:t xml:space="preserve">Curvature of penis </w:t>
      </w:r>
      <w:r>
        <w:rPr>
          <w:spacing w:val="-3"/>
        </w:rPr>
        <w:t xml:space="preserve">(lateral) </w:t>
      </w:r>
      <w:r>
        <w:t>Q5562</w:t>
      </w:r>
      <w:r>
        <w:tab/>
        <w:t>Hypoplasia of</w:t>
      </w:r>
      <w:r>
        <w:rPr>
          <w:spacing w:val="-1"/>
        </w:rPr>
        <w:t xml:space="preserve"> </w:t>
      </w:r>
      <w:r>
        <w:t>penis</w:t>
      </w:r>
    </w:p>
    <w:p w:rsidR="00E94492" w:rsidRDefault="00D20E89">
      <w:pPr>
        <w:pStyle w:val="BodyText"/>
        <w:tabs>
          <w:tab w:val="left" w:pos="2973"/>
        </w:tabs>
        <w:spacing w:line="261" w:lineRule="auto"/>
        <w:ind w:right="5400" w:hanging="1"/>
      </w:pPr>
      <w:r>
        <w:t>Q5563</w:t>
      </w:r>
      <w:r>
        <w:tab/>
        <w:t xml:space="preserve">Congenital torsion of </w:t>
      </w:r>
      <w:r>
        <w:rPr>
          <w:spacing w:val="-4"/>
        </w:rPr>
        <w:t xml:space="preserve">penis </w:t>
      </w:r>
      <w:r>
        <w:t>Q5564</w:t>
      </w:r>
      <w:r>
        <w:tab/>
        <w:t>Hidden penis</w:t>
      </w:r>
    </w:p>
    <w:p w:rsidR="00E94492" w:rsidRDefault="00D20E89">
      <w:pPr>
        <w:pStyle w:val="BodyText"/>
        <w:tabs>
          <w:tab w:val="left" w:pos="2973"/>
        </w:tabs>
        <w:spacing w:before="1" w:line="261" w:lineRule="auto"/>
        <w:ind w:left="1891" w:right="4467" w:hanging="1"/>
      </w:pPr>
      <w:r>
        <w:t>Q5569</w:t>
      </w:r>
      <w:r>
        <w:tab/>
        <w:t>Other congenital malformation of</w:t>
      </w:r>
      <w:r>
        <w:rPr>
          <w:spacing w:val="-12"/>
        </w:rPr>
        <w:t xml:space="preserve"> </w:t>
      </w:r>
      <w:r>
        <w:t>penis Q557</w:t>
      </w:r>
      <w:r>
        <w:tab/>
      </w:r>
      <w:r>
        <w:t>Congenital vasocutaneous</w:t>
      </w:r>
      <w:r>
        <w:rPr>
          <w:spacing w:val="-4"/>
        </w:rPr>
        <w:t xml:space="preserve"> </w:t>
      </w:r>
      <w:r>
        <w:t>fistula</w:t>
      </w:r>
    </w:p>
    <w:p w:rsidR="00E94492" w:rsidRDefault="00D20E89">
      <w:pPr>
        <w:pStyle w:val="BodyText"/>
        <w:tabs>
          <w:tab w:val="left" w:pos="2973"/>
        </w:tabs>
        <w:spacing w:line="218" w:lineRule="exact"/>
        <w:ind w:left="1891"/>
      </w:pPr>
      <w:r>
        <w:t>Q558</w:t>
      </w:r>
      <w:r>
        <w:tab/>
        <w:t>Oth congenital malformations of male genital</w:t>
      </w:r>
      <w:r>
        <w:rPr>
          <w:spacing w:val="-4"/>
        </w:rPr>
        <w:t xml:space="preserve"> </w:t>
      </w:r>
      <w:r>
        <w:t>organs</w:t>
      </w:r>
    </w:p>
    <w:p w:rsidR="00E94492" w:rsidRDefault="00D20E89">
      <w:pPr>
        <w:pStyle w:val="BodyText"/>
        <w:tabs>
          <w:tab w:val="left" w:pos="2973"/>
        </w:tabs>
        <w:spacing w:before="20" w:line="261" w:lineRule="auto"/>
        <w:ind w:right="3014"/>
      </w:pPr>
      <w:r>
        <w:t>Q559</w:t>
      </w:r>
      <w:r>
        <w:tab/>
        <w:t>Congenital malformation of male genital organ, unspecified Q561</w:t>
      </w:r>
      <w:r>
        <w:tab/>
        <w:t>Male pseudohermaphroditism, not elsewhere classified Q980</w:t>
      </w:r>
      <w:r>
        <w:tab/>
        <w:t>Klinefelter syndrome karyotype 47,</w:t>
      </w:r>
      <w:r>
        <w:rPr>
          <w:spacing w:val="-4"/>
        </w:rPr>
        <w:t xml:space="preserve"> </w:t>
      </w:r>
      <w:r>
        <w:t>XXY</w:t>
      </w:r>
    </w:p>
    <w:p w:rsidR="00E94492" w:rsidRDefault="00D20E89">
      <w:pPr>
        <w:pStyle w:val="BodyText"/>
        <w:tabs>
          <w:tab w:val="left" w:pos="2973"/>
        </w:tabs>
        <w:spacing w:before="1" w:line="261" w:lineRule="auto"/>
        <w:ind w:right="2676"/>
      </w:pPr>
      <w:r>
        <w:t>Q981</w:t>
      </w:r>
      <w:r>
        <w:tab/>
        <w:t>Klinefelter syndrome, male with more than two X chromosomes Q983</w:t>
      </w:r>
      <w:r>
        <w:tab/>
        <w:t>Other male with 46, XX</w:t>
      </w:r>
      <w:r>
        <w:rPr>
          <w:spacing w:val="-4"/>
        </w:rPr>
        <w:t xml:space="preserve"> </w:t>
      </w:r>
      <w:r>
        <w:t>karyotype</w:t>
      </w:r>
    </w:p>
    <w:p w:rsidR="00E94492" w:rsidRDefault="00D20E89">
      <w:pPr>
        <w:pStyle w:val="BodyText"/>
        <w:tabs>
          <w:tab w:val="left" w:pos="2973"/>
        </w:tabs>
        <w:spacing w:before="1"/>
      </w:pPr>
      <w:r>
        <w:t>Q984</w:t>
      </w:r>
      <w:r>
        <w:tab/>
        <w:t>Klinefelter syndrome,</w:t>
      </w:r>
      <w:r>
        <w:rPr>
          <w:spacing w:val="-11"/>
        </w:rPr>
        <w:t xml:space="preserve"> </w:t>
      </w:r>
      <w:r>
        <w:t>unspecified</w:t>
      </w:r>
    </w:p>
    <w:p w:rsidR="00E94492" w:rsidRDefault="00D20E89">
      <w:pPr>
        <w:pStyle w:val="BodyText"/>
        <w:tabs>
          <w:tab w:val="left" w:pos="2972"/>
        </w:tabs>
        <w:spacing w:before="20" w:line="261" w:lineRule="auto"/>
        <w:ind w:right="3725"/>
      </w:pPr>
      <w:r>
        <w:t>Q986</w:t>
      </w:r>
      <w:r>
        <w:tab/>
        <w:t>Male with structurally abnormal sex chromosome Q987</w:t>
      </w:r>
      <w:r>
        <w:tab/>
        <w:t>Male with sex chromosome</w:t>
      </w:r>
      <w:r>
        <w:rPr>
          <w:spacing w:val="-6"/>
        </w:rPr>
        <w:t xml:space="preserve"> </w:t>
      </w:r>
      <w:r>
        <w:t>mosaicism</w:t>
      </w:r>
    </w:p>
    <w:p w:rsidR="00E94492" w:rsidRDefault="00D20E89">
      <w:pPr>
        <w:pStyle w:val="BodyText"/>
        <w:tabs>
          <w:tab w:val="left" w:pos="2972"/>
        </w:tabs>
        <w:spacing w:line="261" w:lineRule="auto"/>
        <w:ind w:right="2631"/>
      </w:pPr>
      <w:r>
        <w:t>Q988</w:t>
      </w:r>
      <w:r>
        <w:tab/>
        <w:t>Other specified s</w:t>
      </w:r>
      <w:r>
        <w:t>ex chromosome abnormalities, male phenotype Q989</w:t>
      </w:r>
      <w:r>
        <w:tab/>
        <w:t>Sex chromosome abnormality, male phenotype, unspecified R361</w:t>
      </w:r>
      <w:r>
        <w:tab/>
        <w:t>Hematospermia</w:t>
      </w:r>
    </w:p>
    <w:p w:rsidR="00E94492" w:rsidRDefault="00D20E89">
      <w:pPr>
        <w:pStyle w:val="BodyText"/>
        <w:tabs>
          <w:tab w:val="left" w:pos="2972"/>
        </w:tabs>
        <w:spacing w:line="261" w:lineRule="auto"/>
        <w:ind w:right="5070" w:hanging="1"/>
      </w:pPr>
      <w:r>
        <w:t>R3983</w:t>
      </w:r>
      <w:r>
        <w:tab/>
        <w:t>Unilateral non-palpable</w:t>
      </w:r>
      <w:r>
        <w:rPr>
          <w:spacing w:val="-12"/>
        </w:rPr>
        <w:t xml:space="preserve"> </w:t>
      </w:r>
      <w:r>
        <w:t>testicle R3984</w:t>
      </w:r>
      <w:r>
        <w:tab/>
        <w:t>Bilateral non-palpable</w:t>
      </w:r>
      <w:r>
        <w:rPr>
          <w:spacing w:val="-9"/>
        </w:rPr>
        <w:t xml:space="preserve"> </w:t>
      </w:r>
      <w:r>
        <w:t>testicles</w:t>
      </w:r>
    </w:p>
    <w:p w:rsidR="00E94492" w:rsidRDefault="00D20E89">
      <w:pPr>
        <w:pStyle w:val="BodyText"/>
        <w:tabs>
          <w:tab w:val="left" w:pos="2972"/>
        </w:tabs>
        <w:spacing w:before="1" w:line="261" w:lineRule="auto"/>
        <w:ind w:right="3173"/>
      </w:pPr>
      <w:r>
        <w:t>R860</w:t>
      </w:r>
      <w:r>
        <w:tab/>
        <w:t>Abn lev enzymes in specimens from male genital or</w:t>
      </w:r>
      <w:r>
        <w:t>gans R861</w:t>
      </w:r>
      <w:r>
        <w:tab/>
        <w:t>Abn lev hormones in specimens from male genital</w:t>
      </w:r>
      <w:r>
        <w:rPr>
          <w:spacing w:val="-15"/>
        </w:rPr>
        <w:t xml:space="preserve"> </w:t>
      </w:r>
      <w:r>
        <w:t>organs</w:t>
      </w:r>
    </w:p>
    <w:p w:rsidR="00E94492" w:rsidRDefault="00D20E89">
      <w:pPr>
        <w:pStyle w:val="BodyText"/>
        <w:tabs>
          <w:tab w:val="left" w:pos="2972"/>
        </w:tabs>
        <w:spacing w:before="1" w:line="261" w:lineRule="auto"/>
        <w:ind w:right="2762"/>
      </w:pPr>
      <w:r>
        <w:t>R862</w:t>
      </w:r>
      <w:r>
        <w:tab/>
        <w:t>Abn lev drug/meds/biol subst in specmn from male gntl</w:t>
      </w:r>
      <w:r>
        <w:rPr>
          <w:spacing w:val="-18"/>
        </w:rPr>
        <w:t xml:space="preserve"> </w:t>
      </w:r>
      <w:r>
        <w:t>organs R863</w:t>
      </w:r>
      <w:r>
        <w:tab/>
        <w:t>Abn lev substnc nonmed source in specmn from male gntl org R864</w:t>
      </w:r>
      <w:r>
        <w:tab/>
        <w:t>Abn immunolog findings in specmn from male genital organ</w:t>
      </w:r>
      <w:r>
        <w:t>s R865</w:t>
      </w:r>
      <w:r>
        <w:tab/>
        <w:t>Abn microbiolog findings in specmn from male genital organs R866</w:t>
      </w:r>
      <w:r>
        <w:tab/>
        <w:t>Abnormal cytolog findings in specmn from male genital organs R867</w:t>
      </w:r>
      <w:r>
        <w:tab/>
        <w:t>Abn histolog findings in specmn from male genital organs  R868</w:t>
      </w:r>
      <w:r>
        <w:tab/>
        <w:t>Oth abnormal findings in specimens from male genital</w:t>
      </w:r>
      <w:r>
        <w:rPr>
          <w:spacing w:val="-16"/>
        </w:rPr>
        <w:t xml:space="preserve"> </w:t>
      </w:r>
      <w:r>
        <w:t>or</w:t>
      </w:r>
      <w:r>
        <w:t>gans</w:t>
      </w:r>
    </w:p>
    <w:p w:rsidR="00E94492" w:rsidRDefault="00D20E89">
      <w:pPr>
        <w:pStyle w:val="BodyText"/>
        <w:tabs>
          <w:tab w:val="left" w:pos="2971"/>
        </w:tabs>
        <w:spacing w:before="1" w:line="261" w:lineRule="auto"/>
        <w:ind w:left="1889" w:right="2840"/>
      </w:pPr>
      <w:r>
        <w:t>R869</w:t>
      </w:r>
      <w:r>
        <w:tab/>
        <w:t>Unsp abnormal finding in specimens from male genital organs R93811</w:t>
      </w:r>
      <w:r>
        <w:tab/>
        <w:t>Abnormal radiologic findings on dx imaging of right testicle R93812</w:t>
      </w:r>
      <w:r>
        <w:tab/>
        <w:t>Abnormal radiologic findings on dx imaging of left testicle R93813</w:t>
      </w:r>
      <w:r>
        <w:tab/>
        <w:t>Abnormal radlgc findings on dx imaging of te</w:t>
      </w:r>
      <w:r>
        <w:t>sticles, bi R93819</w:t>
      </w:r>
      <w:r>
        <w:tab/>
        <w:t>Abnormal radiologic findings on dx imaging of unsp testicle R9720</w:t>
      </w:r>
      <w:r>
        <w:tab/>
        <w:t>Elevated prostate specific antigen</w:t>
      </w:r>
      <w:r>
        <w:rPr>
          <w:spacing w:val="-5"/>
        </w:rPr>
        <w:t xml:space="preserve"> </w:t>
      </w:r>
      <w:r>
        <w:t>[PSA]</w:t>
      </w:r>
    </w:p>
    <w:p w:rsidR="00E94492" w:rsidRDefault="00D20E89">
      <w:pPr>
        <w:pStyle w:val="BodyText"/>
        <w:tabs>
          <w:tab w:val="left" w:pos="2971"/>
        </w:tabs>
        <w:spacing w:line="261" w:lineRule="auto"/>
        <w:ind w:left="1889" w:right="2961"/>
      </w:pPr>
      <w:r>
        <w:t>R9721</w:t>
      </w:r>
      <w:r>
        <w:tab/>
        <w:t>Rising PSA fol treatment for malignant neoplasm of prostate S30201A</w:t>
      </w:r>
      <w:r>
        <w:tab/>
        <w:t>Contusion of unsp external genital organ, male, init</w:t>
      </w:r>
      <w:r>
        <w:rPr>
          <w:spacing w:val="-15"/>
        </w:rPr>
        <w:t xml:space="preserve"> </w:t>
      </w:r>
      <w:r>
        <w:t>encntr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36"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37" name="Line 22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0AAE76" id="Group 22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T2GiQIAAJgFAAAOAAAAZHJzL2Uyb0RvYy54bWykVMlu2zAQvRfoPxC6O5Ic2bGEyEFj2b6k&#10;bYCkH0BT1IJKJEHSlo2i/97hUHG2S5BeKFKc5c17w7m+OfYdOXBtWinyIL6IAsIFk2Ur6jz49biZ&#10;LAJiLBUl7aTgeXDiJrhZfv1yPaiMT2Uju5JrAkGEyQaVB421KgtDwxreU3MhFRdwWUndUwtHXYel&#10;pgNE77twGkXzcJC6VFoybgz8LfxlsMT4VcWZ/VlVhlvS5QFgs7hqXHduDZfXNKs1VU3LRhj0Eyh6&#10;2gpIeg5VUEvJXrfvQvUt09LIyl4w2YeyqlrGsQaoJo7eVLPVcq+wljobanWmCah9w9Onw7Ifh3tN&#10;2jIPkst5QATtQSTMS6ZTpGdQdQZWW60e1L32NcL2TrLfBtgL3967c+2NyW74LksISPdWIj3HSvcu&#10;BBROjqjC6awCP1rC4OcsTReLZBYQBnfzy9koEmtAyXdOrFmPbmmSXHmfGD1CmvlsiHBE5PoCGs08&#10;c2n+j8uHhiqOEhnH0plLgOK5vGsFBypj12kuNxithOeRHcXIIxFy1VBRcwz3eFLAGXoA9hcu7mBA&#10;hA/yOvPd/cQrEAQKO1Jf80MzpY3dctkTt8mDDiCjWvRwZ6zT+NnEiSfkpu06fDmdIAOIFEcpOhjZ&#10;taW7dGZG17tVp8mBwtub3aa3BQKCYK/MXM6Cmsbb4ZXHDc0vSszScFqux72lbef3EKgTLhEUCDjH&#10;nX91f9IoXS/Wi2SSTOfrSRIVxeTbZpVM5pv4alZcFqtVEf91mOMka9qy5MLBfpoAcfKxrhhnkX+7&#10;5xlw5id8HR2JBLBPXwSNCjtRfXvsZHm6147zsVFxh88f3cZR5ebLyzNaPQ/U5T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uSU9hokCAACYBQAADgAAAAAAAAAAAAAAAAAuAgAAZHJzL2Uyb0RvYy54bWxQSwECLQAUAAYACAAA&#10;ACEAr7AlqdsAAAADAQAADwAAAAAAAAAAAAAAAADjBAAAZHJzL2Rvd25yZXYueG1sUEsFBgAAAAAE&#10;AAQA8wAAAOsFAAAAAA==&#10;">
                <v:line id="Line 22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fWWMMAAADcAAAADwAAAGRycy9kb3ducmV2LnhtbESPQWvCQBSE74L/YXmCF6kba2kldSNa&#10;FDzWVDy/Zp9JMPs27m40/ffdQsHjMDPfMMtVbxpxI+drywpm0wQEcWF1zaWC49fuaQHCB2SNjWVS&#10;8EMeVtlwsMRU2zsf6JaHUkQI+xQVVCG0qZS+qMign9qWOHpn6wyGKF0ptcN7hJtGPifJqzRYc1yo&#10;sKWPiopL3hkF5vt02M826+44IdTXLbn8UzqlxqN+/Q4iUB8e4f/2Xit4mb/B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X1lj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13"/>
      </w:pPr>
      <w:r>
        <w:t>S30201D</w:t>
      </w:r>
      <w:r>
        <w:tab/>
        <w:t>Contusion of unsp external genital organ, male, subs encntr S30201S</w:t>
      </w:r>
      <w:r>
        <w:tab/>
        <w:t>Contusion of unsp external genital organ, male, sequela S3021XA</w:t>
      </w:r>
      <w:r>
        <w:tab/>
        <w:t>Contusion of penis, initial</w:t>
      </w:r>
      <w:r>
        <w:rPr>
          <w:spacing w:val="-3"/>
        </w:rPr>
        <w:t xml:space="preserve"> </w:t>
      </w:r>
      <w:r>
        <w:t>encounter</w:t>
      </w:r>
    </w:p>
    <w:p w:rsidR="00E94492" w:rsidRDefault="00D20E89">
      <w:pPr>
        <w:pStyle w:val="BodyText"/>
        <w:tabs>
          <w:tab w:val="left" w:pos="2972"/>
        </w:tabs>
        <w:spacing w:before="1" w:line="259" w:lineRule="auto"/>
        <w:ind w:right="4269"/>
      </w:pPr>
      <w:r>
        <w:t>S3021XD</w:t>
      </w:r>
      <w:r>
        <w:tab/>
        <w:t>Contusion of penis, subsequent</w:t>
      </w:r>
      <w:r>
        <w:rPr>
          <w:spacing w:val="-14"/>
        </w:rPr>
        <w:t xml:space="preserve"> </w:t>
      </w:r>
      <w:r>
        <w:t>encounter S3021XS</w:t>
      </w:r>
      <w:r>
        <w:tab/>
        <w:t>Contusion of penis,</w:t>
      </w:r>
      <w:r>
        <w:rPr>
          <w:spacing w:val="-2"/>
        </w:rPr>
        <w:t xml:space="preserve"> </w:t>
      </w:r>
      <w:r>
        <w:t>sequela</w:t>
      </w:r>
    </w:p>
    <w:p w:rsidR="00E94492" w:rsidRDefault="00D20E89">
      <w:pPr>
        <w:pStyle w:val="BodyText"/>
        <w:tabs>
          <w:tab w:val="left" w:pos="2973"/>
        </w:tabs>
        <w:spacing w:before="3" w:line="261" w:lineRule="auto"/>
        <w:ind w:right="3259" w:hanging="1"/>
      </w:pPr>
      <w:r>
        <w:t>S3022XA</w:t>
      </w:r>
      <w:r>
        <w:tab/>
        <w:t>Contusion of scrotum and testes, initial encounter S3022XD</w:t>
      </w:r>
      <w:r>
        <w:tab/>
        <w:t>Contusion of scrotum and testes, subsequent</w:t>
      </w:r>
      <w:r>
        <w:rPr>
          <w:spacing w:val="-16"/>
        </w:rPr>
        <w:t xml:space="preserve"> </w:t>
      </w:r>
      <w:r>
        <w:t>encounter S3022XS</w:t>
      </w:r>
      <w:r>
        <w:tab/>
      </w:r>
      <w:r>
        <w:t>Contusion of scrotum and testes,</w:t>
      </w:r>
      <w:r>
        <w:rPr>
          <w:spacing w:val="-4"/>
        </w:rPr>
        <w:t xml:space="preserve"> </w:t>
      </w:r>
      <w:r>
        <w:t>sequela</w:t>
      </w:r>
    </w:p>
    <w:p w:rsidR="00E94492" w:rsidRDefault="00D20E89">
      <w:pPr>
        <w:pStyle w:val="BodyText"/>
        <w:tabs>
          <w:tab w:val="left" w:pos="2973"/>
        </w:tabs>
        <w:spacing w:before="1" w:line="261" w:lineRule="auto"/>
        <w:ind w:right="4360"/>
      </w:pPr>
      <w:r>
        <w:t>S30812A</w:t>
      </w:r>
      <w:r>
        <w:tab/>
        <w:t>Abrasion of penis, initial encounter S30812D</w:t>
      </w:r>
      <w:r>
        <w:tab/>
        <w:t>Abrasion of penis, subsequent</w:t>
      </w:r>
      <w:r>
        <w:rPr>
          <w:spacing w:val="-13"/>
        </w:rPr>
        <w:t xml:space="preserve"> </w:t>
      </w:r>
      <w:r>
        <w:t>encounter S30812S</w:t>
      </w:r>
      <w:r>
        <w:tab/>
        <w:t>Abrasion of penis,</w:t>
      </w:r>
      <w:r>
        <w:rPr>
          <w:spacing w:val="-1"/>
        </w:rPr>
        <w:t xml:space="preserve"> </w:t>
      </w:r>
      <w:r>
        <w:t>sequela</w:t>
      </w:r>
    </w:p>
    <w:p w:rsidR="00E94492" w:rsidRDefault="00D20E89">
      <w:pPr>
        <w:pStyle w:val="BodyText"/>
        <w:tabs>
          <w:tab w:val="left" w:pos="2973"/>
        </w:tabs>
        <w:spacing w:before="2" w:line="261" w:lineRule="auto"/>
        <w:ind w:right="3352"/>
      </w:pPr>
      <w:r>
        <w:t>S30813A</w:t>
      </w:r>
      <w:r>
        <w:tab/>
        <w:t>Abrasion of scrotum and testes, initial encounter S30813D</w:t>
      </w:r>
      <w:r>
        <w:tab/>
        <w:t>Abrasion of scrotum a</w:t>
      </w:r>
      <w:r>
        <w:t>nd testes, subsequent</w:t>
      </w:r>
      <w:r>
        <w:rPr>
          <w:spacing w:val="-18"/>
        </w:rPr>
        <w:t xml:space="preserve"> </w:t>
      </w:r>
      <w:r>
        <w:t>encounter S30813S</w:t>
      </w:r>
      <w:r>
        <w:tab/>
        <w:t>Abrasion of scrotum and testes,</w:t>
      </w:r>
      <w:r>
        <w:rPr>
          <w:spacing w:val="-4"/>
        </w:rPr>
        <w:t xml:space="preserve"> </w:t>
      </w:r>
      <w:r>
        <w:t>sequela</w:t>
      </w:r>
    </w:p>
    <w:p w:rsidR="00E94492" w:rsidRDefault="00D20E89">
      <w:pPr>
        <w:pStyle w:val="BodyText"/>
        <w:tabs>
          <w:tab w:val="left" w:pos="2972"/>
        </w:tabs>
        <w:spacing w:line="261" w:lineRule="auto"/>
        <w:ind w:right="3034"/>
      </w:pPr>
      <w:r>
        <w:t>S30815A</w:t>
      </w:r>
      <w:r>
        <w:tab/>
        <w:t>Abrasion of unsp external genital organs, male, init encntr S30815D</w:t>
      </w:r>
      <w:r>
        <w:tab/>
        <w:t>Abrasion of unsp external genital organs, male, subs encntr S30815S</w:t>
      </w:r>
      <w:r>
        <w:tab/>
        <w:t>Abrasion of unsp external genita</w:t>
      </w:r>
      <w:r>
        <w:t>l organs, male, sequela S30822A</w:t>
      </w:r>
      <w:r>
        <w:tab/>
        <w:t>Blister (nonthermal) of penis, initial</w:t>
      </w:r>
      <w:r>
        <w:rPr>
          <w:spacing w:val="-5"/>
        </w:rPr>
        <w:t xml:space="preserve"> </w:t>
      </w:r>
      <w:r>
        <w:t>encounter</w:t>
      </w:r>
    </w:p>
    <w:p w:rsidR="00E94492" w:rsidRDefault="00D20E89">
      <w:pPr>
        <w:pStyle w:val="BodyText"/>
        <w:tabs>
          <w:tab w:val="left" w:pos="2972"/>
        </w:tabs>
        <w:spacing w:line="261" w:lineRule="auto"/>
        <w:ind w:right="3532"/>
      </w:pPr>
      <w:r>
        <w:t>S30822D</w:t>
      </w:r>
      <w:r>
        <w:tab/>
        <w:t>Blister (nonthermal) of penis, subsequent encounter S30822S</w:t>
      </w:r>
      <w:r>
        <w:tab/>
        <w:t>Blister (nonthermal) of penis,</w:t>
      </w:r>
      <w:r>
        <w:rPr>
          <w:spacing w:val="-3"/>
        </w:rPr>
        <w:t xml:space="preserve"> </w:t>
      </w:r>
      <w:r>
        <w:t>sequela</w:t>
      </w:r>
    </w:p>
    <w:p w:rsidR="00E94492" w:rsidRDefault="00D20E89">
      <w:pPr>
        <w:pStyle w:val="BodyText"/>
        <w:tabs>
          <w:tab w:val="left" w:pos="2972"/>
        </w:tabs>
        <w:spacing w:before="1" w:line="261" w:lineRule="auto"/>
        <w:ind w:right="3326"/>
      </w:pPr>
      <w:r>
        <w:t>S30823A</w:t>
      </w:r>
      <w:r>
        <w:tab/>
      </w:r>
      <w:r>
        <w:t>Blister (nonthermal) of scrotum and testes, init encntr S30823D</w:t>
      </w:r>
      <w:r>
        <w:tab/>
        <w:t>Blister (nonthermal) of scrotum and testes, subs</w:t>
      </w:r>
      <w:r>
        <w:rPr>
          <w:spacing w:val="-18"/>
        </w:rPr>
        <w:t xml:space="preserve"> </w:t>
      </w:r>
      <w:r>
        <w:t>encntr S30823S</w:t>
      </w:r>
      <w:r>
        <w:tab/>
        <w:t>Blister (nonthermal) of scrotum and testes, sequela S30825A</w:t>
      </w:r>
      <w:r>
        <w:tab/>
        <w:t>Blister of unsp external genital organs, male, init S30825D</w:t>
      </w:r>
      <w:r>
        <w:tab/>
        <w:t xml:space="preserve">Blister </w:t>
      </w:r>
      <w:r>
        <w:t>of unsp external genital organs, male, subs S30825S</w:t>
      </w:r>
      <w:r>
        <w:tab/>
        <w:t>Blister of unsp external genital organs, male, sequela S30842A</w:t>
      </w:r>
      <w:r>
        <w:tab/>
        <w:t>External constriction of penis, initial encounter S30842D</w:t>
      </w:r>
      <w:r>
        <w:tab/>
        <w:t>External constriction of penis, subsequent encounter S30842S</w:t>
      </w:r>
      <w:r>
        <w:tab/>
        <w:t xml:space="preserve">External constriction </w:t>
      </w:r>
      <w:r>
        <w:t>of penis,</w:t>
      </w:r>
      <w:r>
        <w:rPr>
          <w:spacing w:val="-4"/>
        </w:rPr>
        <w:t xml:space="preserve"> </w:t>
      </w:r>
      <w:r>
        <w:t>sequela</w:t>
      </w:r>
    </w:p>
    <w:p w:rsidR="00E94492" w:rsidRDefault="00D20E89">
      <w:pPr>
        <w:pStyle w:val="BodyText"/>
        <w:tabs>
          <w:tab w:val="left" w:pos="2972"/>
        </w:tabs>
        <w:spacing w:before="2" w:line="261" w:lineRule="auto"/>
        <w:ind w:left="1889" w:right="3122"/>
      </w:pPr>
      <w:r>
        <w:t>S30843A</w:t>
      </w:r>
      <w:r>
        <w:tab/>
        <w:t>External constriction of scrotum and testes, init encntr S30843D</w:t>
      </w:r>
      <w:r>
        <w:tab/>
        <w:t>External constriction of scrotum and testes, subs encntr S30843S</w:t>
      </w:r>
      <w:r>
        <w:tab/>
        <w:t>External constriction of scrotum and testes, sequela S30845A</w:t>
      </w:r>
      <w:r>
        <w:tab/>
        <w:t>Extrn constrict of unsp external genita</w:t>
      </w:r>
      <w:r>
        <w:t>l organs, male, init S30845D</w:t>
      </w:r>
      <w:r>
        <w:tab/>
        <w:t>Extrn constrict of unsp external genital organs, male, subs S30845S</w:t>
      </w:r>
      <w:r>
        <w:tab/>
        <w:t>Extrn constrict of unsp extrn genital organs, male, sequela S30852A</w:t>
      </w:r>
      <w:r>
        <w:tab/>
        <w:t>Superficial foreign body of penis, initial encounter S30852D</w:t>
      </w:r>
      <w:r>
        <w:tab/>
        <w:t>Superficial foreign body of pe</w:t>
      </w:r>
      <w:r>
        <w:t>nis, subsequent encounter S30852S</w:t>
      </w:r>
      <w:r>
        <w:tab/>
        <w:t>Superficial foreign body of penis,</w:t>
      </w:r>
      <w:r>
        <w:rPr>
          <w:spacing w:val="-1"/>
        </w:rPr>
        <w:t xml:space="preserve"> </w:t>
      </w:r>
      <w:r>
        <w:t>sequela</w:t>
      </w:r>
    </w:p>
    <w:p w:rsidR="00E94492" w:rsidRDefault="00D20E89">
      <w:pPr>
        <w:pStyle w:val="BodyText"/>
        <w:tabs>
          <w:tab w:val="left" w:pos="2971"/>
        </w:tabs>
        <w:spacing w:before="1" w:line="261" w:lineRule="auto"/>
        <w:ind w:left="1889" w:right="3051"/>
      </w:pPr>
      <w:r>
        <w:t>S30853A</w:t>
      </w:r>
      <w:r>
        <w:tab/>
        <w:t>Superficial foreign body of scrotum and testes, init encntr S30853D</w:t>
      </w:r>
      <w:r>
        <w:tab/>
        <w:t>Superficial foreign body of scrotum and testes, subs encntr S30853S</w:t>
      </w:r>
      <w:r>
        <w:tab/>
        <w:t>Superficial foreign body of scrotum</w:t>
      </w:r>
      <w:r>
        <w:t xml:space="preserve"> and testes, sequela S30855A</w:t>
      </w:r>
      <w:r>
        <w:tab/>
        <w:t>Superficial fb of unsp external genital organs, male, init S30855D</w:t>
      </w:r>
      <w:r>
        <w:tab/>
        <w:t>Superficial fb of unsp external genital organs, male, subs S30855S</w:t>
      </w:r>
      <w:r>
        <w:tab/>
        <w:t>Superfic fb of unsp external genital organs, male, sequela S30862A</w:t>
      </w:r>
      <w:r>
        <w:tab/>
        <w:t xml:space="preserve">Insect bite (nonvenomous) </w:t>
      </w:r>
      <w:r>
        <w:t>of penis, initial encounter S30862D</w:t>
      </w:r>
      <w:r>
        <w:tab/>
        <w:t>Insect bite (nonvenomous) of penis, subsequent</w:t>
      </w:r>
      <w:r>
        <w:rPr>
          <w:spacing w:val="-18"/>
        </w:rPr>
        <w:t xml:space="preserve"> </w:t>
      </w:r>
      <w:r>
        <w:t>encounter S30862S</w:t>
      </w:r>
      <w:r>
        <w:tab/>
        <w:t>Insect bite (nonvenomous) of penis,</w:t>
      </w:r>
      <w:r>
        <w:rPr>
          <w:spacing w:val="-4"/>
        </w:rPr>
        <w:t xml:space="preserve"> </w:t>
      </w:r>
      <w:r>
        <w:t>sequela</w:t>
      </w:r>
    </w:p>
    <w:p w:rsidR="00E94492" w:rsidRDefault="00D20E89">
      <w:pPr>
        <w:pStyle w:val="BodyText"/>
        <w:tabs>
          <w:tab w:val="left" w:pos="2971"/>
        </w:tabs>
        <w:spacing w:before="2" w:line="261" w:lineRule="auto"/>
        <w:ind w:left="1888" w:right="2842"/>
      </w:pPr>
      <w:r>
        <w:t>S30863A</w:t>
      </w:r>
      <w:r>
        <w:tab/>
        <w:t>Insect bite (nonvenomous) of scrotum and testes, init encntr S30863D</w:t>
      </w:r>
      <w:r>
        <w:tab/>
        <w:t>Insect bite (nonvenomous) of scrot</w:t>
      </w:r>
      <w:r>
        <w:t>um and testes, subs</w:t>
      </w:r>
      <w:r>
        <w:rPr>
          <w:spacing w:val="-19"/>
        </w:rPr>
        <w:t xml:space="preserve"> </w:t>
      </w:r>
      <w:r>
        <w:t>encntr S30863S</w:t>
      </w:r>
      <w:r>
        <w:tab/>
        <w:t>Insect bite (nonvenomous) of scrotum and testes, sequela S30865A</w:t>
      </w:r>
      <w:r>
        <w:tab/>
        <w:t>Insect bite of unsp external genital organs, male,</w:t>
      </w:r>
      <w:r>
        <w:rPr>
          <w:spacing w:val="-10"/>
        </w:rPr>
        <w:t xml:space="preserve"> </w:t>
      </w:r>
      <w:r>
        <w:t>init</w:t>
      </w:r>
    </w:p>
    <w:p w:rsidR="00E94492" w:rsidRDefault="00D20E89">
      <w:pPr>
        <w:pStyle w:val="BodyText"/>
        <w:tabs>
          <w:tab w:val="left" w:pos="2971"/>
        </w:tabs>
        <w:spacing w:line="219" w:lineRule="exact"/>
        <w:ind w:left="1888"/>
      </w:pPr>
      <w:r>
        <w:t>S30865D</w:t>
      </w:r>
      <w:r>
        <w:tab/>
        <w:t>Insect bite of unsp external genital organs, male,</w:t>
      </w:r>
      <w:r>
        <w:rPr>
          <w:spacing w:val="-7"/>
        </w:rPr>
        <w:t xml:space="preserve"> </w:t>
      </w:r>
      <w:r>
        <w:t>subs</w:t>
      </w:r>
    </w:p>
    <w:p w:rsidR="00E94492" w:rsidRDefault="00E94492">
      <w:pPr>
        <w:spacing w:line="219" w:lineRule="exact"/>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34"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35" name="Line 21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8CB75D" id="Group 21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sqNhwIAAJgFAAAOAAAAZHJzL2Uyb0RvYy54bWykVF1v2yAUfZ+0/4B4T22nThpbdao1TvrS&#10;bZHa/QCCsY1mAwIaJ5r233cBJ/16qboXG7hf555z4frm0Hdoz7ThUhQ4uYgxYoLKioumwL8eN5MF&#10;RsYSUZFOClbgIzP4Zvn1y/WgcjaVrewqphEkESYfVIFba1UeRYa2rCfmQiomwFhL3RMLW91ElSYD&#10;ZO+7aBrH82iQulJaUmYMnJbBiJc+f10zan/WtWEWdQUGbNZ/tf/u3DdaXpO80US1nI4wyCdQ9IQL&#10;KHpOVRJL0JPm71L1nGppZG0vqOwjWdecMt8DdJPEb7q50/JJ+V6afGjUmSag9g1Pn05Lf+y3GvGq&#10;wOllipEgPYjk66JpsnD0DKrJwetOqwe11aFHWN5L+tuAOXprd/smOKPd8F1WkJA8WenpOdS6dymg&#10;cXTwKhzPKrCDRRQOZ1m2WKQzjCjY5pezUSTagpLvgmi7HsOyNL0KMYmPiEgeqnmEIyLXDgyaeebS&#10;/B+XDy1RzEtkHEtnLgF+4PKeCwZUZoFK77QSgUd6ECOPSMhVS0TDfLrHowLOEhcB2F+EuI0BET7I&#10;6yxM94lXIGgeCHrND8mVNvaOyR65RYE7gOzVIvt7Yx2KZxcnnpAb3nVwTvJOoAFESuLMBxjZ8coZ&#10;nc3oZrfqNNoTuHuz2+y29IAg2Ss3V7Mkpg1+3hRww/CLyldpGanW49oS3oU1JOqEKwQNAs5xFW7d&#10;nyzO1ov1Ip2k0/l6ksZlOfm2WaWT+Sa5mpWX5WpVJn8d5iTNW15VTDjYpxcgST82FeNbFO7u+Q04&#10;8xO9zu6JBLCnvwftFXaihtHcyeq41SflYVD9DPjr78PGp8q9Ly/33uv5QV3+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XO&#10;yo2HAgAAmAUAAA4AAAAAAAAAAAAAAAAALgIAAGRycy9lMm9Eb2MueG1sUEsBAi0AFAAGAAgAAAAh&#10;AK+wJanbAAAAAwEAAA8AAAAAAAAAAAAAAAAA4QQAAGRycy9kb3ducmV2LnhtbFBLBQYAAAAABAAE&#10;APMAAADpBQAAAAA=&#10;">
                <v:line id="Line 21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nttMMAAADcAAAADwAAAGRycy9kb3ducmV2LnhtbESPQWvCQBSE74L/YXmCF6kba1skdSNa&#10;FDzWVDy/Zp9JMPs27m40/ffdQsHjMDPfMMtVbxpxI+drywpm0wQEcWF1zaWC49fuaQHCB2SNjWVS&#10;8EMeVtlwsMRU2zsf6JaHUkQI+xQVVCG0qZS+qMign9qWOHpn6wyGKF0ptcN7hJtGPifJmzRYc1yo&#10;sKWPiopL3hkF5vt02M826+44IdTXLbn8UzqlxqN+/Q4iUB8e4f/2Xit4mb/C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0J7bT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203"/>
      </w:pPr>
      <w:r>
        <w:t>S30865S</w:t>
      </w:r>
      <w:r>
        <w:tab/>
        <w:t>Insect bite of unsp external genital organs, male, sequela S30872A</w:t>
      </w:r>
      <w:r>
        <w:tab/>
        <w:t>Other superficial bite of penis, initial</w:t>
      </w:r>
      <w:r>
        <w:rPr>
          <w:spacing w:val="-6"/>
        </w:rPr>
        <w:t xml:space="preserve"> </w:t>
      </w:r>
      <w:r>
        <w:t>encounter</w:t>
      </w:r>
    </w:p>
    <w:p w:rsidR="00E94492" w:rsidRDefault="00D20E89">
      <w:pPr>
        <w:pStyle w:val="BodyText"/>
        <w:tabs>
          <w:tab w:val="left" w:pos="2972"/>
        </w:tabs>
        <w:spacing w:before="1" w:line="261" w:lineRule="auto"/>
        <w:ind w:right="3462"/>
      </w:pPr>
      <w:r>
        <w:t>S30872D</w:t>
      </w:r>
      <w:r>
        <w:tab/>
        <w:t>Other superficial bite of penis, subsequent</w:t>
      </w:r>
      <w:r>
        <w:rPr>
          <w:spacing w:val="-17"/>
        </w:rPr>
        <w:t xml:space="preserve"> </w:t>
      </w:r>
      <w:r>
        <w:t>encounter S30872S</w:t>
      </w:r>
      <w:r>
        <w:tab/>
      </w:r>
      <w:r>
        <w:t>Other superficial bite of penis,</w:t>
      </w:r>
      <w:r>
        <w:rPr>
          <w:spacing w:val="-3"/>
        </w:rPr>
        <w:t xml:space="preserve"> </w:t>
      </w:r>
      <w:r>
        <w:t>sequela</w:t>
      </w:r>
    </w:p>
    <w:p w:rsidR="00E94492" w:rsidRDefault="00D20E89">
      <w:pPr>
        <w:pStyle w:val="BodyText"/>
        <w:tabs>
          <w:tab w:val="left" w:pos="2972"/>
        </w:tabs>
        <w:spacing w:line="261" w:lineRule="auto"/>
        <w:ind w:left="1889" w:right="3177"/>
      </w:pPr>
      <w:r>
        <w:t>S30873A</w:t>
      </w:r>
      <w:r>
        <w:tab/>
        <w:t>Other superficial bite of scrotum and testes, init encntr S30873D</w:t>
      </w:r>
      <w:r>
        <w:tab/>
        <w:t>Other superficial bite of scrotum and testes, subs encntr S30873S</w:t>
      </w:r>
      <w:r>
        <w:tab/>
        <w:t>Other superficial bite of scrotum and testes, sequela S30875A</w:t>
      </w:r>
      <w:r>
        <w:tab/>
      </w:r>
      <w:r>
        <w:t>Oth superfic bite of unsp extrn genital organs, male, init S30875D</w:t>
      </w:r>
      <w:r>
        <w:tab/>
        <w:t>Oth superfic bite of unsp extrn genital organs, male, subs S30875S</w:t>
      </w:r>
      <w:r>
        <w:tab/>
        <w:t>Oth superfic bite of unsp extrn gntl organs, male,</w:t>
      </w:r>
      <w:r>
        <w:rPr>
          <w:spacing w:val="-20"/>
        </w:rPr>
        <w:t xml:space="preserve"> </w:t>
      </w:r>
      <w:r>
        <w:t>sequela S3093XA</w:t>
      </w:r>
      <w:r>
        <w:tab/>
        <w:t>Unspecified superficial injury of penis, initial encoun</w:t>
      </w:r>
      <w:r>
        <w:t>ter S3093XD</w:t>
      </w:r>
      <w:r>
        <w:tab/>
        <w:t>Unspecified superficial injury of penis, subs encntr S3093XS</w:t>
      </w:r>
      <w:r>
        <w:tab/>
        <w:t>Unspecified superficial injury of penis,</w:t>
      </w:r>
      <w:r>
        <w:rPr>
          <w:spacing w:val="-4"/>
        </w:rPr>
        <w:t xml:space="preserve"> </w:t>
      </w:r>
      <w:r>
        <w:t>sequela</w:t>
      </w:r>
    </w:p>
    <w:p w:rsidR="00E94492" w:rsidRDefault="00D20E89">
      <w:pPr>
        <w:pStyle w:val="BodyText"/>
        <w:tabs>
          <w:tab w:val="left" w:pos="2972"/>
        </w:tabs>
        <w:spacing w:line="261" w:lineRule="auto"/>
        <w:ind w:right="3155" w:hanging="1"/>
      </w:pPr>
      <w:r>
        <w:t>S3094XA</w:t>
      </w:r>
      <w:r>
        <w:tab/>
        <w:t>Unsp superficial injury of scrotum and testes, init encntr S3094XD</w:t>
      </w:r>
      <w:r>
        <w:tab/>
        <w:t xml:space="preserve">Unsp superficial injury of scrotum and testes, subs encntr </w:t>
      </w:r>
      <w:r>
        <w:t>S3094XS</w:t>
      </w:r>
      <w:r>
        <w:tab/>
        <w:t>Unsp superficial injury of scrotum and testes, sequela S3096XA</w:t>
      </w:r>
      <w:r>
        <w:tab/>
        <w:t>Unsp superfic inj unsp external genital organs, male, init S3096XD</w:t>
      </w:r>
      <w:r>
        <w:tab/>
        <w:t>Unsp superfic inj unsp external genital organs, male, subs S3096XS</w:t>
      </w:r>
      <w:r>
        <w:tab/>
        <w:t>Unsp superfic inj unsp extrn genital organs, male,</w:t>
      </w:r>
      <w:r>
        <w:rPr>
          <w:spacing w:val="-18"/>
        </w:rPr>
        <w:t xml:space="preserve"> </w:t>
      </w:r>
      <w:r>
        <w:t>sequela S3120XA</w:t>
      </w:r>
      <w:r>
        <w:tab/>
        <w:t>Unspecified open wound of penis, initial encounter S3120XD</w:t>
      </w:r>
      <w:r>
        <w:tab/>
        <w:t>Unspecified open wound of penis, subsequent encounter S3120XS</w:t>
      </w:r>
      <w:r>
        <w:tab/>
        <w:t>Unspecified open wound of penis,</w:t>
      </w:r>
      <w:r>
        <w:rPr>
          <w:spacing w:val="-5"/>
        </w:rPr>
        <w:t xml:space="preserve"> </w:t>
      </w:r>
      <w:r>
        <w:t>sequela</w:t>
      </w:r>
    </w:p>
    <w:p w:rsidR="00E94492" w:rsidRDefault="00D20E89">
      <w:pPr>
        <w:pStyle w:val="BodyText"/>
        <w:tabs>
          <w:tab w:val="left" w:pos="2973"/>
        </w:tabs>
        <w:spacing w:before="1" w:line="261" w:lineRule="auto"/>
        <w:ind w:left="1891" w:right="3105" w:hanging="1"/>
      </w:pPr>
      <w:r>
        <w:t>S3121XA</w:t>
      </w:r>
      <w:r>
        <w:tab/>
        <w:t>Laceration without foreign body of penis, initial</w:t>
      </w:r>
      <w:r>
        <w:rPr>
          <w:spacing w:val="-21"/>
        </w:rPr>
        <w:t xml:space="preserve"> </w:t>
      </w:r>
      <w:r>
        <w:t>encounter S3121XD</w:t>
      </w:r>
      <w:r>
        <w:tab/>
        <w:t>La</w:t>
      </w:r>
      <w:r>
        <w:t>ceration without foreign body of penis, subs encntr S3121XS</w:t>
      </w:r>
      <w:r>
        <w:tab/>
        <w:t>Laceration without foreign body of penis, sequela S3122XA</w:t>
      </w:r>
      <w:r>
        <w:tab/>
        <w:t>Laceration with foreign body of penis, initial</w:t>
      </w:r>
      <w:r>
        <w:rPr>
          <w:spacing w:val="-10"/>
        </w:rPr>
        <w:t xml:space="preserve"> </w:t>
      </w:r>
      <w:r>
        <w:t>encounter</w:t>
      </w:r>
    </w:p>
    <w:p w:rsidR="00E94492" w:rsidRDefault="00D20E89">
      <w:pPr>
        <w:pStyle w:val="BodyText"/>
        <w:tabs>
          <w:tab w:val="left" w:pos="2974"/>
        </w:tabs>
        <w:spacing w:before="2" w:line="261" w:lineRule="auto"/>
        <w:ind w:left="1892" w:right="2904" w:hanging="1"/>
      </w:pPr>
      <w:r>
        <w:t>S3122XD</w:t>
      </w:r>
      <w:r>
        <w:tab/>
        <w:t>Laceration with foreign body of penis, subsequent</w:t>
      </w:r>
      <w:r>
        <w:rPr>
          <w:spacing w:val="-17"/>
        </w:rPr>
        <w:t xml:space="preserve"> </w:t>
      </w:r>
      <w:r>
        <w:t>encounter S3122XS</w:t>
      </w:r>
      <w:r>
        <w:tab/>
        <w:t>Lacer</w:t>
      </w:r>
      <w:r>
        <w:t>ation with foreign body of penis,</w:t>
      </w:r>
      <w:r>
        <w:rPr>
          <w:spacing w:val="-6"/>
        </w:rPr>
        <w:t xml:space="preserve"> </w:t>
      </w:r>
      <w:r>
        <w:t>sequela</w:t>
      </w:r>
    </w:p>
    <w:p w:rsidR="00E94492" w:rsidRDefault="00D20E89">
      <w:pPr>
        <w:pStyle w:val="BodyText"/>
        <w:tabs>
          <w:tab w:val="left" w:pos="2974"/>
        </w:tabs>
        <w:spacing w:before="1" w:line="261" w:lineRule="auto"/>
        <w:ind w:left="1892" w:right="2903" w:hanging="1"/>
      </w:pPr>
      <w:r>
        <w:t>S3123XA</w:t>
      </w:r>
      <w:r>
        <w:tab/>
        <w:t>Puncture wound without foreign body of penis, init encntr S3123XD</w:t>
      </w:r>
      <w:r>
        <w:tab/>
        <w:t>Puncture wound without foreign body of penis, subs encntr S3123XS</w:t>
      </w:r>
      <w:r>
        <w:tab/>
        <w:t>Puncture wound without foreign body of penis, sequela S3124XA</w:t>
      </w:r>
      <w:r>
        <w:tab/>
        <w:t>Puncture wou</w:t>
      </w:r>
      <w:r>
        <w:t>nd with foreign body of penis, initial encounter S3124XD</w:t>
      </w:r>
      <w:r>
        <w:tab/>
        <w:t>Puncture wound with foreign body of penis, subs encntr S3124XS</w:t>
      </w:r>
      <w:r>
        <w:tab/>
        <w:t>Puncture wound with foreign body of penis, sequela S3125XA</w:t>
      </w:r>
      <w:r>
        <w:tab/>
        <w:t>Open bite of penis, initial</w:t>
      </w:r>
      <w:r>
        <w:rPr>
          <w:spacing w:val="-4"/>
        </w:rPr>
        <w:t xml:space="preserve"> </w:t>
      </w:r>
      <w:r>
        <w:t>encounter</w:t>
      </w:r>
    </w:p>
    <w:p w:rsidR="00E94492" w:rsidRDefault="00D20E89">
      <w:pPr>
        <w:pStyle w:val="BodyText"/>
        <w:tabs>
          <w:tab w:val="left" w:pos="2975"/>
        </w:tabs>
        <w:spacing w:before="1" w:line="261" w:lineRule="auto"/>
        <w:ind w:left="1893" w:right="4284" w:hanging="1"/>
      </w:pPr>
      <w:r>
        <w:t>S3125XD</w:t>
      </w:r>
      <w:r>
        <w:tab/>
        <w:t>Open bite of penis, subsequent</w:t>
      </w:r>
      <w:r>
        <w:rPr>
          <w:spacing w:val="-16"/>
        </w:rPr>
        <w:t xml:space="preserve"> </w:t>
      </w:r>
      <w:r>
        <w:t>encounter S3125XS</w:t>
      </w:r>
      <w:r>
        <w:tab/>
        <w:t>Open bite of penis,</w:t>
      </w:r>
      <w:r>
        <w:rPr>
          <w:spacing w:val="-4"/>
        </w:rPr>
        <w:t xml:space="preserve"> </w:t>
      </w:r>
      <w:r>
        <w:t>sequela</w:t>
      </w:r>
    </w:p>
    <w:p w:rsidR="00E94492" w:rsidRDefault="00D20E89">
      <w:pPr>
        <w:pStyle w:val="BodyText"/>
        <w:tabs>
          <w:tab w:val="left" w:pos="2975"/>
        </w:tabs>
        <w:spacing w:before="1" w:line="261" w:lineRule="auto"/>
        <w:ind w:left="1893" w:right="2728" w:hanging="1"/>
      </w:pPr>
      <w:r>
        <w:t>S3130XA</w:t>
      </w:r>
      <w:r>
        <w:tab/>
        <w:t>Unspecified open wound of scrotum and testes, init encntr S3130XD</w:t>
      </w:r>
      <w:r>
        <w:tab/>
        <w:t>Unspecified open wound of scrotum and testes, subs encntr S3130XS</w:t>
      </w:r>
      <w:r>
        <w:tab/>
        <w:t>Unspecified open wound of scrotum and testes, sequela S3131XA</w:t>
      </w:r>
      <w:r>
        <w:tab/>
        <w:t>Lacerati</w:t>
      </w:r>
      <w:r>
        <w:t>on w/o foreign body of scrotum and testes, init S3131XD</w:t>
      </w:r>
      <w:r>
        <w:tab/>
        <w:t>Laceration w/o foreign body of scrotum and testes, subs S3131XS</w:t>
      </w:r>
      <w:r>
        <w:tab/>
        <w:t>Laceration w/o foreign body of scrotum and testes, sequela S3132XA</w:t>
      </w:r>
      <w:r>
        <w:tab/>
        <w:t>Laceration w foreign body of scrotum and testes, init encntr S3132XD</w:t>
      </w:r>
      <w:r>
        <w:tab/>
      </w:r>
      <w:r>
        <w:t>Laceration w foreign body of scrotum and testes, subs encntr S3132XS</w:t>
      </w:r>
      <w:r>
        <w:tab/>
        <w:t>Laceration with foreign body of scrotum and testes, sequela S3133XA</w:t>
      </w:r>
      <w:r>
        <w:tab/>
        <w:t>Puncture wound w/o foreign body of scrotum and testes, init S3133XD</w:t>
      </w:r>
      <w:r>
        <w:tab/>
        <w:t>Puncture wound w/o foreign body of scrotum and test</w:t>
      </w:r>
      <w:r>
        <w:t>es, subs S3133XS</w:t>
      </w:r>
      <w:r>
        <w:tab/>
        <w:t>Pnctr w/o foreign body of scrotum and testes, sequela S3134XA</w:t>
      </w:r>
      <w:r>
        <w:tab/>
        <w:t>Puncture wound w foreign body of scrotum and testes, init S3134XD</w:t>
      </w:r>
      <w:r>
        <w:tab/>
        <w:t>Puncture wound w foreign body of scrotum and testes, subs S3134XS</w:t>
      </w:r>
      <w:r>
        <w:tab/>
        <w:t xml:space="preserve">Puncture wound w foreign body of scrotum and </w:t>
      </w:r>
      <w:r>
        <w:t>testes,</w:t>
      </w:r>
      <w:r>
        <w:rPr>
          <w:spacing w:val="-20"/>
        </w:rPr>
        <w:t xml:space="preserve"> </w:t>
      </w:r>
      <w:r>
        <w:t>sequela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32"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33" name="Line 21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C951CE" id="Group 21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DlhhwIAAJgFAAAOAAAAZHJzL2Uyb0RvYy54bWykVFtv2yAUfp+0/4B4T20nThpbdao1TvrS&#10;bZXa/QCC8UXDgIDGiab99x3ASW8vVfdiA+f2ne87cHV96DnaM206KQqcXMQYMUFl1YmmwL8et5Ml&#10;RsYSUREuBSvwkRl8vfr65WpQOZvKVvKKaQRJhMkHVeDWWpVHkaEt64m5kIoJMNZS98TCVjdRpckA&#10;2XseTeN4EQ1SV0pLyoyB0zIY8crnr2tG7c+6NswiXmDAZv1X++/OfaPVFckbTVTb0REG+QSKnnQC&#10;ip5TlcQS9KS7d6n6jmppZG0vqOwjWdcdZb4H6CaJ33Rzq+WT8r00+dCoM01A7RuePp2W/tjfa9RV&#10;BU5nU4wE6UEkXxdNk4WjZ1BNDl63Wj2oex16hOWdpL8NmKO3drdvgjPaDd9lBQnJk5WenkOte5cC&#10;GkcHr8LxrAI7WEThcJ5ly2U6x4iCbTGbjyLRFpR8F0TbzRiWpelliEl8RETyUM0jHBG5dmDQzDOX&#10;5v+4fGiJYl4i41g6czk7cXnXCQZUXgYqvdNaBB7pQYw8IiHXLREN8+kejwo4S1wEYH8R4jYGRPgg&#10;r/Mw3SdegaBFIOg1PyRX2thbJnvkFgXmANmrRfZ3xjoUzy5OPCG3HedwTnIu0AAiJXHmA4zkXeWM&#10;zmZ0s1tzjfYE7t78JrspPSBI9srN1SyJaYOfNwXcMPyi8lVaRqrNuLak42ENibhwhaBBwDmuwq37&#10;k8XZZrlZppN0uthM0rgsJ9+263Sy2CaX83JWrtdl8tdhTtK87aqKCQf79AIk6cemYnyLwt09vwFn&#10;fqLX2T2RAPb096C9wk7UMJo7WR3v9Ul5GFQ/A/76+7DxqXLvy8u993p+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HbU&#10;OWGHAgAAmAUAAA4AAAAAAAAAAAAAAAAALgIAAGRycy9lMm9Eb2MueG1sUEsBAi0AFAAGAAgAAAAh&#10;AK+wJanbAAAAAwEAAA8AAAAAAAAAAAAAAAAA4QQAAGRycy9kb3ducmV2LnhtbFBLBQYAAAAABAAE&#10;APMAAADpBQAAAAA=&#10;">
                <v:line id="Line 21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zQW8QAAADcAAAADwAAAGRycy9kb3ducmV2LnhtbESPQWvCQBSE70L/w/IKXkQ3aaSU1FXS&#10;UiHHmkrPz+xrEpp9m+6uGv+9WxA8DjPzDbPajKYXJ3K+s6wgXSQgiGurO24U7L+28xcQPiBr7C2T&#10;ggt52KwfJivMtT3zjk5VaESEsM9RQRvCkEvp65YM+oUdiKP3Y53BEKVrpHZ4jnDTy6ckeZYGO44L&#10;LQ703lL9Wx2NAnP43pXpW3Hczwj13we56lM6paaPY/EKItAY7uFbu9QKllk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rNBb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276"/>
      </w:pPr>
      <w:r>
        <w:t>S3135XA</w:t>
      </w:r>
      <w:r>
        <w:tab/>
        <w:t>Open bite of scrotum and testes, initial encounter S3135XD</w:t>
      </w:r>
      <w:r>
        <w:tab/>
        <w:t>Open bite of scrotum and testes, subsequent</w:t>
      </w:r>
      <w:r>
        <w:rPr>
          <w:spacing w:val="-18"/>
        </w:rPr>
        <w:t xml:space="preserve"> </w:t>
      </w:r>
      <w:r>
        <w:t>encounter S3135XS</w:t>
      </w:r>
      <w:r>
        <w:tab/>
        <w:t>Open bite of scrotum and testes,</w:t>
      </w:r>
      <w:r>
        <w:rPr>
          <w:spacing w:val="-5"/>
        </w:rPr>
        <w:t xml:space="preserve"> </w:t>
      </w:r>
      <w:r>
        <w:t>sequela</w:t>
      </w:r>
    </w:p>
    <w:p w:rsidR="00E94492" w:rsidRDefault="00D20E89">
      <w:pPr>
        <w:pStyle w:val="BodyText"/>
        <w:tabs>
          <w:tab w:val="left" w:pos="2972"/>
        </w:tabs>
        <w:spacing w:before="1" w:line="261" w:lineRule="auto"/>
        <w:ind w:left="1889" w:right="2867"/>
      </w:pPr>
      <w:r>
        <w:t>S31501A</w:t>
      </w:r>
      <w:r>
        <w:tab/>
        <w:t xml:space="preserve">Unsp open wound of unsp external genital </w:t>
      </w:r>
      <w:r>
        <w:t>organs, male, init S31501D</w:t>
      </w:r>
      <w:r>
        <w:tab/>
        <w:t>Unsp open wound of unsp external genital organs, male,</w:t>
      </w:r>
      <w:r>
        <w:rPr>
          <w:spacing w:val="-22"/>
        </w:rPr>
        <w:t xml:space="preserve"> </w:t>
      </w:r>
      <w:r>
        <w:t>subs S31501S</w:t>
      </w:r>
      <w:r>
        <w:tab/>
        <w:t>Unsp opn wnd unsp external genital organs, male, sequela S31511A</w:t>
      </w:r>
      <w:r>
        <w:tab/>
        <w:t>Lac w/o fb of unsp external genital organs, male, init S31511D</w:t>
      </w:r>
      <w:r>
        <w:tab/>
        <w:t>Lac w/o fb of unsp external genit</w:t>
      </w:r>
      <w:r>
        <w:t>al organs, male, subs S31511S</w:t>
      </w:r>
      <w:r>
        <w:tab/>
        <w:t>Lac w/o fb of unsp external genital organs, male, sequela S31521A</w:t>
      </w:r>
      <w:r>
        <w:tab/>
        <w:t>Laceration w fb of unsp external genital organs, male, init S31521D</w:t>
      </w:r>
      <w:r>
        <w:tab/>
        <w:t>Laceration w fb of unsp external genital organs, male, subs S31521S</w:t>
      </w:r>
      <w:r>
        <w:tab/>
        <w:t>Lac w fb of unsp externa</w:t>
      </w:r>
      <w:r>
        <w:t>l genital organs, male, sequela S31531A</w:t>
      </w:r>
      <w:r>
        <w:tab/>
        <w:t>Pnctr w/o fb of unsp external genital organs, male, init S31531D</w:t>
      </w:r>
      <w:r>
        <w:tab/>
        <w:t>Pnctr w/o fb of unsp external genital organs, male, subs S31531S</w:t>
      </w:r>
      <w:r>
        <w:tab/>
        <w:t>Pnctr w/o fb of unsp external genital organs, male, sequela S31541A</w:t>
      </w:r>
      <w:r>
        <w:tab/>
        <w:t>Pnctr w fb of unsp</w:t>
      </w:r>
      <w:r>
        <w:t xml:space="preserve"> external genital organs, male, init S31541D</w:t>
      </w:r>
      <w:r>
        <w:tab/>
        <w:t>Pnctr w fb of unsp external genital organs, male, subs S31541S</w:t>
      </w:r>
      <w:r>
        <w:tab/>
        <w:t>Pnctr w fb of unsp external genital organs, male, sequela S31551A</w:t>
      </w:r>
      <w:r>
        <w:tab/>
        <w:t>Open bite of unsp external genital organs, male, init encntr S31551D</w:t>
      </w:r>
      <w:r>
        <w:tab/>
        <w:t xml:space="preserve">Open bite of </w:t>
      </w:r>
      <w:r>
        <w:t>unsp external genital organs, male, subs encntr S31551S</w:t>
      </w:r>
      <w:r>
        <w:tab/>
        <w:t>Open bite of unsp external genital organs, male, sequela S37822A</w:t>
      </w:r>
      <w:r>
        <w:tab/>
        <w:t>Contusion of prostate, initial</w:t>
      </w:r>
      <w:r>
        <w:rPr>
          <w:spacing w:val="-1"/>
        </w:rPr>
        <w:t xml:space="preserve"> </w:t>
      </w:r>
      <w:r>
        <w:t>encounter</w:t>
      </w:r>
    </w:p>
    <w:p w:rsidR="00E94492" w:rsidRDefault="00D20E89">
      <w:pPr>
        <w:pStyle w:val="BodyText"/>
        <w:tabs>
          <w:tab w:val="left" w:pos="2971"/>
        </w:tabs>
        <w:spacing w:before="1" w:line="261" w:lineRule="auto"/>
        <w:ind w:left="1889" w:right="4040"/>
      </w:pPr>
      <w:r>
        <w:t>S37822D</w:t>
      </w:r>
      <w:r>
        <w:tab/>
        <w:t>Contusion of prostate, subsequent</w:t>
      </w:r>
      <w:r>
        <w:rPr>
          <w:spacing w:val="-13"/>
        </w:rPr>
        <w:t xml:space="preserve"> </w:t>
      </w:r>
      <w:r>
        <w:t>encounter S37822S</w:t>
      </w:r>
      <w:r>
        <w:tab/>
        <w:t>Contusion of prostate,</w:t>
      </w:r>
      <w:r>
        <w:rPr>
          <w:spacing w:val="-2"/>
        </w:rPr>
        <w:t xml:space="preserve"> </w:t>
      </w:r>
      <w:r>
        <w:t>sequela</w:t>
      </w:r>
    </w:p>
    <w:p w:rsidR="00E94492" w:rsidRDefault="00D20E89">
      <w:pPr>
        <w:pStyle w:val="BodyText"/>
        <w:tabs>
          <w:tab w:val="left" w:pos="2971"/>
        </w:tabs>
        <w:spacing w:before="1" w:line="261" w:lineRule="auto"/>
        <w:ind w:left="1889" w:right="4013"/>
      </w:pPr>
      <w:r>
        <w:t>S37823A</w:t>
      </w:r>
      <w:r>
        <w:tab/>
        <w:t>Laceration of prostate, initial encounter S37823D</w:t>
      </w:r>
      <w:r>
        <w:tab/>
        <w:t>Laceration of prostate, subsequent</w:t>
      </w:r>
      <w:r>
        <w:rPr>
          <w:spacing w:val="-13"/>
        </w:rPr>
        <w:t xml:space="preserve"> </w:t>
      </w:r>
      <w:r>
        <w:t>encounter S37823S</w:t>
      </w:r>
      <w:r>
        <w:tab/>
        <w:t>Laceration of prostate,</w:t>
      </w:r>
      <w:r>
        <w:rPr>
          <w:spacing w:val="-2"/>
        </w:rPr>
        <w:t xml:space="preserve"> </w:t>
      </w:r>
      <w:r>
        <w:t>sequela</w:t>
      </w:r>
    </w:p>
    <w:p w:rsidR="00E94492" w:rsidRDefault="00D20E89">
      <w:pPr>
        <w:pStyle w:val="BodyText"/>
        <w:tabs>
          <w:tab w:val="left" w:pos="2971"/>
        </w:tabs>
        <w:spacing w:before="2" w:line="261" w:lineRule="auto"/>
        <w:ind w:left="1889" w:right="3899"/>
      </w:pPr>
      <w:r>
        <w:t>S37828A</w:t>
      </w:r>
      <w:r>
        <w:tab/>
        <w:t>Other injury of prostate, initial encounter S37828D</w:t>
      </w:r>
      <w:r>
        <w:tab/>
        <w:t>Other injury of prostate, subsequent</w:t>
      </w:r>
      <w:r>
        <w:rPr>
          <w:spacing w:val="-17"/>
        </w:rPr>
        <w:t xml:space="preserve"> </w:t>
      </w:r>
      <w:r>
        <w:t>encounter S37828</w:t>
      </w:r>
      <w:r>
        <w:t>S</w:t>
      </w:r>
      <w:r>
        <w:tab/>
        <w:t>Other injury of prostate,</w:t>
      </w:r>
      <w:r>
        <w:rPr>
          <w:spacing w:val="-3"/>
        </w:rPr>
        <w:t xml:space="preserve"> </w:t>
      </w:r>
      <w:r>
        <w:t>sequela</w:t>
      </w:r>
    </w:p>
    <w:p w:rsidR="00E94492" w:rsidRDefault="00D20E89">
      <w:pPr>
        <w:pStyle w:val="BodyText"/>
        <w:tabs>
          <w:tab w:val="left" w:pos="2971"/>
        </w:tabs>
        <w:spacing w:line="261" w:lineRule="auto"/>
        <w:ind w:left="1889" w:right="3462"/>
      </w:pPr>
      <w:r>
        <w:t>S37829A</w:t>
      </w:r>
      <w:r>
        <w:tab/>
        <w:t>Unspecified injury of prostate, initial encounter S37829D</w:t>
      </w:r>
      <w:r>
        <w:tab/>
        <w:t>Unspecified injury of prostate, subsequent</w:t>
      </w:r>
      <w:r>
        <w:rPr>
          <w:spacing w:val="-17"/>
        </w:rPr>
        <w:t xml:space="preserve"> </w:t>
      </w:r>
      <w:r>
        <w:t>encounter S37829S</w:t>
      </w:r>
      <w:r>
        <w:tab/>
        <w:t>Unspecified injury of prostate,</w:t>
      </w:r>
      <w:r>
        <w:rPr>
          <w:spacing w:val="-1"/>
        </w:rPr>
        <w:t xml:space="preserve"> </w:t>
      </w:r>
      <w:r>
        <w:t>sequela</w:t>
      </w:r>
    </w:p>
    <w:p w:rsidR="00E94492" w:rsidRDefault="00D20E89">
      <w:pPr>
        <w:pStyle w:val="BodyText"/>
        <w:tabs>
          <w:tab w:val="left" w:pos="2971"/>
        </w:tabs>
        <w:spacing w:line="261" w:lineRule="auto"/>
        <w:ind w:left="1889" w:right="3108"/>
      </w:pPr>
      <w:r>
        <w:t>S38001A</w:t>
      </w:r>
      <w:r>
        <w:tab/>
        <w:t>Crushing injury of unsp external genital orga</w:t>
      </w:r>
      <w:r>
        <w:t>ns, male, init S38001D</w:t>
      </w:r>
      <w:r>
        <w:tab/>
        <w:t>Crushing injury of unsp external genital organs, male,</w:t>
      </w:r>
      <w:r>
        <w:rPr>
          <w:spacing w:val="-20"/>
        </w:rPr>
        <w:t xml:space="preserve"> </w:t>
      </w:r>
      <w:r>
        <w:t>subs S38001S</w:t>
      </w:r>
      <w:r>
        <w:tab/>
        <w:t>Crushing inj unsp external genital organs, male, sequela S3801XA</w:t>
      </w:r>
      <w:r>
        <w:tab/>
        <w:t>Crushing injury of penis, initial</w:t>
      </w:r>
      <w:r>
        <w:rPr>
          <w:spacing w:val="-3"/>
        </w:rPr>
        <w:t xml:space="preserve"> </w:t>
      </w:r>
      <w:r>
        <w:t>encounter</w:t>
      </w:r>
    </w:p>
    <w:p w:rsidR="00E94492" w:rsidRDefault="00D20E89">
      <w:pPr>
        <w:pStyle w:val="BodyText"/>
        <w:tabs>
          <w:tab w:val="left" w:pos="2971"/>
        </w:tabs>
        <w:spacing w:before="2" w:line="261" w:lineRule="auto"/>
        <w:ind w:left="1889" w:right="3913" w:hanging="1"/>
      </w:pPr>
      <w:r>
        <w:t>S3801XD</w:t>
      </w:r>
      <w:r>
        <w:tab/>
        <w:t>Crushing injury of penis, subsequent</w:t>
      </w:r>
      <w:r>
        <w:rPr>
          <w:spacing w:val="-15"/>
        </w:rPr>
        <w:t xml:space="preserve"> </w:t>
      </w:r>
      <w:r>
        <w:t>encounter S</w:t>
      </w:r>
      <w:r>
        <w:t>3801XS</w:t>
      </w:r>
      <w:r>
        <w:tab/>
        <w:t>Crushing injury of penis,</w:t>
      </w:r>
      <w:r>
        <w:rPr>
          <w:spacing w:val="-2"/>
        </w:rPr>
        <w:t xml:space="preserve"> </w:t>
      </w:r>
      <w:r>
        <w:t>sequela</w:t>
      </w:r>
    </w:p>
    <w:p w:rsidR="00E94492" w:rsidRDefault="00D20E89">
      <w:pPr>
        <w:pStyle w:val="BodyText"/>
        <w:tabs>
          <w:tab w:val="left" w:pos="2972"/>
        </w:tabs>
        <w:spacing w:line="261" w:lineRule="auto"/>
        <w:ind w:left="1889" w:right="2949"/>
      </w:pPr>
      <w:r>
        <w:t>S3802XA</w:t>
      </w:r>
      <w:r>
        <w:tab/>
        <w:t>Crushing injury of scrotum and testis, initial encounter S3802XD</w:t>
      </w:r>
      <w:r>
        <w:tab/>
        <w:t>Crushing injury of scrotum and testis, subsequent encounter S3802XS</w:t>
      </w:r>
      <w:r>
        <w:tab/>
        <w:t>Crushing injury of scrotum and testis,</w:t>
      </w:r>
      <w:r>
        <w:rPr>
          <w:spacing w:val="-5"/>
        </w:rPr>
        <w:t xml:space="preserve"> </w:t>
      </w:r>
      <w:r>
        <w:t>sequela</w:t>
      </w:r>
    </w:p>
    <w:p w:rsidR="00E94492" w:rsidRDefault="00D20E89">
      <w:pPr>
        <w:pStyle w:val="BodyText"/>
        <w:tabs>
          <w:tab w:val="left" w:pos="2972"/>
        </w:tabs>
        <w:spacing w:line="261" w:lineRule="auto"/>
        <w:ind w:left="1889" w:right="2648"/>
      </w:pPr>
      <w:r>
        <w:t>S38221A</w:t>
      </w:r>
      <w:r>
        <w:tab/>
      </w:r>
      <w:r>
        <w:t>Complete traumatic amputation of penis, initial encounter S38221D</w:t>
      </w:r>
      <w:r>
        <w:tab/>
        <w:t>Complete traumatic amputation of penis, subsequent encounter S38221S</w:t>
      </w:r>
      <w:r>
        <w:tab/>
        <w:t>Complete traumatic amputation of penis,</w:t>
      </w:r>
      <w:r>
        <w:rPr>
          <w:spacing w:val="-3"/>
        </w:rPr>
        <w:t xml:space="preserve"> </w:t>
      </w:r>
      <w:r>
        <w:t>sequela</w:t>
      </w:r>
    </w:p>
    <w:p w:rsidR="00E94492" w:rsidRDefault="00D20E89">
      <w:pPr>
        <w:pStyle w:val="BodyText"/>
        <w:tabs>
          <w:tab w:val="left" w:pos="2971"/>
        </w:tabs>
        <w:spacing w:before="1" w:line="261" w:lineRule="auto"/>
        <w:ind w:left="1889" w:right="2887"/>
      </w:pPr>
      <w:r>
        <w:t>S38222A</w:t>
      </w:r>
      <w:r>
        <w:tab/>
        <w:t>Partial traumatic amputation of penis, initial encounter S38222D</w:t>
      </w:r>
      <w:r>
        <w:tab/>
      </w:r>
      <w:r>
        <w:t>Partial traumatic amputation of penis, subsequent encounter S38222S</w:t>
      </w:r>
      <w:r>
        <w:tab/>
        <w:t>Partial traumatic amputation of penis,</w:t>
      </w:r>
      <w:r>
        <w:rPr>
          <w:spacing w:val="-5"/>
        </w:rPr>
        <w:t xml:space="preserve"> </w:t>
      </w:r>
      <w:r>
        <w:t>sequela</w:t>
      </w:r>
    </w:p>
    <w:p w:rsidR="00E94492" w:rsidRDefault="00D20E89">
      <w:pPr>
        <w:pStyle w:val="BodyText"/>
        <w:tabs>
          <w:tab w:val="left" w:pos="2971"/>
        </w:tabs>
        <w:spacing w:line="261" w:lineRule="auto"/>
        <w:ind w:left="1889" w:right="2775"/>
      </w:pPr>
      <w:r>
        <w:t>S38231A</w:t>
      </w:r>
      <w:r>
        <w:tab/>
        <w:t>Complete traumatic amputation of scrotum and testis, init S38231D</w:t>
      </w:r>
      <w:r>
        <w:tab/>
        <w:t>Complete traumatic amputation of scrotum and testis, subs S38231S</w:t>
      </w:r>
      <w:r>
        <w:tab/>
        <w:t>C</w:t>
      </w:r>
      <w:r>
        <w:t>omplete traumatic amputation of scrotum and testis,</w:t>
      </w:r>
      <w:r>
        <w:rPr>
          <w:spacing w:val="-20"/>
        </w:rPr>
        <w:t xml:space="preserve"> </w:t>
      </w:r>
      <w:r>
        <w:t>sequela S38232A</w:t>
      </w:r>
      <w:r>
        <w:tab/>
        <w:t>Partial traumatic amputation of scrotum and testis,</w:t>
      </w:r>
      <w:r>
        <w:rPr>
          <w:spacing w:val="-9"/>
        </w:rPr>
        <w:t xml:space="preserve"> </w:t>
      </w:r>
      <w:r>
        <w:t>init</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30"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31" name="Line 21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992464" id="Group 21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kWnhwIAAJgFAAAOAAAAZHJzL2Uyb0RvYy54bWykVF1v2yAUfZ+0/4D8ntpOnTS26lRrnPSl&#10;2yK1+wEEYxsNAwIaJ5r233cBJ/16qboXG7hf554D9/rm0HO0p9owKcoovUgiRAWRNRNtGf163EwW&#10;ETIWixpzKWgZHamJbpZfv1wPqqBT2UleU40giTDFoMqos1YVcWxIR3tsLqSiAoyN1D22sNVtXGs8&#10;QPaex9MkmceD1LXSklBj4LQKxmjp8zcNJfZn0xhqES8jwGb9V/vvzn3j5TUuWo1Vx8gIA38CRY+Z&#10;gKLnVBW2GD1p9i5Vz4iWRjb2gsg+lk3DCPU9QDdp8qabOy2flO+lLYZWnWkCat/w9Om05Md+qxGr&#10;yyi7BH4E7kEkXxdN08zRM6i2AK87rR7UVoceYXkvyW8D5vit3e3b4Ix2w3dZQ0L8ZKWn59Do3qWA&#10;xtHBq3A8q0APFhE4nOX5YpHNIkTANr+cjSKRDpR8F0S69RiWZ9lViEl9RIyLUM0jHBG5duCimWcu&#10;zf9x+dBhRb1ExrF05jI9cXnPBAUqZ4FK77QSgUdyECOPSMhVh0VLfbrHowLOUhcB2F+EuI0BET7I&#10;q6+JixOvQNA8EPSaH1wobewdlT1yizLiANmrhff3xjoUzy5OPCE3jHM4xwUXaACR0iT3AUZyVjuj&#10;sxnd7lZcoz2Gtze7zW8rDwiSvXJzNStsuuDnTeFVwuUXta/SUVyvx7XFjIc1JOLCFYIGAee4Cq/u&#10;T57k68V6kU2y6Xw9yZKqmnzbrLLJfJNezarLarWq0r8Oc5oVHatrKhzs0wRIs4/dinEWhbd7ngFn&#10;fuLX2T2RAPb096C9wk7UcDV3sj5u9Ul5uKj+Dvjn78PG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H2&#10;RaeHAgAAmAUAAA4AAAAAAAAAAAAAAAAALgIAAGRycy9lMm9Eb2MueG1sUEsBAi0AFAAGAAgAAAAh&#10;AK+wJanbAAAAAwEAAA8AAAAAAAAAAAAAAAAA4QQAAGRycy9kb3ducmV2LnhtbFBLBQYAAAAABAAE&#10;APMAAADpBQAAAAA=&#10;">
                <v:line id="Line 21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Lrt8IAAADcAAAADwAAAGRycy9kb3ducmV2LnhtbESPQWvCQBSE7wX/w/IEL0U3sUUkuoqW&#10;Ch41Fc/P7DMJZt/G3VXjv+8KhR6HmfmGmS8704g7OV9bVpCOEhDEhdU1lwoOP5vhFIQPyBoby6Tg&#10;SR6Wi97bHDNtH7ynex5KESHsM1RQhdBmUvqiIoN+ZFvi6J2tMxiidKXUDh8Rbho5TpKJNFhzXKiw&#10;pa+Kikt+MwrM6bjfpuvV7fBOqK/f5PKddEoN+t1qBiJQF/7Df+2tVvD5k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Lrt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25"/>
      </w:pPr>
      <w:r>
        <w:t>S38232D</w:t>
      </w:r>
      <w:r>
        <w:tab/>
        <w:t>Partial traumatic amputation of scrotum a</w:t>
      </w:r>
      <w:r>
        <w:t>nd testis, subs S38232S</w:t>
      </w:r>
      <w:r>
        <w:tab/>
        <w:t>Partial traumatic amputation of scrotum and testis, sequela S39840A</w:t>
      </w:r>
      <w:r>
        <w:tab/>
        <w:t>Fracture of corpus cavernosum penis, initial encounter S39840D</w:t>
      </w:r>
      <w:r>
        <w:tab/>
        <w:t>Fracture of corpus cavernosum penis, subsequent</w:t>
      </w:r>
      <w:r>
        <w:rPr>
          <w:spacing w:val="-16"/>
        </w:rPr>
        <w:t xml:space="preserve"> </w:t>
      </w:r>
      <w:r>
        <w:t>encounter S39840S</w:t>
      </w:r>
      <w:r>
        <w:tab/>
        <w:t>Fracture of corpus cavernosum penis</w:t>
      </w:r>
      <w:r>
        <w:t>,</w:t>
      </w:r>
      <w:r>
        <w:rPr>
          <w:spacing w:val="-5"/>
        </w:rPr>
        <w:t xml:space="preserve"> </w:t>
      </w:r>
      <w:r>
        <w:t>sequela</w:t>
      </w:r>
    </w:p>
    <w:p w:rsidR="00E94492" w:rsidRDefault="00D20E89">
      <w:pPr>
        <w:pStyle w:val="BodyText"/>
        <w:tabs>
          <w:tab w:val="left" w:pos="2972"/>
        </w:tabs>
        <w:spacing w:line="261" w:lineRule="auto"/>
        <w:ind w:right="4068"/>
      </w:pPr>
      <w:r>
        <w:t>T194XXA</w:t>
      </w:r>
      <w:r>
        <w:tab/>
        <w:t>Foreign body in penis, initial encounter T194XXD</w:t>
      </w:r>
      <w:r>
        <w:tab/>
        <w:t>Foreign body in penis, subsequent</w:t>
      </w:r>
      <w:r>
        <w:rPr>
          <w:spacing w:val="-15"/>
        </w:rPr>
        <w:t xml:space="preserve"> </w:t>
      </w:r>
      <w:r>
        <w:t>encounter T194XXS</w:t>
      </w:r>
      <w:r>
        <w:tab/>
        <w:t>Foreign body in penis, sequela</w:t>
      </w:r>
    </w:p>
    <w:p w:rsidR="00E94492" w:rsidRDefault="00D20E89">
      <w:pPr>
        <w:pStyle w:val="BodyText"/>
        <w:tabs>
          <w:tab w:val="left" w:pos="2972"/>
        </w:tabs>
        <w:spacing w:before="1" w:line="261" w:lineRule="auto"/>
        <w:ind w:right="3037"/>
      </w:pPr>
      <w:r>
        <w:t>T2106XA</w:t>
      </w:r>
      <w:r>
        <w:tab/>
        <w:t>Burn of unsp degree of male genital region, init encntr T2106XD</w:t>
      </w:r>
      <w:r>
        <w:tab/>
      </w:r>
      <w:r>
        <w:t>Burn of unsp degree of male genital region, subs encntr T2106XS</w:t>
      </w:r>
      <w:r>
        <w:tab/>
        <w:t>Burn of unspecified degree of male genital region, sequela T2116XA</w:t>
      </w:r>
      <w:r>
        <w:tab/>
        <w:t>Burn of first degree of male genital region, init encntr T2116XD</w:t>
      </w:r>
      <w:r>
        <w:tab/>
        <w:t>Burn of first degree of male genital region, subs encntr T21</w:t>
      </w:r>
      <w:r>
        <w:t>16XS</w:t>
      </w:r>
      <w:r>
        <w:tab/>
        <w:t>Burn of first degree of male genital region, sequela T2126XA</w:t>
      </w:r>
      <w:r>
        <w:tab/>
        <w:t>Burn of second degree of male genital region, init encntr T2126XD</w:t>
      </w:r>
      <w:r>
        <w:tab/>
        <w:t>Burn of second degree of male genital region, subs encntr T2126XS</w:t>
      </w:r>
      <w:r>
        <w:tab/>
        <w:t>Burn of second degree of male genital region, sequela T213</w:t>
      </w:r>
      <w:r>
        <w:t>6XA</w:t>
      </w:r>
      <w:r>
        <w:tab/>
        <w:t>Burn of third degree of male genital region, init encntr T2136XD</w:t>
      </w:r>
      <w:r>
        <w:tab/>
        <w:t>Burn of third degree of male genital region, subs encntr T2136XS</w:t>
      </w:r>
      <w:r>
        <w:tab/>
        <w:t>Burn of third degree of male genital region, sequela T2146XA</w:t>
      </w:r>
      <w:r>
        <w:tab/>
        <w:t>Corrosion of unsp degree of male genital region, init</w:t>
      </w:r>
      <w:r>
        <w:rPr>
          <w:spacing w:val="-20"/>
        </w:rPr>
        <w:t xml:space="preserve"> </w:t>
      </w:r>
      <w:r>
        <w:t>encntr</w:t>
      </w:r>
    </w:p>
    <w:p w:rsidR="00E94492" w:rsidRDefault="00D20E89">
      <w:pPr>
        <w:pStyle w:val="BodyText"/>
        <w:tabs>
          <w:tab w:val="left" w:pos="2970"/>
        </w:tabs>
        <w:spacing w:before="1" w:line="261" w:lineRule="auto"/>
        <w:ind w:left="1888" w:right="2943" w:firstLine="1"/>
      </w:pPr>
      <w:r>
        <w:t>T2146XD</w:t>
      </w:r>
      <w:r>
        <w:tab/>
        <w:t>Corrosion of unsp degree of male genital region, subs encntr T2146XS</w:t>
      </w:r>
      <w:r>
        <w:tab/>
        <w:t>Corrosion of unsp degree of male genital region, sequela T2156XA</w:t>
      </w:r>
      <w:r>
        <w:tab/>
        <w:t>Corrosion of first degree of male genital region, init T2156XD</w:t>
      </w:r>
      <w:r>
        <w:tab/>
        <w:t>Corrosion of first degree of male genital region, s</w:t>
      </w:r>
      <w:r>
        <w:t>ubs T2156XS</w:t>
      </w:r>
      <w:r>
        <w:tab/>
        <w:t>Corrosion of first degree of male genital region, sequela T2166XA</w:t>
      </w:r>
      <w:r>
        <w:tab/>
        <w:t>Corrosion of second degree of male genital region, init T2166XD</w:t>
      </w:r>
      <w:r>
        <w:tab/>
        <w:t>Corrosion of second degree of male genital region, subs T2166XS</w:t>
      </w:r>
      <w:r>
        <w:tab/>
        <w:t>Corrosion of second degree of male genital region,</w:t>
      </w:r>
      <w:r>
        <w:t xml:space="preserve"> sequela T2176XA</w:t>
      </w:r>
      <w:r>
        <w:tab/>
        <w:t>Corrosion of third degree of male genital region, init T2176XD</w:t>
      </w:r>
      <w:r>
        <w:tab/>
        <w:t>Corrosion of third degree of male genital region, subs T2176XS</w:t>
      </w:r>
      <w:r>
        <w:tab/>
        <w:t>Corrosion of third degree of male genital region, sequela T83410A</w:t>
      </w:r>
      <w:r>
        <w:tab/>
        <w:t>Breakdown (mechanical) of implanted penile pros</w:t>
      </w:r>
      <w:r>
        <w:t>thesis,</w:t>
      </w:r>
      <w:r>
        <w:rPr>
          <w:spacing w:val="-17"/>
        </w:rPr>
        <w:t xml:space="preserve"> </w:t>
      </w:r>
      <w:r>
        <w:t>init</w:t>
      </w:r>
    </w:p>
    <w:p w:rsidR="00E94492" w:rsidRDefault="00D20E89">
      <w:pPr>
        <w:pStyle w:val="BodyText"/>
        <w:tabs>
          <w:tab w:val="left" w:pos="2970"/>
        </w:tabs>
        <w:spacing w:before="3" w:line="261" w:lineRule="auto"/>
        <w:ind w:left="1888" w:right="2884"/>
      </w:pPr>
      <w:r>
        <w:t>T83410D</w:t>
      </w:r>
      <w:r>
        <w:tab/>
        <w:t>Breakdown (mechanical) of implanted penile prosthesis,</w:t>
      </w:r>
      <w:r>
        <w:rPr>
          <w:spacing w:val="-20"/>
        </w:rPr>
        <w:t xml:space="preserve"> </w:t>
      </w:r>
      <w:r>
        <w:t>subs T83410S</w:t>
      </w:r>
      <w:r>
        <w:tab/>
        <w:t>Breakdown of implanted penile prosthesis,</w:t>
      </w:r>
      <w:r>
        <w:rPr>
          <w:spacing w:val="-5"/>
        </w:rPr>
        <w:t xml:space="preserve"> </w:t>
      </w:r>
      <w:r>
        <w:t>sequela</w:t>
      </w:r>
    </w:p>
    <w:p w:rsidR="00E94492" w:rsidRDefault="00D20E89">
      <w:pPr>
        <w:pStyle w:val="BodyText"/>
        <w:tabs>
          <w:tab w:val="left" w:pos="2970"/>
        </w:tabs>
        <w:spacing w:before="1" w:line="261" w:lineRule="auto"/>
        <w:ind w:left="1888" w:right="3460"/>
      </w:pPr>
      <w:r>
        <w:t>T83420A</w:t>
      </w:r>
      <w:r>
        <w:tab/>
        <w:t>Displacement of implanted penile prosthesis, init T83420D</w:t>
      </w:r>
      <w:r>
        <w:tab/>
        <w:t>Displacement of implanted penile prosthesis, subs T</w:t>
      </w:r>
      <w:r>
        <w:t>83420S</w:t>
      </w:r>
      <w:r>
        <w:tab/>
        <w:t>Displacement of implanted penile prosthesis,</w:t>
      </w:r>
      <w:r>
        <w:rPr>
          <w:spacing w:val="-18"/>
        </w:rPr>
        <w:t xml:space="preserve"> </w:t>
      </w:r>
      <w:r>
        <w:t>sequela</w:t>
      </w:r>
    </w:p>
    <w:p w:rsidR="00E94492" w:rsidRDefault="00D20E89">
      <w:pPr>
        <w:pStyle w:val="BodyText"/>
        <w:tabs>
          <w:tab w:val="left" w:pos="2970"/>
        </w:tabs>
        <w:spacing w:before="1" w:line="259" w:lineRule="auto"/>
        <w:ind w:left="1888" w:right="2915"/>
      </w:pPr>
      <w:r>
        <w:t>T83490A</w:t>
      </w:r>
      <w:r>
        <w:tab/>
        <w:t>Mech compl of implanted penile prosthesis, initial</w:t>
      </w:r>
      <w:r>
        <w:rPr>
          <w:spacing w:val="-20"/>
        </w:rPr>
        <w:t xml:space="preserve"> </w:t>
      </w:r>
      <w:r>
        <w:t>encounter T83490D</w:t>
      </w:r>
      <w:r>
        <w:tab/>
        <w:t>Mech compl of implanted penile prosthesis,</w:t>
      </w:r>
      <w:r>
        <w:rPr>
          <w:spacing w:val="-6"/>
        </w:rPr>
        <w:t xml:space="preserve"> </w:t>
      </w:r>
      <w:r>
        <w:t>subs</w:t>
      </w:r>
    </w:p>
    <w:p w:rsidR="00E94492" w:rsidRDefault="00D20E89">
      <w:pPr>
        <w:pStyle w:val="BodyText"/>
        <w:tabs>
          <w:tab w:val="left" w:pos="2970"/>
        </w:tabs>
        <w:spacing w:before="3"/>
        <w:ind w:left="1888"/>
      </w:pPr>
      <w:r>
        <w:t>T83490S</w:t>
      </w:r>
      <w:r>
        <w:tab/>
        <w:t>Mech compl of implanted penile prosthesis,</w:t>
      </w:r>
      <w:r>
        <w:rPr>
          <w:spacing w:val="-4"/>
        </w:rPr>
        <w:t xml:space="preserve"> </w:t>
      </w:r>
      <w:r>
        <w:t>sequela</w:t>
      </w:r>
    </w:p>
    <w:p w:rsidR="00E94492" w:rsidRDefault="00D20E89">
      <w:pPr>
        <w:pStyle w:val="BodyText"/>
        <w:tabs>
          <w:tab w:val="left" w:pos="2970"/>
        </w:tabs>
        <w:spacing w:before="20" w:line="261" w:lineRule="auto"/>
        <w:ind w:left="1887" w:right="2984"/>
      </w:pPr>
      <w:r>
        <w:t>Z125</w:t>
      </w:r>
      <w:r>
        <w:tab/>
        <w:t>Encount</w:t>
      </w:r>
      <w:r>
        <w:t>er for screening for malignant neoplasm of</w:t>
      </w:r>
      <w:r>
        <w:rPr>
          <w:spacing w:val="-20"/>
        </w:rPr>
        <w:t xml:space="preserve"> </w:t>
      </w:r>
      <w:r>
        <w:t>prostate Z1271</w:t>
      </w:r>
      <w:r>
        <w:tab/>
        <w:t>Encounter for screening for malignant neoplasm of testis Z1503</w:t>
      </w:r>
      <w:r>
        <w:tab/>
        <w:t>Genetic susceptibility to malignant neoplasm of prostate Z31440</w:t>
      </w:r>
      <w:r>
        <w:tab/>
        <w:t>Encntr male test for genetic dis carrier status for pro mgmt Z31441</w:t>
      </w:r>
      <w:r>
        <w:tab/>
        <w:t>Enc</w:t>
      </w:r>
      <w:r>
        <w:t>ntr for testing of male prtnr of pt w recur preg loss Z31448</w:t>
      </w:r>
      <w:r>
        <w:tab/>
        <w:t>Encounter for oth genetic testing of male for pro mgmt Z412</w:t>
      </w:r>
      <w:r>
        <w:tab/>
        <w:t>Encounter for routine and ritual male</w:t>
      </w:r>
      <w:r>
        <w:rPr>
          <w:spacing w:val="-8"/>
        </w:rPr>
        <w:t xml:space="preserve"> </w:t>
      </w:r>
      <w:r>
        <w:t>circumcision</w:t>
      </w:r>
    </w:p>
    <w:p w:rsidR="00E94492" w:rsidRDefault="00D20E89">
      <w:pPr>
        <w:pStyle w:val="BodyText"/>
        <w:tabs>
          <w:tab w:val="left" w:pos="2970"/>
        </w:tabs>
        <w:spacing w:before="1" w:line="261" w:lineRule="auto"/>
        <w:ind w:left="1887" w:right="2971"/>
      </w:pPr>
      <w:r>
        <w:t>Z8545</w:t>
      </w:r>
      <w:r>
        <w:tab/>
        <w:t>Personal history of malig neoplm of unsp male genital organ Z8546</w:t>
      </w:r>
      <w:r>
        <w:tab/>
        <w:t>Personal his</w:t>
      </w:r>
      <w:r>
        <w:t>tory of malignant neoplasm of</w:t>
      </w:r>
      <w:r>
        <w:rPr>
          <w:spacing w:val="-3"/>
        </w:rPr>
        <w:t xml:space="preserve"> </w:t>
      </w:r>
      <w:r>
        <w:t>prostate</w:t>
      </w:r>
    </w:p>
    <w:p w:rsidR="00E94492" w:rsidRDefault="00D20E89">
      <w:pPr>
        <w:pStyle w:val="BodyText"/>
        <w:tabs>
          <w:tab w:val="left" w:pos="2969"/>
        </w:tabs>
        <w:spacing w:before="1" w:line="261" w:lineRule="auto"/>
        <w:ind w:left="1887" w:right="3444"/>
      </w:pPr>
      <w:r>
        <w:t>Z8547</w:t>
      </w:r>
      <w:r>
        <w:tab/>
        <w:t>Personal history of malignant neoplasm of testis Z8548</w:t>
      </w:r>
      <w:r>
        <w:tab/>
        <w:t>Personal history of malignant neoplasm of</w:t>
      </w:r>
      <w:r>
        <w:rPr>
          <w:spacing w:val="-13"/>
        </w:rPr>
        <w:t xml:space="preserve"> </w:t>
      </w:r>
      <w:r>
        <w:t>epididymis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28"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29" name="Line 21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39D6AE" id="Group 21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t1hgIAAJgFAAAOAAAAZHJzL2Uyb0RvYy54bWykVF1v2yAUfZ+0/4D8ntpOnTS26lRrnPSl&#10;2yK1+wEEYxsNAwIaJ5r233cBJ/16qboXG7hf555z4frm0HO0p9owKcoovUgiRAWRNRNtGf163EwW&#10;ETIWixpzKWgZHamJbpZfv1wPqqBT2UleU40giTDFoMqos1YVcWxIR3tsLqSiAoyN1D22sNVtXGs8&#10;QPaex9MkmceD1LXSklBj4LQKxmjp8zcNJfZn0xhqES8jwGb9V/vvzn3j5TUuWo1Vx8gIA38CRY+Z&#10;gKLnVBW2GD1p9i5Vz4iWRjb2gsg+lk3DCPU9QDdp8qabOy2flO+lLYZWnWkCat/w9Om05Md+qxGr&#10;yyibglQC9yCSr4um6dTRM6i2AK87rR7UVoceYXkvyW8D5vit3e3b4Ix2w3dZQ0L8ZKWn59Do3qWA&#10;xtHBq3A8q0APFhE4nOX5YpHNIkTANr+cjSKRDpR8F0S69RiWZ9lViEl9RIyLUM0jHBG5dmDQzDOX&#10;5v+4fOiwol4i41g6c5mfuLxnggKVl4FK77QSgUdyECOPSMhVh0VLfbrHowLOUhcB2F+EuI0BET7I&#10;6yxM94lXIGgeCHrNDy6UNvaOyh65RRlxgOzVwvt7Yx2KZxcnnpAbxjmc44ILNIBIaZL7ACM5q53R&#10;2Yxudyuu0R7D3Zvd5reVBwTJXrm5mhU2XfDzpoAbhl/UvkpHcb0e1xYzHtaQiAtXCBoEnOMq3Lo/&#10;eZKvF+tFNsmm8/UkS6pq8m2zyibzTXo1qy6r1apK/zrMaVZ0rK6pcLBPL0CafWwqxrco3N3zG3Dm&#10;J36d3RMJYE9/D9or7EQNo7mT9XGrT8rDoPoZ8Nffh41PlXtfXu691/ODuvw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snr&#10;dYYCAACYBQAADgAAAAAAAAAAAAAAAAAuAgAAZHJzL2Uyb0RvYy54bWxQSwECLQAUAAYACAAAACEA&#10;r7AlqdsAAAADAQAADwAAAAAAAAAAAAAAAADgBAAAZHJzL2Rvd25yZXYueG1sUEsFBgAAAAAEAAQA&#10;8wAAAOgFAAAAAA==&#10;">
                <v:line id="Line 21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1xbMQAAADcAAAADwAAAGRycy9kb3ducmV2LnhtbESPQWvCQBSE7wX/w/KEXopuDKW0qauo&#10;tJCjptLzM/uaBLNv4+6apP++KxQ8DjPzDbNcj6YVPTnfWFawmCcgiEurG64UHL8+Z68gfEDW2Fom&#10;Bb/kYb2aPCwx03bgA/VFqESEsM9QQR1Cl0npy5oM+rntiKP3Y53BEKWrpHY4RLhpZZokL9Jgw3Gh&#10;xo52NZXn4moUmNP3IV9sN9fjE6G+fJAr9tIp9TgdN+8gAo3hHv5v51rBc/oG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nXFs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137"/>
      </w:pPr>
      <w:r>
        <w:t>Z8549</w:t>
      </w:r>
      <w:r>
        <w:tab/>
        <w:t>Personal history of malig neoplasm of male genital organs Z87430</w:t>
      </w:r>
      <w:r>
        <w:tab/>
        <w:t>Personal history of prostatic</w:t>
      </w:r>
      <w:r>
        <w:rPr>
          <w:spacing w:val="-3"/>
        </w:rPr>
        <w:t xml:space="preserve"> </w:t>
      </w:r>
      <w:r>
        <w:t>dysplasia</w:t>
      </w:r>
    </w:p>
    <w:p w:rsidR="00E94492" w:rsidRDefault="00D20E89">
      <w:pPr>
        <w:pStyle w:val="BodyText"/>
        <w:tabs>
          <w:tab w:val="left" w:pos="2972"/>
        </w:tabs>
        <w:spacing w:before="1" w:line="261" w:lineRule="auto"/>
        <w:ind w:right="3235"/>
      </w:pPr>
      <w:r>
        <w:t>Z87438</w:t>
      </w:r>
      <w:r>
        <w:tab/>
        <w:t>Personal history of other diseases of male genital organs Z87710</w:t>
      </w:r>
      <w:r>
        <w:tab/>
        <w:t>Personal history of (corrected)</w:t>
      </w:r>
      <w:r>
        <w:rPr>
          <w:spacing w:val="-3"/>
        </w:rPr>
        <w:t xml:space="preserve"> </w:t>
      </w:r>
      <w:r>
        <w:t>hypo</w:t>
      </w:r>
      <w:r>
        <w:t>spadias</w:t>
      </w:r>
    </w:p>
    <w:p w:rsidR="00E94492" w:rsidRDefault="00D20E89">
      <w:pPr>
        <w:pStyle w:val="BodyText"/>
        <w:tabs>
          <w:tab w:val="left" w:pos="2972"/>
        </w:tabs>
        <w:spacing w:line="218" w:lineRule="exact"/>
      </w:pPr>
      <w:r>
        <w:t>Z9852</w:t>
      </w:r>
      <w:r>
        <w:tab/>
        <w:t>Vasectomy</w:t>
      </w:r>
      <w:r>
        <w:rPr>
          <w:spacing w:val="-1"/>
        </w:rPr>
        <w:t xml:space="preserve"> </w:t>
      </w:r>
      <w:r>
        <w:t>status</w:t>
      </w:r>
    </w:p>
    <w:p w:rsidR="00E94492" w:rsidRDefault="00E94492">
      <w:pPr>
        <w:pStyle w:val="BodyText"/>
        <w:ind w:left="0"/>
      </w:pPr>
    </w:p>
    <w:p w:rsidR="00E94492" w:rsidRDefault="00E94492">
      <w:pPr>
        <w:pStyle w:val="BodyText"/>
        <w:ind w:left="0"/>
      </w:pPr>
    </w:p>
    <w:p w:rsidR="00E94492" w:rsidRDefault="00E94492">
      <w:pPr>
        <w:pStyle w:val="BodyText"/>
        <w:spacing w:before="1"/>
        <w:ind w:left="0"/>
        <w:rPr>
          <w:sz w:val="15"/>
        </w:rPr>
      </w:pPr>
    </w:p>
    <w:p w:rsidR="00E94492" w:rsidRDefault="00D20E89">
      <w:pPr>
        <w:pStyle w:val="Heading4"/>
        <w:numPr>
          <w:ilvl w:val="0"/>
          <w:numId w:val="6"/>
        </w:numPr>
        <w:tabs>
          <w:tab w:val="left" w:pos="1127"/>
        </w:tabs>
        <w:ind w:left="1126" w:hanging="314"/>
      </w:pPr>
      <w:bookmarkStart w:id="29" w:name="D._Procedures_for_males_only"/>
      <w:bookmarkStart w:id="30" w:name="_bookmark14"/>
      <w:bookmarkEnd w:id="29"/>
      <w:bookmarkEnd w:id="30"/>
      <w:r>
        <w:t>Procedures for males</w:t>
      </w:r>
      <w:r>
        <w:rPr>
          <w:spacing w:val="-3"/>
        </w:rPr>
        <w:t xml:space="preserve"> </w:t>
      </w:r>
      <w:r>
        <w:t>only</w:t>
      </w:r>
    </w:p>
    <w:p w:rsidR="00E94492" w:rsidRDefault="00D20E89">
      <w:pPr>
        <w:pStyle w:val="BodyText"/>
        <w:tabs>
          <w:tab w:val="left" w:pos="2971"/>
        </w:tabs>
        <w:spacing w:before="120" w:line="261" w:lineRule="auto"/>
        <w:ind w:left="1889" w:right="3243"/>
      </w:pPr>
      <w:r>
        <w:t>0V1N07J</w:t>
      </w:r>
      <w:r>
        <w:tab/>
        <w:t>Bypass R Vas Deferens to R Epidid w Autol Sub, Open 0V1N07K</w:t>
      </w:r>
      <w:r>
        <w:tab/>
        <w:t>Bypass R Vas Deferens to L Epidid w Autol Sub, Open 0V1N07N</w:t>
      </w:r>
      <w:r>
        <w:tab/>
        <w:t>Bypass R Vas Deferens to R Vas Def w Autol Sub, Open 0V1N07P</w:t>
      </w:r>
      <w:r>
        <w:tab/>
      </w:r>
      <w:r>
        <w:t>Bypass R Vas Deferens to L Vas Def w Autol Sub, Open 0V1N0JJ</w:t>
      </w:r>
      <w:r>
        <w:tab/>
        <w:t>Bypass R Vas Deferens to R Epidid w Synth Sub, Open 0V1N0JK</w:t>
      </w:r>
      <w:r>
        <w:tab/>
        <w:t>Bypass R Vas Deferens to L Epidid w Synth Sub, Open 0V1N0JN</w:t>
      </w:r>
      <w:r>
        <w:tab/>
        <w:t>Bypass R Vas Deferens to R Vas Def w Synth Sub, Open 0V1N0JP</w:t>
      </w:r>
      <w:r>
        <w:tab/>
        <w:t>Bypass R Vas D</w:t>
      </w:r>
      <w:r>
        <w:t>eferens to L Vas Def w Synth Sub, Open 0V1N0KJ</w:t>
      </w:r>
      <w:r>
        <w:tab/>
        <w:t>Bypass R Vas Deferens to R Epidid w Nonaut Sub, Open 0V1N0KK</w:t>
      </w:r>
      <w:r>
        <w:tab/>
        <w:t>Bypass R Vas Deferens to L Epidid w Nonaut Sub, Open 0V1N0KN</w:t>
      </w:r>
      <w:r>
        <w:tab/>
        <w:t>Bypass R Vas Deferens to R Vas Def w Nonaut Sub,</w:t>
      </w:r>
      <w:r>
        <w:rPr>
          <w:spacing w:val="-16"/>
        </w:rPr>
        <w:t xml:space="preserve"> </w:t>
      </w:r>
      <w:r>
        <w:t>Open 0V1N0KP</w:t>
      </w:r>
      <w:r>
        <w:tab/>
        <w:t xml:space="preserve">Bypass R Vas Deferens to </w:t>
      </w:r>
      <w:r>
        <w:t>L Vas Def w Nonaut Sub,</w:t>
      </w:r>
      <w:r>
        <w:rPr>
          <w:spacing w:val="-14"/>
        </w:rPr>
        <w:t xml:space="preserve"> </w:t>
      </w:r>
      <w:r>
        <w:t>Open</w:t>
      </w:r>
    </w:p>
    <w:p w:rsidR="00E94492" w:rsidRDefault="00D20E89">
      <w:pPr>
        <w:pStyle w:val="BodyText"/>
        <w:tabs>
          <w:tab w:val="left" w:pos="2970"/>
        </w:tabs>
        <w:spacing w:before="3" w:line="261" w:lineRule="auto"/>
        <w:ind w:left="1887" w:right="2764" w:firstLine="1"/>
      </w:pPr>
      <w:r>
        <w:t>0V1N0ZJ</w:t>
      </w:r>
      <w:r>
        <w:tab/>
        <w:t>Bypass Right Vas Deferens to Right Epididymis, Open Approach 0V1N0ZK</w:t>
      </w:r>
      <w:r>
        <w:tab/>
        <w:t>Bypass Right Vas Deferens to Left Epididymis, Open Approach 0V1N0ZN</w:t>
      </w:r>
      <w:r>
        <w:tab/>
        <w:t>Bypass Right Vas Deferens to R Vas Def, Open Approach 0V1N0ZP</w:t>
      </w:r>
      <w:r>
        <w:tab/>
        <w:t>Bypass Right Vas Def</w:t>
      </w:r>
      <w:r>
        <w:t>erens to L Vas Def, Open Approach 0V1N47J</w:t>
      </w:r>
      <w:r>
        <w:tab/>
        <w:t>Bypass R Vas Deferens to R Epidid w Autol Sub, Perc Endo 0V1N47K</w:t>
      </w:r>
      <w:r>
        <w:tab/>
        <w:t>Bypass R Vas Deferens to L Epidid w Autol Sub, Perc Endo 0V1N47N</w:t>
      </w:r>
      <w:r>
        <w:tab/>
        <w:t>Bypass R Vas Deferens to R Vas Def w Autol Sub, Perc Endo 0V1N47P</w:t>
      </w:r>
      <w:r>
        <w:tab/>
        <w:t>Bypass R Vas Defer</w:t>
      </w:r>
      <w:r>
        <w:t>ens to L Vas Def w Autol Sub, Perc Endo 0V1N4JJ</w:t>
      </w:r>
      <w:r>
        <w:tab/>
        <w:t>Bypass R Vas Deferens to R Epidid w Synth Sub, Perc Endo 0V1N4JK</w:t>
      </w:r>
      <w:r>
        <w:tab/>
        <w:t>Bypass R Vas Deferens to L Epidid w Synth Sub, Perc Endo 0V1N4JN</w:t>
      </w:r>
      <w:r>
        <w:tab/>
        <w:t>Bypass R Vas Deferens to R Vas Def w Synth Sub, Perc Endo 0V1N4JP</w:t>
      </w:r>
      <w:r>
        <w:tab/>
        <w:t>Bypass R Vas</w:t>
      </w:r>
      <w:r>
        <w:t xml:space="preserve"> Deferens to L Vas Def w Synth Sub, Perc Endo 0V1N4KJ</w:t>
      </w:r>
      <w:r>
        <w:tab/>
        <w:t>Bypass R Vas Deferens to R Epidid w Nonaut Sub, Perc Endo 0V1N4KK</w:t>
      </w:r>
      <w:r>
        <w:tab/>
        <w:t>Bypass R Vas Deferens to L Epidid w Nonaut Sub, Perc Endo 0V1N4KN</w:t>
      </w:r>
      <w:r>
        <w:tab/>
        <w:t>Bypass R Vas Deferens to R Vas Def w Nonaut Sub, Perc Endo 0V1N4KP</w:t>
      </w:r>
      <w:r>
        <w:tab/>
        <w:t>Byp</w:t>
      </w:r>
      <w:r>
        <w:t>ass R Vas Deferens to L Vas Def w Nonaut Sub, Perc Endo 0V1N4ZJ</w:t>
      </w:r>
      <w:r>
        <w:tab/>
        <w:t>Bypass Right Vas Deferens to R Epidid, Perc Endo Approach 0V1N4ZK</w:t>
      </w:r>
      <w:r>
        <w:tab/>
        <w:t>Bypass Right Vas Deferens to L Epidid, Perc Endo Approach 0V1N4ZN</w:t>
      </w:r>
      <w:r>
        <w:tab/>
        <w:t>Bypass Right Vas Deferens to R Vas Def, Perc Endo Approach 0</w:t>
      </w:r>
      <w:r>
        <w:t>V1N4ZP</w:t>
      </w:r>
      <w:r>
        <w:tab/>
        <w:t>Bypass Right Vas Deferens to L Vas Def, Perc Endo Approach 0V1P07J</w:t>
      </w:r>
      <w:r>
        <w:tab/>
        <w:t>Bypass L Vas Deferens to R Epidid w Autol Sub,</w:t>
      </w:r>
      <w:r>
        <w:rPr>
          <w:spacing w:val="-6"/>
        </w:rPr>
        <w:t xml:space="preserve"> </w:t>
      </w:r>
      <w:r>
        <w:t>Open</w:t>
      </w:r>
    </w:p>
    <w:p w:rsidR="00E94492" w:rsidRDefault="00D20E89">
      <w:pPr>
        <w:pStyle w:val="BodyText"/>
        <w:tabs>
          <w:tab w:val="left" w:pos="2969"/>
        </w:tabs>
        <w:spacing w:before="2" w:line="261" w:lineRule="auto"/>
        <w:ind w:left="1887" w:right="3369"/>
      </w:pPr>
      <w:r>
        <w:t>0V1P07K</w:t>
      </w:r>
      <w:r>
        <w:tab/>
        <w:t>Bypass L Vas Deferens to L Epidid w Autol Sub, Open 0V1P07N</w:t>
      </w:r>
      <w:r>
        <w:tab/>
        <w:t>Bypass L Vas Deferens to R Vas Def w Autol Sub, Open 0V1P07P</w:t>
      </w:r>
      <w:r>
        <w:tab/>
        <w:t>B</w:t>
      </w:r>
      <w:r>
        <w:t>ypass L Vas Deferens to L Vas Def w Autol Sub, Open 0V1P0JJ</w:t>
      </w:r>
      <w:r>
        <w:tab/>
        <w:t>Bypass L Vas Deferens to R Epidid w Synth Sub, Open 0V1P0JK</w:t>
      </w:r>
      <w:r>
        <w:tab/>
        <w:t>Bypass L Vas Deferens to L Epidid w Synth Sub, Open 0V1P0JN</w:t>
      </w:r>
      <w:r>
        <w:tab/>
        <w:t>Bypass L Vas Deferens to R Vas Def w Synth Sub, Open 0V1P0JP</w:t>
      </w:r>
      <w:r>
        <w:tab/>
        <w:t>Bypass L Vas De</w:t>
      </w:r>
      <w:r>
        <w:t>ferens to L Vas Def w Synth Sub, Open 0V1P0KJ</w:t>
      </w:r>
      <w:r>
        <w:tab/>
        <w:t>Bypass L Vas Deferens to R Epidid w Nonaut Sub,</w:t>
      </w:r>
      <w:r>
        <w:rPr>
          <w:spacing w:val="-17"/>
        </w:rPr>
        <w:t xml:space="preserve"> </w:t>
      </w:r>
      <w:r>
        <w:t>Open 0V1P0KK</w:t>
      </w:r>
      <w:r>
        <w:tab/>
        <w:t>Bypass L Vas Deferens to L Epidid w Nonaut Sub,</w:t>
      </w:r>
      <w:r>
        <w:rPr>
          <w:spacing w:val="-15"/>
        </w:rPr>
        <w:t xml:space="preserve"> </w:t>
      </w:r>
      <w:r>
        <w:t>Open</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26"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27" name="Line 21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48EEE7" id="Group 21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jHliQIAAJgFAAAOAAAAZHJzL2Uyb0RvYy54bWykVMlu2zAQvRfoPxC6O5Ic2bGEyEFj2bmk&#10;bYCkH0BT1IJKJEEylo2i/97hUFG2S5BeKFKc5c17w7m8OvYdOXBtWinyID6LAsIFk2Ur6jz49bCb&#10;rQJiLBUl7aTgeXDiJrhaf/1yOaiMz2Uju5JrAkGEyQaVB421KgtDwxreU3MmFRdwWUndUwtHXYel&#10;pgNE77twHkXLcJC6VFoybgz8LfxlsMb4VcWZ/VlVhlvS5QFgs7hqXPduDdeXNKs1VU3LRhj0Eyh6&#10;2gpIOoUqqKXkUbfvQvUt09LIyp4x2YeyqlrGsQaoJo7eVHOj5aPCWupsqNVEE1D7hqdPh2U/Dnea&#10;tGUeJPNlQATtQSTMS+Yx0jOoOgOrG63u1Z32NcL2VrLfBtgL3967c+2NyX74LksISB+tRHqOle5d&#10;CCicHFGF06QCP1rC4OciTVerZBEQBnfL88UoEmtAyXdOrNmObmmSXHgfjzukmc+GCEdEri+g0cwz&#10;l+b/uLxvqOIokXEsTVwCFM/lbSs4UBm7TnO5wWgjPI/sKEYeiZCbhoqaY7iHkwLO0AOwv3BxBwMi&#10;fJDXhe/uJ16BIFDYkYqMTvzQTGljb7jsidvkQQeQUS16uDXWafxs4sQTctd2Hb6cTpABRIqjFB2M&#10;7NrSXTozo+v9ptPkQOHtLa7T6wIBQbBXZi5nQU3j7fDK44bmFyVmaTgtt+Pe0rbzewjUCZcICgSc&#10;486/uj9plG5X21Uyg7bezpKoKGbfdptkttzFF4vivNhsivivwxwnWdOWJRcO9tMEiJOPdcU4i/zb&#10;nWbAxE/4OjoSCWCfvggaFXai+vbYy/J0px3nY6PiDp8/uo2jys2Xl2e0eh6o63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ruox5YkCAACYBQAADgAAAAAAAAAAAAAAAAAuAgAAZHJzL2Uyb0RvYy54bWxQSwECLQAUAAYACAAA&#10;ACEAr7AlqdsAAAADAQAADwAAAAAAAAAAAAAAAADjBAAAZHJzL2Rvd25yZXYueG1sUEsFBgAAAAAE&#10;AAQA8wAAAOsFAAAAAA==&#10;">
                <v:line id="Line 21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5AhcQAAADcAAAADwAAAGRycy9kb3ducmV2LnhtbESPQWvCQBSE7wX/w/KEXopuDKUtqauo&#10;tJCjptLzM/uaBLNv4+6apP++KxQ8DjPzDbNcj6YVPTnfWFawmCcgiEurG64UHL8+Z28gfEDW2Fom&#10;Bb/kYb2aPCwx03bgA/VFqESEsM9QQR1Cl0npy5oM+rntiKP3Y53BEKWrpHY4RLhpZZokL9Jgw3Gh&#10;xo52NZXn4moUmNP3IV9sN9fjE6G+fJAr9tIp9TgdN+8gAo3hHv5v51rBc/oK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TkCF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788" w:firstLine="1"/>
      </w:pPr>
      <w:r>
        <w:t>0V1P0KN</w:t>
      </w:r>
      <w:r>
        <w:tab/>
        <w:t>Bypass L Vas Deferens to R Vas Def w Nonaut Sub, Open 0V1P0KP</w:t>
      </w:r>
      <w:r>
        <w:tab/>
        <w:t>Bypass L Vas Deferens to L Vas Def w Nonaut Sub, Open 0V1P0ZJ</w:t>
      </w:r>
      <w:r>
        <w:tab/>
        <w:t>Bypass Left Vas Deferens to Right Epididymis, Open Approach 0V1P0ZK</w:t>
      </w:r>
      <w:r>
        <w:tab/>
        <w:t>Bypass Left Vas Def</w:t>
      </w:r>
      <w:r>
        <w:t>erens to Left Epididymis, Open Approach 0V1P0ZN</w:t>
      </w:r>
      <w:r>
        <w:tab/>
        <w:t>Bypass Left Vas Deferens to R Vas Def, Open Approach 0V1P0ZP</w:t>
      </w:r>
      <w:r>
        <w:tab/>
        <w:t>Bypass Left Vas Deferens to Left Vas Deferens, Open Approach 0V1P47J</w:t>
      </w:r>
      <w:r>
        <w:tab/>
        <w:t>Bypass L Vas Deferens to R Epidid w Autol Sub, Perc Endo 0V1P47K</w:t>
      </w:r>
      <w:r>
        <w:tab/>
        <w:t xml:space="preserve">Bypass L Vas </w:t>
      </w:r>
      <w:r>
        <w:t>Deferens to L Epidid w Autol Sub, Perc Endo 0V1P47N</w:t>
      </w:r>
      <w:r>
        <w:tab/>
        <w:t>Bypass L Vas Deferens to R Vas Def w Autol Sub, Perc Endo 0V1P47P</w:t>
      </w:r>
      <w:r>
        <w:tab/>
        <w:t>Bypass L Vas Deferens to L Vas Def w Autol Sub, Perc Endo 0V1P4JJ</w:t>
      </w:r>
      <w:r>
        <w:tab/>
        <w:t>Bypass L Vas Deferens to R Epidid w Synth Sub, Perc Endo 0V1P4JK</w:t>
      </w:r>
      <w:r>
        <w:tab/>
        <w:t xml:space="preserve">Bypass </w:t>
      </w:r>
      <w:r>
        <w:t>L Vas Deferens to L Epidid w Synth Sub, Perc Endo 0V1P4JN</w:t>
      </w:r>
      <w:r>
        <w:tab/>
        <w:t>Bypass L Vas Deferens to R Vas Def w Synth Sub, Perc Endo 0V1P4JP</w:t>
      </w:r>
      <w:r>
        <w:tab/>
        <w:t>Bypass L Vas Deferens to L Vas Def w Synth Sub, Perc Endo 0V1P4KJ</w:t>
      </w:r>
      <w:r>
        <w:tab/>
        <w:t>Bypass L Vas Deferens to R Epidid w Nonaut Sub, Perc Endo 0V1P4KK</w:t>
      </w:r>
      <w:r>
        <w:tab/>
      </w:r>
      <w:r>
        <w:t>Bypass L Vas Deferens to L Epidid w Nonaut Sub, Perc Endo 0V1P4KN</w:t>
      </w:r>
      <w:r>
        <w:tab/>
        <w:t>Bypass L Vas Deferens to R Vas Def w Nonaut Sub, Perc Endo 0V1P4KP</w:t>
      </w:r>
      <w:r>
        <w:tab/>
        <w:t>Bypass L Vas Deferens to L Vas Def w Nonaut Sub, Perc Endo 0V1P4ZJ</w:t>
      </w:r>
      <w:r>
        <w:tab/>
        <w:t>Bypass Left Vas Deferens to R Epidid, Perc Endo Approach</w:t>
      </w:r>
      <w:r>
        <w:t xml:space="preserve"> 0V1P4ZK</w:t>
      </w:r>
      <w:r>
        <w:tab/>
        <w:t>Bypass Left Vas Deferens to L Epidid, Perc Endo Approach 0V1P4ZN</w:t>
      </w:r>
      <w:r>
        <w:tab/>
        <w:t>Bypass Left Vas Deferens to R Vas Def, Perc Endo Approach 0V1P4ZP</w:t>
      </w:r>
      <w:r>
        <w:tab/>
        <w:t>Bypass Left Vas Deferens to L Vas Def, Perc Endo Approach 0V1Q07J</w:t>
      </w:r>
      <w:r>
        <w:tab/>
        <w:t>Bypass Bi Vas Deferens to R Epidid w Autol Sub, Op</w:t>
      </w:r>
      <w:r>
        <w:t>en 0V1Q07K</w:t>
      </w:r>
      <w:r>
        <w:tab/>
        <w:t>Bypass Bi Vas Deferens to L Epidid w Autol Sub, Open 0V1Q07N</w:t>
      </w:r>
      <w:r>
        <w:tab/>
        <w:t>Bypass Bi Vas Deferens to R Vas Def w Autol Sub, Open 0V1Q07P</w:t>
      </w:r>
      <w:r>
        <w:tab/>
        <w:t>Bypass Bi Vas Deferens to L Vas Def w Autol Sub, Open 0V1Q0JJ</w:t>
      </w:r>
      <w:r>
        <w:tab/>
        <w:t>Bypass Bi Vas Deferens to R Epidid w Synth Sub, Open 0V1Q0JK</w:t>
      </w:r>
      <w:r>
        <w:tab/>
        <w:t>Bypass Bi Vas Deferens to L Epidid w Synth Sub, Open 0V1Q0JN</w:t>
      </w:r>
      <w:r>
        <w:tab/>
        <w:t>Bypass Bi Vas Deferens to R Vas Def w Synth Sub, Open 0V1Q0JP</w:t>
      </w:r>
      <w:r>
        <w:tab/>
        <w:t>Bypass Bi Vas Deferens to L Vas Def w Synth Sub, Open 0V1Q0KJ</w:t>
      </w:r>
      <w:r>
        <w:tab/>
        <w:t>Bypass Bi Vas Deferens to R Epidid w Nonaut Sub, Open 0V1Q0KK</w:t>
      </w:r>
      <w:r>
        <w:tab/>
        <w:t>Bypass B</w:t>
      </w:r>
      <w:r>
        <w:t>i Vas Deferens to L Epidid w Nonaut Sub, Open 0V1Q0KN  Bypass Bi Vas Deferens to R Vas Def w Nonaut Sub, Open 0V1Q0KP    Bypass Bi Vas Deferens to L Vas Def w Nonaut Sub, Open 0V1Q0ZJ   Bypass Bilateral Vas Deferens to R Epidid, Open Approach 0V1Q0ZK  Bypa</w:t>
      </w:r>
      <w:r>
        <w:t>ss Bilateral Vas Deferens to L Epidid, Open Approach 0V1Q0ZN Bypass Bilateral Vas Deferens to R Vas Def, Open Approach 0V1Q0ZP Bypass Bilateral Vas Deferens to L Vas Def, Open Approach 0V1Q47J  Bypass Bi Vas Deferens to R Epidid w Autol Sub, Perc Endo 0V1Q</w:t>
      </w:r>
      <w:r>
        <w:t>47K Bypass Bi Vas Deferens to L Epidid w Autol Sub, Perc Endo 0V1Q47N Bypass Bi Vas Deferens to R Vas Def w Autol Sub, Perc Endo 0V1Q47P Bypass Bi Vas Deferens to L Vas Def w Autol Sub, Perc Endo 0V1Q4JJ   Bypass Bi Vas Deferens to R Epidid w Synth Sub, Pe</w:t>
      </w:r>
      <w:r>
        <w:t>rc Endo 0V1Q4JK  Bypass Bi Vas Deferens to L Epidid w Synth Sub, Perc Endo 0V1Q4JN Bypass Bi Vas Deferens to R Vas Def w Synth Sub, Perc Endo 0V1Q4JP Bypass Bi Vas Deferens to L Vas Def w Synth Sub, Perc Endo 0V1Q4KJ Bypass Bi Vas Deferens to R Epidid w No</w:t>
      </w:r>
      <w:r>
        <w:t>naut Sub, Perc Endo 0V1Q4KK Bypass Bi Vas Deferens to L Epidid w Nonaut Sub, Perc Endo 0V1Q4KN Bypass Bi Vas Deferens to R Vas Def w Nonaut Sub, Perc Endo 0V1Q4KP Bypass Bi Vas Deferens to L Vas Def w Nonaut Sub, Perc Endo 0V1Q4ZJ      Bypass Bi Vas Defere</w:t>
      </w:r>
      <w:r>
        <w:t>ns to R Epidid, Perc Endo Approach 0V1Q4ZK Bypass Bi Vas Deferens to L Epidid, Perc Endo</w:t>
      </w:r>
      <w:r>
        <w:rPr>
          <w:spacing w:val="-11"/>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24"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25" name="Line 20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B427D7" id="Group 20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CZ/hwIAAJgFAAAOAAAAZHJzL2Uyb0RvYy54bWykVF1v2yAUfZ+0/4D8ntpOnTS26lRrnPSl&#10;2yK1+wEEsI1mAwIaJ5r233cBJ/16qboXm8v94NxzLlzfHPoO7Zk2XIoySi+SCDFBJOWiKaNfj5vJ&#10;IkLGYkFxJwUroyMz0c3y65frQRVsKlvZUaYRFBGmGFQZtdaqIo4NaVmPzYVUTICzlrrHFkzdxFTj&#10;Aar3XTxNknk8SE2VloQZA7tVcEZLX7+uGbE/69owi7oyAmzWf7X/7tw3Xl7jotFYtZyMMPAnUPSY&#10;Czj0XKrCFqMnzd+V6jnR0sjaXhDZx7KuOWG+B+gmTd50c6flk/K9NMXQqDNNQO0bnj5dlvzYbzXi&#10;tIyyaRYhgXsQyZ+LpsnC0TOopoCoO60e1FaHHmF5L8lvA+74rd/ZTQhGu+G7pFAQP1np6TnUuncl&#10;oHF08Coczyqwg0UENmd5vlhkswgR8M0vZ6NIpAUl3yWRdj2m5Vl2FXJSnxHjIpzmEY6IXDswaOaZ&#10;S/N/XD60WDEvkXEsnbkE+IHLey4YUJkHKn3QSgQeyUGMPCIhVy0WDfPlHo8KOEtdBmB/keIMAyJ8&#10;kNdZmO4Tr0DQPBD0mh9cKG3sHZM9cosy6gCyVwvv7411KJ5DnHhCbnjXwT4uOoEGECmF/pxpZMep&#10;c3pDN7tVp9Eew92b3ea3lQcExV6FuTMrbNoQ510BNwy/oP6UlmG6HtcW8y6soVAn3EHQIOAcV+HW&#10;/cmTfL1YL7JJNp2vJ1lSVZNvm1U2mW/Sq1l1Wa1WVfrXYU6zouWUMuFgn16ANPvYVIxvUbi75zfg&#10;zE/8uronEsCe/h60V9iJGkZzJ+lxq0/Kw6D6GfDX36eNT5V7X17aPur5QV3+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DlI&#10;Jn+HAgAAmAUAAA4AAAAAAAAAAAAAAAAALgIAAGRycy9lMm9Eb2MueG1sUEsBAi0AFAAGAAgAAAAh&#10;AK+wJanbAAAAAwEAAA8AAAAAAAAAAAAAAAAA4QQAAGRycy9kb3ducmV2LnhtbFBLBQYAAAAABAAE&#10;APMAAADpBQAAAAA=&#10;">
                <v:line id="Line 20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7acQAAADcAAAADwAAAGRycy9kb3ducmV2LnhtbESPQWvCQBSE7wX/w/KEXopuDG0pqauo&#10;tJCjptLzM/uaBLNv4+6apP++KxQ8DjPzDbNcj6YVPTnfWFawmCcgiEurG64UHL8+Z28gfEDW2Fom&#10;Bb/kYb2aPCwx03bgA/VFqESEsM9QQR1Cl0npy5oM+rntiKP3Y53BEKWrpHY4RLhpZZokr9Jgw3Gh&#10;xo52NZXn4moUmNP3IV9sN9fjE6G+fJAr9tIp9TgdN+8gAo3hHv5v51rBc/oC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0Htp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29"/>
      </w:pPr>
      <w:r>
        <w:t>0V1Q4ZN</w:t>
      </w:r>
      <w:r>
        <w:tab/>
        <w:t>Bypass Bi Vas Deferens to R Vas Def, Perc Endo Approach 0V1Q4ZP</w:t>
      </w:r>
      <w:r>
        <w:tab/>
        <w:t>Bypas</w:t>
      </w:r>
      <w:r>
        <w:t>s Bi Vas Deferens to L Vas Def, Perc Endo Approach 0V24X0Z</w:t>
      </w:r>
      <w:r>
        <w:tab/>
        <w:t>Change Drain Dev in Prostate/Seminal Ves, Extern Approach 0V24XYZ</w:t>
      </w:r>
      <w:r>
        <w:tab/>
        <w:t>Change Other Device in Prostate/Seminal Ves, Extern Approach 0V28X0Z</w:t>
      </w:r>
      <w:r>
        <w:tab/>
        <w:t>Change Drainage Device in Scrotum &amp; Tunica, Extern Approach 0V</w:t>
      </w:r>
      <w:r>
        <w:t>28XYZ</w:t>
      </w:r>
      <w:r>
        <w:tab/>
        <w:t>Change Other Device in Scrotum &amp; Tunica, Extern Approach 0V2DX0Z</w:t>
      </w:r>
      <w:r>
        <w:tab/>
        <w:t>Change Drainage Device in Testis, External</w:t>
      </w:r>
      <w:r>
        <w:rPr>
          <w:spacing w:val="-6"/>
        </w:rPr>
        <w:t xml:space="preserve"> </w:t>
      </w:r>
      <w:r>
        <w:t>Approach</w:t>
      </w:r>
    </w:p>
    <w:p w:rsidR="00E94492" w:rsidRDefault="00D20E89">
      <w:pPr>
        <w:pStyle w:val="BodyText"/>
        <w:tabs>
          <w:tab w:val="left" w:pos="2973"/>
        </w:tabs>
        <w:spacing w:before="1"/>
      </w:pPr>
      <w:r>
        <w:t>0V2DXYZ</w:t>
      </w:r>
      <w:r>
        <w:tab/>
        <w:t>Change Other Device in Testis, External</w:t>
      </w:r>
      <w:r>
        <w:rPr>
          <w:spacing w:val="-6"/>
        </w:rPr>
        <w:t xml:space="preserve"> </w:t>
      </w:r>
      <w:r>
        <w:t>Approach</w:t>
      </w:r>
    </w:p>
    <w:p w:rsidR="00E94492" w:rsidRDefault="00D20E89">
      <w:pPr>
        <w:pStyle w:val="BodyText"/>
        <w:tabs>
          <w:tab w:val="left" w:pos="2972"/>
        </w:tabs>
        <w:spacing w:before="20" w:line="261" w:lineRule="auto"/>
        <w:ind w:right="2814"/>
      </w:pPr>
      <w:r>
        <w:t>0V2MX0Z</w:t>
      </w:r>
      <w:r>
        <w:tab/>
        <w:t>Change Drain Dev in Epididymis/Sperm Cord, Extern</w:t>
      </w:r>
      <w:r>
        <w:rPr>
          <w:spacing w:val="-17"/>
        </w:rPr>
        <w:t xml:space="preserve"> </w:t>
      </w:r>
      <w:r>
        <w:t>Approach 0V2MXYZ</w:t>
      </w:r>
      <w:r>
        <w:tab/>
        <w:t>C</w:t>
      </w:r>
      <w:r>
        <w:t>hange Oth Dev in Epididymis/Sperm Cord, Extern Approach 0V2RX0Z</w:t>
      </w:r>
      <w:r>
        <w:tab/>
        <w:t>Change Drainage Device in Vas Deferens, External Approach 0V2RXYZ</w:t>
      </w:r>
      <w:r>
        <w:tab/>
        <w:t>Change Other Device in Vas Deferens, External Approach 0V2SX0Z</w:t>
      </w:r>
      <w:r>
        <w:tab/>
        <w:t>Change Drainage Device in Penis, External</w:t>
      </w:r>
      <w:r>
        <w:rPr>
          <w:spacing w:val="-4"/>
        </w:rPr>
        <w:t xml:space="preserve"> </w:t>
      </w:r>
      <w:r>
        <w:t>Approach</w:t>
      </w:r>
    </w:p>
    <w:p w:rsidR="00E94492" w:rsidRDefault="00D20E89">
      <w:pPr>
        <w:pStyle w:val="BodyText"/>
        <w:tabs>
          <w:tab w:val="left" w:pos="2972"/>
        </w:tabs>
        <w:spacing w:line="261" w:lineRule="auto"/>
        <w:ind w:right="3783"/>
      </w:pPr>
      <w:r>
        <w:t>0V2SXYZ</w:t>
      </w:r>
      <w:r>
        <w:tab/>
        <w:t>Chan</w:t>
      </w:r>
      <w:r>
        <w:t>ge Other Device in Penis, External Approach 0V500ZZ</w:t>
      </w:r>
      <w:r>
        <w:tab/>
        <w:t>Destruction of Prostate, Open Approach 0V503ZZ</w:t>
      </w:r>
      <w:r>
        <w:tab/>
        <w:t>Destruction of Prostate, Percutaneous</w:t>
      </w:r>
      <w:r>
        <w:rPr>
          <w:spacing w:val="-11"/>
        </w:rPr>
        <w:t xml:space="preserve"> </w:t>
      </w:r>
      <w:r>
        <w:t>Approach</w:t>
      </w:r>
    </w:p>
    <w:p w:rsidR="00E94492" w:rsidRDefault="00D20E89">
      <w:pPr>
        <w:pStyle w:val="BodyText"/>
        <w:tabs>
          <w:tab w:val="left" w:pos="2972"/>
        </w:tabs>
        <w:spacing w:before="1" w:line="261" w:lineRule="auto"/>
        <w:ind w:right="2953"/>
      </w:pPr>
      <w:r>
        <w:t>0V504ZZ</w:t>
      </w:r>
      <w:r>
        <w:tab/>
        <w:t>Destruction of Prostate, Percutaneous Endoscopic Approach 0V507ZZ</w:t>
      </w:r>
      <w:r>
        <w:tab/>
        <w:t>Destruction of Prostate, Via Natural</w:t>
      </w:r>
      <w:r>
        <w:t xml:space="preserve"> or Artificial Opening 0V508ZZ</w:t>
      </w:r>
      <w:r>
        <w:tab/>
        <w:t>Destruction of Prostate,</w:t>
      </w:r>
      <w:r>
        <w:rPr>
          <w:spacing w:val="-2"/>
        </w:rPr>
        <w:t xml:space="preserve"> </w:t>
      </w:r>
      <w:r>
        <w:t>Endo</w:t>
      </w:r>
    </w:p>
    <w:p w:rsidR="00E94492" w:rsidRDefault="00D20E89">
      <w:pPr>
        <w:pStyle w:val="BodyText"/>
        <w:tabs>
          <w:tab w:val="left" w:pos="2972"/>
        </w:tabs>
        <w:spacing w:before="1" w:line="261" w:lineRule="auto"/>
        <w:ind w:right="2887"/>
      </w:pPr>
      <w:r>
        <w:t>0V510ZZ</w:t>
      </w:r>
      <w:r>
        <w:tab/>
        <w:t>Destruction of Right Seminal Vesicle, Open Approach 0V513ZZ</w:t>
      </w:r>
      <w:r>
        <w:tab/>
        <w:t>Destruction of Right Seminal Vesicle, Percutaneous Approach 0V514ZZ</w:t>
      </w:r>
      <w:r>
        <w:tab/>
      </w:r>
      <w:r>
        <w:t>Destruction of Right Seminal Vesicle, Perc Endo Approach 0V520ZZ</w:t>
      </w:r>
      <w:r>
        <w:tab/>
        <w:t>Destruction of Left Seminal Vesicle, Open</w:t>
      </w:r>
      <w:r>
        <w:rPr>
          <w:spacing w:val="-8"/>
        </w:rPr>
        <w:t xml:space="preserve"> </w:t>
      </w:r>
      <w:r>
        <w:t>Approach</w:t>
      </w:r>
    </w:p>
    <w:p w:rsidR="00E94492" w:rsidRDefault="00D20E89">
      <w:pPr>
        <w:pStyle w:val="BodyText"/>
        <w:tabs>
          <w:tab w:val="left" w:pos="2972"/>
        </w:tabs>
        <w:spacing w:line="261" w:lineRule="auto"/>
        <w:ind w:right="2987"/>
      </w:pPr>
      <w:r>
        <w:t>0V523ZZ</w:t>
      </w:r>
      <w:r>
        <w:tab/>
        <w:t>Destruction of Left Seminal Vesicle, Percutaneous</w:t>
      </w:r>
      <w:r>
        <w:rPr>
          <w:spacing w:val="-18"/>
        </w:rPr>
        <w:t xml:space="preserve"> </w:t>
      </w:r>
      <w:r>
        <w:t>Approach 0V524ZZ</w:t>
      </w:r>
      <w:r>
        <w:tab/>
        <w:t>Destruction of Left Seminal Vesicle, Perc Endo Approach 0V530ZZ</w:t>
      </w:r>
      <w:r>
        <w:tab/>
        <w:t>D</w:t>
      </w:r>
      <w:r>
        <w:t>estruction of Bilateral Seminal Vesicles, Open Approach 0V533ZZ</w:t>
      </w:r>
      <w:r>
        <w:tab/>
        <w:t>Destruction of Bilateral Seminal Vesicles, Perc Approach 0V534ZZ</w:t>
      </w:r>
      <w:r>
        <w:tab/>
        <w:t>Destruction of Bi Seminal Vesicle, Perc Endo Approach 0V550ZZ</w:t>
      </w:r>
      <w:r>
        <w:tab/>
        <w:t>Destruction of Scrotum, Open</w:t>
      </w:r>
      <w:r>
        <w:rPr>
          <w:spacing w:val="-4"/>
        </w:rPr>
        <w:t xml:space="preserve"> </w:t>
      </w:r>
      <w:r>
        <w:t>Approach</w:t>
      </w:r>
    </w:p>
    <w:p w:rsidR="00E94492" w:rsidRDefault="00D20E89">
      <w:pPr>
        <w:pStyle w:val="BodyText"/>
        <w:tabs>
          <w:tab w:val="left" w:pos="2972"/>
        </w:tabs>
        <w:spacing w:before="2"/>
      </w:pPr>
      <w:r>
        <w:t>0V553ZZ</w:t>
      </w:r>
      <w:r>
        <w:tab/>
        <w:t>Destruction of Scro</w:t>
      </w:r>
      <w:r>
        <w:t>tum, Percutaneous</w:t>
      </w:r>
      <w:r>
        <w:rPr>
          <w:spacing w:val="-3"/>
        </w:rPr>
        <w:t xml:space="preserve"> </w:t>
      </w:r>
      <w:r>
        <w:t>Approach</w:t>
      </w:r>
    </w:p>
    <w:p w:rsidR="00E94492" w:rsidRDefault="00D20E89">
      <w:pPr>
        <w:pStyle w:val="BodyText"/>
        <w:tabs>
          <w:tab w:val="left" w:pos="2972"/>
        </w:tabs>
        <w:spacing w:before="18" w:line="261" w:lineRule="auto"/>
        <w:ind w:left="1889" w:right="2956"/>
      </w:pPr>
      <w:r>
        <w:t>0V554ZZ</w:t>
      </w:r>
      <w:r>
        <w:tab/>
        <w:t>Destruction of Scrotum, Percutaneous Endoscopic Approach 0V55XZZ</w:t>
      </w:r>
      <w:r>
        <w:tab/>
        <w:t>Destruction of Scrotum, External</w:t>
      </w:r>
      <w:r>
        <w:rPr>
          <w:spacing w:val="-1"/>
        </w:rPr>
        <w:t xml:space="preserve"> </w:t>
      </w:r>
      <w:r>
        <w:t>Approach</w:t>
      </w:r>
    </w:p>
    <w:p w:rsidR="00E94492" w:rsidRDefault="00D20E89">
      <w:pPr>
        <w:pStyle w:val="BodyText"/>
        <w:tabs>
          <w:tab w:val="left" w:pos="2971"/>
        </w:tabs>
        <w:spacing w:before="1" w:line="261" w:lineRule="auto"/>
        <w:ind w:left="1889" w:right="2850"/>
      </w:pPr>
      <w:r>
        <w:t>0V560ZZ</w:t>
      </w:r>
      <w:r>
        <w:tab/>
        <w:t>Destruction of Right Tunica Vaginalis, Open Approach 0V563ZZ</w:t>
      </w:r>
      <w:r>
        <w:tab/>
        <w:t>Destruction of Right Tunica Vaginalis, Percut</w:t>
      </w:r>
      <w:r>
        <w:t>aneous Approach 0V564ZZ</w:t>
      </w:r>
      <w:r>
        <w:tab/>
        <w:t>Destruction of Right Tunica Vaginalis, Perc Endo Approach 0V570ZZ</w:t>
      </w:r>
      <w:r>
        <w:tab/>
        <w:t>Destruction of Left Tunica Vaginalis, Open</w:t>
      </w:r>
      <w:r>
        <w:rPr>
          <w:spacing w:val="-5"/>
        </w:rPr>
        <w:t xml:space="preserve"> </w:t>
      </w:r>
      <w:r>
        <w:t>Approach</w:t>
      </w:r>
    </w:p>
    <w:p w:rsidR="00E94492" w:rsidRDefault="00D20E89">
      <w:pPr>
        <w:pStyle w:val="BodyText"/>
        <w:tabs>
          <w:tab w:val="left" w:pos="2971"/>
        </w:tabs>
        <w:spacing w:before="2" w:line="261" w:lineRule="auto"/>
        <w:ind w:left="1889" w:right="2949"/>
      </w:pPr>
      <w:r>
        <w:t>0V573ZZ</w:t>
      </w:r>
      <w:r>
        <w:tab/>
        <w:t>Destruction of Left Tunica Vaginalis, Percutaneous Approach 0V574ZZ</w:t>
      </w:r>
      <w:r>
        <w:tab/>
        <w:t xml:space="preserve">Destruction of Left Tunica Vaginalis, </w:t>
      </w:r>
      <w:r>
        <w:t>Perc Endo Approach 0V590ZZ</w:t>
      </w:r>
      <w:r>
        <w:tab/>
        <w:t>Destruction of Right Testis, Open</w:t>
      </w:r>
      <w:r>
        <w:rPr>
          <w:spacing w:val="-3"/>
        </w:rPr>
        <w:t xml:space="preserve"> </w:t>
      </w:r>
      <w:r>
        <w:t>Approach</w:t>
      </w:r>
    </w:p>
    <w:p w:rsidR="00E94492" w:rsidRDefault="00D20E89">
      <w:pPr>
        <w:pStyle w:val="BodyText"/>
        <w:tabs>
          <w:tab w:val="left" w:pos="2971"/>
        </w:tabs>
        <w:spacing w:line="261" w:lineRule="auto"/>
        <w:ind w:left="1889" w:right="3601"/>
      </w:pPr>
      <w:r>
        <w:t>0V593ZZ</w:t>
      </w:r>
      <w:r>
        <w:tab/>
        <w:t>Destruction of Right Testis, Percutaneous</w:t>
      </w:r>
      <w:r>
        <w:rPr>
          <w:spacing w:val="-18"/>
        </w:rPr>
        <w:t xml:space="preserve"> </w:t>
      </w:r>
      <w:r>
        <w:t>Approach 0V594ZZ</w:t>
      </w:r>
      <w:r>
        <w:tab/>
        <w:t>Destruction of Right Testis, Perc Endo Approach 0V5B0ZZ</w:t>
      </w:r>
      <w:r>
        <w:tab/>
        <w:t>Destruction of Left Testis, Open</w:t>
      </w:r>
      <w:r>
        <w:rPr>
          <w:spacing w:val="-6"/>
        </w:rPr>
        <w:t xml:space="preserve"> </w:t>
      </w:r>
      <w:r>
        <w:t>Approach</w:t>
      </w:r>
    </w:p>
    <w:p w:rsidR="00E94492" w:rsidRDefault="00D20E89">
      <w:pPr>
        <w:pStyle w:val="BodyText"/>
        <w:tabs>
          <w:tab w:val="left" w:pos="2971"/>
        </w:tabs>
        <w:ind w:left="1889"/>
      </w:pPr>
      <w:r>
        <w:t>0V5B3ZZ</w:t>
      </w:r>
      <w:r>
        <w:tab/>
        <w:t>Destruction o</w:t>
      </w:r>
      <w:r>
        <w:t>f Left Testis, Percutaneous</w:t>
      </w:r>
      <w:r>
        <w:rPr>
          <w:spacing w:val="-4"/>
        </w:rPr>
        <w:t xml:space="preserve"> </w:t>
      </w:r>
      <w:r>
        <w:t>Approach</w:t>
      </w:r>
    </w:p>
    <w:p w:rsidR="00E94492" w:rsidRDefault="00D20E89">
      <w:pPr>
        <w:pStyle w:val="BodyText"/>
        <w:tabs>
          <w:tab w:val="left" w:pos="2971"/>
        </w:tabs>
        <w:spacing w:before="20" w:line="261" w:lineRule="auto"/>
        <w:ind w:left="1889" w:right="2831"/>
      </w:pPr>
      <w:r>
        <w:t>0V5B4ZZ</w:t>
      </w:r>
      <w:r>
        <w:tab/>
        <w:t>Destruction of Left Testis, Percutaneous Endoscopic Approach 0V5C0ZZ</w:t>
      </w:r>
      <w:r>
        <w:tab/>
        <w:t>Destruction of Bilateral Testes, Open</w:t>
      </w:r>
      <w:r>
        <w:rPr>
          <w:spacing w:val="-5"/>
        </w:rPr>
        <w:t xml:space="preserve"> </w:t>
      </w:r>
      <w:r>
        <w:t>Approach</w:t>
      </w:r>
    </w:p>
    <w:p w:rsidR="00E94492" w:rsidRDefault="00D20E89">
      <w:pPr>
        <w:pStyle w:val="BodyText"/>
        <w:tabs>
          <w:tab w:val="left" w:pos="2971"/>
        </w:tabs>
        <w:spacing w:before="1" w:line="261" w:lineRule="auto"/>
        <w:ind w:left="1889" w:right="3323"/>
      </w:pPr>
      <w:r>
        <w:t>0V5C3ZZ</w:t>
      </w:r>
      <w:r>
        <w:tab/>
        <w:t>Destruction of Bilateral Testes, Percutaneous Approach 0V5C4ZZ</w:t>
      </w:r>
      <w:r>
        <w:tab/>
        <w:t>Destruction of Bilateral</w:t>
      </w:r>
      <w:r>
        <w:t xml:space="preserve"> Testes, Perc Endo Approach 0V5F0ZZ</w:t>
      </w:r>
      <w:r>
        <w:tab/>
        <w:t>Destruction of Right Spermatic Cord, Open</w:t>
      </w:r>
      <w:r>
        <w:rPr>
          <w:spacing w:val="-12"/>
        </w:rPr>
        <w:t xml:space="preserve"> </w:t>
      </w:r>
      <w:r>
        <w:t>Approach</w:t>
      </w:r>
    </w:p>
    <w:p w:rsidR="00E94492" w:rsidRDefault="00D20E89">
      <w:pPr>
        <w:pStyle w:val="BodyText"/>
        <w:tabs>
          <w:tab w:val="left" w:pos="2971"/>
        </w:tabs>
        <w:spacing w:line="261" w:lineRule="auto"/>
        <w:ind w:left="1889" w:right="2890"/>
      </w:pPr>
      <w:r>
        <w:t>0V5F3ZZ</w:t>
      </w:r>
      <w:r>
        <w:tab/>
        <w:t>Destruction of Right Spermatic Cord, Percutaneous Approach 0V5F4ZZ</w:t>
      </w:r>
      <w:r>
        <w:tab/>
        <w:t>Destruction of Right Spermatic Cord, Perc Endo Approach 0V5F8ZZ</w:t>
      </w:r>
      <w:r>
        <w:tab/>
      </w:r>
      <w:r>
        <w:t>Destruction of Right Spermatic Cord,</w:t>
      </w:r>
      <w:r>
        <w:rPr>
          <w:spacing w:val="-4"/>
        </w:rPr>
        <w:t xml:space="preserve"> </w:t>
      </w:r>
      <w:r>
        <w:t>Endo</w:t>
      </w:r>
    </w:p>
    <w:p w:rsidR="00E94492" w:rsidRDefault="00D20E89">
      <w:pPr>
        <w:pStyle w:val="BodyText"/>
        <w:tabs>
          <w:tab w:val="left" w:pos="2971"/>
        </w:tabs>
        <w:ind w:left="1889"/>
      </w:pPr>
      <w:r>
        <w:t>0V5G0ZZ</w:t>
      </w:r>
      <w:r>
        <w:tab/>
        <w:t>Destruction of Left Spermatic Cord, Open</w:t>
      </w:r>
      <w:r>
        <w:rPr>
          <w:spacing w:val="-4"/>
        </w:rPr>
        <w:t xml:space="preserve"> </w:t>
      </w:r>
      <w:r>
        <w:t>Approach</w:t>
      </w:r>
    </w:p>
    <w:p w:rsidR="00E94492" w:rsidRDefault="00E94492">
      <w:pPr>
        <w:sectPr w:rsidR="00E94492">
          <w:footerReference w:type="default" r:id="rId3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22"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23" name="Line 20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7A9DF74" id="Group 20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WThwIAAJg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ZRNpxESuAeRfF00TeaOnkE1BXjdafWgtjr0CMt7SX4bMMdv7W7fBGe0G75LCgnxk5WenkOte5cC&#10;GkcHr8LxrAI7WETgcJbni0U2ixAB2/xyNopEWlDyXRBp12NYnmVXISb1ETEuQjWPcETk2oFBM89c&#10;mv/j8qHFinmJjGPpzOXlict7LhhQeRWo9E4rEXgkBzHyiIRctVg0zKd7PCrgLHURgP1FiNsYEOGD&#10;vM7CdJ94BYLmgaDX/OBCaWPvmOyRW5RRB5C9Wnh/b6xD8ezixBNyw7sOznHRCTSASGmS+wAjO06d&#10;0dmMbnarTqM9hrs3u81vKw8Ikr1yczUrbNrg500BNwy/oL5KyzBdj2uLeRfWkKgTrhA0CDjHVbh1&#10;f/IkXy/Wi2ySTefrSZZU1eTbZpVN5pv0alZdVqtVlf51mNOsaDmlTDjYpxcgzT42FeNbFO7u+Q04&#10;8xO/zu6JBLCnvwftFXaihtHcSXrc6pPyMKh+Bvz192Hj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KpS&#10;1ZOHAgAAmAUAAA4AAAAAAAAAAAAAAAAALgIAAGRycy9lMm9Eb2MueG1sUEsBAi0AFAAGAAgAAAAh&#10;AK+wJanbAAAAAwEAAA8AAAAAAAAAAAAAAAAA4QQAAGRycy9kb3ducmV2LnhtbFBLBQYAAAAABAAE&#10;APMAAADpBQAAAAA=&#10;">
                <v:line id="Line 20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VGhsQAAADcAAAADwAAAGRycy9kb3ducmV2LnhtbESPQWvCQBSE7wX/w/KEXopuTEspqauo&#10;tJCjptLzM/uaBLNv4+6apP++KxQ8DjPzDbNcj6YVPTnfWFawmCcgiEurG64UHL8+Z28gfEDW2Fom&#10;Bb/kYb2aPCwx03bgA/VFqESEsM9QQR1Cl0npy5oM+rntiKP3Y53BEKWrpHY4RLhpZZokr9Jgw3Gh&#10;xo52NZXn4moUmNP3IV9sN9fjE6G+fJAr9tIp9TgdN+8gAo3hHv5v51rBS/oM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dUaG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89"/>
      </w:pPr>
      <w:r>
        <w:t>0V5G3ZZ</w:t>
      </w:r>
      <w:r>
        <w:tab/>
        <w:t>Destruction of Left Spermatic Cord, Percutaneous Approach 0V5G4ZZ</w:t>
      </w:r>
      <w:r>
        <w:tab/>
        <w:t>Destruction of Left Spermatic Cord, Perc Endo Approach 0V5G8ZZ</w:t>
      </w:r>
      <w:r>
        <w:tab/>
        <w:t>Destruction of Left Spermatic Cord,</w:t>
      </w:r>
      <w:r>
        <w:rPr>
          <w:spacing w:val="-4"/>
        </w:rPr>
        <w:t xml:space="preserve"> </w:t>
      </w:r>
      <w:r>
        <w:t>Endo</w:t>
      </w:r>
    </w:p>
    <w:p w:rsidR="00E94492" w:rsidRDefault="00D20E89">
      <w:pPr>
        <w:pStyle w:val="BodyText"/>
        <w:tabs>
          <w:tab w:val="left" w:pos="2972"/>
        </w:tabs>
        <w:spacing w:before="1" w:line="261" w:lineRule="auto"/>
        <w:ind w:right="2865"/>
      </w:pPr>
      <w:r>
        <w:t>0V5H0ZZ</w:t>
      </w:r>
      <w:r>
        <w:tab/>
        <w:t>Destruction of Bilateral Spermati</w:t>
      </w:r>
      <w:r>
        <w:t>c Cords, Open Approach 0V5H3ZZ</w:t>
      </w:r>
      <w:r>
        <w:tab/>
        <w:t>Destruction of Bilateral Spermatic Cords, Perc Approach 0V5H4ZZ</w:t>
      </w:r>
      <w:r>
        <w:tab/>
        <w:t>Destruction of Bilateral Spermatic Cords, Perc Endo Approach 0V5H8ZZ</w:t>
      </w:r>
      <w:r>
        <w:tab/>
        <w:t>Destruction of Bilateral Spermatic Cords,</w:t>
      </w:r>
      <w:r>
        <w:rPr>
          <w:spacing w:val="-5"/>
        </w:rPr>
        <w:t xml:space="preserve"> </w:t>
      </w:r>
      <w:r>
        <w:t>Endo</w:t>
      </w:r>
    </w:p>
    <w:p w:rsidR="00E94492" w:rsidRDefault="00D20E89">
      <w:pPr>
        <w:pStyle w:val="BodyText"/>
        <w:tabs>
          <w:tab w:val="left" w:pos="2972"/>
        </w:tabs>
        <w:spacing w:line="261" w:lineRule="auto"/>
        <w:ind w:right="3226"/>
      </w:pPr>
      <w:r>
        <w:t>0V5J0ZZ</w:t>
      </w:r>
      <w:r>
        <w:tab/>
        <w:t>Destruction of Right Epididymis, Open</w:t>
      </w:r>
      <w:r>
        <w:t xml:space="preserve"> Approach 0V5J3ZZ</w:t>
      </w:r>
      <w:r>
        <w:tab/>
        <w:t>Destruction of Right Epididymis, Percutaneous Approach 0V5J4ZZ</w:t>
      </w:r>
      <w:r>
        <w:tab/>
        <w:t>Destruction of Right Epididymis, Perc Endo Approach 0V5J8ZZ</w:t>
      </w:r>
      <w:r>
        <w:tab/>
        <w:t>Destruction of Right Epididymis,</w:t>
      </w:r>
      <w:r>
        <w:rPr>
          <w:spacing w:val="-1"/>
        </w:rPr>
        <w:t xml:space="preserve"> </w:t>
      </w:r>
      <w:r>
        <w:t>Endo</w:t>
      </w:r>
    </w:p>
    <w:p w:rsidR="00E94492" w:rsidRDefault="00D20E89">
      <w:pPr>
        <w:pStyle w:val="BodyText"/>
        <w:tabs>
          <w:tab w:val="left" w:pos="2973"/>
        </w:tabs>
        <w:spacing w:before="1" w:line="261" w:lineRule="auto"/>
        <w:ind w:right="3324" w:hanging="1"/>
      </w:pPr>
      <w:r>
        <w:t>0V5K0ZZ</w:t>
      </w:r>
      <w:r>
        <w:tab/>
        <w:t>Destruction of Left Epididymis, Open Approach 0V5K3ZZ</w:t>
      </w:r>
      <w:r>
        <w:tab/>
        <w:t xml:space="preserve">Destruction of </w:t>
      </w:r>
      <w:r>
        <w:t>Left Epididymis, Percutaneous Approach 0V5K4ZZ</w:t>
      </w:r>
      <w:r>
        <w:tab/>
        <w:t>Destruction of Left Epididymis, Perc Endo Approach 0V5K8ZZ</w:t>
      </w:r>
      <w:r>
        <w:tab/>
        <w:t>Destruction of Left Epididymis,</w:t>
      </w:r>
      <w:r>
        <w:rPr>
          <w:spacing w:val="-4"/>
        </w:rPr>
        <w:t xml:space="preserve"> </w:t>
      </w:r>
      <w:r>
        <w:t>Endo</w:t>
      </w:r>
    </w:p>
    <w:p w:rsidR="00E94492" w:rsidRDefault="00D20E89">
      <w:pPr>
        <w:pStyle w:val="BodyText"/>
        <w:tabs>
          <w:tab w:val="left" w:pos="2973"/>
        </w:tabs>
        <w:spacing w:line="261" w:lineRule="auto"/>
        <w:ind w:left="1891" w:right="2998"/>
      </w:pPr>
      <w:r>
        <w:t>0V5L0ZZ</w:t>
      </w:r>
      <w:r>
        <w:tab/>
        <w:t>Destruction of Bilateral Epididymis, Open Approach 0V5L3ZZ</w:t>
      </w:r>
      <w:r>
        <w:tab/>
        <w:t>Destruction of Bilateral Epididymis, Percutane</w:t>
      </w:r>
      <w:r>
        <w:t>ous Approach 0V5L4ZZ</w:t>
      </w:r>
      <w:r>
        <w:tab/>
        <w:t>Destruction of Bilateral Epididymis, Perc Endo Approach 0V5L8ZZ</w:t>
      </w:r>
      <w:r>
        <w:tab/>
        <w:t>Destruction of Bilateral Epididymis,</w:t>
      </w:r>
      <w:r>
        <w:rPr>
          <w:spacing w:val="-4"/>
        </w:rPr>
        <w:t xml:space="preserve"> </w:t>
      </w:r>
      <w:r>
        <w:t>Endo</w:t>
      </w:r>
    </w:p>
    <w:p w:rsidR="00E94492" w:rsidRDefault="00D20E89">
      <w:pPr>
        <w:pStyle w:val="BodyText"/>
        <w:tabs>
          <w:tab w:val="left" w:pos="2973"/>
        </w:tabs>
        <w:spacing w:before="1" w:line="261" w:lineRule="auto"/>
        <w:ind w:left="1891" w:right="3054" w:hanging="1"/>
      </w:pPr>
      <w:r>
        <w:t>0V5N0ZZ</w:t>
      </w:r>
      <w:r>
        <w:tab/>
        <w:t>Destruction of Right Vas Deferens, Open Approach 0V5N3ZZ</w:t>
      </w:r>
      <w:r>
        <w:tab/>
        <w:t>Destruction of Right Vas Deferens, Percutaneous Approach 0V5N4ZZ</w:t>
      </w:r>
      <w:r>
        <w:tab/>
        <w:t>Destruction of Right Vas Deferens, Perc Endo Approach 0V5N8ZZ</w:t>
      </w:r>
      <w:r>
        <w:tab/>
        <w:t>Destruction of Right Vas Deferens,</w:t>
      </w:r>
      <w:r>
        <w:rPr>
          <w:spacing w:val="-5"/>
        </w:rPr>
        <w:t xml:space="preserve"> </w:t>
      </w:r>
      <w:r>
        <w:t>Endo</w:t>
      </w:r>
    </w:p>
    <w:p w:rsidR="00E94492" w:rsidRDefault="00D20E89">
      <w:pPr>
        <w:pStyle w:val="BodyText"/>
        <w:tabs>
          <w:tab w:val="left" w:pos="2973"/>
        </w:tabs>
        <w:spacing w:line="261" w:lineRule="auto"/>
        <w:ind w:left="1891" w:right="3153"/>
      </w:pPr>
      <w:r>
        <w:t>0V5P0ZZ</w:t>
      </w:r>
      <w:r>
        <w:tab/>
        <w:t>Destruction of Left Vas Deferens, Open Approach 0V5P3ZZ</w:t>
      </w:r>
      <w:r>
        <w:tab/>
        <w:t>Destruction of Left Vas Deferens, Percutaneous Approach 0V5P4ZZ</w:t>
      </w:r>
      <w:r>
        <w:tab/>
        <w:t>Destruction of Left Vas D</w:t>
      </w:r>
      <w:r>
        <w:t>eferens, Perc Endo Approach 0V5P8ZZ</w:t>
      </w:r>
      <w:r>
        <w:tab/>
        <w:t>Destruction of Left Vas Deferens,</w:t>
      </w:r>
      <w:r>
        <w:rPr>
          <w:spacing w:val="-2"/>
        </w:rPr>
        <w:t xml:space="preserve"> </w:t>
      </w:r>
      <w:r>
        <w:t>Endo</w:t>
      </w:r>
    </w:p>
    <w:p w:rsidR="00E94492" w:rsidRDefault="00D20E89">
      <w:pPr>
        <w:pStyle w:val="BodyText"/>
        <w:tabs>
          <w:tab w:val="left" w:pos="2973"/>
        </w:tabs>
        <w:spacing w:before="2" w:line="261" w:lineRule="auto"/>
        <w:ind w:left="1891" w:right="2829"/>
      </w:pPr>
      <w:r>
        <w:t>0V5Q0ZZ</w:t>
      </w:r>
      <w:r>
        <w:tab/>
        <w:t>Destruction of Bilateral Vas Deferens, Open Approach 0V5Q3ZZ</w:t>
      </w:r>
      <w:r>
        <w:tab/>
        <w:t>Destruction of Bilateral Vas Deferens, Percutaneous</w:t>
      </w:r>
      <w:r>
        <w:rPr>
          <w:spacing w:val="-19"/>
        </w:rPr>
        <w:t xml:space="preserve"> </w:t>
      </w:r>
      <w:r>
        <w:t>Approach 0V5Q4ZZ</w:t>
      </w:r>
      <w:r>
        <w:tab/>
        <w:t>Destruction of Bilateral Vas Deferens, Perc</w:t>
      </w:r>
      <w:r>
        <w:t xml:space="preserve"> Endo Approach 0V5Q8ZZ</w:t>
      </w:r>
      <w:r>
        <w:tab/>
        <w:t>Destruction of Bilateral Vas Deferens,</w:t>
      </w:r>
      <w:r>
        <w:rPr>
          <w:spacing w:val="-5"/>
        </w:rPr>
        <w:t xml:space="preserve"> </w:t>
      </w:r>
      <w:r>
        <w:t>Endo</w:t>
      </w:r>
    </w:p>
    <w:p w:rsidR="00E94492" w:rsidRDefault="00D20E89">
      <w:pPr>
        <w:pStyle w:val="BodyText"/>
        <w:tabs>
          <w:tab w:val="left" w:pos="2973"/>
        </w:tabs>
        <w:spacing w:line="261" w:lineRule="auto"/>
        <w:ind w:left="1891" w:right="4048"/>
      </w:pPr>
      <w:r>
        <w:t>0V5S0ZZ</w:t>
      </w:r>
      <w:r>
        <w:tab/>
        <w:t>Destruction of Penis, Open Approach 0V5S3ZZ</w:t>
      </w:r>
      <w:r>
        <w:tab/>
        <w:t>Destruction of Penis, Percutaneous</w:t>
      </w:r>
      <w:r>
        <w:rPr>
          <w:spacing w:val="-13"/>
        </w:rPr>
        <w:t xml:space="preserve"> </w:t>
      </w:r>
      <w:r>
        <w:t>Approach</w:t>
      </w:r>
    </w:p>
    <w:p w:rsidR="00E94492" w:rsidRDefault="00D20E89">
      <w:pPr>
        <w:pStyle w:val="BodyText"/>
        <w:tabs>
          <w:tab w:val="left" w:pos="2973"/>
        </w:tabs>
        <w:spacing w:line="261" w:lineRule="auto"/>
        <w:ind w:left="1891" w:right="3182"/>
      </w:pPr>
      <w:r>
        <w:t>0V5S4ZZ</w:t>
      </w:r>
      <w:r>
        <w:tab/>
        <w:t>Destruction of Penis, Percutaneous Endoscopic Approach 0V5SXZZ</w:t>
      </w:r>
      <w:r>
        <w:tab/>
      </w:r>
      <w:r>
        <w:t>Destruction of Penis, External</w:t>
      </w:r>
      <w:r>
        <w:rPr>
          <w:spacing w:val="-3"/>
        </w:rPr>
        <w:t xml:space="preserve"> </w:t>
      </w:r>
      <w:r>
        <w:t>Approach</w:t>
      </w:r>
    </w:p>
    <w:p w:rsidR="00E94492" w:rsidRDefault="00D20E89">
      <w:pPr>
        <w:pStyle w:val="BodyText"/>
        <w:tabs>
          <w:tab w:val="left" w:pos="2973"/>
        </w:tabs>
        <w:spacing w:before="1" w:line="261" w:lineRule="auto"/>
        <w:ind w:left="1891" w:right="3837" w:hanging="1"/>
      </w:pPr>
      <w:r>
        <w:t>0V5T0ZZ</w:t>
      </w:r>
      <w:r>
        <w:tab/>
        <w:t>Destruction of Prepuce, Open Approach 0V5T3ZZ</w:t>
      </w:r>
      <w:r>
        <w:tab/>
        <w:t>Destruction of Prepuce, Percutaneous</w:t>
      </w:r>
      <w:r>
        <w:rPr>
          <w:spacing w:val="-14"/>
        </w:rPr>
        <w:t xml:space="preserve"> </w:t>
      </w:r>
      <w:r>
        <w:t>Approach</w:t>
      </w:r>
    </w:p>
    <w:p w:rsidR="00E94492" w:rsidRDefault="00D20E89">
      <w:pPr>
        <w:pStyle w:val="BodyText"/>
        <w:tabs>
          <w:tab w:val="left" w:pos="2974"/>
        </w:tabs>
        <w:spacing w:before="1" w:line="261" w:lineRule="auto"/>
        <w:ind w:left="1892" w:right="2970" w:hanging="1"/>
      </w:pPr>
      <w:r>
        <w:t>0V5T4ZZ</w:t>
      </w:r>
      <w:r>
        <w:tab/>
        <w:t>Destruction of Prepuce, Percutaneous Endoscopic Approach 0V5TXZZ</w:t>
      </w:r>
      <w:r>
        <w:tab/>
        <w:t>Destruction of Prepuce, External</w:t>
      </w:r>
      <w:r>
        <w:rPr>
          <w:spacing w:val="-1"/>
        </w:rPr>
        <w:t xml:space="preserve"> </w:t>
      </w:r>
      <w:r>
        <w:t>Approach</w:t>
      </w:r>
    </w:p>
    <w:p w:rsidR="00E94492" w:rsidRDefault="00D20E89">
      <w:pPr>
        <w:pStyle w:val="BodyText"/>
        <w:tabs>
          <w:tab w:val="left" w:pos="2974"/>
        </w:tabs>
        <w:spacing w:line="261" w:lineRule="auto"/>
        <w:ind w:left="1892" w:right="2871"/>
      </w:pPr>
      <w:r>
        <w:t>0</w:t>
      </w:r>
      <w:r>
        <w:t>V7N0DZ</w:t>
      </w:r>
      <w:r>
        <w:tab/>
        <w:t>Dilation of R Vas Deferens with Intralum Dev, Open Approach 0V7N0ZZ</w:t>
      </w:r>
      <w:r>
        <w:tab/>
        <w:t>Dilation of Right Vas Deferens, Open</w:t>
      </w:r>
      <w:r>
        <w:rPr>
          <w:spacing w:val="-6"/>
        </w:rPr>
        <w:t xml:space="preserve"> </w:t>
      </w:r>
      <w:r>
        <w:t>Approach</w:t>
      </w:r>
    </w:p>
    <w:p w:rsidR="00E94492" w:rsidRDefault="00D20E89">
      <w:pPr>
        <w:pStyle w:val="BodyText"/>
        <w:tabs>
          <w:tab w:val="left" w:pos="2974"/>
        </w:tabs>
        <w:spacing w:line="261" w:lineRule="auto"/>
        <w:ind w:left="1891" w:right="2948"/>
      </w:pPr>
      <w:r>
        <w:t>0V7N3DZ</w:t>
      </w:r>
      <w:r>
        <w:tab/>
        <w:t>Dilation of R Vas Deferens with Intralum Dev, Perc Approach 0V7N3ZZ</w:t>
      </w:r>
      <w:r>
        <w:tab/>
        <w:t>Dilation of Right Vas Deferens, Percutaneous Approach 0V7N4</w:t>
      </w:r>
      <w:r>
        <w:t>DZ</w:t>
      </w:r>
      <w:r>
        <w:tab/>
        <w:t>Dilate R Vas Deferens w Intralum Dev, Perc</w:t>
      </w:r>
      <w:r>
        <w:rPr>
          <w:spacing w:val="-5"/>
        </w:rPr>
        <w:t xml:space="preserve"> </w:t>
      </w:r>
      <w:r>
        <w:t>Endo</w:t>
      </w:r>
    </w:p>
    <w:p w:rsidR="00E94492" w:rsidRDefault="00D20E89">
      <w:pPr>
        <w:pStyle w:val="BodyText"/>
        <w:tabs>
          <w:tab w:val="left" w:pos="2974"/>
        </w:tabs>
        <w:ind w:left="1891"/>
      </w:pPr>
      <w:r>
        <w:t>0V7N4ZZ</w:t>
      </w:r>
      <w:r>
        <w:tab/>
        <w:t>Dilation of Right Vas Deferens, Perc Endo</w:t>
      </w:r>
      <w:r>
        <w:rPr>
          <w:spacing w:val="-4"/>
        </w:rPr>
        <w:t xml:space="preserve"> </w:t>
      </w:r>
      <w:r>
        <w:t>Approach</w:t>
      </w:r>
    </w:p>
    <w:p w:rsidR="00E94492" w:rsidRDefault="00D20E89">
      <w:pPr>
        <w:pStyle w:val="BodyText"/>
        <w:tabs>
          <w:tab w:val="left" w:pos="2974"/>
        </w:tabs>
        <w:spacing w:before="21" w:line="261" w:lineRule="auto"/>
        <w:ind w:left="1892" w:right="2893"/>
      </w:pPr>
      <w:r>
        <w:t>0V7P0DZ</w:t>
      </w:r>
      <w:r>
        <w:tab/>
        <w:t>Dilation of L Vas Deferens with Intralum Dev, Open Approach 0V7P0ZZ</w:t>
      </w:r>
      <w:r>
        <w:tab/>
        <w:t>Dilation of Left Vas Deferens, Open</w:t>
      </w:r>
      <w:r>
        <w:rPr>
          <w:spacing w:val="-6"/>
        </w:rPr>
        <w:t xml:space="preserve"> </w:t>
      </w:r>
      <w:r>
        <w:t>Approach</w:t>
      </w:r>
    </w:p>
    <w:p w:rsidR="00E94492" w:rsidRDefault="00D20E89">
      <w:pPr>
        <w:pStyle w:val="BodyText"/>
        <w:tabs>
          <w:tab w:val="left" w:pos="2974"/>
        </w:tabs>
        <w:spacing w:line="261" w:lineRule="auto"/>
        <w:ind w:left="1892" w:right="2969"/>
      </w:pPr>
      <w:r>
        <w:t>0V7P3DZ</w:t>
      </w:r>
      <w:r>
        <w:tab/>
        <w:t>Dilation of L Vas</w:t>
      </w:r>
      <w:r>
        <w:t xml:space="preserve"> Deferens with Intralum Dev, Perc Approach 0V7P3ZZ</w:t>
      </w:r>
      <w:r>
        <w:tab/>
        <w:t>Dilation of Left Vas Deferens, Percutaneous Approach 0V7P4DZ</w:t>
      </w:r>
      <w:r>
        <w:tab/>
        <w:t>Dilate L Vas Deferens w Intralum Dev, Perc</w:t>
      </w:r>
      <w:r>
        <w:rPr>
          <w:spacing w:val="-4"/>
        </w:rPr>
        <w:t xml:space="preserve"> </w:t>
      </w:r>
      <w:r>
        <w:t>Endo</w:t>
      </w:r>
    </w:p>
    <w:p w:rsidR="00E94492" w:rsidRDefault="00D20E89">
      <w:pPr>
        <w:pStyle w:val="BodyText"/>
        <w:tabs>
          <w:tab w:val="left" w:pos="2974"/>
        </w:tabs>
        <w:spacing w:line="219" w:lineRule="exact"/>
        <w:ind w:left="1891"/>
      </w:pPr>
      <w:r>
        <w:t>0V7P4ZZ</w:t>
      </w:r>
      <w:r>
        <w:tab/>
        <w:t>Dilation of Left Vas Deferens, Perc Endo</w:t>
      </w:r>
      <w:r>
        <w:rPr>
          <w:spacing w:val="-3"/>
        </w:rPr>
        <w:t xml:space="preserve"> </w:t>
      </w:r>
      <w:r>
        <w:t>Approach</w:t>
      </w:r>
    </w:p>
    <w:p w:rsidR="00E94492" w:rsidRDefault="00D20E89">
      <w:pPr>
        <w:pStyle w:val="BodyText"/>
        <w:tabs>
          <w:tab w:val="left" w:pos="2974"/>
        </w:tabs>
        <w:spacing w:before="21"/>
        <w:ind w:left="1892"/>
      </w:pPr>
      <w:r>
        <w:t>0V7Q0DZ</w:t>
      </w:r>
      <w:r>
        <w:tab/>
      </w:r>
      <w:r>
        <w:t>Dilation of Bi Vas Deferens with Intralum Dev, Open</w:t>
      </w:r>
      <w:r>
        <w:rPr>
          <w:spacing w:val="-8"/>
        </w:rPr>
        <w:t xml:space="preserve"> </w:t>
      </w:r>
      <w:r>
        <w:t>Approach</w:t>
      </w:r>
    </w:p>
    <w:p w:rsidR="00E94492" w:rsidRDefault="00E94492">
      <w:pPr>
        <w:sectPr w:rsidR="00E94492">
          <w:footerReference w:type="default" r:id="rId33"/>
          <w:pgSz w:w="12240" w:h="15840"/>
          <w:pgMar w:top="1220" w:right="1280" w:bottom="1360" w:left="620" w:header="1031" w:footer="1165" w:gutter="0"/>
          <w:pgNumType w:start="19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20"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21" name="Line 20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FD31D49" id="Group 20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lVhwIAAJgFAAAOAAAAZHJzL2Uyb0RvYy54bWykVF1v2yAUfZ+0/4D8ntpOnTS26lRrnPSl&#10;2yK1+wEEYxsNAwIaJ5r233cBJ/16qboXG7hf554D9/rm0HO0p9owKcoovUgiRAWRNRNtGf163EwW&#10;ETIWixpzKWgZHamJbpZfv1wPqqBT2UleU40giTDFoMqos1YVcWxIR3tsLqSiAoyN1D22sNVtXGs8&#10;QPaex9MkmceD1LXSklBj4LQKxmjp8zcNJfZn0xhqES8jwGb9V/vvzn3j5TUuWo1Vx8gIA38CRY+Z&#10;gKLnVBW2GD1p9i5Vz4iWRjb2gsg+lk3DCPU9QDdp8qabOy2flO+lLYZWnWkCat/w9Om05Md+qxGr&#10;yyibAj8C9yCSr4umSeboGVRbgNedVg9qq0OPsLyX5LcBc/zW7vZtcEa74busISF+stLTc2h071JA&#10;4+jgVTieVaAHiwgczvJ8schmESJgm1/ORpFIB0q+CyLdegzLs+wqxKQ+IsZFqOYRjohcO3DRzDOX&#10;5v+4fOiwol4i41g6c5meuLxnggKVs0Cld1qJwCM5iJFHJOSqw6KlPt3jUQFnqYsA7C9C3MaACB/k&#10;1dfExYlXIGgeCHrNDy6UNvaOyh65RRlxgOzVwvt7Yx2KZxcnnpAbxjmc44ILNIBIaZL7ACM5q53R&#10;2Yxudyuu0R7D25vd5reVBwTJXrm5mhU2XfDzpvAq4fKL2lfpKK7X49pixsMaEnHhCkGDgHNchVf3&#10;J0/y9WK9yCbZdL6eZElVTb5tVtlkvkmvZtVltVpV6V+HOc2KjtU1FQ72aQKk2cduxTiLwts9z4Az&#10;P/Hr7J5IAHv6e9BeYSdquJo7WR+3+qQ8XFR/B/zz92HjqHLz5eXeez0P1O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1w&#10;qVWHAgAAmAUAAA4AAAAAAAAAAAAAAAAALgIAAGRycy9lMm9Eb2MueG1sUEsBAi0AFAAGAAgAAAAh&#10;AK+wJanbAAAAAwEAAA8AAAAAAAAAAAAAAAAA4QQAAGRycy9kb3ducmV2LnhtbFBLBQYAAAAABAAE&#10;APMAAADpBQAAAAA=&#10;">
                <v:line id="Line 20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9asIAAADcAAAADwAAAGRycy9kb3ducmV2LnhtbESPQYvCMBSE7wv+h/AEL4umlUWWahQV&#10;BY9rVzw/m2dbbF5qErX+e7Ow4HGYmW+Y2aIzjbiT87VlBekoAUFcWF1zqeDwux1+g/ABWWNjmRQ8&#10;ycNi3vuYYabtg/d0z0MpIoR9hgqqENpMSl9UZNCPbEscvbN1BkOUrpTa4SPCTSPHSTKRBmuOCxW2&#10;tK6ouOQ3o8CcjvtdulreDp+E+rohl/9Ip9Sg3y2nIAJ14R3+b++0gq9xCn9n4hG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t9a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0V7Q0ZZ</w:t>
      </w:r>
      <w:r>
        <w:tab/>
        <w:t>Dilation of Bilateral Vas Deferens, Open</w:t>
      </w:r>
      <w:r>
        <w:rPr>
          <w:spacing w:val="-5"/>
        </w:rPr>
        <w:t xml:space="preserve"> </w:t>
      </w:r>
      <w:r>
        <w:t>Approach</w:t>
      </w:r>
    </w:p>
    <w:p w:rsidR="00E94492" w:rsidRDefault="00D20E89">
      <w:pPr>
        <w:pStyle w:val="BodyText"/>
        <w:tabs>
          <w:tab w:val="left" w:pos="2972"/>
        </w:tabs>
        <w:spacing w:before="20" w:line="261" w:lineRule="auto"/>
        <w:ind w:right="2909"/>
      </w:pPr>
      <w:r>
        <w:t>0V7Q3DZ</w:t>
      </w:r>
      <w:r>
        <w:tab/>
        <w:t>Dilation of Bi Vas Deferens with Intralum Dev, Perc Approach 0V7Q3ZZ</w:t>
      </w:r>
      <w:r>
        <w:tab/>
        <w:t>Dilation of Bilateral Vas Deferens, Percutaneous Approach 0V7Q4DZ</w:t>
      </w:r>
      <w:r>
        <w:tab/>
        <w:t>Dilate Bi Vas Defe</w:t>
      </w:r>
      <w:r>
        <w:t>rens w Intralum Dev, Perc</w:t>
      </w:r>
      <w:r>
        <w:rPr>
          <w:spacing w:val="-6"/>
        </w:rPr>
        <w:t xml:space="preserve"> </w:t>
      </w:r>
      <w:r>
        <w:t>Endo</w:t>
      </w:r>
    </w:p>
    <w:p w:rsidR="00E94492" w:rsidRDefault="00D20E89">
      <w:pPr>
        <w:pStyle w:val="BodyText"/>
        <w:tabs>
          <w:tab w:val="left" w:pos="2972"/>
        </w:tabs>
        <w:spacing w:line="261" w:lineRule="auto"/>
        <w:ind w:right="3037"/>
      </w:pPr>
      <w:r>
        <w:t>0V7Q4ZZ</w:t>
      </w:r>
      <w:r>
        <w:tab/>
        <w:t>Dilation of Bilateral Vas Deferens, Perc Endo Approach 0V9000Z</w:t>
      </w:r>
      <w:r>
        <w:tab/>
        <w:t>Drainage of Prostate with Drainage Device, Open Approach 0V900ZX</w:t>
      </w:r>
      <w:r>
        <w:tab/>
        <w:t>Drainage of Prostate, Open Approach,</w:t>
      </w:r>
      <w:r>
        <w:rPr>
          <w:spacing w:val="-5"/>
        </w:rPr>
        <w:t xml:space="preserve"> </w:t>
      </w:r>
      <w:r>
        <w:t>Diagnostic</w:t>
      </w:r>
    </w:p>
    <w:p w:rsidR="00E94492" w:rsidRDefault="00D20E89">
      <w:pPr>
        <w:pStyle w:val="BodyText"/>
        <w:tabs>
          <w:tab w:val="left" w:pos="2972"/>
        </w:tabs>
      </w:pPr>
      <w:r>
        <w:t>0V900ZZ</w:t>
      </w:r>
      <w:r>
        <w:tab/>
        <w:t>Drainage of Prostate, Open</w:t>
      </w:r>
      <w:r>
        <w:rPr>
          <w:spacing w:val="-3"/>
        </w:rPr>
        <w:t xml:space="preserve"> </w:t>
      </w:r>
      <w:r>
        <w:t>Approa</w:t>
      </w:r>
      <w:r>
        <w:t>ch</w:t>
      </w:r>
    </w:p>
    <w:p w:rsidR="00E94492" w:rsidRDefault="00D20E89">
      <w:pPr>
        <w:pStyle w:val="BodyText"/>
        <w:tabs>
          <w:tab w:val="left" w:pos="2972"/>
        </w:tabs>
        <w:spacing w:before="21" w:line="261" w:lineRule="auto"/>
        <w:ind w:right="3113"/>
      </w:pPr>
      <w:r>
        <w:t>0V9030Z</w:t>
      </w:r>
      <w:r>
        <w:tab/>
        <w:t>Drainage of Prostate with Drainage Device, Perc Approach 0V903ZX</w:t>
      </w:r>
      <w:r>
        <w:tab/>
        <w:t>Drainage of Prostate, Percutaneous Approach, Diagnostic 0V903ZZ</w:t>
      </w:r>
      <w:r>
        <w:tab/>
        <w:t>Drainage of Prostate, Percutaneous</w:t>
      </w:r>
      <w:r>
        <w:rPr>
          <w:spacing w:val="-4"/>
        </w:rPr>
        <w:t xml:space="preserve"> </w:t>
      </w:r>
      <w:r>
        <w:t>Approach</w:t>
      </w:r>
    </w:p>
    <w:p w:rsidR="00E94492" w:rsidRDefault="00D20E89">
      <w:pPr>
        <w:pStyle w:val="BodyText"/>
        <w:tabs>
          <w:tab w:val="left" w:pos="2972"/>
        </w:tabs>
        <w:spacing w:before="1" w:line="261" w:lineRule="auto"/>
        <w:ind w:right="3154"/>
      </w:pPr>
      <w:r>
        <w:t>0V9040Z</w:t>
      </w:r>
      <w:r>
        <w:tab/>
        <w:t>Drainage of Prostate with Drain Dev, Perc Endo Approach 0V904ZX</w:t>
      </w:r>
      <w:r>
        <w:tab/>
      </w:r>
      <w:r>
        <w:t>Drainage of Prostate, Perc Endo Approach, Diagn 0V904ZZ</w:t>
      </w:r>
      <w:r>
        <w:tab/>
        <w:t>Drainage of Prostate, Percutaneous Endoscopic Approach 0V9070Z</w:t>
      </w:r>
      <w:r>
        <w:tab/>
        <w:t>Drainage of Prostate with Drainage Device, Via Opening 0V907ZX</w:t>
      </w:r>
      <w:r>
        <w:tab/>
        <w:t>Drainage of Prostate, Via Opening,</w:t>
      </w:r>
      <w:r>
        <w:rPr>
          <w:spacing w:val="-3"/>
        </w:rPr>
        <w:t xml:space="preserve"> </w:t>
      </w:r>
      <w:r>
        <w:t>Diagn</w:t>
      </w:r>
    </w:p>
    <w:p w:rsidR="00E94492" w:rsidRDefault="00D20E89">
      <w:pPr>
        <w:pStyle w:val="BodyText"/>
        <w:tabs>
          <w:tab w:val="left" w:pos="2972"/>
        </w:tabs>
        <w:spacing w:line="261" w:lineRule="auto"/>
        <w:ind w:right="3451"/>
      </w:pPr>
      <w:r>
        <w:t>0V907ZZ</w:t>
      </w:r>
      <w:r>
        <w:tab/>
        <w:t>Drainage of Prostate, Via</w:t>
      </w:r>
      <w:r>
        <w:t xml:space="preserve"> Natural or Artificial</w:t>
      </w:r>
      <w:r>
        <w:rPr>
          <w:spacing w:val="-21"/>
        </w:rPr>
        <w:t xml:space="preserve"> </w:t>
      </w:r>
      <w:r>
        <w:t>Opening 0V9080Z</w:t>
      </w:r>
      <w:r>
        <w:tab/>
        <w:t>Drainage of Prostate with Drainage Device, Endo 0V908ZX</w:t>
      </w:r>
      <w:r>
        <w:tab/>
        <w:t>Drainage of Prostate, Endo,</w:t>
      </w:r>
      <w:r>
        <w:rPr>
          <w:spacing w:val="-2"/>
        </w:rPr>
        <w:t xml:space="preserve"> </w:t>
      </w:r>
      <w:r>
        <w:t>Diagn</w:t>
      </w:r>
    </w:p>
    <w:p w:rsidR="00E94492" w:rsidRDefault="00D20E89">
      <w:pPr>
        <w:pStyle w:val="BodyText"/>
        <w:tabs>
          <w:tab w:val="left" w:pos="2972"/>
        </w:tabs>
        <w:spacing w:before="1"/>
      </w:pPr>
      <w:r>
        <w:t>0V908ZZ</w:t>
      </w:r>
      <w:r>
        <w:tab/>
        <w:t>Drainage of Prostate,</w:t>
      </w:r>
      <w:r>
        <w:rPr>
          <w:spacing w:val="-2"/>
        </w:rPr>
        <w:t xml:space="preserve"> </w:t>
      </w:r>
      <w:r>
        <w:t>Endo</w:t>
      </w:r>
    </w:p>
    <w:p w:rsidR="00E94492" w:rsidRDefault="00D20E89">
      <w:pPr>
        <w:pStyle w:val="BodyText"/>
        <w:tabs>
          <w:tab w:val="left" w:pos="2972"/>
        </w:tabs>
        <w:spacing w:before="20" w:line="261" w:lineRule="auto"/>
        <w:ind w:right="2850"/>
        <w:jc w:val="both"/>
      </w:pPr>
      <w:r>
        <w:t>0V9100Z</w:t>
      </w:r>
      <w:r>
        <w:tab/>
        <w:t>Drainage of R Seminal Vesicle with Drain Dev, Open Approach 0V910ZX</w:t>
      </w:r>
      <w:r>
        <w:tab/>
        <w:t>Drainage of Righ</w:t>
      </w:r>
      <w:r>
        <w:t>t Seminal Vesicle, Open Approach, Diagnostic 0V910ZZ</w:t>
      </w:r>
      <w:r>
        <w:tab/>
        <w:t>Drainage of Right Seminal Vesicle, Open</w:t>
      </w:r>
      <w:r>
        <w:rPr>
          <w:spacing w:val="-7"/>
        </w:rPr>
        <w:t xml:space="preserve"> </w:t>
      </w:r>
      <w:r>
        <w:t>Approach</w:t>
      </w:r>
    </w:p>
    <w:p w:rsidR="00E94492" w:rsidRDefault="00D20E89">
      <w:pPr>
        <w:pStyle w:val="BodyText"/>
        <w:tabs>
          <w:tab w:val="left" w:pos="2972"/>
        </w:tabs>
        <w:spacing w:line="261" w:lineRule="auto"/>
        <w:ind w:right="2931"/>
      </w:pPr>
      <w:r>
        <w:t>0V9130Z</w:t>
      </w:r>
      <w:r>
        <w:tab/>
        <w:t>Drainage of R Seminal Vesicle with Drain Dev, Perc</w:t>
      </w:r>
      <w:r>
        <w:rPr>
          <w:spacing w:val="-21"/>
        </w:rPr>
        <w:t xml:space="preserve"> </w:t>
      </w:r>
      <w:r>
        <w:t>Approach 0V913ZX</w:t>
      </w:r>
      <w:r>
        <w:tab/>
        <w:t>Drainage of Right Seminal Vesicle, Perc Approach, Diagn 0V913ZZ</w:t>
      </w:r>
      <w:r>
        <w:tab/>
        <w:t>Drainage of Ri</w:t>
      </w:r>
      <w:r>
        <w:t>ght Seminal Vesicle, Percutaneous Approach 0V9140Z</w:t>
      </w:r>
      <w:r>
        <w:tab/>
        <w:t>Drain R Seminal Vesicle w Drain Dev, Perc</w:t>
      </w:r>
      <w:r>
        <w:rPr>
          <w:spacing w:val="-5"/>
        </w:rPr>
        <w:t xml:space="preserve"> </w:t>
      </w:r>
      <w:r>
        <w:t>Endo</w:t>
      </w:r>
    </w:p>
    <w:p w:rsidR="00E94492" w:rsidRDefault="00D20E89">
      <w:pPr>
        <w:pStyle w:val="BodyText"/>
        <w:tabs>
          <w:tab w:val="left" w:pos="2972"/>
        </w:tabs>
        <w:spacing w:before="1" w:line="261" w:lineRule="auto"/>
        <w:ind w:right="2857"/>
      </w:pPr>
      <w:r>
        <w:t>0V914ZX</w:t>
      </w:r>
      <w:r>
        <w:tab/>
        <w:t>Drainage of Right Seminal Vesicle, Perc Endo Approach, Diagn 0V914ZZ</w:t>
      </w:r>
      <w:r>
        <w:tab/>
        <w:t>Drainage of Right Seminal Vesicle, Perc Endo Approach 0V9200Z</w:t>
      </w:r>
      <w:r>
        <w:tab/>
      </w:r>
      <w:r>
        <w:t>Drainage of L Seminal Vesicle with Drain Dev, Open Approach 0V920ZX</w:t>
      </w:r>
      <w:r>
        <w:tab/>
        <w:t>Drainage of Left Seminal Vesicle, Open Approach, Diagnostic 0V920ZZ</w:t>
      </w:r>
      <w:r>
        <w:tab/>
        <w:t>Drainage of Left Seminal Vesicle, Open</w:t>
      </w:r>
      <w:r>
        <w:rPr>
          <w:spacing w:val="-7"/>
        </w:rPr>
        <w:t xml:space="preserve"> </w:t>
      </w:r>
      <w:r>
        <w:t>Approach</w:t>
      </w:r>
    </w:p>
    <w:p w:rsidR="00E94492" w:rsidRDefault="00D20E89">
      <w:pPr>
        <w:pStyle w:val="BodyText"/>
        <w:tabs>
          <w:tab w:val="left" w:pos="2972"/>
        </w:tabs>
        <w:spacing w:line="261" w:lineRule="auto"/>
        <w:ind w:right="2952"/>
      </w:pPr>
      <w:r>
        <w:t>0V9230Z</w:t>
      </w:r>
      <w:r>
        <w:tab/>
        <w:t>Drainage of L Seminal Vesicle with Drain Dev, Perc Approach 0V92</w:t>
      </w:r>
      <w:r>
        <w:t>3ZX</w:t>
      </w:r>
      <w:r>
        <w:tab/>
        <w:t>Drainage of Left Seminal Vesicle, Perc Approach, Diagn 0V923ZZ</w:t>
      </w:r>
      <w:r>
        <w:tab/>
        <w:t>Drainage of Left Seminal Vesicle, Percutaneous Approach 0V9240Z</w:t>
      </w:r>
      <w:r>
        <w:tab/>
        <w:t>Drain L Seminal Vesicle w Drain Dev, Perc</w:t>
      </w:r>
      <w:r>
        <w:rPr>
          <w:spacing w:val="-6"/>
        </w:rPr>
        <w:t xml:space="preserve"> </w:t>
      </w:r>
      <w:r>
        <w:t>Endo</w:t>
      </w:r>
    </w:p>
    <w:p w:rsidR="00E94492" w:rsidRDefault="00D20E89">
      <w:pPr>
        <w:pStyle w:val="BodyText"/>
        <w:tabs>
          <w:tab w:val="left" w:pos="2972"/>
        </w:tabs>
        <w:spacing w:before="2" w:line="261" w:lineRule="auto"/>
        <w:ind w:right="2811"/>
      </w:pPr>
      <w:r>
        <w:t>0V924ZX</w:t>
      </w:r>
      <w:r>
        <w:tab/>
        <w:t>Drainage of Left Seminal Vesicle, Perc Endo Approach, Diagn 0V924ZZ</w:t>
      </w:r>
      <w:r>
        <w:tab/>
        <w:t>Dr</w:t>
      </w:r>
      <w:r>
        <w:t>ainage of Left Seminal Vesicle, Perc Endo Approach 0V9300Z</w:t>
      </w:r>
      <w:r>
        <w:tab/>
        <w:t>Drainage of Bi Seminal Vesicle with Drain Dev, Open Approach 0V930ZX</w:t>
      </w:r>
      <w:r>
        <w:tab/>
        <w:t>Drainage of Bilateral Seminal Vesicles, Open Approach, Diagn 0V930ZZ</w:t>
      </w:r>
      <w:r>
        <w:tab/>
        <w:t>Drainage of Bilateral Seminal Vesicles, Open Approach 0V933</w:t>
      </w:r>
      <w:r>
        <w:t>0Z</w:t>
      </w:r>
      <w:r>
        <w:tab/>
        <w:t>Drainage of Bi Seminal Vesicle with Drain Dev, Perc Approach 0V933ZX</w:t>
      </w:r>
      <w:r>
        <w:tab/>
        <w:t>Drainage of Bilateral Seminal Vesicles, Perc Approach, Diagn 0V933ZZ</w:t>
      </w:r>
      <w:r>
        <w:tab/>
        <w:t>Drainage of Bilateral Seminal Vesicles, Perc Approach 0V9340Z</w:t>
      </w:r>
      <w:r>
        <w:tab/>
        <w:t>Drain Bi Seminal Vesicle w Drain Dev, Perc</w:t>
      </w:r>
      <w:r>
        <w:rPr>
          <w:spacing w:val="-6"/>
        </w:rPr>
        <w:t xml:space="preserve"> </w:t>
      </w:r>
      <w:r>
        <w:t>Endo</w:t>
      </w:r>
    </w:p>
    <w:p w:rsidR="00E94492" w:rsidRDefault="00D20E89">
      <w:pPr>
        <w:pStyle w:val="BodyText"/>
        <w:tabs>
          <w:tab w:val="left" w:pos="2972"/>
        </w:tabs>
        <w:spacing w:before="1" w:line="261" w:lineRule="auto"/>
        <w:ind w:right="3039" w:hanging="1"/>
        <w:jc w:val="both"/>
      </w:pPr>
      <w:r>
        <w:t>0V934</w:t>
      </w:r>
      <w:r>
        <w:t>ZX</w:t>
      </w:r>
      <w:r>
        <w:tab/>
        <w:t>Drainage of Bi Seminal Vesicle, Perc Endo Approach, Diagn 0V934ZZ</w:t>
      </w:r>
      <w:r>
        <w:tab/>
        <w:t>Drainage of Bilateral Seminal Vesicles, Perc Endo Approach 0V9500Z</w:t>
      </w:r>
      <w:r>
        <w:tab/>
        <w:t>Drainage of Scrotum with Drainage Device, Open Approach 0V950ZX</w:t>
      </w:r>
      <w:r>
        <w:tab/>
        <w:t>Drainage of Scrotum, Open Approach,</w:t>
      </w:r>
      <w:r>
        <w:rPr>
          <w:spacing w:val="-5"/>
        </w:rPr>
        <w:t xml:space="preserve"> </w:t>
      </w:r>
      <w:r>
        <w:t>Diagnostic</w:t>
      </w:r>
    </w:p>
    <w:p w:rsidR="00E94492" w:rsidRDefault="00D20E89">
      <w:pPr>
        <w:pStyle w:val="BodyText"/>
        <w:tabs>
          <w:tab w:val="left" w:pos="2972"/>
        </w:tabs>
        <w:spacing w:line="219" w:lineRule="exact"/>
      </w:pPr>
      <w:r>
        <w:t>0V950ZZ</w:t>
      </w:r>
      <w:r>
        <w:tab/>
        <w:t>D</w:t>
      </w:r>
      <w:r>
        <w:t>rainage of Scrotum, Open</w:t>
      </w:r>
      <w:r>
        <w:rPr>
          <w:spacing w:val="-3"/>
        </w:rPr>
        <w:t xml:space="preserve"> </w:t>
      </w:r>
      <w:r>
        <w:t>Approach</w:t>
      </w:r>
    </w:p>
    <w:p w:rsidR="00E94492" w:rsidRDefault="00D20E89">
      <w:pPr>
        <w:pStyle w:val="BodyText"/>
        <w:tabs>
          <w:tab w:val="left" w:pos="2972"/>
        </w:tabs>
        <w:spacing w:before="20" w:line="261" w:lineRule="auto"/>
        <w:ind w:right="3116"/>
      </w:pPr>
      <w:r>
        <w:t>0V9530Z</w:t>
      </w:r>
      <w:r>
        <w:tab/>
        <w:t>Drainage of Scrotum with Drainage Device, Perc Approach 0V953ZX</w:t>
      </w:r>
      <w:r>
        <w:tab/>
        <w:t>Drainage of Scrotum, Percutaneous Approach,</w:t>
      </w:r>
      <w:r>
        <w:rPr>
          <w:spacing w:val="-15"/>
        </w:rPr>
        <w:t xml:space="preserve"> </w:t>
      </w:r>
      <w:r>
        <w:t>Diagnostic</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18"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19" name="Line 20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7AB999" id="Group 20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U8ohgIAAJgFAAAOAAAAZHJzL2Uyb0RvYy54bWykVFtv2yAUfp+0/4D8ntpOnTS26lRrnPSl&#10;2yK1+wEE8EXDgIDGiab99x3ASW8vVfdiA+f2ne87cH1z6DnaM206KcoovUgixASRtBNNGf163EwW&#10;ETIWC4q5FKyMjsxEN8uvX64HVbCpbCWnTCNIIkwxqDJqrVVFHBvSsh6bC6mYAGMtdY8tbHUTU40H&#10;yN7zeJok83iQmiotCTMGTqtgjJY+f10zYn/WtWEW8TICbNZ/tf/u3DdeXuOi0Vi1HRlh4E+g6HEn&#10;oOg5VYUtRk+6e5eq74iWRtb2gsg+lnXdEeZ7gG7S5E03d1o+Kd9LUwyNOtME1L7h6dNpyY/9VqOO&#10;llGWglQC9yCSr4umydTRM6imAK87rR7UVoceYXkvyW8D5vit3e2b4Ix2w3dJISF+stLTc6h171JA&#10;4+jgVTieVWAHiwgczvJ8schmESJgm1/ORpFIC0q+CyLtegzLs+wqxKQ+IsZFqOYRjohcOzBo5plL&#10;839cPrRYMS+RcSyducxPXN53ggGVl4FK77QSgUdyECOPSMhVi0XDfLrHowLOUhcB2F+EuI0BET7I&#10;6yxM94lXIGgeCHrNDy6UNvaOyR65RRlxgOzVwvt7Yx2KZxcnnpCbjnM4xwUXaACR0iT3AUbyjjqj&#10;sxnd7FZcoz2Guze7zW8rDwiSvXJzNSts2uDnTQE3DL+gvkrLMF2Pa4s7HtaQiAtXCBoEnOMq3Lo/&#10;eZKvF+tFNsmm8/UkS6pq8m2zyibzTXo1qy6r1apK/zrMaVa0HaVMONinFyDNPjYV41sU7u75DTjz&#10;E7/O7okEsKe/B+0VdqKG0dxJetzqk/IwqH4G/PX3YeNT5d6Xl3vv9fygLv8B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EA1P&#10;KIYCAACYBQAADgAAAAAAAAAAAAAAAAAuAgAAZHJzL2Uyb0RvYy54bWxQSwECLQAUAAYACAAAACEA&#10;r7AlqdsAAAADAQAADwAAAAAAAAAAAAAAAADgBAAAZHJzL2Rvd25yZXYueG1sUEsFBgAAAAAEAAQA&#10;8wAAAOgFAAAAAA==&#10;">
                <v:line id="Line 20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70cIAAADcAAAADwAAAGRycy9kb3ducmV2LnhtbESPQWvCQBSE7wX/w/IEL0U3kVI0uoqW&#10;Ch41Fc/P7DMJZt/G3VXjv+8KhR6HmfmGmS8704g7OV9bVpCOEhDEhdU1lwoOP5vhBIQPyBoby6Tg&#10;SR6Wi97bHDNtH7ynex5KESHsM1RQhdBmUvqiIoN+ZFvi6J2tMxiidKXUDh8Rbho5TpJPabDmuFBh&#10;S18VFZf8ZhSY03G/Tder2+GdUF+/yeU76ZQa9LvVDESgLvyH/9pbreAjn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G70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0V953ZZ</w:t>
      </w:r>
      <w:r>
        <w:tab/>
        <w:t>Drain</w:t>
      </w:r>
      <w:r>
        <w:t>age of Scrotum, Percutaneous</w:t>
      </w:r>
      <w:r>
        <w:rPr>
          <w:spacing w:val="-3"/>
        </w:rPr>
        <w:t xml:space="preserve"> </w:t>
      </w:r>
      <w:r>
        <w:t>Approach</w:t>
      </w:r>
    </w:p>
    <w:p w:rsidR="00E94492" w:rsidRDefault="00D20E89">
      <w:pPr>
        <w:pStyle w:val="BodyText"/>
        <w:tabs>
          <w:tab w:val="left" w:pos="2972"/>
        </w:tabs>
        <w:spacing w:before="20" w:line="261" w:lineRule="auto"/>
        <w:ind w:right="2655"/>
      </w:pPr>
      <w:r>
        <w:t>0V9540Z</w:t>
      </w:r>
      <w:r>
        <w:tab/>
        <w:t>Drainage of Scrotum with Drainage Device, Perc Endo Approach 0V954ZX</w:t>
      </w:r>
      <w:r>
        <w:tab/>
        <w:t>Drainage of Scrotum, Percutaneous Endoscopic Approach,</w:t>
      </w:r>
      <w:r>
        <w:rPr>
          <w:spacing w:val="-21"/>
        </w:rPr>
        <w:t xml:space="preserve"> </w:t>
      </w:r>
      <w:r>
        <w:t>Diagn 0V954ZZ</w:t>
      </w:r>
      <w:r>
        <w:tab/>
        <w:t>Drainage of Scrotum, Percutaneous Endoscopic Approach 0V95X0Z</w:t>
      </w:r>
      <w:r>
        <w:tab/>
        <w:t>Drainage o</w:t>
      </w:r>
      <w:r>
        <w:t>f Scrotum with Drainage Device, External Approach 0V95XZX</w:t>
      </w:r>
      <w:r>
        <w:tab/>
        <w:t>Drainage of Scrotum, External Approach,</w:t>
      </w:r>
      <w:r>
        <w:rPr>
          <w:spacing w:val="-6"/>
        </w:rPr>
        <w:t xml:space="preserve"> </w:t>
      </w:r>
      <w:r>
        <w:t>Diagnostic</w:t>
      </w:r>
    </w:p>
    <w:p w:rsidR="00E94492" w:rsidRDefault="00D20E89">
      <w:pPr>
        <w:pStyle w:val="BodyText"/>
        <w:tabs>
          <w:tab w:val="left" w:pos="2972"/>
        </w:tabs>
      </w:pPr>
      <w:r>
        <w:t>0V95XZZ</w:t>
      </w:r>
      <w:r>
        <w:tab/>
        <w:t>Drainage of Scrotum, External</w:t>
      </w:r>
      <w:r>
        <w:rPr>
          <w:spacing w:val="-3"/>
        </w:rPr>
        <w:t xml:space="preserve"> </w:t>
      </w:r>
      <w:r>
        <w:t>Approach</w:t>
      </w:r>
    </w:p>
    <w:p w:rsidR="00E94492" w:rsidRDefault="00D20E89">
      <w:pPr>
        <w:pStyle w:val="BodyText"/>
        <w:tabs>
          <w:tab w:val="left" w:pos="2972"/>
        </w:tabs>
        <w:spacing w:before="20" w:line="261" w:lineRule="auto"/>
        <w:ind w:right="2813"/>
      </w:pPr>
      <w:r>
        <w:t>0V9600Z</w:t>
      </w:r>
      <w:r>
        <w:tab/>
        <w:t>Drainage of R Tunica Vaginalis with Drain Dev, Open Approach 0V960ZX</w:t>
      </w:r>
      <w:r>
        <w:tab/>
      </w:r>
      <w:r>
        <w:t>Drainage of Right Tunica Vaginalis, Open Approach, Diagn 0V960ZZ</w:t>
      </w:r>
      <w:r>
        <w:tab/>
        <w:t>Drainage of Right Tunica Vaginalis, Open</w:t>
      </w:r>
      <w:r>
        <w:rPr>
          <w:spacing w:val="-7"/>
        </w:rPr>
        <w:t xml:space="preserve"> </w:t>
      </w:r>
      <w:r>
        <w:t>Approach</w:t>
      </w:r>
    </w:p>
    <w:p w:rsidR="00E94492" w:rsidRDefault="00D20E89">
      <w:pPr>
        <w:pStyle w:val="BodyText"/>
        <w:tabs>
          <w:tab w:val="left" w:pos="2972"/>
        </w:tabs>
        <w:spacing w:before="1" w:line="261" w:lineRule="auto"/>
        <w:ind w:right="2887"/>
      </w:pPr>
      <w:r>
        <w:t>0V9630Z</w:t>
      </w:r>
      <w:r>
        <w:tab/>
        <w:t>Drainage of R Tunica Vaginalis with Drain Dev, Perc Approach 0V963ZX</w:t>
      </w:r>
      <w:r>
        <w:tab/>
        <w:t>Drainage of Right Tunica Vaginalis, Perc Approach, Diagn 0V963ZZ</w:t>
      </w:r>
      <w:r>
        <w:tab/>
        <w:t>Drainage of Right Tunica Vaginalis, Percutaneous Approach 0V9640Z</w:t>
      </w:r>
      <w:r>
        <w:tab/>
        <w:t>Drain R Tunica Vaginalis w Drain Dev, Perc</w:t>
      </w:r>
      <w:r>
        <w:rPr>
          <w:spacing w:val="-5"/>
        </w:rPr>
        <w:t xml:space="preserve"> </w:t>
      </w:r>
      <w:r>
        <w:t>Endo</w:t>
      </w:r>
    </w:p>
    <w:p w:rsidR="00E94492" w:rsidRDefault="00D20E89">
      <w:pPr>
        <w:pStyle w:val="BodyText"/>
        <w:tabs>
          <w:tab w:val="left" w:pos="2973"/>
        </w:tabs>
        <w:spacing w:line="261" w:lineRule="auto"/>
        <w:ind w:right="2837" w:hanging="1"/>
      </w:pPr>
      <w:r>
        <w:t>0V964ZX</w:t>
      </w:r>
      <w:r>
        <w:tab/>
        <w:t>Drainage of R Tunica Vaginalis, Perc Endo Approach, Diagn 0V964ZZ</w:t>
      </w:r>
      <w:r>
        <w:tab/>
        <w:t>Drainage of Right Tunica Vaginalis, Perc Endo Approach 0V9700Z</w:t>
      </w:r>
      <w:r>
        <w:tab/>
        <w:t>Drai</w:t>
      </w:r>
      <w:r>
        <w:t>nage of L Tunica Vaginalis with Drain Dev, Open</w:t>
      </w:r>
      <w:r>
        <w:rPr>
          <w:spacing w:val="-21"/>
        </w:rPr>
        <w:t xml:space="preserve"> </w:t>
      </w:r>
      <w:r>
        <w:t>Approach 0V970ZX</w:t>
      </w:r>
      <w:r>
        <w:tab/>
        <w:t>Drainage of Left Tunica Vaginalis, Open Approach, Diagnostic 0V970ZZ</w:t>
      </w:r>
      <w:r>
        <w:tab/>
        <w:t>Drainage of Left Tunica Vaginalis, Open</w:t>
      </w:r>
      <w:r>
        <w:rPr>
          <w:spacing w:val="-3"/>
        </w:rPr>
        <w:t xml:space="preserve"> </w:t>
      </w:r>
      <w:r>
        <w:t>Approach</w:t>
      </w:r>
    </w:p>
    <w:p w:rsidR="00E94492" w:rsidRDefault="00D20E89">
      <w:pPr>
        <w:pStyle w:val="BodyText"/>
        <w:tabs>
          <w:tab w:val="left" w:pos="2973"/>
        </w:tabs>
        <w:spacing w:before="2" w:line="261" w:lineRule="auto"/>
        <w:ind w:right="2914"/>
      </w:pPr>
      <w:r>
        <w:t>0V9730Z</w:t>
      </w:r>
      <w:r>
        <w:tab/>
        <w:t>Drainage of L Tunica Vaginalis with Drain Dev, Perc</w:t>
      </w:r>
      <w:r>
        <w:rPr>
          <w:spacing w:val="-20"/>
        </w:rPr>
        <w:t xml:space="preserve"> </w:t>
      </w:r>
      <w:r>
        <w:t>Approach 0V97</w:t>
      </w:r>
      <w:r>
        <w:t>3ZX</w:t>
      </w:r>
      <w:r>
        <w:tab/>
        <w:t>Drainage of Left Tunica Vaginalis, Perc Approach, Diagn 0V973ZZ</w:t>
      </w:r>
      <w:r>
        <w:tab/>
        <w:t>Drainage of Left Tunica Vaginalis, Percutaneous Approach 0V9740Z</w:t>
      </w:r>
      <w:r>
        <w:tab/>
        <w:t>Drain L Tunica Vaginalis w Drain Dev, Perc</w:t>
      </w:r>
      <w:r>
        <w:rPr>
          <w:spacing w:val="-4"/>
        </w:rPr>
        <w:t xml:space="preserve"> </w:t>
      </w:r>
      <w:r>
        <w:t>Endo</w:t>
      </w:r>
    </w:p>
    <w:p w:rsidR="00E94492" w:rsidRDefault="00D20E89">
      <w:pPr>
        <w:pStyle w:val="BodyText"/>
        <w:tabs>
          <w:tab w:val="left" w:pos="2973"/>
        </w:tabs>
        <w:spacing w:line="261" w:lineRule="auto"/>
        <w:ind w:right="2816"/>
      </w:pPr>
      <w:r>
        <w:t>0V974ZX</w:t>
      </w:r>
      <w:r>
        <w:tab/>
        <w:t>Drainage of Left Tunica Vaginalis, Perc Endo Approach, Diagn 0V974Z</w:t>
      </w:r>
      <w:r>
        <w:t>Z</w:t>
      </w:r>
      <w:r>
        <w:tab/>
        <w:t>Drainage of Left Tunica Vaginalis, Perc Endo Approach 0V9900Z</w:t>
      </w:r>
      <w:r>
        <w:tab/>
        <w:t>Drainage of Right Testis with Drainage Device, Open</w:t>
      </w:r>
      <w:r>
        <w:rPr>
          <w:spacing w:val="-20"/>
        </w:rPr>
        <w:t xml:space="preserve"> </w:t>
      </w:r>
      <w:r>
        <w:t>Approach 0V990ZX</w:t>
      </w:r>
      <w:r>
        <w:tab/>
        <w:t>Drainage of Right Testis, Open Approach,</w:t>
      </w:r>
      <w:r>
        <w:rPr>
          <w:spacing w:val="-7"/>
        </w:rPr>
        <w:t xml:space="preserve"> </w:t>
      </w:r>
      <w:r>
        <w:t>Diagnostic</w:t>
      </w:r>
    </w:p>
    <w:p w:rsidR="00E94492" w:rsidRDefault="00D20E89">
      <w:pPr>
        <w:pStyle w:val="BodyText"/>
        <w:tabs>
          <w:tab w:val="left" w:pos="2973"/>
        </w:tabs>
        <w:spacing w:before="1"/>
      </w:pPr>
      <w:r>
        <w:t>0V990ZZ</w:t>
      </w:r>
      <w:r>
        <w:tab/>
        <w:t>Drainage of Right Testis, Open</w:t>
      </w:r>
      <w:r>
        <w:rPr>
          <w:spacing w:val="-4"/>
        </w:rPr>
        <w:t xml:space="preserve"> </w:t>
      </w:r>
      <w:r>
        <w:t>Approach</w:t>
      </w:r>
    </w:p>
    <w:p w:rsidR="00E94492" w:rsidRDefault="00D20E89">
      <w:pPr>
        <w:pStyle w:val="BodyText"/>
        <w:tabs>
          <w:tab w:val="left" w:pos="2973"/>
        </w:tabs>
        <w:spacing w:before="20" w:line="261" w:lineRule="auto"/>
        <w:ind w:right="2891"/>
      </w:pPr>
      <w:r>
        <w:t>0V9930Z</w:t>
      </w:r>
      <w:r>
        <w:tab/>
      </w:r>
      <w:r>
        <w:t>Drainage of Right Testis with Drainage Device, Perc Approach 0V993ZX</w:t>
      </w:r>
      <w:r>
        <w:tab/>
        <w:t>Drainage of Right Testis, Percutaneous Approach, Diagnostic 0V993ZZ</w:t>
      </w:r>
      <w:r>
        <w:tab/>
        <w:t>Drainage of Right Testis, Percutaneous</w:t>
      </w:r>
      <w:r>
        <w:rPr>
          <w:spacing w:val="-6"/>
        </w:rPr>
        <w:t xml:space="preserve"> </w:t>
      </w:r>
      <w:r>
        <w:t>Approach</w:t>
      </w:r>
    </w:p>
    <w:p w:rsidR="00E94492" w:rsidRDefault="00D20E89">
      <w:pPr>
        <w:pStyle w:val="BodyText"/>
        <w:tabs>
          <w:tab w:val="left" w:pos="2973"/>
        </w:tabs>
        <w:spacing w:line="261" w:lineRule="auto"/>
        <w:ind w:right="2911"/>
      </w:pPr>
      <w:r>
        <w:t>0V9940Z</w:t>
      </w:r>
      <w:r>
        <w:tab/>
        <w:t>Drainage of Right Testis with Drain Dev, Perc Endo Approach 0V9</w:t>
      </w:r>
      <w:r>
        <w:t>94ZX</w:t>
      </w:r>
      <w:r>
        <w:tab/>
        <w:t>Drainage of Right Testis, Perc Endo Approach, Diagn 0V994ZZ</w:t>
      </w:r>
      <w:r>
        <w:tab/>
        <w:t>Drainage of Right Testis, Percutaneous Endoscopic Approach 0V9B00Z</w:t>
      </w:r>
      <w:r>
        <w:tab/>
        <w:t>Drainage of Left Testis with Drainage Device, Open Approach 0V9B0ZX</w:t>
      </w:r>
      <w:r>
        <w:tab/>
        <w:t>Drainage of Left Testis, Open Approach,</w:t>
      </w:r>
      <w:r>
        <w:rPr>
          <w:spacing w:val="-7"/>
        </w:rPr>
        <w:t xml:space="preserve"> </w:t>
      </w:r>
      <w:r>
        <w:t>Diagnostic</w:t>
      </w:r>
    </w:p>
    <w:p w:rsidR="00E94492" w:rsidRDefault="00D20E89">
      <w:pPr>
        <w:pStyle w:val="BodyText"/>
        <w:tabs>
          <w:tab w:val="left" w:pos="2973"/>
        </w:tabs>
        <w:spacing w:before="2"/>
      </w:pPr>
      <w:r>
        <w:t>0V9B0</w:t>
      </w:r>
      <w:r>
        <w:t>ZZ</w:t>
      </w:r>
      <w:r>
        <w:tab/>
        <w:t>Drainage of Left Testis, Open</w:t>
      </w:r>
      <w:r>
        <w:rPr>
          <w:spacing w:val="-4"/>
        </w:rPr>
        <w:t xml:space="preserve"> </w:t>
      </w:r>
      <w:r>
        <w:t>Approach</w:t>
      </w:r>
    </w:p>
    <w:p w:rsidR="00E94492" w:rsidRDefault="00D20E89">
      <w:pPr>
        <w:pStyle w:val="BodyText"/>
        <w:tabs>
          <w:tab w:val="left" w:pos="2972"/>
        </w:tabs>
        <w:spacing w:before="20" w:line="261" w:lineRule="auto"/>
        <w:ind w:right="2988"/>
      </w:pPr>
      <w:r>
        <w:t>0V9B30Z</w:t>
      </w:r>
      <w:r>
        <w:tab/>
        <w:t>Drainage of Left Testis with Drainage Device, Perc Approach 0V9B3ZX</w:t>
      </w:r>
      <w:r>
        <w:tab/>
        <w:t>Drainage of Left Testis, Percutaneous Approach, Diagnostic 0V9B3ZZ</w:t>
      </w:r>
      <w:r>
        <w:tab/>
        <w:t>Drainage of Left Testis, Percutaneous</w:t>
      </w:r>
      <w:r>
        <w:rPr>
          <w:spacing w:val="-5"/>
        </w:rPr>
        <w:t xml:space="preserve"> </w:t>
      </w:r>
      <w:r>
        <w:t>Approach</w:t>
      </w:r>
    </w:p>
    <w:p w:rsidR="00E94492" w:rsidRDefault="00D20E89">
      <w:pPr>
        <w:pStyle w:val="BodyText"/>
        <w:tabs>
          <w:tab w:val="left" w:pos="2972"/>
        </w:tabs>
        <w:spacing w:line="261" w:lineRule="auto"/>
        <w:ind w:right="3006"/>
      </w:pPr>
      <w:r>
        <w:t>0V9B40Z</w:t>
      </w:r>
      <w:r>
        <w:tab/>
      </w:r>
      <w:r>
        <w:t>Drainage of Left Testis with Drain Dev, Perc Endo Approach 0V9B4ZX</w:t>
      </w:r>
      <w:r>
        <w:tab/>
        <w:t>Drainage of Left Testis, Perc Endo Approach, Diagn 0V9B4ZZ</w:t>
      </w:r>
      <w:r>
        <w:tab/>
        <w:t>Drainage of Left Testis, Percutaneous Endoscopic Approach 0V9C00Z</w:t>
      </w:r>
      <w:r>
        <w:tab/>
        <w:t>Drainage of Bilateral Testes with Drain Dev, Open Approach 0V9C0</w:t>
      </w:r>
      <w:r>
        <w:t>ZX</w:t>
      </w:r>
      <w:r>
        <w:tab/>
        <w:t>Drainage of Bilateral Testes, Open Approach, Diagnostic 0V9C0ZZ</w:t>
      </w:r>
      <w:r>
        <w:tab/>
        <w:t>Drainage of Bilateral Testes, Open</w:t>
      </w:r>
      <w:r>
        <w:rPr>
          <w:spacing w:val="-5"/>
        </w:rPr>
        <w:t xml:space="preserve"> </w:t>
      </w:r>
      <w:r>
        <w:t>Approach</w:t>
      </w:r>
    </w:p>
    <w:p w:rsidR="00E94492" w:rsidRDefault="00D20E89">
      <w:pPr>
        <w:pStyle w:val="BodyText"/>
        <w:tabs>
          <w:tab w:val="left" w:pos="2972"/>
        </w:tabs>
        <w:spacing w:before="1" w:line="261" w:lineRule="auto"/>
        <w:ind w:right="3020"/>
      </w:pPr>
      <w:r>
        <w:t>0V9C30Z</w:t>
      </w:r>
      <w:r>
        <w:tab/>
        <w:t>Drainage of Bilateral Testes with Drain Dev, Perc Approach 0V9C3ZX</w:t>
      </w:r>
      <w:r>
        <w:tab/>
        <w:t>Drainage of Bilateral Testes, Percutaneous Approach,</w:t>
      </w:r>
      <w:r>
        <w:rPr>
          <w:spacing w:val="-21"/>
        </w:rPr>
        <w:t xml:space="preserve"> </w:t>
      </w:r>
      <w:r>
        <w:t>Diagn 0V9C3ZZ</w:t>
      </w:r>
      <w:r>
        <w:tab/>
        <w:t>Dra</w:t>
      </w:r>
      <w:r>
        <w:t>inage of Bilateral Testes, Percutaneous Approach 0V9C40Z</w:t>
      </w:r>
      <w:r>
        <w:tab/>
        <w:t>Drainage of Bi Testis with Drain Dev, Perc Endo Approach 0V9C4ZX</w:t>
      </w:r>
      <w:r>
        <w:tab/>
        <w:t>Drainage of Bilateral Testes, Perc Endo Approach, Diagn 0V9C4ZZ</w:t>
      </w:r>
      <w:r>
        <w:tab/>
        <w:t>Drainage of Bilateral Testes, Perc Endo</w:t>
      </w:r>
      <w:r>
        <w:rPr>
          <w:spacing w:val="-5"/>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16"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17" name="Line 20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E8B2D2" id="Group 20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pW4hwIAAJgFAAAOAAAAZHJzL2Uyb0RvYy54bWykVF1v2yAUfZ+0/4D8ntpunTS24lRrnPSl&#10;2yq1+wEEsI1mAwIaJ5r233cBJ23Tl6p7weD7wbnncO/iZt93aMe04VKUUXqRRIgJIikXTRn9etpM&#10;5hEyFguKOylYGR2YiW6WX78sBlWwS9nKjjKNIIkwxaDKqLVWFXFsSMt6bC6kYgKMtdQ9tnDUTUw1&#10;HiB738WXSTKLB6mp0pIwY+BvFYzR0ueva0bsz7o2zKKujACb9av269at8XKBi0Zj1XIywsCfQNFj&#10;LuDSU6oKW4yeNX+XqudESyNre0FkH8u65oT5GqCaNDmr5k7LZ+VraYqhUSeagNoznj6dlvzYPWjE&#10;aRll6SxCAvcgkr8XAb2OnkE1BXjdafWoHnSoEbb3kvw2YI7P7e7cBGe0Hb5LCgnxs5Wenn2te5cC&#10;Ckd7r8LhpALbW0Tg5zTP5/NsGiECttnVdBSJtKDkuyDSrsewPMuuQ0zqI2JchNs8whGRKwcemnnh&#10;0vwfl48tVsxLZBxLJy4BSuDyngsGVKaBSu+0EoFHshcjj0jIVYtFw3y6p4MCznwEYH8V4g4GRPgg&#10;r9Pwuo+8AkGgsCP1LT+4UNrYOyZ75DZl1AFkrxbe3RvrNH5xceIJueFd5zunE2gAkdIk9wFGdpw6&#10;o3MzutmuOo12GHpvepvfVh4QJHvj5u6ssGmDnzcF3PD4BfW3tAzT9bi3mHdhD4k64S6CAgHnuAtd&#10;9ydP8vV8Pc8m2eVsPcmSqpp826yyyWyTXk+rq2q1qtK/DnOaFS2nlAkH+zgB0uxjr2KcRaF3TzPg&#10;xE/8NrsnEsAevx60V9iJGp7mVtLDgw595R/q2GHQ/j5sHFVuvrw+e6+Xgb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Au&#10;lbiHAgAAmAUAAA4AAAAAAAAAAAAAAAAALgIAAGRycy9lMm9Eb2MueG1sUEsBAi0AFAAGAAgAAAAh&#10;AK+wJanbAAAAAwEAAA8AAAAAAAAAAAAAAAAA4QQAAGRycy9kb3ducmV2LnhtbFBLBQYAAAAABAAE&#10;APMAAADpBQAAAAA=&#10;">
                <v:line id="Line 20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KKOMIAAADcAAAADwAAAGRycy9kb3ducmV2LnhtbESPQWvCQBSE7wX/w/IEL0U3kVIluoqW&#10;Ch41Fc/P7DMJZt/G3VXjv+8KhR6HmfmGmS8704g7OV9bVpCOEhDEhdU1lwoOP5vhFIQPyBoby6Tg&#10;SR6Wi97bHDNtH7ynex5KESHsM1RQhdBmUvqiIoN+ZFvi6J2tMxiidKXUDh8Rbho5TpJPabDmuFBh&#10;S18VFZf8ZhSY03G/Tder2+GdUF+/yeU76ZQa9LvVDESgLvyH/9pbreAjncD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SKKO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55"/>
      </w:pPr>
      <w:r>
        <w:t>0V9F00Z</w:t>
      </w:r>
      <w:r>
        <w:tab/>
        <w:t>Drainage of R Sperm Cord with Drain Dev, Open Approach 0V9F0ZX</w:t>
      </w:r>
      <w:r>
        <w:tab/>
        <w:t>Drainage of Right Spermatic Cord, Open Approach,</w:t>
      </w:r>
      <w:r>
        <w:rPr>
          <w:spacing w:val="-22"/>
        </w:rPr>
        <w:t xml:space="preserve"> </w:t>
      </w:r>
      <w:r>
        <w:t>Diagnostic 0V9F0ZZ</w:t>
      </w:r>
      <w:r>
        <w:tab/>
        <w:t>Drainage of Right Spermatic Cord, Open</w:t>
      </w:r>
      <w:r>
        <w:rPr>
          <w:spacing w:val="-6"/>
        </w:rPr>
        <w:t xml:space="preserve"> </w:t>
      </w:r>
      <w:r>
        <w:t>Approach</w:t>
      </w:r>
    </w:p>
    <w:p w:rsidR="00E94492" w:rsidRDefault="00D20E89">
      <w:pPr>
        <w:pStyle w:val="BodyText"/>
        <w:tabs>
          <w:tab w:val="left" w:pos="2972"/>
        </w:tabs>
        <w:spacing w:before="1" w:line="261" w:lineRule="auto"/>
        <w:ind w:right="2784"/>
      </w:pPr>
      <w:r>
        <w:t>0V9F30Z</w:t>
      </w:r>
      <w:r>
        <w:tab/>
      </w:r>
      <w:r>
        <w:t>Drainage of R Sperm Cord with Drain Dev, Perc Approach 0V9F3ZX</w:t>
      </w:r>
      <w:r>
        <w:tab/>
        <w:t>Drainage of Right Spermatic Cord, Perc Approach, Diagn 0V9F3ZZ</w:t>
      </w:r>
      <w:r>
        <w:tab/>
        <w:t>Drainage of Right Spermatic Cord, Percutaneous Approach 0V9F40Z</w:t>
      </w:r>
      <w:r>
        <w:tab/>
        <w:t>Drainage of R Sperm Cord with Drain Dev, Perc Endo Approach 0V9F4Z</w:t>
      </w:r>
      <w:r>
        <w:t>X</w:t>
      </w:r>
      <w:r>
        <w:tab/>
        <w:t>Drainage of Right Spermatic Cord, Perc Endo Approach, Diagn 0V9F4ZZ</w:t>
      </w:r>
      <w:r>
        <w:tab/>
        <w:t>Drainage of Right Spermatic Cord, Perc Endo Approach 0V9G00Z</w:t>
      </w:r>
      <w:r>
        <w:tab/>
        <w:t>Drainage of L Sperm Cord with Drain Dev, Open Approach 0V9G0ZX</w:t>
      </w:r>
      <w:r>
        <w:tab/>
        <w:t>Drainage of Left Spermatic Cord, Open Approach, Diagnostic 0V9</w:t>
      </w:r>
      <w:r>
        <w:t>G0ZZ</w:t>
      </w:r>
      <w:r>
        <w:tab/>
        <w:t>Drainage of Left Spermatic Cord, Open</w:t>
      </w:r>
      <w:r>
        <w:rPr>
          <w:spacing w:val="-3"/>
        </w:rPr>
        <w:t xml:space="preserve"> </w:t>
      </w:r>
      <w:r>
        <w:t>Approach</w:t>
      </w:r>
    </w:p>
    <w:p w:rsidR="00E94492" w:rsidRDefault="00D20E89">
      <w:pPr>
        <w:pStyle w:val="BodyText"/>
        <w:tabs>
          <w:tab w:val="left" w:pos="2972"/>
        </w:tabs>
        <w:spacing w:before="2" w:line="261" w:lineRule="auto"/>
        <w:ind w:right="2791"/>
      </w:pPr>
      <w:r>
        <w:t>0V9G30Z</w:t>
      </w:r>
      <w:r>
        <w:tab/>
        <w:t>Drainage of L Sperm Cord with Drain Dev, Perc Approach 0V9G3ZX</w:t>
      </w:r>
      <w:r>
        <w:tab/>
        <w:t>Drainage of Left Spermatic Cord, Perc Approach, Diagn 0V9G3ZZ</w:t>
      </w:r>
      <w:r>
        <w:tab/>
        <w:t>Drainage of Left Spermatic Cord, Percutaneous Approach 0V9G40Z</w:t>
      </w:r>
      <w:r>
        <w:tab/>
        <w:t>Drainage</w:t>
      </w:r>
      <w:r>
        <w:t xml:space="preserve"> of L Sperm Cord with Drain Dev, Perc Endo Approach 0V9G4ZX</w:t>
      </w:r>
      <w:r>
        <w:tab/>
        <w:t>Drainage of Left Spermatic Cord, Perc Endo Approach, Diagn 0V9G4ZZ</w:t>
      </w:r>
      <w:r>
        <w:tab/>
        <w:t>Drainage of Left Spermatic Cord, Perc Endo Approach 0V9H00Z</w:t>
      </w:r>
      <w:r>
        <w:tab/>
        <w:t>Drainage of Bi Sperm Cord with Drain Dev, Open Approach 0V9H0ZX</w:t>
      </w:r>
      <w:r>
        <w:tab/>
        <w:t>Drain</w:t>
      </w:r>
      <w:r>
        <w:t>age of Bilateral Spermatic Cords, Open Approach, Diagn 0V9H0ZZ</w:t>
      </w:r>
      <w:r>
        <w:tab/>
        <w:t>Drainage of Bilateral Spermatic Cords, Open Approach 0V9H30Z</w:t>
      </w:r>
      <w:r>
        <w:tab/>
        <w:t>Drainage of Bi Sperm Cord with Drain Dev, Perc Approach 0V9H3ZX</w:t>
      </w:r>
      <w:r>
        <w:tab/>
        <w:t>Drainage of Bilateral Spermatic Cords, Perc Approach, Diagn 0V9H3ZZ</w:t>
      </w:r>
      <w:r>
        <w:tab/>
      </w:r>
      <w:r>
        <w:t>Drainage of Bilateral Spermatic Cords, Percutaneous</w:t>
      </w:r>
      <w:r>
        <w:rPr>
          <w:spacing w:val="-19"/>
        </w:rPr>
        <w:t xml:space="preserve"> </w:t>
      </w:r>
      <w:r>
        <w:t>Approach</w:t>
      </w:r>
    </w:p>
    <w:p w:rsidR="00E94492" w:rsidRDefault="00D20E89">
      <w:pPr>
        <w:pStyle w:val="BodyText"/>
        <w:tabs>
          <w:tab w:val="left" w:pos="2972"/>
        </w:tabs>
        <w:spacing w:line="261" w:lineRule="auto"/>
        <w:ind w:right="2744"/>
      </w:pPr>
      <w:r>
        <w:t>0V9H40Z</w:t>
      </w:r>
      <w:r>
        <w:tab/>
        <w:t>Drainage of Bi Sperm Cord with Drain Dev, Perc Endo</w:t>
      </w:r>
      <w:r>
        <w:rPr>
          <w:spacing w:val="-19"/>
        </w:rPr>
        <w:t xml:space="preserve"> </w:t>
      </w:r>
      <w:r>
        <w:t>Approach 0V9H4ZX</w:t>
      </w:r>
      <w:r>
        <w:tab/>
        <w:t>Drainage of Bi Sperm Cord, Perc Endo Approach, Diagn 0V9H4ZZ</w:t>
      </w:r>
      <w:r>
        <w:tab/>
        <w:t>Drainage of Bilateral Spermatic Cords, Perc Endo Approach</w:t>
      </w:r>
      <w:r>
        <w:t xml:space="preserve"> 0V9J00Z</w:t>
      </w:r>
      <w:r>
        <w:tab/>
        <w:t>Drainage of Right Epididymis with Drain Dev, Open Approach 0V9J0ZX</w:t>
      </w:r>
      <w:r>
        <w:tab/>
        <w:t>Drainage of Right Epididymis, Open Approach, Diagnostic 0V9J0ZZ</w:t>
      </w:r>
      <w:r>
        <w:tab/>
        <w:t>Drainage of Right Epididymis, Open</w:t>
      </w:r>
      <w:r>
        <w:rPr>
          <w:spacing w:val="-5"/>
        </w:rPr>
        <w:t xml:space="preserve"> </w:t>
      </w:r>
      <w:r>
        <w:t>Approach</w:t>
      </w:r>
    </w:p>
    <w:p w:rsidR="00E94492" w:rsidRDefault="00D20E89">
      <w:pPr>
        <w:pStyle w:val="BodyText"/>
        <w:tabs>
          <w:tab w:val="left" w:pos="2973"/>
        </w:tabs>
        <w:spacing w:before="1" w:line="261" w:lineRule="auto"/>
        <w:ind w:left="1891" w:right="2853" w:hanging="1"/>
      </w:pPr>
      <w:r>
        <w:t>0V9J30Z</w:t>
      </w:r>
      <w:r>
        <w:tab/>
        <w:t>Drainage of Right Epididymis with Drain Dev, Perc Approach 0V9J3</w:t>
      </w:r>
      <w:r>
        <w:t>ZX</w:t>
      </w:r>
      <w:r>
        <w:tab/>
        <w:t>Drainage of Right Epididymis, Percutaneous Approach, Diagn 0V9J3ZZ</w:t>
      </w:r>
      <w:r>
        <w:tab/>
        <w:t>Drainage of Right Epididymis, Percutaneous Approach 0V9J40Z</w:t>
      </w:r>
      <w:r>
        <w:tab/>
        <w:t>Drainage of R Epididymis with Drain Dev, Perc Endo Approach 0V9J4ZX</w:t>
      </w:r>
      <w:r>
        <w:tab/>
        <w:t>Drainage of Right Epididymis, Perc Endo Approach, Diagn 0V</w:t>
      </w:r>
      <w:r>
        <w:t>9J4ZZ</w:t>
      </w:r>
      <w:r>
        <w:tab/>
        <w:t>Drainage of Right Epididymis, Perc Endo</w:t>
      </w:r>
      <w:r>
        <w:rPr>
          <w:spacing w:val="-5"/>
        </w:rPr>
        <w:t xml:space="preserve"> </w:t>
      </w:r>
      <w:r>
        <w:t>Approach</w:t>
      </w:r>
    </w:p>
    <w:p w:rsidR="00E94492" w:rsidRDefault="00D20E89">
      <w:pPr>
        <w:pStyle w:val="BodyText"/>
        <w:tabs>
          <w:tab w:val="left" w:pos="2973"/>
        </w:tabs>
        <w:spacing w:before="2" w:line="261" w:lineRule="auto"/>
        <w:ind w:left="1891" w:right="3007"/>
      </w:pPr>
      <w:r>
        <w:t>0V9K00Z</w:t>
      </w:r>
      <w:r>
        <w:tab/>
        <w:t>Drainage of Left Epididymis with Drain Dev, Open Approach 0V9K0ZX</w:t>
      </w:r>
      <w:r>
        <w:tab/>
        <w:t>Drainage of Left Epididymis, Open Approach, Diagnostic 0V9K0ZZ</w:t>
      </w:r>
      <w:r>
        <w:tab/>
        <w:t>Drainage of Left Epididymis, Open</w:t>
      </w:r>
      <w:r>
        <w:rPr>
          <w:spacing w:val="-5"/>
        </w:rPr>
        <w:t xml:space="preserve"> </w:t>
      </w:r>
      <w:r>
        <w:t>Approach</w:t>
      </w:r>
    </w:p>
    <w:p w:rsidR="00E94492" w:rsidRDefault="00D20E89">
      <w:pPr>
        <w:pStyle w:val="BodyText"/>
        <w:tabs>
          <w:tab w:val="left" w:pos="2973"/>
        </w:tabs>
        <w:spacing w:line="261" w:lineRule="auto"/>
        <w:ind w:left="1891" w:right="2874"/>
      </w:pPr>
      <w:r>
        <w:t>0V9K30Z</w:t>
      </w:r>
      <w:r>
        <w:tab/>
      </w:r>
      <w:r>
        <w:t>Drainage of Left Epididymis with Drain Dev, Perc Approach 0V9K3ZX</w:t>
      </w:r>
      <w:r>
        <w:tab/>
        <w:t>Drainage of Left Epididymis, Percutaneous Approach, Diagn 0V9K3ZZ</w:t>
      </w:r>
      <w:r>
        <w:tab/>
        <w:t>Drainage of Left Epididymis, Percutaneous Approach 0V9K40Z</w:t>
      </w:r>
      <w:r>
        <w:tab/>
        <w:t>Drainage of L Epididymis with Drain Dev, Perc Endo Approach 0V9K4</w:t>
      </w:r>
      <w:r>
        <w:t>ZX</w:t>
      </w:r>
      <w:r>
        <w:tab/>
        <w:t>Drainage of Left Epididymis, Perc Endo Approach, Diagn 0V9K4ZZ</w:t>
      </w:r>
      <w:r>
        <w:tab/>
        <w:t>Drainage of Left Epididymis, Perc Endo</w:t>
      </w:r>
      <w:r>
        <w:rPr>
          <w:spacing w:val="-2"/>
        </w:rPr>
        <w:t xml:space="preserve"> </w:t>
      </w:r>
      <w:r>
        <w:t>Approach</w:t>
      </w:r>
    </w:p>
    <w:p w:rsidR="00E94492" w:rsidRDefault="00D20E89">
      <w:pPr>
        <w:pStyle w:val="BodyText"/>
        <w:tabs>
          <w:tab w:val="left" w:pos="2974"/>
        </w:tabs>
        <w:spacing w:before="2" w:line="261" w:lineRule="auto"/>
        <w:ind w:left="1892" w:right="2960"/>
      </w:pPr>
      <w:r>
        <w:t>0V9L00Z</w:t>
      </w:r>
      <w:r>
        <w:tab/>
        <w:t>Drainage of B Epididymis with Drain Dev, Open Approach 0V9L0ZX</w:t>
      </w:r>
      <w:r>
        <w:tab/>
        <w:t>Drainage of Bilateral Epididymis, Open Approach,</w:t>
      </w:r>
      <w:r>
        <w:rPr>
          <w:spacing w:val="-20"/>
        </w:rPr>
        <w:t xml:space="preserve"> </w:t>
      </w:r>
      <w:r>
        <w:t>Diagnostic 0V9L0ZZ</w:t>
      </w:r>
      <w:r>
        <w:tab/>
      </w:r>
      <w:r>
        <w:t>Drainage of Bilateral Epididymis, Open</w:t>
      </w:r>
      <w:r>
        <w:rPr>
          <w:spacing w:val="-4"/>
        </w:rPr>
        <w:t xml:space="preserve"> </w:t>
      </w:r>
      <w:r>
        <w:t>Approach</w:t>
      </w:r>
    </w:p>
    <w:p w:rsidR="00E94492" w:rsidRDefault="00D20E89">
      <w:pPr>
        <w:pStyle w:val="BodyText"/>
        <w:tabs>
          <w:tab w:val="left" w:pos="2974"/>
        </w:tabs>
        <w:spacing w:line="261" w:lineRule="auto"/>
        <w:ind w:left="1891" w:right="2853"/>
      </w:pPr>
      <w:r>
        <w:t>0V9L30Z</w:t>
      </w:r>
      <w:r>
        <w:tab/>
        <w:t>Drainage of B Epididymis with Drain Dev, Perc Approach 0V9L3ZX</w:t>
      </w:r>
      <w:r>
        <w:tab/>
        <w:t>Drainage of Bilateral Epididymis, Perc Approach, Diagn 0V9L3ZZ</w:t>
      </w:r>
      <w:r>
        <w:tab/>
        <w:t>Drainage of Bilateral Epididymis, Percutaneous Approach 0V9L40Z</w:t>
      </w:r>
      <w:r>
        <w:tab/>
        <w:t>Drainage o</w:t>
      </w:r>
      <w:r>
        <w:t>f B Epididymis with Drain Dev, Perc Endo</w:t>
      </w:r>
      <w:r>
        <w:rPr>
          <w:spacing w:val="-17"/>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14"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15" name="Line 19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86FA9B6" id="Group 19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BzvhwIAAJgFAAAOAAAAZHJzL2Uyb0RvYy54bWykVF1v2yAUfZ+0/4D8ntpOnTS26lRrnPSl&#10;2yq1+wEEsI1mAwIaJ5r233cBJ23al6p7sYH7de45F65v9n2HdkwbLkUZpRdJhJggknLRlNGvp81k&#10;ESFjsaC4k4KV0YGZ6Gb59cv1oAo2la3sKNMIkghTDKqMWmtVEceGtKzH5kIqJsBYS91jC1vdxFTj&#10;AbL3XTxNknk8SE2VloQZA6dVMEZLn7+uGbE/69owi7oyAmzWf7X/bt03Xl7jotFYtZyMMPAnUPSY&#10;Cyh6SlVhi9Gz5u9S9ZxoaWRtL4jsY1nXnDDfA3STJm+6udPyWflemmJo1IkmoPYNT59OS37sHjTi&#10;tIyyNIuQwD2I5OuiNF84egbVFOB1p9WjetChR1jeS/LbgDl+a3f7Jjij7fBdUkiIn6309Oxr3bsU&#10;0DjaexUOJxXY3iICh7M8XyyyWYQI2OaXs1Ek0oKS74JIux7D8iy7CjGpj4hxEap5hCMi1w4Mmnnh&#10;0vwfl48tVsxLZBxLJy4BfuDyngsGVOaBSu+0EoFHshcjj0jIVYtFw3y6p4MCzlIXAdhfhbiNARE+&#10;yOssTPeRVyBoHgg65wcXSht7x2SP3KKMOoDs1cK7e2MdihcXJ56QG951cI6LTqABREqT3AcY2XHq&#10;jM5mdLNddRrtMNy92W1+W3lAkOzMzdWssGmDnzcF3DD8gvoqLcN0Pa4t5l1YQ6JOuELQIOAcV+HW&#10;/cmTfL1YL7JJNp2vJ1lSVZNvm1U2mW/Sq1l1Wa1WVfrXYU6zouWUMuFgH1+ANPvYVIxvUbi7pzfg&#10;xE98nt0TCWCPfw/aK+xEDaO5lfTwoI/Kw6D6GfDX34eNT5V7X17vvdfLg7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NEk&#10;HO+HAgAAmAUAAA4AAAAAAAAAAAAAAAAALgIAAGRycy9lMm9Eb2MueG1sUEsBAi0AFAAGAAgAAAAh&#10;AK+wJanbAAAAAwEAAA8AAAAAAAAAAAAAAAAA4QQAAGRycy9kb3ducmV2LnhtbFBLBQYAAAAABAAE&#10;APMAAADpBQAAAAA=&#10;">
                <v:line id="Line 19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yx1MIAAADcAAAADwAAAGRycy9kb3ducmV2LnhtbESPQWvCQBSE7wX/w/IEL0U3kVYkuoqW&#10;Ch41Fc/P7DMJZt/G3VXjv+8KhR6HmfmGmS8704g7OV9bVpCOEhDEhdU1lwoOP5vhFIQPyBoby6Tg&#10;SR6Wi97bHDNtH7ynex5KESHsM1RQhdBmUvqiIoN+ZFvi6J2tMxiidKXUDh8Rbho5TpKJNFhzXKiw&#10;pa+Kikt+MwrM6bjfpuvV7fBOqK/f5PKddEoN+t1qBiJQF/7Df+2tVvCRfs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ryx1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69"/>
      </w:pPr>
      <w:r>
        <w:t>0V9L4ZX</w:t>
      </w:r>
      <w:r>
        <w:tab/>
        <w:t>Drainage of Bilateral Epididymis, Perc Endo Approach,</w:t>
      </w:r>
      <w:r>
        <w:rPr>
          <w:spacing w:val="-20"/>
        </w:rPr>
        <w:t xml:space="preserve"> </w:t>
      </w:r>
      <w:r>
        <w:t>Diagn 0V9L4ZZ</w:t>
      </w:r>
      <w:r>
        <w:tab/>
        <w:t>Drainage of Bilateral Epididymis, Perc Endo</w:t>
      </w:r>
      <w:r>
        <w:rPr>
          <w:spacing w:val="-5"/>
        </w:rPr>
        <w:t xml:space="preserve"> </w:t>
      </w:r>
      <w:r>
        <w:t>Appro</w:t>
      </w:r>
      <w:r>
        <w:t>ach</w:t>
      </w:r>
    </w:p>
    <w:p w:rsidR="00E94492" w:rsidRDefault="00D20E89">
      <w:pPr>
        <w:pStyle w:val="BodyText"/>
        <w:tabs>
          <w:tab w:val="left" w:pos="2972"/>
        </w:tabs>
        <w:spacing w:before="1" w:line="261" w:lineRule="auto"/>
        <w:ind w:right="2739" w:hanging="1"/>
      </w:pPr>
      <w:r>
        <w:t>0V9N00Z</w:t>
      </w:r>
      <w:r>
        <w:tab/>
        <w:t>Drainage of Right Vas Deferens with Drain Dev, Open Approach 0V9N0ZX</w:t>
      </w:r>
      <w:r>
        <w:tab/>
        <w:t>Drainage of Right Vas Deferens, Open Approach, Diagnostic 0V9N0ZZ</w:t>
      </w:r>
      <w:r>
        <w:tab/>
        <w:t>Drainage of Right Vas Deferens, Open</w:t>
      </w:r>
      <w:r>
        <w:rPr>
          <w:spacing w:val="-4"/>
        </w:rPr>
        <w:t xml:space="preserve"> </w:t>
      </w:r>
      <w:r>
        <w:t>Approach</w:t>
      </w:r>
    </w:p>
    <w:p w:rsidR="00E94492" w:rsidRDefault="00D20E89">
      <w:pPr>
        <w:pStyle w:val="BodyText"/>
        <w:tabs>
          <w:tab w:val="left" w:pos="2973"/>
        </w:tabs>
        <w:spacing w:line="261" w:lineRule="auto"/>
        <w:ind w:right="2754" w:hanging="1"/>
      </w:pPr>
      <w:r>
        <w:t>0V9N30Z</w:t>
      </w:r>
      <w:r>
        <w:tab/>
        <w:t>Drainage of Right Vas Deferens with Drain Dev, Perc App</w:t>
      </w:r>
      <w:r>
        <w:t>roach 0V9N3ZX</w:t>
      </w:r>
      <w:r>
        <w:tab/>
        <w:t>Drainage of Right Vas Deferens, Percutaneous Approach,</w:t>
      </w:r>
      <w:r>
        <w:rPr>
          <w:spacing w:val="-20"/>
        </w:rPr>
        <w:t xml:space="preserve"> </w:t>
      </w:r>
      <w:r>
        <w:t>Diagn 0V9N3ZZ</w:t>
      </w:r>
      <w:r>
        <w:tab/>
        <w:t>Drainage of Right Vas Deferens, Percutaneous Approach 0V9N40Z</w:t>
      </w:r>
      <w:r>
        <w:tab/>
        <w:t>Drain of R Vas Deferens with Drain Dev, Perc Endo Approach 0V9N4ZX</w:t>
      </w:r>
      <w:r>
        <w:tab/>
        <w:t>Drainage of Right Vas Deferens, Perc Endo Ap</w:t>
      </w:r>
      <w:r>
        <w:t>proach, Diagn 0V9N4ZZ</w:t>
      </w:r>
      <w:r>
        <w:tab/>
        <w:t>Drainage of Right Vas Deferens, Perc Endo</w:t>
      </w:r>
      <w:r>
        <w:rPr>
          <w:spacing w:val="-6"/>
        </w:rPr>
        <w:t xml:space="preserve"> </w:t>
      </w:r>
      <w:r>
        <w:t>Approach</w:t>
      </w:r>
    </w:p>
    <w:p w:rsidR="00E94492" w:rsidRDefault="00D20E89">
      <w:pPr>
        <w:pStyle w:val="BodyText"/>
        <w:tabs>
          <w:tab w:val="left" w:pos="2973"/>
        </w:tabs>
        <w:spacing w:before="1" w:line="261" w:lineRule="auto"/>
        <w:ind w:left="1891" w:right="2838"/>
      </w:pPr>
      <w:r>
        <w:t>0V9P00Z</w:t>
      </w:r>
      <w:r>
        <w:tab/>
        <w:t>Drainage of Left Vas Deferens with Drain Dev, Open Approach 0V9P0ZX</w:t>
      </w:r>
      <w:r>
        <w:tab/>
        <w:t>Drainage of Left Vas Deferens, Open Approach, Diagnostic 0V9P0ZZ</w:t>
      </w:r>
      <w:r>
        <w:tab/>
        <w:t>Drainage of Left Vas Deferens, Open</w:t>
      </w:r>
      <w:r>
        <w:rPr>
          <w:spacing w:val="-6"/>
        </w:rPr>
        <w:t xml:space="preserve"> </w:t>
      </w:r>
      <w:r>
        <w:t>Approach</w:t>
      </w:r>
    </w:p>
    <w:p w:rsidR="00E94492" w:rsidRDefault="00D20E89">
      <w:pPr>
        <w:pStyle w:val="BodyText"/>
        <w:tabs>
          <w:tab w:val="left" w:pos="2973"/>
        </w:tabs>
        <w:spacing w:line="261" w:lineRule="auto"/>
        <w:ind w:left="1891" w:right="2851"/>
      </w:pPr>
      <w:r>
        <w:t>0V9P30Z</w:t>
      </w:r>
      <w:r>
        <w:tab/>
        <w:t>Drainage of Left Vas Deferens with Drain Dev, Perc Approach 0V9P3ZX</w:t>
      </w:r>
      <w:r>
        <w:tab/>
        <w:t>Drainage of Left Vas Deferens, Percutaneous Approach, Diagn 0V9P3ZZ</w:t>
      </w:r>
      <w:r>
        <w:tab/>
        <w:t>Drainage of Left Vas Deferens, Percutaneous Approach 0V9P40Z</w:t>
      </w:r>
      <w:r>
        <w:tab/>
        <w:t>Drain of L Vas Deferens with Drain Dev, Pe</w:t>
      </w:r>
      <w:r>
        <w:t>rc Endo Approach 0V9P4ZX</w:t>
      </w:r>
      <w:r>
        <w:tab/>
        <w:t>Drainage of Left Vas Deferens, Perc Endo Approach, Diagn 0V9P4ZZ</w:t>
      </w:r>
      <w:r>
        <w:tab/>
        <w:t>Drainage of Left Vas Deferens, Perc Endo</w:t>
      </w:r>
      <w:r>
        <w:rPr>
          <w:spacing w:val="-6"/>
        </w:rPr>
        <w:t xml:space="preserve"> </w:t>
      </w:r>
      <w:r>
        <w:t>Approach</w:t>
      </w:r>
    </w:p>
    <w:p w:rsidR="00E94492" w:rsidRDefault="00D20E89">
      <w:pPr>
        <w:pStyle w:val="BodyText"/>
        <w:tabs>
          <w:tab w:val="left" w:pos="2974"/>
        </w:tabs>
        <w:spacing w:before="2" w:line="261" w:lineRule="auto"/>
        <w:ind w:left="1891" w:right="2977"/>
      </w:pPr>
      <w:r>
        <w:t>0V9Q00Z</w:t>
      </w:r>
      <w:r>
        <w:tab/>
        <w:t>Drainage of Bi Vas Deferens with Drain Dev, Open Approach 0V9Q0ZX</w:t>
      </w:r>
      <w:r>
        <w:tab/>
        <w:t>Drainage of Bilateral Vas Deferens, Open A</w:t>
      </w:r>
      <w:r>
        <w:t>pproach, Diagn 0V9Q0ZZ</w:t>
      </w:r>
      <w:r>
        <w:tab/>
        <w:t>Drainage of Bilateral Vas Deferens, Open Approach 0V9Q30Z</w:t>
      </w:r>
      <w:r>
        <w:tab/>
        <w:t>Drainage of Bi Vas Deferens with Drain Dev, Perc Approach 0V9Q3ZX</w:t>
      </w:r>
      <w:r>
        <w:tab/>
        <w:t>Drainage of Bilateral Vas Deferens, Perc Approach, Diagn 0V9Q3ZZ</w:t>
      </w:r>
      <w:r>
        <w:tab/>
        <w:t>Drainage of Bilateral Vas Deferens, Percutan</w:t>
      </w:r>
      <w:r>
        <w:t>eous</w:t>
      </w:r>
      <w:r>
        <w:rPr>
          <w:spacing w:val="-14"/>
        </w:rPr>
        <w:t xml:space="preserve"> </w:t>
      </w:r>
      <w:r>
        <w:t>Approach</w:t>
      </w:r>
    </w:p>
    <w:p w:rsidR="00E94492" w:rsidRDefault="00D20E89">
      <w:pPr>
        <w:pStyle w:val="BodyText"/>
        <w:tabs>
          <w:tab w:val="left" w:pos="2974"/>
        </w:tabs>
        <w:spacing w:line="261" w:lineRule="auto"/>
        <w:ind w:left="1891" w:right="2903"/>
      </w:pPr>
      <w:r>
        <w:t>0V9Q40Z</w:t>
      </w:r>
      <w:r>
        <w:tab/>
        <w:t>Drain of Bi Vas Deferens with Drain Dev, Perc Endo Approach 0V9Q4ZX</w:t>
      </w:r>
      <w:r>
        <w:tab/>
        <w:t>Drainage of Bi Vas Deferens, Perc Endo Approach, Diagn 0V9Q4ZZ</w:t>
      </w:r>
      <w:r>
        <w:tab/>
        <w:t>Drainage of Bilateral Vas Deferens, Perc Endo Approach 0V9S00Z</w:t>
      </w:r>
      <w:r>
        <w:tab/>
        <w:t xml:space="preserve">Drainage of Penis with Drainage Device, </w:t>
      </w:r>
      <w:r>
        <w:t>Open Approach 0V9S0ZX</w:t>
      </w:r>
      <w:r>
        <w:tab/>
        <w:t>Drainage of Penis, Open Approach,</w:t>
      </w:r>
      <w:r>
        <w:rPr>
          <w:spacing w:val="-3"/>
        </w:rPr>
        <w:t xml:space="preserve"> </w:t>
      </w:r>
      <w:r>
        <w:t>Diagnostic</w:t>
      </w:r>
    </w:p>
    <w:p w:rsidR="00E94492" w:rsidRDefault="00D20E89">
      <w:pPr>
        <w:pStyle w:val="BodyText"/>
        <w:tabs>
          <w:tab w:val="left" w:pos="2974"/>
        </w:tabs>
        <w:ind w:left="1891"/>
      </w:pPr>
      <w:r>
        <w:t>0V9S0ZZ</w:t>
      </w:r>
      <w:r>
        <w:tab/>
        <w:t>Drainage of Penis, Open</w:t>
      </w:r>
      <w:r>
        <w:rPr>
          <w:spacing w:val="-1"/>
        </w:rPr>
        <w:t xml:space="preserve"> </w:t>
      </w:r>
      <w:r>
        <w:t>Approach</w:t>
      </w:r>
    </w:p>
    <w:p w:rsidR="00E94492" w:rsidRDefault="00D20E89">
      <w:pPr>
        <w:pStyle w:val="BodyText"/>
        <w:tabs>
          <w:tab w:val="left" w:pos="2974"/>
        </w:tabs>
        <w:spacing w:before="20" w:line="261" w:lineRule="auto"/>
        <w:ind w:left="1891" w:right="3340"/>
      </w:pPr>
      <w:r>
        <w:t>0V9S30Z</w:t>
      </w:r>
      <w:r>
        <w:tab/>
        <w:t>Drainage of Penis with Drainage Device, Perc Approach 0V9S3ZX</w:t>
      </w:r>
      <w:r>
        <w:tab/>
        <w:t>Drainage of Penis, Percutaneous Approach, Diagnostic 0V9S3ZZ</w:t>
      </w:r>
      <w:r>
        <w:tab/>
        <w:t>Drainage of Penis</w:t>
      </w:r>
      <w:r>
        <w:t>, Percutaneous</w:t>
      </w:r>
      <w:r>
        <w:rPr>
          <w:spacing w:val="-2"/>
        </w:rPr>
        <w:t xml:space="preserve"> </w:t>
      </w:r>
      <w:r>
        <w:t>Approach</w:t>
      </w:r>
    </w:p>
    <w:p w:rsidR="00E94492" w:rsidRDefault="00D20E89">
      <w:pPr>
        <w:pStyle w:val="BodyText"/>
        <w:tabs>
          <w:tab w:val="left" w:pos="2973"/>
        </w:tabs>
        <w:spacing w:before="2" w:line="261" w:lineRule="auto"/>
        <w:ind w:left="1891" w:right="2877"/>
      </w:pPr>
      <w:r>
        <w:t>0V9S40Z</w:t>
      </w:r>
      <w:r>
        <w:tab/>
        <w:t>Drainage of Penis with Drainage Device, Perc Endo Approach 0V9S4ZX</w:t>
      </w:r>
      <w:r>
        <w:tab/>
        <w:t>Drainage of Penis, Percutaneous Endoscopic Approach, Diagn 0V9S4ZZ</w:t>
      </w:r>
      <w:r>
        <w:tab/>
        <w:t>Drainage of Penis, Percutaneous Endoscopic Approach 0V9SX0Z</w:t>
      </w:r>
      <w:r>
        <w:tab/>
        <w:t>Drainage of Penis with Drainag</w:t>
      </w:r>
      <w:r>
        <w:t>e Device, External Approach 0V9SXZX</w:t>
      </w:r>
      <w:r>
        <w:tab/>
        <w:t>Drainage of Penis, External Approach,</w:t>
      </w:r>
      <w:r>
        <w:rPr>
          <w:spacing w:val="-5"/>
        </w:rPr>
        <w:t xml:space="preserve"> </w:t>
      </w:r>
      <w:r>
        <w:t>Diagnostic</w:t>
      </w:r>
    </w:p>
    <w:p w:rsidR="00E94492" w:rsidRDefault="00D20E89">
      <w:pPr>
        <w:pStyle w:val="BodyText"/>
        <w:tabs>
          <w:tab w:val="left" w:pos="2973"/>
        </w:tabs>
        <w:ind w:left="1891"/>
      </w:pPr>
      <w:r>
        <w:t>0V9SXZZ</w:t>
      </w:r>
      <w:r>
        <w:tab/>
        <w:t>Drainage of Penis, External</w:t>
      </w:r>
      <w:r>
        <w:rPr>
          <w:spacing w:val="-3"/>
        </w:rPr>
        <w:t xml:space="preserve"> </w:t>
      </w:r>
      <w:r>
        <w:t>Approach</w:t>
      </w:r>
    </w:p>
    <w:p w:rsidR="00E94492" w:rsidRDefault="00D20E89">
      <w:pPr>
        <w:pStyle w:val="BodyText"/>
        <w:tabs>
          <w:tab w:val="left" w:pos="2973"/>
        </w:tabs>
        <w:spacing w:before="20" w:line="261" w:lineRule="auto"/>
        <w:ind w:left="1891" w:right="3053" w:hanging="1"/>
      </w:pPr>
      <w:r>
        <w:t>0V9T00Z</w:t>
      </w:r>
      <w:r>
        <w:tab/>
        <w:t>Drainage of Prepuce with Drainage Device, Open Approach 0V9T0ZX</w:t>
      </w:r>
      <w:r>
        <w:tab/>
        <w:t>Drainage of Prepuce, Open Approach,</w:t>
      </w:r>
      <w:r>
        <w:rPr>
          <w:spacing w:val="-4"/>
        </w:rPr>
        <w:t xml:space="preserve"> </w:t>
      </w:r>
      <w:r>
        <w:t>Diagnostic</w:t>
      </w:r>
    </w:p>
    <w:p w:rsidR="00E94492" w:rsidRDefault="00D20E89">
      <w:pPr>
        <w:pStyle w:val="BodyText"/>
        <w:tabs>
          <w:tab w:val="left" w:pos="2973"/>
        </w:tabs>
        <w:ind w:left="1891"/>
      </w:pPr>
      <w:r>
        <w:t>0V9T0ZZ</w:t>
      </w:r>
      <w:r>
        <w:tab/>
        <w:t>Drainage of Prepuce, Open</w:t>
      </w:r>
      <w:r>
        <w:rPr>
          <w:spacing w:val="-1"/>
        </w:rPr>
        <w:t xml:space="preserve"> </w:t>
      </w:r>
      <w:r>
        <w:t>Approach</w:t>
      </w:r>
    </w:p>
    <w:p w:rsidR="00E94492" w:rsidRDefault="00D20E89">
      <w:pPr>
        <w:pStyle w:val="BodyText"/>
        <w:tabs>
          <w:tab w:val="left" w:pos="2973"/>
        </w:tabs>
        <w:spacing w:before="21" w:line="261" w:lineRule="auto"/>
        <w:ind w:left="1891" w:right="3128"/>
      </w:pPr>
      <w:r>
        <w:t>0V9T30Z</w:t>
      </w:r>
      <w:r>
        <w:tab/>
        <w:t>Drainage of Prepuce with Drainage Device, Perc Approach 0V9T3ZX</w:t>
      </w:r>
      <w:r>
        <w:tab/>
        <w:t>Drainage of Prepuce, Percutaneous Approach, Diagnostic 0V9T3ZZ</w:t>
      </w:r>
      <w:r>
        <w:tab/>
        <w:t>Drainage of Prepuce, Percutaneous</w:t>
      </w:r>
      <w:r>
        <w:rPr>
          <w:spacing w:val="-4"/>
        </w:rPr>
        <w:t xml:space="preserve"> </w:t>
      </w:r>
      <w:r>
        <w:t>Approach</w:t>
      </w:r>
    </w:p>
    <w:p w:rsidR="00E94492" w:rsidRDefault="00D20E89">
      <w:pPr>
        <w:pStyle w:val="BodyText"/>
        <w:tabs>
          <w:tab w:val="left" w:pos="2973"/>
        </w:tabs>
        <w:spacing w:before="1" w:line="261" w:lineRule="auto"/>
        <w:ind w:left="1891" w:right="2668"/>
      </w:pPr>
      <w:r>
        <w:t>0V9T40Z</w:t>
      </w:r>
      <w:r>
        <w:tab/>
      </w:r>
      <w:r>
        <w:t>Drainage of Prepuce with Drainage Device, Perc Endo Approach 0V9T4ZX</w:t>
      </w:r>
      <w:r>
        <w:tab/>
        <w:t>Drainage of Prepuce, Percutaneous Endoscopic Approach,</w:t>
      </w:r>
      <w:r>
        <w:rPr>
          <w:spacing w:val="-20"/>
        </w:rPr>
        <w:t xml:space="preserve"> </w:t>
      </w:r>
      <w:r>
        <w:t>Diagn 0V9T4ZZ</w:t>
      </w:r>
      <w:r>
        <w:tab/>
        <w:t>Drainage of Prepuce, Percutaneous Endoscopic Approach 0V9TX0Z</w:t>
      </w:r>
      <w:r>
        <w:tab/>
        <w:t>Drainage of Prepuce with Drainage Device, External Appro</w:t>
      </w:r>
      <w:r>
        <w:t>ach 0V9TXZX</w:t>
      </w:r>
      <w:r>
        <w:tab/>
        <w:t>Drainage of Prepuce, External Approach,</w:t>
      </w:r>
      <w:r>
        <w:rPr>
          <w:spacing w:val="-5"/>
        </w:rPr>
        <w:t xml:space="preserve"> </w:t>
      </w:r>
      <w:r>
        <w:t>Diagnostic</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12"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13" name="Line 19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F652CC" id="Group 19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u8DhwIAAJg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ZSl0wgJ3INIvi5K87mjZ1BNAV53Wj2orQ49wvJekt8GzPFbu9s3wRnthu+SQkL8ZKWn51Dr3qWA&#10;xtHBq3A8q8AOFhE4nOX5YpHNIkTANr+cjSKRFpR8F0Ta9RiWZ9lViEl9RIyLUM0jHBG5dmDQzDOX&#10;5v+4fGixYl4i41g6c3l54vKeCwZUXgUqvdNKBB7JQYw8IiFXLRYN8+kejwo4S10EYH8R4jYGRPgg&#10;r7Mw3SdegaB5IOg1P7hQ2tg7JnvkFmXUAWSvFt7fG+tQPLs48YTc8K6Dc1x0Ag0gUprkPsDIjlNn&#10;dDajm92q02iP4e7NbvPbygOCZK/cXM0Kmzb4eVPADcMvqK/SMkzX49pi3oU1JOqEKwQNAs5xFW7d&#10;nzzJ14v1Iptk0/l6kiVVNfm2WWWT+Sa9mlWX1WpVpX8d5jQrWk4pEw726QVIs49NxfgWhbt7fgPO&#10;/MSvs3siAezp70F7hZ2oYTR3kh63+qQ8DKqfAX/9fdj4VLn35eXeez0/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I+&#10;7wOHAgAAmAUAAA4AAAAAAAAAAAAAAAAALgIAAGRycy9lMm9Eb2MueG1sUEsBAi0AFAAGAAgAAAAh&#10;AK+wJanbAAAAAwEAAA8AAAAAAAAAAAAAAAAA4QQAAGRycy9kb3ducmV2LnhtbFBLBQYAAAAABAAE&#10;APMAAADpBQAAAAA=&#10;">
                <v:line id="Line 19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mMO8IAAADcAAAADwAAAGRycy9kb3ducmV2LnhtbESPQWvCQBSE7wX/w/IEL0U3sUUkuoqW&#10;Ch41Fc/P7DMJZt/G3VXjv+8KhR6HmfmGmS8704g7OV9bVpCOEhDEhdU1lwoOP5vhFIQPyBoby6Tg&#10;SR6Wi97bHDNtH7ynex5KESHsM1RQhdBmUvqiIoN+ZFvi6J2tMxiidKXUDh8Rbho5TpKJNFhzXKiw&#10;pa+Kikt+MwrM6bjfpuvV7fBOqK/f5PKddEoN+t1qBiJQF/7Df+2tVvCZfsD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hmMO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55"/>
      </w:pPr>
      <w:r>
        <w:t>0V9TXZZ</w:t>
      </w:r>
      <w:r>
        <w:tab/>
        <w:t>Drainage of Prepuce, External Approach 0VB00ZX</w:t>
      </w:r>
      <w:r>
        <w:tab/>
        <w:t>Excision of Prostate, Open Approach,</w:t>
      </w:r>
      <w:r>
        <w:rPr>
          <w:spacing w:val="-18"/>
        </w:rPr>
        <w:t xml:space="preserve"> </w:t>
      </w:r>
      <w:r>
        <w:t>Diagnostic 0VB00ZZ</w:t>
      </w:r>
      <w:r>
        <w:tab/>
      </w:r>
      <w:r>
        <w:t>Excision of Prostate, Open</w:t>
      </w:r>
      <w:r>
        <w:rPr>
          <w:spacing w:val="-4"/>
        </w:rPr>
        <w:t xml:space="preserve"> </w:t>
      </w:r>
      <w:r>
        <w:t>Approach</w:t>
      </w:r>
    </w:p>
    <w:p w:rsidR="00E94492" w:rsidRDefault="00D20E89">
      <w:pPr>
        <w:pStyle w:val="BodyText"/>
        <w:tabs>
          <w:tab w:val="left" w:pos="2972"/>
        </w:tabs>
        <w:spacing w:before="1" w:line="259" w:lineRule="auto"/>
        <w:ind w:right="3246"/>
      </w:pPr>
      <w:r>
        <w:t>0VB03ZX</w:t>
      </w:r>
      <w:r>
        <w:tab/>
        <w:t>Excision of Prostate, Percutaneous Approach,</w:t>
      </w:r>
      <w:r>
        <w:rPr>
          <w:spacing w:val="-20"/>
        </w:rPr>
        <w:t xml:space="preserve"> </w:t>
      </w:r>
      <w:r>
        <w:t>Diagnostic 0VB03ZZ</w:t>
      </w:r>
      <w:r>
        <w:tab/>
        <w:t>Excision of Prostate, Percutaneous</w:t>
      </w:r>
      <w:r>
        <w:rPr>
          <w:spacing w:val="-4"/>
        </w:rPr>
        <w:t xml:space="preserve"> </w:t>
      </w:r>
      <w:r>
        <w:t>Approach</w:t>
      </w:r>
    </w:p>
    <w:p w:rsidR="00E94492" w:rsidRDefault="00D20E89">
      <w:pPr>
        <w:pStyle w:val="BodyText"/>
        <w:tabs>
          <w:tab w:val="left" w:pos="2972"/>
        </w:tabs>
        <w:spacing w:before="3" w:line="261" w:lineRule="auto"/>
        <w:ind w:right="3224"/>
      </w:pPr>
      <w:r>
        <w:t>0VB04ZX</w:t>
      </w:r>
      <w:r>
        <w:tab/>
        <w:t>Excision of Prostate, Perc Endo Approach, Diagn 0VB04ZZ</w:t>
      </w:r>
      <w:r>
        <w:tab/>
        <w:t>Excision of Prostate, Percutaneous Endos</w:t>
      </w:r>
      <w:r>
        <w:t>copic Approach 0VB07ZX</w:t>
      </w:r>
      <w:r>
        <w:tab/>
        <w:t>Excision of Prostate, Via Opening,</w:t>
      </w:r>
      <w:r>
        <w:rPr>
          <w:spacing w:val="-1"/>
        </w:rPr>
        <w:t xml:space="preserve"> </w:t>
      </w:r>
      <w:r>
        <w:t>Diagn</w:t>
      </w:r>
    </w:p>
    <w:p w:rsidR="00E94492" w:rsidRDefault="00D20E89">
      <w:pPr>
        <w:pStyle w:val="BodyText"/>
        <w:tabs>
          <w:tab w:val="left" w:pos="2972"/>
        </w:tabs>
        <w:spacing w:before="1" w:line="261" w:lineRule="auto"/>
        <w:ind w:right="3522"/>
      </w:pPr>
      <w:r>
        <w:t>0VB07ZZ</w:t>
      </w:r>
      <w:r>
        <w:tab/>
        <w:t>Excision of Prostate, Via Natural or Artificial</w:t>
      </w:r>
      <w:r>
        <w:rPr>
          <w:spacing w:val="-20"/>
        </w:rPr>
        <w:t xml:space="preserve"> </w:t>
      </w:r>
      <w:r>
        <w:t>Opening 0VB08ZX</w:t>
      </w:r>
      <w:r>
        <w:tab/>
        <w:t>Excision of Prostate, Endo,</w:t>
      </w:r>
      <w:r>
        <w:rPr>
          <w:spacing w:val="-3"/>
        </w:rPr>
        <w:t xml:space="preserve"> </w:t>
      </w:r>
      <w:r>
        <w:t>Diagn</w:t>
      </w:r>
    </w:p>
    <w:p w:rsidR="00E94492" w:rsidRDefault="00D20E89">
      <w:pPr>
        <w:pStyle w:val="BodyText"/>
        <w:tabs>
          <w:tab w:val="left" w:pos="2972"/>
        </w:tabs>
        <w:spacing w:before="1"/>
        <w:ind w:left="1889"/>
      </w:pPr>
      <w:r>
        <w:t>0VB08ZZ</w:t>
      </w:r>
      <w:r>
        <w:tab/>
        <w:t>Excision of Prostate,</w:t>
      </w:r>
      <w:r>
        <w:rPr>
          <w:spacing w:val="-2"/>
        </w:rPr>
        <w:t xml:space="preserve"> </w:t>
      </w:r>
      <w:r>
        <w:t>Endo</w:t>
      </w:r>
    </w:p>
    <w:p w:rsidR="00E94492" w:rsidRDefault="00D20E89">
      <w:pPr>
        <w:pStyle w:val="BodyText"/>
        <w:tabs>
          <w:tab w:val="left" w:pos="2972"/>
        </w:tabs>
        <w:spacing w:before="20" w:line="261" w:lineRule="auto"/>
        <w:ind w:left="1889" w:right="2924"/>
      </w:pPr>
      <w:r>
        <w:t>0VB10ZX</w:t>
      </w:r>
      <w:r>
        <w:tab/>
      </w:r>
      <w:r>
        <w:t>Excision of Right Seminal Vesicle, Open Approach,</w:t>
      </w:r>
      <w:r>
        <w:rPr>
          <w:spacing w:val="-23"/>
        </w:rPr>
        <w:t xml:space="preserve"> </w:t>
      </w:r>
      <w:r>
        <w:t>Diagnostic 0VB10ZZ</w:t>
      </w:r>
      <w:r>
        <w:tab/>
        <w:t>Excision of Right Seminal Vesicle, Open</w:t>
      </w:r>
      <w:r>
        <w:rPr>
          <w:spacing w:val="-8"/>
        </w:rPr>
        <w:t xml:space="preserve"> </w:t>
      </w:r>
      <w:r>
        <w:t>Approach</w:t>
      </w:r>
    </w:p>
    <w:p w:rsidR="00E94492" w:rsidRDefault="00D20E89">
      <w:pPr>
        <w:pStyle w:val="BodyText"/>
        <w:tabs>
          <w:tab w:val="left" w:pos="2971"/>
        </w:tabs>
        <w:spacing w:line="261" w:lineRule="auto"/>
        <w:ind w:left="1889" w:right="2932"/>
      </w:pPr>
      <w:r>
        <w:t>0VB13ZX</w:t>
      </w:r>
      <w:r>
        <w:tab/>
        <w:t>Excision of Right Seminal Vesicle, Perc Approach, Diagn 0VB13ZZ</w:t>
      </w:r>
      <w:r>
        <w:tab/>
        <w:t>Excision of Right Seminal Vesicle, Percutaneous Approach 0VB14ZX</w:t>
      </w:r>
      <w:r>
        <w:tab/>
        <w:t>E</w:t>
      </w:r>
      <w:r>
        <w:t>xcision of Right Seminal Vesicle, Perc Endo Approach,</w:t>
      </w:r>
      <w:r>
        <w:rPr>
          <w:spacing w:val="-23"/>
        </w:rPr>
        <w:t xml:space="preserve"> </w:t>
      </w:r>
      <w:r>
        <w:t>Diagn 0VB14ZZ</w:t>
      </w:r>
      <w:r>
        <w:tab/>
        <w:t>Excision of Right Seminal Vesicle, Perc Endo Approach 0VB20ZX</w:t>
      </w:r>
      <w:r>
        <w:tab/>
        <w:t>Excision of Left Seminal Vesicle, Open Approach, Diagnostic 0VB20ZZ</w:t>
      </w:r>
      <w:r>
        <w:tab/>
        <w:t>Excision of Left Seminal Vesicle, Open</w:t>
      </w:r>
      <w:r>
        <w:rPr>
          <w:spacing w:val="-8"/>
        </w:rPr>
        <w:t xml:space="preserve"> </w:t>
      </w:r>
      <w:r>
        <w:t>Approach</w:t>
      </w:r>
    </w:p>
    <w:p w:rsidR="00E94492" w:rsidRDefault="00D20E89">
      <w:pPr>
        <w:pStyle w:val="BodyText"/>
        <w:tabs>
          <w:tab w:val="left" w:pos="2971"/>
        </w:tabs>
        <w:spacing w:before="2" w:line="261" w:lineRule="auto"/>
        <w:ind w:left="1888" w:right="2965"/>
      </w:pPr>
      <w:r>
        <w:t>0VB23ZX</w:t>
      </w:r>
      <w:r>
        <w:tab/>
        <w:t>Ex</w:t>
      </w:r>
      <w:r>
        <w:t>cision of Left Seminal Vesicle, Perc Approach, Diagn 0VB23ZZ</w:t>
      </w:r>
      <w:r>
        <w:tab/>
        <w:t>Excision of Left Seminal Vesicle, Percutaneous Approach 0VB24ZX</w:t>
      </w:r>
      <w:r>
        <w:tab/>
        <w:t>Excision of Left Seminal Vesicle, Perc Endo Approach, Diagn 0VB24ZZ</w:t>
      </w:r>
      <w:r>
        <w:tab/>
        <w:t>Excision of Left Seminal Vesicle, Perc Endo Approach 0VB30ZX</w:t>
      </w:r>
      <w:r>
        <w:tab/>
        <w:t>Ex</w:t>
      </w:r>
      <w:r>
        <w:t>cision of Bilateral Seminal Vesicles, Open Approach, Diagn 0VB30ZZ</w:t>
      </w:r>
      <w:r>
        <w:tab/>
        <w:t>Excision of Bilateral Seminal Vesicles, Open Approach 0VB33ZX</w:t>
      </w:r>
      <w:r>
        <w:tab/>
        <w:t>Excision of Bilateral Seminal Vesicles, Perc Approach, Diagn 0VB33ZZ</w:t>
      </w:r>
      <w:r>
        <w:tab/>
        <w:t>Excision of Bilateral Seminal Vesicles, Perc Approach 0VB3</w:t>
      </w:r>
      <w:r>
        <w:t>4ZX</w:t>
      </w:r>
      <w:r>
        <w:tab/>
        <w:t>Excision of Bi Seminal Vesicle, Perc Endo Approach, Diagn 0VB34ZZ</w:t>
      </w:r>
      <w:r>
        <w:tab/>
        <w:t>Excision of Bilateral Seminal Vesicles, Perc Endo Approach 0VB50ZX</w:t>
      </w:r>
      <w:r>
        <w:tab/>
        <w:t>Excision of Scrotum, Open Approach,</w:t>
      </w:r>
      <w:r>
        <w:rPr>
          <w:spacing w:val="-6"/>
        </w:rPr>
        <w:t xml:space="preserve"> </w:t>
      </w:r>
      <w:r>
        <w:t>Diagnostic</w:t>
      </w:r>
    </w:p>
    <w:p w:rsidR="00E94492" w:rsidRDefault="00D20E89">
      <w:pPr>
        <w:pStyle w:val="BodyText"/>
        <w:tabs>
          <w:tab w:val="left" w:pos="2971"/>
        </w:tabs>
        <w:ind w:left="1888"/>
      </w:pPr>
      <w:r>
        <w:t>0VB50ZZ</w:t>
      </w:r>
      <w:r>
        <w:tab/>
        <w:t>Excision of Scrotum, Open</w:t>
      </w:r>
      <w:r>
        <w:rPr>
          <w:spacing w:val="-3"/>
        </w:rPr>
        <w:t xml:space="preserve"> </w:t>
      </w:r>
      <w:r>
        <w:t>Approach</w:t>
      </w:r>
    </w:p>
    <w:p w:rsidR="00E94492" w:rsidRDefault="00D20E89">
      <w:pPr>
        <w:pStyle w:val="BodyText"/>
        <w:tabs>
          <w:tab w:val="left" w:pos="2971"/>
        </w:tabs>
        <w:spacing w:before="20" w:line="261" w:lineRule="auto"/>
        <w:ind w:left="1889" w:right="3251"/>
      </w:pPr>
      <w:r>
        <w:t>0VB53ZX</w:t>
      </w:r>
      <w:r>
        <w:tab/>
      </w:r>
      <w:r>
        <w:t>Excision of Scrotum, Percutaneous Approach,</w:t>
      </w:r>
      <w:r>
        <w:rPr>
          <w:spacing w:val="-20"/>
        </w:rPr>
        <w:t xml:space="preserve"> </w:t>
      </w:r>
      <w:r>
        <w:t>Diagnostic 0VB53ZZ</w:t>
      </w:r>
      <w:r>
        <w:tab/>
        <w:t>Excision of Scrotum, Percutaneous</w:t>
      </w:r>
      <w:r>
        <w:rPr>
          <w:spacing w:val="-4"/>
        </w:rPr>
        <w:t xml:space="preserve"> </w:t>
      </w:r>
      <w:r>
        <w:t>Approach</w:t>
      </w:r>
    </w:p>
    <w:p w:rsidR="00E94492" w:rsidRDefault="00D20E89">
      <w:pPr>
        <w:pStyle w:val="BodyText"/>
        <w:tabs>
          <w:tab w:val="left" w:pos="2971"/>
        </w:tabs>
        <w:spacing w:before="1" w:line="261" w:lineRule="auto"/>
        <w:ind w:left="1889" w:right="2726"/>
      </w:pPr>
      <w:r>
        <w:t>0VB54ZX</w:t>
      </w:r>
      <w:r>
        <w:tab/>
        <w:t>Excision of Scrotum, Percutaneous Endoscopic Approach, Diagn 0VB54ZZ</w:t>
      </w:r>
      <w:r>
        <w:tab/>
        <w:t>Excision of Scrotum, Percutaneous Endoscopic Approach 0VB5XZX</w:t>
      </w:r>
      <w:r>
        <w:tab/>
        <w:t>Excision of</w:t>
      </w:r>
      <w:r>
        <w:t xml:space="preserve"> Scrotum, External Approach,</w:t>
      </w:r>
      <w:r>
        <w:rPr>
          <w:spacing w:val="-4"/>
        </w:rPr>
        <w:t xml:space="preserve"> </w:t>
      </w:r>
      <w:r>
        <w:t>Diagnostic</w:t>
      </w:r>
    </w:p>
    <w:p w:rsidR="00E94492" w:rsidRDefault="00D20E89">
      <w:pPr>
        <w:pStyle w:val="BodyText"/>
        <w:tabs>
          <w:tab w:val="left" w:pos="2971"/>
        </w:tabs>
        <w:spacing w:before="1"/>
        <w:ind w:left="1889"/>
      </w:pPr>
      <w:r>
        <w:t>0VB5XZZ</w:t>
      </w:r>
      <w:r>
        <w:tab/>
        <w:t>Excision of Scrotum, External</w:t>
      </w:r>
      <w:r>
        <w:rPr>
          <w:spacing w:val="-1"/>
        </w:rPr>
        <w:t xml:space="preserve"> </w:t>
      </w:r>
      <w:r>
        <w:t>Approach</w:t>
      </w:r>
    </w:p>
    <w:p w:rsidR="00E94492" w:rsidRDefault="00D20E89">
      <w:pPr>
        <w:pStyle w:val="BodyText"/>
        <w:tabs>
          <w:tab w:val="left" w:pos="2971"/>
        </w:tabs>
        <w:spacing w:before="20" w:line="261" w:lineRule="auto"/>
        <w:ind w:left="1888" w:right="3120"/>
      </w:pPr>
      <w:r>
        <w:t>0VB60ZX</w:t>
      </w:r>
      <w:r>
        <w:tab/>
        <w:t>Excision of Right Tunica Vaginalis, Open Approach, Diagn 0VB60ZZ</w:t>
      </w:r>
      <w:r>
        <w:tab/>
        <w:t>Excision of Right Tunica Vaginalis, Open Approach 0VB63ZX</w:t>
      </w:r>
      <w:r>
        <w:tab/>
        <w:t>Excision of Right Tunica Vaginalis, Pe</w:t>
      </w:r>
      <w:r>
        <w:t>rc Approach, Diagn 0VB63ZZ</w:t>
      </w:r>
      <w:r>
        <w:tab/>
        <w:t>Excision of Right Tunica Vaginalis, Percutaneous Approach 0VB64ZX</w:t>
      </w:r>
      <w:r>
        <w:tab/>
        <w:t>Excision of R Tunica Vaginalis, Perc Endo Approach, Diagn 0VB64ZZ</w:t>
      </w:r>
      <w:r>
        <w:tab/>
        <w:t>Excision of Right Tunica Vaginalis, Perc Endo</w:t>
      </w:r>
      <w:r>
        <w:rPr>
          <w:spacing w:val="-7"/>
        </w:rPr>
        <w:t xml:space="preserve"> </w:t>
      </w:r>
      <w:r>
        <w:t>Approach</w:t>
      </w:r>
    </w:p>
    <w:p w:rsidR="00E94492" w:rsidRDefault="00D20E89">
      <w:pPr>
        <w:pStyle w:val="BodyText"/>
        <w:tabs>
          <w:tab w:val="left" w:pos="2971"/>
        </w:tabs>
        <w:spacing w:before="1" w:line="261" w:lineRule="auto"/>
        <w:ind w:left="1888" w:right="2982"/>
      </w:pPr>
      <w:r>
        <w:t>0VB70ZX</w:t>
      </w:r>
      <w:r>
        <w:tab/>
        <w:t>Excision of Left Tunica Vaginalis,</w:t>
      </w:r>
      <w:r>
        <w:t xml:space="preserve"> Open Approach, Diagnostic 0VB70ZZ</w:t>
      </w:r>
      <w:r>
        <w:tab/>
        <w:t>Excision of Left Tunica Vaginalis, Open</w:t>
      </w:r>
      <w:r>
        <w:rPr>
          <w:spacing w:val="-4"/>
        </w:rPr>
        <w:t xml:space="preserve"> </w:t>
      </w:r>
      <w:r>
        <w:t>Approach</w:t>
      </w:r>
    </w:p>
    <w:p w:rsidR="00E94492" w:rsidRDefault="00D20E89">
      <w:pPr>
        <w:pStyle w:val="BodyText"/>
        <w:tabs>
          <w:tab w:val="left" w:pos="2971"/>
        </w:tabs>
        <w:spacing w:before="1" w:line="261" w:lineRule="auto"/>
        <w:ind w:left="1888" w:right="2990"/>
      </w:pPr>
      <w:r>
        <w:t>0VB73ZX</w:t>
      </w:r>
      <w:r>
        <w:tab/>
        <w:t>Excision of Left Tunica Vaginalis, Perc Approach, Diagn 0VB73ZZ</w:t>
      </w:r>
      <w:r>
        <w:tab/>
        <w:t>Excision of Left Tunica Vaginalis, Percutaneous Approach 0VB74ZX</w:t>
      </w:r>
      <w:r>
        <w:tab/>
      </w:r>
      <w:r>
        <w:t>Excision of Left Tunica Vaginalis, Perc Endo Approach,</w:t>
      </w:r>
      <w:r>
        <w:rPr>
          <w:spacing w:val="-18"/>
        </w:rPr>
        <w:t xml:space="preserve"> </w:t>
      </w:r>
      <w:r>
        <w:t>Diagn 0VB74ZZ</w:t>
      </w:r>
      <w:r>
        <w:tab/>
        <w:t>Excision of Left Tunica Vaginalis, Perc Endo Approach 0VB90ZX</w:t>
      </w:r>
      <w:r>
        <w:tab/>
        <w:t>Excision of Right Testis, Open Approach, Diagnostic 0VB90ZZ</w:t>
      </w:r>
      <w:r>
        <w:tab/>
        <w:t>Excision of Right Testis, Open</w:t>
      </w:r>
      <w:r>
        <w:rPr>
          <w:spacing w:val="-5"/>
        </w:rPr>
        <w:t xml:space="preserve"> </w:t>
      </w:r>
      <w:r>
        <w:t>Approach</w:t>
      </w:r>
    </w:p>
    <w:p w:rsidR="00E94492" w:rsidRDefault="00D20E89">
      <w:pPr>
        <w:pStyle w:val="BodyText"/>
        <w:tabs>
          <w:tab w:val="left" w:pos="2971"/>
        </w:tabs>
        <w:ind w:left="1888"/>
      </w:pPr>
      <w:r>
        <w:t>0VB93ZX</w:t>
      </w:r>
      <w:r>
        <w:tab/>
        <w:t>Excision of Right</w:t>
      </w:r>
      <w:r>
        <w:t xml:space="preserve"> Testis, Percutaneous Approach,</w:t>
      </w:r>
      <w:r>
        <w:rPr>
          <w:spacing w:val="-5"/>
        </w:rPr>
        <w:t xml:space="preserve"> </w:t>
      </w:r>
      <w:r>
        <w:t>Diagnostic</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10"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11" name="Line 19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222E909" id="Group 19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JPFigIAAJgFAAAOAAAAZHJzL2Uyb0RvYy54bWykVFFv2yAQfp+0/4D8ntpunTS24lRrnPSl&#10;6yq1+wEEsI1mAwIaJ5r233eAky7tS9W92Ad39/HddweLm33foR3ThktRRulFEiEmiKRcNGX083kz&#10;mUfIWCwo7qRgZXRgJrpZfv2yGFTBLmUrO8o0AhBhikGVUWutKuLYkJb12FxIxQQ4a6l7bGGpm5hq&#10;PAB638WXSTKLB6mp0pIwY2C3Cs5o6fHrmhH7o64Ns6grI+Bm/Vf779Z94+UCF43GquVkpIE/waLH&#10;XMChJ6gKW4xeNH8H1XOipZG1vSCyj2Vdc8J8DVBNmryp5k7LF+VraYqhUSeZQNo3On0aljzsHjXi&#10;tIyyFPQRuIcm+XNRmmdOnkE1BUTdafWkHnWoEcx7SX4ZcMdv/W7dhGC0Hb5LCoD4xUovz77WvYOA&#10;wtHed+Fw6gLbW0Rgc5rn83k2jRAB3+xqOjaJtNDJd0mkXY9peZZdhxwoxBHDRTjNMxwZuXJg0Myr&#10;lub/tHxqsWK+RcapdNIyPWp5zwUDKadBSh+0EkFHshejjkjIVYtFwzzc80GBZqkvwtEF3JDiFgaa&#10;8EFd/Zm4OOoKAs2CQOf64EJpY++Y7JEzyqgDyr5beHdvbJDyGOKaJ+SGdx3s46ITaIAmpUnuE4zs&#10;OHVO5zO62a46jXYY7t70Nr+tPCHoy1mYQ66waUOcd7nKcQHDL6i3WobperQt5l2wAagTLhAKBJ6j&#10;FW7d7zzJ1/P1PJtkl7P1JEuqavJts8oms016Pa2uqtWqSv84zmlWtJxSJhzt4wuQZh+bivEtCnf3&#10;9Aac9InP0f1MAtnj35OG6QxNDaO5lfTwqJ3m46B6y19/nzY+Ve59+Xfto14f1OVfAAAA//8DAFBL&#10;AwQUAAYACAAAACEAr7AlqdsAAAADAQAADwAAAGRycy9kb3ducmV2LnhtbEyPT0vDQBDF74LfYRnB&#10;m91E67+YTSlFPRXBVhBv0+w0Cc3Ohuw2Sb+9oxe9PBje473f5IvJtWqgPjSeDaSzBBRx6W3DlYGP&#10;7cvVA6gQkS22nsnAiQIsivOzHDPrR36nYRMrJSUcMjRQx9hlWoeyJodh5jti8fa+dxjl7Cttexyl&#10;3LX6OknutMOGZaHGjlY1lYfN0Rl4HXFc3qTPw/qwX52+trdvn+uUjLm8mJZPoCJN8S8MP/iCDoUw&#10;7fyRbVCtAXkk/qp4j/P5PaidhBLQRa7/sxffAAAA//8DAFBLAQItABQABgAIAAAAIQC2gziS/gAA&#10;AOEBAAATAAAAAAAAAAAAAAAAAAAAAABbQ29udGVudF9UeXBlc10ueG1sUEsBAi0AFAAGAAgAAAAh&#10;ADj9If/WAAAAlAEAAAsAAAAAAAAAAAAAAAAALwEAAF9yZWxzLy5yZWxzUEsBAi0AFAAGAAgAAAAh&#10;AKUck8WKAgAAmAUAAA4AAAAAAAAAAAAAAAAALgIAAGRycy9lMm9Eb2MueG1sUEsBAi0AFAAGAAgA&#10;AAAhAK+wJanbAAAAAwEAAA8AAAAAAAAAAAAAAAAA5AQAAGRycy9kb3ducmV2LnhtbFBLBQYAAAAA&#10;BAAEAPMAAADsBQAAAAA=&#10;">
                <v:line id="Line 19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318MAAADcAAAADwAAAGRycy9kb3ducmV2LnhtbESPzWrDMBCE74W8g9hCLqWRHUoJTpSQ&#10;lAR8bJyQ89ba2KbWypXkn759VSj0OMzMN8xmN5lWDOR8Y1lBukhAEJdWN1wpuF5OzysQPiBrbC2T&#10;gm/ysNvOHjaYaTvymYYiVCJC2GeooA6hy6T0ZU0G/cJ2xNG7W2cwROkqqR2OEW5auUySV2mw4bhQ&#10;Y0dvNZWfRW8UmI/bOU8P+/76RKi/juSKd+mUmj9O+zWIQFP4D/+1c63gJU3h90w8An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Ht9f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39"/>
      </w:pPr>
      <w:r>
        <w:t>0VB93ZZ</w:t>
      </w:r>
      <w:r>
        <w:tab/>
        <w:t>Excision of Right Testis, Percutaneous Approach 0VB94ZX</w:t>
      </w:r>
      <w:r>
        <w:tab/>
        <w:t>Excision of Right Testis, Perc Endo Approach,</w:t>
      </w:r>
      <w:r>
        <w:rPr>
          <w:spacing w:val="-17"/>
        </w:rPr>
        <w:t xml:space="preserve"> </w:t>
      </w:r>
      <w:r>
        <w:t>Diagn</w:t>
      </w:r>
    </w:p>
    <w:p w:rsidR="00E94492" w:rsidRDefault="00D20E89">
      <w:pPr>
        <w:pStyle w:val="BodyText"/>
        <w:tabs>
          <w:tab w:val="left" w:pos="2972"/>
        </w:tabs>
        <w:spacing w:before="1" w:line="261" w:lineRule="auto"/>
        <w:ind w:right="3003"/>
      </w:pPr>
      <w:r>
        <w:t>0VB94ZZ</w:t>
      </w:r>
      <w:r>
        <w:tab/>
        <w:t>Excisio</w:t>
      </w:r>
      <w:r>
        <w:t>n of Right Testis, Percutaneous Endoscopic Approach 0VBB0ZX</w:t>
      </w:r>
      <w:r>
        <w:tab/>
        <w:t>Excision of Left Testis, Open Approach,</w:t>
      </w:r>
      <w:r>
        <w:rPr>
          <w:spacing w:val="-8"/>
        </w:rPr>
        <w:t xml:space="preserve"> </w:t>
      </w:r>
      <w:r>
        <w:t>Diagnostic</w:t>
      </w:r>
    </w:p>
    <w:p w:rsidR="00E94492" w:rsidRDefault="00D20E89">
      <w:pPr>
        <w:pStyle w:val="BodyText"/>
        <w:tabs>
          <w:tab w:val="left" w:pos="2972"/>
        </w:tabs>
        <w:spacing w:line="218" w:lineRule="exact"/>
      </w:pPr>
      <w:r>
        <w:t>0VBB0ZZ</w:t>
      </w:r>
      <w:r>
        <w:tab/>
        <w:t>Excision of Left Testis, Open</w:t>
      </w:r>
      <w:r>
        <w:rPr>
          <w:spacing w:val="-4"/>
        </w:rPr>
        <w:t xml:space="preserve"> </w:t>
      </w:r>
      <w:r>
        <w:t>Approach</w:t>
      </w:r>
    </w:p>
    <w:p w:rsidR="00E94492" w:rsidRDefault="00D20E89">
      <w:pPr>
        <w:pStyle w:val="BodyText"/>
        <w:tabs>
          <w:tab w:val="left" w:pos="2972"/>
        </w:tabs>
        <w:spacing w:before="20" w:line="261" w:lineRule="auto"/>
        <w:ind w:right="3124"/>
      </w:pPr>
      <w:r>
        <w:t>0VBB3ZX</w:t>
      </w:r>
      <w:r>
        <w:tab/>
        <w:t>Excision of Left Testis, Percutaneous Approach,</w:t>
      </w:r>
      <w:r>
        <w:rPr>
          <w:spacing w:val="-21"/>
        </w:rPr>
        <w:t xml:space="preserve"> </w:t>
      </w:r>
      <w:r>
        <w:t>Diagnostic 0VBB3ZZ</w:t>
      </w:r>
      <w:r>
        <w:tab/>
        <w:t>Excision of Left Testis</w:t>
      </w:r>
      <w:r>
        <w:t>, Percutaneous</w:t>
      </w:r>
      <w:r>
        <w:rPr>
          <w:spacing w:val="-6"/>
        </w:rPr>
        <w:t xml:space="preserve"> </w:t>
      </w:r>
      <w:r>
        <w:t>Approach</w:t>
      </w:r>
    </w:p>
    <w:p w:rsidR="00E94492" w:rsidRDefault="00D20E89">
      <w:pPr>
        <w:pStyle w:val="BodyText"/>
        <w:tabs>
          <w:tab w:val="left" w:pos="2972"/>
        </w:tabs>
        <w:spacing w:before="1" w:line="261" w:lineRule="auto"/>
        <w:ind w:right="3102"/>
      </w:pPr>
      <w:r>
        <w:t>0VBB4ZX</w:t>
      </w:r>
      <w:r>
        <w:tab/>
        <w:t>Excision of Left Testis, Perc Endo Approach, Diagn 0VBB4ZZ</w:t>
      </w:r>
      <w:r>
        <w:tab/>
        <w:t>Excision of Left Testis, Percutaneous Endoscopic Approach 0VBC0ZX</w:t>
      </w:r>
      <w:r>
        <w:tab/>
        <w:t>Excision of Bilateral Testes, Open Approach, Diagnostic 0VBC0ZZ</w:t>
      </w:r>
      <w:r>
        <w:tab/>
        <w:t>Excision of Bilateral Testes, Open</w:t>
      </w:r>
      <w:r>
        <w:rPr>
          <w:spacing w:val="-4"/>
        </w:rPr>
        <w:t xml:space="preserve"> </w:t>
      </w:r>
      <w:r>
        <w:t>Approach</w:t>
      </w:r>
    </w:p>
    <w:p w:rsidR="00E94492" w:rsidRDefault="00D20E89">
      <w:pPr>
        <w:pStyle w:val="BodyText"/>
        <w:tabs>
          <w:tab w:val="left" w:pos="2972"/>
        </w:tabs>
        <w:spacing w:before="2" w:line="261" w:lineRule="auto"/>
        <w:ind w:left="1889" w:right="3090"/>
      </w:pPr>
      <w:r>
        <w:t>0VBC3ZX</w:t>
      </w:r>
      <w:r>
        <w:tab/>
        <w:t>Excision of Bilateral Testes, Percutaneous Approach, Diagn 0VBC3ZZ</w:t>
      </w:r>
      <w:r>
        <w:tab/>
        <w:t>Excision of Bilateral Testes, Percutaneous Approach 0VBC4ZX</w:t>
      </w:r>
      <w:r>
        <w:tab/>
        <w:t>Excision of Bilateral Testes, Perc Endo Approach, Diagn 0VBC4ZZ</w:t>
      </w:r>
      <w:r>
        <w:tab/>
        <w:t>Excision of Bilateral Testes, Perc Endo</w:t>
      </w:r>
      <w:r>
        <w:rPr>
          <w:spacing w:val="-5"/>
        </w:rPr>
        <w:t xml:space="preserve"> </w:t>
      </w:r>
      <w:r>
        <w:t>Approach</w:t>
      </w:r>
    </w:p>
    <w:p w:rsidR="00E94492" w:rsidRDefault="00D20E89">
      <w:pPr>
        <w:pStyle w:val="BodyText"/>
        <w:tabs>
          <w:tab w:val="left" w:pos="2972"/>
        </w:tabs>
        <w:spacing w:line="261" w:lineRule="auto"/>
        <w:ind w:left="1889" w:right="2926"/>
      </w:pPr>
      <w:r>
        <w:t>0VBF0ZX</w:t>
      </w:r>
      <w:r>
        <w:tab/>
        <w:t>Excision of Right Spermatic Cord, Open Approach, Diagnostic 0VBF0ZZ</w:t>
      </w:r>
      <w:r>
        <w:tab/>
        <w:t>Excision of Right Spermatic Cord, Open</w:t>
      </w:r>
      <w:r>
        <w:rPr>
          <w:spacing w:val="-4"/>
        </w:rPr>
        <w:t xml:space="preserve"> </w:t>
      </w:r>
      <w:r>
        <w:t>Approach</w:t>
      </w:r>
    </w:p>
    <w:p w:rsidR="00E94492" w:rsidRDefault="00D20E89">
      <w:pPr>
        <w:pStyle w:val="BodyText"/>
        <w:tabs>
          <w:tab w:val="left" w:pos="2971"/>
        </w:tabs>
        <w:spacing w:line="261" w:lineRule="auto"/>
        <w:ind w:left="1889" w:right="2935"/>
      </w:pPr>
      <w:r>
        <w:t>0VBF3ZX</w:t>
      </w:r>
      <w:r>
        <w:tab/>
        <w:t>Excision of Right Spermatic Cord, Perc Approach, Diagn 0VBF3ZZ</w:t>
      </w:r>
      <w:r>
        <w:tab/>
      </w:r>
      <w:r>
        <w:t>Excision of Right Spermatic Cord, Percutaneous Approach 0VBF4ZX</w:t>
      </w:r>
      <w:r>
        <w:tab/>
        <w:t>Excision of Right Spermatic Cord, Perc Endo Approach,</w:t>
      </w:r>
      <w:r>
        <w:rPr>
          <w:spacing w:val="-19"/>
        </w:rPr>
        <w:t xml:space="preserve"> </w:t>
      </w:r>
      <w:r>
        <w:t>Diagn 0VBF4ZZ</w:t>
      </w:r>
      <w:r>
        <w:tab/>
        <w:t>Excision of Right Spermatic Cord, Perc Endo Approach 0VBF8ZX</w:t>
      </w:r>
      <w:r>
        <w:tab/>
        <w:t>Excision of Right Spermatic Cord, Endo,</w:t>
      </w:r>
      <w:r>
        <w:rPr>
          <w:spacing w:val="-2"/>
        </w:rPr>
        <w:t xml:space="preserve"> </w:t>
      </w:r>
      <w:r>
        <w:t>Diagn</w:t>
      </w:r>
    </w:p>
    <w:p w:rsidR="00E94492" w:rsidRDefault="00D20E89">
      <w:pPr>
        <w:pStyle w:val="BodyText"/>
        <w:tabs>
          <w:tab w:val="left" w:pos="2971"/>
        </w:tabs>
        <w:ind w:left="1889"/>
      </w:pPr>
      <w:r>
        <w:t>0VBF8ZZ</w:t>
      </w:r>
      <w:r>
        <w:tab/>
        <w:t xml:space="preserve">Excision </w:t>
      </w:r>
      <w:r>
        <w:t>of Right Spermatic Cord, Endo</w:t>
      </w:r>
    </w:p>
    <w:p w:rsidR="00E94492" w:rsidRDefault="00D20E89">
      <w:pPr>
        <w:pStyle w:val="BodyText"/>
        <w:tabs>
          <w:tab w:val="left" w:pos="2972"/>
        </w:tabs>
        <w:spacing w:before="20" w:line="261" w:lineRule="auto"/>
        <w:ind w:left="1889" w:right="3025" w:hanging="1"/>
      </w:pPr>
      <w:r>
        <w:t>0VBG0ZX</w:t>
      </w:r>
      <w:r>
        <w:tab/>
        <w:t>Excision of Left Spermatic Cord, Open Approach,</w:t>
      </w:r>
      <w:r>
        <w:rPr>
          <w:spacing w:val="-19"/>
        </w:rPr>
        <w:t xml:space="preserve"> </w:t>
      </w:r>
      <w:r>
        <w:t>Diagnostic 0VBG0ZZ</w:t>
      </w:r>
      <w:r>
        <w:tab/>
        <w:t>Excision of Left Spermatic Cord, Open</w:t>
      </w:r>
      <w:r>
        <w:rPr>
          <w:spacing w:val="-4"/>
        </w:rPr>
        <w:t xml:space="preserve"> </w:t>
      </w:r>
      <w:r>
        <w:t>Approach</w:t>
      </w:r>
    </w:p>
    <w:p w:rsidR="00E94492" w:rsidRDefault="00D20E89">
      <w:pPr>
        <w:pStyle w:val="BodyText"/>
        <w:tabs>
          <w:tab w:val="left" w:pos="2972"/>
        </w:tabs>
        <w:spacing w:before="1" w:line="261" w:lineRule="auto"/>
        <w:ind w:right="3032" w:hanging="1"/>
      </w:pPr>
      <w:r>
        <w:t>0VBG3ZX</w:t>
      </w:r>
      <w:r>
        <w:tab/>
        <w:t>Excision of Left Spermatic Cord, Perc Approach, Diagn 0VBG3ZZ</w:t>
      </w:r>
      <w:r>
        <w:tab/>
        <w:t>Excision of Left Spermatic Cord, P</w:t>
      </w:r>
      <w:r>
        <w:t>ercutaneous Approach 0VBG4ZX</w:t>
      </w:r>
      <w:r>
        <w:tab/>
        <w:t>Excision of Left Spermatic Cord, Perc Endo Approach,</w:t>
      </w:r>
      <w:r>
        <w:rPr>
          <w:spacing w:val="-20"/>
        </w:rPr>
        <w:t xml:space="preserve"> </w:t>
      </w:r>
      <w:r>
        <w:t>Diagn 0VBG4ZZ</w:t>
      </w:r>
      <w:r>
        <w:tab/>
        <w:t>Excision of Left Spermatic Cord, Perc Endo Approach 0VBG8ZX</w:t>
      </w:r>
      <w:r>
        <w:tab/>
        <w:t>Excision of Left Spermatic Cord, Endo,</w:t>
      </w:r>
      <w:r>
        <w:rPr>
          <w:spacing w:val="-5"/>
        </w:rPr>
        <w:t xml:space="preserve"> </w:t>
      </w:r>
      <w:r>
        <w:t>Diagn</w:t>
      </w:r>
    </w:p>
    <w:p w:rsidR="00E94492" w:rsidRDefault="00D20E89">
      <w:pPr>
        <w:pStyle w:val="BodyText"/>
        <w:tabs>
          <w:tab w:val="left" w:pos="2972"/>
        </w:tabs>
      </w:pPr>
      <w:r>
        <w:t>0VBG8ZZ</w:t>
      </w:r>
      <w:r>
        <w:tab/>
        <w:t>Excision of Left Spermatic Cord,</w:t>
      </w:r>
      <w:r>
        <w:rPr>
          <w:spacing w:val="-3"/>
        </w:rPr>
        <w:t xml:space="preserve"> </w:t>
      </w:r>
      <w:r>
        <w:t>Endo</w:t>
      </w:r>
    </w:p>
    <w:p w:rsidR="00E94492" w:rsidRDefault="00D20E89">
      <w:pPr>
        <w:pStyle w:val="BodyText"/>
        <w:tabs>
          <w:tab w:val="left" w:pos="2972"/>
        </w:tabs>
        <w:spacing w:before="20" w:line="261" w:lineRule="auto"/>
        <w:ind w:right="2865"/>
      </w:pPr>
      <w:r>
        <w:t>0VBH0ZX</w:t>
      </w:r>
      <w:r>
        <w:tab/>
        <w:t>E</w:t>
      </w:r>
      <w:r>
        <w:t>xcision of Bilateral Spermatic Cords, Open Approach, Diagn 0VBH0ZZ</w:t>
      </w:r>
      <w:r>
        <w:tab/>
        <w:t>Excision of Bilateral Spermatic Cords, Open Approach 0VBH3ZX</w:t>
      </w:r>
      <w:r>
        <w:tab/>
        <w:t>Excision of Bilateral Spermatic Cords, Perc Approach, Diagn 0VBH3ZZ</w:t>
      </w:r>
      <w:r>
        <w:tab/>
        <w:t>Excision of Bilateral Spermatic Cords, Percutaneous Approach</w:t>
      </w:r>
      <w:r>
        <w:t xml:space="preserve"> 0VBH4ZX</w:t>
      </w:r>
      <w:r>
        <w:tab/>
        <w:t>Excision of Bi Sperm Cord, Perc Endo Approach, Diagn 0VBH4ZZ</w:t>
      </w:r>
      <w:r>
        <w:tab/>
        <w:t>Excision of Bilateral Spermatic Cords, Perc Endo Approach 0VBH8ZX</w:t>
      </w:r>
      <w:r>
        <w:tab/>
        <w:t>Excision of Bilateral Spermatic Cords, Endo,</w:t>
      </w:r>
      <w:r>
        <w:rPr>
          <w:spacing w:val="-6"/>
        </w:rPr>
        <w:t xml:space="preserve"> </w:t>
      </w:r>
      <w:r>
        <w:t>Diagn</w:t>
      </w:r>
    </w:p>
    <w:p w:rsidR="00E94492" w:rsidRDefault="00D20E89">
      <w:pPr>
        <w:pStyle w:val="BodyText"/>
        <w:tabs>
          <w:tab w:val="left" w:pos="2972"/>
        </w:tabs>
        <w:spacing w:before="3"/>
      </w:pPr>
      <w:r>
        <w:t>0VBH8ZZ</w:t>
      </w:r>
      <w:r>
        <w:tab/>
        <w:t>Excision of Bilateral Spermatic Cords,</w:t>
      </w:r>
      <w:r>
        <w:rPr>
          <w:spacing w:val="-3"/>
        </w:rPr>
        <w:t xml:space="preserve"> </w:t>
      </w:r>
      <w:r>
        <w:t>Endo</w:t>
      </w:r>
    </w:p>
    <w:p w:rsidR="00E94492" w:rsidRDefault="00D20E89">
      <w:pPr>
        <w:pStyle w:val="BodyText"/>
        <w:tabs>
          <w:tab w:val="left" w:pos="2972"/>
        </w:tabs>
        <w:spacing w:before="18" w:line="261" w:lineRule="auto"/>
        <w:ind w:right="3264" w:hanging="1"/>
      </w:pPr>
      <w:r>
        <w:t>0VBJ0ZX</w:t>
      </w:r>
      <w:r>
        <w:tab/>
        <w:t xml:space="preserve">Excision </w:t>
      </w:r>
      <w:r>
        <w:t>of Right Epididymis, Open Approach,</w:t>
      </w:r>
      <w:r>
        <w:rPr>
          <w:spacing w:val="-22"/>
        </w:rPr>
        <w:t xml:space="preserve"> </w:t>
      </w:r>
      <w:r>
        <w:t>Diagnostic 0VBJ0ZZ</w:t>
      </w:r>
      <w:r>
        <w:tab/>
        <w:t>Excision of Right Epididymis, Open</w:t>
      </w:r>
      <w:r>
        <w:rPr>
          <w:spacing w:val="-6"/>
        </w:rPr>
        <w:t xml:space="preserve"> </w:t>
      </w:r>
      <w:r>
        <w:t>Approach</w:t>
      </w:r>
    </w:p>
    <w:p w:rsidR="00E94492" w:rsidRDefault="00D20E89">
      <w:pPr>
        <w:pStyle w:val="BodyText"/>
        <w:tabs>
          <w:tab w:val="left" w:pos="2973"/>
        </w:tabs>
        <w:spacing w:before="1" w:line="261" w:lineRule="auto"/>
        <w:ind w:right="2996" w:hanging="1"/>
      </w:pPr>
      <w:r>
        <w:t>0VBJ3ZX</w:t>
      </w:r>
      <w:r>
        <w:tab/>
        <w:t>Excision of Right Epididymis, Percutaneous Approach,</w:t>
      </w:r>
      <w:r>
        <w:rPr>
          <w:spacing w:val="-20"/>
        </w:rPr>
        <w:t xml:space="preserve"> </w:t>
      </w:r>
      <w:r>
        <w:t>Diagn 0VBJ3ZZ</w:t>
      </w:r>
      <w:r>
        <w:tab/>
        <w:t>Excision of Right Epididymis, Percutaneous Approach 0VBJ4ZX</w:t>
      </w:r>
      <w:r>
        <w:tab/>
        <w:t>Excision of Right Epid</w:t>
      </w:r>
      <w:r>
        <w:t>idymis, Perc Endo Approach, Diagn 0VBJ4ZZ</w:t>
      </w:r>
      <w:r>
        <w:tab/>
        <w:t>Excision of Right Epididymis, Perc Endo</w:t>
      </w:r>
      <w:r>
        <w:rPr>
          <w:spacing w:val="-3"/>
        </w:rPr>
        <w:t xml:space="preserve"> </w:t>
      </w:r>
      <w:r>
        <w:t>Approach</w:t>
      </w:r>
    </w:p>
    <w:p w:rsidR="00E94492" w:rsidRDefault="00D20E89">
      <w:pPr>
        <w:pStyle w:val="BodyText"/>
        <w:tabs>
          <w:tab w:val="left" w:pos="2973"/>
        </w:tabs>
        <w:spacing w:before="1" w:line="261" w:lineRule="auto"/>
        <w:ind w:left="1891" w:right="4377" w:hanging="1"/>
      </w:pPr>
      <w:r>
        <w:t>0VBJ8ZX</w:t>
      </w:r>
      <w:r>
        <w:tab/>
        <w:t>Excision of Right Epididymis, Endo, Diagn 0VBJ8ZZ</w:t>
      </w:r>
      <w:r>
        <w:tab/>
        <w:t>Excision of Right Epididymis,</w:t>
      </w:r>
      <w:r>
        <w:rPr>
          <w:spacing w:val="-5"/>
        </w:rPr>
        <w:t xml:space="preserve"> </w:t>
      </w:r>
      <w:r>
        <w:t>Endo</w:t>
      </w:r>
    </w:p>
    <w:p w:rsidR="00E94492" w:rsidRDefault="00D20E89">
      <w:pPr>
        <w:pStyle w:val="BodyText"/>
        <w:tabs>
          <w:tab w:val="left" w:pos="2973"/>
        </w:tabs>
        <w:spacing w:before="1" w:line="259" w:lineRule="auto"/>
        <w:ind w:left="1891" w:right="3359" w:hanging="1"/>
      </w:pPr>
      <w:r>
        <w:t>0VBK0ZX</w:t>
      </w:r>
      <w:r>
        <w:tab/>
        <w:t>Excision of Left Epididymis, Open Approach,</w:t>
      </w:r>
      <w:r>
        <w:rPr>
          <w:spacing w:val="-19"/>
        </w:rPr>
        <w:t xml:space="preserve"> </w:t>
      </w:r>
      <w:r>
        <w:t>Diagnostic 0VBK0ZZ</w:t>
      </w:r>
      <w:r>
        <w:tab/>
      </w:r>
      <w:r>
        <w:t>Excision of Left Epididymis, Open</w:t>
      </w:r>
      <w:r>
        <w:rPr>
          <w:spacing w:val="-4"/>
        </w:rPr>
        <w:t xml:space="preserve"> </w:t>
      </w:r>
      <w:r>
        <w:t>Approach</w:t>
      </w:r>
    </w:p>
    <w:p w:rsidR="00E94492" w:rsidRDefault="00D20E89">
      <w:pPr>
        <w:pStyle w:val="BodyText"/>
        <w:tabs>
          <w:tab w:val="left" w:pos="2974"/>
        </w:tabs>
        <w:spacing w:before="3" w:line="261" w:lineRule="auto"/>
        <w:ind w:left="1891" w:right="3093"/>
      </w:pPr>
      <w:r>
        <w:t>0VBK3ZX</w:t>
      </w:r>
      <w:r>
        <w:tab/>
        <w:t>Excision of Left Epididymis, Percutaneous Approach,</w:t>
      </w:r>
      <w:r>
        <w:rPr>
          <w:spacing w:val="-20"/>
        </w:rPr>
        <w:t xml:space="preserve"> </w:t>
      </w:r>
      <w:r>
        <w:t>Diagn 0VBK3ZZ</w:t>
      </w:r>
      <w:r>
        <w:tab/>
        <w:t>Excision of Left Epididymis, Percutaneous Approach 0VBK4ZX</w:t>
      </w:r>
      <w:r>
        <w:tab/>
        <w:t>Excision of Left Epididymis, Perc Endo Approach,</w:t>
      </w:r>
      <w:r>
        <w:rPr>
          <w:spacing w:val="-8"/>
        </w:rPr>
        <w:t xml:space="preserve"> </w:t>
      </w:r>
      <w:r>
        <w:t>Diagn</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08"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09" name="Line 19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270F22" id="Group 19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z0XhgIAAJgFAAAOAAAAZHJzL2Uyb0RvYy54bWykVFtv2yAUfp+0/4D8ntpOnTS26lRrnPSl&#10;2yK1+wEE8EXDgIDGiab99x3ASW8vVfdiA+f2ne87cH1z6DnaM206KcoovUgixASRtBNNGf163EwW&#10;ETIWC4q5FKyMjsxEN8uvX64HVbCpbCWnTCNIIkwxqDJqrVVFHBvSsh6bC6mYAGMtdY8tbHUTU40H&#10;yN7zeJok83iQmiotCTMGTqtgjJY+f10zYn/WtWEW8TICbNZ/tf/u3DdeXuOi0Vi1HRlh4E+g6HEn&#10;oOg5VYUtRk+6e5eq74iWRtb2gsg+lnXdEeZ7gG7S5E03d1o+Kd9LUwyNOtME1L7h6dNpyY/9VqOO&#10;llGWgFQC9yCSr4vSfOroGVRTgNedVg9qq0OPsLyX5LcBc/zW7vZNcEa74bukkBA/WenpOdS6dymg&#10;cXTwKhzPKrCDRQQOZ3m+WGSzCBGwzS9no0ikBSXfBZF2PYblWXYVYlIfEeMiVPMIR0SuHRg088yl&#10;+T8uH1qsmJfIOJbOXOYnLu87wYDKy0Cld1qJwCM5iJFHJOSqxaJhPt3jUQFnqYsA7C9C3MaACB/k&#10;dRam+8QrEDQPBL3mBxdKG3vHZI/coow4QPZq4f29sQ7Fs4sTT8hNxzmc44ILNIBIaZL7ACN5R53R&#10;2Yxudiuu0R7D3Zvd5reVBwTJXrm5mhU2bfDzpoAbhl9QX6VlmK7HtcUdD2tIxIUrBA0CznEVbt2f&#10;PMnXi/Uim2TT+XqSJVU1+bZZZZP5Jr2aVZfValWlfx3mNCvajlImHOzTC5BmH5uK8S0Kd/f8Bpz5&#10;iV9n90QC2NPfg/YKO1HDaO4kPW71SXkYVD8D/vr7sPGpcu/Ly733en5Ql/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yiM9&#10;F4YCAACYBQAADgAAAAAAAAAAAAAAAAAuAgAAZHJzL2Uyb0RvYy54bWxQSwECLQAUAAYACAAAACEA&#10;r7AlqdsAAAADAQAADwAAAAAAAAAAAAAAAADgBAAAZHJzL2Rvd25yZXYueG1sUEsFBgAAAAAEAAQA&#10;8wAAAOgFAAAAAA==&#10;">
                <v:line id="Line 19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gtDMIAAADcAAAADwAAAGRycy9kb3ducmV2LnhtbESPQYvCMBSE74L/ITzBi6ypIuJ2jaLL&#10;LnjUKp7fNs+22LzUJGr33xtB8DjMzDfMfNmaWtzI+cqygtEwAUGcW11xoeCw//2YgfABWWNtmRT8&#10;k4flotuZY6rtnXd0y0IhIoR9igrKEJpUSp+XZNAPbUMcvZN1BkOUrpDa4T3CTS3HSTKVBiuOCyU2&#10;9F1Sfs6uRoH5O+42o/XqehgQ6ssPuWwrnVL9Xrv6AhGoDe/wq73RCibJJz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gtD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69" w:hanging="1"/>
      </w:pPr>
      <w:r>
        <w:t>0VBK4ZZ</w:t>
      </w:r>
      <w:r>
        <w:tab/>
        <w:t>Excision of Left Epididymis, Perc Endo Approach 0VBK8ZX</w:t>
      </w:r>
      <w:r>
        <w:tab/>
        <w:t>Excision of Left Epididymis, Endo, Diagn 0VBK8ZZ</w:t>
      </w:r>
      <w:r>
        <w:tab/>
        <w:t>Excision of Left Epididymis,</w:t>
      </w:r>
      <w:r>
        <w:rPr>
          <w:spacing w:val="-4"/>
        </w:rPr>
        <w:t xml:space="preserve"> </w:t>
      </w:r>
      <w:r>
        <w:t>Endo</w:t>
      </w:r>
    </w:p>
    <w:p w:rsidR="00E94492" w:rsidRDefault="00D20E89">
      <w:pPr>
        <w:pStyle w:val="BodyText"/>
        <w:tabs>
          <w:tab w:val="left" w:pos="2973"/>
        </w:tabs>
        <w:spacing w:before="1" w:line="259" w:lineRule="auto"/>
        <w:ind w:right="3033"/>
      </w:pPr>
      <w:r>
        <w:t>0VBL0ZX</w:t>
      </w:r>
      <w:r>
        <w:tab/>
      </w:r>
      <w:r>
        <w:t>Excision of Bilateral Epididymis, Open Approach,</w:t>
      </w:r>
      <w:r>
        <w:rPr>
          <w:spacing w:val="-19"/>
        </w:rPr>
        <w:t xml:space="preserve"> </w:t>
      </w:r>
      <w:r>
        <w:t>Diagnostic 0VBL0ZZ</w:t>
      </w:r>
      <w:r>
        <w:tab/>
        <w:t>Excision of Bilateral Epididymis, Open</w:t>
      </w:r>
      <w:r>
        <w:rPr>
          <w:spacing w:val="-4"/>
        </w:rPr>
        <w:t xml:space="preserve"> </w:t>
      </w:r>
      <w:r>
        <w:t>Approach</w:t>
      </w:r>
    </w:p>
    <w:p w:rsidR="00E94492" w:rsidRDefault="00D20E89">
      <w:pPr>
        <w:pStyle w:val="BodyText"/>
        <w:tabs>
          <w:tab w:val="left" w:pos="2972"/>
        </w:tabs>
        <w:spacing w:before="3" w:line="261" w:lineRule="auto"/>
        <w:ind w:right="3039"/>
      </w:pPr>
      <w:r>
        <w:t>0VBL3ZX</w:t>
      </w:r>
      <w:r>
        <w:tab/>
        <w:t>Excision of Bilateral Epididymis, Perc Approach, Diagn 0VBL3ZZ</w:t>
      </w:r>
      <w:r>
        <w:tab/>
        <w:t>Excision of Bilateral Epididymis, Percutaneous Approach 0VBL4ZX</w:t>
      </w:r>
      <w:r>
        <w:tab/>
        <w:t>Excis</w:t>
      </w:r>
      <w:r>
        <w:t>ion of Bilateral Epididymis, Perc Endo Approach, Diagn 0VBL4ZZ</w:t>
      </w:r>
      <w:r>
        <w:tab/>
        <w:t>Excision of Bilateral Epididymis, Perc Endo Approach 0VBL8ZX</w:t>
      </w:r>
      <w:r>
        <w:tab/>
        <w:t>Excision of Bilateral Epididymis, Endo,</w:t>
      </w:r>
      <w:r>
        <w:rPr>
          <w:spacing w:val="-5"/>
        </w:rPr>
        <w:t xml:space="preserve"> </w:t>
      </w:r>
      <w:r>
        <w:t>Diagn</w:t>
      </w:r>
    </w:p>
    <w:p w:rsidR="00E94492" w:rsidRDefault="00D20E89">
      <w:pPr>
        <w:pStyle w:val="BodyText"/>
        <w:tabs>
          <w:tab w:val="left" w:pos="2972"/>
        </w:tabs>
        <w:spacing w:before="2"/>
      </w:pPr>
      <w:r>
        <w:t>0VBL8ZZ</w:t>
      </w:r>
      <w:r>
        <w:tab/>
        <w:t>Excision of Bilateral Epididymis,</w:t>
      </w:r>
      <w:r>
        <w:rPr>
          <w:spacing w:val="-3"/>
        </w:rPr>
        <w:t xml:space="preserve"> </w:t>
      </w:r>
      <w:r>
        <w:t>Endo</w:t>
      </w:r>
    </w:p>
    <w:p w:rsidR="00E94492" w:rsidRDefault="00D20E89">
      <w:pPr>
        <w:pStyle w:val="BodyText"/>
        <w:tabs>
          <w:tab w:val="left" w:pos="2972"/>
        </w:tabs>
        <w:spacing w:before="20" w:line="261" w:lineRule="auto"/>
        <w:ind w:right="3091"/>
      </w:pPr>
      <w:r>
        <w:t>0VBN0ZX</w:t>
      </w:r>
      <w:r>
        <w:tab/>
      </w:r>
      <w:r>
        <w:t>Excision of Right Vas Deferens, Open Approach, Diagnostic 0VBN0ZZ</w:t>
      </w:r>
      <w:r>
        <w:tab/>
        <w:t>Excision of Right Vas Deferens, Open</w:t>
      </w:r>
      <w:r>
        <w:rPr>
          <w:spacing w:val="-6"/>
        </w:rPr>
        <w:t xml:space="preserve"> </w:t>
      </w:r>
      <w:r>
        <w:t>Approach</w:t>
      </w:r>
    </w:p>
    <w:p w:rsidR="00E94492" w:rsidRDefault="00D20E89">
      <w:pPr>
        <w:pStyle w:val="BodyText"/>
        <w:tabs>
          <w:tab w:val="left" w:pos="2972"/>
        </w:tabs>
        <w:spacing w:line="261" w:lineRule="auto"/>
        <w:ind w:right="2825"/>
      </w:pPr>
      <w:r>
        <w:t>0VBN3ZX</w:t>
      </w:r>
      <w:r>
        <w:tab/>
        <w:t>Excision of Right Vas Deferens, Percutaneous Approach, Diagn 0VBN3ZZ</w:t>
      </w:r>
      <w:r>
        <w:tab/>
        <w:t>Excision of Right Vas Deferens, Percutaneous Approach 0VBN4ZX</w:t>
      </w:r>
      <w:r>
        <w:tab/>
        <w:t>Excis</w:t>
      </w:r>
      <w:r>
        <w:t>ion of Right Vas Deferens, Perc Endo Approach, Diagn 0VBN4ZZ</w:t>
      </w:r>
      <w:r>
        <w:tab/>
        <w:t>Excision of Right Vas Deferens, Perc Endo</w:t>
      </w:r>
      <w:r>
        <w:rPr>
          <w:spacing w:val="-6"/>
        </w:rPr>
        <w:t xml:space="preserve"> </w:t>
      </w:r>
      <w:r>
        <w:t>Approach</w:t>
      </w:r>
    </w:p>
    <w:p w:rsidR="00E94492" w:rsidRDefault="00D20E89">
      <w:pPr>
        <w:pStyle w:val="BodyText"/>
        <w:tabs>
          <w:tab w:val="left" w:pos="2973"/>
        </w:tabs>
        <w:spacing w:before="1" w:line="261" w:lineRule="auto"/>
        <w:ind w:right="4207"/>
      </w:pPr>
      <w:r>
        <w:t>0VBN8ZX</w:t>
      </w:r>
      <w:r>
        <w:tab/>
        <w:t>Excision of Right Vas Deferens, Endo, Diagn 0VBN8ZZ</w:t>
      </w:r>
      <w:r>
        <w:tab/>
        <w:t>Excision of Right Vas Deferens,</w:t>
      </w:r>
      <w:r>
        <w:rPr>
          <w:spacing w:val="-6"/>
        </w:rPr>
        <w:t xml:space="preserve"> </w:t>
      </w:r>
      <w:r>
        <w:t>Endo</w:t>
      </w:r>
    </w:p>
    <w:p w:rsidR="00E94492" w:rsidRDefault="00D20E89">
      <w:pPr>
        <w:pStyle w:val="BodyText"/>
        <w:tabs>
          <w:tab w:val="left" w:pos="2973"/>
        </w:tabs>
        <w:spacing w:before="1" w:line="261" w:lineRule="auto"/>
        <w:ind w:left="1891" w:right="3188" w:hanging="1"/>
      </w:pPr>
      <w:r>
        <w:t>0VBP0ZX</w:t>
      </w:r>
      <w:r>
        <w:tab/>
        <w:t>Excision of Left Vas Deferens, Open App</w:t>
      </w:r>
      <w:r>
        <w:t>roach, Diagnostic 0VBP0ZZ</w:t>
      </w:r>
      <w:r>
        <w:tab/>
        <w:t>Excision of Left Vas Deferens, Open</w:t>
      </w:r>
      <w:r>
        <w:rPr>
          <w:spacing w:val="-7"/>
        </w:rPr>
        <w:t xml:space="preserve"> </w:t>
      </w:r>
      <w:r>
        <w:t>Approach</w:t>
      </w:r>
    </w:p>
    <w:p w:rsidR="00E94492" w:rsidRDefault="00D20E89">
      <w:pPr>
        <w:pStyle w:val="BodyText"/>
        <w:tabs>
          <w:tab w:val="left" w:pos="2973"/>
        </w:tabs>
        <w:spacing w:line="261" w:lineRule="auto"/>
        <w:ind w:left="1891" w:right="2923" w:hanging="1"/>
      </w:pPr>
      <w:r>
        <w:t>0VBP3ZX</w:t>
      </w:r>
      <w:r>
        <w:tab/>
        <w:t>Excision of Left Vas Deferens, Percutaneous Approach,</w:t>
      </w:r>
      <w:r>
        <w:rPr>
          <w:spacing w:val="-19"/>
        </w:rPr>
        <w:t xml:space="preserve"> </w:t>
      </w:r>
      <w:r>
        <w:t>Diagn 0VBP3ZZ</w:t>
      </w:r>
      <w:r>
        <w:tab/>
        <w:t>Excision of Left Vas Deferens, Percutaneous Approach 0VBP4ZX</w:t>
      </w:r>
      <w:r>
        <w:tab/>
        <w:t>Excision of Left Vas Deferens, Perc Endo Approac</w:t>
      </w:r>
      <w:r>
        <w:t>h, Diagn 0VBP4ZZ</w:t>
      </w:r>
      <w:r>
        <w:tab/>
        <w:t>Excision of Left Vas Deferens, Perc Endo</w:t>
      </w:r>
      <w:r>
        <w:rPr>
          <w:spacing w:val="-6"/>
        </w:rPr>
        <w:t xml:space="preserve"> </w:t>
      </w:r>
      <w:r>
        <w:t>Approach</w:t>
      </w:r>
    </w:p>
    <w:p w:rsidR="00E94492" w:rsidRDefault="00D20E89">
      <w:pPr>
        <w:pStyle w:val="BodyText"/>
        <w:tabs>
          <w:tab w:val="left" w:pos="2973"/>
        </w:tabs>
        <w:spacing w:line="261" w:lineRule="auto"/>
        <w:ind w:left="1891" w:right="4305" w:hanging="1"/>
      </w:pPr>
      <w:r>
        <w:t>0VBP8ZX</w:t>
      </w:r>
      <w:r>
        <w:tab/>
        <w:t>Excision of Left Vas Deferens, Endo, Diagn 0VBP8ZZ</w:t>
      </w:r>
      <w:r>
        <w:tab/>
        <w:t>Excision of Left Vas Deferens,</w:t>
      </w:r>
      <w:r>
        <w:rPr>
          <w:spacing w:val="-6"/>
        </w:rPr>
        <w:t xml:space="preserve"> </w:t>
      </w:r>
      <w:r>
        <w:t>Endo</w:t>
      </w:r>
    </w:p>
    <w:p w:rsidR="00E94492" w:rsidRDefault="00D20E89">
      <w:pPr>
        <w:pStyle w:val="BodyText"/>
        <w:tabs>
          <w:tab w:val="left" w:pos="2974"/>
        </w:tabs>
        <w:spacing w:before="1" w:line="261" w:lineRule="auto"/>
        <w:ind w:left="1891" w:right="3099" w:hanging="1"/>
      </w:pPr>
      <w:r>
        <w:t>0VBQ0ZX</w:t>
      </w:r>
      <w:r>
        <w:tab/>
        <w:t>Excision of Bilateral Vas Deferens, Open Approach, Diagn 0VBQ0ZZ</w:t>
      </w:r>
      <w:r>
        <w:tab/>
        <w:t>Excision of Bilateral</w:t>
      </w:r>
      <w:r>
        <w:t xml:space="preserve"> Vas Deferens, Open Approach 0VBQ3ZX</w:t>
      </w:r>
      <w:r>
        <w:tab/>
        <w:t>Excision of Bilateral Vas Deferens, Perc Approach, Diagn 0VBQ3ZZ</w:t>
      </w:r>
      <w:r>
        <w:tab/>
        <w:t>Excision of Bilateral Vas Deferens, Percutaneous</w:t>
      </w:r>
      <w:r>
        <w:rPr>
          <w:spacing w:val="-19"/>
        </w:rPr>
        <w:t xml:space="preserve"> </w:t>
      </w:r>
      <w:r>
        <w:t>Approach 0VBQ4ZX</w:t>
      </w:r>
      <w:r>
        <w:tab/>
        <w:t>Excision of Bi Vas Deferens, Perc Endo Approach, Diagn 0VBQ4ZZ</w:t>
      </w:r>
      <w:r>
        <w:tab/>
        <w:t>Excision of Bilateral Vas</w:t>
      </w:r>
      <w:r>
        <w:t xml:space="preserve"> Deferens, Perc Endo Approach 0VBQ8ZX</w:t>
      </w:r>
      <w:r>
        <w:tab/>
        <w:t>Excision of Bilateral Vas Deferens, Endo,</w:t>
      </w:r>
      <w:r>
        <w:rPr>
          <w:spacing w:val="-6"/>
        </w:rPr>
        <w:t xml:space="preserve"> </w:t>
      </w:r>
      <w:r>
        <w:t>Diagn</w:t>
      </w:r>
    </w:p>
    <w:p w:rsidR="00E94492" w:rsidRDefault="00D20E89">
      <w:pPr>
        <w:pStyle w:val="BodyText"/>
        <w:tabs>
          <w:tab w:val="left" w:pos="2974"/>
        </w:tabs>
        <w:spacing w:before="1" w:line="261" w:lineRule="auto"/>
        <w:ind w:left="1892" w:right="4083"/>
      </w:pPr>
      <w:r>
        <w:t>0VBQ8ZZ</w:t>
      </w:r>
      <w:r>
        <w:tab/>
        <w:t>Excision of Bilateral Vas Deferens, Endo 0VBS0ZX</w:t>
      </w:r>
      <w:r>
        <w:tab/>
        <w:t>Excision of Penis, Open Approach,</w:t>
      </w:r>
      <w:r>
        <w:rPr>
          <w:spacing w:val="-18"/>
        </w:rPr>
        <w:t xml:space="preserve"> </w:t>
      </w:r>
      <w:r>
        <w:t>Diagnostic 0VBS0ZZ</w:t>
      </w:r>
      <w:r>
        <w:tab/>
        <w:t>Excision of Penis, Open</w:t>
      </w:r>
      <w:r>
        <w:rPr>
          <w:spacing w:val="-2"/>
        </w:rPr>
        <w:t xml:space="preserve"> </w:t>
      </w:r>
      <w:r>
        <w:t>Approach</w:t>
      </w:r>
    </w:p>
    <w:p w:rsidR="00E94492" w:rsidRDefault="00D20E89">
      <w:pPr>
        <w:pStyle w:val="BodyText"/>
        <w:tabs>
          <w:tab w:val="left" w:pos="2974"/>
        </w:tabs>
        <w:spacing w:before="1" w:line="261" w:lineRule="auto"/>
        <w:ind w:left="1891" w:right="3476"/>
      </w:pPr>
      <w:r>
        <w:t>0VBS3ZX</w:t>
      </w:r>
      <w:r>
        <w:tab/>
        <w:t xml:space="preserve">Excision of Penis, </w:t>
      </w:r>
      <w:r>
        <w:t>Percutaneous Approach,</w:t>
      </w:r>
      <w:r>
        <w:rPr>
          <w:spacing w:val="-20"/>
        </w:rPr>
        <w:t xml:space="preserve"> </w:t>
      </w:r>
      <w:r>
        <w:t>Diagnostic 0VBS3ZZ</w:t>
      </w:r>
      <w:r>
        <w:tab/>
        <w:t>Excision of Penis, Percutaneous</w:t>
      </w:r>
      <w:r>
        <w:rPr>
          <w:spacing w:val="-4"/>
        </w:rPr>
        <w:t xml:space="preserve"> </w:t>
      </w:r>
      <w:r>
        <w:t>Approach</w:t>
      </w:r>
    </w:p>
    <w:p w:rsidR="00E94492" w:rsidRDefault="00D20E89">
      <w:pPr>
        <w:pStyle w:val="BodyText"/>
        <w:tabs>
          <w:tab w:val="left" w:pos="2973"/>
        </w:tabs>
        <w:spacing w:line="261" w:lineRule="auto"/>
        <w:ind w:left="1891" w:right="2948"/>
      </w:pPr>
      <w:r>
        <w:t>0VBS4ZX</w:t>
      </w:r>
      <w:r>
        <w:tab/>
        <w:t>Excision of Penis, Percutaneous Endoscopic Approach, Diagn 0VBS4ZZ</w:t>
      </w:r>
      <w:r>
        <w:tab/>
        <w:t>Excision of Penis, Percutaneous Endoscopic Approach 0VBSXZX</w:t>
      </w:r>
      <w:r>
        <w:tab/>
        <w:t>Excision of Penis, External Approach,</w:t>
      </w:r>
      <w:r>
        <w:rPr>
          <w:spacing w:val="-5"/>
        </w:rPr>
        <w:t xml:space="preserve"> </w:t>
      </w:r>
      <w:r>
        <w:t>Diagnostic</w:t>
      </w:r>
    </w:p>
    <w:p w:rsidR="00E94492" w:rsidRDefault="00D20E89">
      <w:pPr>
        <w:pStyle w:val="BodyText"/>
        <w:tabs>
          <w:tab w:val="left" w:pos="2974"/>
        </w:tabs>
        <w:ind w:left="1891"/>
      </w:pPr>
      <w:r>
        <w:t>0VBSXZZ</w:t>
      </w:r>
      <w:r>
        <w:tab/>
        <w:t>Excision of Penis, External</w:t>
      </w:r>
      <w:r>
        <w:rPr>
          <w:spacing w:val="-11"/>
        </w:rPr>
        <w:t xml:space="preserve"> </w:t>
      </w:r>
      <w:r>
        <w:t>Approach</w:t>
      </w:r>
    </w:p>
    <w:p w:rsidR="00E94492" w:rsidRDefault="00D20E89">
      <w:pPr>
        <w:pStyle w:val="BodyText"/>
        <w:tabs>
          <w:tab w:val="left" w:pos="2974"/>
        </w:tabs>
        <w:spacing w:before="20" w:line="261" w:lineRule="auto"/>
        <w:ind w:left="1891" w:right="3872"/>
      </w:pPr>
      <w:r>
        <w:t>0VBT0ZX</w:t>
      </w:r>
      <w:r>
        <w:tab/>
        <w:t>Excision of Prepuce, Open Approach,</w:t>
      </w:r>
      <w:r>
        <w:rPr>
          <w:spacing w:val="-19"/>
        </w:rPr>
        <w:t xml:space="preserve"> </w:t>
      </w:r>
      <w:r>
        <w:t>Diagnostic 0VBT0ZZ</w:t>
      </w:r>
      <w:r>
        <w:tab/>
        <w:t>Excision of Prepuce, Open</w:t>
      </w:r>
      <w:r>
        <w:rPr>
          <w:spacing w:val="-3"/>
        </w:rPr>
        <w:t xml:space="preserve"> </w:t>
      </w:r>
      <w:r>
        <w:t>Approach</w:t>
      </w:r>
    </w:p>
    <w:p w:rsidR="00E94492" w:rsidRDefault="00D20E89">
      <w:pPr>
        <w:pStyle w:val="BodyText"/>
        <w:tabs>
          <w:tab w:val="left" w:pos="2974"/>
        </w:tabs>
        <w:spacing w:before="1" w:line="261" w:lineRule="auto"/>
        <w:ind w:left="1891" w:right="3262"/>
      </w:pPr>
      <w:r>
        <w:t>0VBT3ZX</w:t>
      </w:r>
      <w:r>
        <w:tab/>
        <w:t>Excision of Prepuce, Percutaneous Approach,</w:t>
      </w:r>
      <w:r>
        <w:rPr>
          <w:spacing w:val="-19"/>
        </w:rPr>
        <w:t xml:space="preserve"> </w:t>
      </w:r>
      <w:r>
        <w:t>Diagnostic 0VBT3ZZ</w:t>
      </w:r>
      <w:r>
        <w:tab/>
        <w:t>Excision of Prepuce, Percutaneo</w:t>
      </w:r>
      <w:r>
        <w:t>us</w:t>
      </w:r>
      <w:r>
        <w:rPr>
          <w:spacing w:val="-4"/>
        </w:rPr>
        <w:t xml:space="preserve"> </w:t>
      </w:r>
      <w:r>
        <w:t>Approach</w:t>
      </w:r>
    </w:p>
    <w:p w:rsidR="00E94492" w:rsidRDefault="00D20E89">
      <w:pPr>
        <w:pStyle w:val="BodyText"/>
        <w:tabs>
          <w:tab w:val="left" w:pos="2974"/>
        </w:tabs>
        <w:spacing w:before="1" w:line="261" w:lineRule="auto"/>
        <w:ind w:left="1891" w:right="2737"/>
      </w:pPr>
      <w:r>
        <w:t>0VBT4ZX</w:t>
      </w:r>
      <w:r>
        <w:tab/>
        <w:t>Excision of Prepuce, Percutaneous Endoscopic Approach, Diagn 0VBT4ZZ</w:t>
      </w:r>
      <w:r>
        <w:tab/>
        <w:t>Excision of Prepuce, Percutaneous Endoscopic Approach 0VBTXZX</w:t>
      </w:r>
      <w:r>
        <w:tab/>
        <w:t>Excision of Prepuce, External Approach,</w:t>
      </w:r>
      <w:r>
        <w:rPr>
          <w:spacing w:val="-5"/>
        </w:rPr>
        <w:t xml:space="preserve"> </w:t>
      </w:r>
      <w:r>
        <w:t>Diagnostic</w:t>
      </w:r>
    </w:p>
    <w:p w:rsidR="00E94492" w:rsidRDefault="00D20E89">
      <w:pPr>
        <w:pStyle w:val="BodyText"/>
        <w:tabs>
          <w:tab w:val="left" w:pos="2974"/>
        </w:tabs>
        <w:spacing w:line="219" w:lineRule="exact"/>
        <w:ind w:left="1891"/>
      </w:pPr>
      <w:r>
        <w:t>0VBTXZZ</w:t>
      </w:r>
      <w:r>
        <w:tab/>
        <w:t>Excision of Prepuce, External</w:t>
      </w:r>
      <w:r>
        <w:rPr>
          <w:spacing w:val="-3"/>
        </w:rPr>
        <w:t xml:space="preserve"> </w:t>
      </w:r>
      <w:r>
        <w:t>Approach</w:t>
      </w:r>
    </w:p>
    <w:p w:rsidR="00E94492" w:rsidRDefault="00D20E89">
      <w:pPr>
        <w:pStyle w:val="BodyText"/>
        <w:tabs>
          <w:tab w:val="left" w:pos="2974"/>
        </w:tabs>
        <w:spacing w:before="20"/>
        <w:ind w:left="1891"/>
      </w:pPr>
      <w:r>
        <w:t>0VC00ZZ</w:t>
      </w:r>
      <w:r>
        <w:tab/>
        <w:t>Extirpation of Matter from Prostate, Open</w:t>
      </w:r>
      <w:r>
        <w:rPr>
          <w:spacing w:val="-4"/>
        </w:rPr>
        <w:t xml:space="preserve"> </w:t>
      </w:r>
      <w:r>
        <w:t>Approach</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06"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07" name="Line 19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2CB9E1F" id="Group 19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OeHiQIAAJgFAAAOAAAAZHJzL2Uyb0RvYy54bWykVMtu2zAQvBfoPxC6O5IS2bEEy0Fj2bmk&#10;bYCkH0BT1AOVSIJkLBtF/73LpewkziVILxQp7mN2ZrmLm33fkR3XppUiD+KLKCBcMFm2os6DX0+b&#10;yTwgxlJR0k4KngcHboKb5dcvi0Fl/FI2siu5JhBEmGxQedBYq7IwNKzhPTUXUnEBl5XUPbVw1HVY&#10;ajpA9L4LL6NoFg5Sl0pLxo2Bv4W/DJYYv6o4sz+rynBLujwAbBZXjevWreFyQbNaU9W0bIRBP4Gi&#10;p62ApKdQBbWUPOv2Xai+ZVoaWdkLJvtQVlXLONYA1cTRWTV3Wj4rrKXOhlqdaAJqz3j6dFj2Y/eg&#10;SVvmQRLNAiJoDyJhXhKnSM+g6gys7rR6VA/a1wjbe8l+G2AvPL9359obk+3wXZYQkD5bifTsK927&#10;EFA42aMKh5MKfG8Jg5/TNJ3Pk2lAGNzNrqajSKwBJd85sWY9uqVJcu19YvQIaeazIcIRkesLaDTz&#10;wqX5Py4fG6o4SmQcSycuAYrn8r4VHKiMXae53GC0Ep5Hthcjj0TIVUNFzTHc00EBZ+gB2F+5uIMB&#10;ET7I69R395FXIAgUdqS+5YdmSht7x2VP3CYPOoCMatHdvbFO4xcTJ56Qm7br8OV0ggwgUhyl6GBk&#10;15bu0pkZXW9XnSY7Cm9vepveFggIgr0xczkLahpvh1ceNzS/KDFLw2m5HveWtp3fQ6BOuERQIOAc&#10;d/7V/UmjdD1fz5NJcjlbT5KoKCbfNqtkMtvE19PiqlitivivwxwnWdOWJRcO9nECxMnHumKcRf7t&#10;nmbAiZ/wbXQkEsAevwgaFXai+vbYyvLwoB3nY6PiDp8/uo2jys2X12e0ehmoy3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mgDnh4kCAACYBQAADgAAAAAAAAAAAAAAAAAuAgAAZHJzL2Uyb0RvYy54bWxQSwECLQAUAAYACAAA&#10;ACEAr7AlqdsAAAADAQAADwAAAAAAAAAAAAAAAADjBAAAZHJzL2Rvd25yZXYueG1sUEsFBgAAAAAE&#10;AAQA8wAAAOsFAAAAAA==&#10;">
                <v:line id="Line 19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sc5cIAAADcAAAADwAAAGRycy9kb3ducmV2LnhtbESPQYvCMBSE74L/ITzBi6ypIrp0jaLL&#10;LnjUKp7fNs+22LzUJGr33xtB8DjMzDfMfNmaWtzI+cqygtEwAUGcW11xoeCw//34BOEDssbaMin4&#10;Jw/LRbczx1TbO+/oloVCRAj7FBWUITSplD4vyaAf2oY4eifrDIYoXSG1w3uEm1qOk2QqDVYcF0ps&#10;6Luk/JxdjQLzd9xtRuvV9TAg1JcfctlWOqX6vXb1BSJQG97hV3ujFUySGT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Psc5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20"/>
      </w:pPr>
      <w:r>
        <w:t>0VC03ZZ</w:t>
      </w:r>
      <w:r>
        <w:tab/>
        <w:t>Extirpation of Matter from Prostate, Percutaneous Approach 0VC04ZZ</w:t>
      </w:r>
      <w:r>
        <w:tab/>
        <w:t>Extirpation of Matter from Prostate, Perc Endo A</w:t>
      </w:r>
      <w:r>
        <w:t>pproach 0VC07ZZ</w:t>
      </w:r>
      <w:r>
        <w:tab/>
        <w:t>Extirpation of Matter from Prostate, Via</w:t>
      </w:r>
      <w:r>
        <w:rPr>
          <w:spacing w:val="-7"/>
        </w:rPr>
        <w:t xml:space="preserve"> </w:t>
      </w:r>
      <w:r>
        <w:t>Opening</w:t>
      </w:r>
    </w:p>
    <w:p w:rsidR="00E94492" w:rsidRDefault="00D20E89">
      <w:pPr>
        <w:pStyle w:val="BodyText"/>
        <w:tabs>
          <w:tab w:val="left" w:pos="2972"/>
        </w:tabs>
        <w:spacing w:before="1"/>
      </w:pPr>
      <w:r>
        <w:t>0VC08ZZ</w:t>
      </w:r>
      <w:r>
        <w:tab/>
        <w:t>Extirpation of Matter from Prostate,</w:t>
      </w:r>
      <w:r>
        <w:rPr>
          <w:spacing w:val="-3"/>
        </w:rPr>
        <w:t xml:space="preserve"> </w:t>
      </w:r>
      <w:r>
        <w:t>Endo</w:t>
      </w:r>
    </w:p>
    <w:p w:rsidR="00E94492" w:rsidRDefault="00D20E89">
      <w:pPr>
        <w:pStyle w:val="BodyText"/>
        <w:tabs>
          <w:tab w:val="left" w:pos="2972"/>
        </w:tabs>
        <w:spacing w:before="18" w:line="261" w:lineRule="auto"/>
        <w:ind w:right="2880"/>
      </w:pPr>
      <w:r>
        <w:t>0VC10ZZ</w:t>
      </w:r>
      <w:r>
        <w:tab/>
        <w:t>Extirpation of Matter from R Seminal Vesicle, Open Approach 0VC13ZZ</w:t>
      </w:r>
      <w:r>
        <w:tab/>
      </w:r>
      <w:r>
        <w:t>Extirpation of Matter from R Seminal Vesicle, Perc Approach 0VC14ZZ</w:t>
      </w:r>
      <w:r>
        <w:tab/>
        <w:t>Extirpate matter from R Seminal Vesicle, Perc</w:t>
      </w:r>
      <w:r>
        <w:rPr>
          <w:spacing w:val="-7"/>
        </w:rPr>
        <w:t xml:space="preserve"> </w:t>
      </w:r>
      <w:r>
        <w:t>Endo</w:t>
      </w:r>
    </w:p>
    <w:p w:rsidR="00E94492" w:rsidRDefault="00D20E89">
      <w:pPr>
        <w:pStyle w:val="BodyText"/>
        <w:tabs>
          <w:tab w:val="left" w:pos="2972"/>
        </w:tabs>
        <w:spacing w:before="1" w:line="261" w:lineRule="auto"/>
        <w:ind w:left="1889" w:right="2902"/>
      </w:pPr>
      <w:r>
        <w:t>0VC20ZZ</w:t>
      </w:r>
      <w:r>
        <w:tab/>
        <w:t>Extirpation of Matter from L Seminal Vesicle, Open Approach 0VC23ZZ</w:t>
      </w:r>
      <w:r>
        <w:tab/>
        <w:t>Extirpation of Matter from L Seminal Vesicle, Perc Approach 0</w:t>
      </w:r>
      <w:r>
        <w:t>VC24ZZ</w:t>
      </w:r>
      <w:r>
        <w:tab/>
        <w:t>Extirpate matter from L Seminal Vesicle, Perc</w:t>
      </w:r>
      <w:r>
        <w:rPr>
          <w:spacing w:val="-6"/>
        </w:rPr>
        <w:t xml:space="preserve"> </w:t>
      </w:r>
      <w:r>
        <w:t>Endo</w:t>
      </w:r>
    </w:p>
    <w:p w:rsidR="00E94492" w:rsidRDefault="00D20E89">
      <w:pPr>
        <w:pStyle w:val="BodyText"/>
        <w:tabs>
          <w:tab w:val="left" w:pos="2971"/>
        </w:tabs>
        <w:spacing w:before="2" w:line="261" w:lineRule="auto"/>
        <w:ind w:left="1889" w:right="2839"/>
      </w:pPr>
      <w:r>
        <w:t>0VC30ZZ</w:t>
      </w:r>
      <w:r>
        <w:tab/>
        <w:t>Extirpation of Matter from Bi Seminal Vesicle, Open Approach 0VC33ZZ</w:t>
      </w:r>
      <w:r>
        <w:tab/>
        <w:t>Extirpation of Matter from Bi Seminal Vesicle, Perc Approach 0VC34ZZ</w:t>
      </w:r>
      <w:r>
        <w:tab/>
        <w:t>Extirpate matter from Bi Seminal Vesicle, Perc</w:t>
      </w:r>
      <w:r>
        <w:rPr>
          <w:spacing w:val="-7"/>
        </w:rPr>
        <w:t xml:space="preserve"> </w:t>
      </w:r>
      <w:r>
        <w:t>Endo</w:t>
      </w:r>
    </w:p>
    <w:p w:rsidR="00E94492" w:rsidRDefault="00D20E89">
      <w:pPr>
        <w:pStyle w:val="BodyText"/>
        <w:tabs>
          <w:tab w:val="left" w:pos="2971"/>
        </w:tabs>
        <w:spacing w:line="261" w:lineRule="auto"/>
        <w:ind w:left="1889" w:right="2927"/>
      </w:pPr>
      <w:r>
        <w:t>0VC50ZZ</w:t>
      </w:r>
      <w:r>
        <w:tab/>
        <w:t>Extirpation of Matter from Scrotum, Open Approach 0VC53ZZ</w:t>
      </w:r>
      <w:r>
        <w:tab/>
        <w:t>Extirpation of Matter from Scrotum, Percutaneous Approach 0VC54ZZ</w:t>
      </w:r>
      <w:r>
        <w:tab/>
        <w:t>Extirpation of Matter from Scrotum, Perc Endo Approach 0VC5XZZ</w:t>
      </w:r>
      <w:r>
        <w:tab/>
        <w:t>Extirpation of Matter from Scrotum, External</w:t>
      </w:r>
      <w:r>
        <w:rPr>
          <w:spacing w:val="-10"/>
        </w:rPr>
        <w:t xml:space="preserve"> </w:t>
      </w:r>
      <w:r>
        <w:t>Approach</w:t>
      </w:r>
    </w:p>
    <w:p w:rsidR="00E94492" w:rsidRDefault="00D20E89">
      <w:pPr>
        <w:pStyle w:val="BodyText"/>
        <w:tabs>
          <w:tab w:val="left" w:pos="2971"/>
        </w:tabs>
        <w:spacing w:line="261" w:lineRule="auto"/>
        <w:ind w:left="1889" w:right="2843"/>
      </w:pPr>
      <w:r>
        <w:t>0VC60ZZ</w:t>
      </w:r>
      <w:r>
        <w:tab/>
        <w:t>Extirpation of Matter from R Tunica Vaginalis, Open Approach 0VC63ZZ</w:t>
      </w:r>
      <w:r>
        <w:tab/>
        <w:t>Extirpation of Matter from R Tunica Vaginalis, Perc Approach 0VC64ZZ</w:t>
      </w:r>
      <w:r>
        <w:tab/>
        <w:t>Extirpate matter from R Tunica Vaginalis, Perc</w:t>
      </w:r>
      <w:r>
        <w:rPr>
          <w:spacing w:val="-7"/>
        </w:rPr>
        <w:t xml:space="preserve"> </w:t>
      </w:r>
      <w:r>
        <w:t>Endo</w:t>
      </w:r>
    </w:p>
    <w:p w:rsidR="00E94492" w:rsidRDefault="00D20E89">
      <w:pPr>
        <w:pStyle w:val="BodyText"/>
        <w:tabs>
          <w:tab w:val="left" w:pos="2971"/>
        </w:tabs>
        <w:spacing w:before="2" w:line="261" w:lineRule="auto"/>
        <w:ind w:left="1889" w:right="2865"/>
      </w:pPr>
      <w:r>
        <w:t>0VC70ZZ</w:t>
      </w:r>
      <w:r>
        <w:tab/>
        <w:t>Extirpation of Matter from L Tunica Vaginalis, Open Appro</w:t>
      </w:r>
      <w:r>
        <w:t>ach 0VC73ZZ</w:t>
      </w:r>
      <w:r>
        <w:tab/>
        <w:t>Extirpation of Matter from L Tunica Vaginalis, Perc Approach 0VC74ZZ</w:t>
      </w:r>
      <w:r>
        <w:tab/>
        <w:t>Extirpate matter from L Tunica Vaginalis, Perc</w:t>
      </w:r>
      <w:r>
        <w:rPr>
          <w:spacing w:val="-6"/>
        </w:rPr>
        <w:t xml:space="preserve"> </w:t>
      </w:r>
      <w:r>
        <w:t>Endo</w:t>
      </w:r>
    </w:p>
    <w:p w:rsidR="00E94492" w:rsidRDefault="00D20E89">
      <w:pPr>
        <w:pStyle w:val="BodyText"/>
        <w:tabs>
          <w:tab w:val="left" w:pos="2971"/>
        </w:tabs>
        <w:spacing w:line="261" w:lineRule="auto"/>
        <w:ind w:left="1888" w:right="2811"/>
      </w:pPr>
      <w:r>
        <w:t>0VC90ZZ</w:t>
      </w:r>
      <w:r>
        <w:tab/>
        <w:t>Extirpation of Matter from Right Testis, Open Approach 0VC93ZZ</w:t>
      </w:r>
      <w:r>
        <w:tab/>
        <w:t>Extirpation of Matter from Right Testis, Perc Approa</w:t>
      </w:r>
      <w:r>
        <w:t>ch 0VC94ZZ</w:t>
      </w:r>
      <w:r>
        <w:tab/>
        <w:t>Extirpation of Matter from Right Testis, Perc Endo Approach 0VCB0ZZ</w:t>
      </w:r>
      <w:r>
        <w:tab/>
        <w:t>Extirpation of Matter from Left Testis, Open Approach 0VCB3ZZ</w:t>
      </w:r>
      <w:r>
        <w:tab/>
        <w:t>Extirpation of Matter from Left Testis, Perc Approach 0VCB4ZZ</w:t>
      </w:r>
      <w:r>
        <w:tab/>
        <w:t>Extirpation of Matter from Left Testis, Perc Endo App</w:t>
      </w:r>
      <w:r>
        <w:t>roach 0VCC0ZZ</w:t>
      </w:r>
      <w:r>
        <w:tab/>
        <w:t>Extirpation of Matter from Bilateral Testes, Open Approach 0VCC3ZZ</w:t>
      </w:r>
      <w:r>
        <w:tab/>
        <w:t>Extirpation of Matter from Bilateral Testes, Perc Approach 0VCC4ZZ</w:t>
      </w:r>
      <w:r>
        <w:tab/>
        <w:t>Extirpation of Matter from Bi Testis, Perc Endo Approach 0VCF0ZZ</w:t>
      </w:r>
      <w:r>
        <w:tab/>
        <w:t>Extirpation of Matter from R Sperm Cord, Op</w:t>
      </w:r>
      <w:r>
        <w:t>en Approach 0VCF3ZZ</w:t>
      </w:r>
      <w:r>
        <w:tab/>
        <w:t>Extirpation of Matter from R Sperm Cord, Perc Approach 0VCF4ZZ</w:t>
      </w:r>
      <w:r>
        <w:tab/>
        <w:t>Extirpation of Matter from R Sperm Cord, Perc Endo Approach 0VCG0ZZ</w:t>
      </w:r>
      <w:r>
        <w:tab/>
        <w:t>Extirpation of Matter from L Sperm Cord, Open Approach 0VCG3ZZ</w:t>
      </w:r>
      <w:r>
        <w:tab/>
        <w:t>Extirpation of Matter from L Sperm Cord, P</w:t>
      </w:r>
      <w:r>
        <w:t>erc Approach 0VCG4ZZ</w:t>
      </w:r>
      <w:r>
        <w:tab/>
        <w:t>Extirpation of Matter from L Sperm Cord, Perc Endo Approach 0VCH0ZZ</w:t>
      </w:r>
      <w:r>
        <w:tab/>
        <w:t>Extirpation of Matter from Bi Sperm Cord, Open Approach 0VCH3ZZ</w:t>
      </w:r>
      <w:r>
        <w:tab/>
        <w:t>Extirpation of Matter from Bi Sperm Cord, Perc</w:t>
      </w:r>
      <w:r>
        <w:rPr>
          <w:spacing w:val="-11"/>
        </w:rPr>
        <w:t xml:space="preserve"> </w:t>
      </w:r>
      <w:r>
        <w:t>Approach</w:t>
      </w:r>
    </w:p>
    <w:p w:rsidR="00E94492" w:rsidRDefault="00D20E89">
      <w:pPr>
        <w:pStyle w:val="BodyText"/>
        <w:tabs>
          <w:tab w:val="left" w:pos="2970"/>
        </w:tabs>
        <w:spacing w:before="1" w:line="261" w:lineRule="auto"/>
        <w:ind w:left="1888" w:right="2769"/>
      </w:pPr>
      <w:r>
        <w:t>0VCH4ZZ</w:t>
      </w:r>
      <w:r>
        <w:tab/>
        <w:t>Extirpation of Matter from Bi Sperm Cor</w:t>
      </w:r>
      <w:r>
        <w:t>d, Perc Endo Approach 0VCJ0ZZ</w:t>
      </w:r>
      <w:r>
        <w:tab/>
        <w:t>Extirpation of Matter from Right Epididymis, Open Approach 0VCJ3ZZ</w:t>
      </w:r>
      <w:r>
        <w:tab/>
        <w:t>Extirpation of Matter from Right Epididymis, Perc Approach 0VCJ4ZZ</w:t>
      </w:r>
      <w:r>
        <w:tab/>
        <w:t>Extirpation of Matter from R Epididymis, Perc Endo Approach 0VCK0ZZ</w:t>
      </w:r>
      <w:r>
        <w:tab/>
        <w:t>Extirpation of Matter fr</w:t>
      </w:r>
      <w:r>
        <w:t>om Left Epididymis, Open Approach 0VCK3ZZ</w:t>
      </w:r>
      <w:r>
        <w:tab/>
        <w:t>Extirpation of Matter from Left Epididymis, Perc Approach 0VCK4ZZ</w:t>
      </w:r>
      <w:r>
        <w:tab/>
        <w:t>Extirpation of Matter from L Epididymis, Perc Endo Approach 0VCL0ZZ</w:t>
      </w:r>
      <w:r>
        <w:tab/>
        <w:t>Extirpation of Matter from B Epididymis, Open Approach 0VCL3ZZ</w:t>
      </w:r>
      <w:r>
        <w:tab/>
        <w:t>Extirpation of Ma</w:t>
      </w:r>
      <w:r>
        <w:t>tter from B Epididymis, Perc Approach 0VCL4ZZ</w:t>
      </w:r>
      <w:r>
        <w:tab/>
        <w:t>Extirpation of Matter from B Epididymis, Perc Endo Approach 0VCN0ZZ</w:t>
      </w:r>
      <w:r>
        <w:tab/>
        <w:t>Extirpation of Matter from Right Vas Deferens, Open Approach 0VCN3ZZ</w:t>
      </w:r>
      <w:r>
        <w:tab/>
        <w:t>Extirpation of Matter from Right Vas Deferens, Perc</w:t>
      </w:r>
      <w:r>
        <w:rPr>
          <w:spacing w:val="-15"/>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04"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05" name="Line 18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6FB693F" id="Group 18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vAdhwIAAJgFAAAOAAAAZHJzL2Uyb0RvYy54bWykVF1v2yAUfZ+0/4D8ntpundS26lRrnPSl&#10;2yq1+wEEsI1mAwIaJ5r233cBJ/16qboXG7hf555z4ep6P/Rox7ThUlRRepZEiAkiKRdtFf163Mzy&#10;CBmLBcW9FKyKDsxE18uvX65GVbJz2cmeMo0giTDlqKqos1aVcWxIxwZszqRiAoyN1AO2sNVtTDUe&#10;IfvQx+dJsohHqanSkjBj4LQOxmjp8zcNI/Zn0xhmUV9FgM36r/bfrfvGyytcthqrjpMJBv4EigFz&#10;AUVPqWpsMXrS/F2qgRMtjWzsGZFDLJuGE+Z7gG7S5E03t1o+Kd9LW46tOtEE1L7h6dNpyY/dvUac&#10;VlGWZBESeACRfF2U5rmjZ1RtCV63Wj2oex16hOWdJL8NmOO3drdvgzPajt8lhYT4yUpPz77Rg0sB&#10;jaO9V+FwUoHtLSJwOC+KPM/mESJgW1zMJ5FIB0q+CyLdegorsuwyxKQ+IsZlqOYRTohcOzBo5plL&#10;839cPnRYMS+RcSyduAT4gcs7LhhQWQQqvdNKBB7JXkw8IiFXHRYt8+keDwo4S10EYH8R4jYGRPgg&#10;r/Mw3UdegaBFIOg1P7hU2thbJgfkFlXUA2SvFt7dGetQPLs48YTc8L6Hc1z2Ao0gUpoUPsDInlNn&#10;dDaj2+2q12iH4e7Nb4qb2gOCZK/cXM0amy74eVPADcMvqK/SMUzX09pi3oc1JOqFKwQNAs5pFW7d&#10;nyIp1vk6z2bZ+WI9y5K6nn3brLLZYpNezuuLerWq078Oc5qVHaeUCQf7+AKk2cemYnqLwt09vQEn&#10;fuLX2T2RAPb496C9wk7UMJpbSQ/3+qg8DKqfAX/9fdj0VLn35eXeez0/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A2i&#10;8B2HAgAAmAUAAA4AAAAAAAAAAAAAAAAALgIAAGRycy9lMm9Eb2MueG1sUEsBAi0AFAAGAAgAAAAh&#10;AK+wJanbAAAAAwEAAA8AAAAAAAAAAAAAAAAA4QQAAGRycy9kb3ducmV2LnhtbFBLBQYAAAAABAAE&#10;APMAAADpBQAAAAA=&#10;">
                <v:line id="Line 18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UnCcIAAADcAAAADwAAAGRycy9kb3ducmV2LnhtbESPQYvCMBSE74L/ITzBi6yporJ0jaLL&#10;LnjUKp7fNs+22LzUJGr33xtB8DjMzDfMfNmaWtzI+cqygtEwAUGcW11xoeCw//34BOEDssbaMin4&#10;Jw/LRbczx1TbO+/oloVCRAj7FBWUITSplD4vyaAf2oY4eifrDIYoXSG1w3uEm1qOk2QmDVYcF0ps&#10;6Luk/JxdjQLzd9xtRuvV9TAg1JcfctlWOqX6vXb1BSJQG97hV3ujFUySKT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2UnC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811"/>
      </w:pPr>
      <w:r>
        <w:t>0VCN4ZZ</w:t>
      </w:r>
      <w:r>
        <w:tab/>
        <w:t>Extirpate of Matter from R Vas Deferens, Perc Endo Approach 0VCP0ZZ</w:t>
      </w:r>
      <w:r>
        <w:tab/>
        <w:t>Extirpation of Matter from Left Vas Deferens, Open Approach 0VCP3ZZ</w:t>
      </w:r>
      <w:r>
        <w:tab/>
        <w:t>Extirpation of Matter from Left Vas Deferens, Perc Approach 0VCP4ZZ</w:t>
      </w:r>
      <w:r>
        <w:tab/>
      </w:r>
      <w:r>
        <w:t>Extirpate of Matter from L Vas Deferens, Perc Endo Approach 0VCQ0ZZ</w:t>
      </w:r>
      <w:r>
        <w:tab/>
        <w:t>Extirpation of Matter from Bi Vas Deferens, Open Approach 0VCQ3ZZ</w:t>
      </w:r>
      <w:r>
        <w:tab/>
        <w:t>Extirpation of Matter from Bi Vas Deferens, Perc Approach 0VCQ4ZZ</w:t>
      </w:r>
      <w:r>
        <w:tab/>
        <w:t>Extirpate of Matter from Bi Vas Deferens, Perc Endo Appr</w:t>
      </w:r>
      <w:r>
        <w:t>oach 0VCS0ZZ</w:t>
      </w:r>
      <w:r>
        <w:tab/>
        <w:t>Extirpation of Matter from Penis, Open</w:t>
      </w:r>
      <w:r>
        <w:rPr>
          <w:spacing w:val="-4"/>
        </w:rPr>
        <w:t xml:space="preserve"> </w:t>
      </w:r>
      <w:r>
        <w:t>Approach</w:t>
      </w:r>
    </w:p>
    <w:p w:rsidR="00E94492" w:rsidRDefault="00D20E89">
      <w:pPr>
        <w:pStyle w:val="BodyText"/>
        <w:tabs>
          <w:tab w:val="left" w:pos="2971"/>
        </w:tabs>
        <w:spacing w:before="1" w:line="261" w:lineRule="auto"/>
        <w:ind w:left="1889" w:right="2881"/>
      </w:pPr>
      <w:r>
        <w:t>0VCS3ZZ</w:t>
      </w:r>
      <w:r>
        <w:tab/>
        <w:t>Extirpation of Matter from Penis, Percutaneous Approach 0VCS4ZZ</w:t>
      </w:r>
      <w:r>
        <w:tab/>
        <w:t>Extirpation of Matter from Penis, Perc Endo Approach 0VCSXZZ</w:t>
      </w:r>
      <w:r>
        <w:tab/>
        <w:t>Extirpation of Matter from Penis, External Approach  0VCT0ZZ</w:t>
      </w:r>
      <w:r>
        <w:tab/>
        <w:t>E</w:t>
      </w:r>
      <w:r>
        <w:t>xtirpation of Matter from Prepuce, Open Approach 0VCT3ZZ</w:t>
      </w:r>
      <w:r>
        <w:tab/>
        <w:t>Extirpation of Matter from Prepuce, Percutaneous Approach 0VCT4ZZ</w:t>
      </w:r>
      <w:r>
        <w:tab/>
        <w:t>Extirpation of Matter from Prepuce, Perc Endo Approach 0VCTXZZ</w:t>
      </w:r>
      <w:r>
        <w:tab/>
        <w:t>Extirpation of Matter from Prepuce, External Approach 0VH001Z</w:t>
      </w:r>
      <w:r>
        <w:tab/>
        <w:t>Insertio</w:t>
      </w:r>
      <w:r>
        <w:t>n of Radioact Elem into Prostate, Open Approach 0VH031Z</w:t>
      </w:r>
      <w:r>
        <w:tab/>
        <w:t>Insertion of Radioact Elem into Prostate, Perc Approach 0VH041Z</w:t>
      </w:r>
      <w:r>
        <w:tab/>
        <w:t>Insertion of Radioact Elem into Prostate, Perc Endo Approach 0VH071Z</w:t>
      </w:r>
      <w:r>
        <w:tab/>
        <w:t>Insertion of Radioactive Element into Prostate, Via Opening 0VH081Z</w:t>
      </w:r>
      <w:r>
        <w:tab/>
        <w:t>Insertion of Radioactive Element into Prostate, Endo 0VH403Z</w:t>
      </w:r>
      <w:r>
        <w:tab/>
        <w:t>Insert Infusion Dev in Prostate/Seminal Ves,</w:t>
      </w:r>
      <w:r>
        <w:rPr>
          <w:spacing w:val="-7"/>
        </w:rPr>
        <w:t xml:space="preserve"> </w:t>
      </w:r>
      <w:r>
        <w:t>Open</w:t>
      </w:r>
    </w:p>
    <w:p w:rsidR="00E94492" w:rsidRDefault="00D20E89">
      <w:pPr>
        <w:pStyle w:val="BodyText"/>
        <w:tabs>
          <w:tab w:val="left" w:pos="2971"/>
        </w:tabs>
        <w:spacing w:before="1" w:line="261" w:lineRule="auto"/>
        <w:ind w:left="1889" w:right="2941" w:hanging="1"/>
      </w:pPr>
      <w:r>
        <w:t>0VH40YZ</w:t>
      </w:r>
      <w:r>
        <w:tab/>
        <w:t>Insert of Oth Dev into Prostate/Seminal Ves, Open Approach 0VH433Z</w:t>
      </w:r>
      <w:r>
        <w:tab/>
        <w:t>Insert Infusion Dev in Prostate/Seminal Ves,</w:t>
      </w:r>
      <w:r>
        <w:rPr>
          <w:spacing w:val="-7"/>
        </w:rPr>
        <w:t xml:space="preserve"> </w:t>
      </w:r>
      <w:r>
        <w:t>Perc</w:t>
      </w:r>
    </w:p>
    <w:p w:rsidR="00E94492" w:rsidRDefault="00D20E89">
      <w:pPr>
        <w:pStyle w:val="BodyText"/>
        <w:tabs>
          <w:tab w:val="left" w:pos="2972"/>
        </w:tabs>
        <w:spacing w:before="1" w:line="261" w:lineRule="auto"/>
        <w:ind w:left="1889" w:right="3017" w:hanging="1"/>
      </w:pPr>
      <w:r>
        <w:t>0VH43YZ</w:t>
      </w:r>
      <w:r>
        <w:tab/>
        <w:t>Insert of O</w:t>
      </w:r>
      <w:r>
        <w:t>th Dev into Prostate/Seminal Ves, Perc Approach 0VH443Z</w:t>
      </w:r>
      <w:r>
        <w:tab/>
        <w:t>Insert Infusion Dev in Prostate/Seminal Ves, Perc Endo 0VH44YZ</w:t>
      </w:r>
      <w:r>
        <w:tab/>
        <w:t>Insert Oth Dev in Prostate/Seminal Ves, Perc Endo 0VH473Z</w:t>
      </w:r>
      <w:r>
        <w:tab/>
        <w:t>Insert Infusion Dev in Prostate/Seminal Ves, Via</w:t>
      </w:r>
      <w:r>
        <w:rPr>
          <w:spacing w:val="-13"/>
        </w:rPr>
        <w:t xml:space="preserve"> </w:t>
      </w:r>
      <w:r>
        <w:t>Opening</w:t>
      </w:r>
    </w:p>
    <w:p w:rsidR="00E94492" w:rsidRDefault="00D20E89">
      <w:pPr>
        <w:pStyle w:val="BodyText"/>
        <w:tabs>
          <w:tab w:val="left" w:pos="2972"/>
        </w:tabs>
        <w:spacing w:before="2" w:line="261" w:lineRule="auto"/>
        <w:ind w:right="2893" w:hanging="1"/>
      </w:pPr>
      <w:r>
        <w:t>0VH47YZ</w:t>
      </w:r>
      <w:r>
        <w:tab/>
        <w:t>Insertion of O</w:t>
      </w:r>
      <w:r>
        <w:t>th Dev into Prostate/Seminal Ves, Via Opening 0VH483Z</w:t>
      </w:r>
      <w:r>
        <w:tab/>
        <w:t>Insertion of Infusion Device into Prostate/Seminal Ves, Endo 0VH48YZ</w:t>
      </w:r>
      <w:r>
        <w:tab/>
        <w:t>Insertion of Other Device into Prostate/Seminal Ves, Endo 0VH803Z</w:t>
      </w:r>
      <w:r>
        <w:tab/>
        <w:t>Insert of Infusion Dev into Scrotum &amp; Tunica, Open Approach 0VH80YZ</w:t>
      </w:r>
      <w:r>
        <w:tab/>
        <w:t>Insertion of Oth Dev into Scrotum &amp; Tunica, Open Approach 0VH833Z</w:t>
      </w:r>
      <w:r>
        <w:tab/>
        <w:t>Insert of Infusion Dev into Scrotum &amp; Tunica, Perc Approach 0VH83YZ</w:t>
      </w:r>
      <w:r>
        <w:tab/>
        <w:t>Insertion of Oth Dev into Scrotum &amp; Tunica, Perc Approach 0VH843Z</w:t>
      </w:r>
      <w:r>
        <w:tab/>
        <w:t>Insert Infusion Dev in Scrotum &amp; Tunica, Perc</w:t>
      </w:r>
      <w:r>
        <w:rPr>
          <w:spacing w:val="-4"/>
        </w:rPr>
        <w:t xml:space="preserve"> </w:t>
      </w:r>
      <w:r>
        <w:t>Endo</w:t>
      </w:r>
    </w:p>
    <w:p w:rsidR="00E94492" w:rsidRDefault="00D20E89">
      <w:pPr>
        <w:pStyle w:val="BodyText"/>
        <w:tabs>
          <w:tab w:val="left" w:pos="2972"/>
        </w:tabs>
        <w:spacing w:before="1" w:line="261" w:lineRule="auto"/>
        <w:ind w:left="1889" w:right="2873"/>
      </w:pPr>
      <w:r>
        <w:t>0VH8</w:t>
      </w:r>
      <w:r>
        <w:t>4YZ</w:t>
      </w:r>
      <w:r>
        <w:tab/>
        <w:t>Insert of Oth Dev into Scrotum &amp; Tunica, Perc Endo Approach 0VH873Z</w:t>
      </w:r>
      <w:r>
        <w:tab/>
        <w:t>Insertion of Infusion Dev into Scrotum &amp; Tunica, Via Opening 0VH87YZ</w:t>
      </w:r>
      <w:r>
        <w:tab/>
        <w:t>Insertion of Other Device into Scrotum &amp; Tunica, Via Opening 0VH883Z</w:t>
      </w:r>
      <w:r>
        <w:tab/>
        <w:t>Insertion of Infusion Device into Scrotum &amp; Tu</w:t>
      </w:r>
      <w:r>
        <w:t>nica, Endo 0VH88YZ</w:t>
      </w:r>
      <w:r>
        <w:tab/>
        <w:t>Insertion of Other Device into Scrotum &amp; Tunica, Endo 0VHD03Z</w:t>
      </w:r>
      <w:r>
        <w:tab/>
        <w:t>Insertion of Infusion Device into Testis, Open Approach 0VHD0YZ</w:t>
      </w:r>
      <w:r>
        <w:tab/>
        <w:t>Insertion of Other Device into Testis, Open Approach 0VHD33Z</w:t>
      </w:r>
      <w:r>
        <w:tab/>
        <w:t>Insertion of Infusion Device into Testis, Perc App</w:t>
      </w:r>
      <w:r>
        <w:t>roach 0VHD3YZ</w:t>
      </w:r>
      <w:r>
        <w:tab/>
        <w:t>Insertion of Other Device into Testis, Percutaneous Approach 0VHD43Z</w:t>
      </w:r>
      <w:r>
        <w:tab/>
        <w:t>Insertion of Infusion Device into Testis, Perc Endo Approach 0VHD4YZ</w:t>
      </w:r>
      <w:r>
        <w:tab/>
        <w:t>Insertion of Other Device into Testis, Perc Endo Approach 0VHD73Z</w:t>
      </w:r>
      <w:r>
        <w:tab/>
        <w:t>Insertion of Infusion Device into Test</w:t>
      </w:r>
      <w:r>
        <w:t>is, Via Opening  0VHD7YZ</w:t>
      </w:r>
      <w:r>
        <w:tab/>
        <w:t>Insertion of Other Device into Testis, Via</w:t>
      </w:r>
      <w:r>
        <w:rPr>
          <w:spacing w:val="-4"/>
        </w:rPr>
        <w:t xml:space="preserve"> </w:t>
      </w:r>
      <w:r>
        <w:t>Opening</w:t>
      </w:r>
    </w:p>
    <w:p w:rsidR="00E94492" w:rsidRDefault="00D20E89">
      <w:pPr>
        <w:pStyle w:val="BodyText"/>
        <w:tabs>
          <w:tab w:val="left" w:pos="2971"/>
        </w:tabs>
        <w:spacing w:before="1" w:line="261" w:lineRule="auto"/>
        <w:ind w:left="1889" w:right="3566"/>
      </w:pPr>
      <w:r>
        <w:t>0VHD83Z</w:t>
      </w:r>
      <w:r>
        <w:tab/>
        <w:t>Insertion of Infusion Device into Testis, Endo 0VHD8YZ</w:t>
      </w:r>
      <w:r>
        <w:tab/>
        <w:t>Insertion of Other Device into Testis, Endo 0VHM03Z</w:t>
      </w:r>
      <w:r>
        <w:tab/>
        <w:t>Insert Infusion Dev in Epididymis/Sperm Cord,</w:t>
      </w:r>
      <w:r>
        <w:rPr>
          <w:spacing w:val="-15"/>
        </w:rPr>
        <w:t xml:space="preserve"> </w:t>
      </w:r>
      <w:r>
        <w:t>Open</w:t>
      </w:r>
    </w:p>
    <w:p w:rsidR="00E94492" w:rsidRDefault="00D20E89">
      <w:pPr>
        <w:pStyle w:val="BodyText"/>
        <w:tabs>
          <w:tab w:val="left" w:pos="2971"/>
        </w:tabs>
        <w:spacing w:before="1"/>
        <w:ind w:left="1889"/>
      </w:pPr>
      <w:r>
        <w:t>0VHM0YZ</w:t>
      </w:r>
      <w:r>
        <w:tab/>
      </w:r>
      <w:r>
        <w:t>Insert of Oth Dev into Epididymis/Sperm Cord, Open</w:t>
      </w:r>
      <w:r>
        <w:rPr>
          <w:spacing w:val="-4"/>
        </w:rPr>
        <w:t xml:space="preserve"> </w:t>
      </w:r>
      <w:r>
        <w:t>Approach</w:t>
      </w:r>
    </w:p>
    <w:p w:rsidR="00E94492" w:rsidRDefault="00E94492">
      <w:pPr>
        <w:sectPr w:rsidR="00E94492">
          <w:footerReference w:type="default" r:id="rId34"/>
          <w:pgSz w:w="12240" w:h="15840"/>
          <w:pgMar w:top="1220" w:right="1280" w:bottom="1360" w:left="620" w:header="1031" w:footer="1165" w:gutter="0"/>
          <w:pgNumType w:start="20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02"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03" name="Line 18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286DF1D" id="Group 18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APxhwIAAJg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ZQl0wgJ3INIvi5KF3NHz6CaArzutHpQWx16hOW9JL8NmOO3drdvgjPaDd8lhYT4yUpPz6HWvUsB&#10;jaODV+F4VoEdLCJwOMvzxSKbRYiAbX45G0UiLSj5Loi06zEsz7KrEJP6iBgXoZpHOCJy7cCgmWcu&#10;zf9x+dBixbxExrF05vLyxOU9FwyovApUeqeVCDySgxh5REKuWiwa5tM9HhVwlroIwP4ixG0MiPBB&#10;Xmdhuk+8AkHzQNBrfnChtLF3TPbILcqoA8heLby/N9aheHZx4gm54V0H57joBBpApDTJfYCRHafO&#10;6GxGN7tVp9Eew92b3ea3lQcEyV65uZoVNm3w86aAG4ZfUF+lZZiux7XFvAtrSNQJVwgaBJzjKty6&#10;P3mSrxfrRTbJpvP1JEuqavJts8om8016Nasuq9WqSv86zGlWtJxSJhzs0wuQZh+bivEtCnf3/Aac&#10;+YlfZ/dEAtjT34P2CjtRw2juJD1u9Ul5GFQ/A/76+7DxqXLvy8u993p+UJ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64&#10;A/GHAgAAmAUAAA4AAAAAAAAAAAAAAAAALgIAAGRycy9lMm9Eb2MueG1sUEsBAi0AFAAGAAgAAAAh&#10;AK+wJanbAAAAAwEAAA8AAAAAAAAAAAAAAAAA4QQAAGRycy9kb3ducmV2LnhtbFBLBQYAAAAABAAE&#10;APMAAADpBQAAAAA=&#10;">
                <v:line id="Line 18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Aa5sIAAADcAAAADwAAAGRycy9kb3ducmV2LnhtbESPT4vCMBTE74LfITzBi6ypf5ClaxRd&#10;dsGjVvH8tnm2xealJlG7394IgsdhZn7DzJetqcWNnK8sKxgNExDEudUVFwoO+9+PTxA+IGusLZOC&#10;f/KwXHQ7c0y1vfOOblkoRISwT1FBGUKTSunzkgz6oW2Io3eyzmCI0hVSO7xHuKnlOElm0mDFcaHE&#10;hr5Lys/Z1Sgwf8fdZrReXQ8DQn35IZdtpVOq32tXXyACteEdfrU3WsE0mcDzTDwCcvE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8Aa5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0VHM33Z</w:t>
      </w:r>
      <w:r>
        <w:tab/>
        <w:t>Insert Infusion Dev in Epididymis/Sperm Cord,</w:t>
      </w:r>
      <w:r>
        <w:rPr>
          <w:spacing w:val="-4"/>
        </w:rPr>
        <w:t xml:space="preserve"> </w:t>
      </w:r>
      <w:r>
        <w:t>Perc</w:t>
      </w:r>
    </w:p>
    <w:p w:rsidR="00E94492" w:rsidRDefault="00D20E89">
      <w:pPr>
        <w:pStyle w:val="BodyText"/>
        <w:tabs>
          <w:tab w:val="left" w:pos="2971"/>
        </w:tabs>
        <w:spacing w:before="20" w:line="261" w:lineRule="auto"/>
        <w:ind w:left="1889" w:right="2814"/>
      </w:pPr>
      <w:r>
        <w:t>0VHM3YZ</w:t>
      </w:r>
      <w:r>
        <w:tab/>
        <w:t>Insert of Oth Dev into Epididymis/Sperm Cord, Perc Approach 0VHM43Z</w:t>
      </w:r>
      <w:r>
        <w:tab/>
        <w:t>Insert Infusion Dev in Epididymis/Sperm Cord, Perc Endo 0VHM4YZ</w:t>
      </w:r>
      <w:r>
        <w:tab/>
      </w:r>
      <w:r>
        <w:t>Insert Oth Dev in Epididymis/Sperm Cord, Perc Endo 0VHM73Z</w:t>
      </w:r>
      <w:r>
        <w:tab/>
        <w:t>Insert Infusion Dev in Epididymis/Sperm Cord, Via Opening 0VHM7YZ</w:t>
      </w:r>
      <w:r>
        <w:tab/>
        <w:t>Insertion of Oth Dev into Epididymis/Sperm Cord, Via Opening 0VHM83Z</w:t>
      </w:r>
      <w:r>
        <w:tab/>
        <w:t>Insertion of Infusion Dev into Epididymis/Sperm Cord, Endo 0VH</w:t>
      </w:r>
      <w:r>
        <w:t>M8YZ</w:t>
      </w:r>
      <w:r>
        <w:tab/>
        <w:t>Insertion of Other Device into Epididymis/Sperm Cord, Endo 0VHR03Z</w:t>
      </w:r>
      <w:r>
        <w:tab/>
        <w:t>Insertion of Infusion Dev into Vas Deferens, Open Approach 0VHR0YZ</w:t>
      </w:r>
      <w:r>
        <w:tab/>
        <w:t>Insertion of Other Device into Vas Deferens, Open Approach 0VHR33Z</w:t>
      </w:r>
      <w:r>
        <w:tab/>
        <w:t xml:space="preserve">Insertion of Infusion Dev into Vas Deferens, Perc </w:t>
      </w:r>
      <w:r>
        <w:t>Approach 0VHR3YZ</w:t>
      </w:r>
      <w:r>
        <w:tab/>
        <w:t>Insertion of Other Device into Vas Deferens, Perc Approach 0VHR43Z</w:t>
      </w:r>
      <w:r>
        <w:tab/>
        <w:t>Insert of Infusion Dev into Vas Deferens, Perc Endo Approach 0VHR4YZ</w:t>
      </w:r>
      <w:r>
        <w:tab/>
        <w:t>Insertion of Oth Dev into Vas Deferens, Perc Endo Approach 0VHR73Z</w:t>
      </w:r>
      <w:r>
        <w:tab/>
        <w:t>Insertion of Infusion Device into Va</w:t>
      </w:r>
      <w:r>
        <w:t>s Deferens, Via Opening 0VHR7YZ</w:t>
      </w:r>
      <w:r>
        <w:tab/>
        <w:t>Insertion of Other Device into Vas Deferens, Via Opening 0VHR83Z</w:t>
      </w:r>
      <w:r>
        <w:tab/>
        <w:t>Insertion of Infusion Device into Vas Deferens,</w:t>
      </w:r>
      <w:r>
        <w:rPr>
          <w:spacing w:val="-4"/>
        </w:rPr>
        <w:t xml:space="preserve"> </w:t>
      </w:r>
      <w:r>
        <w:t>Endo</w:t>
      </w:r>
    </w:p>
    <w:p w:rsidR="00E94492" w:rsidRDefault="00D20E89">
      <w:pPr>
        <w:pStyle w:val="BodyText"/>
        <w:tabs>
          <w:tab w:val="left" w:pos="2972"/>
        </w:tabs>
        <w:spacing w:before="2" w:line="261" w:lineRule="auto"/>
        <w:ind w:left="1889" w:right="3366" w:hanging="1"/>
      </w:pPr>
      <w:r>
        <w:t>0VHR8YZ</w:t>
      </w:r>
      <w:r>
        <w:tab/>
        <w:t>Insertion of Other Device into Vas Deferens, Endo 0VHS03Z</w:t>
      </w:r>
      <w:r>
        <w:tab/>
        <w:t>Insertion of Infusion Device into Penis,</w:t>
      </w:r>
      <w:r>
        <w:t xml:space="preserve"> Open Approach 0VHS0YZ</w:t>
      </w:r>
      <w:r>
        <w:tab/>
        <w:t>Insertion of Other Device into Penis, Open Approach 0VHS33Z</w:t>
      </w:r>
      <w:r>
        <w:tab/>
        <w:t>Insertion of Infusion Device into Penis, Perc</w:t>
      </w:r>
      <w:r>
        <w:rPr>
          <w:spacing w:val="-12"/>
        </w:rPr>
        <w:t xml:space="preserve"> </w:t>
      </w:r>
      <w:r>
        <w:t>Approach</w:t>
      </w:r>
    </w:p>
    <w:p w:rsidR="00E94492" w:rsidRDefault="00D20E89">
      <w:pPr>
        <w:pStyle w:val="BodyText"/>
        <w:tabs>
          <w:tab w:val="left" w:pos="2971"/>
        </w:tabs>
        <w:spacing w:line="261" w:lineRule="auto"/>
        <w:ind w:left="1889" w:right="2924"/>
      </w:pPr>
      <w:r>
        <w:t>0VHS3YZ</w:t>
      </w:r>
      <w:r>
        <w:tab/>
        <w:t>Insertion of Other Device into Penis, Percutaneous</w:t>
      </w:r>
      <w:r>
        <w:rPr>
          <w:spacing w:val="-19"/>
        </w:rPr>
        <w:t xml:space="preserve"> </w:t>
      </w:r>
      <w:r>
        <w:t>Approach 0VHS43Z</w:t>
      </w:r>
      <w:r>
        <w:tab/>
        <w:t>Insertion of Infusion Device into Penis, P</w:t>
      </w:r>
      <w:r>
        <w:t>erc Endo Approach 0VHS4YZ</w:t>
      </w:r>
      <w:r>
        <w:tab/>
        <w:t>Insertion of Other Device into Penis, Perc Endo Approach 0VHS7YZ</w:t>
      </w:r>
      <w:r>
        <w:tab/>
        <w:t>Insertion of Other Device into Penis, Via</w:t>
      </w:r>
      <w:r>
        <w:rPr>
          <w:spacing w:val="-4"/>
        </w:rPr>
        <w:t xml:space="preserve"> </w:t>
      </w:r>
      <w:r>
        <w:t>Opening</w:t>
      </w:r>
    </w:p>
    <w:p w:rsidR="00E94492" w:rsidRDefault="00D20E89">
      <w:pPr>
        <w:pStyle w:val="BodyText"/>
        <w:tabs>
          <w:tab w:val="left" w:pos="2971"/>
        </w:tabs>
        <w:spacing w:before="2"/>
        <w:ind w:left="1889"/>
      </w:pPr>
      <w:r>
        <w:t>0VHS8YZ</w:t>
      </w:r>
      <w:r>
        <w:tab/>
        <w:t>Insertion of Other Device into Penis, Endo</w:t>
      </w:r>
    </w:p>
    <w:p w:rsidR="00E94492" w:rsidRDefault="00D20E89">
      <w:pPr>
        <w:pStyle w:val="BodyText"/>
        <w:tabs>
          <w:tab w:val="left" w:pos="2971"/>
        </w:tabs>
        <w:spacing w:before="20" w:line="261" w:lineRule="auto"/>
        <w:ind w:left="1889" w:right="2890"/>
      </w:pPr>
      <w:r>
        <w:t>0VHSX3Z</w:t>
      </w:r>
      <w:r>
        <w:tab/>
        <w:t>Insertion of Infusion Device into Penis, External Approa</w:t>
      </w:r>
      <w:r>
        <w:t>ch 0VJ40ZZ</w:t>
      </w:r>
      <w:r>
        <w:tab/>
        <w:t>Inspection of Prostate and Seminal Vesicles, Open Approach 0VJ43ZZ</w:t>
      </w:r>
      <w:r>
        <w:tab/>
        <w:t>Inspection of Prostate and Seminal Vesicles, Perc Approach 0VJ44ZZ</w:t>
      </w:r>
      <w:r>
        <w:tab/>
        <w:t>Inspection of Prostate/Seminal Ves, Perc Endo Approach 0VJ4XZZ</w:t>
      </w:r>
      <w:r>
        <w:tab/>
        <w:t>Inspection of Prostate and Seminal Vesicles, Ext</w:t>
      </w:r>
      <w:r>
        <w:t>ern Approach 0VJ80ZZ</w:t>
      </w:r>
      <w:r>
        <w:tab/>
        <w:t>Inspection of Scrotum and Tunica Vaginalis, Open Approach 0VJ83ZZ</w:t>
      </w:r>
      <w:r>
        <w:tab/>
        <w:t>Inspection of Scrotum and Tunica Vaginalis, Perc Approach 0VJ84ZZ</w:t>
      </w:r>
      <w:r>
        <w:tab/>
        <w:t>Inspection of Scrotum &amp; Tunica, Perc Endo Approach 0VJ8XZZ</w:t>
      </w:r>
      <w:r>
        <w:tab/>
        <w:t xml:space="preserve">Inspection of Scrotum and Tunica Vaginalis, </w:t>
      </w:r>
      <w:r>
        <w:t>Extern Approach 0VJD0ZZ</w:t>
      </w:r>
      <w:r>
        <w:tab/>
        <w:t>Inspection of Testis, Open</w:t>
      </w:r>
      <w:r>
        <w:rPr>
          <w:spacing w:val="-3"/>
        </w:rPr>
        <w:t xml:space="preserve"> </w:t>
      </w:r>
      <w:r>
        <w:t>Approach</w:t>
      </w:r>
    </w:p>
    <w:p w:rsidR="00E94492" w:rsidRDefault="00D20E89">
      <w:pPr>
        <w:pStyle w:val="BodyText"/>
        <w:tabs>
          <w:tab w:val="left" w:pos="2972"/>
        </w:tabs>
        <w:spacing w:before="2"/>
      </w:pPr>
      <w:r>
        <w:t>0VJD3ZZ</w:t>
      </w:r>
      <w:r>
        <w:tab/>
        <w:t>Inspection of Testis, Percutaneous</w:t>
      </w:r>
      <w:r>
        <w:rPr>
          <w:spacing w:val="-3"/>
        </w:rPr>
        <w:t xml:space="preserve"> </w:t>
      </w:r>
      <w:r>
        <w:t>Approach</w:t>
      </w:r>
    </w:p>
    <w:p w:rsidR="00E94492" w:rsidRDefault="00D20E89">
      <w:pPr>
        <w:pStyle w:val="BodyText"/>
        <w:tabs>
          <w:tab w:val="left" w:pos="2972"/>
        </w:tabs>
        <w:spacing w:before="20" w:line="261" w:lineRule="auto"/>
        <w:ind w:right="3246"/>
      </w:pPr>
      <w:r>
        <w:t>0VJD4ZZ</w:t>
      </w:r>
      <w:r>
        <w:tab/>
        <w:t>Inspection of Testis, Percutaneous Endoscopic Approach 0VJDXZZ</w:t>
      </w:r>
      <w:r>
        <w:tab/>
        <w:t>Inspection of Testis, External</w:t>
      </w:r>
      <w:r>
        <w:rPr>
          <w:spacing w:val="-3"/>
        </w:rPr>
        <w:t xml:space="preserve"> </w:t>
      </w:r>
      <w:r>
        <w:t>Approach</w:t>
      </w:r>
    </w:p>
    <w:p w:rsidR="00E94492" w:rsidRDefault="00D20E89">
      <w:pPr>
        <w:pStyle w:val="BodyText"/>
        <w:tabs>
          <w:tab w:val="left" w:pos="2972"/>
        </w:tabs>
        <w:spacing w:line="261" w:lineRule="auto"/>
        <w:ind w:right="2793"/>
      </w:pPr>
      <w:r>
        <w:t>0VJM0ZZ</w:t>
      </w:r>
      <w:r>
        <w:tab/>
        <w:t xml:space="preserve">Inspection of Epididymis </w:t>
      </w:r>
      <w:r>
        <w:t>and Spermatic Cord, Open Approach 0VJM3ZZ</w:t>
      </w:r>
      <w:r>
        <w:tab/>
        <w:t>Inspection of Epididymis and Spermatic Cord, Perc Approach 0VJM4ZZ</w:t>
      </w:r>
      <w:r>
        <w:tab/>
        <w:t>Inspection of Epididymis/Sperm Cord, Perc Endo Approach 0VJMXZZ</w:t>
      </w:r>
      <w:r>
        <w:tab/>
        <w:t>Inspection of Epididymis and Spermatic Cord, Extern</w:t>
      </w:r>
      <w:r>
        <w:rPr>
          <w:spacing w:val="-22"/>
        </w:rPr>
        <w:t xml:space="preserve"> </w:t>
      </w:r>
      <w:r>
        <w:t>Approach 0VJR0ZZ</w:t>
      </w:r>
      <w:r>
        <w:tab/>
        <w:t xml:space="preserve">Inspection of </w:t>
      </w:r>
      <w:r>
        <w:t>Vas Deferens, Open</w:t>
      </w:r>
      <w:r>
        <w:rPr>
          <w:spacing w:val="-3"/>
        </w:rPr>
        <w:t xml:space="preserve"> </w:t>
      </w:r>
      <w:r>
        <w:t>Approach</w:t>
      </w:r>
    </w:p>
    <w:p w:rsidR="00E94492" w:rsidRDefault="00D20E89">
      <w:pPr>
        <w:pStyle w:val="BodyText"/>
        <w:tabs>
          <w:tab w:val="left" w:pos="2972"/>
        </w:tabs>
        <w:spacing w:before="1"/>
      </w:pPr>
      <w:r>
        <w:t>0VJR3ZZ</w:t>
      </w:r>
      <w:r>
        <w:tab/>
        <w:t>Inspection of Vas Deferens, Percutaneous</w:t>
      </w:r>
      <w:r>
        <w:rPr>
          <w:spacing w:val="-4"/>
        </w:rPr>
        <w:t xml:space="preserve"> </w:t>
      </w:r>
      <w:r>
        <w:t>Approach</w:t>
      </w:r>
    </w:p>
    <w:p w:rsidR="00E94492" w:rsidRDefault="00D20E89">
      <w:pPr>
        <w:pStyle w:val="BodyText"/>
        <w:tabs>
          <w:tab w:val="left" w:pos="2972"/>
        </w:tabs>
        <w:spacing w:before="20" w:line="261" w:lineRule="auto"/>
        <w:ind w:right="2706"/>
      </w:pPr>
      <w:r>
        <w:t>0VJR4ZZ</w:t>
      </w:r>
      <w:r>
        <w:tab/>
        <w:t>Inspection of Vas Deferens, Percutaneous Endoscopic</w:t>
      </w:r>
      <w:r>
        <w:rPr>
          <w:spacing w:val="-17"/>
        </w:rPr>
        <w:t xml:space="preserve"> </w:t>
      </w:r>
      <w:r>
        <w:t>Approach 0VJRXZZ</w:t>
      </w:r>
      <w:r>
        <w:tab/>
        <w:t>Inspection of Vas Deferens, External</w:t>
      </w:r>
      <w:r>
        <w:rPr>
          <w:spacing w:val="-5"/>
        </w:rPr>
        <w:t xml:space="preserve"> </w:t>
      </w:r>
      <w:r>
        <w:t>Approach</w:t>
      </w:r>
    </w:p>
    <w:p w:rsidR="00E94492" w:rsidRDefault="00D20E89">
      <w:pPr>
        <w:pStyle w:val="BodyText"/>
        <w:tabs>
          <w:tab w:val="left" w:pos="2972"/>
        </w:tabs>
        <w:spacing w:before="1" w:line="259" w:lineRule="auto"/>
        <w:ind w:right="4141"/>
      </w:pPr>
      <w:r>
        <w:t>0VJS0ZZ</w:t>
      </w:r>
      <w:r>
        <w:tab/>
      </w:r>
      <w:r>
        <w:t>Inspection of Penis, Open Approach 0VJS3ZZ</w:t>
      </w:r>
      <w:r>
        <w:tab/>
        <w:t>Inspection of Penis, Percutaneous</w:t>
      </w:r>
      <w:r>
        <w:rPr>
          <w:spacing w:val="-10"/>
        </w:rPr>
        <w:t xml:space="preserve"> </w:t>
      </w:r>
      <w:r>
        <w:t>Approach</w:t>
      </w:r>
    </w:p>
    <w:p w:rsidR="00E94492" w:rsidRDefault="00D20E89">
      <w:pPr>
        <w:pStyle w:val="BodyText"/>
        <w:tabs>
          <w:tab w:val="left" w:pos="2972"/>
        </w:tabs>
        <w:spacing w:before="3" w:line="261" w:lineRule="auto"/>
        <w:ind w:right="3274"/>
      </w:pPr>
      <w:r>
        <w:t>0VJS4ZZ</w:t>
      </w:r>
      <w:r>
        <w:tab/>
        <w:t>Inspection of Penis, Percutaneous Endoscopic Approach 0VJSXZZ</w:t>
      </w:r>
      <w:r>
        <w:tab/>
        <w:t>Inspection of Penis, External</w:t>
      </w:r>
      <w:r>
        <w:rPr>
          <w:spacing w:val="-3"/>
        </w:rPr>
        <w:t xml:space="preserve"> </w:t>
      </w:r>
      <w:r>
        <w:t>Approach</w:t>
      </w:r>
    </w:p>
    <w:p w:rsidR="00E94492" w:rsidRDefault="00D20E89">
      <w:pPr>
        <w:pStyle w:val="BodyText"/>
        <w:tabs>
          <w:tab w:val="left" w:pos="2972"/>
        </w:tabs>
        <w:spacing w:before="1"/>
      </w:pPr>
      <w:r>
        <w:t>0VLF0CZ</w:t>
      </w:r>
      <w:r>
        <w:tab/>
        <w:t>Occlusion of R Sperm Cord with Extralum Dev, Open</w:t>
      </w:r>
      <w:r>
        <w:rPr>
          <w:spacing w:val="-7"/>
        </w:rPr>
        <w:t xml:space="preserve"> </w:t>
      </w:r>
      <w:r>
        <w:t>Approach</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400"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401" name="Line 18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4042FE9" id="Group 18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n83hwIAAJgFAAAOAAAAZHJzL2Uyb0RvYy54bWykVF1v2yAUfZ+0/4D8ntpOnTS26lRrnPSl&#10;2yq1+wEEYxsNAwIaJ5r233cBJ23al6p7sYH7de45cK9v9j1HO6oNk6KM0oskQlQQWTPRltGvp81k&#10;ESFjsagxl4KW0YGa6Gb59cv1oAo6lZ3kNdUIkghTDKqMOmtVEceGdLTH5kIqKsDYSN1jC1vdxrXG&#10;A2TveTxNknk8SF0rLQk1Bk6rYIyWPn/TUGJ/No2hFvEyAmzWf7X/bt03Xl7jotVYdYyMMPAnUPSY&#10;CSh6SlVhi9GzZu9S9YxoaWRjL4jsY9k0jFDfA3STJm+6udPyWfle2mJo1YkmoPYNT59OS37sHjRi&#10;dRllCfAjcA8i+booXWSOnkG1BXjdafWoHnToEZb3kvw2YI7f2t2+Dc5oO3yXNSTEz1Z6evaN7l0K&#10;aBztvQqHkwp0bxGBw1meLxbZLEIEbPPL2SgS6UDJd0GkW49heZZdhZjUR8S4CNU8whGRawcumnnh&#10;0vwfl48dVtRLZBxLJy7TI5f3TFCgchao9E4rEXgkezHyiIRcdVi01Kd7OijgLHURgP1ViNsYEOGD&#10;vPqauDjyCgTNA0Hn/OBCaWPvqOyRW5QRB8heLby7N9aheHFx4gm5YZzDOS64QAOIlCa5DzCSs9oZ&#10;nc3odrviGu0wvL3ZbX5beUCQ7MzN1ayw6YKfN4VXCZdf1L5KR3G9HtcWMx7WkIgLVwgaBJzjKry6&#10;P3mSrxfrRTbJpvP1JEuqavJts8om8016Nasuq9WqSv86zGlWdKyuqXCwjxMgzT52K8ZZFN7uaQac&#10;+InPs3siAezx70F7hZ2o4WpuZX140Efl4aL6O+Cfvw8bR5WbL6/33utl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Hma&#10;fzeHAgAAmAUAAA4AAAAAAAAAAAAAAAAALgIAAGRycy9lMm9Eb2MueG1sUEsBAi0AFAAGAAgAAAAh&#10;AK+wJanbAAAAAwEAAA8AAAAAAAAAAAAAAAAA4QQAAGRycy9kb3ducmV2LnhtbFBLBQYAAAAABAAE&#10;APMAAADpBQAAAAA=&#10;">
                <v:line id="Line 18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4hCsEAAADcAAAADwAAAGRycy9kb3ducmV2LnhtbESPQYvCMBSE78L+h/AWvMiaVkSWahRX&#10;FDxqlT2/bZ5t2ealJlHrvzeC4HGYmW+Y2aIzjbiS87VlBekwAUFcWF1zqeB42Hx9g/ABWWNjmRTc&#10;ycNi/tGbYabtjfd0zUMpIoR9hgqqENpMSl9UZNAPbUscvZN1BkOUrpTa4S3CTSNHSTKRBmuOCxW2&#10;tKqo+M8vRoH5+91v05/l5Tgg1Oc1uXwnnVL9z245BRGoC+/wq73VCsZJCs8z8QjI+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XiEK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36"/>
      </w:pPr>
      <w:r>
        <w:t>0VLF0DZ</w:t>
      </w:r>
      <w:r>
        <w:tab/>
        <w:t>Occlusion of R Sperm Cord with Intralum Dev, Open Approach 0VLF0ZZ</w:t>
      </w:r>
      <w:r>
        <w:tab/>
        <w:t>Occlusion of Right Spermatic Cord, Open</w:t>
      </w:r>
      <w:r>
        <w:rPr>
          <w:spacing w:val="-7"/>
        </w:rPr>
        <w:t xml:space="preserve"> </w:t>
      </w:r>
      <w:r>
        <w:t>Approach</w:t>
      </w:r>
    </w:p>
    <w:p w:rsidR="00E94492" w:rsidRDefault="00D20E89">
      <w:pPr>
        <w:pStyle w:val="BodyText"/>
        <w:tabs>
          <w:tab w:val="left" w:pos="2972"/>
        </w:tabs>
        <w:spacing w:before="1" w:line="261" w:lineRule="auto"/>
        <w:ind w:right="2888" w:hanging="1"/>
      </w:pPr>
      <w:r>
        <w:t>0VLF3CZ</w:t>
      </w:r>
      <w:r>
        <w:tab/>
        <w:t>Occlusion of R Sperm Cord with Ex</w:t>
      </w:r>
      <w:r>
        <w:t>tralum Dev, Perc</w:t>
      </w:r>
      <w:r>
        <w:rPr>
          <w:spacing w:val="-21"/>
        </w:rPr>
        <w:t xml:space="preserve"> </w:t>
      </w:r>
      <w:r>
        <w:t>Approach 0VLF3DZ</w:t>
      </w:r>
      <w:r>
        <w:tab/>
        <w:t>Occlusion of R Sperm Cord with Intralum Dev, Perc Approach 0VLF3ZZ</w:t>
      </w:r>
      <w:r>
        <w:tab/>
        <w:t>Occlusion of Right Spermatic Cord, Percutaneous Approach 0VLF4CZ</w:t>
      </w:r>
      <w:r>
        <w:tab/>
        <w:t>Occlusion R Sperm Cord w Extralum Dev, Perc</w:t>
      </w:r>
      <w:r>
        <w:rPr>
          <w:spacing w:val="-7"/>
        </w:rPr>
        <w:t xml:space="preserve"> </w:t>
      </w:r>
      <w:r>
        <w:t>Endo</w:t>
      </w:r>
    </w:p>
    <w:p w:rsidR="00E94492" w:rsidRDefault="00D20E89">
      <w:pPr>
        <w:pStyle w:val="BodyText"/>
        <w:tabs>
          <w:tab w:val="left" w:pos="2973"/>
        </w:tabs>
        <w:spacing w:line="261" w:lineRule="auto"/>
        <w:ind w:right="3041"/>
      </w:pPr>
      <w:r>
        <w:t>0VLF4DZ</w:t>
      </w:r>
      <w:r>
        <w:tab/>
        <w:t>Occlusion R Sperm Cord w Intralum</w:t>
      </w:r>
      <w:r>
        <w:t xml:space="preserve"> Dev, Perc Endo 0VLF4ZZ</w:t>
      </w:r>
      <w:r>
        <w:tab/>
        <w:t>Occlusion of Right Spermatic Cord, Perc Endo Approach 0VLF8CZ</w:t>
      </w:r>
      <w:r>
        <w:tab/>
        <w:t>Occlusion of Right Spermatic Cord with Extralum Dev,</w:t>
      </w:r>
      <w:r>
        <w:rPr>
          <w:spacing w:val="-24"/>
        </w:rPr>
        <w:t xml:space="preserve"> </w:t>
      </w:r>
      <w:r>
        <w:t>Endo 0VLF8DZ</w:t>
      </w:r>
      <w:r>
        <w:tab/>
        <w:t>Occlusion of Right Spermatic Cord with Intralum Dev, Endo 0VLF8ZZ</w:t>
      </w:r>
      <w:r>
        <w:tab/>
        <w:t>Occlusion of Right Spermatic Cord,</w:t>
      </w:r>
      <w:r>
        <w:rPr>
          <w:spacing w:val="-4"/>
        </w:rPr>
        <w:t xml:space="preserve"> </w:t>
      </w:r>
      <w:r>
        <w:t>End</w:t>
      </w:r>
      <w:r>
        <w:t>o</w:t>
      </w:r>
    </w:p>
    <w:p w:rsidR="00E94492" w:rsidRDefault="00D20E89">
      <w:pPr>
        <w:pStyle w:val="BodyText"/>
        <w:tabs>
          <w:tab w:val="left" w:pos="2973"/>
        </w:tabs>
        <w:spacing w:before="1" w:line="261" w:lineRule="auto"/>
        <w:ind w:right="2833"/>
        <w:jc w:val="both"/>
      </w:pPr>
      <w:r>
        <w:t>0VLG0CZ Occlusion of L Sperm Cord with Extralum Dev, Open Approach 0VLG0DZ Occlusion of L Sperm Cord with Intralum Dev, Open Approach 0VLG0ZZ</w:t>
      </w:r>
      <w:r>
        <w:tab/>
        <w:t>Occlusion of Left Spermatic Cord, Open</w:t>
      </w:r>
      <w:r>
        <w:rPr>
          <w:spacing w:val="-7"/>
        </w:rPr>
        <w:t xml:space="preserve"> </w:t>
      </w:r>
      <w:r>
        <w:t>Approach</w:t>
      </w:r>
    </w:p>
    <w:p w:rsidR="00E94492" w:rsidRDefault="00D20E89">
      <w:pPr>
        <w:pStyle w:val="BodyText"/>
        <w:tabs>
          <w:tab w:val="left" w:pos="2973"/>
        </w:tabs>
        <w:spacing w:line="261" w:lineRule="auto"/>
        <w:ind w:right="2909"/>
      </w:pPr>
      <w:r>
        <w:t>0VLG3CZ</w:t>
      </w:r>
      <w:r>
        <w:tab/>
        <w:t>Occlusion of L Sperm Cord with Extralum Dev, Perc</w:t>
      </w:r>
      <w:r>
        <w:rPr>
          <w:spacing w:val="-20"/>
        </w:rPr>
        <w:t xml:space="preserve"> </w:t>
      </w:r>
      <w:r>
        <w:t>Approa</w:t>
      </w:r>
      <w:r>
        <w:t>ch 0VLG3DZ</w:t>
      </w:r>
      <w:r>
        <w:tab/>
        <w:t>Occlusion of L Sperm Cord with Intralum Dev, Perc Approach 0VLG3ZZ</w:t>
      </w:r>
      <w:r>
        <w:tab/>
        <w:t>Occlusion of Left Spermatic Cord, Percutaneous Approach 0VLG4CZ</w:t>
      </w:r>
      <w:r>
        <w:tab/>
        <w:t>Occlusion L Sperm Cord w Extralum Dev, Perc</w:t>
      </w:r>
      <w:r>
        <w:rPr>
          <w:spacing w:val="-6"/>
        </w:rPr>
        <w:t xml:space="preserve"> </w:t>
      </w:r>
      <w:r>
        <w:t>Endo</w:t>
      </w:r>
    </w:p>
    <w:p w:rsidR="00E94492" w:rsidRDefault="00D20E89">
      <w:pPr>
        <w:pStyle w:val="BodyText"/>
        <w:tabs>
          <w:tab w:val="left" w:pos="2972"/>
        </w:tabs>
        <w:spacing w:before="1" w:line="261" w:lineRule="auto"/>
        <w:ind w:right="3138"/>
      </w:pPr>
      <w:r>
        <w:t>0VLG4DZ</w:t>
      </w:r>
      <w:r>
        <w:tab/>
        <w:t>Occlusion L Sperm Cord w Intralum Dev, Perc Endo 0VLG4ZZ</w:t>
      </w:r>
      <w:r>
        <w:tab/>
      </w:r>
      <w:r>
        <w:t>Occlusion of Left Spermatic Cord, Perc Endo Approach 0VLG8CZ</w:t>
      </w:r>
      <w:r>
        <w:tab/>
        <w:t>Occlusion of Left Spermatic Cord with Extralum Dev, Endo 0VLG8DZ</w:t>
      </w:r>
      <w:r>
        <w:tab/>
        <w:t>Occlusion of Left Spermatic Cord with Intralum Dev, Endo 0VLG8ZZ</w:t>
      </w:r>
      <w:r>
        <w:tab/>
        <w:t>Occlusion of Left Spermatic Cord,</w:t>
      </w:r>
      <w:r>
        <w:rPr>
          <w:spacing w:val="-4"/>
        </w:rPr>
        <w:t xml:space="preserve"> </w:t>
      </w:r>
      <w:r>
        <w:t>Endo</w:t>
      </w:r>
    </w:p>
    <w:p w:rsidR="00E94492" w:rsidRDefault="00D20E89">
      <w:pPr>
        <w:pStyle w:val="BodyText"/>
        <w:tabs>
          <w:tab w:val="left" w:pos="2972"/>
        </w:tabs>
        <w:spacing w:line="261" w:lineRule="auto"/>
        <w:ind w:right="2768" w:hanging="1"/>
      </w:pPr>
      <w:r>
        <w:t>0VLH0CZ</w:t>
      </w:r>
      <w:r>
        <w:tab/>
        <w:t>Occlusion of Bi Sp</w:t>
      </w:r>
      <w:r>
        <w:t>erm Cord with Extralum Dev, Open Approach 0VLH0DZ</w:t>
      </w:r>
      <w:r>
        <w:tab/>
        <w:t>Occlusion of Bi Sperm Cord with Intralum Dev, Open Approach 0VLH0ZZ</w:t>
      </w:r>
      <w:r>
        <w:tab/>
        <w:t>Occlusion of Bilateral Spermatic Cords, Open Approach 0VLH3CZ</w:t>
      </w:r>
      <w:r>
        <w:tab/>
        <w:t>Occlusion of Bi Sperm Cord with Extralum Dev, Perc Approach 0VLH3DZ</w:t>
      </w:r>
      <w:r>
        <w:tab/>
        <w:t>Occlusio</w:t>
      </w:r>
      <w:r>
        <w:t>n of Bi Sperm Cord with Intralum Dev, Perc Approach 0VLH3ZZ</w:t>
      </w:r>
      <w:r>
        <w:tab/>
        <w:t>Occlusion of Bilateral Spermatic Cords, Perc Approach 0VLH4CZ</w:t>
      </w:r>
      <w:r>
        <w:tab/>
        <w:t>Occlusion Bi Sperm Cord w Extralum Dev, Perc</w:t>
      </w:r>
      <w:r>
        <w:rPr>
          <w:spacing w:val="-7"/>
        </w:rPr>
        <w:t xml:space="preserve"> </w:t>
      </w:r>
      <w:r>
        <w:t>Endo</w:t>
      </w:r>
    </w:p>
    <w:p w:rsidR="00E94492" w:rsidRDefault="00D20E89">
      <w:pPr>
        <w:pStyle w:val="BodyText"/>
        <w:tabs>
          <w:tab w:val="left" w:pos="2973"/>
        </w:tabs>
        <w:spacing w:before="1" w:line="261" w:lineRule="auto"/>
        <w:ind w:right="3012" w:hanging="1"/>
      </w:pPr>
      <w:r>
        <w:t>0VLH4DZ</w:t>
      </w:r>
      <w:r>
        <w:tab/>
        <w:t>Occlusion Bi Sperm Cord w Intralum Dev, Perc Endo 0VLH4ZZ</w:t>
      </w:r>
      <w:r>
        <w:tab/>
        <w:t>Occlusion of Bilat</w:t>
      </w:r>
      <w:r>
        <w:t>eral Spermatic Cords, Perc Endo Approach 0VLH8CZ</w:t>
      </w:r>
      <w:r>
        <w:tab/>
        <w:t>Occlusion of Bi Sperm Cord with Extralum Dev, Endo 0VLH8DZ</w:t>
      </w:r>
      <w:r>
        <w:tab/>
        <w:t>Occlusion of Bi Sperm Cord with Intralum Dev, Endo 0VLH8ZZ</w:t>
      </w:r>
      <w:r>
        <w:tab/>
        <w:t>Occlusion of Bilateral Spermatic Cords,</w:t>
      </w:r>
      <w:r>
        <w:rPr>
          <w:spacing w:val="-2"/>
        </w:rPr>
        <w:t xml:space="preserve"> </w:t>
      </w:r>
      <w:r>
        <w:t>Endo</w:t>
      </w:r>
    </w:p>
    <w:p w:rsidR="00E94492" w:rsidRDefault="00D20E89">
      <w:pPr>
        <w:pStyle w:val="BodyText"/>
        <w:tabs>
          <w:tab w:val="left" w:pos="2973"/>
        </w:tabs>
        <w:spacing w:before="2" w:line="261" w:lineRule="auto"/>
        <w:ind w:right="2710"/>
        <w:jc w:val="both"/>
      </w:pPr>
      <w:r>
        <w:t>0VLN0CZ Occlusion of R Vas Deferens with Ext</w:t>
      </w:r>
      <w:r>
        <w:t>ralum Dev, Open Approach 0VLN0DZ Occlusion of R Vas Deferens with Intralum Dev, Open Approach 0VLN0ZZ</w:t>
      </w:r>
      <w:r>
        <w:tab/>
        <w:t>Occlusion of Right Vas Deferens, Open</w:t>
      </w:r>
      <w:r>
        <w:rPr>
          <w:spacing w:val="-4"/>
        </w:rPr>
        <w:t xml:space="preserve"> </w:t>
      </w:r>
      <w:r>
        <w:t>Approach</w:t>
      </w:r>
    </w:p>
    <w:p w:rsidR="00E94492" w:rsidRDefault="00D20E89">
      <w:pPr>
        <w:pStyle w:val="BodyText"/>
        <w:tabs>
          <w:tab w:val="left" w:pos="2973"/>
        </w:tabs>
        <w:spacing w:before="1" w:line="261" w:lineRule="auto"/>
        <w:ind w:right="2786"/>
      </w:pPr>
      <w:r>
        <w:t>0VLN3CZ</w:t>
      </w:r>
      <w:r>
        <w:tab/>
        <w:t>Occlusion of R Vas Deferens with Extralum Dev, Perc Approach 0VLN3DZ</w:t>
      </w:r>
      <w:r>
        <w:tab/>
        <w:t>Occlusion of R Vas Deferens wi</w:t>
      </w:r>
      <w:r>
        <w:t>th Intralum Dev, Perc Approach 0VLN3ZZ</w:t>
      </w:r>
      <w:r>
        <w:tab/>
        <w:t>Occlusion of Right Vas Deferens, Percutaneous Approach 0VLN4CZ</w:t>
      </w:r>
      <w:r>
        <w:tab/>
        <w:t>Occlusion R Vas Deferens w Extralum Dev, Perc</w:t>
      </w:r>
      <w:r>
        <w:rPr>
          <w:spacing w:val="-8"/>
        </w:rPr>
        <w:t xml:space="preserve"> </w:t>
      </w:r>
      <w:r>
        <w:t>Endo</w:t>
      </w:r>
    </w:p>
    <w:p w:rsidR="00E94492" w:rsidRDefault="00D20E89">
      <w:pPr>
        <w:pStyle w:val="BodyText"/>
        <w:tabs>
          <w:tab w:val="left" w:pos="2973"/>
        </w:tabs>
        <w:spacing w:line="261" w:lineRule="auto"/>
        <w:ind w:right="3205"/>
      </w:pPr>
      <w:r>
        <w:t>0VLN4DZ</w:t>
      </w:r>
      <w:r>
        <w:tab/>
        <w:t>Occlusion R Vas Deferens w Intralum Dev, Perc Endo 0VLN4ZZ</w:t>
      </w:r>
      <w:r>
        <w:tab/>
        <w:t>Occlusion of Right Vas Deferens, Per</w:t>
      </w:r>
      <w:r>
        <w:t>c Endo Approach 0VLN8CZ</w:t>
      </w:r>
      <w:r>
        <w:tab/>
        <w:t>Occlusion of Right Vas Deferens with Extralum Dev,</w:t>
      </w:r>
      <w:r>
        <w:rPr>
          <w:spacing w:val="-20"/>
        </w:rPr>
        <w:t xml:space="preserve"> </w:t>
      </w:r>
      <w:r>
        <w:t>Endo 0VLN8DZ</w:t>
      </w:r>
      <w:r>
        <w:tab/>
        <w:t>Occlusion of Right Vas Deferens with Intralum Dev, Endo 0VLN8ZZ</w:t>
      </w:r>
      <w:r>
        <w:tab/>
        <w:t>Occlusion of Right Vas Deferens,</w:t>
      </w:r>
      <w:r>
        <w:rPr>
          <w:spacing w:val="-2"/>
        </w:rPr>
        <w:t xml:space="preserve"> </w:t>
      </w:r>
      <w:r>
        <w:t>Endo</w:t>
      </w:r>
    </w:p>
    <w:p w:rsidR="00E94492" w:rsidRDefault="00D20E89">
      <w:pPr>
        <w:pStyle w:val="BodyText"/>
        <w:tabs>
          <w:tab w:val="left" w:pos="2973"/>
        </w:tabs>
        <w:spacing w:before="2" w:line="261" w:lineRule="auto"/>
        <w:ind w:right="2731"/>
        <w:jc w:val="both"/>
      </w:pPr>
      <w:r>
        <w:t>0VLP0CZ</w:t>
      </w:r>
      <w:r>
        <w:tab/>
      </w:r>
      <w:r>
        <w:t>Occlusion of L Vas Deferens with Extralum Dev, Open Approach 0VLP0DZ</w:t>
      </w:r>
      <w:r>
        <w:tab/>
        <w:t>Occlusion of L Vas Deferens with Intralum Dev, Open Approach 0VLP0ZZ</w:t>
      </w:r>
      <w:r>
        <w:tab/>
        <w:t>Occlusion of Left Vas Deferens, Open</w:t>
      </w:r>
      <w:r>
        <w:rPr>
          <w:spacing w:val="-6"/>
        </w:rPr>
        <w:t xml:space="preserve"> </w:t>
      </w:r>
      <w:r>
        <w:t>Approach</w:t>
      </w:r>
    </w:p>
    <w:p w:rsidR="00E94492" w:rsidRDefault="00D20E89">
      <w:pPr>
        <w:pStyle w:val="BodyText"/>
        <w:tabs>
          <w:tab w:val="left" w:pos="2973"/>
        </w:tabs>
        <w:spacing w:line="261" w:lineRule="auto"/>
        <w:ind w:right="2808"/>
      </w:pPr>
      <w:r>
        <w:t>0VLP3CZ</w:t>
      </w:r>
      <w:r>
        <w:tab/>
        <w:t>Occlusion of L Vas Deferens with Extralum Dev, Perc Approach 0VL</w:t>
      </w:r>
      <w:r>
        <w:t>P3DZ</w:t>
      </w:r>
      <w:r>
        <w:tab/>
        <w:t>Occlusion of L Vas Deferens with Intralum Dev, Perc</w:t>
      </w:r>
      <w:r>
        <w:rPr>
          <w:spacing w:val="-18"/>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98"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99" name="Line 18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D30CD06" id="Group 18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6bShgIAAJgFAAAOAAAAZHJzL2Uyb0RvYy54bWykVFtv2yAUfp+0/4D8ntpOnDS26lRrnPSl&#10;2yq1+wEE8EXDgIDGiab99x3ASW8vVfdiA+f2ne87cHV96DnaM206KcoovUgixASRtBNNGf163E6W&#10;ETIWC4q5FKyMjsxE16uvX64GVbCpbCWnTCNIIkwxqDJqrVVFHBvSsh6bC6mYAGMtdY8tbHUTU40H&#10;yN7zeJoki3iQmiotCTMGTqtgjFY+f10zYn/WtWEW8TICbNZ/tf/u3DdeXeGi0Vi1HRlh4E+g6HEn&#10;oOg5VYUtRk+6e5eq74iWRtb2gsg+lnXdEeZ7gG7S5E03t1o+Kd9LUwyNOtME1L7h6dNpyY/9vUYd&#10;LaNZDlIJ3INIvi5Kl1NHz6CaArxutXpQ9zr0CMs7SX4bMMdv7W7fBGe0G75LCgnxk5WenkOte5cC&#10;GkcHr8LxrAI7WETgcJ7ny2U2jxAB22I2H0UiLSj5Loi0mzEsz7LLEJP6iBgXoZpHOCJy7cCgmWcu&#10;zf9x+dBixbxExrF05jI/cXnXCQZUzgKV3mktAo/kIEYekZDrFouG+XSPRwWcpS4CsL8IcRsDInyQ&#10;13mY7hOvQNAiEPSaH1wobewtkz1yizLiANmrhfd3xjoUzy5OPCG3Hedwjgsu0AAipUnuA4zkHXVG&#10;ZzO62a25RnsMd29+k99UHhAke+XmalbYtMHPmwJuGH5BfZWWYboZ1xZ3PKwhEReuEDQIOMdVuHV/&#10;8iTfLDfLbJJNF5tJllTV5Nt2nU0W2/RyXs2q9bpK/zrMaVa0HaVMONinFyDNPjYV41sU7u75DTjz&#10;E7/O7okEsKe/B+0VdqKG0dxJerzXJ+VhUP0M+Ovvw8anyr0vL/fe6/lBXf0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4em&#10;0oYCAACYBQAADgAAAAAAAAAAAAAAAAAuAgAAZHJzL2Uyb0RvYy54bWxQSwECLQAUAAYACAAAACEA&#10;r7AlqdsAAAADAQAADwAAAAAAAAAAAAAAAADgBAAAZHJzL2Rvd25yZXYueG1sUEsFBgAAAAAEAAQA&#10;8wAAAOgFAAAAAA==&#10;">
                <v:line id="Line 18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h17sQAAADcAAAADwAAAGRycy9kb3ducmV2LnhtbESPQWvCQBSE70L/w/IKvUjdpILU6Cqp&#10;WMixptLzM/uahGbfprurSf+9WxA8DjPzDbPejqYTF3K+tawgnSUgiCurW64VHD/fn19B+ICssbNM&#10;Cv7Iw3bzMFljpu3AB7qUoRYRwj5DBU0IfSalrxoy6Ge2J47et3UGQ5SultrhEOGmky9JspAGW44L&#10;Dfa0a6j6Kc9GgTl9HYr0LT8fp4T6d0+u/JBOqafHMV+BCDSGe/jWLrSC+XIJ/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iHXu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302"/>
      </w:pPr>
      <w:r>
        <w:t>0VLP3ZZ</w:t>
      </w:r>
      <w:r>
        <w:tab/>
        <w:t>Occlusion of Left Vas Deferens, Percutaneous Approach 0VLP4CZ</w:t>
      </w:r>
      <w:r>
        <w:tab/>
      </w:r>
      <w:r>
        <w:t>Occlusion L Vas Deferens w Extralum Dev, Perc Endo 0VLP4DZ</w:t>
      </w:r>
      <w:r>
        <w:tab/>
        <w:t>Occlusion L Vas Deferens w Intralum Dev, Perc Endo 0VLP4ZZ</w:t>
      </w:r>
      <w:r>
        <w:tab/>
        <w:t>Occlusion of Left Vas Deferens, Perc Endo Approach 0VLP8CZ</w:t>
      </w:r>
      <w:r>
        <w:tab/>
        <w:t>Occlusion of Left Vas Deferens with Extralum Dev, Endo 0VLP8DZ</w:t>
      </w:r>
      <w:r>
        <w:tab/>
        <w:t>Occlusion of Lef</w:t>
      </w:r>
      <w:r>
        <w:t>t Vas Deferens with Intralum Dev, Endo 0VLP8ZZ</w:t>
      </w:r>
      <w:r>
        <w:tab/>
        <w:t>Occlusion of Left Vas Deferens,</w:t>
      </w:r>
      <w:r>
        <w:rPr>
          <w:spacing w:val="-5"/>
        </w:rPr>
        <w:t xml:space="preserve"> </w:t>
      </w:r>
      <w:r>
        <w:t>Endo</w:t>
      </w:r>
    </w:p>
    <w:p w:rsidR="00E94492" w:rsidRDefault="00D20E89">
      <w:pPr>
        <w:pStyle w:val="BodyText"/>
        <w:tabs>
          <w:tab w:val="left" w:pos="2971"/>
        </w:tabs>
        <w:spacing w:before="1" w:line="261" w:lineRule="auto"/>
        <w:ind w:left="1889" w:right="3585"/>
      </w:pPr>
      <w:r>
        <w:t>0VLQ0CZ</w:t>
      </w:r>
      <w:r>
        <w:tab/>
        <w:t>Occlusion Bi Vas Deferens w Extralum Dev, Open 0VLQ0DZ</w:t>
      </w:r>
      <w:r>
        <w:tab/>
        <w:t>Occlusion Bi Vas Deferens w Intralum Dev, Open 0VLQ0ZZ</w:t>
      </w:r>
      <w:r>
        <w:tab/>
        <w:t>Occlusion of Bilateral Vas Deferens, Open Approach 0VL</w:t>
      </w:r>
      <w:r>
        <w:t>Q3CZ</w:t>
      </w:r>
      <w:r>
        <w:tab/>
        <w:t>Occlusion Bi Vas Deferens w Extralum Dev, Perc 0VLQ3DZ</w:t>
      </w:r>
      <w:r>
        <w:tab/>
        <w:t>Occlusion Bi Vas Deferens w Intralum Dev,</w:t>
      </w:r>
      <w:r>
        <w:rPr>
          <w:spacing w:val="-10"/>
        </w:rPr>
        <w:t xml:space="preserve"> </w:t>
      </w:r>
      <w:r>
        <w:t>Perc</w:t>
      </w:r>
    </w:p>
    <w:p w:rsidR="00E94492" w:rsidRDefault="00D20E89">
      <w:pPr>
        <w:pStyle w:val="BodyText"/>
        <w:tabs>
          <w:tab w:val="left" w:pos="2971"/>
        </w:tabs>
        <w:spacing w:before="2" w:line="261" w:lineRule="auto"/>
        <w:ind w:left="1889" w:right="2977"/>
      </w:pPr>
      <w:r>
        <w:t>0VLQ3ZZ</w:t>
      </w:r>
      <w:r>
        <w:tab/>
        <w:t>Occlusion of Bilateral Vas Deferens, Percutaneous Approach 0VLQ4CZ</w:t>
      </w:r>
      <w:r>
        <w:tab/>
        <w:t>Occlusion Bi Vas Deferens w Extralum Dev, Perc Endo 0VLQ4DZ</w:t>
      </w:r>
      <w:r>
        <w:tab/>
        <w:t>Occlusion Bi V</w:t>
      </w:r>
      <w:r>
        <w:t>as Deferens w Intralum Dev, Perc Endo 0VLQ4ZZ</w:t>
      </w:r>
      <w:r>
        <w:tab/>
        <w:t>Occlusion of Bilateral Vas Deferens, Perc Endo Approach 0VLQ8CZ</w:t>
      </w:r>
      <w:r>
        <w:tab/>
        <w:t>Occlusion of Bilateral Vas Deferens with Extralum Dev, Endo 0VLQ8DZ</w:t>
      </w:r>
      <w:r>
        <w:tab/>
        <w:t>Occlusion of Bilateral Vas Deferens with Intralum Dev, Endo 0VLQ8ZZ</w:t>
      </w:r>
      <w:r>
        <w:tab/>
        <w:t xml:space="preserve">Occlusion </w:t>
      </w:r>
      <w:r>
        <w:t>of Bilateral Vas Deferens,</w:t>
      </w:r>
      <w:r>
        <w:rPr>
          <w:spacing w:val="-5"/>
        </w:rPr>
        <w:t xml:space="preserve"> </w:t>
      </w:r>
      <w:r>
        <w:t>Endo</w:t>
      </w:r>
    </w:p>
    <w:p w:rsidR="00E94492" w:rsidRDefault="00D20E89">
      <w:pPr>
        <w:pStyle w:val="BodyText"/>
        <w:tabs>
          <w:tab w:val="left" w:pos="2971"/>
        </w:tabs>
        <w:ind w:left="1889"/>
      </w:pPr>
      <w:r>
        <w:t>0VM5XZZ</w:t>
      </w:r>
      <w:r>
        <w:tab/>
        <w:t>Reattachment of Scrotum, External</w:t>
      </w:r>
      <w:r>
        <w:rPr>
          <w:spacing w:val="-15"/>
        </w:rPr>
        <w:t xml:space="preserve"> </w:t>
      </w:r>
      <w:r>
        <w:t>Approach</w:t>
      </w:r>
    </w:p>
    <w:p w:rsidR="00E94492" w:rsidRDefault="00D20E89">
      <w:pPr>
        <w:pStyle w:val="BodyText"/>
        <w:tabs>
          <w:tab w:val="left" w:pos="2971"/>
        </w:tabs>
        <w:spacing w:before="21" w:line="261" w:lineRule="auto"/>
        <w:ind w:left="1888" w:right="2939"/>
      </w:pPr>
      <w:r>
        <w:t>0VM60ZZ</w:t>
      </w:r>
      <w:r>
        <w:tab/>
        <w:t>Reattachment of Right Tunica Vaginalis, Open Approach 0VM64ZZ</w:t>
      </w:r>
      <w:r>
        <w:tab/>
        <w:t>Reattachment of Right Tunica Vaginalis, Perc Endo Approach 0VM70ZZ</w:t>
      </w:r>
      <w:r>
        <w:tab/>
        <w:t>Reattachment of Left Tunica Vaginali</w:t>
      </w:r>
      <w:r>
        <w:t>s, Open Approach 0VM74ZZ</w:t>
      </w:r>
      <w:r>
        <w:tab/>
        <w:t>Reattachment of Left Tunica Vaginalis, Perc Endo Approach 0VM90ZZ</w:t>
      </w:r>
      <w:r>
        <w:tab/>
        <w:t>Reattachment of Right Testis, Open</w:t>
      </w:r>
      <w:r>
        <w:rPr>
          <w:spacing w:val="-5"/>
        </w:rPr>
        <w:t xml:space="preserve"> </w:t>
      </w:r>
      <w:r>
        <w:t>Approach</w:t>
      </w:r>
    </w:p>
    <w:p w:rsidR="00E94492" w:rsidRDefault="00D20E89">
      <w:pPr>
        <w:pStyle w:val="BodyText"/>
        <w:tabs>
          <w:tab w:val="left" w:pos="2970"/>
        </w:tabs>
        <w:spacing w:line="261" w:lineRule="auto"/>
        <w:ind w:left="1888" w:right="3412"/>
      </w:pPr>
      <w:r>
        <w:t>0VM94ZZ</w:t>
      </w:r>
      <w:r>
        <w:tab/>
        <w:t>Reattachment of Right Testis, Perc Endo Approach 0VMB0ZZ</w:t>
      </w:r>
      <w:r>
        <w:tab/>
        <w:t>Reattachment of Left Testis, Open Approach 0VMB4ZZ</w:t>
      </w:r>
      <w:r>
        <w:tab/>
        <w:t>Reatt</w:t>
      </w:r>
      <w:r>
        <w:t>achment of Left Testis, Perc Endo Approach 0VMC0ZZ</w:t>
      </w:r>
      <w:r>
        <w:tab/>
        <w:t>Reattachment of Bilateral Testes, Open Approach 0VMC4ZZ</w:t>
      </w:r>
      <w:r>
        <w:tab/>
        <w:t>Reattachment of Bilateral Testes, Perc Endo</w:t>
      </w:r>
      <w:r>
        <w:rPr>
          <w:spacing w:val="-16"/>
        </w:rPr>
        <w:t xml:space="preserve"> </w:t>
      </w:r>
      <w:r>
        <w:t>Approach</w:t>
      </w:r>
    </w:p>
    <w:p w:rsidR="00E94492" w:rsidRDefault="00D20E89">
      <w:pPr>
        <w:pStyle w:val="BodyText"/>
        <w:tabs>
          <w:tab w:val="left" w:pos="2971"/>
        </w:tabs>
        <w:spacing w:line="261" w:lineRule="auto"/>
        <w:ind w:left="1888" w:right="2983" w:hanging="1"/>
      </w:pPr>
      <w:r>
        <w:t>0VMF0ZZ</w:t>
      </w:r>
      <w:r>
        <w:tab/>
        <w:t>Reattachment of Right Spermatic Cord, Open Approach 0VMF4ZZ</w:t>
      </w:r>
      <w:r>
        <w:tab/>
        <w:t>Reattachment of Right Sperma</w:t>
      </w:r>
      <w:r>
        <w:t>tic Cord, Perc Endo</w:t>
      </w:r>
      <w:r>
        <w:rPr>
          <w:spacing w:val="-17"/>
        </w:rPr>
        <w:t xml:space="preserve"> </w:t>
      </w:r>
      <w:r>
        <w:t>Approach 0VMG0ZZ</w:t>
      </w:r>
      <w:r>
        <w:tab/>
        <w:t>Reattachment of Left Spermatic Cord, Open Approach 0VMG4ZZ</w:t>
      </w:r>
      <w:r>
        <w:tab/>
        <w:t>Reattachment of Left Spermatic Cord, Perc Endo Approach 0VMH0ZZ</w:t>
      </w:r>
      <w:r>
        <w:tab/>
        <w:t>Reattachment of Bilateral Spermatic Cords, Open Approach 0VMH4ZZ</w:t>
      </w:r>
      <w:r>
        <w:tab/>
        <w:t xml:space="preserve">Reattachment of Bi Sperm Cord, </w:t>
      </w:r>
      <w:r>
        <w:t>Perc Endo Approach 0VMSXZZ</w:t>
      </w:r>
      <w:r>
        <w:tab/>
        <w:t>Reattachment of Penis, External</w:t>
      </w:r>
      <w:r>
        <w:rPr>
          <w:spacing w:val="-1"/>
        </w:rPr>
        <w:t xml:space="preserve"> </w:t>
      </w:r>
      <w:r>
        <w:t>Approach</w:t>
      </w:r>
    </w:p>
    <w:p w:rsidR="00E94492" w:rsidRDefault="00D20E89">
      <w:pPr>
        <w:pStyle w:val="BodyText"/>
        <w:tabs>
          <w:tab w:val="left" w:pos="2971"/>
        </w:tabs>
        <w:spacing w:before="2" w:line="261" w:lineRule="auto"/>
        <w:ind w:left="1888" w:right="4305" w:hanging="1"/>
      </w:pPr>
      <w:r>
        <w:t>0VN00ZZ</w:t>
      </w:r>
      <w:r>
        <w:tab/>
        <w:t>Release Prostate, Open Approach 0VN03ZZ</w:t>
      </w:r>
      <w:r>
        <w:tab/>
        <w:t>Release Prostate, Percutaneous</w:t>
      </w:r>
      <w:r>
        <w:rPr>
          <w:spacing w:val="-15"/>
        </w:rPr>
        <w:t xml:space="preserve"> </w:t>
      </w:r>
      <w:r>
        <w:t>Approach</w:t>
      </w:r>
    </w:p>
    <w:p w:rsidR="00E94492" w:rsidRDefault="00D20E89">
      <w:pPr>
        <w:pStyle w:val="BodyText"/>
        <w:tabs>
          <w:tab w:val="left" w:pos="2971"/>
        </w:tabs>
        <w:spacing w:line="261" w:lineRule="auto"/>
        <w:ind w:left="1889" w:right="3436" w:hanging="1"/>
      </w:pPr>
      <w:r>
        <w:t>0VN04ZZ</w:t>
      </w:r>
      <w:r>
        <w:tab/>
        <w:t>Release Prostate, Percutaneous Endoscopic Approach 0VN07ZZ</w:t>
      </w:r>
      <w:r>
        <w:tab/>
      </w:r>
      <w:r>
        <w:t>Release Prostate, Via Natural or Artificial Opening 0VN08ZZ</w:t>
      </w:r>
      <w:r>
        <w:tab/>
        <w:t>Release Prostate,</w:t>
      </w:r>
      <w:r>
        <w:rPr>
          <w:spacing w:val="-2"/>
        </w:rPr>
        <w:t xml:space="preserve"> </w:t>
      </w:r>
      <w:r>
        <w:t>Endo</w:t>
      </w:r>
    </w:p>
    <w:p w:rsidR="00E94492" w:rsidRDefault="00D20E89">
      <w:pPr>
        <w:pStyle w:val="BodyText"/>
        <w:tabs>
          <w:tab w:val="left" w:pos="2971"/>
        </w:tabs>
        <w:spacing w:line="261" w:lineRule="auto"/>
        <w:ind w:left="1889" w:right="3368" w:hanging="1"/>
      </w:pPr>
      <w:r>
        <w:t>0VN10ZZ</w:t>
      </w:r>
      <w:r>
        <w:tab/>
        <w:t>Release Right Seminal Vesicle, Open Approach 0VN13ZZ</w:t>
      </w:r>
      <w:r>
        <w:tab/>
        <w:t>Release Right Seminal Vesicle, Percutaneous Approach 0VN14ZZ</w:t>
      </w:r>
      <w:r>
        <w:tab/>
        <w:t>Release Right Seminal Vesicle, Perc Endo Approach 0</w:t>
      </w:r>
      <w:r>
        <w:t>VN20ZZ</w:t>
      </w:r>
      <w:r>
        <w:tab/>
        <w:t>Release Left Seminal Vesicle, Open</w:t>
      </w:r>
      <w:r>
        <w:rPr>
          <w:spacing w:val="-6"/>
        </w:rPr>
        <w:t xml:space="preserve"> </w:t>
      </w:r>
      <w:r>
        <w:t>Approach</w:t>
      </w:r>
    </w:p>
    <w:p w:rsidR="00E94492" w:rsidRDefault="00D20E89">
      <w:pPr>
        <w:pStyle w:val="BodyText"/>
        <w:tabs>
          <w:tab w:val="left" w:pos="2972"/>
        </w:tabs>
        <w:spacing w:before="2" w:line="261" w:lineRule="auto"/>
        <w:ind w:right="3072" w:hanging="1"/>
      </w:pPr>
      <w:r>
        <w:t>0VN23ZZ</w:t>
      </w:r>
      <w:r>
        <w:tab/>
        <w:t>Release Left Seminal Vesicle, Percutaneous Approach 0VN24ZZ</w:t>
      </w:r>
      <w:r>
        <w:tab/>
        <w:t>Release Left Seminal Vesicle, Perc Endo Approach 0VN30ZZ</w:t>
      </w:r>
      <w:r>
        <w:tab/>
        <w:t>Release Bilateral Seminal Vesicles, Open Approach 0VN33ZZ</w:t>
      </w:r>
      <w:r>
        <w:tab/>
        <w:t>Release Bilateral Semi</w:t>
      </w:r>
      <w:r>
        <w:t>nal Vesicles, Percutaneous</w:t>
      </w:r>
      <w:r>
        <w:rPr>
          <w:spacing w:val="-19"/>
        </w:rPr>
        <w:t xml:space="preserve"> </w:t>
      </w:r>
      <w:r>
        <w:t>Approach 0VN34ZZ</w:t>
      </w:r>
      <w:r>
        <w:tab/>
        <w:t>Release Bilateral Seminal Vesicles, Perc Endo Approach 0VN50ZZ</w:t>
      </w:r>
      <w:r>
        <w:tab/>
        <w:t>Release Scrotum, Open</w:t>
      </w:r>
      <w:r>
        <w:rPr>
          <w:spacing w:val="-1"/>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97" name="Line 18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640197" id="Group 18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HxCiQIAAJgFAAAOAAAAZHJzL2Uyb0RvYy54bWykVMlu2zAQvRfoPxC6O5IS2bEEy0Fj2bmk&#10;rYGkH0BT1IJKJEEylo2i/97hUHa2S5BeKFKc5c17w1ncHPqO7Lk2rRR5EF9EAeGCybIVdR78etxM&#10;5gExloqSdlLwPDhyE9wsv35ZDCrjl7KRXck1gSDCZIPKg8ZalYWhYQ3vqbmQigu4rKTuqYWjrsNS&#10;0wGi9114GUWzcJC6VFoybgz8LfxlsMT4VcWZ/VlVhlvS5QFgs7hqXHduDZcLmtWaqqZlIwz6CRQ9&#10;bQUkPYcqqKXkSbfvQvUt09LIyl4w2YeyqlrGsQaoJo7eVHOn5ZPCWupsqNWZJqD2DU+fDst+7Lea&#10;tGUeXKWzgAjag0iYl8RzpGdQdQZWd1o9qK32NcL2XrLfBtgL3967c+2NyW74LksISJ+sRHoOle5d&#10;CCicHFCF41kFfrCEwc9pms7nyTQgDO5mV9NRJNaAku+cWLMe3dIkufY+MXqENPPZEOGIyPUFNJp5&#10;5tL8H5cPDVUcJTKOpTOXAMVzed8KDlTGrtNcbjBaCc8jO4iRRyLkqqGi5hju8aiAM/QA7C9c3MGA&#10;CB/kdeq7+8QrEAQKO1Jf80MzpY2947InbpMHHUBGtej+3lin8bOJE0/ITdt1+HI6QQYQKY5SdDCy&#10;a0t36cyMrnerTpM9hbc3vU1vCwQEwV6ZuZwFNY23wyuPG5pflJil4bRcj3tL287vIVAnXCIoEHCO&#10;O//q/qRRup6v58kkuZytJ0lUFJNvm1UymW3i62lxVaxWRfzXYY6TrGnLkgsH+zQB4uRjXTHOIv92&#10;zzPgzE/4OjoSCWBPXwSNCjtRfXvsZHncasf52Ki4w+ePbuOocvPl5Rmtngfq8h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q6R8QokCAACYBQAADgAAAAAAAAAAAAAAAAAuAgAAZHJzL2Uyb0RvYy54bWxQSwECLQAUAAYACAAA&#10;ACEAr7AlqdsAAAADAQAADwAAAAAAAAAAAAAAAADjBAAAZHJzL2Rvd25yZXYueG1sUEsFBgAAAAAE&#10;AAQA8wAAAOsFAAAAAA==&#10;">
                <v:line id="Line 18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tEB8MAAADcAAAADwAAAGRycy9kb3ducmV2LnhtbESPQWvCQBSE74L/YXmCF6kbK7Q1dSNa&#10;FDzWVDy/Zp9JMPs27m40/ffdQsHjMDPfMMtVbxpxI+drywpm0wQEcWF1zaWC49fu6Q2ED8gaG8uk&#10;4Ic8rLLhYImptnc+0C0PpYgQ9ikqqEJoUyl9UZFBP7UtcfTO1hkMUbpSaof3CDeNfE6SF2mw5rhQ&#10;YUsfFRWXvDMKzPfpsJ9t1t1xQqivW3L5p3RKjUf9+h1EoD48wv/tvVYwX7zC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bRAf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0VN53ZZ</w:t>
      </w:r>
      <w:r>
        <w:tab/>
        <w:t>Release Scrotum, Percutaneous</w:t>
      </w:r>
      <w:r>
        <w:rPr>
          <w:spacing w:val="-1"/>
        </w:rPr>
        <w:t xml:space="preserve"> </w:t>
      </w:r>
      <w:r>
        <w:t>Approach</w:t>
      </w:r>
    </w:p>
    <w:p w:rsidR="00E94492" w:rsidRDefault="00D20E89">
      <w:pPr>
        <w:pStyle w:val="BodyText"/>
        <w:tabs>
          <w:tab w:val="left" w:pos="2973"/>
        </w:tabs>
        <w:spacing w:before="20" w:line="261" w:lineRule="auto"/>
        <w:ind w:right="3437" w:hanging="1"/>
      </w:pPr>
      <w:r>
        <w:t>0VN54ZZ</w:t>
      </w:r>
      <w:r>
        <w:tab/>
        <w:t>Release Scrotum, Percutaneous Endoscopic Approach 0VN5XZZ</w:t>
      </w:r>
      <w:r>
        <w:tab/>
        <w:t>Release Scrotum, External</w:t>
      </w:r>
      <w:r>
        <w:rPr>
          <w:spacing w:val="1"/>
        </w:rPr>
        <w:t xml:space="preserve"> </w:t>
      </w:r>
      <w:r>
        <w:t>Approach</w:t>
      </w:r>
    </w:p>
    <w:p w:rsidR="00E94492" w:rsidRDefault="00D20E89">
      <w:pPr>
        <w:pStyle w:val="BodyText"/>
        <w:tabs>
          <w:tab w:val="left" w:pos="2973"/>
        </w:tabs>
        <w:spacing w:before="1" w:line="261" w:lineRule="auto"/>
        <w:ind w:right="3328" w:hanging="1"/>
      </w:pPr>
      <w:r>
        <w:t>0VN60ZZ</w:t>
      </w:r>
      <w:r>
        <w:tab/>
        <w:t>Release Right Tunica Vaginalis, Open Approach 0VN63ZZ</w:t>
      </w:r>
      <w:r>
        <w:tab/>
        <w:t>Release R</w:t>
      </w:r>
      <w:r>
        <w:t>ight Tunica Vaginalis, Percutaneous Approach 0VN64ZZ</w:t>
      </w:r>
      <w:r>
        <w:tab/>
        <w:t>Release Right Tunica Vaginalis, Perc Endo Approach 0VN70ZZ</w:t>
      </w:r>
      <w:r>
        <w:tab/>
        <w:t>Release Left Tunica Vaginalis, Open</w:t>
      </w:r>
      <w:r>
        <w:rPr>
          <w:spacing w:val="-6"/>
        </w:rPr>
        <w:t xml:space="preserve"> </w:t>
      </w:r>
      <w:r>
        <w:t>Approach</w:t>
      </w:r>
    </w:p>
    <w:p w:rsidR="00E94492" w:rsidRDefault="00D20E89">
      <w:pPr>
        <w:pStyle w:val="BodyText"/>
        <w:tabs>
          <w:tab w:val="left" w:pos="2973"/>
        </w:tabs>
        <w:spacing w:line="261" w:lineRule="auto"/>
        <w:ind w:left="1891" w:right="3426" w:hanging="1"/>
      </w:pPr>
      <w:r>
        <w:t>0VN73ZZ</w:t>
      </w:r>
      <w:r>
        <w:tab/>
        <w:t>Release Left Tunica Vaginalis, Percutaneous Approach 0VN74ZZ</w:t>
      </w:r>
      <w:r>
        <w:tab/>
        <w:t>Release Left Tunica Vaginalis,</w:t>
      </w:r>
      <w:r>
        <w:t xml:space="preserve"> Perc Endo Approach 0VN90ZZ</w:t>
      </w:r>
      <w:r>
        <w:tab/>
        <w:t>Release Right Testis, Open</w:t>
      </w:r>
      <w:r>
        <w:rPr>
          <w:spacing w:val="-3"/>
        </w:rPr>
        <w:t xml:space="preserve"> </w:t>
      </w:r>
      <w:r>
        <w:t>Approach</w:t>
      </w:r>
    </w:p>
    <w:p w:rsidR="00E94492" w:rsidRDefault="00D20E89">
      <w:pPr>
        <w:pStyle w:val="BodyText"/>
        <w:tabs>
          <w:tab w:val="left" w:pos="2974"/>
        </w:tabs>
        <w:spacing w:before="1"/>
        <w:ind w:left="1891"/>
      </w:pPr>
      <w:r>
        <w:t>0VN93ZZ</w:t>
      </w:r>
      <w:r>
        <w:tab/>
        <w:t>Release Right Testis, Percutaneous</w:t>
      </w:r>
      <w:r>
        <w:rPr>
          <w:spacing w:val="-4"/>
        </w:rPr>
        <w:t xml:space="preserve"> </w:t>
      </w:r>
      <w:r>
        <w:t>Approach</w:t>
      </w:r>
    </w:p>
    <w:p w:rsidR="00E94492" w:rsidRDefault="00D20E89">
      <w:pPr>
        <w:pStyle w:val="BodyText"/>
        <w:tabs>
          <w:tab w:val="left" w:pos="2974"/>
        </w:tabs>
        <w:spacing w:before="20" w:line="261" w:lineRule="auto"/>
        <w:ind w:left="1892" w:right="3212" w:hanging="1"/>
      </w:pPr>
      <w:r>
        <w:t>0VN94ZZ</w:t>
      </w:r>
      <w:r>
        <w:tab/>
        <w:t>Release Right Testis, Percutaneous Endoscopic Approach 0VNB0ZZ</w:t>
      </w:r>
      <w:r>
        <w:tab/>
        <w:t>Release Left Testis, Open</w:t>
      </w:r>
      <w:r>
        <w:rPr>
          <w:spacing w:val="-2"/>
        </w:rPr>
        <w:t xml:space="preserve"> </w:t>
      </w:r>
      <w:r>
        <w:t>Approach</w:t>
      </w:r>
    </w:p>
    <w:p w:rsidR="00E94492" w:rsidRDefault="00D20E89">
      <w:pPr>
        <w:pStyle w:val="BodyText"/>
        <w:tabs>
          <w:tab w:val="left" w:pos="2974"/>
        </w:tabs>
        <w:spacing w:line="218" w:lineRule="exact"/>
        <w:ind w:left="1892"/>
      </w:pPr>
      <w:r>
        <w:t>0VNB3ZZ</w:t>
      </w:r>
      <w:r>
        <w:tab/>
      </w:r>
      <w:r>
        <w:t>Release Left Testis, Percutaneous</w:t>
      </w:r>
      <w:r>
        <w:rPr>
          <w:spacing w:val="-2"/>
        </w:rPr>
        <w:t xml:space="preserve"> </w:t>
      </w:r>
      <w:r>
        <w:t>Approach</w:t>
      </w:r>
    </w:p>
    <w:p w:rsidR="00E94492" w:rsidRDefault="00D20E89">
      <w:pPr>
        <w:pStyle w:val="BodyText"/>
        <w:tabs>
          <w:tab w:val="left" w:pos="2974"/>
        </w:tabs>
        <w:spacing w:before="20" w:line="261" w:lineRule="auto"/>
        <w:ind w:left="1892" w:right="3310" w:hanging="1"/>
      </w:pPr>
      <w:r>
        <w:t>0VNB4ZZ</w:t>
      </w:r>
      <w:r>
        <w:tab/>
        <w:t>Release Left Testis, Percutaneous Endoscopic Approach 0VNC0ZZ</w:t>
      </w:r>
      <w:r>
        <w:tab/>
        <w:t>Release Bilateral Testes, Open</w:t>
      </w:r>
      <w:r>
        <w:rPr>
          <w:spacing w:val="-3"/>
        </w:rPr>
        <w:t xml:space="preserve"> </w:t>
      </w:r>
      <w:r>
        <w:t>Approach</w:t>
      </w:r>
    </w:p>
    <w:p w:rsidR="00E94492" w:rsidRDefault="00D20E89">
      <w:pPr>
        <w:pStyle w:val="BodyText"/>
        <w:tabs>
          <w:tab w:val="left" w:pos="2974"/>
        </w:tabs>
        <w:spacing w:before="1"/>
        <w:ind w:left="1892"/>
      </w:pPr>
      <w:r>
        <w:t>0VNC3ZZ</w:t>
      </w:r>
      <w:r>
        <w:tab/>
        <w:t>Release Bilateral Testes, Percutaneous</w:t>
      </w:r>
      <w:r>
        <w:rPr>
          <w:spacing w:val="-4"/>
        </w:rPr>
        <w:t xml:space="preserve"> </w:t>
      </w:r>
      <w:r>
        <w:t>Approach</w:t>
      </w:r>
    </w:p>
    <w:p w:rsidR="00E94492" w:rsidRDefault="00D20E89">
      <w:pPr>
        <w:pStyle w:val="BodyText"/>
        <w:tabs>
          <w:tab w:val="left" w:pos="2974"/>
        </w:tabs>
        <w:spacing w:before="20" w:line="261" w:lineRule="auto"/>
        <w:ind w:left="1892" w:right="2936"/>
      </w:pPr>
      <w:r>
        <w:t>0VNC4ZZ</w:t>
      </w:r>
      <w:r>
        <w:tab/>
        <w:t xml:space="preserve">Release Bilateral Testes, Percutaneous </w:t>
      </w:r>
      <w:r>
        <w:t>Endoscopic Approach 0VNF0ZZ</w:t>
      </w:r>
      <w:r>
        <w:tab/>
        <w:t>Release Right Spermatic Cord, Open</w:t>
      </w:r>
      <w:r>
        <w:rPr>
          <w:spacing w:val="-5"/>
        </w:rPr>
        <w:t xml:space="preserve"> </w:t>
      </w:r>
      <w:r>
        <w:t>Approach</w:t>
      </w:r>
    </w:p>
    <w:p w:rsidR="00E94492" w:rsidRDefault="00D20E89">
      <w:pPr>
        <w:pStyle w:val="BodyText"/>
        <w:tabs>
          <w:tab w:val="left" w:pos="2975"/>
        </w:tabs>
        <w:spacing w:before="1" w:line="261" w:lineRule="auto"/>
        <w:ind w:left="1892" w:right="3371" w:hanging="1"/>
      </w:pPr>
      <w:r>
        <w:t>0VNF3ZZ</w:t>
      </w:r>
      <w:r>
        <w:tab/>
        <w:t>Release Right Spermatic Cord, Percutaneous Approach 0VNF4ZZ</w:t>
      </w:r>
      <w:r>
        <w:tab/>
        <w:t>Release Right Spermatic Cord, Perc Endo Approach 0VNF8ZZ</w:t>
      </w:r>
      <w:r>
        <w:tab/>
        <w:t>Release Right Spermatic Cord,</w:t>
      </w:r>
      <w:r>
        <w:rPr>
          <w:spacing w:val="-4"/>
        </w:rPr>
        <w:t xml:space="preserve"> </w:t>
      </w:r>
      <w:r>
        <w:t>Endo</w:t>
      </w:r>
    </w:p>
    <w:p w:rsidR="00E94492" w:rsidRDefault="00D20E89">
      <w:pPr>
        <w:pStyle w:val="BodyText"/>
        <w:tabs>
          <w:tab w:val="left" w:pos="2975"/>
        </w:tabs>
        <w:spacing w:line="261" w:lineRule="auto"/>
        <w:ind w:left="1893" w:right="3468"/>
      </w:pPr>
      <w:r>
        <w:t>0VNG0ZZ</w:t>
      </w:r>
      <w:r>
        <w:tab/>
        <w:t>Release Left Spe</w:t>
      </w:r>
      <w:r>
        <w:t>rmatic Cord, Open Approach 0VNG3ZZ</w:t>
      </w:r>
      <w:r>
        <w:tab/>
        <w:t>Release Left Spermatic Cord, Percutaneous Approach 0VNG4ZZ</w:t>
      </w:r>
      <w:r>
        <w:tab/>
        <w:t>Release Left Spermatic Cord, Perc Endo Approach 0VNG8ZZ</w:t>
      </w:r>
      <w:r>
        <w:tab/>
        <w:t>Release Left Spermatic Cord,</w:t>
      </w:r>
      <w:r>
        <w:rPr>
          <w:spacing w:val="-3"/>
        </w:rPr>
        <w:t xml:space="preserve"> </w:t>
      </w:r>
      <w:r>
        <w:t>Endo</w:t>
      </w:r>
    </w:p>
    <w:p w:rsidR="00E94492" w:rsidRDefault="00D20E89">
      <w:pPr>
        <w:pStyle w:val="BodyText"/>
        <w:tabs>
          <w:tab w:val="left" w:pos="2975"/>
        </w:tabs>
        <w:spacing w:before="1" w:line="261" w:lineRule="auto"/>
        <w:ind w:left="1893" w:right="3073"/>
      </w:pPr>
      <w:r>
        <w:t>0VNH0ZZ</w:t>
      </w:r>
      <w:r>
        <w:tab/>
        <w:t>Release Bilateral Spermatic Cords, Open Approach 0VNH3ZZ</w:t>
      </w:r>
      <w:r>
        <w:tab/>
        <w:t>Release</w:t>
      </w:r>
      <w:r>
        <w:t xml:space="preserve"> Bilateral Spermatic Cords, Percutaneous Approach 0VNH4ZZ</w:t>
      </w:r>
      <w:r>
        <w:tab/>
        <w:t>Release Bilateral Spermatic Cords, Perc Endo Approach 0VNH8ZZ</w:t>
      </w:r>
      <w:r>
        <w:tab/>
        <w:t>Release Bilateral Spermatic Cords,</w:t>
      </w:r>
      <w:r>
        <w:rPr>
          <w:spacing w:val="-4"/>
        </w:rPr>
        <w:t xml:space="preserve"> </w:t>
      </w:r>
      <w:r>
        <w:t>Endo</w:t>
      </w:r>
    </w:p>
    <w:p w:rsidR="00E94492" w:rsidRDefault="00D20E89">
      <w:pPr>
        <w:pStyle w:val="BodyText"/>
        <w:tabs>
          <w:tab w:val="left" w:pos="2975"/>
        </w:tabs>
        <w:spacing w:line="261" w:lineRule="auto"/>
        <w:ind w:left="1893" w:right="3706"/>
      </w:pPr>
      <w:r>
        <w:t>0VNJ0ZZ</w:t>
      </w:r>
      <w:r>
        <w:tab/>
        <w:t>Release Right Epididymis, Open Approach 0VNJ3ZZ</w:t>
      </w:r>
      <w:r>
        <w:tab/>
        <w:t>Release Right Epididymis, Percutaneous</w:t>
      </w:r>
      <w:r>
        <w:rPr>
          <w:spacing w:val="-15"/>
        </w:rPr>
        <w:t xml:space="preserve"> </w:t>
      </w:r>
      <w:r>
        <w:t>Approach</w:t>
      </w:r>
    </w:p>
    <w:p w:rsidR="00E94492" w:rsidRDefault="00D20E89">
      <w:pPr>
        <w:pStyle w:val="BodyText"/>
        <w:tabs>
          <w:tab w:val="left" w:pos="2975"/>
        </w:tabs>
        <w:spacing w:line="261" w:lineRule="auto"/>
        <w:ind w:left="1893" w:right="2839"/>
      </w:pPr>
      <w:r>
        <w:t>0VNJ4ZZ</w:t>
      </w:r>
      <w:r>
        <w:tab/>
        <w:t>Release Right Epididymis, Percutaneous Endoscopic Approach 0VNJ8ZZ</w:t>
      </w:r>
      <w:r>
        <w:tab/>
        <w:t>Release Right Epididymis,</w:t>
      </w:r>
      <w:r>
        <w:rPr>
          <w:spacing w:val="-3"/>
        </w:rPr>
        <w:t xml:space="preserve"> </w:t>
      </w:r>
      <w:r>
        <w:t>Endo</w:t>
      </w:r>
    </w:p>
    <w:p w:rsidR="00E94492" w:rsidRDefault="00D20E89">
      <w:pPr>
        <w:pStyle w:val="BodyText"/>
        <w:tabs>
          <w:tab w:val="left" w:pos="2975"/>
        </w:tabs>
        <w:spacing w:before="1" w:line="261" w:lineRule="auto"/>
        <w:ind w:left="1893" w:right="3804"/>
      </w:pPr>
      <w:r>
        <w:t>0VNK0ZZ</w:t>
      </w:r>
      <w:r>
        <w:tab/>
        <w:t>Release Left Epididymis, Open Approach 0VNK3ZZ</w:t>
      </w:r>
      <w:r>
        <w:tab/>
        <w:t>Release Left Epididymis, Percutaneous</w:t>
      </w:r>
      <w:r>
        <w:rPr>
          <w:spacing w:val="-14"/>
        </w:rPr>
        <w:t xml:space="preserve"> </w:t>
      </w:r>
      <w:r>
        <w:t>Approach</w:t>
      </w:r>
    </w:p>
    <w:p w:rsidR="00E94492" w:rsidRDefault="00D20E89">
      <w:pPr>
        <w:pStyle w:val="BodyText"/>
        <w:tabs>
          <w:tab w:val="left" w:pos="2975"/>
        </w:tabs>
        <w:spacing w:before="1" w:line="261" w:lineRule="auto"/>
        <w:ind w:left="1893" w:right="2938"/>
      </w:pPr>
      <w:r>
        <w:t>0VNK4ZZ</w:t>
      </w:r>
      <w:r>
        <w:tab/>
        <w:t>Release Left Epididymis, Percut</w:t>
      </w:r>
      <w:r>
        <w:t>aneous Endoscopic Approach 0VNK8ZZ</w:t>
      </w:r>
      <w:r>
        <w:tab/>
        <w:t>Release Left Epididymis,</w:t>
      </w:r>
      <w:r>
        <w:rPr>
          <w:spacing w:val="-3"/>
        </w:rPr>
        <w:t xml:space="preserve"> </w:t>
      </w:r>
      <w:r>
        <w:t>Endo</w:t>
      </w:r>
    </w:p>
    <w:p w:rsidR="00E94492" w:rsidRDefault="00D20E89">
      <w:pPr>
        <w:pStyle w:val="BodyText"/>
        <w:tabs>
          <w:tab w:val="left" w:pos="2975"/>
        </w:tabs>
        <w:spacing w:before="1" w:line="261" w:lineRule="auto"/>
        <w:ind w:left="1893" w:right="3477" w:hanging="1"/>
      </w:pPr>
      <w:r>
        <w:t>0VNL0ZZ</w:t>
      </w:r>
      <w:r>
        <w:tab/>
        <w:t>Release Bilateral Epididymis, Open Approach 0VNL3ZZ</w:t>
      </w:r>
      <w:r>
        <w:tab/>
        <w:t>Release Bilateral Epididymis, Percutaneous Approach 0VNL4ZZ</w:t>
      </w:r>
      <w:r>
        <w:tab/>
        <w:t>Release Bilateral Epididymis, Perc Endo Approach 0VNL8ZZ</w:t>
      </w:r>
      <w:r>
        <w:tab/>
        <w:t>Release Bilate</w:t>
      </w:r>
      <w:r>
        <w:t>ral Epididymis,</w:t>
      </w:r>
      <w:r>
        <w:rPr>
          <w:spacing w:val="-3"/>
        </w:rPr>
        <w:t xml:space="preserve"> </w:t>
      </w:r>
      <w:r>
        <w:t>Endo</w:t>
      </w:r>
    </w:p>
    <w:p w:rsidR="00E94492" w:rsidRDefault="00D20E89">
      <w:pPr>
        <w:pStyle w:val="BodyText"/>
        <w:tabs>
          <w:tab w:val="left" w:pos="2975"/>
        </w:tabs>
        <w:spacing w:line="261" w:lineRule="auto"/>
        <w:ind w:left="1893" w:right="3535"/>
      </w:pPr>
      <w:r>
        <w:t>0VNN0ZZ</w:t>
      </w:r>
      <w:r>
        <w:tab/>
        <w:t>Release Right Vas Deferens, Open Approach 0VNN3ZZ</w:t>
      </w:r>
      <w:r>
        <w:tab/>
        <w:t>Release Right Vas Deferens, Percutaneous</w:t>
      </w:r>
      <w:r>
        <w:rPr>
          <w:spacing w:val="-14"/>
        </w:rPr>
        <w:t xml:space="preserve"> </w:t>
      </w:r>
      <w:r>
        <w:t>Approach</w:t>
      </w:r>
    </w:p>
    <w:p w:rsidR="00E94492" w:rsidRDefault="00D20E89">
      <w:pPr>
        <w:pStyle w:val="BodyText"/>
        <w:tabs>
          <w:tab w:val="left" w:pos="2975"/>
        </w:tabs>
        <w:spacing w:line="261" w:lineRule="auto"/>
        <w:ind w:left="1893" w:right="2668"/>
      </w:pPr>
      <w:r>
        <w:t>0VNN4ZZ</w:t>
      </w:r>
      <w:r>
        <w:tab/>
        <w:t>Release Right Vas Deferens, Percutaneous Endoscopic Approach 0VNN8ZZ</w:t>
      </w:r>
      <w:r>
        <w:tab/>
        <w:t>Release Right Vas Deferens,</w:t>
      </w:r>
      <w:r>
        <w:rPr>
          <w:spacing w:val="-4"/>
        </w:rPr>
        <w:t xml:space="preserve"> </w:t>
      </w:r>
      <w:r>
        <w:t>Endo</w:t>
      </w:r>
    </w:p>
    <w:p w:rsidR="00E94492" w:rsidRDefault="00D20E89">
      <w:pPr>
        <w:pStyle w:val="BodyText"/>
        <w:tabs>
          <w:tab w:val="left" w:pos="2975"/>
        </w:tabs>
        <w:spacing w:before="1" w:line="261" w:lineRule="auto"/>
        <w:ind w:left="1893" w:right="3634"/>
      </w:pPr>
      <w:r>
        <w:t>0VNP0ZZ</w:t>
      </w:r>
      <w:r>
        <w:tab/>
      </w:r>
      <w:r>
        <w:t>Release Left Vas Deferens, Open Approach 0VNP3ZZ</w:t>
      </w:r>
      <w:r>
        <w:tab/>
        <w:t>Release Left Vas Deferens, Percutaneous</w:t>
      </w:r>
      <w:r>
        <w:rPr>
          <w:spacing w:val="-14"/>
        </w:rPr>
        <w:t xml:space="preserve"> </w:t>
      </w:r>
      <w:r>
        <w:t>Approach</w:t>
      </w:r>
    </w:p>
    <w:p w:rsidR="00E94492" w:rsidRDefault="00D20E89">
      <w:pPr>
        <w:pStyle w:val="BodyText"/>
        <w:tabs>
          <w:tab w:val="left" w:pos="2975"/>
        </w:tabs>
        <w:spacing w:line="261" w:lineRule="auto"/>
        <w:ind w:left="1892" w:right="2767"/>
      </w:pPr>
      <w:r>
        <w:t>0VNP4ZZ</w:t>
      </w:r>
      <w:r>
        <w:tab/>
        <w:t>Release Left Vas Deferens, Percutaneous Endoscopic Approach 0VNP8ZZ</w:t>
      </w:r>
      <w:r>
        <w:tab/>
        <w:t>Release Left Vas Deferens,</w:t>
      </w:r>
      <w:r>
        <w:rPr>
          <w:spacing w:val="-4"/>
        </w:rPr>
        <w:t xml:space="preserve"> </w:t>
      </w:r>
      <w:r>
        <w:t>Endo</w:t>
      </w:r>
    </w:p>
    <w:p w:rsidR="00E94492" w:rsidRDefault="00D20E89">
      <w:pPr>
        <w:pStyle w:val="BodyText"/>
        <w:tabs>
          <w:tab w:val="left" w:pos="2975"/>
        </w:tabs>
        <w:spacing w:line="261" w:lineRule="auto"/>
        <w:ind w:left="1892" w:right="3307"/>
      </w:pPr>
      <w:r>
        <w:t>0VNQ0ZZ</w:t>
      </w:r>
      <w:r>
        <w:tab/>
      </w:r>
      <w:r>
        <w:t>Release Bilateral Vas Deferens, Open Approach 0VNQ3ZZ</w:t>
      </w:r>
      <w:r>
        <w:tab/>
        <w:t>Release Bilateral Vas Deferens, Percutaneous</w:t>
      </w:r>
      <w:r>
        <w:rPr>
          <w:spacing w:val="-16"/>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95" name="Line 17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E04E1D" id="Group 17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yibhwIAAJgFAAAOAAAAZHJzL2Uyb0RvYy54bWykVF1v2yAUfZ+0/4D8ntpOnDS26lRrnPSl&#10;2yq1+wEEsI1mAwIaJ5r233cBJ/16qboXG7hf555z4er60Hdoz7ThUpRRepFEiAkiKRdNGf163E6W&#10;ETIWC4o7KVgZHZmJrldfv1wNqmBT2cqOMo0giTDFoMqotVYVcWxIy3psLqRiAoy11D22sNVNTDUe&#10;IHvfxdMkWcSD1FRpSZgxcFoFY7Ty+euaEfuzrg2zqCsjwGb9V/vvzn3j1RUuGo1Vy8kIA38CRY+5&#10;gKLnVBW2GD1p/i5Vz4mWRtb2gsg+lnXNCfM9QDdp8qabWy2flO+lKYZGnWkCat/w9Om05Mf+XiNO&#10;y2iWZxESuAeRfF2UXi4dPYNqCvC61epB3evQIyzvJPltwBy/tbt9E5zRbvguKSTET1Z6eg617l0K&#10;aBwdvArHswrsYBGBw3meL5fZPEIEbIvZfBSJtKDkuyDSbsawPMsuQ0zqI2JchGoe4YjItQODZp65&#10;NP/H5UOLFfMSGcfSmUuAH7i844IBlXmg0jutReCRHMTIIxJy3WLRMJ/u8aiAs9RFAPYXIW5jQIQP&#10;8joP033iFQhaBIJe84MLpY29ZbJHblFGHUD2auH9nbEOxbOLE0/ILe86OMdFJ9AAIqVJ7gOM7Dh1&#10;RmczutmtO432GO7e/Ca/qTwgSPbKzdWssGmDnzcF3DD8gvoqLcN0M64t5l1YQ6JOuELQIOAcV+HW&#10;/cmTfLPcLLNJNl1sJllSVZNv23U2WWzTy3k1q9brKv3rMKdZ0XJKmXCwTy9Amn1sKsa3KNzd8xtw&#10;5id+nd0TCWBPfw/aK+xEDaO5k/R4r0/Kw6D6GfDX34eNT5V7X17uvdfzg7r6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3&#10;KJuHAgAAmAUAAA4AAAAAAAAAAAAAAAAALgIAAGRycy9lMm9Eb2MueG1sUEsBAi0AFAAGAAgAAAAh&#10;AK+wJanbAAAAAwEAAA8AAAAAAAAAAAAAAAAA4QQAAGRycy9kb3ducmV2LnhtbFBLBQYAAAAABAAE&#10;APMAAADpBQAAAAA=&#10;">
                <v:line id="Line 17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V/68MAAADcAAAADwAAAGRycy9kb3ducmV2LnhtbESPQWvCQBSE74L/YXmCF6kbKy01dSNa&#10;FDzWVDy/Zp9JMPs27m40/ffdQsHjMDPfMMtVbxpxI+drywpm0wQEcWF1zaWC49fu6Q2ED8gaG8uk&#10;4Ic8rLLhYImptnc+0C0PpYgQ9ikqqEJoUyl9UZFBP7UtcfTO1hkMUbpSaof3CDeNfE6SV2mw5rhQ&#10;YUsfFRWXvDMKzPfpsJ9t1t1xQqivW3L5p3RKjUf9+h1EoD48wv/tvVYwX7z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Ff+v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585"/>
      </w:pPr>
      <w:r>
        <w:t>0VNQ4ZZ</w:t>
      </w:r>
      <w:r>
        <w:tab/>
        <w:t>Release Bilateral Vas Deferens, Perc Endo</w:t>
      </w:r>
      <w:r>
        <w:rPr>
          <w:spacing w:val="-16"/>
        </w:rPr>
        <w:t xml:space="preserve"> </w:t>
      </w:r>
      <w:r>
        <w:t>Approach 0VNQ8ZZ</w:t>
      </w:r>
      <w:r>
        <w:tab/>
      </w:r>
      <w:r>
        <w:t>Release Bilateral Vas Deferens,</w:t>
      </w:r>
      <w:r>
        <w:rPr>
          <w:spacing w:val="-5"/>
        </w:rPr>
        <w:t xml:space="preserve"> </w:t>
      </w:r>
      <w:r>
        <w:t>Endo</w:t>
      </w:r>
    </w:p>
    <w:p w:rsidR="00E94492" w:rsidRDefault="00D20E89">
      <w:pPr>
        <w:pStyle w:val="BodyText"/>
        <w:tabs>
          <w:tab w:val="left" w:pos="2972"/>
        </w:tabs>
        <w:spacing w:before="1" w:line="261" w:lineRule="auto"/>
        <w:ind w:right="4529"/>
      </w:pPr>
      <w:r>
        <w:t>0VNS0ZZ</w:t>
      </w:r>
      <w:r>
        <w:tab/>
        <w:t>Release Penis, Open Approach 0VNS3ZZ</w:t>
      </w:r>
      <w:r>
        <w:tab/>
        <w:t>Release Penis, Percutaneous</w:t>
      </w:r>
      <w:r>
        <w:rPr>
          <w:spacing w:val="-10"/>
        </w:rPr>
        <w:t xml:space="preserve"> </w:t>
      </w:r>
      <w:r>
        <w:t>Approach</w:t>
      </w:r>
    </w:p>
    <w:p w:rsidR="00E94492" w:rsidRDefault="00D20E89">
      <w:pPr>
        <w:pStyle w:val="BodyText"/>
        <w:tabs>
          <w:tab w:val="left" w:pos="2972"/>
        </w:tabs>
        <w:spacing w:line="261" w:lineRule="auto"/>
        <w:ind w:right="3663" w:hanging="1"/>
      </w:pPr>
      <w:r>
        <w:t>0VNS4ZZ</w:t>
      </w:r>
      <w:r>
        <w:tab/>
        <w:t>Release Penis, Percutaneous Endoscopic Approach 0VNSXZZ</w:t>
      </w:r>
      <w:r>
        <w:tab/>
        <w:t>Release Penis, External</w:t>
      </w:r>
      <w:r>
        <w:rPr>
          <w:spacing w:val="-3"/>
        </w:rPr>
        <w:t xml:space="preserve"> </w:t>
      </w:r>
      <w:r>
        <w:t>Approach</w:t>
      </w:r>
    </w:p>
    <w:p w:rsidR="00E94492" w:rsidRDefault="00D20E89">
      <w:pPr>
        <w:pStyle w:val="BodyText"/>
        <w:tabs>
          <w:tab w:val="left" w:pos="2972"/>
        </w:tabs>
        <w:spacing w:line="261" w:lineRule="auto"/>
        <w:ind w:right="4318"/>
      </w:pPr>
      <w:r>
        <w:t>0VNT0ZZ</w:t>
      </w:r>
      <w:r>
        <w:tab/>
        <w:t>Release Prepuce, Open Approach 0</w:t>
      </w:r>
      <w:r>
        <w:t>VNT3ZZ</w:t>
      </w:r>
      <w:r>
        <w:tab/>
        <w:t>Release Prepuce, Percutaneous</w:t>
      </w:r>
      <w:r>
        <w:rPr>
          <w:spacing w:val="-11"/>
        </w:rPr>
        <w:t xml:space="preserve"> </w:t>
      </w:r>
      <w:r>
        <w:t>Approach</w:t>
      </w:r>
    </w:p>
    <w:p w:rsidR="00E94492" w:rsidRDefault="00D20E89">
      <w:pPr>
        <w:pStyle w:val="BodyText"/>
        <w:tabs>
          <w:tab w:val="left" w:pos="2972"/>
        </w:tabs>
        <w:spacing w:line="261" w:lineRule="auto"/>
        <w:ind w:right="3452"/>
      </w:pPr>
      <w:r>
        <w:t>0VNT4ZZ</w:t>
      </w:r>
      <w:r>
        <w:tab/>
        <w:t>Release Prepuce, Percutaneous Endoscopic Approach 0VNTXZZ</w:t>
      </w:r>
      <w:r>
        <w:tab/>
        <w:t>Release Prepuce, External</w:t>
      </w:r>
      <w:r>
        <w:rPr>
          <w:spacing w:val="-3"/>
        </w:rPr>
        <w:t xml:space="preserve"> </w:t>
      </w:r>
      <w:r>
        <w:t>Approach</w:t>
      </w:r>
    </w:p>
    <w:p w:rsidR="00E94492" w:rsidRDefault="00D20E89">
      <w:pPr>
        <w:pStyle w:val="BodyText"/>
        <w:tabs>
          <w:tab w:val="left" w:pos="2972"/>
        </w:tabs>
        <w:spacing w:before="1" w:line="261" w:lineRule="auto"/>
        <w:ind w:right="2580"/>
      </w:pPr>
      <w:r>
        <w:t>0VP400Z</w:t>
      </w:r>
      <w:r>
        <w:tab/>
        <w:t>Remove of Drain Dev from Prostate/Seminal Ves, Open Approach 0VP401Z</w:t>
      </w:r>
      <w:r>
        <w:tab/>
        <w:t>Remove Radioact Elem from Prosta</w:t>
      </w:r>
      <w:r>
        <w:t>te/Seminal Ves, Open 0VP403Z</w:t>
      </w:r>
      <w:r>
        <w:tab/>
        <w:t>Remove Infusion Dev from Prostate/Seminal Ves,</w:t>
      </w:r>
      <w:r>
        <w:rPr>
          <w:spacing w:val="-7"/>
        </w:rPr>
        <w:t xml:space="preserve"> </w:t>
      </w:r>
      <w:r>
        <w:t>Open</w:t>
      </w:r>
    </w:p>
    <w:p w:rsidR="00E94492" w:rsidRDefault="00D20E89">
      <w:pPr>
        <w:pStyle w:val="BodyText"/>
        <w:tabs>
          <w:tab w:val="left" w:pos="2972"/>
        </w:tabs>
        <w:spacing w:line="261" w:lineRule="auto"/>
        <w:ind w:left="1889" w:right="2572"/>
        <w:jc w:val="both"/>
      </w:pPr>
      <w:r>
        <w:t>0VP407Z</w:t>
      </w:r>
      <w:r>
        <w:tab/>
        <w:t>Remove of Autol Sub from Prostate/Seminal Ves, Open Approach 0VP40JZ</w:t>
      </w:r>
      <w:r>
        <w:tab/>
        <w:t>Remove of Synth Sub from Prostate/Seminal Ves, Open Approach 0VP40KZ</w:t>
      </w:r>
      <w:r>
        <w:tab/>
      </w:r>
      <w:r>
        <w:t>Remove Nonaut Sub from Prostate/Seminal Ves,</w:t>
      </w:r>
      <w:r>
        <w:rPr>
          <w:spacing w:val="-7"/>
        </w:rPr>
        <w:t xml:space="preserve"> </w:t>
      </w:r>
      <w:r>
        <w:t>Open</w:t>
      </w:r>
    </w:p>
    <w:p w:rsidR="00E94492" w:rsidRDefault="00D20E89">
      <w:pPr>
        <w:pStyle w:val="BodyText"/>
        <w:tabs>
          <w:tab w:val="left" w:pos="2972"/>
        </w:tabs>
        <w:spacing w:line="261" w:lineRule="auto"/>
        <w:ind w:right="2657"/>
      </w:pPr>
      <w:r>
        <w:t>0VP40YZ</w:t>
      </w:r>
      <w:r>
        <w:tab/>
        <w:t>Removal of Oth Dev from Prostate/Seminal Ves, Open Approach 0VP430Z</w:t>
      </w:r>
      <w:r>
        <w:tab/>
        <w:t>Remove of Drain Dev from Prostate/Seminal Ves, Perc Approach 0VP431Z</w:t>
      </w:r>
      <w:r>
        <w:tab/>
        <w:t>Remove Radioact Elem from Prostate/Seminal Ves, Perc 0VP433Z</w:t>
      </w:r>
      <w:r>
        <w:tab/>
      </w:r>
      <w:r>
        <w:t>Remove Infusion Dev from Prostate/Seminal Ves,</w:t>
      </w:r>
      <w:r>
        <w:rPr>
          <w:spacing w:val="-7"/>
        </w:rPr>
        <w:t xml:space="preserve"> </w:t>
      </w:r>
      <w:r>
        <w:t>Perc</w:t>
      </w:r>
    </w:p>
    <w:p w:rsidR="00E94492" w:rsidRDefault="00D20E89">
      <w:pPr>
        <w:pStyle w:val="BodyText"/>
        <w:tabs>
          <w:tab w:val="left" w:pos="2972"/>
        </w:tabs>
        <w:spacing w:before="2" w:line="261" w:lineRule="auto"/>
        <w:ind w:right="2647"/>
        <w:jc w:val="both"/>
      </w:pPr>
      <w:r>
        <w:t>0VP437Z</w:t>
      </w:r>
      <w:r>
        <w:tab/>
        <w:t>Remove of Autol Sub from Prostate/Seminal Ves, Perc Approach 0VP43JZ</w:t>
      </w:r>
      <w:r>
        <w:tab/>
        <w:t>Remove of Synth Sub from Prostate/Seminal Ves, Perc Approach 0VP43KZ</w:t>
      </w:r>
      <w:r>
        <w:tab/>
        <w:t>Remove Nonaut Sub from Prostate/Seminal Ves,</w:t>
      </w:r>
      <w:r>
        <w:rPr>
          <w:spacing w:val="-7"/>
        </w:rPr>
        <w:t xml:space="preserve"> </w:t>
      </w:r>
      <w:r>
        <w:t>Perc</w:t>
      </w:r>
    </w:p>
    <w:p w:rsidR="00E94492" w:rsidRDefault="00D20E89">
      <w:pPr>
        <w:pStyle w:val="BodyText"/>
        <w:tabs>
          <w:tab w:val="left" w:pos="2971"/>
        </w:tabs>
        <w:spacing w:line="261" w:lineRule="auto"/>
        <w:ind w:left="1889" w:right="2661"/>
      </w:pPr>
      <w:r>
        <w:t>0VP43YZ</w:t>
      </w:r>
      <w:r>
        <w:tab/>
      </w:r>
      <w:r>
        <w:t>Removal of Oth Dev from Prostate/Seminal Ves, Perc Approach 0VP440Z</w:t>
      </w:r>
      <w:r>
        <w:tab/>
        <w:t>Remove Drain Dev from Prostate/Seminal Ves, Perc Endo 0VP441Z</w:t>
      </w:r>
      <w:r>
        <w:tab/>
        <w:t>Remove Radioact Elem from Prostate/Seminal Ves, Perc Endo 0VP443Z</w:t>
      </w:r>
      <w:r>
        <w:tab/>
        <w:t>Remove Infusion Dev from Prostate/Seminal Ves, Perc Endo 0VP</w:t>
      </w:r>
      <w:r>
        <w:t>447Z</w:t>
      </w:r>
      <w:r>
        <w:tab/>
        <w:t>Remove Autol Sub from Prostate/Seminal Ves, Perc Endo 0VP44JZ</w:t>
      </w:r>
      <w:r>
        <w:tab/>
        <w:t>Remove Synth Sub from Prostate/Seminal Ves, Perc Endo 0VP44KZ</w:t>
      </w:r>
      <w:r>
        <w:tab/>
        <w:t>Remove Nonaut Sub from Prostate/Seminal Ves, Perc Endo 0VP44YZ</w:t>
      </w:r>
      <w:r>
        <w:tab/>
        <w:t>Remove Oth Dev from Prostate/Seminal Ves, Perc Endo 0VP470Z</w:t>
      </w:r>
      <w:r>
        <w:tab/>
        <w:t>Remo</w:t>
      </w:r>
      <w:r>
        <w:t>val of Drain Dev from Prostate/Seminal Ves, Via Opening 0VP471Z</w:t>
      </w:r>
      <w:r>
        <w:tab/>
        <w:t>Remove Radioact Elem from Prostate/Seminal Ves, Via Opening 0VP473Z</w:t>
      </w:r>
      <w:r>
        <w:tab/>
        <w:t>Remove Infusion Dev from Prostate/Seminal Ves, Via Opening 0VP477Z</w:t>
      </w:r>
      <w:r>
        <w:tab/>
        <w:t>Removal of Autol Sub from Prostate/Seminal Ves, Via Openi</w:t>
      </w:r>
      <w:r>
        <w:t>ng 0VP47JZ</w:t>
      </w:r>
      <w:r>
        <w:tab/>
        <w:t>Removal of Synth Sub from Prostate/Seminal Ves, Via Opening 0VP47KZ</w:t>
      </w:r>
      <w:r>
        <w:tab/>
        <w:t>Removal of Nonaut Sub from Prostate/Seminal Ves, Via</w:t>
      </w:r>
      <w:r>
        <w:rPr>
          <w:spacing w:val="-20"/>
        </w:rPr>
        <w:t xml:space="preserve"> </w:t>
      </w:r>
      <w:r>
        <w:t>Opening 0VP47YZ</w:t>
      </w:r>
      <w:r>
        <w:tab/>
        <w:t>Removal of Oth Dev from Prostate/Seminal Ves, Via Opening 0VP480Z</w:t>
      </w:r>
      <w:r>
        <w:tab/>
        <w:t>Removal of Drainage Device from Prostate/S</w:t>
      </w:r>
      <w:r>
        <w:t>eminal Ves, Endo 0VP481Z</w:t>
      </w:r>
      <w:r>
        <w:tab/>
        <w:t>Removal of Radioact Elem from Prostate/Seminal Ves, Endo 0VP483Z</w:t>
      </w:r>
      <w:r>
        <w:tab/>
        <w:t>Removal of Infusion Device from Prostate/Seminal Ves, Endo 0VP487Z</w:t>
      </w:r>
      <w:r>
        <w:tab/>
        <w:t>Removal of Autol Sub from Prostate/Seminal Ves,</w:t>
      </w:r>
      <w:r>
        <w:rPr>
          <w:spacing w:val="-9"/>
        </w:rPr>
        <w:t xml:space="preserve"> </w:t>
      </w:r>
      <w:r>
        <w:t>Endo</w:t>
      </w:r>
    </w:p>
    <w:p w:rsidR="00E94492" w:rsidRDefault="00D20E89">
      <w:pPr>
        <w:pStyle w:val="BodyText"/>
        <w:tabs>
          <w:tab w:val="left" w:pos="2971"/>
        </w:tabs>
        <w:spacing w:before="2" w:line="261" w:lineRule="auto"/>
        <w:ind w:left="1889" w:right="2814" w:hanging="1"/>
      </w:pPr>
      <w:r>
        <w:t>0VP48JZ</w:t>
      </w:r>
      <w:r>
        <w:tab/>
      </w:r>
      <w:r>
        <w:t>Removal of Synth Sub from Prostate/Seminal Ves, Endo 0VP48KZ</w:t>
      </w:r>
      <w:r>
        <w:tab/>
        <w:t>Removal of Nonaut Sub from Prostate/Seminal Ves, Endo 0VP48YZ</w:t>
      </w:r>
      <w:r>
        <w:tab/>
        <w:t>Removal of Other Device from Prostate/Seminal Ves, Endo 0VP4X0Z</w:t>
      </w:r>
      <w:r>
        <w:tab/>
        <w:t>Remove Drain Dev from Prostate/Seminal Ves, Extern 0VP4X1Z</w:t>
      </w:r>
      <w:r>
        <w:tab/>
        <w:t>Remove Rad</w:t>
      </w:r>
      <w:r>
        <w:t>ioact Elem from Prostate/Seminal Ves, Extern 0VP4X3Z</w:t>
      </w:r>
      <w:r>
        <w:tab/>
        <w:t>Remove Infusion Dev from Prostate/Seminal Ves, Extern 0VP800Z</w:t>
      </w:r>
      <w:r>
        <w:tab/>
        <w:t>Removal of Drain Dev from Scrotum &amp; Tunica, Open</w:t>
      </w:r>
      <w:r>
        <w:rPr>
          <w:spacing w:val="-21"/>
        </w:rPr>
        <w:t xml:space="preserve"> </w:t>
      </w:r>
      <w:r>
        <w:t>Approach</w:t>
      </w:r>
    </w:p>
    <w:p w:rsidR="00E94492" w:rsidRDefault="00D20E89">
      <w:pPr>
        <w:pStyle w:val="BodyText"/>
        <w:tabs>
          <w:tab w:val="left" w:pos="2972"/>
        </w:tabs>
        <w:spacing w:before="1" w:line="261" w:lineRule="auto"/>
        <w:ind w:right="2617"/>
      </w:pPr>
      <w:r>
        <w:t>0VP803Z</w:t>
      </w:r>
      <w:r>
        <w:tab/>
        <w:t>Removal of Infusion Dev from Scrotum &amp; Tunica, Open Approach 0VP807Z</w:t>
      </w:r>
      <w:r>
        <w:tab/>
        <w:t>Remova</w:t>
      </w:r>
      <w:r>
        <w:t>l of Autol Sub from Scrotum &amp; Tunica, Open Approach 0VP80JZ</w:t>
      </w:r>
      <w:r>
        <w:tab/>
        <w:t>Removal of Synth Sub from Scrotum &amp; Tunica, Open</w:t>
      </w:r>
      <w:r>
        <w:rPr>
          <w:spacing w:val="-15"/>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93" name="Line 17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6BEFDB" id="Group 17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dt3iAIAAJgFAAAOAAAAZHJzL2Uyb0RvYy54bWykVFtv2yAUfp+0/4B4T20nzsVWnGqNk750&#10;W6R2P4BgfNFsQEDjRNP++w7gpE37UnUvNnBu3/m+A8vbY9eiA1O6ETzD0U2IEeNUFA2vMvzraTta&#10;YKQN4QVpBWcZPjGNb1dfvyx7mbKxqEVbMIUgCddpLzNcGyPTINC0Zh3RN0IyDsZSqI4Y2KoqKBTp&#10;IXvXBuMwnAW9UIVUgjKt4TT3Rrxy+cuSUfOzLDUzqM0wYDPuq9x3b7/BaknSShFZN3SAQT6BoiMN&#10;h6KXVDkxBD2r5l2qrqFKaFGaGyq6QJRlQ5nrAbqJwjfd3CvxLF0vVdpX8kITUPuGp0+npT8OO4Wa&#10;IsOTZIwRJx2I5OqiaD6z9PSySsHrXslHuVO+R1g+CPpbgzl4a7f7yjujff9dFJCQPBvh6DmWqrMp&#10;oHF0dCqcLiqwo0EUDqdJsljEU4wo2GaT6SASrUHJd0G03gxhSRzPfUzkIgKS+moO4YDItgODpl+4&#10;1P/H5WNNJHMSacvShcvJmcuHhjOgcu6pdE5r7nmkRz7wiLhY14RXzKV7OkngLLIRgP1ViN1oEOGD&#10;vE79dJ95BYJmnqBrfkgqlTb3THTILjLcAmSnFjk8aGNRvLhY8bjYNm0L5yRtOepBpChMXIAWbVNY&#10;o7VpVe3XrUIHAndvepfc5Q4QJLtyszVzomvv50weNww/L1yVmpFiM6wNaVq/hkQtt4WgQcA5rPyt&#10;+5OEyWaxWcSjeDzbjOIwz0fftut4NNtG82k+ydfrPPprMUdxWjdFwbiFfX4BovhjUzG8Rf7uXt6A&#10;Cz/BdXZHJIA9/x1op7AV1Y/mXhSnnTorD4PqZsBdfxc2PFX2fXm9d14vD+rqH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Bc&#10;7dt3iAIAAJgFAAAOAAAAAAAAAAAAAAAAAC4CAABkcnMvZTJvRG9jLnhtbFBLAQItABQABgAIAAAA&#10;IQCvsCWp2wAAAAMBAAAPAAAAAAAAAAAAAAAAAOIEAABkcnMvZG93bnJldi54bWxQSwUGAAAAAAQA&#10;BADzAAAA6gUAAAAA&#10;">
                <v:line id="Line 17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BCBMQAAADcAAAADwAAAGRycy9kb3ducmV2LnhtbESPQWvCQBSE70L/w/IKXkQ3aUDa1FXS&#10;UiHHmkrPz+xrEpp9m+6uGv+9WxA8DjPzDbPajKYXJ3K+s6wgXSQgiGurO24U7L+282cQPiBr7C2T&#10;ggt52KwfJivMtT3zjk5VaESEsM9RQRvCkEvp65YM+oUdiKP3Y53BEKVrpHZ4jnDTy6ckWUqDHceF&#10;Fgd6b6n+rY5GgTl878r0rTjuZ4T674Nc9SmdUtPHsXgFEWgM9/CtXWoF2Us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YEIE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574" w:hanging="1"/>
      </w:pPr>
      <w:r>
        <w:t>0VP80KZ</w:t>
      </w:r>
      <w:r>
        <w:tab/>
        <w:t>Removal of Nonaut Sub from Scrotum &amp; Tunica, Open</w:t>
      </w:r>
      <w:r>
        <w:t xml:space="preserve"> Approach 0VP80YZ</w:t>
      </w:r>
      <w:r>
        <w:tab/>
        <w:t>Removal of Other Device from Scrotum &amp; Tunica, Open Approach 0VP830Z</w:t>
      </w:r>
      <w:r>
        <w:tab/>
        <w:t>Removal of Drain Dev from Scrotum &amp; Tunica, Perc Approach 0VP833Z</w:t>
      </w:r>
      <w:r>
        <w:tab/>
        <w:t>Removal of Infusion Dev from Scrotum &amp; Tunica, Perc Approach 0VP837Z</w:t>
      </w:r>
      <w:r>
        <w:tab/>
        <w:t xml:space="preserve">Removal of Autol Sub from Scrotum </w:t>
      </w:r>
      <w:r>
        <w:t>&amp; Tunica, Perc Approach 0VP83JZ</w:t>
      </w:r>
      <w:r>
        <w:tab/>
        <w:t>Removal of Synth Sub from Scrotum &amp; Tunica, Perc Approach 0VP83KZ</w:t>
      </w:r>
      <w:r>
        <w:tab/>
        <w:t>Removal of Nonaut Sub from Scrotum &amp; Tunica, Perc Approach 0VP83YZ</w:t>
      </w:r>
      <w:r>
        <w:tab/>
        <w:t>Removal of Other Device from Scrotum &amp; Tunica, Perc Approach 0VP840Z</w:t>
      </w:r>
      <w:r>
        <w:tab/>
        <w:t xml:space="preserve">Remove Drain Dev from </w:t>
      </w:r>
      <w:r>
        <w:t>Scrotum &amp; Tunica, Perc</w:t>
      </w:r>
      <w:r>
        <w:rPr>
          <w:spacing w:val="-5"/>
        </w:rPr>
        <w:t xml:space="preserve"> </w:t>
      </w:r>
      <w:r>
        <w:t>Endo</w:t>
      </w:r>
    </w:p>
    <w:p w:rsidR="00E94492" w:rsidRDefault="00D20E89">
      <w:pPr>
        <w:pStyle w:val="BodyText"/>
        <w:tabs>
          <w:tab w:val="left" w:pos="2973"/>
        </w:tabs>
        <w:spacing w:before="1" w:line="261" w:lineRule="auto"/>
        <w:ind w:right="3257"/>
      </w:pPr>
      <w:r>
        <w:t>0VP843Z</w:t>
      </w:r>
      <w:r>
        <w:tab/>
        <w:t>Remove Infusion Dev from Scrotum &amp; Tunica, Perc Endo 0VP847Z</w:t>
      </w:r>
      <w:r>
        <w:tab/>
        <w:t>Remove Autol Sub from Scrotum &amp; Tunica, Perc Endo 0VP84JZ</w:t>
      </w:r>
      <w:r>
        <w:tab/>
        <w:t>Remove Synth Sub from Scrotum &amp; Tunica, Perc Endo 0VP84KZ</w:t>
      </w:r>
      <w:r>
        <w:tab/>
        <w:t>Remove Nonaut Sub from Scrotum &amp;</w:t>
      </w:r>
      <w:r>
        <w:t xml:space="preserve"> Tunica, Perc</w:t>
      </w:r>
      <w:r>
        <w:rPr>
          <w:spacing w:val="-14"/>
        </w:rPr>
        <w:t xml:space="preserve"> </w:t>
      </w:r>
      <w:r>
        <w:t>Endo</w:t>
      </w:r>
    </w:p>
    <w:p w:rsidR="00E94492" w:rsidRDefault="00D20E89">
      <w:pPr>
        <w:pStyle w:val="BodyText"/>
        <w:tabs>
          <w:tab w:val="left" w:pos="2973"/>
        </w:tabs>
        <w:spacing w:line="261" w:lineRule="auto"/>
        <w:ind w:right="2596"/>
      </w:pPr>
      <w:r>
        <w:t>0VP84YZ</w:t>
      </w:r>
      <w:r>
        <w:tab/>
        <w:t>Removal of Oth Dev from Scrotum &amp; Tunica, Perc Endo Approach 0VP870Z</w:t>
      </w:r>
      <w:r>
        <w:tab/>
        <w:t>Removal of Drain Dev from Scrotum &amp; Tunica, Via Opening 0VP873Z</w:t>
      </w:r>
      <w:r>
        <w:tab/>
        <w:t>Removal of Infusion Dev from Scrotum &amp; Tunica, Via Opening 0VP877Z</w:t>
      </w:r>
      <w:r>
        <w:tab/>
        <w:t>Removal of Autol Sub from Scr</w:t>
      </w:r>
      <w:r>
        <w:t>otum &amp; Tunica, Via Opening 0VP87JZ</w:t>
      </w:r>
      <w:r>
        <w:tab/>
        <w:t>Removal of Synth Sub from Scrotum &amp; Tunica, Via Opening 0VP87KZ</w:t>
      </w:r>
      <w:r>
        <w:tab/>
        <w:t>Removal of Nonaut Sub from Scrotum &amp; Tunica, Via Opening 0VP87YZ</w:t>
      </w:r>
      <w:r>
        <w:tab/>
        <w:t>Removal of Other Device from Scrotum &amp; Tunica, Via Opening 0VP880Z</w:t>
      </w:r>
      <w:r>
        <w:tab/>
        <w:t>Removal of Drainage Devic</w:t>
      </w:r>
      <w:r>
        <w:t>e from Scrotum &amp; Tunica, Endo 0VP883Z</w:t>
      </w:r>
      <w:r>
        <w:tab/>
        <w:t>Removal of Infusion Device from Scrotum &amp; Tunica, Endo 0VP887Z</w:t>
      </w:r>
      <w:r>
        <w:tab/>
        <w:t>Removal of Autol Sub from Scrotum &amp; Tunica,</w:t>
      </w:r>
      <w:r>
        <w:rPr>
          <w:spacing w:val="-8"/>
        </w:rPr>
        <w:t xml:space="preserve"> </w:t>
      </w:r>
      <w:r>
        <w:t>Endo</w:t>
      </w:r>
    </w:p>
    <w:p w:rsidR="00E94492" w:rsidRDefault="00D20E89">
      <w:pPr>
        <w:pStyle w:val="BodyText"/>
        <w:tabs>
          <w:tab w:val="left" w:pos="2973"/>
        </w:tabs>
        <w:spacing w:before="2" w:line="261" w:lineRule="auto"/>
        <w:ind w:right="2835"/>
      </w:pPr>
      <w:r>
        <w:t>0VP88JZ</w:t>
      </w:r>
      <w:r>
        <w:tab/>
        <w:t>Removal of Synthetic Substitute from Scrotum &amp; Tunica,</w:t>
      </w:r>
      <w:r>
        <w:rPr>
          <w:spacing w:val="-20"/>
        </w:rPr>
        <w:t xml:space="preserve"> </w:t>
      </w:r>
      <w:r>
        <w:t>Endo 0VP88KZ</w:t>
      </w:r>
      <w:r>
        <w:tab/>
        <w:t>Removal of Nonaut Sub from Scr</w:t>
      </w:r>
      <w:r>
        <w:t>otum &amp; Tunica, Endo 0VP88YZ</w:t>
      </w:r>
      <w:r>
        <w:tab/>
        <w:t>Removal of Other Device from Scrotum &amp; Tunica,</w:t>
      </w:r>
      <w:r>
        <w:rPr>
          <w:spacing w:val="-9"/>
        </w:rPr>
        <w:t xml:space="preserve"> </w:t>
      </w:r>
      <w:r>
        <w:t>Endo</w:t>
      </w:r>
    </w:p>
    <w:p w:rsidR="00E94492" w:rsidRDefault="00D20E89">
      <w:pPr>
        <w:pStyle w:val="BodyText"/>
        <w:tabs>
          <w:tab w:val="left" w:pos="2973"/>
        </w:tabs>
        <w:spacing w:before="1" w:line="261" w:lineRule="auto"/>
        <w:ind w:left="1891" w:right="2735" w:hanging="1"/>
      </w:pPr>
      <w:r>
        <w:t>0VP8X0Z</w:t>
      </w:r>
      <w:r>
        <w:tab/>
        <w:t>Removal of Drain Dev from Scrotum &amp; Tunica, Extern Approach 0VP8X3Z</w:t>
      </w:r>
      <w:r>
        <w:tab/>
        <w:t>Remove Infusion Dev from Scrotum &amp; Tunica,</w:t>
      </w:r>
      <w:r>
        <w:rPr>
          <w:spacing w:val="-7"/>
        </w:rPr>
        <w:t xml:space="preserve"> </w:t>
      </w:r>
      <w:r>
        <w:t>Extern</w:t>
      </w:r>
    </w:p>
    <w:p w:rsidR="00E94492" w:rsidRDefault="00D20E89">
      <w:pPr>
        <w:pStyle w:val="BodyText"/>
        <w:tabs>
          <w:tab w:val="left" w:pos="2973"/>
        </w:tabs>
        <w:spacing w:before="1" w:line="261" w:lineRule="auto"/>
        <w:ind w:left="1891" w:right="3223"/>
      </w:pPr>
      <w:r>
        <w:t>0VPD00Z</w:t>
      </w:r>
      <w:r>
        <w:tab/>
        <w:t>Removal of Drainage Device from Testis, Op</w:t>
      </w:r>
      <w:r>
        <w:t>en Approach 0VPD03Z</w:t>
      </w:r>
      <w:r>
        <w:tab/>
        <w:t>Removal of Infusion Device from Testis, Open Approach 0VPD07Z</w:t>
      </w:r>
      <w:r>
        <w:tab/>
        <w:t>Removal of Autol Sub from Testis, Open</w:t>
      </w:r>
      <w:r>
        <w:rPr>
          <w:spacing w:val="-9"/>
        </w:rPr>
        <w:t xml:space="preserve"> </w:t>
      </w:r>
      <w:r>
        <w:t>Approach</w:t>
      </w:r>
    </w:p>
    <w:p w:rsidR="00E94492" w:rsidRDefault="00D20E89">
      <w:pPr>
        <w:pStyle w:val="BodyText"/>
        <w:tabs>
          <w:tab w:val="left" w:pos="2973"/>
        </w:tabs>
        <w:spacing w:line="261" w:lineRule="auto"/>
        <w:ind w:left="1891" w:right="2940" w:hanging="1"/>
      </w:pPr>
      <w:r>
        <w:t>0VPD0JZ</w:t>
      </w:r>
      <w:r>
        <w:tab/>
        <w:t>Removal of Synthetic Substitute from Testis, Open</w:t>
      </w:r>
      <w:r>
        <w:rPr>
          <w:spacing w:val="-20"/>
        </w:rPr>
        <w:t xml:space="preserve"> </w:t>
      </w:r>
      <w:r>
        <w:t>Approach 0VPD0KZ</w:t>
      </w:r>
      <w:r>
        <w:tab/>
        <w:t>Removal of Nonaut Sub from Testis, Open Approach 0V</w:t>
      </w:r>
      <w:r>
        <w:t>PD0YZ</w:t>
      </w:r>
      <w:r>
        <w:tab/>
        <w:t>Removal of Other Device from Testis, Open Approach 0VPD30Z</w:t>
      </w:r>
      <w:r>
        <w:tab/>
        <w:t>Removal of Drainage Device from Testis, Perc Approach 0VPD33Z</w:t>
      </w:r>
      <w:r>
        <w:tab/>
        <w:t>Removal of Infusion Device from Testis, Perc Approach 0VPD37Z</w:t>
      </w:r>
      <w:r>
        <w:tab/>
        <w:t>Removal of Autol Sub from Testis, Perc</w:t>
      </w:r>
      <w:r>
        <w:rPr>
          <w:spacing w:val="-6"/>
        </w:rPr>
        <w:t xml:space="preserve"> </w:t>
      </w:r>
      <w:r>
        <w:t>Approach</w:t>
      </w:r>
    </w:p>
    <w:p w:rsidR="00E94492" w:rsidRDefault="00D20E89">
      <w:pPr>
        <w:pStyle w:val="BodyText"/>
        <w:tabs>
          <w:tab w:val="left" w:pos="2973"/>
        </w:tabs>
        <w:spacing w:before="2" w:line="261" w:lineRule="auto"/>
        <w:ind w:left="1891" w:right="3016" w:hanging="1"/>
      </w:pPr>
      <w:r>
        <w:t>0VPD3JZ</w:t>
      </w:r>
      <w:r>
        <w:tab/>
        <w:t xml:space="preserve">Removal of </w:t>
      </w:r>
      <w:r>
        <w:t>Synthetic Substitute from Testis, Perc</w:t>
      </w:r>
      <w:r>
        <w:rPr>
          <w:spacing w:val="-19"/>
        </w:rPr>
        <w:t xml:space="preserve"> </w:t>
      </w:r>
      <w:r>
        <w:t>Approach 0VPD3KZ</w:t>
      </w:r>
      <w:r>
        <w:tab/>
        <w:t>Removal of Nonaut Sub from Testis, Perc</w:t>
      </w:r>
      <w:r>
        <w:rPr>
          <w:spacing w:val="-7"/>
        </w:rPr>
        <w:t xml:space="preserve"> </w:t>
      </w:r>
      <w:r>
        <w:t>Approach</w:t>
      </w:r>
    </w:p>
    <w:p w:rsidR="00E94492" w:rsidRDefault="00D20E89">
      <w:pPr>
        <w:pStyle w:val="BodyText"/>
        <w:tabs>
          <w:tab w:val="left" w:pos="2973"/>
        </w:tabs>
        <w:spacing w:line="261" w:lineRule="auto"/>
        <w:ind w:left="1891" w:right="2845"/>
      </w:pPr>
      <w:r>
        <w:t>0VPD3YZ</w:t>
      </w:r>
      <w:r>
        <w:tab/>
        <w:t>Removal of Other Device from Testis, Percutaneous Approach 0VPD40Z</w:t>
      </w:r>
      <w:r>
        <w:tab/>
        <w:t>Removal of Drainage Device from Testis, Perc Endo Approach 0VPD43Z</w:t>
      </w:r>
      <w:r>
        <w:tab/>
        <w:t>Removal o</w:t>
      </w:r>
      <w:r>
        <w:t>f Infusion Device from Testis, Perc Endo Approach 0VPD47Z</w:t>
      </w:r>
      <w:r>
        <w:tab/>
        <w:t>Removal of Autol Sub from Testis, Perc Endo Approach 0VPD4JZ</w:t>
      </w:r>
      <w:r>
        <w:tab/>
        <w:t>Removal of Synth Sub from Testis, Perc Endo Approach 0VPD4KZ</w:t>
      </w:r>
      <w:r>
        <w:tab/>
        <w:t>Removal of Nonaut Sub from Testis, Perc Endo Approach 0VPD4YZ</w:t>
      </w:r>
      <w:r>
        <w:tab/>
        <w:t>Removal of Oth</w:t>
      </w:r>
      <w:r>
        <w:t>er Device from Testis, Perc Endo Approach 0VPD70Z</w:t>
      </w:r>
      <w:r>
        <w:tab/>
        <w:t>Removal of Drainage Device from Testis, Via Opening 0VPD73Z</w:t>
      </w:r>
      <w:r>
        <w:tab/>
        <w:t>Removal of Infusion Device from Testis, Via Opening 0VPD77Z</w:t>
      </w:r>
      <w:r>
        <w:tab/>
        <w:t>Removal of Autol Sub from Testis, Via</w:t>
      </w:r>
      <w:r>
        <w:rPr>
          <w:spacing w:val="-6"/>
        </w:rPr>
        <w:t xml:space="preserve"> </w:t>
      </w:r>
      <w:r>
        <w:t>Opening</w:t>
      </w:r>
    </w:p>
    <w:p w:rsidR="00E94492" w:rsidRDefault="00D20E89">
      <w:pPr>
        <w:pStyle w:val="BodyText"/>
        <w:tabs>
          <w:tab w:val="left" w:pos="2974"/>
        </w:tabs>
        <w:spacing w:line="261" w:lineRule="auto"/>
        <w:ind w:left="1891" w:right="3196" w:hanging="1"/>
      </w:pPr>
      <w:r>
        <w:t>0VPD7JZ</w:t>
      </w:r>
      <w:r>
        <w:tab/>
        <w:t xml:space="preserve">Removal of Synthetic Substitute </w:t>
      </w:r>
      <w:r>
        <w:t>from Testis, Via</w:t>
      </w:r>
      <w:r>
        <w:rPr>
          <w:spacing w:val="-17"/>
        </w:rPr>
        <w:t xml:space="preserve"> </w:t>
      </w:r>
      <w:r>
        <w:t>Opening 0VPD7KZ</w:t>
      </w:r>
      <w:r>
        <w:tab/>
        <w:t>Removal of Nonaut Sub from Testis, Via Opening 0VPD7YZ</w:t>
      </w:r>
      <w:r>
        <w:tab/>
        <w:t>Removal of Other Device from Testis, Via</w:t>
      </w:r>
      <w:r>
        <w:rPr>
          <w:spacing w:val="-9"/>
        </w:rPr>
        <w:t xml:space="preserve"> </w:t>
      </w:r>
      <w:r>
        <w:t>Opening</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91" name="Line 17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633D1E" id="Group 17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6exhgIAAJgFAAAOAAAAZHJzL2Uyb0RvYy54bWykVFtv2yAUfp+0/4D8ntpunTS26lRrnOSl&#10;2yq1+wEE8EXDgIDEiab99x3ASW8vVfdiA+f2ne+Dc3N76DnaM206KcoovUgixASRtBNNGf16Wk/m&#10;ETIWC4q5FKyMjsxEt4uvX24GVbBL2UpOmUaQRJhiUGXUWquKODakZT02F1IxAcZa6h5b2OomphoP&#10;kL3n8WWSzOJBaqq0JMwYOK2CMVr4/HXNiP1Z14ZZxMsIsFn/1f67dd94cYOLRmPVdmSEgT+Bosed&#10;gKLnVBW2GO109y5V3xEtjaztBZF9LOu6I8z3AN2kyZtuNlrulO+lKYZGnWkCat/w9Om05Mf+QaOO&#10;ltFVDvwI3INIvi5KrzNHz6CaArw2Wj2qBx16hOW9JL8NmOO3drdvgjPaDt8lhYR4Z6Wn51Dr3qWA&#10;xtHBq3A8q8AOFhE4nOb5fJ5NI0TANruajiKRFpR8F0Ta1RiWZ9l1iEl9RIyLUM0jHBG5duCimWcu&#10;zf9x+dhixbxExrF05jI9cXnfCQZUTgOV3mkpAo/kIEYekZDLFouG+XRPRwWcpS4CsL8IcRsDInyQ&#10;V18TFydegaBZIOg1P7hQ2tgNkz1yizLiANmrhff3xjoUzy5OPCHXHedwjgsu0AAipUnuA4zkHXVG&#10;ZzO62S65RnsMb296l99VHhAke+XmalbYtMHPm8KrhMsvqK/SMkxX49rijoc1JOLCFYIGAee4Cq/u&#10;T57kq/lqnk2yy9lqkiVVNfm2XmaT2Rq0qK6q5bJK/zrMaVa0HaVMONinCZBmH7sV4ywKb/c8A878&#10;xK+zeyIB7OnvQXuFnajham4lPT7ok/JwUf0d8M/fh42jys2Xl3vv9TxQF/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u8+n&#10;sYYCAACYBQAADgAAAAAAAAAAAAAAAAAuAgAAZHJzL2Uyb0RvYy54bWxQSwECLQAUAAYACAAAACEA&#10;r7AlqdsAAAADAQAADwAAAAAAAAAAAAAAAADgBAAAZHJzL2Rvd25yZXYueG1sUEsFBgAAAAAEAAQA&#10;8wAAAOgFAAAAAA==&#10;">
                <v:line id="Line 17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556MIAAADcAAAADwAAAGRycy9kb3ducmV2LnhtbESPQWvCQBSE7wX/w/IEL0U3sVA0uoqW&#10;Ch41Fc/P7DMJZt/G3VXjv+8KhR6HmfmGmS8704g7OV9bVpCOEhDEhdU1lwoOP5vhBIQPyBoby6Tg&#10;SR6Wi97bHDNtH7ynex5KESHsM1RQhdBmUvqiIoN+ZFvi6J2tMxiidKXUDh8Rbho5TpJPabDmuFBh&#10;S18VFZf8ZhSY03G/Tder2+GdUF+/yeU76ZQa9LvVDESgLvyH/9pbreBjms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556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001"/>
      </w:pPr>
      <w:r>
        <w:t>0VPD80Z</w:t>
      </w:r>
      <w:r>
        <w:tab/>
        <w:t>Removal of Drainage Device from Testis,</w:t>
      </w:r>
      <w:r>
        <w:rPr>
          <w:spacing w:val="-16"/>
        </w:rPr>
        <w:t xml:space="preserve"> </w:t>
      </w:r>
      <w:r>
        <w:t>Endo 0VPD83Z</w:t>
      </w:r>
      <w:r>
        <w:tab/>
        <w:t>Removal of Infusion Device from Testis,</w:t>
      </w:r>
      <w:r>
        <w:rPr>
          <w:spacing w:val="-12"/>
        </w:rPr>
        <w:t xml:space="preserve"> </w:t>
      </w:r>
      <w:r>
        <w:t>Endo</w:t>
      </w:r>
    </w:p>
    <w:p w:rsidR="00E94492" w:rsidRDefault="00D20E89">
      <w:pPr>
        <w:pStyle w:val="BodyText"/>
        <w:tabs>
          <w:tab w:val="left" w:pos="2972"/>
        </w:tabs>
        <w:spacing w:before="1" w:line="261" w:lineRule="auto"/>
        <w:ind w:right="3067"/>
      </w:pPr>
      <w:r>
        <w:t>0VPD87Z</w:t>
      </w:r>
      <w:r>
        <w:tab/>
        <w:t>Removal of Autologous Tissue Substitute from Testis,</w:t>
      </w:r>
      <w:r>
        <w:rPr>
          <w:spacing w:val="-17"/>
        </w:rPr>
        <w:t xml:space="preserve"> </w:t>
      </w:r>
      <w:r>
        <w:t>Endo 0VPD8JZ</w:t>
      </w:r>
      <w:r>
        <w:tab/>
        <w:t>Removal of Synthetic Substitute from Te</w:t>
      </w:r>
      <w:r>
        <w:t>stis,</w:t>
      </w:r>
      <w:r>
        <w:rPr>
          <w:spacing w:val="-6"/>
        </w:rPr>
        <w:t xml:space="preserve"> </w:t>
      </w:r>
      <w:r>
        <w:t>Endo</w:t>
      </w:r>
    </w:p>
    <w:p w:rsidR="00E94492" w:rsidRDefault="00D20E89">
      <w:pPr>
        <w:pStyle w:val="BodyText"/>
        <w:tabs>
          <w:tab w:val="left" w:pos="2972"/>
        </w:tabs>
        <w:spacing w:line="261" w:lineRule="auto"/>
        <w:ind w:right="2778" w:hanging="1"/>
      </w:pPr>
      <w:r>
        <w:t>0VPD8KZ</w:t>
      </w:r>
      <w:r>
        <w:tab/>
        <w:t>Removal of Nonautologous Tissue Substitute from Testis, Endo 0VPD8YZ</w:t>
      </w:r>
      <w:r>
        <w:tab/>
        <w:t>Removal of Other Device from Testis,</w:t>
      </w:r>
      <w:r>
        <w:rPr>
          <w:spacing w:val="-6"/>
        </w:rPr>
        <w:t xml:space="preserve"> </w:t>
      </w:r>
      <w:r>
        <w:t>Endo</w:t>
      </w:r>
    </w:p>
    <w:p w:rsidR="00E94492" w:rsidRDefault="00D20E89">
      <w:pPr>
        <w:pStyle w:val="BodyText"/>
        <w:tabs>
          <w:tab w:val="left" w:pos="2972"/>
        </w:tabs>
        <w:spacing w:line="261" w:lineRule="auto"/>
        <w:ind w:right="3021"/>
      </w:pPr>
      <w:r>
        <w:t>0VPDX0Z</w:t>
      </w:r>
      <w:r>
        <w:tab/>
        <w:t>Removal of Drainage Device from Testis, External Approach 0VPDX3Z</w:t>
      </w:r>
      <w:r>
        <w:tab/>
        <w:t>Removal of Infusion Device from Testis, External App</w:t>
      </w:r>
      <w:r>
        <w:t>roach 0VPM00Z</w:t>
      </w:r>
      <w:r>
        <w:tab/>
        <w:t>Remove Drain Dev from Epididymis/Sperm Cord, Open 0VPM03Z</w:t>
      </w:r>
      <w:r>
        <w:tab/>
        <w:t>Remove Infusion Dev from Epididymis/Sperm Cord, Open 0VPM07Z</w:t>
      </w:r>
      <w:r>
        <w:tab/>
        <w:t>Remove Autol Sub from Epididymis/Sperm Cord, Open 0VPM0CZ</w:t>
      </w:r>
      <w:r>
        <w:tab/>
        <w:t>Remove Extralum Dev from Epididymis/Sperm Cord, Open 0VPM0JZ</w:t>
      </w:r>
      <w:r>
        <w:tab/>
        <w:t>Remo</w:t>
      </w:r>
      <w:r>
        <w:t>ve Synth Sub from Epididymis/Sperm Cord, Open 0VPM0KZ</w:t>
      </w:r>
      <w:r>
        <w:tab/>
        <w:t>Remove Nonaut Sub from Epididymis/Sperm Cord,</w:t>
      </w:r>
      <w:r>
        <w:rPr>
          <w:spacing w:val="-11"/>
        </w:rPr>
        <w:t xml:space="preserve"> </w:t>
      </w:r>
      <w:r>
        <w:t>Open</w:t>
      </w:r>
    </w:p>
    <w:p w:rsidR="00E94492" w:rsidRDefault="00D20E89">
      <w:pPr>
        <w:pStyle w:val="BodyText"/>
        <w:tabs>
          <w:tab w:val="left" w:pos="2973"/>
        </w:tabs>
        <w:spacing w:line="261" w:lineRule="auto"/>
        <w:ind w:right="2509" w:hanging="1"/>
      </w:pPr>
      <w:r>
        <w:t>0VPM0YZ</w:t>
      </w:r>
      <w:r>
        <w:tab/>
        <w:t>Removal of Oth Dev from Epididymis/Sperm Cord, Open Approach 0VPM30Z</w:t>
      </w:r>
      <w:r>
        <w:tab/>
        <w:t>Remove Drain Dev from Epididymis/Sperm Cord,</w:t>
      </w:r>
      <w:r>
        <w:rPr>
          <w:spacing w:val="-6"/>
        </w:rPr>
        <w:t xml:space="preserve"> </w:t>
      </w:r>
      <w:r>
        <w:t>Perc</w:t>
      </w:r>
    </w:p>
    <w:p w:rsidR="00E94492" w:rsidRDefault="00D20E89">
      <w:pPr>
        <w:pStyle w:val="BodyText"/>
        <w:tabs>
          <w:tab w:val="left" w:pos="2972"/>
        </w:tabs>
        <w:spacing w:before="1" w:line="261" w:lineRule="auto"/>
        <w:ind w:right="3185"/>
      </w:pPr>
      <w:r>
        <w:t>0VPM33Z</w:t>
      </w:r>
      <w:r>
        <w:tab/>
        <w:t xml:space="preserve">Remove Infusion </w:t>
      </w:r>
      <w:r>
        <w:t>Dev from Epididymis/Sperm Cord, Perc 0VPM37Z</w:t>
      </w:r>
      <w:r>
        <w:tab/>
        <w:t>Remove Autol Sub from Epididymis/Sperm Cord, Perc 0VPM3CZ</w:t>
      </w:r>
      <w:r>
        <w:tab/>
        <w:t>Remove Extralum Dev from Epididymis/Sperm Cord,</w:t>
      </w:r>
      <w:r>
        <w:rPr>
          <w:spacing w:val="-19"/>
        </w:rPr>
        <w:t xml:space="preserve"> </w:t>
      </w:r>
      <w:r>
        <w:t>Perc 0VPM3JZ</w:t>
      </w:r>
      <w:r>
        <w:tab/>
        <w:t>Remove Synth Sub from Epididymis/Sperm Cord, Perc 0VPM3KZ</w:t>
      </w:r>
      <w:r>
        <w:tab/>
        <w:t>Remove Nonaut Sub from Epididymis/</w:t>
      </w:r>
      <w:r>
        <w:t>Sperm Cord,</w:t>
      </w:r>
      <w:r>
        <w:rPr>
          <w:spacing w:val="-12"/>
        </w:rPr>
        <w:t xml:space="preserve"> </w:t>
      </w:r>
      <w:r>
        <w:t>Perc</w:t>
      </w:r>
    </w:p>
    <w:p w:rsidR="00E94492" w:rsidRDefault="00D20E89">
      <w:pPr>
        <w:pStyle w:val="BodyText"/>
        <w:tabs>
          <w:tab w:val="left" w:pos="2972"/>
        </w:tabs>
        <w:spacing w:line="261" w:lineRule="auto"/>
        <w:ind w:right="2546"/>
      </w:pPr>
      <w:r>
        <w:t>0VPM3YZ</w:t>
      </w:r>
      <w:r>
        <w:tab/>
        <w:t>Removal of Oth Dev from Epididymis/Sperm Cord, Perc Approach 0VPM40Z</w:t>
      </w:r>
      <w:r>
        <w:tab/>
        <w:t>Remove Drain Dev from Epididymis/Sperm Cord, Perc Endo 0VPM43Z</w:t>
      </w:r>
      <w:r>
        <w:tab/>
        <w:t>Remove Infusion Dev from Epididymis/Sperm Cord, Perc Endo 0VPM47Z</w:t>
      </w:r>
      <w:r>
        <w:tab/>
        <w:t>Remove Autol Sub from Epididymis/</w:t>
      </w:r>
      <w:r>
        <w:t>Sperm Cord, Perc Endo 0VPM4CZ</w:t>
      </w:r>
      <w:r>
        <w:tab/>
        <w:t>Remove Extralum Dev from Epididymis/Sperm Cord, Perc Endo 0VPM4JZ</w:t>
      </w:r>
      <w:r>
        <w:tab/>
        <w:t>Remove Synth Sub from Epididymis/Sperm Cord, Perc Endo 0VPM4KZ</w:t>
      </w:r>
      <w:r>
        <w:tab/>
        <w:t>Remove Nonaut Sub from Epididymis/Sperm Cord, Perc Endo 0VPM4YZ</w:t>
      </w:r>
      <w:r>
        <w:tab/>
        <w:t>Remove Oth Dev from Epididymis/Sp</w:t>
      </w:r>
      <w:r>
        <w:t>erm Cord, Perc Endo 0VPM70Z</w:t>
      </w:r>
      <w:r>
        <w:tab/>
        <w:t>Removal of Drain Dev from Epididymis/Sperm Cord, Via Opening 0VPM73Z</w:t>
      </w:r>
      <w:r>
        <w:tab/>
        <w:t>Remove Infusion Dev from Epididymis/Sperm Cord, Via Opening 0VPM77Z</w:t>
      </w:r>
      <w:r>
        <w:tab/>
        <w:t>Removal of Autol Sub from Epididymis/Sperm Cord, Via Opening 0VPM7CZ</w:t>
      </w:r>
      <w:r>
        <w:tab/>
        <w:t>Remove Extralum Dev fr</w:t>
      </w:r>
      <w:r>
        <w:t>om Epididymis/Sperm Cord, Via Opening 0VPM7JZ</w:t>
      </w:r>
      <w:r>
        <w:tab/>
        <w:t>Removal of Synth Sub from Epididymis/Sperm Cord, Via Opening 0VPM7KZ</w:t>
      </w:r>
      <w:r>
        <w:tab/>
        <w:t>Remove of Nonaut Sub from Epididymis/Sperm Cord, Via</w:t>
      </w:r>
      <w:r>
        <w:rPr>
          <w:spacing w:val="-20"/>
        </w:rPr>
        <w:t xml:space="preserve"> </w:t>
      </w:r>
      <w:r>
        <w:t>Opening 0VPM7YZ</w:t>
      </w:r>
      <w:r>
        <w:tab/>
        <w:t>Removal of Oth Dev from Epididymis/Sperm Cord, Via Opening 0VPM80Z</w:t>
      </w:r>
      <w:r>
        <w:tab/>
        <w:t>Remov</w:t>
      </w:r>
      <w:r>
        <w:t>al of Drainage Device from Epididymis/Sperm Cord, Endo 0VPM83Z</w:t>
      </w:r>
      <w:r>
        <w:tab/>
        <w:t>Removal of Infusion Device from Epididymis/Sperm Cord, Endo 0VPM87Z</w:t>
      </w:r>
      <w:r>
        <w:tab/>
        <w:t>Removal of Autol Sub from Epididymis/Sperm Cord, Endo 0VPM8CZ</w:t>
      </w:r>
      <w:r>
        <w:tab/>
        <w:t>Removal of Extralum Dev from Epididymis/Sperm Cord, Endo 0VPM8J</w:t>
      </w:r>
      <w:r>
        <w:t>Z</w:t>
      </w:r>
      <w:r>
        <w:tab/>
        <w:t>Removal of Synth Sub from Epididymis/Sperm Cord, Endo 0VPM8KZ</w:t>
      </w:r>
      <w:r>
        <w:tab/>
        <w:t>Removal of Nonaut Sub from Epididymis/Sperm Cord, Endo 0VPM8YZ</w:t>
      </w:r>
      <w:r>
        <w:tab/>
        <w:t>Removal of Other Device from Epididymis/Sperm Cord, Endo 0VPMX0Z</w:t>
      </w:r>
      <w:r>
        <w:tab/>
        <w:t>Remove Drain Dev from Epididymis/Sperm Cord, Extern 0VPMX3Z</w:t>
      </w:r>
      <w:r>
        <w:tab/>
        <w:t>Remo</w:t>
      </w:r>
      <w:r>
        <w:t>ve Infusion Dev from Epididymis/Sperm Cord, Extern 0VPR00Z</w:t>
      </w:r>
      <w:r>
        <w:tab/>
        <w:t>Removal of Drainage Device from Vas Deferens, Open Approach 0VPR03Z</w:t>
      </w:r>
      <w:r>
        <w:tab/>
        <w:t>Removal of Infusion Device from Vas Deferens, Open Approach 0VPR07Z</w:t>
      </w:r>
      <w:r>
        <w:tab/>
        <w:t>Removal of Autol Sub from Vas Deferens, Open Approach 0VPR0CZ</w:t>
      </w:r>
      <w:r>
        <w:tab/>
        <w:t>Removal of Extralum Dev from Vas Deferens, Open Approach 0VPR0DZ</w:t>
      </w:r>
      <w:r>
        <w:tab/>
        <w:t>Removal of Intralum Dev from Vas Deferens, Open Approach 0VPR0JZ</w:t>
      </w:r>
      <w:r>
        <w:tab/>
        <w:t>Removal of Synth Sub from Vas Deferens, Open Approach 0VPR0KZ</w:t>
      </w:r>
      <w:r>
        <w:tab/>
        <w:t>Removal of Nonaut Sub from Vas Deferens, Open</w:t>
      </w:r>
      <w:r>
        <w:rPr>
          <w:spacing w:val="-9"/>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89" name="Line 17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E2944B" id="Group 17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AljhgIAAJgFAAAOAAAAZHJzL2Uyb0RvYy54bWykVFtv2yAUfp+0/4D8ntpOnDS26lRrnPSl&#10;2yq1+wEE8EXDgIDGiab99x3ASW8vVfdiA+f2ne87cHV96DnaM206KcoovUgixASRtBNNGf163E6W&#10;ETIWC4q5FKyMjsxE16uvX64GVbCpbCWnTCNIIkwxqDJqrVVFHBvSsh6bC6mYAGMtdY8tbHUTU40H&#10;yN7zeJoki3iQmiotCTMGTqtgjFY+f10zYn/WtWEW8TICbNZ/tf/u3DdeXeGi0Vi1HRlh4E+g6HEn&#10;oOg5VYUtRk+6e5eq74iWRtb2gsg+lnXdEeZ7gG7S5E03t1o+Kd9LUwyNOtME1L7h6dNpyY/9vUYd&#10;LaPZEqQSuAeRfF2UXk4dPYNqCvC61epB3evQIyzvJPltwBy/tbt9E5zRbvguKSTET1Z6eg617l0K&#10;aBwdvArHswrsYBGBw3meL5fZPEIEbIvZfBSJtKDkuyDSbsawPMsuQ0zqI2JchGoe4YjItQODZp65&#10;NP/H5UOLFfMSGcfSmcv8xOVdJxhQOQtUeqe1CDySgxh5REKuWywa5tM9HhVwlroIwP4ixG0MiPBB&#10;Xudhuk+8AkGLQNBrfnChtLG3TPbILcqIA2SvFt7fGetQPLs48YTcdpzDOS64QAOIlCa5DzCSd9QZ&#10;nc3oZrfmGu0x3L35TX5TeUCQ7JWbq1lh0wY/bwq4YfgF9VVahulmXFvc8bCGRFy4QtAg4BxX4db9&#10;yZN8s9wss0k2XWwmWVJVk2/bdTZZbNPLeTWr1usq/eswp1nRdpQy4WCfXoA0+9hUjG9RuLvnN+DM&#10;T/w6uycSwJ7+HrRX2IkaRnMn6fFen5SHQfUz4K+/DxufKve+vNx7r+cHdfU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1PAJ&#10;Y4YCAACYBQAADgAAAAAAAAAAAAAAAAAuAgAAZHJzL2Uyb0RvYy54bWxQSwECLQAUAAYACAAAACEA&#10;r7AlqdsAAAADAQAADwAAAAAAAAAAAAAAAADgBAAAZHJzL2Rvd25yZXYueG1sUEsFBgAAAAAEAAQA&#10;8wAAAOgFAAAAAA==&#10;">
                <v:line id="Line 17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HjM8IAAADcAAAADwAAAGRycy9kb3ducmV2LnhtbESPQYvCMBSE7wv+h/AEL4umurBoNYou&#10;K3jUKp6fzbMtNi81iVr//UZY8DjMzDfMbNGaWtzJ+cqyguEgAUGcW11xoeCwX/fHIHxA1lhbJgVP&#10;8rCYdz5mmGr74B3ds1CICGGfooIyhCaV0uclGfQD2xBH72ydwRClK6R2+IhwU8tRknxLgxXHhRIb&#10;+ikpv2Q3o8CcjrvNcLW8HT4J9fWXXLaVTqlet11OQQRqwzv8395oBV/jCb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1HjM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592"/>
      </w:pPr>
      <w:r>
        <w:t>0VPR0YZ</w:t>
      </w:r>
      <w:r>
        <w:tab/>
        <w:t>Removal of Other Device from Vas Deferens, Open Approach 0VPR30Z</w:t>
      </w:r>
      <w:r>
        <w:tab/>
        <w:t>Removal of Drainage Device from Vas Deferens, Perc Approach 0VPR33Z</w:t>
      </w:r>
      <w:r>
        <w:tab/>
      </w:r>
      <w:r>
        <w:t>Removal of Infusion Device from Vas Deferens, Perc Approach 0VPR37Z</w:t>
      </w:r>
      <w:r>
        <w:tab/>
        <w:t>Removal of Autol Sub from Vas Deferens, Perc Approach 0VPR3CZ</w:t>
      </w:r>
      <w:r>
        <w:tab/>
        <w:t>Removal of Extralum Dev from Vas Deferens, Perc Approach 0VPR3DZ</w:t>
      </w:r>
      <w:r>
        <w:tab/>
        <w:t>Removal of Intralum Dev from Vas Deferens, Perc Approach 0VPR</w:t>
      </w:r>
      <w:r>
        <w:t>3JZ</w:t>
      </w:r>
      <w:r>
        <w:tab/>
        <w:t>Removal of Synth Sub from Vas Deferens, Perc Approach 0VPR3KZ</w:t>
      </w:r>
      <w:r>
        <w:tab/>
        <w:t>Removal of Nonaut Sub from Vas Deferens, Perc Approach 0VPR3YZ</w:t>
      </w:r>
      <w:r>
        <w:tab/>
        <w:t>Removal of Other Device from Vas Deferens, Perc Approach 0VPR40Z</w:t>
      </w:r>
      <w:r>
        <w:tab/>
        <w:t>Removal of Drain Dev from Vas Deferens, Perc Endo Approach 0VP</w:t>
      </w:r>
      <w:r>
        <w:t>R43Z</w:t>
      </w:r>
      <w:r>
        <w:tab/>
        <w:t>Remove of Infusion Dev from Vas Deferens, Perc Endo Approach 0VPR47Z</w:t>
      </w:r>
      <w:r>
        <w:tab/>
        <w:t>Removal of Autol Sub from Vas Deferens, Perc Endo Approach 0VPR4CZ</w:t>
      </w:r>
      <w:r>
        <w:tab/>
        <w:t>Remove of Extralum Dev from Vas Deferens, Perc Endo Approach 0VPR4DZ</w:t>
      </w:r>
      <w:r>
        <w:tab/>
        <w:t>Remove of Intralum Dev from Vas Deferens, Perc</w:t>
      </w:r>
      <w:r>
        <w:t xml:space="preserve"> Endo Approach 0VPR4JZ</w:t>
      </w:r>
      <w:r>
        <w:tab/>
        <w:t>Removal of Synth Sub from Vas Deferens, Perc Endo Approach 0VPR4KZ</w:t>
      </w:r>
      <w:r>
        <w:tab/>
        <w:t>Removal of Nonaut Sub from Vas Deferens, Perc Endo Approach 0VPR4YZ</w:t>
      </w:r>
      <w:r>
        <w:tab/>
        <w:t>Removal of Oth Dev from Vas Deferens, Perc Endo Approach 0VPR70Z</w:t>
      </w:r>
      <w:r>
        <w:tab/>
        <w:t>Removal of Drainage Device from V</w:t>
      </w:r>
      <w:r>
        <w:t>as Deferens, Via Opening 0VPR73Z</w:t>
      </w:r>
      <w:r>
        <w:tab/>
        <w:t>Removal of Infusion Device from Vas Deferens, Via Opening 0VPR77Z</w:t>
      </w:r>
      <w:r>
        <w:tab/>
        <w:t>Removal of Autol Sub from Vas Deferens, Via</w:t>
      </w:r>
      <w:r>
        <w:rPr>
          <w:spacing w:val="-8"/>
        </w:rPr>
        <w:t xml:space="preserve"> </w:t>
      </w:r>
      <w:r>
        <w:t>Opening</w:t>
      </w:r>
    </w:p>
    <w:p w:rsidR="00E94492" w:rsidRDefault="00D20E89">
      <w:pPr>
        <w:pStyle w:val="BodyText"/>
        <w:tabs>
          <w:tab w:val="left" w:pos="2972"/>
        </w:tabs>
        <w:spacing w:before="4" w:line="261" w:lineRule="auto"/>
        <w:ind w:right="3149"/>
      </w:pPr>
      <w:r>
        <w:t>0VPR7CZ</w:t>
      </w:r>
      <w:r>
        <w:tab/>
        <w:t>Removal of Extralum Dev from Vas Deferens, Via Opening 0VPR7DZ</w:t>
      </w:r>
      <w:r>
        <w:tab/>
        <w:t>Removal of Intralum Dev from Vas D</w:t>
      </w:r>
      <w:r>
        <w:t>eferens, Via Opening 0VPR7JZ</w:t>
      </w:r>
      <w:r>
        <w:tab/>
        <w:t>Removal of Synth Sub from Vas Deferens, Via Opening 0VPR7KZ</w:t>
      </w:r>
      <w:r>
        <w:tab/>
        <w:t>Removal of Nonaut Sub from Vas Deferens, Via Opening 0VPR7YZ</w:t>
      </w:r>
      <w:r>
        <w:tab/>
        <w:t>Removal of Other Device from Vas Deferens, Via Opening 0VPR80Z</w:t>
      </w:r>
      <w:r>
        <w:tab/>
        <w:t>Removal of Drainage Device from Vas Deferen</w:t>
      </w:r>
      <w:r>
        <w:t>s, Endo 0VPR83Z</w:t>
      </w:r>
      <w:r>
        <w:tab/>
        <w:t>Removal of Infusion Device from Vas Deferens, Endo 0VPR87Z</w:t>
      </w:r>
      <w:r>
        <w:tab/>
        <w:t>Removal of Autol Sub from Vas Deferens,</w:t>
      </w:r>
      <w:r>
        <w:rPr>
          <w:spacing w:val="-8"/>
        </w:rPr>
        <w:t xml:space="preserve"> </w:t>
      </w:r>
      <w:r>
        <w:t>Endo</w:t>
      </w:r>
    </w:p>
    <w:p w:rsidR="00E94492" w:rsidRDefault="00D20E89">
      <w:pPr>
        <w:pStyle w:val="BodyText"/>
        <w:tabs>
          <w:tab w:val="left" w:pos="2972"/>
        </w:tabs>
        <w:spacing w:before="1" w:line="261" w:lineRule="auto"/>
        <w:ind w:right="3175"/>
      </w:pPr>
      <w:r>
        <w:t>0VPR8CZ</w:t>
      </w:r>
      <w:r>
        <w:tab/>
        <w:t>Removal of Extraluminal Device from Vas Deferens, Endo 0VPR8DZ</w:t>
      </w:r>
      <w:r>
        <w:tab/>
        <w:t>Removal of Intraluminal Device from Vas Deferens, Endo 0VPR8JZ</w:t>
      </w:r>
      <w:r>
        <w:tab/>
        <w:t>Re</w:t>
      </w:r>
      <w:r>
        <w:t>moval of Synthetic Substitute from Vas Deferens,</w:t>
      </w:r>
      <w:r>
        <w:rPr>
          <w:spacing w:val="-19"/>
        </w:rPr>
        <w:t xml:space="preserve"> </w:t>
      </w:r>
      <w:r>
        <w:t>Endo 0VPR8KZ</w:t>
      </w:r>
      <w:r>
        <w:tab/>
        <w:t>Removal of Nonaut Sub from Vas Deferens, Endo 0VPR8YZ</w:t>
      </w:r>
      <w:r>
        <w:tab/>
        <w:t>Removal of Other Device from Vas Deferens,</w:t>
      </w:r>
      <w:r>
        <w:rPr>
          <w:spacing w:val="-9"/>
        </w:rPr>
        <w:t xml:space="preserve"> </w:t>
      </w:r>
      <w:r>
        <w:t>Endo</w:t>
      </w:r>
    </w:p>
    <w:p w:rsidR="00E94492" w:rsidRDefault="00D20E89">
      <w:pPr>
        <w:pStyle w:val="BodyText"/>
        <w:tabs>
          <w:tab w:val="left" w:pos="2973"/>
        </w:tabs>
        <w:spacing w:line="261" w:lineRule="auto"/>
        <w:ind w:right="2841" w:hanging="1"/>
      </w:pPr>
      <w:r>
        <w:t>0VPRX0Z</w:t>
      </w:r>
      <w:r>
        <w:tab/>
        <w:t>Removal of Drain Dev from Vas Deferens, Extern Approach 0VPRX3Z</w:t>
      </w:r>
      <w:r>
        <w:tab/>
      </w:r>
      <w:r>
        <w:t>Removal of Infusion Dev from Vas Deferens, Extern Approach 0VPRXDZ</w:t>
      </w:r>
      <w:r>
        <w:tab/>
        <w:t>Removal of Intralum Dev from Vas Deferens, Extern Approach 0VPS00Z</w:t>
      </w:r>
      <w:r>
        <w:tab/>
        <w:t>Removal of Drainage Device from Penis, Open Approach 0VPS03Z</w:t>
      </w:r>
      <w:r>
        <w:tab/>
        <w:t>Removal of Infusion Device from Penis, Open Approach 0VPS07Z</w:t>
      </w:r>
      <w:r>
        <w:tab/>
      </w:r>
      <w:r>
        <w:t>Removal of Autol Sub from Penis, Open</w:t>
      </w:r>
      <w:r>
        <w:rPr>
          <w:spacing w:val="-5"/>
        </w:rPr>
        <w:t xml:space="preserve"> </w:t>
      </w:r>
      <w:r>
        <w:t>Approach</w:t>
      </w:r>
    </w:p>
    <w:p w:rsidR="00E94492" w:rsidRDefault="00D20E89">
      <w:pPr>
        <w:pStyle w:val="BodyText"/>
        <w:tabs>
          <w:tab w:val="left" w:pos="2973"/>
        </w:tabs>
        <w:spacing w:line="261" w:lineRule="auto"/>
        <w:ind w:right="2972"/>
      </w:pPr>
      <w:r>
        <w:t>0VPS0JZ</w:t>
      </w:r>
      <w:r>
        <w:tab/>
        <w:t>Removal of Synthetic Substitute from Penis, Open</w:t>
      </w:r>
      <w:r>
        <w:rPr>
          <w:spacing w:val="-20"/>
        </w:rPr>
        <w:t xml:space="preserve"> </w:t>
      </w:r>
      <w:r>
        <w:t>Approach 0VPS0KZ</w:t>
      </w:r>
      <w:r>
        <w:tab/>
        <w:t>Removal of Nonaut Sub from Penis, Open Approach 0VPS0YZ</w:t>
      </w:r>
      <w:r>
        <w:tab/>
        <w:t>Removal of Other Device from Penis, Open</w:t>
      </w:r>
      <w:r>
        <w:rPr>
          <w:spacing w:val="-7"/>
        </w:rPr>
        <w:t xml:space="preserve"> </w:t>
      </w:r>
      <w:r>
        <w:t>Approach</w:t>
      </w:r>
    </w:p>
    <w:p w:rsidR="00E94492" w:rsidRDefault="00D20E89">
      <w:pPr>
        <w:pStyle w:val="BodyText"/>
        <w:tabs>
          <w:tab w:val="left" w:pos="2972"/>
        </w:tabs>
        <w:spacing w:before="1" w:line="261" w:lineRule="auto"/>
        <w:ind w:right="2647"/>
      </w:pPr>
      <w:r>
        <w:t>0VPS30Z</w:t>
      </w:r>
      <w:r>
        <w:tab/>
        <w:t>Removal of Drainage D</w:t>
      </w:r>
      <w:r>
        <w:t>evice from Penis, Percutaneous</w:t>
      </w:r>
      <w:r>
        <w:rPr>
          <w:spacing w:val="-19"/>
        </w:rPr>
        <w:t xml:space="preserve"> </w:t>
      </w:r>
      <w:r>
        <w:t>Approach 0VPS33Z</w:t>
      </w:r>
      <w:r>
        <w:tab/>
        <w:t>Removal of Infusion Device from Penis, Percutaneous Approach 0VPS37Z</w:t>
      </w:r>
      <w:r>
        <w:tab/>
        <w:t>Removal of Autol Sub from Penis, Perc</w:t>
      </w:r>
      <w:r>
        <w:rPr>
          <w:spacing w:val="-3"/>
        </w:rPr>
        <w:t xml:space="preserve"> </w:t>
      </w:r>
      <w:r>
        <w:t>Approach</w:t>
      </w:r>
    </w:p>
    <w:p w:rsidR="00E94492" w:rsidRDefault="00D20E89">
      <w:pPr>
        <w:pStyle w:val="BodyText"/>
        <w:tabs>
          <w:tab w:val="left" w:pos="2973"/>
        </w:tabs>
        <w:spacing w:before="2" w:line="261" w:lineRule="auto"/>
        <w:ind w:right="3046" w:hanging="1"/>
      </w:pPr>
      <w:r>
        <w:t>0VPS3JZ</w:t>
      </w:r>
      <w:r>
        <w:tab/>
        <w:t>Removal of Synthetic Substitute from Penis, Perc Approach 0VPS3KZ</w:t>
      </w:r>
      <w:r>
        <w:tab/>
        <w:t xml:space="preserve">Removal of Nonaut </w:t>
      </w:r>
      <w:r>
        <w:t>Sub from Penis, Perc</w:t>
      </w:r>
      <w:r>
        <w:rPr>
          <w:spacing w:val="-7"/>
        </w:rPr>
        <w:t xml:space="preserve"> </w:t>
      </w:r>
      <w:r>
        <w:t>Approach</w:t>
      </w:r>
    </w:p>
    <w:p w:rsidR="00E94492" w:rsidRDefault="00D20E89">
      <w:pPr>
        <w:pStyle w:val="BodyText"/>
        <w:tabs>
          <w:tab w:val="left" w:pos="2973"/>
        </w:tabs>
        <w:spacing w:before="1" w:line="261" w:lineRule="auto"/>
        <w:ind w:right="2875"/>
      </w:pPr>
      <w:r>
        <w:t>0VPS3YZ</w:t>
      </w:r>
      <w:r>
        <w:tab/>
        <w:t>Removal of Other Device from Penis, Percutaneous Approach 0VPS40Z</w:t>
      </w:r>
      <w:r>
        <w:tab/>
        <w:t>Removal of Drainage Device from Penis, Perc Endo Approach 0VPS43Z</w:t>
      </w:r>
      <w:r>
        <w:tab/>
        <w:t>Removal of Infusion Device from Penis, Perc Endo Approach 0VPS47Z</w:t>
      </w:r>
      <w:r>
        <w:tab/>
        <w:t>Removal of Autol Sub</w:t>
      </w:r>
      <w:r>
        <w:t xml:space="preserve"> from Penis, Perc Endo Approach 0VPS4JZ</w:t>
      </w:r>
      <w:r>
        <w:tab/>
        <w:t>Removal of Synth Sub from Penis, Perc Endo</w:t>
      </w:r>
      <w:r>
        <w:rPr>
          <w:spacing w:val="-8"/>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87" name="Line 17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C714D8F" id="Group 17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9PziAIAAJgFAAAOAAAAZHJzL2Uyb0RvYy54bWykVMlu2zAQvRfoPxC6O5ISeZEQOWgsOxe3&#10;NZD0A2iKWlCJJEjGslH03zscKs52CdILRYqzvHlvONc3x74jB65NK0UexBdRQLhgsmxFnQe/HjaT&#10;RUCMpaKknRQ8D07cBDfLr1+uB5XxS9nIruSaQBBhskHlQWOtysLQsIb31FxIxQVcVlL31MJR12Gp&#10;6QDR+y68jKJZOEhdKi0ZNwb+Fv4yWGL8quLM/qwqwy3p8gCwWVw1rnu3hstrmtWaqqZlIwz6CRQ9&#10;bQUkPYcqqKXkUbfvQvUt09LIyl4w2YeyqlrGsQaoJo7eVHOn5aPCWupsqNWZJqD2DU+fDst+HHaa&#10;tGUeXC1mARG0B5EwL4nnSM+g6gys7rS6Vzvta4TtVrLfBtgL3967c+2NyX74LksISB+tRHqOle5d&#10;CCicHFGF01kFfrSEwc9pmi4WyTQgDO5mV9NRJNaAku+cWLMe3dIkmXufGD1CmvlsiHBE5PoCGs08&#10;c2n+j8v7hiqOEhnH0plLgOK53LaCA5Wx6zSXG4xWwvPIjmLkkQi5aqioOYZ7OCngDD0A+wsXdzAg&#10;wgd5nfrufuIVCAKFHamv+aGZ0sbecdkTt8mDDiCjWvSwNdZp/GzixBNy03YdvpxOkAFEiqMUHYzs&#10;2tJdOjOj6/2q0+RA4e1Nb9PbAgFBsFdmLmdBTePt8MrjhuYXJWZpOC3X497StvN7CNQJlwgKBJzj&#10;zr+6P2mUrhfrRTJJLmfrSRIVxeTbZpVMZpt4Pi2uitWqiP86zHGSNW1ZcuFgP02AOPlYV4yzyL/d&#10;8ww48xO+jo5EAtinL4JGhZ2ovj32sjzttON8bFTc4fNHt3FUufny8oxWzwN1+Q8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E&#10;09PziAIAAJgFAAAOAAAAAAAAAAAAAAAAAC4CAABkcnMvZTJvRG9jLnhtbFBLAQItABQABgAIAAAA&#10;IQCvsCWp2wAAAAMBAAAPAAAAAAAAAAAAAAAAAOIEAABkcnMvZG93bnJldi54bWxQSwUGAAAAAAQA&#10;BADzAAAA6gUAAAAA&#10;">
                <v:line id="Line 17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LS2sQAAADcAAAADwAAAGRycy9kb3ducmV2LnhtbESPQWvCQBSE70L/w/IKvUjdpIKV6Cqp&#10;WMixptLzM/uahGbfprurSf+9WxA8DjPzDbPejqYTF3K+tawgnSUgiCurW64VHD/fn5cgfEDW2Fkm&#10;BX/kYbt5mKwx03bgA13KUIsIYZ+hgiaEPpPSVw0Z9DPbE0fv2zqDIUpXS+1wiHDTyZckWUiDLceF&#10;BnvaNVT9lGejwJy+DkX6lp+PU0L9uydXfkin1NPjmK9ABBrDPXxrF1rBfPkK/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gtLa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146"/>
      </w:pPr>
      <w:r>
        <w:t>0VPS4KZ</w:t>
      </w:r>
      <w:r>
        <w:tab/>
        <w:t>Removal of Nonaut Sub from Penis, Perc Endo Approach 0VPS4YZ</w:t>
      </w:r>
      <w:r>
        <w:tab/>
        <w:t>Removal of Other Device from Penis, Perc Endo Approach 0VPS70Z</w:t>
      </w:r>
      <w:r>
        <w:tab/>
        <w:t>Removal of Drainage Device from Penis, Via Opening 0VPS73Z</w:t>
      </w:r>
      <w:r>
        <w:tab/>
        <w:t>Removal of Infusion Device f</w:t>
      </w:r>
      <w:r>
        <w:t>rom Penis, Via Opening 0VPS77Z</w:t>
      </w:r>
      <w:r>
        <w:tab/>
        <w:t>Removal of Autol Sub from Penis, Via</w:t>
      </w:r>
      <w:r>
        <w:rPr>
          <w:spacing w:val="-4"/>
        </w:rPr>
        <w:t xml:space="preserve"> </w:t>
      </w:r>
      <w:r>
        <w:t>Opening</w:t>
      </w:r>
    </w:p>
    <w:p w:rsidR="00E94492" w:rsidRDefault="00D20E89">
      <w:pPr>
        <w:pStyle w:val="BodyText"/>
        <w:tabs>
          <w:tab w:val="left" w:pos="2973"/>
        </w:tabs>
        <w:spacing w:line="261" w:lineRule="auto"/>
        <w:ind w:right="3228" w:hanging="1"/>
      </w:pPr>
      <w:r>
        <w:t>0VPS7JZ</w:t>
      </w:r>
      <w:r>
        <w:tab/>
        <w:t>Removal of Synthetic Substitute from Penis, Via</w:t>
      </w:r>
      <w:r>
        <w:rPr>
          <w:spacing w:val="-17"/>
        </w:rPr>
        <w:t xml:space="preserve"> </w:t>
      </w:r>
      <w:r>
        <w:t>Opening 0VPS7KZ</w:t>
      </w:r>
      <w:r>
        <w:tab/>
        <w:t>Removal of Nonaut Sub from Penis, Via Opening 0VPS7YZ</w:t>
      </w:r>
      <w:r>
        <w:tab/>
        <w:t>Removal of Other Device from Penis, Via Opening 0VPS80</w:t>
      </w:r>
      <w:r>
        <w:t>Z</w:t>
      </w:r>
      <w:r>
        <w:tab/>
        <w:t>Removal of Drainage Device from Penis,</w:t>
      </w:r>
      <w:r>
        <w:rPr>
          <w:spacing w:val="-6"/>
        </w:rPr>
        <w:t xml:space="preserve"> </w:t>
      </w:r>
      <w:r>
        <w:t>Endo</w:t>
      </w:r>
    </w:p>
    <w:p w:rsidR="00E94492" w:rsidRDefault="00D20E89">
      <w:pPr>
        <w:pStyle w:val="BodyText"/>
        <w:tabs>
          <w:tab w:val="left" w:pos="2973"/>
        </w:tabs>
        <w:spacing w:before="1"/>
      </w:pPr>
      <w:r>
        <w:t>0VPS83Z</w:t>
      </w:r>
      <w:r>
        <w:tab/>
        <w:t>Removal of Infusion Device from Penis,</w:t>
      </w:r>
      <w:r>
        <w:rPr>
          <w:spacing w:val="-4"/>
        </w:rPr>
        <w:t xml:space="preserve"> </w:t>
      </w:r>
      <w:r>
        <w:t>Endo</w:t>
      </w:r>
    </w:p>
    <w:p w:rsidR="00E94492" w:rsidRDefault="00D20E89">
      <w:pPr>
        <w:pStyle w:val="BodyText"/>
        <w:tabs>
          <w:tab w:val="left" w:pos="2972"/>
        </w:tabs>
        <w:spacing w:before="21" w:line="261" w:lineRule="auto"/>
        <w:ind w:right="3097"/>
      </w:pPr>
      <w:r>
        <w:t>0VPS87Z</w:t>
      </w:r>
      <w:r>
        <w:tab/>
        <w:t>Removal of Autologous Tissue Substitute from Penis, Endo 0VPS8JZ</w:t>
      </w:r>
      <w:r>
        <w:tab/>
        <w:t>Removal of Synthetic Substitute from Penis,</w:t>
      </w:r>
      <w:r>
        <w:rPr>
          <w:spacing w:val="-7"/>
        </w:rPr>
        <w:t xml:space="preserve"> </w:t>
      </w:r>
      <w:r>
        <w:t>Endo</w:t>
      </w:r>
    </w:p>
    <w:p w:rsidR="00E94492" w:rsidRDefault="00D20E89">
      <w:pPr>
        <w:pStyle w:val="BodyText"/>
        <w:tabs>
          <w:tab w:val="left" w:pos="2973"/>
        </w:tabs>
        <w:spacing w:line="259" w:lineRule="auto"/>
        <w:ind w:right="2811" w:hanging="1"/>
      </w:pPr>
      <w:r>
        <w:t>0VPS8KZ</w:t>
      </w:r>
      <w:r>
        <w:tab/>
        <w:t>Removal of Nonautologous Tis</w:t>
      </w:r>
      <w:r>
        <w:t>sue Substitute from Penis,</w:t>
      </w:r>
      <w:r>
        <w:rPr>
          <w:spacing w:val="-19"/>
        </w:rPr>
        <w:t xml:space="preserve"> </w:t>
      </w:r>
      <w:r>
        <w:t>Endo 0VPS8YZ</w:t>
      </w:r>
      <w:r>
        <w:tab/>
        <w:t>Removal of Other Device from Penis,</w:t>
      </w:r>
      <w:r>
        <w:rPr>
          <w:spacing w:val="-5"/>
        </w:rPr>
        <w:t xml:space="preserve"> </w:t>
      </w:r>
      <w:r>
        <w:t>Endo</w:t>
      </w:r>
    </w:p>
    <w:p w:rsidR="00E94492" w:rsidRDefault="00D20E89">
      <w:pPr>
        <w:pStyle w:val="BodyText"/>
        <w:tabs>
          <w:tab w:val="left" w:pos="2973"/>
        </w:tabs>
        <w:spacing w:before="3" w:line="261" w:lineRule="auto"/>
        <w:ind w:left="1891" w:right="3052" w:hanging="1"/>
      </w:pPr>
      <w:r>
        <w:t>0VPSX0Z</w:t>
      </w:r>
      <w:r>
        <w:tab/>
        <w:t>Removal of Drainage Device from Penis, External Approach 0VPSX3Z</w:t>
      </w:r>
      <w:r>
        <w:tab/>
        <w:t>Removal of Infusion Device from Penis, External Approach 0VQ00ZZ</w:t>
      </w:r>
      <w:r>
        <w:tab/>
        <w:t>Repair Prostate, Open</w:t>
      </w:r>
      <w:r>
        <w:rPr>
          <w:spacing w:val="-1"/>
        </w:rPr>
        <w:t xml:space="preserve"> </w:t>
      </w:r>
      <w:r>
        <w:t>Approach</w:t>
      </w:r>
    </w:p>
    <w:p w:rsidR="00E94492" w:rsidRDefault="00D20E89">
      <w:pPr>
        <w:pStyle w:val="BodyText"/>
        <w:tabs>
          <w:tab w:val="left" w:pos="2973"/>
        </w:tabs>
        <w:spacing w:before="2"/>
        <w:ind w:left="1891"/>
      </w:pPr>
      <w:r>
        <w:t>0VQ03Z</w:t>
      </w:r>
      <w:r>
        <w:t>Z</w:t>
      </w:r>
      <w:r>
        <w:tab/>
        <w:t>Repair Prostate, Percutaneous</w:t>
      </w:r>
      <w:r>
        <w:rPr>
          <w:spacing w:val="-3"/>
        </w:rPr>
        <w:t xml:space="preserve"> </w:t>
      </w:r>
      <w:r>
        <w:t>Approach</w:t>
      </w:r>
    </w:p>
    <w:p w:rsidR="00E94492" w:rsidRDefault="00D20E89">
      <w:pPr>
        <w:pStyle w:val="BodyText"/>
        <w:tabs>
          <w:tab w:val="left" w:pos="2973"/>
        </w:tabs>
        <w:spacing w:before="20" w:line="261" w:lineRule="auto"/>
        <w:ind w:left="1891" w:right="3527"/>
      </w:pPr>
      <w:r>
        <w:t>0VQ04ZZ</w:t>
      </w:r>
      <w:r>
        <w:tab/>
        <w:t>Repair Prostate, Percutaneous Endoscopic Approach 0VQ07ZZ</w:t>
      </w:r>
      <w:r>
        <w:tab/>
        <w:t>Repair Prostate, Via Natural or Artificial Opening 0VQ08ZZ</w:t>
      </w:r>
      <w:r>
        <w:tab/>
        <w:t>Repair Prostate,</w:t>
      </w:r>
      <w:r>
        <w:rPr>
          <w:spacing w:val="-2"/>
        </w:rPr>
        <w:t xml:space="preserve"> </w:t>
      </w:r>
      <w:r>
        <w:t>Endo</w:t>
      </w:r>
    </w:p>
    <w:p w:rsidR="00E94492" w:rsidRDefault="00D20E89">
      <w:pPr>
        <w:pStyle w:val="BodyText"/>
        <w:tabs>
          <w:tab w:val="left" w:pos="2973"/>
        </w:tabs>
        <w:spacing w:line="261" w:lineRule="auto"/>
        <w:ind w:left="1891" w:right="3460"/>
      </w:pPr>
      <w:r>
        <w:t>0VQ10ZZ</w:t>
      </w:r>
      <w:r>
        <w:tab/>
        <w:t>Repair Right Seminal Vesicle, Open Approach 0VQ13ZZ</w:t>
      </w:r>
      <w:r>
        <w:tab/>
      </w:r>
      <w:r>
        <w:t>Repair Right Seminal Vesicle, Percutaneous Approach 0VQ14ZZ</w:t>
      </w:r>
      <w:r>
        <w:tab/>
        <w:t>Repair Right Seminal Vesicle, Perc Endo Approach 0VQ20ZZ</w:t>
      </w:r>
      <w:r>
        <w:tab/>
        <w:t>Repair Left Seminal Vesicle, Open</w:t>
      </w:r>
      <w:r>
        <w:rPr>
          <w:spacing w:val="-5"/>
        </w:rPr>
        <w:t xml:space="preserve"> </w:t>
      </w:r>
      <w:r>
        <w:t>Approach</w:t>
      </w:r>
    </w:p>
    <w:p w:rsidR="00E94492" w:rsidRDefault="00D20E89">
      <w:pPr>
        <w:pStyle w:val="BodyText"/>
        <w:tabs>
          <w:tab w:val="left" w:pos="2973"/>
        </w:tabs>
        <w:spacing w:before="1" w:line="261" w:lineRule="auto"/>
        <w:ind w:right="3161"/>
      </w:pPr>
      <w:r>
        <w:t>0VQ23ZZ</w:t>
      </w:r>
      <w:r>
        <w:tab/>
        <w:t>Repair Left Seminal Vesicle, Percutaneous Approach 0VQ24ZZ</w:t>
      </w:r>
      <w:r>
        <w:tab/>
        <w:t xml:space="preserve">Repair Left Seminal Vesicle, </w:t>
      </w:r>
      <w:r>
        <w:t>Perc Endo Approach 0VQ30ZZ</w:t>
      </w:r>
      <w:r>
        <w:tab/>
        <w:t>Repair Bilateral Seminal Vesicles, Open Approach 0VQ33ZZ</w:t>
      </w:r>
      <w:r>
        <w:tab/>
        <w:t>Repair Bilateral Seminal Vesicles, Percutaneous Approach 0VQ34ZZ</w:t>
      </w:r>
      <w:r>
        <w:tab/>
        <w:t>Repair Bilateral Seminal Vesicles, Perc Endo Approach 0VQ50ZZ</w:t>
      </w:r>
      <w:r>
        <w:tab/>
        <w:t>Repair Scrotum, Open</w:t>
      </w:r>
      <w:r>
        <w:rPr>
          <w:spacing w:val="-3"/>
        </w:rPr>
        <w:t xml:space="preserve"> </w:t>
      </w:r>
      <w:r>
        <w:t>Approach</w:t>
      </w:r>
    </w:p>
    <w:p w:rsidR="00E94492" w:rsidRDefault="00D20E89">
      <w:pPr>
        <w:pStyle w:val="BodyText"/>
        <w:tabs>
          <w:tab w:val="left" w:pos="2973"/>
        </w:tabs>
      </w:pPr>
      <w:r>
        <w:t>0VQ53ZZ</w:t>
      </w:r>
      <w:r>
        <w:tab/>
        <w:t xml:space="preserve">Repair </w:t>
      </w:r>
      <w:r>
        <w:t>Scrotum, Percutaneous</w:t>
      </w:r>
      <w:r>
        <w:rPr>
          <w:spacing w:val="-3"/>
        </w:rPr>
        <w:t xml:space="preserve"> </w:t>
      </w:r>
      <w:r>
        <w:t>Approach</w:t>
      </w:r>
    </w:p>
    <w:p w:rsidR="00E94492" w:rsidRDefault="00D20E89">
      <w:pPr>
        <w:pStyle w:val="BodyText"/>
        <w:tabs>
          <w:tab w:val="left" w:pos="2973"/>
        </w:tabs>
        <w:spacing w:before="20" w:line="261" w:lineRule="auto"/>
        <w:ind w:right="3531"/>
      </w:pPr>
      <w:r>
        <w:t>0VQ54ZZ</w:t>
      </w:r>
      <w:r>
        <w:tab/>
        <w:t>Repair Scrotum, Percutaneous Endoscopic</w:t>
      </w:r>
      <w:r>
        <w:rPr>
          <w:spacing w:val="-16"/>
        </w:rPr>
        <w:t xml:space="preserve"> </w:t>
      </w:r>
      <w:r>
        <w:t>Approach 0VQ5XZZ</w:t>
      </w:r>
      <w:r>
        <w:tab/>
        <w:t>Repair Scrotum, External</w:t>
      </w:r>
      <w:r>
        <w:rPr>
          <w:spacing w:val="-3"/>
        </w:rPr>
        <w:t xml:space="preserve"> </w:t>
      </w:r>
      <w:r>
        <w:t>Approach</w:t>
      </w:r>
    </w:p>
    <w:p w:rsidR="00E94492" w:rsidRDefault="00D20E89">
      <w:pPr>
        <w:pStyle w:val="BodyText"/>
        <w:tabs>
          <w:tab w:val="left" w:pos="2973"/>
        </w:tabs>
        <w:spacing w:before="1" w:line="261" w:lineRule="auto"/>
        <w:ind w:right="3420"/>
      </w:pPr>
      <w:r>
        <w:t>0VQ60ZZ</w:t>
      </w:r>
      <w:r>
        <w:tab/>
        <w:t>Repair Right Tunica Vaginalis, Open Approach 0VQ63ZZ</w:t>
      </w:r>
      <w:r>
        <w:tab/>
        <w:t>Repair Right Tunica Vaginalis, Percutaneous Approach 0VQ64ZZ</w:t>
      </w:r>
      <w:r>
        <w:tab/>
        <w:t>Repa</w:t>
      </w:r>
      <w:r>
        <w:t>ir Right Tunica Vaginalis, Perc Endo Approach 0VQ70ZZ</w:t>
      </w:r>
      <w:r>
        <w:tab/>
        <w:t>Repair Left Tunica Vaginalis, Open</w:t>
      </w:r>
      <w:r>
        <w:rPr>
          <w:spacing w:val="-5"/>
        </w:rPr>
        <w:t xml:space="preserve"> </w:t>
      </w:r>
      <w:r>
        <w:t>Approach</w:t>
      </w:r>
    </w:p>
    <w:p w:rsidR="00E94492" w:rsidRDefault="00D20E89">
      <w:pPr>
        <w:pStyle w:val="BodyText"/>
        <w:tabs>
          <w:tab w:val="left" w:pos="2973"/>
        </w:tabs>
        <w:spacing w:before="2" w:line="261" w:lineRule="auto"/>
        <w:ind w:right="3521"/>
      </w:pPr>
      <w:r>
        <w:t>0VQ73ZZ</w:t>
      </w:r>
      <w:r>
        <w:tab/>
        <w:t>Repair Left Tunica Vaginalis, Percutaneous</w:t>
      </w:r>
      <w:r>
        <w:rPr>
          <w:spacing w:val="-15"/>
        </w:rPr>
        <w:t xml:space="preserve"> </w:t>
      </w:r>
      <w:r>
        <w:t>Approach 0VQ74ZZ</w:t>
      </w:r>
      <w:r>
        <w:tab/>
        <w:t>Repair Left Tunica Vaginalis, Perc Endo Approach 0VQ90ZZ</w:t>
      </w:r>
      <w:r>
        <w:tab/>
        <w:t>Repair Right Testis, Open</w:t>
      </w:r>
      <w:r>
        <w:rPr>
          <w:spacing w:val="-4"/>
        </w:rPr>
        <w:t xml:space="preserve"> </w:t>
      </w:r>
      <w:r>
        <w:t>Approac</w:t>
      </w:r>
      <w:r>
        <w:t>h</w:t>
      </w:r>
    </w:p>
    <w:p w:rsidR="00E94492" w:rsidRDefault="00D20E89">
      <w:pPr>
        <w:pStyle w:val="BodyText"/>
        <w:tabs>
          <w:tab w:val="left" w:pos="2973"/>
        </w:tabs>
        <w:spacing w:line="219" w:lineRule="exact"/>
      </w:pPr>
      <w:r>
        <w:t>0VQ93ZZ</w:t>
      </w:r>
      <w:r>
        <w:tab/>
        <w:t>Repair Right Testis, Percutaneous</w:t>
      </w:r>
      <w:r>
        <w:rPr>
          <w:spacing w:val="-2"/>
        </w:rPr>
        <w:t xml:space="preserve"> </w:t>
      </w:r>
      <w:r>
        <w:t>Approach</w:t>
      </w:r>
    </w:p>
    <w:p w:rsidR="00E94492" w:rsidRDefault="00D20E89">
      <w:pPr>
        <w:pStyle w:val="BodyText"/>
        <w:tabs>
          <w:tab w:val="left" w:pos="2973"/>
        </w:tabs>
        <w:spacing w:before="20" w:line="261" w:lineRule="auto"/>
        <w:ind w:right="3308"/>
      </w:pPr>
      <w:r>
        <w:t>0VQ94ZZ</w:t>
      </w:r>
      <w:r>
        <w:tab/>
        <w:t>Repair Right Testis, Percutaneous Endoscopic</w:t>
      </w:r>
      <w:r>
        <w:rPr>
          <w:spacing w:val="-18"/>
        </w:rPr>
        <w:t xml:space="preserve"> </w:t>
      </w:r>
      <w:r>
        <w:t>Approach 0VQB0ZZ</w:t>
      </w:r>
      <w:r>
        <w:tab/>
        <w:t>Repair Left Testis, Open</w:t>
      </w:r>
      <w:r>
        <w:rPr>
          <w:spacing w:val="-4"/>
        </w:rPr>
        <w:t xml:space="preserve"> </w:t>
      </w:r>
      <w:r>
        <w:t>Approach</w:t>
      </w:r>
    </w:p>
    <w:p w:rsidR="00E94492" w:rsidRDefault="00D20E89">
      <w:pPr>
        <w:pStyle w:val="BodyText"/>
        <w:tabs>
          <w:tab w:val="left" w:pos="2973"/>
        </w:tabs>
        <w:spacing w:before="1"/>
      </w:pPr>
      <w:r>
        <w:t>0VQB3ZZ</w:t>
      </w:r>
      <w:r>
        <w:tab/>
        <w:t>Repair Left Testis, Percutaneous</w:t>
      </w:r>
      <w:r>
        <w:rPr>
          <w:spacing w:val="-2"/>
        </w:rPr>
        <w:t xml:space="preserve"> </w:t>
      </w:r>
      <w:r>
        <w:t>Approach</w:t>
      </w:r>
    </w:p>
    <w:p w:rsidR="00E94492" w:rsidRDefault="00D20E89">
      <w:pPr>
        <w:pStyle w:val="BodyText"/>
        <w:tabs>
          <w:tab w:val="left" w:pos="2973"/>
        </w:tabs>
        <w:spacing w:before="20" w:line="261" w:lineRule="auto"/>
        <w:ind w:right="3406"/>
      </w:pPr>
      <w:r>
        <w:t>0VQB4ZZ</w:t>
      </w:r>
      <w:r>
        <w:tab/>
        <w:t>Repair Left Testis, Percutaneous Endoscop</w:t>
      </w:r>
      <w:r>
        <w:t>ic</w:t>
      </w:r>
      <w:r>
        <w:rPr>
          <w:spacing w:val="-17"/>
        </w:rPr>
        <w:t xml:space="preserve"> </w:t>
      </w:r>
      <w:r>
        <w:t>Approach 0VQC0ZZ</w:t>
      </w:r>
      <w:r>
        <w:tab/>
        <w:t>Repair Bilateral Testes, Open</w:t>
      </w:r>
      <w:r>
        <w:rPr>
          <w:spacing w:val="-5"/>
        </w:rPr>
        <w:t xml:space="preserve"> </w:t>
      </w:r>
      <w:r>
        <w:t>Approach</w:t>
      </w:r>
    </w:p>
    <w:p w:rsidR="00E94492" w:rsidRDefault="00D20E89">
      <w:pPr>
        <w:pStyle w:val="BodyText"/>
        <w:tabs>
          <w:tab w:val="left" w:pos="2972"/>
        </w:tabs>
        <w:spacing w:before="1"/>
      </w:pPr>
      <w:r>
        <w:t>0VQC3ZZ</w:t>
      </w:r>
      <w:r>
        <w:tab/>
        <w:t>Repair Bilateral Testes, Percutaneous</w:t>
      </w:r>
      <w:r>
        <w:rPr>
          <w:spacing w:val="-4"/>
        </w:rPr>
        <w:t xml:space="preserve"> </w:t>
      </w:r>
      <w:r>
        <w:t>Approach</w:t>
      </w:r>
    </w:p>
    <w:p w:rsidR="00E94492" w:rsidRDefault="00D20E89">
      <w:pPr>
        <w:pStyle w:val="BodyText"/>
        <w:tabs>
          <w:tab w:val="left" w:pos="2972"/>
        </w:tabs>
        <w:spacing w:before="18" w:line="261" w:lineRule="auto"/>
        <w:ind w:right="3029"/>
      </w:pPr>
      <w:r>
        <w:t>0VQC4ZZ</w:t>
      </w:r>
      <w:r>
        <w:tab/>
        <w:t>Repair Bilateral Testes, Percutaneous Endoscopic Approach 0VQF0ZZ</w:t>
      </w:r>
      <w:r>
        <w:tab/>
        <w:t>Repair Right Spermatic Cord, Open</w:t>
      </w:r>
      <w:r>
        <w:rPr>
          <w:spacing w:val="-3"/>
        </w:rPr>
        <w:t xml:space="preserve"> </w:t>
      </w:r>
      <w:r>
        <w:t>Approach</w:t>
      </w:r>
    </w:p>
    <w:p w:rsidR="00E94492" w:rsidRDefault="00D20E89">
      <w:pPr>
        <w:pStyle w:val="BodyText"/>
        <w:tabs>
          <w:tab w:val="left" w:pos="2972"/>
        </w:tabs>
        <w:spacing w:before="1" w:line="261" w:lineRule="auto"/>
        <w:ind w:right="3464"/>
      </w:pPr>
      <w:r>
        <w:t>0VQF3ZZ</w:t>
      </w:r>
      <w:r>
        <w:tab/>
      </w:r>
      <w:r>
        <w:t>Repair Right Spermatic Cord, Percutaneous Approach 0VQF4ZZ</w:t>
      </w:r>
      <w:r>
        <w:tab/>
        <w:t>Repair Right Spermatic Cord, Perc Endo</w:t>
      </w:r>
      <w:r>
        <w:rPr>
          <w:spacing w:val="-6"/>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85" name="Line 16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573C9B" id="Group 16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cRphwIAAJgFAAAOAAAAZHJzL2Uyb0RvYy54bWykVFtv2yAUfp+0/4B4T223Tmpbdao1TvrS&#10;bZXa/QCC8UXDgIDGiab99x3ASW8vVfdiA+f2ne87cHW9HzjaMW16KUqcnMUYMUFl3Yu2xL8eN7MM&#10;I2OJqAmXgpX4wAy+Xn79cjWqgp3LTvKaaQRJhClGVeLOWlVEkaEdG4g5k4oJMDZSD8TCVrdRrckI&#10;2QcencfxIhqlrpWWlBkDp1Uw4qXP3zSM2p9NY5hFvMSAzfqv9t+t+0bLK1K0mqiupxMM8gkUA+kF&#10;FD2lqogl6En371INPdXSyMaeUTlEsml6ynwP0E0Sv+nmVssn5Xtpi7FVJ5qA2jc8fTot/bG716iv&#10;S3yRpRgJMoBIvi5KFpmjZ1RtAV63Wj2oex16hOWdpL8NmKO3drdvgzPajt9lDQnJk5Wenn2jB5cC&#10;Gkd7r8LhpALbW0ThcJ7nWZbOMaJgW1zMJ5FoB0q+C6LdegrL0/QyxCQ+IiJFqOYRTohcOzBo5plL&#10;839cPnREMS+RcSyduAT4gcu7XjCgMg9UeqeVCDzSvZh4REKuOiJa5tM9HhRwlrgIwP4ixG0MiPBB&#10;Xudhuo+8AkGLQNBrfkihtLG3TA7ILUrMAbJXi+zujHUonl2ceEJues7hnBRcoBFESuLcBxjJ+9oZ&#10;nc3odrviGu0I3L35TX5TeUCQ7JWbq1kR0wU/bwq4YfhF7at0jNTraW1Jz8MaEnHhCkGDgHNahVv3&#10;J4/zdbbO0ll6vljP0riqZt82q3S22CSX8+qiWq2q5K/DnKRF19c1Ew728QVI0o9NxfQWhbt7egNO&#10;/ESvs3siAezx70F7hZ2oYTS3sj7c66PyMKh+Bvz192HT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BNx&#10;xGmHAgAAmAUAAA4AAAAAAAAAAAAAAAAALgIAAGRycy9lMm9Eb2MueG1sUEsBAi0AFAAGAAgAAAAh&#10;AK+wJanbAAAAAwEAAA8AAAAAAAAAAAAAAAAA4QQAAGRycy9kb3ducmV2LnhtbFBLBQYAAAAABAAE&#10;APMAAADpBQAAAAA=&#10;">
                <v:line id="Line 16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zpNsQAAADcAAAADwAAAGRycy9kb3ducmV2LnhtbESPQWvCQBSE70L/w/IKvUjdpGKR6Cqp&#10;WMixptLzM/uahGbfprurSf+9WxA8DjPzDbPejqYTF3K+tawgnSUgiCurW64VHD/fn5cgfEDW2Fkm&#10;BX/kYbt5mKwx03bgA13KUIsIYZ+hgiaEPpPSVw0Z9DPbE0fv2zqDIUpXS+1wiHDTyZckeZUGW44L&#10;Dfa0a6j6Kc9GgTl9HYr0LT8fp4T6d0+u/JBOqafHMV+BCDSGe/jWLrSC+XIB/2fiEZC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HOk2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174"/>
      </w:pPr>
      <w:r>
        <w:t>0VQF8ZZ</w:t>
      </w:r>
      <w:r>
        <w:tab/>
        <w:t>Repair Right Spermatic Cord, Endo 0VQG0ZZ</w:t>
      </w:r>
      <w:r>
        <w:tab/>
      </w:r>
      <w:r>
        <w:t>Repair Left Spermatic Cord, Open</w:t>
      </w:r>
      <w:r>
        <w:rPr>
          <w:spacing w:val="-15"/>
        </w:rPr>
        <w:t xml:space="preserve"> </w:t>
      </w:r>
      <w:r>
        <w:t>Approach</w:t>
      </w:r>
    </w:p>
    <w:p w:rsidR="00E94492" w:rsidRDefault="00D20E89">
      <w:pPr>
        <w:pStyle w:val="BodyText"/>
        <w:tabs>
          <w:tab w:val="left" w:pos="2973"/>
        </w:tabs>
        <w:spacing w:before="1"/>
      </w:pPr>
      <w:r>
        <w:t>0VQG3ZZ</w:t>
      </w:r>
      <w:r>
        <w:tab/>
        <w:t>Repair Left Spermatic Cord, Percutaneous</w:t>
      </w:r>
      <w:r>
        <w:rPr>
          <w:spacing w:val="-2"/>
        </w:rPr>
        <w:t xml:space="preserve"> </w:t>
      </w:r>
      <w:r>
        <w:t>Approach</w:t>
      </w:r>
    </w:p>
    <w:p w:rsidR="00E94492" w:rsidRDefault="00D20E89">
      <w:pPr>
        <w:pStyle w:val="BodyText"/>
        <w:tabs>
          <w:tab w:val="left" w:pos="2973"/>
        </w:tabs>
        <w:spacing w:before="20" w:line="259" w:lineRule="auto"/>
        <w:ind w:right="2698" w:hanging="1"/>
      </w:pPr>
      <w:r>
        <w:t>0VQG4ZZ</w:t>
      </w:r>
      <w:r>
        <w:tab/>
        <w:t>Repair Left Spermatic Cord, Percutaneous Endoscopic Approach 0VQG8ZZ</w:t>
      </w:r>
      <w:r>
        <w:tab/>
        <w:t>Repair Left Spermatic Cord,</w:t>
      </w:r>
      <w:r>
        <w:rPr>
          <w:spacing w:val="-3"/>
        </w:rPr>
        <w:t xml:space="preserve"> </w:t>
      </w:r>
      <w:r>
        <w:t>Endo</w:t>
      </w:r>
    </w:p>
    <w:p w:rsidR="00E94492" w:rsidRDefault="00D20E89">
      <w:pPr>
        <w:pStyle w:val="BodyText"/>
        <w:tabs>
          <w:tab w:val="left" w:pos="2973"/>
        </w:tabs>
        <w:spacing w:before="3" w:line="261" w:lineRule="auto"/>
        <w:ind w:right="3165"/>
      </w:pPr>
      <w:r>
        <w:t>0VQH0ZZ</w:t>
      </w:r>
      <w:r>
        <w:tab/>
        <w:t>Repair Bilateral Spermatic Cords, Open</w:t>
      </w:r>
      <w:r>
        <w:t xml:space="preserve"> Approach 0VQH3ZZ</w:t>
      </w:r>
      <w:r>
        <w:tab/>
        <w:t>Repair Bilateral Spermatic Cords, Percutaneous Approach 0VQH4ZZ</w:t>
      </w:r>
      <w:r>
        <w:tab/>
        <w:t>Repair Bilateral Spermatic Cords, Perc Endo Approach 0VQH8ZZ</w:t>
      </w:r>
      <w:r>
        <w:tab/>
        <w:t>Repair Bilateral Spermatic Cords,</w:t>
      </w:r>
      <w:r>
        <w:rPr>
          <w:spacing w:val="-1"/>
        </w:rPr>
        <w:t xml:space="preserve"> </w:t>
      </w:r>
      <w:r>
        <w:t>Endo</w:t>
      </w:r>
    </w:p>
    <w:p w:rsidR="00E94492" w:rsidRDefault="00D20E89">
      <w:pPr>
        <w:pStyle w:val="BodyText"/>
        <w:tabs>
          <w:tab w:val="left" w:pos="2973"/>
        </w:tabs>
        <w:spacing w:before="2" w:line="261" w:lineRule="auto"/>
        <w:ind w:right="3802" w:hanging="1"/>
      </w:pPr>
      <w:r>
        <w:t>0VQJ0ZZ</w:t>
      </w:r>
      <w:r>
        <w:tab/>
        <w:t>Repair Right Epididymis, Open Approach 0VQJ3ZZ</w:t>
      </w:r>
      <w:r>
        <w:tab/>
        <w:t>Repair Right Epidid</w:t>
      </w:r>
      <w:r>
        <w:t>ymis, Percutaneous</w:t>
      </w:r>
      <w:r>
        <w:rPr>
          <w:spacing w:val="-16"/>
        </w:rPr>
        <w:t xml:space="preserve"> </w:t>
      </w:r>
      <w:r>
        <w:t>Approach</w:t>
      </w:r>
    </w:p>
    <w:p w:rsidR="00E94492" w:rsidRDefault="00D20E89">
      <w:pPr>
        <w:pStyle w:val="BodyText"/>
        <w:tabs>
          <w:tab w:val="left" w:pos="2973"/>
        </w:tabs>
        <w:spacing w:line="261" w:lineRule="auto"/>
        <w:ind w:left="1891" w:right="2935"/>
      </w:pPr>
      <w:r>
        <w:t>0VQJ4ZZ</w:t>
      </w:r>
      <w:r>
        <w:tab/>
        <w:t>Repair Right Epididymis, Percutaneous Endoscopic</w:t>
      </w:r>
      <w:r>
        <w:rPr>
          <w:spacing w:val="-19"/>
        </w:rPr>
        <w:t xml:space="preserve"> </w:t>
      </w:r>
      <w:r>
        <w:t>Approach 0VQJ8ZZ</w:t>
      </w:r>
      <w:r>
        <w:tab/>
        <w:t>Repair Right Epididymis,</w:t>
      </w:r>
      <w:r>
        <w:rPr>
          <w:spacing w:val="-3"/>
        </w:rPr>
        <w:t xml:space="preserve"> </w:t>
      </w:r>
      <w:r>
        <w:t>Endo</w:t>
      </w:r>
    </w:p>
    <w:p w:rsidR="00E94492" w:rsidRDefault="00D20E89">
      <w:pPr>
        <w:pStyle w:val="BodyText"/>
        <w:tabs>
          <w:tab w:val="left" w:pos="2973"/>
        </w:tabs>
        <w:spacing w:line="261" w:lineRule="auto"/>
        <w:ind w:left="1891" w:right="3897" w:hanging="1"/>
      </w:pPr>
      <w:r>
        <w:t>0VQK0ZZ</w:t>
      </w:r>
      <w:r>
        <w:tab/>
        <w:t>Repair Left Epididymis, Open Approach 0VQK3ZZ</w:t>
      </w:r>
      <w:r>
        <w:tab/>
        <w:t>Repair Left Epididymis, Percutaneous</w:t>
      </w:r>
      <w:r>
        <w:rPr>
          <w:spacing w:val="-13"/>
        </w:rPr>
        <w:t xml:space="preserve"> </w:t>
      </w:r>
      <w:r>
        <w:t>Approach</w:t>
      </w:r>
    </w:p>
    <w:p w:rsidR="00E94492" w:rsidRDefault="00D20E89">
      <w:pPr>
        <w:pStyle w:val="BodyText"/>
        <w:tabs>
          <w:tab w:val="left" w:pos="2974"/>
        </w:tabs>
        <w:spacing w:line="261" w:lineRule="auto"/>
        <w:ind w:left="1891" w:right="3030" w:hanging="1"/>
      </w:pPr>
      <w:r>
        <w:t>0VQK4ZZ</w:t>
      </w:r>
      <w:r>
        <w:tab/>
      </w:r>
      <w:r>
        <w:t>Repair Left Epididymis, Percutaneous Endoscopic Approach 0VQK8ZZ</w:t>
      </w:r>
      <w:r>
        <w:tab/>
        <w:t>Repair Left Epididymis,</w:t>
      </w:r>
      <w:r>
        <w:rPr>
          <w:spacing w:val="-3"/>
        </w:rPr>
        <w:t xml:space="preserve"> </w:t>
      </w:r>
      <w:r>
        <w:t>Endo</w:t>
      </w:r>
    </w:p>
    <w:p w:rsidR="00E94492" w:rsidRDefault="00D20E89">
      <w:pPr>
        <w:pStyle w:val="BodyText"/>
        <w:tabs>
          <w:tab w:val="left" w:pos="2973"/>
        </w:tabs>
        <w:spacing w:before="1" w:line="261" w:lineRule="auto"/>
        <w:ind w:left="1891" w:right="3573"/>
      </w:pPr>
      <w:r>
        <w:t>0VQL0ZZ</w:t>
      </w:r>
      <w:r>
        <w:tab/>
        <w:t>Repair Bilateral Epididymis, Open Approach 0VQL3ZZ</w:t>
      </w:r>
      <w:r>
        <w:tab/>
        <w:t>Repair Bilateral Epididymis, Percutaneous</w:t>
      </w:r>
      <w:r>
        <w:rPr>
          <w:spacing w:val="-18"/>
        </w:rPr>
        <w:t xml:space="preserve"> </w:t>
      </w:r>
      <w:r>
        <w:t>Approach 0VQL4ZZ</w:t>
      </w:r>
      <w:r>
        <w:tab/>
        <w:t>Repair Bilateral Epididymis, Perc Endo Appro</w:t>
      </w:r>
      <w:r>
        <w:t>ach 0VQL8ZZ</w:t>
      </w:r>
      <w:r>
        <w:tab/>
        <w:t>Repair Bilateral Epididymis,</w:t>
      </w:r>
      <w:r>
        <w:rPr>
          <w:spacing w:val="-4"/>
        </w:rPr>
        <w:t xml:space="preserve"> </w:t>
      </w:r>
      <w:r>
        <w:t>Endo</w:t>
      </w:r>
    </w:p>
    <w:p w:rsidR="00E94492" w:rsidRDefault="00D20E89">
      <w:pPr>
        <w:pStyle w:val="BodyText"/>
        <w:tabs>
          <w:tab w:val="left" w:pos="2973"/>
        </w:tabs>
        <w:spacing w:line="261" w:lineRule="auto"/>
        <w:ind w:left="1891" w:right="3630"/>
      </w:pPr>
      <w:r>
        <w:t>0VQN0ZZ</w:t>
      </w:r>
      <w:r>
        <w:tab/>
        <w:t>Repair Right Vas Deferens, Open Approach 0VQN3ZZ</w:t>
      </w:r>
      <w:r>
        <w:tab/>
        <w:t>Repair Right Vas Deferens, Percutaneous</w:t>
      </w:r>
      <w:r>
        <w:rPr>
          <w:spacing w:val="-15"/>
        </w:rPr>
        <w:t xml:space="preserve"> </w:t>
      </w:r>
      <w:r>
        <w:t>Approach</w:t>
      </w:r>
    </w:p>
    <w:p w:rsidR="00E94492" w:rsidRDefault="00D20E89">
      <w:pPr>
        <w:pStyle w:val="BodyText"/>
        <w:tabs>
          <w:tab w:val="left" w:pos="2973"/>
        </w:tabs>
        <w:spacing w:line="261" w:lineRule="auto"/>
        <w:ind w:left="1891" w:right="2764"/>
      </w:pPr>
      <w:r>
        <w:t>0VQN4ZZ</w:t>
      </w:r>
      <w:r>
        <w:tab/>
        <w:t>Repair Right Vas Deferens, Percutaneous Endoscopic Approach 0VQN8ZZ</w:t>
      </w:r>
      <w:r>
        <w:tab/>
        <w:t>Repair Right Vas Deferens,</w:t>
      </w:r>
      <w:r>
        <w:rPr>
          <w:spacing w:val="-4"/>
        </w:rPr>
        <w:t xml:space="preserve"> </w:t>
      </w:r>
      <w:r>
        <w:t>E</w:t>
      </w:r>
      <w:r>
        <w:t>ndo</w:t>
      </w:r>
    </w:p>
    <w:p w:rsidR="00E94492" w:rsidRDefault="00D20E89">
      <w:pPr>
        <w:pStyle w:val="BodyText"/>
        <w:tabs>
          <w:tab w:val="left" w:pos="2973"/>
        </w:tabs>
        <w:spacing w:before="1" w:line="261" w:lineRule="auto"/>
        <w:ind w:left="1891" w:right="3728" w:hanging="1"/>
      </w:pPr>
      <w:r>
        <w:t>0VQP0ZZ</w:t>
      </w:r>
      <w:r>
        <w:tab/>
        <w:t>Repair Left Vas Deferens, Open Approach 0VQP3ZZ</w:t>
      </w:r>
      <w:r>
        <w:tab/>
        <w:t>Repair Left Vas Deferens, Percutaneous</w:t>
      </w:r>
      <w:r>
        <w:rPr>
          <w:spacing w:val="-15"/>
        </w:rPr>
        <w:t xml:space="preserve"> </w:t>
      </w:r>
      <w:r>
        <w:t>Approach</w:t>
      </w:r>
    </w:p>
    <w:p w:rsidR="00E94492" w:rsidRDefault="00D20E89">
      <w:pPr>
        <w:pStyle w:val="BodyText"/>
        <w:tabs>
          <w:tab w:val="left" w:pos="2974"/>
        </w:tabs>
        <w:spacing w:before="1" w:line="261" w:lineRule="auto"/>
        <w:ind w:left="1891" w:right="2862"/>
      </w:pPr>
      <w:r>
        <w:t>0VQP4ZZ</w:t>
      </w:r>
      <w:r>
        <w:tab/>
        <w:t>Repair Left Vas Deferens, Percutaneous Endoscopic</w:t>
      </w:r>
      <w:r>
        <w:rPr>
          <w:spacing w:val="-18"/>
        </w:rPr>
        <w:t xml:space="preserve"> </w:t>
      </w:r>
      <w:r>
        <w:t>Approach 0VQP8ZZ</w:t>
      </w:r>
      <w:r>
        <w:tab/>
        <w:t>Repair Left Vas Deferens,</w:t>
      </w:r>
      <w:r>
        <w:rPr>
          <w:spacing w:val="-4"/>
        </w:rPr>
        <w:t xml:space="preserve"> </w:t>
      </w:r>
      <w:r>
        <w:t>Endo</w:t>
      </w:r>
    </w:p>
    <w:p w:rsidR="00E94492" w:rsidRDefault="00D20E89">
      <w:pPr>
        <w:pStyle w:val="BodyText"/>
        <w:tabs>
          <w:tab w:val="left" w:pos="2974"/>
        </w:tabs>
        <w:spacing w:before="1" w:line="261" w:lineRule="auto"/>
        <w:ind w:left="1892" w:right="3399" w:hanging="1"/>
      </w:pPr>
      <w:r>
        <w:t>0VQQ0ZZ</w:t>
      </w:r>
      <w:r>
        <w:tab/>
        <w:t>Repair Bilateral Vas Deferens, Ope</w:t>
      </w:r>
      <w:r>
        <w:t>n Approach 0VQQ3ZZ</w:t>
      </w:r>
      <w:r>
        <w:tab/>
        <w:t>Repair Bilateral Vas Deferens, Percutaneous Approach 0VQQ4ZZ</w:t>
      </w:r>
      <w:r>
        <w:tab/>
        <w:t>Repair Bilateral Vas Deferens, Perc Endo Approach 0VQQ8ZZ</w:t>
      </w:r>
      <w:r>
        <w:tab/>
        <w:t>Repair Bilateral Vas Deferens,</w:t>
      </w:r>
      <w:r>
        <w:rPr>
          <w:spacing w:val="-5"/>
        </w:rPr>
        <w:t xml:space="preserve"> </w:t>
      </w:r>
      <w:r>
        <w:t>Endo</w:t>
      </w:r>
    </w:p>
    <w:p w:rsidR="00E94492" w:rsidRDefault="00D20E89">
      <w:pPr>
        <w:pStyle w:val="BodyText"/>
        <w:tabs>
          <w:tab w:val="left" w:pos="2974"/>
        </w:tabs>
        <w:spacing w:line="261" w:lineRule="auto"/>
        <w:ind w:left="1892" w:right="4618"/>
      </w:pPr>
      <w:r>
        <w:t>0VQS0ZZ</w:t>
      </w:r>
      <w:r>
        <w:tab/>
        <w:t>Repair Penis, Open Approach 0VQS3ZZ</w:t>
      </w:r>
      <w:r>
        <w:tab/>
        <w:t>Repair Penis, Percutaneous</w:t>
      </w:r>
      <w:r>
        <w:rPr>
          <w:spacing w:val="-9"/>
        </w:rPr>
        <w:t xml:space="preserve"> </w:t>
      </w:r>
      <w:r>
        <w:t>Approach</w:t>
      </w:r>
    </w:p>
    <w:p w:rsidR="00E94492" w:rsidRDefault="00D20E89">
      <w:pPr>
        <w:pStyle w:val="BodyText"/>
        <w:tabs>
          <w:tab w:val="left" w:pos="2974"/>
        </w:tabs>
        <w:spacing w:line="261" w:lineRule="auto"/>
        <w:ind w:left="1892" w:right="3755"/>
      </w:pPr>
      <w:r>
        <w:t>0VQS4ZZ</w:t>
      </w:r>
      <w:r>
        <w:tab/>
        <w:t>Repair Penis, Percutaneous Endoscopic Approach 0VQSXZZ</w:t>
      </w:r>
      <w:r>
        <w:tab/>
        <w:t>Repair Penis, External</w:t>
      </w:r>
      <w:r>
        <w:rPr>
          <w:spacing w:val="-3"/>
        </w:rPr>
        <w:t xml:space="preserve"> </w:t>
      </w:r>
      <w:r>
        <w:t>Approach</w:t>
      </w:r>
    </w:p>
    <w:p w:rsidR="00E94492" w:rsidRDefault="00D20E89">
      <w:pPr>
        <w:pStyle w:val="BodyText"/>
        <w:tabs>
          <w:tab w:val="left" w:pos="2974"/>
        </w:tabs>
        <w:spacing w:before="1" w:line="261" w:lineRule="auto"/>
        <w:ind w:left="1892" w:right="4407"/>
      </w:pPr>
      <w:r>
        <w:t>0VQT0ZZ</w:t>
      </w:r>
      <w:r>
        <w:tab/>
        <w:t>Repair Prepuce, Open Approach 0VQT3ZZ</w:t>
      </w:r>
      <w:r>
        <w:tab/>
        <w:t>Repair Prepuce, Percutaneous</w:t>
      </w:r>
      <w:r>
        <w:rPr>
          <w:spacing w:val="-10"/>
        </w:rPr>
        <w:t xml:space="preserve"> </w:t>
      </w:r>
      <w:r>
        <w:t>Approach</w:t>
      </w:r>
    </w:p>
    <w:p w:rsidR="00E94492" w:rsidRDefault="00D20E89">
      <w:pPr>
        <w:pStyle w:val="BodyText"/>
        <w:tabs>
          <w:tab w:val="left" w:pos="2974"/>
        </w:tabs>
        <w:spacing w:line="261" w:lineRule="auto"/>
        <w:ind w:left="1892" w:right="3543"/>
      </w:pPr>
      <w:r>
        <w:t>0VQT4ZZ</w:t>
      </w:r>
      <w:r>
        <w:tab/>
        <w:t>Repair Prepuce, Percutaneous Endoscopic Approach 0VQTXZZ</w:t>
      </w:r>
      <w:r>
        <w:tab/>
        <w:t>Repair Prepu</w:t>
      </w:r>
      <w:r>
        <w:t>ce, External</w:t>
      </w:r>
      <w:r>
        <w:rPr>
          <w:spacing w:val="-3"/>
        </w:rPr>
        <w:t xml:space="preserve"> </w:t>
      </w:r>
      <w:r>
        <w:t>Approach</w:t>
      </w:r>
    </w:p>
    <w:p w:rsidR="00E94492" w:rsidRDefault="00D20E89">
      <w:pPr>
        <w:pStyle w:val="BodyText"/>
        <w:tabs>
          <w:tab w:val="left" w:pos="2974"/>
        </w:tabs>
        <w:spacing w:line="261" w:lineRule="auto"/>
        <w:ind w:left="1892" w:right="2965"/>
      </w:pPr>
      <w:r>
        <w:t>0VR90JZ</w:t>
      </w:r>
      <w:r>
        <w:tab/>
        <w:t>Replacement of Right Testis with Synth Sub, Open Approach 0VRB0JZ</w:t>
      </w:r>
      <w:r>
        <w:tab/>
        <w:t>Replacement of Left Testis with Synth Sub, Open Approach 0VRC0JZ</w:t>
      </w:r>
      <w:r>
        <w:tab/>
        <w:t>Replacement of Bi Testis with Synth Sub, Open Approach 0VS90ZZ</w:t>
      </w:r>
      <w:r>
        <w:tab/>
        <w:t>Reposition Right Testis, Open</w:t>
      </w:r>
      <w:r>
        <w:rPr>
          <w:spacing w:val="-4"/>
        </w:rPr>
        <w:t xml:space="preserve"> </w:t>
      </w:r>
      <w:r>
        <w:t>Ap</w:t>
      </w:r>
      <w:r>
        <w:t>proach</w:t>
      </w:r>
    </w:p>
    <w:p w:rsidR="00E94492" w:rsidRDefault="00D20E89">
      <w:pPr>
        <w:pStyle w:val="BodyText"/>
        <w:tabs>
          <w:tab w:val="left" w:pos="2974"/>
        </w:tabs>
        <w:spacing w:before="1"/>
        <w:ind w:left="1892"/>
      </w:pPr>
      <w:r>
        <w:t>0VS93ZZ</w:t>
      </w:r>
      <w:r>
        <w:tab/>
        <w:t>Reposition Right Testis, Percutaneous</w:t>
      </w:r>
      <w:r>
        <w:rPr>
          <w:spacing w:val="-4"/>
        </w:rPr>
        <w:t xml:space="preserve"> </w:t>
      </w:r>
      <w:r>
        <w:t>Approach</w:t>
      </w:r>
    </w:p>
    <w:p w:rsidR="00E94492" w:rsidRDefault="00D20E89">
      <w:pPr>
        <w:pStyle w:val="BodyText"/>
        <w:tabs>
          <w:tab w:val="left" w:pos="2974"/>
        </w:tabs>
        <w:spacing w:before="20" w:line="261" w:lineRule="auto"/>
        <w:ind w:left="1891" w:right="2996"/>
      </w:pPr>
      <w:r>
        <w:t>0VS94ZZ</w:t>
      </w:r>
      <w:r>
        <w:tab/>
        <w:t>Reposition Right Testis, Percutaneous Endoscopic Approach 0VS98ZZ</w:t>
      </w:r>
      <w:r>
        <w:tab/>
        <w:t>Reposition Right Testis,</w:t>
      </w:r>
      <w:r>
        <w:rPr>
          <w:spacing w:val="-3"/>
        </w:rPr>
        <w:t xml:space="preserve"> </w:t>
      </w:r>
      <w:r>
        <w:t>Endo</w:t>
      </w:r>
    </w:p>
    <w:p w:rsidR="00E94492" w:rsidRDefault="00D20E89">
      <w:pPr>
        <w:pStyle w:val="BodyText"/>
        <w:tabs>
          <w:tab w:val="left" w:pos="2974"/>
        </w:tabs>
        <w:spacing w:line="261" w:lineRule="auto"/>
        <w:ind w:left="1891" w:right="3961"/>
      </w:pPr>
      <w:r>
        <w:t>0VSB0ZZ</w:t>
      </w:r>
      <w:r>
        <w:tab/>
        <w:t>Reposition Left Testis, Open Approach 0VSB3ZZ</w:t>
      </w:r>
      <w:r>
        <w:tab/>
        <w:t>Reposition Left Testis, Percutaneous</w:t>
      </w:r>
      <w:r>
        <w:rPr>
          <w:spacing w:val="-13"/>
        </w:rPr>
        <w:t xml:space="preserve"> </w:t>
      </w:r>
      <w:r>
        <w:t>Approach</w:t>
      </w:r>
    </w:p>
    <w:p w:rsidR="00E94492" w:rsidRDefault="00D20E89">
      <w:pPr>
        <w:pStyle w:val="BodyText"/>
        <w:tabs>
          <w:tab w:val="left" w:pos="2973"/>
        </w:tabs>
        <w:spacing w:line="261" w:lineRule="auto"/>
        <w:ind w:left="1891" w:right="3095"/>
      </w:pPr>
      <w:r>
        <w:t>0VSB4ZZ</w:t>
      </w:r>
      <w:r>
        <w:tab/>
        <w:t>Reposition Left Testis, Percutaneous Endoscopic Approach 0VSB8ZZ</w:t>
      </w:r>
      <w:r>
        <w:tab/>
        <w:t>Reposition Left Testis,</w:t>
      </w:r>
      <w:r>
        <w:rPr>
          <w:spacing w:val="-3"/>
        </w:rPr>
        <w:t xml:space="preserve"> </w:t>
      </w:r>
      <w:r>
        <w:t>Endo</w:t>
      </w:r>
    </w:p>
    <w:p w:rsidR="00E94492" w:rsidRDefault="00E94492">
      <w:pPr>
        <w:spacing w:line="261" w:lineRule="auto"/>
        <w:sectPr w:rsidR="00E94492">
          <w:footerReference w:type="default" r:id="rId35"/>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83" name="Line 16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15E3E8" id="Group 16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zeFiAIAAJgFAAAOAAAAZHJzL2Uyb0RvYy54bWykVF1v2yAUfZ+0/4B4T2wnjhtbdao1TvrS&#10;bZXa/QCC8YdmAwIaJ5r233cBJ23al6p7sYH7de45F65vDn2H9kzpVvAcR9MQI8apKFte5/jX03ay&#10;xEgbwkvSCc5yfGQa36y+frkeZMZmohFdyRSCJFxng8xxY4zMgkDThvVET4VkHIyVUD0xsFV1UCoy&#10;QPa+C2ZhmASDUKVUgjKt4bTwRrxy+auKUfOzqjQzqMsxYDPuq9x3Z7/B6ppktSKyaekIg3wCRU9a&#10;DkXPqQpiCHpW7btUfUuV0KIyUyr6QFRVS5nrAbqJwjfd3CnxLF0vdTbU8kwTUPuGp0+npT/2Dwq1&#10;ZY7nyxlGnPQgkquLoiSx9AyyzsDrTslH+aB8j7C8F/S3BnPw1m73tXdGu+G7KCEheTbC0XOoVG9T&#10;QOPo4FQ4nlVgB4MoHC7SdLmMFxhRsCXzxSgSbUDJd0G02YxhaRxf+ZjIRQQk89UcwhGRbQcGTb9w&#10;qf+Py8eGSOYk0palM5fzE5f3LWdA5ZWn0jmtueeRHvjII+Ji3RBeM5fu6SiBs8hGAPZXIXajQYQP&#10;8rrw033iFQhKPEGX/JBMKm3umOiRXeS4A8hOLbK/18aieHGx4nGxbbsOzknWcTSASFGYugAtura0&#10;RmvTqt6tO4X2BO7e4ja9LRwgSHbhZmsWRDfez5k8bhh+XroqDSPlZlwb0nZ+DYk6bgtBg4BzXPlb&#10;9ycN081ys4wn8SzZTOKwKCbftut4kmyjq0UxL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A&#10;azeFiAIAAJgFAAAOAAAAAAAAAAAAAAAAAC4CAABkcnMvZTJvRG9jLnhtbFBLAQItABQABgAIAAAA&#10;IQCvsCWp2wAAAAMBAAAPAAAAAAAAAAAAAAAAAOIEAABkcnMvZG93bnJldi54bWxQSwUGAAAAAAQA&#10;BADzAAAA6gUAAAAA&#10;">
                <v:line id="Line 16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nU2cMAAADcAAAADwAAAGRycy9kb3ducmV2LnhtbESPQWvCQBSE7wX/w/IEL6Vu0kCR6Cq2&#10;tODRROn5mX0mwezbdHej8d+7hUKPw8x8w6w2o+nElZxvLStI5wkI4srqlmsFx8PXywKED8gaO8uk&#10;4E4eNuvJ0wpzbW9c0LUMtYgQ9jkqaELocyl91ZBBP7c9cfTO1hkMUbpaaoe3CDedfE2SN2mw5bjQ&#10;YE8fDVWXcjAKzOm72KXv2+H4TKh/PsmVe+mUmk3H7RJEoDH8h//aO60gW2TweyYe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51Nn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588" w:hanging="1"/>
      </w:pPr>
      <w:r>
        <w:t>0VSC0ZZ</w:t>
      </w:r>
      <w:r>
        <w:tab/>
        <w:t>Reposition Bilateral Testes, Open Approach 0VSC3ZZ</w:t>
      </w:r>
      <w:r>
        <w:tab/>
        <w:t>Reposition Bilateral Testes, Percutaneous Approach 0VSC4ZZ</w:t>
      </w:r>
      <w:r>
        <w:tab/>
        <w:t>Reposition Bilateral Testes, Perc Endo Approach 0VSC8ZZ</w:t>
      </w:r>
      <w:r>
        <w:tab/>
        <w:t>Reposition Bilateral Testes,</w:t>
      </w:r>
      <w:r>
        <w:rPr>
          <w:spacing w:val="-3"/>
        </w:rPr>
        <w:t xml:space="preserve"> </w:t>
      </w:r>
      <w:r>
        <w:t>Endo</w:t>
      </w:r>
    </w:p>
    <w:p w:rsidR="00E94492" w:rsidRDefault="00D20E89">
      <w:pPr>
        <w:pStyle w:val="BodyText"/>
        <w:tabs>
          <w:tab w:val="left" w:pos="2973"/>
        </w:tabs>
        <w:spacing w:line="261" w:lineRule="auto"/>
        <w:ind w:right="3157"/>
      </w:pPr>
      <w:r>
        <w:t>0VSF0ZZ</w:t>
      </w:r>
      <w:r>
        <w:tab/>
      </w:r>
      <w:r>
        <w:t>Reposition Right Spermatic Cord, Open Approach 0VSF3ZZ</w:t>
      </w:r>
      <w:r>
        <w:tab/>
        <w:t>Reposition Right Spermatic Cord, Percutaneous Approach 0VSF4ZZ</w:t>
      </w:r>
      <w:r>
        <w:tab/>
        <w:t>Reposition Right Spermatic Cord, Perc Endo Approach 0VSF8ZZ</w:t>
      </w:r>
      <w:r>
        <w:tab/>
        <w:t>Reposition Right Spermatic Cord,</w:t>
      </w:r>
      <w:r>
        <w:rPr>
          <w:spacing w:val="-1"/>
        </w:rPr>
        <w:t xml:space="preserve"> </w:t>
      </w:r>
      <w:r>
        <w:t>Endo</w:t>
      </w:r>
    </w:p>
    <w:p w:rsidR="00E94492" w:rsidRDefault="00D20E89">
      <w:pPr>
        <w:pStyle w:val="BodyText"/>
        <w:tabs>
          <w:tab w:val="left" w:pos="2972"/>
        </w:tabs>
        <w:spacing w:before="1" w:line="261" w:lineRule="auto"/>
        <w:ind w:right="3258"/>
      </w:pPr>
      <w:r>
        <w:t>0VSG0ZZ</w:t>
      </w:r>
      <w:r>
        <w:tab/>
        <w:t xml:space="preserve">Reposition Left Spermatic Cord, </w:t>
      </w:r>
      <w:r>
        <w:t>Open Approach 0VSG3ZZ</w:t>
      </w:r>
      <w:r>
        <w:tab/>
        <w:t>Reposition Left Spermatic Cord, Percutaneous</w:t>
      </w:r>
      <w:r>
        <w:rPr>
          <w:spacing w:val="-16"/>
        </w:rPr>
        <w:t xml:space="preserve"> </w:t>
      </w:r>
      <w:r>
        <w:t>Approach 0VSG4ZZ</w:t>
      </w:r>
      <w:r>
        <w:tab/>
        <w:t>Reposition Left Spermatic Cord, Perc Endo Approach 0VSG8ZZ</w:t>
      </w:r>
      <w:r>
        <w:tab/>
        <w:t>Reposition Left Spermatic Cord,</w:t>
      </w:r>
      <w:r>
        <w:rPr>
          <w:spacing w:val="-4"/>
        </w:rPr>
        <w:t xml:space="preserve"> </w:t>
      </w:r>
      <w:r>
        <w:t>Endo</w:t>
      </w:r>
    </w:p>
    <w:p w:rsidR="00E94492" w:rsidRDefault="00D20E89">
      <w:pPr>
        <w:pStyle w:val="BodyText"/>
        <w:tabs>
          <w:tab w:val="left" w:pos="2972"/>
        </w:tabs>
        <w:spacing w:before="2" w:line="261" w:lineRule="auto"/>
        <w:ind w:right="2861"/>
      </w:pPr>
      <w:r>
        <w:t>0VSH0ZZ</w:t>
      </w:r>
      <w:r>
        <w:tab/>
        <w:t>Reposition Bilateral Spermatic Cords, Open Approach 0VSH3ZZ</w:t>
      </w:r>
      <w:r>
        <w:tab/>
        <w:t>Repositi</w:t>
      </w:r>
      <w:r>
        <w:t>on Bilateral Spermatic Cords, Percutaneous</w:t>
      </w:r>
      <w:r>
        <w:rPr>
          <w:spacing w:val="-20"/>
        </w:rPr>
        <w:t xml:space="preserve"> </w:t>
      </w:r>
      <w:r>
        <w:t>Approach 0VSH4ZZ</w:t>
      </w:r>
      <w:r>
        <w:tab/>
        <w:t>Reposition Bilateral Spermatic Cords, Perc Endo Approach 0VSH8ZZ</w:t>
      </w:r>
      <w:r>
        <w:tab/>
        <w:t>Reposition Bilateral Spermatic Cords,</w:t>
      </w:r>
      <w:r>
        <w:rPr>
          <w:spacing w:val="-4"/>
        </w:rPr>
        <w:t xml:space="preserve"> </w:t>
      </w:r>
      <w:r>
        <w:t>Endo</w:t>
      </w:r>
    </w:p>
    <w:p w:rsidR="00E94492" w:rsidRDefault="00D20E89">
      <w:pPr>
        <w:pStyle w:val="BodyText"/>
        <w:tabs>
          <w:tab w:val="left" w:pos="2972"/>
        </w:tabs>
        <w:spacing w:line="219" w:lineRule="exact"/>
      </w:pPr>
      <w:r>
        <w:t>0VT00ZZ</w:t>
      </w:r>
      <w:r>
        <w:tab/>
        <w:t>Resection of Prostate, Open</w:t>
      </w:r>
      <w:r>
        <w:rPr>
          <w:spacing w:val="-3"/>
        </w:rPr>
        <w:t xml:space="preserve"> </w:t>
      </w:r>
      <w:r>
        <w:t>Approach</w:t>
      </w:r>
    </w:p>
    <w:p w:rsidR="00E94492" w:rsidRDefault="00D20E89">
      <w:pPr>
        <w:pStyle w:val="BodyText"/>
        <w:tabs>
          <w:tab w:val="left" w:pos="2972"/>
        </w:tabs>
        <w:spacing w:before="20" w:line="261" w:lineRule="auto"/>
        <w:ind w:right="3094" w:hanging="1"/>
      </w:pPr>
      <w:r>
        <w:t>0VT04ZZ</w:t>
      </w:r>
      <w:r>
        <w:tab/>
        <w:t>Resection of Prostate, Percutaneous</w:t>
      </w:r>
      <w:r>
        <w:t xml:space="preserve"> Endoscopic Approach 0VT07ZZ</w:t>
      </w:r>
      <w:r>
        <w:tab/>
        <w:t>Resection of Prostate, Via Natural or Artificial Opening 0VT08ZZ</w:t>
      </w:r>
      <w:r>
        <w:tab/>
        <w:t>Resection of Prostate,</w:t>
      </w:r>
      <w:r>
        <w:rPr>
          <w:spacing w:val="-2"/>
        </w:rPr>
        <w:t xml:space="preserve"> </w:t>
      </w:r>
      <w:r>
        <w:t>Endo</w:t>
      </w:r>
    </w:p>
    <w:p w:rsidR="00E94492" w:rsidRDefault="00D20E89">
      <w:pPr>
        <w:pStyle w:val="BodyText"/>
        <w:tabs>
          <w:tab w:val="left" w:pos="2973"/>
        </w:tabs>
        <w:spacing w:before="1" w:line="261" w:lineRule="auto"/>
        <w:ind w:right="3300" w:hanging="1"/>
      </w:pPr>
      <w:r>
        <w:t>0VT10ZZ</w:t>
      </w:r>
      <w:r>
        <w:tab/>
        <w:t>Resection of Right Seminal Vesicle, Open Approach 0VT14ZZ</w:t>
      </w:r>
      <w:r>
        <w:tab/>
        <w:t>Resection of Right Seminal Vesicle, Perc Endo Approach 0VT20ZZ</w:t>
      </w:r>
      <w:r>
        <w:tab/>
        <w:t>Resec</w:t>
      </w:r>
      <w:r>
        <w:t>tion of Left Seminal Vesicle, Open Approach 0VT24ZZ</w:t>
      </w:r>
      <w:r>
        <w:tab/>
        <w:t>Resection of Left Seminal Vesicle, Perc Endo Approach 0VT30ZZ</w:t>
      </w:r>
      <w:r>
        <w:tab/>
        <w:t>Resection of Bilateral Seminal Vesicles, Open</w:t>
      </w:r>
      <w:r>
        <w:rPr>
          <w:spacing w:val="-16"/>
        </w:rPr>
        <w:t xml:space="preserve"> </w:t>
      </w:r>
      <w:r>
        <w:t>Approach</w:t>
      </w:r>
    </w:p>
    <w:p w:rsidR="00E94492" w:rsidRDefault="00D20E89">
      <w:pPr>
        <w:pStyle w:val="BodyText"/>
        <w:tabs>
          <w:tab w:val="left" w:pos="2973"/>
        </w:tabs>
        <w:spacing w:line="261" w:lineRule="auto"/>
        <w:ind w:left="1891" w:right="3001" w:hanging="1"/>
      </w:pPr>
      <w:r>
        <w:t>0VT34ZZ</w:t>
      </w:r>
      <w:r>
        <w:tab/>
        <w:t>Resection of Bilateral Seminal Vesicles, Perc Endo Approach 0VT50ZZ</w:t>
      </w:r>
      <w:r>
        <w:tab/>
        <w:t>Resection o</w:t>
      </w:r>
      <w:r>
        <w:t>f Scrotum, Open</w:t>
      </w:r>
      <w:r>
        <w:rPr>
          <w:spacing w:val="-3"/>
        </w:rPr>
        <w:t xml:space="preserve"> </w:t>
      </w:r>
      <w:r>
        <w:t>Approach</w:t>
      </w:r>
    </w:p>
    <w:p w:rsidR="00E94492" w:rsidRDefault="00D20E89">
      <w:pPr>
        <w:pStyle w:val="BodyText"/>
        <w:tabs>
          <w:tab w:val="left" w:pos="2974"/>
        </w:tabs>
        <w:spacing w:before="1" w:line="261" w:lineRule="auto"/>
        <w:ind w:left="1891" w:right="3095" w:hanging="1"/>
      </w:pPr>
      <w:r>
        <w:t>0VT54ZZ</w:t>
      </w:r>
      <w:r>
        <w:tab/>
        <w:t>Resection of Scrotum, Percutaneous Endoscopic Approach 0VT5XZZ</w:t>
      </w:r>
      <w:r>
        <w:tab/>
        <w:t>Resection of Scrotum, External</w:t>
      </w:r>
      <w:r>
        <w:rPr>
          <w:spacing w:val="-2"/>
        </w:rPr>
        <w:t xml:space="preserve"> </w:t>
      </w:r>
      <w:r>
        <w:t>Approach</w:t>
      </w:r>
    </w:p>
    <w:p w:rsidR="00E94492" w:rsidRDefault="00D20E89">
      <w:pPr>
        <w:pStyle w:val="BodyText"/>
        <w:tabs>
          <w:tab w:val="left" w:pos="2974"/>
        </w:tabs>
        <w:spacing w:before="1" w:line="261" w:lineRule="auto"/>
        <w:ind w:left="1891" w:right="3260" w:hanging="1"/>
      </w:pPr>
      <w:r>
        <w:t>0VT60ZZ</w:t>
      </w:r>
      <w:r>
        <w:tab/>
        <w:t>Resection of Right Tunica Vaginalis, Open Approach 0VT64ZZ</w:t>
      </w:r>
      <w:r>
        <w:tab/>
        <w:t>Resection of Right Tunica Vaginalis, Perc Endo Approa</w:t>
      </w:r>
      <w:r>
        <w:t>ch 0VT70ZZ</w:t>
      </w:r>
      <w:r>
        <w:tab/>
        <w:t>Resection of Left Tunica Vaginalis, Open Approach 0VT74ZZ</w:t>
      </w:r>
      <w:r>
        <w:tab/>
        <w:t>Resection of Left Tunica Vaginalis, Perc Endo Approach 0VT90ZZ</w:t>
      </w:r>
      <w:r>
        <w:tab/>
        <w:t>Resection of Right Testis, Open</w:t>
      </w:r>
      <w:r>
        <w:rPr>
          <w:spacing w:val="-3"/>
        </w:rPr>
        <w:t xml:space="preserve"> </w:t>
      </w:r>
      <w:r>
        <w:t>Approach</w:t>
      </w:r>
    </w:p>
    <w:p w:rsidR="00E94492" w:rsidRDefault="00D20E89">
      <w:pPr>
        <w:pStyle w:val="BodyText"/>
        <w:tabs>
          <w:tab w:val="left" w:pos="2974"/>
        </w:tabs>
        <w:spacing w:line="261" w:lineRule="auto"/>
        <w:ind w:left="1892" w:right="2871" w:hanging="1"/>
      </w:pPr>
      <w:r>
        <w:t>0VT94ZZ</w:t>
      </w:r>
      <w:r>
        <w:tab/>
        <w:t>Resection of Right Testis, Percutaneous Endoscopic Approach 0VTB0ZZ</w:t>
      </w:r>
      <w:r>
        <w:tab/>
      </w:r>
      <w:r>
        <w:t>Resection of Left Testis, Open</w:t>
      </w:r>
      <w:r>
        <w:rPr>
          <w:spacing w:val="-3"/>
        </w:rPr>
        <w:t xml:space="preserve"> </w:t>
      </w:r>
      <w:r>
        <w:t>Approach</w:t>
      </w:r>
    </w:p>
    <w:p w:rsidR="00E94492" w:rsidRDefault="00D20E89">
      <w:pPr>
        <w:pStyle w:val="BodyText"/>
        <w:tabs>
          <w:tab w:val="left" w:pos="2974"/>
        </w:tabs>
        <w:spacing w:before="1" w:line="261" w:lineRule="auto"/>
        <w:ind w:left="1892" w:right="2969" w:hanging="1"/>
      </w:pPr>
      <w:r>
        <w:t>0VTB4ZZ</w:t>
      </w:r>
      <w:r>
        <w:tab/>
        <w:t>Resection of Left Testis, Percutaneous Endoscopic Approach 0VTC0ZZ</w:t>
      </w:r>
      <w:r>
        <w:tab/>
        <w:t>Resection of Bilateral Testes, Open</w:t>
      </w:r>
      <w:r>
        <w:rPr>
          <w:spacing w:val="-5"/>
        </w:rPr>
        <w:t xml:space="preserve"> </w:t>
      </w:r>
      <w:r>
        <w:t>Approach</w:t>
      </w:r>
    </w:p>
    <w:p w:rsidR="00E94492" w:rsidRDefault="00D20E89">
      <w:pPr>
        <w:pStyle w:val="BodyText"/>
        <w:tabs>
          <w:tab w:val="left" w:pos="2974"/>
        </w:tabs>
        <w:spacing w:line="261" w:lineRule="auto"/>
        <w:ind w:left="1892" w:right="3304"/>
      </w:pPr>
      <w:r>
        <w:t>0VTC4ZZ</w:t>
      </w:r>
      <w:r>
        <w:tab/>
        <w:t>Resection of Bilateral Testes, Perc Endo Approach 0VTF0ZZ</w:t>
      </w:r>
      <w:r>
        <w:tab/>
        <w:t>Resection of Right Spermatic C</w:t>
      </w:r>
      <w:r>
        <w:t>ord, Open Approach 0VTF4ZZ</w:t>
      </w:r>
      <w:r>
        <w:tab/>
        <w:t>Resection of Right Spermatic Cord, Perc Endo Approach 0VTG0ZZ</w:t>
      </w:r>
      <w:r>
        <w:tab/>
        <w:t>Resection of Left Spermatic Cord, Open Approach 0VTG4ZZ</w:t>
      </w:r>
      <w:r>
        <w:tab/>
        <w:t>Resection of Left Spermatic Cord, Perc Endo Approach 0VTH0ZZ</w:t>
      </w:r>
      <w:r>
        <w:tab/>
        <w:t>Resection of Bilateral Spermatic Cords, Open</w:t>
      </w:r>
      <w:r>
        <w:rPr>
          <w:spacing w:val="-16"/>
        </w:rPr>
        <w:t xml:space="preserve"> </w:t>
      </w:r>
      <w:r>
        <w:t>Appro</w:t>
      </w:r>
      <w:r>
        <w:t>ach</w:t>
      </w:r>
    </w:p>
    <w:p w:rsidR="00E94492" w:rsidRDefault="00D20E89">
      <w:pPr>
        <w:pStyle w:val="BodyText"/>
        <w:tabs>
          <w:tab w:val="left" w:pos="2974"/>
        </w:tabs>
        <w:spacing w:before="1" w:line="261" w:lineRule="auto"/>
        <w:ind w:left="1892" w:right="3006"/>
      </w:pPr>
      <w:r>
        <w:t>0VTH4ZZ</w:t>
      </w:r>
      <w:r>
        <w:tab/>
        <w:t>Resection of Bilateral Spermatic Cords, Perc Endo</w:t>
      </w:r>
      <w:r>
        <w:rPr>
          <w:spacing w:val="-18"/>
        </w:rPr>
        <w:t xml:space="preserve"> </w:t>
      </w:r>
      <w:r>
        <w:t>Approach 0VTJ0ZZ</w:t>
      </w:r>
      <w:r>
        <w:tab/>
        <w:t>Resection of Right Epididymis, Open</w:t>
      </w:r>
      <w:r>
        <w:rPr>
          <w:spacing w:val="-6"/>
        </w:rPr>
        <w:t xml:space="preserve"> </w:t>
      </w:r>
      <w:r>
        <w:t>Approach</w:t>
      </w:r>
    </w:p>
    <w:p w:rsidR="00E94492" w:rsidRDefault="00D20E89">
      <w:pPr>
        <w:pStyle w:val="BodyText"/>
        <w:tabs>
          <w:tab w:val="left" w:pos="2974"/>
        </w:tabs>
        <w:spacing w:before="1" w:line="261" w:lineRule="auto"/>
        <w:ind w:left="1892" w:right="3411"/>
      </w:pPr>
      <w:r>
        <w:t>0VTJ4ZZ</w:t>
      </w:r>
      <w:r>
        <w:tab/>
        <w:t>Resection of Right Epididymis, Perc Endo Approach 0VTK0ZZ</w:t>
      </w:r>
      <w:r>
        <w:tab/>
        <w:t>Resection of Left Epididymis, Open Approach 0VTK4ZZ</w:t>
      </w:r>
      <w:r>
        <w:tab/>
        <w:t>Resection of L</w:t>
      </w:r>
      <w:r>
        <w:t>eft Epididymis, Perc Endo Approach 0VTL0ZZ</w:t>
      </w:r>
      <w:r>
        <w:tab/>
        <w:t>Resection of Bilateral Epididymis, Open Approach 0VTL4ZZ</w:t>
      </w:r>
      <w:r>
        <w:tab/>
        <w:t>Resection of Bilateral Epididymis, Perc Endo Approach 0VTN0ZZ</w:t>
      </w:r>
      <w:r>
        <w:tab/>
        <w:t>Resection of Right Vas Deferens, Open</w:t>
      </w:r>
      <w:r>
        <w:rPr>
          <w:spacing w:val="-7"/>
        </w:rPr>
        <w:t xml:space="preserve"> </w:t>
      </w:r>
      <w:r>
        <w:t>Approach</w:t>
      </w:r>
    </w:p>
    <w:p w:rsidR="00E94492" w:rsidRDefault="00E94492">
      <w:pPr>
        <w:spacing w:line="261" w:lineRule="auto"/>
        <w:sectPr w:rsidR="00E94492">
          <w:footerReference w:type="default" r:id="rId36"/>
          <w:pgSz w:w="12240" w:h="15840"/>
          <w:pgMar w:top="1220" w:right="1280" w:bottom="1360" w:left="620" w:header="1031" w:footer="1165" w:gutter="0"/>
          <w:pgNumType w:start="21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81" name="Line 16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04F6AB" id="Group 16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UtDhwIAAJgFAAAOAAAAZHJzL2Uyb0RvYy54bWykVF1v2yAUfZ+0/4D8ntpunTS26lRrnOSl&#10;2yq1+wEEYxsNAwISJ5r233cBJ/16qboXG7hf554D9+b20HO0p9owKcoovUgiRAWRNRNtGf16Wk/m&#10;ETIWixpzKWgZHamJbhdfv9wMqqCXspO8phpBEmGKQZVRZ60q4tiQjvbYXEhFBRgbqXtsYavbuNZ4&#10;gOw9jy+TZBYPUtdKS0KNgdMqGKOFz980lNifTWOoRbyMAJv1X+2/W/eNFze4aDVWHSMjDPwJFD1m&#10;AoqeU1XYYrTT7F2qnhEtjWzsBZF9LJuGEep7gG7S5E03Gy13yvfSFkOrzjQBtW94+nRa8mP/oBGr&#10;y+hqDvwI3INIvi5KZ5mjZ1BtAV4brR7Vgw49wvJekt8GzPFbu9u3wRlth++yhoR4Z6Wn59Do3qWA&#10;xtHBq3A8q0APFhE4nOb5fJ5NI0TANruajiKRDpR8F0S61RiWZ9l1iEl9RIyLUM0jHBG5duCimWcu&#10;zf9x+dhhRb1ExrF05jI9cXnPBAUqp4FK77QUgUdyECOPSMhlh0VLfbqnowLOUhcB2F+EuI0BET7I&#10;q6+JixOvQNAsEPSaH1wobeyGyh65RRlxgOzVwvt7Yx2KZxcnnpBrxjmc44ILNIBIaZL7ACM5q53R&#10;2Yxut0uu0R7D25ve5XeVBwTJXrm5mhU2XfDzpvAq4fKL2lfpKK5X49pixsMaEnHhCkGDgHNchVf3&#10;J0/y1Xw1zybZ5Ww1yZKqmnxbL7PJbJ1eT6urarms0r8Oc5oVHatrKhzs0wRIs4/dinEWhbd7ngFn&#10;fuLX2T2RAPb096C9wk7UcDW3sj4+6JPycFH9HfDP34eNo8rNl5d77/U8UB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dJ&#10;S0OHAgAAmAUAAA4AAAAAAAAAAAAAAAAALgIAAGRycy9lMm9Eb2MueG1sUEsBAi0AFAAGAAgAAAAh&#10;AK+wJanbAAAAAwEAAA8AAAAAAAAAAAAAAAAA4QQAAGRycy9kb3ducmV2LnhtbFBLBQYAAAAABAAE&#10;APMAAADpBQAAAAA=&#10;">
                <v:line id="Line 16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fvNcIAAADcAAAADwAAAGRycy9kb3ducmV2LnhtbESPQYvCMBSE78L+h/AW9iJr2hVEqlFc&#10;UfCoVTy/bZ5t2ealJlHrvzeC4HGYmW+Y6bwzjbiS87VlBekgAUFcWF1zqeCwX3+PQfiArLGxTAru&#10;5GE+++hNMdP2xju65qEUEcI+QwVVCG0mpS8qMugHtiWO3sk6gyFKV0rt8BbhppE/STKSBmuOCxW2&#10;tKyo+M8vRoH5O+426e/icugT6vOKXL6VTqmvz24xARGoC+/wq73RCobjFJ5n4hGQs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SfvN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240"/>
      </w:pPr>
      <w:r>
        <w:t>0VTN4ZZ</w:t>
      </w:r>
      <w:r>
        <w:tab/>
        <w:t>Resection of Right Vas Deferens, Perc Endo Approach 0VTP0ZZ</w:t>
      </w:r>
      <w:r>
        <w:tab/>
        <w:t>Resection of Left Vas Deferens, Open Approach 0VTP4ZZ</w:t>
      </w:r>
      <w:r>
        <w:tab/>
        <w:t>Resection</w:t>
      </w:r>
      <w:r>
        <w:t xml:space="preserve"> of Left Vas Deferens, Perc Endo Approach 0VTQ0ZZ</w:t>
      </w:r>
      <w:r>
        <w:tab/>
        <w:t>Resection of Bilateral Vas Deferens, Open Approach 0VTQ4ZZ</w:t>
      </w:r>
      <w:r>
        <w:tab/>
        <w:t>Resection of Bilateral Vas Deferens, Perc Endo Approach 0VTS0ZZ</w:t>
      </w:r>
      <w:r>
        <w:tab/>
        <w:t>Resection of Penis, Open</w:t>
      </w:r>
      <w:r>
        <w:rPr>
          <w:spacing w:val="-3"/>
        </w:rPr>
        <w:t xml:space="preserve"> </w:t>
      </w:r>
      <w:r>
        <w:t>Approach</w:t>
      </w:r>
    </w:p>
    <w:p w:rsidR="00E94492" w:rsidRDefault="00D20E89">
      <w:pPr>
        <w:pStyle w:val="BodyText"/>
        <w:tabs>
          <w:tab w:val="left" w:pos="2972"/>
        </w:tabs>
        <w:spacing w:line="261" w:lineRule="auto"/>
        <w:ind w:right="3324"/>
      </w:pPr>
      <w:r>
        <w:t>0VTS4ZZ</w:t>
      </w:r>
      <w:r>
        <w:tab/>
        <w:t>Resection of Penis, Percutaneous Endoscop</w:t>
      </w:r>
      <w:r>
        <w:t>ic Approach 0VTSXZZ</w:t>
      </w:r>
      <w:r>
        <w:tab/>
        <w:t>Resection of Penis, External</w:t>
      </w:r>
      <w:r>
        <w:rPr>
          <w:spacing w:val="-3"/>
        </w:rPr>
        <w:t xml:space="preserve"> </w:t>
      </w:r>
      <w:r>
        <w:t>Approach</w:t>
      </w:r>
    </w:p>
    <w:p w:rsidR="00E94492" w:rsidRDefault="00D20E89">
      <w:pPr>
        <w:pStyle w:val="BodyText"/>
        <w:tabs>
          <w:tab w:val="left" w:pos="2972"/>
        </w:tabs>
        <w:spacing w:before="1"/>
      </w:pPr>
      <w:r>
        <w:t>0VTT0ZZ</w:t>
      </w:r>
      <w:r>
        <w:tab/>
        <w:t>Resection of Prepuce, Open</w:t>
      </w:r>
      <w:r>
        <w:rPr>
          <w:spacing w:val="-9"/>
        </w:rPr>
        <w:t xml:space="preserve"> </w:t>
      </w:r>
      <w:r>
        <w:t>Approach</w:t>
      </w:r>
    </w:p>
    <w:p w:rsidR="00E94492" w:rsidRDefault="00D20E89">
      <w:pPr>
        <w:pStyle w:val="BodyText"/>
        <w:tabs>
          <w:tab w:val="left" w:pos="2972"/>
        </w:tabs>
        <w:spacing w:before="20" w:line="261" w:lineRule="auto"/>
        <w:ind w:right="3111"/>
      </w:pPr>
      <w:r>
        <w:t>0VTT4ZZ</w:t>
      </w:r>
      <w:r>
        <w:tab/>
        <w:t>Resection of Prepuce, Percutaneous Endoscopic Approach 0VTTXZZ</w:t>
      </w:r>
      <w:r>
        <w:tab/>
        <w:t>Resection of Prepuce, External</w:t>
      </w:r>
      <w:r>
        <w:rPr>
          <w:spacing w:val="-4"/>
        </w:rPr>
        <w:t xml:space="preserve"> </w:t>
      </w:r>
      <w:r>
        <w:t>Approach</w:t>
      </w:r>
    </w:p>
    <w:p w:rsidR="00E94492" w:rsidRDefault="00D20E89">
      <w:pPr>
        <w:pStyle w:val="BodyText"/>
        <w:tabs>
          <w:tab w:val="left" w:pos="2973"/>
        </w:tabs>
        <w:spacing w:before="1" w:line="261" w:lineRule="auto"/>
        <w:ind w:right="2672" w:hanging="1"/>
      </w:pPr>
      <w:r>
        <w:t>0VU107Z</w:t>
      </w:r>
      <w:r>
        <w:tab/>
        <w:t>Supplement R Seminal Vesicle with A</w:t>
      </w:r>
      <w:r>
        <w:t>utol Sub, Open Approach 0VU10JZ</w:t>
      </w:r>
      <w:r>
        <w:tab/>
        <w:t>Supplement R Seminal Vesicle with Synth Sub, Open Approach 0VU10KZ</w:t>
      </w:r>
      <w:r>
        <w:tab/>
        <w:t>Supplement R Seminal Vesicle with Nonaut Sub, Open Approach 0VU147Z</w:t>
      </w:r>
      <w:r>
        <w:tab/>
        <w:t>Supplement R Seminal Vesicle w Autol Sub, Perc</w:t>
      </w:r>
      <w:r>
        <w:rPr>
          <w:spacing w:val="-8"/>
        </w:rPr>
        <w:t xml:space="preserve"> </w:t>
      </w:r>
      <w:r>
        <w:t>Endo</w:t>
      </w:r>
    </w:p>
    <w:p w:rsidR="00E94492" w:rsidRDefault="00D20E89">
      <w:pPr>
        <w:pStyle w:val="BodyText"/>
        <w:tabs>
          <w:tab w:val="left" w:pos="2973"/>
        </w:tabs>
        <w:spacing w:line="261" w:lineRule="auto"/>
        <w:ind w:right="2828"/>
      </w:pPr>
      <w:r>
        <w:t>0VU14JZ</w:t>
      </w:r>
      <w:r>
        <w:tab/>
      </w:r>
      <w:r>
        <w:t>Supplement R Seminal Vesicle w Synth Sub, Perc Endo 0VU14KZ</w:t>
      </w:r>
      <w:r>
        <w:tab/>
        <w:t>Supplement R Seminal Vesicle w Nonaut Sub, Perc Endo 0VU187Z</w:t>
      </w:r>
      <w:r>
        <w:tab/>
        <w:t>Supplement Right Seminal Vesicle with Autol Sub, Endo 0VU18JZ</w:t>
      </w:r>
      <w:r>
        <w:tab/>
        <w:t>Supplement Right Seminal Vesicle with Synth Sub, Endo 0VU18KZ</w:t>
      </w:r>
      <w:r>
        <w:tab/>
        <w:t xml:space="preserve">Supplement </w:t>
      </w:r>
      <w:r>
        <w:t>Right Seminal Vesicle with Nonaut Sub, Endo 0VU207Z</w:t>
      </w:r>
      <w:r>
        <w:tab/>
        <w:t>Supplement L Seminal Vesicle with Autol Sub, Open Approach 0VU20JZ</w:t>
      </w:r>
      <w:r>
        <w:tab/>
        <w:t>Supplement L Seminal Vesicle with Synth Sub, Open</w:t>
      </w:r>
      <w:r>
        <w:rPr>
          <w:spacing w:val="-20"/>
        </w:rPr>
        <w:t xml:space="preserve"> </w:t>
      </w:r>
      <w:r>
        <w:t>Approach</w:t>
      </w:r>
    </w:p>
    <w:p w:rsidR="00E94492" w:rsidRDefault="00D20E89">
      <w:pPr>
        <w:pStyle w:val="BodyText"/>
        <w:tabs>
          <w:tab w:val="left" w:pos="2973"/>
        </w:tabs>
        <w:spacing w:line="261" w:lineRule="auto"/>
        <w:ind w:left="1891" w:right="2695"/>
      </w:pPr>
      <w:r>
        <w:t>0VU20KZ</w:t>
      </w:r>
      <w:r>
        <w:tab/>
        <w:t>Supplement L Seminal Vesicle with Nonaut Sub, Open</w:t>
      </w:r>
      <w:r>
        <w:rPr>
          <w:spacing w:val="-19"/>
        </w:rPr>
        <w:t xml:space="preserve"> </w:t>
      </w:r>
      <w:r>
        <w:t>Approach 0VU247Z</w:t>
      </w:r>
      <w:r>
        <w:tab/>
      </w:r>
      <w:r>
        <w:t>Supplement L Seminal Vesicle w Autol Sub, Perc</w:t>
      </w:r>
      <w:r>
        <w:rPr>
          <w:spacing w:val="-7"/>
        </w:rPr>
        <w:t xml:space="preserve"> </w:t>
      </w:r>
      <w:r>
        <w:t>Endo</w:t>
      </w:r>
    </w:p>
    <w:p w:rsidR="00E94492" w:rsidRDefault="00D20E89">
      <w:pPr>
        <w:pStyle w:val="BodyText"/>
        <w:tabs>
          <w:tab w:val="left" w:pos="2973"/>
        </w:tabs>
        <w:spacing w:before="1" w:line="261" w:lineRule="auto"/>
        <w:ind w:left="1891" w:right="2762"/>
      </w:pPr>
      <w:r>
        <w:t>0VU24JZ</w:t>
      </w:r>
      <w:r>
        <w:tab/>
        <w:t>Supplement L Seminal Vesicle w Synth Sub, Perc Endo 0VU24KZ</w:t>
      </w:r>
      <w:r>
        <w:tab/>
        <w:t>Supplement L Seminal Vesicle w Nonaut Sub, Perc Endo 0VU287Z</w:t>
      </w:r>
      <w:r>
        <w:tab/>
        <w:t>Supplement Left Seminal Vesicle with Autol Sub, Endo 0VU28JZ</w:t>
      </w:r>
      <w:r>
        <w:tab/>
        <w:t>Supplement Lef</w:t>
      </w:r>
      <w:r>
        <w:t>t Seminal Vesicle with Synth Sub, Endo 0VU28KZ</w:t>
      </w:r>
      <w:r>
        <w:tab/>
        <w:t>Supplement Left Seminal Vesicle with Nonaut Sub, Endo 0VU307Z</w:t>
      </w:r>
      <w:r>
        <w:tab/>
        <w:t>Supplement Bi Seminal Vesicle with Autol Sub, Open Approach 0VU30JZ</w:t>
      </w:r>
      <w:r>
        <w:tab/>
        <w:t>Supplement Bi Seminal Vesicle with Synth Sub, Open</w:t>
      </w:r>
      <w:r>
        <w:rPr>
          <w:spacing w:val="-18"/>
        </w:rPr>
        <w:t xml:space="preserve"> </w:t>
      </w:r>
      <w:r>
        <w:t>Approach</w:t>
      </w:r>
    </w:p>
    <w:p w:rsidR="00E94492" w:rsidRDefault="00D20E89">
      <w:pPr>
        <w:pStyle w:val="BodyText"/>
        <w:tabs>
          <w:tab w:val="left" w:pos="2973"/>
        </w:tabs>
        <w:spacing w:before="1" w:line="261" w:lineRule="auto"/>
        <w:ind w:left="1891" w:right="2631"/>
      </w:pPr>
      <w:r>
        <w:t>0VU30KZ</w:t>
      </w:r>
      <w:r>
        <w:tab/>
        <w:t xml:space="preserve">Supplement </w:t>
      </w:r>
      <w:r>
        <w:t>Bi Seminal Vesicle with Nonaut Sub, Open</w:t>
      </w:r>
      <w:r>
        <w:rPr>
          <w:spacing w:val="-20"/>
        </w:rPr>
        <w:t xml:space="preserve"> </w:t>
      </w:r>
      <w:r>
        <w:t>Approach 0VU347Z</w:t>
      </w:r>
      <w:r>
        <w:tab/>
        <w:t>Supplement Bi Seminal Vesicle w Autol Sub, Perc</w:t>
      </w:r>
      <w:r>
        <w:rPr>
          <w:spacing w:val="-7"/>
        </w:rPr>
        <w:t xml:space="preserve"> </w:t>
      </w:r>
      <w:r>
        <w:t>Endo</w:t>
      </w:r>
    </w:p>
    <w:p w:rsidR="00E94492" w:rsidRDefault="00D20E89">
      <w:pPr>
        <w:pStyle w:val="BodyText"/>
        <w:tabs>
          <w:tab w:val="left" w:pos="2973"/>
        </w:tabs>
        <w:spacing w:before="1" w:line="261" w:lineRule="auto"/>
        <w:ind w:left="1891" w:right="2870"/>
      </w:pPr>
      <w:r>
        <w:t>0VU34JZ</w:t>
      </w:r>
      <w:r>
        <w:tab/>
        <w:t>Supplement Bi Seminal Vesicle w Synth Sub, Perc Endo 0VU34KZ</w:t>
      </w:r>
      <w:r>
        <w:tab/>
        <w:t>Supplement Bi Seminal Vesicle w Nonaut Sub, Perc Endo 0VU387Z</w:t>
      </w:r>
      <w:r>
        <w:tab/>
        <w:t>Supplement Bil</w:t>
      </w:r>
      <w:r>
        <w:t>ateral Seminal Vesicles with Autol Sub, Endo 0VU38JZ</w:t>
      </w:r>
      <w:r>
        <w:tab/>
        <w:t>Supplement Bilateral Seminal Vesicles with Synth Sub, Endo 0VU38KZ</w:t>
      </w:r>
      <w:r>
        <w:tab/>
        <w:t>Supplement Bilateral Seminal Vesicles with Nonaut Sub,</w:t>
      </w:r>
      <w:r>
        <w:rPr>
          <w:spacing w:val="-22"/>
        </w:rPr>
        <w:t xml:space="preserve"> </w:t>
      </w:r>
      <w:r>
        <w:t>Endo 0VU507Z</w:t>
      </w:r>
      <w:r>
        <w:tab/>
        <w:t>Supplement Scrotum with Autol Sub, Open</w:t>
      </w:r>
      <w:r>
        <w:rPr>
          <w:spacing w:val="-6"/>
        </w:rPr>
        <w:t xml:space="preserve"> </w:t>
      </w:r>
      <w:r>
        <w:t>Approach</w:t>
      </w:r>
    </w:p>
    <w:p w:rsidR="00E94492" w:rsidRDefault="00D20E89">
      <w:pPr>
        <w:pStyle w:val="BodyText"/>
        <w:tabs>
          <w:tab w:val="left" w:pos="2974"/>
        </w:tabs>
        <w:spacing w:line="261" w:lineRule="auto"/>
        <w:ind w:left="1891" w:right="2714"/>
      </w:pPr>
      <w:r>
        <w:t>0VU50JZ</w:t>
      </w:r>
      <w:r>
        <w:tab/>
        <w:t xml:space="preserve">Supplement </w:t>
      </w:r>
      <w:r>
        <w:t>Scrotum with Synthetic Substitute, Open Approach 0VU50KZ</w:t>
      </w:r>
      <w:r>
        <w:tab/>
        <w:t>Supplement Scrotum with Nonaut Sub, Open Approach 0VU547Z</w:t>
      </w:r>
      <w:r>
        <w:tab/>
        <w:t>Supplement Scrotum with Autol Sub, Perc Endo Approach 0VU54JZ</w:t>
      </w:r>
      <w:r>
        <w:tab/>
        <w:t>Supplement Scrotum with Synth Sub, Perc Endo Approach 0VU54KZ</w:t>
      </w:r>
      <w:r>
        <w:tab/>
        <w:t>Supplement Scrotu</w:t>
      </w:r>
      <w:r>
        <w:t>m with Nonaut Sub, Perc Endo Approach 0VU5X7Z</w:t>
      </w:r>
      <w:r>
        <w:tab/>
        <w:t>Supplement Scrotum with Autol Sub, Extern</w:t>
      </w:r>
      <w:r>
        <w:rPr>
          <w:spacing w:val="-6"/>
        </w:rPr>
        <w:t xml:space="preserve"> </w:t>
      </w:r>
      <w:r>
        <w:t>Approach</w:t>
      </w:r>
    </w:p>
    <w:p w:rsidR="00E94492" w:rsidRDefault="00D20E89">
      <w:pPr>
        <w:pStyle w:val="BodyText"/>
        <w:tabs>
          <w:tab w:val="left" w:pos="2973"/>
        </w:tabs>
        <w:spacing w:before="3" w:line="261" w:lineRule="auto"/>
        <w:ind w:left="1891" w:right="2765"/>
      </w:pPr>
      <w:r>
        <w:t>0VU5XJZ</w:t>
      </w:r>
      <w:r>
        <w:tab/>
        <w:t>Supplement Scrotum with Synth Sub, Extern Approach 0VU5XKZ</w:t>
      </w:r>
      <w:r>
        <w:tab/>
        <w:t>Supplement Scrotum with Nonaut Sub, Extern Approach 0VU607Z</w:t>
      </w:r>
      <w:r>
        <w:tab/>
        <w:t>Supplement R Tunica Vaginalis wi</w:t>
      </w:r>
      <w:r>
        <w:t>th Autol Sub, Open Approach 0VU60JZ</w:t>
      </w:r>
      <w:r>
        <w:tab/>
        <w:t>Supplement R Tunica Vaginalis with Synth Sub, Open</w:t>
      </w:r>
      <w:r>
        <w:rPr>
          <w:spacing w:val="-17"/>
        </w:rPr>
        <w:t xml:space="preserve"> </w:t>
      </w:r>
      <w:r>
        <w:t>Approach</w:t>
      </w:r>
    </w:p>
    <w:p w:rsidR="00E94492" w:rsidRDefault="00D20E89">
      <w:pPr>
        <w:pStyle w:val="BodyText"/>
        <w:tabs>
          <w:tab w:val="left" w:pos="2973"/>
        </w:tabs>
        <w:spacing w:line="261" w:lineRule="auto"/>
        <w:ind w:left="1891" w:right="2633"/>
      </w:pPr>
      <w:r>
        <w:t>0VU60KZ</w:t>
      </w:r>
      <w:r>
        <w:tab/>
        <w:t>Supplement R Tunica Vaginalis with Nonaut Sub, Open Approach 0VU647Z</w:t>
      </w:r>
      <w:r>
        <w:tab/>
        <w:t>Supplement R Tunica Vaginalis w Autol Sub, Perc</w:t>
      </w:r>
      <w:r>
        <w:rPr>
          <w:spacing w:val="-7"/>
        </w:rPr>
        <w:t xml:space="preserve"> </w:t>
      </w:r>
      <w:r>
        <w:t>Endo</w:t>
      </w:r>
    </w:p>
    <w:p w:rsidR="00E94492" w:rsidRDefault="00D20E89">
      <w:pPr>
        <w:pStyle w:val="BodyText"/>
        <w:tabs>
          <w:tab w:val="left" w:pos="2973"/>
        </w:tabs>
        <w:ind w:left="1891"/>
      </w:pPr>
      <w:r>
        <w:t>0VU64JZ</w:t>
      </w:r>
      <w:r>
        <w:tab/>
        <w:t>Supplement R Tunica Va</w:t>
      </w:r>
      <w:r>
        <w:t>ginalis w Synth Sub, Perc</w:t>
      </w:r>
      <w:r>
        <w:rPr>
          <w:spacing w:val="-20"/>
        </w:rPr>
        <w:t xml:space="preserve"> </w:t>
      </w:r>
      <w:r>
        <w:t>Endo</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79" name="Line 16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158747" id="Group 16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P5rhgIAAJgFAAAOAAAAZHJzL2Uyb0RvYy54bWykVFtv2yAUfp+0/4D8ntpOnDS26lRrnPSl&#10;2yq1+wEE8EXDgIDGiab99x3ASW8vVfdiA+f2ne87cHV96DnaM206KcoovUgixASRtBNNGf163E6W&#10;ETIWC4q5FKyMjsxE16uvX64GVbCpbCWnTCNIIkwxqDJqrVVFHBvSsh6bC6mYAGMtdY8tbHUTU40H&#10;yN7zeJoki3iQmiotCTMGTqtgjFY+f10zYn/WtWEW8TICbNZ/tf/u3DdeXeGi0Vi1HRlh4E+g6HEn&#10;oOg5VYUtRk+6e5eq74iWRtb2gsg+lnXdEeZ7gG7S5E03t1o+Kd9LUwyNOtME1L7h6dNpyY/9vUYd&#10;LaPZJUglcA8i+booXUwdPYNqCvC61epB3evQIyzvJPltwBy/tbt9E5zRbvguKSTET1Z6eg617l0K&#10;aBwdvArHswrsYBGBw3meL5fZPEIEbIvZfBSJtKDkuyDSbsawPMsuQ0zqI2JchGoe4YjItQODZp65&#10;NP/H5UOLFfMSGcfSmcv8xOVdJxhQOQtUeqe1CDySgxh5REKuWywa5tM9HhVwlroIwP4ixG0MiPBB&#10;Xudhuk+8AkGLQNBrfnChtLG3TPbILcqIA2SvFt7fGetQPLs48YTcdpzDOS64QAOIlCa5DzCSd9QZ&#10;nc3oZrfmGu0x3L35TX5TeUCQ7JWbq1lh0wY/bwq4YfgF9VVahulmXFvc8bCGRFy4QtAg4BxX4db9&#10;yZN8s9wss0k2XWwmWVJVk2/bdTZZbNPLeTWr1usq/eswp1nRdpQy4WCfXoA0+9hUjG9RuLvnN+DM&#10;T/w6uycSwJ7+HrRX2IkaRnMn6fFen5SHQfUz4K+/DxufKve+vNx7r+cHdfU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FLT+&#10;a4YCAACYBQAADgAAAAAAAAAAAAAAAAAuAgAAZHJzL2Uyb0RvYy54bWxQSwECLQAUAAYACAAAACEA&#10;r7AlqdsAAAADAQAADwAAAAAAAAAAAAAAAADgBAAAZHJzL2Rvd25yZXYueG1sUEsFBgAAAAAEAAQA&#10;8wAAAOgFAAAAAA==&#10;">
                <v:line id="Line 16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STFMMAAADcAAAADwAAAGRycy9kb3ducmV2LnhtbESPQWvCQBSE74L/YXmCF6kbK7Q1dSNa&#10;FDzWVDy/Zp9JMPs27m40/ffdQsHjMDPfMMtVbxpxI+drywpm0wQEcWF1zaWC49fu6Q2ED8gaG8uk&#10;4Ic8rLLhYImptnc+0C0PpYgQ9ikqqEJoUyl9UZFBP7UtcfTO1hkMUbpSaof3CDeNfE6SF2mw5rhQ&#10;YUsfFRWXvDMKzPfpsJ9t1t1xQqivW3L5p3RKjUf9+h1EoD48wv/tvVYwf13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EkxT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656"/>
      </w:pPr>
      <w:r>
        <w:t>0VU64KZ</w:t>
      </w:r>
      <w:r>
        <w:tab/>
        <w:t>Supplement R Tunica Vaginalis w Nonaut Sub, Perc Endo 0VU687Z</w:t>
      </w:r>
      <w:r>
        <w:tab/>
        <w:t>Supplement Right Tunica Vaginalis with Autol Sub, Endo 0VU68JZ</w:t>
      </w:r>
      <w:r>
        <w:tab/>
        <w:t>Supplement Right Tunica Vaginalis with Synth Sub, Endo 0VU68KZ</w:t>
      </w:r>
      <w:r>
        <w:tab/>
        <w:t>Supplement Right Tunica</w:t>
      </w:r>
      <w:r>
        <w:t xml:space="preserve"> Vaginalis with Nonaut Sub, Endo 0VU707Z</w:t>
      </w:r>
      <w:r>
        <w:tab/>
        <w:t>Supplement L Tunica Vaginalis with Autol Sub, Open Approach 0VU70JZ</w:t>
      </w:r>
      <w:r>
        <w:tab/>
        <w:t>Supplement L Tunica Vaginalis with Synth Sub, Open Approach 0VU70KZ</w:t>
      </w:r>
      <w:r>
        <w:tab/>
        <w:t>Supplement L Tunica Vaginalis with Nonaut Sub, Open Approach 0VU747Z</w:t>
      </w:r>
      <w:r>
        <w:tab/>
        <w:t>Supplement</w:t>
      </w:r>
      <w:r>
        <w:t xml:space="preserve"> L Tunica Vaginalis w Autol Sub, Perc</w:t>
      </w:r>
      <w:r>
        <w:rPr>
          <w:spacing w:val="-6"/>
        </w:rPr>
        <w:t xml:space="preserve"> </w:t>
      </w:r>
      <w:r>
        <w:t>Endo</w:t>
      </w:r>
    </w:p>
    <w:p w:rsidR="00E94492" w:rsidRDefault="00D20E89">
      <w:pPr>
        <w:pStyle w:val="BodyText"/>
        <w:tabs>
          <w:tab w:val="left" w:pos="2972"/>
        </w:tabs>
        <w:spacing w:before="1" w:line="261" w:lineRule="auto"/>
        <w:ind w:right="2736"/>
      </w:pPr>
      <w:r>
        <w:t>0VU74JZ</w:t>
      </w:r>
      <w:r>
        <w:tab/>
        <w:t>Supplement L Tunica Vaginalis w Synth Sub, Perc Endo 0VU74KZ</w:t>
      </w:r>
      <w:r>
        <w:tab/>
        <w:t>Supplement L Tunica Vaginalis w Nonaut Sub, Perc Endo 0VU787Z</w:t>
      </w:r>
      <w:r>
        <w:tab/>
        <w:t>Supplement Left Tunica Vaginalis with Autol Sub, Endo 0VU78JZ</w:t>
      </w:r>
      <w:r>
        <w:tab/>
        <w:t>Supplement Left Tuni</w:t>
      </w:r>
      <w:r>
        <w:t>ca Vaginalis with Synth Sub, Endo 0VU78KZ</w:t>
      </w:r>
      <w:r>
        <w:tab/>
        <w:t>Supplement Left Tunica Vaginalis with Nonaut Sub, Endo 0VU907Z</w:t>
      </w:r>
      <w:r>
        <w:tab/>
        <w:t>Supplement Right Testis with Autol Sub, Open Approach 0VU90JZ</w:t>
      </w:r>
      <w:r>
        <w:tab/>
        <w:t>Supplement Right Testis with Synth Sub, Open Approach 0VU90KZ</w:t>
      </w:r>
      <w:r>
        <w:tab/>
        <w:t>Supplement Right Testis wit</w:t>
      </w:r>
      <w:r>
        <w:t>h Nonaut Sub, Open Approach 0VUB07Z</w:t>
      </w:r>
      <w:r>
        <w:tab/>
        <w:t>Supplement Left Testis with Autol Sub, Open Approach 0VUB0JZ</w:t>
      </w:r>
      <w:r>
        <w:tab/>
        <w:t>Supplement Left Testis with Synth Sub, Open Approach 0VUB0KZ</w:t>
      </w:r>
      <w:r>
        <w:tab/>
        <w:t>Supplement Left Testis with Nonaut Sub, Open Approach 0VUC07Z</w:t>
      </w:r>
      <w:r>
        <w:tab/>
        <w:t>Supplement Bilateral Testes with Aut</w:t>
      </w:r>
      <w:r>
        <w:t>ol Sub, Open Approach 0VUC0JZ</w:t>
      </w:r>
      <w:r>
        <w:tab/>
        <w:t>Supplement Bilateral Testes with Synth Sub, Open Approach 0VUC0KZ</w:t>
      </w:r>
      <w:r>
        <w:tab/>
        <w:t>Supplement Bilateral Testes with Nonaut Sub, Open Approach 0VUF07Z</w:t>
      </w:r>
      <w:r>
        <w:tab/>
        <w:t>Supplement R Sperm Cord with Autol Sub, Open Approach 0VUF0JZ</w:t>
      </w:r>
      <w:r>
        <w:tab/>
        <w:t>Supplement R Sperm Cord with Sy</w:t>
      </w:r>
      <w:r>
        <w:t>nth Sub, Open Approach 0VUF0KZ</w:t>
      </w:r>
      <w:r>
        <w:tab/>
        <w:t>Supplement R Sperm Cord with Nonaut Sub, Open Approach 0VUF47Z</w:t>
      </w:r>
      <w:r>
        <w:tab/>
        <w:t>Supplement R Sperm Cord with Autol Sub, Perc Endo Approach 0VUF4JZ</w:t>
      </w:r>
      <w:r>
        <w:tab/>
        <w:t>Supplement R Sperm Cord with Synth Sub, Perc Endo</w:t>
      </w:r>
      <w:r>
        <w:rPr>
          <w:spacing w:val="-18"/>
        </w:rPr>
        <w:t xml:space="preserve"> </w:t>
      </w:r>
      <w:r>
        <w:t>Approach</w:t>
      </w:r>
    </w:p>
    <w:p w:rsidR="00E94492" w:rsidRDefault="00D20E89">
      <w:pPr>
        <w:pStyle w:val="BodyText"/>
        <w:tabs>
          <w:tab w:val="left" w:pos="2973"/>
        </w:tabs>
        <w:spacing w:before="4" w:line="261" w:lineRule="auto"/>
        <w:ind w:right="2602" w:hanging="1"/>
      </w:pPr>
      <w:r>
        <w:t>0VUF4KZ</w:t>
      </w:r>
      <w:r>
        <w:tab/>
        <w:t>Supplement R Sperm Cord with</w:t>
      </w:r>
      <w:r>
        <w:t xml:space="preserve"> Nonaut Sub, Perc Endo Approach 0VUF87Z</w:t>
      </w:r>
      <w:r>
        <w:tab/>
        <w:t>Supplement Right Spermatic Cord with Autol Sub,</w:t>
      </w:r>
      <w:r>
        <w:rPr>
          <w:spacing w:val="-9"/>
        </w:rPr>
        <w:t xml:space="preserve"> </w:t>
      </w:r>
      <w:r>
        <w:t>Endo</w:t>
      </w:r>
    </w:p>
    <w:p w:rsidR="00E94492" w:rsidRDefault="00D20E89">
      <w:pPr>
        <w:pStyle w:val="BodyText"/>
        <w:tabs>
          <w:tab w:val="left" w:pos="2973"/>
        </w:tabs>
        <w:spacing w:line="261" w:lineRule="auto"/>
        <w:ind w:left="1891" w:right="2625" w:hanging="1"/>
      </w:pPr>
      <w:r>
        <w:t>0VUF8JZ</w:t>
      </w:r>
      <w:r>
        <w:tab/>
        <w:t>Supplement Right Spermatic Cord with Synth Sub, Endo 0VUF8KZ</w:t>
      </w:r>
      <w:r>
        <w:tab/>
        <w:t>Supplement Right Spermatic Cord with Nonaut Sub, Endo 0VUG07Z</w:t>
      </w:r>
      <w:r>
        <w:tab/>
        <w:t>Supplement Left Spermatic Cord w</w:t>
      </w:r>
      <w:r>
        <w:t>ith Autol Sub, Open Approach 0VUG0JZ</w:t>
      </w:r>
      <w:r>
        <w:tab/>
        <w:t>Supplement Left Spermatic Cord with Synth Sub, Open Approach 0VUG0KZ</w:t>
      </w:r>
      <w:r>
        <w:tab/>
        <w:t>Supplement L Sperm Cord with Nonaut Sub, Open Approach 0VUG47Z</w:t>
      </w:r>
      <w:r>
        <w:tab/>
        <w:t>Supplement L Sperm Cord with Autol Sub, Perc Endo Approach 0VUG4JZ</w:t>
      </w:r>
      <w:r>
        <w:tab/>
        <w:t>Supplement L Sperm C</w:t>
      </w:r>
      <w:r>
        <w:t>ord with Synth Sub, Perc Endo Approach 0VUG4KZ</w:t>
      </w:r>
      <w:r>
        <w:tab/>
        <w:t>Supplement L Sperm Cord with Nonaut Sub, Perc Endo Approach 0VUG87Z</w:t>
      </w:r>
      <w:r>
        <w:tab/>
        <w:t>Supplement Left Spermatic Cord with Autol Sub,</w:t>
      </w:r>
      <w:r>
        <w:rPr>
          <w:spacing w:val="-8"/>
        </w:rPr>
        <w:t xml:space="preserve"> </w:t>
      </w:r>
      <w:r>
        <w:t>Endo</w:t>
      </w:r>
    </w:p>
    <w:p w:rsidR="00E94492" w:rsidRDefault="00D20E89">
      <w:pPr>
        <w:pStyle w:val="BodyText"/>
        <w:tabs>
          <w:tab w:val="left" w:pos="2973"/>
        </w:tabs>
        <w:spacing w:before="2" w:line="261" w:lineRule="auto"/>
        <w:ind w:left="1891" w:right="2695"/>
      </w:pPr>
      <w:r>
        <w:t>0VUG8JZ</w:t>
      </w:r>
      <w:r>
        <w:tab/>
        <w:t>Supplement Left Spermatic Cord with Synth Sub, Endo 0VUG8KZ</w:t>
      </w:r>
      <w:r>
        <w:tab/>
        <w:t>Supplement Left Sperm</w:t>
      </w:r>
      <w:r>
        <w:t>atic Cord with Nonaut Sub, Endo 0VUH07Z</w:t>
      </w:r>
      <w:r>
        <w:tab/>
        <w:t>Supplement Bi Sperm Cord with Autol Sub, Open Approach 0VUH0JZ</w:t>
      </w:r>
      <w:r>
        <w:tab/>
        <w:t>Supplement Bi Sperm Cord with Synth Sub, Open Approach 0VUH0KZ</w:t>
      </w:r>
      <w:r>
        <w:tab/>
        <w:t>Supplement Bi Sperm Cord with Nonaut Sub, Open Approach 0VUH47Z</w:t>
      </w:r>
      <w:r>
        <w:tab/>
        <w:t>Supplement Bi Sperm Cord w</w:t>
      </w:r>
      <w:r>
        <w:t>ith Autol Sub, Perc Endo Approach 0VUH4JZ</w:t>
      </w:r>
      <w:r>
        <w:tab/>
        <w:t>Supplement Bi Sperm Cord with Synth Sub, Perc Endo</w:t>
      </w:r>
      <w:r>
        <w:rPr>
          <w:spacing w:val="-19"/>
        </w:rPr>
        <w:t xml:space="preserve"> </w:t>
      </w:r>
      <w:r>
        <w:t>Approach</w:t>
      </w:r>
    </w:p>
    <w:p w:rsidR="00E94492" w:rsidRDefault="00D20E89">
      <w:pPr>
        <w:pStyle w:val="BodyText"/>
        <w:tabs>
          <w:tab w:val="left" w:pos="2974"/>
        </w:tabs>
        <w:spacing w:before="1" w:line="261" w:lineRule="auto"/>
        <w:ind w:left="1892" w:right="2560"/>
      </w:pPr>
      <w:r>
        <w:t>0VUH4KZ</w:t>
      </w:r>
      <w:r>
        <w:tab/>
        <w:t>Supplement Bi Sperm Cord with Nonaut Sub, Perc Endo Approach 0VUH87Z</w:t>
      </w:r>
      <w:r>
        <w:tab/>
        <w:t>Supplement Bilateral Spermatic Cords with Autol Sub, Endo 0VUH8JZ</w:t>
      </w:r>
      <w:r>
        <w:tab/>
        <w:t xml:space="preserve">Supplement </w:t>
      </w:r>
      <w:r>
        <w:t>Bilateral Spermatic Cords with Synth Sub, Endo 0VUH8KZ</w:t>
      </w:r>
      <w:r>
        <w:tab/>
        <w:t>Supplement Bilateral Spermatic Cords with Nonaut Sub, Endo 0VUJ07Z</w:t>
      </w:r>
      <w:r>
        <w:tab/>
        <w:t>Supplement Right Epididymis with Autol Sub, Open Approach 0VUJ0JZ</w:t>
      </w:r>
      <w:r>
        <w:tab/>
        <w:t>Supplement Right Epididymis with Synth Sub, Open Approach 0VUJ0KZ</w:t>
      </w:r>
      <w:r>
        <w:tab/>
        <w:t>Su</w:t>
      </w:r>
      <w:r>
        <w:t>pplement Right Epididymis with Nonaut Sub, Open</w:t>
      </w:r>
      <w:r>
        <w:rPr>
          <w:spacing w:val="-14"/>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77" name="Line 16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67D9097" id="Group 16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yT7iQIAAJgFAAAOAAAAZHJzL2Uyb0RvYy54bWykVMlu2zAQvRfoPxC6O5Ic2bEEy0Fj2bmk&#10;rYGkH0BT1IJKJEEylo2i/97hUHG2S5BeKFKc5c17w1leH/uOHLg2rRR5EF9EAeGCybIVdR78ethO&#10;FgExloqSdlLwPDhxE1yvvn5ZDirjU9nIruSaQBBhskHlQWOtysLQsIb31FxIxQVcVlL31MJR12Gp&#10;6QDR+y6cRtE8HKQulZaMGwN/C38ZrDB+VXFmf1aV4ZZ0eQDYLK4a171bw9WSZrWmqmnZCIN+AkVP&#10;WwFJz6EKail51O27UH3LtDSyshdM9qGsqpZxrAGqiaM31dxq+aiwljobanWmCah9w9Onw7Ifh50m&#10;bZkHl1fzgAjag0iYl8RzpGdQdQZWt1rdq532NcL2TrLfBtgL3967c+2NyX74LksISB+tRHqOle5d&#10;CCicHFGF01kFfrSEwc9Zmi4WySwgDO7ml7NRJNaAku+cWLMZ3dIkufI+MXqENPPZEOGIyPUFNJp5&#10;5tL8H5f3DVUcJTKOpTOXAMVzedcKDlTGrtNcbjBaC88jO4qRRyLkuqGi5hju4aSAM/QA7C9c3MGA&#10;CB/kdea7+4lXIAgUdqS+5odmSht7y2VP3CYPOoCMatHDnbFO42cTJ56Q27br8OV0ggwgUhyl6GBk&#10;15bu0pkZXe/XnSYHCm9vdpPeFAgIgr0yczkLahpvh1ceNzS/KDFLw2m5GfeWtp3fQ6BOuERQIOAc&#10;d/7V/UmjdLPYLJJJMp1vJklUFJNv23UymW/jq1lxWazXRfzXYY6TrGnLkgsH+2kCxMnHumKcRf7t&#10;nmfAmZ/wdXQkEsA+fRE0KuxE9e2xl+Vppx3nY6PiDp8/uo2jys2Xl2e0eh6oq3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RJck+4kCAACYBQAADgAAAAAAAAAAAAAAAAAuAgAAZHJzL2Uyb0RvYy54bWxQSwECLQAUAAYACAAA&#10;ACEAr7AlqdsAAAADAQAADwAAAAAAAAAAAAAAAADjBAAAZHJzL2Rvd25yZXYueG1sUEsFBgAAAAAE&#10;AAQA8wAAAOsFAAAAAA==&#10;">
                <v:line id="Line 16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ei/cIAAADcAAAADwAAAGRycy9kb3ducmV2LnhtbESPQYvCMBSE7wv+h/AEL4umurBKNYou&#10;K3jUKp6fzbMtNi81iVr//UZY8DjMzDfMbNGaWtzJ+cqyguEgAUGcW11xoeCwX/cnIHxA1lhbJgVP&#10;8rCYdz5mmGr74B3ds1CICGGfooIyhCaV0uclGfQD2xBH72ydwRClK6R2+IhwU8tRknxLgxXHhRIb&#10;+ikpv2Q3o8CcjrvNcLW8HT4J9fWXXLaVTqlet11OQQRqwzv8395oBV/jMb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ei/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674"/>
      </w:pPr>
      <w:r>
        <w:t>0VUJ47Z</w:t>
      </w:r>
      <w:r>
        <w:tab/>
        <w:t>Supplement R Epididymis with Autol Sub, Perc Endo Approach 0VUJ4JZ</w:t>
      </w:r>
      <w:r>
        <w:tab/>
        <w:t>Supplement R Epididymis with Synth Sub, Perc Endo Approach 0VUJ4KZ</w:t>
      </w:r>
      <w:r>
        <w:tab/>
        <w:t>Supplement R Epididymis with Nonaut Sub, Perc Endo Approach 0VUJ87Z</w:t>
      </w:r>
      <w:r>
        <w:tab/>
      </w:r>
      <w:r>
        <w:t>Supplement Right Epididymis with Autol Sub,</w:t>
      </w:r>
      <w:r>
        <w:rPr>
          <w:spacing w:val="-9"/>
        </w:rPr>
        <w:t xml:space="preserve"> </w:t>
      </w:r>
      <w:r>
        <w:t>Endo</w:t>
      </w:r>
    </w:p>
    <w:p w:rsidR="00E94492" w:rsidRDefault="00D20E89">
      <w:pPr>
        <w:pStyle w:val="BodyText"/>
        <w:tabs>
          <w:tab w:val="left" w:pos="2972"/>
        </w:tabs>
        <w:spacing w:line="261" w:lineRule="auto"/>
        <w:ind w:right="2828"/>
      </w:pPr>
      <w:r>
        <w:t>0VUJ8JZ</w:t>
      </w:r>
      <w:r>
        <w:tab/>
        <w:t>Supplement Right Epididymis with Synthetic Substitute, Endo 0VUJ8KZ</w:t>
      </w:r>
      <w:r>
        <w:tab/>
        <w:t>Supplement Right Epididymis with Nonaut Sub, Endo 0VUK07Z</w:t>
      </w:r>
      <w:r>
        <w:tab/>
        <w:t>Supplement Left Epididymis with Autol Sub, Open Approach 0VUK0JZ</w:t>
      </w:r>
      <w:r>
        <w:tab/>
        <w:t>Suppleme</w:t>
      </w:r>
      <w:r>
        <w:t>nt Left Epididymis with Synth Sub, Open Approach 0VUK0KZ</w:t>
      </w:r>
      <w:r>
        <w:tab/>
        <w:t>Supplement Left Epididymis with Nonaut Sub, Open Approach 0VUK47Z</w:t>
      </w:r>
      <w:r>
        <w:tab/>
        <w:t>Supplement L Epididymis with Autol Sub, Perc Endo Approach 0VUK4JZ</w:t>
      </w:r>
      <w:r>
        <w:tab/>
        <w:t>Supplement L Epididymis with Synth Sub, Perc Endo</w:t>
      </w:r>
      <w:r>
        <w:rPr>
          <w:spacing w:val="-19"/>
        </w:rPr>
        <w:t xml:space="preserve"> </w:t>
      </w:r>
      <w:r>
        <w:t>Approach</w:t>
      </w:r>
    </w:p>
    <w:p w:rsidR="00E94492" w:rsidRDefault="00D20E89">
      <w:pPr>
        <w:pStyle w:val="BodyText"/>
        <w:tabs>
          <w:tab w:val="left" w:pos="2972"/>
        </w:tabs>
        <w:spacing w:before="2" w:line="261" w:lineRule="auto"/>
        <w:ind w:left="1889" w:right="2699"/>
      </w:pPr>
      <w:r>
        <w:t>0VUK4KZ</w:t>
      </w:r>
      <w:r>
        <w:tab/>
        <w:t>Supplement L Epididymis with Nonaut Sub, Perc Endo</w:t>
      </w:r>
      <w:r>
        <w:rPr>
          <w:spacing w:val="-19"/>
        </w:rPr>
        <w:t xml:space="preserve"> </w:t>
      </w:r>
      <w:r>
        <w:t>Approach 0VUK87Z</w:t>
      </w:r>
      <w:r>
        <w:tab/>
        <w:t>Supplement Left Epididymis with Autol Sub,</w:t>
      </w:r>
      <w:r>
        <w:rPr>
          <w:spacing w:val="-6"/>
        </w:rPr>
        <w:t xml:space="preserve"> </w:t>
      </w:r>
      <w:r>
        <w:t>Endo</w:t>
      </w:r>
    </w:p>
    <w:p w:rsidR="00E94492" w:rsidRDefault="00D20E89">
      <w:pPr>
        <w:pStyle w:val="BodyText"/>
        <w:tabs>
          <w:tab w:val="left" w:pos="2971"/>
        </w:tabs>
        <w:spacing w:line="261" w:lineRule="auto"/>
        <w:ind w:left="1889" w:right="2995"/>
      </w:pPr>
      <w:r>
        <w:t>0VUK8JZ</w:t>
      </w:r>
      <w:r>
        <w:tab/>
        <w:t>Supplement Left Epididymis with Synthetic Substitute,</w:t>
      </w:r>
      <w:r>
        <w:rPr>
          <w:spacing w:val="-21"/>
        </w:rPr>
        <w:t xml:space="preserve"> </w:t>
      </w:r>
      <w:r>
        <w:t>Endo 0VUK8KZ</w:t>
      </w:r>
      <w:r>
        <w:tab/>
        <w:t>Supplement Left Epididymis with Nonaut Sub, Endo 0VUL07Z</w:t>
      </w:r>
      <w:r>
        <w:tab/>
        <w:t>Supplem</w:t>
      </w:r>
      <w:r>
        <w:t>ent B Epididymis with Autol Sub, Open Approach 0VUL0JZ</w:t>
      </w:r>
      <w:r>
        <w:tab/>
        <w:t>Supplement B Epididymis with Synth Sub, Open Approach 0VUL0KZ</w:t>
      </w:r>
      <w:r>
        <w:tab/>
        <w:t>Supplement B Epididymis with Nonaut Sub, Open</w:t>
      </w:r>
      <w:r>
        <w:rPr>
          <w:spacing w:val="-19"/>
        </w:rPr>
        <w:t xml:space="preserve"> </w:t>
      </w:r>
      <w:r>
        <w:t>Approach</w:t>
      </w:r>
    </w:p>
    <w:p w:rsidR="00E94492" w:rsidRDefault="00D20E89">
      <w:pPr>
        <w:pStyle w:val="BodyText"/>
        <w:tabs>
          <w:tab w:val="left" w:pos="2971"/>
        </w:tabs>
        <w:spacing w:before="1" w:line="261" w:lineRule="auto"/>
        <w:ind w:left="1889" w:right="2675"/>
      </w:pPr>
      <w:r>
        <w:t>0VUL47Z</w:t>
      </w:r>
      <w:r>
        <w:tab/>
        <w:t>Supplement B Epididymis with Autol Sub, Perc Endo Approach 0VUL4JZ</w:t>
      </w:r>
      <w:r>
        <w:tab/>
        <w:t>Supplemen</w:t>
      </w:r>
      <w:r>
        <w:t>t B Epididymis with Synth Sub, Perc Endo Approach 0VUL4KZ</w:t>
      </w:r>
      <w:r>
        <w:tab/>
        <w:t>Supplement B Epididymis with Nonaut Sub, Perc Endo Approach 0VUL87Z</w:t>
      </w:r>
      <w:r>
        <w:tab/>
        <w:t>Supplement Bilateral Epididymis with Autol Sub,</w:t>
      </w:r>
      <w:r>
        <w:rPr>
          <w:spacing w:val="-8"/>
        </w:rPr>
        <w:t xml:space="preserve"> </w:t>
      </w:r>
      <w:r>
        <w:t>Endo</w:t>
      </w:r>
    </w:p>
    <w:p w:rsidR="00E94492" w:rsidRDefault="00D20E89">
      <w:pPr>
        <w:pStyle w:val="BodyText"/>
        <w:tabs>
          <w:tab w:val="left" w:pos="2972"/>
        </w:tabs>
        <w:spacing w:line="261" w:lineRule="auto"/>
        <w:ind w:right="3280"/>
      </w:pPr>
      <w:r>
        <w:t>0VUL8JZ</w:t>
      </w:r>
      <w:r>
        <w:tab/>
        <w:t>Supplement Bilateral Epididymis with Synth Sub, Endo 0VUL8KZ</w:t>
      </w:r>
      <w:r>
        <w:tab/>
        <w:t>Suppleme</w:t>
      </w:r>
      <w:r>
        <w:t>nt Bilateral Epididymis with Nonaut Sub,</w:t>
      </w:r>
      <w:r>
        <w:rPr>
          <w:spacing w:val="-20"/>
        </w:rPr>
        <w:t xml:space="preserve"> </w:t>
      </w:r>
      <w:r>
        <w:t>Endo</w:t>
      </w:r>
    </w:p>
    <w:p w:rsidR="00E94492" w:rsidRDefault="00D20E89">
      <w:pPr>
        <w:pStyle w:val="BodyText"/>
        <w:tabs>
          <w:tab w:val="left" w:pos="2972"/>
        </w:tabs>
        <w:spacing w:line="261" w:lineRule="auto"/>
        <w:ind w:right="2562"/>
      </w:pPr>
      <w:r>
        <w:t>0VUN07Z</w:t>
      </w:r>
      <w:r>
        <w:tab/>
        <w:t>Supplement Right Vas Deferens with Autol Sub, Open Approach 0VUN0JZ</w:t>
      </w:r>
      <w:r>
        <w:tab/>
        <w:t>Supplement Right Vas Deferens with Synth Sub, Open Approach 0VUN0KZ</w:t>
      </w:r>
      <w:r>
        <w:tab/>
        <w:t>Supplement Right Vas Deferens with Nonaut Sub, Open</w:t>
      </w:r>
      <w:r>
        <w:rPr>
          <w:spacing w:val="-18"/>
        </w:rPr>
        <w:t xml:space="preserve"> </w:t>
      </w:r>
      <w:r>
        <w:t>Approach 0VUN4</w:t>
      </w:r>
      <w:r>
        <w:t>7Z</w:t>
      </w:r>
      <w:r>
        <w:tab/>
        <w:t>Supplement R Vas Deferens with Autol Sub, Perc Endo Approach 0VUN4JZ</w:t>
      </w:r>
      <w:r>
        <w:tab/>
        <w:t>Supplement R Vas Deferens with Synth Sub, Perc Endo Approach 0VUN4KZ</w:t>
      </w:r>
      <w:r>
        <w:tab/>
        <w:t>Supplement R Vas Deferens w Nonaut Sub, Perc</w:t>
      </w:r>
      <w:r>
        <w:rPr>
          <w:spacing w:val="-7"/>
        </w:rPr>
        <w:t xml:space="preserve"> </w:t>
      </w:r>
      <w:r>
        <w:t>Endo</w:t>
      </w:r>
    </w:p>
    <w:p w:rsidR="00E94492" w:rsidRDefault="00D20E89">
      <w:pPr>
        <w:pStyle w:val="BodyText"/>
        <w:tabs>
          <w:tab w:val="left" w:pos="2972"/>
        </w:tabs>
        <w:spacing w:before="1" w:line="261" w:lineRule="auto"/>
        <w:ind w:right="2811"/>
      </w:pPr>
      <w:r>
        <w:t>0VUN87Z</w:t>
      </w:r>
      <w:r>
        <w:tab/>
        <w:t>Supplement Right Vas Deferens with Autol Sub, Endo 0VUN8J</w:t>
      </w:r>
      <w:r>
        <w:t>Z</w:t>
      </w:r>
      <w:r>
        <w:tab/>
        <w:t>Supplement Right Vas Deferens with Synth Sub, Endo 0VUN8KZ</w:t>
      </w:r>
      <w:r>
        <w:tab/>
        <w:t>Supplement Right Vas Deferens with Nonaut Sub, Endo 0VUP07Z</w:t>
      </w:r>
      <w:r>
        <w:tab/>
        <w:t>Supplement Left Vas Deferens with Autol Sub, Open</w:t>
      </w:r>
      <w:r>
        <w:rPr>
          <w:spacing w:val="-18"/>
        </w:rPr>
        <w:t xml:space="preserve"> </w:t>
      </w:r>
      <w:r>
        <w:t>Approach</w:t>
      </w:r>
    </w:p>
    <w:p w:rsidR="00E94492" w:rsidRDefault="00D20E89">
      <w:pPr>
        <w:pStyle w:val="BodyText"/>
        <w:tabs>
          <w:tab w:val="left" w:pos="2972"/>
        </w:tabs>
        <w:spacing w:before="1" w:line="261" w:lineRule="auto"/>
        <w:ind w:left="1889" w:right="2660"/>
      </w:pPr>
      <w:r>
        <w:t>0VUP0JZ</w:t>
      </w:r>
      <w:r>
        <w:tab/>
        <w:t>Supplement Left Vas Deferens with Synth Sub, Open Approach 0VUP0KZ</w:t>
      </w:r>
      <w:r>
        <w:tab/>
        <w:t>S</w:t>
      </w:r>
      <w:r>
        <w:t>upplement Left Vas Deferens with Nonaut Sub, Open</w:t>
      </w:r>
      <w:r>
        <w:rPr>
          <w:spacing w:val="-18"/>
        </w:rPr>
        <w:t xml:space="preserve"> </w:t>
      </w:r>
      <w:r>
        <w:t>Approach 0VUP47Z</w:t>
      </w:r>
      <w:r>
        <w:tab/>
        <w:t>Supplement L Vas Deferens with Autol Sub, Perc Endo Approach 0VUP4JZ</w:t>
      </w:r>
      <w:r>
        <w:tab/>
        <w:t>Supplement L Vas Deferens with Synth Sub, Perc Endo Approach 0VUP4KZ</w:t>
      </w:r>
      <w:r>
        <w:tab/>
        <w:t>Supplement L Vas Deferens w Nonaut Sub, Perc</w:t>
      </w:r>
      <w:r>
        <w:rPr>
          <w:spacing w:val="-6"/>
        </w:rPr>
        <w:t xml:space="preserve"> </w:t>
      </w:r>
      <w:r>
        <w:t>Endo</w:t>
      </w:r>
    </w:p>
    <w:p w:rsidR="00E94492" w:rsidRDefault="00D20E89">
      <w:pPr>
        <w:pStyle w:val="BodyText"/>
        <w:tabs>
          <w:tab w:val="left" w:pos="2972"/>
        </w:tabs>
        <w:ind w:left="1889"/>
      </w:pPr>
      <w:r>
        <w:t>0</w:t>
      </w:r>
      <w:r>
        <w:t>VUP87Z</w:t>
      </w:r>
      <w:r>
        <w:tab/>
        <w:t>Supplement Left Vas Deferens with Autol Sub,</w:t>
      </w:r>
      <w:r>
        <w:rPr>
          <w:spacing w:val="-18"/>
        </w:rPr>
        <w:t xml:space="preserve"> </w:t>
      </w:r>
      <w:r>
        <w:t>Endo</w:t>
      </w:r>
    </w:p>
    <w:p w:rsidR="00E94492" w:rsidRDefault="00D20E89">
      <w:pPr>
        <w:pStyle w:val="BodyText"/>
        <w:tabs>
          <w:tab w:val="left" w:pos="2972"/>
        </w:tabs>
        <w:spacing w:before="20" w:line="261" w:lineRule="auto"/>
        <w:ind w:left="1889" w:right="2800"/>
      </w:pPr>
      <w:r>
        <w:t>0VUP8JZ</w:t>
      </w:r>
      <w:r>
        <w:tab/>
        <w:t>Supplement Left Vas Deferens with Synthetic Substitute, Endo 0VUP8KZ</w:t>
      </w:r>
      <w:r>
        <w:tab/>
        <w:t>Supplement Left Vas Deferens with Nonaut Sub, Endo 0VUQ07Z</w:t>
      </w:r>
      <w:r>
        <w:tab/>
      </w:r>
      <w:r>
        <w:t>Supplement Bi Vas Deferens with Autol Sub, Open Approach 0VUQ0JZ</w:t>
      </w:r>
      <w:r>
        <w:tab/>
        <w:t>Supplement Bi Vas Deferens with Synth Sub, Open Approach 0VUQ0KZ</w:t>
      </w:r>
      <w:r>
        <w:tab/>
        <w:t>Supplement Bi Vas Deferens with Nonaut Sub, Open Approach 0VUQ47Z</w:t>
      </w:r>
      <w:r>
        <w:tab/>
        <w:t>Supplement Bi Vas Deferens w Autol Sub, Perc</w:t>
      </w:r>
      <w:r>
        <w:rPr>
          <w:spacing w:val="-8"/>
        </w:rPr>
        <w:t xml:space="preserve"> </w:t>
      </w:r>
      <w:r>
        <w:t>Endo</w:t>
      </w:r>
    </w:p>
    <w:p w:rsidR="00E94492" w:rsidRDefault="00D20E89">
      <w:pPr>
        <w:pStyle w:val="BodyText"/>
        <w:tabs>
          <w:tab w:val="left" w:pos="2972"/>
        </w:tabs>
        <w:spacing w:before="3" w:line="261" w:lineRule="auto"/>
        <w:ind w:left="1889" w:right="3110"/>
      </w:pPr>
      <w:r>
        <w:t>0VUQ4JZ</w:t>
      </w:r>
      <w:r>
        <w:tab/>
        <w:t>Su</w:t>
      </w:r>
      <w:r>
        <w:t>pplement Bi Vas Deferens w Synth Sub, Perc Endo 0VUQ4KZ</w:t>
      </w:r>
      <w:r>
        <w:tab/>
        <w:t>Supplement Bi Vas Deferens w Nonaut Sub, Perc Endo 0VUQ87Z</w:t>
      </w:r>
      <w:r>
        <w:tab/>
        <w:t>Supplement Bilateral Vas Deferens with Autol Sub, Endo 0VUQ8JZ</w:t>
      </w:r>
      <w:r>
        <w:tab/>
        <w:t>Supplement Bilateral Vas Deferens with Synth Sub, Endo 0VUQ8KZ</w:t>
      </w:r>
      <w:r>
        <w:tab/>
        <w:t>Supplement Bila</w:t>
      </w:r>
      <w:r>
        <w:t>teral Vas Deferens with Nonaut Sub,</w:t>
      </w:r>
      <w:r>
        <w:rPr>
          <w:spacing w:val="-19"/>
        </w:rPr>
        <w:t xml:space="preserve"> </w:t>
      </w:r>
      <w:r>
        <w:t>Endo 0VUS07Z</w:t>
      </w:r>
      <w:r>
        <w:tab/>
        <w:t>Supplement Penis with Autol Sub, Open</w:t>
      </w:r>
      <w:r>
        <w:rPr>
          <w:spacing w:val="-7"/>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74"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75" name="Line 15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0D7C77" id="Group 15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PwhwIAAJgFAAAOAAAAZHJzL2Uyb0RvYy54bWykVF1v2yAUfZ+0/4D8ntpu7TS26lRrnPSl&#10;2yq1+wEEsI1mAwIaJ5r233cBJ/16qboXG7hf555z4ep6P/Rox7ThUlRRepZEiAkiKRdtFf163MwW&#10;ETIWC4p7KVgVHZiJrpdfv1yNqmTnspM9ZRpBEmHKUVVRZ60q49iQjg3YnEnFBBgbqQdsYavbmGo8&#10;Qvahj8+TZB6PUlOlJWHGwGkdjNHS528aRuzPpjHMor6KAJv1X+2/W/eNl1e4bDVWHScTDPwJFAPm&#10;AoqeUtXYYvSk+btUAydaGtnYMyKHWDYNJ8z3AN2kyZtubrV8Ur6XthxbdaIJqH3D06fTkh+7e404&#10;raKLyyxCAg8gkq+L0nzh6BlVW4LXrVYP6l6HHmF5J8lvA+b4rd3t2+CMtuN3SSEhfrLS07Nv9OBS&#10;QONo71U4nFRge4sIHOZFsVhkeYQI2OYX+SQS6UDJd0GkW09hRZZdhpjUR8S4DNU8wgmRawcGzTxz&#10;af6Py4cOK+YlMo6lE5cAP3B5xwUDKotApXdaicAj2YuJRyTkqsOiZT7d40EBZ6mLAOwvQtzGgAgf&#10;5DUP033kFQiaB4Je84NLpY29ZXJAblFFPUD2auHdnbEOxbOLE0/IDe97OMdlL9AIIqVJ4QOM7Dl1&#10;Rmczut2ueo12GO5eflPc1B4QJHvl5mrW2HTBz5sCbhh+QX2VjmG6ntYW8z6sIVEvXCFoEHBOq3Dr&#10;/hRJsV6sF9ksO5+vZ1lS17Nvm1U2m2/Sy7y+qFerOv3rMKdZ2XFKmXCwjy9Amn1sKqa3KNzd0xtw&#10;4id+nd0TCWCPfw/aK+xEDaO5lfRwr4/Kw6D6GfDX34dNT5V7X17uvdfzg7r8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Bh8&#10;0/CHAgAAmAUAAA4AAAAAAAAAAAAAAAAALgIAAGRycy9lMm9Eb2MueG1sUEsBAi0AFAAGAAgAAAAh&#10;AK+wJanbAAAAAwEAAA8AAAAAAAAAAAAAAAAA4QQAAGRycy9kb3ducmV2LnhtbFBLBQYAAAAABAAE&#10;APMAAADpBQAAAAA=&#10;">
                <v:line id="Line 15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mZEcMAAADcAAAADwAAAGRycy9kb3ducmV2LnhtbESPQWvCQBSE74L/YXmCF6kbK20ldSNa&#10;FDzWVDy/Zp9JMPs27m40/ffdQsHjMDPfMMtVbxpxI+drywpm0wQEcWF1zaWC49fuaQHCB2SNjWVS&#10;8EMeVtlwsMRU2zsf6JaHUkQI+xQVVCG0qZS+qMign9qWOHpn6wyGKF0ptcN7hJtGPifJqzRYc1yo&#10;sKWPiopL3hkF5vt02M826+44IdTXLbn8UzqlxqN+/Q4iUB8e4f/2XiuYv73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JmRH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41" w:hanging="1"/>
      </w:pPr>
      <w:r>
        <w:t>0VUS0JZ</w:t>
      </w:r>
      <w:r>
        <w:tab/>
        <w:t>Supplement Penis with Synthetic Substitute, Open Approach 0VUS0KZ</w:t>
      </w:r>
      <w:r>
        <w:tab/>
        <w:t>Supplement Penis with Nonaut Sub, Open Approach 0VUS47Z</w:t>
      </w:r>
      <w:r>
        <w:tab/>
        <w:t>Supplement Penis with Autol Sub, Perc Endo Approach 0VUS4JZ</w:t>
      </w:r>
      <w:r>
        <w:tab/>
        <w:t>Supplement Penis with Synth S</w:t>
      </w:r>
      <w:r>
        <w:t>ub, Perc Endo Approach 0VUS4KZ</w:t>
      </w:r>
      <w:r>
        <w:tab/>
        <w:t>Supplement Penis with Nonaut Sub, Perc Endo Approach 0VUSX7Z</w:t>
      </w:r>
      <w:r>
        <w:tab/>
        <w:t>Supplement Penis with Autol Sub, Extern</w:t>
      </w:r>
      <w:r>
        <w:rPr>
          <w:spacing w:val="-7"/>
        </w:rPr>
        <w:t xml:space="preserve"> </w:t>
      </w:r>
      <w:r>
        <w:t>Approach</w:t>
      </w:r>
    </w:p>
    <w:p w:rsidR="00E94492" w:rsidRDefault="00D20E89">
      <w:pPr>
        <w:pStyle w:val="BodyText"/>
        <w:tabs>
          <w:tab w:val="left" w:pos="2973"/>
        </w:tabs>
        <w:spacing w:line="261" w:lineRule="auto"/>
        <w:ind w:left="1891" w:right="2866"/>
      </w:pPr>
      <w:r>
        <w:t>0VUSXJZ</w:t>
      </w:r>
      <w:r>
        <w:tab/>
        <w:t>Supplement Penis with Synthetic Substitute, Extern Approach 0VUSXKZ</w:t>
      </w:r>
      <w:r>
        <w:tab/>
        <w:t>Supplement Penis with Nonaut Sub, Exter</w:t>
      </w:r>
      <w:r>
        <w:t>n Approach 0VUT07Z</w:t>
      </w:r>
      <w:r>
        <w:tab/>
        <w:t>Supplement Prepuce with Autol Sub, Open</w:t>
      </w:r>
      <w:r>
        <w:rPr>
          <w:spacing w:val="-6"/>
        </w:rPr>
        <w:t xml:space="preserve"> </w:t>
      </w:r>
      <w:r>
        <w:t>Approach</w:t>
      </w:r>
    </w:p>
    <w:p w:rsidR="00E94492" w:rsidRDefault="00D20E89">
      <w:pPr>
        <w:pStyle w:val="BodyText"/>
        <w:tabs>
          <w:tab w:val="left" w:pos="2973"/>
        </w:tabs>
        <w:spacing w:before="1" w:line="261" w:lineRule="auto"/>
        <w:ind w:right="2730"/>
      </w:pPr>
      <w:r>
        <w:t>0VUT0JZ</w:t>
      </w:r>
      <w:r>
        <w:tab/>
        <w:t>Supplement Prepuce with Synthetic Substitute, Open Approach 0VUT0KZ</w:t>
      </w:r>
      <w:r>
        <w:tab/>
        <w:t>Supplement Prepuce with Nonaut Sub, Open Approach 0VUT47Z</w:t>
      </w:r>
      <w:r>
        <w:tab/>
        <w:t xml:space="preserve">Supplement Prepuce with Autol Sub, Perc Endo Approach </w:t>
      </w:r>
      <w:r>
        <w:t>0VUT4JZ</w:t>
      </w:r>
      <w:r>
        <w:tab/>
        <w:t>Supplement Prepuce with Synth Sub, Perc Endo Approach 0VUT4KZ</w:t>
      </w:r>
      <w:r>
        <w:tab/>
        <w:t>Supplement Prepuce with Nonaut Sub, Perc Endo Approach 0VUTX7Z</w:t>
      </w:r>
      <w:r>
        <w:tab/>
        <w:t>Supplement Prepuce with Autol Sub, Extern</w:t>
      </w:r>
      <w:r>
        <w:rPr>
          <w:spacing w:val="-7"/>
        </w:rPr>
        <w:t xml:space="preserve"> </w:t>
      </w:r>
      <w:r>
        <w:t>Approach</w:t>
      </w:r>
    </w:p>
    <w:p w:rsidR="00E94492" w:rsidRDefault="00D20E89">
      <w:pPr>
        <w:pStyle w:val="BodyText"/>
        <w:tabs>
          <w:tab w:val="left" w:pos="2973"/>
        </w:tabs>
        <w:spacing w:before="1" w:line="261" w:lineRule="auto"/>
        <w:ind w:right="2787" w:hanging="1"/>
      </w:pPr>
      <w:r>
        <w:t>0VUTXJZ</w:t>
      </w:r>
      <w:r>
        <w:tab/>
        <w:t>Supplement Prepuce with Synth Sub, Extern Approach 0VUTXKZ</w:t>
      </w:r>
      <w:r>
        <w:tab/>
        <w:t>Suppl</w:t>
      </w:r>
      <w:r>
        <w:t>ement Prepuce with Nonaut Sub, Extern Approach 0VW400Z</w:t>
      </w:r>
      <w:r>
        <w:tab/>
        <w:t>Revision of Drain Dev in Prostate/Seminal Ves, Open</w:t>
      </w:r>
      <w:r>
        <w:rPr>
          <w:spacing w:val="-21"/>
        </w:rPr>
        <w:t xml:space="preserve"> </w:t>
      </w:r>
      <w:r>
        <w:t>Approach 0VW403Z</w:t>
      </w:r>
      <w:r>
        <w:tab/>
        <w:t>Revise Infusion Dev in Prostate/Seminal Ves,</w:t>
      </w:r>
      <w:r>
        <w:rPr>
          <w:spacing w:val="-7"/>
        </w:rPr>
        <w:t xml:space="preserve"> </w:t>
      </w:r>
      <w:r>
        <w:t>Open</w:t>
      </w:r>
    </w:p>
    <w:p w:rsidR="00E94492" w:rsidRDefault="00D20E89">
      <w:pPr>
        <w:pStyle w:val="BodyText"/>
        <w:tabs>
          <w:tab w:val="left" w:pos="2973"/>
        </w:tabs>
        <w:spacing w:before="1" w:line="261" w:lineRule="auto"/>
        <w:ind w:left="1891" w:right="2779"/>
      </w:pPr>
      <w:r>
        <w:t>0VW407Z</w:t>
      </w:r>
      <w:r>
        <w:tab/>
        <w:t>Revision of Autol Sub in Prostate/Seminal Ves, Open Approach 0VW40JZ</w:t>
      </w:r>
      <w:r>
        <w:tab/>
        <w:t>Revis</w:t>
      </w:r>
      <w:r>
        <w:t>ion of Synth Sub in Prostate/Seminal Ves, Open</w:t>
      </w:r>
      <w:r>
        <w:rPr>
          <w:spacing w:val="-22"/>
        </w:rPr>
        <w:t xml:space="preserve"> </w:t>
      </w:r>
      <w:r>
        <w:t>Approach 0VW40KZ</w:t>
      </w:r>
      <w:r>
        <w:tab/>
        <w:t>Revise of Nonaut Sub in Prostate/Seminal Ves, Open Approach 0VW40YZ</w:t>
      </w:r>
      <w:r>
        <w:tab/>
        <w:t>Revision of Oth Dev in Prostate/Seminal Ves, Open Approach 0VW430Z</w:t>
      </w:r>
      <w:r>
        <w:tab/>
        <w:t>Revision of Drain Dev in Prostate/Seminal Ves, Perc Appro</w:t>
      </w:r>
      <w:r>
        <w:t>ach 0VW433Z</w:t>
      </w:r>
      <w:r>
        <w:tab/>
        <w:t>Revise Infusion Dev in Prostate/Seminal Ves,</w:t>
      </w:r>
      <w:r>
        <w:rPr>
          <w:spacing w:val="-7"/>
        </w:rPr>
        <w:t xml:space="preserve"> </w:t>
      </w:r>
      <w:r>
        <w:t>Perc</w:t>
      </w:r>
    </w:p>
    <w:p w:rsidR="00E94492" w:rsidRDefault="00D20E89">
      <w:pPr>
        <w:pStyle w:val="BodyText"/>
        <w:tabs>
          <w:tab w:val="left" w:pos="2973"/>
        </w:tabs>
        <w:spacing w:before="1" w:line="261" w:lineRule="auto"/>
        <w:ind w:left="1891" w:right="2853" w:hanging="1"/>
      </w:pPr>
      <w:r>
        <w:t>0VW437Z</w:t>
      </w:r>
      <w:r>
        <w:tab/>
        <w:t>Revision of Autol Sub in Prostate/Seminal Ves, Perc Approach 0VW43JZ</w:t>
      </w:r>
      <w:r>
        <w:tab/>
        <w:t>Revision of Synth Sub in Prostate/Seminal Ves, Perc Approach 0VW43KZ</w:t>
      </w:r>
      <w:r>
        <w:tab/>
      </w:r>
      <w:r>
        <w:t>Revise of Nonaut Sub in Prostate/Seminal Ves, Perc Approach 0VW43YZ</w:t>
      </w:r>
      <w:r>
        <w:tab/>
        <w:t>Revision of Oth Dev in Prostate/Seminal Ves, Perc Approach 0VW440Z</w:t>
      </w:r>
      <w:r>
        <w:tab/>
        <w:t>Revise Drain Dev in Prostate/Seminal Ves, Perc Endo 0VW443Z</w:t>
      </w:r>
      <w:r>
        <w:tab/>
        <w:t>Revise Infusion Dev in Prostate/Seminal Ves, Perc Endo 0VW447</w:t>
      </w:r>
      <w:r>
        <w:t>Z</w:t>
      </w:r>
      <w:r>
        <w:tab/>
        <w:t>Revise Autol Sub in Prostate/Seminal Ves, Perc Endo 0VW44JZ</w:t>
      </w:r>
      <w:r>
        <w:tab/>
        <w:t>Revise Synth Sub in Prostate/Seminal Ves, Perc Endo 0VW44KZ</w:t>
      </w:r>
      <w:r>
        <w:tab/>
        <w:t>Revise Nonaut Sub in Prostate/Seminal Ves, Perc Endo 0VW44YZ</w:t>
      </w:r>
      <w:r>
        <w:tab/>
        <w:t>Revise Oth Dev in Prostate/Seminal Ves, Perc</w:t>
      </w:r>
      <w:r>
        <w:rPr>
          <w:spacing w:val="-8"/>
        </w:rPr>
        <w:t xml:space="preserve"> </w:t>
      </w:r>
      <w:r>
        <w:t>Endo</w:t>
      </w:r>
    </w:p>
    <w:p w:rsidR="00E94492" w:rsidRDefault="00D20E89">
      <w:pPr>
        <w:pStyle w:val="BodyText"/>
        <w:tabs>
          <w:tab w:val="left" w:pos="2974"/>
        </w:tabs>
        <w:spacing w:before="2" w:line="261" w:lineRule="auto"/>
        <w:ind w:left="1892" w:right="2902"/>
      </w:pPr>
      <w:r>
        <w:t>0VW470Z</w:t>
      </w:r>
      <w:r>
        <w:tab/>
        <w:t>Revision of Dra</w:t>
      </w:r>
      <w:r>
        <w:t>in Dev in Prostate/Seminal Ves, Via Opening 0VW473Z</w:t>
      </w:r>
      <w:r>
        <w:tab/>
        <w:t>Revise of Infusion Dev in Prostate/Seminal Ves, Via Opening 0VW477Z</w:t>
      </w:r>
      <w:r>
        <w:tab/>
        <w:t>Revision of Autol Sub in Prostate/Seminal Ves, Via Opening 0VW47JZ</w:t>
      </w:r>
      <w:r>
        <w:tab/>
        <w:t>Revision of Synth Sub in Prostate/Seminal Ves, Via Opening 0VW47KZ</w:t>
      </w:r>
      <w:r>
        <w:tab/>
        <w:t>Re</w:t>
      </w:r>
      <w:r>
        <w:t>vision of Nonaut Sub in Prostate/Seminal Ves, Via</w:t>
      </w:r>
      <w:r>
        <w:rPr>
          <w:spacing w:val="-18"/>
        </w:rPr>
        <w:t xml:space="preserve"> </w:t>
      </w:r>
      <w:r>
        <w:t>Opening 0VW47YZ</w:t>
      </w:r>
      <w:r>
        <w:tab/>
        <w:t>Revision of Oth Dev in Prostate/Seminal Ves, Via Opening 0VW480Z</w:t>
      </w:r>
      <w:r>
        <w:tab/>
        <w:t>Revision of Drainage Device in Prostate/Seminal Ves, Endo 0VW483Z</w:t>
      </w:r>
      <w:r>
        <w:tab/>
        <w:t>Revision of Infusion Device in Prostate/Seminal Ves, Endo 0</w:t>
      </w:r>
      <w:r>
        <w:t>VW487Z</w:t>
      </w:r>
      <w:r>
        <w:tab/>
        <w:t>Revision of Autol Sub in Prostate/Seminal Ves, Endo 0VW48JZ</w:t>
      </w:r>
      <w:r>
        <w:tab/>
        <w:t>Revision of Synth Sub in Prostate/Seminal Ves, Endo 0VW48KZ</w:t>
      </w:r>
      <w:r>
        <w:tab/>
        <w:t>Revision of Nonaut Sub in Prostate/Seminal Ves, Endo 0VW48YZ</w:t>
      </w:r>
      <w:r>
        <w:tab/>
        <w:t>Revision of Other Device in Prostate/Seminal Ves,</w:t>
      </w:r>
      <w:r>
        <w:rPr>
          <w:spacing w:val="-11"/>
        </w:rPr>
        <w:t xml:space="preserve"> </w:t>
      </w:r>
      <w:r>
        <w:t>Endo</w:t>
      </w:r>
    </w:p>
    <w:p w:rsidR="00E94492" w:rsidRDefault="00D20E89">
      <w:pPr>
        <w:pStyle w:val="BodyText"/>
        <w:tabs>
          <w:tab w:val="left" w:pos="2973"/>
        </w:tabs>
        <w:spacing w:before="3" w:line="261" w:lineRule="auto"/>
        <w:ind w:left="1891" w:right="2843"/>
      </w:pPr>
      <w:r>
        <w:t>0VW4X0Z</w:t>
      </w:r>
      <w:r>
        <w:tab/>
        <w:t>Revis</w:t>
      </w:r>
      <w:r>
        <w:t>e of Drain Dev in Prostate/Seminal Ves, Extern Approach 0VW4X3Z</w:t>
      </w:r>
      <w:r>
        <w:tab/>
        <w:t>Revise Infusion Dev in Prostate/Seminal Ves, Extern  0VW4X7Z</w:t>
      </w:r>
      <w:r>
        <w:tab/>
        <w:t>Revise of Autol Sub in Prostate/Seminal Ves, Extern Approach 0VW4XJZ</w:t>
      </w:r>
      <w:r>
        <w:tab/>
        <w:t>Revise of Synth Sub in Prostate/Seminal Ves, Extern Approach 0</w:t>
      </w:r>
      <w:r>
        <w:t>VW4XKZ</w:t>
      </w:r>
      <w:r>
        <w:tab/>
        <w:t>Revise Nonaut Sub in Prostate/Seminal Ves,</w:t>
      </w:r>
      <w:r>
        <w:rPr>
          <w:spacing w:val="-8"/>
        </w:rPr>
        <w:t xml:space="preserve"> </w:t>
      </w:r>
      <w:r>
        <w:t>Extern</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72"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73" name="Line 15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5B923A" id="Group 15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iAchwIAAJgFAAAOAAAAZHJzL2Uyb0RvYy54bWykVFtv2yAUfp+0/4B4T20ndhJbdao1TvrS&#10;bZHa/QCC8UWzAQGNE0377zuAk95equ7FBs7tO9934Prm2HfowJRuBc9xdBVixDgVZcvrHP963E6W&#10;GGlDeEk6wVmOT0zjm9XXL9eDzNhUNKIrmUKQhOtskDlujJFZEGjasJ7oKyEZB2MlVE8MbFUdlIoM&#10;kL3vgmkYzoNBqFIqQZnWcFp4I165/FXFqPlZVZoZ1OUYsBn3Ve67t99gdU2yWhHZtHSEQT6Boict&#10;h6KXVAUxBD2p9l2qvqVKaFGZKyr6QFRVS5nrAbqJwjfd3CnxJF0vdTbU8kITUPuGp0+npT8OO4Xa&#10;MsezxRQjTnoQydVFUTK39AyyzsDrTskHuVO+R1jeC/pbgzl4a7f72juj/fBdlJCQPBnh6DlWqrcp&#10;oHF0dCqcLiqwo0EUDpM0XS7jBCMKtvksGUWiDSj5Log2mzEsjeOFj4lcREAyX80hHBHZdmDQ9DOX&#10;+v+4fGiIZE4ibVm6cDk7c3nfcgZULjyVzmnNPY/0yEceERfrhvCauXSPJwmcRTYCsL8IsRsNInyQ&#10;18RP95lXIGjuCXrND8mk0uaOiR7ZRY47gOzUIod7bSyKZxcrHhfbtuvgnGQdRwOIFIWpC9Cia0tr&#10;tDat6v26U+hA4O4lt+lt4QBBsldutmZBdOP9nMnjhuHnpavSMFJuxrUhbefXkKjjthA0CDjHlb91&#10;f9Iw3Sw3y3gST+ebSRwWxeTbdh1P5ttokRSzYr0uor8WcxRnTVuWjFvY5xcgij82FeNb5O/u5Q24&#10;8BO8zu6IBLDnvwPtFLai+tHci/K0U2flYVDdDLjr78LGp8q+Ly/3zuv5Q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Itm&#10;IByHAgAAmAUAAA4AAAAAAAAAAAAAAAAALgIAAGRycy9lMm9Eb2MueG1sUEsBAi0AFAAGAAgAAAAh&#10;AK+wJanbAAAAAwEAAA8AAAAAAAAAAAAAAAAA4QQAAGRycy9kb3ducmV2LnhtbFBLBQYAAAAABAAE&#10;APMAAADpBQAAAAA=&#10;">
                <v:line id="Line 15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yk/sQAAADcAAAADwAAAGRycy9kb3ducmV2LnhtbESPQWvCQBSE70L/w/IKXkQ3acCW1FXS&#10;UiHHmkrPz+xrEpp9m+6uGv+9WxA8DjPzDbPajKYXJ3K+s6wgXSQgiGurO24U7L+28xcQPiBr7C2T&#10;ggt52KwfJivMtT3zjk5VaESEsM9RQRvCkEvp65YM+oUdiKP3Y53BEKVrpHZ4jnDTy6ckWUqDHceF&#10;Fgd6b6n+rY5GgTl878r0rTjuZ4T674Nc9SmdUtPHsXgFEWgM9/CtXWoF2XM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bKT+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19" w:hanging="1"/>
      </w:pPr>
      <w:r>
        <w:t>0VW800Z</w:t>
      </w:r>
      <w:r>
        <w:tab/>
        <w:t>Revision of Drain Dev in Scrotum &amp; Tunica, Open Approach 0VW803Z</w:t>
      </w:r>
      <w:r>
        <w:tab/>
        <w:t>Revision of Infusion Dev in Scrotum &amp; Tunica</w:t>
      </w:r>
      <w:r>
        <w:t>, Open Approach 0VW807Z</w:t>
      </w:r>
      <w:r>
        <w:tab/>
        <w:t>Revision of Autol Sub in Scrotum &amp; Tunica, Open Approach 0VW80JZ</w:t>
      </w:r>
      <w:r>
        <w:tab/>
        <w:t>Revision of Synth Sub in Scrotum &amp; Tunica, Open Approach 0VW80KZ</w:t>
      </w:r>
      <w:r>
        <w:tab/>
        <w:t>Revision of Nonaut Sub in Scrotum &amp; Tunica, Open Approach 0VW80YZ</w:t>
      </w:r>
      <w:r>
        <w:tab/>
        <w:t xml:space="preserve">Revision of Other Device in Scrotum </w:t>
      </w:r>
      <w:r>
        <w:t>&amp; Tunica, Open</w:t>
      </w:r>
      <w:r>
        <w:rPr>
          <w:spacing w:val="-21"/>
        </w:rPr>
        <w:t xml:space="preserve"> </w:t>
      </w:r>
      <w:r>
        <w:t>Approach 0VW830Z</w:t>
      </w:r>
      <w:r>
        <w:tab/>
        <w:t>Revision of Drain Dev in Scrotum &amp; Tunica, Perc Approach 0VW833Z</w:t>
      </w:r>
      <w:r>
        <w:tab/>
        <w:t>Revision of Infusion Dev in Scrotum &amp; Tunica, Perc Approach 0VW837Z</w:t>
      </w:r>
      <w:r>
        <w:tab/>
        <w:t>Revision of Autol Sub in Scrotum &amp; Tunica, Perc Approach 0VW83JZ</w:t>
      </w:r>
      <w:r>
        <w:tab/>
        <w:t>Revision of Synth Sub in S</w:t>
      </w:r>
      <w:r>
        <w:t>crotum &amp; Tunica, Perc Approach 0VW83KZ</w:t>
      </w:r>
      <w:r>
        <w:tab/>
        <w:t>Revision of Nonaut Sub in Scrotum &amp; Tunica, Perc Approach 0VW83YZ</w:t>
      </w:r>
      <w:r>
        <w:tab/>
        <w:t>Revision of Other Device in Scrotum &amp; Tunica, Perc Approach 0VW840Z</w:t>
      </w:r>
      <w:r>
        <w:tab/>
        <w:t>Revise of Drain Dev in Scrotum &amp; Tunica, Perc Endo Approach 0VW843Z</w:t>
      </w:r>
      <w:r>
        <w:tab/>
        <w:t>Revise Infusion</w:t>
      </w:r>
      <w:r>
        <w:t xml:space="preserve"> Dev in Scrotum &amp; Tunica, Perc</w:t>
      </w:r>
      <w:r>
        <w:rPr>
          <w:spacing w:val="-6"/>
        </w:rPr>
        <w:t xml:space="preserve"> </w:t>
      </w:r>
      <w:r>
        <w:t>Endo</w:t>
      </w:r>
    </w:p>
    <w:p w:rsidR="00E94492" w:rsidRDefault="00D20E89">
      <w:pPr>
        <w:pStyle w:val="BodyText"/>
        <w:tabs>
          <w:tab w:val="left" w:pos="2973"/>
        </w:tabs>
        <w:spacing w:before="1" w:line="261" w:lineRule="auto"/>
        <w:ind w:right="2719"/>
      </w:pPr>
      <w:r>
        <w:t>0VW847Z</w:t>
      </w:r>
      <w:r>
        <w:tab/>
        <w:t>Revise of Autol Sub in Scrotum &amp; Tunica, Perc Endo Approach 0VW84JZ</w:t>
      </w:r>
      <w:r>
        <w:tab/>
        <w:t>Revise of Synth Sub in Scrotum &amp; Tunica, Perc Endo Approach 0VW84KZ</w:t>
      </w:r>
      <w:r>
        <w:tab/>
        <w:t>Revise of Nonaut Sub in Scrotum &amp; Tunica, Perc Endo Approach 0VW84YZ</w:t>
      </w:r>
      <w:r>
        <w:tab/>
        <w:t>Revisio</w:t>
      </w:r>
      <w:r>
        <w:t>n of Oth Dev in Scrotum &amp; Tunica, Perc Endo Approach 0VW870Z</w:t>
      </w:r>
      <w:r>
        <w:tab/>
        <w:t>Revision of Drainage Device in Scrotum &amp; Tunica, Via Opening 0VW873Z</w:t>
      </w:r>
      <w:r>
        <w:tab/>
        <w:t>Revision of Infusion Device in Scrotum &amp; Tunica, Via Opening 0VW877Z</w:t>
      </w:r>
      <w:r>
        <w:tab/>
        <w:t>Revision of Autol Sub in Scrotum &amp; Tunica, Via Opening 0V</w:t>
      </w:r>
      <w:r>
        <w:t>W87JZ</w:t>
      </w:r>
      <w:r>
        <w:tab/>
        <w:t>Revision of Synth Sub in Scrotum &amp; Tunica, Via Opening 0VW87KZ</w:t>
      </w:r>
      <w:r>
        <w:tab/>
        <w:t>Revision of Nonaut Sub in Scrotum &amp; Tunica, Via Opening 0VW87YZ</w:t>
      </w:r>
      <w:r>
        <w:tab/>
        <w:t>Revision of Other Device in Scrotum &amp; Tunica, Via Opening 0VW880Z</w:t>
      </w:r>
      <w:r>
        <w:tab/>
        <w:t>Revision of Drainage Device in Scrotum &amp; Tunica, Endo 0VW</w:t>
      </w:r>
      <w:r>
        <w:t>883Z</w:t>
      </w:r>
      <w:r>
        <w:tab/>
        <w:t>Revision of Infusion Device in Scrotum &amp; Tunica, Endo 0VW887Z</w:t>
      </w:r>
      <w:r>
        <w:tab/>
        <w:t>Revision of Autol Sub in Scrotum &amp; Tunica,</w:t>
      </w:r>
      <w:r>
        <w:rPr>
          <w:spacing w:val="-6"/>
        </w:rPr>
        <w:t xml:space="preserve"> </w:t>
      </w:r>
      <w:r>
        <w:t>Endo</w:t>
      </w:r>
    </w:p>
    <w:p w:rsidR="00E94492" w:rsidRDefault="00D20E89">
      <w:pPr>
        <w:pStyle w:val="BodyText"/>
        <w:tabs>
          <w:tab w:val="left" w:pos="2973"/>
        </w:tabs>
        <w:spacing w:before="4" w:line="261" w:lineRule="auto"/>
        <w:ind w:left="1891" w:right="2981"/>
      </w:pPr>
      <w:r>
        <w:t>0VW88JZ</w:t>
      </w:r>
      <w:r>
        <w:tab/>
        <w:t>Revision of Synthetic Substitute in Scrotum &amp; Tunica, Endo 0VW88KZ</w:t>
      </w:r>
      <w:r>
        <w:tab/>
        <w:t>Revision of Nonaut Sub in Scrotum &amp; Tunica, Endo 0VW88YZ</w:t>
      </w:r>
      <w:r>
        <w:tab/>
        <w:t xml:space="preserve">Revision </w:t>
      </w:r>
      <w:r>
        <w:t>of Other Device in Scrotum &amp; Tunica, Endo 0VW8X0Z</w:t>
      </w:r>
      <w:r>
        <w:tab/>
        <w:t>Revision of Drain Dev in Scrotum &amp; Tunica, Extern</w:t>
      </w:r>
      <w:r>
        <w:rPr>
          <w:spacing w:val="-20"/>
        </w:rPr>
        <w:t xml:space="preserve"> </w:t>
      </w:r>
      <w:r>
        <w:t>Approach</w:t>
      </w:r>
    </w:p>
    <w:p w:rsidR="00E94492" w:rsidRDefault="00D20E89">
      <w:pPr>
        <w:pStyle w:val="BodyText"/>
        <w:tabs>
          <w:tab w:val="left" w:pos="2973"/>
        </w:tabs>
        <w:spacing w:line="261" w:lineRule="auto"/>
        <w:ind w:left="1891" w:right="2839"/>
      </w:pPr>
      <w:r>
        <w:t>0VW8X3Z</w:t>
      </w:r>
      <w:r>
        <w:tab/>
        <w:t>Revise of Infusion Dev in Scrotum &amp; Tunica, Extern Approach 0VW8X7Z</w:t>
      </w:r>
      <w:r>
        <w:tab/>
        <w:t>Revision of Autol Sub in Scrotum &amp; Tunica, Extern Approach 0VW8XJZ</w:t>
      </w:r>
      <w:r>
        <w:tab/>
      </w:r>
      <w:r>
        <w:t>Revision of Synth Sub in Scrotum &amp; Tunica, Extern Approach 0VW8XKZ</w:t>
      </w:r>
      <w:r>
        <w:tab/>
        <w:t>Revision of Nonaut Sub in Scrotum &amp; Tunica, Extern Approach 0VWD00Z</w:t>
      </w:r>
      <w:r>
        <w:tab/>
        <w:t>Revision of Drainage Device in Testis, Open Approach 0VWD03Z</w:t>
      </w:r>
      <w:r>
        <w:tab/>
        <w:t>Revision of Infusion Device in Testis, Open Approach 0VWD07Z</w:t>
      </w:r>
      <w:r>
        <w:tab/>
        <w:t>Revision of Autol Sub in Testis, Open</w:t>
      </w:r>
      <w:r>
        <w:rPr>
          <w:spacing w:val="-7"/>
        </w:rPr>
        <w:t xml:space="preserve"> </w:t>
      </w:r>
      <w:r>
        <w:t>Approach</w:t>
      </w:r>
    </w:p>
    <w:p w:rsidR="00E94492" w:rsidRDefault="00D20E89">
      <w:pPr>
        <w:pStyle w:val="BodyText"/>
        <w:tabs>
          <w:tab w:val="left" w:pos="2974"/>
        </w:tabs>
        <w:spacing w:before="2" w:line="261" w:lineRule="auto"/>
        <w:ind w:left="1891" w:right="3182"/>
      </w:pPr>
      <w:r>
        <w:t>0VWD0JZ</w:t>
      </w:r>
      <w:r>
        <w:tab/>
        <w:t>Revision of Synthetic Substitute in Testis, Open Approach 0VWD0KZ</w:t>
      </w:r>
      <w:r>
        <w:tab/>
        <w:t>Revision of Nonaut Sub in Testis, Open Approach 0VWD0YZ</w:t>
      </w:r>
      <w:r>
        <w:tab/>
        <w:t>Revision of Other Device in Testis, Open</w:t>
      </w:r>
      <w:r>
        <w:rPr>
          <w:spacing w:val="-9"/>
        </w:rPr>
        <w:t xml:space="preserve"> </w:t>
      </w:r>
      <w:r>
        <w:t>Approach</w:t>
      </w:r>
    </w:p>
    <w:p w:rsidR="00E94492" w:rsidRDefault="00D20E89">
      <w:pPr>
        <w:pStyle w:val="BodyText"/>
        <w:tabs>
          <w:tab w:val="left" w:pos="2974"/>
        </w:tabs>
        <w:spacing w:line="261" w:lineRule="auto"/>
        <w:ind w:left="1891" w:right="2859" w:hanging="1"/>
      </w:pPr>
      <w:r>
        <w:t>0VWD30Z</w:t>
      </w:r>
      <w:r>
        <w:tab/>
      </w:r>
      <w:r>
        <w:t>Revision of Drainage Device in Testis, Percutaneous</w:t>
      </w:r>
      <w:r>
        <w:rPr>
          <w:spacing w:val="-20"/>
        </w:rPr>
        <w:t xml:space="preserve"> </w:t>
      </w:r>
      <w:r>
        <w:t>Approach 0VWD33Z</w:t>
      </w:r>
      <w:r>
        <w:tab/>
        <w:t>Revision of Infusion Device in Testis, Percutaneous Approach 0VWD37Z</w:t>
      </w:r>
      <w:r>
        <w:tab/>
        <w:t>Revision of Autol Sub in Testis, Perc</w:t>
      </w:r>
      <w:r>
        <w:rPr>
          <w:spacing w:val="-7"/>
        </w:rPr>
        <w:t xml:space="preserve"> </w:t>
      </w:r>
      <w:r>
        <w:t>Approach</w:t>
      </w:r>
    </w:p>
    <w:p w:rsidR="00E94492" w:rsidRDefault="00D20E89">
      <w:pPr>
        <w:pStyle w:val="BodyText"/>
        <w:tabs>
          <w:tab w:val="left" w:pos="2974"/>
        </w:tabs>
        <w:spacing w:line="261" w:lineRule="auto"/>
        <w:ind w:left="1891" w:right="3258"/>
      </w:pPr>
      <w:r>
        <w:t>0VWD3JZ</w:t>
      </w:r>
      <w:r>
        <w:tab/>
        <w:t>Revision of Synthetic Substitute in Testis, Perc Approach 0VWD3</w:t>
      </w:r>
      <w:r>
        <w:t>KZ</w:t>
      </w:r>
      <w:r>
        <w:tab/>
        <w:t>Revision of Nonaut Sub in Testis, Perc</w:t>
      </w:r>
      <w:r>
        <w:rPr>
          <w:spacing w:val="-6"/>
        </w:rPr>
        <w:t xml:space="preserve"> </w:t>
      </w:r>
      <w:r>
        <w:t>Approach</w:t>
      </w:r>
    </w:p>
    <w:p w:rsidR="00E94492" w:rsidRDefault="00D20E89">
      <w:pPr>
        <w:pStyle w:val="BodyText"/>
        <w:tabs>
          <w:tab w:val="left" w:pos="2973"/>
        </w:tabs>
        <w:spacing w:before="1" w:line="261" w:lineRule="auto"/>
        <w:ind w:left="1891" w:right="3088"/>
      </w:pPr>
      <w:r>
        <w:t>0VWD3YZ</w:t>
      </w:r>
      <w:r>
        <w:tab/>
        <w:t>Revision of Other Device in Testis, Percutaneous Approach 0VWD40Z</w:t>
      </w:r>
      <w:r>
        <w:tab/>
        <w:t>Revision of Drainage Device in Testis, Perc Endo Approach 0VWD43Z</w:t>
      </w:r>
      <w:r>
        <w:tab/>
        <w:t>Revision of Infusion Device in Testis, Perc Endo Approach 0VWD47Z</w:t>
      </w:r>
      <w:r>
        <w:tab/>
        <w:t>Revision of Autol Sub in Testis, Perc Endo Approach 0VWD4JZ</w:t>
      </w:r>
      <w:r>
        <w:tab/>
        <w:t>Revision of Synth Sub in Testis, Perc Endo Approach 0VWD4KZ</w:t>
      </w:r>
      <w:r>
        <w:tab/>
        <w:t>Revision of Nonaut Sub in Testis, Perc Endo</w:t>
      </w:r>
      <w:r>
        <w:rPr>
          <w:spacing w:val="-7"/>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70"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71" name="Line 15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010F4B" id="Group 15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FzahwIAAJgFAAAOAAAAZHJzL2Uyb0RvYy54bWykVFtv2yAUfp+0/4D8ntpu7TS26lRrnPSl&#10;2yq1+wEE8EXDgIDGiab99x3ASW8vVfdiA+f2ne+Dc3W9HzjaMW16KaooPUsixASRtBdtFf163MwW&#10;ETIWC4q5FKyKDsxE18uvX65GVbJz2UlOmUaQRJhyVFXUWavKODakYwM2Z1IxAcZG6gFb2Oo2phqP&#10;kH3g8XmSzONRaqq0JMwYOK2DMVr6/E3DiP3ZNIZZxKsIsFn/1f67dd94eYXLVmPV9WSCgT+BYsC9&#10;gKKnVDW2GD3p/l2qoSdaGtnYMyKHWDZNT5jvAbpJkzfd3Gr5pHwvbTm26kQTUPuGp0+nJT929xr1&#10;tIouLoEfgQcQyddFaZ45ekbVluB1q9WDutehR1jeSfLbgDl+a3f7Njij7fhdUkiIn6z09OwbPbgU&#10;0DjaexUOJxXY3iICh3lRLBZZHiECtvlFPolEOlDyXRDp1lNYkWWXISb1ETEuQzWPcELk2oGLZp65&#10;NP/H5UOHFfMSGcfSicv0yOVdLxhQmQcqvdNKBB7JXkw8IiFXHRYt8+keDwo4S10EYH8R4jYGRPgg&#10;r74mLo+8AkHzQNBrfnCptLG3TA7ILaqIA2SvFt7dGetQPLs48YTc9JzDOS65QCOIlCaFDzCS99QZ&#10;nc3odrviGu0wvL38pripPSBI9srN1ayx6YKfN4VXCZdfUF+lY5iup7XFPQ9rSMSFKwQNAs5pFV7d&#10;nyIp1ov1Iptl5/P1LEvqevZts8pm8016mdcX9WpVp38d5jQru55SJhzs4wRIs4/dimkWhbd7mgEn&#10;fuLX2T2RAPb496C9wk7UcDW3kh7u9VF5uKj+Dvjn78Om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GxE&#10;XNqHAgAAmAUAAA4AAAAAAAAAAAAAAAAALgIAAGRycy9lMm9Eb2MueG1sUEsBAi0AFAAGAAgAAAAh&#10;AK+wJanbAAAAAwEAAA8AAAAAAAAAAAAAAAAA4QQAAGRycy9kb3ducmV2LnhtbFBLBQYAAAAABAAE&#10;APMAAADpBQAAAAA=&#10;">
                <v:line id="Line 15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KfEsIAAADcAAAADwAAAGRycy9kb3ducmV2LnhtbESPQWvCQBSE7wX/w/IEL0U3sVAluoqW&#10;Ch41Fc/P7DMJZt/G3VXjv+8KhR6HmfmGmS8704g7OV9bVpCOEhDEhdU1lwoOP5vhFIQPyBoby6Tg&#10;SR6Wi97bHDNtH7ynex5KESHsM1RQhdBmUvqiIoN+ZFvi6J2tMxiidKXUDh8Rbho5TpJPabDmuFBh&#10;S18VFZf8ZhSY03G/Tder2+GdUF+/yeU76ZQa9LvVDESgLvyH/9pbreBjks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PKfE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61"/>
      </w:pPr>
      <w:r>
        <w:t>0</w:t>
      </w:r>
      <w:r>
        <w:t>VWD4YZ</w:t>
      </w:r>
      <w:r>
        <w:tab/>
        <w:t>Revision of Other Device in Testis, Perc Endo Approach 0VWD70Z</w:t>
      </w:r>
      <w:r>
        <w:tab/>
        <w:t>Revision of Drainage Device in Testis, Via Opening 0VWD73Z</w:t>
      </w:r>
      <w:r>
        <w:tab/>
        <w:t>Revision of Infusion Device in Testis, Via Opening 0VWD77Z</w:t>
      </w:r>
      <w:r>
        <w:tab/>
        <w:t>Revision of Autol Sub in Testis, Via</w:t>
      </w:r>
      <w:r>
        <w:rPr>
          <w:spacing w:val="-7"/>
        </w:rPr>
        <w:t xml:space="preserve"> </w:t>
      </w:r>
      <w:r>
        <w:t>Opening</w:t>
      </w:r>
    </w:p>
    <w:p w:rsidR="00E94492" w:rsidRDefault="00D20E89">
      <w:pPr>
        <w:pStyle w:val="BodyText"/>
        <w:tabs>
          <w:tab w:val="left" w:pos="2972"/>
        </w:tabs>
        <w:spacing w:line="261" w:lineRule="auto"/>
        <w:ind w:right="3442"/>
      </w:pPr>
      <w:r>
        <w:t>0VWD7JZ</w:t>
      </w:r>
      <w:r>
        <w:tab/>
        <w:t>Revision of Syn</w:t>
      </w:r>
      <w:r>
        <w:t>thetic Substitute in Testis, Via Opening 0VWD7KZ</w:t>
      </w:r>
      <w:r>
        <w:tab/>
        <w:t>Revision of Nonaut Sub in Testis, Via Opening 0VWD7YZ</w:t>
      </w:r>
      <w:r>
        <w:tab/>
        <w:t>Revision of Other Device in Testis, Via Opening 0VWD80Z</w:t>
      </w:r>
      <w:r>
        <w:tab/>
        <w:t>Revision of Drainage Device in Testis,</w:t>
      </w:r>
      <w:r>
        <w:rPr>
          <w:spacing w:val="-6"/>
        </w:rPr>
        <w:t xml:space="preserve"> </w:t>
      </w:r>
      <w:r>
        <w:t>Endo</w:t>
      </w:r>
    </w:p>
    <w:p w:rsidR="00E94492" w:rsidRDefault="00D20E89">
      <w:pPr>
        <w:pStyle w:val="BodyText"/>
        <w:tabs>
          <w:tab w:val="left" w:pos="2973"/>
        </w:tabs>
        <w:spacing w:before="1"/>
      </w:pPr>
      <w:r>
        <w:t>0VWD83Z</w:t>
      </w:r>
      <w:r>
        <w:tab/>
        <w:t>Revision of Infusion Device in Testis,</w:t>
      </w:r>
      <w:r>
        <w:rPr>
          <w:spacing w:val="-5"/>
        </w:rPr>
        <w:t xml:space="preserve"> </w:t>
      </w:r>
      <w:r>
        <w:t>Endo</w:t>
      </w:r>
    </w:p>
    <w:p w:rsidR="00E94492" w:rsidRDefault="00D20E89">
      <w:pPr>
        <w:pStyle w:val="BodyText"/>
        <w:tabs>
          <w:tab w:val="left" w:pos="2972"/>
        </w:tabs>
        <w:spacing w:before="20" w:line="261" w:lineRule="auto"/>
        <w:ind w:right="3309"/>
      </w:pPr>
      <w:r>
        <w:t>0VWD87Z</w:t>
      </w:r>
      <w:r>
        <w:tab/>
        <w:t>Revision of Autologous Tissue Substitute in Testis, Endo 0VWD8JZ</w:t>
      </w:r>
      <w:r>
        <w:tab/>
        <w:t>Revision of Synthetic Substitute in Testis,</w:t>
      </w:r>
      <w:r>
        <w:rPr>
          <w:spacing w:val="-7"/>
        </w:rPr>
        <w:t xml:space="preserve"> </w:t>
      </w:r>
      <w:r>
        <w:t>Endo</w:t>
      </w:r>
    </w:p>
    <w:p w:rsidR="00E94492" w:rsidRDefault="00D20E89">
      <w:pPr>
        <w:pStyle w:val="BodyText"/>
        <w:tabs>
          <w:tab w:val="left" w:pos="2972"/>
        </w:tabs>
        <w:spacing w:before="1" w:line="261" w:lineRule="auto"/>
        <w:ind w:right="3021"/>
      </w:pPr>
      <w:r>
        <w:t>0VWD8KZ</w:t>
      </w:r>
      <w:r>
        <w:tab/>
        <w:t>Revision of Nonautologous Tissue Substitute in Testis, Endo 0VWD8YZ</w:t>
      </w:r>
      <w:r>
        <w:tab/>
        <w:t>Revision of Other Device in Testis,</w:t>
      </w:r>
      <w:r>
        <w:rPr>
          <w:spacing w:val="-6"/>
        </w:rPr>
        <w:t xml:space="preserve"> </w:t>
      </w:r>
      <w:r>
        <w:t>Endo</w:t>
      </w:r>
    </w:p>
    <w:p w:rsidR="00E94492" w:rsidRDefault="00D20E89">
      <w:pPr>
        <w:pStyle w:val="BodyText"/>
        <w:tabs>
          <w:tab w:val="left" w:pos="2972"/>
        </w:tabs>
        <w:spacing w:line="261" w:lineRule="auto"/>
        <w:ind w:left="1889" w:right="3267"/>
      </w:pPr>
      <w:r>
        <w:t>0VWDX0Z</w:t>
      </w:r>
      <w:r>
        <w:tab/>
        <w:t xml:space="preserve">Revision </w:t>
      </w:r>
      <w:r>
        <w:t>of Drainage Device in Testis, External</w:t>
      </w:r>
      <w:r>
        <w:rPr>
          <w:spacing w:val="-19"/>
        </w:rPr>
        <w:t xml:space="preserve"> </w:t>
      </w:r>
      <w:r>
        <w:t>Approach 0VWDX3Z</w:t>
      </w:r>
      <w:r>
        <w:tab/>
        <w:t>Revision of Infusion Device in Testis, External Approach 0VWDX7Z</w:t>
      </w:r>
      <w:r>
        <w:tab/>
        <w:t>Revision of Autol Sub in Testis, Extern</w:t>
      </w:r>
      <w:r>
        <w:rPr>
          <w:spacing w:val="-9"/>
        </w:rPr>
        <w:t xml:space="preserve"> </w:t>
      </w:r>
      <w:r>
        <w:t>Approach</w:t>
      </w:r>
    </w:p>
    <w:p w:rsidR="00E94492" w:rsidRDefault="00D20E89">
      <w:pPr>
        <w:pStyle w:val="BodyText"/>
        <w:tabs>
          <w:tab w:val="left" w:pos="2971"/>
        </w:tabs>
        <w:spacing w:line="261" w:lineRule="auto"/>
        <w:ind w:left="1889" w:right="3111"/>
      </w:pPr>
      <w:r>
        <w:t>0VWDXJZ</w:t>
      </w:r>
      <w:r>
        <w:tab/>
        <w:t>Revision of Synthetic Substitute in Testis, Extern</w:t>
      </w:r>
      <w:r>
        <w:rPr>
          <w:spacing w:val="-19"/>
        </w:rPr>
        <w:t xml:space="preserve"> </w:t>
      </w:r>
      <w:r>
        <w:t>Approach 0VWDXKZ</w:t>
      </w:r>
      <w:r>
        <w:tab/>
        <w:t>Revision o</w:t>
      </w:r>
      <w:r>
        <w:t>f Nonaut Sub in Testis, Extern</w:t>
      </w:r>
      <w:r>
        <w:rPr>
          <w:spacing w:val="-7"/>
        </w:rPr>
        <w:t xml:space="preserve"> </w:t>
      </w:r>
      <w:r>
        <w:t>Approach</w:t>
      </w:r>
    </w:p>
    <w:p w:rsidR="00E94492" w:rsidRDefault="00D20E89">
      <w:pPr>
        <w:pStyle w:val="BodyText"/>
        <w:tabs>
          <w:tab w:val="left" w:pos="2971"/>
        </w:tabs>
        <w:spacing w:before="1" w:line="261" w:lineRule="auto"/>
        <w:ind w:left="1889" w:right="2767"/>
      </w:pPr>
      <w:r>
        <w:t>0VWM00Z</w:t>
      </w:r>
      <w:r>
        <w:tab/>
        <w:t>Revise of Drain Dev in Epididymis/Sperm Cord, Open Approach 0VWM03Z</w:t>
      </w:r>
      <w:r>
        <w:tab/>
        <w:t>Revise Infusion Dev in Epididymis/Sperm Cord, Open 0VWM07Z</w:t>
      </w:r>
      <w:r>
        <w:tab/>
        <w:t>Revise of Autol Sub in Epididymis/Sperm Cord, Open Approach 0VWM0CZ</w:t>
      </w:r>
      <w:r>
        <w:tab/>
        <w:t>Revise Extral</w:t>
      </w:r>
      <w:r>
        <w:t>um Dev in Epididymis/Sperm Cord, Open 0VWM0JZ</w:t>
      </w:r>
      <w:r>
        <w:tab/>
        <w:t>Revise of Synth Sub in Epididymis/Sperm Cord, Open</w:t>
      </w:r>
      <w:r>
        <w:rPr>
          <w:spacing w:val="-19"/>
        </w:rPr>
        <w:t xml:space="preserve"> </w:t>
      </w:r>
      <w:r>
        <w:t>Approach</w:t>
      </w:r>
    </w:p>
    <w:p w:rsidR="00E94492" w:rsidRDefault="00D20E89">
      <w:pPr>
        <w:pStyle w:val="BodyText"/>
        <w:tabs>
          <w:tab w:val="left" w:pos="2971"/>
        </w:tabs>
        <w:spacing w:line="261" w:lineRule="auto"/>
        <w:ind w:left="1889" w:right="2633"/>
      </w:pPr>
      <w:r>
        <w:t>0VWM0KZ</w:t>
      </w:r>
      <w:r>
        <w:tab/>
        <w:t>Revise of Nonaut Sub in Epididymis/Sperm Cord, Open Approach 0VWM0YZ</w:t>
      </w:r>
      <w:r>
        <w:tab/>
        <w:t>Revision of Oth Dev in Epididymis/Sperm Cord, Open Approach 0VWM30Z</w:t>
      </w:r>
      <w:r>
        <w:tab/>
        <w:t>Revis</w:t>
      </w:r>
      <w:r>
        <w:t>e of Drain Dev in Epididymis/Sperm Cord, Perc Approach 0VWM33Z</w:t>
      </w:r>
      <w:r>
        <w:tab/>
        <w:t>Revise Infusion Dev in Epididymis/Sperm Cord,</w:t>
      </w:r>
      <w:r>
        <w:rPr>
          <w:spacing w:val="-7"/>
        </w:rPr>
        <w:t xml:space="preserve"> </w:t>
      </w:r>
      <w:r>
        <w:t>Perc</w:t>
      </w:r>
    </w:p>
    <w:p w:rsidR="00E94492" w:rsidRDefault="00D20E89">
      <w:pPr>
        <w:pStyle w:val="BodyText"/>
        <w:tabs>
          <w:tab w:val="left" w:pos="2972"/>
        </w:tabs>
        <w:spacing w:before="1" w:line="261" w:lineRule="auto"/>
        <w:ind w:left="1889" w:right="2843" w:hanging="1"/>
      </w:pPr>
      <w:r>
        <w:t>0VWM37Z</w:t>
      </w:r>
      <w:r>
        <w:tab/>
        <w:t>Revise of Autol Sub in Epididymis/Sperm Cord, Perc Approach 0VWM3CZ</w:t>
      </w:r>
      <w:r>
        <w:tab/>
        <w:t>Revise Extralum Dev in Epididymis/Sperm Cord, Perc 0VWM3JZ</w:t>
      </w:r>
      <w:r>
        <w:tab/>
        <w:t xml:space="preserve">Revise </w:t>
      </w:r>
      <w:r>
        <w:t>of Synth Sub in Epididymis/Sperm Cord, Perc</w:t>
      </w:r>
      <w:r>
        <w:rPr>
          <w:spacing w:val="-19"/>
        </w:rPr>
        <w:t xml:space="preserve"> </w:t>
      </w:r>
      <w:r>
        <w:t>Approach</w:t>
      </w:r>
    </w:p>
    <w:p w:rsidR="00E94492" w:rsidRDefault="00D20E89">
      <w:pPr>
        <w:pStyle w:val="BodyText"/>
        <w:tabs>
          <w:tab w:val="left" w:pos="2972"/>
        </w:tabs>
        <w:spacing w:line="261" w:lineRule="auto"/>
        <w:ind w:left="1889" w:right="2709"/>
      </w:pPr>
      <w:r>
        <w:t>0VWM3KZ</w:t>
      </w:r>
      <w:r>
        <w:tab/>
        <w:t>Revise of Nonaut Sub in Epididymis/Sperm Cord, Perc Approach 0VWM3YZ</w:t>
      </w:r>
      <w:r>
        <w:tab/>
        <w:t>Revision of Oth Dev in Epididymis/Sperm Cord, Perc Approach 0VWM40Z</w:t>
      </w:r>
      <w:r>
        <w:tab/>
      </w:r>
      <w:r>
        <w:t>Revise Drain Dev in Epididymis/Sperm Cord, Perc Endo 0VWM43Z</w:t>
      </w:r>
      <w:r>
        <w:tab/>
        <w:t>Revise Infusion Dev in Epididymis/Sperm Cord, Perc Endo 0VWM47Z</w:t>
      </w:r>
      <w:r>
        <w:tab/>
        <w:t>Revise Autol Sub in Epididymis/Sperm Cord, Perc Endo 0VWM4CZ</w:t>
      </w:r>
      <w:r>
        <w:tab/>
        <w:t>Revise Extralum Dev in Epididymis/Sperm Cord, Perc Endo 0VWM4JZ</w:t>
      </w:r>
      <w:r>
        <w:tab/>
        <w:t>Revise</w:t>
      </w:r>
      <w:r>
        <w:t xml:space="preserve"> Synth Sub in Epididymis/Sperm Cord, Perc Endo 0VWM4KZ</w:t>
      </w:r>
      <w:r>
        <w:tab/>
        <w:t>Revise Nonaut Sub in Epididymis/Sperm Cord, Perc Endo 0VWM4YZ</w:t>
      </w:r>
      <w:r>
        <w:tab/>
        <w:t>Revise Oth Dev in Epididymis/Sperm Cord, Perc Endo 0VWM70Z</w:t>
      </w:r>
      <w:r>
        <w:tab/>
        <w:t>Revision of Drain Dev in Epididymis/Sperm Cord, Via Opening 0VWM73Z</w:t>
      </w:r>
      <w:r>
        <w:tab/>
        <w:t>Revise of In</w:t>
      </w:r>
      <w:r>
        <w:t>fusion Dev in Epididymis/Sperm Cord, Via Opening 0VWM77Z</w:t>
      </w:r>
      <w:r>
        <w:tab/>
        <w:t>Revision of Autol Sub in Epididymis/Sperm Cord, Via Opening 0VWM7CZ</w:t>
      </w:r>
      <w:r>
        <w:tab/>
        <w:t>Revise of Extralum Dev in Epididymis/Sperm Cord, Via Opening 0VWM7JZ</w:t>
      </w:r>
      <w:r>
        <w:tab/>
        <w:t>Revision of Synth Sub in Epididymis/Sperm Cord, Via Opening 0V</w:t>
      </w:r>
      <w:r>
        <w:t>WM7KZ</w:t>
      </w:r>
      <w:r>
        <w:tab/>
        <w:t>Revision of Nonaut Sub in Epididymis/Sperm Cord, Via Opening 0VWM7YZ</w:t>
      </w:r>
      <w:r>
        <w:tab/>
        <w:t>Revision of Oth Dev in Epididymis/Sperm Cord, Via Opening 0VWM80Z</w:t>
      </w:r>
      <w:r>
        <w:tab/>
        <w:t>Revision of Drainage Device in Epididymis/Sperm Cord, Endo 0VWM83Z</w:t>
      </w:r>
      <w:r>
        <w:tab/>
        <w:t xml:space="preserve">Revision of Infusion Device in Epididymis/Sperm </w:t>
      </w:r>
      <w:r>
        <w:t>Cord, Endo 0VWM87Z</w:t>
      </w:r>
      <w:r>
        <w:tab/>
        <w:t>Revision of Autol Sub in Epididymis/Sperm Cord, Endo 0VWM8CZ</w:t>
      </w:r>
      <w:r>
        <w:tab/>
        <w:t>Revision of Extralum Dev in Epididymis/Sperm Cord, Endo 0VWM8JZ</w:t>
      </w:r>
      <w:r>
        <w:tab/>
        <w:t>Revision of Synth Sub in Epididymis/Sperm Cord, Endo 0VWM8KZ</w:t>
      </w:r>
      <w:r>
        <w:tab/>
        <w:t>Revision of Nonaut Sub in Epididymis/Sperm Cord,</w:t>
      </w:r>
      <w:r>
        <w:rPr>
          <w:spacing w:val="-9"/>
        </w:rPr>
        <w:t xml:space="preserve"> </w:t>
      </w:r>
      <w:r>
        <w:t>En</w:t>
      </w:r>
      <w:r>
        <w:t>do</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68"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69" name="Line 15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B16A84" id="Group 15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IIhwIAAJg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QKk4rgHkVxdFKczS88gmxy87pR8lA/K9wjLe0F+azCHb+1233hntBu+iwoS4mcjHD2HWvU2&#10;BTSODk6F41kFejCIwGGaZctlkgaIgG0xT0eRSAtKvgsi7WYMy5LkysfELiLEua/mEI6IbDswaPqF&#10;S/1/XD62WFInkbYsnbnMTlzed5wClXNPpXNac88jOfCRR8TFusW8oS7d01ECZ7GNAOyvQuxGgwgf&#10;5DX1033iFQhaeIIu+cG5VNrcUdEjuygCBpCdWnh/r41F8eJixeNi2zEG5zhnHA0gUhxlLkAL1lXW&#10;aG1aNbs1U2iP4e6lt9lt6QBBsgs3W7PEuvV+zuRxw/DzylVpKa4249rgjvk1JGLcFoIGAee48rfu&#10;TxZlm+VmmUyS2WIzSaKynHzbrpPJYhtfpeW8XK/L+K/FHCd521UV5Rb26QWIk49NxfgW+bt7fgPO&#10;/ISX2R2RAPb0d6CdwlZUP5o7UR0f1El5GFQ3A+76u7DxqbLvy+u983p5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AN7&#10;8giHAgAAmAUAAA4AAAAAAAAAAAAAAAAALgIAAGRycy9lMm9Eb2MueG1sUEsBAi0AFAAGAAgAAAAh&#10;AK+wJanbAAAAAwEAAA8AAAAAAAAAAAAAAAAA4QQAAGRycy9kb3ducmV2LnhtbFBLBQYAAAAABAAE&#10;APMAAADpBQAAAAA=&#10;">
                <v:line id="Line 15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10FycQAAADcAAAADwAAAGRycy9kb3ducmV2LnhtbESPQWvCQBSE70L/w/IKXkQ3qRDa1FWi&#10;VMixptLzM/uahGbfprurxn/fLRQ8DjPzDbPajKYXF3K+s6wgXSQgiGurO24UHD/282cQPiBr7C2T&#10;ght52KwfJivMtb3ygS5VaESEsM9RQRvCkEvp65YM+oUdiKP3ZZ3BEKVrpHZ4jXDTy6ckyaTBjuNC&#10;iwPtWqq/q7NRYE6fhzLdFufjjFD/vJGr3qVTavo4Fq8gAo3hHv5vl1rBMnuB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XQXJ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60"/>
      </w:pPr>
      <w:r>
        <w:t>0VWM8YZ</w:t>
      </w:r>
      <w:r>
        <w:tab/>
        <w:t>Revision of Other Device in Epididymis/Sperm Cord, Endo 0VWMX0Z</w:t>
      </w:r>
      <w:r>
        <w:tab/>
        <w:t>Revise Drain Dev in Epididymis/Sperm Cord, Extern 0VWMX3Z</w:t>
      </w:r>
      <w:r>
        <w:tab/>
        <w:t>Revise Infusion Dev in Epididymis/Sperm Cord, Extern 0VWMX7Z</w:t>
      </w:r>
      <w:r>
        <w:tab/>
        <w:t>Revise Autol Sub in Epididym</w:t>
      </w:r>
      <w:r>
        <w:t>is/Sperm Cord, Extern 0VWMXCZ</w:t>
      </w:r>
      <w:r>
        <w:tab/>
        <w:t>Revise Extralum Dev in Epididymis/Sperm Cord, Extern 0VWMXJZ</w:t>
      </w:r>
      <w:r>
        <w:tab/>
        <w:t>Revise Synth Sub in Epididymis/Sperm Cord, Extern 0VWMXKZ</w:t>
      </w:r>
      <w:r>
        <w:tab/>
        <w:t>Revise Nonaut Sub in Epididymis/Sperm Cord, Extern 0VWR00Z</w:t>
      </w:r>
      <w:r>
        <w:tab/>
        <w:t>Revision of Drainage Device in Vas Deferens, Ope</w:t>
      </w:r>
      <w:r>
        <w:t>n Approach 0VWR03Z</w:t>
      </w:r>
      <w:r>
        <w:tab/>
        <w:t>Revision of Infusion Device in Vas Deferens, Open Approach 0VWR07Z</w:t>
      </w:r>
      <w:r>
        <w:tab/>
        <w:t>Revision of Autol Sub in Vas Deferens, Open Approach 0VWR0CZ</w:t>
      </w:r>
      <w:r>
        <w:tab/>
        <w:t>Revision of Extralum Dev in Vas Deferens, Open Approach 0VWR0DZ</w:t>
      </w:r>
      <w:r>
        <w:tab/>
        <w:t>Revision of Intralum Dev in Vas Deferens, Ope</w:t>
      </w:r>
      <w:r>
        <w:t>n Approach 0VWR0JZ</w:t>
      </w:r>
      <w:r>
        <w:tab/>
        <w:t>Revision of Synth Sub in Vas Deferens, Open Approach 0VWR0KZ</w:t>
      </w:r>
      <w:r>
        <w:tab/>
        <w:t>Revision of Nonaut Sub in Vas Deferens, Open Approach 0VWR0YZ</w:t>
      </w:r>
      <w:r>
        <w:tab/>
        <w:t>Revision of Other Device in Vas Deferens, Open Approach 0VWR30Z</w:t>
      </w:r>
      <w:r>
        <w:tab/>
        <w:t xml:space="preserve">Revision of Drainage Device in Vas Deferens, Perc </w:t>
      </w:r>
      <w:r>
        <w:t>Approach 0VWR33Z</w:t>
      </w:r>
      <w:r>
        <w:tab/>
        <w:t>Revision of Infusion Device in Vas Deferens, Perc Approach 0VWR37Z</w:t>
      </w:r>
      <w:r>
        <w:tab/>
        <w:t>Revision of Autol Sub in Vas Deferens, Perc Approach 0VWR3CZ</w:t>
      </w:r>
      <w:r>
        <w:tab/>
        <w:t>Revision of Extralum Dev in Vas Deferens, Perc Approach 0VWR3DZ</w:t>
      </w:r>
      <w:r>
        <w:tab/>
        <w:t xml:space="preserve">Revision of Intralum Dev in Vas Deferens, Perc </w:t>
      </w:r>
      <w:r>
        <w:t>Approach 0VWR3JZ</w:t>
      </w:r>
      <w:r>
        <w:tab/>
        <w:t>Revision of Synth Sub in Vas Deferens, Perc Approach 0VWR3KZ</w:t>
      </w:r>
      <w:r>
        <w:tab/>
        <w:t>Revision of Nonaut Sub in Vas Deferens, Perc Approach 0VWR3YZ</w:t>
      </w:r>
      <w:r>
        <w:tab/>
        <w:t>Revision of Other Device in Vas Deferens, Perc Approach 0VWR40Z</w:t>
      </w:r>
      <w:r>
        <w:tab/>
        <w:t>Revision of Drain Dev in Vas Deferens, Perc Endo App</w:t>
      </w:r>
      <w:r>
        <w:t>roach 0VWR43Z</w:t>
      </w:r>
      <w:r>
        <w:tab/>
        <w:t>Revision of Infusion Dev in Vas Deferens, Perc Endo Approach 0VWR47Z</w:t>
      </w:r>
      <w:r>
        <w:tab/>
        <w:t>Revision of Autol Sub in Vas Deferens, Perc Endo</w:t>
      </w:r>
      <w:r>
        <w:rPr>
          <w:spacing w:val="-12"/>
        </w:rPr>
        <w:t xml:space="preserve"> </w:t>
      </w:r>
      <w:r>
        <w:t>Approach</w:t>
      </w:r>
    </w:p>
    <w:p w:rsidR="00E94492" w:rsidRDefault="00D20E89">
      <w:pPr>
        <w:pStyle w:val="BodyText"/>
        <w:tabs>
          <w:tab w:val="left" w:pos="2972"/>
        </w:tabs>
        <w:spacing w:before="4" w:line="261" w:lineRule="auto"/>
        <w:ind w:right="2795"/>
      </w:pPr>
      <w:r>
        <w:t>0VWR4CZ</w:t>
      </w:r>
      <w:r>
        <w:tab/>
        <w:t>Revision of Extralum Dev in Vas Deferens, Perc Endo Approach 0VWR4DZ</w:t>
      </w:r>
      <w:r>
        <w:tab/>
        <w:t>Revision of Intralum Dev in Vas Defere</w:t>
      </w:r>
      <w:r>
        <w:t>ns, Perc Endo Approach 0VWR4JZ</w:t>
      </w:r>
      <w:r>
        <w:tab/>
        <w:t>Revision of Synth Sub in Vas Deferens, Perc Endo Approach 0VWR4KZ</w:t>
      </w:r>
      <w:r>
        <w:tab/>
        <w:t>Revision of Nonaut Sub in Vas Deferens, Perc Endo Approach 0VWR4YZ</w:t>
      </w:r>
      <w:r>
        <w:tab/>
        <w:t>Revision of Other Device in Vas Deferens, Perc Endo Approach 0VWR70Z</w:t>
      </w:r>
      <w:r>
        <w:tab/>
        <w:t>Revision of Drainage De</w:t>
      </w:r>
      <w:r>
        <w:t>vice in Vas Deferens, Via Opening 0VWR73Z</w:t>
      </w:r>
      <w:r>
        <w:tab/>
        <w:t>Revision of Infusion Device in Vas Deferens, Via Opening 0VWR77Z</w:t>
      </w:r>
      <w:r>
        <w:tab/>
        <w:t>Revision of Autol Sub in Vas Deferens, Via</w:t>
      </w:r>
      <w:r>
        <w:rPr>
          <w:spacing w:val="-9"/>
        </w:rPr>
        <w:t xml:space="preserve"> </w:t>
      </w:r>
      <w:r>
        <w:t>Opening</w:t>
      </w:r>
    </w:p>
    <w:p w:rsidR="00E94492" w:rsidRDefault="00D20E89">
      <w:pPr>
        <w:pStyle w:val="BodyText"/>
        <w:tabs>
          <w:tab w:val="left" w:pos="2973"/>
        </w:tabs>
        <w:spacing w:before="1" w:line="261" w:lineRule="auto"/>
        <w:ind w:right="2923"/>
      </w:pPr>
      <w:r>
        <w:t>0VWR7CZ</w:t>
      </w:r>
      <w:r>
        <w:tab/>
        <w:t>Revision of Extraluminal Device in Vas Deferens, Via</w:t>
      </w:r>
      <w:r>
        <w:rPr>
          <w:spacing w:val="-21"/>
        </w:rPr>
        <w:t xml:space="preserve"> </w:t>
      </w:r>
      <w:r>
        <w:t>Opening 0VWR7DZ</w:t>
      </w:r>
      <w:r>
        <w:tab/>
        <w:t>Revision of Intralumi</w:t>
      </w:r>
      <w:r>
        <w:t>nal Device in Vas Deferens, Via Opening 0VWR7JZ</w:t>
      </w:r>
      <w:r>
        <w:tab/>
        <w:t>Revision of Synth Sub in Vas Deferens, Via Opening 0VWR7KZ</w:t>
      </w:r>
      <w:r>
        <w:tab/>
        <w:t>Revision of Nonaut Sub in Vas Deferens, Via Opening 0VWR7YZ</w:t>
      </w:r>
      <w:r>
        <w:tab/>
        <w:t>Revision of Other Device in Vas Deferens, Via Opening 0VWR80Z</w:t>
      </w:r>
      <w:r>
        <w:tab/>
        <w:t>Revision of Drainage Device</w:t>
      </w:r>
      <w:r>
        <w:t xml:space="preserve"> in Vas Deferens,</w:t>
      </w:r>
      <w:r>
        <w:rPr>
          <w:spacing w:val="-7"/>
        </w:rPr>
        <w:t xml:space="preserve"> </w:t>
      </w:r>
      <w:r>
        <w:t>Endo</w:t>
      </w:r>
    </w:p>
    <w:p w:rsidR="00E94492" w:rsidRDefault="00D20E89">
      <w:pPr>
        <w:pStyle w:val="BodyText"/>
        <w:tabs>
          <w:tab w:val="left" w:pos="2973"/>
        </w:tabs>
        <w:spacing w:before="1" w:line="261" w:lineRule="auto"/>
        <w:ind w:left="1891" w:right="3418" w:hanging="1"/>
      </w:pPr>
      <w:r>
        <w:t>0VWR83Z</w:t>
      </w:r>
      <w:r>
        <w:tab/>
        <w:t>Revision of Infusion Device in Vas Deferens, Endo 0VWR87Z</w:t>
      </w:r>
      <w:r>
        <w:tab/>
        <w:t>Revision of Autol Sub in Vas Deferens, Endo 0VWR8CZ</w:t>
      </w:r>
      <w:r>
        <w:tab/>
        <w:t>Revision of Extraluminal Device in Vas Deferens, Endo 0VWR8DZ</w:t>
      </w:r>
      <w:r>
        <w:tab/>
        <w:t>Revision of Intraluminal Device in Vas Deferens, Endo</w:t>
      </w:r>
      <w:r>
        <w:t xml:space="preserve"> 0VWR8JZ</w:t>
      </w:r>
      <w:r>
        <w:tab/>
        <w:t>Revision of Synthetic Substitute in Vas Deferens,</w:t>
      </w:r>
      <w:r>
        <w:rPr>
          <w:spacing w:val="-19"/>
        </w:rPr>
        <w:t xml:space="preserve"> </w:t>
      </w:r>
      <w:r>
        <w:t>Endo 0VWR8KZ</w:t>
      </w:r>
      <w:r>
        <w:tab/>
        <w:t>Revision of Nonaut Sub in Vas Deferens, Endo 0VWR8YZ</w:t>
      </w:r>
      <w:r>
        <w:tab/>
        <w:t>Revision of Other Device in Vas Deferens,</w:t>
      </w:r>
      <w:r>
        <w:rPr>
          <w:spacing w:val="-9"/>
        </w:rPr>
        <w:t xml:space="preserve"> </w:t>
      </w:r>
      <w:r>
        <w:t>Endo</w:t>
      </w:r>
    </w:p>
    <w:p w:rsidR="00E94492" w:rsidRDefault="00D20E89">
      <w:pPr>
        <w:pStyle w:val="BodyText"/>
        <w:tabs>
          <w:tab w:val="left" w:pos="2973"/>
        </w:tabs>
        <w:spacing w:before="3" w:line="261" w:lineRule="auto"/>
        <w:ind w:left="1891" w:right="2851"/>
      </w:pPr>
      <w:r>
        <w:t>0VWRX0Z</w:t>
      </w:r>
      <w:r>
        <w:tab/>
        <w:t>Revision of Drainage Device in Vas Deferens, Extern Approach 0VWRX3Z</w:t>
      </w:r>
      <w:r>
        <w:tab/>
        <w:t>Revisio</w:t>
      </w:r>
      <w:r>
        <w:t>n of Infusion Device in Vas Deferens, Extern Approach 0VWRX7Z</w:t>
      </w:r>
      <w:r>
        <w:tab/>
        <w:t>Revision of Autol Sub in Vas Deferens, Extern Approach 0VWRXCZ</w:t>
      </w:r>
      <w:r>
        <w:tab/>
        <w:t>Revision of Extralum Dev in Vas Deferens, Extern Approach 0VWRXDZ</w:t>
      </w:r>
      <w:r>
        <w:tab/>
        <w:t>Revision of Intralum Dev in Vas Deferens, Extern</w:t>
      </w:r>
      <w:r>
        <w:rPr>
          <w:spacing w:val="-10"/>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66"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67" name="Line 15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632A98" id="Group 15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CiYiQIAAJgFAAAOAAAAZHJzL2Uyb0RvYy54bWykVMlu2zAQvRfoPxC6O5IS2bEEy0Fj2bmk&#10;rYGkH0BT1IJKJEEylo2i/97hUHa2S5BeKFKc5c17w1ncHPqO7Lk2rRR5EF9EAeGCybIVdR78etxM&#10;5gExloqSdlLwPDhyE9wsv35ZDCrjl7KRXck1gSDCZIPKg8ZalYWhYQ3vqbmQigu4rKTuqYWjrsNS&#10;0wGi9114GUWzcJC6VFoybgz8LfxlsMT4VcWZ/VlVhlvS5QFgs7hqXHduDZcLmtWaqqZlIwz6CRQ9&#10;bQUkPYcqqKXkSbfvQvUt09LIyl4w2YeyqlrGsQaoJo7eVHOn5ZPCWupsqNWZJqD2DU+fDst+7Lea&#10;tGUeXM1mARG0B5EwL4mnSM+g6gys7rR6UFvta4TtvWS/DbAXvr1359obk93wXZYQkD5ZifQcKt27&#10;EFA4OaAKx7MK/GAJg5/TNJ3Pk2lAGNzNrjwKmrEGlHznxJr16JYmybX3iRF3SDOfDRGOiFxfQKOZ&#10;Zy7N/3H50FDFUSLjWDpzCVA8l/et4EBl7DrN5QajlfA8soMYeSRCrhoqao7hHo8KOEMPwP7CxR0M&#10;iPBBXqe+u0+8AkGgsCP1NT80U9rYOy574jZ50AFkVIvu7411Gj+bOPGE3LRdhy+nE2QAkeIoRQcj&#10;u7Z0l87M6Hq36jTZU3h709v0tkBAEOyVmctZUNN4O7zyuKH5RYlZGk7L9bi3tO38HgJ1wiWCAgHn&#10;uPOv7k8apev5ep5MksvZepJERTH5tlklk9kmvp4WV8VqVcR/HeY4yZq2LLlwsE8TIE4+1hXjLPJv&#10;9zwDzvyEr6MjkQD29EXQqLAT1bfHTpbHrXacj42KO3z+6DaOKjdfXp7R6nmgLv8B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U1gomIkCAACYBQAADgAAAAAAAAAAAAAAAAAuAgAAZHJzL2Uyb0RvYy54bWxQSwECLQAUAAYACAAA&#10;ACEAr7AlqdsAAAADAQAADwAAAAAAAAAAAAAAAADjBAAAZHJzL2Rvd25yZXYueG1sUEsFBgAAAAAE&#10;AAQA8wAAAOsFAAAAAA==&#10;">
                <v:line id="Line 15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40IMQAAADcAAAADwAAAGRycy9kb3ducmV2LnhtbESPQWvCQBSE70L/w/IKXkQ3qZCW1FWi&#10;VMixptLzM/uahGbfprurxn/fLRQ8DjPzDbPajKYXF3K+s6wgXSQgiGurO24UHD/28xcQPiBr7C2T&#10;ght52KwfJivMtb3ygS5VaESEsM9RQRvCkEvp65YM+oUdiKP3ZZ3BEKVrpHZ4jXDTy6ckyaTBjuNC&#10;iwPtWqq/q7NRYE6fhzLdFufjjFD/vJGr3qVTavo4Fq8gAo3hHv5vl1rBMnuG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jjQg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176"/>
      </w:pPr>
      <w:r>
        <w:t>0VWRXJZ</w:t>
      </w:r>
      <w:r>
        <w:tab/>
        <w:t>Revision of Synth Sub in Vas Deferens, Extern Approach 0VWRXKZ</w:t>
      </w:r>
      <w:r>
        <w:tab/>
        <w:t>Revision of Nonaut Sub in Vas Deferens, Extern Approach 0VWS00Z</w:t>
      </w:r>
      <w:r>
        <w:tab/>
        <w:t xml:space="preserve">Revision of Drainage Device in Penis, </w:t>
      </w:r>
      <w:r>
        <w:t>Open Approach 0VWS03Z</w:t>
      </w:r>
      <w:r>
        <w:tab/>
        <w:t>Revision of Infusion Device in Penis, Open Approach 0VWS07Z</w:t>
      </w:r>
      <w:r>
        <w:tab/>
        <w:t>Revision of Autol Sub in Penis, Open</w:t>
      </w:r>
      <w:r>
        <w:rPr>
          <w:spacing w:val="-8"/>
        </w:rPr>
        <w:t xml:space="preserve"> </w:t>
      </w:r>
      <w:r>
        <w:t>Approach</w:t>
      </w:r>
    </w:p>
    <w:p w:rsidR="00E94492" w:rsidRDefault="00D20E89">
      <w:pPr>
        <w:pStyle w:val="BodyText"/>
        <w:tabs>
          <w:tab w:val="left" w:pos="2973"/>
        </w:tabs>
        <w:spacing w:line="261" w:lineRule="auto"/>
        <w:ind w:right="3214"/>
      </w:pPr>
      <w:r>
        <w:t>0VWS0JZ</w:t>
      </w:r>
      <w:r>
        <w:tab/>
        <w:t>Revision of Synthetic Substitute in Penis, Open Approach 0VWS0KZ</w:t>
      </w:r>
      <w:r>
        <w:tab/>
        <w:t>Revision of Nonaut Sub in Penis, Open Approach 0VWS0YZ</w:t>
      </w:r>
      <w:r>
        <w:tab/>
      </w:r>
      <w:r>
        <w:t>Revision of Other Device in Penis, Open</w:t>
      </w:r>
      <w:r>
        <w:rPr>
          <w:spacing w:val="-10"/>
        </w:rPr>
        <w:t xml:space="preserve"> </w:t>
      </w:r>
      <w:r>
        <w:t>Approach</w:t>
      </w:r>
    </w:p>
    <w:p w:rsidR="00E94492" w:rsidRDefault="00D20E89">
      <w:pPr>
        <w:pStyle w:val="BodyText"/>
        <w:tabs>
          <w:tab w:val="left" w:pos="2973"/>
        </w:tabs>
        <w:spacing w:before="1" w:line="261" w:lineRule="auto"/>
        <w:ind w:right="2890" w:hanging="1"/>
      </w:pPr>
      <w:r>
        <w:t>0VWS30Z</w:t>
      </w:r>
      <w:r>
        <w:tab/>
        <w:t>Revision of Drainage Device in Penis, Percutaneous Approach 0VWS33Z</w:t>
      </w:r>
      <w:r>
        <w:tab/>
        <w:t>Revision of Infusion Device in Penis, Percutaneous Approach 0VWS37Z</w:t>
      </w:r>
      <w:r>
        <w:tab/>
        <w:t>Revision of Autol Sub in Penis, Perc</w:t>
      </w:r>
      <w:r>
        <w:rPr>
          <w:spacing w:val="-7"/>
        </w:rPr>
        <w:t xml:space="preserve"> </w:t>
      </w:r>
      <w:r>
        <w:t>Approach</w:t>
      </w:r>
    </w:p>
    <w:p w:rsidR="00E94492" w:rsidRDefault="00D20E89">
      <w:pPr>
        <w:pStyle w:val="BodyText"/>
        <w:tabs>
          <w:tab w:val="left" w:pos="2973"/>
        </w:tabs>
        <w:spacing w:before="1" w:line="261" w:lineRule="auto"/>
        <w:ind w:left="1891" w:right="3290"/>
      </w:pPr>
      <w:r>
        <w:t>0VWS3JZ</w:t>
      </w:r>
      <w:r>
        <w:tab/>
        <w:t xml:space="preserve">Revision </w:t>
      </w:r>
      <w:r>
        <w:t>of Synthetic Substitute in Penis, Perc Approach 0VWS3KZ</w:t>
      </w:r>
      <w:r>
        <w:tab/>
        <w:t>Revision of Nonaut Sub in Penis, Perc</w:t>
      </w:r>
      <w:r>
        <w:rPr>
          <w:spacing w:val="-8"/>
        </w:rPr>
        <w:t xml:space="preserve"> </w:t>
      </w:r>
      <w:r>
        <w:t>Approach</w:t>
      </w:r>
    </w:p>
    <w:p w:rsidR="00E94492" w:rsidRDefault="00D20E89">
      <w:pPr>
        <w:pStyle w:val="BodyText"/>
        <w:tabs>
          <w:tab w:val="left" w:pos="2973"/>
        </w:tabs>
        <w:spacing w:line="261" w:lineRule="auto"/>
        <w:ind w:left="1891" w:right="3120"/>
      </w:pPr>
      <w:r>
        <w:t>0VWS3YZ</w:t>
      </w:r>
      <w:r>
        <w:tab/>
        <w:t>Revision of Other Device in Penis, Percutaneous Approach 0VWS40Z</w:t>
      </w:r>
      <w:r>
        <w:tab/>
        <w:t>Revision of Drainage Device in Penis, Perc Endo Approach 0VWS43Z</w:t>
      </w:r>
      <w:r>
        <w:tab/>
        <w:t>Revision of Inf</w:t>
      </w:r>
      <w:r>
        <w:t>usion Device in Penis, Perc Endo Approach 0VWS47Z</w:t>
      </w:r>
      <w:r>
        <w:tab/>
        <w:t>Revision of Autol Sub in Penis, Perc Endo Approach 0VWS4JZ</w:t>
      </w:r>
      <w:r>
        <w:tab/>
        <w:t>Revision of Synth Sub in Penis, Perc Endo Approach 0VWS4KZ</w:t>
      </w:r>
      <w:r>
        <w:tab/>
        <w:t>Revision of Nonaut Sub in Penis, Perc Endo Approach 0VWS4YZ</w:t>
      </w:r>
      <w:r>
        <w:tab/>
        <w:t xml:space="preserve">Revision of Other Device in </w:t>
      </w:r>
      <w:r>
        <w:t>Penis, Perc Endo Approach 0VWS70Z</w:t>
      </w:r>
      <w:r>
        <w:tab/>
        <w:t>Revision of Drainage Device in Penis, Via Opening 0VWS73Z</w:t>
      </w:r>
      <w:r>
        <w:tab/>
        <w:t>Revision of Infusion Device in Penis, Via Opening 0VWS77Z</w:t>
      </w:r>
      <w:r>
        <w:tab/>
        <w:t>Revision of Autol Sub in Penis, Via</w:t>
      </w:r>
      <w:r>
        <w:rPr>
          <w:spacing w:val="-6"/>
        </w:rPr>
        <w:t xml:space="preserve"> </w:t>
      </w:r>
      <w:r>
        <w:t>Opening</w:t>
      </w:r>
    </w:p>
    <w:p w:rsidR="00E94492" w:rsidRDefault="00D20E89">
      <w:pPr>
        <w:pStyle w:val="BodyText"/>
        <w:tabs>
          <w:tab w:val="left" w:pos="2973"/>
        </w:tabs>
        <w:spacing w:before="1" w:line="261" w:lineRule="auto"/>
        <w:ind w:left="1891" w:right="3473"/>
      </w:pPr>
      <w:r>
        <w:t>0VWS7JZ</w:t>
      </w:r>
      <w:r>
        <w:tab/>
        <w:t>Revision of Synthetic Substitute in Penis, Via</w:t>
      </w:r>
      <w:r>
        <w:rPr>
          <w:spacing w:val="-18"/>
        </w:rPr>
        <w:t xml:space="preserve"> </w:t>
      </w:r>
      <w:r>
        <w:t>Opening 0VWS7KZ</w:t>
      </w:r>
      <w:r>
        <w:tab/>
        <w:t>Revision of Nonaut Sub in Penis, Via Opening 0VWS7YZ</w:t>
      </w:r>
      <w:r>
        <w:tab/>
        <w:t>Revision of Other Device in Penis, Via Opening 0VWS80Z</w:t>
      </w:r>
      <w:r>
        <w:tab/>
        <w:t>Revision of Drainage Device in Penis,</w:t>
      </w:r>
      <w:r>
        <w:rPr>
          <w:spacing w:val="-5"/>
        </w:rPr>
        <w:t xml:space="preserve"> </w:t>
      </w:r>
      <w:r>
        <w:t>Endo</w:t>
      </w:r>
    </w:p>
    <w:p w:rsidR="00E94492" w:rsidRDefault="00D20E89">
      <w:pPr>
        <w:pStyle w:val="BodyText"/>
        <w:tabs>
          <w:tab w:val="left" w:pos="2974"/>
        </w:tabs>
        <w:spacing w:before="2"/>
        <w:ind w:left="1891"/>
      </w:pPr>
      <w:r>
        <w:t>0VWS83Z</w:t>
      </w:r>
      <w:r>
        <w:tab/>
        <w:t>Revision of Infusion Device in Penis,</w:t>
      </w:r>
      <w:r>
        <w:rPr>
          <w:spacing w:val="-5"/>
        </w:rPr>
        <w:t xml:space="preserve"> </w:t>
      </w:r>
      <w:r>
        <w:t>Endo</w:t>
      </w:r>
    </w:p>
    <w:p w:rsidR="00E94492" w:rsidRDefault="00D20E89">
      <w:pPr>
        <w:pStyle w:val="BodyText"/>
        <w:tabs>
          <w:tab w:val="left" w:pos="2974"/>
        </w:tabs>
        <w:spacing w:before="20" w:line="261" w:lineRule="auto"/>
        <w:ind w:left="1892" w:right="3340" w:hanging="1"/>
      </w:pPr>
      <w:r>
        <w:t>0VWS87Z</w:t>
      </w:r>
      <w:r>
        <w:tab/>
        <w:t xml:space="preserve">Revision of Autologous Tissue </w:t>
      </w:r>
      <w:r>
        <w:t>Substitute in Penis,</w:t>
      </w:r>
      <w:r>
        <w:rPr>
          <w:spacing w:val="-17"/>
        </w:rPr>
        <w:t xml:space="preserve"> </w:t>
      </w:r>
      <w:r>
        <w:t>Endo 0VWS8JZ</w:t>
      </w:r>
      <w:r>
        <w:tab/>
        <w:t>Revision of Synthetic Substitute in Penis,</w:t>
      </w:r>
      <w:r>
        <w:rPr>
          <w:spacing w:val="-7"/>
        </w:rPr>
        <w:t xml:space="preserve"> </w:t>
      </w:r>
      <w:r>
        <w:t>Endo</w:t>
      </w:r>
    </w:p>
    <w:p w:rsidR="00E94492" w:rsidRDefault="00D20E89">
      <w:pPr>
        <w:pStyle w:val="BodyText"/>
        <w:tabs>
          <w:tab w:val="left" w:pos="2974"/>
        </w:tabs>
        <w:spacing w:line="261" w:lineRule="auto"/>
        <w:ind w:left="1892" w:right="3052"/>
      </w:pPr>
      <w:r>
        <w:t>0VWS8KZ</w:t>
      </w:r>
      <w:r>
        <w:tab/>
        <w:t>Revision of Nonautologous Tissue Substitute in Penis,</w:t>
      </w:r>
      <w:r>
        <w:rPr>
          <w:spacing w:val="-17"/>
        </w:rPr>
        <w:t xml:space="preserve"> </w:t>
      </w:r>
      <w:r>
        <w:t>Endo 0VWS8YZ</w:t>
      </w:r>
      <w:r>
        <w:tab/>
        <w:t>Revision of Other Device in Penis,</w:t>
      </w:r>
      <w:r>
        <w:rPr>
          <w:spacing w:val="-6"/>
        </w:rPr>
        <w:t xml:space="preserve"> </w:t>
      </w:r>
      <w:r>
        <w:t>Endo</w:t>
      </w:r>
    </w:p>
    <w:p w:rsidR="00E94492" w:rsidRDefault="00D20E89">
      <w:pPr>
        <w:pStyle w:val="BodyText"/>
        <w:tabs>
          <w:tab w:val="left" w:pos="2973"/>
        </w:tabs>
        <w:spacing w:line="261" w:lineRule="auto"/>
        <w:ind w:left="1891" w:right="3294"/>
      </w:pPr>
      <w:r>
        <w:t>0VWSX0Z</w:t>
      </w:r>
      <w:r>
        <w:tab/>
        <w:t>Revision of Drainage Device in Penis, External Appr</w:t>
      </w:r>
      <w:r>
        <w:t>oach 0VWSX3Z</w:t>
      </w:r>
      <w:r>
        <w:tab/>
        <w:t>Revision of Infusion Device in Penis, External Approach 0VWSX7Z</w:t>
      </w:r>
      <w:r>
        <w:tab/>
        <w:t>Revision of Autol Sub in Penis, Extern</w:t>
      </w:r>
      <w:r>
        <w:rPr>
          <w:spacing w:val="-9"/>
        </w:rPr>
        <w:t xml:space="preserve"> </w:t>
      </w:r>
      <w:r>
        <w:t>Approach</w:t>
      </w:r>
    </w:p>
    <w:p w:rsidR="00E94492" w:rsidRDefault="00D20E89">
      <w:pPr>
        <w:pStyle w:val="BodyText"/>
        <w:tabs>
          <w:tab w:val="left" w:pos="2973"/>
        </w:tabs>
        <w:spacing w:before="1" w:line="261" w:lineRule="auto"/>
        <w:ind w:left="1891" w:right="3009"/>
      </w:pPr>
      <w:r>
        <w:t>0VWSXJZ</w:t>
      </w:r>
      <w:r>
        <w:tab/>
        <w:t>Revision of Synthetic Substitute in Penis, External Approach 0VWSXKZ</w:t>
      </w:r>
      <w:r>
        <w:tab/>
        <w:t>Revision of Nonaut Sub in Penis, Extern</w:t>
      </w:r>
      <w:r>
        <w:rPr>
          <w:spacing w:val="-8"/>
        </w:rPr>
        <w:t xml:space="preserve"> </w:t>
      </w:r>
      <w:r>
        <w:t>Approach</w:t>
      </w:r>
    </w:p>
    <w:p w:rsidR="00E94492" w:rsidRDefault="00D20E89">
      <w:pPr>
        <w:pStyle w:val="BodyText"/>
        <w:tabs>
          <w:tab w:val="left" w:pos="2973"/>
        </w:tabs>
        <w:spacing w:line="261" w:lineRule="auto"/>
        <w:ind w:left="1891" w:right="2779"/>
      </w:pPr>
      <w:r>
        <w:t>0W0M07Z</w:t>
      </w:r>
      <w:r>
        <w:tab/>
        <w:t>Alteration of Male Perineum with Autol Sub, Open Approach 0W0M0JZ</w:t>
      </w:r>
      <w:r>
        <w:tab/>
        <w:t>Alteration of Male Perineum with Synth Sub, Open Approach 0W0M0KZ</w:t>
      </w:r>
      <w:r>
        <w:tab/>
        <w:t>Alteration of Male Perineum with Nonaut Sub, Open Approach 0W0M0ZZ</w:t>
      </w:r>
      <w:r>
        <w:tab/>
        <w:t>Alteration of Male Perineum, Open</w:t>
      </w:r>
      <w:r>
        <w:rPr>
          <w:spacing w:val="-5"/>
        </w:rPr>
        <w:t xml:space="preserve"> </w:t>
      </w:r>
      <w:r>
        <w:t>Approach</w:t>
      </w:r>
    </w:p>
    <w:p w:rsidR="00E94492" w:rsidRDefault="00D20E89">
      <w:pPr>
        <w:pStyle w:val="BodyText"/>
        <w:tabs>
          <w:tab w:val="left" w:pos="2973"/>
        </w:tabs>
        <w:spacing w:line="261" w:lineRule="auto"/>
        <w:ind w:right="2820"/>
      </w:pPr>
      <w:r>
        <w:t>0W0M37</w:t>
      </w:r>
      <w:r>
        <w:t>Z</w:t>
      </w:r>
      <w:r>
        <w:tab/>
        <w:t>Alteration of Male Perineum with Autol Sub, Perc Approach 0W0M3JZ</w:t>
      </w:r>
      <w:r>
        <w:tab/>
        <w:t>Alteration of Male Perineum with Synth Sub, Perc Approach 0W0M3KZ</w:t>
      </w:r>
      <w:r>
        <w:tab/>
        <w:t>Alteration of Male Perineum with Nonaut Sub, Perc Approach 0W0M3ZZ</w:t>
      </w:r>
      <w:r>
        <w:tab/>
        <w:t>Alteration of Male Perineum, Percutaneous Approach 0W0M</w:t>
      </w:r>
      <w:r>
        <w:t>47Z</w:t>
      </w:r>
      <w:r>
        <w:tab/>
        <w:t>Alter of Male Perineum with Autol Sub, Perc Endo Approach 0W0M4JZ</w:t>
      </w:r>
      <w:r>
        <w:tab/>
        <w:t>Alter of Male Perineum with Synth Sub, Perc Endo Approach 0W0M4KZ</w:t>
      </w:r>
      <w:r>
        <w:tab/>
        <w:t>Alter of Male Perineum with Nonaut Sub, Perc Endo Approach 0W0M4ZZ</w:t>
      </w:r>
      <w:r>
        <w:tab/>
        <w:t>Alteration of Male Perineum, Perc Endo</w:t>
      </w:r>
      <w:r>
        <w:rPr>
          <w:spacing w:val="-4"/>
        </w:rPr>
        <w:t xml:space="preserve"> </w:t>
      </w:r>
      <w:r>
        <w:t>Approach</w:t>
      </w:r>
    </w:p>
    <w:p w:rsidR="00E94492" w:rsidRDefault="00D20E89">
      <w:pPr>
        <w:pStyle w:val="BodyText"/>
        <w:tabs>
          <w:tab w:val="left" w:pos="2973"/>
        </w:tabs>
        <w:spacing w:before="1" w:line="261" w:lineRule="auto"/>
        <w:ind w:right="2821"/>
      </w:pPr>
      <w:r>
        <w:t>0W2MX</w:t>
      </w:r>
      <w:r>
        <w:t>0Z</w:t>
      </w:r>
      <w:r>
        <w:tab/>
        <w:t>Change Drainage Device in Male Perineum, External</w:t>
      </w:r>
      <w:r>
        <w:rPr>
          <w:spacing w:val="-18"/>
        </w:rPr>
        <w:t xml:space="preserve"> </w:t>
      </w:r>
      <w:r>
        <w:t>Approach 0W2MXYZ</w:t>
      </w:r>
      <w:r>
        <w:tab/>
        <w:t>Change Other Device in Male Perineum, External Approach 0W3M0ZZ</w:t>
      </w:r>
      <w:r>
        <w:tab/>
        <w:t>Control Bleeding in Male Perineum, Open</w:t>
      </w:r>
      <w:r>
        <w:rPr>
          <w:spacing w:val="-8"/>
        </w:rPr>
        <w:t xml:space="preserve"> </w:t>
      </w:r>
      <w:r>
        <w:t>Approach</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64"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65" name="Line 14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778B64D" id="Group 14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8ChwIAAJgFAAAOAAAAZHJzL2Uyb0RvYy54bWykVFtv2yAUfp+0/4B4T223Thpbdao1TvLS&#10;bZXa/QCC8UXDgIDEiab99x3ASW8vVfdiA+f2ne87cHN76DnaM206KQqcXMQYMUFl1YmmwL+e1pM5&#10;RsYSUREuBSvwkRl8u/j65WZQObuUreQV0wiSCJMPqsCttSqPIkNb1hNzIRUTYKyl7omFrW6iSpMB&#10;svc8uozjWTRIXSktKTMGTstgxAufv64ZtT/r2jCLeIEBm/Vf7b9b940WNyRvNFFtR0cY5BMoetIJ&#10;KHpOVRJL0E5371L1HdXSyNpeUNlHsq47ynwP0E0Sv+lmo+VO+V6afGjUmSag9g1Pn05Lf+wfNOqq&#10;Al/NUowE6UEkXxcl6dzRM6gmB6+NVo/qQYceYXkv6W8D5uit3e2b4Iy2w3dZQUKys9LTc6h171JA&#10;4+jgVTieVWAHiygcTrNsPk+nGFGwza6mo0i0BSXfBdF2NYZlaXodYhIfEZE8VPMIR0SuHRg088yl&#10;+T8uH1uimJfIOJbOXAL8wOV9JxhQmQUqvdNSBB7pQYw8IiGXLREN8+mejgo4S1wEYH8R4jYGRPgg&#10;r9Mw3SdegaBZIOg1PyRX2tgNkz1yiwJzgOzVIvt7Yx2KZxcnnpDrjnM4JzkXaACRkjjzAUbyrnJG&#10;ZzO62S65RnsCd296l92VHhAke+XmapbEtMHPmwJuGH5R+SotI9VqXFvS8bCGRFy4QtAg4BxX4db9&#10;yeJsNV/N00l6OVtN0rgsJ9/Wy3QyWyfX0/KqXC7L5K/DnKR521UVEw726QVI0o9NxfgWhbt7fgPO&#10;/ESvs3siAezp70F7hZ2oYTS3sjo+6JPyMKh+Bvz192HjU+Xel5d77/X8oC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T6&#10;PwKHAgAAmAUAAA4AAAAAAAAAAAAAAAAALgIAAGRycy9lMm9Eb2MueG1sUEsBAi0AFAAGAAgAAAAh&#10;AK+wJanbAAAAAwEAAA8AAAAAAAAAAAAAAAAA4QQAAGRycy9kb3ducmV2LnhtbFBLBQYAAAAABAAE&#10;APMAAADpBQAAAAA=&#10;">
                <v:line id="Line 14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APzMIAAADcAAAADwAAAGRycy9kb3ducmV2LnhtbESPQYvCMBSE7wv+h/AEL4umuqxINYou&#10;K3jUKp6fzbMtNi81iVr//UZY8DjMzDfMbNGaWtzJ+cqyguEgAUGcW11xoeCwX/cnIHxA1lhbJgVP&#10;8rCYdz5mmGr74B3ds1CICGGfooIyhCaV0uclGfQD2xBH72ydwRClK6R2+IhwU8tRkoylwYrjQokN&#10;/ZSUX7KbUWBOx91muFreDp+E+vpLLttKp1Sv2y6nIAK14R3+b2+0gq/xN7zO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APz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67"/>
      </w:pPr>
      <w:r>
        <w:t>0W3M3ZZ</w:t>
      </w:r>
      <w:r>
        <w:tab/>
        <w:t>Control Bleeding in Male Perineum, Percutaneous Approach 0W3M4ZZ</w:t>
      </w:r>
      <w:r>
        <w:tab/>
        <w:t>Control Bleeding in Male Perineum, Perc Endo Approach 0W4M070</w:t>
      </w:r>
      <w:r>
        <w:tab/>
        <w:t>Create Vagina in Male Perineum w Autol Sub, Open 0W4M0J0</w:t>
      </w:r>
      <w:r>
        <w:tab/>
        <w:t>Create Vagina in Male Perineum w Synth Sub, Open 0W4M0K</w:t>
      </w:r>
      <w:r>
        <w:t>0</w:t>
      </w:r>
      <w:r>
        <w:tab/>
        <w:t>Create Vagina in Male Perineum w Nonaut Sub, Open 0W9M00Z</w:t>
      </w:r>
      <w:r>
        <w:tab/>
        <w:t>Drainage of Male Perineum with Drain Dev, Open Approach 0W9M0ZX</w:t>
      </w:r>
      <w:r>
        <w:tab/>
        <w:t>Drainage of Male Perineum, Open Approach, Diagnostic 0W9M0ZZ</w:t>
      </w:r>
      <w:r>
        <w:tab/>
        <w:t>Drainage of Male Perineum, Open</w:t>
      </w:r>
      <w:r>
        <w:rPr>
          <w:spacing w:val="-5"/>
        </w:rPr>
        <w:t xml:space="preserve"> </w:t>
      </w:r>
      <w:r>
        <w:t>Approach</w:t>
      </w:r>
    </w:p>
    <w:p w:rsidR="00E94492" w:rsidRDefault="00D20E89">
      <w:pPr>
        <w:pStyle w:val="BodyText"/>
        <w:tabs>
          <w:tab w:val="left" w:pos="2972"/>
        </w:tabs>
        <w:spacing w:before="1" w:line="261" w:lineRule="auto"/>
        <w:ind w:right="2674"/>
      </w:pPr>
      <w:r>
        <w:t>0W9M30Z</w:t>
      </w:r>
      <w:r>
        <w:tab/>
        <w:t>Drainage of Male Perin</w:t>
      </w:r>
      <w:r>
        <w:t>eum with Drain Dev, Perc Approach 0W9M3ZX</w:t>
      </w:r>
      <w:r>
        <w:tab/>
        <w:t>Drainage of Male Perineum, Percutaneous Approach,</w:t>
      </w:r>
      <w:r>
        <w:rPr>
          <w:spacing w:val="-22"/>
        </w:rPr>
        <w:t xml:space="preserve"> </w:t>
      </w:r>
      <w:r>
        <w:t>Diagnostic 0W9M3ZZ</w:t>
      </w:r>
      <w:r>
        <w:tab/>
        <w:t>Drainage of Male Perineum, Percutaneous</w:t>
      </w:r>
      <w:r>
        <w:rPr>
          <w:spacing w:val="-4"/>
        </w:rPr>
        <w:t xml:space="preserve"> </w:t>
      </w:r>
      <w:r>
        <w:t>Approach</w:t>
      </w:r>
    </w:p>
    <w:p w:rsidR="00E94492" w:rsidRDefault="00D20E89">
      <w:pPr>
        <w:pStyle w:val="BodyText"/>
        <w:tabs>
          <w:tab w:val="left" w:pos="2972"/>
        </w:tabs>
        <w:spacing w:before="1" w:line="261" w:lineRule="auto"/>
        <w:ind w:right="2651"/>
      </w:pPr>
      <w:r>
        <w:t>0W9M40Z</w:t>
      </w:r>
      <w:r>
        <w:tab/>
        <w:t>Drainage of Male Perineum with Drain Dev, Perc Endo Approach 0W9M4ZX</w:t>
      </w:r>
      <w:r>
        <w:tab/>
        <w:t>Drainage of Male Pe</w:t>
      </w:r>
      <w:r>
        <w:t>rineum, Perc Endo Approach, Diagn 0W9M4ZZ</w:t>
      </w:r>
      <w:r>
        <w:tab/>
        <w:t>Drainage of Male Perineum, Percutaneous Endoscopic Approach 0WBM0ZX</w:t>
      </w:r>
      <w:r>
        <w:tab/>
        <w:t>Excision of Male Perineum, Open Approach, Diagnostic 0WBM0ZZ</w:t>
      </w:r>
      <w:r>
        <w:tab/>
        <w:t>Excision of Male Perineum, Open</w:t>
      </w:r>
      <w:r>
        <w:rPr>
          <w:spacing w:val="-3"/>
        </w:rPr>
        <w:t xml:space="preserve"> </w:t>
      </w:r>
      <w:r>
        <w:t>Approach</w:t>
      </w:r>
    </w:p>
    <w:p w:rsidR="00E94492" w:rsidRDefault="00D20E89">
      <w:pPr>
        <w:pStyle w:val="BodyText"/>
        <w:tabs>
          <w:tab w:val="left" w:pos="2972"/>
        </w:tabs>
        <w:spacing w:line="261" w:lineRule="auto"/>
        <w:ind w:left="1889" w:right="2744"/>
      </w:pPr>
      <w:r>
        <w:t>0WBM3ZX</w:t>
      </w:r>
      <w:r>
        <w:tab/>
      </w:r>
      <w:r>
        <w:t>Excision of Male Perineum, Percutaneous Approach,</w:t>
      </w:r>
      <w:r>
        <w:rPr>
          <w:spacing w:val="-21"/>
        </w:rPr>
        <w:t xml:space="preserve"> </w:t>
      </w:r>
      <w:r>
        <w:t>Diagnostic 0WBM3ZZ</w:t>
      </w:r>
      <w:r>
        <w:tab/>
        <w:t>Excision of Male Perineum, Percutaneous</w:t>
      </w:r>
      <w:r>
        <w:rPr>
          <w:spacing w:val="-6"/>
        </w:rPr>
        <w:t xml:space="preserve"> </w:t>
      </w:r>
      <w:r>
        <w:t>Approach</w:t>
      </w:r>
    </w:p>
    <w:p w:rsidR="00E94492" w:rsidRDefault="00D20E89">
      <w:pPr>
        <w:pStyle w:val="BodyText"/>
        <w:tabs>
          <w:tab w:val="left" w:pos="2972"/>
        </w:tabs>
        <w:spacing w:before="1" w:line="261" w:lineRule="auto"/>
        <w:ind w:left="1889" w:right="2723"/>
      </w:pPr>
      <w:r>
        <w:t>0WBM4ZX</w:t>
      </w:r>
      <w:r>
        <w:tab/>
        <w:t>Excision of Male Perineum, Perc Endo Approach, Diagn 0WBM4ZZ</w:t>
      </w:r>
      <w:r>
        <w:tab/>
        <w:t>Excision of Male Perineum, Percutaneous Endoscopic</w:t>
      </w:r>
      <w:r>
        <w:rPr>
          <w:spacing w:val="-20"/>
        </w:rPr>
        <w:t xml:space="preserve"> </w:t>
      </w:r>
      <w:r>
        <w:t>Approach 0WBMXZX</w:t>
      </w:r>
      <w:r>
        <w:tab/>
      </w:r>
      <w:r>
        <w:t>Excision of Male Perineum, External Approach, Diagnostic 0WBMXZZ</w:t>
      </w:r>
      <w:r>
        <w:tab/>
        <w:t>Excision of Male Perineum, External</w:t>
      </w:r>
      <w:r>
        <w:rPr>
          <w:spacing w:val="-5"/>
        </w:rPr>
        <w:t xml:space="preserve"> </w:t>
      </w:r>
      <w:r>
        <w:t>Approach</w:t>
      </w:r>
    </w:p>
    <w:p w:rsidR="00E94492" w:rsidRDefault="00D20E89">
      <w:pPr>
        <w:pStyle w:val="BodyText"/>
        <w:tabs>
          <w:tab w:val="left" w:pos="2972"/>
        </w:tabs>
        <w:spacing w:line="261" w:lineRule="auto"/>
        <w:ind w:right="3410"/>
      </w:pPr>
      <w:r>
        <w:t>0WJM0ZZ</w:t>
      </w:r>
      <w:r>
        <w:tab/>
        <w:t>Inspection of Male Perineum, Open Approach 0WJM3ZZ</w:t>
      </w:r>
      <w:r>
        <w:tab/>
        <w:t>Inspection of Male Perineum, Percutaneous Approach 0WJM4ZZ</w:t>
      </w:r>
      <w:r>
        <w:tab/>
        <w:t>Inspection of Male Perineum,</w:t>
      </w:r>
      <w:r>
        <w:t xml:space="preserve"> Perc Endo Approach 0WJMXZZ</w:t>
      </w:r>
      <w:r>
        <w:tab/>
        <w:t>Inspection of Male Perineum, External Approach 0WMM0ZZ</w:t>
      </w:r>
      <w:r>
        <w:tab/>
        <w:t>Reattachment of Male Perineum, Open</w:t>
      </w:r>
      <w:r>
        <w:rPr>
          <w:spacing w:val="-9"/>
        </w:rPr>
        <w:t xml:space="preserve"> </w:t>
      </w:r>
      <w:r>
        <w:t>Approach</w:t>
      </w:r>
    </w:p>
    <w:p w:rsidR="00E94492" w:rsidRDefault="00D20E89">
      <w:pPr>
        <w:pStyle w:val="BodyText"/>
        <w:tabs>
          <w:tab w:val="left" w:pos="2972"/>
        </w:tabs>
        <w:spacing w:before="2" w:line="261" w:lineRule="auto"/>
        <w:ind w:left="1889" w:right="2523"/>
      </w:pPr>
      <w:r>
        <w:t>0WPM00Z</w:t>
      </w:r>
      <w:r>
        <w:tab/>
        <w:t>Removal of Drainage Device from Male Perineum, Open Approach 0WPM01Z</w:t>
      </w:r>
      <w:r>
        <w:tab/>
        <w:t>Removal of Radioact Elem from Male Perineum, Open A</w:t>
      </w:r>
      <w:r>
        <w:t>pproach 0WPM03Z</w:t>
      </w:r>
      <w:r>
        <w:tab/>
        <w:t>Removal of Infusion Device from Male Perineum, Open Approach 0WPM07Z</w:t>
      </w:r>
      <w:r>
        <w:tab/>
        <w:t>Removal of Autol Sub from Male Perineum, Open Approach 0WPM0JZ</w:t>
      </w:r>
      <w:r>
        <w:tab/>
        <w:t>Removal of Synth Sub from Male Perineum, Open Approach 0WPM0KZ</w:t>
      </w:r>
      <w:r>
        <w:tab/>
        <w:t>Removal of Nonaut Sub from Male Perineum, Ope</w:t>
      </w:r>
      <w:r>
        <w:t>n Approach 0WPM0YZ</w:t>
      </w:r>
      <w:r>
        <w:tab/>
        <w:t>Removal of Other Device from Male Perineum, Open Approach 0WPM30Z</w:t>
      </w:r>
      <w:r>
        <w:tab/>
        <w:t>Removal of Drainage Device from Male Perineum, Perc Approach 0WPM31Z</w:t>
      </w:r>
      <w:r>
        <w:tab/>
        <w:t>Removal of Radioact Elem from Male Perineum, Perc Approach 0WPM33Z</w:t>
      </w:r>
      <w:r>
        <w:tab/>
        <w:t>Removal of Infusion Device from Mal</w:t>
      </w:r>
      <w:r>
        <w:t>e Perineum, Perc Approach 0WPM37Z</w:t>
      </w:r>
      <w:r>
        <w:tab/>
        <w:t>Removal of Autol Sub from Male Perineum, Perc Approach 0WPM3JZ</w:t>
      </w:r>
      <w:r>
        <w:tab/>
        <w:t>Removal of Synth Sub from Male Perineum, Perc Approach 0WPM3KZ</w:t>
      </w:r>
      <w:r>
        <w:tab/>
        <w:t>Removal of Nonaut Sub from Male Perineum, Perc Approach 0WPM3YZ</w:t>
      </w:r>
      <w:r>
        <w:tab/>
        <w:t>Removal of Other Device from Mal</w:t>
      </w:r>
      <w:r>
        <w:t>e Perineum, Perc Approach 0WPM40Z</w:t>
      </w:r>
      <w:r>
        <w:tab/>
        <w:t>Removal of Drain Dev from Male Perineum, Perc Endo Approach 0WPM41Z</w:t>
      </w:r>
      <w:r>
        <w:tab/>
        <w:t>Remove Radioact Elem from Male Perineum, Perc Endo 0WPM43Z</w:t>
      </w:r>
      <w:r>
        <w:tab/>
        <w:t>Remove Infusion Dev from Male Perineum, Perc</w:t>
      </w:r>
      <w:r>
        <w:rPr>
          <w:spacing w:val="-5"/>
        </w:rPr>
        <w:t xml:space="preserve"> </w:t>
      </w:r>
      <w:r>
        <w:t>Endo</w:t>
      </w:r>
    </w:p>
    <w:p w:rsidR="00E94492" w:rsidRDefault="00D20E89">
      <w:pPr>
        <w:pStyle w:val="BodyText"/>
        <w:tabs>
          <w:tab w:val="left" w:pos="2972"/>
        </w:tabs>
        <w:spacing w:before="2" w:line="261" w:lineRule="auto"/>
        <w:ind w:right="2511"/>
      </w:pPr>
      <w:r>
        <w:t>0WPM47Z</w:t>
      </w:r>
      <w:r>
        <w:tab/>
        <w:t>Removal of Autol Sub from Male Perine</w:t>
      </w:r>
      <w:r>
        <w:t>um, Perc Endo Approach 0WPM4JZ</w:t>
      </w:r>
      <w:r>
        <w:tab/>
        <w:t>Removal of Synth Sub from Male Perineum, Perc Endo Approach 0WPM4KZ</w:t>
      </w:r>
      <w:r>
        <w:tab/>
        <w:t>Removal of Nonaut Sub from Male Perineum, Perc Endo Approach 0WPM4YZ</w:t>
      </w:r>
      <w:r>
        <w:tab/>
        <w:t>Removal of Oth Dev from Male Perineum, Perc Endo Approach 0WPMX0Z</w:t>
      </w:r>
      <w:r>
        <w:tab/>
        <w:t>Removal of Drain Dev f</w:t>
      </w:r>
      <w:r>
        <w:t>rom Male Perineum, Extern Approach 0WPMX1Z</w:t>
      </w:r>
      <w:r>
        <w:tab/>
        <w:t>Removal of Radioact Elem from Male Perineum, Extern Approach 0WPMX3Z</w:t>
      </w:r>
      <w:r>
        <w:tab/>
        <w:t>Removal of Infusion Dev from Male Perineum, Extern Approach 0WPMX7Z</w:t>
      </w:r>
      <w:r>
        <w:tab/>
        <w:t>Removal of Autol Sub from Male Perineum, Extern</w:t>
      </w:r>
      <w:r>
        <w:rPr>
          <w:spacing w:val="-9"/>
        </w:rPr>
        <w:t xml:space="preserve"> </w:t>
      </w:r>
      <w:r>
        <w:t>Approach</w:t>
      </w:r>
    </w:p>
    <w:p w:rsidR="00E94492" w:rsidRDefault="00E94492">
      <w:pPr>
        <w:spacing w:line="261" w:lineRule="auto"/>
        <w:sectPr w:rsidR="00E94492">
          <w:footerReference w:type="default" r:id="rId37"/>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62"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63" name="Line 14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21BDEC" id="Group 14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MzuiAIAAJgFAAAOAAAAZHJzL2Uyb0RvYy54bWykVF1v2yAUfZ+0/4B4T2wnjhtbdao1TvrS&#10;bZXa/QCC8YdmAwIaJ5r233cBJ23al6p7sYH7de45F65vDn2H9kzpVvAcR9MQI8apKFte5/jX03ay&#10;xEgbwkvSCc5yfGQa36y+frkeZMZmohFdyRSCJFxng8xxY4zMgkDThvVET4VkHIyVUD0xsFV1UCoy&#10;QPa+C2ZhmASDUKVUgjKt4bTwRrxy+auKUfOzqjQzqMsxYDPuq9x3Z7/B6ppktSKyaekIg3wCRU9a&#10;DkXPqQpiCHpW7btUfUuV0KIyUyr6QFRVS5nrAbqJwjfd3CnxLF0vdTbU8kwTUPuGp0+npT/2Dwq1&#10;ZY7nyQwjTnoQydVFUZxYegZZZ+B1p+SjfFC+R1jeC/pbgzl4a7f72juj3fBdlJCQPBvh6DlUqrcp&#10;oHF0cCoczyqwg0EUDhdpulzGC4wo2JL5YhSJNqDkuyDabMawNI6vfEzkIgKS+WoO4YjItgODpl+4&#10;1P/H5WNDJHMSacvSmcv5icv7ljOg8spT6ZzW3PNID3zkEXGxbgivmUv3dJTAWWQjAPurELvRIMIH&#10;eV346T7xCgQlnqBLfkgmlTZ3TPTILnLcAWSnFtnfa2NRvLhY8bjYtl0H5yTrOBpApChMXYAWXVta&#10;o7VpVe/WnUJ7AndvcZveFg4QJLtwszULohvv50weNww/L12VhpFyM64NaTu/hkQdt4WgQcA5rvyt&#10;+5OG6Wa5WcaTeJZsJnFYFJNv23U8SbbR1aKYF+t1Ef21mKM4a9qyZNzCPr0AUfyxqRjfIn93z2/A&#10;mZ/gMrsjEsCe/g60U9iK6kdzJ8rjgzopD4PqZsBdfxc2PlX2fXm9d14vD+rqH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BX&#10;4MzuiAIAAJgFAAAOAAAAAAAAAAAAAAAAAC4CAABkcnMvZTJvRG9jLnhtbFBLAQItABQABgAIAAAA&#10;IQCvsCWp2wAAAAMBAAAPAAAAAAAAAAAAAAAAAOIEAABkcnMvZG93bnJldi54bWxQSwUGAAAAAAQA&#10;BADzAAAA6gUAAAAA&#10;">
                <v:line id="Line 14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UyI8IAAADcAAAADwAAAGRycy9kb3ducmV2LnhtbESPQYvCMBSE78L+h/AEL6KpCrJUo7iy&#10;Cx61lj0/m2dbbF5qErX77zeC4HGYmW+Y5bozjbiT87VlBZNxAoK4sLrmUkF+/Bl9gvABWWNjmRT8&#10;kYf16qO3xFTbBx/onoVSRAj7FBVUIbSplL6oyKAf25Y4emfrDIYoXSm1w0eEm0ZOk2QuDdYcFyps&#10;aVtRccluRoE5/R52k6/NLR8S6us3uWwvnVKDfrdZgAjUhXf41d5pBbP5DJ5n4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rUyI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676"/>
      </w:pPr>
      <w:r>
        <w:t>0WPMXJZ</w:t>
      </w:r>
      <w:r>
        <w:tab/>
        <w:t>Removal of Synth Sub from Male Perineum, Extern Approach 0WPMXKZ</w:t>
      </w:r>
      <w:r>
        <w:tab/>
        <w:t>Removal of Nonaut Sub from Male Perineum, Extern Approach 0WPMXYZ</w:t>
      </w:r>
      <w:r>
        <w:tab/>
        <w:t>Removal of Other Device from Male Perineum, Extern Approach 0WQM0ZZ</w:t>
      </w:r>
      <w:r>
        <w:tab/>
        <w:t xml:space="preserve">Repair Male </w:t>
      </w:r>
      <w:r>
        <w:t>Perineum, Open</w:t>
      </w:r>
      <w:r>
        <w:rPr>
          <w:spacing w:val="-2"/>
        </w:rPr>
        <w:t xml:space="preserve"> </w:t>
      </w:r>
      <w:r>
        <w:t>Approach</w:t>
      </w:r>
    </w:p>
    <w:p w:rsidR="00E94492" w:rsidRDefault="00D20E89">
      <w:pPr>
        <w:pStyle w:val="BodyText"/>
        <w:tabs>
          <w:tab w:val="left" w:pos="2972"/>
        </w:tabs>
        <w:spacing w:line="219" w:lineRule="exact"/>
      </w:pPr>
      <w:r>
        <w:t>0WQM3ZZ</w:t>
      </w:r>
      <w:r>
        <w:tab/>
        <w:t>Repair Male Perineum, Percutaneous</w:t>
      </w:r>
      <w:r>
        <w:rPr>
          <w:spacing w:val="-4"/>
        </w:rPr>
        <w:t xml:space="preserve"> </w:t>
      </w:r>
      <w:r>
        <w:t>Approach</w:t>
      </w:r>
    </w:p>
    <w:p w:rsidR="00E94492" w:rsidRDefault="00D20E89">
      <w:pPr>
        <w:pStyle w:val="BodyText"/>
        <w:tabs>
          <w:tab w:val="left" w:pos="2972"/>
        </w:tabs>
        <w:spacing w:before="20" w:line="261" w:lineRule="auto"/>
        <w:ind w:right="3025"/>
      </w:pPr>
      <w:r>
        <w:t>0WQM4ZZ</w:t>
      </w:r>
      <w:r>
        <w:tab/>
        <w:t>Repair Male Perineum, Percutaneous Endoscopic Approach 0WQMXZZ</w:t>
      </w:r>
      <w:r>
        <w:tab/>
        <w:t>Repair Male Perineum, External</w:t>
      </w:r>
      <w:r>
        <w:rPr>
          <w:spacing w:val="-2"/>
        </w:rPr>
        <w:t xml:space="preserve"> </w:t>
      </w:r>
      <w:r>
        <w:t>Approach</w:t>
      </w:r>
    </w:p>
    <w:p w:rsidR="00E94492" w:rsidRDefault="00D20E89">
      <w:pPr>
        <w:pStyle w:val="BodyText"/>
        <w:tabs>
          <w:tab w:val="left" w:pos="2972"/>
        </w:tabs>
        <w:spacing w:before="1" w:line="261" w:lineRule="auto"/>
        <w:ind w:right="2484"/>
      </w:pPr>
      <w:r>
        <w:t>0WUM07Z</w:t>
      </w:r>
      <w:r>
        <w:tab/>
        <w:t>Supplement Male Perineum with Autol Sub, Open Approach 0WUM0J</w:t>
      </w:r>
      <w:r>
        <w:t>Z</w:t>
      </w:r>
      <w:r>
        <w:tab/>
        <w:t>Supplement Male Perineum with Synth Sub, Open Approach 0WUM0KZ</w:t>
      </w:r>
      <w:r>
        <w:tab/>
        <w:t>Supplement Male Perineum with Nonaut Sub, Open Approach 0WUM47Z</w:t>
      </w:r>
      <w:r>
        <w:tab/>
        <w:t>Supplement Male Perineum with Autol Sub, Perc Endo Approach 0WUM4JZ</w:t>
      </w:r>
      <w:r>
        <w:tab/>
        <w:t>Supplement Male Perineum with Synth Sub, Perc Endo Approach</w:t>
      </w:r>
      <w:r>
        <w:t xml:space="preserve"> 0WUM4KZ</w:t>
      </w:r>
      <w:r>
        <w:tab/>
        <w:t>Supplement Male Perineum with Nonaut Sub, Perc Endo Approach 0WWM00Z</w:t>
      </w:r>
      <w:r>
        <w:tab/>
        <w:t>Revision of Drainage Device in Male Perineum, Open Approach 0WWM01Z</w:t>
      </w:r>
      <w:r>
        <w:tab/>
        <w:t>Revision of Radioact Elem in Male Perineum, Open Approach 0WWM03Z</w:t>
      </w:r>
      <w:r>
        <w:tab/>
        <w:t>Revision of Infusion Device in Male Perineum</w:t>
      </w:r>
      <w:r>
        <w:t>, Open Approach 0WWM07Z</w:t>
      </w:r>
      <w:r>
        <w:tab/>
        <w:t>Revision of Autol Sub in Male Perineum, Open Approach 0WWM0JZ</w:t>
      </w:r>
      <w:r>
        <w:tab/>
        <w:t>Revision of Synth Sub in Male Perineum, Open Approach 0WWM0KZ</w:t>
      </w:r>
      <w:r>
        <w:tab/>
        <w:t>Revision of Nonaut Sub in Male Perineum, Open Approach 0WWM0YZ</w:t>
      </w:r>
      <w:r>
        <w:tab/>
        <w:t>Revision of Other Device in Male Perineum, Op</w:t>
      </w:r>
      <w:r>
        <w:t>en Approach 0WWM30Z</w:t>
      </w:r>
      <w:r>
        <w:tab/>
        <w:t>Revision of Drainage Device in Male Perineum, Perc Approach 0WWM31Z</w:t>
      </w:r>
      <w:r>
        <w:tab/>
        <w:t>Revision of Radioact Elem in Male Perineum, Perc Approach 0WWM33Z</w:t>
      </w:r>
      <w:r>
        <w:tab/>
        <w:t>Revision of Infusion Device in Male Perineum, Perc Approach 0WWM37Z</w:t>
      </w:r>
      <w:r>
        <w:tab/>
        <w:t>Revision of Autol Sub in Male Peri</w:t>
      </w:r>
      <w:r>
        <w:t>neum, Perc Approach  0WWM3JZ</w:t>
      </w:r>
      <w:r>
        <w:tab/>
        <w:t>Revision of Synth Sub in Male Perineum, Perc Approach 0WWM3KZ</w:t>
      </w:r>
      <w:r>
        <w:tab/>
        <w:t>Revision of Nonaut Sub in Male Perineum, Perc Approach 0WWM3YZ</w:t>
      </w:r>
      <w:r>
        <w:tab/>
        <w:t>Revision of Other Device in Male Perineum, Perc Approach 0WWM40Z</w:t>
      </w:r>
      <w:r>
        <w:tab/>
        <w:t>Revision of Drain Dev in Male Perineu</w:t>
      </w:r>
      <w:r>
        <w:t>m, Perc Endo Approach 0WWM41Z</w:t>
      </w:r>
      <w:r>
        <w:tab/>
        <w:t>Revise of Radioact Elem in Male Perineum, Perc Endo Approach 0WWM43Z</w:t>
      </w:r>
      <w:r>
        <w:tab/>
        <w:t>Revise of Infusion Dev in Male Perineum, Perc Endo Approach 0WWM47Z</w:t>
      </w:r>
      <w:r>
        <w:tab/>
        <w:t>Revision of Autol Sub in Male Perineum, Perc Endo Approach 0WWM4JZ</w:t>
      </w:r>
      <w:r>
        <w:tab/>
        <w:t xml:space="preserve">Revision of Synth Sub </w:t>
      </w:r>
      <w:r>
        <w:t>in Male Perineum, Perc Endo Approach 0WWM4KZ</w:t>
      </w:r>
      <w:r>
        <w:tab/>
        <w:t>Revision of Nonaut Sub in Male Perineum, Perc Endo Approach 0WWM4YZ</w:t>
      </w:r>
      <w:r>
        <w:tab/>
        <w:t>Revision of Oth Dev in Male Perineum, Perc Endo Approach 0WWMX0Z</w:t>
      </w:r>
      <w:r>
        <w:tab/>
        <w:t>Revision of Drain Dev in Male Perineum, Extern Approach 0WWMX1Z</w:t>
      </w:r>
      <w:r>
        <w:tab/>
        <w:t>Revision of Ra</w:t>
      </w:r>
      <w:r>
        <w:t>dioact Elem in Male Perineum, Extern Approach 0WWMX3Z</w:t>
      </w:r>
      <w:r>
        <w:tab/>
        <w:t>Revision of Infusion Dev in Male Perineum, Extern Approach 0WWMX7Z</w:t>
      </w:r>
      <w:r>
        <w:tab/>
        <w:t>Revision of Autol Sub in Male Perineum, Extern Approach 0WWMXJZ</w:t>
      </w:r>
      <w:r>
        <w:tab/>
        <w:t>Revision of Synth Sub in Male Perineum, Extern Approach 0WWMXKZ Revisio</w:t>
      </w:r>
      <w:r>
        <w:t>n of Nonaut Sub in Male Perineum, Extern Approach 0WWMXYZ Revision of Other Device in Male Perineum, External Approach 3E0N304      Introduce of Liquid Brachy into Male Reprod, Perc Approach 3E0N305 Introduce Oth Antineoplastic in Male Reprod,</w:t>
      </w:r>
      <w:r>
        <w:rPr>
          <w:spacing w:val="6"/>
        </w:rPr>
        <w:t xml:space="preserve"> </w:t>
      </w:r>
      <w:r>
        <w:t>Perc</w:t>
      </w:r>
    </w:p>
    <w:p w:rsidR="00E94492" w:rsidRDefault="00D20E89">
      <w:pPr>
        <w:pStyle w:val="BodyText"/>
        <w:tabs>
          <w:tab w:val="left" w:pos="2973"/>
        </w:tabs>
        <w:spacing w:before="6" w:line="261" w:lineRule="auto"/>
        <w:ind w:left="1891" w:right="2834"/>
      </w:pPr>
      <w:r>
        <w:t>3E0N30M</w:t>
      </w:r>
      <w:r>
        <w:tab/>
        <w:t>Introduce Monoclonal Antibody in Male Reprod, Perc 3E0N328</w:t>
      </w:r>
      <w:r>
        <w:tab/>
        <w:t>Introduce of Oxazolidinones into Male Reprod, Perc Approach 3E0N329</w:t>
      </w:r>
      <w:r>
        <w:tab/>
        <w:t>Introduce of Oth Anti-infect into Male Reprod, Perc Approach 3E0N33Z</w:t>
      </w:r>
      <w:r>
        <w:tab/>
        <w:t>Introduction of Anti-inflam into Male Reprod, Perc Approach</w:t>
      </w:r>
      <w:r>
        <w:t xml:space="preserve"> 3E0N36Z</w:t>
      </w:r>
      <w:r>
        <w:tab/>
        <w:t>Introduction of Nutritional into Male Reprod, Perc Approach 3E0N37Z</w:t>
      </w:r>
      <w:r>
        <w:tab/>
        <w:t>Introduce Electrol/Water Bal in Male Reprod,</w:t>
      </w:r>
      <w:r>
        <w:rPr>
          <w:spacing w:val="-7"/>
        </w:rPr>
        <w:t xml:space="preserve"> </w:t>
      </w:r>
      <w:r>
        <w:t>Perc</w:t>
      </w:r>
    </w:p>
    <w:p w:rsidR="00E94492" w:rsidRDefault="00D20E89">
      <w:pPr>
        <w:pStyle w:val="BodyText"/>
        <w:tabs>
          <w:tab w:val="left" w:pos="2974"/>
        </w:tabs>
        <w:spacing w:before="1" w:line="261" w:lineRule="auto"/>
        <w:ind w:left="1892" w:right="2963"/>
      </w:pPr>
      <w:r>
        <w:t>3E0N3BZ</w:t>
      </w:r>
      <w:r>
        <w:tab/>
        <w:t>Introduction of Anesthetic into Male Reprod, Perc Approach 3E0N3GC</w:t>
      </w:r>
      <w:r>
        <w:tab/>
        <w:t>Introduce Oth Therap Subst in Male Reprod,</w:t>
      </w:r>
      <w:r>
        <w:rPr>
          <w:spacing w:val="-9"/>
        </w:rPr>
        <w:t xml:space="preserve"> </w:t>
      </w:r>
      <w:r>
        <w:t>Perc</w:t>
      </w:r>
    </w:p>
    <w:p w:rsidR="00E94492" w:rsidRDefault="00D20E89">
      <w:pPr>
        <w:pStyle w:val="BodyText"/>
        <w:tabs>
          <w:tab w:val="left" w:pos="2974"/>
        </w:tabs>
        <w:ind w:left="1892"/>
      </w:pPr>
      <w:r>
        <w:t>3E0N3HZ</w:t>
      </w:r>
      <w:r>
        <w:tab/>
        <w:t>Introduce of Radioact Subst into Male Reprod, Perc</w:t>
      </w:r>
      <w:r>
        <w:rPr>
          <w:spacing w:val="-3"/>
        </w:rPr>
        <w:t xml:space="preserve"> </w:t>
      </w:r>
      <w:r>
        <w:t>Approach</w:t>
      </w:r>
    </w:p>
    <w:p w:rsidR="00E94492" w:rsidRDefault="00E94492">
      <w:pPr>
        <w:sectPr w:rsidR="00E94492">
          <w:footerReference w:type="default" r:id="rId38"/>
          <w:pgSz w:w="12240" w:h="15840"/>
          <w:pgMar w:top="1220" w:right="1280" w:bottom="1360" w:left="620" w:header="1031" w:footer="1165" w:gutter="0"/>
          <w:pgNumType w:start="22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60"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61" name="Line 14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D5D416" id="Group 14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AohwIAAJgFAAAOAAAAZHJzL2Uyb0RvYy54bWykVF1v2yAUfZ+0/4D8ntpunTS26lRrnOSl&#10;2yq1+wEEYxsNAwISJ5r233cBJ/16qboXG7hf554D9+b20HO0p9owKcoovUgiRAWRNRNtGf16Wk/m&#10;ETIWixpzKWgZHamJbhdfv9wMqqCXspO8phpBEmGKQZVRZ60q4tiQjvbYXEhFBRgbqXtsYavbuNZ4&#10;gOw9jy+TZBYPUtdKS0KNgdMqGKOFz980lNifTWOoRbyMAJv1X+2/W/eNFze4aDVWHSMjDPwJFD1m&#10;AoqeU1XYYrTT7F2qnhEtjWzsBZF9LJuGEep7gG7S5E03Gy13yvfSFkOrzjQBtW94+nRa8mP/oBGr&#10;y+hqBvwI3INIvi5Ks8zRM6i2AK+NVo/qQYceYXkvyW8D5vit3e3b4Iy2w3dZQ0K8s9LTc2h071JA&#10;4+jgVTieVaAHiwgcTvN8Ps+mESJgm11NR5FIB0q+CyLdagzLs+w6xKQ+IsZFqOYRjohcO3DRzDOX&#10;5v+4fOywol4i41g6c5meuLxnggKV00Cld1qKwCM5iJFHJOSyw6KlPt3TUQFnqYsA7C9C3MaACB/k&#10;1dfExYlXIGgWCHrNDy6UNnZDZY/coow4QPZq4f29sQ7Fs4sTT8g14xzOccEFGkCkNMl9gJGc1c7o&#10;bEa32yXXaI/h7U3v8rvKA4Jkr9xczQqbLvh5U3iVcPlF7at0FNercW0x42ENibhwhaBBwDmuwqv7&#10;kyf5ar6aZ5PscraaZElVTb6tl9lktk6vp9VVtVxW6V+HOc2KjtU1FQ72aQKk2cduxTiLwts9z4Az&#10;P/Hr7J5IAHv6e9BeYSdquJpbWR8f9El5uKj+Dvjn78PGUeXmy8u993oeqI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DC&#10;sCiHAgAAmAUAAA4AAAAAAAAAAAAAAAAALgIAAGRycy9lMm9Eb2MueG1sUEsBAi0AFAAGAAgAAAAh&#10;AK+wJanbAAAAAwEAAA8AAAAAAAAAAAAAAAAA4QQAAGRycy9kb3ducmV2LnhtbFBLBQYAAAAABAAE&#10;APMAAADpBQAAAAA=&#10;">
                <v:line id="Line 14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sJz8IAAADcAAAADwAAAGRycy9kb3ducmV2LnhtbESPQYvCMBSE7wv7H8Jb8LJoWhdEqlFc&#10;UfCoVTw/m2dbbF66SdT6782C4HGYmW+Y6bwzjbiR87VlBekgAUFcWF1zqeCwX/fHIHxA1thYJgUP&#10;8jCffX5MMdP2zju65aEUEcI+QwVVCG0mpS8qMugHtiWO3tk6gyFKV0rt8B7hppHDJBlJgzXHhQpb&#10;WlZUXPKrUWBOx90m/V1cD9+E+m9FLt9Kp1Tvq1tMQATqwjv8am+0gp9RCv9n4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sJz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73"/>
      </w:pPr>
      <w:r>
        <w:t>3E0N3KZ</w:t>
      </w:r>
      <w:r>
        <w:tab/>
        <w:t>Introduce of Oth Diagn Subst into Male Reprod, Perc</w:t>
      </w:r>
      <w:r>
        <w:rPr>
          <w:spacing w:val="-20"/>
        </w:rPr>
        <w:t xml:space="preserve"> </w:t>
      </w:r>
      <w:r>
        <w:t>Approach 3E0N3NZ</w:t>
      </w:r>
      <w:r>
        <w:tab/>
        <w:t>Introduce Analg/Hypnot/Sedat in Male Reprod,</w:t>
      </w:r>
      <w:r>
        <w:rPr>
          <w:spacing w:val="-6"/>
        </w:rPr>
        <w:t xml:space="preserve"> </w:t>
      </w:r>
      <w:r>
        <w:t>Perc</w:t>
      </w:r>
    </w:p>
    <w:p w:rsidR="00E94492" w:rsidRDefault="00D20E89">
      <w:pPr>
        <w:pStyle w:val="BodyText"/>
        <w:tabs>
          <w:tab w:val="left" w:pos="2971"/>
        </w:tabs>
        <w:spacing w:before="1" w:line="261" w:lineRule="auto"/>
        <w:ind w:left="1889" w:right="2807"/>
      </w:pPr>
      <w:r>
        <w:t>3E0N3SF</w:t>
      </w:r>
      <w:r>
        <w:tab/>
        <w:t>Introduction of Other Gas into Male Reprod, Perc Approach 3E0N3TZ</w:t>
      </w:r>
      <w:r>
        <w:tab/>
        <w:t>Introduction of De</w:t>
      </w:r>
      <w:r>
        <w:t>str Agent into Male Reprod, Perc Approach 3E0N4GC</w:t>
      </w:r>
      <w:r>
        <w:tab/>
        <w:t>Introduce Oth Therap Subst in Male Reprod, Perc Endo 3E0N704</w:t>
      </w:r>
      <w:r>
        <w:tab/>
        <w:t>Introduction of Liquid Brachy into Male Reprod, Via Opening 3E0N705</w:t>
      </w:r>
      <w:r>
        <w:tab/>
        <w:t>Introduce Oth Antineoplastic in Male Reprod, Via Opening 3E0N70M</w:t>
      </w:r>
      <w:r>
        <w:tab/>
        <w:t>Introduce Mo</w:t>
      </w:r>
      <w:r>
        <w:t>noclonal Antibody in Male Reprod, Via Opening 3E0N728</w:t>
      </w:r>
      <w:r>
        <w:tab/>
        <w:t>Introduction of Oxazolidinones into Male Reprod, Via Opening 3E0N729</w:t>
      </w:r>
      <w:r>
        <w:tab/>
        <w:t>Introduce of Oth Anti-infect into Male Reprod, Via Opening 3E0N73Z</w:t>
      </w:r>
      <w:r>
        <w:tab/>
        <w:t>Introduction of Anti-inflam into Male Reprod, Via Opening 3E0N76Z</w:t>
      </w:r>
      <w:r>
        <w:tab/>
      </w:r>
      <w:r>
        <w:t>Introduction of Nutritional into Male Reprod, Via Opening 3E0N77Z</w:t>
      </w:r>
      <w:r>
        <w:tab/>
        <w:t>Introduce Electrol/Water Bal in Male Reprod, Via Opening 3E0N7BZ</w:t>
      </w:r>
      <w:r>
        <w:tab/>
        <w:t>Introduction of Anesthetic into Male Reprod, Via Opening 3E0N7GC</w:t>
      </w:r>
      <w:r>
        <w:tab/>
        <w:t xml:space="preserve">Introduce of Oth Therap Subst into Male Reprod, Via Opening </w:t>
      </w:r>
      <w:r>
        <w:t>3E0N7HZ</w:t>
      </w:r>
      <w:r>
        <w:tab/>
        <w:t>Introduction of Radioact Subst into Male Reprod, Via Opening 3E0N7KZ</w:t>
      </w:r>
      <w:r>
        <w:tab/>
        <w:t>Introduce of Oth Diagn Subst into Male Reprod, Via Opening 3E0N7NZ</w:t>
      </w:r>
      <w:r>
        <w:tab/>
        <w:t>Introduce Analg/Hypnot/Sedat in Male Reprod, Via Opening 3E0N7SF</w:t>
      </w:r>
      <w:r>
        <w:tab/>
        <w:t>Introduction of Other Gas into Male Reprod, Via</w:t>
      </w:r>
      <w:r>
        <w:t xml:space="preserve"> Opening 3E0N7TZ</w:t>
      </w:r>
      <w:r>
        <w:tab/>
        <w:t>Introduction of Destr Agent into Male Reprod, Via Opening 3E0N804</w:t>
      </w:r>
      <w:r>
        <w:tab/>
        <w:t>Introduction of Liquid Brachy into Male Reprod, Endo 3E0N805</w:t>
      </w:r>
      <w:r>
        <w:tab/>
        <w:t>Introduction of Other Antineoplastic into Male Reprod, Endo 3E0N80M</w:t>
      </w:r>
      <w:r>
        <w:tab/>
        <w:t>Introduction of Monoclonal Antibody into Mal</w:t>
      </w:r>
      <w:r>
        <w:t>e Reprod, Endo 3E0N828</w:t>
      </w:r>
      <w:r>
        <w:tab/>
        <w:t>Introduction of Oxazolidinones into Male Reproductive, Endo 3E0N829</w:t>
      </w:r>
      <w:r>
        <w:tab/>
        <w:t>Introduction of Other Anti-infective into Male Reprod, Endo 3E0N83Z</w:t>
      </w:r>
      <w:r>
        <w:tab/>
        <w:t>Introduction of Anti-inflammatory into Male Reprod, Endo 3E0N86Z</w:t>
      </w:r>
      <w:r>
        <w:tab/>
        <w:t>Introduction of Nutritional Subs</w:t>
      </w:r>
      <w:r>
        <w:t>tance into Male Reprod, Endo 3E0N87Z</w:t>
      </w:r>
      <w:r>
        <w:tab/>
        <w:t>Introduction of Electrol/Water Bal into Male Reprod, Endo 3E0N8BZ</w:t>
      </w:r>
      <w:r>
        <w:tab/>
        <w:t>Introduction of Anesthetic Agent into Male Reprod, Endo 3E0N8GC</w:t>
      </w:r>
      <w:r>
        <w:tab/>
        <w:t>Introduction of Oth Therap Subst into Male Reprod, Endo 3E0N8HZ</w:t>
      </w:r>
      <w:r>
        <w:tab/>
        <w:t>Introduction of Radioacti</w:t>
      </w:r>
      <w:r>
        <w:t>ve Substance into Male Reprod,</w:t>
      </w:r>
      <w:r>
        <w:rPr>
          <w:spacing w:val="-20"/>
        </w:rPr>
        <w:t xml:space="preserve"> </w:t>
      </w:r>
      <w:r>
        <w:t>Endo 3E0N8KZ</w:t>
      </w:r>
      <w:r>
        <w:tab/>
        <w:t>Introduction of Oth Diagn Subst into Male Reprod, Endo 3E0N8NZ</w:t>
      </w:r>
      <w:r>
        <w:tab/>
        <w:t>Introduction of Analg/Hypnot/Sedat into Male Reprod, Endo 3E0N8SF</w:t>
      </w:r>
      <w:r>
        <w:tab/>
        <w:t>Introduction of Other Gas into Male Reproductive, Endo 3E0N8TZ  Introduction of Des</w:t>
      </w:r>
      <w:r>
        <w:t>tructive Agent into Male Reprod, Endo 3E1N38X Irrigate of Male Reprod using Irrigat, Perc Approach, Diagn 3E1N38Z Irrigation of Male Reproductive using Irrigat, Perc Approach 3E1N78X  Irrigation of Male Reprod using Irrigat, Via Opening, Diagn 3E1N78Z   Ir</w:t>
      </w:r>
      <w:r>
        <w:t>rigation of Male Reproductive using Irrigat, Via Opening 3E1N88X    Irrigation of Male Reproductive using Irrigat, Endo, Diagn 3E1N88Z Irrigation of Male Reproductive using Irrigat,</w:t>
      </w:r>
      <w:r>
        <w:rPr>
          <w:spacing w:val="9"/>
        </w:rPr>
        <w:t xml:space="preserve"> </w:t>
      </w:r>
      <w:r>
        <w:t>Endo</w:t>
      </w:r>
    </w:p>
    <w:p w:rsidR="00E94492" w:rsidRDefault="00D20E89">
      <w:pPr>
        <w:pStyle w:val="BodyText"/>
        <w:tabs>
          <w:tab w:val="left" w:pos="2973"/>
        </w:tabs>
        <w:spacing w:before="5" w:line="261" w:lineRule="auto"/>
        <w:ind w:right="4956"/>
      </w:pPr>
      <w:r>
        <w:t>8E0VX1C</w:t>
      </w:r>
      <w:r>
        <w:tab/>
        <w:t>Therapeutic Massage of Prostate 8E0VX63</w:t>
      </w:r>
      <w:r>
        <w:tab/>
        <w:t>Sperm</w:t>
      </w:r>
      <w:r>
        <w:rPr>
          <w:spacing w:val="-1"/>
        </w:rPr>
        <w:t xml:space="preserve"> </w:t>
      </w:r>
      <w:r>
        <w:t>Collection</w:t>
      </w:r>
    </w:p>
    <w:p w:rsidR="00E94492" w:rsidRDefault="00D20E89">
      <w:pPr>
        <w:pStyle w:val="BodyText"/>
        <w:tabs>
          <w:tab w:val="left" w:pos="2972"/>
        </w:tabs>
        <w:spacing w:before="1" w:line="261" w:lineRule="auto"/>
        <w:ind w:right="2806"/>
      </w:pPr>
      <w:r>
        <w:t>BV00</w:t>
      </w:r>
      <w:r>
        <w:t>0ZZ</w:t>
      </w:r>
      <w:r>
        <w:tab/>
        <w:t>Plain Radiography of Corpora Cavernosa using H Osm</w:t>
      </w:r>
      <w:r>
        <w:rPr>
          <w:spacing w:val="-18"/>
        </w:rPr>
        <w:t xml:space="preserve"> </w:t>
      </w:r>
      <w:r>
        <w:t>Contrast BV001ZZ</w:t>
      </w:r>
      <w:r>
        <w:tab/>
        <w:t>Plain Radiography of Corpora Cavernosa using L Osm Contrast BV00YZZ</w:t>
      </w:r>
      <w:r>
        <w:tab/>
        <w:t>Plain Radiography of Corpora Cavernosa using Other Contrast BV010ZZ</w:t>
      </w:r>
      <w:r>
        <w:tab/>
        <w:t>Plain Radiography of Right Epididymis using H Os</w:t>
      </w:r>
      <w:r>
        <w:t>m Contrast BV011ZZ</w:t>
      </w:r>
      <w:r>
        <w:tab/>
        <w:t>Plain Radiography of Right Epididymis using L Osm Contrast BV01YZZ</w:t>
      </w:r>
      <w:r>
        <w:tab/>
        <w:t>Plain Radiography of Right Epididymis using Other Contrast BV020ZZ</w:t>
      </w:r>
      <w:r>
        <w:tab/>
        <w:t>Plain Radiography of Left Epididymis using H Osm Contrast BV021ZZ</w:t>
      </w:r>
      <w:r>
        <w:tab/>
        <w:t xml:space="preserve">Plain Radiography of Left Epididymis </w:t>
      </w:r>
      <w:r>
        <w:t>using L Osm Contrast BV02YZZ</w:t>
      </w:r>
      <w:r>
        <w:tab/>
        <w:t>Plain Radiography of Left Epididymis using Other</w:t>
      </w:r>
      <w:r>
        <w:rPr>
          <w:spacing w:val="-12"/>
        </w:rPr>
        <w:t xml:space="preserve"> </w:t>
      </w:r>
      <w:r>
        <w:t>Contrast</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58"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59" name="Line 14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C52CDA" id="Group 14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1ZVhwIAAJgFAAAOAAAAZHJzL2Uyb0RvYy54bWykVF1vmzAUfZ+0/2DxngAJpAGVVGtI+tJt&#10;ldr9AMcYsAa2Zbsh0bT/vmubpE37UnUvYPt+nXvOta9vDn2H9lRpJngRxNMoQJQTUTHeFMGvp+1k&#10;GSBtMK9wJzgtgiPVwc3q65frQeZ0JlrRVVQhSMJ1PsgiaI2ReRhq0tIe66mQlIOxFqrHBraqCSuF&#10;B8jed+EsihbhIFQllSBUazgtvTFYufx1TYn5WdeaGtQVAWAz7qvcd2e/4eoa543CsmVkhIE/gaLH&#10;jEPRc6oSG4yeFXuXqmdECS1qMyWiD0VdM0JdD9BNHL3p5k6JZ+l6afKhkWeagNo3PH06Lfmxf1CI&#10;VUUwT0EqjnsQydVFcTKz9AyyycHrTslH+aB8j7C8F+S3BnP41m73jXdGu+G7qCAhfjbC0XOoVW9T&#10;QOPo4FQ4nlWgB4MIHKZZtlwmaYAI2BbzdBSJtKDkuyDSbsawLEmufEzsIkKc+2oO4YjItgODpl+4&#10;1P/H5WOLJXUSacvSmcvsxOU94xSonHsqndOaex7JgY88Ii7WLeYNdemejhI4i20EYH8VYjcaRPgg&#10;r6mf7hOvQNDCE3TJD86l0uaOih7ZRRF0ANmphff32lgULy5WPC62rOvgHOcdRwOIFEeZC9CiY5U1&#10;WptWzW7dKbTHcPfS2+y2dIAg2YWbrVli3Xo/Z/K4Yfh55aq0FFebcW0w6/waEnXcFoIGAee48rfu&#10;TxZlm+VmmUyS2WIzSaKynHzbrpPJYhtfpeW8XK/L+K/FHCd5y6qKcgv79ALEycemYnyL/N09vwFn&#10;fsLL7I5IAHv6O9BOYSuqH82dqI4P6qQ8DKqbAXf9Xdj4VNn35fXeeb08qK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2/&#10;VlWHAgAAmAUAAA4AAAAAAAAAAAAAAAAALgIAAGRycy9lMm9Eb2MueG1sUEsBAi0AFAAGAAgAAAAh&#10;AK+wJanbAAAAAwEAAA8AAAAAAAAAAAAAAAAA4QQAAGRycy9kb3ducmV2LnhtbFBLBQYAAAAABAAE&#10;APMAAADpBQAAAAA=&#10;">
                <v:line id="Line 14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HPdMMAAADcAAAADwAAAGRycy9kb3ducmV2LnhtbESPQWvCQBSE74L/YXmCF6kbKy01dSNa&#10;FDzWVDy/Zp9JMPs27m40/ffdQsHjMDPfMMtVbxpxI+drywpm0wQEcWF1zaWC49fu6Q2ED8gaG8uk&#10;4Ic8rLLhYImptnc+0C0PpYgQ9ikqqEJoUyl9UZFBP7UtcfTO1hkMUbpSaof3CDeNfE6SV2mw5rhQ&#10;YUsfFRWXvDMKzPfpsJ9t1t1xQqivW3L5p3RKjUf9+h1EoD48wv/tvVYwf1n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xz3T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3075"/>
      </w:pPr>
      <w:r>
        <w:t>BV030ZZ</w:t>
      </w:r>
      <w:r>
        <w:tab/>
        <w:t>Plain Radiography of Prostate using High Osmolar Contrast BV031ZZ</w:t>
      </w:r>
      <w:r>
        <w:tab/>
        <w:t>Plain Radiogr</w:t>
      </w:r>
      <w:r>
        <w:t>aphy of Prostate using Low Osmolar Contrast BV03YZZ</w:t>
      </w:r>
      <w:r>
        <w:tab/>
        <w:t>Plain Radiography of Prostate using Other Contrast BV050ZZ</w:t>
      </w:r>
      <w:r>
        <w:tab/>
        <w:t>Plain Radiography of Right Testicle using H Osm Contrast BV051ZZ</w:t>
      </w:r>
      <w:r>
        <w:tab/>
        <w:t>Plain Radiography of Right Testicle using L Osm Contrast BV05YZZ</w:t>
      </w:r>
      <w:r>
        <w:tab/>
        <w:t>Plain Radiograp</w:t>
      </w:r>
      <w:r>
        <w:t>hy of Right Testicle using Other Contrast BV060ZZ</w:t>
      </w:r>
      <w:r>
        <w:tab/>
        <w:t>Plain Radiography of Left Testicle using H Osm Contrast BV061ZZ</w:t>
      </w:r>
      <w:r>
        <w:tab/>
        <w:t>Plain Radiography of Left Testicle using L Osm Contrast BV06YZZ</w:t>
      </w:r>
      <w:r>
        <w:tab/>
        <w:t>Plain Radiography of Left Testicle using Other Contrast BV080ZZ</w:t>
      </w:r>
      <w:r>
        <w:tab/>
        <w:t>Plain Radiogra</w:t>
      </w:r>
      <w:r>
        <w:t>phy of Vasa Vasorum using H Osm</w:t>
      </w:r>
      <w:r>
        <w:rPr>
          <w:spacing w:val="-12"/>
        </w:rPr>
        <w:t xml:space="preserve"> </w:t>
      </w:r>
      <w:r>
        <w:t>Contrast</w:t>
      </w:r>
    </w:p>
    <w:p w:rsidR="00E94492" w:rsidRDefault="00D20E89">
      <w:pPr>
        <w:pStyle w:val="BodyText"/>
        <w:tabs>
          <w:tab w:val="left" w:pos="2972"/>
        </w:tabs>
        <w:spacing w:before="2" w:line="261" w:lineRule="auto"/>
        <w:ind w:left="1889" w:right="2687"/>
      </w:pPr>
      <w:r>
        <w:t>BV081ZZ</w:t>
      </w:r>
      <w:r>
        <w:tab/>
        <w:t>Plain Radiography of Vasa Vasorum using Low Osmolar</w:t>
      </w:r>
      <w:r>
        <w:rPr>
          <w:spacing w:val="-16"/>
        </w:rPr>
        <w:t xml:space="preserve"> </w:t>
      </w:r>
      <w:r>
        <w:t>Contrast BV08YZZ</w:t>
      </w:r>
      <w:r>
        <w:tab/>
        <w:t>Plain Radiography of Vasa Vasorum using Other Contrast BV100ZZ</w:t>
      </w:r>
      <w:r>
        <w:tab/>
        <w:t>Fluoroscopy of Corpora Cavernosa using High Osmolar Contrast BV101ZZ</w:t>
      </w:r>
      <w:r>
        <w:tab/>
        <w:t>Fluoro</w:t>
      </w:r>
      <w:r>
        <w:t>scopy of Corpora Cavernosa using Low Osmolar Contrast BV10YZZ</w:t>
      </w:r>
      <w:r>
        <w:tab/>
        <w:t>Fluoroscopy of Corpora Cavernosa using Other Contrast BV10ZZZ</w:t>
      </w:r>
      <w:r>
        <w:tab/>
        <w:t>Fluoroscopy of Corpora</w:t>
      </w:r>
      <w:r>
        <w:rPr>
          <w:spacing w:val="-1"/>
        </w:rPr>
        <w:t xml:space="preserve"> </w:t>
      </w:r>
      <w:r>
        <w:t>Cavernosa</w:t>
      </w:r>
    </w:p>
    <w:p w:rsidR="00E94492" w:rsidRDefault="00D20E89">
      <w:pPr>
        <w:pStyle w:val="BodyText"/>
        <w:tabs>
          <w:tab w:val="left" w:pos="2971"/>
        </w:tabs>
        <w:spacing w:line="261" w:lineRule="auto"/>
        <w:ind w:left="1889" w:right="3082"/>
      </w:pPr>
      <w:r>
        <w:t>BV180ZZ</w:t>
      </w:r>
      <w:r>
        <w:tab/>
        <w:t>Fluoroscopy of Vasa Vasorum using High Osmolar</w:t>
      </w:r>
      <w:r>
        <w:rPr>
          <w:spacing w:val="-15"/>
        </w:rPr>
        <w:t xml:space="preserve"> </w:t>
      </w:r>
      <w:r>
        <w:t>Contrast BV181ZZ</w:t>
      </w:r>
      <w:r>
        <w:tab/>
      </w:r>
      <w:r>
        <w:t>Fluoroscopy of Vasa Vasorum using Low Osmolar Contrast BV18YZZ</w:t>
      </w:r>
      <w:r>
        <w:tab/>
        <w:t>Fluoroscopy of Vasa Vasorum using Other Contrast BV18ZZZ</w:t>
      </w:r>
      <w:r>
        <w:tab/>
        <w:t>Fluoroscopy of Vasa</w:t>
      </w:r>
      <w:r>
        <w:rPr>
          <w:spacing w:val="-1"/>
        </w:rPr>
        <w:t xml:space="preserve"> </w:t>
      </w:r>
      <w:r>
        <w:t>Vasorum</w:t>
      </w:r>
    </w:p>
    <w:p w:rsidR="00E94492" w:rsidRDefault="00D20E89">
      <w:pPr>
        <w:pStyle w:val="BodyText"/>
        <w:tabs>
          <w:tab w:val="left" w:pos="2971"/>
        </w:tabs>
        <w:spacing w:before="2" w:line="259" w:lineRule="auto"/>
        <w:ind w:left="1889" w:right="3052"/>
      </w:pPr>
      <w:r>
        <w:t>BV2300Z</w:t>
      </w:r>
      <w:r>
        <w:tab/>
        <w:t>CT Scan of Prostate using H Osm Contrast, Unenh,</w:t>
      </w:r>
      <w:r>
        <w:rPr>
          <w:spacing w:val="-19"/>
        </w:rPr>
        <w:t xml:space="preserve"> </w:t>
      </w:r>
      <w:r>
        <w:t>Enhance BV230ZZ</w:t>
      </w:r>
      <w:r>
        <w:tab/>
        <w:t>CT Scan of Prostate using H Osm</w:t>
      </w:r>
      <w:r>
        <w:rPr>
          <w:spacing w:val="-3"/>
        </w:rPr>
        <w:t xml:space="preserve"> </w:t>
      </w:r>
      <w:r>
        <w:t>Con</w:t>
      </w:r>
      <w:r>
        <w:t>trast</w:t>
      </w:r>
    </w:p>
    <w:p w:rsidR="00E94492" w:rsidRDefault="00D20E89">
      <w:pPr>
        <w:pStyle w:val="BodyText"/>
        <w:tabs>
          <w:tab w:val="left" w:pos="2971"/>
        </w:tabs>
        <w:spacing w:before="3" w:line="261" w:lineRule="auto"/>
        <w:ind w:left="1889" w:right="3088"/>
      </w:pPr>
      <w:r>
        <w:t>BV2310Z</w:t>
      </w:r>
      <w:r>
        <w:tab/>
        <w:t>CT Scan of Prostate using L Osm Contrast, Unenh, Enhance BV23Y0Z</w:t>
      </w:r>
      <w:r>
        <w:tab/>
        <w:t>CT Scan of Prostate using Oth Contrast, Unenh, Enhance BV23YZZ</w:t>
      </w:r>
      <w:r>
        <w:tab/>
        <w:t>CT Scan of Prostate using Oth</w:t>
      </w:r>
      <w:r>
        <w:rPr>
          <w:spacing w:val="-5"/>
        </w:rPr>
        <w:t xml:space="preserve"> </w:t>
      </w:r>
      <w:r>
        <w:t>Contrast</w:t>
      </w:r>
    </w:p>
    <w:p w:rsidR="00E94492" w:rsidRDefault="00D20E89">
      <w:pPr>
        <w:pStyle w:val="BodyText"/>
        <w:tabs>
          <w:tab w:val="left" w:pos="2971"/>
        </w:tabs>
        <w:spacing w:before="1"/>
        <w:ind w:left="1889"/>
      </w:pPr>
      <w:r>
        <w:t>BV23ZZZ</w:t>
      </w:r>
      <w:r>
        <w:tab/>
        <w:t>Computerized Tomography (CT Scan) of</w:t>
      </w:r>
      <w:r>
        <w:rPr>
          <w:spacing w:val="-1"/>
        </w:rPr>
        <w:t xml:space="preserve"> </w:t>
      </w:r>
      <w:r>
        <w:t>Prostate</w:t>
      </w:r>
    </w:p>
    <w:p w:rsidR="00E94492" w:rsidRDefault="00D20E89">
      <w:pPr>
        <w:pStyle w:val="BodyText"/>
        <w:tabs>
          <w:tab w:val="left" w:pos="2972"/>
        </w:tabs>
        <w:spacing w:before="20" w:line="261" w:lineRule="auto"/>
        <w:ind w:left="1889" w:right="2999" w:hanging="1"/>
      </w:pPr>
      <w:r>
        <w:t>BV30Y0Z</w:t>
      </w:r>
      <w:r>
        <w:tab/>
        <w:t>MRI of Corp C</w:t>
      </w:r>
      <w:r>
        <w:t>avernosa using Oth Contrast, Unenh,</w:t>
      </w:r>
      <w:r>
        <w:rPr>
          <w:spacing w:val="-19"/>
        </w:rPr>
        <w:t xml:space="preserve"> </w:t>
      </w:r>
      <w:r>
        <w:t>Enhance BV30YZZ</w:t>
      </w:r>
      <w:r>
        <w:tab/>
        <w:t>MRI of Corp Cavernosa using Oth</w:t>
      </w:r>
      <w:r>
        <w:rPr>
          <w:spacing w:val="-3"/>
        </w:rPr>
        <w:t xml:space="preserve"> </w:t>
      </w:r>
      <w:r>
        <w:t>Contrast</w:t>
      </w:r>
    </w:p>
    <w:p w:rsidR="00E94492" w:rsidRDefault="00D20E89">
      <w:pPr>
        <w:pStyle w:val="BodyText"/>
        <w:tabs>
          <w:tab w:val="left" w:pos="2972"/>
        </w:tabs>
        <w:spacing w:before="1" w:line="261" w:lineRule="auto"/>
        <w:ind w:right="3148"/>
      </w:pPr>
      <w:r>
        <w:t>BV30ZZZ</w:t>
      </w:r>
      <w:r>
        <w:tab/>
        <w:t>Magnetic Resonance Imaging (MRI) of Corpora Cavernosa BV33Y0Z</w:t>
      </w:r>
      <w:r>
        <w:tab/>
        <w:t>MRI of Prostate using Oth Contrast, Unenh, Enhance BV33YZZ</w:t>
      </w:r>
      <w:r>
        <w:tab/>
        <w:t>MRI of Prostate using Oth</w:t>
      </w:r>
      <w:r>
        <w:rPr>
          <w:spacing w:val="-4"/>
        </w:rPr>
        <w:t xml:space="preserve"> </w:t>
      </w:r>
      <w:r>
        <w:t>Contrast</w:t>
      </w:r>
    </w:p>
    <w:p w:rsidR="00E94492" w:rsidRDefault="00D20E89">
      <w:pPr>
        <w:pStyle w:val="BodyText"/>
        <w:tabs>
          <w:tab w:val="left" w:pos="2972"/>
        </w:tabs>
        <w:spacing w:line="261" w:lineRule="auto"/>
        <w:ind w:right="3534"/>
      </w:pPr>
      <w:r>
        <w:t>BV33ZZZ</w:t>
      </w:r>
      <w:r>
        <w:tab/>
        <w:t>Magnetic Resonance Imaging (MRI) of Prostate BV34Y0Z</w:t>
      </w:r>
      <w:r>
        <w:tab/>
        <w:t>MRI of Scrotum using Oth Contrast, Unenh,</w:t>
      </w:r>
      <w:r>
        <w:rPr>
          <w:spacing w:val="-18"/>
        </w:rPr>
        <w:t xml:space="preserve"> </w:t>
      </w:r>
      <w:r>
        <w:t>Enhance BV34YZZ</w:t>
      </w:r>
      <w:r>
        <w:tab/>
        <w:t>MRI of Scrotum using Oth</w:t>
      </w:r>
      <w:r>
        <w:rPr>
          <w:spacing w:val="-4"/>
        </w:rPr>
        <w:t xml:space="preserve"> </w:t>
      </w:r>
      <w:r>
        <w:t>Contrast</w:t>
      </w:r>
    </w:p>
    <w:p w:rsidR="00E94492" w:rsidRDefault="00D20E89">
      <w:pPr>
        <w:pStyle w:val="BodyText"/>
        <w:tabs>
          <w:tab w:val="left" w:pos="2972"/>
        </w:tabs>
        <w:spacing w:before="1" w:line="261" w:lineRule="auto"/>
        <w:ind w:right="3452"/>
      </w:pPr>
      <w:r>
        <w:t>BV34ZZZ</w:t>
      </w:r>
      <w:r>
        <w:tab/>
        <w:t>Magnetic Resonance Imaging (MRI) of Scrotum BV35Y0Z</w:t>
      </w:r>
      <w:r>
        <w:tab/>
        <w:t>MRI of R Testicle using Oth Contrast, Unen</w:t>
      </w:r>
      <w:r>
        <w:t>h, Enhance BV35YZZ</w:t>
      </w:r>
      <w:r>
        <w:tab/>
        <w:t>MRI of R Testicle using Oth</w:t>
      </w:r>
      <w:r>
        <w:rPr>
          <w:spacing w:val="-6"/>
        </w:rPr>
        <w:t xml:space="preserve"> </w:t>
      </w:r>
      <w:r>
        <w:t>Contrast</w:t>
      </w:r>
    </w:p>
    <w:p w:rsidR="00E94492" w:rsidRDefault="00D20E89">
      <w:pPr>
        <w:pStyle w:val="BodyText"/>
        <w:tabs>
          <w:tab w:val="left" w:pos="2972"/>
        </w:tabs>
        <w:spacing w:before="1" w:line="261" w:lineRule="auto"/>
        <w:ind w:right="3476"/>
      </w:pPr>
      <w:r>
        <w:t>BV35ZZZ</w:t>
      </w:r>
      <w:r>
        <w:tab/>
        <w:t>Magnetic Resonance Imaging (MRI) of Right Testicle BV36Y0Z</w:t>
      </w:r>
      <w:r>
        <w:tab/>
        <w:t>MRI of L Testicle using Oth Contrast, Unenh,</w:t>
      </w:r>
      <w:r>
        <w:rPr>
          <w:spacing w:val="-19"/>
        </w:rPr>
        <w:t xml:space="preserve"> </w:t>
      </w:r>
      <w:r>
        <w:t>Enhance BV36YZZ</w:t>
      </w:r>
      <w:r>
        <w:tab/>
        <w:t>MRI of L Testicle using Oth</w:t>
      </w:r>
      <w:r>
        <w:rPr>
          <w:spacing w:val="-7"/>
        </w:rPr>
        <w:t xml:space="preserve"> </w:t>
      </w:r>
      <w:r>
        <w:t>Contrast</w:t>
      </w:r>
    </w:p>
    <w:p w:rsidR="00E94492" w:rsidRDefault="00D20E89">
      <w:pPr>
        <w:pStyle w:val="BodyText"/>
        <w:tabs>
          <w:tab w:val="left" w:pos="2972"/>
        </w:tabs>
        <w:spacing w:line="261" w:lineRule="auto"/>
        <w:ind w:right="3411"/>
      </w:pPr>
      <w:r>
        <w:t>BV36ZZZ</w:t>
      </w:r>
      <w:r>
        <w:tab/>
        <w:t xml:space="preserve">Magnetic Resonance Imaging </w:t>
      </w:r>
      <w:r>
        <w:t>(MRI) of Left Testicle BV37Y0Z</w:t>
      </w:r>
      <w:r>
        <w:tab/>
        <w:t>MRI of Bi Testicle using Oth Contrast, Unenh,</w:t>
      </w:r>
      <w:r>
        <w:rPr>
          <w:spacing w:val="-17"/>
        </w:rPr>
        <w:t xml:space="preserve"> </w:t>
      </w:r>
      <w:r>
        <w:t>Enhance BV37YZZ</w:t>
      </w:r>
      <w:r>
        <w:tab/>
        <w:t>MRI of Bi Testicle using Oth</w:t>
      </w:r>
      <w:r>
        <w:rPr>
          <w:spacing w:val="-6"/>
        </w:rPr>
        <w:t xml:space="preserve"> </w:t>
      </w:r>
      <w:r>
        <w:t>Contrast</w:t>
      </w:r>
    </w:p>
    <w:p w:rsidR="00E94492" w:rsidRDefault="00D20E89">
      <w:pPr>
        <w:pStyle w:val="BodyText"/>
        <w:tabs>
          <w:tab w:val="left" w:pos="2973"/>
        </w:tabs>
        <w:spacing w:line="261" w:lineRule="auto"/>
        <w:ind w:right="3268"/>
      </w:pPr>
      <w:r>
        <w:t>BV37ZZZ</w:t>
      </w:r>
      <w:r>
        <w:tab/>
        <w:t>Magnetic Resonance Imaging (MRI) of Bilateral Testicles BV44ZZZ</w:t>
      </w:r>
      <w:r>
        <w:tab/>
        <w:t>Ultrasonography of</w:t>
      </w:r>
      <w:r>
        <w:rPr>
          <w:spacing w:val="-1"/>
        </w:rPr>
        <w:t xml:space="preserve"> </w:t>
      </w:r>
      <w:r>
        <w:t>Scrotum</w:t>
      </w:r>
    </w:p>
    <w:p w:rsidR="00E94492" w:rsidRDefault="00D20E89">
      <w:pPr>
        <w:pStyle w:val="BodyText"/>
        <w:tabs>
          <w:tab w:val="left" w:pos="2973"/>
        </w:tabs>
        <w:spacing w:before="1" w:line="261" w:lineRule="auto"/>
        <w:ind w:right="3734"/>
      </w:pPr>
      <w:r>
        <w:t>BV49ZZZ</w:t>
      </w:r>
      <w:r>
        <w:tab/>
      </w:r>
      <w:r>
        <w:t>Ultrasonography of Prostate and Seminal</w:t>
      </w:r>
      <w:r>
        <w:rPr>
          <w:spacing w:val="-17"/>
        </w:rPr>
        <w:t xml:space="preserve"> </w:t>
      </w:r>
      <w:r>
        <w:t>Vesicles BV4BZZZ</w:t>
      </w:r>
      <w:r>
        <w:tab/>
        <w:t>Ultrasonography of</w:t>
      </w:r>
      <w:r>
        <w:rPr>
          <w:spacing w:val="-1"/>
        </w:rPr>
        <w:t xml:space="preserve"> </w:t>
      </w:r>
      <w:r>
        <w:t>Penis</w:t>
      </w:r>
    </w:p>
    <w:p w:rsidR="00E94492" w:rsidRDefault="00D20E89">
      <w:pPr>
        <w:pStyle w:val="BodyText"/>
        <w:tabs>
          <w:tab w:val="left" w:pos="2972"/>
        </w:tabs>
        <w:spacing w:before="1" w:line="261" w:lineRule="auto"/>
        <w:ind w:right="3021"/>
      </w:pPr>
      <w:r>
        <w:t>CV191ZZ</w:t>
      </w:r>
      <w:r>
        <w:tab/>
        <w:t>Planar Nucl Med Imag of Bi Testicle using Technetium 99m CV19YZZ</w:t>
      </w:r>
      <w:r>
        <w:tab/>
        <w:t>Planar Nucl Med Imag of Bi Testicle using Oth Radionuclide CV1YYZZ</w:t>
      </w:r>
      <w:r>
        <w:tab/>
        <w:t>Planar Nucl Med Imag Male Reprod S</w:t>
      </w:r>
      <w:r>
        <w:t>ys w Oth</w:t>
      </w:r>
      <w:r>
        <w:rPr>
          <w:spacing w:val="-19"/>
        </w:rPr>
        <w:t xml:space="preserve"> </w:t>
      </w:r>
      <w:r>
        <w:t>Radionuclide DV000ZZ</w:t>
      </w:r>
      <w:r>
        <w:tab/>
        <w:t>Beam Radiation of Prostate using Photons &lt;1 MeV DV001ZZ</w:t>
      </w:r>
      <w:r>
        <w:tab/>
        <w:t>Beam Radiation of Prostate using Photons 1 - 10</w:t>
      </w:r>
      <w:r>
        <w:rPr>
          <w:spacing w:val="-7"/>
        </w:rPr>
        <w:t xml:space="preserve"> </w:t>
      </w:r>
      <w:r>
        <w:t>MeV</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56"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57" name="Line 14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542EF8" id="Group 14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IzFiAIAAJgFAAAOAAAAZHJzL2Uyb0RvYy54bWykVMlu2zAQvRfoPxC6O5ISybGEyEFj2bmk&#10;rYGkH0BT1IJKJEEylo2i/97hUHG2S5BeKFKc5c17w7m6Pgw92XNtOimKID6LAsIFk1UnmiL49bCZ&#10;LQJiLBUV7aXgRXDkJrhefv1yNaqcn8tW9hXXBIIIk4+qCFprVR6GhrV8oOZMKi7gspZ6oBaOugkr&#10;TUeIPvTheRTNw1HqSmnJuDHwt/SXwRLj1zVn9mddG25JXwSAzeKqcd25NVxe0bzRVLUdm2DQT6AY&#10;aCcg6SlUSS0lj7p7F2romJZG1vaMySGUdd0xjjVANXH0pppbLR8V1tLkY6NONAG1b3j6dFj2Y7/V&#10;pKuK4CKdB0TQAUTCvCROkJ5RNTlY3Wp1r7ba1wjbO8l+G2AvfHvvzo03Jrvxu6wgIH20Euk51Hpw&#10;IaBwckAVjicV+MESBj/TLFsskjQgDO7mF+kkEmtByXdOrF1PblmSXHqfGD1CmvtsiHBC5PoCGs08&#10;c2n+j8v7liqOEhnH0olLgOK5vOsEBypj12kuNxithOeRHcTEIxFy1VLRcAz3cFTAGXoA9hcu7mBA&#10;hA/ymvrufuIVCAKFHamv+aG50sbecjkQtymCHiCjWnR/Z6zT+NnEiSfkput7fDm9ICOIFEcZOhjZ&#10;d5W7dGZGN7tVr8mewttLb7KbEgFBsFdmLmdJTevt8MrjhuYXFWZpOa3W097Srvd7CNQLlwgKBJzT&#10;zr+6P1mUrRfrRTJLzufrWRKV5ezbZpXM5pv4Mi0vytWqjP86zHGSt11VceFgP02AOPlYV0yzyL/d&#10;0ww48RO+jo5EAtinL4JGhZ2ovj12sjputeN8alTc4fNHt2lUufny8oxWzwN1+Q8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9&#10;nIzFiAIAAJgFAAAOAAAAAAAAAAAAAAAAAC4CAABkcnMvZTJvRG9jLnhtbFBLAQItABQABgAIAAAA&#10;IQCvsCWp2wAAAAMBAAAPAAAAAAAAAAAAAAAAAOIEAABkcnMvZG93bnJldi54bWxQSwUGAAAAAAQA&#10;BADzAAAA6gUAAAAA&#10;">
                <v:line id="Line 14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ncMAAADcAAAADwAAAGRycy9kb3ducmV2LnhtbESPQWvCQBSE74L/YXmCF6kbK20ldSNa&#10;FDzWVDy/Zp9JMPs27m40/ffdQsHjMDPfMMtVbxpxI+drywpm0wQEcWF1zaWC49fuaQHCB2SNjWVS&#10;8EMeVtlwsMRU2zsf6JaHUkQI+xQVVCG0qZS+qMign9qWOHpn6wyGKF0ptcN7hJtGPifJqzRYc1yo&#10;sKWPiopL3hkF5vt02M826+44IdTXLbn8UzqlxqN+/Q4iUB8e4f/2XiuYv7zB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p3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82"/>
      </w:pPr>
      <w:r>
        <w:t>DV002ZZ</w:t>
      </w:r>
      <w:r>
        <w:tab/>
      </w:r>
      <w:r>
        <w:t>Beam Radiation of Prostate using Photons &gt;10 MeV DV003Z0</w:t>
      </w:r>
      <w:r>
        <w:tab/>
        <w:t>Beam Radiation of Prostate using Electrons,</w:t>
      </w:r>
      <w:r>
        <w:rPr>
          <w:spacing w:val="-20"/>
        </w:rPr>
        <w:t xml:space="preserve"> </w:t>
      </w:r>
      <w:r>
        <w:t>Intraoperative DV003ZZ</w:t>
      </w:r>
      <w:r>
        <w:tab/>
        <w:t>Beam Radiation of Prostate using</w:t>
      </w:r>
      <w:r>
        <w:rPr>
          <w:spacing w:val="-3"/>
        </w:rPr>
        <w:t xml:space="preserve"> </w:t>
      </w:r>
      <w:r>
        <w:t>Electrons</w:t>
      </w:r>
    </w:p>
    <w:p w:rsidR="00E94492" w:rsidRDefault="00D20E89">
      <w:pPr>
        <w:pStyle w:val="BodyText"/>
        <w:tabs>
          <w:tab w:val="left" w:pos="2972"/>
        </w:tabs>
        <w:spacing w:before="1" w:line="261" w:lineRule="auto"/>
        <w:ind w:left="1889" w:right="3653"/>
      </w:pPr>
      <w:r>
        <w:t>DV004ZZ</w:t>
      </w:r>
      <w:r>
        <w:tab/>
        <w:t>Beam Radiation of Prostate using Heavy Particles DV005ZZ</w:t>
      </w:r>
      <w:r>
        <w:tab/>
        <w:t>Beam Radiation of Prosta</w:t>
      </w:r>
      <w:r>
        <w:t>te using Neutrons DV006ZZ</w:t>
      </w:r>
      <w:r>
        <w:tab/>
        <w:t>Beam Radiation of Prostate using Neutron Capture DV010ZZ</w:t>
      </w:r>
      <w:r>
        <w:tab/>
        <w:t>Beam Radiation of Testis using Photons &lt;1 MeV DV011ZZ</w:t>
      </w:r>
      <w:r>
        <w:tab/>
        <w:t>Beam Radiation of Testis using Photons 1 - 10</w:t>
      </w:r>
      <w:r>
        <w:rPr>
          <w:spacing w:val="-12"/>
        </w:rPr>
        <w:t xml:space="preserve"> </w:t>
      </w:r>
      <w:r>
        <w:t>MeV DV012ZZ</w:t>
      </w:r>
      <w:r>
        <w:tab/>
        <w:t>Beam Radiation of Testis using Photons &gt;10</w:t>
      </w:r>
      <w:r>
        <w:rPr>
          <w:spacing w:val="-12"/>
        </w:rPr>
        <w:t xml:space="preserve"> </w:t>
      </w:r>
      <w:r>
        <w:t>MeV</w:t>
      </w:r>
    </w:p>
    <w:p w:rsidR="00E94492" w:rsidRDefault="00D20E89">
      <w:pPr>
        <w:pStyle w:val="BodyText"/>
        <w:tabs>
          <w:tab w:val="left" w:pos="2972"/>
        </w:tabs>
        <w:spacing w:line="261" w:lineRule="auto"/>
        <w:ind w:left="1889" w:right="3279"/>
      </w:pPr>
      <w:r>
        <w:t>DV013Z0</w:t>
      </w:r>
      <w:r>
        <w:tab/>
        <w:t>Beam R</w:t>
      </w:r>
      <w:r>
        <w:t>adiation of Testis using Electrons, Intraoperative DV013ZZ</w:t>
      </w:r>
      <w:r>
        <w:tab/>
        <w:t>Beam Radiation of Testis using</w:t>
      </w:r>
      <w:r>
        <w:rPr>
          <w:spacing w:val="-5"/>
        </w:rPr>
        <w:t xml:space="preserve"> </w:t>
      </w:r>
      <w:r>
        <w:t>Electrons</w:t>
      </w:r>
    </w:p>
    <w:p w:rsidR="00E94492" w:rsidRDefault="00D20E89">
      <w:pPr>
        <w:pStyle w:val="BodyText"/>
        <w:tabs>
          <w:tab w:val="left" w:pos="2971"/>
        </w:tabs>
        <w:spacing w:before="1" w:line="261" w:lineRule="auto"/>
        <w:ind w:left="1889" w:right="3772"/>
      </w:pPr>
      <w:r>
        <w:t>DV014ZZ</w:t>
      </w:r>
      <w:r>
        <w:tab/>
        <w:t>Beam Radiation of Testis using Heavy Particles DV015ZZ</w:t>
      </w:r>
      <w:r>
        <w:tab/>
        <w:t>Beam Radiation of Testis using Neutrons DV016ZZ</w:t>
      </w:r>
      <w:r>
        <w:tab/>
        <w:t>Beam Radiation of Testis using Neutron Captur</w:t>
      </w:r>
      <w:r>
        <w:t>e DV1097Z</w:t>
      </w:r>
      <w:r>
        <w:tab/>
        <w:t>HDR Brachytherapy of Prostate using Cesium</w:t>
      </w:r>
      <w:r>
        <w:rPr>
          <w:spacing w:val="-17"/>
        </w:rPr>
        <w:t xml:space="preserve"> </w:t>
      </w:r>
      <w:r>
        <w:t>137 DV1098Z</w:t>
      </w:r>
      <w:r>
        <w:tab/>
        <w:t>HDR Brachytherapy of Prostate using Iridium 192 DV1099Z</w:t>
      </w:r>
      <w:r>
        <w:tab/>
        <w:t>HDR Brachytherapy of Prostate using Iodine</w:t>
      </w:r>
      <w:r>
        <w:rPr>
          <w:spacing w:val="-14"/>
        </w:rPr>
        <w:t xml:space="preserve"> </w:t>
      </w:r>
      <w:r>
        <w:t>125</w:t>
      </w:r>
    </w:p>
    <w:p w:rsidR="00E94492" w:rsidRDefault="00D20E89">
      <w:pPr>
        <w:pStyle w:val="BodyText"/>
        <w:tabs>
          <w:tab w:val="left" w:pos="2971"/>
        </w:tabs>
        <w:spacing w:before="1" w:line="261" w:lineRule="auto"/>
        <w:ind w:left="1889" w:right="2841"/>
      </w:pPr>
      <w:r>
        <w:t>DV109BZ</w:t>
      </w:r>
      <w:r>
        <w:tab/>
        <w:t>High Dose Rate (HDR) Brachytherapy of Prostate using Pd-103 DV109CZ</w:t>
      </w:r>
      <w:r>
        <w:tab/>
      </w:r>
      <w:r>
        <w:t>HDR Brachytherapy of Prostate using Californium 252 DV109YZ</w:t>
      </w:r>
      <w:r>
        <w:tab/>
        <w:t>HDR Brachytherapy of Prostate using Oth</w:t>
      </w:r>
      <w:r>
        <w:rPr>
          <w:spacing w:val="-6"/>
        </w:rPr>
        <w:t xml:space="preserve"> </w:t>
      </w:r>
      <w:r>
        <w:t>Isotope</w:t>
      </w:r>
    </w:p>
    <w:p w:rsidR="00E94492" w:rsidRDefault="00D20E89">
      <w:pPr>
        <w:pStyle w:val="BodyText"/>
        <w:tabs>
          <w:tab w:val="left" w:pos="2971"/>
        </w:tabs>
        <w:spacing w:before="1" w:line="261" w:lineRule="auto"/>
        <w:ind w:left="1889" w:right="3379"/>
      </w:pPr>
      <w:r>
        <w:t>DV10B7Z</w:t>
      </w:r>
      <w:r>
        <w:tab/>
        <w:t>LDR Brachytherapy of Prostate using Cesium 137 DV10B8Z</w:t>
      </w:r>
      <w:r>
        <w:tab/>
        <w:t>LDR Brachytherapy of Prostate using Iridium 192 DV10B9Z</w:t>
      </w:r>
      <w:r>
        <w:tab/>
        <w:t>LDR Brachytherapy of Prostate</w:t>
      </w:r>
      <w:r>
        <w:t xml:space="preserve"> using Iodine 125 DV10BB1</w:t>
      </w:r>
      <w:r>
        <w:tab/>
        <w:t>LDR Brachytherapy of Prostate using Pd-103,</w:t>
      </w:r>
      <w:r>
        <w:rPr>
          <w:spacing w:val="-16"/>
        </w:rPr>
        <w:t xml:space="preserve"> </w:t>
      </w:r>
      <w:r>
        <w:t>Unidirect</w:t>
      </w:r>
    </w:p>
    <w:p w:rsidR="00E94492" w:rsidRDefault="00D20E89">
      <w:pPr>
        <w:pStyle w:val="BodyText"/>
        <w:tabs>
          <w:tab w:val="left" w:pos="2972"/>
        </w:tabs>
        <w:spacing w:line="261" w:lineRule="auto"/>
        <w:ind w:left="1889" w:right="2911" w:hanging="1"/>
      </w:pPr>
      <w:r>
        <w:t>DV10BBZ</w:t>
      </w:r>
      <w:r>
        <w:tab/>
        <w:t>Low Dose Rate (LDR) Brachytherapy of Prostate using</w:t>
      </w:r>
      <w:r>
        <w:rPr>
          <w:spacing w:val="-19"/>
        </w:rPr>
        <w:t xml:space="preserve"> </w:t>
      </w:r>
      <w:r>
        <w:t>Pd-103 DV10BCZ</w:t>
      </w:r>
      <w:r>
        <w:tab/>
        <w:t>LDR Brachytherapy of Prostate using Californium 252 DV10BYZ</w:t>
      </w:r>
      <w:r>
        <w:tab/>
        <w:t>LDR Brachytherapy of Prostate using Oth</w:t>
      </w:r>
      <w:r>
        <w:rPr>
          <w:spacing w:val="-6"/>
        </w:rPr>
        <w:t xml:space="preserve"> </w:t>
      </w:r>
      <w:r>
        <w:t>I</w:t>
      </w:r>
      <w:r>
        <w:t>sotope</w:t>
      </w:r>
    </w:p>
    <w:p w:rsidR="00E94492" w:rsidRDefault="00D20E89">
      <w:pPr>
        <w:pStyle w:val="BodyText"/>
        <w:spacing w:before="1" w:line="261" w:lineRule="auto"/>
        <w:ind w:left="1889" w:right="3969"/>
        <w:jc w:val="both"/>
      </w:pPr>
      <w:r>
        <w:t>DV1197Z HDR Brachytherapy of Testis using Cesium 137 DV1198Z HDR Brachytherapy of Testis using Iridium 192 DV1199Z HDR Brachytherapy of Testis using Iodine 125</w:t>
      </w:r>
    </w:p>
    <w:p w:rsidR="00E94492" w:rsidRDefault="00D20E89">
      <w:pPr>
        <w:pStyle w:val="BodyText"/>
        <w:tabs>
          <w:tab w:val="left" w:pos="2971"/>
        </w:tabs>
        <w:spacing w:line="261" w:lineRule="auto"/>
        <w:ind w:left="1889" w:right="3041"/>
      </w:pPr>
      <w:r>
        <w:t>DV119BZ</w:t>
      </w:r>
      <w:r>
        <w:tab/>
        <w:t>High Dose Rate (HDR) Brachytherapy of Testis using</w:t>
      </w:r>
      <w:r>
        <w:rPr>
          <w:spacing w:val="-20"/>
        </w:rPr>
        <w:t xml:space="preserve"> </w:t>
      </w:r>
      <w:r>
        <w:t>Pd-103 DV119CZ</w:t>
      </w:r>
      <w:r>
        <w:tab/>
        <w:t>HDR Brachythera</w:t>
      </w:r>
      <w:r>
        <w:t>py of Testis using Californium 252 DV119YZ</w:t>
      </w:r>
      <w:r>
        <w:tab/>
        <w:t>HDR Brachytherapy of Testis using Oth</w:t>
      </w:r>
      <w:r>
        <w:rPr>
          <w:spacing w:val="-6"/>
        </w:rPr>
        <w:t xml:space="preserve"> </w:t>
      </w:r>
      <w:r>
        <w:t>Isotope</w:t>
      </w:r>
    </w:p>
    <w:p w:rsidR="00E94492" w:rsidRDefault="00D20E89">
      <w:pPr>
        <w:pStyle w:val="BodyText"/>
        <w:tabs>
          <w:tab w:val="left" w:pos="2971"/>
        </w:tabs>
        <w:spacing w:line="261" w:lineRule="auto"/>
        <w:ind w:left="1889" w:right="2777"/>
      </w:pPr>
      <w:r>
        <w:t>DV11B7Z</w:t>
      </w:r>
      <w:r>
        <w:tab/>
        <w:t>Low Dose Rate (LDR) Brachytherapy of Testis using Cesium</w:t>
      </w:r>
      <w:r>
        <w:rPr>
          <w:spacing w:val="-21"/>
        </w:rPr>
        <w:t xml:space="preserve"> </w:t>
      </w:r>
      <w:r>
        <w:t>137 DV11B8Z</w:t>
      </w:r>
      <w:r>
        <w:tab/>
        <w:t>LDR Brachytherapy of Testis using Iridium</w:t>
      </w:r>
      <w:r>
        <w:rPr>
          <w:spacing w:val="-5"/>
        </w:rPr>
        <w:t xml:space="preserve"> </w:t>
      </w:r>
      <w:r>
        <w:t>192</w:t>
      </w:r>
    </w:p>
    <w:p w:rsidR="00E94492" w:rsidRDefault="00D20E89">
      <w:pPr>
        <w:pStyle w:val="BodyText"/>
        <w:tabs>
          <w:tab w:val="left" w:pos="2971"/>
        </w:tabs>
        <w:spacing w:before="1" w:line="261" w:lineRule="auto"/>
        <w:ind w:left="1889" w:right="2850"/>
      </w:pPr>
      <w:r>
        <w:t>DV11B9Z</w:t>
      </w:r>
      <w:r>
        <w:tab/>
        <w:t>Low Dose Rate (LDR) Brachytherapy of</w:t>
      </w:r>
      <w:r>
        <w:t xml:space="preserve"> Testis using Iodine 125 DV11BB1</w:t>
      </w:r>
      <w:r>
        <w:tab/>
        <w:t>LDR Brachytherapy of Testis using Pd-103,</w:t>
      </w:r>
      <w:r>
        <w:rPr>
          <w:spacing w:val="-6"/>
        </w:rPr>
        <w:t xml:space="preserve"> </w:t>
      </w:r>
      <w:r>
        <w:t>Unidirect</w:t>
      </w:r>
    </w:p>
    <w:p w:rsidR="00E94492" w:rsidRDefault="00D20E89">
      <w:pPr>
        <w:pStyle w:val="BodyText"/>
        <w:tabs>
          <w:tab w:val="left" w:pos="2971"/>
        </w:tabs>
        <w:spacing w:before="1" w:line="261" w:lineRule="auto"/>
        <w:ind w:left="1889" w:right="3110"/>
      </w:pPr>
      <w:r>
        <w:t>DV11BBZ</w:t>
      </w:r>
      <w:r>
        <w:tab/>
        <w:t>Low Dose Rate (LDR) Brachytherapy of Testis using</w:t>
      </w:r>
      <w:r>
        <w:rPr>
          <w:spacing w:val="-19"/>
        </w:rPr>
        <w:t xml:space="preserve"> </w:t>
      </w:r>
      <w:r>
        <w:t>Pd-103 DV11BCZ</w:t>
      </w:r>
      <w:r>
        <w:tab/>
        <w:t>LDR Brachytherapy of Testis using Californium 252 DV11BYZ</w:t>
      </w:r>
      <w:r>
        <w:tab/>
        <w:t>LDR Brachytherapy of Testis using Oth</w:t>
      </w:r>
      <w:r>
        <w:rPr>
          <w:spacing w:val="-6"/>
        </w:rPr>
        <w:t xml:space="preserve"> </w:t>
      </w:r>
      <w:r>
        <w:t>Is</w:t>
      </w:r>
      <w:r>
        <w:t>otope</w:t>
      </w:r>
    </w:p>
    <w:p w:rsidR="00E94492" w:rsidRDefault="00D20E89">
      <w:pPr>
        <w:pStyle w:val="BodyText"/>
        <w:tabs>
          <w:tab w:val="left" w:pos="2972"/>
        </w:tabs>
        <w:spacing w:line="261" w:lineRule="auto"/>
        <w:ind w:left="1889" w:right="3563"/>
      </w:pPr>
      <w:r>
        <w:t>DV20DZZ</w:t>
      </w:r>
      <w:r>
        <w:tab/>
        <w:t>Stereotactic Other Photon Radiosurgery of Prostate DV20HZZ</w:t>
      </w:r>
      <w:r>
        <w:tab/>
        <w:t>Stereotactic Particulate Radiosurgery of Prostate DV20JZZ</w:t>
      </w:r>
      <w:r>
        <w:tab/>
        <w:t>Stereotactic Gamma Beam Radiosurgery of Prostate DV21DZZ</w:t>
      </w:r>
      <w:r>
        <w:tab/>
        <w:t>Stereotactic Other Photon Radiosurgery of Testis DV21HZZ</w:t>
      </w:r>
      <w:r>
        <w:tab/>
        <w:t>Stereotacti</w:t>
      </w:r>
      <w:r>
        <w:t>c Particulate Radiosurgery of Testis DV21JZZ</w:t>
      </w:r>
      <w:r>
        <w:tab/>
        <w:t>Stereotactic Gamma Beam Radiosurgery of Testis DVY07ZZ</w:t>
      </w:r>
      <w:r>
        <w:tab/>
        <w:t>Contact Radiation of</w:t>
      </w:r>
      <w:r>
        <w:rPr>
          <w:spacing w:val="-3"/>
        </w:rPr>
        <w:t xml:space="preserve"> </w:t>
      </w:r>
      <w:r>
        <w:t>Prostate</w:t>
      </w:r>
    </w:p>
    <w:p w:rsidR="00E94492" w:rsidRDefault="00D20E89">
      <w:pPr>
        <w:pStyle w:val="BodyText"/>
        <w:tabs>
          <w:tab w:val="left" w:pos="2972"/>
        </w:tabs>
        <w:spacing w:before="2"/>
        <w:ind w:left="1889"/>
      </w:pPr>
      <w:r>
        <w:t>DVY08ZZ</w:t>
      </w:r>
      <w:r>
        <w:tab/>
        <w:t>Hyperthermia of</w:t>
      </w:r>
      <w:r>
        <w:rPr>
          <w:spacing w:val="-1"/>
        </w:rPr>
        <w:t xml:space="preserve"> </w:t>
      </w:r>
      <w:r>
        <w:t>Prostate</w:t>
      </w:r>
    </w:p>
    <w:p w:rsidR="00E94492" w:rsidRDefault="00D20E89">
      <w:pPr>
        <w:pStyle w:val="BodyText"/>
        <w:tabs>
          <w:tab w:val="left" w:pos="2971"/>
        </w:tabs>
        <w:spacing w:before="18" w:line="261" w:lineRule="auto"/>
        <w:ind w:left="1889" w:right="3589"/>
      </w:pPr>
      <w:r>
        <w:t>DVY0CZZ</w:t>
      </w:r>
      <w:r>
        <w:tab/>
        <w:t>Intraoperative Radiation Therapy (IORT) of Prostate DVY0FZZ</w:t>
      </w:r>
      <w:r>
        <w:tab/>
        <w:t>Plaque Radiation of</w:t>
      </w:r>
      <w:r>
        <w:rPr>
          <w:spacing w:val="-3"/>
        </w:rPr>
        <w:t xml:space="preserve"> </w:t>
      </w:r>
      <w:r>
        <w:t>Prostate</w:t>
      </w:r>
    </w:p>
    <w:p w:rsidR="00E94492" w:rsidRDefault="00D20E89">
      <w:pPr>
        <w:pStyle w:val="BodyText"/>
        <w:tabs>
          <w:tab w:val="left" w:pos="2972"/>
        </w:tabs>
        <w:spacing w:line="261" w:lineRule="auto"/>
        <w:ind w:left="1889" w:right="4052" w:hanging="1"/>
      </w:pPr>
      <w:r>
        <w:t>DVY0KZZ</w:t>
      </w:r>
      <w:r>
        <w:tab/>
        <w:t>Laser Interstitial Thermal Therapy of Prostate DVY17ZZ</w:t>
      </w:r>
      <w:r>
        <w:tab/>
        <w:t>Contact Radiation of</w:t>
      </w:r>
      <w:r>
        <w:rPr>
          <w:spacing w:val="-3"/>
        </w:rPr>
        <w:t xml:space="preserve"> </w:t>
      </w:r>
      <w:r>
        <w:t>Testis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54"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55" name="Line 13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7B92584" id="Group 13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so2hwIAAJg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HM0iRAHPcgkquL4tnC0jPIJgevOyUf5E75HmF5L8hvDebwrd3uG++M9sN3UUFC/GSEo+dYq96m&#10;gMbR0alwuqhAjwYROEyzbLFI0gARsM1n6SgSaUHJd0Gk3YxhWZJc+5jYRYQ499UcwhGRbQcGTT9z&#10;qf+Py4cWS+ok0palC5cA33N533EKVGaeSue05p5HcuQjj4iLdYt5Q126x5MEzmIbAdhfhNiNBhE+&#10;yGvqp/vMKxA09wS95gfnUmlzR0WP7KIIGEB2auHDvTYWxbOLFY+LbccYnOOccTSASHGUuQAtWFdZ&#10;o7Vp1ezXTKEDhruX3ma3pQMEyV652Zol1q33cyaPG4afV65KS3G1GdcGd8yvIRHjthA0CDjHlb91&#10;f7Io2yw2i2SSTOebSRKV5eTbdp1M5tv4Oi1n5Xpdxn8t5jjJ266qKLewzy9AnHxsKsa3yN/dyxtw&#10;4Sd8nd0RCWDPfwfaKWxF9aO5F9Vpp87Kw6C6GXDX34WNT5V9X17undfzg7r6B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Dbi&#10;yjaHAgAAmAUAAA4AAAAAAAAAAAAAAAAALgIAAGRycy9lMm9Eb2MueG1sUEsBAi0AFAAGAAgAAAAh&#10;AK+wJanbAAAAAwEAAA8AAAAAAAAAAAAAAAAA4QQAAGRycy9kb3ducmV2LnhtbFBLBQYAAAAABAAE&#10;APMAAADpBQAAAAA=&#10;">
                <v:line id="Line 13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zFccQAAADcAAAADwAAAGRycy9kb3ducmV2LnhtbESPQWvCQBSE70L/w/IKXkQ3qaSU1FWi&#10;VMixptLzM/uahGbfprurxn/fLRQ8DjPzDbPajKYXF3K+s6wgXSQgiGurO24UHD/28xcQPiBr7C2T&#10;ght52KwfJivMtb3ygS5VaESEsM9RQRvCkEvp65YM+oUdiKP3ZZ3BEKVrpHZ4jXDTy6ckeZYGO44L&#10;LQ60a6n+rs5GgTl9Hsp0W5yPM0L980auepdOqenjWLyCCDSGe/i/XWoFyyyDvzPx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fMVx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5478"/>
      </w:pPr>
      <w:r>
        <w:t>DVY18ZZ</w:t>
      </w:r>
      <w:r>
        <w:tab/>
        <w:t>Hyperthermia of Testis DVY1FZZ</w:t>
      </w:r>
      <w:r>
        <w:tab/>
        <w:t>Plaque Radiation of</w:t>
      </w:r>
      <w:r>
        <w:rPr>
          <w:spacing w:val="-9"/>
        </w:rPr>
        <w:t xml:space="preserve"> </w:t>
      </w:r>
      <w:r>
        <w:t>Testis</w:t>
      </w:r>
    </w:p>
    <w:p w:rsidR="00E94492" w:rsidRDefault="00E94492">
      <w:pPr>
        <w:pStyle w:val="BodyText"/>
        <w:ind w:left="0"/>
      </w:pPr>
    </w:p>
    <w:p w:rsidR="00E94492" w:rsidRDefault="00E94492">
      <w:pPr>
        <w:pStyle w:val="BodyText"/>
        <w:ind w:left="0"/>
      </w:pPr>
    </w:p>
    <w:p w:rsidR="00E94492" w:rsidRDefault="00E94492">
      <w:pPr>
        <w:pStyle w:val="BodyText"/>
        <w:spacing w:before="4"/>
        <w:ind w:left="0"/>
        <w:rPr>
          <w:sz w:val="13"/>
        </w:rPr>
      </w:pPr>
    </w:p>
    <w:p w:rsidR="00E94492" w:rsidRDefault="00D20E89">
      <w:pPr>
        <w:pStyle w:val="Heading2"/>
        <w:numPr>
          <w:ilvl w:val="0"/>
          <w:numId w:val="8"/>
        </w:numPr>
        <w:tabs>
          <w:tab w:val="left" w:pos="1209"/>
        </w:tabs>
      </w:pPr>
      <w:bookmarkStart w:id="31" w:name="6._Manifestation_code_as_principal_diagn"/>
      <w:bookmarkStart w:id="32" w:name="_bookmark15"/>
      <w:bookmarkEnd w:id="31"/>
      <w:bookmarkEnd w:id="32"/>
      <w:r>
        <w:t>Manifestation code as principal</w:t>
      </w:r>
      <w:r>
        <w:rPr>
          <w:spacing w:val="-7"/>
        </w:rPr>
        <w:t xml:space="preserve"> </w:t>
      </w:r>
      <w:r>
        <w:t>diagnosis</w:t>
      </w:r>
    </w:p>
    <w:p w:rsidR="00E94492" w:rsidRDefault="00D20E89">
      <w:pPr>
        <w:pStyle w:val="Heading6"/>
        <w:spacing w:before="180"/>
        <w:ind w:right="281"/>
      </w:pPr>
      <w:r>
        <w:t>Manifestation codes describe the manifestation of an underlying disease, not the disease itself, and therefo</w:t>
      </w:r>
      <w:r>
        <w:t>re should not be used as a principal diagnosis.</w:t>
      </w:r>
    </w:p>
    <w:p w:rsidR="00E94492" w:rsidRDefault="00D20E89">
      <w:pPr>
        <w:spacing w:before="178"/>
        <w:ind w:left="1532"/>
      </w:pPr>
      <w:bookmarkStart w:id="33" w:name="Manifestation_codes_not_allowed_as_princ"/>
      <w:bookmarkStart w:id="34" w:name="_bookmark16"/>
      <w:bookmarkEnd w:id="33"/>
      <w:bookmarkEnd w:id="34"/>
      <w:r>
        <w:t>The following list contains ICD-10-CM diagnoses identified as manifestation codes.</w:t>
      </w:r>
    </w:p>
    <w:p w:rsidR="00E94492" w:rsidRDefault="00E94492">
      <w:pPr>
        <w:pStyle w:val="BodyText"/>
        <w:ind w:left="0"/>
        <w:rPr>
          <w:sz w:val="22"/>
        </w:rPr>
      </w:pPr>
    </w:p>
    <w:p w:rsidR="00E94492" w:rsidRDefault="00E94492">
      <w:pPr>
        <w:pStyle w:val="BodyText"/>
        <w:spacing w:before="3"/>
        <w:ind w:left="0"/>
        <w:rPr>
          <w:sz w:val="27"/>
        </w:rPr>
      </w:pPr>
    </w:p>
    <w:p w:rsidR="00E94492" w:rsidRDefault="00D20E89">
      <w:pPr>
        <w:pStyle w:val="Heading4"/>
      </w:pPr>
      <w:r>
        <w:t>Manifestation codes not allowed as principal diagnosis</w:t>
      </w:r>
    </w:p>
    <w:p w:rsidR="00E94492" w:rsidRDefault="00D20E89">
      <w:pPr>
        <w:pStyle w:val="BodyText"/>
        <w:tabs>
          <w:tab w:val="left" w:pos="2972"/>
        </w:tabs>
        <w:spacing w:before="121" w:line="261" w:lineRule="auto"/>
        <w:ind w:right="4943"/>
      </w:pPr>
      <w:r>
        <w:t>D630</w:t>
      </w:r>
      <w:r>
        <w:tab/>
        <w:t>Anemia in neoplastic disease D631</w:t>
      </w:r>
      <w:r>
        <w:tab/>
        <w:t>Anemia in chronic kidney</w:t>
      </w:r>
      <w:r>
        <w:rPr>
          <w:spacing w:val="-11"/>
        </w:rPr>
        <w:t xml:space="preserve"> </w:t>
      </w:r>
      <w:r>
        <w:t>disease</w:t>
      </w:r>
    </w:p>
    <w:p w:rsidR="00E94492" w:rsidRDefault="00D20E89">
      <w:pPr>
        <w:pStyle w:val="BodyText"/>
        <w:tabs>
          <w:tab w:val="left" w:pos="2972"/>
        </w:tabs>
        <w:spacing w:line="261" w:lineRule="auto"/>
        <w:ind w:right="3447"/>
      </w:pPr>
      <w:r>
        <w:t>D638</w:t>
      </w:r>
      <w:r>
        <w:tab/>
        <w:t>Anemia in other chronic diseases classified elsewhere D641</w:t>
      </w:r>
      <w:r>
        <w:tab/>
        <w:t>Secondary sideroblastic anemia due to disease D7581</w:t>
      </w:r>
      <w:r>
        <w:tab/>
        <w:t>Myelofibrosis</w:t>
      </w:r>
    </w:p>
    <w:p w:rsidR="00E94492" w:rsidRDefault="00D20E89">
      <w:pPr>
        <w:pStyle w:val="BodyText"/>
        <w:tabs>
          <w:tab w:val="left" w:pos="2972"/>
        </w:tabs>
        <w:spacing w:before="2"/>
      </w:pPr>
      <w:r>
        <w:t>D77</w:t>
      </w:r>
      <w:r>
        <w:tab/>
        <w:t>Oth disord of bld/bld-frm organs in diseases classd</w:t>
      </w:r>
      <w:r>
        <w:rPr>
          <w:spacing w:val="-6"/>
        </w:rPr>
        <w:t xml:space="preserve"> </w:t>
      </w:r>
      <w:r>
        <w:t>elswhr</w:t>
      </w:r>
    </w:p>
    <w:p w:rsidR="00E94492" w:rsidRDefault="00D20E89">
      <w:pPr>
        <w:pStyle w:val="BodyText"/>
        <w:tabs>
          <w:tab w:val="left" w:pos="2972"/>
        </w:tabs>
        <w:spacing w:before="20" w:line="261" w:lineRule="auto"/>
        <w:ind w:right="2615"/>
      </w:pPr>
      <w:r>
        <w:t>E0800</w:t>
      </w:r>
      <w:r>
        <w:tab/>
        <w:t>Diab d/t undrl cond w hyprosm w/o nonket hyprgly-</w:t>
      </w:r>
      <w:r>
        <w:t>hypros coma E0801</w:t>
      </w:r>
      <w:r>
        <w:tab/>
        <w:t>Diabetes due to underlying condition w hyprosm w</w:t>
      </w:r>
      <w:r>
        <w:rPr>
          <w:spacing w:val="-6"/>
        </w:rPr>
        <w:t xml:space="preserve"> </w:t>
      </w:r>
      <w:r>
        <w:t>coma</w:t>
      </w:r>
    </w:p>
    <w:p w:rsidR="00E94492" w:rsidRDefault="00D20E89">
      <w:pPr>
        <w:pStyle w:val="BodyText"/>
        <w:tabs>
          <w:tab w:val="left" w:pos="2970"/>
        </w:tabs>
        <w:spacing w:before="1" w:line="261" w:lineRule="auto"/>
        <w:ind w:left="1888" w:right="2707" w:firstLine="1"/>
      </w:pPr>
      <w:r>
        <w:t>E0810</w:t>
      </w:r>
      <w:r>
        <w:tab/>
        <w:t>Diabetes due to underlying condition w ketoacidosis w/o coma E0811</w:t>
      </w:r>
      <w:r>
        <w:tab/>
        <w:t>Diabetes due to underlying condition w ketoacidosis w coma E0821</w:t>
      </w:r>
      <w:r>
        <w:tab/>
        <w:t>Diabetes due to underlying condition w diabeti</w:t>
      </w:r>
      <w:r>
        <w:t>c nephropathy E0822</w:t>
      </w:r>
      <w:r>
        <w:tab/>
        <w:t>Diabetes due to undrl cond w diabetic chronic kidney disease E0829</w:t>
      </w:r>
      <w:r>
        <w:tab/>
        <w:t>Diabetes due to undrl condition w oth diabetic kidney comp E08311</w:t>
      </w:r>
      <w:r>
        <w:tab/>
        <w:t>Diab due to undrl cond w unsp diabetic rtnop w macular edema E08319</w:t>
      </w:r>
      <w:r>
        <w:tab/>
        <w:t xml:space="preserve">Diab due to undrl cond w unsp diab </w:t>
      </w:r>
      <w:r>
        <w:t>rtnop w/o macular edema E083211</w:t>
      </w:r>
      <w:r>
        <w:tab/>
        <w:t>Diabetes with mild nonp rtnop with macular edema, right eye E083212</w:t>
      </w:r>
      <w:r>
        <w:tab/>
        <w:t>Diabetes with mild nonp rtnop with macular edema, left eye E083213</w:t>
      </w:r>
      <w:r>
        <w:tab/>
        <w:t>Diabetes with mild nonp rtnop with macular edema, bilateral E083219</w:t>
      </w:r>
      <w:r>
        <w:tab/>
        <w:t>Diabetes with mild no</w:t>
      </w:r>
      <w:r>
        <w:t>np rtnop with macular edema, unsp E083291</w:t>
      </w:r>
      <w:r>
        <w:tab/>
        <w:t>Diabetes with mild nonp rtnop without macular edema, r eye E083292</w:t>
      </w:r>
      <w:r>
        <w:tab/>
        <w:t>Diab with mild nonp rtnop without macular edema, left eye E083293</w:t>
      </w:r>
      <w:r>
        <w:tab/>
        <w:t>Diabetes with mild nonp rtnop without macular edema, bi E083299</w:t>
      </w:r>
      <w:r>
        <w:tab/>
        <w:t>Diabetes with mil</w:t>
      </w:r>
      <w:r>
        <w:t>d nonp rtnop without macular edema, unsp E083311</w:t>
      </w:r>
      <w:r>
        <w:tab/>
        <w:t>Diabetes with moderate nonp rtnop with macular edema, r eye E083312</w:t>
      </w:r>
      <w:r>
        <w:tab/>
        <w:t>Diab with moderate nonp rtnop with macular edema, left eye E083313</w:t>
      </w:r>
      <w:r>
        <w:tab/>
        <w:t>Diabetes with moderate nonp rtnop with macular edema, bi E083319</w:t>
      </w:r>
      <w:r>
        <w:tab/>
        <w:t>Diabete</w:t>
      </w:r>
      <w:r>
        <w:t>s with moderate nonp rtnop with macular edema, unsp E083391</w:t>
      </w:r>
      <w:r>
        <w:tab/>
        <w:t>Diab with moderate nonp rtnop without macular edema, r eye E083392</w:t>
      </w:r>
      <w:r>
        <w:tab/>
        <w:t>Diab with moderate nonp rtnop without macular edema, l eye E083393</w:t>
      </w:r>
      <w:r>
        <w:tab/>
        <w:t>Diabetes with moderate nonp rtnop without macular edema, bi E0</w:t>
      </w:r>
      <w:r>
        <w:t>83399</w:t>
      </w:r>
      <w:r>
        <w:tab/>
        <w:t>Diab with moderate nonp rtnop without macular edema, unsp E083411</w:t>
      </w:r>
      <w:r>
        <w:tab/>
        <w:t>Diabetes with severe nonp rtnop with macular edema, r eye E083412</w:t>
      </w:r>
      <w:r>
        <w:tab/>
        <w:t>Diabetes with severe nonp rtnop with macular edema, left eye E083413</w:t>
      </w:r>
      <w:r>
        <w:tab/>
        <w:t>Diabetes with severe nonp rtnop with macular edem</w:t>
      </w:r>
      <w:r>
        <w:t>a, bi E083419</w:t>
      </w:r>
      <w:r>
        <w:tab/>
        <w:t>Diabetes with severe nonp rtnop with macular edema, unsp E083491</w:t>
      </w:r>
      <w:r>
        <w:tab/>
        <w:t>Diabetes with severe nonp rtnop without macular edema, r</w:t>
      </w:r>
      <w:r>
        <w:rPr>
          <w:spacing w:val="-19"/>
        </w:rPr>
        <w:t xml:space="preserve"> </w:t>
      </w:r>
      <w:r>
        <w:t>eye</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52"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53" name="Line 13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13126E" id="Group 13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naiAIAAJgFAAAOAAAAZHJzL2Uyb0RvYy54bWykVF1v2yAUfZ+0/4B4T2wndhpbdao1TvrS&#10;bZXa/QCC8YdmAwIaJ5r233cBJ23al6p7sYH7de45F65vDn2H9kzpVvAcR9MQI8apKFte5/jX03ay&#10;xEgbwkvSCc5yfGQa36y+frkeZMZmohFdyRSCJFxng8xxY4zMgkDThvVET4VkHIyVUD0xsFV1UCoy&#10;QPa+C2ZhuAgGoUqpBGVaw2nhjXjl8lcVo+ZnVWlmUJdjwGbcV7nvzn6D1TXJakVk09IRBvkEip60&#10;HIqeUxXEEPSs2nep+pYqoUVlplT0gaiqljLXA3QThW+6uVPiWbpe6myo5ZkmoPYNT59OS3/sHxRq&#10;yxzPkxlGnPQgkquLovnC0jPIOgOvOyUf5YPyPcLyXtDfGszBW7vd194Z7YbvooSE5NkIR8+hUr1N&#10;AY2jg1PheFaBHQyicJik6XIZJxhRsC3mySgSbUDJd0G02YxhaRxf+ZjIRQQk89UcwhGRbQcGTb9w&#10;qf+Py8eGSOYk0palM5fzE5f3LWdA5ZWn0jmtueeRHvjII+Ji3RBeM5fu6SiBs8hGAPZXIXajQYQP&#10;8pr46T7xCgQtPEGX/JBMKm3umOiRXeS4A8hOLbK/18aieHGx4nGxbbsOzknWcTSASFGYugAtura0&#10;RmvTqt6tO4X2BO5ecpveFg4QJLtwszULohvv50weNww/L12VhpFyM64NaTu/hkQdt4WgQcA5rvyt&#10;+5OG6Wa5WcaTeLbYTOKwKCbftut4sthGV0kxL9brIvprMUdx1rRlybiFfXoBovhjUzG+Rf7unt+A&#10;Mz/BZXZHJIA9/R1op7AV1Y/mTpTHB3VSHgbVzYC7/i5sfKrs+/J677xeHtT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Cl&#10;+DnaiAIAAJgFAAAOAAAAAAAAAAAAAAAAAC4CAABkcnMvZTJvRG9jLnhtbFBLAQItABQABgAIAAAA&#10;IQCvsCWp2wAAAAMBAAAPAAAAAAAAAAAAAAAAAOIEAABkcnMvZG93bnJldi54bWxQSwUGAAAAAAQA&#10;BADzAAAA6gUAAAAA&#10;">
                <v:line id="Line 13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n4nsQAAADcAAAADwAAAGRycy9kb3ducmV2LnhtbESPQWvCQBSE70L/w/IKXkQ3abCU1FXS&#10;UiHHmkrPz+xrEpp9m+6uGv+9WxA8DjPzDbPajKYXJ3K+s6wgXSQgiGurO24U7L+28xcQPiBr7C2T&#10;ggt52KwfJivMtT3zjk5VaESEsM9RQRvCkEvp65YM+oUdiKP3Y53BEKVrpHZ4jnDTy6ckeZYGO44L&#10;LQ703lL9Wx2NAnP43pXpW3Hczwj13we56lM6paaPY/EKItAY7uFbu9QKsmU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2fie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735" w:firstLine="1"/>
      </w:pPr>
      <w:r>
        <w:t>E083492</w:t>
      </w:r>
      <w:r>
        <w:tab/>
        <w:t>Diab with severe nonp rtnop</w:t>
      </w:r>
      <w:r>
        <w:t xml:space="preserve"> without macular edema, left eye E083493</w:t>
      </w:r>
      <w:r>
        <w:tab/>
        <w:t>Diabetes with severe nonp rtnop without macular edema, bi E083499</w:t>
      </w:r>
      <w:r>
        <w:tab/>
        <w:t>Diabetes with severe nonp rtnop without macular edema, unsp E083511</w:t>
      </w:r>
      <w:r>
        <w:tab/>
        <w:t>Diab with prolif diabetic rtnop with macular edema, r eye E083512</w:t>
      </w:r>
      <w:r>
        <w:tab/>
        <w:t>Diab with proli</w:t>
      </w:r>
      <w:r>
        <w:t>f diabetic rtnop with macular edema, left eye E083513</w:t>
      </w:r>
      <w:r>
        <w:tab/>
        <w:t>Diabetes with prolif diabetic rtnop with macular edema, bi E083519</w:t>
      </w:r>
      <w:r>
        <w:tab/>
        <w:t>Diabetes with prolif diabetic rtnop with macular edema, unsp E083521</w:t>
      </w:r>
      <w:r>
        <w:tab/>
        <w:t>Diab with prolif diab rtnop with trctn dtch macula, r eye E083522</w:t>
      </w:r>
      <w:r>
        <w:tab/>
      </w:r>
      <w:r>
        <w:t>Diab with prolif diab rtnop with trctn dtch macula, left eye E083523</w:t>
      </w:r>
      <w:r>
        <w:tab/>
        <w:t>Diab with prolif diabetic rtnop with trctn dtch macula, bi E083529</w:t>
      </w:r>
      <w:r>
        <w:tab/>
        <w:t>Diab with prolif diabetic rtnop with trctn dtch macula, unsp E083531</w:t>
      </w:r>
      <w:r>
        <w:tab/>
        <w:t>Diab with prolif diab rtnop with trctn dtch n-mcla,</w:t>
      </w:r>
      <w:r>
        <w:t xml:space="preserve"> r eye E083532</w:t>
      </w:r>
      <w:r>
        <w:tab/>
        <w:t>Diab with prolif diab rtnop with trctn dtch n-mcla, left eye E083533</w:t>
      </w:r>
      <w:r>
        <w:tab/>
        <w:t>Diab with prolif diabetic rtnop with trctn dtch n-mcla, bi E083539</w:t>
      </w:r>
      <w:r>
        <w:tab/>
        <w:t>Diab with prolif diabetic rtnop with trctn dtch n-mcla, unsp E083541</w:t>
      </w:r>
      <w:r>
        <w:tab/>
        <w:t xml:space="preserve">Diabetes with prolif diabetic rtnop </w:t>
      </w:r>
      <w:r>
        <w:t>with comb detach, r eye E083542</w:t>
      </w:r>
      <w:r>
        <w:tab/>
        <w:t>Diab with prolif diabetic rtnop with comb detach, left eye E083543</w:t>
      </w:r>
      <w:r>
        <w:tab/>
        <w:t>Diabetes with prolif diabetic rtnop with combined detach, bi E083549</w:t>
      </w:r>
      <w:r>
        <w:tab/>
        <w:t>Diabetes with prolif diabetic rtnop with comb detach, unsp E083551</w:t>
      </w:r>
      <w:r>
        <w:tab/>
        <w:t xml:space="preserve">Diabetes with stable </w:t>
      </w:r>
      <w:r>
        <w:t>prolif diabetic retinopathy, right eye E083552</w:t>
      </w:r>
      <w:r>
        <w:tab/>
        <w:t>Diabetes with stable prolif diabetic retinopathy, left eye E083553</w:t>
      </w:r>
      <w:r>
        <w:tab/>
        <w:t>Diabetes with stable prolif diabetic retinopathy, bilateral E083559</w:t>
      </w:r>
      <w:r>
        <w:tab/>
        <w:t>Diabetes with stable prolif diabetic retinopathy,</w:t>
      </w:r>
      <w:r>
        <w:rPr>
          <w:spacing w:val="-6"/>
        </w:rPr>
        <w:t xml:space="preserve"> </w:t>
      </w:r>
      <w:r>
        <w:t>unsp</w:t>
      </w:r>
    </w:p>
    <w:p w:rsidR="00E94492" w:rsidRDefault="00D20E89">
      <w:pPr>
        <w:pStyle w:val="BodyText"/>
        <w:tabs>
          <w:tab w:val="left" w:pos="2969"/>
        </w:tabs>
        <w:spacing w:before="3" w:line="261" w:lineRule="auto"/>
        <w:ind w:left="1887" w:right="2837" w:firstLine="1"/>
      </w:pPr>
      <w:r>
        <w:t>E083591</w:t>
      </w:r>
      <w:r>
        <w:tab/>
      </w:r>
      <w:r>
        <w:t>Diab with prolif diabetic rtnop without macular edema, r eye E083592</w:t>
      </w:r>
      <w:r>
        <w:tab/>
        <w:t>Diab with prolif diab rtnop without macular edema, left eye E083593</w:t>
      </w:r>
      <w:r>
        <w:tab/>
        <w:t>Diab with prolif diabetic rtnop without macular edema, bi E083599</w:t>
      </w:r>
      <w:r>
        <w:tab/>
        <w:t>Diab with prolif diabetic rtnop without macular edema</w:t>
      </w:r>
      <w:r>
        <w:t>, unsp E0836</w:t>
      </w:r>
      <w:r>
        <w:tab/>
        <w:t>Diabetes due to underlying condition w diabetic cataract E0837X1</w:t>
      </w:r>
      <w:r>
        <w:tab/>
        <w:t>Diab with diabetic macular edema, resolved fol trtmt, r eye E0837X2</w:t>
      </w:r>
      <w:r>
        <w:tab/>
        <w:t>Diab with diab macular edema, resolved fol trtmt, left eye E0837X3</w:t>
      </w:r>
      <w:r>
        <w:tab/>
        <w:t>Diabetes with diabetic macular edema, resol</w:t>
      </w:r>
      <w:r>
        <w:t>ved fol trtmt, bi E0837X9</w:t>
      </w:r>
      <w:r>
        <w:tab/>
        <w:t>Diab with diabetic macular edema, resolved fol trtmt, unsp E0839</w:t>
      </w:r>
      <w:r>
        <w:tab/>
        <w:t>Diabetes due to undrl condition w oth diabetic opth comp E0840</w:t>
      </w:r>
      <w:r>
        <w:tab/>
        <w:t>Diabetes due to underlying condition w diabetic neurop, unsp E0841</w:t>
      </w:r>
      <w:r>
        <w:tab/>
        <w:t>Diabetes due to undrl condition w d</w:t>
      </w:r>
      <w:r>
        <w:t>iabetic mononeuropathy E0842</w:t>
      </w:r>
      <w:r>
        <w:tab/>
        <w:t>Diabetes due to underlying condition w diabetic polyneurop E0843</w:t>
      </w:r>
      <w:r>
        <w:tab/>
        <w:t>Diab due to undrl cond w diabetic autonm (poly)neuropathy E0844</w:t>
      </w:r>
      <w:r>
        <w:tab/>
        <w:t>Diabetes due to underlying condition w diabetic amyotrophy E0849</w:t>
      </w:r>
      <w:r>
        <w:tab/>
        <w:t>Diabetes due to undrl condition w</w:t>
      </w:r>
      <w:r>
        <w:t xml:space="preserve"> oth diabetic neuro comp E0851</w:t>
      </w:r>
      <w:r>
        <w:tab/>
        <w:t>Diab due to undrl cond w diab prph angiopath w/o gangrene E0852</w:t>
      </w:r>
      <w:r>
        <w:tab/>
        <w:t>Diab due to undrl cond w diabetic prph angiopath w</w:t>
      </w:r>
      <w:r>
        <w:rPr>
          <w:spacing w:val="-20"/>
        </w:rPr>
        <w:t xml:space="preserve"> </w:t>
      </w:r>
      <w:r>
        <w:t>gangrene E0859</w:t>
      </w:r>
      <w:r>
        <w:tab/>
        <w:t>Diabetes due to underlying condition w oth circulatory comp E08610</w:t>
      </w:r>
      <w:r>
        <w:tab/>
        <w:t>Diabetes due to undrl cond w</w:t>
      </w:r>
      <w:r>
        <w:t xml:space="preserve"> diabetic neuropathic arthrop E08618</w:t>
      </w:r>
      <w:r>
        <w:tab/>
        <w:t>Diabetes due to underlying condition w oth diabetic arthrop E08620</w:t>
      </w:r>
      <w:r>
        <w:tab/>
        <w:t>Diabetes due to underlying condition w diabetic dermatitis E08621</w:t>
      </w:r>
      <w:r>
        <w:tab/>
        <w:t>Diabetes mellitus due to underlying condition w foot ulcer E08622</w:t>
      </w:r>
      <w:r>
        <w:tab/>
        <w:t>Diabetes due to unde</w:t>
      </w:r>
      <w:r>
        <w:t>rlying condition w oth skin</w:t>
      </w:r>
      <w:r>
        <w:rPr>
          <w:spacing w:val="-9"/>
        </w:rPr>
        <w:t xml:space="preserve"> </w:t>
      </w:r>
      <w:r>
        <w:t>ulcer</w:t>
      </w:r>
    </w:p>
    <w:p w:rsidR="00E94492" w:rsidRDefault="00D20E89">
      <w:pPr>
        <w:pStyle w:val="BodyText"/>
        <w:tabs>
          <w:tab w:val="left" w:pos="2969"/>
        </w:tabs>
        <w:spacing w:before="6" w:line="261" w:lineRule="auto"/>
        <w:ind w:left="1887" w:right="3010"/>
      </w:pPr>
      <w:r>
        <w:t>E08628</w:t>
      </w:r>
      <w:r>
        <w:tab/>
        <w:t>Diabetes due to underlying condition w oth skin comp E08630</w:t>
      </w:r>
      <w:r>
        <w:tab/>
        <w:t>Diabetes due to underlying condition w periodontal</w:t>
      </w:r>
      <w:r>
        <w:rPr>
          <w:spacing w:val="-18"/>
        </w:rPr>
        <w:t xml:space="preserve"> </w:t>
      </w:r>
      <w:r>
        <w:t>disease E08638</w:t>
      </w:r>
      <w:r>
        <w:tab/>
        <w:t>Diabetes due to underlying condition w oth oral</w:t>
      </w:r>
      <w:r>
        <w:rPr>
          <w:spacing w:val="-8"/>
        </w:rPr>
        <w:t xml:space="preserve"> </w:t>
      </w:r>
      <w:r>
        <w:t>comp</w:t>
      </w:r>
    </w:p>
    <w:p w:rsidR="00E94492" w:rsidRDefault="00D20E89">
      <w:pPr>
        <w:pStyle w:val="BodyText"/>
        <w:tabs>
          <w:tab w:val="left" w:pos="2969"/>
        </w:tabs>
        <w:spacing w:line="261" w:lineRule="auto"/>
        <w:ind w:left="1887" w:right="2658"/>
      </w:pPr>
      <w:r>
        <w:t>E08641</w:t>
      </w:r>
      <w:r>
        <w:tab/>
      </w:r>
      <w:r>
        <w:t>Diabetes due to underlying condition w hypoglycemia w coma E08649</w:t>
      </w:r>
      <w:r>
        <w:tab/>
        <w:t>Diabetes due to underlying condition w hypoglycemia w/o</w:t>
      </w:r>
      <w:r>
        <w:rPr>
          <w:spacing w:val="-15"/>
        </w:rPr>
        <w:t xml:space="preserve"> </w:t>
      </w:r>
      <w:r>
        <w:t>coma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50"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51" name="Line 13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894F64" id="Group 13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kUchQIAAJgFAAAOAAAAZHJzL2Uyb0RvYy54bWykVMlu2zAQvRfoPxC6O5IS2bGEyEFj2b6k&#10;bYCkH0BT1IJKJEHSlo2i/97hUHa2S5BeKFKzvXmPnJvbQ9+RPdemlSIP4osoIFwwWbaizoNfT+vJ&#10;PCDGUlHSTgqeB0dugtvF1y83g8r4pWxkV3JNIIkw2aDyoLFWZWFoWMN7ai6k4gKMldQ9tXDUdVhq&#10;OkD2vgsvo2gWDlKXSkvGjYG/hTcGC8xfVZzZn1VluCVdHgA2i6vGdevWcHFDs1pT1bRshEE/gaKn&#10;rYCi51QFtZTsdPsuVd8yLY2s7AWTfSirqmUce4Bu4uhNNxstdwp7qbOhVmeagNo3PH06Lfuxf9Ck&#10;LfPgagr8CNqDSFiXxFeJo2dQdQZeG60e1YP2PcL2XrLfBszhW7s7196ZbIfvsoSEdGcl0nOodO9S&#10;QOPkgCoczyrwgyUMfk7TdD5PpgFhYJs5WCgSa0DJd0GsWY1haZJc+5gYI0Ka+WqIcETk2oGLZp65&#10;NP/H5WNDFUeJjGPpzGV84vK+FRyonHoq0WkpPI/sIEYeiZDLhoqaY7qnowLOYhcB2F+EuIMBET7I&#10;K9ak2YlXIGjmCXrND82UNnbDZU/cJg86gIxq0f29sQ7Fs4sTT8h123UoSifIACLFUYoBRnZt6YzO&#10;zeh6u+w02VN4e9O79K5AQJDslZurWVDTeD80ecHh8osSqzSclqtxb2nb+T0k6oQrBA0CznHnX92f&#10;NEpX89U8mSSXs9UkiYpi8m29TCazdXw9La6K5bKI/zrMcZI1bVly4WCfJkCcfOxWjLPIv93zDDjz&#10;E77OjkQC2NMXQaPCTlR/NbeyPD7ok/JwUfEO4PPHsHFUufny8oxezwN18Q8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BC2kUc&#10;hQIAAJgFAAAOAAAAAAAAAAAAAAAAAC4CAABkcnMvZTJvRG9jLnhtbFBLAQItABQABgAIAAAAIQCv&#10;sCWp2wAAAAMBAAAPAAAAAAAAAAAAAAAAAN8EAABkcnMvZG93bnJldi54bWxQSwUGAAAAAAQABADz&#10;AAAA5wUAAAAA&#10;">
                <v:line id="Line 13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fDcsIAAADcAAAADwAAAGRycy9kb3ducmV2LnhtbESPQWvCQBSE7wX/w/IEL0U3sVQkuoqW&#10;Ch41Fc/P7DMJZt/G3VXjv+8KhR6HmfmGmS8704g7OV9bVpCOEhDEhdU1lwoOP5vhFIQPyBoby6Tg&#10;SR6Wi97bHDNtH7ynex5KESHsM1RQhdBmUvqiIoN+ZFvi6J2tMxiidKXUDh8Rbho5TpKJNFhzXKiw&#10;pa+Kikt+MwrM6bjfpuvV7fBOqK/f5PKddEoN+t1qBiJQF/7Df+2tVvDxm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0fDc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81"/>
      </w:pPr>
      <w:r>
        <w:t>E0865</w:t>
      </w:r>
      <w:r>
        <w:tab/>
        <w:t>Diabetes due to underlying condition w hy</w:t>
      </w:r>
      <w:r>
        <w:t>perglycemia E0869</w:t>
      </w:r>
      <w:r>
        <w:tab/>
        <w:t>Diabetes due to underlying condition w oth complication E088</w:t>
      </w:r>
      <w:r>
        <w:tab/>
        <w:t>Diabetes due to underlying condition w unsp complications E089</w:t>
      </w:r>
      <w:r>
        <w:tab/>
        <w:t>Diabetes due to underlying condition w/o complications E35</w:t>
      </w:r>
      <w:r>
        <w:tab/>
        <w:t>Disorders of endocrine glands in diseases classd elswhr</w:t>
      </w:r>
      <w:r>
        <w:t xml:space="preserve"> F0280</w:t>
      </w:r>
      <w:r>
        <w:tab/>
        <w:t>Dementia in oth diseases classd elswhr w/o behavrl disturb F0281</w:t>
      </w:r>
      <w:r>
        <w:tab/>
        <w:t>Dementia in oth diseases classd elswhr w behavioral</w:t>
      </w:r>
      <w:r>
        <w:rPr>
          <w:spacing w:val="-19"/>
        </w:rPr>
        <w:t xml:space="preserve"> </w:t>
      </w:r>
      <w:r>
        <w:t>disturb F54</w:t>
      </w:r>
      <w:r>
        <w:tab/>
        <w:t>Psych &amp; behavrl factors assoc w disord or dis classd elswhr G01</w:t>
      </w:r>
      <w:r>
        <w:tab/>
        <w:t>Meningitis in bacterial diseases classified</w:t>
      </w:r>
      <w:r>
        <w:rPr>
          <w:spacing w:val="-5"/>
        </w:rPr>
        <w:t xml:space="preserve"> </w:t>
      </w:r>
      <w:r>
        <w:t>elsewhere</w:t>
      </w:r>
    </w:p>
    <w:p w:rsidR="00E94492" w:rsidRDefault="00D20E89">
      <w:pPr>
        <w:pStyle w:val="BodyText"/>
        <w:tabs>
          <w:tab w:val="left" w:pos="2972"/>
        </w:tabs>
        <w:spacing w:before="1"/>
      </w:pPr>
      <w:r>
        <w:t>G0</w:t>
      </w:r>
      <w:r>
        <w:t>2</w:t>
      </w:r>
      <w:r>
        <w:tab/>
        <w:t>Meningitis in oth infec/parastc diseases classd</w:t>
      </w:r>
      <w:r>
        <w:rPr>
          <w:spacing w:val="-5"/>
        </w:rPr>
        <w:t xml:space="preserve"> </w:t>
      </w:r>
      <w:r>
        <w:t>elswhr</w:t>
      </w:r>
    </w:p>
    <w:p w:rsidR="00E94492" w:rsidRDefault="00D20E89">
      <w:pPr>
        <w:pStyle w:val="BodyText"/>
        <w:tabs>
          <w:tab w:val="left" w:pos="2972"/>
        </w:tabs>
        <w:spacing w:before="21" w:line="261" w:lineRule="auto"/>
        <w:ind w:right="2962"/>
      </w:pPr>
      <w:r>
        <w:t>G053</w:t>
      </w:r>
      <w:r>
        <w:tab/>
        <w:t>Encephalitis and encephalomyelitis in diseases classd elswhr G054</w:t>
      </w:r>
      <w:r>
        <w:tab/>
        <w:t>Myelitis in diseases classified</w:t>
      </w:r>
      <w:r>
        <w:rPr>
          <w:spacing w:val="-4"/>
        </w:rPr>
        <w:t xml:space="preserve"> </w:t>
      </w:r>
      <w:r>
        <w:t>elsewhere</w:t>
      </w:r>
    </w:p>
    <w:p w:rsidR="00E94492" w:rsidRDefault="00D20E89">
      <w:pPr>
        <w:pStyle w:val="BodyText"/>
        <w:tabs>
          <w:tab w:val="left" w:pos="2972"/>
        </w:tabs>
        <w:spacing w:line="259" w:lineRule="auto"/>
        <w:ind w:right="3092"/>
      </w:pPr>
      <w:r>
        <w:t>G07</w:t>
      </w:r>
      <w:r>
        <w:tab/>
        <w:t>Intcrn &amp; intraspinal abscs &amp; granuloma in dis classd</w:t>
      </w:r>
      <w:r>
        <w:rPr>
          <w:spacing w:val="-21"/>
        </w:rPr>
        <w:t xml:space="preserve"> </w:t>
      </w:r>
      <w:r>
        <w:t>elswhr G130</w:t>
      </w:r>
      <w:r>
        <w:tab/>
        <w:t>Paraneoplastic ne</w:t>
      </w:r>
      <w:r>
        <w:t>uromyopathy and</w:t>
      </w:r>
      <w:r>
        <w:rPr>
          <w:spacing w:val="-3"/>
        </w:rPr>
        <w:t xml:space="preserve"> </w:t>
      </w:r>
      <w:r>
        <w:t>neuropathy</w:t>
      </w:r>
    </w:p>
    <w:p w:rsidR="00E94492" w:rsidRDefault="00D20E89">
      <w:pPr>
        <w:pStyle w:val="BodyText"/>
        <w:tabs>
          <w:tab w:val="left" w:pos="2972"/>
        </w:tabs>
        <w:spacing w:before="3"/>
      </w:pPr>
      <w:r>
        <w:t>G131</w:t>
      </w:r>
      <w:r>
        <w:tab/>
        <w:t>Oth systemic atrophy aff cnsl in neoplastic</w:t>
      </w:r>
      <w:r>
        <w:rPr>
          <w:spacing w:val="-3"/>
        </w:rPr>
        <w:t xml:space="preserve"> </w:t>
      </w:r>
      <w:r>
        <w:t>disease</w:t>
      </w:r>
    </w:p>
    <w:p w:rsidR="00E94492" w:rsidRDefault="00D20E89">
      <w:pPr>
        <w:pStyle w:val="BodyText"/>
        <w:tabs>
          <w:tab w:val="left" w:pos="2971"/>
        </w:tabs>
        <w:spacing w:before="21" w:line="261" w:lineRule="auto"/>
        <w:ind w:left="1889" w:right="3095"/>
      </w:pPr>
      <w:r>
        <w:t>G132</w:t>
      </w:r>
      <w:r>
        <w:tab/>
        <w:t>Systemic atrophy primarily affecting the cnsl in</w:t>
      </w:r>
      <w:r>
        <w:rPr>
          <w:spacing w:val="-21"/>
        </w:rPr>
        <w:t xml:space="preserve"> </w:t>
      </w:r>
      <w:r>
        <w:t>myxedema G138</w:t>
      </w:r>
      <w:r>
        <w:tab/>
        <w:t>Systemic atrophy aff cnsl in oth diseases classd</w:t>
      </w:r>
      <w:r>
        <w:rPr>
          <w:spacing w:val="-11"/>
        </w:rPr>
        <w:t xml:space="preserve"> </w:t>
      </w:r>
      <w:r>
        <w:t>elswhr</w:t>
      </w:r>
    </w:p>
    <w:p w:rsidR="00E94492" w:rsidRDefault="00D20E89">
      <w:pPr>
        <w:pStyle w:val="BodyText"/>
        <w:tabs>
          <w:tab w:val="left" w:pos="2971"/>
        </w:tabs>
        <w:spacing w:before="1" w:line="261" w:lineRule="auto"/>
        <w:ind w:left="1889" w:right="2769"/>
      </w:pPr>
      <w:r>
        <w:t>G26</w:t>
      </w:r>
      <w:r>
        <w:tab/>
      </w:r>
      <w:r>
        <w:t>Extrapyramidal and movement disord in diseases classd</w:t>
      </w:r>
      <w:r>
        <w:rPr>
          <w:spacing w:val="-20"/>
        </w:rPr>
        <w:t xml:space="preserve"> </w:t>
      </w:r>
      <w:r>
        <w:t>elswhr G320</w:t>
      </w:r>
      <w:r>
        <w:tab/>
        <w:t>Subac comb degeneration of spinal cord in dis classd elswhr G3281</w:t>
      </w:r>
      <w:r>
        <w:tab/>
        <w:t>Cerebellar ataxia in diseases classified</w:t>
      </w:r>
      <w:r>
        <w:rPr>
          <w:spacing w:val="-5"/>
        </w:rPr>
        <w:t xml:space="preserve"> </w:t>
      </w:r>
      <w:r>
        <w:t>elsewhere</w:t>
      </w:r>
    </w:p>
    <w:p w:rsidR="00E94492" w:rsidRDefault="00D20E89">
      <w:pPr>
        <w:pStyle w:val="BodyText"/>
        <w:tabs>
          <w:tab w:val="left" w:pos="2971"/>
        </w:tabs>
        <w:spacing w:before="1" w:line="261" w:lineRule="auto"/>
        <w:ind w:left="1888" w:right="2969"/>
      </w:pPr>
      <w:r>
        <w:t>G3289</w:t>
      </w:r>
      <w:r>
        <w:tab/>
        <w:t>Oth degeneratv disord of nervous sys in dis classd elswhr G4727</w:t>
      </w:r>
      <w:r>
        <w:tab/>
        <w:t>Cir</w:t>
      </w:r>
      <w:r>
        <w:t>cadian rhythm sleep disorder in conditions classd elswhr G4736</w:t>
      </w:r>
      <w:r>
        <w:tab/>
        <w:t>Sleep related hypoventilation in conditions classd elswhr G4737</w:t>
      </w:r>
      <w:r>
        <w:tab/>
        <w:t>Central sleep apnea in conditions classified elsewhere G47421</w:t>
      </w:r>
      <w:r>
        <w:tab/>
        <w:t>Narcolepsy in conditions classified elsewhere with cataplexy G47429</w:t>
      </w:r>
      <w:r>
        <w:tab/>
        <w:t>Narcolepsy in conditions classified elsewhere w/o cataplexy G4754</w:t>
      </w:r>
      <w:r>
        <w:tab/>
        <w:t>Parasomnia in conditions classified</w:t>
      </w:r>
      <w:r>
        <w:rPr>
          <w:spacing w:val="-5"/>
        </w:rPr>
        <w:t xml:space="preserve"> </w:t>
      </w:r>
      <w:r>
        <w:t>elsewhere</w:t>
      </w:r>
    </w:p>
    <w:p w:rsidR="00E94492" w:rsidRDefault="00D20E89">
      <w:pPr>
        <w:pStyle w:val="BodyText"/>
        <w:tabs>
          <w:tab w:val="left" w:pos="2971"/>
        </w:tabs>
        <w:spacing w:before="1"/>
        <w:ind w:left="1888"/>
      </w:pPr>
      <w:r>
        <w:t>G53</w:t>
      </w:r>
      <w:r>
        <w:tab/>
        <w:t>Cranial nerve disorders in diseases classified</w:t>
      </w:r>
      <w:r>
        <w:rPr>
          <w:spacing w:val="-5"/>
        </w:rPr>
        <w:t xml:space="preserve"> </w:t>
      </w:r>
      <w:r>
        <w:t>elsewhere</w:t>
      </w:r>
    </w:p>
    <w:p w:rsidR="00E94492" w:rsidRDefault="00D20E89">
      <w:pPr>
        <w:pStyle w:val="BodyText"/>
        <w:tabs>
          <w:tab w:val="left" w:pos="2971"/>
        </w:tabs>
        <w:spacing w:before="20" w:line="261" w:lineRule="auto"/>
        <w:ind w:left="1888" w:right="2867"/>
      </w:pPr>
      <w:r>
        <w:t>G55</w:t>
      </w:r>
      <w:r>
        <w:tab/>
        <w:t>Nerve root and plexus compressions in diseases classd elswhr G59</w:t>
      </w:r>
      <w:r>
        <w:tab/>
        <w:t>Mononeuropath</w:t>
      </w:r>
      <w:r>
        <w:t>y in diseases classified</w:t>
      </w:r>
      <w:r>
        <w:rPr>
          <w:spacing w:val="-4"/>
        </w:rPr>
        <w:t xml:space="preserve"> </w:t>
      </w:r>
      <w:r>
        <w:t>elsewhere</w:t>
      </w:r>
    </w:p>
    <w:p w:rsidR="00E94492" w:rsidRDefault="00D20E89">
      <w:pPr>
        <w:pStyle w:val="BodyText"/>
        <w:tabs>
          <w:tab w:val="left" w:pos="2971"/>
        </w:tabs>
        <w:spacing w:line="218" w:lineRule="exact"/>
        <w:ind w:left="1888"/>
      </w:pPr>
      <w:r>
        <w:t>G63</w:t>
      </w:r>
      <w:r>
        <w:tab/>
        <w:t>Polyneuropathy in diseases classified</w:t>
      </w:r>
      <w:r>
        <w:rPr>
          <w:spacing w:val="-4"/>
        </w:rPr>
        <w:t xml:space="preserve"> </w:t>
      </w:r>
      <w:r>
        <w:t>elsewhere</w:t>
      </w:r>
    </w:p>
    <w:p w:rsidR="00E94492" w:rsidRDefault="00D20E89">
      <w:pPr>
        <w:pStyle w:val="BodyText"/>
        <w:tabs>
          <w:tab w:val="left" w:pos="2971"/>
        </w:tabs>
        <w:spacing w:before="20" w:line="261" w:lineRule="auto"/>
        <w:ind w:left="1888" w:right="3240"/>
      </w:pPr>
      <w:r>
        <w:t>G7081</w:t>
      </w:r>
      <w:r>
        <w:tab/>
        <w:t>Lambert-Eaton syndrome in disease classified</w:t>
      </w:r>
      <w:r>
        <w:rPr>
          <w:spacing w:val="-17"/>
        </w:rPr>
        <w:t xml:space="preserve"> </w:t>
      </w:r>
      <w:r>
        <w:t>elsewhere G731</w:t>
      </w:r>
      <w:r>
        <w:tab/>
        <w:t>Lambert-Eaton syndrome in neoplastic</w:t>
      </w:r>
      <w:r>
        <w:rPr>
          <w:spacing w:val="-6"/>
        </w:rPr>
        <w:t xml:space="preserve"> </w:t>
      </w:r>
      <w:r>
        <w:t>disease</w:t>
      </w:r>
    </w:p>
    <w:p w:rsidR="00E94492" w:rsidRDefault="00D20E89">
      <w:pPr>
        <w:pStyle w:val="BodyText"/>
        <w:tabs>
          <w:tab w:val="left" w:pos="2970"/>
        </w:tabs>
        <w:spacing w:before="1" w:line="261" w:lineRule="auto"/>
        <w:ind w:left="1888" w:right="2901"/>
      </w:pPr>
      <w:r>
        <w:t>G733</w:t>
      </w:r>
      <w:r>
        <w:tab/>
        <w:t>Myasthenic syndromes in other diseases classified</w:t>
      </w:r>
      <w:r>
        <w:rPr>
          <w:spacing w:val="-21"/>
        </w:rPr>
        <w:t xml:space="preserve"> </w:t>
      </w:r>
      <w:r>
        <w:t>elsewhere G737</w:t>
      </w:r>
      <w:r>
        <w:tab/>
        <w:t>Myopathy in diseases classified</w:t>
      </w:r>
      <w:r>
        <w:rPr>
          <w:spacing w:val="-5"/>
        </w:rPr>
        <w:t xml:space="preserve"> </w:t>
      </w:r>
      <w:r>
        <w:t>elsewhere</w:t>
      </w:r>
    </w:p>
    <w:p w:rsidR="00E94492" w:rsidRDefault="00D20E89">
      <w:pPr>
        <w:pStyle w:val="BodyText"/>
        <w:tabs>
          <w:tab w:val="left" w:pos="2970"/>
        </w:tabs>
        <w:spacing w:before="1"/>
        <w:ind w:left="1888"/>
      </w:pPr>
      <w:r>
        <w:t>G914</w:t>
      </w:r>
      <w:r>
        <w:tab/>
        <w:t>Hydrocephalus in diseases classified</w:t>
      </w:r>
      <w:r>
        <w:rPr>
          <w:spacing w:val="-5"/>
        </w:rPr>
        <w:t xml:space="preserve"> </w:t>
      </w:r>
      <w:r>
        <w:t>elsewhere</w:t>
      </w:r>
    </w:p>
    <w:p w:rsidR="00E94492" w:rsidRDefault="00D20E89">
      <w:pPr>
        <w:pStyle w:val="BodyText"/>
        <w:tabs>
          <w:tab w:val="left" w:pos="2970"/>
        </w:tabs>
        <w:spacing w:before="20" w:line="261" w:lineRule="auto"/>
        <w:ind w:left="1888" w:right="3275"/>
      </w:pPr>
      <w:r>
        <w:t>G94</w:t>
      </w:r>
      <w:r>
        <w:tab/>
        <w:t>Other disorders of brain in diseases classified elsewhere G990</w:t>
      </w:r>
      <w:r>
        <w:tab/>
        <w:t>Autonomic neuropathy in diseases classified elsewhere G992</w:t>
      </w:r>
      <w:r>
        <w:tab/>
      </w:r>
      <w:r>
        <w:t>Myelopathy in diseases classified</w:t>
      </w:r>
      <w:r>
        <w:rPr>
          <w:spacing w:val="-4"/>
        </w:rPr>
        <w:t xml:space="preserve"> </w:t>
      </w:r>
      <w:r>
        <w:t>elsewhere</w:t>
      </w:r>
    </w:p>
    <w:p w:rsidR="00E94492" w:rsidRDefault="00D20E89">
      <w:pPr>
        <w:pStyle w:val="BodyText"/>
        <w:tabs>
          <w:tab w:val="left" w:pos="2970"/>
        </w:tabs>
        <w:spacing w:line="261" w:lineRule="auto"/>
        <w:ind w:left="1888" w:right="2981"/>
      </w:pPr>
      <w:r>
        <w:t>G998</w:t>
      </w:r>
      <w:r>
        <w:tab/>
        <w:t>Oth disrd of nervous system in diseases classified</w:t>
      </w:r>
      <w:r>
        <w:rPr>
          <w:spacing w:val="-20"/>
        </w:rPr>
        <w:t xml:space="preserve"> </w:t>
      </w:r>
      <w:r>
        <w:t>elsewhere H22</w:t>
      </w:r>
      <w:r>
        <w:tab/>
        <w:t>Disorders of iris and ciliary body in diseases classd elswhr H28</w:t>
      </w:r>
      <w:r>
        <w:tab/>
        <w:t>Cataract in diseases classified</w:t>
      </w:r>
      <w:r>
        <w:rPr>
          <w:spacing w:val="-6"/>
        </w:rPr>
        <w:t xml:space="preserve"> </w:t>
      </w:r>
      <w:r>
        <w:t>elsewhere</w:t>
      </w:r>
    </w:p>
    <w:p w:rsidR="00E94492" w:rsidRDefault="00D20E89">
      <w:pPr>
        <w:pStyle w:val="BodyText"/>
        <w:tabs>
          <w:tab w:val="left" w:pos="2970"/>
        </w:tabs>
        <w:spacing w:line="261" w:lineRule="auto"/>
        <w:ind w:left="1888" w:right="3353"/>
      </w:pPr>
      <w:r>
        <w:t>H32</w:t>
      </w:r>
      <w:r>
        <w:tab/>
        <w:t>Chorioretinal disorders in dise</w:t>
      </w:r>
      <w:r>
        <w:t>ases classified</w:t>
      </w:r>
      <w:r>
        <w:rPr>
          <w:spacing w:val="-19"/>
        </w:rPr>
        <w:t xml:space="preserve"> </w:t>
      </w:r>
      <w:r>
        <w:t>elsewhere H36</w:t>
      </w:r>
      <w:r>
        <w:tab/>
        <w:t>Retinal disorders in diseases classified</w:t>
      </w:r>
      <w:r>
        <w:rPr>
          <w:spacing w:val="-8"/>
        </w:rPr>
        <w:t xml:space="preserve"> </w:t>
      </w:r>
      <w:r>
        <w:t>elsewhere</w:t>
      </w:r>
    </w:p>
    <w:p w:rsidR="00E94492" w:rsidRDefault="00D20E89">
      <w:pPr>
        <w:pStyle w:val="BodyText"/>
        <w:tabs>
          <w:tab w:val="left" w:pos="2970"/>
        </w:tabs>
        <w:spacing w:before="1"/>
        <w:ind w:left="1887"/>
      </w:pPr>
      <w:r>
        <w:t>H42</w:t>
      </w:r>
      <w:r>
        <w:tab/>
        <w:t>Glaucoma in diseases classified</w:t>
      </w:r>
      <w:r>
        <w:rPr>
          <w:spacing w:val="-2"/>
        </w:rPr>
        <w:t xml:space="preserve"> </w:t>
      </w:r>
      <w:r>
        <w:t>elsewhere</w:t>
      </w:r>
    </w:p>
    <w:p w:rsidR="00E94492" w:rsidRDefault="00D20E89">
      <w:pPr>
        <w:pStyle w:val="BodyText"/>
        <w:tabs>
          <w:tab w:val="left" w:pos="2969"/>
        </w:tabs>
        <w:spacing w:before="20" w:line="261" w:lineRule="auto"/>
        <w:ind w:left="1887" w:right="3136"/>
      </w:pPr>
      <w:r>
        <w:t>H6240</w:t>
      </w:r>
      <w:r>
        <w:tab/>
        <w:t>Otitis externa in oth diseases classd elswhr, unsp ear H6241</w:t>
      </w:r>
      <w:r>
        <w:tab/>
        <w:t>Otitis externa in oth diseases classd elswhr, right ear H6242</w:t>
      </w:r>
      <w:r>
        <w:tab/>
      </w:r>
      <w:r>
        <w:t>Otitis externa in oth diseases classd elswhr, left ear H6243</w:t>
      </w:r>
      <w:r>
        <w:tab/>
        <w:t>Otitis externa in oth diseases classd elswhr, bilateral H628X1</w:t>
      </w:r>
      <w:r>
        <w:tab/>
        <w:t>Oth disorders of r ext ear in diseases classd elswhr H628X2</w:t>
      </w:r>
      <w:r>
        <w:tab/>
        <w:t>Oth disorders of left external ear in diseases classd elswhr H628X3</w:t>
      </w:r>
      <w:r>
        <w:tab/>
        <w:t xml:space="preserve">Oth </w:t>
      </w:r>
      <w:r>
        <w:t>disorders of ext ear in diseases classd elswhr,</w:t>
      </w:r>
      <w:r>
        <w:rPr>
          <w:spacing w:val="-10"/>
        </w:rPr>
        <w:t xml:space="preserve"> </w:t>
      </w:r>
      <w:r>
        <w:t>bi</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48"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49" name="Line 13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5A829D" id="Group 13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evOhgIAAJgFAAAOAAAAZHJzL2Uyb0RvYy54bWykVFtv2yAUfp+0/4D8ntpOnDS26lRrnPSl&#10;2yq1+wEE8EXDgIDGiab99x3ASW8vVfdiA+f2ne87cHV96DnaM206KcoovUgixASRtBNNGf163E6W&#10;ETIWC4q5FKyMjsxE16uvX64GVbCpbCWnTCNIIkwxqDJqrVVFHBvSsh6bC6mYAGMtdY8tbHUTU40H&#10;yN7zeJoki3iQmiotCTMGTqtgjFY+f10zYn/WtWEW8TICbNZ/tf/u3DdeXeGi0Vi1HRlh4E+g6HEn&#10;oOg5VYUtRk+6e5eq74iWRtb2gsg+lnXdEeZ7gG7S5E03t1o+Kd9LUwyNOtME1L7h6dNpyY/9vUYd&#10;LaNZBlIJ3INIvi5KZ1NHz6CaArxutXpQ9zr0CMs7SX4bMMdv7W7fBGe0G75LCgnxk5WenkOte5cC&#10;GkcHr8LxrAI7WETgcJ7ny2U2jxAB22I2H0UiLSj5Loi0mzEsz7LLEJP6iBgXoZpHOCJy7cCgmWcu&#10;zf9x+dBixbxExrF05jI/cXnXCQZUzgKV3mktAo/kIEYekZDrFouG+XSPRwWcpS4CsL8IcRsDInyQ&#10;13mY7hOvQNAiEPSaH1wobewtkz1yizLiANmrhfd3xjoUzy5OPCG3Hedwjgsu0AAipUnuA4zkHXVG&#10;ZzO62a25RnsMd29+k99UHhAke+XmalbYtMHPmwJuGH5BfZWWYboZ1xZ3PKwhEReuEDQIOMdVuHV/&#10;8iTfLDfLbJJNF5tJllTV5Nt2nU0W2/RyXs2q9bpK/zrMaVa0HaVMONinFyDNPjYV41sU7u75DTjz&#10;E7/O7okEsKe/B+0VdqKG0dxJerzXJ+VhUP0M+Ovvw8anyr0vL/fe6/lBXf0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LeXr&#10;zoYCAACYBQAADgAAAAAAAAAAAAAAAAAuAgAAZHJzL2Uyb0RvYy54bWxQSwECLQAUAAYACAAAACEA&#10;r7AlqdsAAAADAQAADwAAAAAAAAAAAAAAAADgBAAAZHJzL2Rvd25yZXYueG1sUEsFBgAAAAAEAAQA&#10;8wAAAOgFAAAAAA==&#10;">
                <v:line id="Line 13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hZqcMAAADcAAAADwAAAGRycy9kb3ducmV2LnhtbESPQWvCQBSE74L/YXmCF6kbayk1dSNa&#10;FDzWVDy/Zp9JMPs27m40/ffdQsHjMDPfMMtVbxpxI+drywpm0wQEcWF1zaWC49fu6Q2ED8gaG8uk&#10;4Ic8rLLhYImptnc+0C0PpYgQ9ikqqEJoUyl9UZFBP7UtcfTO1hkMUbpSaof3CDeNfE6SV2mw5rhQ&#10;YUsfFRWXvDMKzPfpsJ9t1t1xQqivW3L5p3RKjUf9+h1EoD48wv/tvVYwf1nA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oWan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76"/>
      </w:pPr>
      <w:r>
        <w:t>H628X9</w:t>
      </w:r>
      <w:r>
        <w:tab/>
        <w:t>Oth disorders of ext ear in diseases classd elswhr, unsp</w:t>
      </w:r>
      <w:r>
        <w:rPr>
          <w:spacing w:val="-21"/>
        </w:rPr>
        <w:t xml:space="preserve"> </w:t>
      </w:r>
      <w:r>
        <w:t>ear H671</w:t>
      </w:r>
      <w:r>
        <w:tab/>
        <w:t>Otitis media in diseases classified elsewhere, rig</w:t>
      </w:r>
      <w:r>
        <w:t>ht ear H672</w:t>
      </w:r>
      <w:r>
        <w:tab/>
        <w:t>Otitis media in diseases classified elsewhere, left</w:t>
      </w:r>
      <w:r>
        <w:rPr>
          <w:spacing w:val="-9"/>
        </w:rPr>
        <w:t xml:space="preserve"> </w:t>
      </w:r>
      <w:r>
        <w:t>ear</w:t>
      </w:r>
    </w:p>
    <w:p w:rsidR="00E94492" w:rsidRDefault="00D20E89">
      <w:pPr>
        <w:pStyle w:val="BodyText"/>
        <w:tabs>
          <w:tab w:val="left" w:pos="2971"/>
        </w:tabs>
        <w:spacing w:before="1" w:line="261" w:lineRule="auto"/>
        <w:ind w:left="1889" w:right="3033"/>
      </w:pPr>
      <w:r>
        <w:t>H673</w:t>
      </w:r>
      <w:r>
        <w:tab/>
        <w:t>Otitis media in diseases classified elsewhere, bilateral H679</w:t>
      </w:r>
      <w:r>
        <w:tab/>
        <w:t>Otitis media in diseases classified elsewhere, unsp ear H7500</w:t>
      </w:r>
      <w:r>
        <w:tab/>
        <w:t>Mastoiditis in infec/parastc dis classd elswhr, unsp ear H7</w:t>
      </w:r>
      <w:r>
        <w:t>501</w:t>
      </w:r>
      <w:r>
        <w:tab/>
        <w:t>Mastoiditis in infec/parastc diseases classd elswhr, r ear H7502</w:t>
      </w:r>
      <w:r>
        <w:tab/>
        <w:t>Mastoiditis in infec/parastc dis classd elswhr, left ear H7503</w:t>
      </w:r>
      <w:r>
        <w:tab/>
        <w:t>Mastoiditis in infec/parastc diseases classd elswhr, bi H7580</w:t>
      </w:r>
      <w:r>
        <w:tab/>
        <w:t>Oth disrd of mid ear and mast in dis classd elswhr, unsp</w:t>
      </w:r>
      <w:r>
        <w:rPr>
          <w:spacing w:val="-19"/>
        </w:rPr>
        <w:t xml:space="preserve"> </w:t>
      </w:r>
      <w:r>
        <w:t>ear</w:t>
      </w:r>
    </w:p>
    <w:p w:rsidR="00E94492" w:rsidRDefault="00D20E89">
      <w:pPr>
        <w:pStyle w:val="BodyText"/>
        <w:tabs>
          <w:tab w:val="left" w:pos="2971"/>
        </w:tabs>
        <w:spacing w:before="1" w:line="261" w:lineRule="auto"/>
        <w:ind w:left="1888" w:right="3010"/>
      </w:pPr>
      <w:r>
        <w:t>H7581</w:t>
      </w:r>
      <w:r>
        <w:tab/>
        <w:t>Oth disrd of r mid ear and mastoid in diseases classd</w:t>
      </w:r>
      <w:r>
        <w:rPr>
          <w:spacing w:val="-19"/>
        </w:rPr>
        <w:t xml:space="preserve"> </w:t>
      </w:r>
      <w:r>
        <w:t>elswhr H7582</w:t>
      </w:r>
      <w:r>
        <w:tab/>
        <w:t>Oth disrd of l mid ear and mastoid in diseases classd elswhr H7583</w:t>
      </w:r>
      <w:r>
        <w:tab/>
        <w:t>Oth disrd of mid ear and mastoid in dis classd elswhr, bi H821</w:t>
      </w:r>
      <w:r>
        <w:tab/>
        <w:t>Vertiginous syndromes in diseases classd elswhr, righ</w:t>
      </w:r>
      <w:r>
        <w:t>t ear H822</w:t>
      </w:r>
      <w:r>
        <w:tab/>
        <w:t>Vertiginous syndromes in diseases classd elswhr, left ear H823</w:t>
      </w:r>
      <w:r>
        <w:tab/>
        <w:t>Vertiginous syndromes in diseases classd elswhr, bilateral H829</w:t>
      </w:r>
      <w:r>
        <w:tab/>
        <w:t>Vertiginous syndromes in diseases classd elswhr, unsp ear H9400</w:t>
      </w:r>
      <w:r>
        <w:tab/>
        <w:t>Acustc neuritis in infec/parastc dis classd elswhr, un</w:t>
      </w:r>
      <w:r>
        <w:t>sp ear H9401</w:t>
      </w:r>
      <w:r>
        <w:tab/>
        <w:t>Acustc neuritis in infec/parastc dis classd elswhr, r ear H9402</w:t>
      </w:r>
      <w:r>
        <w:tab/>
        <w:t>Acustc neuritis in infec/parastc dis classd elswhr, left ear H9403</w:t>
      </w:r>
      <w:r>
        <w:tab/>
        <w:t>Acustc neuritis in infec/parastc diseases classd elswhr, bi H9480</w:t>
      </w:r>
      <w:r>
        <w:tab/>
        <w:t>Oth disrd of ear in diseases classified elsewh</w:t>
      </w:r>
      <w:r>
        <w:t>ere, unsp ear H9481</w:t>
      </w:r>
      <w:r>
        <w:tab/>
        <w:t>Oth disrd of right ear in diseases classified elsewhere H9482</w:t>
      </w:r>
      <w:r>
        <w:tab/>
        <w:t>Oth disrd of left ear in diseases classified</w:t>
      </w:r>
      <w:r>
        <w:rPr>
          <w:spacing w:val="-11"/>
        </w:rPr>
        <w:t xml:space="preserve"> </w:t>
      </w:r>
      <w:r>
        <w:t>elsewhere</w:t>
      </w:r>
    </w:p>
    <w:p w:rsidR="00E94492" w:rsidRDefault="00D20E89">
      <w:pPr>
        <w:pStyle w:val="BodyText"/>
        <w:tabs>
          <w:tab w:val="left" w:pos="2971"/>
        </w:tabs>
        <w:spacing w:before="1" w:line="261" w:lineRule="auto"/>
        <w:ind w:left="1888" w:right="3197"/>
      </w:pPr>
      <w:r>
        <w:t>H9483</w:t>
      </w:r>
      <w:r>
        <w:tab/>
        <w:t>Oth disrd of ear in diseases classified elsewhere,</w:t>
      </w:r>
      <w:r>
        <w:rPr>
          <w:spacing w:val="-20"/>
        </w:rPr>
        <w:t xml:space="preserve"> </w:t>
      </w:r>
      <w:r>
        <w:t>bilateral I32</w:t>
      </w:r>
      <w:r>
        <w:tab/>
        <w:t>Pericarditis in diseases classified</w:t>
      </w:r>
      <w:r>
        <w:rPr>
          <w:spacing w:val="-5"/>
        </w:rPr>
        <w:t xml:space="preserve"> </w:t>
      </w:r>
      <w:r>
        <w:t>elsewhere</w:t>
      </w:r>
    </w:p>
    <w:p w:rsidR="00E94492" w:rsidRDefault="00D20E89">
      <w:pPr>
        <w:pStyle w:val="BodyText"/>
        <w:tabs>
          <w:tab w:val="left" w:pos="2971"/>
        </w:tabs>
        <w:spacing w:before="1" w:line="261" w:lineRule="auto"/>
        <w:ind w:left="1888" w:right="3364"/>
      </w:pPr>
      <w:r>
        <w:t>I39</w:t>
      </w:r>
      <w:r>
        <w:tab/>
        <w:t>Endocarditis and heart valve disord in dis classd</w:t>
      </w:r>
      <w:r>
        <w:rPr>
          <w:spacing w:val="-20"/>
        </w:rPr>
        <w:t xml:space="preserve"> </w:t>
      </w:r>
      <w:r>
        <w:t>elswhr I41</w:t>
      </w:r>
      <w:r>
        <w:tab/>
        <w:t>Myocarditis in diseases classified</w:t>
      </w:r>
      <w:r>
        <w:rPr>
          <w:spacing w:val="-3"/>
        </w:rPr>
        <w:t xml:space="preserve"> </w:t>
      </w:r>
      <w:r>
        <w:t>elsewhere</w:t>
      </w:r>
    </w:p>
    <w:p w:rsidR="00E94492" w:rsidRDefault="00D20E89">
      <w:pPr>
        <w:pStyle w:val="BodyText"/>
        <w:tabs>
          <w:tab w:val="left" w:pos="2971"/>
        </w:tabs>
        <w:spacing w:before="1"/>
        <w:ind w:left="1888"/>
      </w:pPr>
      <w:r>
        <w:t>I43</w:t>
      </w:r>
      <w:r>
        <w:tab/>
        <w:t>Cardiomyopathy in diseases classified</w:t>
      </w:r>
      <w:r>
        <w:rPr>
          <w:spacing w:val="-4"/>
        </w:rPr>
        <w:t xml:space="preserve"> </w:t>
      </w:r>
      <w:r>
        <w:t>elsewhere</w:t>
      </w:r>
    </w:p>
    <w:p w:rsidR="00E94492" w:rsidRDefault="00D20E89">
      <w:pPr>
        <w:pStyle w:val="BodyText"/>
        <w:tabs>
          <w:tab w:val="left" w:pos="2971"/>
        </w:tabs>
        <w:spacing w:before="20" w:line="259" w:lineRule="auto"/>
        <w:ind w:left="1888" w:right="3451"/>
      </w:pPr>
      <w:r>
        <w:t>I52</w:t>
      </w:r>
      <w:r>
        <w:tab/>
        <w:t>Other heart disorders in diseases classified elsewhere I680</w:t>
      </w:r>
      <w:r>
        <w:tab/>
        <w:t>Cerebral amyloid</w:t>
      </w:r>
      <w:r>
        <w:rPr>
          <w:spacing w:val="-3"/>
        </w:rPr>
        <w:t xml:space="preserve"> </w:t>
      </w:r>
      <w:r>
        <w:t>angiopathy</w:t>
      </w:r>
    </w:p>
    <w:p w:rsidR="00E94492" w:rsidRDefault="00D20E89">
      <w:pPr>
        <w:pStyle w:val="BodyText"/>
        <w:tabs>
          <w:tab w:val="left" w:pos="2970"/>
        </w:tabs>
        <w:spacing w:before="3" w:line="261" w:lineRule="auto"/>
        <w:ind w:left="1888" w:right="3324"/>
      </w:pPr>
      <w:r>
        <w:t>I6</w:t>
      </w:r>
      <w:r>
        <w:t>82</w:t>
      </w:r>
      <w:r>
        <w:tab/>
        <w:t>Cerebral arteritis in other diseases classified elsewhere I688</w:t>
      </w:r>
      <w:r>
        <w:tab/>
        <w:t>Oth cerebrovascular disorders in diseases classd elswhr I790</w:t>
      </w:r>
      <w:r>
        <w:tab/>
        <w:t>Aneurysm of aorta in diseases classified elsewhere I791</w:t>
      </w:r>
      <w:r>
        <w:tab/>
        <w:t>Aortitis in diseases classified</w:t>
      </w:r>
      <w:r>
        <w:rPr>
          <w:spacing w:val="-4"/>
        </w:rPr>
        <w:t xml:space="preserve"> </w:t>
      </w:r>
      <w:r>
        <w:t>elsewhere</w:t>
      </w:r>
    </w:p>
    <w:p w:rsidR="00E94492" w:rsidRDefault="00D20E89">
      <w:pPr>
        <w:pStyle w:val="BodyText"/>
        <w:tabs>
          <w:tab w:val="left" w:pos="2970"/>
        </w:tabs>
        <w:spacing w:before="2" w:line="261" w:lineRule="auto"/>
        <w:ind w:left="1888" w:right="3197"/>
      </w:pPr>
      <w:r>
        <w:t>I798</w:t>
      </w:r>
      <w:r>
        <w:tab/>
        <w:t>Oth disord of art,arteriol</w:t>
      </w:r>
      <w:r>
        <w:t>es &amp; capilare in dis classd</w:t>
      </w:r>
      <w:r>
        <w:rPr>
          <w:spacing w:val="-22"/>
        </w:rPr>
        <w:t xml:space="preserve"> </w:t>
      </w:r>
      <w:r>
        <w:t>elswhr J17</w:t>
      </w:r>
      <w:r>
        <w:tab/>
        <w:t>Pneumonia in diseases classified</w:t>
      </w:r>
      <w:r>
        <w:rPr>
          <w:spacing w:val="-2"/>
        </w:rPr>
        <w:t xml:space="preserve"> </w:t>
      </w:r>
      <w:r>
        <w:t>elsewhere</w:t>
      </w:r>
    </w:p>
    <w:p w:rsidR="00E94492" w:rsidRDefault="00D20E89">
      <w:pPr>
        <w:pStyle w:val="BodyText"/>
        <w:tabs>
          <w:tab w:val="left" w:pos="2970"/>
        </w:tabs>
        <w:spacing w:before="1"/>
        <w:ind w:left="1888"/>
      </w:pPr>
      <w:r>
        <w:t>J8403</w:t>
      </w:r>
      <w:r>
        <w:tab/>
        <w:t>Idiopathic pulmonary</w:t>
      </w:r>
      <w:r>
        <w:rPr>
          <w:spacing w:val="-1"/>
        </w:rPr>
        <w:t xml:space="preserve"> </w:t>
      </w:r>
      <w:r>
        <w:t>hemosiderosis</w:t>
      </w:r>
    </w:p>
    <w:p w:rsidR="00E94492" w:rsidRDefault="00D20E89">
      <w:pPr>
        <w:pStyle w:val="BodyText"/>
        <w:tabs>
          <w:tab w:val="left" w:pos="2970"/>
        </w:tabs>
        <w:spacing w:before="20" w:line="259" w:lineRule="auto"/>
        <w:ind w:left="1888" w:right="3452"/>
      </w:pPr>
      <w:r>
        <w:t>J8417</w:t>
      </w:r>
      <w:r>
        <w:tab/>
        <w:t>Oth interstit pulmon dis w fibrosis in dis classd</w:t>
      </w:r>
      <w:r>
        <w:rPr>
          <w:spacing w:val="-18"/>
        </w:rPr>
        <w:t xml:space="preserve"> </w:t>
      </w:r>
      <w:r>
        <w:t>elswhr J910</w:t>
      </w:r>
      <w:r>
        <w:tab/>
        <w:t>Malignant pleural</w:t>
      </w:r>
      <w:r>
        <w:rPr>
          <w:spacing w:val="-1"/>
        </w:rPr>
        <w:t xml:space="preserve"> </w:t>
      </w:r>
      <w:r>
        <w:t>effusion</w:t>
      </w:r>
    </w:p>
    <w:p w:rsidR="00E94492" w:rsidRDefault="00D20E89">
      <w:pPr>
        <w:pStyle w:val="BodyText"/>
        <w:tabs>
          <w:tab w:val="left" w:pos="2970"/>
        </w:tabs>
        <w:spacing w:before="3" w:line="261" w:lineRule="auto"/>
        <w:ind w:left="1888" w:right="3297"/>
      </w:pPr>
      <w:r>
        <w:t>J918</w:t>
      </w:r>
      <w:r>
        <w:tab/>
      </w:r>
      <w:r>
        <w:t>Pleural effusion in other conditions classified</w:t>
      </w:r>
      <w:r>
        <w:rPr>
          <w:spacing w:val="-19"/>
        </w:rPr>
        <w:t xml:space="preserve"> </w:t>
      </w:r>
      <w:r>
        <w:t>elsewhere J99</w:t>
      </w:r>
      <w:r>
        <w:tab/>
        <w:t>Respiratory disorders in diseases classified elsewhere K23</w:t>
      </w:r>
      <w:r>
        <w:tab/>
        <w:t>Disorders of esophagus in diseases classified</w:t>
      </w:r>
      <w:r>
        <w:rPr>
          <w:spacing w:val="-16"/>
        </w:rPr>
        <w:t xml:space="preserve"> </w:t>
      </w:r>
      <w:r>
        <w:t>elsewhere</w:t>
      </w:r>
    </w:p>
    <w:p w:rsidR="00E94492" w:rsidRDefault="00D20E89">
      <w:pPr>
        <w:pStyle w:val="BodyText"/>
        <w:tabs>
          <w:tab w:val="left" w:pos="2970"/>
        </w:tabs>
        <w:spacing w:before="1" w:line="261" w:lineRule="auto"/>
        <w:ind w:left="1887" w:right="2977"/>
      </w:pPr>
      <w:r>
        <w:t>K67</w:t>
      </w:r>
      <w:r>
        <w:tab/>
        <w:t>Disorders of peritoneum in infectious diseases classd elswhr K77</w:t>
      </w:r>
      <w:r>
        <w:tab/>
        <w:t>Liver diso</w:t>
      </w:r>
      <w:r>
        <w:t>rders in diseases classified</w:t>
      </w:r>
      <w:r>
        <w:rPr>
          <w:spacing w:val="-6"/>
        </w:rPr>
        <w:t xml:space="preserve"> </w:t>
      </w:r>
      <w:r>
        <w:t>elsewhere</w:t>
      </w:r>
    </w:p>
    <w:p w:rsidR="00E94492" w:rsidRDefault="00D20E89">
      <w:pPr>
        <w:pStyle w:val="BodyText"/>
        <w:tabs>
          <w:tab w:val="left" w:pos="2970"/>
        </w:tabs>
        <w:spacing w:before="1" w:line="261" w:lineRule="auto"/>
        <w:ind w:left="1887" w:right="4371"/>
      </w:pPr>
      <w:r>
        <w:t>K82A1</w:t>
      </w:r>
      <w:r>
        <w:tab/>
        <w:t>Gangrene of gallbladder in cholecystitis K82A2</w:t>
      </w:r>
      <w:r>
        <w:tab/>
        <w:t>Perforation of gallbladder in</w:t>
      </w:r>
      <w:r>
        <w:rPr>
          <w:spacing w:val="-15"/>
        </w:rPr>
        <w:t xml:space="preserve"> </w:t>
      </w:r>
      <w:r>
        <w:t>cholecystitis</w:t>
      </w:r>
    </w:p>
    <w:p w:rsidR="00E94492" w:rsidRDefault="00D20E89">
      <w:pPr>
        <w:pStyle w:val="BodyText"/>
        <w:tabs>
          <w:tab w:val="left" w:pos="2969"/>
        </w:tabs>
        <w:spacing w:before="1" w:line="259" w:lineRule="auto"/>
        <w:ind w:left="1887" w:right="3142"/>
      </w:pPr>
      <w:r>
        <w:t>K87</w:t>
      </w:r>
      <w:r>
        <w:tab/>
        <w:t>Disord of GB, biliary trac and pancreas in dis classd elswhr L14</w:t>
      </w:r>
      <w:r>
        <w:tab/>
        <w:t>Bullous disorders in diseases classified</w:t>
      </w:r>
      <w:r>
        <w:rPr>
          <w:spacing w:val="-5"/>
        </w:rPr>
        <w:t xml:space="preserve"> </w:t>
      </w:r>
      <w:r>
        <w:t>elsewhere</w:t>
      </w:r>
    </w:p>
    <w:p w:rsidR="00E94492" w:rsidRDefault="00D20E89">
      <w:pPr>
        <w:pStyle w:val="BodyText"/>
        <w:tabs>
          <w:tab w:val="left" w:pos="2969"/>
        </w:tabs>
        <w:spacing w:before="3" w:line="261" w:lineRule="auto"/>
        <w:ind w:left="1887" w:right="3058"/>
      </w:pPr>
      <w:r>
        <w:t>L45</w:t>
      </w:r>
      <w:r>
        <w:tab/>
        <w:t>Papulosquamous disorders in diseases classified elsewhere L54</w:t>
      </w:r>
      <w:r>
        <w:tab/>
        <w:t>Erythema in diseases classified</w:t>
      </w:r>
      <w:r>
        <w:rPr>
          <w:spacing w:val="-5"/>
        </w:rPr>
        <w:t xml:space="preserve"> </w:t>
      </w:r>
      <w:r>
        <w:t>elsewhere</w:t>
      </w:r>
    </w:p>
    <w:p w:rsidR="00E94492" w:rsidRDefault="00D20E89">
      <w:pPr>
        <w:pStyle w:val="BodyText"/>
        <w:tabs>
          <w:tab w:val="left" w:pos="2969"/>
        </w:tabs>
        <w:spacing w:before="1"/>
        <w:ind w:left="1887"/>
      </w:pPr>
      <w:r>
        <w:t>L62</w:t>
      </w:r>
      <w:r>
        <w:tab/>
        <w:t>Nail disorders in diseases classified</w:t>
      </w:r>
      <w:r>
        <w:rPr>
          <w:spacing w:val="-4"/>
        </w:rPr>
        <w:t xml:space="preserve"> </w:t>
      </w:r>
      <w:r>
        <w:t>elsewhere</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46"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47" name="Line 13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C4D66F" id="Group 13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jFeiQIAAJgFAAAOAAAAZHJzL2Uyb0RvYy54bWykVMlu2zAQvRfoPxC6O5Ji2bGEyEFj2b6k&#10;bYCkH0BT1IJKJEHSlo2i/97hUHG2S5BeKFKc5c17w7m+OfYdOXBtWinyIL6IAsIFk2Ur6jz49biZ&#10;LAJiLBUl7aTgeXDiJrhZfv1yPaiMX8pGdiXXBIIIkw0qDxprVRaGhjW8p+ZCKi7gspK6pxaOug5L&#10;TQeI3nfhZRTNw0HqUmnJuDHwt/CXwRLjVxVn9mdVGW5JlweAzeKqcd25NVxe06zWVDUtG2HQT6Do&#10;aSsg6TlUQS0le92+C9W3TEsjK3vBZB/KqmoZxxqgmjh6U81Wy73CWupsqNWZJqD2DU+fDst+HO41&#10;acs8mCbzgAjag0iYl8RTpGdQdQZWW60e1L32NcL2TrLfBtgL3967c+2NyW74LksISPdWIj3HSvcu&#10;BBROjqjC6awCP1rC4OcsTReLZBYQBnfz6WwUiTWg5Dsn1qxHtzRJrrxPjB4hzXw2RDgicn0BjWae&#10;uTT/x+VDQxVHiYxj6cwlQPFc3rWCA5Wx6zSXG4xWwvPIjmLkkQi5aqioOYZ7PCngDD0A+wsXdzAg&#10;wgd5nfnufuIVCAKFHamv+aGZ0sZuueyJ2+RBB5BRLXq4M9Zp/GzixBNy03YdvpxOkAFEiqMUHYzs&#10;2tJdOjOj692q0+RA4e3NbtPbAgFBsFdmLmdBTePt8MrjhuYXJWZpOC3X497StvN7CNQJlwgKBJzj&#10;zr+6P2mUrhfrRTJJLufrSRIVxeTbZpVM5pv4alZMi9WqiP86zHGSNW1ZcuFgP02AOPlYV4yzyL/d&#10;8ww48xO+jo5EAtinL4JGhZ2ovj12sjzda8f52Ki4w+ePbuOocvPl5Rmtngfq8h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fcYxXokCAACYBQAADgAAAAAAAAAAAAAAAAAuAgAAZHJzL2Uyb0RvYy54bWxQSwECLQAUAAYACAAA&#10;ACEAr7AlqdsAAAADAQAADwAAAAAAAAAAAAAAAADjBAAAZHJzL2Rvd25yZXYueG1sUEsFBgAAAAAE&#10;AAQA8wAAAOsFAAAAAA==&#10;">
                <v:line id="Line 13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toQMMAAADcAAAADwAAAGRycy9kb3ducmV2LnhtbESPQWvCQBSE74L/YXmCF6kba2kldSNa&#10;FDzWVDy/Zp9JMPs27m40/ffdQsHjMDPfMMtVbxpxI+drywpm0wQEcWF1zaWC49fuaQHCB2SNjWVS&#10;8EMeVtlwsMRU2zsf6JaHUkQI+xQVVCG0qZS+qMign9qWOHpn6wyGKF0ptcN7hJtGPifJqzRYc1yo&#10;sKWPiopL3hkF5vt02M826+44IdTXLbn8UzqlxqN+/Q4iUB8e4f/2XiuYv7zB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7aED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L86</w:t>
      </w:r>
      <w:r>
        <w:tab/>
      </w:r>
      <w:r>
        <w:t>Keratoderma in diseases classified</w:t>
      </w:r>
      <w:r>
        <w:rPr>
          <w:spacing w:val="-17"/>
        </w:rPr>
        <w:t xml:space="preserve"> </w:t>
      </w:r>
      <w:r>
        <w:t>elsewhere</w:t>
      </w:r>
    </w:p>
    <w:p w:rsidR="00E94492" w:rsidRDefault="00D20E89">
      <w:pPr>
        <w:pStyle w:val="BodyText"/>
        <w:tabs>
          <w:tab w:val="left" w:pos="2969"/>
        </w:tabs>
        <w:spacing w:before="20" w:line="261" w:lineRule="auto"/>
        <w:ind w:left="1887" w:right="3131" w:firstLine="2"/>
      </w:pPr>
      <w:r>
        <w:t>L99</w:t>
      </w:r>
      <w:r>
        <w:tab/>
        <w:t>Oth disorders of skin, subcu in diseases classd elswhr M01X0</w:t>
      </w:r>
      <w:r>
        <w:tab/>
        <w:t>Dir infct of unsp joint in infec/parastc dis classd elswhr M01X11</w:t>
      </w:r>
      <w:r>
        <w:tab/>
        <w:t>Direct infct of r shldr in infec/parastc dis classd elswhr M01X12</w:t>
      </w:r>
      <w:r>
        <w:tab/>
      </w:r>
      <w:r>
        <w:t>Direct infct of l shldr in infec/parastc dis classd elswhr M01X19</w:t>
      </w:r>
      <w:r>
        <w:tab/>
        <w:t>Dir infct of unsp shldr in infec/parastc dis classd elswhr M01X21</w:t>
      </w:r>
      <w:r>
        <w:tab/>
        <w:t>Direct infct of r elbow in infec/parastc dis classd elswhr M01X22</w:t>
      </w:r>
      <w:r>
        <w:tab/>
        <w:t>Direct infct of l elbow in infec/parastc dis classd elswhr</w:t>
      </w:r>
      <w:r>
        <w:t xml:space="preserve"> M01X29</w:t>
      </w:r>
      <w:r>
        <w:tab/>
        <w:t>Dir infct of unsp elbow in infec/parastc dis classd elswhr M01X31</w:t>
      </w:r>
      <w:r>
        <w:tab/>
        <w:t>Direct infct of r wrist in infec/parastc dis classd elswhr M01X32</w:t>
      </w:r>
      <w:r>
        <w:tab/>
        <w:t>Direct infct of l wrist in infec/parastc dis classd elswhr M01X39</w:t>
      </w:r>
      <w:r>
        <w:tab/>
        <w:t>Dir infct of unsp wrist in infec/parastc dis class</w:t>
      </w:r>
      <w:r>
        <w:t>d elswhr M01X41</w:t>
      </w:r>
      <w:r>
        <w:tab/>
        <w:t>Direct infct of r hand in infec/parastc dis classd elswhr M01X42</w:t>
      </w:r>
      <w:r>
        <w:tab/>
        <w:t>Direct infct of l hand in infec/parastc dis classd elswhr M01X49</w:t>
      </w:r>
      <w:r>
        <w:tab/>
        <w:t>Direct infct of unsp hand in infec/parastc dis classd</w:t>
      </w:r>
      <w:r>
        <w:rPr>
          <w:spacing w:val="-23"/>
        </w:rPr>
        <w:t xml:space="preserve"> </w:t>
      </w:r>
      <w:r>
        <w:t>elswhr M01X51</w:t>
      </w:r>
      <w:r>
        <w:tab/>
        <w:t>Direct infct of r hip in infec/parastc dis</w:t>
      </w:r>
      <w:r>
        <w:t xml:space="preserve"> classd elswhr M01X52</w:t>
      </w:r>
      <w:r>
        <w:tab/>
        <w:t>Direct infct of left hip in infec/parastc dis classd elswhr M01X59</w:t>
      </w:r>
      <w:r>
        <w:tab/>
        <w:t>Direct infct of unsp hip in infec/parastc dis classd elswhr M01X61</w:t>
      </w:r>
      <w:r>
        <w:tab/>
        <w:t>Direct infct of r knee in infec/parastc dis classd elswhr M01X62</w:t>
      </w:r>
      <w:r>
        <w:tab/>
        <w:t>Direct infct of l knee in infec/par</w:t>
      </w:r>
      <w:r>
        <w:t>astc dis classd elswhr M01X69</w:t>
      </w:r>
      <w:r>
        <w:tab/>
        <w:t>Direct infct of unsp knee in infec/parastc dis classd elswhr M01X71</w:t>
      </w:r>
      <w:r>
        <w:tab/>
        <w:t>Dir infct of right ank/ft in infec/parastc dis classd elswhr M01X72</w:t>
      </w:r>
      <w:r>
        <w:tab/>
        <w:t>Dir infct of left ank/ft in infec/parastc dis classd elswhr M01X79</w:t>
      </w:r>
      <w:r>
        <w:tab/>
        <w:t>Dir infct of unsp ank/f</w:t>
      </w:r>
      <w:r>
        <w:t>t in infec/parastc dis classd elswhr M01X8</w:t>
      </w:r>
      <w:r>
        <w:tab/>
        <w:t>Direct infct of verteb in infec/parastc dis classd elswhr M01X9</w:t>
      </w:r>
      <w:r>
        <w:tab/>
        <w:t>Dir infct of mult joints in infec/parastc dis classd elswhr M0280</w:t>
      </w:r>
      <w:r>
        <w:tab/>
        <w:t>Other reactive arthropathies, unspecified</w:t>
      </w:r>
      <w:r>
        <w:rPr>
          <w:spacing w:val="-4"/>
        </w:rPr>
        <w:t xml:space="preserve"> </w:t>
      </w:r>
      <w:r>
        <w:t>site</w:t>
      </w:r>
    </w:p>
    <w:p w:rsidR="00E94492" w:rsidRDefault="00D20E89">
      <w:pPr>
        <w:pStyle w:val="BodyText"/>
        <w:tabs>
          <w:tab w:val="left" w:pos="2969"/>
        </w:tabs>
        <w:spacing w:before="4" w:line="261" w:lineRule="auto"/>
        <w:ind w:left="1887" w:right="3668"/>
      </w:pPr>
      <w:r>
        <w:t>M02811</w:t>
      </w:r>
      <w:r>
        <w:tab/>
        <w:t>Other reactive arthropathies,</w:t>
      </w:r>
      <w:r>
        <w:t xml:space="preserve"> right shoulder M02812</w:t>
      </w:r>
      <w:r>
        <w:tab/>
        <w:t>Other reactive arthropathies, left shoulder M02819</w:t>
      </w:r>
      <w:r>
        <w:tab/>
        <w:t>Other reactive arthropathies, unspecified</w:t>
      </w:r>
      <w:r>
        <w:rPr>
          <w:spacing w:val="-18"/>
        </w:rPr>
        <w:t xml:space="preserve"> </w:t>
      </w:r>
      <w:r>
        <w:t>shoulder M02821</w:t>
      </w:r>
      <w:r>
        <w:tab/>
        <w:t>Other reactive arthropathies, right</w:t>
      </w:r>
      <w:r>
        <w:rPr>
          <w:spacing w:val="-6"/>
        </w:rPr>
        <w:t xml:space="preserve"> </w:t>
      </w:r>
      <w:r>
        <w:t>elbow</w:t>
      </w:r>
    </w:p>
    <w:p w:rsidR="00E94492" w:rsidRDefault="00D20E89">
      <w:pPr>
        <w:pStyle w:val="BodyText"/>
        <w:tabs>
          <w:tab w:val="left" w:pos="2969"/>
        </w:tabs>
        <w:spacing w:line="261" w:lineRule="auto"/>
        <w:ind w:left="1887" w:right="3860"/>
      </w:pPr>
      <w:r>
        <w:t>M02822</w:t>
      </w:r>
      <w:r>
        <w:tab/>
        <w:t>Other reactive arthropathies, left elbow M02829</w:t>
      </w:r>
      <w:r>
        <w:tab/>
        <w:t>Other reactive arthropathie</w:t>
      </w:r>
      <w:r>
        <w:t>s, unspecified</w:t>
      </w:r>
      <w:r>
        <w:rPr>
          <w:spacing w:val="-17"/>
        </w:rPr>
        <w:t xml:space="preserve"> </w:t>
      </w:r>
      <w:r>
        <w:t>elbow M02831</w:t>
      </w:r>
      <w:r>
        <w:tab/>
        <w:t>Other reactive arthropathies, right wrist M02832</w:t>
      </w:r>
      <w:r>
        <w:tab/>
        <w:t>Other reactive arthropathies, left</w:t>
      </w:r>
      <w:r>
        <w:rPr>
          <w:spacing w:val="-4"/>
        </w:rPr>
        <w:t xml:space="preserve"> </w:t>
      </w:r>
      <w:r>
        <w:t>wrist</w:t>
      </w:r>
    </w:p>
    <w:p w:rsidR="00E94492" w:rsidRDefault="00D20E89">
      <w:pPr>
        <w:pStyle w:val="BodyText"/>
        <w:tabs>
          <w:tab w:val="left" w:pos="2969"/>
        </w:tabs>
        <w:spacing w:before="2" w:line="261" w:lineRule="auto"/>
        <w:ind w:left="1886" w:right="3938"/>
      </w:pPr>
      <w:r>
        <w:t>M02839</w:t>
      </w:r>
      <w:r>
        <w:tab/>
        <w:t>Other reactive arthropathies, unspecified wrist M02841</w:t>
      </w:r>
      <w:r>
        <w:tab/>
        <w:t>Other reactive arthropathies, right hand M02842</w:t>
      </w:r>
      <w:r>
        <w:tab/>
        <w:t>Other reactive arthropathies</w:t>
      </w:r>
      <w:r>
        <w:t>, left hand M02849</w:t>
      </w:r>
      <w:r>
        <w:tab/>
        <w:t>Other reactive arthropathies, unspecified hand M02851</w:t>
      </w:r>
      <w:r>
        <w:tab/>
        <w:t>Other reactive arthropathies, right hip M02852</w:t>
      </w:r>
      <w:r>
        <w:tab/>
        <w:t>Other reactive arthropathies, left</w:t>
      </w:r>
      <w:r>
        <w:rPr>
          <w:spacing w:val="-3"/>
        </w:rPr>
        <w:t xml:space="preserve"> </w:t>
      </w:r>
      <w:r>
        <w:t>hip</w:t>
      </w:r>
    </w:p>
    <w:p w:rsidR="00E94492" w:rsidRDefault="00D20E89">
      <w:pPr>
        <w:pStyle w:val="BodyText"/>
        <w:tabs>
          <w:tab w:val="left" w:pos="2969"/>
        </w:tabs>
        <w:spacing w:line="261" w:lineRule="auto"/>
        <w:ind w:left="1886" w:right="3953"/>
      </w:pPr>
      <w:r>
        <w:t>M02859</w:t>
      </w:r>
      <w:r>
        <w:tab/>
        <w:t>Other reactive arthropathies, unspecified hip M02861</w:t>
      </w:r>
      <w:r>
        <w:tab/>
        <w:t>Other reactive arthropathies, right k</w:t>
      </w:r>
      <w:r>
        <w:t>nee M02862</w:t>
      </w:r>
      <w:r>
        <w:tab/>
        <w:t>Other reactive arthropathies, left knee M02869</w:t>
      </w:r>
      <w:r>
        <w:tab/>
        <w:t>Other reactive arthropathies, unspecified</w:t>
      </w:r>
      <w:r>
        <w:rPr>
          <w:spacing w:val="-16"/>
        </w:rPr>
        <w:t xml:space="preserve"> </w:t>
      </w:r>
      <w:r>
        <w:t>knee</w:t>
      </w:r>
    </w:p>
    <w:p w:rsidR="00E94492" w:rsidRDefault="00D20E89">
      <w:pPr>
        <w:pStyle w:val="BodyText"/>
        <w:tabs>
          <w:tab w:val="left" w:pos="2968"/>
        </w:tabs>
        <w:spacing w:before="2" w:line="261" w:lineRule="auto"/>
        <w:ind w:left="1886" w:right="3252"/>
      </w:pPr>
      <w:r>
        <w:t>M02871</w:t>
      </w:r>
      <w:r>
        <w:tab/>
        <w:t>Other reactive arthropathies, right ankle and foot M02872</w:t>
      </w:r>
      <w:r>
        <w:tab/>
        <w:t>Other reactive arthropathies, left ankle and foot M02879</w:t>
      </w:r>
      <w:r>
        <w:tab/>
        <w:t>Other reactive arthropathies,</w:t>
      </w:r>
      <w:r>
        <w:t xml:space="preserve"> unspecified ankle and foot M0288</w:t>
      </w:r>
      <w:r>
        <w:tab/>
        <w:t>Other reactive arthropathies,</w:t>
      </w:r>
      <w:r>
        <w:rPr>
          <w:spacing w:val="-4"/>
        </w:rPr>
        <w:t xml:space="preserve"> </w:t>
      </w:r>
      <w:r>
        <w:t>vertebrae</w:t>
      </w:r>
    </w:p>
    <w:p w:rsidR="00E94492" w:rsidRDefault="00D20E89">
      <w:pPr>
        <w:pStyle w:val="BodyText"/>
        <w:tabs>
          <w:tab w:val="left" w:pos="2968"/>
        </w:tabs>
        <w:spacing w:line="261" w:lineRule="auto"/>
        <w:ind w:left="1886" w:right="4212"/>
      </w:pPr>
      <w:r>
        <w:t>M0289</w:t>
      </w:r>
      <w:r>
        <w:tab/>
        <w:t>Other reactive arthropathies, multiple</w:t>
      </w:r>
      <w:r>
        <w:rPr>
          <w:spacing w:val="-17"/>
        </w:rPr>
        <w:t xml:space="preserve"> </w:t>
      </w:r>
      <w:r>
        <w:t>sites M029</w:t>
      </w:r>
      <w:r>
        <w:tab/>
        <w:t>Reactive arthropathy,</w:t>
      </w:r>
      <w:r>
        <w:rPr>
          <w:spacing w:val="-3"/>
        </w:rPr>
        <w:t xml:space="preserve"> </w:t>
      </w:r>
      <w:r>
        <w:t>unspecified</w:t>
      </w:r>
    </w:p>
    <w:p w:rsidR="00E94492" w:rsidRDefault="00D20E89">
      <w:pPr>
        <w:pStyle w:val="BodyText"/>
        <w:tabs>
          <w:tab w:val="left" w:pos="2968"/>
        </w:tabs>
        <w:ind w:left="1886"/>
      </w:pPr>
      <w:r>
        <w:t>M1480</w:t>
      </w:r>
      <w:r>
        <w:tab/>
        <w:t>Arthropathies in oth diseases classd elswhr, unsp</w:t>
      </w:r>
      <w:r>
        <w:rPr>
          <w:spacing w:val="-6"/>
        </w:rPr>
        <w:t xml:space="preserve"> </w:t>
      </w:r>
      <w:r>
        <w:t>site</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44"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45" name="Line 12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741ACA" id="Group 12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bEhwIAAJgFAAAOAAAAZHJzL2Uyb0RvYy54bWykVF1v2yAUfZ+0/4B4T22nThpbdao1TvrS&#10;bZHa/QCCsY1mAwIaJ5r233cBJ/16qboXG7hf555z4frm0Hdoz7ThUhQ4uYgxYoLKioumwL8eN5MF&#10;RsYSUZFOClbgIzP4Zvn1y/WgcjaVrewqphEkESYfVIFba1UeRYa2rCfmQiomwFhL3RMLW91ElSYD&#10;ZO+7aBrH82iQulJaUmYMnJbBiJc+f10zan/WtWEWdQUGbNZ/tf/u3DdaXpO80US1nI4wyCdQ9IQL&#10;KHpOVRJL0JPm71L1nGppZG0vqOwjWdecMt8DdJPEb7q50/JJ+V6afGjUmSag9g1Pn05Lf+y3GvGq&#10;wJdpipEgPYjk66JkunD0DKrJwetOqwe11aFHWN5L+tuAOXprd/smOKPd8F1WkJA8WenpOdS6dymg&#10;cXTwKhzPKrCDRRQOZ1m2WKQzjCjY5pezUSTagpLvgmi7HsOyNL0KMYmPiEgeqnmEIyLXDgyaeebS&#10;/B+XDy1RzEtkHEtnLgF+4PKeCwZUZoFK77QSgUd6ECOPSMhVS0TDfLrHowLOEhcB2F+EuI0BET7I&#10;6yxM94lXIGgeCHrND8mVNvaOyR65RYE7gOzVIvt7Yx2KZxcnnpAb3nVwTvJOoAFESuLMBxjZ8coZ&#10;nc3oZrfqNNoTuHuz2+y29IAg2Ss3V7Mkpg1+3hRww/CLyldpGanW49oS3oU1JOqEKwQNAs5xFW7d&#10;nyzO1ov1Ip2k0/l6ksZlOfm2WaWT+Sa5mpWX5WpVJn8d5iTNW15VTDjYpxcgST82FeNbFO7u+Q04&#10;8xO9zu6JBLCnvwftFXaihtHcyeq41SflYVD9DPjr78PGp8q9Ly/33uv5QV3+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pk&#10;JsSHAgAAmAUAAA4AAAAAAAAAAAAAAAAALgIAAGRycy9lMm9Eb2MueG1sUEsBAi0AFAAGAAgAAAAh&#10;AK+wJanbAAAAAwEAAA8AAAAAAAAAAAAAAAAA4QQAAGRycy9kb3ducmV2LnhtbFBLBQYAAAAABAAE&#10;APMAAADpBQAAAAA=&#10;">
                <v:line id="Line 12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VTrMMAAADcAAAADwAAAGRycy9kb3ducmV2LnhtbESPQWvCQBSE74L/YXmCF6kba1skdSNa&#10;FDzWVDy/Zp9JMPs27m40/ffdQsHjMDPfMMtVbxpxI+drywpm0wQEcWF1zaWC49fuaQHCB2SNjWVS&#10;8EMeVtlwsMRU2zsf6JaHUkQI+xQVVCG0qZS+qMign9qWOHpn6wyGKF0ptcN7hJtGPifJmzRYc1yo&#10;sKWPiopL3hkF5vt02M826+44IdTXLbn8UzqlxqN+/Q4iUB8e4f/2XiuYv7zC35l4BG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WlU6z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0"/>
        </w:tabs>
        <w:spacing w:before="64" w:line="261" w:lineRule="auto"/>
        <w:ind w:left="1888" w:right="3016" w:firstLine="1"/>
      </w:pPr>
      <w:r>
        <w:t>M14811</w:t>
      </w:r>
      <w:r>
        <w:tab/>
        <w:t>Arthropathies in oth diseases classd elswhr, right shoulder M14812</w:t>
      </w:r>
      <w:r>
        <w:tab/>
        <w:t>Arthropathies in oth diseases classd elswhr, left shoulder M14819</w:t>
      </w:r>
      <w:r>
        <w:tab/>
        <w:t>Arthropathies in oth diseases classd elswhr, unsp shoulder M14821</w:t>
      </w:r>
      <w:r>
        <w:tab/>
        <w:t>Arthropathies in oth diseases classd elswhr, right elbow M14822</w:t>
      </w:r>
      <w:r>
        <w:tab/>
        <w:t>Arthropathies in oth diseases classd elswhr, left elbow M14829</w:t>
      </w:r>
      <w:r>
        <w:tab/>
        <w:t>Arthropathies in oth diseases classd elswhr, unsp elbow M14831</w:t>
      </w:r>
      <w:r>
        <w:tab/>
        <w:t>Arthropathies in oth diseases classd elswhr, right wrist M14832</w:t>
      </w:r>
      <w:r>
        <w:tab/>
        <w:t>A</w:t>
      </w:r>
      <w:r>
        <w:t>rthropathies in oth diseases classd elswhr, left wrist M14839</w:t>
      </w:r>
      <w:r>
        <w:tab/>
        <w:t>Arthropathies in oth diseases classd elswhr, unsp wrist M14841</w:t>
      </w:r>
      <w:r>
        <w:tab/>
        <w:t>Arthropathies in oth diseases classd elswhr, right hand M14842</w:t>
      </w:r>
      <w:r>
        <w:tab/>
        <w:t>Arthropathies in oth diseases classd elswhr, left hand M14849</w:t>
      </w:r>
      <w:r>
        <w:tab/>
        <w:t>Arthro</w:t>
      </w:r>
      <w:r>
        <w:t>pathies in oth diseases classd elswhr, unsp hand M14851</w:t>
      </w:r>
      <w:r>
        <w:tab/>
        <w:t>Arthropathies in oth diseases classd elswhr, right hip M14852</w:t>
      </w:r>
      <w:r>
        <w:tab/>
        <w:t>Arthropathies in oth diseases classified elsewhere, left hip M14859</w:t>
      </w:r>
      <w:r>
        <w:tab/>
        <w:t>Arthropathies in oth diseases classified elsewhere, unsp hip M14861</w:t>
      </w:r>
      <w:r>
        <w:tab/>
        <w:t>Ar</w:t>
      </w:r>
      <w:r>
        <w:t>thropathies in oth diseases classd elswhr, right knee M14862</w:t>
      </w:r>
      <w:r>
        <w:tab/>
        <w:t>Arthropathies in oth diseases classd elswhr, left knee M14869</w:t>
      </w:r>
      <w:r>
        <w:tab/>
        <w:t>Arthropathies in oth diseases classd elswhr, unsp knee M14871</w:t>
      </w:r>
      <w:r>
        <w:tab/>
        <w:t>Arthropathies in oth diseases classd elswhr, right ank/ft M14872</w:t>
      </w:r>
      <w:r>
        <w:tab/>
        <w:t>Arthro</w:t>
      </w:r>
      <w:r>
        <w:t>pathies in oth diseases classd elswhr, left ank/ft M14879</w:t>
      </w:r>
      <w:r>
        <w:tab/>
        <w:t>Arthropathies in oth diseases classd elswhr, unsp ank/ft M1488</w:t>
      </w:r>
      <w:r>
        <w:tab/>
        <w:t>Arthropathies in oth diseases classd elswhr, vertebrae M1489</w:t>
      </w:r>
      <w:r>
        <w:tab/>
        <w:t>Arthropathies in oth diseases classd elswhr, multiple sites M360</w:t>
      </w:r>
      <w:r>
        <w:tab/>
        <w:t>Dermato(p</w:t>
      </w:r>
      <w:r>
        <w:t>oly)myositis in neoplastic</w:t>
      </w:r>
      <w:r>
        <w:rPr>
          <w:spacing w:val="-4"/>
        </w:rPr>
        <w:t xml:space="preserve"> </w:t>
      </w:r>
      <w:r>
        <w:t>disease</w:t>
      </w:r>
    </w:p>
    <w:p w:rsidR="00E94492" w:rsidRDefault="00D20E89">
      <w:pPr>
        <w:pStyle w:val="BodyText"/>
        <w:tabs>
          <w:tab w:val="left" w:pos="2970"/>
        </w:tabs>
        <w:spacing w:before="3" w:line="261" w:lineRule="auto"/>
        <w:ind w:left="1888" w:right="4923"/>
      </w:pPr>
      <w:r>
        <w:t>M361</w:t>
      </w:r>
      <w:r>
        <w:tab/>
        <w:t>Arthropathy in neoplastic</w:t>
      </w:r>
      <w:r>
        <w:rPr>
          <w:spacing w:val="-10"/>
        </w:rPr>
        <w:t xml:space="preserve"> </w:t>
      </w:r>
      <w:r>
        <w:t>disease M362</w:t>
      </w:r>
      <w:r>
        <w:tab/>
        <w:t>Hemophilic</w:t>
      </w:r>
      <w:r>
        <w:rPr>
          <w:spacing w:val="-1"/>
        </w:rPr>
        <w:t xml:space="preserve"> </w:t>
      </w:r>
      <w:r>
        <w:t>arthropathy</w:t>
      </w:r>
    </w:p>
    <w:p w:rsidR="00E94492" w:rsidRDefault="00D20E89">
      <w:pPr>
        <w:pStyle w:val="BodyText"/>
        <w:tabs>
          <w:tab w:val="left" w:pos="2970"/>
        </w:tabs>
        <w:spacing w:before="1"/>
        <w:ind w:left="1888"/>
      </w:pPr>
      <w:r>
        <w:t>M363</w:t>
      </w:r>
      <w:r>
        <w:tab/>
        <w:t>Arthropathy in other blood</w:t>
      </w:r>
      <w:r>
        <w:rPr>
          <w:spacing w:val="-4"/>
        </w:rPr>
        <w:t xml:space="preserve"> </w:t>
      </w:r>
      <w:r>
        <w:t>disorders</w:t>
      </w:r>
    </w:p>
    <w:p w:rsidR="00E94492" w:rsidRDefault="00D20E89">
      <w:pPr>
        <w:pStyle w:val="BodyText"/>
        <w:tabs>
          <w:tab w:val="left" w:pos="2969"/>
        </w:tabs>
        <w:spacing w:before="20" w:line="261" w:lineRule="auto"/>
        <w:ind w:left="1887" w:right="2950"/>
      </w:pPr>
      <w:r>
        <w:t>M364</w:t>
      </w:r>
      <w:r>
        <w:tab/>
        <w:t>Arthropathy in hypersensitivity reactions classd elswhr M368</w:t>
      </w:r>
      <w:r>
        <w:tab/>
      </w:r>
      <w:r>
        <w:t>Systemic disord of conn tiss in oth diseases classd elswhr M4980</w:t>
      </w:r>
      <w:r>
        <w:tab/>
        <w:t>Spondylopathy in diseases classified elsewhere, site unsp M4981</w:t>
      </w:r>
      <w:r>
        <w:tab/>
        <w:t>Spond in diseases classd elswhr, occipt-atlan-ax region M4982</w:t>
      </w:r>
      <w:r>
        <w:tab/>
        <w:t>Spondylopathy in diseases classd elswhr, cervical region M4983</w:t>
      </w:r>
      <w:r>
        <w:tab/>
        <w:t>Sp</w:t>
      </w:r>
      <w:r>
        <w:t>ondylopathy in diseases classd elswhr, cervicothor region M4984</w:t>
      </w:r>
      <w:r>
        <w:tab/>
        <w:t>Spondylopathy in diseases classd elswhr, thoracic region M4985</w:t>
      </w:r>
      <w:r>
        <w:tab/>
        <w:t>Spond in diseases classd elswhr, thoracolumbar region M4986</w:t>
      </w:r>
      <w:r>
        <w:tab/>
        <w:t>Spondylopathy in diseases classd elswhr, lumbar region M4987</w:t>
      </w:r>
      <w:r>
        <w:tab/>
        <w:t>Spondylo</w:t>
      </w:r>
      <w:r>
        <w:t>pathy in diseases classd elswhr, lumbosacral</w:t>
      </w:r>
      <w:r>
        <w:rPr>
          <w:spacing w:val="-20"/>
        </w:rPr>
        <w:t xml:space="preserve"> </w:t>
      </w:r>
      <w:r>
        <w:t>region M4988</w:t>
      </w:r>
      <w:r>
        <w:tab/>
        <w:t>Spond in diseases classd elswhr, sacr/sacrocygl region M4989</w:t>
      </w:r>
      <w:r>
        <w:tab/>
        <w:t>Spond in diseases classd elswhr, multiple sites in spine M6380</w:t>
      </w:r>
      <w:r>
        <w:tab/>
        <w:t>Disorders of muscle in diseases classd elswhr, unsp site M63811</w:t>
      </w:r>
      <w:r>
        <w:tab/>
        <w:t xml:space="preserve">Disorders </w:t>
      </w:r>
      <w:r>
        <w:t>of muscle in diseases classd elswhr, r shoulder M63812</w:t>
      </w:r>
      <w:r>
        <w:tab/>
        <w:t>Disorders of muscle in diseases classd elswhr, left shoulder M63819</w:t>
      </w:r>
      <w:r>
        <w:tab/>
        <w:t>Disorders of muscle in diseases classd elswhr, unsp shoulder M63821</w:t>
      </w:r>
      <w:r>
        <w:tab/>
        <w:t>Disorders of muscle in diseases classd elswhr, r up arm M63822</w:t>
      </w:r>
      <w:r>
        <w:tab/>
        <w:t>Di</w:t>
      </w:r>
      <w:r>
        <w:t>sorders of muscle in diseases classd elswhr, l up arm M63829</w:t>
      </w:r>
      <w:r>
        <w:tab/>
        <w:t>Disord of muscle in diseases classd elswhr, unsp upper arm M63831</w:t>
      </w:r>
      <w:r>
        <w:tab/>
        <w:t>Disorders of muscle in diseases classd elswhr, right forearm M63832</w:t>
      </w:r>
      <w:r>
        <w:tab/>
        <w:t>Disorders of muscle in diseases classd elswhr, left forearm M</w:t>
      </w:r>
      <w:r>
        <w:t>63839</w:t>
      </w:r>
      <w:r>
        <w:tab/>
        <w:t>Disorders of muscle in diseases classd elswhr, unsp forearm M63841</w:t>
      </w:r>
      <w:r>
        <w:tab/>
        <w:t>Disorders of muscle in diseases classd elswhr, right hand M63842</w:t>
      </w:r>
      <w:r>
        <w:tab/>
        <w:t>Disorders of muscle in diseases classd elswhr, left hand M63849</w:t>
      </w:r>
      <w:r>
        <w:tab/>
        <w:t>Disorders of muscle in diseases classd elswhr, unsp</w:t>
      </w:r>
      <w:r>
        <w:rPr>
          <w:spacing w:val="-11"/>
        </w:rPr>
        <w:t xml:space="preserve"> </w:t>
      </w:r>
      <w:r>
        <w:t>ha</w:t>
      </w:r>
      <w:r>
        <w:t>nd</w:t>
      </w:r>
    </w:p>
    <w:p w:rsidR="00E94492" w:rsidRDefault="00E94492">
      <w:pPr>
        <w:spacing w:line="261" w:lineRule="auto"/>
        <w:sectPr w:rsidR="00E94492">
          <w:footerReference w:type="default" r:id="rId39"/>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42"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43" name="Line 12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F7B841" id="Group 12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tUohwIAAJgFAAAOAAAAZHJzL2Uyb0RvYy54bWykVFtv2yAUfp+0/4B4T20nThpbdao1TvrS&#10;bZXa/QCC8UXDgIDGiab99x3ASW8vVfdiA+f2ne87cHV96DnaM206KQqcXMQYMUFl1YmmwL8et5Ml&#10;RsYSUREuBSvwkRl8vfr65WpQOZvKVvKKaQRJhMkHVeDWWpVHkaEt64m5kIoJMNZS98TCVjdRpckA&#10;2XseTeN4EQ1SV0pLyoyB0zIY8crnr2tG7c+6NswiXmDAZv1X++/OfaPVFckbTVTb0REG+QSKnnQC&#10;ip5TlcQS9KS7d6n6jmppZG0vqOwjWdcdZb4H6CaJ33Rzq+WT8r00+dCoM01A7RuePp2W/tjfa9RV&#10;BZ6lU4wE6UEkXxcl04WjZ1BNDl63Wj2oex16hOWdpL8NmKO3drdvgjPaDd9lBQnJk5WenkOte5cC&#10;GkcHr8LxrAI7WEThcJ5ly2U6x4iCbTGbjyLRFpR8F0TbzRiWpelliEl8RETyUM0jHBG5dmDQzDOX&#10;5v+4fGiJYl4i41g6czk7cXnXCQZUXgYqvdNaBB7pQYw8IiHXLREN8+kejwo4S1wEYH8R4jYGRPgg&#10;r/Mw3SdegaBFIOg1PyRX2thbJnvkFgXmANmrRfZ3xjoUzy5OPCG3HedwTnIu0AAiJXHmA4zkXeWM&#10;zmZ0s1tzjfYE7t78JrspPSBI9srN1SyJaYOfNwXcMPyi8lVaRqrNuLak42ENibhwhaBBwDmuwq37&#10;k8XZZrlZppN0uthM0rgsJ9+263Sy2CaX83JWrtdl8tdhTtK87aqKCQf79AIk6cemYnyLwt09vwFn&#10;fqLX2T2RAPb096C9wk7UMJo7WR3v9Ul5GFQ/A/76+7DxqXLvy8u993p+UF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Hl+&#10;1SiHAgAAmAUAAA4AAAAAAAAAAAAAAAAALgIAAGRycy9lMm9Eb2MueG1sUEsBAi0AFAAGAAgAAAAh&#10;AK+wJanbAAAAAwEAAA8AAAAAAAAAAAAAAAAA4QQAAGRycy9kb3ducmV2LnhtbFBLBQYAAAAABAAE&#10;APMAAADpBQAAAAA=&#10;">
                <v:line id="Line 12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BuQ8QAAADcAAAADwAAAGRycy9kb3ducmV2LnhtbESPQWvCQBSE70L/w/IKXkQ3aaSU1FXS&#10;UiHHmkrPz+xrEpp9m+6uGv+9WxA8DjPzDbPajKYXJ3K+s6wgXSQgiGurO24U7L+28xcQPiBr7C2T&#10;ggt52KwfJivMtT3zjk5VaESEsM9RQRvCkEvp65YM+oUdiKP3Y53BEKVrpHZ4jnDTy6ckeZYGO44L&#10;LQ703lL9Wx2NAnP43pXpW3Hczwj13we56lM6paaPY/EKItAY7uFbu9QKsmUG/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AG5D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8" w:right="2923" w:firstLine="1"/>
      </w:pPr>
      <w:r>
        <w:t>M63851</w:t>
      </w:r>
      <w:r>
        <w:tab/>
        <w:t>Disorders of muscle in diseases classd elswhr, right thigh M63852</w:t>
      </w:r>
      <w:r>
        <w:tab/>
        <w:t>Disorders of muscle in diseases classd elswhr, left thigh M63859</w:t>
      </w:r>
      <w:r>
        <w:tab/>
        <w:t>Disorders of muscle in diseases classd elswhr, unsp thigh M63861</w:t>
      </w:r>
      <w:r>
        <w:tab/>
        <w:t>Disorders of mus</w:t>
      </w:r>
      <w:r>
        <w:t>cle in diseases classd elswhr, r low leg M63862</w:t>
      </w:r>
      <w:r>
        <w:tab/>
        <w:t>Disorders of muscle in diseases classd elswhr, l low leg M63869</w:t>
      </w:r>
      <w:r>
        <w:tab/>
        <w:t>Disord of muscle in diseases classd elswhr, unsp lower leg M63871</w:t>
      </w:r>
      <w:r>
        <w:tab/>
        <w:t>Disorders of muscle in diseases classd elswhr, right ank/ft M63872</w:t>
      </w:r>
      <w:r>
        <w:tab/>
        <w:t>Disorders o</w:t>
      </w:r>
      <w:r>
        <w:t>f muscle in diseases classd elswhr, left ank/ft M63879</w:t>
      </w:r>
      <w:r>
        <w:tab/>
        <w:t>Disorders of muscle in diseases classd elswhr, unsp ank/ft M6388</w:t>
      </w:r>
      <w:r>
        <w:tab/>
        <w:t>Disorders of muscle in diseases classd elswhr, oth site M6389</w:t>
      </w:r>
      <w:r>
        <w:tab/>
        <w:t>Disord of muscle in diseases classd elswhr, multiple sites M9050</w:t>
      </w:r>
      <w:r>
        <w:tab/>
        <w:t>Osteonecr</w:t>
      </w:r>
      <w:r>
        <w:t>osis in diseases classified elsewhere, unsp site M90511</w:t>
      </w:r>
      <w:r>
        <w:tab/>
        <w:t>Osteonecrosis in diseases classd elswhr, right shoulder M90512</w:t>
      </w:r>
      <w:r>
        <w:tab/>
        <w:t>Osteonecrosis in diseases classd elswhr, left shoulder M90519</w:t>
      </w:r>
      <w:r>
        <w:tab/>
        <w:t>Osteonecrosis in diseases classd elswhr, unsp shoulder M90521</w:t>
      </w:r>
      <w:r>
        <w:tab/>
        <w:t>Osteonecrosis</w:t>
      </w:r>
      <w:r>
        <w:t xml:space="preserve"> in diseases classd elswhr, right upper arm M90522</w:t>
      </w:r>
      <w:r>
        <w:tab/>
        <w:t>Osteonecrosis in diseases classd elswhr, left upper arm M90529</w:t>
      </w:r>
      <w:r>
        <w:tab/>
        <w:t>Osteonecrosis in diseases classd elswhr, unsp upper arm M90531</w:t>
      </w:r>
      <w:r>
        <w:tab/>
        <w:t>Osteonecrosis in diseases classd elswhr, right forearm M90532</w:t>
      </w:r>
      <w:r>
        <w:tab/>
        <w:t xml:space="preserve">Osteonecrosis in </w:t>
      </w:r>
      <w:r>
        <w:t>diseases classified elsewhere, left forearm M90539</w:t>
      </w:r>
      <w:r>
        <w:tab/>
        <w:t>Osteonecrosis in diseases classified elsewhere, unsp forearm M90541</w:t>
      </w:r>
      <w:r>
        <w:tab/>
        <w:t>Osteonecrosis in diseases classified elsewhere, right hand M90542</w:t>
      </w:r>
      <w:r>
        <w:tab/>
        <w:t>Osteonecrosis in diseases classified elsewhere, left hand M90549</w:t>
      </w:r>
      <w:r>
        <w:tab/>
        <w:t>Osteon</w:t>
      </w:r>
      <w:r>
        <w:t>ecrosis in diseases classified elsewhere, unsp hand M90551</w:t>
      </w:r>
      <w:r>
        <w:tab/>
        <w:t>Osteonecrosis in diseases classified elsewhere, right thigh M90552</w:t>
      </w:r>
      <w:r>
        <w:tab/>
        <w:t>Osteonecrosis in diseases classified elsewhere, left thigh M90559</w:t>
      </w:r>
      <w:r>
        <w:tab/>
        <w:t>Osteonecrosis in diseases classified elsewhere, unsp thigh M9056</w:t>
      </w:r>
      <w:r>
        <w:t>1</w:t>
      </w:r>
      <w:r>
        <w:tab/>
        <w:t>Osteonecrosis in diseases classd elswhr, right lower leg M90562</w:t>
      </w:r>
      <w:r>
        <w:tab/>
        <w:t>Osteonecrosis in diseases classd elswhr, left lower leg M90569</w:t>
      </w:r>
      <w:r>
        <w:tab/>
        <w:t>Osteonecrosis in diseases classd elswhr, unsp lower leg M90571</w:t>
      </w:r>
      <w:r>
        <w:tab/>
        <w:t>Osteonecrosis in diseases classd elswhr, right</w:t>
      </w:r>
      <w:r>
        <w:rPr>
          <w:spacing w:val="-8"/>
        </w:rPr>
        <w:t xml:space="preserve"> </w:t>
      </w:r>
      <w:r>
        <w:t>ank/ft</w:t>
      </w:r>
    </w:p>
    <w:p w:rsidR="00E94492" w:rsidRDefault="00D20E89">
      <w:pPr>
        <w:pStyle w:val="BodyText"/>
        <w:tabs>
          <w:tab w:val="left" w:pos="2969"/>
        </w:tabs>
        <w:spacing w:before="4" w:line="261" w:lineRule="auto"/>
        <w:ind w:left="1887" w:right="2957" w:firstLine="1"/>
      </w:pPr>
      <w:r>
        <w:t>M90572</w:t>
      </w:r>
      <w:r>
        <w:tab/>
      </w:r>
      <w:r>
        <w:t>Osteonecrosis in diseases classd elswhr, left ankle and foot M90579</w:t>
      </w:r>
      <w:r>
        <w:tab/>
        <w:t>Osteonecrosis in diseases classd elswhr, unsp ankle and foot M9058</w:t>
      </w:r>
      <w:r>
        <w:tab/>
        <w:t>Osteonecrosis in diseases classified elsewhere, other site M9059</w:t>
      </w:r>
      <w:r>
        <w:tab/>
        <w:t xml:space="preserve">Osteonecrosis in diseases classd elswhr, multiple sites </w:t>
      </w:r>
      <w:r>
        <w:t>M9060</w:t>
      </w:r>
      <w:r>
        <w:tab/>
        <w:t>Osteitis deformans in neoplastic diseases, unspecified site M90611</w:t>
      </w:r>
      <w:r>
        <w:tab/>
        <w:t>Osteitis deformans in neoplastic diseases, right shoulder M90612</w:t>
      </w:r>
      <w:r>
        <w:tab/>
        <w:t>Osteitis deformans in neoplastic diseases, left shoulder M90619</w:t>
      </w:r>
      <w:r>
        <w:tab/>
        <w:t>Osteitis deformans in neoplastic diseases, unsp should</w:t>
      </w:r>
      <w:r>
        <w:t>er M90621</w:t>
      </w:r>
      <w:r>
        <w:tab/>
        <w:t>Osteitis deformans in neoplastic diseases, right upper arm M90622</w:t>
      </w:r>
      <w:r>
        <w:tab/>
        <w:t>Osteitis deformans in neoplastic diseases, left upper arm M90629</w:t>
      </w:r>
      <w:r>
        <w:tab/>
        <w:t>Osteitis deformans in neoplastic diseases, unsp upper arm M90631</w:t>
      </w:r>
      <w:r>
        <w:tab/>
        <w:t>Osteitis deformans in neoplastic diseases, right f</w:t>
      </w:r>
      <w:r>
        <w:t>orearm M90632</w:t>
      </w:r>
      <w:r>
        <w:tab/>
        <w:t>Osteitis deformans in neoplastic diseases, left forearm M90639</w:t>
      </w:r>
      <w:r>
        <w:tab/>
        <w:t>Osteitis deformans in neoplastic diseases, unsp forearm M90641</w:t>
      </w:r>
      <w:r>
        <w:tab/>
        <w:t>Osteitis deformans in neoplastic diseases, right hand M90642</w:t>
      </w:r>
      <w:r>
        <w:tab/>
        <w:t>Osteitis deformans in neoplastic diseases, left</w:t>
      </w:r>
      <w:r>
        <w:rPr>
          <w:spacing w:val="-2"/>
        </w:rPr>
        <w:t xml:space="preserve"> </w:t>
      </w:r>
      <w:r>
        <w:t>hand</w:t>
      </w:r>
    </w:p>
    <w:p w:rsidR="00E94492" w:rsidRDefault="00D20E89">
      <w:pPr>
        <w:pStyle w:val="BodyText"/>
        <w:tabs>
          <w:tab w:val="left" w:pos="2969"/>
        </w:tabs>
        <w:spacing w:before="5" w:line="261" w:lineRule="auto"/>
        <w:ind w:left="1887" w:right="3021"/>
      </w:pPr>
      <w:r>
        <w:t>M9</w:t>
      </w:r>
      <w:r>
        <w:t>0649</w:t>
      </w:r>
      <w:r>
        <w:tab/>
        <w:t>Osteitis deformans in neoplastic diseases, unspecified hand M90651</w:t>
      </w:r>
      <w:r>
        <w:tab/>
        <w:t>Osteitis deformans in neoplastic diseases, right thigh M90652</w:t>
      </w:r>
      <w:r>
        <w:tab/>
        <w:t>Osteitis deformans in neoplastic diseases, left thigh M90659</w:t>
      </w:r>
      <w:r>
        <w:tab/>
        <w:t>Osteitis deformans in neoplastic diseases, unspecified</w:t>
      </w:r>
      <w:r>
        <w:rPr>
          <w:spacing w:val="-20"/>
        </w:rPr>
        <w:t xml:space="preserve"> </w:t>
      </w:r>
      <w:r>
        <w:t xml:space="preserve">thigh </w:t>
      </w:r>
      <w:r>
        <w:t>M90661</w:t>
      </w:r>
      <w:r>
        <w:tab/>
        <w:t>Osteitis deformans in neoplastic diseases, right lower</w:t>
      </w:r>
      <w:r>
        <w:rPr>
          <w:spacing w:val="-12"/>
        </w:rPr>
        <w:t xml:space="preserve"> </w:t>
      </w:r>
      <w:r>
        <w:t>leg</w:t>
      </w:r>
    </w:p>
    <w:p w:rsidR="00E94492" w:rsidRDefault="00E94492">
      <w:pPr>
        <w:spacing w:line="261" w:lineRule="auto"/>
        <w:sectPr w:rsidR="00E94492">
          <w:footerReference w:type="default" r:id="rId40"/>
          <w:pgSz w:w="12240" w:h="15840"/>
          <w:pgMar w:top="1220" w:right="1280" w:bottom="1360" w:left="620" w:header="1031" w:footer="1165" w:gutter="0"/>
          <w:pgNumType w:start="23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40"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41" name="Line 12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2690A86" id="Group 12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KnuhwIAAJgFAAAOAAAAZHJzL2Uyb0RvYy54bWykVF1v2yAUfZ+0/4D8ntpOnTS26lRrnPSl&#10;2yK1+wEEYxsNAwIaJ5r233cBJ/16qboXG7hf554D9/rm0HO0p9owKcoovUgiRAWRNRNtGf163EwW&#10;ETIWixpzKWgZHamJbpZfv1wPqqBT2UleU40giTDFoMqos1YVcWxIR3tsLqSiAoyN1D22sNVtXGs8&#10;QPaex9MkmceD1LXSklBj4LQKxmjp8zcNJfZn0xhqES8jwGb9V/vvzn3j5TUuWo1Vx8gIA38CRY+Z&#10;gKLnVBW2GD1p9i5Vz4iWRjb2gsg+lk3DCPU9QDdp8qabOy2flO+lLYZWnWkCat/w9Om05Md+qxGr&#10;y+gyA34E7kEkXxel08zRM6i2AK87rR7UVoceYXkvyW8D5vit3e3b4Ix2w3dZQ0L8ZKWn59Do3qWA&#10;xtHBq3A8q0APFhE4nOX5YpHNIkTANr+cjSKRDpR8F0S69RiWZ9lViEl9RIyLUM0jHBG5duCimWcu&#10;zf9x+dBhRb1ExrF05jI9cXnPBAUqZ4FK77QSgUdyECOPSMhVh0VLfbrHowLOUhcB2F+EuI0BET7I&#10;q6+JixOvQNA8EPSaH1wobewdlT1yizLiANmrhff3xjoUzy5OPCE3jHM4xwUXaACR0iT3AUZyVjuj&#10;sxnd7lZcoz2Gtze7zW8rDwiSvXJzNStsuuDnTeFVwuUXta/SUVyvx7XFjIc1JOLCFYIGAee4Cq/u&#10;T57k68V6kU2y6Xw9yZKqmnzbrLLJfJNezarLarWq0r8Oc5oVHatrKhzs0wRIs4/dinEWhbd7ngFn&#10;fuLX2T2RAPb096C9wk7UcDV3sj5u9Ul5uKj+Dvjn78PG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5c&#10;qe6HAgAAmAUAAA4AAAAAAAAAAAAAAAAALgIAAGRycy9lMm9Eb2MueG1sUEsBAi0AFAAGAAgAAAAh&#10;AK+wJanbAAAAAwEAAA8AAAAAAAAAAAAAAAAA4QQAAGRycy9kb3ducmV2LnhtbFBLBQYAAAAABAAE&#10;APMAAADpBQAAAAA=&#10;">
                <v:line id="Line 12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5Vr8IAAADcAAAADwAAAGRycy9kb3ducmV2LnhtbESPQWvCQBSE7wX/w/IEL0U3sUUkuoqW&#10;Ch41Fc/P7DMJZt/G3VXjv+8KhR6HmfmGmS8704g7OV9bVpCOEhDEhdU1lwoOP5vhFIQPyBoby6Tg&#10;SR6Wi97bHDNtH7ynex5KESHsM1RQhdBmUvqiIoN+ZFvi6J2tMxiidKXUDh8Rbho5TpKJNFhzXKiw&#10;pa+Kikt+MwrM6bjfpuvV7fBOqK/f5PKddEoN+t1qBiJQF/7Df+2tVvDxm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p5Vr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059"/>
      </w:pPr>
      <w:bookmarkStart w:id="35" w:name="_bookmark17"/>
      <w:bookmarkEnd w:id="35"/>
      <w:r>
        <w:t>M90662</w:t>
      </w:r>
      <w:r>
        <w:tab/>
        <w:t>Osteitis deformans in neoplastic diseases, left lower leg M90669</w:t>
      </w:r>
      <w:r>
        <w:tab/>
        <w:t>Osteitis deformans in neoplastic diseases, unsp lower leg M90671</w:t>
      </w:r>
      <w:r>
        <w:tab/>
        <w:t>Osteitis deformans in neoplastic diseases, right ank/ft M90672</w:t>
      </w:r>
      <w:r>
        <w:tab/>
        <w:t xml:space="preserve">Osteitis deformans </w:t>
      </w:r>
      <w:r>
        <w:t>in neoplastic diseases, left ank/ft M90679</w:t>
      </w:r>
      <w:r>
        <w:tab/>
        <w:t>Osteitis deformans in neoplastic diseases, unsp ank/ft M9068</w:t>
      </w:r>
      <w:r>
        <w:tab/>
        <w:t>Osteitis deformans in neoplastic diseases, other site M9069</w:t>
      </w:r>
      <w:r>
        <w:tab/>
        <w:t>Osteitis deformans in neoplastic diseases, multiple sites M9080</w:t>
      </w:r>
      <w:r>
        <w:tab/>
        <w:t>Osteopathy in diseases class</w:t>
      </w:r>
      <w:r>
        <w:t>ified elsewhere, unsp site M90811</w:t>
      </w:r>
      <w:r>
        <w:tab/>
        <w:t>Osteopathy in diseases classified elsewhere, right shoulder M90812</w:t>
      </w:r>
      <w:r>
        <w:tab/>
        <w:t>Osteopathy in diseases classified elsewhere, left shoulder M90819</w:t>
      </w:r>
      <w:r>
        <w:tab/>
        <w:t>Osteopathy in diseases classified elsewhere, unsp</w:t>
      </w:r>
      <w:r>
        <w:rPr>
          <w:spacing w:val="-19"/>
        </w:rPr>
        <w:t xml:space="preserve"> </w:t>
      </w:r>
      <w:r>
        <w:t>shoulder</w:t>
      </w:r>
    </w:p>
    <w:p w:rsidR="00E94492" w:rsidRDefault="00D20E89">
      <w:pPr>
        <w:pStyle w:val="BodyText"/>
        <w:tabs>
          <w:tab w:val="left" w:pos="2969"/>
        </w:tabs>
        <w:spacing w:before="2" w:line="261" w:lineRule="auto"/>
        <w:ind w:left="1887" w:right="2933" w:firstLine="1"/>
      </w:pPr>
      <w:r>
        <w:t>M90821</w:t>
      </w:r>
      <w:r>
        <w:tab/>
      </w:r>
      <w:r>
        <w:t>Osteopathy in diseases classified elsewhere, right upper arm M90822</w:t>
      </w:r>
      <w:r>
        <w:tab/>
        <w:t>Osteopathy in diseases classified elsewhere, left upper arm M90829</w:t>
      </w:r>
      <w:r>
        <w:tab/>
        <w:t>Osteopathy in diseases classified elsewhere, unsp upper arm M90831</w:t>
      </w:r>
      <w:r>
        <w:tab/>
        <w:t>Osteopathy in diseases classified elsewhere, right for</w:t>
      </w:r>
      <w:r>
        <w:t>earm M90832</w:t>
      </w:r>
      <w:r>
        <w:tab/>
        <w:t>Osteopathy in diseases classified elsewhere, left forearm M90839</w:t>
      </w:r>
      <w:r>
        <w:tab/>
        <w:t>Osteopathy in diseases classified elsewhere, unsp forearm M90841</w:t>
      </w:r>
      <w:r>
        <w:tab/>
        <w:t>Osteopathy in diseases classified elsewhere, right hand M90842</w:t>
      </w:r>
      <w:r>
        <w:tab/>
        <w:t>Osteopathy in diseases classified elsewhere, left h</w:t>
      </w:r>
      <w:r>
        <w:t>and M90849</w:t>
      </w:r>
      <w:r>
        <w:tab/>
        <w:t>Osteopathy in diseases classified elsewhere, unsp hand M90851</w:t>
      </w:r>
      <w:r>
        <w:tab/>
        <w:t>Osteopathy in diseases classified elsewhere, right thigh M90852</w:t>
      </w:r>
      <w:r>
        <w:tab/>
        <w:t>Osteopathy in diseases classified elsewhere, left thigh M90859</w:t>
      </w:r>
      <w:r>
        <w:tab/>
        <w:t xml:space="preserve">Osteopathy in diseases classified elsewhere, unsp thigh </w:t>
      </w:r>
      <w:r>
        <w:t>M90861</w:t>
      </w:r>
      <w:r>
        <w:tab/>
        <w:t>Osteopathy in diseases classified elsewhere, right lower leg M90862</w:t>
      </w:r>
      <w:r>
        <w:tab/>
        <w:t>Osteopathy in diseases classified elsewhere, left lower leg M90869</w:t>
      </w:r>
      <w:r>
        <w:tab/>
        <w:t>Osteopathy in diseases classified elsewhere, unsp lower leg M90871</w:t>
      </w:r>
      <w:r>
        <w:tab/>
        <w:t>Osteopathy in diseases classd elswhr, right ank</w:t>
      </w:r>
      <w:r>
        <w:t>le and foot M90872</w:t>
      </w:r>
      <w:r>
        <w:tab/>
        <w:t>Osteopathy in diseases classd elswhr, left ankle and foot M90879</w:t>
      </w:r>
      <w:r>
        <w:tab/>
        <w:t>Osteopathy in diseases classd elswhr, unsp ankle and foot M9088</w:t>
      </w:r>
      <w:r>
        <w:tab/>
        <w:t>Osteopathy in diseases classified elsewhere, other site M9089</w:t>
      </w:r>
      <w:r>
        <w:tab/>
        <w:t>Osteopathy in diseases classified elsewhere, m</w:t>
      </w:r>
      <w:r>
        <w:t>ultiple sites N08</w:t>
      </w:r>
      <w:r>
        <w:tab/>
        <w:t>Glomerular disorders in diseases classified</w:t>
      </w:r>
      <w:r>
        <w:rPr>
          <w:spacing w:val="-5"/>
        </w:rPr>
        <w:t xml:space="preserve"> </w:t>
      </w:r>
      <w:r>
        <w:t>elsewhere</w:t>
      </w:r>
    </w:p>
    <w:p w:rsidR="00E94492" w:rsidRDefault="00D20E89">
      <w:pPr>
        <w:pStyle w:val="BodyText"/>
        <w:tabs>
          <w:tab w:val="left" w:pos="2969"/>
        </w:tabs>
        <w:spacing w:before="2" w:line="261" w:lineRule="auto"/>
        <w:ind w:left="1887" w:right="3006"/>
      </w:pPr>
      <w:r>
        <w:t>N16</w:t>
      </w:r>
      <w:r>
        <w:tab/>
        <w:t>Renal tubulo-interstitial disord in diseases classd elswhr N22</w:t>
      </w:r>
      <w:r>
        <w:tab/>
        <w:t>Calculus of urinary tract in diseases classified elsewhere N29</w:t>
      </w:r>
      <w:r>
        <w:tab/>
        <w:t>Oth disorders of kidney and ureter in diseases classd</w:t>
      </w:r>
      <w:r>
        <w:rPr>
          <w:spacing w:val="-21"/>
        </w:rPr>
        <w:t xml:space="preserve"> </w:t>
      </w:r>
      <w:r>
        <w:t>elswhr N33</w:t>
      </w:r>
      <w:r>
        <w:tab/>
        <w:t>Bladder disorders in diseases classified</w:t>
      </w:r>
      <w:r>
        <w:rPr>
          <w:spacing w:val="-4"/>
        </w:rPr>
        <w:t xml:space="preserve"> </w:t>
      </w:r>
      <w:r>
        <w:t>elsewhere</w:t>
      </w:r>
    </w:p>
    <w:p w:rsidR="00E94492" w:rsidRDefault="00D20E89">
      <w:pPr>
        <w:pStyle w:val="BodyText"/>
        <w:tabs>
          <w:tab w:val="left" w:pos="2969"/>
        </w:tabs>
        <w:spacing w:before="2" w:line="261" w:lineRule="auto"/>
        <w:ind w:left="1887" w:right="3699"/>
      </w:pPr>
      <w:r>
        <w:t>N37</w:t>
      </w:r>
      <w:r>
        <w:tab/>
        <w:t>Urethral disorders in diseases classified elsewhere N4832</w:t>
      </w:r>
      <w:r>
        <w:tab/>
        <w:t>Priapism due to disease classified</w:t>
      </w:r>
      <w:r>
        <w:rPr>
          <w:spacing w:val="-5"/>
        </w:rPr>
        <w:t xml:space="preserve"> </w:t>
      </w:r>
      <w:r>
        <w:t>elsewhere</w:t>
      </w:r>
    </w:p>
    <w:p w:rsidR="00E94492" w:rsidRDefault="00D20E89">
      <w:pPr>
        <w:pStyle w:val="BodyText"/>
        <w:tabs>
          <w:tab w:val="left" w:pos="2969"/>
        </w:tabs>
        <w:spacing w:before="1" w:line="261" w:lineRule="auto"/>
        <w:ind w:left="1887" w:right="3169"/>
      </w:pPr>
      <w:r>
        <w:t>N51</w:t>
      </w:r>
      <w:r>
        <w:tab/>
        <w:t>Disorders of male genital organs in diseases classd elswhr N521</w:t>
      </w:r>
      <w:r>
        <w:tab/>
        <w:t>Erectile dysfunctio</w:t>
      </w:r>
      <w:r>
        <w:t>n due to diseases classified elsewhere N74</w:t>
      </w:r>
      <w:r>
        <w:tab/>
        <w:t>Female pelvic inflam disorders in diseases classd elswhr N770</w:t>
      </w:r>
      <w:r>
        <w:tab/>
        <w:t>Ulceration of vulva in diseases classified</w:t>
      </w:r>
      <w:r>
        <w:rPr>
          <w:spacing w:val="-9"/>
        </w:rPr>
        <w:t xml:space="preserve"> </w:t>
      </w:r>
      <w:r>
        <w:t>elsewhere</w:t>
      </w:r>
    </w:p>
    <w:p w:rsidR="00E94492" w:rsidRDefault="00D20E89">
      <w:pPr>
        <w:pStyle w:val="BodyText"/>
        <w:tabs>
          <w:tab w:val="left" w:pos="2969"/>
        </w:tabs>
        <w:spacing w:line="261" w:lineRule="auto"/>
        <w:ind w:left="1886" w:right="3148"/>
      </w:pPr>
      <w:r>
        <w:t>N771</w:t>
      </w:r>
      <w:r>
        <w:tab/>
        <w:t>Vaginitis, vulvitis and vulvovaginitis in dis classd elswhr P91811</w:t>
      </w:r>
      <w:r>
        <w:tab/>
        <w:t>Neonatal encephalopathy in</w:t>
      </w:r>
      <w:r>
        <w:t xml:space="preserve"> diseases classified</w:t>
      </w:r>
      <w:r>
        <w:rPr>
          <w:spacing w:val="-18"/>
        </w:rPr>
        <w:t xml:space="preserve"> </w:t>
      </w:r>
      <w:r>
        <w:t>elsewhere R4782</w:t>
      </w:r>
      <w:r>
        <w:tab/>
        <w:t>Fluency disorder in conditions classified</w:t>
      </w:r>
      <w:r>
        <w:rPr>
          <w:spacing w:val="-8"/>
        </w:rPr>
        <w:t xml:space="preserve"> </w:t>
      </w:r>
      <w:r>
        <w:t>elsewhere</w:t>
      </w:r>
    </w:p>
    <w:p w:rsidR="00E94492" w:rsidRDefault="00D20E89">
      <w:pPr>
        <w:pStyle w:val="BodyText"/>
        <w:tabs>
          <w:tab w:val="left" w:pos="2969"/>
        </w:tabs>
        <w:spacing w:before="1" w:line="261" w:lineRule="auto"/>
        <w:ind w:left="1886" w:right="3467"/>
      </w:pPr>
      <w:r>
        <w:t>R5081</w:t>
      </w:r>
      <w:r>
        <w:tab/>
        <w:t>Fever presenting with conditions classified elsewhere Z9183</w:t>
      </w:r>
      <w:r>
        <w:tab/>
        <w:t>Wandering in diseases classified</w:t>
      </w:r>
      <w:r>
        <w:rPr>
          <w:spacing w:val="-3"/>
        </w:rPr>
        <w:t xml:space="preserve"> </w:t>
      </w:r>
      <w:r>
        <w:t>elsewhere</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38"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39" name="Line 12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E56159" id="Group 12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64WhgIAAJgFAAAOAAAAZHJzL2Uyb0RvYy54bWykVF1v2yAUfZ+0/4D8ntpOnDS26lRrnPSl&#10;2yq1+wEEYxsNAwIaJ5r233cBJ/16qboXG7hf555z4er60HO0p9owKcoovUgiRAWRNRNtGf163E6W&#10;ETIWixpzKWgZHamJrldfv1wNqqBT2UleU40giTDFoMqos1YVcWxIR3tsLqSiAoyN1D22sNVtXGs8&#10;QPaex9MkWcSD1LXSklBj4LQKxmjl8zcNJfZn0xhqES8jwGb9V/vvzn3j1RUuWo1Vx8gIA38CRY+Z&#10;gKLnVBW2GD1p9i5Vz4iWRjb2gsg+lk3DCPU9QDdp8qabWy2flO+lLYZWnWkCat/w9Om05Mf+XiNW&#10;l9FsBlIJ3INIvi5Kp1NHz6DaArxutXpQ9zr0CMs7SX4bMMdv7W7fBme0G77LGhLiJys9PYdG9y4F&#10;NI4OXoXjWQV6sIjA4TzPl8tsHiECtsVsPopEOlDyXRDpNmNYnmWXISb1ETEuQjWPcETk2oFBM89c&#10;mv/j8qHDinqJjGPpzGV+4vKOCQpUzgKV3mktAo/kIEYekZDrDouW+nSPRwWcpS4CsL8IcRsDInyQ&#10;13mY7hOvQNAiEPSaH1wobewtlT1yizLiANmrhfd3xjoUzy5OPCG3jHM4xwUXaACR0iT3AUZyVjuj&#10;sxnd7tZcoz2Guze/yW8qDwiSvXJzNStsuuDnTQE3DL+ofZWO4nozri1mPKwhEReuEDQIOMdVuHV/&#10;8iTfLDfLbJJNF5tJllTV5Nt2nU0W2/RyXs2q9bpK/zrMaVZ0rK6pcLBPL0CafWwqxrco3N3zG3Dm&#10;J36d3RMJYE9/D9or7EQNo7mT9fFen5SHQfUz4K+/DxufKve+vNx7r+cHdfU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5qOu&#10;FoYCAACYBQAADgAAAAAAAAAAAAAAAAAuAgAAZHJzL2Uyb0RvYy54bWxQSwECLQAUAAYACAAAACEA&#10;r7AlqdsAAAADAQAADwAAAAAAAAAAAAAAAADgBAAAZHJzL2Rvd25yZXYueG1sUEsFBgAAAAAEAAQA&#10;8wAAAOgFAAAAAA==&#10;">
                <v:line id="Line 12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4q1MQAAADcAAAADwAAAGRycy9kb3ducmV2LnhtbESPQWvCQBSE70L/w/IKXkQ3aUDa1FXS&#10;UiHHmkrPz+xrEpp9m+6uGv+9WxA8DjPzDbPajKYXJ3K+s6wgXSQgiGurO24U7L+282cQPiBr7C2T&#10;ggt52KwfJivMtT3zjk5VaESEsM9RQRvCkEvp65YM+oUdiKP3Y53BEKVrpHZ4jnDTy6ckWUqDHceF&#10;Fgd6b6n+rY5GgTl878r0rTjuZ4T674Nc9SmdUtPHsXgFEWgM9/CtXWoFWfYC/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7irUxAAAANwAAAAPAAAAAAAAAAAA&#10;AAAAAKECAABkcnMvZG93bnJldi54bWxQSwUGAAAAAAQABAD5AAAAkgMAAAAA&#10;" strokecolor="#5b9bd5" strokeweight=".16969mm"/>
                <w10:anchorlock/>
              </v:group>
            </w:pict>
          </mc:Fallback>
        </mc:AlternateContent>
      </w:r>
    </w:p>
    <w:p w:rsidR="00E94492" w:rsidRDefault="00E94492">
      <w:pPr>
        <w:pStyle w:val="BodyText"/>
        <w:spacing w:before="8"/>
        <w:ind w:left="0"/>
        <w:rPr>
          <w:sz w:val="17"/>
        </w:rPr>
      </w:pPr>
    </w:p>
    <w:p w:rsidR="00E94492" w:rsidRDefault="00D20E89">
      <w:pPr>
        <w:pStyle w:val="Heading2"/>
        <w:numPr>
          <w:ilvl w:val="0"/>
          <w:numId w:val="8"/>
        </w:numPr>
        <w:tabs>
          <w:tab w:val="left" w:pos="1210"/>
        </w:tabs>
        <w:spacing w:before="20"/>
        <w:ind w:left="1209" w:hanging="397"/>
      </w:pPr>
      <w:bookmarkStart w:id="36" w:name="7._Edit_discontinued"/>
      <w:bookmarkStart w:id="37" w:name="_bookmark18"/>
      <w:bookmarkEnd w:id="36"/>
      <w:bookmarkEnd w:id="37"/>
      <w:r>
        <w:t>Edit</w:t>
      </w:r>
      <w:r>
        <w:rPr>
          <w:spacing w:val="-1"/>
        </w:rPr>
        <w:t xml:space="preserve"> </w:t>
      </w:r>
      <w:r>
        <w:t>discontinued</w:t>
      </w:r>
    </w:p>
    <w:p w:rsidR="00E94492" w:rsidRDefault="00E94492">
      <w:pPr>
        <w:pStyle w:val="BodyText"/>
        <w:spacing w:before="3"/>
        <w:ind w:left="0"/>
        <w:rPr>
          <w:sz w:val="49"/>
        </w:rPr>
      </w:pPr>
    </w:p>
    <w:p w:rsidR="00E94492" w:rsidRDefault="00D20E89">
      <w:pPr>
        <w:pStyle w:val="ListParagraph"/>
        <w:numPr>
          <w:ilvl w:val="0"/>
          <w:numId w:val="8"/>
        </w:numPr>
        <w:tabs>
          <w:tab w:val="left" w:pos="1209"/>
        </w:tabs>
        <w:rPr>
          <w:sz w:val="40"/>
        </w:rPr>
      </w:pPr>
      <w:bookmarkStart w:id="38" w:name="8._Questionable_admission"/>
      <w:bookmarkStart w:id="39" w:name="_bookmark19"/>
      <w:bookmarkEnd w:id="38"/>
      <w:bookmarkEnd w:id="39"/>
      <w:r>
        <w:rPr>
          <w:sz w:val="40"/>
        </w:rPr>
        <w:t>Questionable</w:t>
      </w:r>
      <w:r>
        <w:rPr>
          <w:spacing w:val="-1"/>
          <w:sz w:val="40"/>
        </w:rPr>
        <w:t xml:space="preserve"> </w:t>
      </w:r>
      <w:r>
        <w:rPr>
          <w:sz w:val="40"/>
        </w:rPr>
        <w:t>admission</w:t>
      </w:r>
    </w:p>
    <w:p w:rsidR="00E94492" w:rsidRDefault="00D20E89">
      <w:pPr>
        <w:pStyle w:val="Heading6"/>
        <w:numPr>
          <w:ilvl w:val="0"/>
          <w:numId w:val="5"/>
        </w:numPr>
        <w:tabs>
          <w:tab w:val="left" w:pos="1766"/>
        </w:tabs>
        <w:spacing w:before="177"/>
        <w:ind w:right="160" w:firstLine="0"/>
      </w:pPr>
      <w:r>
        <w:t>Some diagnoses are not usually sufficient justification for admission to an acute care hospital. For example, if a patient is given code R030 for elevated blood pressure reading, without diagnosis of hypertension, then the patient would have a questionable</w:t>
      </w:r>
      <w:r>
        <w:t xml:space="preserve"> admission, since elevated blood pressure reading is not normally sufficient justification for admission to a</w:t>
      </w:r>
      <w:r>
        <w:rPr>
          <w:spacing w:val="-16"/>
        </w:rPr>
        <w:t xml:space="preserve"> </w:t>
      </w:r>
      <w:r>
        <w:t>hospital.</w:t>
      </w:r>
    </w:p>
    <w:p w:rsidR="00E94492" w:rsidRDefault="00D20E89">
      <w:pPr>
        <w:spacing w:before="181"/>
        <w:ind w:left="1532" w:right="280"/>
      </w:pPr>
      <w:r>
        <w:t>The following list contains diagnosis codes identified as questionable admission when used as a principal diagnosis.</w:t>
      </w:r>
    </w:p>
    <w:p w:rsidR="00E94492" w:rsidRDefault="00E94492">
      <w:pPr>
        <w:pStyle w:val="BodyText"/>
        <w:ind w:left="0"/>
        <w:rPr>
          <w:sz w:val="22"/>
        </w:rPr>
      </w:pPr>
    </w:p>
    <w:p w:rsidR="00E94492" w:rsidRDefault="00E94492">
      <w:pPr>
        <w:pStyle w:val="BodyText"/>
        <w:spacing w:before="3"/>
        <w:ind w:left="0"/>
        <w:rPr>
          <w:sz w:val="27"/>
        </w:rPr>
      </w:pPr>
    </w:p>
    <w:p w:rsidR="00E94492" w:rsidRDefault="00D20E89">
      <w:pPr>
        <w:pStyle w:val="Heading4"/>
      </w:pPr>
      <w:bookmarkStart w:id="40" w:name="Questionable_admission_codes"/>
      <w:bookmarkStart w:id="41" w:name="_bookmark20"/>
      <w:bookmarkEnd w:id="40"/>
      <w:bookmarkEnd w:id="41"/>
      <w:r>
        <w:t>Questionable admission codes</w:t>
      </w:r>
    </w:p>
    <w:p w:rsidR="00E94492" w:rsidRDefault="00D20E89">
      <w:pPr>
        <w:pStyle w:val="BodyText"/>
        <w:tabs>
          <w:tab w:val="left" w:pos="2972"/>
        </w:tabs>
        <w:spacing w:before="121"/>
      </w:pPr>
      <w:r>
        <w:t>E119</w:t>
      </w:r>
      <w:r>
        <w:tab/>
        <w:t>Type 2 diabetes mellitus without</w:t>
      </w:r>
      <w:r>
        <w:rPr>
          <w:spacing w:val="-2"/>
        </w:rPr>
        <w:t xml:space="preserve"> </w:t>
      </w:r>
      <w:r>
        <w:t>complications</w:t>
      </w:r>
    </w:p>
    <w:p w:rsidR="00E94492" w:rsidRDefault="00D20E89">
      <w:pPr>
        <w:pStyle w:val="BodyText"/>
        <w:tabs>
          <w:tab w:val="left" w:pos="2972"/>
        </w:tabs>
        <w:spacing w:before="17" w:line="261" w:lineRule="auto"/>
        <w:ind w:right="3284"/>
      </w:pPr>
      <w:r>
        <w:t>E139</w:t>
      </w:r>
      <w:r>
        <w:tab/>
        <w:t>Other specified diabetes mellitus without complications E6609</w:t>
      </w:r>
      <w:r>
        <w:tab/>
        <w:t>Other obesity due to excess</w:t>
      </w:r>
      <w:r>
        <w:rPr>
          <w:spacing w:val="-4"/>
        </w:rPr>
        <w:t xml:space="preserve"> </w:t>
      </w:r>
      <w:r>
        <w:t>calories</w:t>
      </w:r>
    </w:p>
    <w:p w:rsidR="00E94492" w:rsidRDefault="00D20E89">
      <w:pPr>
        <w:pStyle w:val="BodyText"/>
        <w:tabs>
          <w:tab w:val="left" w:pos="2972"/>
        </w:tabs>
        <w:spacing w:before="1"/>
      </w:pPr>
      <w:r>
        <w:t>E661</w:t>
      </w:r>
      <w:r>
        <w:tab/>
        <w:t>Drug-induced</w:t>
      </w:r>
      <w:r>
        <w:rPr>
          <w:spacing w:val="-2"/>
        </w:rPr>
        <w:t xml:space="preserve"> </w:t>
      </w:r>
      <w:r>
        <w:t>obesity</w:t>
      </w:r>
    </w:p>
    <w:p w:rsidR="00E94492" w:rsidRDefault="00D20E89">
      <w:pPr>
        <w:pStyle w:val="BodyText"/>
        <w:tabs>
          <w:tab w:val="left" w:pos="2972"/>
        </w:tabs>
        <w:spacing w:before="21"/>
      </w:pPr>
      <w:r>
        <w:t>E668</w:t>
      </w:r>
      <w:r>
        <w:tab/>
        <w:t>Other</w:t>
      </w:r>
      <w:r>
        <w:rPr>
          <w:spacing w:val="-2"/>
        </w:rPr>
        <w:t xml:space="preserve"> </w:t>
      </w:r>
      <w:r>
        <w:t>obesity</w:t>
      </w:r>
    </w:p>
    <w:p w:rsidR="00E94492" w:rsidRDefault="00D20E89">
      <w:pPr>
        <w:pStyle w:val="BodyText"/>
        <w:tabs>
          <w:tab w:val="left" w:pos="2972"/>
        </w:tabs>
        <w:spacing w:before="20"/>
      </w:pPr>
      <w:r>
        <w:t>E669</w:t>
      </w:r>
      <w:r>
        <w:tab/>
        <w:t>Obesity,</w:t>
      </w:r>
      <w:r>
        <w:rPr>
          <w:spacing w:val="-1"/>
        </w:rPr>
        <w:t xml:space="preserve"> </w:t>
      </w:r>
      <w:r>
        <w:t>unspecified</w:t>
      </w:r>
    </w:p>
    <w:p w:rsidR="00E94492" w:rsidRDefault="00D20E89">
      <w:pPr>
        <w:pStyle w:val="BodyText"/>
        <w:tabs>
          <w:tab w:val="left" w:pos="2972"/>
        </w:tabs>
        <w:spacing w:before="20" w:line="261" w:lineRule="auto"/>
        <w:ind w:right="4777"/>
      </w:pPr>
      <w:r>
        <w:t>H6120</w:t>
      </w:r>
      <w:r>
        <w:tab/>
        <w:t>Impacted cerumen, unspecified ear H6121</w:t>
      </w:r>
      <w:r>
        <w:tab/>
        <w:t>Impacted cerumen, right ear H6122</w:t>
      </w:r>
      <w:r>
        <w:tab/>
        <w:t>Impacted cerumen, left</w:t>
      </w:r>
      <w:r>
        <w:rPr>
          <w:spacing w:val="-4"/>
        </w:rPr>
        <w:t xml:space="preserve"> </w:t>
      </w:r>
      <w:r>
        <w:t>ear</w:t>
      </w:r>
    </w:p>
    <w:p w:rsidR="00E94492" w:rsidRDefault="00D20E89">
      <w:pPr>
        <w:pStyle w:val="BodyText"/>
        <w:tabs>
          <w:tab w:val="left" w:pos="2972"/>
        </w:tabs>
        <w:spacing w:before="1"/>
      </w:pPr>
      <w:r>
        <w:t>H6123</w:t>
      </w:r>
      <w:r>
        <w:tab/>
        <w:t>Impacted cerumen,</w:t>
      </w:r>
      <w:r>
        <w:rPr>
          <w:spacing w:val="-2"/>
        </w:rPr>
        <w:t xml:space="preserve"> </w:t>
      </w:r>
      <w:r>
        <w:t>bilateral</w:t>
      </w:r>
    </w:p>
    <w:p w:rsidR="00E94492" w:rsidRDefault="00D20E89">
      <w:pPr>
        <w:pStyle w:val="BodyText"/>
        <w:tabs>
          <w:tab w:val="left" w:pos="2972"/>
        </w:tabs>
        <w:spacing w:before="18"/>
      </w:pPr>
      <w:r>
        <w:t>I10</w:t>
      </w:r>
      <w:r>
        <w:tab/>
        <w:t>Essential (primary)</w:t>
      </w:r>
      <w:r>
        <w:rPr>
          <w:spacing w:val="-2"/>
        </w:rPr>
        <w:t xml:space="preserve"> </w:t>
      </w:r>
      <w:r>
        <w:t>hypertension</w:t>
      </w:r>
    </w:p>
    <w:p w:rsidR="00E94492" w:rsidRDefault="00D20E89">
      <w:pPr>
        <w:pStyle w:val="BodyText"/>
        <w:tabs>
          <w:tab w:val="left" w:pos="2972"/>
        </w:tabs>
        <w:spacing w:before="20"/>
      </w:pPr>
      <w:r>
        <w:t>I444</w:t>
      </w:r>
      <w:r>
        <w:tab/>
        <w:t>Left anterior fascicular</w:t>
      </w:r>
      <w:r>
        <w:rPr>
          <w:spacing w:val="-4"/>
        </w:rPr>
        <w:t xml:space="preserve"> </w:t>
      </w:r>
      <w:r>
        <w:t>block</w:t>
      </w:r>
    </w:p>
    <w:p w:rsidR="00E94492" w:rsidRDefault="00D20E89">
      <w:pPr>
        <w:pStyle w:val="BodyText"/>
        <w:tabs>
          <w:tab w:val="left" w:pos="2972"/>
        </w:tabs>
        <w:spacing w:before="21"/>
      </w:pPr>
      <w:r>
        <w:t>I445</w:t>
      </w:r>
      <w:r>
        <w:tab/>
        <w:t>Left posterior fascicular</w:t>
      </w:r>
      <w:r>
        <w:rPr>
          <w:spacing w:val="-4"/>
        </w:rPr>
        <w:t xml:space="preserve"> </w:t>
      </w:r>
      <w:r>
        <w:t>block</w:t>
      </w:r>
    </w:p>
    <w:p w:rsidR="00E94492" w:rsidRDefault="00D20E89">
      <w:pPr>
        <w:pStyle w:val="BodyText"/>
        <w:tabs>
          <w:tab w:val="left" w:pos="2972"/>
        </w:tabs>
        <w:spacing w:before="20"/>
      </w:pPr>
      <w:r>
        <w:t>I4460</w:t>
      </w:r>
      <w:r>
        <w:tab/>
        <w:t>Unspecified fascicular</w:t>
      </w:r>
      <w:r>
        <w:rPr>
          <w:spacing w:val="-3"/>
        </w:rPr>
        <w:t xml:space="preserve"> </w:t>
      </w:r>
      <w:r>
        <w:t>block</w:t>
      </w:r>
    </w:p>
    <w:p w:rsidR="00E94492" w:rsidRDefault="00D20E89">
      <w:pPr>
        <w:pStyle w:val="BodyText"/>
        <w:tabs>
          <w:tab w:val="left" w:pos="2972"/>
        </w:tabs>
        <w:spacing w:before="20"/>
      </w:pPr>
      <w:r>
        <w:t>I4469</w:t>
      </w:r>
      <w:r>
        <w:tab/>
        <w:t>Other fascicular</w:t>
      </w:r>
      <w:r>
        <w:rPr>
          <w:spacing w:val="-3"/>
        </w:rPr>
        <w:t xml:space="preserve"> </w:t>
      </w:r>
      <w:r>
        <w:t>block</w:t>
      </w:r>
    </w:p>
    <w:p w:rsidR="00E94492" w:rsidRDefault="00D20E89">
      <w:pPr>
        <w:pStyle w:val="BodyText"/>
        <w:tabs>
          <w:tab w:val="left" w:pos="2972"/>
        </w:tabs>
        <w:spacing w:before="20" w:line="261" w:lineRule="auto"/>
        <w:ind w:left="1889" w:right="4618"/>
      </w:pPr>
      <w:r>
        <w:t>I447</w:t>
      </w:r>
      <w:r>
        <w:tab/>
        <w:t>Left bundle-branch block,</w:t>
      </w:r>
      <w:r>
        <w:rPr>
          <w:spacing w:val="-13"/>
        </w:rPr>
        <w:t xml:space="preserve"> </w:t>
      </w:r>
      <w:r>
        <w:t>unspecified I450</w:t>
      </w:r>
      <w:r>
        <w:tab/>
        <w:t>Right fascicular block</w:t>
      </w:r>
    </w:p>
    <w:p w:rsidR="00E94492" w:rsidRDefault="00D20E89">
      <w:pPr>
        <w:pStyle w:val="BodyText"/>
        <w:tabs>
          <w:tab w:val="left" w:pos="2972"/>
        </w:tabs>
        <w:spacing w:before="1" w:line="261" w:lineRule="auto"/>
        <w:ind w:left="1889" w:right="4574"/>
      </w:pPr>
      <w:r>
        <w:t>I4510</w:t>
      </w:r>
      <w:r>
        <w:tab/>
        <w:t>Unspecified right bundle-branch block I4519</w:t>
      </w:r>
      <w:r>
        <w:tab/>
        <w:t>Other right bundle-branch</w:t>
      </w:r>
      <w:r>
        <w:rPr>
          <w:spacing w:val="-5"/>
        </w:rPr>
        <w:t xml:space="preserve"> </w:t>
      </w:r>
      <w:r>
        <w:t>block</w:t>
      </w:r>
    </w:p>
    <w:p w:rsidR="00E94492" w:rsidRDefault="00D20E89">
      <w:pPr>
        <w:pStyle w:val="BodyText"/>
        <w:tabs>
          <w:tab w:val="left" w:pos="2971"/>
        </w:tabs>
        <w:spacing w:line="261" w:lineRule="auto"/>
        <w:ind w:left="1889" w:right="3411"/>
      </w:pPr>
      <w:r>
        <w:t>R030</w:t>
      </w:r>
      <w:r>
        <w:tab/>
        <w:t>Elevated blood-pressure reading, w/o di</w:t>
      </w:r>
      <w:r>
        <w:t>agnosis of htn R9720</w:t>
      </w:r>
      <w:r>
        <w:tab/>
        <w:t>Elevated prostate specific antigen</w:t>
      </w:r>
      <w:r>
        <w:rPr>
          <w:spacing w:val="-5"/>
        </w:rPr>
        <w:t xml:space="preserve"> </w:t>
      </w:r>
      <w:r>
        <w:t>[PSA]</w:t>
      </w:r>
    </w:p>
    <w:p w:rsidR="00E94492" w:rsidRDefault="00D20E89">
      <w:pPr>
        <w:pStyle w:val="BodyText"/>
        <w:tabs>
          <w:tab w:val="left" w:pos="2971"/>
        </w:tabs>
        <w:spacing w:line="261" w:lineRule="auto"/>
        <w:ind w:left="1889" w:right="2801"/>
      </w:pPr>
      <w:r>
        <w:t>R9721</w:t>
      </w:r>
      <w:r>
        <w:tab/>
        <w:t>Rising PSA fol treatment for malignant neoplasm of prostate Z21</w:t>
      </w:r>
      <w:r>
        <w:tab/>
        <w:t>Asymptomatic human immunodeficiency virus infection</w:t>
      </w:r>
      <w:r>
        <w:rPr>
          <w:spacing w:val="-19"/>
        </w:rPr>
        <w:t xml:space="preserve"> </w:t>
      </w:r>
      <w:r>
        <w:t>status Z45010</w:t>
      </w:r>
      <w:r>
        <w:tab/>
        <w:t>Encntr for checking and test of card pacemaker pulse gnrtr</w:t>
      </w:r>
      <w:r>
        <w:t xml:space="preserve"> Z45018</w:t>
      </w:r>
      <w:r>
        <w:tab/>
        <w:t>Encounter for adjust and mgmt oth prt cardiac pacemaker Z4502</w:t>
      </w:r>
      <w:r>
        <w:tab/>
        <w:t>Encntr for adjust and mgmt of automatic implntbl card defib Z4509</w:t>
      </w:r>
      <w:r>
        <w:tab/>
        <w:t>Encounter for adjustment and management of cardiac</w:t>
      </w:r>
      <w:r>
        <w:rPr>
          <w:spacing w:val="-14"/>
        </w:rPr>
        <w:t xml:space="preserve"> </w:t>
      </w:r>
      <w:r>
        <w:t>device</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36"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37" name="Line 12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423D90" id="Group 12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HSGiQIAAJgFAAAOAAAAZHJzL2Uyb0RvYy54bWykVMlu2zAQvRfoPxC6O5Js2bGEyEFj2bmk&#10;rYGkH0BT1IJKJEEylo2i/97hUHG2S5BeKFKc5c17w7m6PvYdOXBtWinyIL6IAsIFk2Ur6jz49bCd&#10;LANiLBUl7aTgeXDiJrheff1yNaiMT2Uju5JrAkGEyQaVB421KgtDwxreU3MhFRdwWUndUwtHXYel&#10;pgNE77twGkWLcJC6VFoybgz8LfxlsML4VcWZ/VlVhlvS5QFgs7hqXPduDVdXNKs1VU3LRhj0Eyh6&#10;2gpIeg5VUEvJo27fhepbpqWRlb1gsg9lVbWMYw1QTRy9qeZWy0eFtdTZUKszTUDtG54+HZb9OOw0&#10;acs8mM0WARG0B5EwL4mnSM+g6gysbrW6Vzvta4TtnWS/DbAXvr1359obk/3wXZYQkD5aifQcK927&#10;EFA4OaIKp7MK/GgJg5/zNF0uk3lAGNwtZvNRJNaAku+cWLMZ3dIkufQ+MXqENPPZEOGIyPUFNJp5&#10;5tL8H5f3DVUcJTKOpTOXAMVzedcKDlTGrtNcbjBaC88jO4qRRyLkuqGi5hju4aSAM/QA7C9c3MGA&#10;CB/kde67+4lXIAgUdqS+5odmSht7y2VP3CYPOoCMatHDnbFO42cTJ56Q27br8OV0ggwgUhyl6GBk&#10;15bu0pkZXe/XnSYHCm9vfpPeFAgIgr0yczkLahpvh1ceNzS/KDFLw2m5GfeWtp3fQ6BOuERQIOAc&#10;d/7V/UmjdLPcLJNJMl1sJklUFJNv23UyWWzjy3kxK9brIv7rMMdJ1rRlyYWD/TQB4uRjXTHOIv92&#10;zzPgzE/4OjoSCWCfvggaFXai+vbYy/K0047zsVFxh88f3cZR5ebLyzNaPQ/U1T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toB0hokCAACYBQAADgAAAAAAAAAAAAAAAAAuAgAAZHJzL2Uyb0RvYy54bWxQSwECLQAUAAYACAAA&#10;ACEAr7AlqdsAAAADAQAADwAAAAAAAAAAAAAAAADjBAAAZHJzL2Rvd25yZXYueG1sUEsFBgAAAAAE&#10;AAQA8wAAAOsFAAAAAA==&#10;">
                <v:line id="Line 12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0bPcQAAADcAAAADwAAAGRycy9kb3ducmV2LnhtbESPQWvCQBSE70L/w/IKXkQ3acCW1FXS&#10;UiHHmkrPz+xrEpp9m+6uGv+9WxA8DjPzDbPajKYXJ3K+s6wgXSQgiGurO24U7L+28xcQPiBr7C2T&#10;ggt52KwfJivMtT3zjk5VaESEsM9RQRvCkEvp65YM+oUdiKP3Y53BEKVrpHZ4jnDTy6ckWUqDHceF&#10;Fgd6b6n+rY5GgTl878r0rTjuZ4T674Nc9SmdUtPHsXgFEWgM9/CtXWoFWfYM/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PRs9xAAAANwAAAAPAAAAAAAAAAAA&#10;AAAAAKECAABkcnMvZG93bnJldi54bWxQSwUGAAAAAAQABAD5AAAAkgMAAAAA&#10;" strokecolor="#5b9bd5" strokeweight=".16969mm"/>
                <w10:anchorlock/>
              </v:group>
            </w:pict>
          </mc:Fallback>
        </mc:AlternateContent>
      </w:r>
    </w:p>
    <w:p w:rsidR="00E94492" w:rsidRDefault="00E94492">
      <w:pPr>
        <w:pStyle w:val="BodyText"/>
        <w:spacing w:before="7"/>
        <w:ind w:left="0"/>
        <w:rPr>
          <w:sz w:val="15"/>
        </w:rPr>
      </w:pPr>
    </w:p>
    <w:p w:rsidR="00E94492" w:rsidRDefault="00D20E89">
      <w:pPr>
        <w:pStyle w:val="Heading4"/>
        <w:spacing w:before="44"/>
      </w:pPr>
      <w:bookmarkStart w:id="42" w:name="Questionable_obstetric_admission"/>
      <w:bookmarkEnd w:id="42"/>
      <w:r>
        <w:t>Questionable obstetric admission</w:t>
      </w:r>
    </w:p>
    <w:p w:rsidR="00E94492" w:rsidRDefault="00D20E89">
      <w:pPr>
        <w:pStyle w:val="Heading6"/>
        <w:numPr>
          <w:ilvl w:val="0"/>
          <w:numId w:val="5"/>
        </w:numPr>
        <w:tabs>
          <w:tab w:val="left" w:pos="1759"/>
        </w:tabs>
        <w:spacing w:before="181"/>
        <w:ind w:right="426" w:firstLine="0"/>
      </w:pPr>
      <w:r>
        <w:t>The following ICD-10-PCS procedure codes describing a cesarean section or vaginal delivery are considered to be a questionable admission except when reported with a corresponding secondary diagnosis code describing the outcome of delivery listed in Section</w:t>
      </w:r>
      <w:r>
        <w:rPr>
          <w:spacing w:val="-15"/>
        </w:rPr>
        <w:t xml:space="preserve"> </w:t>
      </w:r>
      <w:r>
        <w:t>3.</w:t>
      </w:r>
    </w:p>
    <w:p w:rsidR="00E94492" w:rsidRDefault="00E94492">
      <w:pPr>
        <w:pStyle w:val="BodyText"/>
        <w:ind w:left="0"/>
        <w:rPr>
          <w:sz w:val="22"/>
        </w:rPr>
      </w:pPr>
    </w:p>
    <w:p w:rsidR="00E94492" w:rsidRDefault="00E94492">
      <w:pPr>
        <w:pStyle w:val="BodyText"/>
        <w:spacing w:before="2"/>
        <w:ind w:left="0"/>
        <w:rPr>
          <w:sz w:val="19"/>
        </w:rPr>
      </w:pPr>
    </w:p>
    <w:p w:rsidR="00E94492" w:rsidRDefault="00D20E89">
      <w:pPr>
        <w:pStyle w:val="Heading5"/>
        <w:numPr>
          <w:ilvl w:val="0"/>
          <w:numId w:val="4"/>
        </w:numPr>
        <w:tabs>
          <w:tab w:val="left" w:pos="1051"/>
        </w:tabs>
      </w:pPr>
      <w:bookmarkStart w:id="43" w:name="1._Cesarean_section_procedure_codes"/>
      <w:bookmarkStart w:id="44" w:name="_bookmark21"/>
      <w:bookmarkEnd w:id="43"/>
      <w:bookmarkEnd w:id="44"/>
      <w:r>
        <w:t>Cesarean section procedure</w:t>
      </w:r>
      <w:r>
        <w:rPr>
          <w:spacing w:val="-2"/>
        </w:rPr>
        <w:t xml:space="preserve"> </w:t>
      </w:r>
      <w:r>
        <w:t>codes</w:t>
      </w:r>
    </w:p>
    <w:p w:rsidR="00E94492" w:rsidRDefault="00D20E89">
      <w:pPr>
        <w:pStyle w:val="BodyText"/>
        <w:tabs>
          <w:tab w:val="left" w:pos="2972"/>
        </w:tabs>
        <w:spacing w:before="21" w:line="261" w:lineRule="auto"/>
        <w:ind w:right="3028"/>
      </w:pPr>
      <w:r>
        <w:t>10D00Z0</w:t>
      </w:r>
      <w:r>
        <w:tab/>
        <w:t>Extraction of Products of Conception, High, Open</w:t>
      </w:r>
      <w:r>
        <w:rPr>
          <w:spacing w:val="-20"/>
        </w:rPr>
        <w:t xml:space="preserve"> </w:t>
      </w:r>
      <w:r>
        <w:t>Approach 10D00Z1</w:t>
      </w:r>
      <w:r>
        <w:tab/>
        <w:t>Extraction of Products of Conception, Low, Open</w:t>
      </w:r>
      <w:r>
        <w:rPr>
          <w:spacing w:val="-18"/>
        </w:rPr>
        <w:t xml:space="preserve"> </w:t>
      </w:r>
      <w:r>
        <w:t>Approach</w:t>
      </w:r>
    </w:p>
    <w:p w:rsidR="00E94492" w:rsidRDefault="00D20E89">
      <w:pPr>
        <w:pStyle w:val="BodyText"/>
        <w:tabs>
          <w:tab w:val="left" w:pos="2972"/>
        </w:tabs>
        <w:spacing w:before="1"/>
      </w:pPr>
      <w:r>
        <w:t>10D00Z2</w:t>
      </w:r>
      <w:r>
        <w:tab/>
        <w:t>Extraction of Products of Conception, Extraperitoneal, Open</w:t>
      </w:r>
      <w:r>
        <w:rPr>
          <w:spacing w:val="-4"/>
        </w:rPr>
        <w:t xml:space="preserve"> </w:t>
      </w:r>
      <w:r>
        <w:t>Approach</w:t>
      </w:r>
    </w:p>
    <w:p w:rsidR="00E94492" w:rsidRDefault="00E94492">
      <w:pPr>
        <w:pStyle w:val="BodyText"/>
        <w:ind w:left="0"/>
      </w:pPr>
    </w:p>
    <w:p w:rsidR="00E94492" w:rsidRDefault="00E94492">
      <w:pPr>
        <w:pStyle w:val="BodyText"/>
        <w:ind w:left="0"/>
        <w:rPr>
          <w:sz w:val="23"/>
        </w:rPr>
      </w:pPr>
    </w:p>
    <w:p w:rsidR="00E94492" w:rsidRDefault="00D20E89">
      <w:pPr>
        <w:pStyle w:val="Heading5"/>
        <w:numPr>
          <w:ilvl w:val="0"/>
          <w:numId w:val="4"/>
        </w:numPr>
        <w:tabs>
          <w:tab w:val="left" w:pos="1051"/>
        </w:tabs>
      </w:pPr>
      <w:bookmarkStart w:id="45" w:name="2._Vaginal_delivery_procedure_codes"/>
      <w:bookmarkStart w:id="46" w:name="_bookmark22"/>
      <w:bookmarkEnd w:id="45"/>
      <w:bookmarkEnd w:id="46"/>
      <w:r>
        <w:t>Vaginal</w:t>
      </w:r>
      <w:r>
        <w:t xml:space="preserve"> delivery procedure</w:t>
      </w:r>
      <w:r>
        <w:rPr>
          <w:spacing w:val="2"/>
        </w:rPr>
        <w:t xml:space="preserve"> </w:t>
      </w:r>
      <w:r>
        <w:t>codes</w:t>
      </w:r>
    </w:p>
    <w:p w:rsidR="00E94492" w:rsidRDefault="00D20E89">
      <w:pPr>
        <w:pStyle w:val="BodyText"/>
        <w:tabs>
          <w:tab w:val="left" w:pos="2972"/>
        </w:tabs>
        <w:spacing w:before="21" w:line="261" w:lineRule="auto"/>
        <w:ind w:right="1013"/>
      </w:pPr>
      <w:r>
        <w:t>10D07Z3</w:t>
      </w:r>
      <w:r>
        <w:tab/>
        <w:t>Extraction of Products of Conception, Low Forceps, Via Natural or Artificial Opening 10D07Z4</w:t>
      </w:r>
      <w:r>
        <w:tab/>
        <w:t>Extraction of Products of Conception, Mid Forceps, Via Natural or Artificial Opening 10D07Z5</w:t>
      </w:r>
      <w:r>
        <w:tab/>
        <w:t>Extraction of Products of Conception</w:t>
      </w:r>
      <w:r>
        <w:t>, High Forceps, Via Natural or Artificial Opening 10D07Z7</w:t>
      </w:r>
      <w:r>
        <w:tab/>
        <w:t>Extraction of Products of Conception, Internal Version, Via Natural or Artificial</w:t>
      </w:r>
      <w:r>
        <w:rPr>
          <w:spacing w:val="-30"/>
        </w:rPr>
        <w:t xml:space="preserve"> </w:t>
      </w:r>
      <w:r>
        <w:t>Opening 10E0XZZ</w:t>
      </w:r>
      <w:r>
        <w:tab/>
        <w:t>Delivery of Products of Conception, External</w:t>
      </w:r>
      <w:r>
        <w:rPr>
          <w:spacing w:val="-1"/>
        </w:rPr>
        <w:t xml:space="preserve"> </w:t>
      </w:r>
      <w:r>
        <w:t>Approach</w:t>
      </w:r>
    </w:p>
    <w:p w:rsidR="00E94492" w:rsidRDefault="00E94492">
      <w:pPr>
        <w:pStyle w:val="BodyText"/>
        <w:ind w:left="0"/>
      </w:pPr>
    </w:p>
    <w:p w:rsidR="00E94492" w:rsidRDefault="00E94492">
      <w:pPr>
        <w:pStyle w:val="BodyText"/>
        <w:spacing w:before="7"/>
        <w:ind w:left="0"/>
        <w:rPr>
          <w:sz w:val="21"/>
        </w:rPr>
      </w:pPr>
    </w:p>
    <w:p w:rsidR="00E94492" w:rsidRDefault="00D20E89">
      <w:pPr>
        <w:pStyle w:val="Heading5"/>
        <w:numPr>
          <w:ilvl w:val="0"/>
          <w:numId w:val="4"/>
        </w:numPr>
        <w:tabs>
          <w:tab w:val="left" w:pos="1051"/>
        </w:tabs>
      </w:pPr>
      <w:bookmarkStart w:id="47" w:name="3._Outcome_of_delivery_diagnoses_codes"/>
      <w:bookmarkStart w:id="48" w:name="_bookmark23"/>
      <w:bookmarkEnd w:id="47"/>
      <w:bookmarkEnd w:id="48"/>
      <w:r>
        <w:t>Outcome of delivery diagnoses</w:t>
      </w:r>
      <w:r>
        <w:rPr>
          <w:spacing w:val="4"/>
        </w:rPr>
        <w:t xml:space="preserve"> </w:t>
      </w:r>
      <w:r>
        <w:t>codes</w:t>
      </w:r>
    </w:p>
    <w:p w:rsidR="00E94492" w:rsidRDefault="00D20E89">
      <w:pPr>
        <w:pStyle w:val="BodyText"/>
        <w:tabs>
          <w:tab w:val="left" w:pos="2972"/>
        </w:tabs>
        <w:spacing w:before="21"/>
      </w:pPr>
      <w:r>
        <w:t>Z370</w:t>
      </w:r>
      <w:r>
        <w:tab/>
      </w:r>
      <w:r>
        <w:t>Single live</w:t>
      </w:r>
      <w:r>
        <w:rPr>
          <w:spacing w:val="-3"/>
        </w:rPr>
        <w:t xml:space="preserve"> </w:t>
      </w:r>
      <w:r>
        <w:t>birth</w:t>
      </w:r>
    </w:p>
    <w:p w:rsidR="00E94492" w:rsidRDefault="00D20E89">
      <w:pPr>
        <w:pStyle w:val="BodyText"/>
        <w:tabs>
          <w:tab w:val="left" w:pos="2972"/>
        </w:tabs>
        <w:spacing w:before="20"/>
      </w:pPr>
      <w:r>
        <w:t>Z371</w:t>
      </w:r>
      <w:r>
        <w:tab/>
        <w:t>Single</w:t>
      </w:r>
      <w:r>
        <w:rPr>
          <w:spacing w:val="-2"/>
        </w:rPr>
        <w:t xml:space="preserve"> </w:t>
      </w:r>
      <w:r>
        <w:t>stillbirth</w:t>
      </w:r>
    </w:p>
    <w:p w:rsidR="00E94492" w:rsidRDefault="00D20E89">
      <w:pPr>
        <w:pStyle w:val="BodyText"/>
        <w:tabs>
          <w:tab w:val="left" w:pos="2972"/>
        </w:tabs>
        <w:spacing w:before="20"/>
      </w:pPr>
      <w:r>
        <w:t>Z372</w:t>
      </w:r>
      <w:r>
        <w:tab/>
        <w:t>Twins, both</w:t>
      </w:r>
      <w:r>
        <w:rPr>
          <w:spacing w:val="-8"/>
        </w:rPr>
        <w:t xml:space="preserve"> </w:t>
      </w:r>
      <w:r>
        <w:t>liveborn</w:t>
      </w:r>
    </w:p>
    <w:p w:rsidR="00E94492" w:rsidRDefault="00D20E89">
      <w:pPr>
        <w:pStyle w:val="BodyText"/>
        <w:tabs>
          <w:tab w:val="left" w:pos="2972"/>
        </w:tabs>
        <w:spacing w:before="21" w:line="261" w:lineRule="auto"/>
        <w:ind w:right="4657"/>
      </w:pPr>
      <w:r>
        <w:t>Z373</w:t>
      </w:r>
      <w:r>
        <w:tab/>
        <w:t>Twins, one liveborn and one stillborn Z374</w:t>
      </w:r>
      <w:r>
        <w:tab/>
        <w:t>Twins, both</w:t>
      </w:r>
      <w:r>
        <w:rPr>
          <w:spacing w:val="-2"/>
        </w:rPr>
        <w:t xml:space="preserve"> </w:t>
      </w:r>
      <w:r>
        <w:t>stillborn</w:t>
      </w:r>
    </w:p>
    <w:p w:rsidR="00E94492" w:rsidRDefault="00D20E89">
      <w:pPr>
        <w:pStyle w:val="BodyText"/>
        <w:tabs>
          <w:tab w:val="left" w:pos="2972"/>
        </w:tabs>
        <w:spacing w:line="261" w:lineRule="auto"/>
        <w:ind w:left="1889" w:right="4462"/>
      </w:pPr>
      <w:r>
        <w:t>Z3750</w:t>
      </w:r>
      <w:r>
        <w:tab/>
        <w:t>Multiple births, unspecified, all liveborn Z3751</w:t>
      </w:r>
      <w:r>
        <w:tab/>
        <w:t>Triplets, all</w:t>
      </w:r>
      <w:r>
        <w:rPr>
          <w:spacing w:val="1"/>
        </w:rPr>
        <w:t xml:space="preserve"> </w:t>
      </w:r>
      <w:r>
        <w:t>liveborn</w:t>
      </w:r>
    </w:p>
    <w:p w:rsidR="00E94492" w:rsidRDefault="00D20E89">
      <w:pPr>
        <w:pStyle w:val="BodyText"/>
        <w:tabs>
          <w:tab w:val="left" w:pos="2971"/>
        </w:tabs>
        <w:spacing w:before="1"/>
        <w:ind w:left="1889"/>
      </w:pPr>
      <w:r>
        <w:t>Z3752</w:t>
      </w:r>
      <w:r>
        <w:tab/>
        <w:t>Quadruplets, all</w:t>
      </w:r>
      <w:r>
        <w:rPr>
          <w:spacing w:val="-2"/>
        </w:rPr>
        <w:t xml:space="preserve"> </w:t>
      </w:r>
      <w:r>
        <w:t>liveborn</w:t>
      </w:r>
    </w:p>
    <w:p w:rsidR="00E94492" w:rsidRDefault="00D20E89">
      <w:pPr>
        <w:pStyle w:val="BodyText"/>
        <w:tabs>
          <w:tab w:val="left" w:pos="2971"/>
        </w:tabs>
        <w:spacing w:before="18"/>
        <w:ind w:left="1889"/>
      </w:pPr>
      <w:r>
        <w:t>Z3753</w:t>
      </w:r>
      <w:r>
        <w:tab/>
      </w:r>
      <w:r>
        <w:t>Quintuplets, all</w:t>
      </w:r>
      <w:r>
        <w:rPr>
          <w:spacing w:val="1"/>
        </w:rPr>
        <w:t xml:space="preserve"> </w:t>
      </w:r>
      <w:r>
        <w:t>liveborn</w:t>
      </w:r>
    </w:p>
    <w:p w:rsidR="00E94492" w:rsidRDefault="00D20E89">
      <w:pPr>
        <w:pStyle w:val="BodyText"/>
        <w:tabs>
          <w:tab w:val="left" w:pos="2971"/>
        </w:tabs>
        <w:spacing w:before="20"/>
        <w:ind w:left="1889"/>
      </w:pPr>
      <w:r>
        <w:t>Z3754</w:t>
      </w:r>
      <w:r>
        <w:tab/>
        <w:t>Sextuplets, all</w:t>
      </w:r>
      <w:r>
        <w:rPr>
          <w:spacing w:val="-2"/>
        </w:rPr>
        <w:t xml:space="preserve"> </w:t>
      </w:r>
      <w:r>
        <w:t>liveborn</w:t>
      </w:r>
    </w:p>
    <w:p w:rsidR="00E94492" w:rsidRDefault="00D20E89">
      <w:pPr>
        <w:pStyle w:val="BodyText"/>
        <w:tabs>
          <w:tab w:val="left" w:pos="2971"/>
        </w:tabs>
        <w:spacing w:before="21"/>
        <w:ind w:left="1889"/>
      </w:pPr>
      <w:r>
        <w:t>Z3759</w:t>
      </w:r>
      <w:r>
        <w:tab/>
        <w:t>Other multiple births, all</w:t>
      </w:r>
      <w:r>
        <w:rPr>
          <w:spacing w:val="-2"/>
        </w:rPr>
        <w:t xml:space="preserve"> </w:t>
      </w:r>
      <w:r>
        <w:t>liveborn</w:t>
      </w:r>
    </w:p>
    <w:p w:rsidR="00E94492" w:rsidRDefault="00D20E89">
      <w:pPr>
        <w:pStyle w:val="BodyText"/>
        <w:tabs>
          <w:tab w:val="left" w:pos="2971"/>
        </w:tabs>
        <w:spacing w:before="20" w:line="261" w:lineRule="auto"/>
        <w:ind w:left="1889" w:right="4235"/>
      </w:pPr>
      <w:r>
        <w:t>Z3760</w:t>
      </w:r>
      <w:r>
        <w:tab/>
        <w:t>Multiple births, unspecified, some</w:t>
      </w:r>
      <w:r>
        <w:rPr>
          <w:spacing w:val="-17"/>
        </w:rPr>
        <w:t xml:space="preserve"> </w:t>
      </w:r>
      <w:r>
        <w:t>liveborn Z3761</w:t>
      </w:r>
      <w:r>
        <w:tab/>
        <w:t>Triplets, some</w:t>
      </w:r>
      <w:r>
        <w:rPr>
          <w:spacing w:val="-2"/>
        </w:rPr>
        <w:t xml:space="preserve"> </w:t>
      </w:r>
      <w:r>
        <w:t>liveborn</w:t>
      </w:r>
    </w:p>
    <w:p w:rsidR="00E94492" w:rsidRDefault="00D20E89">
      <w:pPr>
        <w:pStyle w:val="BodyText"/>
        <w:tabs>
          <w:tab w:val="left" w:pos="2971"/>
        </w:tabs>
        <w:spacing w:before="1"/>
        <w:ind w:left="1889"/>
      </w:pPr>
      <w:r>
        <w:t>Z3762</w:t>
      </w:r>
      <w:r>
        <w:tab/>
        <w:t>Quadruplets, some</w:t>
      </w:r>
      <w:r>
        <w:rPr>
          <w:spacing w:val="-2"/>
        </w:rPr>
        <w:t xml:space="preserve"> </w:t>
      </w:r>
      <w:r>
        <w:t>liveborn</w:t>
      </w:r>
    </w:p>
    <w:p w:rsidR="00E94492" w:rsidRDefault="00D20E89">
      <w:pPr>
        <w:pStyle w:val="BodyText"/>
        <w:tabs>
          <w:tab w:val="left" w:pos="2971"/>
        </w:tabs>
        <w:spacing w:before="20"/>
        <w:ind w:left="1889"/>
      </w:pPr>
      <w:r>
        <w:t>Z3763</w:t>
      </w:r>
      <w:r>
        <w:tab/>
        <w:t>Quintuplets, some</w:t>
      </w:r>
      <w:r>
        <w:rPr>
          <w:spacing w:val="-2"/>
        </w:rPr>
        <w:t xml:space="preserve"> </w:t>
      </w:r>
      <w:r>
        <w:t>liveborn</w:t>
      </w:r>
    </w:p>
    <w:p w:rsidR="00E94492" w:rsidRDefault="00D20E89">
      <w:pPr>
        <w:pStyle w:val="BodyText"/>
        <w:tabs>
          <w:tab w:val="left" w:pos="2971"/>
        </w:tabs>
        <w:spacing w:before="20"/>
        <w:ind w:left="1889"/>
      </w:pPr>
      <w:r>
        <w:t>Z3764</w:t>
      </w:r>
      <w:r>
        <w:tab/>
        <w:t>Sextu</w:t>
      </w:r>
      <w:r>
        <w:t>plets, some</w:t>
      </w:r>
      <w:r>
        <w:rPr>
          <w:spacing w:val="-2"/>
        </w:rPr>
        <w:t xml:space="preserve"> </w:t>
      </w:r>
      <w:r>
        <w:t>liveborn</w:t>
      </w:r>
    </w:p>
    <w:p w:rsidR="00E94492" w:rsidRDefault="00D20E89">
      <w:pPr>
        <w:pStyle w:val="BodyText"/>
        <w:tabs>
          <w:tab w:val="left" w:pos="2971"/>
        </w:tabs>
        <w:spacing w:before="20" w:line="259" w:lineRule="auto"/>
        <w:ind w:left="1889" w:right="4701"/>
      </w:pPr>
      <w:r>
        <w:t>Z3769</w:t>
      </w:r>
      <w:r>
        <w:tab/>
        <w:t>Other multiple births, some liveborn Z377</w:t>
      </w:r>
      <w:r>
        <w:tab/>
        <w:t>Other multiple births, all</w:t>
      </w:r>
      <w:r>
        <w:rPr>
          <w:spacing w:val="-6"/>
        </w:rPr>
        <w:t xml:space="preserve"> </w:t>
      </w:r>
      <w:r>
        <w:t>stillborn</w:t>
      </w:r>
    </w:p>
    <w:p w:rsidR="00E94492" w:rsidRDefault="00D20E89">
      <w:pPr>
        <w:pStyle w:val="BodyText"/>
        <w:tabs>
          <w:tab w:val="left" w:pos="2971"/>
        </w:tabs>
        <w:spacing w:before="3"/>
        <w:ind w:left="1889"/>
      </w:pPr>
      <w:r>
        <w:t>Z379</w:t>
      </w:r>
      <w:r>
        <w:tab/>
        <w:t>Outcome of delivery,</w:t>
      </w:r>
      <w:r>
        <w:rPr>
          <w:spacing w:val="-11"/>
        </w:rPr>
        <w:t xml:space="preserve"> </w:t>
      </w:r>
      <w:r>
        <w:t>unspecified</w:t>
      </w:r>
    </w:p>
    <w:p w:rsidR="00E94492" w:rsidRDefault="00E94492">
      <w:pPr>
        <w:pStyle w:val="BodyText"/>
        <w:ind w:left="0"/>
      </w:pPr>
    </w:p>
    <w:p w:rsidR="00E94492" w:rsidRDefault="00E94492">
      <w:pPr>
        <w:pStyle w:val="BodyText"/>
        <w:ind w:left="0"/>
      </w:pPr>
    </w:p>
    <w:p w:rsidR="00E94492" w:rsidRDefault="00E94492">
      <w:pPr>
        <w:pStyle w:val="BodyText"/>
        <w:spacing w:before="3"/>
        <w:ind w:left="0"/>
        <w:rPr>
          <w:sz w:val="15"/>
        </w:rPr>
      </w:pPr>
    </w:p>
    <w:p w:rsidR="00E94492" w:rsidRDefault="00D20E89">
      <w:pPr>
        <w:pStyle w:val="Heading2"/>
        <w:numPr>
          <w:ilvl w:val="0"/>
          <w:numId w:val="3"/>
        </w:numPr>
        <w:tabs>
          <w:tab w:val="left" w:pos="1209"/>
        </w:tabs>
      </w:pPr>
      <w:bookmarkStart w:id="49" w:name="9._Unacceptable_principal_diagnosis"/>
      <w:bookmarkStart w:id="50" w:name="_bookmark24"/>
      <w:bookmarkEnd w:id="49"/>
      <w:bookmarkEnd w:id="50"/>
      <w:r>
        <w:t>Unacceptable principal</w:t>
      </w:r>
      <w:r>
        <w:rPr>
          <w:spacing w:val="-2"/>
        </w:rPr>
        <w:t xml:space="preserve"> </w:t>
      </w:r>
      <w:r>
        <w:t>diagnosis</w:t>
      </w:r>
    </w:p>
    <w:p w:rsidR="00E94492" w:rsidRDefault="00D20E89">
      <w:pPr>
        <w:pStyle w:val="Heading6"/>
        <w:spacing w:before="178"/>
        <w:ind w:right="134"/>
      </w:pPr>
      <w:r>
        <w:t>There are selected codes that describe a circumstance which influences an individual’s health status but not a current illness or injury, or codes that are not specific manifestations but may be due to an underlying cause. These codes are considered unacce</w:t>
      </w:r>
      <w:r>
        <w:t>ptable as a principal diagnosis.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34"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35" name="Line 11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F4EFF8" id="Group 11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4ONhwIAAJgFAAAOAAAAZHJzL2Uyb0RvYy54bWykVF1v2yAUfZ+0/4B4T203Thpbdao1TvrS&#10;bZHa/QCCsY1mAwIaJ5r233cBJ/16qboXG7hf555z4frm0Hdoz7ThUhQ4uYgxYoLKioumwL8eN5MF&#10;RsYSUZFOClbgIzP4Zvn1y/WgcnYpW9lVTCNIIkw+qAK31qo8igxtWU/MhVRMgLGWuicWtrqJKk0G&#10;yN530WUcz6NB6kppSZkxcFoGI176/HXNqP1Z14ZZ1BUYsFn/1f67c99oeU3yRhPVcjrCIJ9A0RMu&#10;oOg5VUksQU+av0vVc6qlkbW9oLKPZF1zynwP0E0Sv+nmTssn5Xtp8qFRZ5qA2jc8fTot/bHfasSr&#10;Ak+nKUaC9CCSr4uSZOHoGVSTg9edVg9qq0OPsLyX9LcBc/TW7vZNcEa74busICF5stLTc6h171JA&#10;4+jgVTieVWAHiygczrJssUhnGFGwzaezUSTagpLvgmi7HsOyNL0KMYmPiEgeqnmEIyLXDgyaeebS&#10;/B+XDy1RzEtkHEtnLgF+4PKeCwZUZoFK77QSgUd6ECOPSMhVS0TDfLrHowLOEhcB2F+EuI0BET7I&#10;6yxM94lXIGgeCHrND8mVNvaOyR65RYE7gOzVIvt7Yx2KZxcnnpAb3nVwTvJOoAFESuLMBxjZ8coZ&#10;nc3oZrfqNNoTuHuz2+y29IAg2Ss3V7Mkpg1+3hRww/CLyldpGanW49oS3oU1JOqEKwQNAs5xFW7d&#10;nyzO1ov1Ip2kl/P1JI3LcvJts0on801yNSun5WpVJn8d5iTNW15VTDjYpxcgST82FeNbFO7u+Q04&#10;8xO9zu6JBLCnvwftFXaihtHcyeq41SflYVD9DPjr78PGp8q9Ly/33uv5QV3+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pr&#10;g42HAgAAmAUAAA4AAAAAAAAAAAAAAAAALgIAAGRycy9lMm9Eb2MueG1sUEsBAi0AFAAGAAgAAAAh&#10;AK+wJanbAAAAAwEAAA8AAAAAAAAAAAAAAAAA4QQAAGRycy9kb3ducmV2LnhtbFBLBQYAAAAABAAE&#10;APMAAADpBQAAAAA=&#10;">
                <v:line id="Line 11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Mg0cQAAADcAAAADwAAAGRycy9kb3ducmV2LnhtbESPQWvCQBSE70L/w/IKXkQ3abCU1FXS&#10;UiHHmkrPz+xrEpp9m+6uGv+9WxA8DjPzDbPajKYXJ3K+s6wgXSQgiGurO24U7L+28xcQPiBr7C2T&#10;ggt52KwfJivMtT3zjk5VaESEsM9RQRvCkEvp65YM+oUdiKP3Y53BEKVrpHZ4jnDTy6ckeZYGO44L&#10;LQ703lL9Wx2NAnP43pXpW3Hczwj13we56lM6paaPY/EKItAY7uFbu9QKsmwJ/2fi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oyDRxAAAANwAAAAPAAAAAAAAAAAA&#10;AAAAAKECAABkcnMvZG93bnJldi54bWxQSwUGAAAAAAQABAD5AAAAkgMAAAAA&#10;" strokecolor="#5b9bd5" strokeweight=".16969mm"/>
                <w10:anchorlock/>
              </v:group>
            </w:pict>
          </mc:Fallback>
        </mc:AlternateContent>
      </w:r>
    </w:p>
    <w:p w:rsidR="00E94492" w:rsidRDefault="00E94492">
      <w:pPr>
        <w:pStyle w:val="BodyText"/>
        <w:spacing w:before="6"/>
        <w:ind w:left="0"/>
        <w:rPr>
          <w:sz w:val="14"/>
        </w:rPr>
      </w:pPr>
    </w:p>
    <w:p w:rsidR="00E94492" w:rsidRDefault="00D20E89">
      <w:pPr>
        <w:spacing w:before="57"/>
        <w:ind w:left="1532" w:right="568"/>
      </w:pPr>
      <w:r>
        <w:t xml:space="preserve">The following unacceptable principal diagnosis code is considered "acceptable" when a secondary diagnosis is also coded on the record. If no </w:t>
      </w:r>
      <w:r>
        <w:t>secondary diagnosis is present for this code, the message REQUIRES SECONDARY DX will appear:</w:t>
      </w:r>
    </w:p>
    <w:p w:rsidR="00E94492" w:rsidRDefault="00D20E89">
      <w:pPr>
        <w:pStyle w:val="BodyText"/>
        <w:tabs>
          <w:tab w:val="left" w:pos="2972"/>
        </w:tabs>
        <w:spacing w:before="22"/>
      </w:pPr>
      <w:r>
        <w:t>Z5189</w:t>
      </w:r>
      <w:r>
        <w:tab/>
        <w:t>Encounter for other specified</w:t>
      </w:r>
      <w:r>
        <w:rPr>
          <w:spacing w:val="-5"/>
        </w:rPr>
        <w:t xml:space="preserve"> </w:t>
      </w:r>
      <w:r>
        <w:t>aftercare</w:t>
      </w:r>
    </w:p>
    <w:p w:rsidR="00E94492" w:rsidRDefault="00E94492">
      <w:pPr>
        <w:pStyle w:val="BodyText"/>
        <w:spacing w:before="8"/>
        <w:ind w:left="0"/>
        <w:rPr>
          <w:sz w:val="14"/>
        </w:rPr>
      </w:pPr>
    </w:p>
    <w:p w:rsidR="00E94492" w:rsidRDefault="00D20E89">
      <w:pPr>
        <w:pStyle w:val="Heading6"/>
      </w:pPr>
      <w:r>
        <w:rPr>
          <w:b/>
          <w:color w:val="070707"/>
        </w:rPr>
        <w:t>Note</w:t>
      </w:r>
      <w:r>
        <w:t>: This code is identified with an asterisk.</w:t>
      </w:r>
    </w:p>
    <w:p w:rsidR="00E94492" w:rsidRDefault="00D20E89">
      <w:pPr>
        <w:spacing w:before="180"/>
        <w:ind w:left="1532" w:right="248"/>
      </w:pPr>
      <w:r>
        <w:t>The following pages contain a list of codes identified as unacceptable when entered as principal diagnosis.</w:t>
      </w:r>
    </w:p>
    <w:p w:rsidR="00E94492" w:rsidRDefault="00E94492">
      <w:pPr>
        <w:pStyle w:val="BodyText"/>
        <w:ind w:left="0"/>
        <w:rPr>
          <w:sz w:val="22"/>
        </w:rPr>
      </w:pPr>
    </w:p>
    <w:p w:rsidR="00E94492" w:rsidRDefault="00E94492">
      <w:pPr>
        <w:pStyle w:val="BodyText"/>
        <w:spacing w:before="3"/>
        <w:ind w:left="0"/>
        <w:rPr>
          <w:sz w:val="27"/>
        </w:rPr>
      </w:pPr>
    </w:p>
    <w:p w:rsidR="00E94492" w:rsidRDefault="00D20E89">
      <w:pPr>
        <w:pStyle w:val="Heading4"/>
      </w:pPr>
      <w:bookmarkStart w:id="51" w:name="Unacceptable_principal_diagnosis_codes"/>
      <w:bookmarkStart w:id="52" w:name="_bookmark25"/>
      <w:bookmarkEnd w:id="51"/>
      <w:bookmarkEnd w:id="52"/>
      <w:r>
        <w:t>Unacceptable principal diagnosis codes</w:t>
      </w:r>
    </w:p>
    <w:p w:rsidR="00E94492" w:rsidRDefault="00D20E89">
      <w:pPr>
        <w:pStyle w:val="BodyText"/>
        <w:tabs>
          <w:tab w:val="left" w:pos="2972"/>
        </w:tabs>
        <w:spacing w:before="121"/>
      </w:pPr>
      <w:r>
        <w:t>B6013</w:t>
      </w:r>
      <w:r>
        <w:tab/>
        <w:t>Keratoconjunctivitis due to Acanthamoeba</w:t>
      </w:r>
    </w:p>
    <w:p w:rsidR="00E94492" w:rsidRDefault="00D20E89">
      <w:pPr>
        <w:pStyle w:val="BodyText"/>
        <w:tabs>
          <w:tab w:val="left" w:pos="2971"/>
        </w:tabs>
        <w:spacing w:before="17" w:line="261" w:lineRule="auto"/>
        <w:ind w:left="1889" w:right="3047"/>
      </w:pPr>
      <w:r>
        <w:t>B950</w:t>
      </w:r>
      <w:r>
        <w:tab/>
      </w:r>
      <w:r>
        <w:t>Streptococcus, group A, causing diseases classd elswhr B951</w:t>
      </w:r>
      <w:r>
        <w:tab/>
        <w:t>Streptococcus, group B, causing diseases classd elswhr B952</w:t>
      </w:r>
      <w:r>
        <w:tab/>
        <w:t>Enterococcus as the cause of diseases classified elsewhere B953</w:t>
      </w:r>
      <w:r>
        <w:tab/>
        <w:t>Streptococcus pneumoniae causing diseases classd elswhr B954</w:t>
      </w:r>
      <w:r>
        <w:tab/>
        <w:t>Oth strepto</w:t>
      </w:r>
      <w:r>
        <w:t>coccus as the cause of diseases classd elswhr B955</w:t>
      </w:r>
      <w:r>
        <w:tab/>
        <w:t>Unsp streptococcus as the cause of diseases classd elswhr B9561</w:t>
      </w:r>
      <w:r>
        <w:tab/>
        <w:t>Methicillin suscep staph infct causing dis classd elswhr B9562</w:t>
      </w:r>
      <w:r>
        <w:tab/>
        <w:t>Methicillin resis staph infct causing diseases classd elswhr B957</w:t>
      </w:r>
      <w:r>
        <w:tab/>
        <w:t>Oth staphylo</w:t>
      </w:r>
      <w:r>
        <w:t>coccus as the cause of diseases classd elswhr B958</w:t>
      </w:r>
      <w:r>
        <w:tab/>
        <w:t>Unsp staphylococcus as the cause of diseases classd</w:t>
      </w:r>
      <w:r>
        <w:rPr>
          <w:spacing w:val="-18"/>
        </w:rPr>
        <w:t xml:space="preserve"> </w:t>
      </w:r>
      <w:r>
        <w:t>elswhr</w:t>
      </w:r>
    </w:p>
    <w:p w:rsidR="00E94492" w:rsidRDefault="00D20E89">
      <w:pPr>
        <w:pStyle w:val="BodyText"/>
        <w:tabs>
          <w:tab w:val="left" w:pos="2971"/>
        </w:tabs>
        <w:spacing w:before="2" w:line="261" w:lineRule="auto"/>
        <w:ind w:left="1889" w:right="2682"/>
      </w:pPr>
      <w:r>
        <w:t>B960</w:t>
      </w:r>
      <w:r>
        <w:tab/>
        <w:t>Mycoplasma pneumoniae as the cause of diseases classd elswhr B961</w:t>
      </w:r>
      <w:r>
        <w:tab/>
        <w:t>Klebsiella pneumoniae as the cause of diseases classd elswhr B9620</w:t>
      </w:r>
      <w:r>
        <w:tab/>
        <w:t>Unsp Esc</w:t>
      </w:r>
      <w:r>
        <w:t>herichia coli as the cause of diseases classd elswhr B9621</w:t>
      </w:r>
      <w:r>
        <w:tab/>
        <w:t>Shig tox E coli [STEC] O157 causing diseases classd elswhr B9622</w:t>
      </w:r>
      <w:r>
        <w:tab/>
        <w:t>Oth shiga toxin E coli [STEC] causing diseases classd elswhr B9623</w:t>
      </w:r>
      <w:r>
        <w:tab/>
        <w:t>Unsp shig tox E coli [STEC] causing diseases classd</w:t>
      </w:r>
      <w:r>
        <w:rPr>
          <w:spacing w:val="-8"/>
        </w:rPr>
        <w:t xml:space="preserve"> </w:t>
      </w:r>
      <w:r>
        <w:t>elswhr</w:t>
      </w:r>
    </w:p>
    <w:p w:rsidR="00E94492" w:rsidRDefault="00D20E89">
      <w:pPr>
        <w:pStyle w:val="BodyText"/>
        <w:tabs>
          <w:tab w:val="left" w:pos="2971"/>
        </w:tabs>
        <w:spacing w:before="3" w:line="261" w:lineRule="auto"/>
        <w:ind w:left="1888" w:right="2901"/>
      </w:pPr>
      <w:r>
        <w:t>B9629</w:t>
      </w:r>
      <w:r>
        <w:tab/>
      </w:r>
      <w:r>
        <w:t>Oth Escherichia coli as the cause of diseases classd elswhr B963</w:t>
      </w:r>
      <w:r>
        <w:tab/>
        <w:t>Hemophilus influenzae as the cause of diseases classd</w:t>
      </w:r>
      <w:r>
        <w:rPr>
          <w:spacing w:val="-20"/>
        </w:rPr>
        <w:t xml:space="preserve"> </w:t>
      </w:r>
      <w:r>
        <w:t>elswhr B964</w:t>
      </w:r>
      <w:r>
        <w:tab/>
        <w:t>Proteus (mirabilis) (morganii) causing dis classd</w:t>
      </w:r>
      <w:r>
        <w:rPr>
          <w:spacing w:val="-9"/>
        </w:rPr>
        <w:t xml:space="preserve"> </w:t>
      </w:r>
      <w:r>
        <w:t>elswhr</w:t>
      </w:r>
    </w:p>
    <w:p w:rsidR="00E94492" w:rsidRDefault="00D20E89">
      <w:pPr>
        <w:pStyle w:val="BodyText"/>
        <w:tabs>
          <w:tab w:val="left" w:pos="2970"/>
        </w:tabs>
        <w:spacing w:line="261" w:lineRule="auto"/>
        <w:ind w:left="1888" w:right="3099"/>
      </w:pPr>
      <w:r>
        <w:t>B965</w:t>
      </w:r>
      <w:r>
        <w:tab/>
        <w:t>Pseudomonas (mallei) causing diseases classd elswhr B966</w:t>
      </w:r>
      <w:r>
        <w:tab/>
        <w:t>Bacter</w:t>
      </w:r>
      <w:r>
        <w:t>oides fragilis as the cause of diseases classd elswhr B967</w:t>
      </w:r>
      <w:r>
        <w:tab/>
        <w:t>Clostridium perfringens causing diseases classd elswhr B9681</w:t>
      </w:r>
      <w:r>
        <w:tab/>
        <w:t>Helicobacter pylori as the cause of diseases classd elswhr B9682</w:t>
      </w:r>
      <w:r>
        <w:tab/>
        <w:t>Vibrio vulnificus as the cause of diseases classd elswhr B9689</w:t>
      </w:r>
      <w:r>
        <w:tab/>
        <w:t>Oth bact</w:t>
      </w:r>
      <w:r>
        <w:t>erial agents as the cause of diseases classd</w:t>
      </w:r>
      <w:r>
        <w:rPr>
          <w:spacing w:val="-21"/>
        </w:rPr>
        <w:t xml:space="preserve"> </w:t>
      </w:r>
      <w:r>
        <w:t>elswhr B970</w:t>
      </w:r>
      <w:r>
        <w:tab/>
        <w:t>Adenovirus as the cause of diseases classified elsewhere B9710</w:t>
      </w:r>
      <w:r>
        <w:tab/>
        <w:t>Unsp enterovirus as the cause of diseases classd</w:t>
      </w:r>
      <w:r>
        <w:rPr>
          <w:spacing w:val="-13"/>
        </w:rPr>
        <w:t xml:space="preserve"> </w:t>
      </w:r>
      <w:r>
        <w:t>elswhr</w:t>
      </w:r>
    </w:p>
    <w:p w:rsidR="00E94492" w:rsidRDefault="00D20E89">
      <w:pPr>
        <w:pStyle w:val="BodyText"/>
        <w:tabs>
          <w:tab w:val="left" w:pos="2969"/>
        </w:tabs>
        <w:spacing w:line="261" w:lineRule="auto"/>
        <w:ind w:left="1887" w:right="3014"/>
      </w:pPr>
      <w:r>
        <w:t>B9711</w:t>
      </w:r>
      <w:r>
        <w:tab/>
        <w:t>Coxsackievirus as the cause of diseases classified elsewhere B9712</w:t>
      </w:r>
      <w:r>
        <w:tab/>
        <w:t>Echovir</w:t>
      </w:r>
      <w:r>
        <w:t>us as the cause of diseases classified elsewhere B9719</w:t>
      </w:r>
      <w:r>
        <w:tab/>
        <w:t>Oth enterovirus as the cause of diseases classd elswhr B9721</w:t>
      </w:r>
      <w:r>
        <w:tab/>
        <w:t>SARS-associated coronavirus causing diseases classd elswhr B9729</w:t>
      </w:r>
      <w:r>
        <w:tab/>
        <w:t>Oth coronavirus as the cause of diseases classd elswhr B9730</w:t>
      </w:r>
      <w:r>
        <w:tab/>
        <w:t>Unsp retroviru</w:t>
      </w:r>
      <w:r>
        <w:t>s as the cause of diseases classd elswhr B9731</w:t>
      </w:r>
      <w:r>
        <w:tab/>
        <w:t>Lentivirus as the cause of diseases classified elsewhere B9732</w:t>
      </w:r>
      <w:r>
        <w:tab/>
        <w:t>Oncovirus as the cause of diseases classified elsewhere B9733</w:t>
      </w:r>
      <w:r>
        <w:tab/>
        <w:t>HTLV-I as the cause of diseases classified</w:t>
      </w:r>
      <w:r>
        <w:rPr>
          <w:spacing w:val="-9"/>
        </w:rPr>
        <w:t xml:space="preserve"> </w:t>
      </w:r>
      <w:r>
        <w:t>elsewhere</w:t>
      </w:r>
    </w:p>
    <w:p w:rsidR="00E94492" w:rsidRDefault="00D20E89">
      <w:pPr>
        <w:pStyle w:val="BodyText"/>
        <w:tabs>
          <w:tab w:val="left" w:pos="2969"/>
        </w:tabs>
        <w:spacing w:before="2"/>
        <w:ind w:left="1887"/>
      </w:pPr>
      <w:r>
        <w:t>B9734</w:t>
      </w:r>
      <w:r>
        <w:tab/>
        <w:t>HTLV-II as the cause of d</w:t>
      </w:r>
      <w:r>
        <w:t>iseases classified</w:t>
      </w:r>
      <w:r>
        <w:rPr>
          <w:spacing w:val="-6"/>
        </w:rPr>
        <w:t xml:space="preserve"> </w:t>
      </w:r>
      <w:r>
        <w:t>elsewhere</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32"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33" name="Line 11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D0EE6BE" id="Group 11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XBhhwIAAJgFAAAOAAAAZHJzL2Uyb0RvYy54bWykVF1v2yAUfZ+0/4D8ntpOnDS26lRrnPSl&#10;2yq1+wEEsI1mAwIaJ5r233cBJ/16qboXG7hf555z4er60Hdoz7ThUpRRepFEiAkiKRdNGf163E6W&#10;ETIWC4o7KVgZHZmJrldfv1wNqmBT2cqOMo0giTDFoMqotVYVcWxIy3psLqRiAoy11D22sNVNTDUe&#10;IHvfxdMkWcSD1FRpSZgxcFoFY7Ty+euaEfuzrg2zqCsjwGb9V/vvzn3j1RUuGo1Vy8kIA38CRY+5&#10;gKLnVBW2GD1p/i5Vz4mWRtb2gsg+lnXNCfM9QDdp8qabWy2flO+lKYZGnWkCat/w9Om05Mf+XiNO&#10;y2g2m0ZI4B5E8nVRmi4cPYNqCvC61epB3evQIyzvJPltwBy/tbt9E5zRbvguKSTET1Z6eg617l0K&#10;aBwdvArHswrsYBGBw3meL5fZPEIEbIvZfBSJtKDkuyDSbsawPMsuQ0zqI2JchGoe4YjItQODZp65&#10;NP/H5UOLFfMSGcfSmcvZics7LhhQeRmo9E5rEXgkBzHyiIRct1g0zKd7PCrgLHURgP1FiNsYEOGD&#10;vM7DdJ94BYIWgaDX/OBCaWNvmeyRW5RRB5C9Wnh/Z6xD8ezixBNyy7sOznHRCTSASGmS+wAjO06d&#10;0dmMbnbrTqM9hrs3v8lvKg8Ikr1yczUrbNrg500BNwy/oL5KyzDdjGuLeRfWkKgTrhA0CDjHVbh1&#10;f/Ik3yw3y2ySTRebSZZU1eTbdp1NFtv0cl7NqvW6Sv86zGlWtJxSJhzs0wuQZh+bivEtCnf3/Aac&#10;+YlfZ/dEAtjT34P2CjtRw2juJD3e65PyMKh+Bvz192HjU+Xel5d77/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Hlx&#10;cGGHAgAAmAUAAA4AAAAAAAAAAAAAAAAALgIAAGRycy9lMm9Eb2MueG1sUEsBAi0AFAAGAAgAAAAh&#10;AK+wJanbAAAAAwEAAA8AAAAAAAAAAAAAAAAA4QQAAGRycy9kb3ducmV2LnhtbFBLBQYAAAAABAAE&#10;APMAAADpBQAAAAA=&#10;">
                <v:line id="Line 11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YdPsIAAADcAAAADwAAAGRycy9kb3ducmV2LnhtbESPQYvCMBSE7wv+h/AEL4umWliWahQV&#10;BY/aFc/P5tkWm5eaRK3/3iws7HGYmW+Y2aIzjXiQ87VlBeNRAoK4sLrmUsHxZzv8BuEDssbGMil4&#10;kYfFvPcxw0zbJx/okYdSRAj7DBVUIbSZlL6oyKAf2ZY4ehfrDIYoXSm1w2eEm0ZOkuRLGqw5LlTY&#10;0rqi4prfjQJzPh1249Xyfvwk1LcNuXwvnVKDfrecggjUhf/wX3unFaRpCr9n4hGQ8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QYdP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B9735</w:t>
      </w:r>
      <w:r>
        <w:tab/>
        <w:t>HIV 2 as the cause of diseases classified</w:t>
      </w:r>
      <w:r>
        <w:rPr>
          <w:spacing w:val="-5"/>
        </w:rPr>
        <w:t xml:space="preserve"> </w:t>
      </w:r>
      <w:r>
        <w:t>elsewhere</w:t>
      </w:r>
    </w:p>
    <w:p w:rsidR="00E94492" w:rsidRDefault="00D20E89">
      <w:pPr>
        <w:pStyle w:val="BodyText"/>
        <w:tabs>
          <w:tab w:val="left" w:pos="2972"/>
        </w:tabs>
        <w:spacing w:before="20" w:line="261" w:lineRule="auto"/>
        <w:ind w:left="1889" w:right="3043"/>
      </w:pPr>
      <w:r>
        <w:t>B9739</w:t>
      </w:r>
      <w:r>
        <w:tab/>
        <w:t>Oth retrovirus as the cause of diseases classified elsewhere B974</w:t>
      </w:r>
      <w:r>
        <w:tab/>
      </w:r>
      <w:r>
        <w:t>Respiratory syncytial virus causing diseases classd elswhr B975</w:t>
      </w:r>
      <w:r>
        <w:tab/>
        <w:t>Reovirus as the cause of diseases classified elsewhere B976</w:t>
      </w:r>
      <w:r>
        <w:tab/>
        <w:t>Parvovirus as the cause of diseases classified</w:t>
      </w:r>
      <w:r>
        <w:rPr>
          <w:spacing w:val="-13"/>
        </w:rPr>
        <w:t xml:space="preserve"> </w:t>
      </w:r>
      <w:r>
        <w:t>elsewhere</w:t>
      </w:r>
    </w:p>
    <w:p w:rsidR="00E94492" w:rsidRDefault="00D20E89">
      <w:pPr>
        <w:pStyle w:val="BodyText"/>
        <w:tabs>
          <w:tab w:val="left" w:pos="2971"/>
        </w:tabs>
        <w:spacing w:line="261" w:lineRule="auto"/>
        <w:ind w:left="1889" w:right="2661"/>
      </w:pPr>
      <w:r>
        <w:t>B977</w:t>
      </w:r>
      <w:r>
        <w:tab/>
        <w:t>Papillomavirus as the cause of diseases classified elsewhere B9781</w:t>
      </w:r>
      <w:r>
        <w:tab/>
        <w:t>Hum</w:t>
      </w:r>
      <w:r>
        <w:t>an metapneumovirus as the cause of diseases classd elswhr B9789</w:t>
      </w:r>
      <w:r>
        <w:tab/>
        <w:t>Oth viral agents as the cause of diseases classd</w:t>
      </w:r>
      <w:r>
        <w:rPr>
          <w:spacing w:val="-12"/>
        </w:rPr>
        <w:t xml:space="preserve"> </w:t>
      </w:r>
      <w:r>
        <w:t>elswhr</w:t>
      </w:r>
    </w:p>
    <w:p w:rsidR="00E94492" w:rsidRDefault="00D20E89">
      <w:pPr>
        <w:pStyle w:val="BodyText"/>
        <w:tabs>
          <w:tab w:val="left" w:pos="2971"/>
        </w:tabs>
        <w:spacing w:before="1" w:line="261" w:lineRule="auto"/>
        <w:ind w:left="1889" w:right="3253"/>
      </w:pPr>
      <w:r>
        <w:t>C802</w:t>
      </w:r>
      <w:r>
        <w:tab/>
        <w:t>Malignant neoplasm associated with transplanted</w:t>
      </w:r>
      <w:r>
        <w:rPr>
          <w:spacing w:val="-18"/>
        </w:rPr>
        <w:t xml:space="preserve"> </w:t>
      </w:r>
      <w:r>
        <w:t>organ D47Z1</w:t>
      </w:r>
      <w:r>
        <w:tab/>
        <w:t>Post-transplant lymphoproliferative disorder (PTLD) D89810</w:t>
      </w:r>
      <w:r>
        <w:tab/>
        <w:t>Acute graft-</w:t>
      </w:r>
      <w:r>
        <w:t>versus-host</w:t>
      </w:r>
      <w:r>
        <w:rPr>
          <w:spacing w:val="-3"/>
        </w:rPr>
        <w:t xml:space="preserve"> </w:t>
      </w:r>
      <w:r>
        <w:t>disease</w:t>
      </w:r>
    </w:p>
    <w:p w:rsidR="00E94492" w:rsidRDefault="00D20E89">
      <w:pPr>
        <w:pStyle w:val="BodyText"/>
        <w:tabs>
          <w:tab w:val="left" w:pos="2971"/>
        </w:tabs>
        <w:spacing w:before="1"/>
        <w:ind w:left="1889"/>
      </w:pPr>
      <w:r>
        <w:t>D89811</w:t>
      </w:r>
      <w:r>
        <w:tab/>
        <w:t>Chronic graft-versus-host</w:t>
      </w:r>
      <w:r>
        <w:rPr>
          <w:spacing w:val="-2"/>
        </w:rPr>
        <w:t xml:space="preserve"> </w:t>
      </w:r>
      <w:r>
        <w:t>disease</w:t>
      </w:r>
    </w:p>
    <w:p w:rsidR="00E94492" w:rsidRDefault="00D20E89">
      <w:pPr>
        <w:pStyle w:val="BodyText"/>
        <w:tabs>
          <w:tab w:val="left" w:pos="2971"/>
        </w:tabs>
        <w:spacing w:before="20" w:line="259" w:lineRule="auto"/>
        <w:ind w:left="1889" w:right="4260"/>
      </w:pPr>
      <w:r>
        <w:t>D89812</w:t>
      </w:r>
      <w:r>
        <w:tab/>
        <w:t>Acute on chronic graft-versus-host</w:t>
      </w:r>
      <w:r>
        <w:rPr>
          <w:spacing w:val="-15"/>
        </w:rPr>
        <w:t xml:space="preserve"> </w:t>
      </w:r>
      <w:r>
        <w:t>disease D89813</w:t>
      </w:r>
      <w:r>
        <w:tab/>
        <w:t>Graft-versus-host disease,</w:t>
      </w:r>
      <w:r>
        <w:rPr>
          <w:spacing w:val="-1"/>
        </w:rPr>
        <w:t xml:space="preserve"> </w:t>
      </w:r>
      <w:r>
        <w:t>unspecified</w:t>
      </w:r>
    </w:p>
    <w:p w:rsidR="00E94492" w:rsidRDefault="00D20E89">
      <w:pPr>
        <w:pStyle w:val="BodyText"/>
        <w:tabs>
          <w:tab w:val="left" w:pos="2971"/>
        </w:tabs>
        <w:spacing w:before="3" w:line="261" w:lineRule="auto"/>
        <w:ind w:left="1889" w:right="2972"/>
      </w:pPr>
      <w:r>
        <w:t>F0789</w:t>
      </w:r>
      <w:r>
        <w:tab/>
        <w:t>Oth personality &amp; behavrl disord due to known physiol</w:t>
      </w:r>
      <w:r>
        <w:rPr>
          <w:spacing w:val="-21"/>
        </w:rPr>
        <w:t xml:space="preserve"> </w:t>
      </w:r>
      <w:r>
        <w:t>cond F17200</w:t>
      </w:r>
      <w:r>
        <w:tab/>
      </w:r>
      <w:r>
        <w:t>Nicotine dependence, unspecified,</w:t>
      </w:r>
      <w:r>
        <w:rPr>
          <w:spacing w:val="-4"/>
        </w:rPr>
        <w:t xml:space="preserve"> </w:t>
      </w:r>
      <w:r>
        <w:t>uncomplicated</w:t>
      </w:r>
    </w:p>
    <w:p w:rsidR="00E94492" w:rsidRDefault="00D20E89">
      <w:pPr>
        <w:pStyle w:val="BodyText"/>
        <w:tabs>
          <w:tab w:val="left" w:pos="2971"/>
        </w:tabs>
        <w:spacing w:before="1" w:line="261" w:lineRule="auto"/>
        <w:ind w:left="1889" w:right="3824"/>
      </w:pPr>
      <w:r>
        <w:t>F17201</w:t>
      </w:r>
      <w:r>
        <w:tab/>
        <w:t>Nicotine dependence, unspecified, in remission F17210</w:t>
      </w:r>
      <w:r>
        <w:tab/>
        <w:t>Nicotine dependence, cigarettes, uncomplicated F17211</w:t>
      </w:r>
      <w:r>
        <w:tab/>
        <w:t>Nicotine dependence, cigarettes, in</w:t>
      </w:r>
      <w:r>
        <w:rPr>
          <w:spacing w:val="-6"/>
        </w:rPr>
        <w:t xml:space="preserve"> </w:t>
      </w:r>
      <w:r>
        <w:t>remission</w:t>
      </w:r>
    </w:p>
    <w:p w:rsidR="00E94492" w:rsidRDefault="00D20E89">
      <w:pPr>
        <w:pStyle w:val="BodyText"/>
        <w:tabs>
          <w:tab w:val="left" w:pos="2971"/>
        </w:tabs>
        <w:spacing w:before="1" w:line="261" w:lineRule="auto"/>
        <w:ind w:left="1889" w:right="3312"/>
      </w:pPr>
      <w:r>
        <w:t>F17220</w:t>
      </w:r>
      <w:r>
        <w:tab/>
        <w:t>Nicotine dependence, chewing tobacco, un</w:t>
      </w:r>
      <w:r>
        <w:t>complicated F17221</w:t>
      </w:r>
      <w:r>
        <w:tab/>
        <w:t>Nicotine dependence, chewing tobacco, in</w:t>
      </w:r>
      <w:r>
        <w:rPr>
          <w:spacing w:val="-11"/>
        </w:rPr>
        <w:t xml:space="preserve"> </w:t>
      </w:r>
      <w:r>
        <w:t>remission</w:t>
      </w:r>
    </w:p>
    <w:p w:rsidR="00E94492" w:rsidRDefault="00D20E89">
      <w:pPr>
        <w:pStyle w:val="BodyText"/>
        <w:tabs>
          <w:tab w:val="left" w:pos="2971"/>
        </w:tabs>
        <w:spacing w:line="261" w:lineRule="auto"/>
        <w:ind w:left="1889" w:right="2902"/>
      </w:pPr>
      <w:r>
        <w:t>F17290</w:t>
      </w:r>
      <w:r>
        <w:tab/>
        <w:t>Nicotine dependence, other tobacco product,</w:t>
      </w:r>
      <w:r>
        <w:rPr>
          <w:spacing w:val="-20"/>
        </w:rPr>
        <w:t xml:space="preserve"> </w:t>
      </w:r>
      <w:r>
        <w:t>uncomplicated F17291</w:t>
      </w:r>
      <w:r>
        <w:tab/>
        <w:t>Nicotine dependence, other tobacco product, in remission F529</w:t>
      </w:r>
      <w:r>
        <w:tab/>
        <w:t>Unsp sexual dysfnct not due to a sub or known physio</w:t>
      </w:r>
      <w:r>
        <w:t>l cond F819</w:t>
      </w:r>
      <w:r>
        <w:tab/>
        <w:t>Developmental disorder of scholastic skills,</w:t>
      </w:r>
      <w:r>
        <w:rPr>
          <w:spacing w:val="-8"/>
        </w:rPr>
        <w:t xml:space="preserve"> </w:t>
      </w:r>
      <w:r>
        <w:t>unspecified</w:t>
      </w:r>
    </w:p>
    <w:p w:rsidR="00E94492" w:rsidRDefault="00D20E89">
      <w:pPr>
        <w:pStyle w:val="BodyText"/>
        <w:tabs>
          <w:tab w:val="left" w:pos="2972"/>
        </w:tabs>
        <w:spacing w:before="1" w:line="261" w:lineRule="auto"/>
        <w:ind w:left="1889" w:right="3834"/>
      </w:pPr>
      <w:r>
        <w:t>G543</w:t>
      </w:r>
      <w:r>
        <w:tab/>
        <w:t>Thoracic root disorders, not elsewhere</w:t>
      </w:r>
      <w:r>
        <w:rPr>
          <w:spacing w:val="-19"/>
        </w:rPr>
        <w:t xml:space="preserve"> </w:t>
      </w:r>
      <w:r>
        <w:t>classified G731</w:t>
      </w:r>
      <w:r>
        <w:tab/>
        <w:t>Lambert-Eaton syndrome in neoplastic disease H168</w:t>
      </w:r>
      <w:r>
        <w:tab/>
        <w:t>Other</w:t>
      </w:r>
      <w:r>
        <w:rPr>
          <w:spacing w:val="-2"/>
        </w:rPr>
        <w:t xml:space="preserve"> </w:t>
      </w:r>
      <w:r>
        <w:t>keratitis</w:t>
      </w:r>
    </w:p>
    <w:p w:rsidR="00E94492" w:rsidRDefault="00D20E89">
      <w:pPr>
        <w:pStyle w:val="BodyText"/>
        <w:tabs>
          <w:tab w:val="left" w:pos="2971"/>
        </w:tabs>
        <w:spacing w:before="1" w:line="261" w:lineRule="auto"/>
        <w:ind w:left="1889" w:right="3627"/>
      </w:pPr>
      <w:r>
        <w:t>H401210</w:t>
      </w:r>
      <w:r>
        <w:tab/>
      </w:r>
      <w:r>
        <w:t>Low-tension glaucoma, right eye, stage unspecified H401211</w:t>
      </w:r>
      <w:r>
        <w:tab/>
        <w:t>Low-tension glaucoma, right eye, mild stage H401212</w:t>
      </w:r>
      <w:r>
        <w:tab/>
        <w:t>Low-tension glaucoma, right eye, moderate stage H401213</w:t>
      </w:r>
      <w:r>
        <w:tab/>
        <w:t>Low-tension glaucoma, right eye, severe</w:t>
      </w:r>
      <w:r>
        <w:rPr>
          <w:spacing w:val="-5"/>
        </w:rPr>
        <w:t xml:space="preserve"> </w:t>
      </w:r>
      <w:r>
        <w:t>stage</w:t>
      </w:r>
    </w:p>
    <w:p w:rsidR="00E94492" w:rsidRDefault="00D20E89">
      <w:pPr>
        <w:pStyle w:val="BodyText"/>
        <w:tabs>
          <w:tab w:val="left" w:pos="2971"/>
        </w:tabs>
        <w:spacing w:line="261" w:lineRule="auto"/>
        <w:ind w:left="1889" w:right="3421"/>
      </w:pPr>
      <w:r>
        <w:t>H401214</w:t>
      </w:r>
      <w:r>
        <w:tab/>
        <w:t>Low-tension glaucoma, right eye, in</w:t>
      </w:r>
      <w:r>
        <w:t>determinate stage H401220</w:t>
      </w:r>
      <w:r>
        <w:tab/>
        <w:t>Low-tension glaucoma, left eye, stage unspecified H401221</w:t>
      </w:r>
      <w:r>
        <w:tab/>
        <w:t>Low-tension glaucoma, left eye, mild</w:t>
      </w:r>
      <w:r>
        <w:rPr>
          <w:spacing w:val="-6"/>
        </w:rPr>
        <w:t xml:space="preserve"> </w:t>
      </w:r>
      <w:r>
        <w:t>stage</w:t>
      </w:r>
    </w:p>
    <w:p w:rsidR="00E94492" w:rsidRDefault="00D20E89">
      <w:pPr>
        <w:pStyle w:val="BodyText"/>
        <w:tabs>
          <w:tab w:val="left" w:pos="2971"/>
        </w:tabs>
        <w:spacing w:before="1" w:line="261" w:lineRule="auto"/>
        <w:ind w:left="1889" w:right="3517"/>
      </w:pPr>
      <w:r>
        <w:t>H401222</w:t>
      </w:r>
      <w:r>
        <w:tab/>
        <w:t>Low-tension glaucoma, left eye, moderate stage H401223</w:t>
      </w:r>
      <w:r>
        <w:tab/>
        <w:t>Low-tension glaucoma, left eye, severe stage H401224</w:t>
      </w:r>
      <w:r>
        <w:tab/>
        <w:t>Low-tension g</w:t>
      </w:r>
      <w:r>
        <w:t>laucoma, left eye, indeterminate stage H401230</w:t>
      </w:r>
      <w:r>
        <w:tab/>
        <w:t>Low-tension glaucoma, bilateral, stage unspecified H401231</w:t>
      </w:r>
      <w:r>
        <w:tab/>
        <w:t>Low-tension glaucoma, bilateral, mild stage H401232</w:t>
      </w:r>
      <w:r>
        <w:tab/>
        <w:t>Low-tension glaucoma, bilateral, moderate stage H401233</w:t>
      </w:r>
      <w:r>
        <w:tab/>
        <w:t>Low-tension glaucoma, bilateral, severe</w:t>
      </w:r>
      <w:r>
        <w:rPr>
          <w:spacing w:val="-2"/>
        </w:rPr>
        <w:t xml:space="preserve"> </w:t>
      </w:r>
      <w:r>
        <w:t>st</w:t>
      </w:r>
      <w:r>
        <w:t>age</w:t>
      </w:r>
    </w:p>
    <w:p w:rsidR="00E94492" w:rsidRDefault="00D20E89">
      <w:pPr>
        <w:pStyle w:val="BodyText"/>
        <w:tabs>
          <w:tab w:val="left" w:pos="2971"/>
        </w:tabs>
        <w:spacing w:line="261" w:lineRule="auto"/>
        <w:ind w:left="1889" w:right="3128"/>
      </w:pPr>
      <w:r>
        <w:t>H401234</w:t>
      </w:r>
      <w:r>
        <w:tab/>
        <w:t>Low-tension glaucoma, bilateral, indeterminate stage H401290</w:t>
      </w:r>
      <w:r>
        <w:tab/>
        <w:t>Low-tension glaucoma, unspecified eye, stage unspecified H401291</w:t>
      </w:r>
      <w:r>
        <w:tab/>
        <w:t>Low-tension glaucoma, unspecified eye, mild stage H401292</w:t>
      </w:r>
      <w:r>
        <w:tab/>
        <w:t>Low-tension glaucoma, unspecified eye, moderate stage H40129</w:t>
      </w:r>
      <w:r>
        <w:t>3</w:t>
      </w:r>
      <w:r>
        <w:tab/>
        <w:t>Low-tension glaucoma, unspecified eye, severe</w:t>
      </w:r>
      <w:r>
        <w:rPr>
          <w:spacing w:val="-7"/>
        </w:rPr>
        <w:t xml:space="preserve"> </w:t>
      </w:r>
      <w:r>
        <w:t>stage</w:t>
      </w:r>
    </w:p>
    <w:p w:rsidR="00E94492" w:rsidRDefault="00D20E89">
      <w:pPr>
        <w:pStyle w:val="BodyText"/>
        <w:tabs>
          <w:tab w:val="left" w:pos="2971"/>
        </w:tabs>
        <w:spacing w:before="3" w:line="259" w:lineRule="auto"/>
        <w:ind w:left="1889" w:right="2921"/>
      </w:pPr>
      <w:r>
        <w:t>H401294</w:t>
      </w:r>
      <w:r>
        <w:tab/>
        <w:t>Low-tension glaucoma, unspecified eye, indeterminate stage H401310</w:t>
      </w:r>
      <w:r>
        <w:tab/>
        <w:t>Pigmentary glaucoma, right eye, stage</w:t>
      </w:r>
      <w:r>
        <w:rPr>
          <w:spacing w:val="-3"/>
        </w:rPr>
        <w:t xml:space="preserve"> </w:t>
      </w:r>
      <w:r>
        <w:t>unspecified</w:t>
      </w:r>
    </w:p>
    <w:p w:rsidR="00E94492" w:rsidRDefault="00D20E89">
      <w:pPr>
        <w:pStyle w:val="BodyText"/>
        <w:tabs>
          <w:tab w:val="left" w:pos="2971"/>
        </w:tabs>
        <w:spacing w:before="3" w:line="261" w:lineRule="auto"/>
        <w:ind w:left="1889" w:right="3810"/>
      </w:pPr>
      <w:r>
        <w:t>H401311</w:t>
      </w:r>
      <w:r>
        <w:tab/>
        <w:t>Pigmentary glaucoma, right eye, mild stage H401312</w:t>
      </w:r>
      <w:r>
        <w:tab/>
        <w:t>Pigmentary glaucom</w:t>
      </w:r>
      <w:r>
        <w:t>a, right eye, moderate stage H401313</w:t>
      </w:r>
      <w:r>
        <w:tab/>
        <w:t>Pigmentary glaucoma, right eye, severe</w:t>
      </w:r>
      <w:r>
        <w:rPr>
          <w:spacing w:val="-6"/>
        </w:rPr>
        <w:t xml:space="preserve"> </w:t>
      </w:r>
      <w:r>
        <w:t>stage</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30"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31" name="Line 11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03A25D" id="Group 11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wynhwIAAJgFAAAOAAAAZHJzL2Uyb0RvYy54bWykVFtv2yAUfp+0/4D8ntpunDS26lRrnPSl&#10;2yK1+wEE8EXDgIDGiab99x3ASW8vVfdiA+f2ne+Dc31z6DnaM206KcoovUgixASRtBNNGf163EwW&#10;ETIWC4q5FKyMjsxEN8uvX64HVbBL2UpOmUaQRJhiUGXUWquKODakZT02F1IxAcZa6h5b2OomphoP&#10;kL3n8WWSzONBaqq0JMwYOK2CMVr6/HXNiP1Z14ZZxMsIsFn/1f67c994eY2LRmPVdmSEgT+Bosed&#10;gKLnVBW2GD3p7l2qviNaGlnbCyL7WNZ1R5jvAbpJkzfd3Gn5pHwvTTE06kwTUPuGp0+nJT/2W406&#10;WkbTKfAjcA8i+booTTNHz6CaArzutHpQWx16hOW9JL8NmOO3drdvgjPaDd8lhYT4yUpPz6HWvUsB&#10;jaODV+F4VoEdLCJwOMvzxSKbRYiAbT6djSKRFpR8F0Ta9RiWZ9lViEl9RIyLUM0jHBG5duCimWcu&#10;zf9x+dBixbxExrF05jI9cXnfCQZUzgKV3mklAo/kIEYekZCrFouG+XSPRwWcpS4CsL8IcRsDInyQ&#10;V18TFydegaB5IOg1P7hQ2tg7JnvkFmXEAbJXC+/vjXUonl2ceEJuOs7hHBdcoAFESpPcBxjJO+qM&#10;zmZ0s1txjfYY3t7sNr+tPCBI9srN1aywaYOfN4VXCZdfUF+lZZiux7XFHQ9rSMSFKwQNAs5xFV7d&#10;nzzJ14v1Iptkl/P1JEuqavJts8om8016Naum1WpVpX8d5jQr2o5SJhzs0wRIs4/dinEWhbd7ngFn&#10;fuLX2T2RAPb096C9wk7UcDV3kh63+qQ8XFR/B/zz92HjqHLz5eXeez0P1O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J5T&#10;DKeHAgAAmAUAAA4AAAAAAAAAAAAAAAAALgIAAGRycy9lMm9Eb2MueG1sUEsBAi0AFAAGAAgAAAAh&#10;AK+wJanbAAAAAwEAAA8AAAAAAAAAAAAAAAAA4QQAAGRycy9kb3ducmV2LnhtbFBLBQYAAAAABAAE&#10;APMAAADpBQAAAAA=&#10;">
                <v:line id="Line 11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gm0sMAAADcAAAADwAAAGRycy9kb3ducmV2LnhtbESPQWvCQBSE74X+h+UVvJS6iQEp0VVs&#10;qZCjptLzM/uahGbfprubGP+9Wyh4HGbmG2a9nUwnRnK+tawgnScgiCurW64VnD73L68gfEDW2Fkm&#10;BVfysN08Pqwx1/bCRxrLUIsIYZ+jgiaEPpfSVw0Z9HPbE0fv2zqDIUpXS+3wEuGmk4skWUqDLceF&#10;Bnt6b6j6KQejwJy/jkX6thtOz4T694NceZBOqdnTtFuBCDSFe/i/XWgFWZbC35l4BO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YJtL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483"/>
      </w:pPr>
      <w:r>
        <w:t>H401314</w:t>
      </w:r>
      <w:r>
        <w:tab/>
        <w:t>Pigmentary glaucoma, right eye, indeterminate stage H401320</w:t>
      </w:r>
      <w:r>
        <w:tab/>
      </w:r>
      <w:r>
        <w:t>Pigmentary glaucoma, left eye, stage unspecified H401321</w:t>
      </w:r>
      <w:r>
        <w:tab/>
        <w:t>Pigmentary glaucoma, left eye, mild</w:t>
      </w:r>
      <w:r>
        <w:rPr>
          <w:spacing w:val="-5"/>
        </w:rPr>
        <w:t xml:space="preserve"> </w:t>
      </w:r>
      <w:r>
        <w:t>stage</w:t>
      </w:r>
    </w:p>
    <w:p w:rsidR="00E94492" w:rsidRDefault="00D20E89">
      <w:pPr>
        <w:pStyle w:val="BodyText"/>
        <w:tabs>
          <w:tab w:val="left" w:pos="2971"/>
        </w:tabs>
        <w:spacing w:before="1" w:line="261" w:lineRule="auto"/>
        <w:ind w:left="1889" w:right="3582"/>
      </w:pPr>
      <w:r>
        <w:t>H401322</w:t>
      </w:r>
      <w:r>
        <w:tab/>
        <w:t>Pigmentary glaucoma, left eye, moderate stage H401323</w:t>
      </w:r>
      <w:r>
        <w:tab/>
        <w:t>Pigmentary glaucoma, left eye, severe stage H401324</w:t>
      </w:r>
      <w:r>
        <w:tab/>
        <w:t>Pigmentary glaucoma, left eye, indeterminat</w:t>
      </w:r>
      <w:r>
        <w:t>e</w:t>
      </w:r>
      <w:r>
        <w:rPr>
          <w:spacing w:val="-19"/>
        </w:rPr>
        <w:t xml:space="preserve"> </w:t>
      </w:r>
      <w:r>
        <w:t>stage H401330</w:t>
      </w:r>
      <w:r>
        <w:tab/>
        <w:t>Pigmentary glaucoma, bilateral, stage unspecified H401331</w:t>
      </w:r>
      <w:r>
        <w:tab/>
        <w:t>Pigmentary glaucoma, bilateral, mild stage H401332</w:t>
      </w:r>
      <w:r>
        <w:tab/>
        <w:t>Pigmentary glaucoma, bilateral, moderate stage H401333</w:t>
      </w:r>
      <w:r>
        <w:tab/>
        <w:t>Pigmentary glaucoma, bilateral, severe</w:t>
      </w:r>
      <w:r>
        <w:rPr>
          <w:spacing w:val="-5"/>
        </w:rPr>
        <w:t xml:space="preserve"> </w:t>
      </w:r>
      <w:r>
        <w:t>stage</w:t>
      </w:r>
    </w:p>
    <w:p w:rsidR="00E94492" w:rsidRDefault="00D20E89">
      <w:pPr>
        <w:pStyle w:val="BodyText"/>
        <w:tabs>
          <w:tab w:val="left" w:pos="2971"/>
        </w:tabs>
        <w:spacing w:before="1" w:line="261" w:lineRule="auto"/>
        <w:ind w:left="1889" w:right="3193"/>
      </w:pPr>
      <w:r>
        <w:t>H401334</w:t>
      </w:r>
      <w:r>
        <w:tab/>
        <w:t>Pigmentary glaucoma, bi</w:t>
      </w:r>
      <w:r>
        <w:t>lateral, indeterminate stage H401390</w:t>
      </w:r>
      <w:r>
        <w:tab/>
        <w:t>Pigmentary glaucoma, unspecified eye, stage unspecified H401391</w:t>
      </w:r>
      <w:r>
        <w:tab/>
        <w:t>Pigmentary glaucoma, unspecified eye, mild stage H401392</w:t>
      </w:r>
      <w:r>
        <w:tab/>
        <w:t>Pigmentary glaucoma, unspecified eye, moderate stage H401393</w:t>
      </w:r>
      <w:r>
        <w:tab/>
        <w:t>Pigmentary glaucoma, unspecified eye,</w:t>
      </w:r>
      <w:r>
        <w:t xml:space="preserve"> severe</w:t>
      </w:r>
      <w:r>
        <w:rPr>
          <w:spacing w:val="-8"/>
        </w:rPr>
        <w:t xml:space="preserve"> </w:t>
      </w:r>
      <w:r>
        <w:t>stage</w:t>
      </w:r>
    </w:p>
    <w:p w:rsidR="00E94492" w:rsidRDefault="00D20E89">
      <w:pPr>
        <w:pStyle w:val="BodyText"/>
        <w:tabs>
          <w:tab w:val="left" w:pos="2971"/>
        </w:tabs>
        <w:spacing w:line="261" w:lineRule="auto"/>
        <w:ind w:left="1889" w:right="2987"/>
      </w:pPr>
      <w:r>
        <w:t>H401394</w:t>
      </w:r>
      <w:r>
        <w:tab/>
        <w:t>Pigmentary glaucoma, unspecified eye, indeterminate</w:t>
      </w:r>
      <w:r>
        <w:rPr>
          <w:spacing w:val="-20"/>
        </w:rPr>
        <w:t xml:space="preserve"> </w:t>
      </w:r>
      <w:r>
        <w:t>stage H40151</w:t>
      </w:r>
      <w:r>
        <w:tab/>
        <w:t>Residual stage of open-angle glaucoma, right</w:t>
      </w:r>
      <w:r>
        <w:rPr>
          <w:spacing w:val="-7"/>
        </w:rPr>
        <w:t xml:space="preserve"> </w:t>
      </w:r>
      <w:r>
        <w:t>eye</w:t>
      </w:r>
    </w:p>
    <w:p w:rsidR="00E94492" w:rsidRDefault="00D20E89">
      <w:pPr>
        <w:pStyle w:val="BodyText"/>
        <w:tabs>
          <w:tab w:val="left" w:pos="2971"/>
        </w:tabs>
        <w:spacing w:before="1" w:line="261" w:lineRule="auto"/>
        <w:ind w:left="1889" w:right="3285"/>
      </w:pPr>
      <w:r>
        <w:t>H40152</w:t>
      </w:r>
      <w:r>
        <w:tab/>
        <w:t>Residual stage of open-angle glaucoma, left eye H40153</w:t>
      </w:r>
      <w:r>
        <w:tab/>
        <w:t>Residual stage of open-angle glaucoma, bilateral H40159</w:t>
      </w:r>
      <w:r>
        <w:tab/>
        <w:t>Re</w:t>
      </w:r>
      <w:r>
        <w:t>sidual stage of open-angle glaucoma, unspecified eye H547</w:t>
      </w:r>
      <w:r>
        <w:tab/>
        <w:t>Unspecified visual</w:t>
      </w:r>
      <w:r>
        <w:rPr>
          <w:spacing w:val="-3"/>
        </w:rPr>
        <w:t xml:space="preserve"> </w:t>
      </w:r>
      <w:r>
        <w:t>loss</w:t>
      </w:r>
    </w:p>
    <w:p w:rsidR="00E94492" w:rsidRDefault="00D20E89">
      <w:pPr>
        <w:pStyle w:val="BodyText"/>
        <w:tabs>
          <w:tab w:val="left" w:pos="2971"/>
        </w:tabs>
        <w:spacing w:line="261" w:lineRule="auto"/>
        <w:ind w:left="1888" w:right="4178"/>
      </w:pPr>
      <w:r>
        <w:t>H579</w:t>
      </w:r>
      <w:r>
        <w:tab/>
        <w:t>Unspecified disorder of eye and adnexa H9390</w:t>
      </w:r>
      <w:r>
        <w:tab/>
        <w:t>Unspecified disorder of ear, unspecified</w:t>
      </w:r>
      <w:r>
        <w:rPr>
          <w:spacing w:val="-15"/>
        </w:rPr>
        <w:t xml:space="preserve"> </w:t>
      </w:r>
      <w:r>
        <w:t>ear H9391</w:t>
      </w:r>
      <w:r>
        <w:tab/>
        <w:t>Unspecified disorder of right</w:t>
      </w:r>
      <w:r>
        <w:rPr>
          <w:spacing w:val="-1"/>
        </w:rPr>
        <w:t xml:space="preserve"> </w:t>
      </w:r>
      <w:r>
        <w:t>ear</w:t>
      </w:r>
    </w:p>
    <w:p w:rsidR="00E94492" w:rsidRDefault="00D20E89">
      <w:pPr>
        <w:pStyle w:val="BodyText"/>
        <w:tabs>
          <w:tab w:val="left" w:pos="2971"/>
        </w:tabs>
        <w:spacing w:line="261" w:lineRule="auto"/>
        <w:ind w:left="1888" w:right="4694"/>
      </w:pPr>
      <w:r>
        <w:t>H9392</w:t>
      </w:r>
      <w:r>
        <w:tab/>
        <w:t xml:space="preserve">Unspecified disorder of left ear </w:t>
      </w:r>
      <w:r>
        <w:t>H9393</w:t>
      </w:r>
      <w:r>
        <w:tab/>
        <w:t>Unspecified disorder of ear,</w:t>
      </w:r>
      <w:r>
        <w:rPr>
          <w:spacing w:val="-12"/>
        </w:rPr>
        <w:t xml:space="preserve"> </w:t>
      </w:r>
      <w:r>
        <w:t>bilateral</w:t>
      </w:r>
    </w:p>
    <w:p w:rsidR="00E94492" w:rsidRDefault="00D20E89">
      <w:pPr>
        <w:pStyle w:val="BodyText"/>
        <w:tabs>
          <w:tab w:val="left" w:pos="2970"/>
        </w:tabs>
        <w:spacing w:before="1"/>
        <w:ind w:left="1888"/>
      </w:pPr>
      <w:r>
        <w:t>I2582</w:t>
      </w:r>
      <w:r>
        <w:tab/>
        <w:t>Chronic total occlusion of coronary</w:t>
      </w:r>
      <w:r>
        <w:rPr>
          <w:spacing w:val="-3"/>
        </w:rPr>
        <w:t xml:space="preserve"> </w:t>
      </w:r>
      <w:r>
        <w:t>artery</w:t>
      </w:r>
    </w:p>
    <w:p w:rsidR="00E94492" w:rsidRDefault="00D20E89">
      <w:pPr>
        <w:pStyle w:val="BodyText"/>
        <w:tabs>
          <w:tab w:val="left" w:pos="2970"/>
        </w:tabs>
        <w:spacing w:before="20"/>
        <w:ind w:left="1888"/>
      </w:pPr>
      <w:r>
        <w:t>I2583</w:t>
      </w:r>
      <w:r>
        <w:tab/>
        <w:t>Coronary atherosclerosis due to lipid rich</w:t>
      </w:r>
      <w:r>
        <w:rPr>
          <w:spacing w:val="-3"/>
        </w:rPr>
        <w:t xml:space="preserve"> </w:t>
      </w:r>
      <w:r>
        <w:t>plaque</w:t>
      </w:r>
    </w:p>
    <w:p w:rsidR="00E94492" w:rsidRDefault="00D20E89">
      <w:pPr>
        <w:pStyle w:val="BodyText"/>
        <w:tabs>
          <w:tab w:val="left" w:pos="2970"/>
        </w:tabs>
        <w:spacing w:before="21" w:line="261" w:lineRule="auto"/>
        <w:ind w:left="1888" w:right="3171"/>
      </w:pPr>
      <w:r>
        <w:t>I2584</w:t>
      </w:r>
      <w:r>
        <w:tab/>
        <w:t>Coronary atherosclerosis due to calcified coronary lesion I2601</w:t>
      </w:r>
      <w:r>
        <w:tab/>
        <w:t>Septic pulmonary embolism with acute</w:t>
      </w:r>
      <w:r>
        <w:t xml:space="preserve"> cor pulmonale I2690</w:t>
      </w:r>
      <w:r>
        <w:tab/>
        <w:t>Septic pulmonary embolism without acute cor</w:t>
      </w:r>
      <w:r>
        <w:rPr>
          <w:spacing w:val="-17"/>
        </w:rPr>
        <w:t xml:space="preserve"> </w:t>
      </w:r>
      <w:r>
        <w:t>pulmonale I314</w:t>
      </w:r>
      <w:r>
        <w:tab/>
        <w:t>Cardiac</w:t>
      </w:r>
      <w:r>
        <w:rPr>
          <w:spacing w:val="-1"/>
        </w:rPr>
        <w:t xml:space="preserve"> </w:t>
      </w:r>
      <w:r>
        <w:t>tamponade</w:t>
      </w:r>
    </w:p>
    <w:p w:rsidR="00E94492" w:rsidRDefault="00D20E89">
      <w:pPr>
        <w:pStyle w:val="BodyText"/>
        <w:tabs>
          <w:tab w:val="left" w:pos="2970"/>
        </w:tabs>
        <w:spacing w:line="261" w:lineRule="auto"/>
        <w:ind w:left="1888" w:right="3682"/>
      </w:pPr>
      <w:r>
        <w:t>I462</w:t>
      </w:r>
      <w:r>
        <w:tab/>
        <w:t>Cardiac arrest due to underlying cardiac condition I468</w:t>
      </w:r>
      <w:r>
        <w:tab/>
        <w:t>Cardiac arrest due to other underlying condition I7092</w:t>
      </w:r>
      <w:r>
        <w:tab/>
        <w:t>Chronic total occlusion of artery of the</w:t>
      </w:r>
      <w:r>
        <w:rPr>
          <w:spacing w:val="-18"/>
        </w:rPr>
        <w:t xml:space="preserve"> </w:t>
      </w:r>
      <w:r>
        <w:t>extremities I76</w:t>
      </w:r>
      <w:r>
        <w:tab/>
        <w:t>Septic arterial</w:t>
      </w:r>
      <w:r>
        <w:rPr>
          <w:spacing w:val="1"/>
        </w:rPr>
        <w:t xml:space="preserve"> </w:t>
      </w:r>
      <w:r>
        <w:t>embolism</w:t>
      </w:r>
    </w:p>
    <w:p w:rsidR="00E94492" w:rsidRDefault="00D20E89">
      <w:pPr>
        <w:pStyle w:val="BodyText"/>
        <w:tabs>
          <w:tab w:val="left" w:pos="2970"/>
        </w:tabs>
        <w:spacing w:before="1" w:line="261" w:lineRule="auto"/>
        <w:ind w:left="1888" w:right="4488"/>
      </w:pPr>
      <w:r>
        <w:t>J9312</w:t>
      </w:r>
      <w:r>
        <w:tab/>
        <w:t>Secondary spontaneous pneumothorax K7681</w:t>
      </w:r>
      <w:r>
        <w:tab/>
        <w:t>Hepatopulmonary</w:t>
      </w:r>
      <w:r>
        <w:rPr>
          <w:spacing w:val="-1"/>
        </w:rPr>
        <w:t xml:space="preserve"> </w:t>
      </w:r>
      <w:r>
        <w:t>syndrome</w:t>
      </w:r>
    </w:p>
    <w:p w:rsidR="00E94492" w:rsidRDefault="00D20E89">
      <w:pPr>
        <w:pStyle w:val="BodyText"/>
        <w:tabs>
          <w:tab w:val="left" w:pos="2970"/>
        </w:tabs>
        <w:spacing w:before="1" w:line="261" w:lineRule="auto"/>
        <w:ind w:left="1887" w:right="2929"/>
      </w:pPr>
      <w:r>
        <w:t>L490</w:t>
      </w:r>
      <w:r>
        <w:tab/>
        <w:t>Exfoliatn due to erythemat cond w &lt; 10 pct of body surface L491</w:t>
      </w:r>
      <w:r>
        <w:tab/>
        <w:t>Exfoliatn due to erythemat cond w 10-19 pct of body surface L492</w:t>
      </w:r>
      <w:r>
        <w:tab/>
        <w:t>Exfoliatn</w:t>
      </w:r>
      <w:r>
        <w:t xml:space="preserve"> due to erythemat cond w 20-29 pct of body surface L493</w:t>
      </w:r>
      <w:r>
        <w:tab/>
        <w:t>Exfoliatn due to erythemat cond w 30-39 pct of body surface L494</w:t>
      </w:r>
      <w:r>
        <w:tab/>
        <w:t>Exfoliatn due to erythemat cond w 40-49 pct of body surface L495</w:t>
      </w:r>
      <w:r>
        <w:tab/>
        <w:t>Exfoliatn due to erythemat cond w 50-59 pct of body surface L496</w:t>
      </w:r>
      <w:r>
        <w:tab/>
        <w:t>Exfol</w:t>
      </w:r>
      <w:r>
        <w:t>iatn due to erythemat cond w 60-69 pct of body surface L497</w:t>
      </w:r>
      <w:r>
        <w:tab/>
        <w:t>Exfoliatn due to erythemat cond w 70-79 pct of body surface L498</w:t>
      </w:r>
      <w:r>
        <w:tab/>
        <w:t>Exfoliatn due to erythemat cond w 80-89 pct of body surface L499</w:t>
      </w:r>
      <w:r>
        <w:tab/>
        <w:t>Exfoliatn d/t erythemat cond w 90 or more pct of body surfc N641</w:t>
      </w:r>
      <w:r>
        <w:tab/>
        <w:t>F</w:t>
      </w:r>
      <w:r>
        <w:t>at necrosis of</w:t>
      </w:r>
      <w:r>
        <w:rPr>
          <w:spacing w:val="-3"/>
        </w:rPr>
        <w:t xml:space="preserve"> </w:t>
      </w:r>
      <w:r>
        <w:t>breast</w:t>
      </w:r>
    </w:p>
    <w:p w:rsidR="00E94492" w:rsidRDefault="00D20E89">
      <w:pPr>
        <w:pStyle w:val="BodyText"/>
        <w:tabs>
          <w:tab w:val="left" w:pos="2969"/>
        </w:tabs>
        <w:spacing w:line="261" w:lineRule="auto"/>
        <w:ind w:left="1887" w:right="3282"/>
      </w:pPr>
      <w:r>
        <w:t>O0900</w:t>
      </w:r>
      <w:r>
        <w:tab/>
        <w:t>Suprvsn of preg w history of infertility, unsp trimester O0901</w:t>
      </w:r>
      <w:r>
        <w:tab/>
        <w:t>Suprvsn of preg w history of infertility, first trimester O0902</w:t>
      </w:r>
      <w:r>
        <w:tab/>
        <w:t>Suprvsn of preg w history of infertility, second</w:t>
      </w:r>
      <w:r>
        <w:rPr>
          <w:spacing w:val="-18"/>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28"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29" name="Line 11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16AD8F" id="Group 11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J1hgIAAJgFAAAOAAAAZHJzL2Uyb0RvYy54bWykVF1v2yAUfZ+0/4D8ntpOnDS26lRrnPSl&#10;2yq1+wEEYxsNAwIaJ5r233cBJ/16qboXG7hf555z4er60HO0p9owKcoovUgiRAWRNRNtGf163E6W&#10;ETIWixpzKWgZHamJrldfv1wNqqBT2UleU40giTDFoMqos1YVcWxIR3tsLqSiAoyN1D22sNVtXGs8&#10;QPaex9MkWcSD1LXSklBj4LQKxmjl8zcNJfZn0xhqES8jwGb9V/vvzn3j1RUuWo1Vx8gIA38CRY+Z&#10;gKLnVBW2GD1p9i5Vz4iWRjb2gsg+lk3DCPU9QDdp8qabWy2flO+lLYZWnWkCat/w9Om05Mf+XiNW&#10;l9FsClIJ3INIvi5K06mjZ1BtAV63Wj2oex16hOWdJL8NmOO3drdvgzPaDd9lDQnxk5WenkOje5cC&#10;GkcHr8LxrAI9WETgcJ7ny2U2jxAB22I2H0UiHSj5Loh0mzEsz7LLEJP6iBgXoZpHOCJy7cCgmWcu&#10;zf9x+dBhRb1ExrF05jI/cXnHBAUqZ4FK77QWgUdyECOPSMh1h0VLfbrHowLOUhcB2F+EuI0BET7I&#10;6zxM94lXIGgRCHrNDy6UNvaWyh65RRlxgOzVwvs7Yx2KZxcnnpBbxjmc44ILNIBIaZL7ACM5q53R&#10;2Yxud2uu0R7D3Zvf5DeVBwTJXrm5mhU2XfDzpoAbhl/UvkpHcb0Z1xYzHtaQiAtXCBoEnOMq3Lo/&#10;eZJvlptlNsmmi80kS6pq8m27ziaLbXo5r2bVel2lfx3mNCs6VtdUONinFyDNPjYV41sU7u75DTjz&#10;E7/O7okEsKe/B+0VdqKG0dzJ+nivT8rDoPoZ8Nffh41PlXtfXu691/ODuvoH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8Wyi&#10;dYYCAACYBQAADgAAAAAAAAAAAAAAAAAuAgAAZHJzL2Uyb0RvYy54bWxQSwECLQAUAAYACAAAACEA&#10;r7AlqdsAAAADAQAADwAAAAAAAAAAAAAAAADgBAAAZHJzL2Rvd25yZXYueG1sUEsFBgAAAAAEAAQA&#10;8wAAAOgFAAAAAA==&#10;">
                <v:line id="Line 11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e8CcQAAADcAAAADwAAAGRycy9kb3ducmV2LnhtbESPQWvCQBSE7wX/w/KEXopuTKG0qauo&#10;tJCjptLzM/uaBLNv4+6apP++KxQ8DjPzDbNcj6YVPTnfWFawmCcgiEurG64UHL8+Z68gfEDW2Fom&#10;Bb/kYb2aPCwx03bgA/VFqESEsM9QQR1Cl0npy5oM+rntiKP3Y53BEKWrpHY4RLhpZZokL9Jgw3Gh&#10;xo52NZXn4moUmNP3IV9sN9fjE6G+fJAr9tIp9TgdN+8gAo3hHv5v51rBc/oG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N7wJ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14"/>
      </w:pPr>
      <w:r>
        <w:t>O0903</w:t>
      </w:r>
      <w:r>
        <w:tab/>
        <w:t>Suprvsn of preg w history of infertility, third trimester O0910</w:t>
      </w:r>
      <w:r>
        <w:tab/>
        <w:t>Suprvsn of preg with history of ectopic preg, unsp</w:t>
      </w:r>
      <w:r>
        <w:rPr>
          <w:spacing w:val="-21"/>
        </w:rPr>
        <w:t xml:space="preserve"> </w:t>
      </w:r>
      <w:r>
        <w:t>trimester O0911</w:t>
      </w:r>
      <w:r>
        <w:tab/>
        <w:t>Suprvsn of preg with history of ectopic preg, first</w:t>
      </w:r>
      <w:r>
        <w:rPr>
          <w:spacing w:val="-11"/>
        </w:rPr>
        <w:t xml:space="preserve"> </w:t>
      </w:r>
      <w:r>
        <w:t>tri</w:t>
      </w:r>
    </w:p>
    <w:p w:rsidR="00E94492" w:rsidRDefault="00D20E89">
      <w:pPr>
        <w:pStyle w:val="BodyText"/>
        <w:tabs>
          <w:tab w:val="left" w:pos="2971"/>
        </w:tabs>
        <w:spacing w:before="1" w:line="261" w:lineRule="auto"/>
        <w:ind w:left="1889" w:right="3007" w:firstLine="1"/>
      </w:pPr>
      <w:r>
        <w:t>O0912</w:t>
      </w:r>
      <w:r>
        <w:tab/>
        <w:t>Suprvsn of preg wi</w:t>
      </w:r>
      <w:r>
        <w:t>th history of ectopic preg, second tri O0913</w:t>
      </w:r>
      <w:r>
        <w:tab/>
        <w:t>Suprvsn of preg with history of ectopic preg, third tri O09211</w:t>
      </w:r>
      <w:r>
        <w:tab/>
        <w:t>Suprvsn of preg w history of pre-term labor, first trimester O09212</w:t>
      </w:r>
      <w:r>
        <w:tab/>
        <w:t>Suprvsn of preg w history of pre-term labor, second tri O09213</w:t>
      </w:r>
      <w:r>
        <w:tab/>
        <w:t>Suprvsn of preg w</w:t>
      </w:r>
      <w:r>
        <w:t xml:space="preserve"> history of pre-term labor, third trimester O09219</w:t>
      </w:r>
      <w:r>
        <w:tab/>
        <w:t>Suprvsn of preg w history of pre-term labor, unsp trimester O09291</w:t>
      </w:r>
      <w:r>
        <w:tab/>
        <w:t>Suprvsn of preg w poor reprodctv or obstet hx, first tri O09292</w:t>
      </w:r>
      <w:r>
        <w:tab/>
        <w:t>Suprvsn of preg w poor reprodctv or obstet hx, second tri O09293</w:t>
      </w:r>
      <w:r>
        <w:tab/>
        <w:t>Suprvsn o</w:t>
      </w:r>
      <w:r>
        <w:t>f preg w poor reprodctv or obstet hx, third tri O09299</w:t>
      </w:r>
      <w:r>
        <w:tab/>
        <w:t>Suprvsn of preg w poor reprodctv or obstet history, unsp tri O0930</w:t>
      </w:r>
      <w:r>
        <w:tab/>
        <w:t>Suprvsn of preg w insufficient antenat care, unsp trimester O0931</w:t>
      </w:r>
      <w:r>
        <w:tab/>
        <w:t>Suprvsn of preg w insufficient antenat care, first trimester O0932</w:t>
      </w:r>
      <w:r>
        <w:tab/>
        <w:t>S</w:t>
      </w:r>
      <w:r>
        <w:t>uprvsn of preg w insufficient antenat care, second tri O0933</w:t>
      </w:r>
      <w:r>
        <w:tab/>
        <w:t>Suprvsn of preg w insufficient antenat care, third</w:t>
      </w:r>
      <w:r>
        <w:rPr>
          <w:spacing w:val="-19"/>
        </w:rPr>
        <w:t xml:space="preserve"> </w:t>
      </w:r>
      <w:r>
        <w:t>trimester</w:t>
      </w:r>
    </w:p>
    <w:p w:rsidR="00E94492" w:rsidRDefault="00D20E89">
      <w:pPr>
        <w:pStyle w:val="BodyText"/>
        <w:tabs>
          <w:tab w:val="left" w:pos="2970"/>
        </w:tabs>
        <w:spacing w:before="2" w:line="261" w:lineRule="auto"/>
        <w:ind w:left="1888" w:right="2881"/>
      </w:pPr>
      <w:r>
        <w:t>O0940</w:t>
      </w:r>
      <w:r>
        <w:tab/>
        <w:t>Supervision of pregnancy w grand multiparity, unsp</w:t>
      </w:r>
      <w:r>
        <w:rPr>
          <w:spacing w:val="-18"/>
        </w:rPr>
        <w:t xml:space="preserve"> </w:t>
      </w:r>
      <w:r>
        <w:t>trimester O0941</w:t>
      </w:r>
      <w:r>
        <w:tab/>
        <w:t>Suprvsn of pregnancy w grand multiparity, first trimester O09</w:t>
      </w:r>
      <w:r>
        <w:t>42</w:t>
      </w:r>
      <w:r>
        <w:tab/>
        <w:t>Suprvsn of pregnancy w grand multiparity, second trimester O0943</w:t>
      </w:r>
      <w:r>
        <w:tab/>
        <w:t>Suprvsn of pregnancy w grand multiparity, third trimester O09511</w:t>
      </w:r>
      <w:r>
        <w:tab/>
        <w:t>Supervision of elderly primigravida, first</w:t>
      </w:r>
      <w:r>
        <w:rPr>
          <w:spacing w:val="-4"/>
        </w:rPr>
        <w:t xml:space="preserve"> </w:t>
      </w:r>
      <w:r>
        <w:t>trimester</w:t>
      </w:r>
    </w:p>
    <w:p w:rsidR="00E94492" w:rsidRDefault="00D20E89">
      <w:pPr>
        <w:pStyle w:val="BodyText"/>
        <w:tabs>
          <w:tab w:val="left" w:pos="2969"/>
        </w:tabs>
        <w:spacing w:line="261" w:lineRule="auto"/>
        <w:ind w:left="1887" w:right="3178" w:firstLine="1"/>
      </w:pPr>
      <w:r>
        <w:t>O09512</w:t>
      </w:r>
      <w:r>
        <w:tab/>
        <w:t>Supervision of elderly primigravida, second trimester O09513</w:t>
      </w:r>
      <w:r>
        <w:tab/>
      </w:r>
      <w:r>
        <w:t>Supervision of elderly primigravida, third trimester O09519</w:t>
      </w:r>
      <w:r>
        <w:tab/>
        <w:t>Supervision of elderly primigravida, unspecified trimester O09521</w:t>
      </w:r>
      <w:r>
        <w:tab/>
        <w:t>Supervision of elderly multigravida, first trimester O09522</w:t>
      </w:r>
      <w:r>
        <w:tab/>
        <w:t>Supervision of elderly multigravida, second trimester O09523</w:t>
      </w:r>
      <w:r>
        <w:tab/>
        <w:t>Supervisi</w:t>
      </w:r>
      <w:r>
        <w:t>on of elderly multigravida, third trimester O09529</w:t>
      </w:r>
      <w:r>
        <w:tab/>
        <w:t>Supervision of elderly multigravida, unspecified trimester O09611</w:t>
      </w:r>
      <w:r>
        <w:tab/>
        <w:t>Supervision of young primigravida, first trimester O09612</w:t>
      </w:r>
      <w:r>
        <w:tab/>
        <w:t>Supervision of young primigravida, second trimester O09613</w:t>
      </w:r>
      <w:r>
        <w:tab/>
        <w:t>Supervision of young p</w:t>
      </w:r>
      <w:r>
        <w:t>rimigravida, third trimester O09619</w:t>
      </w:r>
      <w:r>
        <w:tab/>
        <w:t>Supervision of young primigravida, unspecified trimester O09621</w:t>
      </w:r>
      <w:r>
        <w:tab/>
        <w:t>Supervision of young multigravida, first trimester O09622</w:t>
      </w:r>
      <w:r>
        <w:tab/>
        <w:t>Supervision of young multigravida, second trimester O09623</w:t>
      </w:r>
      <w:r>
        <w:tab/>
        <w:t>Supervision of young multigravida, thir</w:t>
      </w:r>
      <w:r>
        <w:t>d trimester O09629</w:t>
      </w:r>
      <w:r>
        <w:tab/>
        <w:t>Supervision of young multigravida, unspecified trimester O0970</w:t>
      </w:r>
      <w:r>
        <w:tab/>
        <w:t>Suprvsn of high risk preg due to social problems, unsp tri O0971</w:t>
      </w:r>
      <w:r>
        <w:tab/>
        <w:t>Suprvsn of high risk preg due to social problems, first</w:t>
      </w:r>
      <w:r>
        <w:rPr>
          <w:spacing w:val="-15"/>
        </w:rPr>
        <w:t xml:space="preserve"> </w:t>
      </w:r>
      <w:r>
        <w:t>tri</w:t>
      </w:r>
    </w:p>
    <w:p w:rsidR="00E94492" w:rsidRDefault="00D20E89">
      <w:pPr>
        <w:pStyle w:val="BodyText"/>
        <w:tabs>
          <w:tab w:val="left" w:pos="2968"/>
        </w:tabs>
        <w:spacing w:before="2" w:line="261" w:lineRule="auto"/>
        <w:ind w:left="1886" w:right="2983"/>
      </w:pPr>
      <w:r>
        <w:t>O0972</w:t>
      </w:r>
      <w:r>
        <w:tab/>
        <w:t>Suprvsn of high risk preg due to social pro</w:t>
      </w:r>
      <w:r>
        <w:t>blems, second tri O0973</w:t>
      </w:r>
      <w:r>
        <w:tab/>
        <w:t>Suprvsn of high risk preg due to social problems, third tri O09811</w:t>
      </w:r>
      <w:r>
        <w:tab/>
        <w:t>Suprvsn of preg rslt from assisted reprodctv tech, first tri O09812</w:t>
      </w:r>
      <w:r>
        <w:tab/>
        <w:t>Suprvsn of preg rslt from assist reprodctv tech, second tri O09813</w:t>
      </w:r>
      <w:r>
        <w:tab/>
        <w:t>Suprvsn of preg rslt from assi</w:t>
      </w:r>
      <w:r>
        <w:t>sted reprodctv tech, third tri O09819</w:t>
      </w:r>
      <w:r>
        <w:tab/>
        <w:t>Suprvsn of preg rslt from assisted reprodctv tech, unsp tri O09821</w:t>
      </w:r>
      <w:r>
        <w:tab/>
        <w:t>Suprvsn of preg w hx of in utero proc dur prev preg, 1st tri O09822</w:t>
      </w:r>
      <w:r>
        <w:tab/>
        <w:t>Suprvsn of preg w hx of in utero proc dur prev preg, 2nd tri O09823</w:t>
      </w:r>
      <w:r>
        <w:tab/>
        <w:t>Suprvsn of preg</w:t>
      </w:r>
      <w:r>
        <w:t xml:space="preserve"> w hx of in utero proc dur prev preg, 3rd tri O09829</w:t>
      </w:r>
      <w:r>
        <w:tab/>
        <w:t>Suprvsn of preg w hx of in utero proc dur prev preg,unsp tri O09891</w:t>
      </w:r>
      <w:r>
        <w:tab/>
        <w:t>Supervision of other high risk pregnancies, first trimester O09892</w:t>
      </w:r>
      <w:r>
        <w:tab/>
        <w:t>Supervision of other high risk pregnancies, second trimester O09893</w:t>
      </w:r>
      <w:r>
        <w:tab/>
      </w:r>
      <w:r>
        <w:t>Supervision of other high risk pregnancies, third</w:t>
      </w:r>
      <w:r>
        <w:rPr>
          <w:spacing w:val="-13"/>
        </w:rPr>
        <w:t xml:space="preserve"> </w:t>
      </w:r>
      <w:r>
        <w:t>trimester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26"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27" name="Line 11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59EDC91" id="Group 11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3jliQIAAJgFAAAOAAAAZHJzL2Uyb0RvYy54bWykVMlu2zAQvRfoPxC6O5Ic2bGEyEFj2bmk&#10;bYCkH0BT1IJKJEEylo2i/97hUFG2S5BeKFKc5c17w7m8OvYdOXBtWinyID6LAsIFk2Ur6jz49bCb&#10;rQJiLBUl7aTgeXDiJrhaf/1yOaiMz2Uju5JrAkGEyQaVB421KgtDwxreU3MmFRdwWUndUwtHXYel&#10;pgNE77twHkXLcJC6VFoybgz8LfxlsMb4VcWZ/VlVhlvS5QFgs7hqXPduDdeXNKs1VU3LRhj0Eyh6&#10;2gpIOoUqqKXkUbfvQvUt09LIyp4x2YeyqlrGsQaoJo7eVHOj5aPCWupsqNVEE1D7hqdPh2U/Dnea&#10;tGUenM+XARG0B5EwL4ljpGdQdQZWN1rdqzvta4TtrWS/DbAXvr1359obk/3wXZYQkD5aifQcK927&#10;EFA4OaIKp0kFfrSEwc9Fmq5WySIgDO6W54tRJNaAku+cWLMd3dIkufA+HndIM58NEY6IXF9Ao5ln&#10;Ls3/cXnfUMVRIuNYmrgEKJ7L21ZwoDJ2neZyg9FGeB7ZUYw8EiE3DRU1x3APJwWcoQdgf+HiDgZE&#10;+CCvC9/dT7wCQaCwIxUZnfihmdLG3nDZE7fJgw4go1r0cGus0/jZxIkn5K7tOnw5nSADiBRHKToY&#10;2bWlu3RmRtf7TafJgcLbW1yn1wUCgmCvzFzOgprG2+GVxw3NL0rM0nBabse9pW3n9xCoEy4RFAg4&#10;x51/dX/SKN2utqtklsyX21kSFcXs226TzJa7+GJRnBebTRH/dZjjJGvasuTCwX6aAHHysa4YZ5F/&#10;u9MMmPgJX0dHIgHs0xdBo8JOVN8ee1me7rTjfGxU3OHzR7dxVLn58vKMVs8Ddf0P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oU945YkCAACYBQAADgAAAAAAAAAAAAAAAAAuAgAAZHJzL2Uyb0RvYy54bWxQSwECLQAUAAYACAAA&#10;ACEAr7AlqdsAAAADAQAADwAAAAAAAAAAAAAAAADjBAAAZHJzL2Rvd25yZXYueG1sUEsFBgAAAAAE&#10;AAQA8wAAAOsFAAAAAA==&#10;">
                <v:line id="Line 11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N4MQAAADcAAAADwAAAGRycy9kb3ducmV2LnhtbESPQWvCQBSE7wX/w/KEXopuTKEtqauo&#10;tJCjptLzM/uaBLNv4+6apP++KxQ8DjPzDbNcj6YVPTnfWFawmCcgiEurG64UHL8+Z28gfEDW2Fom&#10;Bb/kYb2aPCwx03bgA/VFqESEsM9QQR1Cl0npy5oM+rntiKP3Y53BEKWrpHY4RLhpZZokL9Jgw3Gh&#10;xo52NZXn4moUmNP3IV9sN9fjE6G+fJAr9tIp9TgdN+8gAo3hHv5v51rBc/oK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5I3g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52"/>
      </w:pPr>
      <w:r>
        <w:t>O09899</w:t>
      </w:r>
      <w:r>
        <w:tab/>
        <w:t>Supervision of other high risk pregnancies, unsp trimester O0990</w:t>
      </w:r>
      <w:r>
        <w:tab/>
        <w:t>Supervision of high risk pregnancy, unsp, u</w:t>
      </w:r>
      <w:r>
        <w:t>nsp trimester O0991</w:t>
      </w:r>
      <w:r>
        <w:tab/>
        <w:t>Supervision of high risk pregnancy, unsp, first trimester O0992</w:t>
      </w:r>
      <w:r>
        <w:tab/>
        <w:t>Supervision of high risk pregnancy, unsp, second trimester O0993</w:t>
      </w:r>
      <w:r>
        <w:tab/>
        <w:t>Supervision of high risk pregnancy, unsp, third trimester O09A0</w:t>
      </w:r>
      <w:r>
        <w:tab/>
        <w:t>Suprvsn of preg with history of molar preg,</w:t>
      </w:r>
      <w:r>
        <w:t xml:space="preserve"> unsp trimester O09A1</w:t>
      </w:r>
      <w:r>
        <w:tab/>
        <w:t>Suprvsn of preg with history of molar preg, first trimester O09A2</w:t>
      </w:r>
      <w:r>
        <w:tab/>
        <w:t>Suprvsn of preg with history of molar preg, second</w:t>
      </w:r>
      <w:r>
        <w:rPr>
          <w:spacing w:val="-21"/>
        </w:rPr>
        <w:t xml:space="preserve"> </w:t>
      </w:r>
      <w:r>
        <w:t>trimester O09A3</w:t>
      </w:r>
      <w:r>
        <w:tab/>
        <w:t>Suprvsn of preg with history of molar preg, third trimester O3680X0</w:t>
      </w:r>
      <w:r>
        <w:tab/>
        <w:t>Pregnancy w inconclusive fetal vi</w:t>
      </w:r>
      <w:r>
        <w:t>ability,</w:t>
      </w:r>
      <w:r>
        <w:rPr>
          <w:spacing w:val="-4"/>
        </w:rPr>
        <w:t xml:space="preserve"> </w:t>
      </w:r>
      <w:r>
        <w:t>unsp</w:t>
      </w:r>
    </w:p>
    <w:p w:rsidR="00E94492" w:rsidRDefault="00D20E89">
      <w:pPr>
        <w:pStyle w:val="BodyText"/>
        <w:tabs>
          <w:tab w:val="left" w:pos="2971"/>
        </w:tabs>
        <w:spacing w:before="2" w:line="261" w:lineRule="auto"/>
        <w:ind w:left="1889" w:right="3423"/>
      </w:pPr>
      <w:r>
        <w:t>O3680X1</w:t>
      </w:r>
      <w:r>
        <w:tab/>
        <w:t>Pregnancy with inconclusive fetal viability, fetus 1 O3680X2</w:t>
      </w:r>
      <w:r>
        <w:tab/>
        <w:t>Pregnancy with inconclusive fetal viability, fetus 2 O3680X3</w:t>
      </w:r>
      <w:r>
        <w:tab/>
        <w:t>Pregnancy with inconclusive fetal viability, fetus 3 O3680X4</w:t>
      </w:r>
      <w:r>
        <w:tab/>
        <w:t xml:space="preserve">Pregnancy with inconclusive fetal viability, fetus </w:t>
      </w:r>
      <w:r>
        <w:t>4 O3680X5</w:t>
      </w:r>
      <w:r>
        <w:tab/>
        <w:t>Pregnancy with inconclusive fetal viability, fetus 5 O3680X9</w:t>
      </w:r>
      <w:r>
        <w:tab/>
        <w:t>Pregnancy with inconclusive fetal viability, other</w:t>
      </w:r>
      <w:r>
        <w:rPr>
          <w:spacing w:val="-21"/>
        </w:rPr>
        <w:t xml:space="preserve"> </w:t>
      </w:r>
      <w:r>
        <w:t>fetus</w:t>
      </w:r>
    </w:p>
    <w:p w:rsidR="00E94492" w:rsidRDefault="00D20E89">
      <w:pPr>
        <w:pStyle w:val="BodyText"/>
        <w:tabs>
          <w:tab w:val="left" w:pos="2971"/>
        </w:tabs>
        <w:spacing w:line="261" w:lineRule="auto"/>
        <w:ind w:left="1889" w:right="2806"/>
      </w:pPr>
      <w:r>
        <w:t>O94</w:t>
      </w:r>
      <w:r>
        <w:tab/>
        <w:t>Sequelae of comp of pregnancy, chldbrth, and the</w:t>
      </w:r>
      <w:r>
        <w:rPr>
          <w:spacing w:val="-20"/>
        </w:rPr>
        <w:t xml:space="preserve"> </w:t>
      </w:r>
      <w:r>
        <w:t>puerperium O99820</w:t>
      </w:r>
      <w:r>
        <w:tab/>
        <w:t>Streptococcus B carrier state complicating</w:t>
      </w:r>
      <w:r>
        <w:rPr>
          <w:spacing w:val="-7"/>
        </w:rPr>
        <w:t xml:space="preserve"> </w:t>
      </w:r>
      <w:r>
        <w:t>pregnancy</w:t>
      </w:r>
    </w:p>
    <w:p w:rsidR="00E94492" w:rsidRDefault="00D20E89">
      <w:pPr>
        <w:pStyle w:val="BodyText"/>
        <w:tabs>
          <w:tab w:val="left" w:pos="2971"/>
        </w:tabs>
        <w:spacing w:before="1" w:line="261" w:lineRule="auto"/>
        <w:ind w:left="1889" w:right="3098"/>
      </w:pPr>
      <w:r>
        <w:t>O998</w:t>
      </w:r>
      <w:r>
        <w:t>25</w:t>
      </w:r>
      <w:r>
        <w:tab/>
        <w:t>Streptococcus B carrier state complicating the</w:t>
      </w:r>
      <w:r>
        <w:rPr>
          <w:spacing w:val="-24"/>
        </w:rPr>
        <w:t xml:space="preserve"> </w:t>
      </w:r>
      <w:r>
        <w:t>puerperium R180</w:t>
      </w:r>
      <w:r>
        <w:tab/>
        <w:t>Malignant</w:t>
      </w:r>
      <w:r>
        <w:rPr>
          <w:spacing w:val="-2"/>
        </w:rPr>
        <w:t xml:space="preserve"> </w:t>
      </w:r>
      <w:r>
        <w:t>ascites</w:t>
      </w:r>
    </w:p>
    <w:p w:rsidR="00E94492" w:rsidRDefault="00D20E89">
      <w:pPr>
        <w:pStyle w:val="BodyText"/>
        <w:tabs>
          <w:tab w:val="left" w:pos="2971"/>
        </w:tabs>
        <w:spacing w:before="1"/>
        <w:ind w:left="1889"/>
      </w:pPr>
      <w:r>
        <w:t>R29700</w:t>
      </w:r>
      <w:r>
        <w:tab/>
        <w:t>NIHSS score</w:t>
      </w:r>
      <w:r>
        <w:rPr>
          <w:spacing w:val="-7"/>
        </w:rPr>
        <w:t xml:space="preserve"> </w:t>
      </w:r>
      <w:r>
        <w:t>0</w:t>
      </w:r>
    </w:p>
    <w:p w:rsidR="00E94492" w:rsidRDefault="00D20E89">
      <w:pPr>
        <w:pStyle w:val="BodyText"/>
        <w:tabs>
          <w:tab w:val="left" w:pos="2971"/>
        </w:tabs>
        <w:spacing w:before="18"/>
        <w:ind w:left="1889"/>
      </w:pPr>
      <w:r>
        <w:t>R29701</w:t>
      </w:r>
      <w:r>
        <w:tab/>
        <w:t>NIHSS score</w:t>
      </w:r>
      <w:r>
        <w:rPr>
          <w:spacing w:val="-7"/>
        </w:rPr>
        <w:t xml:space="preserve"> </w:t>
      </w:r>
      <w:r>
        <w:t>1</w:t>
      </w:r>
    </w:p>
    <w:p w:rsidR="00E94492" w:rsidRDefault="00D20E89">
      <w:pPr>
        <w:pStyle w:val="BodyText"/>
        <w:tabs>
          <w:tab w:val="left" w:pos="2971"/>
        </w:tabs>
        <w:spacing w:before="20"/>
        <w:ind w:left="1889"/>
      </w:pPr>
      <w:r>
        <w:t>R29702</w:t>
      </w:r>
      <w:r>
        <w:tab/>
        <w:t>NIHSS score</w:t>
      </w:r>
      <w:r>
        <w:rPr>
          <w:spacing w:val="-7"/>
        </w:rPr>
        <w:t xml:space="preserve"> </w:t>
      </w:r>
      <w:r>
        <w:t>2</w:t>
      </w:r>
    </w:p>
    <w:p w:rsidR="00E94492" w:rsidRDefault="00D20E89">
      <w:pPr>
        <w:pStyle w:val="BodyText"/>
        <w:tabs>
          <w:tab w:val="left" w:pos="2971"/>
        </w:tabs>
        <w:spacing w:before="20"/>
        <w:ind w:left="1889"/>
      </w:pPr>
      <w:r>
        <w:t>R29703</w:t>
      </w:r>
      <w:r>
        <w:tab/>
        <w:t>NIHSS score</w:t>
      </w:r>
      <w:r>
        <w:rPr>
          <w:spacing w:val="-7"/>
        </w:rPr>
        <w:t xml:space="preserve"> </w:t>
      </w:r>
      <w:r>
        <w:t>3</w:t>
      </w:r>
    </w:p>
    <w:p w:rsidR="00E94492" w:rsidRDefault="00D20E89">
      <w:pPr>
        <w:pStyle w:val="BodyText"/>
        <w:tabs>
          <w:tab w:val="left" w:pos="2971"/>
        </w:tabs>
        <w:spacing w:before="20"/>
        <w:ind w:left="1889"/>
      </w:pPr>
      <w:r>
        <w:t>R29704</w:t>
      </w:r>
      <w:r>
        <w:tab/>
        <w:t>NIHSS score</w:t>
      </w:r>
      <w:r>
        <w:rPr>
          <w:spacing w:val="-7"/>
        </w:rPr>
        <w:t xml:space="preserve"> </w:t>
      </w:r>
      <w:r>
        <w:t>4</w:t>
      </w:r>
    </w:p>
    <w:p w:rsidR="00E94492" w:rsidRDefault="00D20E89">
      <w:pPr>
        <w:pStyle w:val="BodyText"/>
        <w:tabs>
          <w:tab w:val="left" w:pos="2971"/>
        </w:tabs>
        <w:spacing w:before="21"/>
        <w:ind w:left="1889"/>
      </w:pPr>
      <w:r>
        <w:t>R29705</w:t>
      </w:r>
      <w:r>
        <w:tab/>
        <w:t>NIHSS score</w:t>
      </w:r>
      <w:r>
        <w:rPr>
          <w:spacing w:val="-7"/>
        </w:rPr>
        <w:t xml:space="preserve"> </w:t>
      </w:r>
      <w:r>
        <w:t>5</w:t>
      </w:r>
    </w:p>
    <w:p w:rsidR="00E94492" w:rsidRDefault="00D20E89">
      <w:pPr>
        <w:pStyle w:val="BodyText"/>
        <w:tabs>
          <w:tab w:val="left" w:pos="2971"/>
        </w:tabs>
        <w:spacing w:before="20"/>
        <w:ind w:left="1889"/>
      </w:pPr>
      <w:r>
        <w:t>R29706</w:t>
      </w:r>
      <w:r>
        <w:tab/>
        <w:t>NIHSS score</w:t>
      </w:r>
      <w:r>
        <w:rPr>
          <w:spacing w:val="-7"/>
        </w:rPr>
        <w:t xml:space="preserve"> </w:t>
      </w:r>
      <w:r>
        <w:t>6</w:t>
      </w:r>
    </w:p>
    <w:p w:rsidR="00E94492" w:rsidRDefault="00D20E89">
      <w:pPr>
        <w:pStyle w:val="BodyText"/>
        <w:tabs>
          <w:tab w:val="left" w:pos="2971"/>
        </w:tabs>
        <w:spacing w:before="20"/>
        <w:ind w:left="1889"/>
      </w:pPr>
      <w:r>
        <w:t>R29707</w:t>
      </w:r>
      <w:r>
        <w:tab/>
        <w:t>NIHSS score</w:t>
      </w:r>
      <w:r>
        <w:rPr>
          <w:spacing w:val="-7"/>
        </w:rPr>
        <w:t xml:space="preserve"> </w:t>
      </w:r>
      <w:r>
        <w:t>7</w:t>
      </w:r>
    </w:p>
    <w:p w:rsidR="00E94492" w:rsidRDefault="00D20E89">
      <w:pPr>
        <w:pStyle w:val="BodyText"/>
        <w:tabs>
          <w:tab w:val="left" w:pos="2971"/>
        </w:tabs>
        <w:spacing w:before="20"/>
        <w:ind w:left="1889"/>
      </w:pPr>
      <w:r>
        <w:t>R29708</w:t>
      </w:r>
      <w:r>
        <w:tab/>
        <w:t>NIHSS score</w:t>
      </w:r>
      <w:r>
        <w:rPr>
          <w:spacing w:val="-7"/>
        </w:rPr>
        <w:t xml:space="preserve"> </w:t>
      </w:r>
      <w:r>
        <w:t>8</w:t>
      </w:r>
    </w:p>
    <w:p w:rsidR="00E94492" w:rsidRDefault="00D20E89">
      <w:pPr>
        <w:pStyle w:val="BodyText"/>
        <w:tabs>
          <w:tab w:val="left" w:pos="2971"/>
        </w:tabs>
        <w:spacing w:before="20"/>
        <w:ind w:left="1889"/>
      </w:pPr>
      <w:r>
        <w:t>R29709</w:t>
      </w:r>
      <w:r>
        <w:tab/>
        <w:t>NIHSS score</w:t>
      </w:r>
      <w:r>
        <w:rPr>
          <w:spacing w:val="-7"/>
        </w:rPr>
        <w:t xml:space="preserve"> </w:t>
      </w:r>
      <w:r>
        <w:t>9</w:t>
      </w:r>
    </w:p>
    <w:p w:rsidR="00E94492" w:rsidRDefault="00D20E89">
      <w:pPr>
        <w:pStyle w:val="BodyText"/>
        <w:tabs>
          <w:tab w:val="left" w:pos="2971"/>
        </w:tabs>
        <w:spacing w:before="18"/>
        <w:ind w:left="1889"/>
      </w:pPr>
      <w:r>
        <w:t>R29710</w:t>
      </w:r>
      <w:r>
        <w:tab/>
        <w:t>NIHSS score</w:t>
      </w:r>
      <w:r>
        <w:rPr>
          <w:spacing w:val="-8"/>
        </w:rPr>
        <w:t xml:space="preserve"> </w:t>
      </w:r>
      <w:r>
        <w:t>10</w:t>
      </w:r>
    </w:p>
    <w:p w:rsidR="00E94492" w:rsidRDefault="00D20E89">
      <w:pPr>
        <w:pStyle w:val="BodyText"/>
        <w:tabs>
          <w:tab w:val="left" w:pos="2971"/>
        </w:tabs>
        <w:spacing w:before="21"/>
        <w:ind w:left="1889"/>
      </w:pPr>
      <w:r>
        <w:t>R29711</w:t>
      </w:r>
      <w:r>
        <w:tab/>
        <w:t>NIHSS score</w:t>
      </w:r>
      <w:r>
        <w:rPr>
          <w:spacing w:val="-8"/>
        </w:rPr>
        <w:t xml:space="preserve"> </w:t>
      </w:r>
      <w:r>
        <w:t>11</w:t>
      </w:r>
    </w:p>
    <w:p w:rsidR="00E94492" w:rsidRDefault="00D20E89">
      <w:pPr>
        <w:pStyle w:val="BodyText"/>
        <w:tabs>
          <w:tab w:val="left" w:pos="2971"/>
        </w:tabs>
        <w:spacing w:before="20"/>
        <w:ind w:left="1888"/>
      </w:pPr>
      <w:r>
        <w:t>R29712</w:t>
      </w:r>
      <w:r>
        <w:tab/>
        <w:t>NIHSS score</w:t>
      </w:r>
      <w:r>
        <w:rPr>
          <w:spacing w:val="-8"/>
        </w:rPr>
        <w:t xml:space="preserve"> </w:t>
      </w:r>
      <w:r>
        <w:t>12</w:t>
      </w:r>
    </w:p>
    <w:p w:rsidR="00E94492" w:rsidRDefault="00D20E89">
      <w:pPr>
        <w:pStyle w:val="BodyText"/>
        <w:tabs>
          <w:tab w:val="left" w:pos="2971"/>
        </w:tabs>
        <w:spacing w:before="20"/>
        <w:ind w:left="1888"/>
      </w:pPr>
      <w:r>
        <w:t>R29713</w:t>
      </w:r>
      <w:r>
        <w:tab/>
        <w:t>NIHSS score</w:t>
      </w:r>
      <w:r>
        <w:rPr>
          <w:spacing w:val="-8"/>
        </w:rPr>
        <w:t xml:space="preserve"> </w:t>
      </w:r>
      <w:r>
        <w:t>13</w:t>
      </w:r>
    </w:p>
    <w:p w:rsidR="00E94492" w:rsidRDefault="00D20E89">
      <w:pPr>
        <w:pStyle w:val="BodyText"/>
        <w:tabs>
          <w:tab w:val="left" w:pos="2970"/>
        </w:tabs>
        <w:spacing w:before="20"/>
        <w:ind w:left="1888"/>
      </w:pPr>
      <w:r>
        <w:t>R29714</w:t>
      </w:r>
      <w:r>
        <w:tab/>
        <w:t>NIHSS score</w:t>
      </w:r>
      <w:r>
        <w:rPr>
          <w:spacing w:val="-8"/>
        </w:rPr>
        <w:t xml:space="preserve"> </w:t>
      </w:r>
      <w:r>
        <w:t>14</w:t>
      </w:r>
    </w:p>
    <w:p w:rsidR="00E94492" w:rsidRDefault="00D20E89">
      <w:pPr>
        <w:pStyle w:val="BodyText"/>
        <w:tabs>
          <w:tab w:val="left" w:pos="2970"/>
        </w:tabs>
        <w:spacing w:before="20"/>
        <w:ind w:left="1888"/>
      </w:pPr>
      <w:r>
        <w:t>R29715</w:t>
      </w:r>
      <w:r>
        <w:tab/>
        <w:t>NIHSS score</w:t>
      </w:r>
      <w:r>
        <w:rPr>
          <w:spacing w:val="-8"/>
        </w:rPr>
        <w:t xml:space="preserve"> </w:t>
      </w:r>
      <w:r>
        <w:t>15</w:t>
      </w:r>
    </w:p>
    <w:p w:rsidR="00E94492" w:rsidRDefault="00D20E89">
      <w:pPr>
        <w:pStyle w:val="BodyText"/>
        <w:tabs>
          <w:tab w:val="left" w:pos="2970"/>
        </w:tabs>
        <w:spacing w:before="21"/>
        <w:ind w:left="1888"/>
      </w:pPr>
      <w:r>
        <w:t>R29716</w:t>
      </w:r>
      <w:r>
        <w:tab/>
        <w:t>NIHSS score</w:t>
      </w:r>
      <w:r>
        <w:rPr>
          <w:spacing w:val="-8"/>
        </w:rPr>
        <w:t xml:space="preserve"> </w:t>
      </w:r>
      <w:r>
        <w:t>16</w:t>
      </w:r>
    </w:p>
    <w:p w:rsidR="00E94492" w:rsidRDefault="00D20E89">
      <w:pPr>
        <w:pStyle w:val="BodyText"/>
        <w:tabs>
          <w:tab w:val="left" w:pos="2970"/>
        </w:tabs>
        <w:spacing w:before="20"/>
        <w:ind w:left="1888"/>
      </w:pPr>
      <w:r>
        <w:t>R29717</w:t>
      </w:r>
      <w:r>
        <w:tab/>
        <w:t>NIHSS score</w:t>
      </w:r>
      <w:r>
        <w:rPr>
          <w:spacing w:val="-8"/>
        </w:rPr>
        <w:t xml:space="preserve"> </w:t>
      </w:r>
      <w:r>
        <w:t>17</w:t>
      </w:r>
    </w:p>
    <w:p w:rsidR="00E94492" w:rsidRDefault="00D20E89">
      <w:pPr>
        <w:pStyle w:val="BodyText"/>
        <w:tabs>
          <w:tab w:val="left" w:pos="2970"/>
        </w:tabs>
        <w:spacing w:before="20"/>
        <w:ind w:left="1887"/>
      </w:pPr>
      <w:r>
        <w:t>R29718</w:t>
      </w:r>
      <w:r>
        <w:tab/>
        <w:t>NIHSS score</w:t>
      </w:r>
      <w:r>
        <w:rPr>
          <w:spacing w:val="-8"/>
        </w:rPr>
        <w:t xml:space="preserve"> </w:t>
      </w:r>
      <w:r>
        <w:t>18</w:t>
      </w:r>
    </w:p>
    <w:p w:rsidR="00E94492" w:rsidRDefault="00D20E89">
      <w:pPr>
        <w:pStyle w:val="BodyText"/>
        <w:tabs>
          <w:tab w:val="left" w:pos="2969"/>
        </w:tabs>
        <w:spacing w:before="18"/>
        <w:ind w:left="1887"/>
      </w:pPr>
      <w:r>
        <w:t>R29719</w:t>
      </w:r>
      <w:r>
        <w:tab/>
      </w:r>
      <w:r>
        <w:t>NIHSS score</w:t>
      </w:r>
      <w:r>
        <w:rPr>
          <w:spacing w:val="-8"/>
        </w:rPr>
        <w:t xml:space="preserve"> </w:t>
      </w:r>
      <w:r>
        <w:t>19</w:t>
      </w:r>
    </w:p>
    <w:p w:rsidR="00E94492" w:rsidRDefault="00D20E89">
      <w:pPr>
        <w:pStyle w:val="BodyText"/>
        <w:tabs>
          <w:tab w:val="left" w:pos="2969"/>
        </w:tabs>
        <w:spacing w:before="20"/>
        <w:ind w:left="1887"/>
      </w:pPr>
      <w:r>
        <w:t>R29720</w:t>
      </w:r>
      <w:r>
        <w:tab/>
        <w:t>NIHSS score</w:t>
      </w:r>
      <w:r>
        <w:rPr>
          <w:spacing w:val="-7"/>
        </w:rPr>
        <w:t xml:space="preserve"> </w:t>
      </w:r>
      <w:r>
        <w:t>20</w:t>
      </w:r>
    </w:p>
    <w:p w:rsidR="00E94492" w:rsidRDefault="00D20E89">
      <w:pPr>
        <w:pStyle w:val="BodyText"/>
        <w:tabs>
          <w:tab w:val="left" w:pos="2969"/>
        </w:tabs>
        <w:spacing w:before="20"/>
        <w:ind w:left="1887"/>
      </w:pPr>
      <w:r>
        <w:t>R29721</w:t>
      </w:r>
      <w:r>
        <w:tab/>
        <w:t>NIHSS score</w:t>
      </w:r>
      <w:r>
        <w:rPr>
          <w:spacing w:val="-8"/>
        </w:rPr>
        <w:t xml:space="preserve"> </w:t>
      </w:r>
      <w:r>
        <w:t>21</w:t>
      </w:r>
    </w:p>
    <w:p w:rsidR="00E94492" w:rsidRDefault="00D20E89">
      <w:pPr>
        <w:pStyle w:val="BodyText"/>
        <w:tabs>
          <w:tab w:val="left" w:pos="2969"/>
        </w:tabs>
        <w:spacing w:before="21"/>
        <w:ind w:left="1887"/>
      </w:pPr>
      <w:r>
        <w:t>R29722</w:t>
      </w:r>
      <w:r>
        <w:tab/>
        <w:t>NIHSS score</w:t>
      </w:r>
      <w:r>
        <w:rPr>
          <w:spacing w:val="-8"/>
        </w:rPr>
        <w:t xml:space="preserve"> </w:t>
      </w:r>
      <w:r>
        <w:t>22</w:t>
      </w:r>
    </w:p>
    <w:p w:rsidR="00E94492" w:rsidRDefault="00D20E89">
      <w:pPr>
        <w:pStyle w:val="BodyText"/>
        <w:tabs>
          <w:tab w:val="left" w:pos="2969"/>
        </w:tabs>
        <w:spacing w:before="20"/>
        <w:ind w:left="1886"/>
      </w:pPr>
      <w:r>
        <w:t>R29723</w:t>
      </w:r>
      <w:r>
        <w:tab/>
        <w:t>NIHSS score</w:t>
      </w:r>
      <w:r>
        <w:rPr>
          <w:spacing w:val="-8"/>
        </w:rPr>
        <w:t xml:space="preserve"> </w:t>
      </w:r>
      <w:r>
        <w:t>23</w:t>
      </w:r>
    </w:p>
    <w:p w:rsidR="00E94492" w:rsidRDefault="00D20E89">
      <w:pPr>
        <w:pStyle w:val="BodyText"/>
        <w:tabs>
          <w:tab w:val="left" w:pos="2969"/>
        </w:tabs>
        <w:spacing w:before="20"/>
        <w:ind w:left="1886"/>
      </w:pPr>
      <w:r>
        <w:t>R29724</w:t>
      </w:r>
      <w:r>
        <w:tab/>
        <w:t>NIHSS score</w:t>
      </w:r>
      <w:r>
        <w:rPr>
          <w:spacing w:val="-8"/>
        </w:rPr>
        <w:t xml:space="preserve"> </w:t>
      </w:r>
      <w:r>
        <w:t>24</w:t>
      </w:r>
    </w:p>
    <w:p w:rsidR="00E94492" w:rsidRDefault="00D20E89">
      <w:pPr>
        <w:pStyle w:val="BodyText"/>
        <w:tabs>
          <w:tab w:val="left" w:pos="2968"/>
        </w:tabs>
        <w:spacing w:before="20"/>
        <w:ind w:left="1886"/>
      </w:pPr>
      <w:r>
        <w:t>R29725</w:t>
      </w:r>
      <w:r>
        <w:tab/>
        <w:t>NIHSS score</w:t>
      </w:r>
      <w:r>
        <w:rPr>
          <w:spacing w:val="-8"/>
        </w:rPr>
        <w:t xml:space="preserve"> </w:t>
      </w:r>
      <w:r>
        <w:t>25</w:t>
      </w:r>
    </w:p>
    <w:p w:rsidR="00E94492" w:rsidRDefault="00D20E89">
      <w:pPr>
        <w:pStyle w:val="BodyText"/>
        <w:tabs>
          <w:tab w:val="left" w:pos="2968"/>
        </w:tabs>
        <w:spacing w:before="20"/>
        <w:ind w:left="1886"/>
      </w:pPr>
      <w:r>
        <w:t>R29726</w:t>
      </w:r>
      <w:r>
        <w:tab/>
        <w:t>NIHSS score</w:t>
      </w:r>
      <w:r>
        <w:rPr>
          <w:spacing w:val="-8"/>
        </w:rPr>
        <w:t xml:space="preserve"> </w:t>
      </w:r>
      <w:r>
        <w:t>26</w:t>
      </w:r>
    </w:p>
    <w:p w:rsidR="00E94492" w:rsidRDefault="00D20E89">
      <w:pPr>
        <w:pStyle w:val="BodyText"/>
        <w:tabs>
          <w:tab w:val="left" w:pos="2968"/>
        </w:tabs>
        <w:spacing w:before="21"/>
        <w:ind w:left="1886"/>
      </w:pPr>
      <w:r>
        <w:t>R29727</w:t>
      </w:r>
      <w:r>
        <w:tab/>
        <w:t>NIHSS score</w:t>
      </w:r>
      <w:r>
        <w:rPr>
          <w:spacing w:val="-8"/>
        </w:rPr>
        <w:t xml:space="preserve"> </w:t>
      </w:r>
      <w:r>
        <w:t>27</w:t>
      </w:r>
    </w:p>
    <w:p w:rsidR="00E94492" w:rsidRDefault="00D20E89">
      <w:pPr>
        <w:pStyle w:val="BodyText"/>
        <w:tabs>
          <w:tab w:val="left" w:pos="2968"/>
        </w:tabs>
        <w:spacing w:before="17"/>
        <w:ind w:left="1886"/>
      </w:pPr>
      <w:r>
        <w:t>R29728</w:t>
      </w:r>
      <w:r>
        <w:tab/>
        <w:t>NIHSS score</w:t>
      </w:r>
      <w:r>
        <w:rPr>
          <w:spacing w:val="-8"/>
        </w:rPr>
        <w:t xml:space="preserve"> </w:t>
      </w:r>
      <w:r>
        <w:t>28</w:t>
      </w:r>
    </w:p>
    <w:p w:rsidR="00E94492" w:rsidRDefault="00D20E89">
      <w:pPr>
        <w:pStyle w:val="BodyText"/>
        <w:tabs>
          <w:tab w:val="left" w:pos="2968"/>
        </w:tabs>
        <w:spacing w:before="21"/>
        <w:ind w:left="1885"/>
      </w:pPr>
      <w:r>
        <w:t>R29729</w:t>
      </w:r>
      <w:r>
        <w:tab/>
        <w:t>NIHSS score</w:t>
      </w:r>
      <w:r>
        <w:rPr>
          <w:spacing w:val="-8"/>
        </w:rPr>
        <w:t xml:space="preserve"> </w:t>
      </w:r>
      <w:r>
        <w:t>29</w:t>
      </w:r>
    </w:p>
    <w:p w:rsidR="00E94492" w:rsidRDefault="00D20E89">
      <w:pPr>
        <w:pStyle w:val="BodyText"/>
        <w:tabs>
          <w:tab w:val="left" w:pos="2967"/>
        </w:tabs>
        <w:spacing w:before="20"/>
        <w:ind w:left="1885"/>
      </w:pPr>
      <w:r>
        <w:t>R29730</w:t>
      </w:r>
      <w:r>
        <w:tab/>
        <w:t>NIHSS score</w:t>
      </w:r>
      <w:r>
        <w:rPr>
          <w:spacing w:val="-8"/>
        </w:rPr>
        <w:t xml:space="preserve"> </w:t>
      </w:r>
      <w:r>
        <w:t>30</w:t>
      </w:r>
    </w:p>
    <w:p w:rsidR="00E94492" w:rsidRDefault="00D20E89">
      <w:pPr>
        <w:pStyle w:val="BodyText"/>
        <w:tabs>
          <w:tab w:val="left" w:pos="2967"/>
        </w:tabs>
        <w:spacing w:before="20"/>
        <w:ind w:left="1885"/>
      </w:pPr>
      <w:r>
        <w:t>R29731</w:t>
      </w:r>
      <w:r>
        <w:tab/>
        <w:t>NIHSS score</w:t>
      </w:r>
      <w:r>
        <w:rPr>
          <w:spacing w:val="-8"/>
        </w:rPr>
        <w:t xml:space="preserve"> </w:t>
      </w:r>
      <w:r>
        <w:t>31</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24"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25" name="Line 10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A3D71C" id="Group 10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W9/hwIAAJgFAAAOAAAAZHJzL2Uyb0RvYy54bWykVF1v2yAUfZ+0/4D8ntpOnTS26lRrnPSl&#10;2yK1+wEEsI1mAwIaJ5r233cBJ/16qboXm8v94NxzLlzfHPoO7Zk2XIoySi+SCDFBJOWiKaNfj5vJ&#10;IkLGYkFxJwUroyMz0c3y65frQRVsKlvZUaYRFBGmGFQZtdaqIo4NaVmPzYVUTICzlrrHFkzdxFTj&#10;Aar3XTxNknk8SE2VloQZA7tVcEZLX7+uGbE/69owi7oyAmzWf7X/7tw3Xl7jotFYtZyMMPAnUPSY&#10;Czj0XKrCFqMnzd+V6jnR0sjaXhDZx7KuOWG+B+gmTd50c6flk/K9NMXQqDNNQO0bnj5dlvzYbzXi&#10;tIwup1mEBO5BJH8uSpOFo2dQTQFRd1o9qK0OPcLyXpLfBtzxW7+zmxCMdsN3SaEgfrLS03Oode9K&#10;QOPo4FU4nlVgB4sIbM7yfLHIZhEi4JtfzkaRSAtKvksi7XpMy7PsKuSkPiPGRTjNIxwRuXZg0Mwz&#10;l+b/uHxosWJeIuNYOnMJ8AOX91wwoDIPVPqglQg8koMYeURCrlosGubLPR4VcJa6DMD+IsUZBkT4&#10;IK+zMN0nXoGgeSDoNT+4UNrYOyZ75BZl1AFkrxbe3xvrUDyHOPGE3PCug31cdAINIJLrz5lGdpw6&#10;pzd0s1t1Gu0x3L3ZbX5beUBQ7FWYO7PCpg1x3hVww/AL6k9pGabrcW0x78IaCnXCHQQNAs5xFW7d&#10;nzzJ14v1Iptk0/l6kiVVNfm2WWWT+Sa9mlWX1WpVpX8d5jQrWk4pEw726QVIs49NxfgWhbt7fgPO&#10;/MSvq3siAezp70F7hZ2oYTR3kh63+qQ8DKqfAX/9fdr4VLn35aXto54f1O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Dbt&#10;b3+HAgAAmAUAAA4AAAAAAAAAAAAAAAAALgIAAGRycy9lMm9Eb2MueG1sUEsBAi0AFAAGAAgAAAAh&#10;AK+wJanbAAAAAwEAAA8AAAAAAAAAAAAAAAAA4QQAAGRycy9kb3ducmV2LnhtbFBLBQYAAAAABAAE&#10;APMAAADpBQAAAAA=&#10;">
                <v:line id="Line 10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q2DMQAAADcAAAADwAAAGRycy9kb3ducmV2LnhtbESPQWvCQBSE7wX/w/KEXopuTGkpqauo&#10;tJCjptLzM/uaBLNv4+6apP++KxQ8DjPzDbNcj6YVPTnfWFawmCcgiEurG64UHL8+Z28gfEDW2Fom&#10;Bb/kYb2aPCwx03bgA/VFqESEsM9QQR1Cl0npy5oM+rntiKP3Y53BEKWrpHY4RLhpZZokr9Jgw3Gh&#10;xo52NZXn4moUmNP3IV9sN9fjE6G+fJAr9tIp9TgdN+8gAo3hHv5v51rBc/oC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erYM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R29732</w:t>
      </w:r>
      <w:r>
        <w:tab/>
        <w:t>NIHSS score</w:t>
      </w:r>
      <w:r>
        <w:rPr>
          <w:spacing w:val="-8"/>
        </w:rPr>
        <w:t xml:space="preserve"> </w:t>
      </w:r>
      <w:r>
        <w:t>32</w:t>
      </w:r>
    </w:p>
    <w:p w:rsidR="00E94492" w:rsidRDefault="00D20E89">
      <w:pPr>
        <w:pStyle w:val="BodyText"/>
        <w:tabs>
          <w:tab w:val="left" w:pos="2972"/>
        </w:tabs>
        <w:spacing w:before="20"/>
      </w:pPr>
      <w:r>
        <w:t>R29733</w:t>
      </w:r>
      <w:r>
        <w:tab/>
        <w:t>NIHSS score</w:t>
      </w:r>
      <w:r>
        <w:rPr>
          <w:spacing w:val="-8"/>
        </w:rPr>
        <w:t xml:space="preserve"> </w:t>
      </w:r>
      <w:r>
        <w:t>33</w:t>
      </w:r>
    </w:p>
    <w:p w:rsidR="00E94492" w:rsidRDefault="00D20E89">
      <w:pPr>
        <w:pStyle w:val="BodyText"/>
        <w:tabs>
          <w:tab w:val="left" w:pos="2972"/>
        </w:tabs>
        <w:spacing w:before="20"/>
      </w:pPr>
      <w:r>
        <w:t>R29734</w:t>
      </w:r>
      <w:r>
        <w:tab/>
        <w:t>NIHSS score</w:t>
      </w:r>
      <w:r>
        <w:rPr>
          <w:spacing w:val="-8"/>
        </w:rPr>
        <w:t xml:space="preserve"> </w:t>
      </w:r>
      <w:r>
        <w:t>34</w:t>
      </w:r>
    </w:p>
    <w:p w:rsidR="00E94492" w:rsidRDefault="00D20E89">
      <w:pPr>
        <w:pStyle w:val="BodyText"/>
        <w:tabs>
          <w:tab w:val="left" w:pos="2972"/>
        </w:tabs>
        <w:spacing w:before="20"/>
        <w:ind w:left="1889"/>
      </w:pPr>
      <w:r>
        <w:t>R29735</w:t>
      </w:r>
      <w:r>
        <w:tab/>
        <w:t>NIHSS score</w:t>
      </w:r>
      <w:r>
        <w:rPr>
          <w:spacing w:val="-8"/>
        </w:rPr>
        <w:t xml:space="preserve"> </w:t>
      </w:r>
      <w:r>
        <w:t>35</w:t>
      </w:r>
    </w:p>
    <w:p w:rsidR="00E94492" w:rsidRDefault="00D20E89">
      <w:pPr>
        <w:pStyle w:val="BodyText"/>
        <w:tabs>
          <w:tab w:val="left" w:pos="2971"/>
        </w:tabs>
        <w:spacing w:before="18"/>
        <w:ind w:left="1889"/>
      </w:pPr>
      <w:r>
        <w:t>R29736</w:t>
      </w:r>
      <w:r>
        <w:tab/>
        <w:t>NIHSS score</w:t>
      </w:r>
      <w:r>
        <w:rPr>
          <w:spacing w:val="-8"/>
        </w:rPr>
        <w:t xml:space="preserve"> </w:t>
      </w:r>
      <w:r>
        <w:t>36</w:t>
      </w:r>
    </w:p>
    <w:p w:rsidR="00E94492" w:rsidRDefault="00D20E89">
      <w:pPr>
        <w:pStyle w:val="BodyText"/>
        <w:tabs>
          <w:tab w:val="left" w:pos="2971"/>
        </w:tabs>
        <w:spacing w:before="21"/>
        <w:ind w:left="1889"/>
      </w:pPr>
      <w:r>
        <w:t>R29737</w:t>
      </w:r>
      <w:r>
        <w:tab/>
        <w:t>NIHSS score</w:t>
      </w:r>
      <w:r>
        <w:rPr>
          <w:spacing w:val="-8"/>
        </w:rPr>
        <w:t xml:space="preserve"> </w:t>
      </w:r>
      <w:r>
        <w:t>37</w:t>
      </w:r>
    </w:p>
    <w:p w:rsidR="00E94492" w:rsidRDefault="00D20E89">
      <w:pPr>
        <w:pStyle w:val="BodyText"/>
        <w:tabs>
          <w:tab w:val="left" w:pos="2971"/>
        </w:tabs>
        <w:spacing w:before="20"/>
        <w:ind w:left="1889"/>
      </w:pPr>
      <w:r>
        <w:t>R29738</w:t>
      </w:r>
      <w:r>
        <w:tab/>
        <w:t>NIHSS score</w:t>
      </w:r>
      <w:r>
        <w:rPr>
          <w:spacing w:val="-8"/>
        </w:rPr>
        <w:t xml:space="preserve"> </w:t>
      </w:r>
      <w:r>
        <w:t>38</w:t>
      </w:r>
    </w:p>
    <w:p w:rsidR="00E94492" w:rsidRDefault="00D20E89">
      <w:pPr>
        <w:pStyle w:val="BodyText"/>
        <w:tabs>
          <w:tab w:val="left" w:pos="2971"/>
        </w:tabs>
        <w:spacing w:before="20"/>
        <w:ind w:left="1889"/>
      </w:pPr>
      <w:r>
        <w:t>R29739</w:t>
      </w:r>
      <w:r>
        <w:tab/>
        <w:t>NIHSS score</w:t>
      </w:r>
      <w:r>
        <w:rPr>
          <w:spacing w:val="-8"/>
        </w:rPr>
        <w:t xml:space="preserve"> </w:t>
      </w:r>
      <w:r>
        <w:t>39</w:t>
      </w:r>
    </w:p>
    <w:p w:rsidR="00E94492" w:rsidRDefault="00D20E89">
      <w:pPr>
        <w:pStyle w:val="BodyText"/>
        <w:tabs>
          <w:tab w:val="left" w:pos="2971"/>
        </w:tabs>
        <w:spacing w:before="20"/>
        <w:ind w:left="1888"/>
      </w:pPr>
      <w:r>
        <w:t>R29740</w:t>
      </w:r>
      <w:r>
        <w:tab/>
        <w:t>NIHSS score</w:t>
      </w:r>
      <w:r>
        <w:rPr>
          <w:spacing w:val="-8"/>
        </w:rPr>
        <w:t xml:space="preserve"> </w:t>
      </w:r>
      <w:r>
        <w:t>40</w:t>
      </w:r>
    </w:p>
    <w:p w:rsidR="00E94492" w:rsidRDefault="00D20E89">
      <w:pPr>
        <w:pStyle w:val="BodyText"/>
        <w:tabs>
          <w:tab w:val="left" w:pos="2971"/>
        </w:tabs>
        <w:spacing w:before="20"/>
        <w:ind w:left="1888"/>
      </w:pPr>
      <w:r>
        <w:t>R29741</w:t>
      </w:r>
      <w:r>
        <w:tab/>
        <w:t>NIHSS score</w:t>
      </w:r>
      <w:r>
        <w:rPr>
          <w:spacing w:val="-8"/>
        </w:rPr>
        <w:t xml:space="preserve"> </w:t>
      </w:r>
      <w:r>
        <w:t>41</w:t>
      </w:r>
    </w:p>
    <w:p w:rsidR="00E94492" w:rsidRDefault="00D20E89">
      <w:pPr>
        <w:pStyle w:val="BodyText"/>
        <w:tabs>
          <w:tab w:val="left" w:pos="2970"/>
        </w:tabs>
        <w:spacing w:before="21"/>
        <w:ind w:left="1888"/>
      </w:pPr>
      <w:r>
        <w:t>R29742</w:t>
      </w:r>
      <w:r>
        <w:tab/>
        <w:t>NIHSS score</w:t>
      </w:r>
      <w:r>
        <w:rPr>
          <w:spacing w:val="-8"/>
        </w:rPr>
        <w:t xml:space="preserve"> </w:t>
      </w:r>
      <w:r>
        <w:t>42</w:t>
      </w:r>
    </w:p>
    <w:p w:rsidR="00E94492" w:rsidRDefault="00D20E89">
      <w:pPr>
        <w:pStyle w:val="BodyText"/>
        <w:tabs>
          <w:tab w:val="left" w:pos="2970"/>
        </w:tabs>
        <w:spacing w:before="20" w:line="261" w:lineRule="auto"/>
        <w:ind w:left="1888" w:right="3907"/>
      </w:pPr>
      <w:r>
        <w:t>R402110</w:t>
      </w:r>
      <w:r>
        <w:tab/>
        <w:t>Coma scale, eyes open, never, unspecified</w:t>
      </w:r>
      <w:r>
        <w:rPr>
          <w:spacing w:val="-16"/>
        </w:rPr>
        <w:t xml:space="preserve"> </w:t>
      </w:r>
      <w:r>
        <w:t>time R402111</w:t>
      </w:r>
      <w:r>
        <w:tab/>
        <w:t>Coma scale, eyes open, never, in the field R402112</w:t>
      </w:r>
      <w:r>
        <w:tab/>
        <w:t>Coma scale, eyes open, never,</w:t>
      </w:r>
      <w:r>
        <w:rPr>
          <w:spacing w:val="-3"/>
        </w:rPr>
        <w:t xml:space="preserve"> </w:t>
      </w:r>
      <w:r>
        <w:t>EMR</w:t>
      </w:r>
    </w:p>
    <w:p w:rsidR="00E94492" w:rsidRDefault="00D20E89">
      <w:pPr>
        <w:pStyle w:val="BodyText"/>
        <w:tabs>
          <w:tab w:val="left" w:pos="2970"/>
        </w:tabs>
        <w:spacing w:line="261" w:lineRule="auto"/>
        <w:ind w:left="1888" w:right="3573"/>
      </w:pPr>
      <w:r>
        <w:t>R402113</w:t>
      </w:r>
      <w:r>
        <w:tab/>
        <w:t>Coma scale, eyes open, never, at hospital admission R402114</w:t>
      </w:r>
      <w:r>
        <w:tab/>
      </w:r>
      <w:r>
        <w:t>Coma scale, eyes open, never,</w:t>
      </w:r>
      <w:r>
        <w:rPr>
          <w:spacing w:val="-3"/>
        </w:rPr>
        <w:t xml:space="preserve"> </w:t>
      </w:r>
      <w:r>
        <w:t>24+hrs</w:t>
      </w:r>
    </w:p>
    <w:p w:rsidR="00E94492" w:rsidRDefault="00D20E89">
      <w:pPr>
        <w:pStyle w:val="BodyText"/>
        <w:tabs>
          <w:tab w:val="left" w:pos="2970"/>
        </w:tabs>
        <w:spacing w:line="261" w:lineRule="auto"/>
        <w:ind w:left="1888" w:right="3811"/>
      </w:pPr>
      <w:r>
        <w:t>R402120</w:t>
      </w:r>
      <w:r>
        <w:tab/>
        <w:t>Coma scale, eyes open, to pain, unspecified</w:t>
      </w:r>
      <w:r>
        <w:rPr>
          <w:spacing w:val="-14"/>
        </w:rPr>
        <w:t xml:space="preserve"> </w:t>
      </w:r>
      <w:r>
        <w:t>time R402121</w:t>
      </w:r>
      <w:r>
        <w:tab/>
        <w:t>Coma scale, eyes open, to pain, in the field R402122</w:t>
      </w:r>
      <w:r>
        <w:tab/>
        <w:t>Coma scale, eyes open, to pain,</w:t>
      </w:r>
      <w:r>
        <w:rPr>
          <w:spacing w:val="-2"/>
        </w:rPr>
        <w:t xml:space="preserve"> </w:t>
      </w:r>
      <w:r>
        <w:t>EMR</w:t>
      </w:r>
    </w:p>
    <w:p w:rsidR="00E94492" w:rsidRDefault="00D20E89">
      <w:pPr>
        <w:pStyle w:val="BodyText"/>
        <w:tabs>
          <w:tab w:val="left" w:pos="2969"/>
        </w:tabs>
        <w:spacing w:before="1" w:line="261" w:lineRule="auto"/>
        <w:ind w:left="1887" w:right="3478"/>
      </w:pPr>
      <w:r>
        <w:t>R402123</w:t>
      </w:r>
      <w:r>
        <w:tab/>
        <w:t>Coma scale, eyes open, to pain, at hospital admission R40</w:t>
      </w:r>
      <w:r>
        <w:t>2124</w:t>
      </w:r>
      <w:r>
        <w:tab/>
        <w:t>Coma scale, eyes open, to pain,</w:t>
      </w:r>
      <w:r>
        <w:rPr>
          <w:spacing w:val="-3"/>
        </w:rPr>
        <w:t xml:space="preserve"> </w:t>
      </w:r>
      <w:r>
        <w:t>24+hrs</w:t>
      </w:r>
    </w:p>
    <w:p w:rsidR="00E94492" w:rsidRDefault="00D20E89">
      <w:pPr>
        <w:pStyle w:val="BodyText"/>
        <w:tabs>
          <w:tab w:val="left" w:pos="2969"/>
        </w:tabs>
        <w:spacing w:line="261" w:lineRule="auto"/>
        <w:ind w:left="1887" w:right="3681"/>
      </w:pPr>
      <w:r>
        <w:t>R402130</w:t>
      </w:r>
      <w:r>
        <w:tab/>
        <w:t>Coma scale, eyes open, to sound, unspecified</w:t>
      </w:r>
      <w:r>
        <w:rPr>
          <w:spacing w:val="-16"/>
        </w:rPr>
        <w:t xml:space="preserve"> </w:t>
      </w:r>
      <w:r>
        <w:t>time R402131</w:t>
      </w:r>
      <w:r>
        <w:tab/>
        <w:t>Coma scale, eyes open, to sound, in the field R402132</w:t>
      </w:r>
      <w:r>
        <w:tab/>
        <w:t>Coma scale, eyes open, to sound,</w:t>
      </w:r>
      <w:r>
        <w:rPr>
          <w:spacing w:val="-2"/>
        </w:rPr>
        <w:t xml:space="preserve"> </w:t>
      </w:r>
      <w:r>
        <w:t>EMR</w:t>
      </w:r>
    </w:p>
    <w:p w:rsidR="00E94492" w:rsidRDefault="00D20E89">
      <w:pPr>
        <w:pStyle w:val="BodyText"/>
        <w:tabs>
          <w:tab w:val="left" w:pos="2969"/>
        </w:tabs>
        <w:spacing w:line="261" w:lineRule="auto"/>
        <w:ind w:left="1886" w:right="3348"/>
      </w:pPr>
      <w:r>
        <w:t>R402133</w:t>
      </w:r>
      <w:r>
        <w:tab/>
        <w:t>Coma scale, eyes open, to sound, at hospital</w:t>
      </w:r>
      <w:r>
        <w:rPr>
          <w:spacing w:val="-16"/>
        </w:rPr>
        <w:t xml:space="preserve"> </w:t>
      </w:r>
      <w:r>
        <w:t>ad</w:t>
      </w:r>
      <w:r>
        <w:t>mission R402134</w:t>
      </w:r>
      <w:r>
        <w:tab/>
        <w:t>Coma scale, eyes open, to sound,</w:t>
      </w:r>
      <w:r>
        <w:rPr>
          <w:spacing w:val="-3"/>
        </w:rPr>
        <w:t xml:space="preserve"> </w:t>
      </w:r>
      <w:r>
        <w:t>24+hrs</w:t>
      </w:r>
    </w:p>
    <w:p w:rsidR="00E94492" w:rsidRDefault="00D20E89">
      <w:pPr>
        <w:pStyle w:val="BodyText"/>
        <w:tabs>
          <w:tab w:val="left" w:pos="2969"/>
        </w:tabs>
        <w:spacing w:before="1" w:line="261" w:lineRule="auto"/>
        <w:ind w:left="1886" w:right="3382"/>
      </w:pPr>
      <w:r>
        <w:t>R402140</w:t>
      </w:r>
      <w:r>
        <w:tab/>
        <w:t>Coma scale, eyes open, spontaneous, unspecified</w:t>
      </w:r>
      <w:r>
        <w:rPr>
          <w:spacing w:val="-16"/>
        </w:rPr>
        <w:t xml:space="preserve"> </w:t>
      </w:r>
      <w:r>
        <w:t>time R402141</w:t>
      </w:r>
      <w:r>
        <w:tab/>
        <w:t>Coma scale, eyes open, spontaneous, in the field R402142</w:t>
      </w:r>
      <w:r>
        <w:tab/>
        <w:t>Coma scale, eyes open, spontaneous,</w:t>
      </w:r>
      <w:r>
        <w:rPr>
          <w:spacing w:val="-3"/>
        </w:rPr>
        <w:t xml:space="preserve"> </w:t>
      </w:r>
      <w:r>
        <w:t>EMR</w:t>
      </w:r>
    </w:p>
    <w:p w:rsidR="00E94492" w:rsidRDefault="00D20E89">
      <w:pPr>
        <w:pStyle w:val="BodyText"/>
        <w:tabs>
          <w:tab w:val="left" w:pos="2969"/>
        </w:tabs>
        <w:spacing w:before="1" w:line="259" w:lineRule="auto"/>
        <w:ind w:left="1886" w:right="3049"/>
      </w:pPr>
      <w:r>
        <w:t>R402143</w:t>
      </w:r>
      <w:r>
        <w:tab/>
        <w:t>Coma scale, eyes open, spo</w:t>
      </w:r>
      <w:r>
        <w:t>ntaneous, at hospital</w:t>
      </w:r>
      <w:r>
        <w:rPr>
          <w:spacing w:val="-17"/>
        </w:rPr>
        <w:t xml:space="preserve"> </w:t>
      </w:r>
      <w:r>
        <w:t>admission R402144</w:t>
      </w:r>
      <w:r>
        <w:tab/>
        <w:t>Coma scale, eyes open, spontaneous,</w:t>
      </w:r>
      <w:r>
        <w:rPr>
          <w:spacing w:val="-4"/>
        </w:rPr>
        <w:t xml:space="preserve"> </w:t>
      </w:r>
      <w:r>
        <w:t>24+hrs</w:t>
      </w:r>
    </w:p>
    <w:p w:rsidR="00E94492" w:rsidRDefault="00D20E89">
      <w:pPr>
        <w:pStyle w:val="BodyText"/>
        <w:tabs>
          <w:tab w:val="left" w:pos="2969"/>
        </w:tabs>
        <w:spacing w:before="3" w:line="261" w:lineRule="auto"/>
        <w:ind w:left="1886" w:right="3180"/>
      </w:pPr>
      <w:r>
        <w:t>R402210</w:t>
      </w:r>
      <w:r>
        <w:tab/>
        <w:t>Coma scale, best verbal response, none, unspecified</w:t>
      </w:r>
      <w:r>
        <w:rPr>
          <w:spacing w:val="-19"/>
        </w:rPr>
        <w:t xml:space="preserve"> </w:t>
      </w:r>
      <w:r>
        <w:t>time R402211</w:t>
      </w:r>
      <w:r>
        <w:tab/>
        <w:t>Coma scale, best verbal response, none, in the field R402212</w:t>
      </w:r>
      <w:r>
        <w:tab/>
        <w:t>Coma scale, best verbal response, none,</w:t>
      </w:r>
      <w:r>
        <w:rPr>
          <w:spacing w:val="-5"/>
        </w:rPr>
        <w:t xml:space="preserve"> </w:t>
      </w:r>
      <w:r>
        <w:t>EMR</w:t>
      </w:r>
    </w:p>
    <w:p w:rsidR="00E94492" w:rsidRDefault="00D20E89">
      <w:pPr>
        <w:pStyle w:val="BodyText"/>
        <w:tabs>
          <w:tab w:val="left" w:pos="2968"/>
        </w:tabs>
        <w:spacing w:before="1" w:line="261" w:lineRule="auto"/>
        <w:ind w:left="1886" w:right="3898"/>
      </w:pPr>
      <w:r>
        <w:t>R402213</w:t>
      </w:r>
      <w:r>
        <w:tab/>
        <w:t>Coma scale, best verbal response, none, admit R402214</w:t>
      </w:r>
      <w:r>
        <w:tab/>
        <w:t>Coma scale, best verbal response, none,</w:t>
      </w:r>
      <w:r>
        <w:rPr>
          <w:spacing w:val="-17"/>
        </w:rPr>
        <w:t xml:space="preserve"> </w:t>
      </w:r>
      <w:r>
        <w:t>24+hrs</w:t>
      </w:r>
    </w:p>
    <w:p w:rsidR="00E94492" w:rsidRDefault="00D20E89">
      <w:pPr>
        <w:pStyle w:val="BodyText"/>
        <w:tabs>
          <w:tab w:val="left" w:pos="2967"/>
        </w:tabs>
        <w:spacing w:before="1" w:line="261" w:lineRule="auto"/>
        <w:ind w:left="1885" w:right="2851"/>
      </w:pPr>
      <w:r>
        <w:t>R402220</w:t>
      </w:r>
      <w:r>
        <w:tab/>
        <w:t>Coma scale, best verb, incomprehensible words, unsp time R402221</w:t>
      </w:r>
      <w:r>
        <w:tab/>
        <w:t>Coma scale, best verb, incomprehensible words, in the field R402222</w:t>
      </w:r>
      <w:r>
        <w:tab/>
      </w:r>
      <w:r>
        <w:t>Coma scale, best verb, incomprehensible words, EMR R402223</w:t>
      </w:r>
      <w:r>
        <w:tab/>
        <w:t>Coma scale, best verb, incomprehensible words, admit R402224</w:t>
      </w:r>
      <w:r>
        <w:tab/>
        <w:t>Coma scale, best verb, incomprehensible words, 24+hrs R402230</w:t>
      </w:r>
      <w:r>
        <w:tab/>
        <w:t>Coma scale, best verb, inappropriate words, unsp time R402231</w:t>
      </w:r>
      <w:r>
        <w:tab/>
        <w:t xml:space="preserve">Coma scale, </w:t>
      </w:r>
      <w:r>
        <w:t>best verb, inappropriate words, in the field R402232</w:t>
      </w:r>
      <w:r>
        <w:tab/>
        <w:t>Coma scale, best verbal response, inappropriate words, EMR R402233</w:t>
      </w:r>
      <w:r>
        <w:tab/>
        <w:t>Coma scale, best verbal response, inappropriate words,</w:t>
      </w:r>
      <w:r>
        <w:rPr>
          <w:spacing w:val="-20"/>
        </w:rPr>
        <w:t xml:space="preserve"> </w:t>
      </w:r>
      <w:r>
        <w:t>admit R402234</w:t>
      </w:r>
      <w:r>
        <w:tab/>
        <w:t>Coma scale, best verb, inappropriate words,</w:t>
      </w:r>
      <w:r>
        <w:rPr>
          <w:spacing w:val="-7"/>
        </w:rPr>
        <w:t xml:space="preserve"> </w:t>
      </w:r>
      <w:r>
        <w:t>24+hrs</w:t>
      </w:r>
    </w:p>
    <w:p w:rsidR="00E94492" w:rsidRDefault="00D20E89">
      <w:pPr>
        <w:pStyle w:val="BodyText"/>
        <w:tabs>
          <w:tab w:val="left" w:pos="2967"/>
        </w:tabs>
        <w:spacing w:before="2" w:line="261" w:lineRule="auto"/>
        <w:ind w:left="1884" w:right="2774"/>
      </w:pPr>
      <w:r>
        <w:t>R402240</w:t>
      </w:r>
      <w:r>
        <w:tab/>
        <w:t>Coma sca</w:t>
      </w:r>
      <w:r>
        <w:t>le, best verb, confused conversation, unsp time R402241</w:t>
      </w:r>
      <w:r>
        <w:tab/>
        <w:t>Coma scale, best verb, confused conversation, in the field R402242</w:t>
      </w:r>
      <w:r>
        <w:tab/>
        <w:t>Coma scale, best verbal response, confused conversation,</w:t>
      </w:r>
      <w:r>
        <w:rPr>
          <w:spacing w:val="-19"/>
        </w:rPr>
        <w:t xml:space="preserve"> </w:t>
      </w:r>
      <w:r>
        <w:t>EMR R402243</w:t>
      </w:r>
      <w:r>
        <w:tab/>
        <w:t>Coma scale, best verb, confused conversation,</w:t>
      </w:r>
      <w:r>
        <w:rPr>
          <w:spacing w:val="-4"/>
        </w:rPr>
        <w:t xml:space="preserve"> </w:t>
      </w:r>
      <w:r>
        <w:t>admit</w:t>
      </w:r>
    </w:p>
    <w:p w:rsidR="00E94492" w:rsidRDefault="00D20E89">
      <w:pPr>
        <w:pStyle w:val="BodyText"/>
        <w:tabs>
          <w:tab w:val="left" w:pos="2967"/>
        </w:tabs>
        <w:spacing w:line="261" w:lineRule="auto"/>
        <w:ind w:left="1884" w:right="2927"/>
      </w:pPr>
      <w:r>
        <w:t>R402244</w:t>
      </w:r>
      <w:r>
        <w:tab/>
        <w:t>Coma</w:t>
      </w:r>
      <w:r>
        <w:t xml:space="preserve"> scale, best verb, confused conversation, 24+hrs R402250</w:t>
      </w:r>
      <w:r>
        <w:tab/>
        <w:t>Coma scale, best verbal response, oriented, unspecified</w:t>
      </w:r>
      <w:r>
        <w:rPr>
          <w:spacing w:val="-20"/>
        </w:rPr>
        <w:t xml:space="preserve"> </w:t>
      </w:r>
      <w:r>
        <w:t>time</w:t>
      </w:r>
    </w:p>
    <w:p w:rsidR="00E94492" w:rsidRDefault="00E94492">
      <w:pPr>
        <w:spacing w:line="261" w:lineRule="auto"/>
        <w:sectPr w:rsidR="00E94492">
          <w:footerReference w:type="default" r:id="rId41"/>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22"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23" name="Line 10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E4C16F" id="Group 10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5yThwIAAJgFAAAOAAAAZHJzL2Uyb0RvYy54bWykVF1v2yAUfZ+0/4D8ntpOnDS26lRrnPSl&#10;2yq1+wEEsI1mAwIaJ5r233cBJ/16qboXG7hf555z4er60Hdoz7ThUpRRepFEiAkiKRdNGf163E6W&#10;ETIWC4o7KVgZHZmJrldfv1wNqmBT2cqOMo0giTDFoMqotVYVcWxIy3psLqRiAoy11D22sNVNTDUe&#10;IHvfxdMkWcSD1FRpSZgxcFoFY7Ty+euaEfuzrg2zqCsjwGb9V/vvzn3j1RUuGo1Vy8kIA38CRY+5&#10;gKLnVBW2GD1p/i5Vz4mWRtb2gsg+lnXNCfM9QDdp8qabWy2flO+lKYZGnWkCat/w9Om05Mf+XiNO&#10;y2g2nUZI4B5E8nVRmiwcPYNqCvC61epB3evQIyzvJPltwBy/tbt9E5zRbvguKSTET1Z6eg617l0K&#10;aBwdvArHswrsYBGBw3meL5fZPEIEbIvZfBSJtKDkuyDSbsawPMsuQ0zqI2JchGoe4YjItQODZp65&#10;NP/H5UOLFfMSGcfSmcvZics7LhhQeRmo9E5rEXgkBzHyiIRct1g0zKd7PCrgLHURgP1FiNsYEOGD&#10;vM7DdJ94BYIWgaDX/OBCaWNvmeyRW5RRB5C9Wnh/Z6xD8ezixBNyy7sOznHRCTSASGmS+wAjO06d&#10;0dmMbnbrTqM9hrs3v8lvKg8Ikr1yczUrbNrg500BNwy/oL5KyzDdjGuLeRfWkKgTrhA0CDjHVbh1&#10;f/Ik3yw3y2ySTRebSZZU1eTbdp1NFtv0cl7NqvW6Sv86zGlWtJxSJhzs0wuQZh+bivEtCnf3/Aac&#10;+YlfZ/dEAtjT34P2CjtRw2juJD3e65PyMKh+Bvz192HjU+Xel5d77/X8o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KX3&#10;nJOHAgAAmAUAAA4AAAAAAAAAAAAAAAAALgIAAGRycy9lMm9Eb2MueG1sUEsBAi0AFAAGAAgAAAAh&#10;AK+wJanbAAAAAwEAAA8AAAAAAAAAAAAAAAAA4QQAAGRycy9kb3ducmV2LnhtbFBLBQYAAAAABAAE&#10;APMAAADpBQAAAAA=&#10;">
                <v:line id="Line 10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L48MAAADcAAAADwAAAGRycy9kb3ducmV2LnhtbESPQWvCQBSE7wX/w/IKvZS6MQGR6Coq&#10;LeRYo3h+zT6T0OzbuLua9N93CwWPw8x8w6w2o+nEnZxvLSuYTRMQxJXVLdcKTsePtwUIH5A1dpZJ&#10;wQ952KwnTyvMtR34QPcy1CJC2OeooAmhz6X0VUMG/dT2xNG7WGcwROlqqR0OEW46mSbJXBpsOS40&#10;2NO+oeq7vBkF5ut8KGa77e30Sqiv7+TKT+mUenket0sQgcbwCP+3C60gSzP4OxOP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fi+P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3175"/>
      </w:pPr>
      <w:r>
        <w:t>R402251</w:t>
      </w:r>
      <w:r>
        <w:tab/>
        <w:t>Coma scale, best verbal response, oriented, in the field R402252</w:t>
      </w:r>
      <w:r>
        <w:tab/>
        <w:t>Coma scale, best verbal response, oriented, EMR R402253</w:t>
      </w:r>
      <w:r>
        <w:tab/>
        <w:t>Coma scale, best verbal response, oriented, admit R402254</w:t>
      </w:r>
      <w:r>
        <w:tab/>
        <w:t>Coma scale, best verbal response</w:t>
      </w:r>
      <w:r>
        <w:t>, oriented, 24+hrs R402310</w:t>
      </w:r>
      <w:r>
        <w:tab/>
        <w:t>Coma scale, best motor response, none, unspecified</w:t>
      </w:r>
      <w:r>
        <w:rPr>
          <w:spacing w:val="-17"/>
        </w:rPr>
        <w:t xml:space="preserve"> </w:t>
      </w:r>
      <w:r>
        <w:t>time R402311</w:t>
      </w:r>
      <w:r>
        <w:tab/>
        <w:t>Coma scale, best motor response, none, in the field R402312</w:t>
      </w:r>
      <w:r>
        <w:tab/>
        <w:t>Coma scale, best motor response, none,</w:t>
      </w:r>
      <w:r>
        <w:rPr>
          <w:spacing w:val="-4"/>
        </w:rPr>
        <w:t xml:space="preserve"> </w:t>
      </w:r>
      <w:r>
        <w:t>EMR</w:t>
      </w:r>
    </w:p>
    <w:p w:rsidR="00E94492" w:rsidRDefault="00D20E89">
      <w:pPr>
        <w:pStyle w:val="BodyText"/>
        <w:tabs>
          <w:tab w:val="left" w:pos="2971"/>
        </w:tabs>
        <w:spacing w:before="1" w:line="261" w:lineRule="auto"/>
        <w:ind w:left="1889" w:right="2840"/>
      </w:pPr>
      <w:r>
        <w:t>R402313</w:t>
      </w:r>
      <w:r>
        <w:tab/>
        <w:t>Coma scale, best motor response, none, at hospital adm</w:t>
      </w:r>
      <w:r>
        <w:t>ission R402314</w:t>
      </w:r>
      <w:r>
        <w:tab/>
        <w:t>Coma scale, best motor response, none,</w:t>
      </w:r>
      <w:r>
        <w:rPr>
          <w:spacing w:val="-5"/>
        </w:rPr>
        <w:t xml:space="preserve"> </w:t>
      </w:r>
      <w:r>
        <w:t>24+hrs</w:t>
      </w:r>
    </w:p>
    <w:p w:rsidR="00E94492" w:rsidRDefault="00D20E89">
      <w:pPr>
        <w:pStyle w:val="BodyText"/>
        <w:tabs>
          <w:tab w:val="left" w:pos="2971"/>
        </w:tabs>
        <w:spacing w:line="261" w:lineRule="auto"/>
        <w:ind w:left="1889" w:right="2833"/>
      </w:pPr>
      <w:r>
        <w:t>R402320</w:t>
      </w:r>
      <w:r>
        <w:tab/>
        <w:t>Coma scale, best motor response, extension, unspecified time R402321</w:t>
      </w:r>
      <w:r>
        <w:tab/>
        <w:t>Coma scale, best motor response, extension, in the field R402322</w:t>
      </w:r>
      <w:r>
        <w:tab/>
        <w:t>Coma scale, best motor response, extension,</w:t>
      </w:r>
      <w:r>
        <w:rPr>
          <w:spacing w:val="-5"/>
        </w:rPr>
        <w:t xml:space="preserve"> </w:t>
      </w:r>
      <w:r>
        <w:t>EMR</w:t>
      </w:r>
    </w:p>
    <w:p w:rsidR="00E94492" w:rsidRDefault="00D20E89">
      <w:pPr>
        <w:pStyle w:val="BodyText"/>
        <w:tabs>
          <w:tab w:val="left" w:pos="2971"/>
        </w:tabs>
        <w:spacing w:before="2" w:line="261" w:lineRule="auto"/>
        <w:ind w:left="1889" w:right="2978"/>
      </w:pPr>
      <w:r>
        <w:t>R4023</w:t>
      </w:r>
      <w:r>
        <w:t>23</w:t>
      </w:r>
      <w:r>
        <w:tab/>
        <w:t>Coma scale, best motor response, extension, admit R402324</w:t>
      </w:r>
      <w:r>
        <w:tab/>
        <w:t>Coma scale, best motor response, extension, 24+hrs R402330</w:t>
      </w:r>
      <w:r>
        <w:tab/>
        <w:t>Coma scale, best motor, abnormal flexion, unspecified time R402331</w:t>
      </w:r>
      <w:r>
        <w:tab/>
        <w:t>Coma scale, best motor, abnormal flexion, in the field R402332</w:t>
      </w:r>
      <w:r>
        <w:tab/>
        <w:t>Coma s</w:t>
      </w:r>
      <w:r>
        <w:t>cale, best motor response, abnormal flexion, EMR R402333</w:t>
      </w:r>
      <w:r>
        <w:tab/>
        <w:t>Coma scale, best motor response, abnormal flexion, admit R402334</w:t>
      </w:r>
      <w:r>
        <w:tab/>
        <w:t>Coma scale, best motor response, abnormal flexion, 24+hrs R402340</w:t>
      </w:r>
      <w:r>
        <w:tab/>
        <w:t>Coma scale, best motor, flexion withdrawal, unsp time R402341</w:t>
      </w:r>
      <w:r>
        <w:tab/>
        <w:t>Coma s</w:t>
      </w:r>
      <w:r>
        <w:t>cale, best motor, flexion withdrawal, in the field R402342</w:t>
      </w:r>
      <w:r>
        <w:tab/>
        <w:t>Coma scale, best motor response, flexion withdrawal, EMR R402343</w:t>
      </w:r>
      <w:r>
        <w:tab/>
        <w:t>Coma scale, best motor response, flexion withdrawal,</w:t>
      </w:r>
      <w:r>
        <w:rPr>
          <w:spacing w:val="-18"/>
        </w:rPr>
        <w:t xml:space="preserve"> </w:t>
      </w:r>
      <w:r>
        <w:t>admit</w:t>
      </w:r>
    </w:p>
    <w:p w:rsidR="00E94492" w:rsidRDefault="00D20E89">
      <w:pPr>
        <w:pStyle w:val="BodyText"/>
        <w:tabs>
          <w:tab w:val="left" w:pos="2971"/>
        </w:tabs>
        <w:spacing w:line="261" w:lineRule="auto"/>
        <w:ind w:left="1888" w:right="2906"/>
      </w:pPr>
      <w:r>
        <w:t>R402344</w:t>
      </w:r>
      <w:r>
        <w:tab/>
        <w:t>Coma scale, best motor response, flexion withdrawal,</w:t>
      </w:r>
      <w:r>
        <w:rPr>
          <w:spacing w:val="-22"/>
        </w:rPr>
        <w:t xml:space="preserve"> </w:t>
      </w:r>
      <w:r>
        <w:t>24+hrs R4023</w:t>
      </w:r>
      <w:r>
        <w:t>50</w:t>
      </w:r>
      <w:r>
        <w:tab/>
        <w:t>Coma scale, best motor response, localizes pain, unsp time R402351</w:t>
      </w:r>
      <w:r>
        <w:tab/>
        <w:t>Coma scale, best motor, localizes pain, in the</w:t>
      </w:r>
      <w:r>
        <w:rPr>
          <w:spacing w:val="-8"/>
        </w:rPr>
        <w:t xml:space="preserve"> </w:t>
      </w:r>
      <w:r>
        <w:t>field</w:t>
      </w:r>
    </w:p>
    <w:p w:rsidR="00E94492" w:rsidRDefault="00D20E89">
      <w:pPr>
        <w:pStyle w:val="BodyText"/>
        <w:tabs>
          <w:tab w:val="left" w:pos="2970"/>
        </w:tabs>
        <w:spacing w:before="1" w:line="261" w:lineRule="auto"/>
        <w:ind w:left="1888" w:right="3295"/>
      </w:pPr>
      <w:r>
        <w:t>R402352</w:t>
      </w:r>
      <w:r>
        <w:tab/>
        <w:t>Coma scale, best motor response, localizes pain, EMR R402353</w:t>
      </w:r>
      <w:r>
        <w:tab/>
        <w:t>Coma scale, best motor response, localizes pain, admit R402354</w:t>
      </w:r>
      <w:r>
        <w:tab/>
      </w:r>
      <w:r>
        <w:t>Coma scale, best motor response, localizes pain,</w:t>
      </w:r>
      <w:r>
        <w:rPr>
          <w:spacing w:val="-17"/>
        </w:rPr>
        <w:t xml:space="preserve"> </w:t>
      </w:r>
      <w:r>
        <w:t>24+hrs</w:t>
      </w:r>
    </w:p>
    <w:p w:rsidR="00E94492" w:rsidRDefault="00D20E89">
      <w:pPr>
        <w:pStyle w:val="BodyText"/>
        <w:tabs>
          <w:tab w:val="left" w:pos="2970"/>
        </w:tabs>
        <w:spacing w:before="1" w:line="261" w:lineRule="auto"/>
        <w:ind w:left="1888" w:right="2761"/>
      </w:pPr>
      <w:r>
        <w:t>R402360</w:t>
      </w:r>
      <w:r>
        <w:tab/>
        <w:t>Coma scale, best motor response, obeys commands, unsp</w:t>
      </w:r>
      <w:r>
        <w:rPr>
          <w:spacing w:val="-16"/>
        </w:rPr>
        <w:t xml:space="preserve"> </w:t>
      </w:r>
      <w:r>
        <w:t>time R402361</w:t>
      </w:r>
      <w:r>
        <w:tab/>
        <w:t>Coma scale, best motor, obeys commands, in the field R402362</w:t>
      </w:r>
      <w:r>
        <w:tab/>
        <w:t>Coma scale, best motor response, obeys commands, EMR R402363</w:t>
      </w:r>
      <w:r>
        <w:tab/>
      </w:r>
      <w:r>
        <w:t>Coma scale, best motor response, obeys commands, admit R402364</w:t>
      </w:r>
      <w:r>
        <w:tab/>
        <w:t>Coma scale, best motor response, obeys commands, 24+hrs R402410</w:t>
      </w:r>
      <w:r>
        <w:tab/>
        <w:t>Glasgow coma scale score 13-15, unspecified</w:t>
      </w:r>
      <w:r>
        <w:rPr>
          <w:spacing w:val="-6"/>
        </w:rPr>
        <w:t xml:space="preserve"> </w:t>
      </w:r>
      <w:r>
        <w:t>time</w:t>
      </w:r>
    </w:p>
    <w:p w:rsidR="00E94492" w:rsidRDefault="00D20E89">
      <w:pPr>
        <w:pStyle w:val="BodyText"/>
        <w:tabs>
          <w:tab w:val="left" w:pos="2971"/>
        </w:tabs>
        <w:spacing w:before="1" w:line="261" w:lineRule="auto"/>
        <w:ind w:left="1888" w:right="4138"/>
      </w:pPr>
      <w:r>
        <w:t>R402411</w:t>
      </w:r>
      <w:r>
        <w:tab/>
        <w:t>Glasgow coma scale score 13-15, in the</w:t>
      </w:r>
      <w:r>
        <w:rPr>
          <w:spacing w:val="-17"/>
        </w:rPr>
        <w:t xml:space="preserve"> </w:t>
      </w:r>
      <w:r>
        <w:t>field R402412</w:t>
      </w:r>
      <w:r>
        <w:tab/>
        <w:t xml:space="preserve">Glasgow coma scale </w:t>
      </w:r>
      <w:r>
        <w:t>score 13-15,</w:t>
      </w:r>
      <w:r>
        <w:rPr>
          <w:spacing w:val="-4"/>
        </w:rPr>
        <w:t xml:space="preserve"> </w:t>
      </w:r>
      <w:r>
        <w:t>EMR</w:t>
      </w:r>
    </w:p>
    <w:p w:rsidR="00E94492" w:rsidRDefault="00D20E89">
      <w:pPr>
        <w:pStyle w:val="BodyText"/>
        <w:tabs>
          <w:tab w:val="left" w:pos="2971"/>
        </w:tabs>
        <w:spacing w:before="1" w:line="261" w:lineRule="auto"/>
        <w:ind w:left="1888" w:right="3372"/>
      </w:pPr>
      <w:r>
        <w:t>R402413</w:t>
      </w:r>
      <w:r>
        <w:tab/>
        <w:t>Glasgow coma scale score 13-15, at hospital</w:t>
      </w:r>
      <w:r>
        <w:rPr>
          <w:spacing w:val="-18"/>
        </w:rPr>
        <w:t xml:space="preserve"> </w:t>
      </w:r>
      <w:r>
        <w:t>admission R402414</w:t>
      </w:r>
      <w:r>
        <w:tab/>
        <w:t>Glasgow coma scale score 13-15,</w:t>
      </w:r>
      <w:r>
        <w:rPr>
          <w:spacing w:val="-3"/>
        </w:rPr>
        <w:t xml:space="preserve"> </w:t>
      </w:r>
      <w:r>
        <w:t>24+hrs</w:t>
      </w:r>
    </w:p>
    <w:p w:rsidR="00E94492" w:rsidRDefault="00D20E89">
      <w:pPr>
        <w:pStyle w:val="BodyText"/>
        <w:tabs>
          <w:tab w:val="left" w:pos="2970"/>
        </w:tabs>
        <w:spacing w:line="261" w:lineRule="auto"/>
        <w:ind w:left="1888" w:right="3794"/>
      </w:pPr>
      <w:r>
        <w:t>R402420</w:t>
      </w:r>
      <w:r>
        <w:tab/>
        <w:t>Glasgow coma scale score 9-12, unspecified time R402421</w:t>
      </w:r>
      <w:r>
        <w:tab/>
        <w:t>Glasgow coma scale score 9-12, in the field R402422</w:t>
      </w:r>
      <w:r>
        <w:tab/>
        <w:t>Glasgow coma s</w:t>
      </w:r>
      <w:r>
        <w:t>cale score 9-12,</w:t>
      </w:r>
      <w:r>
        <w:rPr>
          <w:spacing w:val="-3"/>
        </w:rPr>
        <w:t xml:space="preserve"> </w:t>
      </w:r>
      <w:r>
        <w:t>EMR</w:t>
      </w:r>
    </w:p>
    <w:p w:rsidR="00E94492" w:rsidRDefault="00D20E89">
      <w:pPr>
        <w:pStyle w:val="BodyText"/>
        <w:tabs>
          <w:tab w:val="left" w:pos="2970"/>
        </w:tabs>
        <w:spacing w:line="261" w:lineRule="auto"/>
        <w:ind w:left="1888" w:right="3463"/>
      </w:pPr>
      <w:r>
        <w:t>R402423</w:t>
      </w:r>
      <w:r>
        <w:tab/>
        <w:t>Glasgow coma scale score 9-12, at hospital admission R402424</w:t>
      </w:r>
      <w:r>
        <w:tab/>
        <w:t>Glasgow coma scale score 9-12,</w:t>
      </w:r>
      <w:r>
        <w:rPr>
          <w:spacing w:val="-3"/>
        </w:rPr>
        <w:t xml:space="preserve"> </w:t>
      </w:r>
      <w:r>
        <w:t>24+hrs</w:t>
      </w:r>
    </w:p>
    <w:p w:rsidR="00E94492" w:rsidRDefault="00D20E89">
      <w:pPr>
        <w:pStyle w:val="BodyText"/>
        <w:tabs>
          <w:tab w:val="left" w:pos="2970"/>
        </w:tabs>
        <w:spacing w:line="261" w:lineRule="auto"/>
        <w:ind w:left="1887" w:right="3889"/>
      </w:pPr>
      <w:r>
        <w:t>R402430</w:t>
      </w:r>
      <w:r>
        <w:tab/>
        <w:t>Glasgow coma scale score 3-8, unspecified</w:t>
      </w:r>
      <w:r>
        <w:rPr>
          <w:spacing w:val="-17"/>
        </w:rPr>
        <w:t xml:space="preserve"> </w:t>
      </w:r>
      <w:r>
        <w:t>time R402431</w:t>
      </w:r>
      <w:r>
        <w:tab/>
        <w:t>Glasgow coma scale score 3-8, in the field R402432</w:t>
      </w:r>
      <w:r>
        <w:tab/>
        <w:t>Glasgow coma s</w:t>
      </w:r>
      <w:r>
        <w:t>cale score 3-8,</w:t>
      </w:r>
      <w:r>
        <w:rPr>
          <w:spacing w:val="-3"/>
        </w:rPr>
        <w:t xml:space="preserve"> </w:t>
      </w:r>
      <w:r>
        <w:t>EMR</w:t>
      </w:r>
    </w:p>
    <w:p w:rsidR="00E94492" w:rsidRDefault="00D20E89">
      <w:pPr>
        <w:pStyle w:val="BodyText"/>
        <w:tabs>
          <w:tab w:val="left" w:pos="2969"/>
        </w:tabs>
        <w:spacing w:before="2" w:line="259" w:lineRule="auto"/>
        <w:ind w:left="1887" w:right="3557"/>
      </w:pPr>
      <w:r>
        <w:t>R402433</w:t>
      </w:r>
      <w:r>
        <w:tab/>
        <w:t>Glasgow coma scale score 3-8, at hospital</w:t>
      </w:r>
      <w:r>
        <w:rPr>
          <w:spacing w:val="-18"/>
        </w:rPr>
        <w:t xml:space="preserve"> </w:t>
      </w:r>
      <w:r>
        <w:t>admission R402434</w:t>
      </w:r>
      <w:r>
        <w:tab/>
        <w:t>Glasgow coma scale score 3-8,</w:t>
      </w:r>
      <w:r>
        <w:rPr>
          <w:spacing w:val="-3"/>
        </w:rPr>
        <w:t xml:space="preserve"> </w:t>
      </w:r>
      <w:r>
        <w:t>24+hrs</w:t>
      </w:r>
    </w:p>
    <w:p w:rsidR="00E94492" w:rsidRDefault="00D20E89">
      <w:pPr>
        <w:pStyle w:val="BodyText"/>
        <w:tabs>
          <w:tab w:val="left" w:pos="2969"/>
        </w:tabs>
        <w:spacing w:before="3" w:line="261" w:lineRule="auto"/>
        <w:ind w:left="1887" w:right="2558"/>
      </w:pPr>
      <w:r>
        <w:t>R402440</w:t>
      </w:r>
      <w:r>
        <w:tab/>
        <w:t>Other coma, without Glasgow, or w/part score, unsp time R402441</w:t>
      </w:r>
      <w:r>
        <w:tab/>
        <w:t xml:space="preserve">Other coma, without Glasgow, or w/part score, in the field </w:t>
      </w:r>
      <w:r>
        <w:t>R402442</w:t>
      </w:r>
      <w:r>
        <w:tab/>
        <w:t>Other coma, without documented Glasgow, or w/part score,</w:t>
      </w:r>
      <w:r>
        <w:rPr>
          <w:spacing w:val="-20"/>
        </w:rPr>
        <w:t xml:space="preserve"> </w:t>
      </w:r>
      <w:r>
        <w:t>EMR</w:t>
      </w:r>
    </w:p>
    <w:p w:rsidR="00E94492" w:rsidRDefault="00E94492">
      <w:pPr>
        <w:spacing w:line="261" w:lineRule="auto"/>
        <w:sectPr w:rsidR="00E94492">
          <w:footerReference w:type="default" r:id="rId42"/>
          <w:pgSz w:w="12240" w:h="15840"/>
          <w:pgMar w:top="1220" w:right="1280" w:bottom="1360" w:left="620" w:header="1031" w:footer="1165" w:gutter="0"/>
          <w:pgNumType w:start="24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20"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21" name="Line 10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FB6A8F" id="Group 10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eBVhwIAAJgFAAAOAAAAZHJzL2Uyb0RvYy54bWykVF1v2yAUfZ+0/4D8ntpOnTS26lRrnPSl&#10;2yK1+wEEYxsNAwIaJ5r233cBJ/16qboXG7hf554D9/rm0HO0p9owKcoovUgiRAWRNRNtGf163EwW&#10;ETIWixpzKWgZHamJbpZfv1wPqqBT2UleU40giTDFoMqos1YVcWxIR3tsLqSiAoyN1D22sNVtXGs8&#10;QPaex9MkmceD1LXSklBj4LQKxmjp8zcNJfZn0xhqES8jwGb9V/vvzn3j5TUuWo1Vx8gIA38CRY+Z&#10;gKLnVBW2GD1p9i5Vz4iWRjb2gsg+lk3DCPU9QDdp8qabOy2flO+lLYZWnWkCat/w9Om05Md+qxGr&#10;y+hyCvwI3INIvi5Kk8zRM6i2AK87rR7UVoceYXkvyW8D5vit3e3b4Ix2w3dZQ0L8ZKWn59Do3qWA&#10;xtHBq3A8q0APFhE4nOX5YpHNIkTANr+cjSKRDpR8F0S69RiWZ9lViEl9RIyLUM0jHBG5duCimWcu&#10;zf9x+dBhRb1ExrF05jI9cXnPBAUqZ4FK77QSgUdyECOPSMhVh0VLfbrHowLOUhcB2F+EuI0BET7I&#10;q6+JixOvQNA8EPSaH1wobewdlT1yizLiANmrhff3xjoUzy5OPCE3jHM4xwUXaACR0iT3AUZyVjuj&#10;sxnd7lZcoz2Gtze7zW8rDwiSvXJzNStsuuDnTeFVwuUXta/SUVyvx7XFjIc1JOLCFYIGAee4Cq/u&#10;T57k68V6kU2y6Xw9yZKqmnzbrLLJfJNezarLarWq0r8Oc5oVHatrKhzs0wRIs4/dinEWhbd7ngFn&#10;fuLX2T2RAPb096C9wk7UcDV3sj5u9Ul5uKj+Dvjn78PGUeXmy8u993oeqMt/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ELV&#10;4FWHAgAAmAUAAA4AAAAAAAAAAAAAAAAALgIAAGRycy9lMm9Eb2MueG1sUEsBAi0AFAAGAAgAAAAh&#10;AK+wJanbAAAAAwEAAA8AAAAAAAAAAAAAAAAA4QQAAGRycy9kb3ducmV2LnhtbFBLBQYAAAAABAAE&#10;APMAAADpBQAAAAA=&#10;">
                <v:line id="Line 10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GwD8IAAADcAAAADwAAAGRycy9kb3ducmV2LnhtbESPQYvCMBSE7wv+h/AEL4umdUGWahQV&#10;BY9rVzw/m2dbbF5qErX+e7Ow4HGYmW+Y2aIzjbiT87VlBekoAUFcWF1zqeDwux1+g/ABWWNjmRQ8&#10;ycNi3vuYYabtg/d0z0MpIoR9hgqqENpMSl9UZNCPbEscvbN1BkOUrpTa4SPCTSPHSTKRBmuOCxW2&#10;tK6ouOQ3o8CcjvtdulreDp+E+rohl/9Ip9Sg3y2nIAJ14R3+b++0gq9xCn9n4hG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0GwD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72"/>
      </w:pPr>
      <w:r>
        <w:t>R402443</w:t>
      </w:r>
      <w:r>
        <w:tab/>
        <w:t>Other coma, without Glasgow, or w/part score, admit R402444</w:t>
      </w:r>
      <w:r>
        <w:tab/>
        <w:t>Other coma, without Glasgow, or w/part score,</w:t>
      </w:r>
      <w:r>
        <w:rPr>
          <w:spacing w:val="-21"/>
        </w:rPr>
        <w:t xml:space="preserve"> </w:t>
      </w:r>
      <w:r>
        <w:t>24+hrs R4183</w:t>
      </w:r>
      <w:r>
        <w:tab/>
        <w:t>Borderline intellectual</w:t>
      </w:r>
      <w:r>
        <w:rPr>
          <w:spacing w:val="-3"/>
        </w:rPr>
        <w:t xml:space="preserve"> </w:t>
      </w:r>
      <w:r>
        <w:t>functioning</w:t>
      </w:r>
    </w:p>
    <w:p w:rsidR="00E94492" w:rsidRDefault="00D20E89">
      <w:pPr>
        <w:pStyle w:val="BodyText"/>
        <w:tabs>
          <w:tab w:val="left" w:pos="2972"/>
        </w:tabs>
        <w:spacing w:before="1"/>
      </w:pPr>
      <w:r>
        <w:t>R45850</w:t>
      </w:r>
      <w:r>
        <w:tab/>
        <w:t>Homicidal</w:t>
      </w:r>
      <w:r>
        <w:rPr>
          <w:spacing w:val="-2"/>
        </w:rPr>
        <w:t xml:space="preserve"> </w:t>
      </w:r>
      <w:r>
        <w:t>ideations</w:t>
      </w:r>
    </w:p>
    <w:p w:rsidR="00E94492" w:rsidRDefault="00D20E89">
      <w:pPr>
        <w:pStyle w:val="BodyText"/>
        <w:tabs>
          <w:tab w:val="left" w:pos="2972"/>
        </w:tabs>
        <w:spacing w:before="18"/>
      </w:pPr>
      <w:r>
        <w:t>R4681</w:t>
      </w:r>
      <w:r>
        <w:tab/>
        <w:t>Obsessive-compulsive</w:t>
      </w:r>
      <w:r>
        <w:rPr>
          <w:spacing w:val="-2"/>
        </w:rPr>
        <w:t xml:space="preserve"> </w:t>
      </w:r>
      <w:r>
        <w:t>behavior</w:t>
      </w:r>
    </w:p>
    <w:p w:rsidR="00E94492" w:rsidRDefault="00D20E89">
      <w:pPr>
        <w:pStyle w:val="BodyText"/>
        <w:tabs>
          <w:tab w:val="left" w:pos="2972"/>
        </w:tabs>
        <w:spacing w:before="20" w:line="261" w:lineRule="auto"/>
        <w:ind w:right="2822"/>
      </w:pPr>
      <w:r>
        <w:t>R4689</w:t>
      </w:r>
      <w:r>
        <w:tab/>
        <w:t>Other symptoms and signs involving appearance and behavior R6510</w:t>
      </w:r>
      <w:r>
        <w:tab/>
        <w:t>SIRS of non-infectious origin w/o acute organ dysfunction R6511</w:t>
      </w:r>
      <w:r>
        <w:tab/>
        <w:t>SIRS of non-infectious origin w acute organ</w:t>
      </w:r>
      <w:r>
        <w:rPr>
          <w:spacing w:val="-9"/>
        </w:rPr>
        <w:t xml:space="preserve"> </w:t>
      </w:r>
      <w:r>
        <w:t>dysfunction</w:t>
      </w:r>
    </w:p>
    <w:p w:rsidR="00E94492" w:rsidRDefault="00D20E89">
      <w:pPr>
        <w:pStyle w:val="BodyText"/>
        <w:tabs>
          <w:tab w:val="left" w:pos="2972"/>
        </w:tabs>
        <w:spacing w:before="2" w:line="261" w:lineRule="auto"/>
        <w:ind w:right="4844"/>
      </w:pPr>
      <w:r>
        <w:t>R6520</w:t>
      </w:r>
      <w:r>
        <w:tab/>
        <w:t>Severe sepsis without septic shock R6521</w:t>
      </w:r>
      <w:r>
        <w:tab/>
        <w:t>Severe se</w:t>
      </w:r>
      <w:r>
        <w:t>psis with septic</w:t>
      </w:r>
      <w:r>
        <w:rPr>
          <w:spacing w:val="-6"/>
        </w:rPr>
        <w:t xml:space="preserve"> </w:t>
      </w:r>
      <w:r>
        <w:t>shock</w:t>
      </w:r>
    </w:p>
    <w:p w:rsidR="00E94492" w:rsidRDefault="00D20E89">
      <w:pPr>
        <w:pStyle w:val="BodyText"/>
        <w:tabs>
          <w:tab w:val="left" w:pos="2972"/>
        </w:tabs>
        <w:spacing w:line="261" w:lineRule="auto"/>
        <w:ind w:left="1889" w:right="3617"/>
      </w:pPr>
      <w:r>
        <w:t>T360X5A</w:t>
      </w:r>
      <w:r>
        <w:tab/>
        <w:t>Adverse effect of penicillins, initial encounter T360X5D</w:t>
      </w:r>
      <w:r>
        <w:tab/>
        <w:t>Adverse effect of penicillins, subsequent</w:t>
      </w:r>
      <w:r>
        <w:rPr>
          <w:spacing w:val="-19"/>
        </w:rPr>
        <w:t xml:space="preserve"> </w:t>
      </w:r>
      <w:r>
        <w:t>encounter T360X5S</w:t>
      </w:r>
      <w:r>
        <w:tab/>
        <w:t>Adverse effect of penicillins,</w:t>
      </w:r>
      <w:r>
        <w:rPr>
          <w:spacing w:val="-4"/>
        </w:rPr>
        <w:t xml:space="preserve"> </w:t>
      </w:r>
      <w:r>
        <w:t>sequela</w:t>
      </w:r>
    </w:p>
    <w:p w:rsidR="00E94492" w:rsidRDefault="00D20E89">
      <w:pPr>
        <w:pStyle w:val="BodyText"/>
        <w:tabs>
          <w:tab w:val="left" w:pos="2971"/>
        </w:tabs>
        <w:spacing w:line="261" w:lineRule="auto"/>
        <w:ind w:left="1889" w:right="3738"/>
      </w:pPr>
      <w:r>
        <w:t>T360X6A</w:t>
      </w:r>
      <w:r>
        <w:tab/>
        <w:t>Underdosing of penicillins, initial encounter T360X6D</w:t>
      </w:r>
      <w:r>
        <w:tab/>
        <w:t>Underdo</w:t>
      </w:r>
      <w:r>
        <w:t>sing of penicillins, subsequent</w:t>
      </w:r>
      <w:r>
        <w:rPr>
          <w:spacing w:val="-17"/>
        </w:rPr>
        <w:t xml:space="preserve"> </w:t>
      </w:r>
      <w:r>
        <w:t>encounter T360X6S</w:t>
      </w:r>
      <w:r>
        <w:tab/>
        <w:t>Underdosing of penicillins,</w:t>
      </w:r>
      <w:r>
        <w:rPr>
          <w:spacing w:val="-2"/>
        </w:rPr>
        <w:t xml:space="preserve"> </w:t>
      </w:r>
      <w:r>
        <w:t>sequela</w:t>
      </w:r>
    </w:p>
    <w:p w:rsidR="00E94492" w:rsidRDefault="00D20E89">
      <w:pPr>
        <w:pStyle w:val="BodyText"/>
        <w:tabs>
          <w:tab w:val="left" w:pos="2971"/>
        </w:tabs>
        <w:spacing w:before="1" w:line="261" w:lineRule="auto"/>
        <w:ind w:left="1889" w:right="2880"/>
      </w:pPr>
      <w:r>
        <w:t>T361X5A</w:t>
      </w:r>
      <w:r>
        <w:tab/>
        <w:t>Adverse effect of cephalospor/oth beta-lactm antibiot, init T361X5D</w:t>
      </w:r>
      <w:r>
        <w:tab/>
        <w:t>Adverse effect of cephalospor/oth beta-lactm antibiot, subs T361X5S</w:t>
      </w:r>
      <w:r>
        <w:tab/>
        <w:t>Advrs effect of cephalospo</w:t>
      </w:r>
      <w:r>
        <w:t>r/oth beta-lactm antibiot, sequela T361X6A</w:t>
      </w:r>
      <w:r>
        <w:tab/>
        <w:t>Underdosing of cephalospor/oth beta-lactm antibiotics, init T361X6D</w:t>
      </w:r>
      <w:r>
        <w:tab/>
        <w:t>Underdosing of cephalospor/oth beta-lactm antibiotics, subs T361X6S</w:t>
      </w:r>
      <w:r>
        <w:tab/>
        <w:t>Underdosing of cephalospor/oth beta-lactm antibiot,</w:t>
      </w:r>
      <w:r>
        <w:rPr>
          <w:spacing w:val="-19"/>
        </w:rPr>
        <w:t xml:space="preserve"> </w:t>
      </w:r>
      <w:r>
        <w:t>sequela T362X5A</w:t>
      </w:r>
      <w:r>
        <w:tab/>
      </w:r>
      <w:r>
        <w:t>Adverse effect of chloramphenicol group, initial encounter T362X5D</w:t>
      </w:r>
      <w:r>
        <w:tab/>
        <w:t>Adverse effect of chloramphenicol group, subs encntr T362X5S</w:t>
      </w:r>
      <w:r>
        <w:tab/>
        <w:t>Adverse effect of chloramphenicol group,</w:t>
      </w:r>
      <w:r>
        <w:rPr>
          <w:spacing w:val="-6"/>
        </w:rPr>
        <w:t xml:space="preserve"> </w:t>
      </w:r>
      <w:r>
        <w:t>sequela</w:t>
      </w:r>
    </w:p>
    <w:p w:rsidR="00E94492" w:rsidRDefault="00D20E89">
      <w:pPr>
        <w:pStyle w:val="BodyText"/>
        <w:tabs>
          <w:tab w:val="left" w:pos="2971"/>
        </w:tabs>
        <w:spacing w:before="1" w:line="261" w:lineRule="auto"/>
        <w:ind w:left="1888" w:right="2767"/>
      </w:pPr>
      <w:r>
        <w:t>T362X6A</w:t>
      </w:r>
      <w:r>
        <w:tab/>
        <w:t>Underdosing of chloramphenicol group, initial encounter T362X6D</w:t>
      </w:r>
      <w:r>
        <w:tab/>
        <w:t>Underdo</w:t>
      </w:r>
      <w:r>
        <w:t>sing of chloramphenicol group, subsequent</w:t>
      </w:r>
      <w:r>
        <w:rPr>
          <w:spacing w:val="-19"/>
        </w:rPr>
        <w:t xml:space="preserve"> </w:t>
      </w:r>
      <w:r>
        <w:t>encounter T362X6S</w:t>
      </w:r>
      <w:r>
        <w:tab/>
        <w:t>Underdosing of chloramphenicol group,</w:t>
      </w:r>
      <w:r>
        <w:rPr>
          <w:spacing w:val="-4"/>
        </w:rPr>
        <w:t xml:space="preserve"> </w:t>
      </w:r>
      <w:r>
        <w:t>sequela</w:t>
      </w:r>
    </w:p>
    <w:p w:rsidR="00E94492" w:rsidRDefault="00D20E89">
      <w:pPr>
        <w:pStyle w:val="BodyText"/>
        <w:tabs>
          <w:tab w:val="left" w:pos="2971"/>
        </w:tabs>
        <w:spacing w:before="2" w:line="261" w:lineRule="auto"/>
        <w:ind w:left="1888" w:right="3540"/>
      </w:pPr>
      <w:r>
        <w:t>T363X5A</w:t>
      </w:r>
      <w:r>
        <w:tab/>
        <w:t>Adverse effect of macrolides, initial encounter T363X5D</w:t>
      </w:r>
      <w:r>
        <w:tab/>
        <w:t>Adverse effect of macrolides, subsequent encounter T363X5S</w:t>
      </w:r>
      <w:r>
        <w:tab/>
        <w:t>Adverse effect of macrolide</w:t>
      </w:r>
      <w:r>
        <w:t>s,</w:t>
      </w:r>
      <w:r>
        <w:rPr>
          <w:spacing w:val="-4"/>
        </w:rPr>
        <w:t xml:space="preserve"> </w:t>
      </w:r>
      <w:r>
        <w:t>sequela</w:t>
      </w:r>
    </w:p>
    <w:p w:rsidR="00E94492" w:rsidRDefault="00D20E89">
      <w:pPr>
        <w:pStyle w:val="BodyText"/>
        <w:tabs>
          <w:tab w:val="left" w:pos="2971"/>
        </w:tabs>
        <w:spacing w:line="261" w:lineRule="auto"/>
        <w:ind w:left="1888" w:right="3664"/>
      </w:pPr>
      <w:r>
        <w:t>T363X6A</w:t>
      </w:r>
      <w:r>
        <w:tab/>
        <w:t>Underdosing of macrolides, initial encounter T363X6D</w:t>
      </w:r>
      <w:r>
        <w:tab/>
        <w:t>Underdosing of macrolides, subsequent</w:t>
      </w:r>
      <w:r>
        <w:rPr>
          <w:spacing w:val="-16"/>
        </w:rPr>
        <w:t xml:space="preserve"> </w:t>
      </w:r>
      <w:r>
        <w:t>encounter T363X6S</w:t>
      </w:r>
      <w:r>
        <w:tab/>
        <w:t>Underdosing of macrolides,</w:t>
      </w:r>
      <w:r>
        <w:rPr>
          <w:spacing w:val="-2"/>
        </w:rPr>
        <w:t xml:space="preserve"> </w:t>
      </w:r>
      <w:r>
        <w:t>sequela</w:t>
      </w:r>
    </w:p>
    <w:p w:rsidR="00E94492" w:rsidRDefault="00D20E89">
      <w:pPr>
        <w:pStyle w:val="BodyText"/>
        <w:tabs>
          <w:tab w:val="left" w:pos="2970"/>
        </w:tabs>
        <w:spacing w:line="261" w:lineRule="auto"/>
        <w:ind w:left="1888" w:right="3413"/>
      </w:pPr>
      <w:r>
        <w:t>T364X5A</w:t>
      </w:r>
      <w:r>
        <w:tab/>
        <w:t>Adverse effect of tetracyclines, initial encounter T364X5D</w:t>
      </w:r>
      <w:r>
        <w:tab/>
        <w:t>Adverse effect of tetracyc</w:t>
      </w:r>
      <w:r>
        <w:t>lines, subsequent</w:t>
      </w:r>
      <w:r>
        <w:rPr>
          <w:spacing w:val="-19"/>
        </w:rPr>
        <w:t xml:space="preserve"> </w:t>
      </w:r>
      <w:r>
        <w:t>encounter T364X5S</w:t>
      </w:r>
      <w:r>
        <w:tab/>
        <w:t>Adverse effect of tetracyclines,</w:t>
      </w:r>
      <w:r>
        <w:rPr>
          <w:spacing w:val="-4"/>
        </w:rPr>
        <w:t xml:space="preserve"> </w:t>
      </w:r>
      <w:r>
        <w:t>sequela</w:t>
      </w:r>
    </w:p>
    <w:p w:rsidR="00E94492" w:rsidRDefault="00D20E89">
      <w:pPr>
        <w:pStyle w:val="BodyText"/>
        <w:tabs>
          <w:tab w:val="left" w:pos="2970"/>
        </w:tabs>
        <w:spacing w:before="1" w:line="261" w:lineRule="auto"/>
        <w:ind w:left="1888" w:right="3533"/>
      </w:pPr>
      <w:r>
        <w:t>T364X6A</w:t>
      </w:r>
      <w:r>
        <w:tab/>
        <w:t>Underdosing of tetracyclines, initial encounter T364X6D</w:t>
      </w:r>
      <w:r>
        <w:tab/>
        <w:t>Underdosing of tetracyclines, subsequent encounter T364X6S</w:t>
      </w:r>
      <w:r>
        <w:tab/>
        <w:t>Underdosing of tetracyclines,</w:t>
      </w:r>
      <w:r>
        <w:rPr>
          <w:spacing w:val="-3"/>
        </w:rPr>
        <w:t xml:space="preserve"> </w:t>
      </w:r>
      <w:r>
        <w:t>sequela</w:t>
      </w:r>
    </w:p>
    <w:p w:rsidR="00E94492" w:rsidRDefault="00D20E89">
      <w:pPr>
        <w:pStyle w:val="BodyText"/>
        <w:tabs>
          <w:tab w:val="left" w:pos="2970"/>
        </w:tabs>
        <w:spacing w:line="261" w:lineRule="auto"/>
        <w:ind w:left="1888" w:right="3137"/>
      </w:pPr>
      <w:r>
        <w:t>T365X5A</w:t>
      </w:r>
      <w:r>
        <w:tab/>
      </w:r>
      <w:r>
        <w:t>Adverse effect of aminoglycosides, initial encounter T365X5D</w:t>
      </w:r>
      <w:r>
        <w:tab/>
        <w:t>Adverse effect of aminoglycosides, subsequent</w:t>
      </w:r>
      <w:r>
        <w:rPr>
          <w:spacing w:val="-15"/>
        </w:rPr>
        <w:t xml:space="preserve"> </w:t>
      </w:r>
      <w:r>
        <w:t>encounter T365X5S</w:t>
      </w:r>
      <w:r>
        <w:tab/>
        <w:t>Adverse effect of aminoglycosides,</w:t>
      </w:r>
      <w:r>
        <w:rPr>
          <w:spacing w:val="-4"/>
        </w:rPr>
        <w:t xml:space="preserve"> </w:t>
      </w:r>
      <w:r>
        <w:t>sequela</w:t>
      </w:r>
    </w:p>
    <w:p w:rsidR="00E94492" w:rsidRDefault="00D20E89">
      <w:pPr>
        <w:pStyle w:val="BodyText"/>
        <w:tabs>
          <w:tab w:val="left" w:pos="2970"/>
        </w:tabs>
        <w:spacing w:line="261" w:lineRule="auto"/>
        <w:ind w:left="1888" w:right="3259"/>
      </w:pPr>
      <w:r>
        <w:t>T365X6A</w:t>
      </w:r>
      <w:r>
        <w:tab/>
        <w:t>Underdosing of aminoglycosides, initial encounter T365X6D</w:t>
      </w:r>
      <w:r>
        <w:tab/>
        <w:t>Underdosing of aminogl</w:t>
      </w:r>
      <w:r>
        <w:t>ycosides, subsequent</w:t>
      </w:r>
      <w:r>
        <w:rPr>
          <w:spacing w:val="-13"/>
        </w:rPr>
        <w:t xml:space="preserve"> </w:t>
      </w:r>
      <w:r>
        <w:t>encounter T365X6S</w:t>
      </w:r>
      <w:r>
        <w:tab/>
        <w:t>Underdosing of aminoglycosides, sequela</w:t>
      </w:r>
    </w:p>
    <w:p w:rsidR="00E94492" w:rsidRDefault="00D20E89">
      <w:pPr>
        <w:pStyle w:val="BodyText"/>
        <w:tabs>
          <w:tab w:val="left" w:pos="2970"/>
        </w:tabs>
        <w:spacing w:before="2" w:line="261" w:lineRule="auto"/>
        <w:ind w:left="1888" w:right="3534"/>
      </w:pPr>
      <w:r>
        <w:t>T366X5A</w:t>
      </w:r>
      <w:r>
        <w:tab/>
        <w:t>Adverse effect of rifampicins, initial encounter T366X5D</w:t>
      </w:r>
      <w:r>
        <w:tab/>
        <w:t>Adverse effect of rifampicins, subsequent encounter T366X5S</w:t>
      </w:r>
      <w:r>
        <w:tab/>
        <w:t>Adverse effect of rifampicins,</w:t>
      </w:r>
      <w:r>
        <w:rPr>
          <w:spacing w:val="-4"/>
        </w:rPr>
        <w:t xml:space="preserve"> </w:t>
      </w:r>
      <w:r>
        <w:t>sequela</w:t>
      </w:r>
    </w:p>
    <w:p w:rsidR="00E94492" w:rsidRDefault="00D20E89">
      <w:pPr>
        <w:pStyle w:val="BodyText"/>
        <w:tabs>
          <w:tab w:val="left" w:pos="2970"/>
        </w:tabs>
        <w:spacing w:line="261" w:lineRule="auto"/>
        <w:ind w:left="1888" w:right="3657"/>
      </w:pPr>
      <w:r>
        <w:t>T366X6A</w:t>
      </w:r>
      <w:r>
        <w:tab/>
        <w:t>Under</w:t>
      </w:r>
      <w:r>
        <w:t>dosing of rifampicins, initial encounter T366X6D</w:t>
      </w:r>
      <w:r>
        <w:tab/>
        <w:t>Underdosing of rifampicins, subsequent</w:t>
      </w:r>
      <w:r>
        <w:rPr>
          <w:spacing w:val="-16"/>
        </w:rPr>
        <w:t xml:space="preserve"> </w:t>
      </w:r>
      <w:r>
        <w:t>encounter T366X6S</w:t>
      </w:r>
      <w:r>
        <w:tab/>
        <w:t>Underdosing of rifampicins,</w:t>
      </w:r>
      <w:r>
        <w:rPr>
          <w:spacing w:val="-2"/>
        </w:rPr>
        <w:t xml:space="preserve"> </w:t>
      </w:r>
      <w:r>
        <w:t>sequela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18"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19" name="Line 10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3802B9" id="Group 10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AYohgIAAJgFAAAOAAAAZHJzL2Uyb0RvYy54bWykVFtv2yAUfp+0/4D8ntpOnDS26lRrnPSl&#10;2yq1+wEE8EXDgIDGiab99x3ASW8vVfdiA+f2ne87cHV96DnaM206KcoovUgixASRtBNNGf163E6W&#10;ETIWC4q5FKyMjsxE16uvX64GVbCpbCWnTCNIIkwxqDJqrVVFHBvSsh6bC6mYAGMtdY8tbHUTU40H&#10;yN7zeJoki3iQmiotCTMGTqtgjFY+f10zYn/WtWEW8TICbNZ/tf/u3DdeXeGi0Vi1HRlh4E+g6HEn&#10;oOg5VYUtRk+6e5eq74iWRtb2gsg+lnXdEeZ7gG7S5E03t1o+Kd9LUwyNOtME1L7h6dNpyY/9vUYd&#10;LaNZClIJ3INIvi5Kk6mjZ1BNAV63Wj2oex16hOWdJL8NmOO3drdvgjPaDd8lhYT4yUpPz6HWvUsB&#10;jaODV+F4VoEdLCJwOM/z5TKbR4iAbTGbjyKRFpR8F0TazRiWZ9lliEl9RIyLUM0jHBG5dmDQzDOX&#10;5v+4fGixYl4i41g6c5mfuLzrBAMqZ4FK77QWgUdyECOPSMh1i0XDfLrHowLOUhcB2F+EuI0BET7I&#10;6zxM94lXIGgRCHrNDy6UNvaWyR65RRlxgOzVwvs7Yx2KZxcnnpDbjnM4xwUXaACR0iT3AUbyjjqj&#10;sxnd7NZcoz2Guze/yW8qDwiSvXJzNSts2uDnTQE3DL+gvkrLMN2Ma4s7HtaQiAtXCBoEnOMq3Lo/&#10;eZJvlptlNsmmi80kS6pq8m27ziaLbXo5r2bVel2lfx3mNCvajlImHOzTC5BmH5uK8S0Kd/f8Bpz5&#10;iV9n90QC2NPfg/YKO1HDaO4kPd7rk/IwqH4G/PX3YeNT5d6Xl3vv9fygrv4B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H6gG&#10;KIYCAACYBQAADgAAAAAAAAAAAAAAAAAuAgAAZHJzL2Uyb0RvYy54bWxQSwECLQAUAAYACAAAACEA&#10;r7AlqdsAAAADAQAADwAAAAAAAAAAAAAAAADgBAAAZHJzL2Rvd25yZXYueG1sUEsFBgAAAAAEAAQA&#10;8wAAAOgFAAAAAA==&#10;">
                <v:line id="Line 10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t2tMIAAADcAAAADwAAAGRycy9kb3ducmV2LnhtbESPQWvCQBSE7wX/w/IEL0U3sVA0uoqW&#10;Ch41Fc/P7DMJZt/G3VXjv+8KhR6HmfmGmS8704g7OV9bVpCOEhDEhdU1lwoOP5vhBIQPyBoby6Tg&#10;SR6Wi97bHDNtH7ynex5KESHsM1RQhdBmUvqiIoN+ZFvi6J2tMxiidKXUDh8Rbho5TpJPabDmuFBh&#10;S18VFZf8ZhSY03G/Tder2+GdUF+/yeU76ZQa9LvVDESgLvyH/9pbreAjnc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t2t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017" w:firstLine="1"/>
      </w:pPr>
      <w:r>
        <w:t>T367X5A</w:t>
      </w:r>
      <w:r>
        <w:tab/>
        <w:t>Adverse effect of antifun</w:t>
      </w:r>
      <w:r>
        <w:t>gal antibiotics, sys used, init T367X5D</w:t>
      </w:r>
      <w:r>
        <w:tab/>
        <w:t>Adverse effect of antifungal antibiotics, sys used, subs T367X5S</w:t>
      </w:r>
      <w:r>
        <w:tab/>
        <w:t>Adverse effect of antifungal antibiotics, sys used, sequela T367X6A</w:t>
      </w:r>
      <w:r>
        <w:tab/>
        <w:t>Underdosing of antifungal antibiotics, sys used, init T367X6D</w:t>
      </w:r>
      <w:r>
        <w:tab/>
        <w:t>Underdosing of antifu</w:t>
      </w:r>
      <w:r>
        <w:t>ngal antibiotics, sys used, subs T367X6S</w:t>
      </w:r>
      <w:r>
        <w:tab/>
        <w:t>Underdosing of antifungal antibiotics, sys used, sequela T368X5A</w:t>
      </w:r>
      <w:r>
        <w:tab/>
        <w:t>Adverse effect of other systemic antibiotics, init encntr T368X5D</w:t>
      </w:r>
      <w:r>
        <w:tab/>
        <w:t>Adverse effect of other systemic antibiotics, subs encntr T368X5S</w:t>
      </w:r>
      <w:r>
        <w:tab/>
        <w:t xml:space="preserve">Adverse effect of </w:t>
      </w:r>
      <w:r>
        <w:t>other systemic antibiotics, sequela T368X6A</w:t>
      </w:r>
      <w:r>
        <w:tab/>
        <w:t>Underdosing of other systemic antibiotics, initial encounter T368X6D</w:t>
      </w:r>
      <w:r>
        <w:tab/>
        <w:t>Underdosing of other systemic antibiotics, subs encntr T368X6S</w:t>
      </w:r>
      <w:r>
        <w:tab/>
        <w:t>Underdosing of other systemic antibiotics, sequela T3695XA</w:t>
      </w:r>
      <w:r>
        <w:tab/>
        <w:t>Adverse effect of uns</w:t>
      </w:r>
      <w:r>
        <w:t>p systemic antibiotic, init encntr T3695XD</w:t>
      </w:r>
      <w:r>
        <w:tab/>
        <w:t>Adverse effect of unsp systemic antibiotic, subs encntr T3695XS</w:t>
      </w:r>
      <w:r>
        <w:tab/>
        <w:t>Adverse effect of unspecified systemic antibiotic, sequela T3696XA</w:t>
      </w:r>
      <w:r>
        <w:tab/>
        <w:t>Underdosing of unspecified systemic antibiotic, init encntr T3696XD</w:t>
      </w:r>
      <w:r>
        <w:tab/>
        <w:t>Underdosing of</w:t>
      </w:r>
      <w:r>
        <w:t xml:space="preserve"> unspecified systemic antibiotic, subs encntr T3696XS</w:t>
      </w:r>
      <w:r>
        <w:tab/>
        <w:t>Underdosing of unspecified systemic antibiotic, sequela T370X5A</w:t>
      </w:r>
      <w:r>
        <w:tab/>
        <w:t>Adverse effect of sulfonamides, initial</w:t>
      </w:r>
      <w:r>
        <w:rPr>
          <w:spacing w:val="-7"/>
        </w:rPr>
        <w:t xml:space="preserve"> </w:t>
      </w:r>
      <w:r>
        <w:t>encounter</w:t>
      </w:r>
    </w:p>
    <w:p w:rsidR="00E94492" w:rsidRDefault="00D20E89">
      <w:pPr>
        <w:pStyle w:val="BodyText"/>
        <w:tabs>
          <w:tab w:val="left" w:pos="2971"/>
        </w:tabs>
        <w:spacing w:before="3" w:line="261" w:lineRule="auto"/>
        <w:ind w:left="1889" w:right="3368"/>
      </w:pPr>
      <w:r>
        <w:t>T370X5D</w:t>
      </w:r>
      <w:r>
        <w:tab/>
        <w:t>Adverse effect of sulfonamides, subsequent</w:t>
      </w:r>
      <w:r>
        <w:rPr>
          <w:spacing w:val="-18"/>
        </w:rPr>
        <w:t xml:space="preserve"> </w:t>
      </w:r>
      <w:r>
        <w:t>encounter T370X5S</w:t>
      </w:r>
      <w:r>
        <w:tab/>
        <w:t>Adverse effect of s</w:t>
      </w:r>
      <w:r>
        <w:t>ulfonamides,</w:t>
      </w:r>
      <w:r>
        <w:rPr>
          <w:spacing w:val="-4"/>
        </w:rPr>
        <w:t xml:space="preserve"> </w:t>
      </w:r>
      <w:r>
        <w:t>sequela</w:t>
      </w:r>
    </w:p>
    <w:p w:rsidR="00E94492" w:rsidRDefault="00D20E89">
      <w:pPr>
        <w:pStyle w:val="BodyText"/>
        <w:tabs>
          <w:tab w:val="left" w:pos="2971"/>
        </w:tabs>
        <w:spacing w:line="261" w:lineRule="auto"/>
        <w:ind w:left="1889" w:right="3487"/>
      </w:pPr>
      <w:r>
        <w:t>T370X6A</w:t>
      </w:r>
      <w:r>
        <w:tab/>
        <w:t>Underdosing of sulfonamides, initial encounter T370X6D</w:t>
      </w:r>
      <w:r>
        <w:tab/>
        <w:t>Underdosing of sulfonamides, subsequent</w:t>
      </w:r>
      <w:r>
        <w:rPr>
          <w:spacing w:val="-14"/>
        </w:rPr>
        <w:t xml:space="preserve"> </w:t>
      </w:r>
      <w:r>
        <w:t>encounter T370X6S</w:t>
      </w:r>
      <w:r>
        <w:tab/>
        <w:t>Underdosing of sulfonamides,</w:t>
      </w:r>
      <w:r>
        <w:rPr>
          <w:spacing w:val="-3"/>
        </w:rPr>
        <w:t xml:space="preserve"> </w:t>
      </w:r>
      <w:r>
        <w:t>sequela</w:t>
      </w:r>
    </w:p>
    <w:p w:rsidR="00E94492" w:rsidRDefault="00D20E89">
      <w:pPr>
        <w:pStyle w:val="BodyText"/>
        <w:tabs>
          <w:tab w:val="left" w:pos="2971"/>
        </w:tabs>
        <w:spacing w:line="261" w:lineRule="auto"/>
        <w:ind w:left="1888" w:right="3025"/>
      </w:pPr>
      <w:r>
        <w:t>T371X5A</w:t>
      </w:r>
      <w:r>
        <w:tab/>
        <w:t>Adverse effect of antimycobacterial drugs, initial</w:t>
      </w:r>
      <w:r>
        <w:rPr>
          <w:spacing w:val="-21"/>
        </w:rPr>
        <w:t xml:space="preserve"> </w:t>
      </w:r>
      <w:r>
        <w:t>encounter T371X5D</w:t>
      </w:r>
      <w:r>
        <w:tab/>
      </w:r>
      <w:r>
        <w:t>Adverse effect of antimycobacterial drugs, subs encntr T371X5S</w:t>
      </w:r>
      <w:r>
        <w:tab/>
        <w:t>Adverse effect of antimycobacterial drugs, sequela T371X6A</w:t>
      </w:r>
      <w:r>
        <w:tab/>
        <w:t>Underdosing of antimycobacterial drugs, initial</w:t>
      </w:r>
      <w:r>
        <w:rPr>
          <w:spacing w:val="-13"/>
        </w:rPr>
        <w:t xml:space="preserve"> </w:t>
      </w:r>
      <w:r>
        <w:t>encounter</w:t>
      </w:r>
    </w:p>
    <w:p w:rsidR="00E94492" w:rsidRDefault="00D20E89">
      <w:pPr>
        <w:pStyle w:val="BodyText"/>
        <w:tabs>
          <w:tab w:val="left" w:pos="2971"/>
        </w:tabs>
        <w:spacing w:before="2" w:line="261" w:lineRule="auto"/>
        <w:ind w:left="1888" w:right="2700"/>
      </w:pPr>
      <w:r>
        <w:t>T371X6D</w:t>
      </w:r>
      <w:r>
        <w:tab/>
        <w:t>Underdosing of antimycobacterial drugs, subsequent</w:t>
      </w:r>
      <w:r>
        <w:rPr>
          <w:spacing w:val="-20"/>
        </w:rPr>
        <w:t xml:space="preserve"> </w:t>
      </w:r>
      <w:r>
        <w:t>encounter T371X6S</w:t>
      </w:r>
      <w:r>
        <w:tab/>
        <w:t>Underdosing of antimycobacterial drugs,</w:t>
      </w:r>
      <w:r>
        <w:rPr>
          <w:spacing w:val="-4"/>
        </w:rPr>
        <w:t xml:space="preserve"> </w:t>
      </w:r>
      <w:r>
        <w:t>sequela</w:t>
      </w:r>
    </w:p>
    <w:p w:rsidR="00E94492" w:rsidRDefault="00D20E89">
      <w:pPr>
        <w:pStyle w:val="BodyText"/>
        <w:tabs>
          <w:tab w:val="left" w:pos="2970"/>
        </w:tabs>
        <w:spacing w:line="261" w:lineRule="auto"/>
        <w:ind w:left="1888" w:right="2958"/>
      </w:pPr>
      <w:r>
        <w:t>T372X5A</w:t>
      </w:r>
      <w:r>
        <w:tab/>
        <w:t>Advrs effect of antimalari/drugs acting on bld protzoa, init T372X5D</w:t>
      </w:r>
      <w:r>
        <w:tab/>
        <w:t>Advrs effect of antimalari/drugs acting on bld protzoa, subs T372X5S</w:t>
      </w:r>
      <w:r>
        <w:tab/>
        <w:t xml:space="preserve">Advrs effect of antimalari/drugs acting on bld protzoa, sqla </w:t>
      </w:r>
      <w:r>
        <w:t>T372X6A</w:t>
      </w:r>
      <w:r>
        <w:tab/>
        <w:t>Underdosing of antimalari/drugs acting on bld protzoa, init T372X6D</w:t>
      </w:r>
      <w:r>
        <w:tab/>
        <w:t>Underdosing of antimalari/drugs acting on bld protzoa, subs T372X6S</w:t>
      </w:r>
      <w:r>
        <w:tab/>
        <w:t>Undrdose of antimalari/drugs acting on bld protzoa,</w:t>
      </w:r>
      <w:r>
        <w:rPr>
          <w:spacing w:val="-19"/>
        </w:rPr>
        <w:t xml:space="preserve"> </w:t>
      </w:r>
      <w:r>
        <w:t>sequela T373X5A</w:t>
      </w:r>
      <w:r>
        <w:tab/>
        <w:t>Adverse effect of other antiprotozoal drugs,</w:t>
      </w:r>
      <w:r>
        <w:t xml:space="preserve"> init encntr T373X5D</w:t>
      </w:r>
      <w:r>
        <w:tab/>
        <w:t>Adverse effect of other antiprotozoal drugs, subs encntr T373X5S</w:t>
      </w:r>
      <w:r>
        <w:tab/>
        <w:t>Adverse effect of other antiprotozoal drugs, sequela T373X6A</w:t>
      </w:r>
      <w:r>
        <w:tab/>
        <w:t>Underdosing of other antiprotozoal drugs, initial encounter T373X6D</w:t>
      </w:r>
      <w:r>
        <w:tab/>
        <w:t>Underdosing of other antiprotozoal drugs,</w:t>
      </w:r>
      <w:r>
        <w:t xml:space="preserve"> subs encntr T373X6S</w:t>
      </w:r>
      <w:r>
        <w:tab/>
        <w:t>Underdosing of other antiprotozoal drugs,</w:t>
      </w:r>
      <w:r>
        <w:rPr>
          <w:spacing w:val="-6"/>
        </w:rPr>
        <w:t xml:space="preserve"> </w:t>
      </w:r>
      <w:r>
        <w:t>sequela</w:t>
      </w:r>
    </w:p>
    <w:p w:rsidR="00E94492" w:rsidRDefault="00D20E89">
      <w:pPr>
        <w:pStyle w:val="BodyText"/>
        <w:tabs>
          <w:tab w:val="left" w:pos="2970"/>
        </w:tabs>
        <w:spacing w:before="1" w:line="261" w:lineRule="auto"/>
        <w:ind w:left="1888" w:right="3254"/>
      </w:pPr>
      <w:r>
        <w:t>T374X5A</w:t>
      </w:r>
      <w:r>
        <w:tab/>
        <w:t>Adverse effect of anthelminthics, initial encounter T374X5D</w:t>
      </w:r>
      <w:r>
        <w:tab/>
        <w:t>Adverse effect of anthelminthics, subsequent</w:t>
      </w:r>
      <w:r>
        <w:rPr>
          <w:spacing w:val="-14"/>
        </w:rPr>
        <w:t xml:space="preserve"> </w:t>
      </w:r>
      <w:r>
        <w:t>encounter T374X5S</w:t>
      </w:r>
      <w:r>
        <w:tab/>
        <w:t>Adverse effect of anthelminthics,</w:t>
      </w:r>
      <w:r>
        <w:rPr>
          <w:spacing w:val="-1"/>
        </w:rPr>
        <w:t xml:space="preserve"> </w:t>
      </w:r>
      <w:r>
        <w:t>sequela</w:t>
      </w:r>
    </w:p>
    <w:p w:rsidR="00E94492" w:rsidRDefault="00D20E89">
      <w:pPr>
        <w:pStyle w:val="BodyText"/>
        <w:tabs>
          <w:tab w:val="left" w:pos="2970"/>
        </w:tabs>
        <w:spacing w:before="2" w:line="261" w:lineRule="auto"/>
        <w:ind w:left="1888" w:right="3377"/>
      </w:pPr>
      <w:r>
        <w:t>T374X6A</w:t>
      </w:r>
      <w:r>
        <w:tab/>
        <w:t>Unde</w:t>
      </w:r>
      <w:r>
        <w:t>rdosing of anthelminthics, initial encounter T374X6D</w:t>
      </w:r>
      <w:r>
        <w:tab/>
        <w:t>Underdosing of anthelminthics, subsequent</w:t>
      </w:r>
      <w:r>
        <w:rPr>
          <w:spacing w:val="-18"/>
        </w:rPr>
        <w:t xml:space="preserve"> </w:t>
      </w:r>
      <w:r>
        <w:t>encounter T374X6S</w:t>
      </w:r>
      <w:r>
        <w:tab/>
        <w:t>Underdosing of anthelminthics,</w:t>
      </w:r>
      <w:r>
        <w:rPr>
          <w:spacing w:val="-3"/>
        </w:rPr>
        <w:t xml:space="preserve"> </w:t>
      </w:r>
      <w:r>
        <w:t>sequela</w:t>
      </w:r>
    </w:p>
    <w:p w:rsidR="00E94492" w:rsidRDefault="00D20E89">
      <w:pPr>
        <w:pStyle w:val="BodyText"/>
        <w:tabs>
          <w:tab w:val="left" w:pos="2970"/>
        </w:tabs>
        <w:spacing w:line="261" w:lineRule="auto"/>
        <w:ind w:left="1887" w:right="3300"/>
      </w:pPr>
      <w:r>
        <w:t>T375X5A</w:t>
      </w:r>
      <w:r>
        <w:tab/>
        <w:t>Adverse effect of antiviral drugs, initial encounter T375X5D</w:t>
      </w:r>
      <w:r>
        <w:tab/>
        <w:t xml:space="preserve">Adverse effect of antiviral drugs, </w:t>
      </w:r>
      <w:r>
        <w:t>subsequent</w:t>
      </w:r>
      <w:r>
        <w:rPr>
          <w:spacing w:val="-14"/>
        </w:rPr>
        <w:t xml:space="preserve"> </w:t>
      </w:r>
      <w:r>
        <w:t>encounter T375X5S</w:t>
      </w:r>
      <w:r>
        <w:tab/>
        <w:t>Adverse effect of antiviral drugs, sequela</w:t>
      </w:r>
    </w:p>
    <w:p w:rsidR="00E94492" w:rsidRDefault="00D20E89">
      <w:pPr>
        <w:pStyle w:val="BodyText"/>
        <w:tabs>
          <w:tab w:val="left" w:pos="2970"/>
        </w:tabs>
        <w:ind w:left="1887"/>
      </w:pPr>
      <w:r>
        <w:t>T375X6A</w:t>
      </w:r>
      <w:r>
        <w:tab/>
        <w:t>Underdosing of antiviral drugs, initial</w:t>
      </w:r>
      <w:r>
        <w:rPr>
          <w:spacing w:val="-4"/>
        </w:rPr>
        <w:t xml:space="preserve"> </w:t>
      </w:r>
      <w:r>
        <w:t>encounter</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16"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17" name="Line 10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69E1A2" id="Group 10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9y4iAIAAJgFAAAOAAAAZHJzL2Uyb0RvYy54bWykVMlu2zAQvRfoPxC6O5IS2bEEy0Fj2bmk&#10;rYGkH0BT1IJKJEEylo2i/97hUHa2S5BeKFKc5c17w1ncHPqO7Lk2rRR5EF9EAeGCybIVdR78etxM&#10;5gExloqSdlLwPDhyE9wsv35ZDCrjl7KRXck1gSDCZIPKg8ZalYWhYQ3vqbmQigu4rKTuqYWjrsNS&#10;0wGi9114GUWzcJC6VFoybgz8LfxlsMT4VcWZ/VlVhlvS5QFgs7hqXHduDZcLmtWaqqZlIwz6CRQ9&#10;bQUkPYcqqKXkSbfvQvUt09LIyl4w2YeyqlrGsQaoJo7eVHOn5ZPCWupsqNWZJqD2DU+fDst+7Lea&#10;tGUeXMWzgAjag0iYl8QR0jOoOgOrO60e1Fb7GmF7L9lvA+yFb+/dufbGZDd8lyUEpE9WIj2HSvcu&#10;BBRODqjC8awCP1jC4Oc0TefzZBoQBnezq+koEmtAyXdOrFmPbmmSXHufGD1CmvlsiHBE5PoCGs08&#10;c2n+j8uHhiqOEhnH0plLgOK5vG8FBypj12kuNxithOeRHcTIIxFy1VBRcwz3eFTAGXoA9hcu7mBA&#10;hA/yOvXdfeIVCAKFHamv+aGZ0sbecdkTt8mDDiCjWnR/b6zT+NnEiSfkpu06fDmdIAOIFEcpOhjZ&#10;taW7dGZG17tVp8mewtub3qa3BQKCYK/MXM6Cmsbb4ZXHDc0vSszScFqux72lbef3EKgTLhEUCDjH&#10;nX91f9IoXc/X82SSXM7WkyQqism3zSqZzDbx9bS4KlarIv7rMMdJ1rRlyYWDfZoAcfKxrhhnkX+7&#10;5xlw5id8HR2JBLCnL4JGhZ2ovj12sjxuteN8bFTc4fNHt3FUufny8oxWzwN1+Q8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BP&#10;i9y4iAIAAJgFAAAOAAAAAAAAAAAAAAAAAC4CAABkcnMvZTJvRG9jLnhtbFBLAQItABQABgAIAAAA&#10;IQCvsCWp2wAAAAMBAAAPAAAAAAAAAAAAAAAAAOIEAABkcnMvZG93bnJldi54bWxQSwUGAAAAAAQA&#10;BADzAAAA6gUAAAAA&#10;">
                <v:line id="Line 10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hHXcIAAADcAAAADwAAAGRycy9kb3ducmV2LnhtbESPQWvCQBSE7wX/w/IEL0U3sVAluoqW&#10;Ch41Fc/P7DMJZt/G3VXjv+8KhR6HmfmGmS8704g7OV9bVpCOEhDEhdU1lwoOP5vhFIQPyBoby6Tg&#10;SR6Wi97bHDNtH7ynex5KESHsM1RQhdBmUvqiIoN+ZFvi6J2tMxiidKXUDh8Rbho5TpJPabDmuFBh&#10;S18VFZf8ZhSY03G/Tder2+GdUF+/yeU76ZQa9LvVDESgLvyH/9pbreAjncD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YhHX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419"/>
      </w:pPr>
      <w:r>
        <w:t>T375X6D</w:t>
      </w:r>
      <w:r>
        <w:tab/>
      </w:r>
      <w:r>
        <w:t>Underdosing of antiviral drugs, subsequent</w:t>
      </w:r>
      <w:r>
        <w:rPr>
          <w:spacing w:val="-17"/>
        </w:rPr>
        <w:t xml:space="preserve"> </w:t>
      </w:r>
      <w:r>
        <w:t>encounter T375X6S</w:t>
      </w:r>
      <w:r>
        <w:tab/>
        <w:t>Underdosing of antiviral drugs,</w:t>
      </w:r>
      <w:r>
        <w:rPr>
          <w:spacing w:val="-4"/>
        </w:rPr>
        <w:t xml:space="preserve"> </w:t>
      </w:r>
      <w:r>
        <w:t>sequela</w:t>
      </w:r>
    </w:p>
    <w:p w:rsidR="00E94492" w:rsidRDefault="00D20E89">
      <w:pPr>
        <w:pStyle w:val="BodyText"/>
        <w:tabs>
          <w:tab w:val="left" w:pos="2972"/>
        </w:tabs>
        <w:spacing w:before="1" w:line="261" w:lineRule="auto"/>
        <w:ind w:right="3263" w:hanging="1"/>
      </w:pPr>
      <w:r>
        <w:t>T378X5A</w:t>
      </w:r>
      <w:r>
        <w:tab/>
        <w:t>Adverse effect of systemic anti-infect/parasit, init T378X5D</w:t>
      </w:r>
      <w:r>
        <w:tab/>
        <w:t>Adverse effect of systemic anti-infect/parasit, subs T378X5S</w:t>
      </w:r>
      <w:r>
        <w:tab/>
        <w:t>Adverse effect of systemi</w:t>
      </w:r>
      <w:r>
        <w:t>c anti-infect/parasit, sequela T378X6A</w:t>
      </w:r>
      <w:r>
        <w:tab/>
        <w:t>Underdosing of systemic anti-infect/parasit, init T378X6D</w:t>
      </w:r>
      <w:r>
        <w:tab/>
        <w:t>Underdosing of systemic anti-infect/parasit, subs T378X6S</w:t>
      </w:r>
      <w:r>
        <w:tab/>
        <w:t>Underdosing of systemic anti-infect/parasit, sequela T3795XA</w:t>
      </w:r>
      <w:r>
        <w:tab/>
        <w:t>Advrs effect of unsp sys anti-infect and</w:t>
      </w:r>
      <w:r>
        <w:t xml:space="preserve"> antiparasitic,</w:t>
      </w:r>
      <w:r>
        <w:rPr>
          <w:spacing w:val="-20"/>
        </w:rPr>
        <w:t xml:space="preserve"> </w:t>
      </w:r>
      <w:r>
        <w:t>init</w:t>
      </w:r>
    </w:p>
    <w:p w:rsidR="00E94492" w:rsidRDefault="00D20E89">
      <w:pPr>
        <w:pStyle w:val="BodyText"/>
        <w:tabs>
          <w:tab w:val="left" w:pos="2972"/>
        </w:tabs>
        <w:spacing w:line="261" w:lineRule="auto"/>
        <w:ind w:right="3150"/>
      </w:pPr>
      <w:r>
        <w:t>T3795XD</w:t>
      </w:r>
      <w:r>
        <w:tab/>
        <w:t>Advrs effect of unsp sys anti-infect and antiparasitic, subs T3795XS</w:t>
      </w:r>
      <w:r>
        <w:tab/>
        <w:t>Advrs effect of unsp sys anti-infect and antiparasitic, sqla T3796XA</w:t>
      </w:r>
      <w:r>
        <w:tab/>
        <w:t>Underdosing of unsp systemic anti-infect/parasit, init T3796XD</w:t>
      </w:r>
      <w:r>
        <w:tab/>
        <w:t>Underdosing of unsp system</w:t>
      </w:r>
      <w:r>
        <w:t>ic anti-infect/parasit, subs T3796XS</w:t>
      </w:r>
      <w:r>
        <w:tab/>
        <w:t>Underdosing of unsp systemic anti-infect/parasit, sequela T380X5A</w:t>
      </w:r>
      <w:r>
        <w:tab/>
        <w:t>Adverse effect of glucocort/synth analog,</w:t>
      </w:r>
      <w:r>
        <w:rPr>
          <w:spacing w:val="-4"/>
        </w:rPr>
        <w:t xml:space="preserve"> </w:t>
      </w:r>
      <w:r>
        <w:t>init</w:t>
      </w:r>
    </w:p>
    <w:p w:rsidR="00E94492" w:rsidRDefault="00D20E89">
      <w:pPr>
        <w:pStyle w:val="BodyText"/>
        <w:tabs>
          <w:tab w:val="left" w:pos="2972"/>
        </w:tabs>
        <w:spacing w:before="1" w:line="261" w:lineRule="auto"/>
        <w:ind w:right="3740"/>
      </w:pPr>
      <w:r>
        <w:t>T380X5D</w:t>
      </w:r>
      <w:r>
        <w:tab/>
        <w:t>Adverse effect of glucocort/synth analog, subs T380X5S</w:t>
      </w:r>
      <w:r>
        <w:tab/>
        <w:t>Adverse effect of glucocort/synth analog,</w:t>
      </w:r>
      <w:r>
        <w:rPr>
          <w:spacing w:val="-16"/>
        </w:rPr>
        <w:t xml:space="preserve"> </w:t>
      </w:r>
      <w:r>
        <w:t>sequela</w:t>
      </w:r>
    </w:p>
    <w:p w:rsidR="00E94492" w:rsidRDefault="00D20E89">
      <w:pPr>
        <w:pStyle w:val="BodyText"/>
        <w:tabs>
          <w:tab w:val="left" w:pos="2972"/>
        </w:tabs>
        <w:spacing w:before="1" w:line="261" w:lineRule="auto"/>
        <w:ind w:right="2870"/>
      </w:pPr>
      <w:r>
        <w:t>T380X6A</w:t>
      </w:r>
      <w:r>
        <w:tab/>
        <w:t>Underdosing of glucocorticoids and synthetic analogues, init T380X6D</w:t>
      </w:r>
      <w:r>
        <w:tab/>
        <w:t>Underdosing of glucocorticoids and synthetic analogues,</w:t>
      </w:r>
      <w:r>
        <w:rPr>
          <w:spacing w:val="-19"/>
        </w:rPr>
        <w:t xml:space="preserve"> </w:t>
      </w:r>
      <w:r>
        <w:t>subs T380X6S</w:t>
      </w:r>
      <w:r>
        <w:tab/>
        <w:t>Underdosing of glucocort/synth analog,</w:t>
      </w:r>
      <w:r>
        <w:rPr>
          <w:spacing w:val="-4"/>
        </w:rPr>
        <w:t xml:space="preserve"> </w:t>
      </w:r>
      <w:r>
        <w:t>sequela</w:t>
      </w:r>
    </w:p>
    <w:p w:rsidR="00E94492" w:rsidRDefault="00D20E89">
      <w:pPr>
        <w:pStyle w:val="BodyText"/>
        <w:tabs>
          <w:tab w:val="left" w:pos="2972"/>
        </w:tabs>
        <w:spacing w:before="1" w:line="261" w:lineRule="auto"/>
        <w:ind w:left="1889" w:right="2786"/>
      </w:pPr>
      <w:r>
        <w:t>T381X5A</w:t>
      </w:r>
      <w:r>
        <w:tab/>
        <w:t>Adverse effect of thyroid hormones and substitu</w:t>
      </w:r>
      <w:r>
        <w:t>tes, init T381X5D</w:t>
      </w:r>
      <w:r>
        <w:tab/>
        <w:t>Adverse effect of thyroid hormones and substitutes, subs T381X5S</w:t>
      </w:r>
      <w:r>
        <w:tab/>
        <w:t>Adverse effect of thyroid hormones and substitutes, sequela T381X6A</w:t>
      </w:r>
      <w:r>
        <w:tab/>
        <w:t>Underdosing of thyroid hormones and substitutes, init encntr T381X6D</w:t>
      </w:r>
      <w:r>
        <w:tab/>
        <w:t xml:space="preserve">Underdosing of thyroid hormones and </w:t>
      </w:r>
      <w:r>
        <w:t>substitutes, subs</w:t>
      </w:r>
      <w:r>
        <w:rPr>
          <w:spacing w:val="-20"/>
        </w:rPr>
        <w:t xml:space="preserve"> </w:t>
      </w:r>
      <w:r>
        <w:t>encntr T381X6S</w:t>
      </w:r>
      <w:r>
        <w:tab/>
        <w:t>Underdosing of thyroid hormones and substitutes, sequela T382X5A</w:t>
      </w:r>
      <w:r>
        <w:tab/>
        <w:t>Adverse effect of antithyroid drugs, initial</w:t>
      </w:r>
      <w:r>
        <w:rPr>
          <w:spacing w:val="-8"/>
        </w:rPr>
        <w:t xml:space="preserve"> </w:t>
      </w:r>
      <w:r>
        <w:t>encounter</w:t>
      </w:r>
    </w:p>
    <w:p w:rsidR="00E94492" w:rsidRDefault="00D20E89">
      <w:pPr>
        <w:pStyle w:val="BodyText"/>
        <w:tabs>
          <w:tab w:val="left" w:pos="2971"/>
        </w:tabs>
        <w:spacing w:before="1" w:line="261" w:lineRule="auto"/>
        <w:ind w:left="1889" w:right="3082"/>
      </w:pPr>
      <w:r>
        <w:t>T382X5D</w:t>
      </w:r>
      <w:r>
        <w:tab/>
        <w:t>Adverse effect of antithyroid drugs, subsequent</w:t>
      </w:r>
      <w:r>
        <w:rPr>
          <w:spacing w:val="-19"/>
        </w:rPr>
        <w:t xml:space="preserve"> </w:t>
      </w:r>
      <w:r>
        <w:t>encounter T382X5S</w:t>
      </w:r>
      <w:r>
        <w:tab/>
        <w:t>Adverse effect of antithyroid</w:t>
      </w:r>
      <w:r>
        <w:t xml:space="preserve"> drugs,</w:t>
      </w:r>
      <w:r>
        <w:rPr>
          <w:spacing w:val="-5"/>
        </w:rPr>
        <w:t xml:space="preserve"> </w:t>
      </w:r>
      <w:r>
        <w:t>sequela</w:t>
      </w:r>
    </w:p>
    <w:p w:rsidR="00E94492" w:rsidRDefault="00D20E89">
      <w:pPr>
        <w:pStyle w:val="BodyText"/>
        <w:tabs>
          <w:tab w:val="left" w:pos="2971"/>
        </w:tabs>
        <w:spacing w:line="261" w:lineRule="auto"/>
        <w:ind w:left="1889" w:right="3202"/>
      </w:pPr>
      <w:r>
        <w:t>T382X6A</w:t>
      </w:r>
      <w:r>
        <w:tab/>
        <w:t>Underdosing of antithyroid drugs, initial encounter T382X6D</w:t>
      </w:r>
      <w:r>
        <w:tab/>
        <w:t>Underdosing of antithyroid drugs, subsequent encounter T382X6S</w:t>
      </w:r>
      <w:r>
        <w:tab/>
        <w:t>Underdosing of antithyroid drugs,</w:t>
      </w:r>
      <w:r>
        <w:rPr>
          <w:spacing w:val="-2"/>
        </w:rPr>
        <w:t xml:space="preserve"> </w:t>
      </w:r>
      <w:r>
        <w:t>sequela</w:t>
      </w:r>
    </w:p>
    <w:p w:rsidR="00E94492" w:rsidRDefault="00D20E89">
      <w:pPr>
        <w:pStyle w:val="BodyText"/>
        <w:tabs>
          <w:tab w:val="left" w:pos="2970"/>
        </w:tabs>
        <w:spacing w:line="261" w:lineRule="auto"/>
        <w:ind w:left="1888" w:right="2938"/>
      </w:pPr>
      <w:r>
        <w:t>T383X5A</w:t>
      </w:r>
      <w:r>
        <w:tab/>
        <w:t>Adverse effect of insulin and oral hypoglycemic drugs, init</w:t>
      </w:r>
      <w:r>
        <w:t xml:space="preserve"> T383X5D</w:t>
      </w:r>
      <w:r>
        <w:tab/>
        <w:t>Adverse effect of insulin and oral hypoglycemic drugs, subs T383X5S</w:t>
      </w:r>
      <w:r>
        <w:tab/>
        <w:t>Advrs effect of insulin and oral hypoglycemic drugs, sequela T383X6A</w:t>
      </w:r>
      <w:r>
        <w:tab/>
        <w:t>Underdosing of insulin and oral hypoglycemic drugs, init T383X6D</w:t>
      </w:r>
      <w:r>
        <w:tab/>
        <w:t xml:space="preserve">Underdosing of insulin and oral hypoglycemic </w:t>
      </w:r>
      <w:r>
        <w:t>drugs, subs T383X6S</w:t>
      </w:r>
      <w:r>
        <w:tab/>
        <w:t>Underdosing of insulin and oral hypoglycemic drugs, sequela T384X5A</w:t>
      </w:r>
      <w:r>
        <w:tab/>
        <w:t>Adverse effect of oral contraceptives, initial encounter T384X5D</w:t>
      </w:r>
      <w:r>
        <w:tab/>
        <w:t>Adverse effect of oral contraceptives, subsequent encounter T384X5S</w:t>
      </w:r>
      <w:r>
        <w:tab/>
        <w:t>Adverse effect of oral contraceptiv</w:t>
      </w:r>
      <w:r>
        <w:t>es,</w:t>
      </w:r>
      <w:r>
        <w:rPr>
          <w:spacing w:val="-6"/>
        </w:rPr>
        <w:t xml:space="preserve"> </w:t>
      </w:r>
      <w:r>
        <w:t>sequela</w:t>
      </w:r>
    </w:p>
    <w:p w:rsidR="00E94492" w:rsidRDefault="00D20E89">
      <w:pPr>
        <w:pStyle w:val="BodyText"/>
        <w:tabs>
          <w:tab w:val="left" w:pos="2970"/>
        </w:tabs>
        <w:spacing w:before="1" w:line="261" w:lineRule="auto"/>
        <w:ind w:left="1888" w:right="3062"/>
      </w:pPr>
      <w:r>
        <w:t>T384X6A</w:t>
      </w:r>
      <w:r>
        <w:tab/>
        <w:t>Underdosing of oral contraceptives, initial encounter T384X6D</w:t>
      </w:r>
      <w:r>
        <w:tab/>
        <w:t>Underdosing of oral contraceptives, subsequent</w:t>
      </w:r>
      <w:r>
        <w:rPr>
          <w:spacing w:val="-20"/>
        </w:rPr>
        <w:t xml:space="preserve"> </w:t>
      </w:r>
      <w:r>
        <w:t>encounter T384X6S</w:t>
      </w:r>
      <w:r>
        <w:tab/>
        <w:t>Underdosing of oral contraceptives,</w:t>
      </w:r>
      <w:r>
        <w:rPr>
          <w:spacing w:val="-4"/>
        </w:rPr>
        <w:t xml:space="preserve"> </w:t>
      </w:r>
      <w:r>
        <w:t>sequela</w:t>
      </w:r>
    </w:p>
    <w:p w:rsidR="00E94492" w:rsidRDefault="00D20E89">
      <w:pPr>
        <w:pStyle w:val="BodyText"/>
        <w:tabs>
          <w:tab w:val="left" w:pos="2970"/>
        </w:tabs>
        <w:spacing w:before="1" w:line="261" w:lineRule="auto"/>
        <w:ind w:left="1888" w:right="2758"/>
      </w:pPr>
      <w:r>
        <w:t>T385X5A</w:t>
      </w:r>
      <w:r>
        <w:tab/>
      </w:r>
      <w:r>
        <w:t>Adverse effect of oth estrogens and progestogens, init T385X5D</w:t>
      </w:r>
      <w:r>
        <w:tab/>
        <w:t>Adverse effect of oth estrogens and progestogens, subs T385X5S</w:t>
      </w:r>
      <w:r>
        <w:tab/>
        <w:t>Adverse effect of other estrogens and progestogens, sequela T385X6A</w:t>
      </w:r>
      <w:r>
        <w:tab/>
        <w:t>Underdosing of other estrogens and progestogens, init encntr T</w:t>
      </w:r>
      <w:r>
        <w:t>385X6D</w:t>
      </w:r>
      <w:r>
        <w:tab/>
        <w:t>Underdosing of other estrogens and progestogens, subs</w:t>
      </w:r>
      <w:r>
        <w:rPr>
          <w:spacing w:val="-19"/>
        </w:rPr>
        <w:t xml:space="preserve"> </w:t>
      </w:r>
      <w:r>
        <w:t>encntr T385X6S</w:t>
      </w:r>
      <w:r>
        <w:tab/>
        <w:t>Underdosing of other estrogens and progestogens, sequela T386X5A</w:t>
      </w:r>
      <w:r>
        <w:tab/>
        <w:t>Adverse effect of antigonadtr/antiestr/antiandrg, NEC, init T386X5D</w:t>
      </w:r>
      <w:r>
        <w:tab/>
        <w:t>Adverse effect of antigonadtr/antiestr/antiandr</w:t>
      </w:r>
      <w:r>
        <w:t>g, NEC,</w:t>
      </w:r>
      <w:r>
        <w:rPr>
          <w:spacing w:val="-11"/>
        </w:rPr>
        <w:t xml:space="preserve"> </w:t>
      </w:r>
      <w:r>
        <w:t>subs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14"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15" name="Line 9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E2D963" id="Group 9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cYhgIAAJYFAAAOAAAAZHJzL2Uyb0RvYy54bWykVF1v2yAUfZ+0/4D8ntpunTS26lRrnOSl&#10;2yq1+wEEsI1mAwISJ5r233cBJ/16qboXG7hf555z4eb20Hdoz7ThUpRRepFEiAkiKRdNGf16Wk/m&#10;ETIWC4o7KVgZHZmJbhdfv9wMqmCXspUdZRpBEmGKQZVRa60q4tiQlvXYXEjFBBhrqXtsYaubmGo8&#10;QPa+iy+TZBYPUlOlJWHGwGkVjNHC569rRuzPujbMoq6MAJv1X+2/W/eNFze4aDRWLScjDPwJFD3m&#10;AoqeU1XYYrTT/F2qnhMtjaztBZF9LOuaE+Z7gG7S5E03Gy13yvfSFEOjzjQBtW94+nRa8mP/oBGn&#10;ZXSVZhESuAeRfF2Uzx07g2oKcNpo9agedGgRlveS/DZgjt/a3b4Jzmg7fJcU8uGdlZ6dQ617lwL6&#10;RgcvwvEsAjtYROBwmufzeTaNEAHb7Go6akRaEPJdEGlXY1ieZdchJvURMS5CNY9wROTagTkzz1Sa&#10;/6PyscWKeYWMY+lMJcAPVN5zwVCeBya9z1IEGslBjDQiIZctFg3z2Z6OCihLXQRAfxHiNgY0+CCt&#10;0zDbJ1qBn1ng5zU9uFDa2A2TPXKLMuoAsRcL7++NdSieXZx2Qq5518E5LjqBBtAoTXIfYGTHqTM6&#10;m9HNdtlptMdw86Z3+V3lAUGyV26uZoVNG/y8KeCG0RfUV2kZpqtxbTHvwhoSdcIVggYB57gKd+5P&#10;nuSr+WqeTbLL2WqSJVU1+bZeZpPZOr2eVlfVclmlfx3mNCtaTikTDvbp/qfZx4ZifInCzT2/AGd+&#10;4tfZPZEA9vT3oL3CTtQwmVtJjw/6pDzMqZ8Bf/l92PhQudfl5d57PT+ni3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ivz3&#10;GIYCAACWBQAADgAAAAAAAAAAAAAAAAAuAgAAZHJzL2Uyb0RvYy54bWxQSwECLQAUAAYACAAAACEA&#10;r7AlqdsAAAADAQAADwAAAAAAAAAAAAAAAADgBAAAZHJzL2Rvd25yZXYueG1sUEsFBgAAAAAEAAQA&#10;8wAAAOgFAAAAAA==&#10;">
                <v:line id="Line 9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Z8scIAAADcAAAADwAAAGRycy9kb3ducmV2LnhtbESPQWvCQBSE7wX/w/IEL0U3sVQkuoqW&#10;Ch41Fc/P7DMJZt/G3VXjv+8KhR6HmfmGmS8704g7OV9bVpCOEhDEhdU1lwoOP5vhFIQPyBoby6Tg&#10;SR6Wi97bHDNtH7ynex5KESHsM1RQhdBmUvqiIoN+ZFvi6J2tMxiidKXUDh8Rbho5TpKJNFhzXKiw&#10;pa+Kikt+MwrM6bjfpuvV7fBOqK/f5PKddEoN+t1qBiJQF/7Df+2tVvCRfsLrTDwCcv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hZ8s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723"/>
      </w:pPr>
      <w:r>
        <w:t>T386X5S</w:t>
      </w:r>
      <w:r>
        <w:tab/>
        <w:t>Advrs effect of antigonadtr/antiestr/antiandrg, NEC, sequela T386X6A</w:t>
      </w:r>
      <w:r>
        <w:tab/>
        <w:t>Underdosing of antigonadtr/antiestr/antiandrg, NEC, init T386X6D</w:t>
      </w:r>
      <w:r>
        <w:tab/>
        <w:t>Underdosing of anti</w:t>
      </w:r>
      <w:r>
        <w:t>gonadtr/antiestr/antiandrg, NEC, subs T386X6S</w:t>
      </w:r>
      <w:r>
        <w:tab/>
        <w:t>Underdosing of antigonadtr/antiestr/antiandrg, NEC, sequela T387X5A</w:t>
      </w:r>
      <w:r>
        <w:tab/>
        <w:t>Adverse effect of androgens and anabolic congeners, init T387X5D</w:t>
      </w:r>
      <w:r>
        <w:tab/>
        <w:t>Adverse effect of androgens and anabolic congeners, subs T387X5S</w:t>
      </w:r>
      <w:r>
        <w:tab/>
        <w:t>Adverse effe</w:t>
      </w:r>
      <w:r>
        <w:t>ct of androgens and anabolic congeners, sequela T387X6A</w:t>
      </w:r>
      <w:r>
        <w:tab/>
        <w:t>Underdosing of androgens and anabolic congeners, init encntr T387X6D</w:t>
      </w:r>
      <w:r>
        <w:tab/>
        <w:t>Underdosing of androgens and anabolic congeners, subs</w:t>
      </w:r>
      <w:r>
        <w:rPr>
          <w:spacing w:val="-18"/>
        </w:rPr>
        <w:t xml:space="preserve"> </w:t>
      </w:r>
      <w:r>
        <w:t>encntr T387X6S</w:t>
      </w:r>
      <w:r>
        <w:tab/>
        <w:t>Underdosing of androgens and anabolic congeners, sequela T3880</w:t>
      </w:r>
      <w:r>
        <w:t>5A</w:t>
      </w:r>
      <w:r>
        <w:tab/>
        <w:t>Adverse effect of unsp hormones and synthetic sub, init T38805D</w:t>
      </w:r>
      <w:r>
        <w:tab/>
        <w:t>Adverse effect of unsp hormones and synthetic sub, subs T38805S</w:t>
      </w:r>
      <w:r>
        <w:tab/>
        <w:t>Adverse effect of unsp hormones and synthetic sub, sequela T38806A</w:t>
      </w:r>
      <w:r>
        <w:tab/>
        <w:t>Underdosing of unsp hormones and synthetic substitutes, in</w:t>
      </w:r>
      <w:r>
        <w:t>it T38806D</w:t>
      </w:r>
      <w:r>
        <w:tab/>
        <w:t>Underdosing of unsp hormones and synthetic substitutes, subs T38806S</w:t>
      </w:r>
      <w:r>
        <w:tab/>
        <w:t>Underdosing of unsp hormones and synthetic sub, sequela T38815A</w:t>
      </w:r>
      <w:r>
        <w:tab/>
        <w:t>Adverse effect of anterior pituitary hormones, init encntr T38815D</w:t>
      </w:r>
      <w:r>
        <w:tab/>
        <w:t>Adverse effect of anterior pituitary hormones</w:t>
      </w:r>
      <w:r>
        <w:t>, subs encntr T38815S</w:t>
      </w:r>
      <w:r>
        <w:tab/>
        <w:t>Adverse effect of anterior pituitary hormones, sequela T38816A</w:t>
      </w:r>
      <w:r>
        <w:tab/>
        <w:t>Underdosing of anterior pituitary hormones, init encntr T38816D</w:t>
      </w:r>
      <w:r>
        <w:tab/>
        <w:t>Underdosing of anterior pituitary hormones, subs encntr T38816S</w:t>
      </w:r>
      <w:r>
        <w:tab/>
        <w:t>Underdosing of anterior pituitary hormones,</w:t>
      </w:r>
      <w:r>
        <w:rPr>
          <w:spacing w:val="-4"/>
        </w:rPr>
        <w:t xml:space="preserve"> </w:t>
      </w:r>
      <w:r>
        <w:t>sequela</w:t>
      </w:r>
    </w:p>
    <w:p w:rsidR="00E94492" w:rsidRDefault="00D20E89">
      <w:pPr>
        <w:pStyle w:val="BodyText"/>
        <w:tabs>
          <w:tab w:val="left" w:pos="2970"/>
        </w:tabs>
        <w:spacing w:before="2" w:line="261" w:lineRule="auto"/>
        <w:ind w:left="1888" w:right="2824" w:firstLine="1"/>
      </w:pPr>
      <w:r>
        <w:t>T38895A</w:t>
      </w:r>
      <w:r>
        <w:tab/>
        <w:t>Adverse effect of hormones and synthetic substitutes, init T38895D</w:t>
      </w:r>
      <w:r>
        <w:tab/>
        <w:t>Adverse effect of hormones and synthetic substitutes, subs T38895S</w:t>
      </w:r>
      <w:r>
        <w:tab/>
        <w:t>Adverse effect of hormones and synthetic sub, sequela T38896A</w:t>
      </w:r>
      <w:r>
        <w:tab/>
        <w:t>Underdosing of oth hormones and synthetic s</w:t>
      </w:r>
      <w:r>
        <w:t>ubstitutes, init T38896D</w:t>
      </w:r>
      <w:r>
        <w:tab/>
        <w:t>Underdosing of oth hormones and synthetic substitutes, subs T38896S</w:t>
      </w:r>
      <w:r>
        <w:tab/>
        <w:t>Underdosing of hormones and synthetic substitutes, sequela T38905A</w:t>
      </w:r>
      <w:r>
        <w:tab/>
        <w:t>Adverse effect of unsp hormone antagonists, init encntr T38905D</w:t>
      </w:r>
      <w:r>
        <w:tab/>
        <w:t>Adverse effect of unsp hormone a</w:t>
      </w:r>
      <w:r>
        <w:t>ntagonists, subs encntr T38905S</w:t>
      </w:r>
      <w:r>
        <w:tab/>
        <w:t>Adverse effect of unspecified hormone antagonists, sequela T38906A</w:t>
      </w:r>
      <w:r>
        <w:tab/>
        <w:t>Underdosing of unspecified hormone antagonists, init encntr T38906D</w:t>
      </w:r>
      <w:r>
        <w:tab/>
        <w:t>Underdosing of unspecified hormone antagonists, subs</w:t>
      </w:r>
      <w:r>
        <w:rPr>
          <w:spacing w:val="-18"/>
        </w:rPr>
        <w:t xml:space="preserve"> </w:t>
      </w:r>
      <w:r>
        <w:t>encntr T38906S</w:t>
      </w:r>
      <w:r>
        <w:tab/>
        <w:t>Underdosing of unspec</w:t>
      </w:r>
      <w:r>
        <w:t>ified hormone antagonists, sequela T38995A</w:t>
      </w:r>
      <w:r>
        <w:tab/>
        <w:t>Adverse effect of other hormone antagonists, init encntr T38995D</w:t>
      </w:r>
      <w:r>
        <w:tab/>
        <w:t>Adverse effect of other hormone antagonists, subs encntr T38995S</w:t>
      </w:r>
      <w:r>
        <w:tab/>
        <w:t>Adverse effect of other hormone antagonists, sequela T38996A</w:t>
      </w:r>
      <w:r>
        <w:tab/>
        <w:t>Underdosing of other h</w:t>
      </w:r>
      <w:r>
        <w:t>ormone antagonists, initial encounter T38996D</w:t>
      </w:r>
      <w:r>
        <w:tab/>
        <w:t>Underdosing of other hormone antagonists, subs encntr T38996S</w:t>
      </w:r>
      <w:r>
        <w:tab/>
        <w:t>Underdosing of other hormone antagonists,</w:t>
      </w:r>
      <w:r>
        <w:rPr>
          <w:spacing w:val="-6"/>
        </w:rPr>
        <w:t xml:space="preserve"> </w:t>
      </w:r>
      <w:r>
        <w:t>sequela</w:t>
      </w:r>
    </w:p>
    <w:p w:rsidR="00E94492" w:rsidRDefault="00D20E89">
      <w:pPr>
        <w:pStyle w:val="BodyText"/>
        <w:tabs>
          <w:tab w:val="left" w:pos="2970"/>
        </w:tabs>
        <w:spacing w:before="4" w:line="261" w:lineRule="auto"/>
        <w:ind w:left="1888" w:right="3851"/>
      </w:pPr>
      <w:r>
        <w:t>T39015A</w:t>
      </w:r>
      <w:r>
        <w:tab/>
        <w:t>Adverse effect of aspirin, initial encounter T39015D</w:t>
      </w:r>
      <w:r>
        <w:tab/>
        <w:t>Adverse effect of aspirin, subsequent</w:t>
      </w:r>
      <w:r>
        <w:rPr>
          <w:spacing w:val="-13"/>
        </w:rPr>
        <w:t xml:space="preserve"> </w:t>
      </w:r>
      <w:r>
        <w:t>encounter T39015S</w:t>
      </w:r>
      <w:r>
        <w:tab/>
        <w:t>Adverse effect of aspirin,</w:t>
      </w:r>
      <w:r>
        <w:rPr>
          <w:spacing w:val="-4"/>
        </w:rPr>
        <w:t xml:space="preserve"> </w:t>
      </w:r>
      <w:r>
        <w:t>sequela</w:t>
      </w:r>
    </w:p>
    <w:p w:rsidR="00E94492" w:rsidRDefault="00D20E89">
      <w:pPr>
        <w:pStyle w:val="BodyText"/>
        <w:tabs>
          <w:tab w:val="left" w:pos="2970"/>
        </w:tabs>
        <w:spacing w:before="1" w:line="261" w:lineRule="auto"/>
        <w:ind w:left="1888" w:right="3974"/>
      </w:pPr>
      <w:r>
        <w:t>T39016A</w:t>
      </w:r>
      <w:r>
        <w:tab/>
        <w:t>Underdosing of aspirin, initial encounter T39016D</w:t>
      </w:r>
      <w:r>
        <w:tab/>
        <w:t>Underdosing of aspirin, subsequent</w:t>
      </w:r>
      <w:r>
        <w:rPr>
          <w:spacing w:val="-14"/>
        </w:rPr>
        <w:t xml:space="preserve"> </w:t>
      </w:r>
      <w:r>
        <w:t>encounter T39016S</w:t>
      </w:r>
      <w:r>
        <w:tab/>
        <w:t>Underdosing of aspirin,</w:t>
      </w:r>
      <w:r>
        <w:rPr>
          <w:spacing w:val="-2"/>
        </w:rPr>
        <w:t xml:space="preserve"> </w:t>
      </w:r>
      <w:r>
        <w:t>sequela</w:t>
      </w:r>
    </w:p>
    <w:p w:rsidR="00E94492" w:rsidRDefault="00D20E89">
      <w:pPr>
        <w:pStyle w:val="BodyText"/>
        <w:tabs>
          <w:tab w:val="left" w:pos="2970"/>
        </w:tabs>
        <w:spacing w:before="1" w:line="261" w:lineRule="auto"/>
        <w:ind w:left="1888" w:right="3599"/>
      </w:pPr>
      <w:r>
        <w:t>T39095A</w:t>
      </w:r>
      <w:r>
        <w:tab/>
      </w:r>
      <w:r>
        <w:t>Adverse effect of salicylates, initial encounter T39095D</w:t>
      </w:r>
      <w:r>
        <w:tab/>
        <w:t>Adverse effect of salicylates, subsequent</w:t>
      </w:r>
      <w:r>
        <w:rPr>
          <w:spacing w:val="-18"/>
        </w:rPr>
        <w:t xml:space="preserve"> </w:t>
      </w:r>
      <w:r>
        <w:t>encounter T39095S</w:t>
      </w:r>
      <w:r>
        <w:tab/>
        <w:t>Adverse effect of salicylates,</w:t>
      </w:r>
      <w:r>
        <w:rPr>
          <w:spacing w:val="-4"/>
        </w:rPr>
        <w:t xml:space="preserve"> </w:t>
      </w:r>
      <w:r>
        <w:t>sequela</w:t>
      </w:r>
    </w:p>
    <w:p w:rsidR="00E94492" w:rsidRDefault="00D20E89">
      <w:pPr>
        <w:pStyle w:val="BodyText"/>
        <w:tabs>
          <w:tab w:val="left" w:pos="2970"/>
        </w:tabs>
        <w:spacing w:line="261" w:lineRule="auto"/>
        <w:ind w:left="1887" w:right="3720"/>
      </w:pPr>
      <w:r>
        <w:t>T39096A</w:t>
      </w:r>
      <w:r>
        <w:tab/>
        <w:t>Underdosing of salicylates, initial encounter T39096D</w:t>
      </w:r>
      <w:r>
        <w:tab/>
        <w:t>Underdosing of salicylates, subsequent</w:t>
      </w:r>
      <w:r>
        <w:rPr>
          <w:spacing w:val="-16"/>
        </w:rPr>
        <w:t xml:space="preserve"> </w:t>
      </w:r>
      <w:r>
        <w:t>encounter T39096S</w:t>
      </w:r>
      <w:r>
        <w:tab/>
        <w:t>Underdosing of salicylates,</w:t>
      </w:r>
      <w:r>
        <w:rPr>
          <w:spacing w:val="-2"/>
        </w:rPr>
        <w:t xml:space="preserve"> </w:t>
      </w:r>
      <w:r>
        <w:t>sequela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12"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13" name="Line 9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20B8148" id="Group 9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grhgIAAJYFAAAOAAAAZHJzL2Uyb0RvYy54bWykVF1v2yAUfZ+0/4D8ntpOnDS26lRrnPSl&#10;2yq1+wEEsI1mAwIaJ5r233cBJ/16qboXG7hf555z4er60Hdoz7ThUpRRepFEiAkiKRdNGf163E6W&#10;ETIWC4o7KVgZHZmJrldfv1wNqmBT2cqOMo0giTDFoMqotVYVcWxIy3psLqRiAoy11D22sNVNTDUe&#10;IHvfxdMkWcSD1FRpSZgxcFoFY7Ty+euaEfuzrg2zqCsjwGb9V/vvzn3j1RUuGo1Vy8kIA38CRY+5&#10;gKLnVBW2GD1p/i5Vz4mWRtb2gsg+lnXNCfM9QDdp8qabWy2flO+lKYZGnWkCat/w9Om05Mf+XiNO&#10;y2iWTiMkcA8i+booXzh2BtUU4HSr1YO616FFWN5J8tuAOX5rd/smOKPd8F1SyIefrPTsHGrduxTQ&#10;Nzp4EY5nEdjBIgKH8zxfLrN5hAjYFrP5qBFpQch3QaTdjGF5ll2GmNRHxLgI1TzCEZFrB+bMPFNp&#10;/o/KhxYr5hUyjqUzlbMTlXdcMJRfBia9z1oEGslBjDQiIdctFg3z2R6PCihLXQRAfxHiNgY0+CCt&#10;8zDbJ1qBn0Xg5zU9uFDa2Fsme+QWZdQBYi8W3t8Z61A8uzjthNzyroNzXHQCDaBRmuQ+wMiOU2d0&#10;NqOb3brTaI/h5s1v8pvKA4Jkr9xczQqbNvh5U8ANoy+or9IyTDfj2mLehTUk6oQrBA0CznEV7tyf&#10;PMk3y80ym2TTxWaSJVU1+bZdZ5PFNr2cV7Nqva7Svw5zmhUtp5QJB/t0/9PsY0MxvkTh5p5fgDM/&#10;8evsnkgAe/p70F5hJ2qYzJ2kx3t9Uh7m1M+Av/w+bHyo3Ovycu+9np/T1T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YYx4&#10;K4YCAACWBQAADgAAAAAAAAAAAAAAAAAuAgAAZHJzL2Uyb0RvYy54bWxQSwECLQAUAAYACAAAACEA&#10;r7AlqdsAAAADAQAADwAAAAAAAAAAAAAAAADgBAAAZHJzL2Rvd25yZXYueG1sUEsFBgAAAAAEAAQA&#10;8wAAAOgFAAAAAA==&#10;">
                <v:line id="Line 9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NBXsMAAADcAAAADwAAAGRycy9kb3ducmV2LnhtbESPQWvCQBSE74X+h+UVvJS6iQEp0VVs&#10;qZCjptLzM/uahGbfprubGP+9Wyh4HGbmG2a9nUwnRnK+tawgnScgiCurW64VnD73L68gfEDW2Fkm&#10;BVfysN08Pqwx1/bCRxrLUIsIYZ+jgiaEPpfSVw0Z9HPbE0fv2zqDIUpXS+3wEuGmk4skWUqDLceF&#10;Bnt6b6j6KQejwJy/jkX6thtOz4T694NceZBOqdnTtFuBCDSFe/i/XWgFWZrB35l4BO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zQV7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34" w:hanging="1"/>
      </w:pPr>
      <w:r>
        <w:t>T391X5A</w:t>
      </w:r>
      <w:r>
        <w:tab/>
        <w:t>Adverse effect of 4-Aminophenol derivatives, init encntr T391X5D</w:t>
      </w:r>
      <w:r>
        <w:tab/>
        <w:t>Adverse effect of 4-Aminophenol derivatives, s</w:t>
      </w:r>
      <w:r>
        <w:t>ubs encntr T391X5S</w:t>
      </w:r>
      <w:r>
        <w:tab/>
        <w:t>Adverse effect of 4-Aminophenol derivatives, sequela T391X6A</w:t>
      </w:r>
      <w:r>
        <w:tab/>
        <w:t>Underdosing of 4-Aminophenol derivatives, initial</w:t>
      </w:r>
      <w:r>
        <w:rPr>
          <w:spacing w:val="-18"/>
        </w:rPr>
        <w:t xml:space="preserve"> </w:t>
      </w:r>
      <w:r>
        <w:t>encounter T391X6D</w:t>
      </w:r>
      <w:r>
        <w:tab/>
        <w:t>Underdosing of 4-Aminophenol derivatives, subs encntr T391X6S</w:t>
      </w:r>
      <w:r>
        <w:tab/>
        <w:t>Underdosing of 4-Aminophenol derivatives, sequ</w:t>
      </w:r>
      <w:r>
        <w:t>ela T392X5A</w:t>
      </w:r>
      <w:r>
        <w:tab/>
        <w:t>Adverse effect of pyrazolone derivatives, initial encounter T392X5D</w:t>
      </w:r>
      <w:r>
        <w:tab/>
        <w:t>Adverse effect of pyrazolone derivatives, subs encntr T392X5S</w:t>
      </w:r>
      <w:r>
        <w:tab/>
        <w:t>Adverse effect of pyrazolone derivatives,</w:t>
      </w:r>
      <w:r>
        <w:rPr>
          <w:spacing w:val="-6"/>
        </w:rPr>
        <w:t xml:space="preserve"> </w:t>
      </w:r>
      <w:r>
        <w:t>sequela</w:t>
      </w:r>
    </w:p>
    <w:p w:rsidR="00E94492" w:rsidRDefault="00D20E89">
      <w:pPr>
        <w:pStyle w:val="BodyText"/>
        <w:tabs>
          <w:tab w:val="left" w:pos="2972"/>
        </w:tabs>
        <w:spacing w:before="1" w:line="261" w:lineRule="auto"/>
        <w:ind w:right="2813"/>
      </w:pPr>
      <w:r>
        <w:t>T392X6A</w:t>
      </w:r>
      <w:r>
        <w:tab/>
        <w:t>Underdosing of pyrazolone derivatives, initial encounter</w:t>
      </w:r>
      <w:r>
        <w:t xml:space="preserve"> T392X6D</w:t>
      </w:r>
      <w:r>
        <w:tab/>
        <w:t>Underdosing of pyrazolone derivatives, subsequent</w:t>
      </w:r>
      <w:r>
        <w:rPr>
          <w:spacing w:val="-21"/>
        </w:rPr>
        <w:t xml:space="preserve"> </w:t>
      </w:r>
      <w:r>
        <w:t>encounter T392X6S</w:t>
      </w:r>
      <w:r>
        <w:tab/>
        <w:t>Underdosing of pyrazolone derivatives,</w:t>
      </w:r>
      <w:r>
        <w:rPr>
          <w:spacing w:val="-4"/>
        </w:rPr>
        <w:t xml:space="preserve"> </w:t>
      </w:r>
      <w:r>
        <w:t>sequela</w:t>
      </w:r>
    </w:p>
    <w:p w:rsidR="00E94492" w:rsidRDefault="00D20E89">
      <w:pPr>
        <w:pStyle w:val="BodyText"/>
        <w:tabs>
          <w:tab w:val="left" w:pos="2972"/>
        </w:tabs>
        <w:spacing w:before="2" w:line="261" w:lineRule="auto"/>
        <w:ind w:right="3011"/>
      </w:pPr>
      <w:r>
        <w:t>T39315A</w:t>
      </w:r>
      <w:r>
        <w:tab/>
        <w:t>Adverse effect of propionic acid derivatives, init encntr T39315D</w:t>
      </w:r>
      <w:r>
        <w:tab/>
        <w:t xml:space="preserve">Adverse effect of propionic acid derivatives, subs encntr </w:t>
      </w:r>
      <w:r>
        <w:t>T39315S</w:t>
      </w:r>
      <w:r>
        <w:tab/>
        <w:t>Adverse effect of propionic acid derivatives, sequela T39316A</w:t>
      </w:r>
      <w:r>
        <w:tab/>
        <w:t>Underdosing of propionic acid derivatives, initial encounter T39316D</w:t>
      </w:r>
      <w:r>
        <w:tab/>
        <w:t>Underdosing of propionic acid derivatives, subs encntr T39316S</w:t>
      </w:r>
      <w:r>
        <w:tab/>
        <w:t>Underdosing of propionic acid derivatives, sequela T39</w:t>
      </w:r>
      <w:r>
        <w:t>395A</w:t>
      </w:r>
      <w:r>
        <w:tab/>
        <w:t>Adverse effect of nonsteroidal anti-inflammatory drugs,</w:t>
      </w:r>
      <w:r>
        <w:rPr>
          <w:spacing w:val="-18"/>
        </w:rPr>
        <w:t xml:space="preserve"> </w:t>
      </w:r>
      <w:r>
        <w:t>init</w:t>
      </w:r>
    </w:p>
    <w:p w:rsidR="00E94492" w:rsidRDefault="00D20E89">
      <w:pPr>
        <w:pStyle w:val="BodyText"/>
        <w:tabs>
          <w:tab w:val="left" w:pos="2972"/>
        </w:tabs>
        <w:spacing w:line="261" w:lineRule="auto"/>
        <w:ind w:right="2805"/>
      </w:pPr>
      <w:r>
        <w:t>T39395D</w:t>
      </w:r>
      <w:r>
        <w:tab/>
        <w:t>Adverse effect of nonsteroidal anti-inflammatory drugs, subs T39395S</w:t>
      </w:r>
      <w:r>
        <w:tab/>
        <w:t>Adverse effect of nonsteroidal anti-inflam drugs, sequela T39396A</w:t>
      </w:r>
      <w:r>
        <w:tab/>
        <w:t>Underdosing of nonsteroidal anti-inflammatory d</w:t>
      </w:r>
      <w:r>
        <w:t>rugs, init T39396D</w:t>
      </w:r>
      <w:r>
        <w:tab/>
        <w:t>Underdosing of nonsteroidal anti-inflammatory drugs, subs T39396S</w:t>
      </w:r>
      <w:r>
        <w:tab/>
        <w:t>Underdosing of nonsteroidal anti-inflammatory drugs,</w:t>
      </w:r>
      <w:r>
        <w:rPr>
          <w:spacing w:val="-19"/>
        </w:rPr>
        <w:t xml:space="preserve"> </w:t>
      </w:r>
      <w:r>
        <w:t>sequela T394X5A</w:t>
      </w:r>
      <w:r>
        <w:tab/>
        <w:t>Adverse effect of antirheumatics, NEC,</w:t>
      </w:r>
      <w:r>
        <w:rPr>
          <w:spacing w:val="-4"/>
        </w:rPr>
        <w:t xml:space="preserve"> </w:t>
      </w:r>
      <w:r>
        <w:t>init</w:t>
      </w:r>
    </w:p>
    <w:p w:rsidR="00E94492" w:rsidRDefault="00D20E89">
      <w:pPr>
        <w:pStyle w:val="BodyText"/>
        <w:tabs>
          <w:tab w:val="left" w:pos="2972"/>
        </w:tabs>
        <w:spacing w:before="1" w:line="261" w:lineRule="auto"/>
        <w:ind w:right="3939"/>
      </w:pPr>
      <w:r>
        <w:t>T394X5D</w:t>
      </w:r>
      <w:r>
        <w:tab/>
        <w:t>Adverse effect of antirheumatics, NEC, subs T394X5</w:t>
      </w:r>
      <w:r>
        <w:t>S</w:t>
      </w:r>
      <w:r>
        <w:tab/>
        <w:t>Adverse effect of antirheumatics, NEC,</w:t>
      </w:r>
      <w:r>
        <w:rPr>
          <w:spacing w:val="-15"/>
        </w:rPr>
        <w:t xml:space="preserve"> </w:t>
      </w:r>
      <w:r>
        <w:t>sequela T394X6A</w:t>
      </w:r>
      <w:r>
        <w:tab/>
        <w:t>Underdosing of antirheumatics, NEC, init T394X6D</w:t>
      </w:r>
      <w:r>
        <w:tab/>
        <w:t>Underdosing of antirheumatics, NEC, subs T394X6S</w:t>
      </w:r>
      <w:r>
        <w:tab/>
        <w:t>Underdosing of antirheumatics, NEC,</w:t>
      </w:r>
      <w:r>
        <w:rPr>
          <w:spacing w:val="-7"/>
        </w:rPr>
        <w:t xml:space="preserve"> </w:t>
      </w:r>
      <w:r>
        <w:t>sequela</w:t>
      </w:r>
    </w:p>
    <w:p w:rsidR="00E94492" w:rsidRDefault="00D20E89">
      <w:pPr>
        <w:pStyle w:val="BodyText"/>
        <w:tabs>
          <w:tab w:val="left" w:pos="2971"/>
        </w:tabs>
        <w:spacing w:line="261" w:lineRule="auto"/>
        <w:ind w:left="1889" w:right="2852"/>
      </w:pPr>
      <w:r>
        <w:t>T398X5A</w:t>
      </w:r>
      <w:r>
        <w:tab/>
      </w:r>
      <w:r>
        <w:t>Adverse effect of nonopioid analges/antipyret, NEC, init T398X5D</w:t>
      </w:r>
      <w:r>
        <w:tab/>
        <w:t>Adverse effect of nonopioid analges/antipyret, NEC, subs T398X5S</w:t>
      </w:r>
      <w:r>
        <w:tab/>
        <w:t>Adverse effect of nonopioid analges/antipyret, NEC, sequela T398X6A</w:t>
      </w:r>
      <w:r>
        <w:tab/>
        <w:t>Underdosing of nonopioid analges/antipyret, NEC, init T398</w:t>
      </w:r>
      <w:r>
        <w:t>X6D</w:t>
      </w:r>
      <w:r>
        <w:tab/>
        <w:t>Underdosing of nonopioid analges/antipyret, NEC, subs T398X6S</w:t>
      </w:r>
      <w:r>
        <w:tab/>
        <w:t>Underdosing of nonopioid analges/antipyret, NEC, sequela T3995XA</w:t>
      </w:r>
      <w:r>
        <w:tab/>
        <w:t>Adverse effect of unsp nonopi analgs/antipyr/antirheu, init T3995XD</w:t>
      </w:r>
      <w:r>
        <w:tab/>
        <w:t>Adverse effect of unsp nonopi analgs/antipyr/antirheu, su</w:t>
      </w:r>
      <w:r>
        <w:t>bs T3995XS</w:t>
      </w:r>
      <w:r>
        <w:tab/>
        <w:t>Advrs effect of unsp nonopi analgs/antipyr/antirheu, sequela T3996XA</w:t>
      </w:r>
      <w:r>
        <w:tab/>
        <w:t>Underdosing of unsp nonopi analgs/antipyr/antirheu, init T3996XD</w:t>
      </w:r>
      <w:r>
        <w:tab/>
        <w:t>Underdosing of unsp nonopi analgs/antipyr/antirheu, subs T3996XS</w:t>
      </w:r>
      <w:r>
        <w:tab/>
        <w:t>Underdosing of unsp nonopi analgs/antipyr/anti</w:t>
      </w:r>
      <w:r>
        <w:t>rheu,</w:t>
      </w:r>
      <w:r>
        <w:rPr>
          <w:spacing w:val="-19"/>
        </w:rPr>
        <w:t xml:space="preserve"> </w:t>
      </w:r>
      <w:r>
        <w:t>sequela T400X5A</w:t>
      </w:r>
      <w:r>
        <w:tab/>
        <w:t>Adverse effect of opium, initial</w:t>
      </w:r>
      <w:r>
        <w:rPr>
          <w:spacing w:val="-5"/>
        </w:rPr>
        <w:t xml:space="preserve"> </w:t>
      </w:r>
      <w:r>
        <w:t>encounter</w:t>
      </w:r>
    </w:p>
    <w:p w:rsidR="00E94492" w:rsidRDefault="00D20E89">
      <w:pPr>
        <w:pStyle w:val="BodyText"/>
        <w:tabs>
          <w:tab w:val="left" w:pos="2971"/>
        </w:tabs>
        <w:spacing w:before="3" w:line="261" w:lineRule="auto"/>
        <w:ind w:left="1889" w:right="3874"/>
      </w:pPr>
      <w:r>
        <w:t>T400X5D</w:t>
      </w:r>
      <w:r>
        <w:tab/>
        <w:t>Adverse effect of opium, subsequent</w:t>
      </w:r>
      <w:r>
        <w:rPr>
          <w:spacing w:val="-16"/>
        </w:rPr>
        <w:t xml:space="preserve"> </w:t>
      </w:r>
      <w:r>
        <w:t>encounter T400X5S</w:t>
      </w:r>
      <w:r>
        <w:tab/>
        <w:t>Adverse effect of opium,</w:t>
      </w:r>
      <w:r>
        <w:rPr>
          <w:spacing w:val="-4"/>
        </w:rPr>
        <w:t xml:space="preserve"> </w:t>
      </w:r>
      <w:r>
        <w:t>sequela</w:t>
      </w:r>
    </w:p>
    <w:p w:rsidR="00E94492" w:rsidRDefault="00D20E89">
      <w:pPr>
        <w:pStyle w:val="BodyText"/>
        <w:tabs>
          <w:tab w:val="left" w:pos="2971"/>
        </w:tabs>
        <w:spacing w:before="1" w:line="261" w:lineRule="auto"/>
        <w:ind w:left="1889" w:right="3995"/>
      </w:pPr>
      <w:r>
        <w:t>T400X6A</w:t>
      </w:r>
      <w:r>
        <w:tab/>
        <w:t>Underdosing of opium, initial encounter T400X6D</w:t>
      </w:r>
      <w:r>
        <w:tab/>
        <w:t>Underdosing of opium, subsequent</w:t>
      </w:r>
      <w:r>
        <w:rPr>
          <w:spacing w:val="-13"/>
        </w:rPr>
        <w:t xml:space="preserve"> </w:t>
      </w:r>
      <w:r>
        <w:t>encounter T400X6S</w:t>
      </w:r>
      <w:r>
        <w:tab/>
        <w:t>Underdosing of opium,</w:t>
      </w:r>
      <w:r>
        <w:rPr>
          <w:spacing w:val="-2"/>
        </w:rPr>
        <w:t xml:space="preserve"> </w:t>
      </w:r>
      <w:r>
        <w:t>sequela</w:t>
      </w:r>
    </w:p>
    <w:p w:rsidR="00E94492" w:rsidRDefault="00D20E89">
      <w:pPr>
        <w:pStyle w:val="BodyText"/>
        <w:tabs>
          <w:tab w:val="left" w:pos="2971"/>
        </w:tabs>
        <w:spacing w:line="261" w:lineRule="auto"/>
        <w:ind w:left="1888" w:right="3368"/>
      </w:pPr>
      <w:r>
        <w:t>T402X5A</w:t>
      </w:r>
      <w:r>
        <w:tab/>
        <w:t>Adverse effect of other opioids, initial encounter T402X5D</w:t>
      </w:r>
      <w:r>
        <w:tab/>
        <w:t>Adverse effect of other opioids, subsequent</w:t>
      </w:r>
      <w:r>
        <w:rPr>
          <w:spacing w:val="-17"/>
        </w:rPr>
        <w:t xml:space="preserve"> </w:t>
      </w:r>
      <w:r>
        <w:t>encounter T402X5S</w:t>
      </w:r>
      <w:r>
        <w:tab/>
        <w:t>Adverse effect of other opioids,</w:t>
      </w:r>
      <w:r>
        <w:rPr>
          <w:spacing w:val="-5"/>
        </w:rPr>
        <w:t xml:space="preserve"> </w:t>
      </w:r>
      <w:r>
        <w:t>sequela</w:t>
      </w:r>
    </w:p>
    <w:p w:rsidR="00E94492" w:rsidRDefault="00D20E89">
      <w:pPr>
        <w:pStyle w:val="BodyText"/>
        <w:tabs>
          <w:tab w:val="left" w:pos="2971"/>
        </w:tabs>
        <w:ind w:left="1888"/>
      </w:pPr>
      <w:r>
        <w:t>T402X6A</w:t>
      </w:r>
      <w:r>
        <w:tab/>
        <w:t xml:space="preserve">Underdosing of other opioids, </w:t>
      </w:r>
      <w:r>
        <w:t>initial</w:t>
      </w:r>
      <w:r>
        <w:rPr>
          <w:spacing w:val="-4"/>
        </w:rPr>
        <w:t xml:space="preserve"> </w:t>
      </w:r>
      <w:r>
        <w:t>encounter</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10"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11" name="Line 9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6CAAE63" id="Group 9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zIuiQIAAJYFAAAOAAAAZHJzL2Uyb0RvYy54bWykVFFv2yAQfp+0/4D8ntpunTS24lRrnPSl&#10;6yq1+wEEsI1mAwIaJ5r233eAky7tS9W92Ad39/HddweLm33foR3ThktRRulFEiEmiKRcNGX083kz&#10;mUfIWCwo7qRgZXRgJrpZfv2yGFTBLmUrO8o0AhBhikGVUWutKuLYkJb12FxIxQQ4a6l7bGGpm5hq&#10;PAB638WXSTKLB6mp0pIwY2C3Cs5o6fHrmhH7o64Ns6grI+Bm/Vf779Z94+UCF43GquVkpIE/waLH&#10;XMChJ6gKW4xeNH8H1XOipZG1vSCyj2Vdc8J8DVBNmryp5k7LF+VraYqhUSeZQNo3On0aljzsHjXi&#10;tIyuUtBH4B6a5M9FeebUGVRTQNCdVk/qUYcSwbyX5JcBd/zW79ZNCEbb4bukgIdfrPTq7GvdOwio&#10;G+19Ew6nJrC9RQQ2p3k+n2fTCBHwza6mY49IC418l0Ta9ZiWZ9l1yIE6HDFchNM8w5GRKwfmzLxK&#10;af5PyqcWK+Y7ZJxKJynTo5T3XDCUT4OSPmYlgoxkL0YZkZCrFouGebTngwLJUl+DYwuwIcUtDPTg&#10;g7L6M3FxlBX0mQV9zuXBhdLG3jHZI2eUUQeMfbPw7t7YoOQxxPVOyA3vOtjHRSfQAD1Kk9wnGNlx&#10;6pzOZ3SzXXUa7TDcvOltflt5QtCWszCHXGHThjjvcpXjAkZfUG+1DNP1aFvMu2ADUCdcIBQIPEcr&#10;3LnfeZKv5+t5NskuZ+tJllTV5NtmlU1mm/R6Wl1Vq1WV/nGc06xoOaVMONrH+59mHxuK8SUKN/f0&#10;Apz0ic/R/UgC2ePfk4bhDE0Nk7mV9PConebjnHrLX36fNj5U7nX5d+2jXp/T5V8AAAD//wMAUEsD&#10;BBQABgAIAAAAIQCvsCWp2wAAAAMBAAAPAAAAZHJzL2Rvd25yZXYueG1sTI9PS8NAEMXvgt9hGcGb&#10;3UTrv5hNKUU9FcFWEG/T7DQJzc6G7DZJv72jF708GN7jvd/ki8m1aqA+NJ4NpLMEFHHpbcOVgY/t&#10;y9UDqBCRLbaeycCJAiyK87McM+tHfqdhEyslJRwyNFDH2GVah7Imh2HmO2Lx9r53GOXsK217HKXc&#10;tfo6Se60w4ZlocaOVjWVh83RGXgdcVzepM/D+rBfnb62t2+f65SMubyYlk+gIk3xLww/+IIOhTDt&#10;/JFtUK0BeST+qniP8/k9qJ2EEtBFrv+zF98AAAD//wMAUEsBAi0AFAAGAAgAAAAhALaDOJL+AAAA&#10;4QEAABMAAAAAAAAAAAAAAAAAAAAAAFtDb250ZW50X1R5cGVzXS54bWxQSwECLQAUAAYACAAAACEA&#10;OP0h/9YAAACUAQAACwAAAAAAAAAAAAAAAAAvAQAAX3JlbHMvLnJlbHNQSwECLQAUAAYACAAAACEA&#10;ru8yLokCAACWBQAADgAAAAAAAAAAAAAAAAAuAgAAZHJzL2Uyb0RvYy54bWxQSwECLQAUAAYACAAA&#10;ACEAr7AlqdsAAAADAQAADwAAAAAAAAAAAAAAAADjBAAAZHJzL2Rvd25yZXYueG1sUEsFBgAAAAAE&#10;AAQA8wAAAOsFAAAAAA==&#10;">
                <v:line id="Line 9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16ssMAAADcAAAADwAAAGRycy9kb3ducmV2LnhtbESPzWrDMBCE74W8g9hCLqWRnUIJTpSQ&#10;lAR8bJyQ89ba2KbWypXkn759VSj0OMzMN8xmN5lWDOR8Y1lBukhAEJdWN1wpuF5OzysQPiBrbC2T&#10;gm/ysNvOHjaYaTvymYYiVCJC2GeooA6hy6T0ZU0G/cJ2xNG7W2cwROkqqR2OEW5auUySV2mw4bhQ&#10;Y0dvNZWfRW8UmI/bOU8P+/76RKi/juSKd+mUmj9O+zWIQFP4D/+1c63gJU3h90w8An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terL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487"/>
      </w:pPr>
      <w:r>
        <w:t>T402X6D</w:t>
      </w:r>
      <w:r>
        <w:tab/>
        <w:t>Underdosing of other opioids, subsequent</w:t>
      </w:r>
      <w:r>
        <w:rPr>
          <w:spacing w:val="-15"/>
        </w:rPr>
        <w:t xml:space="preserve"> </w:t>
      </w:r>
      <w:r>
        <w:t>encounter T402X6S</w:t>
      </w:r>
      <w:r>
        <w:tab/>
        <w:t>Underdosing of other opioids,</w:t>
      </w:r>
      <w:r>
        <w:rPr>
          <w:spacing w:val="-4"/>
        </w:rPr>
        <w:t xml:space="preserve"> </w:t>
      </w:r>
      <w:r>
        <w:t>sequela</w:t>
      </w:r>
    </w:p>
    <w:p w:rsidR="00E94492" w:rsidRDefault="00D20E89">
      <w:pPr>
        <w:pStyle w:val="BodyText"/>
        <w:tabs>
          <w:tab w:val="left" w:pos="2972"/>
        </w:tabs>
        <w:spacing w:before="1" w:line="261" w:lineRule="auto"/>
        <w:ind w:right="3493"/>
      </w:pPr>
      <w:r>
        <w:t>T403X5A</w:t>
      </w:r>
      <w:r>
        <w:tab/>
        <w:t>Adverse effect of methadone, initial encount</w:t>
      </w:r>
      <w:r>
        <w:t>er T403X5D</w:t>
      </w:r>
      <w:r>
        <w:tab/>
        <w:t>Adverse effect of methadone, subsequent</w:t>
      </w:r>
      <w:r>
        <w:rPr>
          <w:spacing w:val="-15"/>
        </w:rPr>
        <w:t xml:space="preserve"> </w:t>
      </w:r>
      <w:r>
        <w:t>encounter T403X5S</w:t>
      </w:r>
      <w:r>
        <w:tab/>
        <w:t>Adverse effect of methadone,</w:t>
      </w:r>
      <w:r>
        <w:rPr>
          <w:spacing w:val="-4"/>
        </w:rPr>
        <w:t xml:space="preserve"> </w:t>
      </w:r>
      <w:r>
        <w:t>sequela</w:t>
      </w:r>
    </w:p>
    <w:p w:rsidR="00E94492" w:rsidRDefault="00D20E89">
      <w:pPr>
        <w:pStyle w:val="BodyText"/>
        <w:tabs>
          <w:tab w:val="left" w:pos="2971"/>
        </w:tabs>
        <w:spacing w:line="261" w:lineRule="auto"/>
        <w:ind w:left="1889" w:right="3615"/>
      </w:pPr>
      <w:r>
        <w:t>T403X6A</w:t>
      </w:r>
      <w:r>
        <w:tab/>
        <w:t>Underdosing of methadone, initial encounter T403X6D</w:t>
      </w:r>
      <w:r>
        <w:tab/>
        <w:t>Underdosing of methadone, subsequent</w:t>
      </w:r>
      <w:r>
        <w:rPr>
          <w:spacing w:val="-14"/>
        </w:rPr>
        <w:t xml:space="preserve"> </w:t>
      </w:r>
      <w:r>
        <w:t>encounter T403X6S</w:t>
      </w:r>
      <w:r>
        <w:tab/>
        <w:t>Underdosing of methadone,</w:t>
      </w:r>
      <w:r>
        <w:rPr>
          <w:spacing w:val="-2"/>
        </w:rPr>
        <w:t xml:space="preserve"> </w:t>
      </w:r>
      <w:r>
        <w:t>sequela</w:t>
      </w:r>
    </w:p>
    <w:p w:rsidR="00E94492" w:rsidRDefault="00D20E89">
      <w:pPr>
        <w:pStyle w:val="BodyText"/>
        <w:tabs>
          <w:tab w:val="left" w:pos="2971"/>
        </w:tabs>
        <w:spacing w:line="261" w:lineRule="auto"/>
        <w:ind w:left="1889" w:right="3097"/>
      </w:pPr>
      <w:r>
        <w:t>T404X5A</w:t>
      </w:r>
      <w:r>
        <w:tab/>
        <w:t>Adverse effect of other synthetic narcotics, init encntr T404X5D</w:t>
      </w:r>
      <w:r>
        <w:tab/>
        <w:t>Adverse effect of other synthetic narcotics, subs encntr T404X5S</w:t>
      </w:r>
      <w:r>
        <w:tab/>
        <w:t>Adverse effect of other synthetic narcotics, sequela T404X6A</w:t>
      </w:r>
      <w:r>
        <w:tab/>
        <w:t>Underdosing of other synthetic narcotics, initial</w:t>
      </w:r>
      <w:r>
        <w:rPr>
          <w:spacing w:val="-22"/>
        </w:rPr>
        <w:t xml:space="preserve"> </w:t>
      </w:r>
      <w:r>
        <w:t>encount</w:t>
      </w:r>
      <w:r>
        <w:t>er T404X6D</w:t>
      </w:r>
      <w:r>
        <w:tab/>
        <w:t>Underdosing of other synthetic narcotics, subs encntr T404X6S</w:t>
      </w:r>
      <w:r>
        <w:tab/>
        <w:t>Underdosing of other synthetic narcotics, sequela T405X5A</w:t>
      </w:r>
      <w:r>
        <w:tab/>
        <w:t>Adverse effect of cocaine, initial</w:t>
      </w:r>
      <w:r>
        <w:rPr>
          <w:spacing w:val="-3"/>
        </w:rPr>
        <w:t xml:space="preserve"> </w:t>
      </w:r>
      <w:r>
        <w:t>encounter</w:t>
      </w:r>
    </w:p>
    <w:p w:rsidR="00E94492" w:rsidRDefault="00D20E89">
      <w:pPr>
        <w:pStyle w:val="BodyText"/>
        <w:tabs>
          <w:tab w:val="left" w:pos="2971"/>
        </w:tabs>
        <w:spacing w:before="1" w:line="261" w:lineRule="auto"/>
        <w:ind w:left="1889" w:right="3783"/>
      </w:pPr>
      <w:r>
        <w:t>T405X5D</w:t>
      </w:r>
      <w:r>
        <w:tab/>
        <w:t>Adverse effect of cocaine, subsequent</w:t>
      </w:r>
      <w:r>
        <w:rPr>
          <w:spacing w:val="-14"/>
        </w:rPr>
        <w:t xml:space="preserve"> </w:t>
      </w:r>
      <w:r>
        <w:t>encounter T405X5S</w:t>
      </w:r>
      <w:r>
        <w:tab/>
        <w:t>Adverse effect o</w:t>
      </w:r>
      <w:r>
        <w:t>f cocaine,</w:t>
      </w:r>
      <w:r>
        <w:rPr>
          <w:spacing w:val="-4"/>
        </w:rPr>
        <w:t xml:space="preserve"> </w:t>
      </w:r>
      <w:r>
        <w:t>sequela</w:t>
      </w:r>
    </w:p>
    <w:p w:rsidR="00E94492" w:rsidRDefault="00D20E89">
      <w:pPr>
        <w:pStyle w:val="BodyText"/>
        <w:tabs>
          <w:tab w:val="left" w:pos="2971"/>
        </w:tabs>
        <w:spacing w:before="1" w:line="261" w:lineRule="auto"/>
        <w:ind w:left="1888" w:right="3906"/>
      </w:pPr>
      <w:r>
        <w:t>T405X6A</w:t>
      </w:r>
      <w:r>
        <w:tab/>
        <w:t>Underdosing of cocaine, initial encounter T405X6D</w:t>
      </w:r>
      <w:r>
        <w:tab/>
        <w:t>Underdosing of cocaine, subsequent</w:t>
      </w:r>
      <w:r>
        <w:rPr>
          <w:spacing w:val="-14"/>
        </w:rPr>
        <w:t xml:space="preserve"> </w:t>
      </w:r>
      <w:r>
        <w:t>encounter T405X6S</w:t>
      </w:r>
      <w:r>
        <w:tab/>
        <w:t>Underdosing of cocaine,</w:t>
      </w:r>
      <w:r>
        <w:rPr>
          <w:spacing w:val="-2"/>
        </w:rPr>
        <w:t xml:space="preserve"> </w:t>
      </w:r>
      <w:r>
        <w:t>sequela</w:t>
      </w:r>
    </w:p>
    <w:p w:rsidR="00E94492" w:rsidRDefault="00D20E89">
      <w:pPr>
        <w:pStyle w:val="BodyText"/>
        <w:tabs>
          <w:tab w:val="left" w:pos="2970"/>
        </w:tabs>
        <w:spacing w:before="1" w:line="261" w:lineRule="auto"/>
        <w:ind w:left="1888" w:right="3245"/>
      </w:pPr>
      <w:r>
        <w:t>T40605A</w:t>
      </w:r>
      <w:r>
        <w:tab/>
        <w:t>Adverse effect of unspecified narcotics, initial</w:t>
      </w:r>
      <w:r>
        <w:rPr>
          <w:spacing w:val="-20"/>
        </w:rPr>
        <w:t xml:space="preserve"> </w:t>
      </w:r>
      <w:r>
        <w:t>encounter T40605D</w:t>
      </w:r>
      <w:r>
        <w:tab/>
        <w:t>Adverse effect of u</w:t>
      </w:r>
      <w:r>
        <w:t>nspecified narcotics, subs encntr T40605S</w:t>
      </w:r>
      <w:r>
        <w:tab/>
        <w:t>Adverse effect of unspecified narcotics, sequela T40606A</w:t>
      </w:r>
      <w:r>
        <w:tab/>
        <w:t>Underdosing of unspecified narcotics, initial</w:t>
      </w:r>
      <w:r>
        <w:rPr>
          <w:spacing w:val="-13"/>
        </w:rPr>
        <w:t xml:space="preserve"> </w:t>
      </w:r>
      <w:r>
        <w:t>encounter</w:t>
      </w:r>
    </w:p>
    <w:p w:rsidR="00E94492" w:rsidRDefault="00D20E89">
      <w:pPr>
        <w:pStyle w:val="BodyText"/>
        <w:tabs>
          <w:tab w:val="left" w:pos="2970"/>
        </w:tabs>
        <w:spacing w:line="261" w:lineRule="auto"/>
        <w:ind w:left="1888" w:right="2920"/>
      </w:pPr>
      <w:r>
        <w:t>T40606D</w:t>
      </w:r>
      <w:r>
        <w:tab/>
        <w:t>Underdosing of unspecified narcotics, subsequent</w:t>
      </w:r>
      <w:r>
        <w:rPr>
          <w:spacing w:val="-19"/>
        </w:rPr>
        <w:t xml:space="preserve"> </w:t>
      </w:r>
      <w:r>
        <w:t>encounter T40606S</w:t>
      </w:r>
      <w:r>
        <w:tab/>
      </w:r>
      <w:r>
        <w:t>Underdosing of unspecified narcotics,</w:t>
      </w:r>
      <w:r>
        <w:rPr>
          <w:spacing w:val="-4"/>
        </w:rPr>
        <w:t xml:space="preserve"> </w:t>
      </w:r>
      <w:r>
        <w:t>sequela</w:t>
      </w:r>
    </w:p>
    <w:p w:rsidR="00E94492" w:rsidRDefault="00D20E89">
      <w:pPr>
        <w:pStyle w:val="BodyText"/>
        <w:tabs>
          <w:tab w:val="left" w:pos="2970"/>
        </w:tabs>
        <w:spacing w:line="261" w:lineRule="auto"/>
        <w:ind w:left="1888" w:right="3237"/>
      </w:pPr>
      <w:r>
        <w:t>T40695A</w:t>
      </w:r>
      <w:r>
        <w:tab/>
        <w:t>Adverse effect of other narcotics, initial encounter T40695D</w:t>
      </w:r>
      <w:r>
        <w:tab/>
        <w:t>Adverse effect of other narcotics, subsequent</w:t>
      </w:r>
      <w:r>
        <w:rPr>
          <w:spacing w:val="-15"/>
        </w:rPr>
        <w:t xml:space="preserve"> </w:t>
      </w:r>
      <w:r>
        <w:t>encounter T40695S</w:t>
      </w:r>
      <w:r>
        <w:tab/>
        <w:t>Adverse effect of other narcotics,</w:t>
      </w:r>
      <w:r>
        <w:rPr>
          <w:spacing w:val="-3"/>
        </w:rPr>
        <w:t xml:space="preserve"> </w:t>
      </w:r>
      <w:r>
        <w:t>sequela</w:t>
      </w:r>
    </w:p>
    <w:p w:rsidR="00E94492" w:rsidRDefault="00D20E89">
      <w:pPr>
        <w:pStyle w:val="BodyText"/>
        <w:tabs>
          <w:tab w:val="left" w:pos="2970"/>
        </w:tabs>
        <w:spacing w:before="1" w:line="261" w:lineRule="auto"/>
        <w:ind w:left="1888" w:right="3360"/>
      </w:pPr>
      <w:r>
        <w:t>T40696A</w:t>
      </w:r>
      <w:r>
        <w:tab/>
        <w:t>Underdosing of other narco</w:t>
      </w:r>
      <w:r>
        <w:t>tics, initial encounter T40696D</w:t>
      </w:r>
      <w:r>
        <w:tab/>
        <w:t>Underdosing of other narcotics, subsequent</w:t>
      </w:r>
      <w:r>
        <w:rPr>
          <w:spacing w:val="-18"/>
        </w:rPr>
        <w:t xml:space="preserve"> </w:t>
      </w:r>
      <w:r>
        <w:t>encounter T40696S</w:t>
      </w:r>
      <w:r>
        <w:tab/>
        <w:t>Underdosing of other narcotics,</w:t>
      </w:r>
      <w:r>
        <w:rPr>
          <w:spacing w:val="-4"/>
        </w:rPr>
        <w:t xml:space="preserve"> </w:t>
      </w:r>
      <w:r>
        <w:t>sequela</w:t>
      </w:r>
    </w:p>
    <w:p w:rsidR="00E94492" w:rsidRDefault="00D20E89">
      <w:pPr>
        <w:pStyle w:val="BodyText"/>
        <w:tabs>
          <w:tab w:val="left" w:pos="2970"/>
        </w:tabs>
        <w:spacing w:line="261" w:lineRule="auto"/>
        <w:ind w:left="1888" w:right="3198"/>
      </w:pPr>
      <w:r>
        <w:t>T407X5A</w:t>
      </w:r>
      <w:r>
        <w:tab/>
        <w:t>Adverse effect of cannabis (derivatives), initial</w:t>
      </w:r>
      <w:r>
        <w:rPr>
          <w:spacing w:val="-21"/>
        </w:rPr>
        <w:t xml:space="preserve"> </w:t>
      </w:r>
      <w:r>
        <w:t>encounter T407X5D</w:t>
      </w:r>
      <w:r>
        <w:tab/>
        <w:t xml:space="preserve">Adverse effect of cannabis (derivatives), subs </w:t>
      </w:r>
      <w:r>
        <w:t>encntr T407X5S</w:t>
      </w:r>
      <w:r>
        <w:tab/>
        <w:t>Adverse effect of cannabis (derivatives), sequela T407X6A</w:t>
      </w:r>
      <w:r>
        <w:tab/>
        <w:t>Underdosing of cannabis (derivatives), initial</w:t>
      </w:r>
      <w:r>
        <w:rPr>
          <w:spacing w:val="-11"/>
        </w:rPr>
        <w:t xml:space="preserve"> </w:t>
      </w:r>
      <w:r>
        <w:t>encounter</w:t>
      </w:r>
    </w:p>
    <w:p w:rsidR="00E94492" w:rsidRDefault="00D20E89">
      <w:pPr>
        <w:pStyle w:val="BodyText"/>
        <w:tabs>
          <w:tab w:val="left" w:pos="2970"/>
        </w:tabs>
        <w:spacing w:before="1" w:line="261" w:lineRule="auto"/>
        <w:ind w:left="1888" w:right="2871"/>
      </w:pPr>
      <w:r>
        <w:t>T407X6D</w:t>
      </w:r>
      <w:r>
        <w:tab/>
        <w:t>Underdosing of cannabis (derivatives), subsequent</w:t>
      </w:r>
      <w:r>
        <w:rPr>
          <w:spacing w:val="-17"/>
        </w:rPr>
        <w:t xml:space="preserve"> </w:t>
      </w:r>
      <w:r>
        <w:t>encounter T407X6S</w:t>
      </w:r>
      <w:r>
        <w:tab/>
        <w:t>Underdosing of cannabis (derivatives),</w:t>
      </w:r>
      <w:r>
        <w:rPr>
          <w:spacing w:val="-4"/>
        </w:rPr>
        <w:t xml:space="preserve"> </w:t>
      </w:r>
      <w:r>
        <w:t>sequela</w:t>
      </w:r>
    </w:p>
    <w:p w:rsidR="00E94492" w:rsidRDefault="00D20E89">
      <w:pPr>
        <w:pStyle w:val="BodyText"/>
        <w:tabs>
          <w:tab w:val="left" w:pos="2970"/>
        </w:tabs>
        <w:spacing w:before="1" w:line="261" w:lineRule="auto"/>
        <w:ind w:left="1888" w:right="3030"/>
      </w:pPr>
      <w:r>
        <w:t>T40905A</w:t>
      </w:r>
      <w:r>
        <w:tab/>
        <w:t>Adverse effect of unspecified psychodysleptics, init encntr T40905D</w:t>
      </w:r>
      <w:r>
        <w:tab/>
        <w:t>Adverse effect of unspecified psychodysleptics, subs encntr T40905S</w:t>
      </w:r>
      <w:r>
        <w:tab/>
        <w:t>Adverse effect of unspecified psychodysleptics, sequela T40906A</w:t>
      </w:r>
      <w:r>
        <w:tab/>
        <w:t>Underdosing of unspecified psychodysleptics,</w:t>
      </w:r>
      <w:r>
        <w:rPr>
          <w:spacing w:val="-5"/>
        </w:rPr>
        <w:t xml:space="preserve"> </w:t>
      </w:r>
      <w:r>
        <w:t>ini</w:t>
      </w:r>
      <w:r>
        <w:t>t</w:t>
      </w:r>
    </w:p>
    <w:p w:rsidR="00E94492" w:rsidRDefault="00D20E89">
      <w:pPr>
        <w:pStyle w:val="BodyText"/>
        <w:tabs>
          <w:tab w:val="left" w:pos="2970"/>
        </w:tabs>
        <w:spacing w:line="261" w:lineRule="auto"/>
        <w:ind w:left="1887" w:right="3114"/>
      </w:pPr>
      <w:r>
        <w:t>T40906D</w:t>
      </w:r>
      <w:r>
        <w:tab/>
        <w:t>Underdosing of unspecified psychodysleptics, subs T40906S</w:t>
      </w:r>
      <w:r>
        <w:tab/>
        <w:t>Underdosing of unspecified psychodysleptics, sequela T40995A</w:t>
      </w:r>
      <w:r>
        <w:tab/>
        <w:t>Adverse effect of other psychodysleptics, initial encounter T40995D</w:t>
      </w:r>
      <w:r>
        <w:tab/>
        <w:t>Adverse effect of other psychodysleptics, subs encntr T4099</w:t>
      </w:r>
      <w:r>
        <w:t>5S</w:t>
      </w:r>
      <w:r>
        <w:tab/>
        <w:t>Adverse effect of other psychodysleptics, sequela T40996A</w:t>
      </w:r>
      <w:r>
        <w:tab/>
        <w:t>Underdosing of other psychodysleptics, initial</w:t>
      </w:r>
      <w:r>
        <w:rPr>
          <w:spacing w:val="-14"/>
        </w:rPr>
        <w:t xml:space="preserve"> </w:t>
      </w:r>
      <w:r>
        <w:t>encounter</w:t>
      </w:r>
    </w:p>
    <w:p w:rsidR="00E94492" w:rsidRDefault="00D20E89">
      <w:pPr>
        <w:pStyle w:val="BodyText"/>
        <w:tabs>
          <w:tab w:val="left" w:pos="2969"/>
        </w:tabs>
        <w:spacing w:line="261" w:lineRule="auto"/>
        <w:ind w:left="1887" w:right="2788"/>
      </w:pPr>
      <w:r>
        <w:t>T40996D</w:t>
      </w:r>
      <w:r>
        <w:tab/>
        <w:t>Underdosing of other psychodysleptics, subsequent encounter T40996S</w:t>
      </w:r>
      <w:r>
        <w:tab/>
        <w:t>Underdosing of other psychodysleptics,</w:t>
      </w:r>
      <w:r>
        <w:rPr>
          <w:spacing w:val="-4"/>
        </w:rPr>
        <w:t xml:space="preserve"> </w:t>
      </w:r>
      <w:r>
        <w:t>sequela</w:t>
      </w:r>
    </w:p>
    <w:p w:rsidR="00E94492" w:rsidRDefault="00D20E89">
      <w:pPr>
        <w:pStyle w:val="BodyText"/>
        <w:tabs>
          <w:tab w:val="left" w:pos="2969"/>
        </w:tabs>
        <w:spacing w:before="1" w:line="261" w:lineRule="auto"/>
        <w:ind w:left="1887" w:right="2928"/>
      </w:pPr>
      <w:r>
        <w:t>T410X5A</w:t>
      </w:r>
      <w:r>
        <w:tab/>
        <w:t>Adverse</w:t>
      </w:r>
      <w:r>
        <w:t xml:space="preserve"> effect of inhaled anesthetics, initial encounter T410X5D</w:t>
      </w:r>
      <w:r>
        <w:tab/>
        <w:t>Adverse effect of inhaled anesthetics, subsequent</w:t>
      </w:r>
      <w:r>
        <w:rPr>
          <w:spacing w:val="-19"/>
        </w:rPr>
        <w:t xml:space="preserve"> </w:t>
      </w:r>
      <w:r>
        <w:t>encounter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08"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09" name="Line 9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4B3E40" id="Group 9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TRghQIAAJYFAAAOAAAAZHJzL2Uyb0RvYy54bWykVFtv2yAUfp+0/4D8ntpOnDS26lRrnPSl&#10;2yq1+wEE8EXDgIDGiab99x3ASW8vVfdiA+f2ne87cHV96DnaM206KcoovUgixASRtBNNGf163E6W&#10;ETIWC4q5FKyMjsxE16uvX64GVbCpbCWnTCNIIkwxqDJqrVVFHBvSsh6bC6mYAGMtdY8tbHUTU40H&#10;yN7zeJoki3iQmiotCTMGTqtgjFY+f10zYn/WtWEW8TICbNZ/tf/u3DdeXeGi0Vi1HRlh4E+g6HEn&#10;oOg5VYUtRk+6e5eq74iWRtb2gsg+lnXdEeZ7gG7S5E03t1o+Kd9LUwyNOtME1L7h6dNpyY/9vUYd&#10;LaNZAlIJ3INIvi7Kp46dQTUFON1q9aDudWgRlneS/DZgjt/a3b4Jzmg3fJcU8uEnKz07h1r3LgX0&#10;jQ5ehONZBHawiMDhPM+Xy2weIQK2xWw+akRaEPJdEGk3Y1ieZZchJvURMS5CNY9wROTagTkzz1Sa&#10;/6PyocWKeYWMY+lMZX6i8q4TDOWzwKT3WYtAIzmIkUYk5LrFomE+2+NRAWWpiwDoL0LcxoAGH6R1&#10;Hmb7RCvwswj8vKYHF0obe8tkj9yijDgg9mLh/Z2xDsWzi9NOyG3HOZzjggs0gEZpkvsAI3lHndHZ&#10;jG52a67RHsPNm9/kN5UHBMleubmaFTZt8POmgBtGX1BfpWWYbsa1xR0Pa0jEhSsEDQLOcRXu3J88&#10;yTfLzTKbZNPFZpIlVTX5tl1nk8U2vZxXs2q9rtK/DnOaFW1HKRMO9un+p9nHhmJ8icLNPb8AZ37i&#10;19k9kQD29PegvcJO1DCZO0mP9/qkPMypnwF/+X3Y+FC51+Xl3ns9P6erfwA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ACITRg&#10;hQIAAJYFAAAOAAAAAAAAAAAAAAAAAC4CAABkcnMvZTJvRG9jLnhtbFBLAQItABQABgAIAAAAIQCv&#10;sCWp2wAAAAMBAAAPAAAAAAAAAAAAAAAAAN8EAABkcnMvZG93bnJldi54bWxQSwUGAAAAAAQABADz&#10;AAAA5wUAAAAA&#10;">
                <v:line id="Line 9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LgacIAAADcAAAADwAAAGRycy9kb3ducmV2LnhtbESPQYvCMBSE74L/ITzBi6ypCuJ2jaLL&#10;LnjUKp7fNs+22LzUJGr33xtB8DjMzDfMfNmaWtzI+cqygtEwAUGcW11xoeCw//2YgfABWWNtmRT8&#10;k4flotuZY6rtnXd0y0IhIoR9igrKEJpUSp+XZNAPbUMcvZN1BkOUrpDa4T3CTS3HSTKVBiuOCyU2&#10;9F1Sfs6uRoH5O+42o/XqehgQ6ssPuWwrnVL9Xrv6AhGoDe/wq73RCibJJz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oLga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495"/>
      </w:pPr>
      <w:r>
        <w:t>T410X5S</w:t>
      </w:r>
      <w:r>
        <w:tab/>
        <w:t>Adverse effect of inhaled anesthetics, sequela T4</w:t>
      </w:r>
      <w:r>
        <w:t>10X6A</w:t>
      </w:r>
      <w:r>
        <w:tab/>
        <w:t>Underdosing of inhaled anesthetics, initial</w:t>
      </w:r>
      <w:r>
        <w:rPr>
          <w:spacing w:val="-20"/>
        </w:rPr>
        <w:t xml:space="preserve"> </w:t>
      </w:r>
      <w:r>
        <w:t>encounter</w:t>
      </w:r>
    </w:p>
    <w:p w:rsidR="00E94492" w:rsidRDefault="00D20E89">
      <w:pPr>
        <w:pStyle w:val="BodyText"/>
        <w:tabs>
          <w:tab w:val="left" w:pos="2972"/>
        </w:tabs>
        <w:spacing w:before="1" w:line="261" w:lineRule="auto"/>
        <w:ind w:right="3045"/>
      </w:pPr>
      <w:r>
        <w:t>T410X6D</w:t>
      </w:r>
      <w:r>
        <w:tab/>
        <w:t>Underdosing of inhaled anesthetics, subsequent</w:t>
      </w:r>
      <w:r>
        <w:rPr>
          <w:spacing w:val="-17"/>
        </w:rPr>
        <w:t xml:space="preserve"> </w:t>
      </w:r>
      <w:r>
        <w:t>encounter T410X6S</w:t>
      </w:r>
      <w:r>
        <w:tab/>
        <w:t>Underdosing of inhaled anesthetics,</w:t>
      </w:r>
      <w:r>
        <w:rPr>
          <w:spacing w:val="-4"/>
        </w:rPr>
        <w:t xml:space="preserve"> </w:t>
      </w:r>
      <w:r>
        <w:t>sequela</w:t>
      </w:r>
    </w:p>
    <w:p w:rsidR="00E94492" w:rsidRDefault="00D20E89">
      <w:pPr>
        <w:pStyle w:val="BodyText"/>
        <w:tabs>
          <w:tab w:val="left" w:pos="2972"/>
        </w:tabs>
        <w:spacing w:line="261" w:lineRule="auto"/>
        <w:ind w:right="3047"/>
      </w:pPr>
      <w:r>
        <w:t>T411X5A</w:t>
      </w:r>
      <w:r>
        <w:tab/>
        <w:t>Adverse effect of intravenous anesthetics, initial</w:t>
      </w:r>
      <w:r>
        <w:rPr>
          <w:spacing w:val="-23"/>
        </w:rPr>
        <w:t xml:space="preserve"> </w:t>
      </w:r>
      <w:r>
        <w:t>encounter T411X5D</w:t>
      </w:r>
      <w:r>
        <w:tab/>
      </w:r>
      <w:r>
        <w:t>Adverse effect of intravenous anesthetics, subs encntr T411X5S</w:t>
      </w:r>
      <w:r>
        <w:tab/>
        <w:t>Adverse effect of intravenous anesthetics, sequela T411X6A</w:t>
      </w:r>
      <w:r>
        <w:tab/>
        <w:t>Underdosing of intravenous anesthetics, initial</w:t>
      </w:r>
      <w:r>
        <w:rPr>
          <w:spacing w:val="-11"/>
        </w:rPr>
        <w:t xml:space="preserve"> </w:t>
      </w:r>
      <w:r>
        <w:t>encounter</w:t>
      </w:r>
    </w:p>
    <w:p w:rsidR="00E94492" w:rsidRDefault="00D20E89">
      <w:pPr>
        <w:pStyle w:val="BodyText"/>
        <w:tabs>
          <w:tab w:val="left" w:pos="2972"/>
        </w:tabs>
        <w:spacing w:line="261" w:lineRule="auto"/>
        <w:ind w:right="2717"/>
      </w:pPr>
      <w:r>
        <w:t>T411X6D</w:t>
      </w:r>
      <w:r>
        <w:tab/>
        <w:t>Underdosing of intravenous anesthetics, subsequent</w:t>
      </w:r>
      <w:r>
        <w:rPr>
          <w:spacing w:val="-17"/>
        </w:rPr>
        <w:t xml:space="preserve"> </w:t>
      </w:r>
      <w:r>
        <w:t>encounter T411X6S</w:t>
      </w:r>
      <w:r>
        <w:tab/>
        <w:t>Underdosing of intravenous anesthetics,</w:t>
      </w:r>
      <w:r>
        <w:rPr>
          <w:spacing w:val="-4"/>
        </w:rPr>
        <w:t xml:space="preserve"> </w:t>
      </w:r>
      <w:r>
        <w:t>sequela</w:t>
      </w:r>
    </w:p>
    <w:p w:rsidR="00E94492" w:rsidRDefault="00D20E89">
      <w:pPr>
        <w:pStyle w:val="BodyText"/>
        <w:tabs>
          <w:tab w:val="left" w:pos="2971"/>
        </w:tabs>
        <w:spacing w:before="1" w:line="261" w:lineRule="auto"/>
        <w:ind w:left="1889" w:right="2960"/>
      </w:pPr>
      <w:r>
        <w:t>T41205A</w:t>
      </w:r>
      <w:r>
        <w:tab/>
        <w:t>Adverse effect of unsp general anesthetics, init encntr T41205D</w:t>
      </w:r>
      <w:r>
        <w:tab/>
        <w:t>Adverse effect of unsp general anesthetics, subs encntr T41205S</w:t>
      </w:r>
      <w:r>
        <w:tab/>
        <w:t>Adverse effect of unspecified general anesthetics, sequela T41206A</w:t>
      </w:r>
      <w:r>
        <w:tab/>
        <w:t>Unde</w:t>
      </w:r>
      <w:r>
        <w:t>rdosing of unspecified general anesthetics, init encntr T41206D</w:t>
      </w:r>
      <w:r>
        <w:tab/>
        <w:t>Underdosing of unspecified general anesthetics, subs</w:t>
      </w:r>
      <w:r>
        <w:rPr>
          <w:spacing w:val="-18"/>
        </w:rPr>
        <w:t xml:space="preserve"> </w:t>
      </w:r>
      <w:r>
        <w:t>encntr T41206S</w:t>
      </w:r>
      <w:r>
        <w:tab/>
        <w:t>Underdosing of unspecified general anesthetics, sequela T41295A</w:t>
      </w:r>
      <w:r>
        <w:tab/>
        <w:t>Adverse effect of other general anesthetics, init encntr T41</w:t>
      </w:r>
      <w:r>
        <w:t>295D</w:t>
      </w:r>
      <w:r>
        <w:tab/>
        <w:t>Adverse effect of other general anesthetics, subs encntr T41295S</w:t>
      </w:r>
      <w:r>
        <w:tab/>
        <w:t>Adverse effect of other general anesthetics, sequela T41296A</w:t>
      </w:r>
      <w:r>
        <w:tab/>
        <w:t>Underdosing of other general anesthetics, initial encounter T41296D</w:t>
      </w:r>
      <w:r>
        <w:tab/>
        <w:t>Underdosing of other general anesthetics, subs encntr T41</w:t>
      </w:r>
      <w:r>
        <w:t>296S</w:t>
      </w:r>
      <w:r>
        <w:tab/>
        <w:t>Underdosing of other general anesthetics,</w:t>
      </w:r>
      <w:r>
        <w:rPr>
          <w:spacing w:val="-6"/>
        </w:rPr>
        <w:t xml:space="preserve"> </w:t>
      </w:r>
      <w:r>
        <w:t>sequela</w:t>
      </w:r>
    </w:p>
    <w:p w:rsidR="00E94492" w:rsidRDefault="00D20E89">
      <w:pPr>
        <w:pStyle w:val="BodyText"/>
        <w:tabs>
          <w:tab w:val="left" w:pos="2971"/>
        </w:tabs>
        <w:spacing w:line="261" w:lineRule="auto"/>
        <w:ind w:left="1889" w:right="3127"/>
      </w:pPr>
      <w:r>
        <w:t>T413X5A</w:t>
      </w:r>
      <w:r>
        <w:tab/>
        <w:t>Adverse effect of local anesthetics, initial encounter T413X5D</w:t>
      </w:r>
      <w:r>
        <w:tab/>
        <w:t>Adverse effect of local anesthetics, subsequent encounter T413X5S</w:t>
      </w:r>
      <w:r>
        <w:tab/>
        <w:t>Adverse effect of local anesthetics,</w:t>
      </w:r>
      <w:r>
        <w:rPr>
          <w:spacing w:val="-5"/>
        </w:rPr>
        <w:t xml:space="preserve"> </w:t>
      </w:r>
      <w:r>
        <w:t>sequela</w:t>
      </w:r>
    </w:p>
    <w:p w:rsidR="00E94492" w:rsidRDefault="00D20E89">
      <w:pPr>
        <w:pStyle w:val="BodyText"/>
        <w:tabs>
          <w:tab w:val="left" w:pos="2970"/>
        </w:tabs>
        <w:spacing w:before="2" w:line="261" w:lineRule="auto"/>
        <w:ind w:left="1888" w:right="3249"/>
      </w:pPr>
      <w:r>
        <w:t>T413X6A</w:t>
      </w:r>
      <w:r>
        <w:tab/>
        <w:t>Underdosing</w:t>
      </w:r>
      <w:r>
        <w:t xml:space="preserve"> of local anesthetics, initial encounter T413X6D</w:t>
      </w:r>
      <w:r>
        <w:tab/>
        <w:t>Underdosing of local anesthetics, subsequent encounter T413X6S</w:t>
      </w:r>
      <w:r>
        <w:tab/>
        <w:t>Underdosing of local anesthetics,</w:t>
      </w:r>
      <w:r>
        <w:rPr>
          <w:spacing w:val="-1"/>
        </w:rPr>
        <w:t xml:space="preserve"> </w:t>
      </w:r>
      <w:r>
        <w:t>sequela</w:t>
      </w:r>
    </w:p>
    <w:p w:rsidR="00E94492" w:rsidRDefault="00D20E89">
      <w:pPr>
        <w:pStyle w:val="BodyText"/>
        <w:tabs>
          <w:tab w:val="left" w:pos="2970"/>
        </w:tabs>
        <w:spacing w:before="1" w:line="261" w:lineRule="auto"/>
        <w:ind w:left="1888" w:right="3142"/>
      </w:pPr>
      <w:r>
        <w:t>T4145XA</w:t>
      </w:r>
      <w:r>
        <w:tab/>
        <w:t>Adverse effect of unspecified anesthetic, initial encounter T4145XD</w:t>
      </w:r>
      <w:r>
        <w:tab/>
        <w:t>Adverse effect of unspecif</w:t>
      </w:r>
      <w:r>
        <w:t>ied anesthetic, subs encntr T4145XS</w:t>
      </w:r>
      <w:r>
        <w:tab/>
        <w:t>Adverse effect of unspecified anesthetic, sequela T4146XA</w:t>
      </w:r>
      <w:r>
        <w:tab/>
        <w:t>Underdosing of unspecified anesthetics, initial</w:t>
      </w:r>
      <w:r>
        <w:rPr>
          <w:spacing w:val="-17"/>
        </w:rPr>
        <w:t xml:space="preserve"> </w:t>
      </w:r>
      <w:r>
        <w:t>encounter</w:t>
      </w:r>
    </w:p>
    <w:p w:rsidR="00E94492" w:rsidRDefault="00D20E89">
      <w:pPr>
        <w:pStyle w:val="BodyText"/>
        <w:tabs>
          <w:tab w:val="left" w:pos="2970"/>
        </w:tabs>
        <w:spacing w:line="261" w:lineRule="auto"/>
        <w:ind w:left="1888" w:right="2747"/>
      </w:pPr>
      <w:r>
        <w:t>T4146XD</w:t>
      </w:r>
      <w:r>
        <w:tab/>
        <w:t>Underdosing of unspecified anesthetics, subsequent encounter T4146XS</w:t>
      </w:r>
      <w:r>
        <w:tab/>
        <w:t xml:space="preserve">Underdosing of unspecified </w:t>
      </w:r>
      <w:r>
        <w:t>anesthetics,</w:t>
      </w:r>
      <w:r>
        <w:rPr>
          <w:spacing w:val="-4"/>
        </w:rPr>
        <w:t xml:space="preserve"> </w:t>
      </w:r>
      <w:r>
        <w:t>sequela</w:t>
      </w:r>
    </w:p>
    <w:p w:rsidR="00E94492" w:rsidRDefault="00D20E89">
      <w:pPr>
        <w:pStyle w:val="BodyText"/>
        <w:tabs>
          <w:tab w:val="left" w:pos="2970"/>
        </w:tabs>
        <w:spacing w:line="261" w:lineRule="auto"/>
        <w:ind w:left="1888" w:right="3051"/>
      </w:pPr>
      <w:r>
        <w:t>T415X5A</w:t>
      </w:r>
      <w:r>
        <w:tab/>
        <w:t>Adverse effect of therapeutic gases, initial encounter T415X5D</w:t>
      </w:r>
      <w:r>
        <w:tab/>
        <w:t>Adverse effect of therapeutic gases, subsequent</w:t>
      </w:r>
      <w:r>
        <w:rPr>
          <w:spacing w:val="-19"/>
        </w:rPr>
        <w:t xml:space="preserve"> </w:t>
      </w:r>
      <w:r>
        <w:t>encounter T415X5S</w:t>
      </w:r>
      <w:r>
        <w:tab/>
        <w:t>Adverse effect of therapeutic gases,</w:t>
      </w:r>
      <w:r>
        <w:rPr>
          <w:spacing w:val="-5"/>
        </w:rPr>
        <w:t xml:space="preserve"> </w:t>
      </w:r>
      <w:r>
        <w:t>sequela</w:t>
      </w:r>
    </w:p>
    <w:p w:rsidR="00E94492" w:rsidRDefault="00D20E89">
      <w:pPr>
        <w:pStyle w:val="BodyText"/>
        <w:tabs>
          <w:tab w:val="left" w:pos="2970"/>
        </w:tabs>
        <w:spacing w:before="2" w:line="261" w:lineRule="auto"/>
        <w:ind w:left="1888" w:right="3171"/>
      </w:pPr>
      <w:r>
        <w:t>T415X6A</w:t>
      </w:r>
      <w:r>
        <w:tab/>
        <w:t>Underdosing of therapeutic gases, initial enc</w:t>
      </w:r>
      <w:r>
        <w:t>ounter T415X6D</w:t>
      </w:r>
      <w:r>
        <w:tab/>
        <w:t>Underdosing of therapeutic gases, subsequent encounter T415X6S</w:t>
      </w:r>
      <w:r>
        <w:tab/>
        <w:t>Underdosing of therapeutic gases,</w:t>
      </w:r>
      <w:r>
        <w:rPr>
          <w:spacing w:val="-3"/>
        </w:rPr>
        <w:t xml:space="preserve"> </w:t>
      </w:r>
      <w:r>
        <w:t>sequela</w:t>
      </w:r>
    </w:p>
    <w:p w:rsidR="00E94492" w:rsidRDefault="00D20E89">
      <w:pPr>
        <w:pStyle w:val="BodyText"/>
        <w:tabs>
          <w:tab w:val="left" w:pos="2969"/>
        </w:tabs>
        <w:spacing w:line="261" w:lineRule="auto"/>
        <w:ind w:left="1887" w:right="3209"/>
      </w:pPr>
      <w:r>
        <w:t>T420X5A</w:t>
      </w:r>
      <w:r>
        <w:tab/>
        <w:t>Adverse effect of hydantoin derivatives, initial</w:t>
      </w:r>
      <w:r>
        <w:rPr>
          <w:spacing w:val="-20"/>
        </w:rPr>
        <w:t xml:space="preserve"> </w:t>
      </w:r>
      <w:r>
        <w:t>encounter T420X5D</w:t>
      </w:r>
      <w:r>
        <w:tab/>
        <w:t>Adverse effect of hydantoin derivatives, subs encntr T420X5S</w:t>
      </w:r>
      <w:r>
        <w:tab/>
      </w:r>
      <w:r>
        <w:t>Adverse effect of hydantoin derivatives, sequela T420X6A</w:t>
      </w:r>
      <w:r>
        <w:tab/>
        <w:t>Underdosing of hydantoin derivatives, initial</w:t>
      </w:r>
      <w:r>
        <w:rPr>
          <w:spacing w:val="-13"/>
        </w:rPr>
        <w:t xml:space="preserve"> </w:t>
      </w:r>
      <w:r>
        <w:t>encounter</w:t>
      </w:r>
    </w:p>
    <w:p w:rsidR="00E94492" w:rsidRDefault="00D20E89">
      <w:pPr>
        <w:pStyle w:val="BodyText"/>
        <w:tabs>
          <w:tab w:val="left" w:pos="2969"/>
        </w:tabs>
        <w:spacing w:line="261" w:lineRule="auto"/>
        <w:ind w:left="1887" w:right="2886"/>
      </w:pPr>
      <w:r>
        <w:t>T420X6D</w:t>
      </w:r>
      <w:r>
        <w:tab/>
        <w:t>Underdosing of hydantoin derivatives, subsequent</w:t>
      </w:r>
      <w:r>
        <w:rPr>
          <w:spacing w:val="-20"/>
        </w:rPr>
        <w:t xml:space="preserve"> </w:t>
      </w:r>
      <w:r>
        <w:t>encounter T420X6S</w:t>
      </w:r>
      <w:r>
        <w:tab/>
        <w:t>Underdosing of hydantoin derivatives,</w:t>
      </w:r>
      <w:r>
        <w:rPr>
          <w:spacing w:val="-2"/>
        </w:rPr>
        <w:t xml:space="preserve"> </w:t>
      </w:r>
      <w:r>
        <w:t>sequela</w:t>
      </w:r>
    </w:p>
    <w:p w:rsidR="00E94492" w:rsidRDefault="00D20E89">
      <w:pPr>
        <w:pStyle w:val="BodyText"/>
        <w:tabs>
          <w:tab w:val="left" w:pos="2969"/>
        </w:tabs>
        <w:spacing w:before="1" w:line="261" w:lineRule="auto"/>
        <w:ind w:left="1887" w:right="3277"/>
      </w:pPr>
      <w:r>
        <w:t>T421X5A</w:t>
      </w:r>
      <w:r>
        <w:tab/>
        <w:t>Adverse effect</w:t>
      </w:r>
      <w:r>
        <w:t xml:space="preserve"> of iminostilbenes, initial encounter T421X5D</w:t>
      </w:r>
      <w:r>
        <w:tab/>
        <w:t>Adverse effect of iminostilbenes, subsequent</w:t>
      </w:r>
      <w:r>
        <w:rPr>
          <w:spacing w:val="-15"/>
        </w:rPr>
        <w:t xml:space="preserve"> </w:t>
      </w:r>
      <w:r>
        <w:t>encounter T421X5S</w:t>
      </w:r>
      <w:r>
        <w:tab/>
        <w:t>Adverse effect of iminostilbenes,</w:t>
      </w:r>
      <w:r>
        <w:rPr>
          <w:spacing w:val="-1"/>
        </w:rPr>
        <w:t xml:space="preserve"> </w:t>
      </w:r>
      <w:r>
        <w:t>sequela</w:t>
      </w:r>
    </w:p>
    <w:p w:rsidR="00E94492" w:rsidRDefault="00D20E89">
      <w:pPr>
        <w:pStyle w:val="BodyText"/>
        <w:tabs>
          <w:tab w:val="left" w:pos="2969"/>
        </w:tabs>
        <w:spacing w:line="261" w:lineRule="auto"/>
        <w:ind w:left="1887" w:right="3399"/>
      </w:pPr>
      <w:r>
        <w:t>T421X6A</w:t>
      </w:r>
      <w:r>
        <w:tab/>
        <w:t>Underdosing of iminostilbenes, initial encounter T421X6D</w:t>
      </w:r>
      <w:r>
        <w:tab/>
        <w:t>Underdosing of iminostilbenes, subsequen</w:t>
      </w:r>
      <w:r>
        <w:t>t</w:t>
      </w:r>
      <w:r>
        <w:rPr>
          <w:spacing w:val="-18"/>
        </w:rPr>
        <w:t xml:space="preserve"> </w:t>
      </w:r>
      <w:r>
        <w:t>encounter T421X6S</w:t>
      </w:r>
      <w:r>
        <w:tab/>
        <w:t>Underdosing of iminostilbenes,</w:t>
      </w:r>
      <w:r>
        <w:rPr>
          <w:spacing w:val="-3"/>
        </w:rPr>
        <w:t xml:space="preserve"> </w:t>
      </w:r>
      <w:r>
        <w:t>sequela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06"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07" name="Line 9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E1F89C" id="Group 9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pYhwIAAJYFAAAOAAAAZHJzL2Uyb0RvYy54bWykVMlu2zAQvRfoPxC6O5IS2bEEy0Fj2bmk&#10;rYGkH0BT1IJKJEEylo2i/97hUHa2S5BeKFKc5c17M1zcHPqO7Lk2rRR5EF9EAeGCybIVdR78etxM&#10;5gExloqSdlLwPDhyE9wsv35ZDCrjl7KRXck1gSDCZIPKg8ZalYWhYQ3vqbmQigu4rKTuqYWjrsNS&#10;0wGi9114GUWzcJC6VFoybgz8LfxlsMT4VcWZ/VlVhlvS5QFgs7hqXHduDZcLmtWaqqZlIwz6CRQ9&#10;bQUkPYcqqKXkSbfvQvUt09LIyl4w2YeyqlrGsQaoJo7eVHOn5ZPCWupsqNWZJqD2DU+fDst+7Lea&#10;tGUeXEWzgAjag0iYl6TIzqDqDIzutHpQW+1LhO29ZL8NkBe+vXfn2huT3fBdlhCPPlmJ7Bwq3bsQ&#10;UDc5oAjHswj8YAmDn9M0nc+TaUAY3M2upqNGrAEh3zmxZj26pUly7X1i9Ahp5rMhwhGRawvoM/NM&#10;pfk/Kh8aqjgqZBxLZyoBiqfyvhWcpLHrM5cabFbC08gOYqSRCLlqqKg5Rns8KqAMPQD6Cxd3MKDB&#10;B2md+t4+0Qr8gL6O09f00ExpY++47Inb5EEHiFEsur831kn8bOK0E3LTdh3OTSfIABrFUYoORnZt&#10;6S6dmdH1btVpsqcwedPb9LZAQBDslZnLWVDTeDu88rih9UWJWRpOy/W4t7Tt/B4CdcIlggIB57jz&#10;M/cnjdL1fD1PJsnlbD1JoqKYfNuskslsE19Pi6titSrivw5znGRNW5ZcONin+Y+TjzXF+BL5yT2/&#10;AGd+wtfRkUgAe/oiaFTYierbYyfL41Y7zsc+xR0OP7qND5V7XV6e0er5OV3+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Ig0&#10;uliHAgAAlgUAAA4AAAAAAAAAAAAAAAAALgIAAGRycy9lMm9Eb2MueG1sUEsBAi0AFAAGAAgAAAAh&#10;AK+wJanbAAAAAwEAAA8AAAAAAAAAAAAAAAAA4QQAAGRycy9kb3ducmV2LnhtbFBLBQYAAAAABAAE&#10;APMAAADpBQAAAAA=&#10;">
                <v:line id="Line 9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HRgMIAAADcAAAADwAAAGRycy9kb3ducmV2LnhtbESPQYvCMBSE74L/ITzBi6ypCrp0jaLL&#10;LnjUKp7fNs+22LzUJGr33xtB8DjMzDfMfNmaWtzI+cqygtEwAUGcW11xoeCw//34BOEDssbaMin4&#10;Jw/LRbczx1TbO+/oloVCRAj7FBWUITSplD4vyaAf2oY4eifrDIYoXSG1w3uEm1qOk2QqDVYcF0ps&#10;6Luk/JxdjQLzd9xtRuvV9TAg1JcfctlWOqX6vXb1BSJQG97hV3ujFUySGT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HRg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41"/>
      </w:pPr>
      <w:r>
        <w:t>T422X5A</w:t>
      </w:r>
      <w:r>
        <w:tab/>
        <w:t>Adverse effect of succinimides and oxazolidinediones, init T422X5D</w:t>
      </w:r>
      <w:r>
        <w:tab/>
      </w:r>
      <w:r>
        <w:t>Adverse effect of succinimides and oxazolidinediones, subs T422X5S</w:t>
      </w:r>
      <w:r>
        <w:tab/>
        <w:t>Advrs effect of succinimides and oxazolidinediones, sequela T422X6A</w:t>
      </w:r>
      <w:r>
        <w:tab/>
        <w:t>Underdosing of succinimides and oxazolidinediones, init T422X6D</w:t>
      </w:r>
      <w:r>
        <w:tab/>
        <w:t>Underdosing of succinimides and oxazolidinediones, subs T</w:t>
      </w:r>
      <w:r>
        <w:t>422X6S</w:t>
      </w:r>
      <w:r>
        <w:tab/>
        <w:t>Underdosing of succinimides and oxazolidinediones, sequela T423X5A</w:t>
      </w:r>
      <w:r>
        <w:tab/>
        <w:t>Adverse effect of barbiturates, initial</w:t>
      </w:r>
      <w:r>
        <w:rPr>
          <w:spacing w:val="-6"/>
        </w:rPr>
        <w:t xml:space="preserve"> </w:t>
      </w:r>
      <w:r>
        <w:t>encounter</w:t>
      </w:r>
    </w:p>
    <w:p w:rsidR="00E94492" w:rsidRDefault="00D20E89">
      <w:pPr>
        <w:pStyle w:val="BodyText"/>
        <w:tabs>
          <w:tab w:val="left" w:pos="2972"/>
        </w:tabs>
        <w:spacing w:before="1" w:line="261" w:lineRule="auto"/>
        <w:ind w:right="3438"/>
      </w:pPr>
      <w:r>
        <w:t>T423X5D</w:t>
      </w:r>
      <w:r>
        <w:tab/>
        <w:t>Adverse effect of barbiturates, subsequent</w:t>
      </w:r>
      <w:r>
        <w:rPr>
          <w:spacing w:val="-17"/>
        </w:rPr>
        <w:t xml:space="preserve"> </w:t>
      </w:r>
      <w:r>
        <w:t>encounter T423X5S</w:t>
      </w:r>
      <w:r>
        <w:tab/>
        <w:t>Adverse effect of barbiturates,</w:t>
      </w:r>
      <w:r>
        <w:rPr>
          <w:spacing w:val="-4"/>
        </w:rPr>
        <w:t xml:space="preserve"> </w:t>
      </w:r>
      <w:r>
        <w:t>sequela</w:t>
      </w:r>
    </w:p>
    <w:p w:rsidR="00E94492" w:rsidRDefault="00D20E89">
      <w:pPr>
        <w:pStyle w:val="BodyText"/>
        <w:tabs>
          <w:tab w:val="left" w:pos="2972"/>
        </w:tabs>
        <w:spacing w:line="261" w:lineRule="auto"/>
        <w:ind w:right="3559"/>
      </w:pPr>
      <w:r>
        <w:t>T423X6A</w:t>
      </w:r>
      <w:r>
        <w:tab/>
        <w:t xml:space="preserve">Underdosing of </w:t>
      </w:r>
      <w:r>
        <w:t>barbiturates, initial encounter T423X6D</w:t>
      </w:r>
      <w:r>
        <w:tab/>
        <w:t>Underdosing of barbiturates, subsequent</w:t>
      </w:r>
      <w:r>
        <w:rPr>
          <w:spacing w:val="-14"/>
        </w:rPr>
        <w:t xml:space="preserve"> </w:t>
      </w:r>
      <w:r>
        <w:t>encounter T423X6S</w:t>
      </w:r>
      <w:r>
        <w:tab/>
        <w:t>Underdosing of barbiturates,</w:t>
      </w:r>
      <w:r>
        <w:rPr>
          <w:spacing w:val="-3"/>
        </w:rPr>
        <w:t xml:space="preserve"> </w:t>
      </w:r>
      <w:r>
        <w:t>sequela</w:t>
      </w:r>
    </w:p>
    <w:p w:rsidR="00E94492" w:rsidRDefault="00D20E89">
      <w:pPr>
        <w:pStyle w:val="BodyText"/>
        <w:tabs>
          <w:tab w:val="left" w:pos="2972"/>
        </w:tabs>
        <w:spacing w:before="2" w:line="261" w:lineRule="auto"/>
        <w:ind w:right="3122"/>
      </w:pPr>
      <w:r>
        <w:t>T424X5A</w:t>
      </w:r>
      <w:r>
        <w:tab/>
        <w:t>Adverse effect of benzodiazepines, initial encounter T424X5D</w:t>
      </w:r>
      <w:r>
        <w:tab/>
      </w:r>
      <w:r>
        <w:t>Adverse effect of benzodiazepines, subsequent encounter T424X5S</w:t>
      </w:r>
      <w:r>
        <w:tab/>
        <w:t>Adverse effect of benzodiazepines,</w:t>
      </w:r>
      <w:r>
        <w:rPr>
          <w:spacing w:val="-4"/>
        </w:rPr>
        <w:t xml:space="preserve"> </w:t>
      </w:r>
      <w:r>
        <w:t>sequela</w:t>
      </w:r>
    </w:p>
    <w:p w:rsidR="00E94492" w:rsidRDefault="00D20E89">
      <w:pPr>
        <w:pStyle w:val="BodyText"/>
        <w:tabs>
          <w:tab w:val="left" w:pos="2972"/>
        </w:tabs>
        <w:spacing w:line="261" w:lineRule="auto"/>
        <w:ind w:right="3245"/>
      </w:pPr>
      <w:r>
        <w:t>T424X6A</w:t>
      </w:r>
      <w:r>
        <w:tab/>
        <w:t>Underdosing of benzodiazepines, initial encounter T424X6D</w:t>
      </w:r>
      <w:r>
        <w:tab/>
        <w:t>Underdosing of benzodiazepines, subsequent</w:t>
      </w:r>
      <w:r>
        <w:rPr>
          <w:spacing w:val="-13"/>
        </w:rPr>
        <w:t xml:space="preserve"> </w:t>
      </w:r>
      <w:r>
        <w:t>encounter T424X6S</w:t>
      </w:r>
      <w:r>
        <w:tab/>
        <w:t>Underdosing of benzodi</w:t>
      </w:r>
      <w:r>
        <w:t>azepines, sequela</w:t>
      </w:r>
    </w:p>
    <w:p w:rsidR="00E94492" w:rsidRDefault="00D20E89">
      <w:pPr>
        <w:pStyle w:val="BodyText"/>
        <w:tabs>
          <w:tab w:val="left" w:pos="2972"/>
        </w:tabs>
        <w:spacing w:line="261" w:lineRule="auto"/>
        <w:ind w:left="1889" w:right="2873"/>
      </w:pPr>
      <w:r>
        <w:t>T425X5A</w:t>
      </w:r>
      <w:r>
        <w:tab/>
        <w:t>Adverse effect of mixed antiepileptics, initial encounter T425X5D</w:t>
      </w:r>
      <w:r>
        <w:tab/>
        <w:t>Adverse effect of mixed antiepileptics, subsequent</w:t>
      </w:r>
      <w:r>
        <w:rPr>
          <w:spacing w:val="-21"/>
        </w:rPr>
        <w:t xml:space="preserve"> </w:t>
      </w:r>
      <w:r>
        <w:t>encounter T425X5S</w:t>
      </w:r>
      <w:r>
        <w:tab/>
        <w:t>Adverse effect of mixed antiepileptics,</w:t>
      </w:r>
      <w:r>
        <w:rPr>
          <w:spacing w:val="-6"/>
        </w:rPr>
        <w:t xml:space="preserve"> </w:t>
      </w:r>
      <w:r>
        <w:t>sequela</w:t>
      </w:r>
    </w:p>
    <w:p w:rsidR="00E94492" w:rsidRDefault="00D20E89">
      <w:pPr>
        <w:pStyle w:val="BodyText"/>
        <w:tabs>
          <w:tab w:val="left" w:pos="2971"/>
        </w:tabs>
        <w:spacing w:line="261" w:lineRule="auto"/>
        <w:ind w:left="1889" w:right="2993"/>
      </w:pPr>
      <w:r>
        <w:t>T425X6A</w:t>
      </w:r>
      <w:r>
        <w:tab/>
        <w:t>Underdosing of mixed antiepileptics, in</w:t>
      </w:r>
      <w:r>
        <w:t>itial encounter T425X6D</w:t>
      </w:r>
      <w:r>
        <w:tab/>
        <w:t>Underdosing of mixed antiepileptics, subsequent</w:t>
      </w:r>
      <w:r>
        <w:rPr>
          <w:spacing w:val="-17"/>
        </w:rPr>
        <w:t xml:space="preserve"> </w:t>
      </w:r>
      <w:r>
        <w:t>encounter T425X6S</w:t>
      </w:r>
      <w:r>
        <w:tab/>
        <w:t>Underdosing of mixed antiepileptics,</w:t>
      </w:r>
      <w:r>
        <w:rPr>
          <w:spacing w:val="-4"/>
        </w:rPr>
        <w:t xml:space="preserve"> </w:t>
      </w:r>
      <w:r>
        <w:t>sequela</w:t>
      </w:r>
    </w:p>
    <w:p w:rsidR="00E94492" w:rsidRDefault="00D20E89">
      <w:pPr>
        <w:pStyle w:val="BodyText"/>
        <w:tabs>
          <w:tab w:val="left" w:pos="2971"/>
        </w:tabs>
        <w:spacing w:line="261" w:lineRule="auto"/>
        <w:ind w:left="1889" w:right="2744"/>
      </w:pPr>
      <w:r>
        <w:t>T426X5A</w:t>
      </w:r>
      <w:r>
        <w:tab/>
        <w:t>Adverse effect of antiepileptic and sed-hypntc drugs, init T426X5D</w:t>
      </w:r>
      <w:r>
        <w:tab/>
        <w:t>Adverse effect of antiepileptic and sed-hypntc</w:t>
      </w:r>
      <w:r>
        <w:t xml:space="preserve"> drugs, subs T426X5S</w:t>
      </w:r>
      <w:r>
        <w:tab/>
        <w:t>Adverse effect of antieplptc and sed-hypntc drugs, sequela T426X6A</w:t>
      </w:r>
      <w:r>
        <w:tab/>
        <w:t>Underdosing of antiepileptic and sed-hypntc drugs, init T426X6D</w:t>
      </w:r>
      <w:r>
        <w:tab/>
        <w:t>Underdosing of antiepileptic and sed-hypntc drugs, subs T426X6S</w:t>
      </w:r>
      <w:r>
        <w:tab/>
        <w:t>Underdosing of antiepileptic and sed-hyp</w:t>
      </w:r>
      <w:r>
        <w:t>ntc drugs, sequela T4275XA</w:t>
      </w:r>
      <w:r>
        <w:tab/>
        <w:t>Adverse effect of unsp antieplptc and sed-hypntc drugs, init T4275XD</w:t>
      </w:r>
      <w:r>
        <w:tab/>
        <w:t>Adverse effect of unsp antieplptc and sed-hypntc drugs, subs T4275XS</w:t>
      </w:r>
      <w:r>
        <w:tab/>
        <w:t>Advrs effect of unsp antieplptc and sed-hypntc drugs, sqla T4276XA</w:t>
      </w:r>
      <w:r>
        <w:tab/>
        <w:t>Underdosing of unsp anti</w:t>
      </w:r>
      <w:r>
        <w:t>epileptic and sed-hypntc drugs, init T4276XD</w:t>
      </w:r>
      <w:r>
        <w:tab/>
        <w:t>Underdosing of unsp antiepileptic and sed-hypntc drugs, subs T4276XS</w:t>
      </w:r>
      <w:r>
        <w:tab/>
        <w:t>Underdosing of unsp antieplptc and sed-hypntc drugs, sequela T428X5A</w:t>
      </w:r>
      <w:r>
        <w:tab/>
        <w:t>Adverse effect of antiparkns drug/centr musc-tone depr, init T428X5D</w:t>
      </w:r>
      <w:r>
        <w:tab/>
        <w:t>Adve</w:t>
      </w:r>
      <w:r>
        <w:t>rse effect of antiparkns drug/centr musc-tone depr, subs T428X5S</w:t>
      </w:r>
      <w:r>
        <w:tab/>
        <w:t>Advrs effect of antiparkns drug/centr musc-tone depr, sqla T428X6A</w:t>
      </w:r>
      <w:r>
        <w:tab/>
        <w:t>Underdosing of antiparkns drug/centr muscle-tone depr, init T428X6D</w:t>
      </w:r>
      <w:r>
        <w:tab/>
        <w:t>Underdosing of antiparkns drug/centr muscle-tone depr, s</w:t>
      </w:r>
      <w:r>
        <w:t>ubs T428X6S</w:t>
      </w:r>
      <w:r>
        <w:tab/>
        <w:t>Underdosing of antiparkns drug/centr musc-tone depr,</w:t>
      </w:r>
      <w:r>
        <w:rPr>
          <w:spacing w:val="-20"/>
        </w:rPr>
        <w:t xml:space="preserve"> </w:t>
      </w:r>
      <w:r>
        <w:t>sequela T43015A</w:t>
      </w:r>
      <w:r>
        <w:tab/>
        <w:t>Adverse effect of tricyclic antidepressants, init</w:t>
      </w:r>
      <w:r>
        <w:rPr>
          <w:spacing w:val="-8"/>
        </w:rPr>
        <w:t xml:space="preserve"> </w:t>
      </w:r>
      <w:r>
        <w:t>encntr</w:t>
      </w:r>
    </w:p>
    <w:p w:rsidR="00E94492" w:rsidRDefault="00D20E89">
      <w:pPr>
        <w:pStyle w:val="BodyText"/>
        <w:tabs>
          <w:tab w:val="left" w:pos="2971"/>
        </w:tabs>
        <w:spacing w:before="4" w:line="261" w:lineRule="auto"/>
        <w:ind w:left="1889" w:right="3146"/>
      </w:pPr>
      <w:r>
        <w:t>T43015D</w:t>
      </w:r>
      <w:r>
        <w:tab/>
        <w:t>Adverse effect of tricyclic antidepressants, subs encntr T43015S</w:t>
      </w:r>
      <w:r>
        <w:tab/>
        <w:t xml:space="preserve">Adverse effect of tricyclic antidepressants, </w:t>
      </w:r>
      <w:r>
        <w:t>sequela T43016A</w:t>
      </w:r>
      <w:r>
        <w:tab/>
        <w:t>Underdosing of tricyclic antidepressants, initial</w:t>
      </w:r>
      <w:r>
        <w:rPr>
          <w:spacing w:val="-19"/>
        </w:rPr>
        <w:t xml:space="preserve"> </w:t>
      </w:r>
      <w:r>
        <w:t>encounter T43016D</w:t>
      </w:r>
      <w:r>
        <w:tab/>
        <w:t>Underdosing of tricyclic antidepressants, subs encntr T43016S</w:t>
      </w:r>
      <w:r>
        <w:tab/>
        <w:t>Underdosing of tricyclic antidepressants, sequela T43025A</w:t>
      </w:r>
      <w:r>
        <w:tab/>
        <w:t xml:space="preserve">Adverse effect of tetracyclic antidepressants, init </w:t>
      </w:r>
      <w:r>
        <w:t>encntr T43025D</w:t>
      </w:r>
      <w:r>
        <w:tab/>
        <w:t>Adverse effect of tetracyclic antidepressants, subs encntr T43025S</w:t>
      </w:r>
      <w:r>
        <w:tab/>
        <w:t>Adverse effect of tetracyclic antidepressants, sequela T43026A</w:t>
      </w:r>
      <w:r>
        <w:tab/>
        <w:t>Underdosing of tetracyclic antidepressants, init</w:t>
      </w:r>
      <w:r>
        <w:rPr>
          <w:spacing w:val="-11"/>
        </w:rPr>
        <w:t xml:space="preserve"> </w:t>
      </w:r>
      <w:r>
        <w:t>encntr</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04"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05" name="Line 8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C23441" id="Group 8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hgdhgIAAJYFAAAOAAAAZHJzL2Uyb0RvYy54bWykVF1v2yAUfZ+0/4D8ntpundS26lRrnPSl&#10;2yq1+wEEsI1mAwIaJ5r233cBJ/16qboXG7hf555z4ep6P/Rox7ThUlRRepZEiAkiKRdtFf163Mzy&#10;CBmLBcW9FKyKDsxE18uvX65GVbJz2cmeMo0giTDlqKqos1aVcWxIxwZszqRiAoyN1AO2sNVtTDUe&#10;IfvQx+dJsohHqanSkjBj4LQOxmjp8zcNI/Zn0xhmUV9FgM36r/bfrfvGyytcthqrjpMJBv4EigFz&#10;AUVPqWpsMXrS/F2qgRMtjWzsGZFDLJuGE+Z7gG7S5E03t1o+Kd9LW46tOtEE1L7h6dNpyY/dvUac&#10;VtFFkkVI4AFE8nVRnjt2RtWW4HSr1YO616FFWN5J8tuAOX5rd/s2OKPt+F1SyIefrPTs7Bs9uBTQ&#10;N9p7EQ4nEdjeIgKH86LI82weIQK2xcV80oh0IOS7INKtp7Aiyy5DTOojYlyGah7hhMi1A3Nmnqk0&#10;/0flQ4cV8woZx9KJSoAfqLzjgqG8CEx6n5UINJK9mGhEQq46LFrmsz0eFFCWugiA/iLEbQxo8EFa&#10;52G2j7QCP4vAz2t6cKm0sbdMDsgtqqgHxF4svLsz1qF4dnHaCbnhfQ/nuOwFGkGjNCl8gJE9p87o&#10;bEa321Wv0Q7DzZvfFDe1BwTJXrm5mjU2XfDzpoAbRl9QX6VjmK6ntcW8D2tI1AtXCBoEnNMq3Lk/&#10;RVKs83WezbLzxXqWJXU9+7ZZZbPFJr2c1xf1alWnfx3mNCs7TikTDvbx/qfZx4ZieonCzT29ACd+&#10;4tfZPZEA9vj3oL3CTtQwmVtJD/f6qDzMqZ8Bf/l92PRQudfl5d57PT+ny3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K7YY&#10;HYYCAACWBQAADgAAAAAAAAAAAAAAAAAuAgAAZHJzL2Uyb0RvYy54bWxQSwECLQAUAAYACAAAACEA&#10;r7AlqdsAAAADAQAADwAAAAAAAAAAAAAAAADgBAAAZHJzL2Rvd25yZXYueG1sUEsFBgAAAAAEAAQA&#10;8wAAAOgFAAAAAA==&#10;">
                <v:line id="Line 8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qbMIAAADcAAAADwAAAGRycy9kb3ducmV2LnhtbESPQYvCMBSE74L/ITzBi6ypirJ0jaLL&#10;LnjUKp7fNs+22LzUJGr33xtB8DjMzDfMfNmaWtzI+cqygtEwAUGcW11xoeCw//34BOEDssbaMin4&#10;Jw/LRbczx1TbO+/oloVCRAj7FBWUITSplD4vyaAf2oY4eifrDIYoXSG1w3uEm1qOk2QmDVYcF0ps&#10;6Luk/JxdjQLzd9xtRuvV9TAg1JcfctlWOqX6vXb1BSJQG97hV3ujFUySKTzPx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8/qb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3186"/>
      </w:pPr>
      <w:r>
        <w:t>T43026D</w:t>
      </w:r>
      <w:r>
        <w:tab/>
        <w:t>Underdosing of tetracyclic antidepressants, subs encntr T43026S</w:t>
      </w:r>
      <w:r>
        <w:tab/>
        <w:t>Underdosing of tetracyclic antidepressants, sequela T431X5A</w:t>
      </w:r>
      <w:r>
        <w:tab/>
        <w:t>Adverse effect of MAO inhib antidepressants, init T431X5D</w:t>
      </w:r>
      <w:r>
        <w:tab/>
        <w:t>Adverse effect of MAO inhib antidepress</w:t>
      </w:r>
      <w:r>
        <w:t>ants, subs T431X5S</w:t>
      </w:r>
      <w:r>
        <w:tab/>
        <w:t>Adverse effect of MAO inhib antidepressants, sequela T431X6A</w:t>
      </w:r>
      <w:r>
        <w:tab/>
        <w:t>Underdosing of MAO inhib antidepressants, init  T431X6D</w:t>
      </w:r>
      <w:r>
        <w:tab/>
        <w:t>Underdosing of MAO inhib antidepressants, subs T431X6S</w:t>
      </w:r>
      <w:r>
        <w:tab/>
        <w:t>Underdosing of MAO inhib antidepressants, sequela T43205A</w:t>
      </w:r>
      <w:r>
        <w:tab/>
        <w:t>Adverse</w:t>
      </w:r>
      <w:r>
        <w:t xml:space="preserve"> effect of unspecified antidepressants, init</w:t>
      </w:r>
      <w:r>
        <w:rPr>
          <w:spacing w:val="-16"/>
        </w:rPr>
        <w:t xml:space="preserve"> </w:t>
      </w:r>
      <w:r>
        <w:t>encntr</w:t>
      </w:r>
    </w:p>
    <w:p w:rsidR="00E94492" w:rsidRDefault="00D20E89">
      <w:pPr>
        <w:pStyle w:val="BodyText"/>
        <w:tabs>
          <w:tab w:val="left" w:pos="2970"/>
        </w:tabs>
        <w:spacing w:before="1" w:line="261" w:lineRule="auto"/>
        <w:ind w:left="1888" w:right="2923" w:firstLine="1"/>
      </w:pPr>
      <w:r>
        <w:t>T43205D</w:t>
      </w:r>
      <w:r>
        <w:tab/>
        <w:t>Adverse effect of unspecified antidepressants, subs encntr T43205S</w:t>
      </w:r>
      <w:r>
        <w:tab/>
        <w:t>Adverse effect of unspecified antidepressants, sequela T43206A</w:t>
      </w:r>
      <w:r>
        <w:tab/>
        <w:t>Underdosing of unspecified antidepressants, init encntr T43206D</w:t>
      </w:r>
      <w:r>
        <w:tab/>
      </w:r>
      <w:r>
        <w:t>Underdosing of unspecified antidepressants, subs encntr T43206S</w:t>
      </w:r>
      <w:r>
        <w:tab/>
        <w:t>Underdosing of unspecified antidepressants, sequela T43215A</w:t>
      </w:r>
      <w:r>
        <w:tab/>
        <w:t>Advrs effect of slctv seroton/norepineph reup inhibtr, init T43215D</w:t>
      </w:r>
      <w:r>
        <w:tab/>
        <w:t>Advrs effect of slctv seroton/norepineph reup inhibtr, subs T432</w:t>
      </w:r>
      <w:r>
        <w:t>15S</w:t>
      </w:r>
      <w:r>
        <w:tab/>
        <w:t>Advrs effect of slctv seroton/norepineph reup inhibtr, sqla T43216A</w:t>
      </w:r>
      <w:r>
        <w:tab/>
        <w:t>Undrdose of selective seroton/norepineph reup inhibtr, init T43216D</w:t>
      </w:r>
      <w:r>
        <w:tab/>
        <w:t>Undrdose of selective seroton/norepineph reup inhibtr, subs T43216S</w:t>
      </w:r>
      <w:r>
        <w:tab/>
        <w:t>Undrdose of slctv seroton/norepineph reup inhibt</w:t>
      </w:r>
      <w:r>
        <w:t>r, sequela T43225A</w:t>
      </w:r>
      <w:r>
        <w:tab/>
        <w:t>Adverse effect of selective serotonin reuptake inhibtr, init T43225D</w:t>
      </w:r>
      <w:r>
        <w:tab/>
        <w:t>Adverse effect of selective serotonin reuptake inhibtr, subs T43225S</w:t>
      </w:r>
      <w:r>
        <w:tab/>
        <w:t>Adverse effect of slctv serotonin reuptake inhibtr, sequela T43226A</w:t>
      </w:r>
      <w:r>
        <w:tab/>
        <w:t>Underdosing of selective seroto</w:t>
      </w:r>
      <w:r>
        <w:t>nin reuptake inhibitors, init T43226D</w:t>
      </w:r>
      <w:r>
        <w:tab/>
        <w:t>Underdosing of selective serotonin reuptake inhibitors, subs T43226S</w:t>
      </w:r>
      <w:r>
        <w:tab/>
        <w:t>Undrdose of selective serotonin reuptake inhibitors, sequela T43295A</w:t>
      </w:r>
      <w:r>
        <w:tab/>
        <w:t>Adverse effect of other antidepressants, initial encounter T43295D</w:t>
      </w:r>
      <w:r>
        <w:tab/>
        <w:t>Adverse effec</w:t>
      </w:r>
      <w:r>
        <w:t>t of other antidepressants, subs encntr T43295S</w:t>
      </w:r>
      <w:r>
        <w:tab/>
        <w:t>Adverse effect of other antidepressants,</w:t>
      </w:r>
      <w:r>
        <w:rPr>
          <w:spacing w:val="-6"/>
        </w:rPr>
        <w:t xml:space="preserve"> </w:t>
      </w:r>
      <w:r>
        <w:t>sequela</w:t>
      </w:r>
    </w:p>
    <w:p w:rsidR="00E94492" w:rsidRDefault="00D20E89">
      <w:pPr>
        <w:pStyle w:val="BodyText"/>
        <w:tabs>
          <w:tab w:val="left" w:pos="2970"/>
        </w:tabs>
        <w:spacing w:before="4" w:line="261" w:lineRule="auto"/>
        <w:ind w:left="1888" w:right="2855"/>
      </w:pPr>
      <w:r>
        <w:t>T43296A</w:t>
      </w:r>
      <w:r>
        <w:tab/>
        <w:t>Underdosing of other antidepressants, initial encounter T43296D</w:t>
      </w:r>
      <w:r>
        <w:tab/>
        <w:t>Underdosing of other antidepressants, subsequent</w:t>
      </w:r>
      <w:r>
        <w:rPr>
          <w:spacing w:val="-17"/>
        </w:rPr>
        <w:t xml:space="preserve"> </w:t>
      </w:r>
      <w:r>
        <w:t>encounter T43296S</w:t>
      </w:r>
      <w:r>
        <w:tab/>
        <w:t>Underdosing of other</w:t>
      </w:r>
      <w:r>
        <w:t xml:space="preserve"> antidepressants,</w:t>
      </w:r>
      <w:r>
        <w:rPr>
          <w:spacing w:val="-4"/>
        </w:rPr>
        <w:t xml:space="preserve"> </w:t>
      </w:r>
      <w:r>
        <w:t>sequela</w:t>
      </w:r>
    </w:p>
    <w:p w:rsidR="00E94492" w:rsidRDefault="00D20E89">
      <w:pPr>
        <w:pStyle w:val="BodyText"/>
        <w:tabs>
          <w:tab w:val="left" w:pos="2969"/>
        </w:tabs>
        <w:spacing w:line="261" w:lineRule="auto"/>
        <w:ind w:left="1887" w:right="2815"/>
      </w:pPr>
      <w:r>
        <w:t>T433X5A</w:t>
      </w:r>
      <w:r>
        <w:tab/>
        <w:t>Adverse effect of phenothiazine antipsychot/neurolept, init T433X5D</w:t>
      </w:r>
      <w:r>
        <w:tab/>
        <w:t>Adverse effect of phenothiazine antipsychot/neurolept, subs T433X5S</w:t>
      </w:r>
      <w:r>
        <w:tab/>
        <w:t>Adverse effect of phenothiaz antipsychot/neurolept, sequela T433X6A</w:t>
      </w:r>
      <w:r>
        <w:tab/>
        <w:t>Underdosing of phe</w:t>
      </w:r>
      <w:r>
        <w:t>nothiazine antipsychot/neurolept, init T433X6D</w:t>
      </w:r>
      <w:r>
        <w:tab/>
        <w:t>Underdosing of phenothiazine antipsychot/neurolept, subs T433X6S</w:t>
      </w:r>
      <w:r>
        <w:tab/>
        <w:t>Underdosing of phenothiazine antipsychot/neurolept,</w:t>
      </w:r>
      <w:r>
        <w:rPr>
          <w:spacing w:val="-19"/>
        </w:rPr>
        <w:t xml:space="preserve"> </w:t>
      </w:r>
      <w:r>
        <w:t>sequela T434X5A</w:t>
      </w:r>
      <w:r>
        <w:tab/>
        <w:t>Adverse effect of butyrophen/thiothixen neuroleptics, init T434X5D</w:t>
      </w:r>
      <w:r>
        <w:tab/>
        <w:t>Adverse e</w:t>
      </w:r>
      <w:r>
        <w:t>ffect of butyrophen/thiothixen neuroleptics, subs T434X5S</w:t>
      </w:r>
      <w:r>
        <w:tab/>
        <w:t>Adverse effect of butyrophen/thiothixen neuroleptc, sequela T434X6A</w:t>
      </w:r>
      <w:r>
        <w:tab/>
        <w:t>Underdosing of butyrophen/thiothixen neuroleptics, init T434X6D</w:t>
      </w:r>
      <w:r>
        <w:tab/>
        <w:t>Underdosing of butyrophen/thiothixen neuroleptics, subs T434X6S</w:t>
      </w:r>
      <w:r>
        <w:tab/>
        <w:t>Un</w:t>
      </w:r>
      <w:r>
        <w:t>derdosing of butyrophen/thiothixen neuroleptics, sequela T43505A</w:t>
      </w:r>
      <w:r>
        <w:tab/>
        <w:t>Adverse effect of unsp antipsychotics and neuroleptics, init T43505D</w:t>
      </w:r>
      <w:r>
        <w:tab/>
        <w:t>Adverse effect of unsp antipsychotics and neuroleptics, subs T43505S</w:t>
      </w:r>
      <w:r>
        <w:tab/>
        <w:t>Adverse effect of unsp antipsychot/neurolept, sequela</w:t>
      </w:r>
      <w:r>
        <w:t xml:space="preserve"> T43506A</w:t>
      </w:r>
      <w:r>
        <w:tab/>
        <w:t>Underdosing of unsp antipsychotics and neuroleptics, init T43506D</w:t>
      </w:r>
      <w:r>
        <w:tab/>
        <w:t>Underdosing of unsp antipsychotics and neuroleptics, subs T43506S</w:t>
      </w:r>
      <w:r>
        <w:tab/>
        <w:t>Underdosing of unsp antipsychotics and neuroleptics, sequela T43595A</w:t>
      </w:r>
      <w:r>
        <w:tab/>
        <w:t>Adverse effect of oth antipsychotics and neuro</w:t>
      </w:r>
      <w:r>
        <w:t>leptics, init T43595D</w:t>
      </w:r>
      <w:r>
        <w:tab/>
        <w:t>Adverse effect of oth antipsychotics and neuroleptics,</w:t>
      </w:r>
      <w:r>
        <w:rPr>
          <w:spacing w:val="-13"/>
        </w:rPr>
        <w:t xml:space="preserve"> </w:t>
      </w:r>
      <w:r>
        <w:t>subs</w:t>
      </w:r>
    </w:p>
    <w:p w:rsidR="00E94492" w:rsidRDefault="00E94492">
      <w:pPr>
        <w:spacing w:line="261" w:lineRule="auto"/>
        <w:sectPr w:rsidR="00E94492">
          <w:footerReference w:type="default" r:id="rId43"/>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02"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03" name="Line 8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2516FE" id="Group 8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cuhgIAAJYFAAAOAAAAZHJzL2Uyb0RvYy54bWykVF1v2yAUfZ+0/4B4T2wnTmpbdao1TvrS&#10;bZXa/QCC8YdmAwIaJ5r233cBJ23al6p7sYH7de45F65vDn2H9kzpVvAcR9MQI8apKFte5/jX03aS&#10;YKQN4SXpBGc5PjKNb1Zfv1wPMmMz0YiuZApBEq6zQea4MUZmQaBpw3qip0IyDsZKqJ4Y2Ko6KBUZ&#10;IHvfBbMwXAaDUKVUgjKt4bTwRrxy+auKUfOzqjQzqMsxYDPuq9x3Z7/B6ppktSKyaekIg3wCRU9a&#10;DkXPqQpiCHpW7btUfUuV0KIyUyr6QFRVS5nrAbqJwjfd3CnxLF0vdTbU8kwTUPuGp0+npT/2Dwq1&#10;ZY7n4QwjTnoQydVFydKyM8g6A6c7JR/lg/ItwvJe0N8azMFbu93X3hnthu+ihHzk2QjHzqFSvU0B&#10;faODE+F4FoEdDKJwuEjTJIkXGFGwLeeLUSPagJDvgmizGcPSOL7yMZGLCEjmqzmEIyLbDsyZfqFS&#10;/x+Vjw2RzCmkLUtnKucnKu9bzlBy5Zl0PmvuaaQHPtKIuFg3hNfMZXs6SqAsshEA/VWI3WjQ4IO0&#10;Lvxsn2gFfpaen0t6SCaVNndM9MguctwBYicW2d9rY1G8uFjtuNi2XQfnJOs4GkCjKExdgBZdW1qj&#10;tWlV79adQnsCN29xm94WDhAku3CzNQuiG+/nTB43jD4vXZWGkXIzrg1pO7+GRB23haBBwDmu/J37&#10;k4bpJtkk8SSeLTeTOCyKybftOp4st9HVopgX63UR/bWYozhr2rJk3MI+3f8o/thQjC+Rv7nnF+DM&#10;T3CZ3REJYE9/B9opbEX1k7kT5fFBnZSHOXUz4C6/CxsfKvu6vN47r5fndPU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wMaX&#10;LoYCAACWBQAADgAAAAAAAAAAAAAAAAAuAgAAZHJzL2Uyb0RvYy54bWxQSwECLQAUAAYACAAAACEA&#10;r7AlqdsAAAADAQAADwAAAAAAAAAAAAAAAADgBAAAZHJzL2Rvd25yZXYueG1sUEsFBgAAAAAEAAQA&#10;8wAAAOgFAAAAAA==&#10;">
                <v:line id="Line 8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rXg8IAAADcAAAADwAAAGRycy9kb3ducmV2LnhtbESPQYvCMBSE74L/ITxhL7KmriBSjeKK&#10;Cx61lj0/m2dbbF66SdTuvzeC4HGYmW+YxaozjbiR87VlBeNRAoK4sLrmUkF+/PmcgfABWWNjmRT8&#10;k4fVst9bYKrtnQ90y0IpIoR9igqqENpUSl9UZNCPbEscvbN1BkOUrpTa4T3CTSO/kmQqDdYcFyps&#10;aVNRccmuRoE5/R524+/1NR8S6r8tuWwvnVIfg249BxGoC+/wq73TCibJBJ5n4h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2rXg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2947"/>
      </w:pPr>
      <w:r>
        <w:t>T43595S</w:t>
      </w:r>
      <w:r>
        <w:tab/>
        <w:t>Adverse effect of antipsychotics and neuroleptics, sequela T43596A</w:t>
      </w:r>
      <w:r>
        <w:tab/>
        <w:t>Underdosing of oth antipsychotics and neuroleptics, init T43596D</w:t>
      </w:r>
      <w:r>
        <w:tab/>
        <w:t>Underdosing of oth antipsychotics and neuroleptics, subs T43596S</w:t>
      </w:r>
      <w:r>
        <w:tab/>
      </w:r>
      <w:r>
        <w:t>Underdosing of oth antipsychotics and neuroleptics,</w:t>
      </w:r>
      <w:r>
        <w:rPr>
          <w:spacing w:val="-18"/>
        </w:rPr>
        <w:t xml:space="preserve"> </w:t>
      </w:r>
      <w:r>
        <w:t>sequela T43605A</w:t>
      </w:r>
      <w:r>
        <w:tab/>
        <w:t>Adverse effect of unspecified psychostimulants, init encntr T43605D</w:t>
      </w:r>
      <w:r>
        <w:tab/>
        <w:t>Adverse effect of unspecified psychostimulants, subs encntr T43605S</w:t>
      </w:r>
      <w:r>
        <w:tab/>
        <w:t>Adverse effect of unspecified psychostimulants, sequ</w:t>
      </w:r>
      <w:r>
        <w:t>ela T43606A</w:t>
      </w:r>
      <w:r>
        <w:tab/>
        <w:t>Underdosing of unspecified psychostimulants, init encntr T43606D</w:t>
      </w:r>
      <w:r>
        <w:tab/>
        <w:t>Underdosing of unspecified psychostimulants, subs encntr T43606S</w:t>
      </w:r>
      <w:r>
        <w:tab/>
        <w:t>Underdosing of unspecified psychostimulants, sequela T43615A</w:t>
      </w:r>
      <w:r>
        <w:tab/>
        <w:t>Adverse effect of caffeine, initial</w:t>
      </w:r>
      <w:r>
        <w:rPr>
          <w:spacing w:val="-3"/>
        </w:rPr>
        <w:t xml:space="preserve"> </w:t>
      </w:r>
      <w:r>
        <w:t>encounter</w:t>
      </w:r>
    </w:p>
    <w:p w:rsidR="00E94492" w:rsidRDefault="00D20E89">
      <w:pPr>
        <w:pStyle w:val="BodyText"/>
        <w:tabs>
          <w:tab w:val="left" w:pos="2972"/>
        </w:tabs>
        <w:spacing w:before="2" w:line="261" w:lineRule="auto"/>
        <w:ind w:left="1889" w:right="3753"/>
      </w:pPr>
      <w:r>
        <w:t>T43615D</w:t>
      </w:r>
      <w:r>
        <w:tab/>
        <w:t>Adverse effect of caffeine, subsequent</w:t>
      </w:r>
      <w:r>
        <w:rPr>
          <w:spacing w:val="-15"/>
        </w:rPr>
        <w:t xml:space="preserve"> </w:t>
      </w:r>
      <w:r>
        <w:t>encounter T43615S</w:t>
      </w:r>
      <w:r>
        <w:tab/>
        <w:t>Adverse effect of caffeine,</w:t>
      </w:r>
      <w:r>
        <w:rPr>
          <w:spacing w:val="-4"/>
        </w:rPr>
        <w:t xml:space="preserve"> </w:t>
      </w:r>
      <w:r>
        <w:t>sequela</w:t>
      </w:r>
    </w:p>
    <w:p w:rsidR="00E94492" w:rsidRDefault="00D20E89">
      <w:pPr>
        <w:pStyle w:val="BodyText"/>
        <w:tabs>
          <w:tab w:val="left" w:pos="2971"/>
        </w:tabs>
        <w:spacing w:line="261" w:lineRule="auto"/>
        <w:ind w:left="1889" w:right="3877"/>
      </w:pPr>
      <w:r>
        <w:t>T43616A</w:t>
      </w:r>
      <w:r>
        <w:tab/>
        <w:t>Underdosing of caffeine, initial encounter T43616D</w:t>
      </w:r>
      <w:r>
        <w:tab/>
        <w:t>Underdosing of caffeine, subsequent</w:t>
      </w:r>
      <w:r>
        <w:rPr>
          <w:spacing w:val="-15"/>
        </w:rPr>
        <w:t xml:space="preserve"> </w:t>
      </w:r>
      <w:r>
        <w:t>encounter T43616S</w:t>
      </w:r>
      <w:r>
        <w:tab/>
        <w:t>Underdosing of caffeine,</w:t>
      </w:r>
      <w:r>
        <w:rPr>
          <w:spacing w:val="-2"/>
        </w:rPr>
        <w:t xml:space="preserve"> </w:t>
      </w:r>
      <w:r>
        <w:t>sequela</w:t>
      </w:r>
    </w:p>
    <w:p w:rsidR="00E94492" w:rsidRDefault="00D20E89">
      <w:pPr>
        <w:pStyle w:val="BodyText"/>
        <w:tabs>
          <w:tab w:val="left" w:pos="2971"/>
        </w:tabs>
        <w:spacing w:line="261" w:lineRule="auto"/>
        <w:ind w:left="1889" w:right="3248"/>
      </w:pPr>
      <w:r>
        <w:t>T43625A</w:t>
      </w:r>
      <w:r>
        <w:tab/>
        <w:t xml:space="preserve">Adverse </w:t>
      </w:r>
      <w:r>
        <w:t>effect of amphetamines, initial encounter T43625D</w:t>
      </w:r>
      <w:r>
        <w:tab/>
        <w:t>Adverse effect of amphetamines, subsequent</w:t>
      </w:r>
      <w:r>
        <w:rPr>
          <w:spacing w:val="-15"/>
        </w:rPr>
        <w:t xml:space="preserve"> </w:t>
      </w:r>
      <w:r>
        <w:t>encounter T43625S</w:t>
      </w:r>
      <w:r>
        <w:tab/>
        <w:t>Adverse effect of amphetamines,</w:t>
      </w:r>
      <w:r>
        <w:rPr>
          <w:spacing w:val="-4"/>
        </w:rPr>
        <w:t xml:space="preserve"> </w:t>
      </w:r>
      <w:r>
        <w:t>sequela</w:t>
      </w:r>
    </w:p>
    <w:p w:rsidR="00E94492" w:rsidRDefault="00D20E89">
      <w:pPr>
        <w:pStyle w:val="BodyText"/>
        <w:tabs>
          <w:tab w:val="left" w:pos="2971"/>
        </w:tabs>
        <w:spacing w:before="1" w:line="261" w:lineRule="auto"/>
        <w:ind w:left="1888" w:right="3371"/>
      </w:pPr>
      <w:r>
        <w:t>T43626A</w:t>
      </w:r>
      <w:r>
        <w:tab/>
        <w:t>Underdosing of amphetamines, initial encounter T43626D</w:t>
      </w:r>
      <w:r>
        <w:tab/>
        <w:t>Underdosing of amphetamines, subsequent</w:t>
      </w:r>
      <w:r>
        <w:rPr>
          <w:spacing w:val="-17"/>
        </w:rPr>
        <w:t xml:space="preserve"> </w:t>
      </w:r>
      <w:r>
        <w:t>en</w:t>
      </w:r>
      <w:r>
        <w:t>counter T43626S</w:t>
      </w:r>
      <w:r>
        <w:tab/>
        <w:t>Underdosing of amphetamines,</w:t>
      </w:r>
      <w:r>
        <w:rPr>
          <w:spacing w:val="-3"/>
        </w:rPr>
        <w:t xml:space="preserve"> </w:t>
      </w:r>
      <w:r>
        <w:t>sequela</w:t>
      </w:r>
    </w:p>
    <w:p w:rsidR="00E94492" w:rsidRDefault="00D20E89">
      <w:pPr>
        <w:pStyle w:val="BodyText"/>
        <w:tabs>
          <w:tab w:val="left" w:pos="2971"/>
        </w:tabs>
        <w:spacing w:line="261" w:lineRule="auto"/>
        <w:ind w:left="1888" w:right="3088"/>
      </w:pPr>
      <w:r>
        <w:t>T43635A</w:t>
      </w:r>
      <w:r>
        <w:tab/>
        <w:t>Adverse effect of methylphenidate, initial encounter T43635D</w:t>
      </w:r>
      <w:r>
        <w:tab/>
        <w:t>Adverse effect of methylphenidate, subsequent</w:t>
      </w:r>
      <w:r>
        <w:rPr>
          <w:spacing w:val="-19"/>
        </w:rPr>
        <w:t xml:space="preserve"> </w:t>
      </w:r>
      <w:r>
        <w:t>encounter T43635S</w:t>
      </w:r>
      <w:r>
        <w:tab/>
        <w:t>Adverse effect of methylphenidate,</w:t>
      </w:r>
      <w:r>
        <w:rPr>
          <w:spacing w:val="-4"/>
        </w:rPr>
        <w:t xml:space="preserve"> </w:t>
      </w:r>
      <w:r>
        <w:t>sequela</w:t>
      </w:r>
    </w:p>
    <w:p w:rsidR="00E94492" w:rsidRDefault="00D20E89">
      <w:pPr>
        <w:pStyle w:val="BodyText"/>
        <w:tabs>
          <w:tab w:val="left" w:pos="2971"/>
        </w:tabs>
        <w:spacing w:before="1" w:line="261" w:lineRule="auto"/>
        <w:ind w:left="1888" w:right="3207"/>
      </w:pPr>
      <w:r>
        <w:t>T43636A</w:t>
      </w:r>
      <w:r>
        <w:tab/>
      </w:r>
      <w:r>
        <w:t>Underdosing of methylphenidate, initial encounter T43636D</w:t>
      </w:r>
      <w:r>
        <w:tab/>
        <w:t>Underdosing of methylphenidate, subsequent</w:t>
      </w:r>
      <w:r>
        <w:rPr>
          <w:spacing w:val="-17"/>
        </w:rPr>
        <w:t xml:space="preserve"> </w:t>
      </w:r>
      <w:r>
        <w:t>encounter T43636S</w:t>
      </w:r>
      <w:r>
        <w:tab/>
        <w:t>Underdosing of methylphenidate,</w:t>
      </w:r>
      <w:r>
        <w:rPr>
          <w:spacing w:val="-3"/>
        </w:rPr>
        <w:t xml:space="preserve"> </w:t>
      </w:r>
      <w:r>
        <w:t>sequela</w:t>
      </w:r>
    </w:p>
    <w:p w:rsidR="00E94492" w:rsidRDefault="00D20E89">
      <w:pPr>
        <w:pStyle w:val="BodyText"/>
        <w:tabs>
          <w:tab w:val="left" w:pos="2970"/>
        </w:tabs>
        <w:spacing w:before="1" w:line="261" w:lineRule="auto"/>
        <w:ind w:left="1888" w:right="3071"/>
      </w:pPr>
      <w:r>
        <w:t>T43695A</w:t>
      </w:r>
      <w:r>
        <w:tab/>
        <w:t>Adverse effect of other psychostimulants, initial</w:t>
      </w:r>
      <w:r>
        <w:rPr>
          <w:spacing w:val="-18"/>
        </w:rPr>
        <w:t xml:space="preserve"> </w:t>
      </w:r>
      <w:r>
        <w:t>encounter T43695D</w:t>
      </w:r>
      <w:r>
        <w:tab/>
        <w:t>Adverse effect of oth</w:t>
      </w:r>
      <w:r>
        <w:t>er psychostimulants, subs encntr T43695S</w:t>
      </w:r>
      <w:r>
        <w:tab/>
        <w:t>Adverse effect of other psychostimulants, sequela T43696A</w:t>
      </w:r>
      <w:r>
        <w:tab/>
        <w:t>Underdosing of other psychostimulants, initial</w:t>
      </w:r>
      <w:r>
        <w:rPr>
          <w:spacing w:val="-11"/>
        </w:rPr>
        <w:t xml:space="preserve"> </w:t>
      </w:r>
      <w:r>
        <w:t>encounter</w:t>
      </w:r>
    </w:p>
    <w:p w:rsidR="00E94492" w:rsidRDefault="00D20E89">
      <w:pPr>
        <w:pStyle w:val="BodyText"/>
        <w:tabs>
          <w:tab w:val="left" w:pos="2970"/>
        </w:tabs>
        <w:spacing w:line="261" w:lineRule="auto"/>
        <w:ind w:left="1888" w:right="2748"/>
      </w:pPr>
      <w:r>
        <w:t>T43696D</w:t>
      </w:r>
      <w:r>
        <w:tab/>
        <w:t>Underdosing of other psychostimulants, subsequent</w:t>
      </w:r>
      <w:r>
        <w:rPr>
          <w:spacing w:val="-18"/>
        </w:rPr>
        <w:t xml:space="preserve"> </w:t>
      </w:r>
      <w:r>
        <w:t>encounter T43696S</w:t>
      </w:r>
      <w:r>
        <w:tab/>
        <w:t>Underdosing of other psy</w:t>
      </w:r>
      <w:r>
        <w:t>chostimulants,</w:t>
      </w:r>
      <w:r>
        <w:rPr>
          <w:spacing w:val="-4"/>
        </w:rPr>
        <w:t xml:space="preserve"> </w:t>
      </w:r>
      <w:r>
        <w:t>sequela</w:t>
      </w:r>
    </w:p>
    <w:p w:rsidR="00E94492" w:rsidRDefault="00D20E89">
      <w:pPr>
        <w:pStyle w:val="BodyText"/>
        <w:tabs>
          <w:tab w:val="left" w:pos="2970"/>
        </w:tabs>
        <w:spacing w:line="261" w:lineRule="auto"/>
        <w:ind w:left="1888" w:right="3035"/>
      </w:pPr>
      <w:r>
        <w:t>T438X5A</w:t>
      </w:r>
      <w:r>
        <w:tab/>
        <w:t>Adverse effect of other psychotropic drugs, init encntr T438X5D</w:t>
      </w:r>
      <w:r>
        <w:tab/>
        <w:t>Adverse effect of other psychotropic drugs, subs encntr T438X5S</w:t>
      </w:r>
      <w:r>
        <w:tab/>
        <w:t>Adverse effect of other psychotropic drugs, sequela T438X6A</w:t>
      </w:r>
      <w:r>
        <w:tab/>
        <w:t>Underdosing of other psychotropic dru</w:t>
      </w:r>
      <w:r>
        <w:t>gs, initial encounter T438X6D</w:t>
      </w:r>
      <w:r>
        <w:tab/>
        <w:t>Underdosing of other psychotropic drugs, subs encntr T438X6S</w:t>
      </w:r>
      <w:r>
        <w:tab/>
        <w:t>Underdosing of other psychotropic drugs, sequela T4395XA</w:t>
      </w:r>
      <w:r>
        <w:tab/>
        <w:t>Adverse effect of unspecified psychotropic drug, init</w:t>
      </w:r>
      <w:r>
        <w:rPr>
          <w:spacing w:val="-18"/>
        </w:rPr>
        <w:t xml:space="preserve"> </w:t>
      </w:r>
      <w:r>
        <w:t>encntr</w:t>
      </w:r>
    </w:p>
    <w:p w:rsidR="00E94492" w:rsidRDefault="00D20E89">
      <w:pPr>
        <w:pStyle w:val="BodyText"/>
        <w:tabs>
          <w:tab w:val="left" w:pos="2970"/>
        </w:tabs>
        <w:spacing w:before="1" w:line="261" w:lineRule="auto"/>
        <w:ind w:left="1887" w:right="2944"/>
      </w:pPr>
      <w:r>
        <w:t>T4395XD</w:t>
      </w:r>
      <w:r>
        <w:tab/>
        <w:t>Adverse effect of unspecified psychotro</w:t>
      </w:r>
      <w:r>
        <w:t>pic drug, subs</w:t>
      </w:r>
      <w:r>
        <w:rPr>
          <w:spacing w:val="-19"/>
        </w:rPr>
        <w:t xml:space="preserve"> </w:t>
      </w:r>
      <w:r>
        <w:t>encntr T4395XS</w:t>
      </w:r>
      <w:r>
        <w:tab/>
        <w:t>Adverse effect of unspecified psychotropic drug, sequela T4396XA</w:t>
      </w:r>
      <w:r>
        <w:tab/>
        <w:t>Underdosing of unspecified psychotropic drug, init encntr T4396XD</w:t>
      </w:r>
      <w:r>
        <w:tab/>
        <w:t>Underdosing of unspecified psychotropic drug, subs encntr T4396XS</w:t>
      </w:r>
      <w:r>
        <w:tab/>
        <w:t>Underdosing of unspecified ps</w:t>
      </w:r>
      <w:r>
        <w:t>ychotropic drug, sequela T440X5A</w:t>
      </w:r>
      <w:r>
        <w:tab/>
        <w:t>Adverse effect of anticholinesterase agents, init encntr T440X5D</w:t>
      </w:r>
      <w:r>
        <w:tab/>
        <w:t>Adverse effect of anticholinesterase agents, subs encntr T440X5S</w:t>
      </w:r>
      <w:r>
        <w:tab/>
        <w:t>Adverse effect of anticholinesterase agents, sequela T440X6A</w:t>
      </w:r>
      <w:r>
        <w:tab/>
        <w:t>Underdosing of anticholinesteras</w:t>
      </w:r>
      <w:r>
        <w:t>e agents, initial encounter T440X6D</w:t>
      </w:r>
      <w:r>
        <w:tab/>
        <w:t>Underdosing of anticholinesterase agents, subs encntr T440X6S</w:t>
      </w:r>
      <w:r>
        <w:tab/>
        <w:t>Underdosing of anticholinesterase agents,</w:t>
      </w:r>
      <w:r>
        <w:rPr>
          <w:spacing w:val="-5"/>
        </w:rPr>
        <w:t xml:space="preserve"> </w:t>
      </w:r>
      <w:r>
        <w:t>sequela</w:t>
      </w:r>
    </w:p>
    <w:p w:rsidR="00E94492" w:rsidRDefault="00E94492">
      <w:pPr>
        <w:spacing w:line="261" w:lineRule="auto"/>
        <w:sectPr w:rsidR="00E94492">
          <w:footerReference w:type="default" r:id="rId44"/>
          <w:pgSz w:w="12240" w:h="15840"/>
          <w:pgMar w:top="1220" w:right="1280" w:bottom="1360" w:left="620" w:header="1031" w:footer="1165" w:gutter="0"/>
          <w:pgNumType w:start="25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300"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301" name="Line 8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8DA68E" id="Group 8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0rhgIAAJYFAAAOAAAAZHJzL2Uyb0RvYy54bWykVF1v2yAUfZ+0/4D8ntpundS26lRrnPSl&#10;2yq1+wEEYxsNAwIaJ5r233cBJ/16qboXG7hf557D5ep6P3C0o9owKaooPUsiRAWRDRNdFf163Mzy&#10;CBmLRYO5FLSKDtRE18uvX65GVdJz2UveUI0giTDlqKqot1aVcWxITwdszqSiAoyt1AO2sNVd3Gg8&#10;QvaBx+dJsohHqRulJaHGwGkdjNHS529bSuzPtjXUIl5FgM36r/bfrfvGyytcdhqrnpEJBv4EigEz&#10;AUVPqWpsMXrS7F2qgREtjWztGZFDLNuWEep7gG7S5E03t1o+Kd9LV46dOtEE1L7h6dNpyY/dvUas&#10;qaKLBPgReACRfF2UZ46dUXUlON1q9aDudWgRlneS/DZgjt/a3b4Lzmg7fpcN5MNPVnp29q0eXAro&#10;G+29CIeTCHRvEYHDeVHkeTaPEAHb4mI+aUR6EPJdEOnXU1iRZZchJvURMS5DNY9wQuTagXtmnqk0&#10;/0flQ48V9QoZx9KJyvRI5R0TFOXzwKT3WYlAI9mLiUYk5KrHoqM+2+NBAWWpiwDoL0LcxoAGH6TV&#10;18TlkVbgZxH4eU0PLpU29pbKAblFFXFA7MXCuztjHYpnF6edkBvGOZzjkgs0gkZpUvgAIzlrnNHZ&#10;jO62K67RDsPkzW+Km9oDgmSv3FzNGps++HlTmEm4+qLxVXqKm/W0tpjxsIZEXLhC0CDgnFZh5v4U&#10;SbHO13k2y84X61mW1PXs22aVzRab9HJeX9SrVZ3+dZjTrOxZ01DhYB/nP80+dimmlyhM7ukFOPET&#10;v87uiQSwx78H7RV2ooabuZXN4V4flYd76u+AH34fNj1U7nV5ufdez8/p8h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D6Xd&#10;K4YCAACWBQAADgAAAAAAAAAAAAAAAAAuAgAAZHJzL2Uyb0RvYy54bWxQSwECLQAUAAYACAAAACEA&#10;r7AlqdsAAAADAQAADwAAAAAAAAAAAAAAAADgBAAAZHJzL2Rvd25yZXYueG1sUEsFBgAAAAAEAAQA&#10;8wAAAOgFAAAAAA==&#10;">
                <v:line id="Line 8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sb8EAAADcAAAADwAAAGRycy9kb3ducmV2LnhtbESPQYvCMBSE78L+h/AWvMiaVkGWahRX&#10;FDxqlT2/bZ5t2ealJlHrvzeC4HGYmW+Y2aIzjbiS87VlBekwAUFcWF1zqeB42Hx9g/ABWWNjmRTc&#10;ycNi/tGbYabtjfd0zUMpIoR9hgqqENpMSl9UZNAPbUscvZN1BkOUrpTa4S3CTSNHSTKRBmuOCxW2&#10;tKqo+M8vRoH5+91v05/l5Tgg1Oc1uXwnnVL9z245BRGoC+/wq73VCsZJCs8z8QjI+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9Oxv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2746"/>
      </w:pPr>
      <w:r>
        <w:t>T441X5A</w:t>
      </w:r>
      <w:r>
        <w:tab/>
        <w:t>Adverse effect of other parasympathomimetics, init encntr T441X5D</w:t>
      </w:r>
      <w:r>
        <w:tab/>
        <w:t>Adverse effect of other parasympathomimetics, subs encntr T441X5S</w:t>
      </w:r>
      <w:r>
        <w:tab/>
        <w:t>Adverse effect of other parasympathomimetics, seque</w:t>
      </w:r>
      <w:r>
        <w:t>la T441X6A</w:t>
      </w:r>
      <w:r>
        <w:tab/>
        <w:t>Underdosing of other parasympathomimetics, initial</w:t>
      </w:r>
      <w:r>
        <w:rPr>
          <w:spacing w:val="-21"/>
        </w:rPr>
        <w:t xml:space="preserve"> </w:t>
      </w:r>
      <w:r>
        <w:t>encounter T441X6D</w:t>
      </w:r>
      <w:r>
        <w:tab/>
        <w:t>Underdosing of other parasympath, subsequent encounter T441X6S</w:t>
      </w:r>
      <w:r>
        <w:tab/>
        <w:t>Underdosing of other parasympathomimetics, sequela T442X5A</w:t>
      </w:r>
      <w:r>
        <w:tab/>
        <w:t>Adverse effect of ganglionic blocking drugs, init encn</w:t>
      </w:r>
      <w:r>
        <w:t>tr T442X5D</w:t>
      </w:r>
      <w:r>
        <w:tab/>
        <w:t>Adverse effect of ganglionic blocking drugs, subs encntr T442X5S</w:t>
      </w:r>
      <w:r>
        <w:tab/>
        <w:t>Adverse effect of ganglionic blocking drugs,</w:t>
      </w:r>
      <w:r>
        <w:rPr>
          <w:spacing w:val="-7"/>
        </w:rPr>
        <w:t xml:space="preserve"> </w:t>
      </w:r>
      <w:r>
        <w:t>sequela</w:t>
      </w:r>
    </w:p>
    <w:p w:rsidR="00E94492" w:rsidRDefault="00D20E89">
      <w:pPr>
        <w:pStyle w:val="BodyText"/>
        <w:tabs>
          <w:tab w:val="left" w:pos="2971"/>
        </w:tabs>
        <w:spacing w:before="1" w:line="261" w:lineRule="auto"/>
        <w:ind w:left="1889" w:right="3038"/>
      </w:pPr>
      <w:r>
        <w:t>T442X6A</w:t>
      </w:r>
      <w:r>
        <w:tab/>
        <w:t>Underdosing of ganglionic blocking drugs, initial encounter T442X6D</w:t>
      </w:r>
      <w:r>
        <w:tab/>
        <w:t>Underdosing of ganglionic blocking drugs, subs encn</w:t>
      </w:r>
      <w:r>
        <w:t>tr T442X6S</w:t>
      </w:r>
      <w:r>
        <w:tab/>
        <w:t>Underdosing of ganglionic blocking drugs, sequela T443X5A</w:t>
      </w:r>
      <w:r>
        <w:tab/>
        <w:t>Adverse effect of parasympatholytics and spasmolytics,</w:t>
      </w:r>
      <w:r>
        <w:rPr>
          <w:spacing w:val="-17"/>
        </w:rPr>
        <w:t xml:space="preserve"> </w:t>
      </w:r>
      <w:r>
        <w:t>init</w:t>
      </w:r>
    </w:p>
    <w:p w:rsidR="00E94492" w:rsidRDefault="00D20E89">
      <w:pPr>
        <w:pStyle w:val="BodyText"/>
        <w:tabs>
          <w:tab w:val="left" w:pos="2971"/>
        </w:tabs>
        <w:spacing w:line="261" w:lineRule="auto"/>
        <w:ind w:left="1889" w:right="2769"/>
      </w:pPr>
      <w:r>
        <w:t>T443X5D</w:t>
      </w:r>
      <w:r>
        <w:tab/>
        <w:t>Adverse effect of parasympatholytics and spasmolytics, subs T443X5S</w:t>
      </w:r>
      <w:r>
        <w:tab/>
        <w:t>Adverse effect of parasympath and spasmolytics, seq</w:t>
      </w:r>
      <w:r>
        <w:t>uela T443X6A</w:t>
      </w:r>
      <w:r>
        <w:tab/>
        <w:t>Underdosing of oth parasympatholytics and spasmolytics, init T443X6D</w:t>
      </w:r>
      <w:r>
        <w:tab/>
        <w:t>Underdosing of oth parasympatholytics and spasmolytics, subs T443X6S</w:t>
      </w:r>
      <w:r>
        <w:tab/>
        <w:t>Underdosing of parasympatholytics and spasmolytics, sequela T444X5A</w:t>
      </w:r>
      <w:r>
        <w:tab/>
        <w:t>Adverse effect of predom alpha-adreno</w:t>
      </w:r>
      <w:r>
        <w:t>cpt agonists, init T444X5D</w:t>
      </w:r>
      <w:r>
        <w:tab/>
        <w:t>Adverse effect of predom alpha-adrenocpt agonists, subs T444X5S</w:t>
      </w:r>
      <w:r>
        <w:tab/>
        <w:t>Adverse effect of predom alpha-adrenocpt agonists, sequela T444X6A</w:t>
      </w:r>
      <w:r>
        <w:tab/>
        <w:t>Underdosing of predominantly alpha-adrenocpt agonists, init T444X6D</w:t>
      </w:r>
      <w:r>
        <w:tab/>
        <w:t>Underdosing of predominantly a</w:t>
      </w:r>
      <w:r>
        <w:t>lpha-adrenocpt agonists, subs T444X6S</w:t>
      </w:r>
      <w:r>
        <w:tab/>
        <w:t>Underdosing of predom alpha-adrenocpt agonists, sequela T445X5A</w:t>
      </w:r>
      <w:r>
        <w:tab/>
        <w:t>Adverse effect of predom beta-adrenocpt agonists, init T445X5D</w:t>
      </w:r>
      <w:r>
        <w:tab/>
        <w:t>Adverse effect of predom beta-adrenocpt agonists, subs T445X5S</w:t>
      </w:r>
      <w:r>
        <w:tab/>
        <w:t>Adverse effect of predom bet</w:t>
      </w:r>
      <w:r>
        <w:t>a-adrenocpt agonists, sequela T445X6A</w:t>
      </w:r>
      <w:r>
        <w:tab/>
        <w:t>Underdosing of predominantly beta-adrenocpt agonists, init T445X6D</w:t>
      </w:r>
      <w:r>
        <w:tab/>
        <w:t>Underdosing of predominantly beta-adrenocpt agonists, subs T445X6S</w:t>
      </w:r>
      <w:r>
        <w:tab/>
        <w:t>Underdosing of predom beta-adrenocpt agonists, sequela T446X5A</w:t>
      </w:r>
      <w:r>
        <w:tab/>
        <w:t>Adverse effect of alp</w:t>
      </w:r>
      <w:r>
        <w:t>ha-adrenoreceptor antagonists, init T446X5D</w:t>
      </w:r>
      <w:r>
        <w:tab/>
        <w:t>Adverse effect of alpha-adrenoreceptor antagonists, subs T446X5S</w:t>
      </w:r>
      <w:r>
        <w:tab/>
        <w:t>Adverse effect of alpha-adrenoreceptor antagonists, sequela T446X6A</w:t>
      </w:r>
      <w:r>
        <w:tab/>
        <w:t>Underdosing of alpha-adrenoreceptor antagonists, init encntr T446X6D</w:t>
      </w:r>
      <w:r>
        <w:tab/>
        <w:t>Underdosin</w:t>
      </w:r>
      <w:r>
        <w:t>g of alpha-adrenoreceptor antagonists, subs</w:t>
      </w:r>
      <w:r>
        <w:rPr>
          <w:spacing w:val="-18"/>
        </w:rPr>
        <w:t xml:space="preserve"> </w:t>
      </w:r>
      <w:r>
        <w:t>encntr T446X6S</w:t>
      </w:r>
      <w:r>
        <w:tab/>
        <w:t>Underdosing of alpha-adrenoreceptor antagonists, sequela T447X5A</w:t>
      </w:r>
      <w:r>
        <w:tab/>
        <w:t>Adverse effect of beta-adrenoreceptor antagonists, init T447X5D</w:t>
      </w:r>
      <w:r>
        <w:tab/>
        <w:t>Adverse effect of beta-adrenoreceptor antagonists, subs T447X5S</w:t>
      </w:r>
      <w:r>
        <w:tab/>
        <w:t>Adve</w:t>
      </w:r>
      <w:r>
        <w:t>rse effect of beta-adrenoreceptor antagonists, sequela T447X6A</w:t>
      </w:r>
      <w:r>
        <w:tab/>
        <w:t>Underdosing of beta-adrenoreceptor antagonists, init encntr T447X6D</w:t>
      </w:r>
      <w:r>
        <w:tab/>
        <w:t>Underdosing of beta-adrenoreceptor antagonists, subs encntr T447X6S</w:t>
      </w:r>
      <w:r>
        <w:tab/>
        <w:t>Underdosing of beta-adrenoreceptor antagonists, sequela T</w:t>
      </w:r>
      <w:r>
        <w:t>448X5A</w:t>
      </w:r>
      <w:r>
        <w:tab/>
        <w:t>Adverse effect of centr-acting/adren-neurn-block agnt, init T448X5D</w:t>
      </w:r>
      <w:r>
        <w:tab/>
        <w:t>Adverse effect of centr-acting/adren-neurn-block agnt, subs T448X5S</w:t>
      </w:r>
      <w:r>
        <w:tab/>
        <w:t>Advrs effect of centr-acting/adren-neurn-block agnt, sequela T448X6A    Underdosing of centr-acting/adren-neurn-b</w:t>
      </w:r>
      <w:r>
        <w:t>lock agnt, init T448X6D   Underdosing of centr-acting/adren-neurn-block agnt, subs T448X6S Underdosing of centr-acting/adren-neurn-block agnt, sequela T44905A  Advrs effect of unsp drugs aff the autonm nervous sys, init T44905D Advrs effect of unsp drugs a</w:t>
      </w:r>
      <w:r>
        <w:t>ff the autonm nervous sys, subs T44905S    Advrs effect of unsp drugs aff the autonm nrv sys, sequela T44906A Undrdose of unsp drugs aff the autonomic nervous sys,</w:t>
      </w:r>
      <w:r>
        <w:rPr>
          <w:spacing w:val="-28"/>
        </w:rPr>
        <w:t xml:space="preserve"> </w:t>
      </w:r>
      <w:r>
        <w:t>init</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98"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99" name="Line 8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121968" id="Group 8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mtIhQIAAJYFAAAOAAAAZHJzL2Uyb0RvYy54bWykVFtv2yAUfp+0/4D8ntpOnNS24lRrnPSl&#10;2yK1+wEE44uGAQGNE0377zuAk95equ7FBs7tO993YHlz7Bk6UKU7wYsgvooCRDkRVcebIvj1uJ2k&#10;AdIG8wozwWkRnKgOblZfvywHmdOpaAWrqEKQhOt8kEXQGiPzMNSkpT3WV0JSDsZaqB4b2KomrBQe&#10;IHvPwmkULcJBqEoqQajWcFp6Y7By+euaEvOzrjU1iBUBYDPuq9x3b7/haonzRmHZdmSEgT+Boscd&#10;h6KXVCU2GD2p7l2qviNKaFGbKyL6UNR1R6jrAbqJozfd3CnxJF0vTT408kITUPuGp0+nJT8OO4W6&#10;qgimGUjFcQ8iuboonVp2Btnk4HSn5IPcKd8iLO8F+a3BHL61233jndF++C4qyIefjHDsHGvV2xTQ&#10;Nzo6EU4XEejRIAKH8yxL02QeIAK2xWw+akRaEPJdEGk3Y1iWJNc+JnYRIc59NYdwRGTbgTnTz1Tq&#10;/6PyocWSOoW0ZelCZXam8r7jFKUzz6TzWXNPIznykUbExbrFvKEu2+NJAmWxjQDoL0LsRoMGH6R1&#10;7mf7TCvws/D8vKYH51Jpc0dFj+yiCBggdmLhw702FsWzi9WOi23HGJzjnHE0gEZxlLkALVhXWaO1&#10;adXs10yhA4abN7/NbksHCJK9crM1S6xb7+dMHjeMPq9clZbiajOuDe6YX0Mixm0haBBwjit/5/5k&#10;UbZJN2kySaaLzSSJynLybbtOJottfD0vZ+V6XcZ/LeY4yduuqii3sM/3P04+NhTjS+Rv7uUFuPAT&#10;vs7uiASw578D7RS2ovrJ3IvqtFNn5WFO3Qy4y+/CxofKvi4v987r+Tld/QM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D8BmtI&#10;hQIAAJYFAAAOAAAAAAAAAAAAAAAAAC4CAABkcnMvZTJvRG9jLnhtbFBLAQItABQABgAIAAAAIQCv&#10;sCWp2wAAAAMBAAAPAAAAAAAAAAAAAAAAAN8EAABkcnMvZG93bnJldi54bWxQSwUGAAAAAAQABADz&#10;AAAA5wUAAAAA&#10;">
                <v:line id="Line 8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l6c8MAAADcAAAADwAAAGRycy9kb3ducmV2LnhtbESPQWvCQBSE7wX/w/KEXkrdxEOp0VWs&#10;WMixRun5mX0mwezbdHdj4r93C4Ueh5n5hlltRtOKGznfWFaQzhIQxKXVDVcKTsfP13cQPiBrbC2T&#10;gjt52KwnTyvMtB34QLciVCJC2GeooA6hy6T0ZU0G/cx2xNG7WGcwROkqqR0OEW5aOU+SN2mw4bhQ&#10;Y0e7mspr0RsF5vx9yNOPbX96IdQ/e3LFl3RKPU/H7RJEoDH8h//auVYwXyzg90w8An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penP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0"/>
        </w:tabs>
        <w:spacing w:before="64" w:line="261" w:lineRule="auto"/>
        <w:ind w:left="1888" w:right="2841" w:firstLine="1"/>
      </w:pPr>
      <w:r>
        <w:t>T44906D</w:t>
      </w:r>
      <w:r>
        <w:tab/>
        <w:t>Undrdose of unsp drugs aff the autonomic nervous sys, subs T44906S</w:t>
      </w:r>
      <w:r>
        <w:tab/>
        <w:t>Undrdose of unsp drugs aff the autonm nervous sys, sequela T44995A</w:t>
      </w:r>
      <w:r>
        <w:tab/>
        <w:t>Adverse effect of drug aff the autonomic nervous sys, init T44995D</w:t>
      </w:r>
      <w:r>
        <w:tab/>
      </w:r>
      <w:r>
        <w:t>Adverse effect of drug aff the autonomic nervous sys, subs T44995S</w:t>
      </w:r>
      <w:r>
        <w:tab/>
        <w:t>Adverse effect of drug aff the autonm nervous sys, sequela T44996A</w:t>
      </w:r>
      <w:r>
        <w:tab/>
        <w:t>Underdosing of drug aff the autonomic nervous system, init T44996D</w:t>
      </w:r>
      <w:r>
        <w:tab/>
        <w:t>Underdosing of drug aff the autonomic nervous system, s</w:t>
      </w:r>
      <w:r>
        <w:t>ubs T44996S</w:t>
      </w:r>
      <w:r>
        <w:tab/>
        <w:t>Underdosing of drug aff the autonomic nervous sys, sequela T450X5A</w:t>
      </w:r>
      <w:r>
        <w:tab/>
        <w:t>Adverse effect of antiallergic and antiemetic drugs, init T450X5D</w:t>
      </w:r>
      <w:r>
        <w:tab/>
        <w:t>Adverse effect of antiallergic and antiemetic drugs, subs T450X5S</w:t>
      </w:r>
      <w:r>
        <w:tab/>
        <w:t>Adverse effect of antiallergic and antiemetic</w:t>
      </w:r>
      <w:r>
        <w:t xml:space="preserve"> drugs, sequela T450X6A</w:t>
      </w:r>
      <w:r>
        <w:tab/>
        <w:t>Underdosing of antiallergic and antiemetic drugs, init T450X6D</w:t>
      </w:r>
      <w:r>
        <w:tab/>
        <w:t>Underdosing of antiallergic and antiemetic drugs, subs T450X6S</w:t>
      </w:r>
      <w:r>
        <w:tab/>
        <w:t>Underdosing of antiallergic and antiemetic drugs, sequela T451X5A</w:t>
      </w:r>
      <w:r>
        <w:tab/>
        <w:t>Adverse effect of antineoplastic and imm</w:t>
      </w:r>
      <w:r>
        <w:t>unosup drugs, init T451X5D</w:t>
      </w:r>
      <w:r>
        <w:tab/>
        <w:t>Adverse effect of antineoplastic and immunosup drugs, subs T451X5S</w:t>
      </w:r>
      <w:r>
        <w:tab/>
        <w:t>Adverse effect of antineopl and immunosup drugs, sequela T451X6A</w:t>
      </w:r>
      <w:r>
        <w:tab/>
        <w:t>Underdosing of antineoplastic and immunosup drugs, init T451X6D</w:t>
      </w:r>
      <w:r>
        <w:tab/>
        <w:t>Underdosing of antineoplastic and</w:t>
      </w:r>
      <w:r>
        <w:t xml:space="preserve"> immunosup drugs, subs T451X6S</w:t>
      </w:r>
      <w:r>
        <w:tab/>
        <w:t>Underdosing of antineoplastic and immunosup drugs,</w:t>
      </w:r>
      <w:r>
        <w:rPr>
          <w:spacing w:val="-17"/>
        </w:rPr>
        <w:t xml:space="preserve"> </w:t>
      </w:r>
      <w:r>
        <w:t>sequela T452X5A</w:t>
      </w:r>
      <w:r>
        <w:tab/>
        <w:t>Adverse effect of vitamins, initial</w:t>
      </w:r>
      <w:r>
        <w:rPr>
          <w:spacing w:val="-3"/>
        </w:rPr>
        <w:t xml:space="preserve"> </w:t>
      </w:r>
      <w:r>
        <w:t>encounter</w:t>
      </w:r>
    </w:p>
    <w:p w:rsidR="00E94492" w:rsidRDefault="00D20E89">
      <w:pPr>
        <w:pStyle w:val="BodyText"/>
        <w:tabs>
          <w:tab w:val="left" w:pos="2970"/>
        </w:tabs>
        <w:spacing w:before="2" w:line="261" w:lineRule="auto"/>
        <w:ind w:left="1888" w:right="3724"/>
      </w:pPr>
      <w:r>
        <w:t>T452X5D</w:t>
      </w:r>
      <w:r>
        <w:tab/>
        <w:t>Adverse effect of vitamins, subsequent</w:t>
      </w:r>
      <w:r>
        <w:rPr>
          <w:spacing w:val="-16"/>
        </w:rPr>
        <w:t xml:space="preserve"> </w:t>
      </w:r>
      <w:r>
        <w:t>encounter T452X5S</w:t>
      </w:r>
      <w:r>
        <w:tab/>
        <w:t>Adverse effect of vitamins,</w:t>
      </w:r>
      <w:r>
        <w:rPr>
          <w:spacing w:val="-4"/>
        </w:rPr>
        <w:t xml:space="preserve"> </w:t>
      </w:r>
      <w:r>
        <w:t>sequela</w:t>
      </w:r>
    </w:p>
    <w:p w:rsidR="00E94492" w:rsidRDefault="00D20E89">
      <w:pPr>
        <w:pStyle w:val="BodyText"/>
        <w:tabs>
          <w:tab w:val="left" w:pos="2970"/>
        </w:tabs>
        <w:spacing w:before="1" w:line="261" w:lineRule="auto"/>
        <w:ind w:left="1888" w:right="3844"/>
      </w:pPr>
      <w:r>
        <w:t>T452X6A</w:t>
      </w:r>
      <w:r>
        <w:tab/>
        <w:t>Und</w:t>
      </w:r>
      <w:r>
        <w:t>erdosing of vitamins, initial encounter T452X6D</w:t>
      </w:r>
      <w:r>
        <w:tab/>
        <w:t>Underdosing of vitamins, subsequent</w:t>
      </w:r>
      <w:r>
        <w:rPr>
          <w:spacing w:val="-12"/>
        </w:rPr>
        <w:t xml:space="preserve"> </w:t>
      </w:r>
      <w:r>
        <w:t>encounter T452X6S</w:t>
      </w:r>
      <w:r>
        <w:tab/>
        <w:t>Underdosing of vitamins,</w:t>
      </w:r>
      <w:r>
        <w:rPr>
          <w:spacing w:val="-2"/>
        </w:rPr>
        <w:t xml:space="preserve"> </w:t>
      </w:r>
      <w:r>
        <w:t>sequela</w:t>
      </w:r>
    </w:p>
    <w:p w:rsidR="00E94492" w:rsidRDefault="00D20E89">
      <w:pPr>
        <w:pStyle w:val="BodyText"/>
        <w:tabs>
          <w:tab w:val="left" w:pos="2970"/>
        </w:tabs>
        <w:spacing w:before="1" w:line="261" w:lineRule="auto"/>
        <w:ind w:left="1887" w:right="3703"/>
      </w:pPr>
      <w:r>
        <w:t>T453X5A</w:t>
      </w:r>
      <w:r>
        <w:tab/>
        <w:t>Adverse effect of enzymes, initial encounter T453X5D</w:t>
      </w:r>
      <w:r>
        <w:tab/>
        <w:t>Adverse effect of enzymes, subsequent</w:t>
      </w:r>
      <w:r>
        <w:rPr>
          <w:spacing w:val="-15"/>
        </w:rPr>
        <w:t xml:space="preserve"> </w:t>
      </w:r>
      <w:r>
        <w:t>encounter T453X5S</w:t>
      </w:r>
      <w:r>
        <w:tab/>
        <w:t>Adve</w:t>
      </w:r>
      <w:r>
        <w:t>rse effect of enzymes,</w:t>
      </w:r>
      <w:r>
        <w:rPr>
          <w:spacing w:val="-4"/>
        </w:rPr>
        <w:t xml:space="preserve"> </w:t>
      </w:r>
      <w:r>
        <w:t>sequela</w:t>
      </w:r>
    </w:p>
    <w:p w:rsidR="00E94492" w:rsidRDefault="00D20E89">
      <w:pPr>
        <w:pStyle w:val="BodyText"/>
        <w:tabs>
          <w:tab w:val="left" w:pos="2969"/>
        </w:tabs>
        <w:spacing w:before="1" w:line="261" w:lineRule="auto"/>
        <w:ind w:left="1887" w:right="3823"/>
      </w:pPr>
      <w:r>
        <w:t>T453X6A</w:t>
      </w:r>
      <w:r>
        <w:tab/>
        <w:t>Underdosing of enzymes, initial encounter T453X6D</w:t>
      </w:r>
      <w:r>
        <w:tab/>
        <w:t>Underdosing of enzymes, subsequent encounter T453X6S</w:t>
      </w:r>
      <w:r>
        <w:tab/>
        <w:t>Underdosing of enzymes,</w:t>
      </w:r>
      <w:r>
        <w:rPr>
          <w:spacing w:val="-2"/>
        </w:rPr>
        <w:t xml:space="preserve"> </w:t>
      </w:r>
      <w:r>
        <w:t>sequela</w:t>
      </w:r>
    </w:p>
    <w:p w:rsidR="00E94492" w:rsidRDefault="00D20E89">
      <w:pPr>
        <w:pStyle w:val="BodyText"/>
        <w:tabs>
          <w:tab w:val="left" w:pos="2969"/>
        </w:tabs>
        <w:spacing w:line="261" w:lineRule="auto"/>
        <w:ind w:left="1887" w:right="3069"/>
      </w:pPr>
      <w:r>
        <w:t>T454X5A</w:t>
      </w:r>
      <w:r>
        <w:tab/>
        <w:t>Adverse effect of iron and its compounds, initial</w:t>
      </w:r>
      <w:r>
        <w:rPr>
          <w:spacing w:val="-18"/>
        </w:rPr>
        <w:t xml:space="preserve"> </w:t>
      </w:r>
      <w:r>
        <w:t>encounter T454X5D</w:t>
      </w:r>
      <w:r>
        <w:tab/>
        <w:t>Advers</w:t>
      </w:r>
      <w:r>
        <w:t>e effect of iron and its compounds, subs encntr T454X5S</w:t>
      </w:r>
      <w:r>
        <w:tab/>
        <w:t>Adverse effect of iron and its compounds, sequela T454X6A</w:t>
      </w:r>
      <w:r>
        <w:tab/>
        <w:t>Underdosing of iron and its compounds, initial</w:t>
      </w:r>
      <w:r>
        <w:rPr>
          <w:spacing w:val="-15"/>
        </w:rPr>
        <w:t xml:space="preserve"> </w:t>
      </w:r>
      <w:r>
        <w:t>encounter</w:t>
      </w:r>
    </w:p>
    <w:p w:rsidR="00E94492" w:rsidRDefault="00D20E89">
      <w:pPr>
        <w:pStyle w:val="BodyText"/>
        <w:tabs>
          <w:tab w:val="left" w:pos="2969"/>
        </w:tabs>
        <w:spacing w:before="1" w:line="261" w:lineRule="auto"/>
        <w:ind w:left="1887" w:right="2742"/>
      </w:pPr>
      <w:r>
        <w:t>T454X6D</w:t>
      </w:r>
      <w:r>
        <w:tab/>
        <w:t>Underdosing of iron and its compounds, subsequent encounter T454X6S</w:t>
      </w:r>
      <w:r>
        <w:tab/>
        <w:t>Underdosi</w:t>
      </w:r>
      <w:r>
        <w:t>ng of iron and its compounds,</w:t>
      </w:r>
      <w:r>
        <w:rPr>
          <w:spacing w:val="-6"/>
        </w:rPr>
        <w:t xml:space="preserve"> </w:t>
      </w:r>
      <w:r>
        <w:t>sequela</w:t>
      </w:r>
    </w:p>
    <w:p w:rsidR="00E94492" w:rsidRDefault="00D20E89">
      <w:pPr>
        <w:pStyle w:val="BodyText"/>
        <w:tabs>
          <w:tab w:val="left" w:pos="2969"/>
        </w:tabs>
        <w:spacing w:before="1" w:line="261" w:lineRule="auto"/>
        <w:ind w:left="1886" w:right="3272"/>
      </w:pPr>
      <w:r>
        <w:t>T45515A</w:t>
      </w:r>
      <w:r>
        <w:tab/>
        <w:t>Adverse effect of anticoagulants, initial encounter T45515D</w:t>
      </w:r>
      <w:r>
        <w:tab/>
        <w:t>Adverse effect of anticoagulants, subsequent</w:t>
      </w:r>
      <w:r>
        <w:rPr>
          <w:spacing w:val="-14"/>
        </w:rPr>
        <w:t xml:space="preserve"> </w:t>
      </w:r>
      <w:r>
        <w:t>encounter T45515S</w:t>
      </w:r>
      <w:r>
        <w:tab/>
        <w:t>Adverse effect of anticoagulants,</w:t>
      </w:r>
      <w:r>
        <w:rPr>
          <w:spacing w:val="-1"/>
        </w:rPr>
        <w:t xml:space="preserve"> </w:t>
      </w:r>
      <w:r>
        <w:t>sequela</w:t>
      </w:r>
    </w:p>
    <w:p w:rsidR="00E94492" w:rsidRDefault="00D20E89">
      <w:pPr>
        <w:pStyle w:val="BodyText"/>
        <w:tabs>
          <w:tab w:val="left" w:pos="2969"/>
        </w:tabs>
        <w:spacing w:line="261" w:lineRule="auto"/>
        <w:ind w:left="1886" w:right="3394"/>
      </w:pPr>
      <w:r>
        <w:t>T45516A</w:t>
      </w:r>
      <w:r>
        <w:tab/>
        <w:t>Underdosing of anticoagulants, initia</w:t>
      </w:r>
      <w:r>
        <w:t>l encounter T45516D</w:t>
      </w:r>
      <w:r>
        <w:tab/>
        <w:t>Underdosing of anticoagulants, subsequent</w:t>
      </w:r>
      <w:r>
        <w:rPr>
          <w:spacing w:val="-16"/>
        </w:rPr>
        <w:t xml:space="preserve"> </w:t>
      </w:r>
      <w:r>
        <w:t>encounter T45516S</w:t>
      </w:r>
      <w:r>
        <w:tab/>
        <w:t>Underdosing of anticoagulants,</w:t>
      </w:r>
      <w:r>
        <w:rPr>
          <w:spacing w:val="-2"/>
        </w:rPr>
        <w:t xml:space="preserve"> </w:t>
      </w:r>
      <w:r>
        <w:t>sequela</w:t>
      </w:r>
    </w:p>
    <w:p w:rsidR="00E94492" w:rsidRDefault="00D20E89">
      <w:pPr>
        <w:pStyle w:val="BodyText"/>
        <w:tabs>
          <w:tab w:val="left" w:pos="2969"/>
        </w:tabs>
        <w:spacing w:line="261" w:lineRule="auto"/>
        <w:ind w:left="1886" w:right="2792"/>
      </w:pPr>
      <w:r>
        <w:t>T45525A</w:t>
      </w:r>
      <w:r>
        <w:tab/>
        <w:t>Adverse effect of antithrombotic drugs, initial encounter T45525D</w:t>
      </w:r>
      <w:r>
        <w:tab/>
        <w:t>Adverse effect of antithrombotic drugs, subsequent</w:t>
      </w:r>
      <w:r>
        <w:rPr>
          <w:spacing w:val="-20"/>
        </w:rPr>
        <w:t xml:space="preserve"> </w:t>
      </w:r>
      <w:r>
        <w:t>encounter T45525S</w:t>
      </w:r>
      <w:r>
        <w:tab/>
        <w:t>Adverse effect of antithrombotic drugs,</w:t>
      </w:r>
      <w:r>
        <w:rPr>
          <w:spacing w:val="-5"/>
        </w:rPr>
        <w:t xml:space="preserve"> </w:t>
      </w:r>
      <w:r>
        <w:t>sequela</w:t>
      </w:r>
    </w:p>
    <w:p w:rsidR="00E94492" w:rsidRDefault="00D20E89">
      <w:pPr>
        <w:pStyle w:val="BodyText"/>
        <w:tabs>
          <w:tab w:val="left" w:pos="2968"/>
        </w:tabs>
        <w:spacing w:before="2" w:line="261" w:lineRule="auto"/>
        <w:ind w:left="1886" w:right="2912"/>
      </w:pPr>
      <w:r>
        <w:t>T45526A</w:t>
      </w:r>
      <w:r>
        <w:tab/>
        <w:t>Underdosing of antithrombotic drugs, initial encounter T45526D</w:t>
      </w:r>
      <w:r>
        <w:tab/>
        <w:t>Underdosing of antithrombotic drugs, subsequent</w:t>
      </w:r>
      <w:r>
        <w:rPr>
          <w:spacing w:val="-17"/>
        </w:rPr>
        <w:t xml:space="preserve"> </w:t>
      </w:r>
      <w:r>
        <w:t>encounter T45526S</w:t>
      </w:r>
      <w:r>
        <w:tab/>
        <w:t>Underdosing of antithrombotic drugs,</w:t>
      </w:r>
      <w:r>
        <w:rPr>
          <w:spacing w:val="-3"/>
        </w:rPr>
        <w:t xml:space="preserve"> </w:t>
      </w:r>
      <w:r>
        <w:t>sequela</w:t>
      </w:r>
    </w:p>
    <w:p w:rsidR="00E94492" w:rsidRDefault="00D20E89">
      <w:pPr>
        <w:pStyle w:val="BodyText"/>
        <w:tabs>
          <w:tab w:val="left" w:pos="2968"/>
        </w:tabs>
        <w:spacing w:line="261" w:lineRule="auto"/>
        <w:ind w:left="1886" w:right="3336"/>
      </w:pPr>
      <w:r>
        <w:t>T45605A</w:t>
      </w:r>
      <w:r>
        <w:tab/>
      </w:r>
      <w:r>
        <w:t>Adverse effect of unsp fibrinolysis-affecting drugs, init T45605D</w:t>
      </w:r>
      <w:r>
        <w:tab/>
        <w:t>Adverse effect of unsp fibrinolysis-affecting drugs,</w:t>
      </w:r>
      <w:r>
        <w:rPr>
          <w:spacing w:val="-19"/>
        </w:rPr>
        <w:t xml:space="preserve"> </w:t>
      </w:r>
      <w:r>
        <w:t>subs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96"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97" name="Line 8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47373B" id="Group 8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VwhwIAAJYFAAAOAAAAZHJzL2Uyb0RvYy54bWykVMlu2zAQvRfoPxC6O5Ic2ZGEyEFj2bmk&#10;bYCkH0BT1IJKJEEylo2i/97hUHG2S5BeKFKc5c17M7y8Ogw92XNtOimKID6LAsIFk1UnmiL49bCd&#10;pQExloqK9lLwIjhyE1ytvn65HFXO57KVfcU1gSDC5KMqgtZalYehYS0fqDmTigu4rKUeqIWjbsJK&#10;0xGiD304j6JlOEpdKS0ZNwb+lv4yWGH8uubM/qxrwy3piwCwWVw1rju3hqtLmjeaqrZjEwz6CRQD&#10;7QQkPYUqqaXkUXfvQg0d09LI2p4xOYSyrjvGsQaoJo7eVHOj5aPCWpp8bNSJJqD2DU+fDst+7O80&#10;6aoimGfLgAg6gEiYl6TIzqiaHIxutLpXd9qXCNtbyX4bIC98e+/OjTcmu/G7rCAefbQS2TnUenAh&#10;oG5yQBGOJxH4wRIGPxdZlqbJIiAM7pbni0kj1oKQ75xYu5ncsiS58D4xeoQ099kQ4YTItQX0mXmm&#10;0vwflfctVRwVMo6lE5UAxVN52wlO0tj1mUsNNmvhaWQHMdFIhFy3VDQcoz0cFVCGHgD9hYs7GNDg&#10;g7QufG8/0Qr8gL6O09f00FxpY2+4HIjbFEEPiFEsur811kn8bOK0E3Lb9T3OTS/ICBrFUYYORvZd&#10;5S6dmdHNbt1rsqcweYvr7LpEQBDslZnLWVLTeju88rih9UWFWVpOq820t7Tr/R4C9cIlggIB57Tz&#10;M/cni7JNukmTWTJfbmZJVJazb9t1Mltu44tFeV6u12X812GOk7ztqooLB/tp/uPkY00xvUR+ck8v&#10;wImf8HV0JBLAPn0RNCrsRPXtsZPV8U47zqc+xR0OP7pND5V7XV6e0er5O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HYT&#10;5XCHAgAAlgUAAA4AAAAAAAAAAAAAAAAALgIAAGRycy9lMm9Eb2MueG1sUEsBAi0AFAAGAAgAAAAh&#10;AK+wJanbAAAAAwEAAA8AAAAAAAAAAAAAAAAA4QQAAGRycy9kb3ducmV2LnhtbFBLBQYAAAAABAAE&#10;APMAAADpBQAAAAA=&#10;">
                <v:line id="Line 8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pLmsQAAADcAAAADwAAAGRycy9kb3ducmV2LnhtbESPzW7CMBCE75V4B2uReqnAIYf+pBgE&#10;qJVyhBT1vMTbJCJeB9sk6dvXSJU4jmbmG81yPZpW9OR8Y1nBYp6AIC6tbrhScPz6nL2C8AFZY2uZ&#10;FPySh/Vq8rDETNuBD9QXoRIRwj5DBXUIXSalL2sy6Oe2I47ej3UGQ5SuktrhEOGmlWmSPEuDDceF&#10;Gjva1VSei6tRYE7fh3yx3VyPT4T68kGu2Eun1ON03LyDCDSGe/i/nWsF6dsL3M7EIy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ukua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46"/>
      </w:pPr>
      <w:r>
        <w:t>T45605S</w:t>
      </w:r>
      <w:r>
        <w:tab/>
        <w:t>Adverse effect of unsp fibrinolysis-affecting drugs, sequela T45606A</w:t>
      </w:r>
      <w:r>
        <w:tab/>
        <w:t>Underdosing of unsp fibrinolysis-affecting drugs, init T45606D</w:t>
      </w:r>
      <w:r>
        <w:tab/>
        <w:t>Underdosing of unsp fibrinolysis-affecting drugs, subs T45606S</w:t>
      </w:r>
      <w:r>
        <w:tab/>
        <w:t>Underdosing of u</w:t>
      </w:r>
      <w:r>
        <w:t>nsp fibrinolysis-affecting drugs, sequela T45615A</w:t>
      </w:r>
      <w:r>
        <w:tab/>
        <w:t>Adverse effect of thrombolytic drugs, initial encounter T45615D</w:t>
      </w:r>
      <w:r>
        <w:tab/>
        <w:t>Adverse effect of thrombolytic drugs, subsequent encounter T45615S</w:t>
      </w:r>
      <w:r>
        <w:tab/>
        <w:t>Adverse effect of thrombolytic drugs,</w:t>
      </w:r>
      <w:r>
        <w:rPr>
          <w:spacing w:val="-5"/>
        </w:rPr>
        <w:t xml:space="preserve"> </w:t>
      </w:r>
      <w:r>
        <w:t>sequela</w:t>
      </w:r>
    </w:p>
    <w:p w:rsidR="00E94492" w:rsidRDefault="00D20E89">
      <w:pPr>
        <w:pStyle w:val="BodyText"/>
        <w:tabs>
          <w:tab w:val="left" w:pos="2972"/>
        </w:tabs>
        <w:spacing w:before="1" w:line="261" w:lineRule="auto"/>
        <w:ind w:left="1889" w:right="3070"/>
      </w:pPr>
      <w:r>
        <w:t>T45616A</w:t>
      </w:r>
      <w:r>
        <w:tab/>
        <w:t>Underdosing of thromb</w:t>
      </w:r>
      <w:r>
        <w:t>olytic drugs, initial encounter T45616D</w:t>
      </w:r>
      <w:r>
        <w:tab/>
        <w:t>Underdosing of thrombolytic drugs, subsequent</w:t>
      </w:r>
      <w:r>
        <w:rPr>
          <w:spacing w:val="-19"/>
        </w:rPr>
        <w:t xml:space="preserve"> </w:t>
      </w:r>
      <w:r>
        <w:t>encounter T45616S</w:t>
      </w:r>
      <w:r>
        <w:tab/>
        <w:t>Underdosing of thrombolytic drugs,</w:t>
      </w:r>
      <w:r>
        <w:rPr>
          <w:spacing w:val="-3"/>
        </w:rPr>
        <w:t xml:space="preserve"> </w:t>
      </w:r>
      <w:r>
        <w:t>sequela</w:t>
      </w:r>
    </w:p>
    <w:p w:rsidR="00E94492" w:rsidRDefault="00D20E89">
      <w:pPr>
        <w:pStyle w:val="BodyText"/>
        <w:tabs>
          <w:tab w:val="left" w:pos="2971"/>
        </w:tabs>
        <w:spacing w:before="1" w:line="261" w:lineRule="auto"/>
        <w:ind w:left="1889" w:right="3146"/>
      </w:pPr>
      <w:r>
        <w:t>T45625A</w:t>
      </w:r>
      <w:r>
        <w:tab/>
        <w:t>Adverse effect of hemostatic drug, initial encounter T45625D</w:t>
      </w:r>
      <w:r>
        <w:tab/>
        <w:t>Adverse effect of hemostatic drug, subse</w:t>
      </w:r>
      <w:r>
        <w:t>quent encounter T45625S</w:t>
      </w:r>
      <w:r>
        <w:tab/>
        <w:t>Adverse effect of hemostatic drug,</w:t>
      </w:r>
      <w:r>
        <w:rPr>
          <w:spacing w:val="-4"/>
        </w:rPr>
        <w:t xml:space="preserve"> </w:t>
      </w:r>
      <w:r>
        <w:t>sequela</w:t>
      </w:r>
    </w:p>
    <w:p w:rsidR="00E94492" w:rsidRDefault="00D20E89">
      <w:pPr>
        <w:pStyle w:val="BodyText"/>
        <w:tabs>
          <w:tab w:val="left" w:pos="2971"/>
        </w:tabs>
        <w:spacing w:line="261" w:lineRule="auto"/>
        <w:ind w:left="1889" w:right="3197"/>
      </w:pPr>
      <w:r>
        <w:t>T45626A</w:t>
      </w:r>
      <w:r>
        <w:tab/>
        <w:t>Underdosing of hemostatic drugs, initial encounter T45626D</w:t>
      </w:r>
      <w:r>
        <w:tab/>
        <w:t>Underdosing of hemostatic drugs, subsequent</w:t>
      </w:r>
      <w:r>
        <w:rPr>
          <w:spacing w:val="-16"/>
        </w:rPr>
        <w:t xml:space="preserve"> </w:t>
      </w:r>
      <w:r>
        <w:t>encounter T45626S</w:t>
      </w:r>
      <w:r>
        <w:tab/>
        <w:t>Underdosing of hemostatic drugs,</w:t>
      </w:r>
      <w:r>
        <w:rPr>
          <w:spacing w:val="-3"/>
        </w:rPr>
        <w:t xml:space="preserve"> </w:t>
      </w:r>
      <w:r>
        <w:t>sequela</w:t>
      </w:r>
    </w:p>
    <w:p w:rsidR="00E94492" w:rsidRDefault="00D20E89">
      <w:pPr>
        <w:pStyle w:val="BodyText"/>
        <w:tabs>
          <w:tab w:val="left" w:pos="2970"/>
        </w:tabs>
        <w:spacing w:line="261" w:lineRule="auto"/>
        <w:ind w:left="1888" w:right="2873"/>
      </w:pPr>
      <w:r>
        <w:t>T45695A</w:t>
      </w:r>
      <w:r>
        <w:tab/>
      </w:r>
      <w:r>
        <w:t>Adverse effect of oth fibrinolysis-affecting drugs, init T45695D</w:t>
      </w:r>
      <w:r>
        <w:tab/>
        <w:t>Adverse effect of oth fibrinolysis-affecting drugs, subs T45695S</w:t>
      </w:r>
      <w:r>
        <w:tab/>
        <w:t>Adverse effect of oth fibrinolysis-affecting drugs, sequela T45696A</w:t>
      </w:r>
      <w:r>
        <w:tab/>
        <w:t>Underdosing of oth fibrinolysis-affecting drugs, init encn</w:t>
      </w:r>
      <w:r>
        <w:t>tr T45696D</w:t>
      </w:r>
      <w:r>
        <w:tab/>
        <w:t>Underdosing of oth fibrinolysis-affecting drugs, subs encntr T45696S</w:t>
      </w:r>
      <w:r>
        <w:tab/>
        <w:t>Underdosing of other fibrinolysis-affecting drugs, sequela T457X5A</w:t>
      </w:r>
      <w:r>
        <w:tab/>
        <w:t>Adverse effect of anticoag antag, vit K and oth coag, init T457X5D</w:t>
      </w:r>
      <w:r>
        <w:tab/>
        <w:t>Adverse effect of anticoag antag, vit K an</w:t>
      </w:r>
      <w:r>
        <w:t>d oth coag, subs T457X5S</w:t>
      </w:r>
      <w:r>
        <w:tab/>
        <w:t>Advrs effect of anticoag antag, vit K and oth coag, sequela T457X6A</w:t>
      </w:r>
      <w:r>
        <w:tab/>
        <w:t>Undrdose of anticoag antagonist, vit K and oth coag, init T457X6D</w:t>
      </w:r>
      <w:r>
        <w:tab/>
        <w:t>Undrdose of anticoag antagonist, vit K and oth coag, subs T457X6S</w:t>
      </w:r>
      <w:r>
        <w:tab/>
        <w:t>Undrdose of anticoag antagonist</w:t>
      </w:r>
      <w:r>
        <w:t>, vit K and oth coag, sequela T458X5A</w:t>
      </w:r>
      <w:r>
        <w:tab/>
        <w:t>Adverse effect of prim systemic and hematolog agents, init T458X5D</w:t>
      </w:r>
      <w:r>
        <w:tab/>
        <w:t>Adverse effect of prim systemic and hematolog agents, subs T458X5S</w:t>
      </w:r>
      <w:r>
        <w:tab/>
        <w:t>Adverse effect of prim sys and hematolog agents, sequela T458X6A</w:t>
      </w:r>
      <w:r>
        <w:tab/>
        <w:t>Underdosing of prim</w:t>
      </w:r>
      <w:r>
        <w:t>arily systemic and hematolog agents,</w:t>
      </w:r>
      <w:r>
        <w:rPr>
          <w:spacing w:val="-18"/>
        </w:rPr>
        <w:t xml:space="preserve"> </w:t>
      </w:r>
      <w:r>
        <w:t>init</w:t>
      </w:r>
    </w:p>
    <w:p w:rsidR="00E94492" w:rsidRDefault="00D20E89">
      <w:pPr>
        <w:pStyle w:val="BodyText"/>
        <w:tabs>
          <w:tab w:val="left" w:pos="2969"/>
        </w:tabs>
        <w:spacing w:before="2" w:line="261" w:lineRule="auto"/>
        <w:ind w:left="1887" w:right="2755"/>
      </w:pPr>
      <w:r>
        <w:t>T458X6D</w:t>
      </w:r>
      <w:r>
        <w:tab/>
        <w:t>Underdosing of primarily systemic and hematolog agents, subs T458X6S</w:t>
      </w:r>
      <w:r>
        <w:tab/>
        <w:t>Undrdose of primarily systemic and hematolog agents, sequela T4595XA</w:t>
      </w:r>
      <w:r>
        <w:tab/>
        <w:t>Adverse effect of unsp prim sys and hematolog agent, init T4595XD</w:t>
      </w:r>
      <w:r>
        <w:tab/>
        <w:t>Ad</w:t>
      </w:r>
      <w:r>
        <w:t>verse effect of unsp prim sys and hematolog agent, subs T4595XS</w:t>
      </w:r>
      <w:r>
        <w:tab/>
        <w:t>Adverse effect of unsp prim sys and hematolog agent, sequela T4596XA</w:t>
      </w:r>
      <w:r>
        <w:tab/>
        <w:t>Undrdose of unsp prim systemic and hematolog agent, init T4596XD</w:t>
      </w:r>
      <w:r>
        <w:tab/>
        <w:t>Undrdose of unsp prim systemic and hematolog agent, subs T</w:t>
      </w:r>
      <w:r>
        <w:t>4596XS</w:t>
      </w:r>
      <w:r>
        <w:tab/>
        <w:t>Undrdose of unsp prim systemic and hematolog agent,</w:t>
      </w:r>
      <w:r>
        <w:rPr>
          <w:spacing w:val="-17"/>
        </w:rPr>
        <w:t xml:space="preserve"> </w:t>
      </w:r>
      <w:r>
        <w:t>sequela T460X5A</w:t>
      </w:r>
      <w:r>
        <w:tab/>
        <w:t>Adverse effect of cardi-stim glycos/drug simlar act, init T460X5D</w:t>
      </w:r>
      <w:r>
        <w:tab/>
        <w:t>Adverse effect of cardi-stim glycos/drug simlar act, subs T460X5S</w:t>
      </w:r>
      <w:r>
        <w:tab/>
        <w:t>Adverse effect of cardi-stim glycos/drug simlar a</w:t>
      </w:r>
      <w:r>
        <w:t>ct, sequela T460X6A</w:t>
      </w:r>
      <w:r>
        <w:tab/>
        <w:t>Underdosing of cardi-stim glycos/drug simlar act,</w:t>
      </w:r>
      <w:r>
        <w:rPr>
          <w:spacing w:val="-6"/>
        </w:rPr>
        <w:t xml:space="preserve"> </w:t>
      </w:r>
      <w:r>
        <w:t>init</w:t>
      </w:r>
    </w:p>
    <w:p w:rsidR="00E94492" w:rsidRDefault="00D20E89">
      <w:pPr>
        <w:pStyle w:val="BodyText"/>
        <w:tabs>
          <w:tab w:val="left" w:pos="2969"/>
        </w:tabs>
        <w:spacing w:before="3" w:line="261" w:lineRule="auto"/>
        <w:ind w:left="1887" w:right="3070"/>
      </w:pPr>
      <w:r>
        <w:t>T460X6D</w:t>
      </w:r>
      <w:r>
        <w:tab/>
        <w:t>Underdosing of cardi-stim glycos/drug simlar act, subs T460X6S</w:t>
      </w:r>
      <w:r>
        <w:tab/>
        <w:t>Underdosing of cardi-stim glycos/drug simlar act, sequela T461X5A</w:t>
      </w:r>
      <w:r>
        <w:tab/>
        <w:t xml:space="preserve">Adverse effect of calcium-channel blockers, </w:t>
      </w:r>
      <w:r>
        <w:t>init encntr T461X5D</w:t>
      </w:r>
      <w:r>
        <w:tab/>
        <w:t>Adverse effect of calcium-channel blockers, subs encntr T461X5S</w:t>
      </w:r>
      <w:r>
        <w:tab/>
        <w:t>Adverse effect of calcium-channel blockers, sequela T461X6A</w:t>
      </w:r>
      <w:r>
        <w:tab/>
        <w:t>Underdosing of calcium-channel blockers, initial</w:t>
      </w:r>
      <w:r>
        <w:rPr>
          <w:spacing w:val="-20"/>
        </w:rPr>
        <w:t xml:space="preserve"> </w:t>
      </w:r>
      <w:r>
        <w:t>encounter T461X6D</w:t>
      </w:r>
      <w:r>
        <w:tab/>
        <w:t>Underdosing of calcium-channel blockers, subs</w:t>
      </w:r>
      <w:r>
        <w:t xml:space="preserve"> encntr T461X6S</w:t>
      </w:r>
      <w:r>
        <w:tab/>
        <w:t>Underdosing of calcium-channel blockers,</w:t>
      </w:r>
      <w:r>
        <w:rPr>
          <w:spacing w:val="-3"/>
        </w:rPr>
        <w:t xml:space="preserve"> </w:t>
      </w:r>
      <w:r>
        <w:t>sequela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94"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95" name="Line 7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A9A23B" id="Group 7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lHshgIAAJYFAAAOAAAAZHJzL2Uyb0RvYy54bWykVFtv2yAUfp+0/4D8ntpOnYutOtUaJ33p&#10;tkrtfgDB2EbDgIDGiab99x3ASW8vVfdiA+f2ne87cHV96DnaU22YFGWUXiQRooLImom2jH49bifL&#10;CBmLRY25FLSMjtRE16uvX64GVdCp7CSvqUaQRJhiUGXUWauKODakoz02F1JRAcZG6h5b2Oo2rjUe&#10;IHvP42mSzONB6lppSagxcFoFY7Ty+ZuGEvuzaQy1iJcRYLP+q/13577x6goXrcaqY2SEgT+BosdM&#10;QNFzqgpbjJ40e5eqZ0RLIxt7QWQfy6ZhhPoeoJs0edPNrZZPyvfSFkOrzjQBtW94+nRa8mN/rxGr&#10;y2iaZxESuAeRfF20WDp2BtUW4HSr1YO616FFWN5J8tuAOX5rd/s2OKPd8F3WkA8/WenZOTS6dymg&#10;b3TwIhzPItCDRQQOZ3m+XGazCBGwzS9no0akAyHfBZFuM4blWbYIMamPiHERqnmEIyLXDsyZeabS&#10;/B+VDx1W1CtkHEtnKgF+oPKOCYoWeWDS+6xFoJEcxEgjEnLdYdFSn+3xqICy1EUA9BchbmNAgw/S&#10;OguzfaIV+JkHfl7Tgwuljb2lskduUUYcEHux8P7OWIfi2cVpJ+SWcQ7nuOACDaBRmuQ+wEjOamd0&#10;NqPb3ZprtMdw82Y3+U3lAUGyV26uZoVNF/y8KeCG0Re1r9JRXG/GtcWMhzUk4sIVggYB57gKd+5P&#10;nuSb5WaZTbLpfDPJkqqafNuus8l8my5m1WW1XlfpX4c5zYqO1TUVDvbp/qfZx4ZifInCzT2/AGd+&#10;4tfZPZEA9vT3oL3CTtQwmTtZH+/1SXmYUz8D/vL7sPGhcq/Ly733en5OV/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wR5R&#10;7IYCAACWBQAADgAAAAAAAAAAAAAAAAAuAgAAZHJzL2Uyb0RvYy54bWxQSwECLQAUAAYACAAAACEA&#10;r7AlqdsAAAADAQAADwAAAAAAAAAAAAAAAADgBAAAZHJzL2Rvd25yZXYueG1sUEsFBgAAAAAEAAQA&#10;8wAAAOgFAAAAAA==&#10;">
                <v:line id="Line 7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wdsQAAADcAAAADwAAAGRycy9kb3ducmV2LnhtbESPQWvCQBSE7wX/w/KEXopuDLS0qauo&#10;tJCjptLzM/uaBLNv4+6apP++KxQ8DjPzDbNcj6YVPTnfWFawmCcgiEurG64UHL8+Z68gfEDW2Fom&#10;Bb/kYb2aPCwx03bgA/VFqESEsM9QQR1Cl0npy5oM+rntiKP3Y53BEKWrpHY4RLhpZZokL9Jgw3Gh&#10;xo52NZXn4moUmNP3IV9sN9fjE6G+fJAr9tIp9TgdN+8gAo3hHv5v51pB+vYM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JHB2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3069"/>
      </w:pPr>
      <w:r>
        <w:t>T462X5A</w:t>
      </w:r>
      <w:r>
        <w:tab/>
        <w:t>Adverse effect of other antidysrhythmic drugs, init encntr T462X5D</w:t>
      </w:r>
      <w:r>
        <w:tab/>
        <w:t>Adverse effect of other antidysrhy</w:t>
      </w:r>
      <w:r>
        <w:t>thmic drugs, subs</w:t>
      </w:r>
      <w:r>
        <w:rPr>
          <w:spacing w:val="-20"/>
        </w:rPr>
        <w:t xml:space="preserve"> </w:t>
      </w:r>
      <w:r>
        <w:t>encntr T462X5S</w:t>
      </w:r>
      <w:r>
        <w:tab/>
        <w:t>Adverse effect of other antidysrhythmic drugs, sequela T462X6A</w:t>
      </w:r>
      <w:r>
        <w:tab/>
        <w:t>Underdosing of other antidysrhythmic drugs, init encntr T462X6D</w:t>
      </w:r>
      <w:r>
        <w:tab/>
        <w:t>Underdosing of other antidysrhythmic drugs, subs encntr T462X6S</w:t>
      </w:r>
      <w:r>
        <w:tab/>
        <w:t>Underdosing of other antidysrhyt</w:t>
      </w:r>
      <w:r>
        <w:t>hmic drugs, sequela T463X5A</w:t>
      </w:r>
      <w:r>
        <w:tab/>
        <w:t>Adverse effect of coronary vasodilators, initial encounter T463X5D</w:t>
      </w:r>
      <w:r>
        <w:tab/>
        <w:t>Adverse effect of coronary vasodilators, subs encntr T463X5S</w:t>
      </w:r>
      <w:r>
        <w:tab/>
        <w:t>Adverse effect of coronary vasodilators,</w:t>
      </w:r>
      <w:r>
        <w:rPr>
          <w:spacing w:val="-5"/>
        </w:rPr>
        <w:t xml:space="preserve"> </w:t>
      </w:r>
      <w:r>
        <w:t>sequela</w:t>
      </w:r>
    </w:p>
    <w:p w:rsidR="00E94492" w:rsidRDefault="00D20E89">
      <w:pPr>
        <w:pStyle w:val="BodyText"/>
        <w:tabs>
          <w:tab w:val="left" w:pos="2972"/>
        </w:tabs>
        <w:spacing w:before="1" w:line="261" w:lineRule="auto"/>
        <w:ind w:left="1889" w:right="2883"/>
      </w:pPr>
      <w:r>
        <w:t>T463X6A</w:t>
      </w:r>
      <w:r>
        <w:tab/>
        <w:t>Underdosing of coronary vasodilators, initi</w:t>
      </w:r>
      <w:r>
        <w:t>al encounter T463X6D</w:t>
      </w:r>
      <w:r>
        <w:tab/>
        <w:t>Underdosing of coronary vasodilators, subsequent</w:t>
      </w:r>
      <w:r>
        <w:rPr>
          <w:spacing w:val="-15"/>
        </w:rPr>
        <w:t xml:space="preserve"> </w:t>
      </w:r>
      <w:r>
        <w:t>encounter T463X6S</w:t>
      </w:r>
      <w:r>
        <w:tab/>
        <w:t>Underdosing of coronary vasodilators,</w:t>
      </w:r>
      <w:r>
        <w:rPr>
          <w:spacing w:val="-3"/>
        </w:rPr>
        <w:t xml:space="preserve"> </w:t>
      </w:r>
      <w:r>
        <w:t>sequela</w:t>
      </w:r>
    </w:p>
    <w:p w:rsidR="00E94492" w:rsidRDefault="00D20E89">
      <w:pPr>
        <w:pStyle w:val="BodyText"/>
        <w:tabs>
          <w:tab w:val="left" w:pos="2971"/>
        </w:tabs>
        <w:spacing w:before="2" w:line="261" w:lineRule="auto"/>
        <w:ind w:left="1889" w:right="2854"/>
      </w:pPr>
      <w:r>
        <w:t>T464X5A</w:t>
      </w:r>
      <w:r>
        <w:tab/>
        <w:t>Adverse effect of angiotens-convert-enzyme inhibitors, init T464X5D</w:t>
      </w:r>
      <w:r>
        <w:tab/>
        <w:t>Adverse effect of angiotens-convert-enzyme inh</w:t>
      </w:r>
      <w:r>
        <w:t>ibitors, subs T464X5S</w:t>
      </w:r>
      <w:r>
        <w:tab/>
        <w:t>Adverse effect of angiotens-convert-enzyme inhibtr, sequela T464X6A</w:t>
      </w:r>
      <w:r>
        <w:tab/>
        <w:t>Underdosing of angiotens-convert-enzyme inhibitors, init T464X6D</w:t>
      </w:r>
      <w:r>
        <w:tab/>
        <w:t>Underdosing of angiotens-convert-enzyme inhibitors, subs T464X6S</w:t>
      </w:r>
      <w:r>
        <w:tab/>
        <w:t>Underdosing of angiotens-convert-enz</w:t>
      </w:r>
      <w:r>
        <w:t>yme inhibitors,</w:t>
      </w:r>
      <w:r>
        <w:rPr>
          <w:spacing w:val="-18"/>
        </w:rPr>
        <w:t xml:space="preserve"> </w:t>
      </w:r>
      <w:r>
        <w:t>sequela T465X5A</w:t>
      </w:r>
      <w:r>
        <w:tab/>
        <w:t>Adverse effect of other antihypertensive drugs, init encntr T465X5D</w:t>
      </w:r>
      <w:r>
        <w:tab/>
        <w:t>Adverse effect of other antihypertensive drugs, subs encntr T465X5S</w:t>
      </w:r>
      <w:r>
        <w:tab/>
        <w:t>Adverse effect of other antihypertensive drugs, sequela T465X6A</w:t>
      </w:r>
      <w:r>
        <w:tab/>
      </w:r>
      <w:r>
        <w:t>Underdosing of other antihypertensive drugs, init encntr T465X6D</w:t>
      </w:r>
      <w:r>
        <w:tab/>
        <w:t>Underdosing of other antihypertensive drugs, subs encntr T465X6S</w:t>
      </w:r>
      <w:r>
        <w:tab/>
        <w:t>Underdosing of other antihypertensive drugs, sequela T466X5A</w:t>
      </w:r>
      <w:r>
        <w:tab/>
        <w:t>Adverse effect of antihyperlip and antiarterio drugs, init T466X5</w:t>
      </w:r>
      <w:r>
        <w:t>D</w:t>
      </w:r>
      <w:r>
        <w:tab/>
        <w:t>Adverse effect of antihyperlip and antiarterio drugs, subs T466X5S</w:t>
      </w:r>
      <w:r>
        <w:tab/>
        <w:t>Advrs effect of antihyperlip and antiarterio drugs, sequela T466X6A</w:t>
      </w:r>
      <w:r>
        <w:tab/>
        <w:t>Underdosing of antihyperlip and antiarterio drugs, init T466X6D</w:t>
      </w:r>
      <w:r>
        <w:tab/>
        <w:t>Underdosing of antihyperlip and antiarterio drugs, subs</w:t>
      </w:r>
      <w:r>
        <w:t xml:space="preserve"> T466X6S</w:t>
      </w:r>
      <w:r>
        <w:tab/>
        <w:t>Underdosing of antihyperlip and antiarterio drugs, sequela T467X5A</w:t>
      </w:r>
      <w:r>
        <w:tab/>
        <w:t>Adverse effect of peripheral vasodilators, initial encounter T467X5D</w:t>
      </w:r>
      <w:r>
        <w:tab/>
        <w:t>Adverse effect of peripheral vasodilators, subs encntr T467X5S</w:t>
      </w:r>
      <w:r>
        <w:tab/>
        <w:t>Adverse effect of peripheral vasodilators,</w:t>
      </w:r>
      <w:r>
        <w:rPr>
          <w:spacing w:val="-6"/>
        </w:rPr>
        <w:t xml:space="preserve"> </w:t>
      </w:r>
      <w:r>
        <w:t>seque</w:t>
      </w:r>
      <w:r>
        <w:t>la</w:t>
      </w:r>
    </w:p>
    <w:p w:rsidR="00E94492" w:rsidRDefault="00D20E89">
      <w:pPr>
        <w:pStyle w:val="BodyText"/>
        <w:tabs>
          <w:tab w:val="left" w:pos="2971"/>
        </w:tabs>
        <w:spacing w:before="2" w:line="261" w:lineRule="auto"/>
        <w:ind w:left="1888" w:right="2781"/>
      </w:pPr>
      <w:r>
        <w:t>T467X6A</w:t>
      </w:r>
      <w:r>
        <w:tab/>
        <w:t>Underdosing of peripheral vasodilators, initial encounter T467X6D</w:t>
      </w:r>
      <w:r>
        <w:tab/>
        <w:t>Underdosing of peripheral vasodilators, subsequent</w:t>
      </w:r>
      <w:r>
        <w:rPr>
          <w:spacing w:val="-17"/>
        </w:rPr>
        <w:t xml:space="preserve"> </w:t>
      </w:r>
      <w:r>
        <w:t>encounter T467X6S</w:t>
      </w:r>
      <w:r>
        <w:tab/>
        <w:t>Underdosing of peripheral vasodilators,</w:t>
      </w:r>
      <w:r>
        <w:rPr>
          <w:spacing w:val="-4"/>
        </w:rPr>
        <w:t xml:space="preserve"> </w:t>
      </w:r>
      <w:r>
        <w:t>sequela</w:t>
      </w:r>
    </w:p>
    <w:p w:rsidR="00E94492" w:rsidRDefault="00D20E89">
      <w:pPr>
        <w:pStyle w:val="BodyText"/>
        <w:tabs>
          <w:tab w:val="left" w:pos="2970"/>
        </w:tabs>
        <w:spacing w:before="1" w:line="261" w:lineRule="auto"/>
        <w:ind w:left="1888" w:right="3021"/>
      </w:pPr>
      <w:r>
        <w:t>T468X5A</w:t>
      </w:r>
      <w:r>
        <w:tab/>
      </w:r>
      <w:r>
        <w:t>Adverse effect of antivaric drugs, inc scler agents, init T468X5D</w:t>
      </w:r>
      <w:r>
        <w:tab/>
        <w:t>Adverse effect of antivaric drugs, inc scler agents, subs T468X5S</w:t>
      </w:r>
      <w:r>
        <w:tab/>
        <w:t>Adverse effect of antivaric drugs, inc scler agents, sequela T468X6A</w:t>
      </w:r>
      <w:r>
        <w:tab/>
        <w:t>Undrdose of antivaric drugs, including scler agents, in</w:t>
      </w:r>
      <w:r>
        <w:t>it T468X6D</w:t>
      </w:r>
      <w:r>
        <w:tab/>
        <w:t>Undrdose of antivaric drugs, including scler agents, subs T468X6S</w:t>
      </w:r>
      <w:r>
        <w:tab/>
        <w:t>Undrdose of antivaric drugs, including scler agents, sequela T46905A</w:t>
      </w:r>
      <w:r>
        <w:tab/>
        <w:t>Adverse effect of unsp agents aff the cardiovasc sys, init T46905D</w:t>
      </w:r>
      <w:r>
        <w:tab/>
        <w:t>Adverse effect of unsp agents aff the cardi</w:t>
      </w:r>
      <w:r>
        <w:t>ovasc sys, subs T46905S</w:t>
      </w:r>
      <w:r>
        <w:tab/>
        <w:t>Advrs effect of unsp agents aff the cardiovasc sys, sequela T46906A</w:t>
      </w:r>
      <w:r>
        <w:tab/>
        <w:t>Underdosing of unsp agents aff the cardiovascular sys, init T46906D</w:t>
      </w:r>
      <w:r>
        <w:tab/>
        <w:t>Underdosing of unsp agents aff the cardiovascular sys, subs T46906S</w:t>
      </w:r>
      <w:r>
        <w:tab/>
        <w:t>Underdosing of unsp agents a</w:t>
      </w:r>
      <w:r>
        <w:t>ff the cardiovasc sys, sequela T46995A</w:t>
      </w:r>
      <w:r>
        <w:tab/>
        <w:t>Adverse effect of agents aff the cardiovascular sys, init T46995D</w:t>
      </w:r>
      <w:r>
        <w:tab/>
        <w:t>Adverse effect of agents aff the cardiovascular sys, subs T46995S</w:t>
      </w:r>
      <w:r>
        <w:tab/>
        <w:t>Adverse effect of agents aff the cardiovascular sys, sequela T46996A</w:t>
      </w:r>
      <w:r>
        <w:tab/>
        <w:t>Underdosing of a</w:t>
      </w:r>
      <w:r>
        <w:t>gents aff the cardiovascular sys,</w:t>
      </w:r>
      <w:r>
        <w:rPr>
          <w:spacing w:val="-8"/>
        </w:rPr>
        <w:t xml:space="preserve"> </w:t>
      </w:r>
      <w:r>
        <w:t>init</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92"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93" name="Line 7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FEF30E" id="Group 7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7fhgIAAJYFAAAOAAAAZHJzL2Uyb0RvYy54bWykVFtv2yAUfp+0/4D8ntpOnYutOtUaJ33p&#10;tkrtfgABbKPZgIDGiab99x3ASW8vVfdiA+f2ne87cHV96Du0Z9pwKcoovUgixASRlIumjH49bifL&#10;CBmLBcWdFKyMjsxE16uvX64GVbCpbGVHmUaQRJhiUGXUWquKODakZT02F1IxAcZa6h5b2OomphoP&#10;kL3v4mmSzONBaqq0JMwYOK2CMVr5/HXNiP1Z14ZZ1JURYLP+q/13577x6goXjcaq5WSEgT+Bosdc&#10;QNFzqgpbjJ40f5eq50RLI2t7QWQfy7rmhPkeoJs0edPNrZZPyvfSFEOjzjQBtW94+nRa8mN/rxGn&#10;ZTTNpxESuAeRfF20mDt2BtUU4HSr1YO616FFWN5J8tuAOX5rd/smOKPd8F1SyIefrPTsHGrduxTQ&#10;Nzp4EY5nEdjBIgKHszxfLrNZhAjY5pezUSPSgpDvgki7GcPyLFuEmNRHxLgI1TzCEZFrB+bMPFNp&#10;/o/KhxYr5hUyjqUzlZcnKu+4YGixCEx6n7UINJKDGGlEQq5bLBrmsz0eFVCWugiA/iLEbQxo8EFa&#10;Z2G2T7QCP/PAz2t6cKG0sbdM9sgtyqgDxF4svL8z1qF4dnHaCbnlXQfnuOgEGkCjNMl9gJEdp87o&#10;bEY3u3Wn0R7DzZvd5DeVBwTJXrm5mhU2bfDzpoAbRl9QX6VlmG7GtcW8C2tI1AlXCBoEnOMq3Lk/&#10;eZJvlptlNsmm880kS6pq8m27zibzbbqYVZfVel2lfx3mNCtaTikTDvbp/qfZx4ZifInCzT2/AGd+&#10;4tfZPZEA9vT3oL3CTtQwmTtJj/f6pDzMqZ8Bf/l92PhQudfl5d57PT+nq3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Km7e&#10;34YCAACWBQAADgAAAAAAAAAAAAAAAAAuAgAAZHJzL2Uyb0RvYy54bWxQSwECLQAUAAYACAAAACEA&#10;r7AlqdsAAAADAQAADwAAAAAAAAAAAAAAAADgBAAAZHJzL2Rvd25yZXYueG1sUEsFBgAAAAAEAAQA&#10;8wAAAOgFAAAAAA==&#10;">
                <v:line id="Line 7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NmcQAAADcAAAADwAAAGRycy9kb3ducmV2LnhtbESPQWvCQBSE7wX/w/KEXopuTKG0qauo&#10;tJCjptLzM/uaBLNv4+6apP++KxQ8DjPzDbNcj6YVPTnfWFawmCcgiEurG64UHL8+Z68gfEDW2Fom&#10;Bb/kYb2aPCwx03bgA/VFqESEsM9QQR1Cl0npy5oM+rntiKP3Y53BEKWrpHY4RLhpZZokL9Jgw3Gh&#10;xo52NZXn4moUmNP3IV9sN9fjE6G+fJAr9tIp9TgdN+8gAo3hHv5v51pB+vYM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gU2Z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58"/>
      </w:pPr>
      <w:r>
        <w:t>T46996D</w:t>
      </w:r>
      <w:r>
        <w:tab/>
        <w:t>Underdosing of agents aff the cardiovascular sys, subs T46996S</w:t>
      </w:r>
      <w:r>
        <w:tab/>
        <w:t>Underdosing of agents aff the cardiovascular sys, sequela T470X5</w:t>
      </w:r>
      <w:r>
        <w:t>A</w:t>
      </w:r>
      <w:r>
        <w:tab/>
        <w:t>Adverse effect of histamine H2-receptor blockers, init T470X5D</w:t>
      </w:r>
      <w:r>
        <w:tab/>
        <w:t>Adverse effect of histamine H2-receptor blockers, subs T470X5S</w:t>
      </w:r>
      <w:r>
        <w:tab/>
        <w:t>Adverse effect of histamine H2-receptor blockers, sequela T470X6A</w:t>
      </w:r>
      <w:r>
        <w:tab/>
        <w:t>Underdosing of histamine H2-receptor blockers, init encntr T47</w:t>
      </w:r>
      <w:r>
        <w:t>0X6D</w:t>
      </w:r>
      <w:r>
        <w:tab/>
        <w:t>Underdosing of histamine H2-receptor blockers, subs encntr T470X6S</w:t>
      </w:r>
      <w:r>
        <w:tab/>
        <w:t>Underdosing of histamine H2-receptor blockers, sequela T471X5A</w:t>
      </w:r>
      <w:r>
        <w:tab/>
        <w:t>Adverse effect of antacids and anti-gstrc-sec drugs, init T471X5D</w:t>
      </w:r>
      <w:r>
        <w:tab/>
        <w:t>Adverse effect of antacids and anti-gstrc-sec drugs, su</w:t>
      </w:r>
      <w:r>
        <w:t>bs T471X5S</w:t>
      </w:r>
      <w:r>
        <w:tab/>
        <w:t>Adverse effect of antacids and anti-gstrc-sec drugs, sequela T471X6A</w:t>
      </w:r>
      <w:r>
        <w:tab/>
        <w:t>Underdosing of antacids and anti-gstrc-sec drugs, init T471X6D</w:t>
      </w:r>
      <w:r>
        <w:tab/>
        <w:t>Underdosing of antacids and anti-gstrc-sec drugs, subs T471X6S</w:t>
      </w:r>
      <w:r>
        <w:tab/>
        <w:t xml:space="preserve">Underdosing of antacids and anti-gstrc-sec drugs, </w:t>
      </w:r>
      <w:r>
        <w:t>sequela T472X5A</w:t>
      </w:r>
      <w:r>
        <w:tab/>
        <w:t>Adverse effect of stimulant laxatives, initial encounter T472X5D</w:t>
      </w:r>
      <w:r>
        <w:tab/>
        <w:t>Adverse effect of stimulant laxatives, subsequent encounter T472X5S</w:t>
      </w:r>
      <w:r>
        <w:tab/>
        <w:t>Adverse effect of stimulant laxatives,</w:t>
      </w:r>
      <w:r>
        <w:rPr>
          <w:spacing w:val="-6"/>
        </w:rPr>
        <w:t xml:space="preserve"> </w:t>
      </w:r>
      <w:r>
        <w:t>sequela</w:t>
      </w:r>
    </w:p>
    <w:p w:rsidR="00E94492" w:rsidRDefault="00D20E89">
      <w:pPr>
        <w:pStyle w:val="BodyText"/>
        <w:tabs>
          <w:tab w:val="left" w:pos="2972"/>
        </w:tabs>
        <w:spacing w:before="3" w:line="261" w:lineRule="auto"/>
        <w:ind w:left="1889" w:right="3096"/>
      </w:pPr>
      <w:r>
        <w:t>T472X6A</w:t>
      </w:r>
      <w:r>
        <w:tab/>
        <w:t>Underdosing of stimulant laxatives, initial encounte</w:t>
      </w:r>
      <w:r>
        <w:t>r T472X6D</w:t>
      </w:r>
      <w:r>
        <w:tab/>
        <w:t>Underdosing of stimulant laxatives, subsequent</w:t>
      </w:r>
      <w:r>
        <w:rPr>
          <w:spacing w:val="-20"/>
        </w:rPr>
        <w:t xml:space="preserve"> </w:t>
      </w:r>
      <w:r>
        <w:t>encounter T472X6S</w:t>
      </w:r>
      <w:r>
        <w:tab/>
        <w:t>Underdosing of stimulant laxatives,</w:t>
      </w:r>
      <w:r>
        <w:rPr>
          <w:spacing w:val="-4"/>
        </w:rPr>
        <w:t xml:space="preserve"> </w:t>
      </w:r>
      <w:r>
        <w:t>sequela</w:t>
      </w:r>
    </w:p>
    <w:p w:rsidR="00E94492" w:rsidRDefault="00D20E89">
      <w:pPr>
        <w:pStyle w:val="BodyText"/>
        <w:tabs>
          <w:tab w:val="left" w:pos="2971"/>
        </w:tabs>
        <w:spacing w:before="1" w:line="261" w:lineRule="auto"/>
        <w:ind w:left="1889" w:right="3107"/>
      </w:pPr>
      <w:r>
        <w:t>T473X5A</w:t>
      </w:r>
      <w:r>
        <w:tab/>
        <w:t>Adverse effect of saline and osmotic laxatives, init encntr T473X5D</w:t>
      </w:r>
      <w:r>
        <w:tab/>
        <w:t>Adverse effect of saline and osmotic laxatives, subs</w:t>
      </w:r>
      <w:r>
        <w:rPr>
          <w:spacing w:val="-20"/>
        </w:rPr>
        <w:t xml:space="preserve"> </w:t>
      </w:r>
      <w:r>
        <w:t>encntr T</w:t>
      </w:r>
      <w:r>
        <w:t>473X5S</w:t>
      </w:r>
      <w:r>
        <w:tab/>
        <w:t>Adverse effect of saline and osmotic laxatives, sequela T473X6A</w:t>
      </w:r>
      <w:r>
        <w:tab/>
        <w:t>Underdosing of saline and osmotic laxatives, init encntr T473X6D</w:t>
      </w:r>
      <w:r>
        <w:tab/>
        <w:t>Underdosing of saline and osmotic laxatives, subs encntr T473X6S</w:t>
      </w:r>
      <w:r>
        <w:tab/>
        <w:t>Underdosing of saline and osmotic laxatives, sequela T4</w:t>
      </w:r>
      <w:r>
        <w:t>74X5A</w:t>
      </w:r>
      <w:r>
        <w:tab/>
        <w:t>Adverse effect of other laxatives, initial encounter T474X5D</w:t>
      </w:r>
      <w:r>
        <w:tab/>
        <w:t>Adverse effect of other laxatives, subsequent encounter T474X5S</w:t>
      </w:r>
      <w:r>
        <w:tab/>
        <w:t>Adverse effect of other laxatives,</w:t>
      </w:r>
      <w:r>
        <w:rPr>
          <w:spacing w:val="-3"/>
        </w:rPr>
        <w:t xml:space="preserve"> </w:t>
      </w:r>
      <w:r>
        <w:t>sequela</w:t>
      </w:r>
    </w:p>
    <w:p w:rsidR="00E94492" w:rsidRDefault="00D20E89">
      <w:pPr>
        <w:pStyle w:val="BodyText"/>
        <w:tabs>
          <w:tab w:val="left" w:pos="2971"/>
        </w:tabs>
        <w:spacing w:before="1" w:line="261" w:lineRule="auto"/>
        <w:ind w:left="1889" w:right="3387"/>
      </w:pPr>
      <w:r>
        <w:t>T474X6A</w:t>
      </w:r>
      <w:r>
        <w:tab/>
        <w:t>Underdosing of other laxatives, initial encounter T474X6D</w:t>
      </w:r>
      <w:r>
        <w:tab/>
        <w:t>Underdosing of o</w:t>
      </w:r>
      <w:r>
        <w:t>ther laxatives, subsequent</w:t>
      </w:r>
      <w:r>
        <w:rPr>
          <w:spacing w:val="-19"/>
        </w:rPr>
        <w:t xml:space="preserve"> </w:t>
      </w:r>
      <w:r>
        <w:t>encounter T474X6S</w:t>
      </w:r>
      <w:r>
        <w:tab/>
        <w:t>Underdosing of other laxatives,</w:t>
      </w:r>
      <w:r>
        <w:rPr>
          <w:spacing w:val="-4"/>
        </w:rPr>
        <w:t xml:space="preserve"> </w:t>
      </w:r>
      <w:r>
        <w:t>sequela</w:t>
      </w:r>
    </w:p>
    <w:p w:rsidR="00E94492" w:rsidRDefault="00D20E89">
      <w:pPr>
        <w:pStyle w:val="BodyText"/>
        <w:tabs>
          <w:tab w:val="left" w:pos="2971"/>
        </w:tabs>
        <w:spacing w:line="261" w:lineRule="auto"/>
        <w:ind w:left="1889" w:right="3587"/>
      </w:pPr>
      <w:r>
        <w:t>T475X5A</w:t>
      </w:r>
      <w:r>
        <w:tab/>
        <w:t>Adverse effect of digestants, initial encounter T475X5D</w:t>
      </w:r>
      <w:r>
        <w:tab/>
        <w:t>Adverse effect of digestants, subsequent encounter T475X5S</w:t>
      </w:r>
      <w:r>
        <w:tab/>
        <w:t>Adverse effect of digestants,</w:t>
      </w:r>
      <w:r>
        <w:rPr>
          <w:spacing w:val="-4"/>
        </w:rPr>
        <w:t xml:space="preserve"> </w:t>
      </w:r>
      <w:r>
        <w:t>sequela</w:t>
      </w:r>
    </w:p>
    <w:p w:rsidR="00E94492" w:rsidRDefault="00D20E89">
      <w:pPr>
        <w:pStyle w:val="BodyText"/>
        <w:tabs>
          <w:tab w:val="left" w:pos="2971"/>
        </w:tabs>
        <w:spacing w:before="1" w:line="261" w:lineRule="auto"/>
        <w:ind w:left="1889" w:right="3711"/>
      </w:pPr>
      <w:r>
        <w:t>T475X6A</w:t>
      </w:r>
      <w:r>
        <w:tab/>
        <w:t>Un</w:t>
      </w:r>
      <w:r>
        <w:t>derdosing of digestants, initial encounter T475X6D</w:t>
      </w:r>
      <w:r>
        <w:tab/>
        <w:t>Underdosing of digestants, subsequent</w:t>
      </w:r>
      <w:r>
        <w:rPr>
          <w:spacing w:val="-16"/>
        </w:rPr>
        <w:t xml:space="preserve"> </w:t>
      </w:r>
      <w:r>
        <w:t>encounter T475X6S</w:t>
      </w:r>
      <w:r>
        <w:tab/>
        <w:t>Underdosing of digestants,</w:t>
      </w:r>
      <w:r>
        <w:rPr>
          <w:spacing w:val="-2"/>
        </w:rPr>
        <w:t xml:space="preserve"> </w:t>
      </w:r>
      <w:r>
        <w:t>sequela</w:t>
      </w:r>
    </w:p>
    <w:p w:rsidR="00E94492" w:rsidRDefault="00D20E89">
      <w:pPr>
        <w:pStyle w:val="BodyText"/>
        <w:tabs>
          <w:tab w:val="left" w:pos="2971"/>
        </w:tabs>
        <w:spacing w:before="1" w:line="261" w:lineRule="auto"/>
        <w:ind w:left="1888" w:right="2952"/>
      </w:pPr>
      <w:r>
        <w:t>T476X5A</w:t>
      </w:r>
      <w:r>
        <w:tab/>
        <w:t>Adverse effect of antidiarrheal drugs, initial encounter T476X5D</w:t>
      </w:r>
      <w:r>
        <w:tab/>
      </w:r>
      <w:r>
        <w:t>Adverse effect of antidiarrheal drugs, subsequent</w:t>
      </w:r>
      <w:r>
        <w:rPr>
          <w:spacing w:val="-19"/>
        </w:rPr>
        <w:t xml:space="preserve"> </w:t>
      </w:r>
      <w:r>
        <w:t>encounter T476X5S</w:t>
      </w:r>
      <w:r>
        <w:tab/>
        <w:t>Adverse effect of antidiarrheal drugs,</w:t>
      </w:r>
      <w:r>
        <w:rPr>
          <w:spacing w:val="-5"/>
        </w:rPr>
        <w:t xml:space="preserve"> </w:t>
      </w:r>
      <w:r>
        <w:t>sequela</w:t>
      </w:r>
    </w:p>
    <w:p w:rsidR="00E94492" w:rsidRDefault="00D20E89">
      <w:pPr>
        <w:pStyle w:val="BodyText"/>
        <w:tabs>
          <w:tab w:val="left" w:pos="2970"/>
        </w:tabs>
        <w:spacing w:line="261" w:lineRule="auto"/>
        <w:ind w:left="1888" w:right="3076"/>
      </w:pPr>
      <w:r>
        <w:t>T476X6A</w:t>
      </w:r>
      <w:r>
        <w:tab/>
        <w:t>Underdosing of antidiarrheal drugs, initial encounter T476X6D</w:t>
      </w:r>
      <w:r>
        <w:tab/>
        <w:t>Underdosing of antidiarrheal drugs, subsequent</w:t>
      </w:r>
      <w:r>
        <w:rPr>
          <w:spacing w:val="-18"/>
        </w:rPr>
        <w:t xml:space="preserve"> </w:t>
      </w:r>
      <w:r>
        <w:t>encounter T476X6S</w:t>
      </w:r>
      <w:r>
        <w:tab/>
        <w:t>Underd</w:t>
      </w:r>
      <w:r>
        <w:t>osing of antidiarrheal drugs,</w:t>
      </w:r>
      <w:r>
        <w:rPr>
          <w:spacing w:val="-1"/>
        </w:rPr>
        <w:t xml:space="preserve"> </w:t>
      </w:r>
      <w:r>
        <w:t>sequela</w:t>
      </w:r>
    </w:p>
    <w:p w:rsidR="00E94492" w:rsidRDefault="00D20E89">
      <w:pPr>
        <w:pStyle w:val="BodyText"/>
        <w:tabs>
          <w:tab w:val="left" w:pos="2970"/>
        </w:tabs>
        <w:spacing w:line="261" w:lineRule="auto"/>
        <w:ind w:left="1888" w:right="3772"/>
      </w:pPr>
      <w:r>
        <w:t>T477X5A</w:t>
      </w:r>
      <w:r>
        <w:tab/>
        <w:t>Adverse effect of emetics, initial encounter T477X5D</w:t>
      </w:r>
      <w:r>
        <w:tab/>
        <w:t>Adverse effect of emetics, subsequent</w:t>
      </w:r>
      <w:r>
        <w:rPr>
          <w:spacing w:val="-16"/>
        </w:rPr>
        <w:t xml:space="preserve"> </w:t>
      </w:r>
      <w:r>
        <w:t>encounter T477X5S</w:t>
      </w:r>
      <w:r>
        <w:tab/>
        <w:t>Adverse effect of emetics,</w:t>
      </w:r>
      <w:r>
        <w:rPr>
          <w:spacing w:val="-4"/>
        </w:rPr>
        <w:t xml:space="preserve"> </w:t>
      </w:r>
      <w:r>
        <w:t>sequela</w:t>
      </w:r>
    </w:p>
    <w:p w:rsidR="00E94492" w:rsidRDefault="00D20E89">
      <w:pPr>
        <w:pStyle w:val="BodyText"/>
        <w:tabs>
          <w:tab w:val="left" w:pos="2970"/>
        </w:tabs>
        <w:spacing w:before="2" w:line="261" w:lineRule="auto"/>
        <w:ind w:left="1888" w:right="3893"/>
      </w:pPr>
      <w:r>
        <w:t>T477X6A</w:t>
      </w:r>
      <w:r>
        <w:tab/>
        <w:t>Underdosing of emetics, initial encounter T477X6D</w:t>
      </w:r>
      <w:r>
        <w:tab/>
      </w:r>
      <w:r>
        <w:t>Underdosing of emetics, subsequent</w:t>
      </w:r>
      <w:r>
        <w:rPr>
          <w:spacing w:val="-14"/>
        </w:rPr>
        <w:t xml:space="preserve"> </w:t>
      </w:r>
      <w:r>
        <w:t>encounter T477X6S</w:t>
      </w:r>
      <w:r>
        <w:tab/>
        <w:t>Underdosing of emetics,</w:t>
      </w:r>
      <w:r>
        <w:rPr>
          <w:spacing w:val="-2"/>
        </w:rPr>
        <w:t xml:space="preserve"> </w:t>
      </w:r>
      <w:r>
        <w:t>sequela</w:t>
      </w:r>
    </w:p>
    <w:p w:rsidR="00E94492" w:rsidRDefault="00D20E89">
      <w:pPr>
        <w:pStyle w:val="BodyText"/>
        <w:tabs>
          <w:tab w:val="left" w:pos="2970"/>
        </w:tabs>
        <w:spacing w:line="261" w:lineRule="auto"/>
        <w:ind w:left="1888" w:right="3334"/>
      </w:pPr>
      <w:r>
        <w:t>T478X5A</w:t>
      </w:r>
      <w:r>
        <w:tab/>
        <w:t>Adverse effect of agents primarily affecting GI sys, init T478X5D</w:t>
      </w:r>
      <w:r>
        <w:tab/>
        <w:t>Adverse effect of agents primarily affecting GI sys,</w:t>
      </w:r>
      <w:r>
        <w:rPr>
          <w:spacing w:val="-17"/>
        </w:rPr>
        <w:t xml:space="preserve"> </w:t>
      </w:r>
      <w:r>
        <w:t>subs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90"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91" name="Line 7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B711CD" id="Group 7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ZTahgIAAJYFAAAOAAAAZHJzL2Uyb0RvYy54bWykVFtv2yAUfp+0/4D8ntpOnYutOtUaJ33p&#10;tkrtfgABbKPZgIDGiab99x3ASW8vVfdiA+f2ne/jcHV96Du0Z9pwKcoovUgixASRlIumjH49bifL&#10;CBmLBcWdFKyMjsxE16uvX64GVbCpbGVHmUaQRJhiUGXUWquKODakZT02F1IxAcZa6h5b2OomphoP&#10;kL3v4mmSzONBaqq0JMwYOK2CMVr5/HXNiP1Z14ZZ1JURYLP+q/13577x6goXjcaq5WSEgT+Bosdc&#10;QNFzqgpbjJ40f5eq50RLI2t7QWQfy7rmhPkeoJs0edPNrZZPyvfSFEOjzjQBtW94+nRa8mN/rxGn&#10;ZTTNgR+BexDJ10WLzLEzqKYAp1utHtS9Di3C8k6S3wbM8Vu72zfBGe2G75JCPvxkpWfnUOvepYC+&#10;0cGLcDyLwA4WETic5flymc0iRMA2v5yNGpEWhHwXRNrNGJZn2SLEpD4ixkWo5hGOiFw7cM/MM5Xm&#10;/6h8aLFiXiHjWDpTmZ6ovOOCocUsMOl91iLQSA5ipBEJuW6xaJjP9nhUQFnqIgD6ixC3MaDBB2n1&#10;NXFxohX4mQd+XtODC6WNvWWyR25RRh0g9mLh/Z2xDsWzi9NOyC3vOjjHRSfQABqlSe4DjOw4dUZn&#10;M7rZrTuN9hgmb3aT31QeECR75eZqVti0wc+bwkzC1RfUV2kZpptxbTHvwhoSdcIVggYB57gKM/cn&#10;T/LNcrPMJtl0vplkSVVNvm3X2WS+TRez6rJar6v0r8OcZkXLKWXCwT7Nf5p97FKML1GY3PMLcOYn&#10;fp3dEwlgT38P2ivsRA03cyfp8V6flId76u+AH34fNj5U7nV5ufdez8/p6h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5Q2U&#10;2oYCAACWBQAADgAAAAAAAAAAAAAAAAAuAgAAZHJzL2Uyb0RvYy54bWxQSwECLQAUAAYACAAAACEA&#10;r7AlqdsAAAADAQAADwAAAAAAAAAAAAAAAADgBAAAZHJzL2Rvd25yZXYueG1sUEsFBgAAAAAEAAQA&#10;8wAAAOgFAAAAAA==&#10;">
                <v:line id="Line 7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92dcIAAADcAAAADwAAAGRycy9kb3ducmV2LnhtbESPQYvCMBSE7wv+h/AEL4um9bC41Sgq&#10;Ch7Xrnh+Ns+22LzUJGr992ZhweMwM98ws0VnGnEn52vLCtJRAoK4sLrmUsHhdzucgPABWWNjmRQ8&#10;ycNi3vuYYabtg/d0z0MpIoR9hgqqENpMSl9UZNCPbEscvbN1BkOUrpTa4SPCTSPHSfIlDdYcFyps&#10;aV1RcclvRoE5Hfe7dLW8HT4J9XVDLv+RTqlBv1tOQQTqwjv8395pBePvFP7OxCM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92d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97"/>
      </w:pPr>
      <w:r>
        <w:t>T478X5S</w:t>
      </w:r>
      <w:r>
        <w:tab/>
        <w:t>Adverse effect of agents primarily affecting GI sys,</w:t>
      </w:r>
      <w:r>
        <w:rPr>
          <w:spacing w:val="-19"/>
        </w:rPr>
        <w:t xml:space="preserve"> </w:t>
      </w:r>
      <w:r>
        <w:t>sequela T478X6A</w:t>
      </w:r>
      <w:r>
        <w:tab/>
        <w:t>Underdosing of agents primarily affecting GI sys, init T478X6D</w:t>
      </w:r>
      <w:r>
        <w:tab/>
        <w:t>Underdosing of agents primarily affecting GI sys, subs T478X6S</w:t>
      </w:r>
      <w:r>
        <w:tab/>
        <w:t>Underdosin</w:t>
      </w:r>
      <w:r>
        <w:t>g of agents primarily affecting GI sys, sequela T4795XA</w:t>
      </w:r>
      <w:r>
        <w:tab/>
        <w:t>Adverse effect of unsp agents aff the GI sys,</w:t>
      </w:r>
      <w:r>
        <w:rPr>
          <w:spacing w:val="-8"/>
        </w:rPr>
        <w:t xml:space="preserve"> </w:t>
      </w:r>
      <w:r>
        <w:t>init</w:t>
      </w:r>
    </w:p>
    <w:p w:rsidR="00E94492" w:rsidRDefault="00D20E89">
      <w:pPr>
        <w:pStyle w:val="BodyText"/>
        <w:tabs>
          <w:tab w:val="left" w:pos="2971"/>
        </w:tabs>
        <w:spacing w:line="261" w:lineRule="auto"/>
        <w:ind w:left="1889" w:right="3561"/>
      </w:pPr>
      <w:r>
        <w:t>T4795XD</w:t>
      </w:r>
      <w:r>
        <w:tab/>
        <w:t>Adverse effect of unsp agents aff the GI sys, subs T4795XS</w:t>
      </w:r>
      <w:r>
        <w:tab/>
        <w:t>Adverse effect of unsp agents aff the GI sys,</w:t>
      </w:r>
      <w:r>
        <w:rPr>
          <w:spacing w:val="-17"/>
        </w:rPr>
        <w:t xml:space="preserve"> </w:t>
      </w:r>
      <w:r>
        <w:t>sequela T4796XA</w:t>
      </w:r>
      <w:r>
        <w:tab/>
        <w:t xml:space="preserve">Underdosing of unsp </w:t>
      </w:r>
      <w:r>
        <w:t>agents aff the GI sys, init T4796XD</w:t>
      </w:r>
      <w:r>
        <w:tab/>
        <w:t>Underdosing of unsp agents aff the GI sys, subs T4796XS</w:t>
      </w:r>
      <w:r>
        <w:tab/>
        <w:t>Underdosing of unsp agents aff the GI sys, sequela T480X5A</w:t>
      </w:r>
      <w:r>
        <w:tab/>
        <w:t>Adverse effect of oxytocic drugs, initial</w:t>
      </w:r>
      <w:r>
        <w:rPr>
          <w:spacing w:val="-8"/>
        </w:rPr>
        <w:t xml:space="preserve"> </w:t>
      </w:r>
      <w:r>
        <w:t>encounter</w:t>
      </w:r>
    </w:p>
    <w:p w:rsidR="00E94492" w:rsidRDefault="00D20E89">
      <w:pPr>
        <w:pStyle w:val="BodyText"/>
        <w:tabs>
          <w:tab w:val="left" w:pos="2971"/>
        </w:tabs>
        <w:spacing w:before="2" w:line="261" w:lineRule="auto"/>
        <w:ind w:left="1889" w:right="3291"/>
      </w:pPr>
      <w:r>
        <w:t>T480X5D</w:t>
      </w:r>
      <w:r>
        <w:tab/>
        <w:t>Adverse effect of oxytocic drugs, subsequent</w:t>
      </w:r>
      <w:r>
        <w:rPr>
          <w:spacing w:val="-16"/>
        </w:rPr>
        <w:t xml:space="preserve"> </w:t>
      </w:r>
      <w:r>
        <w:t>encounter T480X5S</w:t>
      </w:r>
      <w:r>
        <w:tab/>
        <w:t>Adverse effect of oxytocic drugs,</w:t>
      </w:r>
      <w:r>
        <w:rPr>
          <w:spacing w:val="-2"/>
        </w:rPr>
        <w:t xml:space="preserve"> </w:t>
      </w:r>
      <w:r>
        <w:t>sequela</w:t>
      </w:r>
    </w:p>
    <w:p w:rsidR="00E94492" w:rsidRDefault="00D20E89">
      <w:pPr>
        <w:pStyle w:val="BodyText"/>
        <w:tabs>
          <w:tab w:val="left" w:pos="2971"/>
        </w:tabs>
        <w:spacing w:line="261" w:lineRule="auto"/>
        <w:ind w:left="1888" w:right="3414"/>
      </w:pPr>
      <w:r>
        <w:t>T480X6A</w:t>
      </w:r>
      <w:r>
        <w:tab/>
        <w:t>Underdosing of oxytocic drugs, initial encounter T480X6D</w:t>
      </w:r>
      <w:r>
        <w:tab/>
        <w:t>Underdosing of oxytocic drugs, subsequent</w:t>
      </w:r>
      <w:r>
        <w:rPr>
          <w:spacing w:val="-18"/>
        </w:rPr>
        <w:t xml:space="preserve"> </w:t>
      </w:r>
      <w:r>
        <w:t>encounter T480X6S</w:t>
      </w:r>
      <w:r>
        <w:tab/>
        <w:t>Underdosing of oxytocic drugs,</w:t>
      </w:r>
      <w:r>
        <w:rPr>
          <w:spacing w:val="-3"/>
        </w:rPr>
        <w:t xml:space="preserve"> </w:t>
      </w:r>
      <w:r>
        <w:t>sequela</w:t>
      </w:r>
    </w:p>
    <w:p w:rsidR="00E94492" w:rsidRDefault="00D20E89">
      <w:pPr>
        <w:pStyle w:val="BodyText"/>
        <w:tabs>
          <w:tab w:val="left" w:pos="2970"/>
        </w:tabs>
        <w:spacing w:line="261" w:lineRule="auto"/>
        <w:ind w:left="1888" w:right="3082"/>
      </w:pPr>
      <w:r>
        <w:t>T481X5A</w:t>
      </w:r>
      <w:r>
        <w:tab/>
        <w:t>Adverse effect of skelet</w:t>
      </w:r>
      <w:r>
        <w:t>al muscle relaxants, init encntr T481X5D</w:t>
      </w:r>
      <w:r>
        <w:tab/>
        <w:t>Adverse effect of skeletal muscle relaxants, subs encntr T481X5S</w:t>
      </w:r>
      <w:r>
        <w:tab/>
        <w:t>Adverse effect of skeletal muscle relaxants, sequela T481X6A</w:t>
      </w:r>
      <w:r>
        <w:tab/>
        <w:t>Underdosing of skeletal muscle relaxants, initial encounter T481X6D</w:t>
      </w:r>
      <w:r>
        <w:tab/>
        <w:t>Underdosing of skelet</w:t>
      </w:r>
      <w:r>
        <w:t>al muscle relaxants, subs encntr T481X6S</w:t>
      </w:r>
      <w:r>
        <w:tab/>
        <w:t>Underdosing of skeletal muscle relaxants, sequela T48205A</w:t>
      </w:r>
      <w:r>
        <w:tab/>
        <w:t>Adverse effect of unsp drugs acting on muscles, init</w:t>
      </w:r>
      <w:r>
        <w:rPr>
          <w:spacing w:val="-17"/>
        </w:rPr>
        <w:t xml:space="preserve"> </w:t>
      </w:r>
      <w:r>
        <w:t>encntr</w:t>
      </w:r>
    </w:p>
    <w:p w:rsidR="00E94492" w:rsidRDefault="00D20E89">
      <w:pPr>
        <w:pStyle w:val="BodyText"/>
        <w:tabs>
          <w:tab w:val="left" w:pos="2969"/>
        </w:tabs>
        <w:spacing w:before="1" w:line="261" w:lineRule="auto"/>
        <w:ind w:left="1887" w:right="2918"/>
      </w:pPr>
      <w:r>
        <w:t>T48205D</w:t>
      </w:r>
      <w:r>
        <w:tab/>
        <w:t>Adverse effect of unsp drugs acting on muscles, subs encntr T48205S</w:t>
      </w:r>
      <w:r>
        <w:tab/>
        <w:t>Adverse effect of uns</w:t>
      </w:r>
      <w:r>
        <w:t>p drugs acting on muscles, sequela T48206A</w:t>
      </w:r>
      <w:r>
        <w:tab/>
        <w:t>Underdosing of unsp drugs acting on muscles, init encntr T48206D</w:t>
      </w:r>
      <w:r>
        <w:tab/>
        <w:t>Underdosing of unsp drugs acting on muscles, subs encntr T48206S</w:t>
      </w:r>
      <w:r>
        <w:tab/>
        <w:t>Underdosing of unspecified drugs acting on muscles, sequela T48295A</w:t>
      </w:r>
      <w:r>
        <w:tab/>
        <w:t xml:space="preserve">Adverse effect </w:t>
      </w:r>
      <w:r>
        <w:t>of other drugs acting on muscles, init encntr T48295D</w:t>
      </w:r>
      <w:r>
        <w:tab/>
        <w:t>Adverse effect of other drugs acting on muscles, subs encntr T48295S</w:t>
      </w:r>
      <w:r>
        <w:tab/>
        <w:t>Adverse effect of other drugs acting on muscles, sequela T48296A</w:t>
      </w:r>
      <w:r>
        <w:tab/>
        <w:t>Underdosing of other drugs acting on muscles, init encntr T48296D</w:t>
      </w:r>
      <w:r>
        <w:tab/>
        <w:t>Un</w:t>
      </w:r>
      <w:r>
        <w:t>derdosing of other drugs acting on muscles, subs encntr T48296S</w:t>
      </w:r>
      <w:r>
        <w:tab/>
        <w:t>Underdosing of other drugs acting on muscles, sequela T483X5A</w:t>
      </w:r>
      <w:r>
        <w:tab/>
        <w:t>Adverse effect of antitussives, initial</w:t>
      </w:r>
      <w:r>
        <w:rPr>
          <w:spacing w:val="-5"/>
        </w:rPr>
        <w:t xml:space="preserve"> </w:t>
      </w:r>
      <w:r>
        <w:t>encounter</w:t>
      </w:r>
    </w:p>
    <w:p w:rsidR="00E94492" w:rsidRDefault="00D20E89">
      <w:pPr>
        <w:pStyle w:val="BodyText"/>
        <w:tabs>
          <w:tab w:val="left" w:pos="2969"/>
        </w:tabs>
        <w:spacing w:before="3" w:line="261" w:lineRule="auto"/>
        <w:ind w:left="1887" w:right="3484"/>
      </w:pPr>
      <w:r>
        <w:t>T483X5D</w:t>
      </w:r>
      <w:r>
        <w:tab/>
        <w:t>Adverse effect of antitussives, subsequent</w:t>
      </w:r>
      <w:r>
        <w:rPr>
          <w:spacing w:val="-18"/>
        </w:rPr>
        <w:t xml:space="preserve"> </w:t>
      </w:r>
      <w:r>
        <w:t>encounter T483X5S</w:t>
      </w:r>
      <w:r>
        <w:tab/>
        <w:t>Adverse eff</w:t>
      </w:r>
      <w:r>
        <w:t>ect of antitussives,</w:t>
      </w:r>
      <w:r>
        <w:rPr>
          <w:spacing w:val="-4"/>
        </w:rPr>
        <w:t xml:space="preserve"> </w:t>
      </w:r>
      <w:r>
        <w:t>sequela</w:t>
      </w:r>
    </w:p>
    <w:p w:rsidR="00E94492" w:rsidRDefault="00D20E89">
      <w:pPr>
        <w:pStyle w:val="BodyText"/>
        <w:tabs>
          <w:tab w:val="left" w:pos="2969"/>
        </w:tabs>
        <w:spacing w:before="1" w:line="261" w:lineRule="auto"/>
        <w:ind w:left="1887" w:right="3605"/>
      </w:pPr>
      <w:r>
        <w:t>T483X6A</w:t>
      </w:r>
      <w:r>
        <w:tab/>
        <w:t>Underdosing of antitussives, initial encounter T483X6D</w:t>
      </w:r>
      <w:r>
        <w:tab/>
        <w:t>Underdosing of antitussives, subsequent</w:t>
      </w:r>
      <w:r>
        <w:rPr>
          <w:spacing w:val="-17"/>
        </w:rPr>
        <w:t xml:space="preserve"> </w:t>
      </w:r>
      <w:r>
        <w:t>encounter T483X6S</w:t>
      </w:r>
      <w:r>
        <w:tab/>
        <w:t>Underdosing of antitussives,</w:t>
      </w:r>
      <w:r>
        <w:rPr>
          <w:spacing w:val="-3"/>
        </w:rPr>
        <w:t xml:space="preserve"> </w:t>
      </w:r>
      <w:r>
        <w:t>sequela</w:t>
      </w:r>
    </w:p>
    <w:p w:rsidR="00E94492" w:rsidRDefault="00D20E89">
      <w:pPr>
        <w:pStyle w:val="BodyText"/>
        <w:tabs>
          <w:tab w:val="left" w:pos="2969"/>
        </w:tabs>
        <w:spacing w:line="261" w:lineRule="auto"/>
        <w:ind w:left="1887" w:right="3389"/>
      </w:pPr>
      <w:r>
        <w:t>T484X5A</w:t>
      </w:r>
      <w:r>
        <w:tab/>
        <w:t>Adverse effect of expectorants, initial encounter T484X5D</w:t>
      </w:r>
      <w:r>
        <w:tab/>
      </w:r>
      <w:r>
        <w:t>Adverse effect of expectorants, subsequent</w:t>
      </w:r>
      <w:r>
        <w:rPr>
          <w:spacing w:val="-19"/>
        </w:rPr>
        <w:t xml:space="preserve"> </w:t>
      </w:r>
      <w:r>
        <w:t>encounter T484X5S</w:t>
      </w:r>
      <w:r>
        <w:tab/>
        <w:t>Adverse effect of expectorants,</w:t>
      </w:r>
      <w:r>
        <w:rPr>
          <w:spacing w:val="-4"/>
        </w:rPr>
        <w:t xml:space="preserve"> </w:t>
      </w:r>
      <w:r>
        <w:t>sequela</w:t>
      </w:r>
    </w:p>
    <w:p w:rsidR="00E94492" w:rsidRDefault="00D20E89">
      <w:pPr>
        <w:pStyle w:val="BodyText"/>
        <w:tabs>
          <w:tab w:val="left" w:pos="2969"/>
        </w:tabs>
        <w:spacing w:line="261" w:lineRule="auto"/>
        <w:ind w:left="1887" w:right="3508"/>
      </w:pPr>
      <w:r>
        <w:t>T484X6A</w:t>
      </w:r>
      <w:r>
        <w:tab/>
        <w:t>Underdosing of expectorants, initial encounter T484X6D</w:t>
      </w:r>
      <w:r>
        <w:tab/>
        <w:t>Underdosing of expectorants, subsequent</w:t>
      </w:r>
      <w:r>
        <w:rPr>
          <w:spacing w:val="-16"/>
        </w:rPr>
        <w:t xml:space="preserve"> </w:t>
      </w:r>
      <w:r>
        <w:t>encounter T484X6S</w:t>
      </w:r>
      <w:r>
        <w:tab/>
        <w:t>Underdosing of expectorants,</w:t>
      </w:r>
      <w:r>
        <w:rPr>
          <w:spacing w:val="-3"/>
        </w:rPr>
        <w:t xml:space="preserve"> </w:t>
      </w:r>
      <w:r>
        <w:t>seque</w:t>
      </w:r>
      <w:r>
        <w:t>la</w:t>
      </w:r>
    </w:p>
    <w:p w:rsidR="00E94492" w:rsidRDefault="00D20E89">
      <w:pPr>
        <w:pStyle w:val="BodyText"/>
        <w:tabs>
          <w:tab w:val="left" w:pos="2969"/>
        </w:tabs>
        <w:spacing w:before="1" w:line="261" w:lineRule="auto"/>
        <w:ind w:left="1887" w:right="2906" w:hanging="1"/>
      </w:pPr>
      <w:r>
        <w:t>T485X5A</w:t>
      </w:r>
      <w:r>
        <w:tab/>
        <w:t>Adverse effect of other anti-common-cold drugs, init encntr T485X5D</w:t>
      </w:r>
      <w:r>
        <w:tab/>
        <w:t>Adverse effect of other anti-common-cold drugs, subs encntr T485X5S</w:t>
      </w:r>
      <w:r>
        <w:tab/>
        <w:t>Adverse effect of other anti-common-cold drugs, sequela T485X6A</w:t>
      </w:r>
      <w:r>
        <w:tab/>
        <w:t xml:space="preserve">Underdosing of other anti-common-cold drugs, </w:t>
      </w:r>
      <w:r>
        <w:t>init encntr T485X6D</w:t>
      </w:r>
      <w:r>
        <w:tab/>
        <w:t>Underdosing of other anti-common-cold drugs, subs encntr T485X6S</w:t>
      </w:r>
      <w:r>
        <w:tab/>
        <w:t>Underdosing of other anti-common-cold drugs,</w:t>
      </w:r>
      <w:r>
        <w:rPr>
          <w:spacing w:val="-8"/>
        </w:rPr>
        <w:t xml:space="preserve"> </w:t>
      </w:r>
      <w:r>
        <w:t>sequela</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88"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89" name="Line 7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1C4D82" id="Group 7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5KUhQIAAJYFAAAOAAAAZHJzL2Uyb0RvYy54bWykVFtv2yAUfp+0/4D8ntpOnYutOtUaJ33p&#10;tkrtfgABfNEwIKBxomn/fQdw0ttL1b3YwLl95/sOXF0feo72TJtOijJKL5IIMUEk7URTRr8et5Nl&#10;hIzFgmIuBSujIzPR9errl6tBFWwqW8kp0wiSCFMMqoxaa1URx4a0rMfmQiomwFhL3WMLW93EVOMB&#10;svc8nibJPB6kpkpLwoyB0yoYo5XPX9eM2J91bZhFvIwAm/Vf7b87941XV7hoNFZtR0YY+BMoetwJ&#10;KHpOVWGL0ZPu3qXqO6KlkbW9ILKPZV13hPkeoJs0edPNrZZPyvfSFEOjzjQBtW94+nRa8mN/r1FH&#10;y2i6BKkE7kEkXxctpo6dQTUFON1q9aDudWgRlneS/DZgjt/a3b4Jzmg3fJcU8uEnKz07h1r3LgX0&#10;jQ5ehONZBHawiMDhLM+Xy2wWIQK2+eVs1Ii0IOS7INJuxrA8yxYhJvURMS5CNY9wROTagTkzz1Sa&#10;/6PyocWKeYWMY+lMZX6i8q4TDC0uA5PeZy0CjeQgRhqRkOsWi4b5bI9HBZSlLgKgvwhxGwMafJDW&#10;WZjtE63Azzzw85oeXCht7C2TPXKLMuKA2IuF93fGOhTPLk47Ibcd53COCy7QABqlSe4DjOQddUZn&#10;M7rZrblGeww3b3aT31QeECR75eZqVti0wc+bAm4YfUF9lZZhuhnXFnc8rCERF64QNAg4x1W4c3/y&#10;JN8sN8tskk3nm0mWVNXk23adTebbdDGrLqv1ukr/OsxpVrQdpUw42Kf7n2YfG4rxJQo39/wCnPmJ&#10;X2f3RALY09+D9go7UcNk7iQ93uuT8jCnfgb85fdh40PlXpeXe+/1/Jyu/gE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BJw5KU&#10;hQIAAJYFAAAOAAAAAAAAAAAAAAAAAC4CAABkcnMvZTJvRG9jLnhtbFBLAQItABQABgAIAAAAIQCv&#10;sCWp2wAAAAMBAAAPAAAAAAAAAAAAAAAAAN8EAABkcnMvZG93bnJldi54bWxQSwUGAAAAAAQABADz&#10;AAAA5wUAAAAA&#10;">
                <v:line id="Line 7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DsrsEAAADcAAAADwAAAGRycy9kb3ducmV2LnhtbESPQYvCMBSE74L/ITxhL6KpHkSrUVQU&#10;PK5VPD+bZ1tsXmoStfvvN8LCHoeZ+YZZrFpTixc5X1lWMBomIIhzqysuFJxP+8EUhA/IGmvLpOCH&#10;PKyW3c4CU23ffKRXFgoRIexTVFCG0KRS+rwkg35oG+Lo3awzGKJ0hdQO3xFuajlOkok0WHFcKLGh&#10;bUn5PXsaBeZ6OR5Gm/Xz3CfUjx257Fs6pb567XoOIlAb/sN/7YNWMJ7O4HMmHgG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sOyu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269"/>
      </w:pPr>
      <w:r>
        <w:t>T486X5A</w:t>
      </w:r>
      <w:r>
        <w:tab/>
        <w:t>Adverse effect of antiasthmatics, initial encounter T486X5D</w:t>
      </w:r>
      <w:r>
        <w:tab/>
        <w:t>Adverse effect of antiasthmatics, subsequent</w:t>
      </w:r>
      <w:r>
        <w:rPr>
          <w:spacing w:val="-14"/>
        </w:rPr>
        <w:t xml:space="preserve"> </w:t>
      </w:r>
      <w:r>
        <w:t>encounter T486X5S</w:t>
      </w:r>
      <w:r>
        <w:tab/>
        <w:t>Adverse effect of antiasthmatics,</w:t>
      </w:r>
      <w:r>
        <w:rPr>
          <w:spacing w:val="-1"/>
        </w:rPr>
        <w:t xml:space="preserve"> </w:t>
      </w:r>
      <w:r>
        <w:t>sequela</w:t>
      </w:r>
    </w:p>
    <w:p w:rsidR="00E94492" w:rsidRDefault="00D20E89">
      <w:pPr>
        <w:pStyle w:val="BodyText"/>
        <w:tabs>
          <w:tab w:val="left" w:pos="2971"/>
        </w:tabs>
        <w:spacing w:before="1" w:line="261" w:lineRule="auto"/>
        <w:ind w:left="1889" w:right="3392"/>
      </w:pPr>
      <w:r>
        <w:t>T486X6A</w:t>
      </w:r>
      <w:r>
        <w:tab/>
        <w:t>Underdosing of antiasthmatics, initial</w:t>
      </w:r>
      <w:r>
        <w:t xml:space="preserve"> encounter T486X6D</w:t>
      </w:r>
      <w:r>
        <w:tab/>
        <w:t>Underdosing of antiasthmatics, subsequent</w:t>
      </w:r>
      <w:r>
        <w:rPr>
          <w:spacing w:val="-17"/>
        </w:rPr>
        <w:t xml:space="preserve"> </w:t>
      </w:r>
      <w:r>
        <w:t>encounter T486X6S</w:t>
      </w:r>
      <w:r>
        <w:tab/>
        <w:t>Underdosing of antiasthmatics,</w:t>
      </w:r>
      <w:r>
        <w:rPr>
          <w:spacing w:val="-3"/>
        </w:rPr>
        <w:t xml:space="preserve"> </w:t>
      </w:r>
      <w:r>
        <w:t>sequela</w:t>
      </w:r>
    </w:p>
    <w:p w:rsidR="00E94492" w:rsidRDefault="00D20E89">
      <w:pPr>
        <w:pStyle w:val="BodyText"/>
        <w:tabs>
          <w:tab w:val="left" w:pos="2970"/>
        </w:tabs>
        <w:spacing w:line="261" w:lineRule="auto"/>
        <w:ind w:left="1888" w:right="2885" w:firstLine="1"/>
      </w:pPr>
      <w:r>
        <w:t>T48905A</w:t>
      </w:r>
      <w:r>
        <w:tab/>
        <w:t>Advrs effect of unsp agents prim act on the resp sys, init T48905D</w:t>
      </w:r>
      <w:r>
        <w:tab/>
        <w:t>Advrs effect of unsp agents prim act on the resp sys, subs T489</w:t>
      </w:r>
      <w:r>
        <w:t>05S</w:t>
      </w:r>
      <w:r>
        <w:tab/>
        <w:t>Advrs effect of unsp agents prim act on the resp sys, sqla T48906A</w:t>
      </w:r>
      <w:r>
        <w:tab/>
        <w:t>Undrdose of unsp agents prim acting on the resp sys, init T48906D</w:t>
      </w:r>
      <w:r>
        <w:tab/>
        <w:t>Undrdose of unsp agents prim acting on the resp sys, subs T48906S</w:t>
      </w:r>
      <w:r>
        <w:tab/>
        <w:t>Undrdose of unsp agents prim acting on the resp sys,</w:t>
      </w:r>
      <w:r>
        <w:rPr>
          <w:spacing w:val="-20"/>
        </w:rPr>
        <w:t xml:space="preserve"> </w:t>
      </w:r>
      <w:r>
        <w:t>sequela T48995A</w:t>
      </w:r>
      <w:r>
        <w:tab/>
        <w:t>Adverse effect of agents prim acting on the resp sys, init T48995D</w:t>
      </w:r>
      <w:r>
        <w:tab/>
        <w:t>Adverse effect of agents prim acting on the resp sys, subs T48995S</w:t>
      </w:r>
      <w:r>
        <w:tab/>
        <w:t>Advrs effect of agents prim acting on the resp sys, sequela T48996A</w:t>
      </w:r>
      <w:r>
        <w:tab/>
        <w:t>Underdosing of agents primarily acting</w:t>
      </w:r>
      <w:r>
        <w:t xml:space="preserve"> on the resp sys, init T48996D</w:t>
      </w:r>
      <w:r>
        <w:tab/>
        <w:t>Underdosing of agents primarily acting on the resp sys, subs T48996S</w:t>
      </w:r>
      <w:r>
        <w:tab/>
        <w:t>Undrdose of agents primarily acting on the resp sys, sequela T490X5A</w:t>
      </w:r>
      <w:r>
        <w:tab/>
        <w:t>Adverse effect of local antifung/infect/inflamm drugs, init T490X5D</w:t>
      </w:r>
      <w:r>
        <w:tab/>
        <w:t>Adverse effect of l</w:t>
      </w:r>
      <w:r>
        <w:t>ocal antifung/infect/inflamm drugs, subs T490X5S</w:t>
      </w:r>
      <w:r>
        <w:tab/>
        <w:t>Advrs effect of local antifung/infect/inflamm drugs, sequela T490X6A</w:t>
      </w:r>
      <w:r>
        <w:tab/>
        <w:t>Underdosing of local antifung/infect/inflamm drugs, init T490X6D</w:t>
      </w:r>
      <w:r>
        <w:tab/>
        <w:t>Underdosing of local antifung/infect/inflamm drugs, subs T490X6S</w:t>
      </w:r>
      <w:r>
        <w:tab/>
        <w:t>Underdos</w:t>
      </w:r>
      <w:r>
        <w:t>ing of local antifung/infect/inflamm drugs, sequela T491X5A</w:t>
      </w:r>
      <w:r>
        <w:tab/>
        <w:t>Adverse effect of antipruritics, initial</w:t>
      </w:r>
      <w:r>
        <w:rPr>
          <w:spacing w:val="-6"/>
        </w:rPr>
        <w:t xml:space="preserve"> </w:t>
      </w:r>
      <w:r>
        <w:t>encounter</w:t>
      </w:r>
    </w:p>
    <w:p w:rsidR="00E94492" w:rsidRDefault="00D20E89">
      <w:pPr>
        <w:pStyle w:val="BodyText"/>
        <w:tabs>
          <w:tab w:val="left" w:pos="2970"/>
        </w:tabs>
        <w:spacing w:before="3" w:line="261" w:lineRule="auto"/>
        <w:ind w:left="1888" w:right="3457"/>
      </w:pPr>
      <w:r>
        <w:t>T491X5D</w:t>
      </w:r>
      <w:r>
        <w:tab/>
        <w:t>Adverse effect of antipruritics, subsequent</w:t>
      </w:r>
      <w:r>
        <w:rPr>
          <w:spacing w:val="-19"/>
        </w:rPr>
        <w:t xml:space="preserve"> </w:t>
      </w:r>
      <w:r>
        <w:t>encounter T491X5S</w:t>
      </w:r>
      <w:r>
        <w:tab/>
        <w:t>Adverse effect of antipruritics,</w:t>
      </w:r>
      <w:r>
        <w:rPr>
          <w:spacing w:val="-4"/>
        </w:rPr>
        <w:t xml:space="preserve"> </w:t>
      </w:r>
      <w:r>
        <w:t>sequela</w:t>
      </w:r>
    </w:p>
    <w:p w:rsidR="00E94492" w:rsidRDefault="00D20E89">
      <w:pPr>
        <w:pStyle w:val="BodyText"/>
        <w:tabs>
          <w:tab w:val="left" w:pos="2970"/>
        </w:tabs>
        <w:spacing w:before="1" w:line="261" w:lineRule="auto"/>
        <w:ind w:left="1888" w:right="3578"/>
      </w:pPr>
      <w:r>
        <w:t>T491X6A</w:t>
      </w:r>
      <w:r>
        <w:tab/>
        <w:t>Underdosing of antipruriti</w:t>
      </w:r>
      <w:r>
        <w:t>cs, initial encounter T491X6D</w:t>
      </w:r>
      <w:r>
        <w:tab/>
        <w:t>Underdosing of antipruritics, subsequent</w:t>
      </w:r>
      <w:r>
        <w:rPr>
          <w:spacing w:val="-16"/>
        </w:rPr>
        <w:t xml:space="preserve"> </w:t>
      </w:r>
      <w:r>
        <w:t>encounter T491X6S</w:t>
      </w:r>
      <w:r>
        <w:tab/>
        <w:t>Underdosing of antipruritics,</w:t>
      </w:r>
      <w:r>
        <w:rPr>
          <w:spacing w:val="-3"/>
        </w:rPr>
        <w:t xml:space="preserve"> </w:t>
      </w:r>
      <w:r>
        <w:t>sequela</w:t>
      </w:r>
    </w:p>
    <w:p w:rsidR="00E94492" w:rsidRDefault="00D20E89">
      <w:pPr>
        <w:pStyle w:val="BodyText"/>
        <w:tabs>
          <w:tab w:val="left" w:pos="2969"/>
        </w:tabs>
        <w:spacing w:line="261" w:lineRule="auto"/>
        <w:ind w:left="1887" w:right="3004"/>
      </w:pPr>
      <w:r>
        <w:t>T492X5A</w:t>
      </w:r>
      <w:r>
        <w:tab/>
        <w:t>Adverse effect of local astringents/detergents, init T492X5D</w:t>
      </w:r>
      <w:r>
        <w:tab/>
        <w:t>Adverse effect of local astringents/detergents, subs T492X5S</w:t>
      </w:r>
      <w:r>
        <w:tab/>
        <w:t>Adverse effect of local astringents/detergents, sequela T492X6A</w:t>
      </w:r>
      <w:r>
        <w:tab/>
        <w:t>Underdosing of local astringents and local detergents, init T492X6D</w:t>
      </w:r>
      <w:r>
        <w:tab/>
        <w:t>Underdosing of local astringents and local detergents, subs T492X6S</w:t>
      </w:r>
      <w:r>
        <w:tab/>
        <w:t>Underdosing of local astringents/detergents, sequela T4</w:t>
      </w:r>
      <w:r>
        <w:t>93X5A</w:t>
      </w:r>
      <w:r>
        <w:tab/>
        <w:t>Adverse effect of emollients, demulcents and protect, init T493X5D</w:t>
      </w:r>
      <w:r>
        <w:tab/>
        <w:t>Adverse effect of emollients, demulcents and protect, subs T493X5S</w:t>
      </w:r>
      <w:r>
        <w:tab/>
        <w:t>Advrs effect of emollients, demulcents and protect,</w:t>
      </w:r>
      <w:r>
        <w:rPr>
          <w:spacing w:val="-20"/>
        </w:rPr>
        <w:t xml:space="preserve"> </w:t>
      </w:r>
      <w:r>
        <w:t>sequela</w:t>
      </w:r>
    </w:p>
    <w:p w:rsidR="00E94492" w:rsidRDefault="00D20E89">
      <w:pPr>
        <w:pStyle w:val="BodyText"/>
        <w:tabs>
          <w:tab w:val="left" w:pos="2969"/>
        </w:tabs>
        <w:spacing w:line="261" w:lineRule="auto"/>
        <w:ind w:left="1887" w:right="2871"/>
      </w:pPr>
      <w:r>
        <w:t>T493X6A</w:t>
      </w:r>
      <w:r>
        <w:tab/>
        <w:t>Underdosing of emollients, demulcents and protec</w:t>
      </w:r>
      <w:r>
        <w:t>tants, init T493X6D</w:t>
      </w:r>
      <w:r>
        <w:tab/>
        <w:t>Underdosing of emollients, demulcents and protectants,</w:t>
      </w:r>
      <w:r>
        <w:rPr>
          <w:spacing w:val="-18"/>
        </w:rPr>
        <w:t xml:space="preserve"> </w:t>
      </w:r>
      <w:r>
        <w:t>subs T493X6S</w:t>
      </w:r>
      <w:r>
        <w:tab/>
        <w:t>Underdosing of emollients, demulcents and protect, sequela T494X5A</w:t>
      </w:r>
      <w:r>
        <w:tab/>
        <w:t>Adverse effect of keratolyt/keratplst/hair trmt drug, init T494X5D</w:t>
      </w:r>
      <w:r>
        <w:tab/>
        <w:t>Adverse effect of keratolyt/keratp</w:t>
      </w:r>
      <w:r>
        <w:t>lst/hair trmt drug, subs T494X5S</w:t>
      </w:r>
      <w:r>
        <w:tab/>
        <w:t>Advrs effect of keratolyt/keratplst/hair trmt drug, sequela T494X6A</w:t>
      </w:r>
      <w:r>
        <w:tab/>
        <w:t>Underdosing of keratolyt/keratplst/hair trmt drug, init T494X6D</w:t>
      </w:r>
      <w:r>
        <w:tab/>
        <w:t>Underdosing of keratolyt/keratplst/hair trmt drug, subs T494X6S</w:t>
      </w:r>
      <w:r>
        <w:tab/>
        <w:t>Underdosing of keratolyt/ke</w:t>
      </w:r>
      <w:r>
        <w:t>ratplst/hair trmt drug, sequela T495X5A</w:t>
      </w:r>
      <w:r>
        <w:tab/>
        <w:t>Adverse effect of opth drugs and preparations,</w:t>
      </w:r>
      <w:r>
        <w:rPr>
          <w:spacing w:val="-7"/>
        </w:rPr>
        <w:t xml:space="preserve"> </w:t>
      </w:r>
      <w:r>
        <w:t>init</w:t>
      </w:r>
    </w:p>
    <w:p w:rsidR="00E94492" w:rsidRDefault="00D20E89">
      <w:pPr>
        <w:pStyle w:val="BodyText"/>
        <w:tabs>
          <w:tab w:val="left" w:pos="2969"/>
        </w:tabs>
        <w:spacing w:before="2" w:line="261" w:lineRule="auto"/>
        <w:ind w:left="1887" w:right="3341"/>
      </w:pPr>
      <w:r>
        <w:t>T495X5D</w:t>
      </w:r>
      <w:r>
        <w:tab/>
        <w:t>Adverse effect of opth drugs and preparations, subs T495X5S</w:t>
      </w:r>
      <w:r>
        <w:tab/>
        <w:t>Adverse effect of opth drugs and preparations,</w:t>
      </w:r>
      <w:r>
        <w:rPr>
          <w:spacing w:val="-17"/>
        </w:rPr>
        <w:t xml:space="preserve"> </w:t>
      </w:r>
      <w:r>
        <w:t>sequela</w:t>
      </w:r>
    </w:p>
    <w:p w:rsidR="00E94492" w:rsidRDefault="00D20E89">
      <w:pPr>
        <w:pStyle w:val="BodyText"/>
        <w:tabs>
          <w:tab w:val="left" w:pos="2969"/>
        </w:tabs>
        <w:spacing w:before="1"/>
        <w:ind w:left="1887"/>
      </w:pPr>
      <w:r>
        <w:t>T495X6A</w:t>
      </w:r>
      <w:r>
        <w:tab/>
      </w:r>
      <w:r>
        <w:t>Underdosing of ophthalmological drugs and preparations,</w:t>
      </w:r>
      <w:r>
        <w:rPr>
          <w:spacing w:val="-1"/>
        </w:rPr>
        <w:t xml:space="preserve"> </w:t>
      </w:r>
      <w:r>
        <w:t>init</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86"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87" name="Line 7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114DD3A" id="Group 7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hyshwIAAJYFAAAOAAAAZHJzL2Uyb0RvYy54bWykVMlu2zAQvRfoPxC6O5IceZEQOWgsO5e0&#10;NZD0A2iKWlCJJEjGslH03zscKs52CdILRYqzvHlvhlfXx74jB65NK0UexBdRQLhgsmxFnQe/HraT&#10;ZUCMpaKknRQ8D07cBNerr1+uBpXxqWxkV3JNIIgw2aDyoLFWZWFoWMN7ai6k4gIuK6l7auGo67DU&#10;dIDofRdOo2geDlKXSkvGjYG/hb8MVhi/qjizP6vKcEu6PABsFleN696t4eqKZrWmqmnZCIN+AkVP&#10;WwFJz6EKail51O27UH3LtDSyshdM9qGsqpZxrAGqiaM31dxq+aiwljobanWmCah9w9Onw7Ifh50m&#10;bZkH0+U8IIL2IBLmJQtkZ1B1Bka3Wt2rnfYlwvZOst8GyAvf3rtz7Y3JfvguS4hHH61Edo6V7l0I&#10;qJscUYTTWQR+tITBz1maLpfJLCAM7uaXs1Ej1oCQ75xYsxnd0iRZeJ8YPUKa+WyIcETk2gL6zDxT&#10;af6PyvuGKo4KGcfSmUqA4qm8awUni9j1mUsNNmvhaWRHMdJIhFw3VNQcoz2cFFCGHgD9hYs7GNDg&#10;g7TOfG8/0Qr8gL6O09f00ExpY2+57Inb5EEHiFEsergz1kn8bOK0E3Lbdh3OTSfIABrFUYoORnZt&#10;6S6dmdH1ft1pcqAwebOb9KZAQBDslZnLWVDTeDu88rih9UWJWRpOy824t7Tt/B4CdcIlggIB57jz&#10;M/cnjdLNcrNMJsl0vpkkUVFMvm3XyWS+jRez4rJYr4v4r8McJ1nTliUXDvbT/MfJx5pifIn85J5f&#10;gDM/4evoSCSAffoiaFTYierbYy/L0047zsc+xR0OP7qND5V7XV6e0er5OV39A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MPW&#10;HKyHAgAAlgUAAA4AAAAAAAAAAAAAAAAALgIAAGRycy9lMm9Eb2MueG1sUEsBAi0AFAAGAAgAAAAh&#10;AK+wJanbAAAAAwEAAA8AAAAAAAAAAAAAAAAA4QQAAGRycy9kb3ducmV2LnhtbFBLBQYAAAAABAAE&#10;APMAAADpBQAAAAA=&#10;">
                <v:line id="Line 7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PdR8MAAADcAAAADwAAAGRycy9kb3ducmV2LnhtbESPQWvCQBSE7wX/w/KEXkrdxEMr0VWs&#10;WMixRun5mX0mwezbdHdj4r93C4Ueh5n5hlltRtOKGznfWFaQzhIQxKXVDVcKTsfP1wUIH5A1tpZJ&#10;wZ08bNaTpxVm2g58oFsRKhEh7DNUUIfQZVL6siaDfmY74uhdrDMYonSV1A6HCDetnCfJmzTYcFyo&#10;saNdTeW16I0Cc/4+5OnHtj+9EOqfPbniSzqlnqfjdgki0Bj+w3/tXCuYL97h90w8An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j3Uf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770"/>
      </w:pPr>
      <w:r>
        <w:t>T495X6D</w:t>
      </w:r>
      <w:r>
        <w:tab/>
        <w:t>Underdosing of ophthalmological drugs and preparations,</w:t>
      </w:r>
      <w:r>
        <w:rPr>
          <w:spacing w:val="-18"/>
        </w:rPr>
        <w:t xml:space="preserve"> </w:t>
      </w:r>
      <w:r>
        <w:t>subs T495X6S</w:t>
      </w:r>
      <w:r>
        <w:tab/>
        <w:t>Underdosing of opth drugs and prepar</w:t>
      </w:r>
      <w:r>
        <w:t>ations, sequela T496X5A</w:t>
      </w:r>
      <w:r>
        <w:tab/>
        <w:t>Adverse effect of otorhino drugs and preparations, init T496X5D</w:t>
      </w:r>
      <w:r>
        <w:tab/>
        <w:t>Adverse effect of otorhino drugs and preparations, subs T496X5S</w:t>
      </w:r>
      <w:r>
        <w:tab/>
        <w:t>Adverse effect of otorhino drugs and preparations, sequela T496X6A</w:t>
      </w:r>
      <w:r>
        <w:tab/>
        <w:t>Underdosing of otorhino drugs and pre</w:t>
      </w:r>
      <w:r>
        <w:t>parations,</w:t>
      </w:r>
      <w:r>
        <w:rPr>
          <w:spacing w:val="-7"/>
        </w:rPr>
        <w:t xml:space="preserve"> </w:t>
      </w:r>
      <w:r>
        <w:t>init</w:t>
      </w:r>
    </w:p>
    <w:p w:rsidR="00E94492" w:rsidRDefault="00D20E89">
      <w:pPr>
        <w:pStyle w:val="BodyText"/>
        <w:tabs>
          <w:tab w:val="left" w:pos="2972"/>
        </w:tabs>
        <w:spacing w:line="261" w:lineRule="auto"/>
        <w:ind w:left="1889" w:right="2877"/>
      </w:pPr>
      <w:r>
        <w:t>T496X6D</w:t>
      </w:r>
      <w:r>
        <w:tab/>
        <w:t>Underdosing of otorhino drugs and preparations, subs T496X6S</w:t>
      </w:r>
      <w:r>
        <w:tab/>
        <w:t>Underdosing of otorhino drugs and preparations, sequela T497X5A</w:t>
      </w:r>
      <w:r>
        <w:tab/>
        <w:t>Adverse effect of dental drugs, topically applied, init T497X5D</w:t>
      </w:r>
      <w:r>
        <w:tab/>
        <w:t>Adverse effect of dental drugs, topically a</w:t>
      </w:r>
      <w:r>
        <w:t>pplied, subs T497X5S</w:t>
      </w:r>
      <w:r>
        <w:tab/>
        <w:t>Adverse effect of dental drugs, topically applied, sequela T497X6A</w:t>
      </w:r>
      <w:r>
        <w:tab/>
        <w:t>Underdosing of dental drugs, topically applied, init encntr T497X6D</w:t>
      </w:r>
      <w:r>
        <w:tab/>
        <w:t>Underdosing of dental drugs, topically applied, subs encntr T497X6S</w:t>
      </w:r>
      <w:r>
        <w:tab/>
        <w:t>Underdosing of dental drugs, top</w:t>
      </w:r>
      <w:r>
        <w:t>ically applied, sequela T498X5A</w:t>
      </w:r>
      <w:r>
        <w:tab/>
        <w:t>Adverse effect of other topical agents, initial encounter T498X5D</w:t>
      </w:r>
      <w:r>
        <w:tab/>
        <w:t>Adverse effect of other topical agents, subsequent</w:t>
      </w:r>
      <w:r>
        <w:rPr>
          <w:spacing w:val="-18"/>
        </w:rPr>
        <w:t xml:space="preserve"> </w:t>
      </w:r>
      <w:r>
        <w:t>encounter T498X5S</w:t>
      </w:r>
      <w:r>
        <w:tab/>
        <w:t>Adverse effect of other topical agents,</w:t>
      </w:r>
      <w:r>
        <w:rPr>
          <w:spacing w:val="-7"/>
        </w:rPr>
        <w:t xml:space="preserve"> </w:t>
      </w:r>
      <w:r>
        <w:t>sequela</w:t>
      </w:r>
    </w:p>
    <w:p w:rsidR="00E94492" w:rsidRDefault="00D20E89">
      <w:pPr>
        <w:pStyle w:val="BodyText"/>
        <w:tabs>
          <w:tab w:val="left" w:pos="2972"/>
        </w:tabs>
        <w:spacing w:before="3" w:line="261" w:lineRule="auto"/>
        <w:ind w:left="1889" w:right="3001"/>
      </w:pPr>
      <w:r>
        <w:t>T498X6A</w:t>
      </w:r>
      <w:r>
        <w:tab/>
        <w:t>Underdosing of other topical agen</w:t>
      </w:r>
      <w:r>
        <w:t>ts, initial encounter T498X6D</w:t>
      </w:r>
      <w:r>
        <w:tab/>
        <w:t>Underdosing of other topical agents, subsequent</w:t>
      </w:r>
      <w:r>
        <w:rPr>
          <w:spacing w:val="-20"/>
        </w:rPr>
        <w:t xml:space="preserve"> </w:t>
      </w:r>
      <w:r>
        <w:t>encounter T498X6S</w:t>
      </w:r>
      <w:r>
        <w:tab/>
        <w:t>Underdosing of other topical agents,</w:t>
      </w:r>
      <w:r>
        <w:rPr>
          <w:spacing w:val="-5"/>
        </w:rPr>
        <w:t xml:space="preserve"> </w:t>
      </w:r>
      <w:r>
        <w:t>sequela</w:t>
      </w:r>
    </w:p>
    <w:p w:rsidR="00E94492" w:rsidRDefault="00D20E89">
      <w:pPr>
        <w:pStyle w:val="BodyText"/>
        <w:tabs>
          <w:tab w:val="left" w:pos="2971"/>
        </w:tabs>
        <w:spacing w:before="1" w:line="261" w:lineRule="auto"/>
        <w:ind w:left="1889" w:right="3023"/>
      </w:pPr>
      <w:r>
        <w:t>T4995XA</w:t>
      </w:r>
      <w:r>
        <w:tab/>
        <w:t>Adverse effect of unspecified topical agent, init encntr T4995XD</w:t>
      </w:r>
      <w:r>
        <w:tab/>
        <w:t>Adverse effect of unspecified topical agen</w:t>
      </w:r>
      <w:r>
        <w:t>t, subs encntr T4995XS</w:t>
      </w:r>
      <w:r>
        <w:tab/>
        <w:t>Adverse effect of unspecified topical agent, sequela T4996XA</w:t>
      </w:r>
      <w:r>
        <w:tab/>
        <w:t>Underdosing of unspecified topical agent, initial encounter T4996XD</w:t>
      </w:r>
      <w:r>
        <w:tab/>
        <w:t>Underdosing of unspecified topical agent, subs encntr T4996XS</w:t>
      </w:r>
      <w:r>
        <w:tab/>
        <w:t xml:space="preserve">Underdosing of unspecified topical agent, </w:t>
      </w:r>
      <w:r>
        <w:t>sequela  T500X5A</w:t>
      </w:r>
      <w:r>
        <w:tab/>
        <w:t>Adverse effect of mineralocorticoids and their antag, init T500X5D</w:t>
      </w:r>
      <w:r>
        <w:tab/>
        <w:t>Adverse effect of mineralocorticoids and their antag, subs T500X5S</w:t>
      </w:r>
      <w:r>
        <w:tab/>
        <w:t>Adverse effect of mineralocorticoids and antag, sequela T500X6A</w:t>
      </w:r>
      <w:r>
        <w:tab/>
        <w:t>Underdosing of mineralocorticoids and the</w:t>
      </w:r>
      <w:r>
        <w:t>ir antag, init T500X6D</w:t>
      </w:r>
      <w:r>
        <w:tab/>
        <w:t>Underdosing of mineralocorticoids and their antag, subs T500X6S</w:t>
      </w:r>
      <w:r>
        <w:tab/>
        <w:t>Underdosing of mineralocorticoids and their antag,</w:t>
      </w:r>
      <w:r>
        <w:rPr>
          <w:spacing w:val="-20"/>
        </w:rPr>
        <w:t xml:space="preserve"> </w:t>
      </w:r>
      <w:r>
        <w:t>sequela T501X5A</w:t>
      </w:r>
      <w:r>
        <w:tab/>
        <w:t>Adverse effect of loop diuretics, initial</w:t>
      </w:r>
      <w:r>
        <w:rPr>
          <w:spacing w:val="-8"/>
        </w:rPr>
        <w:t xml:space="preserve"> </w:t>
      </w:r>
      <w:r>
        <w:t>encounter</w:t>
      </w:r>
    </w:p>
    <w:p w:rsidR="00E94492" w:rsidRDefault="00D20E89">
      <w:pPr>
        <w:pStyle w:val="BodyText"/>
        <w:tabs>
          <w:tab w:val="left" w:pos="2971"/>
        </w:tabs>
        <w:spacing w:before="1" w:line="261" w:lineRule="auto"/>
        <w:ind w:left="1889" w:right="3248"/>
      </w:pPr>
      <w:r>
        <w:t>T501X5D</w:t>
      </w:r>
      <w:r>
        <w:tab/>
        <w:t>Adverse effect of loop diuretics, subseque</w:t>
      </w:r>
      <w:r>
        <w:t>nt encounter T501X5S</w:t>
      </w:r>
      <w:r>
        <w:tab/>
        <w:t>Adverse effect of loop [high-ceiling] diuretics, sequela T501X6A</w:t>
      </w:r>
      <w:r>
        <w:tab/>
        <w:t>Underdosing of loop diuretics, initial encounter T501X6D</w:t>
      </w:r>
      <w:r>
        <w:tab/>
        <w:t>Underdosing of loop diuretics, subsequent encounter T501X6S</w:t>
      </w:r>
      <w:r>
        <w:tab/>
        <w:t>Underdosing of loop [high-ceiling] diuretics, sequela</w:t>
      </w:r>
      <w:r>
        <w:t xml:space="preserve"> T502X5A</w:t>
      </w:r>
      <w:r>
        <w:tab/>
        <w:t>Advrs eff of crbnc-anhydr inhibtr, benzo/oth diuretc,</w:t>
      </w:r>
      <w:r>
        <w:rPr>
          <w:spacing w:val="-18"/>
        </w:rPr>
        <w:t xml:space="preserve"> </w:t>
      </w:r>
      <w:r>
        <w:t>init</w:t>
      </w:r>
    </w:p>
    <w:p w:rsidR="00E94492" w:rsidRDefault="00D20E89">
      <w:pPr>
        <w:pStyle w:val="BodyText"/>
        <w:tabs>
          <w:tab w:val="left" w:pos="2971"/>
        </w:tabs>
        <w:spacing w:line="261" w:lineRule="auto"/>
        <w:ind w:left="1888" w:right="2854"/>
      </w:pPr>
      <w:r>
        <w:t>T502X5D</w:t>
      </w:r>
      <w:r>
        <w:tab/>
        <w:t>Advrs eff of crbnc-anhydr inhibtr, benzo/oth diuretc, subs T502X5S</w:t>
      </w:r>
      <w:r>
        <w:tab/>
        <w:t>Advrs eff of crbnc-anhydr inhibtr, benzo/oth diuretc, sqla T502X6A</w:t>
      </w:r>
      <w:r>
        <w:tab/>
      </w:r>
      <w:r>
        <w:t>Underdosing of crbnc-anhydr inhibtr, benzo/oth diuretc, init T502X6D</w:t>
      </w:r>
      <w:r>
        <w:tab/>
        <w:t>Underdosing of crbnc-anhydr inhibtr, benzo/oth diuretc, subs T502X6S</w:t>
      </w:r>
      <w:r>
        <w:tab/>
        <w:t>Undrdose of crbnc-anhydr inhibtr, benzo/oth diuretc, sequela T503X5A</w:t>
      </w:r>
      <w:r>
        <w:tab/>
        <w:t>Adverse effect of electrolytic/caloric/wtr-bal ag</w:t>
      </w:r>
      <w:r>
        <w:t>nt, init T503X5D</w:t>
      </w:r>
      <w:r>
        <w:tab/>
        <w:t>Adverse effect of electrolytic/caloric/wtr-bal agnt, subs T503X5S</w:t>
      </w:r>
      <w:r>
        <w:tab/>
        <w:t>Adverse effect of electrolytic/caloric/wtr-bal agnt, sequela T503X6A</w:t>
      </w:r>
      <w:r>
        <w:tab/>
        <w:t>Underdosing of electrolytic/caloric/wtr-bal agnt, init T503X6D</w:t>
      </w:r>
      <w:r>
        <w:tab/>
        <w:t>Underdosing of electrolytic/caloric/wtr-b</w:t>
      </w:r>
      <w:r>
        <w:t>al agnt, subs T503X6S</w:t>
      </w:r>
      <w:r>
        <w:tab/>
        <w:t>Underdosing of electrolytic/caloric/wtr-bal agnt, sequela T504X5A</w:t>
      </w:r>
      <w:r>
        <w:tab/>
        <w:t>Adverse effect of drugs affecting uric acid metabolism, init T504X5D</w:t>
      </w:r>
      <w:r>
        <w:tab/>
        <w:t>Adverse effect of drugs affecting uric acid metabolism,</w:t>
      </w:r>
      <w:r>
        <w:rPr>
          <w:spacing w:val="-14"/>
        </w:rPr>
        <w:t xml:space="preserve"> </w:t>
      </w:r>
      <w:r>
        <w:t>subs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84"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85" name="Line 6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714399" id="Group 6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7phgIAAJYFAAAOAAAAZHJzL2Uyb0RvYy54bWykVFtv2yAUfp+0/4B4T22njmtbdao1TvrS&#10;bZHa/QCC8UWzAQGNE0377zuAk95equ7FBs7tO9934PrmMPRoz5TuBC9wdBFixDgVVcebAv963MxS&#10;jLQhvCK94KzAR6bxzfLrl+tR5mwuWtFXTCFIwnU+ygK3xsg8CDRt2UD0hZCMg7EWaiAGtqoJKkVG&#10;yD70wTwMk2AUqpJKUKY1nJbeiJcuf10zan7WtWYG9QUGbMZ9lfvu7DdYXpO8UUS2HZ1gkE+gGEjH&#10;oeg5VUkMQU+qe5dq6KgSWtTmgoohEHXdUeZ6gG6i8E03d0o8SddLk4+NPNME1L7h6dNp6Y/9VqGu&#10;KvA8jTHiZACRXF2UpJadUTY5ON0p+SC3yrcIy3tBf2swB2/tdt94Z7Qbv4sK8pEnIxw7h1oNNgX0&#10;jQ5OhONZBHYwiMLhIsvSNF5gRMGWXC4mjWgLQr4Lou16Csvi+MrHRC4iILmv5hBOiGw7MGf6mUr9&#10;f1Q+tEQyp5C2LJ2pBPieyvuOM5Rknknns+KeRnrgE42Ii1VLeMNctsejBMoiGwHQX4TYjQYNPkjr&#10;ws/2iVbgJ/H8vKaH5FJpc8fEgOyiwD0gdmKR/b02FsWzi9WOi03X93BO8p6jETSKwswFaNF3lTVa&#10;m1bNbtUrtCdw8xa32W3pAEGyV262Zkl06/2cyeOG0eeVq9IyUq2ntSFd79eQqOe2EDQIOKeVv3N/&#10;sjBbp+s0nsXzZD2Lw7Kcfdus4lmyia4W5WW5WpXRX4s5ivO2qyrGLezT/Y/ijw3F9BL5m3t+Ac78&#10;BK+zOyIB7OnvQDuFrah+MneiOm7VSXmYUzcD7vK7sOmhsq/Ly73zen5Ol/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YFS+&#10;6YYCAACWBQAADgAAAAAAAAAAAAAAAAAuAgAAZHJzL2Uyb0RvYy54bWxQSwECLQAUAAYACAAAACEA&#10;r7AlqdsAAAADAQAADwAAAAAAAAAAAAAAAADgBAAAZHJzL2Rvd25yZXYueG1sUEsFBgAAAAAEAAQA&#10;8wAAAOgFAAAAAA==&#10;">
                <v:line id="Line 6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3mq8MAAADcAAAADwAAAGRycy9kb3ducmV2LnhtbESPQWvCQBSE7wX/w/KEXkrdRGiR6CpW&#10;LORYo/T8zD6TYPZtursx8d+7hUKPw8x8w6w2o2nFjZxvLCtIZwkI4tLqhisFp+Pn6wKED8gaW8uk&#10;4E4eNuvJ0wozbQc+0K0IlYgQ9hkqqEPoMil9WZNBP7MdcfQu1hkMUbpKaodDhJtWzpPkXRpsOC7U&#10;2NGupvJa9EaBOX8f8vRj259eCPXPnlzxJZ1Sz9NxuwQRaAz/4b92rhXMF2/weyYe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95qv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left="1889" w:right="2800"/>
      </w:pPr>
      <w:r>
        <w:t>T504X5S</w:t>
      </w:r>
      <w:r>
        <w:tab/>
        <w:t>Adverse effect of drugs affecting uric acid metab, sequela T504X6A</w:t>
      </w:r>
      <w:r>
        <w:tab/>
        <w:t>Underdosing of drugs affecting uric acid metabolism, init T504X6D</w:t>
      </w:r>
      <w:r>
        <w:tab/>
        <w:t>Underdosing of drugs affecting uric acid metabolism, subs T504X6S</w:t>
      </w:r>
      <w:r>
        <w:tab/>
        <w:t>Underd</w:t>
      </w:r>
      <w:r>
        <w:t>osing of drugs affecting uric acid metabolism, sequela T505X5A</w:t>
      </w:r>
      <w:r>
        <w:tab/>
        <w:t>Adverse effect of appetite depressants, initial encounter T505X5D</w:t>
      </w:r>
      <w:r>
        <w:tab/>
        <w:t>Adverse effect of appetite depressants, subsequent</w:t>
      </w:r>
      <w:r>
        <w:rPr>
          <w:spacing w:val="-18"/>
        </w:rPr>
        <w:t xml:space="preserve"> </w:t>
      </w:r>
      <w:r>
        <w:t>encounter T505X5S</w:t>
      </w:r>
      <w:r>
        <w:tab/>
        <w:t>Adverse effect of appetite depressants,</w:t>
      </w:r>
      <w:r>
        <w:rPr>
          <w:spacing w:val="-4"/>
        </w:rPr>
        <w:t xml:space="preserve"> </w:t>
      </w:r>
      <w:r>
        <w:t>sequela</w:t>
      </w:r>
    </w:p>
    <w:p w:rsidR="00E94492" w:rsidRDefault="00D20E89">
      <w:pPr>
        <w:pStyle w:val="BodyText"/>
        <w:tabs>
          <w:tab w:val="left" w:pos="2971"/>
        </w:tabs>
        <w:spacing w:before="1" w:line="261" w:lineRule="auto"/>
        <w:ind w:left="1889" w:right="2924"/>
      </w:pPr>
      <w:r>
        <w:t>T505X6A</w:t>
      </w:r>
      <w:r>
        <w:tab/>
        <w:t>Un</w:t>
      </w:r>
      <w:r>
        <w:t>derdosing of appetite depressants, initial encounter T505X6D</w:t>
      </w:r>
      <w:r>
        <w:tab/>
        <w:t>Underdosing of appetite depressants, subsequent</w:t>
      </w:r>
      <w:r>
        <w:rPr>
          <w:spacing w:val="-20"/>
        </w:rPr>
        <w:t xml:space="preserve"> </w:t>
      </w:r>
      <w:r>
        <w:t>encounter T505X6S</w:t>
      </w:r>
      <w:r>
        <w:tab/>
        <w:t>Underdosing of appetite depressants,</w:t>
      </w:r>
      <w:r>
        <w:rPr>
          <w:spacing w:val="-4"/>
        </w:rPr>
        <w:t xml:space="preserve"> </w:t>
      </w:r>
      <w:r>
        <w:t>sequela</w:t>
      </w:r>
    </w:p>
    <w:p w:rsidR="00E94492" w:rsidRDefault="00D20E89">
      <w:pPr>
        <w:pStyle w:val="BodyText"/>
        <w:tabs>
          <w:tab w:val="left" w:pos="2970"/>
        </w:tabs>
        <w:spacing w:before="1" w:line="261" w:lineRule="auto"/>
        <w:ind w:left="1888" w:right="2866" w:firstLine="1"/>
      </w:pPr>
      <w:r>
        <w:t>T506X5A</w:t>
      </w:r>
      <w:r>
        <w:tab/>
        <w:t>Adverse effect of antidotes and chelating agents, init T506X5D</w:t>
      </w:r>
      <w:r>
        <w:tab/>
      </w:r>
      <w:r>
        <w:t>Adverse effect of antidotes and chelating agents, subs T506X5S</w:t>
      </w:r>
      <w:r>
        <w:tab/>
        <w:t>Adverse effect of antidotes and chelating agents, sequela T506X6A</w:t>
      </w:r>
      <w:r>
        <w:tab/>
        <w:t>Underdosing of antidotes and chelating agents, init encntr T506X6D</w:t>
      </w:r>
      <w:r>
        <w:tab/>
        <w:t>Underdosing of antidotes and chelating agents, subs encntr T</w:t>
      </w:r>
      <w:r>
        <w:t>506X6S</w:t>
      </w:r>
      <w:r>
        <w:tab/>
        <w:t>Underdosing of antidotes and chelating agents, sequela T507X5A</w:t>
      </w:r>
      <w:r>
        <w:tab/>
        <w:t>Adverse effect of analeptics and opioid receptor antag, init T507X5D</w:t>
      </w:r>
      <w:r>
        <w:tab/>
        <w:t>Adverse effect of analeptics and opioid receptor antag, subs T507X5S</w:t>
      </w:r>
      <w:r>
        <w:tab/>
        <w:t>Advrs effect of analeptics and opioid receptor a</w:t>
      </w:r>
      <w:r>
        <w:t>ntag, sqla T507X6A</w:t>
      </w:r>
      <w:r>
        <w:tab/>
        <w:t>Underdosing of analeptics and opioid receptor antag, init T507X6D</w:t>
      </w:r>
      <w:r>
        <w:tab/>
        <w:t>Underdosing of analeptics and opioid receptor antag, subs T507X6S</w:t>
      </w:r>
      <w:r>
        <w:tab/>
        <w:t>Underdosing of analeptics and opioid receptor antag,</w:t>
      </w:r>
      <w:r>
        <w:rPr>
          <w:spacing w:val="-19"/>
        </w:rPr>
        <w:t xml:space="preserve"> </w:t>
      </w:r>
      <w:r>
        <w:t>sequela T508X5A</w:t>
      </w:r>
      <w:r>
        <w:tab/>
        <w:t>Adverse effect of diagnostic agents,</w:t>
      </w:r>
      <w:r>
        <w:t xml:space="preserve"> initial encounter T508X5D</w:t>
      </w:r>
      <w:r>
        <w:tab/>
        <w:t>Adverse effect of diagnostic agents, subsequent encounter T508X5S</w:t>
      </w:r>
      <w:r>
        <w:tab/>
        <w:t>Adverse effect of diagnostic agents,</w:t>
      </w:r>
      <w:r>
        <w:rPr>
          <w:spacing w:val="-4"/>
        </w:rPr>
        <w:t xml:space="preserve"> </w:t>
      </w:r>
      <w:r>
        <w:t>sequela</w:t>
      </w:r>
    </w:p>
    <w:p w:rsidR="00E94492" w:rsidRDefault="00D20E89">
      <w:pPr>
        <w:pStyle w:val="BodyText"/>
        <w:tabs>
          <w:tab w:val="left" w:pos="2970"/>
        </w:tabs>
        <w:spacing w:before="2" w:line="261" w:lineRule="auto"/>
        <w:ind w:left="1888" w:right="3192"/>
      </w:pPr>
      <w:r>
        <w:t>T508X6A</w:t>
      </w:r>
      <w:r>
        <w:tab/>
        <w:t>Underdosing of diagnostic agents, initial encounter T508X6D</w:t>
      </w:r>
      <w:r>
        <w:tab/>
        <w:t>Underdosing of diagnostic agents, subsequent encou</w:t>
      </w:r>
      <w:r>
        <w:t>nter T508X6S</w:t>
      </w:r>
      <w:r>
        <w:tab/>
        <w:t>Underdosing of diagnostic agents,</w:t>
      </w:r>
      <w:r>
        <w:rPr>
          <w:spacing w:val="-3"/>
        </w:rPr>
        <w:t xml:space="preserve"> </w:t>
      </w:r>
      <w:r>
        <w:t>sequela</w:t>
      </w:r>
    </w:p>
    <w:p w:rsidR="00E94492" w:rsidRDefault="00D20E89">
      <w:pPr>
        <w:pStyle w:val="BodyText"/>
        <w:tabs>
          <w:tab w:val="left" w:pos="2969"/>
        </w:tabs>
        <w:spacing w:before="1" w:line="261" w:lineRule="auto"/>
        <w:ind w:left="1887" w:right="2893"/>
      </w:pPr>
      <w:r>
        <w:t>T50915A</w:t>
      </w:r>
      <w:r>
        <w:tab/>
        <w:t>Adverse effect of multiple unsp drug/meds/biol subst, init T50915D</w:t>
      </w:r>
      <w:r>
        <w:tab/>
        <w:t>Adverse effect of multiple unsp drug/meds/biol subst, subs T50915S</w:t>
      </w:r>
      <w:r>
        <w:tab/>
        <w:t>Adverse effect of mult unsp drug/meds/biol subst, sequela T</w:t>
      </w:r>
      <w:r>
        <w:t>50916A</w:t>
      </w:r>
      <w:r>
        <w:tab/>
        <w:t>Undrdose of multiple unspecified drug/meds/biol subst, init T50916D</w:t>
      </w:r>
      <w:r>
        <w:tab/>
        <w:t>Undrdose of multiple unspecified drug/meds/biol subst, subs T50916S</w:t>
      </w:r>
      <w:r>
        <w:tab/>
        <w:t>Undrdose of multiple unsp drug/meds/biol subst, sequela T50A15A</w:t>
      </w:r>
      <w:r>
        <w:tab/>
        <w:t>Advrs effect of pertuss vaccine, inc combin w per</w:t>
      </w:r>
      <w:r>
        <w:t>tuss, init T50A15D</w:t>
      </w:r>
      <w:r>
        <w:tab/>
        <w:t>Advrs effect of pertuss vaccine, inc combin w pertuss, subs T50A15S</w:t>
      </w:r>
      <w:r>
        <w:tab/>
        <w:t>Advrs effect of pertuss vaccine, inc combin w pertuss, sqla T50A16A</w:t>
      </w:r>
      <w:r>
        <w:tab/>
        <w:t>Undrdose of pertussis vaccine, inc combin w pertuss, init T50A16D</w:t>
      </w:r>
      <w:r>
        <w:tab/>
        <w:t xml:space="preserve">Undrdose of pertussis vaccine, inc </w:t>
      </w:r>
      <w:r>
        <w:t>combin w pertuss, subs T50A16S</w:t>
      </w:r>
      <w:r>
        <w:tab/>
        <w:t>Undrdose of pertussis vaccine, inc combin w pertuss,</w:t>
      </w:r>
      <w:r>
        <w:rPr>
          <w:spacing w:val="-20"/>
        </w:rPr>
        <w:t xml:space="preserve"> </w:t>
      </w:r>
      <w:r>
        <w:t>sequela T50A25A</w:t>
      </w:r>
      <w:r>
        <w:tab/>
        <w:t>Adverse effect of mixed bact vaccines w/o a pertuss, init T50A25D</w:t>
      </w:r>
      <w:r>
        <w:tab/>
        <w:t>Adverse effect of mixed bact vaccines w/o a pertuss, subs T50A25S</w:t>
      </w:r>
      <w:r>
        <w:tab/>
        <w:t xml:space="preserve">Adverse effect of mixed </w:t>
      </w:r>
      <w:r>
        <w:t>bact vaccines w/o a pertuss, sequela T50A26A</w:t>
      </w:r>
      <w:r>
        <w:tab/>
        <w:t>Underdosing of mixed bacterial vaccines w/o a pertuss, init T50A26D</w:t>
      </w:r>
      <w:r>
        <w:tab/>
        <w:t>Underdosing of mixed bacterial vaccines w/o a pertuss, subs T50A26S</w:t>
      </w:r>
      <w:r>
        <w:tab/>
        <w:t>Undrdose of mixed bacterial vaccines w/o a pertuss, sequela T50A95A</w:t>
      </w:r>
      <w:r>
        <w:tab/>
        <w:t>Adverse</w:t>
      </w:r>
      <w:r>
        <w:t xml:space="preserve"> effect of other bacterial vaccines, init encntr T50A95D</w:t>
      </w:r>
      <w:r>
        <w:tab/>
        <w:t>Adverse effect of other bacterial vaccines, subs encntr T50A95S</w:t>
      </w:r>
      <w:r>
        <w:tab/>
        <w:t>Adverse effect of other bacterial vaccines,</w:t>
      </w:r>
      <w:r>
        <w:rPr>
          <w:spacing w:val="-5"/>
        </w:rPr>
        <w:t xml:space="preserve"> </w:t>
      </w:r>
      <w:r>
        <w:t>sequela</w:t>
      </w:r>
    </w:p>
    <w:p w:rsidR="00E94492" w:rsidRDefault="00D20E89">
      <w:pPr>
        <w:pStyle w:val="BodyText"/>
        <w:tabs>
          <w:tab w:val="left" w:pos="2972"/>
        </w:tabs>
        <w:spacing w:before="2" w:line="261" w:lineRule="auto"/>
        <w:ind w:left="1889" w:right="3174" w:hanging="1"/>
      </w:pPr>
      <w:r>
        <w:t>T50A96A</w:t>
      </w:r>
      <w:r>
        <w:tab/>
        <w:t>Underdosing of other bacterial vaccines, initial</w:t>
      </w:r>
      <w:r>
        <w:rPr>
          <w:spacing w:val="-22"/>
        </w:rPr>
        <w:t xml:space="preserve"> </w:t>
      </w:r>
      <w:r>
        <w:t>encounter T50A96D</w:t>
      </w:r>
      <w:r>
        <w:tab/>
      </w:r>
      <w:r>
        <w:t>Underdosing of other bacterial vaccines, subs encntr T50A96S</w:t>
      </w:r>
      <w:r>
        <w:tab/>
        <w:t>Underdosing of other bacterial vaccines,</w:t>
      </w:r>
      <w:r>
        <w:rPr>
          <w:spacing w:val="-7"/>
        </w:rPr>
        <w:t xml:space="preserve"> </w:t>
      </w:r>
      <w:r>
        <w:t>sequela</w:t>
      </w:r>
    </w:p>
    <w:p w:rsidR="00E94492" w:rsidRDefault="00E94492">
      <w:pPr>
        <w:spacing w:line="261" w:lineRule="auto"/>
        <w:sectPr w:rsidR="00E94492">
          <w:footerReference w:type="default" r:id="rId45"/>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82"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83" name="Line 6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9249A33" id="Group 6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DHahgIAAJYFAAAOAAAAZHJzL2Uyb0RvYy54bWykVFtv2yAUfp+0/4B4T20njhtbcao1TvrS&#10;bZHa/QCC8UWzAQGNE0377zuAk95equ7FBs7tO993YHlz7Dt0YEq3guc4ugoxYpyKsuV1jn89bicL&#10;jLQhvCSd4CzHJ6bxzerrl+UgMzYVjehKphAk4TobZI4bY2QWBJo2rCf6SkjGwVgJ1RMDW1UHpSID&#10;ZO+7YBqGSTAIVUolKNMaTgtvxCuXv6oYNT+rSjODuhwDNuO+yn339husliSrFZFNS0cY5BMoetJy&#10;KHpJVRBD0JNq36XqW6qEFpW5oqIPRFW1lLkeoJsofNPNnRJP0vVSZ0MtLzQBtW94+nRa+uOwU6gt&#10;czxdTDHipAeRXF2UJJadQdYZON0p+SB3yrcIy3tBf2swB2/tdl97Z7QfvosS8pEnIxw7x0r1NgX0&#10;jY5OhNNFBHY0iMLhPE0Xi3iOEQVbMpuPGtEGhHwXRJvNGJbG8bWPiVxEQDJfzSEcEdl2YM70M5X6&#10;/6h8aIhkTiFtWbpQOTtTed9yhpJrz6TzWXNPIz3ykUbExbohvGYu2+NJAmWRjQDoL0LsRoMGH6R1&#10;7mf7TCvwk3h+XtNDMqm0uWOiR3aR4w4QO7HI4V4bi+LZxWrHxbbtOjgnWcfRABpFYeoCtOja0hqt&#10;Tat6v+4UOhC4efPb9LZwgCDZKzdbsyC68X7O5HHD6PPSVWkYKTfj2pC282tI1HFbCBoEnOPK37k/&#10;aZhuFptFPImnyWYSh0Ux+bZdx5NkG13Pi1mxXhfRX4s5irOmLUvGLezz/Y/ijw3F+BL5m3t5AS78&#10;BK+zOyIB7PnvQDuFrah+MveiPO3UWXmYUzcD7vK7sPGhsq/Ly73zen5OV/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iyQx&#10;2oYCAACWBQAADgAAAAAAAAAAAAAAAAAuAgAAZHJzL2Uyb0RvYy54bWxQSwECLQAUAAYACAAAACEA&#10;r7AlqdsAAAADAQAADwAAAAAAAAAAAAAAAADgBAAAZHJzL2Rvd25yZXYueG1sUEsFBgAAAAAEAAQA&#10;8wAAAOgFAAAAAA==&#10;">
                <v:line id="Line 6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jbRMMAAADcAAAADwAAAGRycy9kb3ducmV2LnhtbESPQWvCQBSE7wX/w/KEXkrdxEKR6CpW&#10;LORYo/T8zD6TYPZtursx8d+7hUKPw8x8w6w2o2nFjZxvLCtIZwkI4tLqhisFp+Pn6wKED8gaW8uk&#10;4E4eNuvJ0wozbQc+0K0IlYgQ9hkqqEPoMil9WZNBP7MdcfQu1hkMUbpKaodDhJtWzpPkXRpsOC7U&#10;2NGupvJa9EaBOX8f8vRj259eCPXPnlzxJZ1Sz9NxuwQRaAz/4b92rhXMF2/weyYe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Y20T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34"/>
      </w:pPr>
      <w:r>
        <w:t>T50B15A</w:t>
      </w:r>
      <w:r>
        <w:tab/>
        <w:t>Adverse effect of smallpox vaccines, initial encounter T50B15D</w:t>
      </w:r>
      <w:r>
        <w:tab/>
        <w:t>Adverse effect of smallpox vaccines, subsequent</w:t>
      </w:r>
      <w:r>
        <w:rPr>
          <w:spacing w:val="-18"/>
        </w:rPr>
        <w:t xml:space="preserve"> </w:t>
      </w:r>
      <w:r>
        <w:t>encounter T50B15S</w:t>
      </w:r>
      <w:r>
        <w:tab/>
        <w:t>Adverse effect of smallpox vaccines,</w:t>
      </w:r>
      <w:r>
        <w:rPr>
          <w:spacing w:val="-5"/>
        </w:rPr>
        <w:t xml:space="preserve"> </w:t>
      </w:r>
      <w:r>
        <w:t>sequela</w:t>
      </w:r>
    </w:p>
    <w:p w:rsidR="00E94492" w:rsidRDefault="00D20E89">
      <w:pPr>
        <w:pStyle w:val="BodyText"/>
        <w:tabs>
          <w:tab w:val="left" w:pos="2972"/>
        </w:tabs>
        <w:spacing w:before="1" w:line="261" w:lineRule="auto"/>
        <w:ind w:right="3156"/>
      </w:pPr>
      <w:r>
        <w:t>T50B16A</w:t>
      </w:r>
      <w:r>
        <w:tab/>
      </w:r>
      <w:r>
        <w:t>Underdosing of smallpox vaccines, initial encounter T50B16D</w:t>
      </w:r>
      <w:r>
        <w:tab/>
        <w:t>Underdosing of smallpox vaccines, subsequent</w:t>
      </w:r>
      <w:r>
        <w:rPr>
          <w:spacing w:val="-15"/>
        </w:rPr>
        <w:t xml:space="preserve"> </w:t>
      </w:r>
      <w:r>
        <w:t>encounter T50B16S</w:t>
      </w:r>
      <w:r>
        <w:tab/>
        <w:t>Underdosing of smallpox vaccines,</w:t>
      </w:r>
      <w:r>
        <w:rPr>
          <w:spacing w:val="-4"/>
        </w:rPr>
        <w:t xml:space="preserve"> </w:t>
      </w:r>
      <w:r>
        <w:t>sequela</w:t>
      </w:r>
    </w:p>
    <w:p w:rsidR="00E94492" w:rsidRDefault="00D20E89">
      <w:pPr>
        <w:pStyle w:val="BodyText"/>
        <w:tabs>
          <w:tab w:val="left" w:pos="2972"/>
        </w:tabs>
        <w:spacing w:line="261" w:lineRule="auto"/>
        <w:ind w:right="2927"/>
      </w:pPr>
      <w:r>
        <w:t>T50B95A</w:t>
      </w:r>
      <w:r>
        <w:tab/>
        <w:t>Adverse effect of other viral vaccines, initial encounter T50B95D</w:t>
      </w:r>
      <w:r>
        <w:tab/>
        <w:t>Adverse effect of</w:t>
      </w:r>
      <w:r>
        <w:t xml:space="preserve"> other viral vaccines, subsequent encounter T50B95S</w:t>
      </w:r>
      <w:r>
        <w:tab/>
        <w:t>Adverse effect of other viral vaccines,</w:t>
      </w:r>
      <w:r>
        <w:rPr>
          <w:spacing w:val="-7"/>
        </w:rPr>
        <w:t xml:space="preserve"> </w:t>
      </w:r>
      <w:r>
        <w:t>sequela</w:t>
      </w:r>
    </w:p>
    <w:p w:rsidR="00E94492" w:rsidRDefault="00D20E89">
      <w:pPr>
        <w:pStyle w:val="BodyText"/>
        <w:tabs>
          <w:tab w:val="left" w:pos="2972"/>
        </w:tabs>
        <w:spacing w:line="261" w:lineRule="auto"/>
        <w:ind w:right="3051"/>
      </w:pPr>
      <w:r>
        <w:t>T50B96A</w:t>
      </w:r>
      <w:r>
        <w:tab/>
        <w:t>Underdosing of other viral vaccines, initial encounter T50B96D</w:t>
      </w:r>
      <w:r>
        <w:tab/>
        <w:t>Underdosing of other viral vaccines, subsequent</w:t>
      </w:r>
      <w:r>
        <w:rPr>
          <w:spacing w:val="-19"/>
        </w:rPr>
        <w:t xml:space="preserve"> </w:t>
      </w:r>
      <w:r>
        <w:t>encounter T50B96S</w:t>
      </w:r>
      <w:r>
        <w:tab/>
        <w:t>Underdosing of othe</w:t>
      </w:r>
      <w:r>
        <w:t>r viral vaccines,</w:t>
      </w:r>
      <w:r>
        <w:rPr>
          <w:spacing w:val="-5"/>
        </w:rPr>
        <w:t xml:space="preserve"> </w:t>
      </w:r>
      <w:r>
        <w:t>sequela</w:t>
      </w:r>
    </w:p>
    <w:p w:rsidR="00E94492" w:rsidRDefault="00D20E89">
      <w:pPr>
        <w:pStyle w:val="BodyText"/>
        <w:tabs>
          <w:tab w:val="left" w:pos="2972"/>
        </w:tabs>
        <w:spacing w:before="2" w:line="261" w:lineRule="auto"/>
        <w:ind w:right="3142"/>
      </w:pPr>
      <w:r>
        <w:t>T50Z15A</w:t>
      </w:r>
      <w:r>
        <w:tab/>
        <w:t>Adverse effect of immunoglobulin, initial encounter T50Z15D</w:t>
      </w:r>
      <w:r>
        <w:tab/>
        <w:t>Adverse effect of immunoglobulin, subsequent</w:t>
      </w:r>
      <w:r>
        <w:rPr>
          <w:spacing w:val="-16"/>
        </w:rPr>
        <w:t xml:space="preserve"> </w:t>
      </w:r>
      <w:r>
        <w:t>encounter T50Z15S</w:t>
      </w:r>
      <w:r>
        <w:tab/>
        <w:t>Adverse effect of immunoglobulin,</w:t>
      </w:r>
      <w:r>
        <w:rPr>
          <w:spacing w:val="-4"/>
        </w:rPr>
        <w:t xml:space="preserve"> </w:t>
      </w:r>
      <w:r>
        <w:t>sequela</w:t>
      </w:r>
    </w:p>
    <w:p w:rsidR="00E94492" w:rsidRDefault="00D20E89">
      <w:pPr>
        <w:pStyle w:val="BodyText"/>
        <w:tabs>
          <w:tab w:val="left" w:pos="2971"/>
        </w:tabs>
        <w:spacing w:line="261" w:lineRule="auto"/>
        <w:ind w:left="1889" w:right="3263"/>
      </w:pPr>
      <w:r>
        <w:t>T50Z16A</w:t>
      </w:r>
      <w:r>
        <w:tab/>
        <w:t xml:space="preserve">Underdosing of immunoglobulin, initial encounter </w:t>
      </w:r>
      <w:r>
        <w:t>T50Z16D</w:t>
      </w:r>
      <w:r>
        <w:tab/>
        <w:t>Underdosing of immunoglobulin, subsequent</w:t>
      </w:r>
      <w:r>
        <w:rPr>
          <w:spacing w:val="-12"/>
        </w:rPr>
        <w:t xml:space="preserve"> </w:t>
      </w:r>
      <w:r>
        <w:t>encounter T50Z16S</w:t>
      </w:r>
      <w:r>
        <w:tab/>
        <w:t>Underdosing of immunoglobulin, sequela</w:t>
      </w:r>
    </w:p>
    <w:p w:rsidR="00E94492" w:rsidRDefault="00D20E89">
      <w:pPr>
        <w:pStyle w:val="BodyText"/>
        <w:tabs>
          <w:tab w:val="left" w:pos="2971"/>
        </w:tabs>
        <w:spacing w:line="261" w:lineRule="auto"/>
        <w:ind w:left="1889" w:right="2976"/>
      </w:pPr>
      <w:r>
        <w:t>T50Z95A</w:t>
      </w:r>
      <w:r>
        <w:tab/>
        <w:t>Adverse effect of vaccines and biological substances, init T50Z95D</w:t>
      </w:r>
      <w:r>
        <w:tab/>
        <w:t>Adverse effect of vaccines and biological substances, subs T50Z95S</w:t>
      </w:r>
      <w:r>
        <w:tab/>
        <w:t>Adverse</w:t>
      </w:r>
      <w:r>
        <w:t xml:space="preserve"> effect of vaccines and biolg substances, sequela T50Z96A</w:t>
      </w:r>
      <w:r>
        <w:tab/>
        <w:t>Underdosing of oth vaccines and biological substances, init T50Z96D</w:t>
      </w:r>
      <w:r>
        <w:tab/>
        <w:t>Underdosing of oth vaccines and biological substances,</w:t>
      </w:r>
      <w:r>
        <w:rPr>
          <w:spacing w:val="-18"/>
        </w:rPr>
        <w:t xml:space="preserve"> </w:t>
      </w:r>
      <w:r>
        <w:t>subs T50Z96S</w:t>
      </w:r>
      <w:r>
        <w:tab/>
        <w:t>Underdosing of vaccines and biological substances, sequela T81</w:t>
      </w:r>
      <w:r>
        <w:t>12XA</w:t>
      </w:r>
      <w:r>
        <w:tab/>
        <w:t>Postprocedural septic shock, initial</w:t>
      </w:r>
      <w:r>
        <w:rPr>
          <w:spacing w:val="-4"/>
        </w:rPr>
        <w:t xml:space="preserve"> </w:t>
      </w:r>
      <w:r>
        <w:t>encounter</w:t>
      </w:r>
    </w:p>
    <w:p w:rsidR="00E94492" w:rsidRDefault="00D20E89">
      <w:pPr>
        <w:pStyle w:val="BodyText"/>
        <w:tabs>
          <w:tab w:val="left" w:pos="2971"/>
        </w:tabs>
        <w:spacing w:before="1" w:line="261" w:lineRule="auto"/>
        <w:ind w:left="1889" w:right="3583"/>
      </w:pPr>
      <w:r>
        <w:t>T8112XD</w:t>
      </w:r>
      <w:r>
        <w:tab/>
        <w:t>Postprocedural septic shock, subsequent encounter T8112XS</w:t>
      </w:r>
      <w:r>
        <w:tab/>
        <w:t>Postprocedural septic shock,</w:t>
      </w:r>
      <w:r>
        <w:rPr>
          <w:spacing w:val="-3"/>
        </w:rPr>
        <w:t xml:space="preserve"> </w:t>
      </w:r>
      <w:r>
        <w:t>sequela</w:t>
      </w:r>
    </w:p>
    <w:p w:rsidR="00E94492" w:rsidRDefault="00D20E89">
      <w:pPr>
        <w:pStyle w:val="BodyText"/>
        <w:tabs>
          <w:tab w:val="left" w:pos="2971"/>
        </w:tabs>
        <w:spacing w:before="1" w:line="261" w:lineRule="auto"/>
        <w:ind w:left="1889" w:right="2766"/>
      </w:pPr>
      <w:r>
        <w:t>Z0000</w:t>
      </w:r>
      <w:r>
        <w:tab/>
        <w:t>Encntr for general adult medical exam w/o abnormal findings Z0001</w:t>
      </w:r>
      <w:r>
        <w:tab/>
        <w:t>Encounter for general adult m</w:t>
      </w:r>
      <w:r>
        <w:t>edical exam w abnormal findings Z00110</w:t>
      </w:r>
      <w:r>
        <w:tab/>
        <w:t>Health examination for newborn under 8 days</w:t>
      </w:r>
      <w:r>
        <w:rPr>
          <w:spacing w:val="-7"/>
        </w:rPr>
        <w:t xml:space="preserve"> </w:t>
      </w:r>
      <w:r>
        <w:t>old</w:t>
      </w:r>
    </w:p>
    <w:p w:rsidR="00E94492" w:rsidRDefault="00D20E89">
      <w:pPr>
        <w:pStyle w:val="BodyText"/>
        <w:tabs>
          <w:tab w:val="left" w:pos="2971"/>
        </w:tabs>
        <w:spacing w:line="219" w:lineRule="exact"/>
        <w:ind w:left="1889"/>
      </w:pPr>
      <w:r>
        <w:t>Z00111</w:t>
      </w:r>
      <w:r>
        <w:tab/>
        <w:t>Health examination for newborn 8 to 28 days</w:t>
      </w:r>
      <w:r>
        <w:rPr>
          <w:spacing w:val="-3"/>
        </w:rPr>
        <w:t xml:space="preserve"> </w:t>
      </w:r>
      <w:r>
        <w:t>old</w:t>
      </w:r>
    </w:p>
    <w:p w:rsidR="00E94492" w:rsidRDefault="00D20E89">
      <w:pPr>
        <w:pStyle w:val="BodyText"/>
        <w:tabs>
          <w:tab w:val="left" w:pos="2971"/>
        </w:tabs>
        <w:spacing w:before="20" w:line="261" w:lineRule="auto"/>
        <w:ind w:left="1888" w:right="2892"/>
      </w:pPr>
      <w:r>
        <w:t>Z00121</w:t>
      </w:r>
      <w:r>
        <w:tab/>
        <w:t>Encounter for routine child health exam w abnormal findings Z00129</w:t>
      </w:r>
      <w:r>
        <w:tab/>
      </w:r>
      <w:r>
        <w:t>Encntr for routine child health exam w/o abnormal findings Z002</w:t>
      </w:r>
      <w:r>
        <w:tab/>
        <w:t>Encounter for exam for period of rapid growth in childhood Z003</w:t>
      </w:r>
      <w:r>
        <w:tab/>
        <w:t>Encounter for examination for adolescent development state Z005</w:t>
      </w:r>
      <w:r>
        <w:tab/>
        <w:t>Encounter for exam of potential donor of organ and tissue Z0070</w:t>
      </w:r>
      <w:r>
        <w:tab/>
      </w:r>
      <w:r>
        <w:t>Encntr for exam for delay growth in chldhd w/o abn findings Z0071</w:t>
      </w:r>
      <w:r>
        <w:tab/>
        <w:t>Encntr for exam for delay growth in chldhd w abn findings Z008</w:t>
      </w:r>
      <w:r>
        <w:tab/>
        <w:t>Encounter for other general</w:t>
      </w:r>
      <w:r>
        <w:rPr>
          <w:spacing w:val="-4"/>
        </w:rPr>
        <w:t xml:space="preserve"> </w:t>
      </w:r>
      <w:r>
        <w:t>examination</w:t>
      </w:r>
    </w:p>
    <w:p w:rsidR="00E94492" w:rsidRDefault="00D20E89">
      <w:pPr>
        <w:pStyle w:val="BodyText"/>
        <w:tabs>
          <w:tab w:val="left" w:pos="2971"/>
        </w:tabs>
        <w:spacing w:before="1" w:line="261" w:lineRule="auto"/>
        <w:ind w:left="1888" w:right="2774"/>
      </w:pPr>
      <w:r>
        <w:t>Z0110</w:t>
      </w:r>
      <w:r>
        <w:tab/>
        <w:t>Encounter for exam of ears and hearing w/o abnormal</w:t>
      </w:r>
      <w:r>
        <w:rPr>
          <w:spacing w:val="-18"/>
        </w:rPr>
        <w:t xml:space="preserve"> </w:t>
      </w:r>
      <w:r>
        <w:t>findings Z01110</w:t>
      </w:r>
      <w:r>
        <w:tab/>
        <w:t>Encounter for</w:t>
      </w:r>
      <w:r>
        <w:t xml:space="preserve"> hearing exam following failed hear screening Z01118</w:t>
      </w:r>
      <w:r>
        <w:tab/>
        <w:t>Encntr for exam of ears and hearing w oth abnormal findings Z0112</w:t>
      </w:r>
      <w:r>
        <w:tab/>
        <w:t>Encounter for hearing conservation and</w:t>
      </w:r>
      <w:r>
        <w:rPr>
          <w:spacing w:val="-8"/>
        </w:rPr>
        <w:t xml:space="preserve"> </w:t>
      </w:r>
      <w:r>
        <w:t>treatment</w:t>
      </w:r>
    </w:p>
    <w:p w:rsidR="00E94492" w:rsidRDefault="00D20E89">
      <w:pPr>
        <w:pStyle w:val="BodyText"/>
        <w:tabs>
          <w:tab w:val="left" w:pos="2970"/>
        </w:tabs>
        <w:spacing w:before="2" w:line="261" w:lineRule="auto"/>
        <w:ind w:left="1888" w:right="2753"/>
      </w:pPr>
      <w:r>
        <w:t>Z0120</w:t>
      </w:r>
      <w:r>
        <w:tab/>
        <w:t>Encounter for dental exam and cleaning w/o abnormal</w:t>
      </w:r>
      <w:r>
        <w:rPr>
          <w:spacing w:val="-20"/>
        </w:rPr>
        <w:t xml:space="preserve"> </w:t>
      </w:r>
      <w:r>
        <w:t>findings Z0121</w:t>
      </w:r>
      <w:r>
        <w:tab/>
        <w:t>Encounter for d</w:t>
      </w:r>
      <w:r>
        <w:t>ental exam and cleaning w abnormal findings Z0130</w:t>
      </w:r>
      <w:r>
        <w:tab/>
        <w:t>Encounter for exam of blood pressure w/o abnormal findings Z0131</w:t>
      </w:r>
      <w:r>
        <w:tab/>
        <w:t>Encounter for exam of blood pressure w abnormal findings Z01812</w:t>
      </w:r>
      <w:r>
        <w:tab/>
        <w:t>Encounter for preprocedural laboratory</w:t>
      </w:r>
      <w:r>
        <w:rPr>
          <w:spacing w:val="-5"/>
        </w:rPr>
        <w:t xml:space="preserve"> </w:t>
      </w:r>
      <w:r>
        <w:t>examination</w:t>
      </w:r>
    </w:p>
    <w:p w:rsidR="00E94492" w:rsidRDefault="00D20E89">
      <w:pPr>
        <w:pStyle w:val="BodyText"/>
        <w:tabs>
          <w:tab w:val="left" w:pos="2970"/>
        </w:tabs>
        <w:spacing w:line="261" w:lineRule="auto"/>
        <w:ind w:left="1888" w:right="3878"/>
      </w:pPr>
      <w:r>
        <w:t>Z01818</w:t>
      </w:r>
      <w:r>
        <w:tab/>
        <w:t>Encounter for other</w:t>
      </w:r>
      <w:r>
        <w:t xml:space="preserve"> preprocedural examination Z0182</w:t>
      </w:r>
      <w:r>
        <w:tab/>
        <w:t>Encounter for allergy</w:t>
      </w:r>
      <w:r>
        <w:rPr>
          <w:spacing w:val="-3"/>
        </w:rPr>
        <w:t xml:space="preserve"> </w:t>
      </w:r>
      <w:r>
        <w:t>testing</w:t>
      </w:r>
    </w:p>
    <w:p w:rsidR="00E94492" w:rsidRDefault="00D20E89">
      <w:pPr>
        <w:pStyle w:val="BodyText"/>
        <w:tabs>
          <w:tab w:val="left" w:pos="2970"/>
        </w:tabs>
        <w:ind w:left="1888"/>
      </w:pPr>
      <w:r>
        <w:t>Z0183</w:t>
      </w:r>
      <w:r>
        <w:tab/>
        <w:t>Encounter for blood</w:t>
      </w:r>
      <w:r>
        <w:rPr>
          <w:spacing w:val="-4"/>
        </w:rPr>
        <w:t xml:space="preserve"> </w:t>
      </w:r>
      <w:r>
        <w:t>typing</w:t>
      </w:r>
    </w:p>
    <w:p w:rsidR="00E94492" w:rsidRDefault="00D20E89">
      <w:pPr>
        <w:pStyle w:val="BodyText"/>
        <w:tabs>
          <w:tab w:val="left" w:pos="2970"/>
        </w:tabs>
        <w:spacing w:before="21"/>
        <w:ind w:left="1888"/>
      </w:pPr>
      <w:r>
        <w:t>Z0184</w:t>
      </w:r>
      <w:r>
        <w:tab/>
        <w:t>Encounter for antibody response</w:t>
      </w:r>
      <w:r>
        <w:rPr>
          <w:spacing w:val="-2"/>
        </w:rPr>
        <w:t xml:space="preserve"> </w:t>
      </w:r>
      <w:r>
        <w:t>examination</w:t>
      </w:r>
    </w:p>
    <w:p w:rsidR="00E94492" w:rsidRDefault="00E94492">
      <w:pPr>
        <w:sectPr w:rsidR="00E94492">
          <w:footerReference w:type="default" r:id="rId46"/>
          <w:pgSz w:w="12240" w:h="15840"/>
          <w:pgMar w:top="1220" w:right="1280" w:bottom="1360" w:left="620" w:header="1031" w:footer="1165" w:gutter="0"/>
          <w:pgNumType w:start="26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80"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81" name="Line 6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437FE2" id="Group 6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3vfhgIAAJYFAAAOAAAAZHJzL2Uyb0RvYy54bWykVF1v2yAUfZ+0/4D8ntpOHTe24lRrnPSl&#10;2yK1+wEE4w8NAwIaJ5r233cBJ23al6p7sYH7de45XBa3h56hPVW6E7wI4qsoQJQTUXW8KYJfT5vJ&#10;PEDaYF5hJjgtgiPVwe3y65fFIHM6Fa1gFVUIknCdD7IIWmNkHoaatLTH+kpIysFYC9VjA1vVhJXC&#10;A2TvWTiNojQchKqkEoRqDaelNwZLl7+uKTE/61pTg1gRADbjvsp9d/YbLhc4bxSWbUdGGPgTKHrc&#10;cSh6TlVig9Gz6t6l6juihBa1uSKiD0Vdd4S6HqCbOHrTzb0Sz9L10uRDI880AbVvePp0WvJjv1Wo&#10;q4pgOgd+OO5BJFcXpYllZ5BNDk73Sj7KrfItwvJBkN8azOFbu9033hnthu+ignz42QjHzqFWvU0B&#10;faODE+F4FoEeDCJwOMuy+TyZBYiALb2ejRqRFoR8F0Ta9RiWJcmNj4ldRIhzX80hHBHZduCe6Rcq&#10;9f9R+dhiSZ1C2rJ0pjI+UfnQcYrSmWfS+ay4p5Ec+Egj4mLVYt5Ql+3pKIGy2EYA9FchdqNBgw/S&#10;6mri/EQr8JN6fi7pwblU2txT0SO7KAIGiJ1YeP+gjUXx4mK142LTMQbnOGccDaBRHGUuQAvWVdZo&#10;bVo1uxVTaI9h8mZ32V3pAEGyCzdbs8S69X7O5GcSrj6vXJWW4mo9rg3umF9DIsZtIWgQcI4rP3N/&#10;sihbz9fzZJJM0/Ukicpy8m2zSibpJr6ZldflalXGfy3mOMnbrqoot7BP8x8nH7sU40vkJ/f8Apz5&#10;CS+zOyIB7OnvQDuFraj+Zu5Eddyqk/JwT90dcMPvwsaHyr4ur/fO6+U5Xf4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REd7&#10;34YCAACWBQAADgAAAAAAAAAAAAAAAAAuAgAAZHJzL2Uyb0RvYy54bWxQSwECLQAUAAYACAAAACEA&#10;r7AlqdsAAAADAQAADwAAAAAAAAAAAAAAAADgBAAAZHJzL2Rvd25yZXYueG1sUEsFBgAAAAAEAAQA&#10;8wAAAOgFAAAAAA==&#10;">
                <v:line id="Line 6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bgqMMAAADcAAAADwAAAGRycy9kb3ducmV2LnhtbESPQWvCQBSE7wX/w/KEXopukkORmFW0&#10;tOBRU+n5NftMgtm3cXcT47/vFgo9DjPzDVNsJ9OJkZxvLStIlwkI4srqlmsF58+PxQqED8gaO8uk&#10;4EEetpvZU4G5tnc+0ViGWkQI+xwVNCH0uZS+asigX9qeOHoX6wyGKF0ttcN7hJtOZknyKg22HBca&#10;7OmtoepaDkaB+f46HdL9bji/EOrbO7nyKJ1Sz/NptwYRaAr/4b/2QSvIVin8nolH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G4Kj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Z0189</w:t>
      </w:r>
      <w:r>
        <w:tab/>
        <w:t>Encounter for other specified special</w:t>
      </w:r>
      <w:r>
        <w:rPr>
          <w:spacing w:val="-6"/>
        </w:rPr>
        <w:t xml:space="preserve"> </w:t>
      </w:r>
      <w:r>
        <w:t>examinations</w:t>
      </w:r>
    </w:p>
    <w:p w:rsidR="00E94492" w:rsidRDefault="00D20E89">
      <w:pPr>
        <w:pStyle w:val="BodyText"/>
        <w:tabs>
          <w:tab w:val="left" w:pos="2972"/>
        </w:tabs>
        <w:spacing w:before="20" w:line="261" w:lineRule="auto"/>
        <w:ind w:right="2998"/>
      </w:pPr>
      <w:r>
        <w:t>Z020</w:t>
      </w:r>
      <w:r>
        <w:tab/>
        <w:t>Encounter for exam for admission to educational</w:t>
      </w:r>
      <w:r>
        <w:rPr>
          <w:spacing w:val="-20"/>
        </w:rPr>
        <w:t xml:space="preserve"> </w:t>
      </w:r>
      <w:r>
        <w:t>institution Z022</w:t>
      </w:r>
      <w:r>
        <w:tab/>
        <w:t>Encounter for exam for admission to residential institution Z024</w:t>
      </w:r>
      <w:r>
        <w:tab/>
        <w:t>Encounter for examination for driving</w:t>
      </w:r>
      <w:r>
        <w:rPr>
          <w:spacing w:val="-7"/>
        </w:rPr>
        <w:t xml:space="preserve"> </w:t>
      </w:r>
      <w:r>
        <w:t>license</w:t>
      </w:r>
    </w:p>
    <w:p w:rsidR="00E94492" w:rsidRDefault="00D20E89">
      <w:pPr>
        <w:pStyle w:val="BodyText"/>
        <w:tabs>
          <w:tab w:val="left" w:pos="2972"/>
        </w:tabs>
        <w:spacing w:line="261" w:lineRule="auto"/>
        <w:ind w:right="3579"/>
      </w:pPr>
      <w:r>
        <w:t>Z025</w:t>
      </w:r>
      <w:r>
        <w:tab/>
        <w:t>Encounter for examination for participation in</w:t>
      </w:r>
      <w:r>
        <w:rPr>
          <w:spacing w:val="-18"/>
        </w:rPr>
        <w:t xml:space="preserve"> </w:t>
      </w:r>
      <w:r>
        <w:t>sport Z026</w:t>
      </w:r>
      <w:r>
        <w:tab/>
        <w:t>Encounter for examination for insurance purposes Z0271</w:t>
      </w:r>
      <w:r>
        <w:tab/>
        <w:t>Encounter for disability</w:t>
      </w:r>
      <w:r>
        <w:rPr>
          <w:spacing w:val="-2"/>
        </w:rPr>
        <w:t xml:space="preserve"> </w:t>
      </w:r>
      <w:r>
        <w:t>determination</w:t>
      </w:r>
    </w:p>
    <w:p w:rsidR="00E94492" w:rsidRDefault="00D20E89">
      <w:pPr>
        <w:pStyle w:val="BodyText"/>
        <w:tabs>
          <w:tab w:val="left" w:pos="2972"/>
        </w:tabs>
        <w:spacing w:line="261" w:lineRule="auto"/>
        <w:ind w:right="3925"/>
      </w:pPr>
      <w:r>
        <w:t>Z0279</w:t>
      </w:r>
      <w:r>
        <w:tab/>
        <w:t>Encounter for issue of other medical</w:t>
      </w:r>
      <w:r>
        <w:rPr>
          <w:spacing w:val="-18"/>
        </w:rPr>
        <w:t xml:space="preserve"> </w:t>
      </w:r>
      <w:r>
        <w:t>certifica</w:t>
      </w:r>
      <w:r>
        <w:t>te Z0282</w:t>
      </w:r>
      <w:r>
        <w:tab/>
        <w:t>Encounter for adoption</w:t>
      </w:r>
      <w:r>
        <w:rPr>
          <w:spacing w:val="-4"/>
        </w:rPr>
        <w:t xml:space="preserve"> </w:t>
      </w:r>
      <w:r>
        <w:t>services</w:t>
      </w:r>
    </w:p>
    <w:p w:rsidR="00E94492" w:rsidRDefault="00D20E89">
      <w:pPr>
        <w:pStyle w:val="BodyText"/>
        <w:tabs>
          <w:tab w:val="left" w:pos="2972"/>
        </w:tabs>
        <w:spacing w:before="1"/>
      </w:pPr>
      <w:r>
        <w:t>Z0289</w:t>
      </w:r>
      <w:r>
        <w:tab/>
        <w:t>Encounter for other administrative</w:t>
      </w:r>
      <w:r>
        <w:rPr>
          <w:spacing w:val="-5"/>
        </w:rPr>
        <w:t xml:space="preserve"> </w:t>
      </w:r>
      <w:r>
        <w:t>examinations</w:t>
      </w:r>
    </w:p>
    <w:p w:rsidR="00E94492" w:rsidRDefault="00D20E89">
      <w:pPr>
        <w:pStyle w:val="BodyText"/>
        <w:tabs>
          <w:tab w:val="left" w:pos="2972"/>
        </w:tabs>
        <w:spacing w:before="20" w:line="261" w:lineRule="auto"/>
        <w:ind w:left="1889" w:right="2866"/>
      </w:pPr>
      <w:r>
        <w:t>Z029</w:t>
      </w:r>
      <w:r>
        <w:tab/>
        <w:t>Encounter for administrative examinations, unspecified Z0371</w:t>
      </w:r>
      <w:r>
        <w:tab/>
        <w:t>Encntr for susp prob w amnio cavity and membrane ruled</w:t>
      </w:r>
      <w:r>
        <w:rPr>
          <w:spacing w:val="-18"/>
        </w:rPr>
        <w:t xml:space="preserve"> </w:t>
      </w:r>
      <w:r>
        <w:t>out Z0372</w:t>
      </w:r>
      <w:r>
        <w:tab/>
      </w:r>
      <w:r>
        <w:t>Encounter for suspected placental problem ruled</w:t>
      </w:r>
      <w:r>
        <w:rPr>
          <w:spacing w:val="-8"/>
        </w:rPr>
        <w:t xml:space="preserve"> </w:t>
      </w:r>
      <w:r>
        <w:t>out</w:t>
      </w:r>
    </w:p>
    <w:p w:rsidR="00E94492" w:rsidRDefault="00D20E89">
      <w:pPr>
        <w:pStyle w:val="BodyText"/>
        <w:tabs>
          <w:tab w:val="left" w:pos="2972"/>
        </w:tabs>
        <w:spacing w:line="219" w:lineRule="exact"/>
        <w:ind w:left="1889"/>
      </w:pPr>
      <w:r>
        <w:t>Z0373</w:t>
      </w:r>
      <w:r>
        <w:tab/>
        <w:t>Encounter for suspected fetal anomaly ruled</w:t>
      </w:r>
      <w:r>
        <w:rPr>
          <w:spacing w:val="-6"/>
        </w:rPr>
        <w:t xml:space="preserve"> </w:t>
      </w:r>
      <w:r>
        <w:t>out</w:t>
      </w:r>
    </w:p>
    <w:p w:rsidR="00E94492" w:rsidRDefault="00D20E89">
      <w:pPr>
        <w:pStyle w:val="BodyText"/>
        <w:tabs>
          <w:tab w:val="left" w:pos="2971"/>
        </w:tabs>
        <w:spacing w:before="21" w:line="261" w:lineRule="auto"/>
        <w:ind w:left="1889" w:right="2898"/>
      </w:pPr>
      <w:r>
        <w:t>Z0374</w:t>
      </w:r>
      <w:r>
        <w:tab/>
        <w:t>Encounter for suspected problem with fetal growth ruled</w:t>
      </w:r>
      <w:r>
        <w:rPr>
          <w:spacing w:val="-21"/>
        </w:rPr>
        <w:t xml:space="preserve"> </w:t>
      </w:r>
      <w:r>
        <w:t>out Z0375</w:t>
      </w:r>
      <w:r>
        <w:tab/>
        <w:t>Encounter for suspected cervical shortening ruled</w:t>
      </w:r>
      <w:r>
        <w:rPr>
          <w:spacing w:val="-8"/>
        </w:rPr>
        <w:t xml:space="preserve"> </w:t>
      </w:r>
      <w:r>
        <w:t>out</w:t>
      </w:r>
    </w:p>
    <w:p w:rsidR="00E94492" w:rsidRDefault="00D20E89">
      <w:pPr>
        <w:pStyle w:val="BodyText"/>
        <w:tabs>
          <w:tab w:val="left" w:pos="2971"/>
        </w:tabs>
        <w:spacing w:line="261" w:lineRule="auto"/>
        <w:ind w:left="1889" w:right="2853"/>
      </w:pPr>
      <w:r>
        <w:t>Z0379</w:t>
      </w:r>
      <w:r>
        <w:tab/>
        <w:t>Encntr for oth sus</w:t>
      </w:r>
      <w:r>
        <w:t>pected maternal and fetal cond ruled out Z049</w:t>
      </w:r>
      <w:r>
        <w:tab/>
        <w:t>Encounter for examination and observation for unsp reason Z08</w:t>
      </w:r>
      <w:r>
        <w:tab/>
        <w:t>Encntr for follow-up exam after trtmt for malignant</w:t>
      </w:r>
      <w:r>
        <w:rPr>
          <w:spacing w:val="-19"/>
        </w:rPr>
        <w:t xml:space="preserve"> </w:t>
      </w:r>
      <w:r>
        <w:t>neoplasm Z09</w:t>
      </w:r>
      <w:r>
        <w:tab/>
        <w:t>Encntr for f/u exam aft trtmt for cond oth than malig neoplm Z110</w:t>
      </w:r>
      <w:r>
        <w:tab/>
        <w:t>Encounter for scr</w:t>
      </w:r>
      <w:r>
        <w:t>eening for intestinal infectious diseases Z111</w:t>
      </w:r>
      <w:r>
        <w:tab/>
        <w:t>Encounter for screening for respiratory</w:t>
      </w:r>
      <w:r>
        <w:rPr>
          <w:spacing w:val="-8"/>
        </w:rPr>
        <w:t xml:space="preserve"> </w:t>
      </w:r>
      <w:r>
        <w:t>tuberculosis</w:t>
      </w:r>
    </w:p>
    <w:p w:rsidR="00E94492" w:rsidRDefault="00D20E89">
      <w:pPr>
        <w:pStyle w:val="BodyText"/>
        <w:tabs>
          <w:tab w:val="left" w:pos="2972"/>
        </w:tabs>
        <w:spacing w:before="1" w:line="261" w:lineRule="auto"/>
        <w:ind w:left="1889" w:right="3470"/>
      </w:pPr>
      <w:r>
        <w:t>Z112</w:t>
      </w:r>
      <w:r>
        <w:tab/>
        <w:t>Encounter for screening for other bacterial diseases Z113</w:t>
      </w:r>
      <w:r>
        <w:tab/>
        <w:t>Encntr screen for infections w sexl mode of</w:t>
      </w:r>
      <w:r>
        <w:rPr>
          <w:spacing w:val="-19"/>
        </w:rPr>
        <w:t xml:space="preserve"> </w:t>
      </w:r>
      <w:r>
        <w:t>transmiss</w:t>
      </w:r>
    </w:p>
    <w:p w:rsidR="00E94492" w:rsidRDefault="00D20E89">
      <w:pPr>
        <w:pStyle w:val="BodyText"/>
        <w:tabs>
          <w:tab w:val="left" w:pos="2971"/>
        </w:tabs>
        <w:spacing w:before="1" w:line="261" w:lineRule="auto"/>
        <w:ind w:left="1889" w:right="3021"/>
      </w:pPr>
      <w:r>
        <w:t>Z114</w:t>
      </w:r>
      <w:r>
        <w:tab/>
        <w:t xml:space="preserve">Encounter for screening for human </w:t>
      </w:r>
      <w:r>
        <w:t>immunodeficiency virus Z1151</w:t>
      </w:r>
      <w:r>
        <w:tab/>
        <w:t>Encounter for screening for human papillomavirus (HPV) Z1159</w:t>
      </w:r>
      <w:r>
        <w:tab/>
        <w:t>Encounter for screening for other viral</w:t>
      </w:r>
      <w:r>
        <w:rPr>
          <w:spacing w:val="-7"/>
        </w:rPr>
        <w:t xml:space="preserve"> </w:t>
      </w:r>
      <w:r>
        <w:t>diseases</w:t>
      </w:r>
    </w:p>
    <w:p w:rsidR="00E94492" w:rsidRDefault="00D20E89">
      <w:pPr>
        <w:pStyle w:val="BodyText"/>
        <w:tabs>
          <w:tab w:val="left" w:pos="2971"/>
        </w:tabs>
        <w:spacing w:before="1" w:line="261" w:lineRule="auto"/>
        <w:ind w:left="1889" w:right="3052"/>
      </w:pPr>
      <w:r>
        <w:t>Z116</w:t>
      </w:r>
      <w:r>
        <w:tab/>
        <w:t>Encntr screen for oth protozoal diseases and helminthiases Z117</w:t>
      </w:r>
      <w:r>
        <w:tab/>
        <w:t>Encounter for testing for latent tuberculosis</w:t>
      </w:r>
      <w:r>
        <w:rPr>
          <w:spacing w:val="-11"/>
        </w:rPr>
        <w:t xml:space="preserve"> </w:t>
      </w:r>
      <w:r>
        <w:t>in</w:t>
      </w:r>
      <w:r>
        <w:t>fection</w:t>
      </w:r>
    </w:p>
    <w:p w:rsidR="00E94492" w:rsidRDefault="00D20E89">
      <w:pPr>
        <w:pStyle w:val="BodyText"/>
        <w:tabs>
          <w:tab w:val="left" w:pos="2971"/>
        </w:tabs>
        <w:spacing w:before="1" w:line="259" w:lineRule="auto"/>
        <w:ind w:left="1889" w:right="3266"/>
      </w:pPr>
      <w:r>
        <w:t>Z118</w:t>
      </w:r>
      <w:r>
        <w:tab/>
        <w:t>Encounter for screening for oth infec/parastc diseases Z119</w:t>
      </w:r>
      <w:r>
        <w:tab/>
        <w:t>Encounter for screening for infec/parastc diseases,</w:t>
      </w:r>
      <w:r>
        <w:rPr>
          <w:spacing w:val="-20"/>
        </w:rPr>
        <w:t xml:space="preserve"> </w:t>
      </w:r>
      <w:r>
        <w:t>unsp</w:t>
      </w:r>
    </w:p>
    <w:p w:rsidR="00E94492" w:rsidRDefault="00D20E89">
      <w:pPr>
        <w:pStyle w:val="BodyText"/>
        <w:tabs>
          <w:tab w:val="left" w:pos="2971"/>
        </w:tabs>
        <w:spacing w:before="3" w:line="261" w:lineRule="auto"/>
        <w:ind w:left="1888" w:right="2973"/>
      </w:pPr>
      <w:r>
        <w:t>Z120</w:t>
      </w:r>
      <w:r>
        <w:tab/>
        <w:t>Encounter for screening for malignant neoplasm of stomach Z1210</w:t>
      </w:r>
      <w:r>
        <w:tab/>
      </w:r>
      <w:r>
        <w:t>Encntr screen for malignant neoplasm of intest tract, unsp Z1211</w:t>
      </w:r>
      <w:r>
        <w:tab/>
        <w:t>Encounter for screening for malignant neoplasm of colon Z1212</w:t>
      </w:r>
      <w:r>
        <w:tab/>
        <w:t>Encounter for screening for malignant neoplasm of rectum Z1213</w:t>
      </w:r>
      <w:r>
        <w:tab/>
        <w:t>Encntr screen for malignant neoplasm of small intestine Z122</w:t>
      </w:r>
      <w:r>
        <w:tab/>
        <w:t>Encnt</w:t>
      </w:r>
      <w:r>
        <w:t>r screen for malignant neoplasm of respiratory</w:t>
      </w:r>
      <w:r>
        <w:rPr>
          <w:spacing w:val="-17"/>
        </w:rPr>
        <w:t xml:space="preserve"> </w:t>
      </w:r>
      <w:r>
        <w:t>organs</w:t>
      </w:r>
    </w:p>
    <w:p w:rsidR="00E94492" w:rsidRDefault="00D20E89">
      <w:pPr>
        <w:pStyle w:val="BodyText"/>
        <w:tabs>
          <w:tab w:val="left" w:pos="2970"/>
        </w:tabs>
        <w:spacing w:before="2" w:line="261" w:lineRule="auto"/>
        <w:ind w:left="1888" w:right="2829"/>
      </w:pPr>
      <w:r>
        <w:t>Z1231</w:t>
      </w:r>
      <w:r>
        <w:tab/>
        <w:t>Encntr screen mammogram for malignant neoplasm of breast Z1239</w:t>
      </w:r>
      <w:r>
        <w:tab/>
        <w:t>Encounter for oth screening for malignant neoplasm of breast Z124</w:t>
      </w:r>
      <w:r>
        <w:tab/>
        <w:t>Encounter for screening for malignant neoplasm of cervix Z126</w:t>
      </w:r>
      <w:r>
        <w:tab/>
        <w:t>Encou</w:t>
      </w:r>
      <w:r>
        <w:t>nter for screening for malignant neoplasm of bladder Z1271</w:t>
      </w:r>
      <w:r>
        <w:tab/>
        <w:t>Encounter for screening for malignant neoplasm of testis Z1272</w:t>
      </w:r>
      <w:r>
        <w:tab/>
        <w:t>Encounter for screening for malignant neoplasm of vagina Z1273</w:t>
      </w:r>
      <w:r>
        <w:tab/>
        <w:t>Encounter for screening for malignant neoplasm of ovary Z1279</w:t>
      </w:r>
      <w:r>
        <w:tab/>
        <w:t>Encntr sc</w:t>
      </w:r>
      <w:r>
        <w:t>reen for malignant neoplasm of genitourinary organs Z1281</w:t>
      </w:r>
      <w:r>
        <w:tab/>
        <w:t>Encntr screen for malignant neoplasm of oral</w:t>
      </w:r>
      <w:r>
        <w:rPr>
          <w:spacing w:val="-8"/>
        </w:rPr>
        <w:t xml:space="preserve"> </w:t>
      </w:r>
      <w:r>
        <w:t>cavity</w:t>
      </w:r>
    </w:p>
    <w:p w:rsidR="00E94492" w:rsidRDefault="00D20E89">
      <w:pPr>
        <w:pStyle w:val="BodyText"/>
        <w:tabs>
          <w:tab w:val="left" w:pos="2970"/>
        </w:tabs>
        <w:spacing w:before="2" w:line="261" w:lineRule="auto"/>
        <w:ind w:left="1888" w:right="2979"/>
      </w:pPr>
      <w:r>
        <w:t>Z1282</w:t>
      </w:r>
      <w:r>
        <w:tab/>
        <w:t>Encntr screen for malignant neoplasm of nervous system Z1283</w:t>
      </w:r>
      <w:r>
        <w:tab/>
        <w:t>Encounter for screening for malignant neoplasm of skin Z1289</w:t>
      </w:r>
      <w:r>
        <w:tab/>
        <w:t>Encounter for scre</w:t>
      </w:r>
      <w:r>
        <w:t>ening for malignant neoplasm of oth</w:t>
      </w:r>
      <w:r>
        <w:rPr>
          <w:spacing w:val="-19"/>
        </w:rPr>
        <w:t xml:space="preserve"> </w:t>
      </w:r>
      <w:r>
        <w:t>sites Z129</w:t>
      </w:r>
      <w:r>
        <w:tab/>
        <w:t>Encounter for screening for malignant neoplasm, site</w:t>
      </w:r>
      <w:r>
        <w:rPr>
          <w:spacing w:val="-16"/>
        </w:rPr>
        <w:t xml:space="preserve"> </w:t>
      </w:r>
      <w:r>
        <w:t>unsp</w:t>
      </w:r>
    </w:p>
    <w:p w:rsidR="00E94492" w:rsidRDefault="00D20E89">
      <w:pPr>
        <w:pStyle w:val="BodyText"/>
        <w:tabs>
          <w:tab w:val="left" w:pos="2970"/>
        </w:tabs>
        <w:spacing w:line="261" w:lineRule="auto"/>
        <w:ind w:left="1887" w:right="2785"/>
      </w:pPr>
      <w:r>
        <w:t>Z130</w:t>
      </w:r>
      <w:r>
        <w:tab/>
        <w:t>Encntr screen for dis of the bld/bld-form org/immun mechnsm Z131</w:t>
      </w:r>
      <w:r>
        <w:tab/>
        <w:t>Encounter for screening for diabetes</w:t>
      </w:r>
      <w:r>
        <w:rPr>
          <w:spacing w:val="-7"/>
        </w:rPr>
        <w:t xml:space="preserve"> </w:t>
      </w:r>
      <w:r>
        <w:t>mellitus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78"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79" name="Line 6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D28D02B" id="Group 6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HJ7hQIAAJYFAAAOAAAAZHJzL2Uyb0RvYy54bWykVFtv2yAUfp+0/4D8ntpOHDe24lRrnPSl&#10;2yK1+wEE44uGAQGNE0377zuAk95equ7FBs7tO993YHlz7Bk6UKU7wYsgvooCRDkRVcebIvj1uJ0s&#10;AqQN5hVmgtMiOFEd3Ky+flkOMqdT0QpWUYUgCdf5IIugNUbmYahJS3usr4SkHIy1UD02sFVNWCk8&#10;QPaehdMoSsNBqEoqQajWcFp6Y7By+euaEvOzrjU1iBUBYDPuq9x3b7/haonzRmHZdmSEgT+Boscd&#10;h6KXVCU2GD2p7l2qviNKaFGbKyL6UNR1R6jrAbqJozfd3CnxJF0vTT408kITUPuGp0+nJT8OO4W6&#10;qgim1yAVxz2I5OqidGrZGWSTg9Odkg9yp3yLsLwX5LcGc/jWbveNd0b74buoIB9+MsKxc6xVb1NA&#10;3+joRDhdRKBHgwgczrNssUjmASJgS2fzUSPSgpDvgki7GcOyJLn2MbGLCHHuqzmEIyLbDsyZfqZS&#10;/x+VDy2W1CmkLUsXKrMzlfcdpyideSadz5p7GsmRjzQiLtYt5g112R5PEiiLbQRAfxFiNxo0+CCt&#10;cz/bZ1qBn9Tz85oenEulzR0VPbKLImCA2ImFD/faWBTPLlY7LrYdY3COc8bRABrFUeYCtGBdZY3W&#10;plWzXzOFDhhu3vw2uy0dIEj2ys3WLLFuvZ8zedww+rxyVVqKq824Nrhjfg2JGLeFoEHAOa78nfuT&#10;RdlmsVkkk2SabiZJVJaTb9t1Mkm38fW8nJXrdRn/tZjjJG+7qqLcwj7f/zj52FCML5G/uZcX4MJP&#10;+Dq7IxLAnv8OtFPYiuoncy+q006dlYc5dTPgLr8LGx8q+7q83Duv5+d09Q8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Ay7HJ7&#10;hQIAAJYFAAAOAAAAAAAAAAAAAAAAAC4CAABkcnMvZTJvRG9jLnhtbFBLAQItABQABgAIAAAAIQCv&#10;sCWp2wAAAAMBAAAPAAAAAAAAAAAAAAAAAN8EAABkcnMvZG93bnJldi54bWxQSwUGAAAAAAQABADz&#10;AAAA5wUAAAAA&#10;">
                <v:line id="Line 6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WcicQAAADcAAAADwAAAGRycy9kb3ducmV2LnhtbESPzW7CMBCE75V4B2uReqnAIYf+pBgE&#10;qJVyhBT1vMTbJCJeB9sk6dvXSJU4jmbmG81yPZpW9OR8Y1nBYp6AIC6tbrhScPz6nL2C8AFZY2uZ&#10;FPySh/Vq8rDETNuBD9QXoRIRwj5DBXUIXSalL2sy6Oe2I47ej3UGQ5SuktrhEOGmlWmSPEuDDceF&#10;Gjva1VSei6tRYE7fh3yx3VyPT4T68kGu2Eun1ON03LyDCDSGe/i/nWsF6csb3M7EIy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ZZyJ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896"/>
      </w:pPr>
      <w:r>
        <w:t>Z1321</w:t>
      </w:r>
      <w:r>
        <w:tab/>
        <w:t>Encounter for screening for nutritional</w:t>
      </w:r>
      <w:r>
        <w:rPr>
          <w:spacing w:val="-17"/>
        </w:rPr>
        <w:t xml:space="preserve"> </w:t>
      </w:r>
      <w:r>
        <w:t>disorder Z13220</w:t>
      </w:r>
      <w:r>
        <w:tab/>
        <w:t>Encounter for screening for lipoid</w:t>
      </w:r>
      <w:r>
        <w:rPr>
          <w:spacing w:val="-8"/>
        </w:rPr>
        <w:t xml:space="preserve"> </w:t>
      </w:r>
      <w:r>
        <w:t>disorders</w:t>
      </w:r>
    </w:p>
    <w:p w:rsidR="00E94492" w:rsidRDefault="00D20E89">
      <w:pPr>
        <w:pStyle w:val="BodyText"/>
        <w:tabs>
          <w:tab w:val="left" w:pos="2972"/>
        </w:tabs>
        <w:spacing w:before="1"/>
      </w:pPr>
      <w:r>
        <w:t>Z13228</w:t>
      </w:r>
      <w:r>
        <w:tab/>
        <w:t>Encounter for screening for other metabolic</w:t>
      </w:r>
      <w:r>
        <w:rPr>
          <w:spacing w:val="-4"/>
        </w:rPr>
        <w:t xml:space="preserve"> </w:t>
      </w:r>
      <w:r>
        <w:t>disorders</w:t>
      </w:r>
    </w:p>
    <w:p w:rsidR="00E94492" w:rsidRDefault="00D20E89">
      <w:pPr>
        <w:pStyle w:val="BodyText"/>
        <w:tabs>
          <w:tab w:val="left" w:pos="2972"/>
        </w:tabs>
        <w:spacing w:before="20" w:line="261" w:lineRule="auto"/>
        <w:ind w:right="2861"/>
      </w:pPr>
      <w:r>
        <w:t>Z1329</w:t>
      </w:r>
      <w:r>
        <w:tab/>
        <w:t>Encounter for scr</w:t>
      </w:r>
      <w:r>
        <w:t>eening for oth suspected endocrine</w:t>
      </w:r>
      <w:r>
        <w:rPr>
          <w:spacing w:val="-20"/>
        </w:rPr>
        <w:t xml:space="preserve"> </w:t>
      </w:r>
      <w:r>
        <w:t>disorder Z1330</w:t>
      </w:r>
      <w:r>
        <w:tab/>
        <w:t>Encntr screen exam for mental hlth and behavrl disord, unsp Z1331</w:t>
      </w:r>
      <w:r>
        <w:tab/>
        <w:t>Encounter for screening for</w:t>
      </w:r>
      <w:r>
        <w:rPr>
          <w:spacing w:val="-5"/>
        </w:rPr>
        <w:t xml:space="preserve"> </w:t>
      </w:r>
      <w:r>
        <w:t>depression</w:t>
      </w:r>
    </w:p>
    <w:p w:rsidR="00E94492" w:rsidRDefault="00D20E89">
      <w:pPr>
        <w:pStyle w:val="BodyText"/>
        <w:tabs>
          <w:tab w:val="left" w:pos="2972"/>
        </w:tabs>
        <w:spacing w:line="219" w:lineRule="exact"/>
      </w:pPr>
      <w:r>
        <w:t>Z1332</w:t>
      </w:r>
      <w:r>
        <w:tab/>
        <w:t>Encounter for screening for maternal</w:t>
      </w:r>
      <w:r>
        <w:rPr>
          <w:spacing w:val="-6"/>
        </w:rPr>
        <w:t xml:space="preserve"> </w:t>
      </w:r>
      <w:r>
        <w:t>depression</w:t>
      </w:r>
    </w:p>
    <w:p w:rsidR="00E94492" w:rsidRDefault="00D20E89">
      <w:pPr>
        <w:pStyle w:val="BodyText"/>
        <w:tabs>
          <w:tab w:val="left" w:pos="2972"/>
        </w:tabs>
        <w:spacing w:before="20" w:line="261" w:lineRule="auto"/>
        <w:ind w:right="2833"/>
      </w:pPr>
      <w:r>
        <w:t>Z1339</w:t>
      </w:r>
      <w:r>
        <w:tab/>
      </w:r>
      <w:r>
        <w:t>Encntr screen exam for other mental hlth and behavrl disord Z1340</w:t>
      </w:r>
      <w:r>
        <w:tab/>
        <w:t>Encounter for screening for unspecified developmental</w:t>
      </w:r>
      <w:r>
        <w:rPr>
          <w:spacing w:val="-21"/>
        </w:rPr>
        <w:t xml:space="preserve"> </w:t>
      </w:r>
      <w:r>
        <w:t>delays Z1341</w:t>
      </w:r>
      <w:r>
        <w:tab/>
        <w:t>Encounter for autism</w:t>
      </w:r>
      <w:r>
        <w:rPr>
          <w:spacing w:val="-3"/>
        </w:rPr>
        <w:t xml:space="preserve"> </w:t>
      </w:r>
      <w:r>
        <w:t>screening</w:t>
      </w:r>
    </w:p>
    <w:p w:rsidR="00E94492" w:rsidRDefault="00D20E89">
      <w:pPr>
        <w:pStyle w:val="BodyText"/>
        <w:tabs>
          <w:tab w:val="left" w:pos="2972"/>
        </w:tabs>
        <w:spacing w:before="1" w:line="261" w:lineRule="auto"/>
        <w:ind w:right="3038"/>
      </w:pPr>
      <w:r>
        <w:t>Z1342</w:t>
      </w:r>
      <w:r>
        <w:tab/>
        <w:t>Encntr screen for global developmental delays</w:t>
      </w:r>
      <w:r>
        <w:rPr>
          <w:spacing w:val="-21"/>
        </w:rPr>
        <w:t xml:space="preserve"> </w:t>
      </w:r>
      <w:r>
        <w:t>(milestones) Z1349</w:t>
      </w:r>
      <w:r>
        <w:tab/>
        <w:t>Encounter for screeni</w:t>
      </w:r>
      <w:r>
        <w:t>ng for other developmental delays Z135</w:t>
      </w:r>
      <w:r>
        <w:tab/>
        <w:t>Encounter for screening for eye and ear</w:t>
      </w:r>
      <w:r>
        <w:rPr>
          <w:spacing w:val="-8"/>
        </w:rPr>
        <w:t xml:space="preserve"> </w:t>
      </w:r>
      <w:r>
        <w:t>disorders</w:t>
      </w:r>
    </w:p>
    <w:p w:rsidR="00E94492" w:rsidRDefault="00D20E89">
      <w:pPr>
        <w:pStyle w:val="BodyText"/>
        <w:tabs>
          <w:tab w:val="left" w:pos="2972"/>
        </w:tabs>
        <w:spacing w:line="261" w:lineRule="auto"/>
        <w:ind w:left="1889" w:right="3081"/>
      </w:pPr>
      <w:r>
        <w:t>Z136</w:t>
      </w:r>
      <w:r>
        <w:tab/>
        <w:t>Encounter for screening for cardiovascular disorders Z1371</w:t>
      </w:r>
      <w:r>
        <w:tab/>
        <w:t>Encntr for nonprocreat screen for genetic dis carrier</w:t>
      </w:r>
      <w:r>
        <w:rPr>
          <w:spacing w:val="-22"/>
        </w:rPr>
        <w:t xml:space="preserve"> </w:t>
      </w:r>
      <w:r>
        <w:t>status</w:t>
      </w:r>
    </w:p>
    <w:p w:rsidR="00E94492" w:rsidRDefault="00D20E89">
      <w:pPr>
        <w:pStyle w:val="BodyText"/>
        <w:tabs>
          <w:tab w:val="left" w:pos="2971"/>
        </w:tabs>
        <w:spacing w:line="261" w:lineRule="auto"/>
        <w:ind w:left="1889" w:right="2806"/>
      </w:pPr>
      <w:r>
        <w:t>Z1379</w:t>
      </w:r>
      <w:r>
        <w:tab/>
        <w:t>Encntr for oth screening for genetic</w:t>
      </w:r>
      <w:r>
        <w:t xml:space="preserve"> and chromsoml</w:t>
      </w:r>
      <w:r>
        <w:rPr>
          <w:spacing w:val="-21"/>
        </w:rPr>
        <w:t xml:space="preserve"> </w:t>
      </w:r>
      <w:r>
        <w:t>anomalies Z13810</w:t>
      </w:r>
      <w:r>
        <w:tab/>
        <w:t>Encounter for screening for upper gastrointestinal disorder Z13811</w:t>
      </w:r>
      <w:r>
        <w:tab/>
        <w:t>Encounter for screening for lower gastrointestinal disorder Z13818</w:t>
      </w:r>
      <w:r>
        <w:tab/>
        <w:t>Encounter for screening for other digestive system disorders Z13820</w:t>
      </w:r>
      <w:r>
        <w:tab/>
        <w:t>Encounter for screenin</w:t>
      </w:r>
      <w:r>
        <w:t>g for</w:t>
      </w:r>
      <w:r>
        <w:rPr>
          <w:spacing w:val="-5"/>
        </w:rPr>
        <w:t xml:space="preserve"> </w:t>
      </w:r>
      <w:r>
        <w:t>osteoporosis</w:t>
      </w:r>
    </w:p>
    <w:p w:rsidR="00E94492" w:rsidRDefault="00D20E89">
      <w:pPr>
        <w:pStyle w:val="BodyText"/>
        <w:tabs>
          <w:tab w:val="left" w:pos="2971"/>
        </w:tabs>
        <w:spacing w:before="2" w:line="261" w:lineRule="auto"/>
        <w:ind w:left="1889" w:right="3050"/>
      </w:pPr>
      <w:r>
        <w:t>Z13828</w:t>
      </w:r>
      <w:r>
        <w:tab/>
        <w:t>Encounter for screening for other musculoskeletal</w:t>
      </w:r>
      <w:r>
        <w:rPr>
          <w:spacing w:val="-19"/>
        </w:rPr>
        <w:t xml:space="preserve"> </w:t>
      </w:r>
      <w:r>
        <w:t>disorder Z1383</w:t>
      </w:r>
      <w:r>
        <w:tab/>
        <w:t>Encounter for screening for respiratory disorder NEC Z1384</w:t>
      </w:r>
      <w:r>
        <w:tab/>
        <w:t>Encounter for screening for dental</w:t>
      </w:r>
      <w:r>
        <w:rPr>
          <w:spacing w:val="-7"/>
        </w:rPr>
        <w:t xml:space="preserve"> </w:t>
      </w:r>
      <w:r>
        <w:t>disorders</w:t>
      </w:r>
    </w:p>
    <w:p w:rsidR="00E94492" w:rsidRDefault="00D20E89">
      <w:pPr>
        <w:pStyle w:val="BodyText"/>
        <w:tabs>
          <w:tab w:val="left" w:pos="2971"/>
        </w:tabs>
        <w:spacing w:line="219" w:lineRule="exact"/>
        <w:ind w:left="1889"/>
      </w:pPr>
      <w:r>
        <w:t>Z13850</w:t>
      </w:r>
      <w:r>
        <w:tab/>
        <w:t>Encounter for screening for traumatic brain</w:t>
      </w:r>
      <w:r>
        <w:rPr>
          <w:spacing w:val="-6"/>
        </w:rPr>
        <w:t xml:space="preserve"> </w:t>
      </w:r>
      <w:r>
        <w:t>injury</w:t>
      </w:r>
    </w:p>
    <w:p w:rsidR="00E94492" w:rsidRDefault="00D20E89">
      <w:pPr>
        <w:pStyle w:val="BodyText"/>
        <w:tabs>
          <w:tab w:val="left" w:pos="2971"/>
        </w:tabs>
        <w:spacing w:before="21" w:line="261" w:lineRule="auto"/>
        <w:ind w:left="1889" w:right="2993"/>
        <w:jc w:val="both"/>
      </w:pPr>
      <w:r>
        <w:t>Z13</w:t>
      </w:r>
      <w:r>
        <w:t>858</w:t>
      </w:r>
      <w:r>
        <w:tab/>
        <w:t>Encounter for screening for other nervous system disorders Z1388</w:t>
      </w:r>
      <w:r>
        <w:tab/>
        <w:t>Encntr screen for disorder due to exposure to</w:t>
      </w:r>
      <w:r>
        <w:rPr>
          <w:spacing w:val="-20"/>
        </w:rPr>
        <w:t xml:space="preserve"> </w:t>
      </w:r>
      <w:r>
        <w:t>contaminants Z1389</w:t>
      </w:r>
      <w:r>
        <w:tab/>
        <w:t>Encounter for screening for other</w:t>
      </w:r>
      <w:r>
        <w:rPr>
          <w:spacing w:val="-4"/>
        </w:rPr>
        <w:t xml:space="preserve"> </w:t>
      </w:r>
      <w:r>
        <w:t>disorder</w:t>
      </w:r>
    </w:p>
    <w:p w:rsidR="00E94492" w:rsidRDefault="00D20E89">
      <w:pPr>
        <w:pStyle w:val="BodyText"/>
        <w:tabs>
          <w:tab w:val="left" w:pos="2970"/>
        </w:tabs>
        <w:spacing w:before="1" w:line="261" w:lineRule="auto"/>
        <w:ind w:left="1888" w:right="4687"/>
      </w:pPr>
      <w:r>
        <w:t>Z139</w:t>
      </w:r>
      <w:r>
        <w:tab/>
        <w:t>Encounter for screening, unspecified Z1401</w:t>
      </w:r>
      <w:r>
        <w:tab/>
        <w:t>Asymptomatic hemophilia A carri</w:t>
      </w:r>
      <w:r>
        <w:t>er Z1402</w:t>
      </w:r>
      <w:r>
        <w:tab/>
        <w:t>Symptomatic hemophilia A carrier Z141</w:t>
      </w:r>
      <w:r>
        <w:tab/>
        <w:t>Cystic fibrosis</w:t>
      </w:r>
      <w:r>
        <w:rPr>
          <w:spacing w:val="-2"/>
        </w:rPr>
        <w:t xml:space="preserve"> </w:t>
      </w:r>
      <w:r>
        <w:t>carrier</w:t>
      </w:r>
    </w:p>
    <w:p w:rsidR="00E94492" w:rsidRDefault="00D20E89">
      <w:pPr>
        <w:pStyle w:val="BodyText"/>
        <w:tabs>
          <w:tab w:val="left" w:pos="2970"/>
        </w:tabs>
        <w:spacing w:line="219" w:lineRule="exact"/>
        <w:ind w:left="1888"/>
      </w:pPr>
      <w:r>
        <w:t>Z148</w:t>
      </w:r>
      <w:r>
        <w:tab/>
        <w:t>Genetic carrier of other</w:t>
      </w:r>
      <w:r>
        <w:rPr>
          <w:spacing w:val="-3"/>
        </w:rPr>
        <w:t xml:space="preserve"> </w:t>
      </w:r>
      <w:r>
        <w:t>disease</w:t>
      </w:r>
    </w:p>
    <w:p w:rsidR="00E94492" w:rsidRDefault="00D20E89">
      <w:pPr>
        <w:pStyle w:val="BodyText"/>
        <w:tabs>
          <w:tab w:val="left" w:pos="2970"/>
        </w:tabs>
        <w:spacing w:before="20" w:line="261" w:lineRule="auto"/>
        <w:ind w:left="1888" w:right="3229"/>
      </w:pPr>
      <w:r>
        <w:t>Z1501</w:t>
      </w:r>
      <w:r>
        <w:tab/>
        <w:t>Genetic susceptibility to malignant neoplasm of breast Z1502</w:t>
      </w:r>
      <w:r>
        <w:tab/>
        <w:t>Genetic susceptibility to malignant neoplasm of ovary Z1503</w:t>
      </w:r>
      <w:r>
        <w:tab/>
      </w:r>
      <w:r>
        <w:t>Genetic susceptibility to malignant neoplasm of</w:t>
      </w:r>
      <w:r>
        <w:rPr>
          <w:spacing w:val="-17"/>
        </w:rPr>
        <w:t xml:space="preserve"> </w:t>
      </w:r>
      <w:r>
        <w:t>prostate</w:t>
      </w:r>
    </w:p>
    <w:p w:rsidR="00E94492" w:rsidRDefault="00D20E89">
      <w:pPr>
        <w:pStyle w:val="BodyText"/>
        <w:tabs>
          <w:tab w:val="left" w:pos="2970"/>
        </w:tabs>
        <w:spacing w:before="2" w:line="261" w:lineRule="auto"/>
        <w:ind w:left="1888" w:right="2839"/>
      </w:pPr>
      <w:r>
        <w:t>Z1504</w:t>
      </w:r>
      <w:r>
        <w:tab/>
        <w:t>Genetic susceptibility to malignant neoplasm of</w:t>
      </w:r>
      <w:r>
        <w:rPr>
          <w:spacing w:val="-19"/>
        </w:rPr>
        <w:t xml:space="preserve"> </w:t>
      </w:r>
      <w:r>
        <w:t>endometrium Z1509</w:t>
      </w:r>
      <w:r>
        <w:tab/>
        <w:t>Genetic susceptibility to other malignant</w:t>
      </w:r>
      <w:r>
        <w:rPr>
          <w:spacing w:val="-5"/>
        </w:rPr>
        <w:t xml:space="preserve"> </w:t>
      </w:r>
      <w:r>
        <w:t>neoplasm</w:t>
      </w:r>
    </w:p>
    <w:p w:rsidR="00E94492" w:rsidRDefault="00D20E89">
      <w:pPr>
        <w:pStyle w:val="BodyText"/>
        <w:tabs>
          <w:tab w:val="left" w:pos="2970"/>
        </w:tabs>
        <w:spacing w:line="261" w:lineRule="auto"/>
        <w:ind w:left="1887" w:right="2934"/>
      </w:pPr>
      <w:r>
        <w:t>Z1581</w:t>
      </w:r>
      <w:r>
        <w:tab/>
        <w:t>Genetic susceptibility to multiple endocrine neoplasia [MEN] Z1589</w:t>
      </w:r>
      <w:r>
        <w:tab/>
        <w:t>Gen</w:t>
      </w:r>
      <w:r>
        <w:t>etic susceptibility to other</w:t>
      </w:r>
      <w:r>
        <w:rPr>
          <w:spacing w:val="-2"/>
        </w:rPr>
        <w:t xml:space="preserve"> </w:t>
      </w:r>
      <w:r>
        <w:t>disease</w:t>
      </w:r>
    </w:p>
    <w:p w:rsidR="00E94492" w:rsidRDefault="00D20E89">
      <w:pPr>
        <w:pStyle w:val="BodyText"/>
        <w:tabs>
          <w:tab w:val="left" w:pos="2970"/>
        </w:tabs>
        <w:spacing w:line="261" w:lineRule="auto"/>
        <w:ind w:left="1887" w:right="3808"/>
      </w:pPr>
      <w:r>
        <w:t>Z1610</w:t>
      </w:r>
      <w:r>
        <w:tab/>
        <w:t>Resistance to unspecified beta lactam</w:t>
      </w:r>
      <w:r>
        <w:rPr>
          <w:spacing w:val="-18"/>
        </w:rPr>
        <w:t xml:space="preserve"> </w:t>
      </w:r>
      <w:r>
        <w:t>antibiotics Z1611</w:t>
      </w:r>
      <w:r>
        <w:tab/>
        <w:t>Resistance to</w:t>
      </w:r>
      <w:r>
        <w:rPr>
          <w:spacing w:val="1"/>
        </w:rPr>
        <w:t xml:space="preserve"> </w:t>
      </w:r>
      <w:r>
        <w:t>penicillins</w:t>
      </w:r>
    </w:p>
    <w:p w:rsidR="00E94492" w:rsidRDefault="00D20E89">
      <w:pPr>
        <w:pStyle w:val="BodyText"/>
        <w:tabs>
          <w:tab w:val="left" w:pos="2970"/>
        </w:tabs>
        <w:spacing w:line="261" w:lineRule="auto"/>
        <w:ind w:left="1887" w:right="3519"/>
        <w:jc w:val="both"/>
      </w:pPr>
      <w:r>
        <w:t>Z1612</w:t>
      </w:r>
      <w:r>
        <w:tab/>
        <w:t>Extended spectrum beta lactamase (ESBL)</w:t>
      </w:r>
      <w:r>
        <w:rPr>
          <w:spacing w:val="-19"/>
        </w:rPr>
        <w:t xml:space="preserve"> </w:t>
      </w:r>
      <w:r>
        <w:t>resistance Z1619</w:t>
      </w:r>
      <w:r>
        <w:tab/>
        <w:t>Resistance to other specified beta lactam antibiotics Z1620</w:t>
      </w:r>
      <w:r>
        <w:tab/>
        <w:t>Resistan</w:t>
      </w:r>
      <w:r>
        <w:t>ce to unspecified</w:t>
      </w:r>
      <w:r>
        <w:rPr>
          <w:spacing w:val="-1"/>
        </w:rPr>
        <w:t xml:space="preserve"> </w:t>
      </w:r>
      <w:r>
        <w:t>antibiotic</w:t>
      </w:r>
    </w:p>
    <w:p w:rsidR="00E94492" w:rsidRDefault="00D20E89">
      <w:pPr>
        <w:pStyle w:val="BodyText"/>
        <w:tabs>
          <w:tab w:val="left" w:pos="2970"/>
        </w:tabs>
        <w:spacing w:before="1"/>
        <w:ind w:left="1887"/>
      </w:pPr>
      <w:r>
        <w:t>Z1621</w:t>
      </w:r>
      <w:r>
        <w:tab/>
        <w:t>Resistance to</w:t>
      </w:r>
      <w:r>
        <w:rPr>
          <w:spacing w:val="1"/>
        </w:rPr>
        <w:t xml:space="preserve"> </w:t>
      </w:r>
      <w:r>
        <w:t>vancomycin</w:t>
      </w:r>
    </w:p>
    <w:p w:rsidR="00E94492" w:rsidRDefault="00D20E89">
      <w:pPr>
        <w:pStyle w:val="BodyText"/>
        <w:tabs>
          <w:tab w:val="left" w:pos="2969"/>
        </w:tabs>
        <w:spacing w:before="20" w:line="261" w:lineRule="auto"/>
        <w:ind w:left="1887" w:right="3936"/>
      </w:pPr>
      <w:r>
        <w:t>Z1622</w:t>
      </w:r>
      <w:r>
        <w:tab/>
        <w:t>Resistance to vancomycin related antibiotics Z1623</w:t>
      </w:r>
      <w:r>
        <w:tab/>
        <w:t>Resistance to quinolones and</w:t>
      </w:r>
      <w:r>
        <w:rPr>
          <w:spacing w:val="-13"/>
        </w:rPr>
        <w:t xml:space="preserve"> </w:t>
      </w:r>
      <w:r>
        <w:t>fluoroquinolones Z1624</w:t>
      </w:r>
      <w:r>
        <w:tab/>
        <w:t>Resistance to multiple</w:t>
      </w:r>
      <w:r>
        <w:rPr>
          <w:spacing w:val="-1"/>
        </w:rPr>
        <w:t xml:space="preserve"> </w:t>
      </w:r>
      <w:r>
        <w:t>antibiotics</w:t>
      </w:r>
    </w:p>
    <w:p w:rsidR="00E94492" w:rsidRDefault="00D20E89">
      <w:pPr>
        <w:pStyle w:val="BodyText"/>
        <w:tabs>
          <w:tab w:val="left" w:pos="2969"/>
        </w:tabs>
        <w:spacing w:line="261" w:lineRule="auto"/>
        <w:ind w:left="1887" w:right="4062"/>
        <w:jc w:val="both"/>
      </w:pPr>
      <w:r>
        <w:t>Z1629</w:t>
      </w:r>
      <w:r>
        <w:tab/>
        <w:t>Resistance to other single specified antibioti</w:t>
      </w:r>
      <w:r>
        <w:t>c Z1630</w:t>
      </w:r>
      <w:r>
        <w:tab/>
        <w:t>Resistance to unspecified antimicrobial</w:t>
      </w:r>
      <w:r>
        <w:rPr>
          <w:spacing w:val="-15"/>
        </w:rPr>
        <w:t xml:space="preserve"> </w:t>
      </w:r>
      <w:r>
        <w:t>drugs Z1631</w:t>
      </w:r>
      <w:r>
        <w:tab/>
        <w:t>Resistance to antiparasitic drug(s)</w:t>
      </w:r>
    </w:p>
    <w:p w:rsidR="00E94492" w:rsidRDefault="00D20E89">
      <w:pPr>
        <w:pStyle w:val="BodyText"/>
        <w:tabs>
          <w:tab w:val="left" w:pos="2969"/>
        </w:tabs>
        <w:spacing w:before="1"/>
        <w:ind w:left="1887"/>
      </w:pPr>
      <w:r>
        <w:t>Z1632</w:t>
      </w:r>
      <w:r>
        <w:tab/>
        <w:t>Resistance to antifungal drug(s)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76"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77" name="Line 6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109C8B8" id="Group 6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xDhwIAAJYFAAAOAAAAZHJzL2Uyb0RvYy54bWykVMlu2zAQvRfoPxC6O5IcWbGEyEFj2bmk&#10;bYCkH0BT1IJKJEEylo2i/97hUHG2S5BeKFKc5c17M7y8Ogw92XNtOimKID6LAsIFk1UnmiL49bCd&#10;LQNiLBUV7aXgRXDkJrhaff1yOaqcz2Ur+4prAkGEyUdVBK21Kg9Dw1o+UHMmFRdwWUs9UAtH3YSV&#10;piNEH/pwHkVpOEpdKS0ZNwb+lv4yWGH8uubM/qxrwy3piwCwWVw1rju3hqtLmjeaqrZjEwz6CRQD&#10;7QQkPYUqqaXkUXfvQg0d09LI2p4xOYSyrjvGsQaoJo7eVHOj5aPCWpp8bNSJJqD2DU+fDst+7O80&#10;6aoimF+kARF0AJEwL0mRnVE1ORjdaHWv7rQvEba3kv02QF749t6dG29MduN3WUE8+mglsnOo9eBC&#10;QN3kgCIcTyLwgyUMfi6ybLlMFgFhcJeeLyaNWAtCvnNi7WZyy5LkwvvE6BHS3GdDhBMi1xbQZ+aZ&#10;SvN/VN63VHFUyDiWTlQCFE/lbSc4SWPXZy412KyFp5EdxEQjEXLdUtFwjPZwVEAZegD0Fy7uYECD&#10;D9K68L39RCvwA/o6Tl/TQ3Oljb3hciBuUwQ9IEax6P7WWCfxs4nTTsht1/c4N70gI2gURxk6GNl3&#10;lbt0ZkY3u3WvyZ7C5C2us+sSAUGwV2YuZ0lN6+3wyuOG1hcVZmk5rTbT3tKu93sI1AuXCAoEnNPO&#10;z9yfLMo2y80ymSXzdDNLorKcfduuk1m6jS8W5Xm5XpfxX4c5TvK2qyouHOyn+Y+TjzXF9BL5yT29&#10;ACd+wtfRkUgA+/RF0KiwE9W3x05WxzvtOJ/6FHc4/Og2PVTudXl5Rqvn53T1D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Lj5&#10;/EOHAgAAlgUAAA4AAAAAAAAAAAAAAAAALgIAAGRycy9lMm9Eb2MueG1sUEsBAi0AFAAGAAgAAAAh&#10;AK+wJanbAAAAAwEAAA8AAAAAAAAAAAAAAAAA4QQAAGRycy9kb3ducmV2LnhtbFBLBQYAAAAABAAE&#10;APMAAADpBQAAAAA=&#10;">
                <v:line id="Line 6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atYMEAAADcAAAADwAAAGRycy9kb3ducmV2LnhtbESPQYvCMBSE74L/ITxhL6KpHlSqUVQU&#10;PK5VPD+bZ1tsXmoStfvvN8LCHoeZ+YZZrFpTixc5X1lWMBomIIhzqysuFJxP+8EMhA/IGmvLpOCH&#10;PKyW3c4CU23ffKRXFgoRIexTVFCG0KRS+rwkg35oG+Lo3awzGKJ0hdQO3xFuajlOkok0WHFcKLGh&#10;bUn5PXsaBeZ6OR5Gm/Xz3CfUjx257Fs6pb567XoOIlAb/sN/7YNWMJ5O4XMmHgG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tq1g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Z1633</w:t>
      </w:r>
      <w:r>
        <w:tab/>
        <w:t>Resistance to antiviral drug(s)</w:t>
      </w:r>
    </w:p>
    <w:p w:rsidR="00E94492" w:rsidRDefault="00D20E89">
      <w:pPr>
        <w:pStyle w:val="BodyText"/>
        <w:tabs>
          <w:tab w:val="left" w:pos="2972"/>
        </w:tabs>
        <w:spacing w:before="20" w:line="261" w:lineRule="auto"/>
        <w:ind w:right="3874"/>
      </w:pPr>
      <w:r>
        <w:t>Z16341</w:t>
      </w:r>
      <w:r>
        <w:tab/>
        <w:t>Resistance to single antimycobacterial drug Z16342</w:t>
      </w:r>
      <w:r>
        <w:tab/>
        <w:t>Resistance to multiple antimycobacterial drugs Z1635</w:t>
      </w:r>
      <w:r>
        <w:tab/>
        <w:t>Resistance to multiple antimicrobial drugs Z1639</w:t>
      </w:r>
      <w:r>
        <w:tab/>
        <w:t>Resistance to other s</w:t>
      </w:r>
      <w:r>
        <w:t>pecified antimicrobial drug Z170</w:t>
      </w:r>
      <w:r>
        <w:tab/>
        <w:t>Estrogen receptor positive status</w:t>
      </w:r>
      <w:r>
        <w:rPr>
          <w:spacing w:val="-5"/>
        </w:rPr>
        <w:t xml:space="preserve"> </w:t>
      </w:r>
      <w:r>
        <w:t>[ER+]</w:t>
      </w:r>
    </w:p>
    <w:p w:rsidR="00E94492" w:rsidRDefault="00D20E89">
      <w:pPr>
        <w:pStyle w:val="BodyText"/>
        <w:tabs>
          <w:tab w:val="left" w:pos="2971"/>
        </w:tabs>
        <w:spacing w:line="261" w:lineRule="auto"/>
        <w:ind w:left="1889" w:right="4463"/>
      </w:pPr>
      <w:r>
        <w:t>Z171</w:t>
      </w:r>
      <w:r>
        <w:tab/>
        <w:t>Estrogen receptor negative status [ER-] Z1801</w:t>
      </w:r>
      <w:r>
        <w:tab/>
        <w:t>Retained depleted uranium fragments Z1809</w:t>
      </w:r>
      <w:r>
        <w:tab/>
        <w:t>Other retained radioactive fragments Z1810</w:t>
      </w:r>
      <w:r>
        <w:tab/>
        <w:t>Retained metal fragments, unspecified Z1811</w:t>
      </w:r>
      <w:r>
        <w:tab/>
        <w:t>Ret</w:t>
      </w:r>
      <w:r>
        <w:t>ained magnetic metal fragments Z1812</w:t>
      </w:r>
      <w:r>
        <w:tab/>
        <w:t>Retained nonmagnetic metal</w:t>
      </w:r>
      <w:r>
        <w:rPr>
          <w:spacing w:val="-13"/>
        </w:rPr>
        <w:t xml:space="preserve"> </w:t>
      </w:r>
      <w:r>
        <w:t>fragments Z182</w:t>
      </w:r>
      <w:r>
        <w:tab/>
        <w:t>Retained plastic fragments</w:t>
      </w:r>
    </w:p>
    <w:p w:rsidR="00E94492" w:rsidRDefault="00D20E89">
      <w:pPr>
        <w:pStyle w:val="BodyText"/>
        <w:tabs>
          <w:tab w:val="left" w:pos="2971"/>
        </w:tabs>
        <w:spacing w:before="1" w:line="261" w:lineRule="auto"/>
        <w:ind w:left="1889" w:right="5057"/>
      </w:pPr>
      <w:r>
        <w:t>Z1831</w:t>
      </w:r>
      <w:r>
        <w:tab/>
        <w:t>Retained animal quills or</w:t>
      </w:r>
      <w:r>
        <w:rPr>
          <w:spacing w:val="-15"/>
        </w:rPr>
        <w:t xml:space="preserve"> </w:t>
      </w:r>
      <w:r>
        <w:t>spines Z1832</w:t>
      </w:r>
      <w:r>
        <w:tab/>
        <w:t>Retained tooth</w:t>
      </w:r>
    </w:p>
    <w:p w:rsidR="00E94492" w:rsidRDefault="00D20E89">
      <w:pPr>
        <w:pStyle w:val="BodyText"/>
        <w:tabs>
          <w:tab w:val="left" w:pos="2971"/>
        </w:tabs>
        <w:ind w:left="1889"/>
      </w:pPr>
      <w:r>
        <w:t>Z1833</w:t>
      </w:r>
      <w:r>
        <w:tab/>
        <w:t>Retained wood</w:t>
      </w:r>
      <w:r>
        <w:rPr>
          <w:spacing w:val="-3"/>
        </w:rPr>
        <w:t xml:space="preserve"> </w:t>
      </w:r>
      <w:r>
        <w:t>fragments</w:t>
      </w:r>
    </w:p>
    <w:p w:rsidR="00E94492" w:rsidRDefault="00D20E89">
      <w:pPr>
        <w:pStyle w:val="BodyText"/>
        <w:tabs>
          <w:tab w:val="left" w:pos="2971"/>
        </w:tabs>
        <w:spacing w:before="21" w:line="261" w:lineRule="auto"/>
        <w:ind w:left="1889" w:right="4912"/>
      </w:pPr>
      <w:r>
        <w:t>Z1839</w:t>
      </w:r>
      <w:r>
        <w:tab/>
        <w:t>Other retained organic</w:t>
      </w:r>
      <w:r>
        <w:rPr>
          <w:spacing w:val="-13"/>
        </w:rPr>
        <w:t xml:space="preserve"> </w:t>
      </w:r>
      <w:r>
        <w:t>fragments Z1881</w:t>
      </w:r>
      <w:r>
        <w:tab/>
        <w:t>Retained glass</w:t>
      </w:r>
      <w:r>
        <w:rPr>
          <w:spacing w:val="-2"/>
        </w:rPr>
        <w:t xml:space="preserve"> </w:t>
      </w:r>
      <w:r>
        <w:t>fragments</w:t>
      </w:r>
    </w:p>
    <w:p w:rsidR="00E94492" w:rsidRDefault="00D20E89">
      <w:pPr>
        <w:pStyle w:val="BodyText"/>
        <w:tabs>
          <w:tab w:val="left" w:pos="2971"/>
        </w:tabs>
        <w:spacing w:before="1"/>
        <w:ind w:left="1889"/>
      </w:pPr>
      <w:r>
        <w:t>Z1883</w:t>
      </w:r>
      <w:r>
        <w:tab/>
        <w:t>Retained stone or crystalline</w:t>
      </w:r>
      <w:r>
        <w:rPr>
          <w:spacing w:val="-3"/>
        </w:rPr>
        <w:t xml:space="preserve"> </w:t>
      </w:r>
      <w:r>
        <w:t>fragments</w:t>
      </w:r>
    </w:p>
    <w:p w:rsidR="00E94492" w:rsidRDefault="00D20E89">
      <w:pPr>
        <w:pStyle w:val="BodyText"/>
        <w:tabs>
          <w:tab w:val="left" w:pos="2971"/>
        </w:tabs>
        <w:spacing w:before="20"/>
        <w:ind w:left="1889"/>
      </w:pPr>
      <w:r>
        <w:t>Z1889</w:t>
      </w:r>
      <w:r>
        <w:tab/>
        <w:t>Other specified retained foreign body</w:t>
      </w:r>
      <w:r>
        <w:rPr>
          <w:spacing w:val="-1"/>
        </w:rPr>
        <w:t xml:space="preserve"> </w:t>
      </w:r>
      <w:r>
        <w:t>fragments</w:t>
      </w:r>
    </w:p>
    <w:p w:rsidR="00E94492" w:rsidRDefault="00D20E89">
      <w:pPr>
        <w:pStyle w:val="BodyText"/>
        <w:tabs>
          <w:tab w:val="left" w:pos="2971"/>
        </w:tabs>
        <w:spacing w:before="20" w:line="259" w:lineRule="auto"/>
        <w:ind w:left="1888" w:right="3376"/>
      </w:pPr>
      <w:r>
        <w:t>Z189</w:t>
      </w:r>
      <w:r>
        <w:tab/>
        <w:t>Retained foreign body fragments, unspecified material Z191</w:t>
      </w:r>
      <w:r>
        <w:tab/>
        <w:t>Hormone sensitive malignancy</w:t>
      </w:r>
      <w:r>
        <w:rPr>
          <w:spacing w:val="-3"/>
        </w:rPr>
        <w:t xml:space="preserve"> </w:t>
      </w:r>
      <w:r>
        <w:t>status</w:t>
      </w:r>
    </w:p>
    <w:p w:rsidR="00E94492" w:rsidRDefault="00D20E89">
      <w:pPr>
        <w:pStyle w:val="BodyText"/>
        <w:tabs>
          <w:tab w:val="left" w:pos="2971"/>
        </w:tabs>
        <w:spacing w:before="3"/>
        <w:ind w:left="1888"/>
      </w:pPr>
      <w:r>
        <w:t>Z192</w:t>
      </w:r>
      <w:r>
        <w:tab/>
        <w:t>Hormone resistant malignancy</w:t>
      </w:r>
      <w:r>
        <w:rPr>
          <w:spacing w:val="-11"/>
        </w:rPr>
        <w:t xml:space="preserve"> </w:t>
      </w:r>
      <w:r>
        <w:t>status</w:t>
      </w:r>
    </w:p>
    <w:p w:rsidR="00E94492" w:rsidRDefault="00D20E89">
      <w:pPr>
        <w:pStyle w:val="BodyText"/>
        <w:tabs>
          <w:tab w:val="left" w:pos="2970"/>
        </w:tabs>
        <w:spacing w:before="20" w:line="261" w:lineRule="auto"/>
        <w:ind w:left="1888" w:right="2982"/>
      </w:pPr>
      <w:r>
        <w:t>Z2009</w:t>
      </w:r>
      <w:r>
        <w:tab/>
        <w:t>Contact w and exposure to oth intestinal infectious</w:t>
      </w:r>
      <w:r>
        <w:rPr>
          <w:spacing w:val="-20"/>
        </w:rPr>
        <w:t xml:space="preserve"> </w:t>
      </w:r>
      <w:r>
        <w:t>diseases Z201</w:t>
      </w:r>
      <w:r>
        <w:tab/>
        <w:t>Contact with and (suspected) exposure to</w:t>
      </w:r>
      <w:r>
        <w:rPr>
          <w:spacing w:val="-9"/>
        </w:rPr>
        <w:t xml:space="preserve"> </w:t>
      </w:r>
      <w:r>
        <w:t>tuberculosis</w:t>
      </w:r>
    </w:p>
    <w:p w:rsidR="00E94492" w:rsidRDefault="00D20E89">
      <w:pPr>
        <w:pStyle w:val="BodyText"/>
        <w:tabs>
          <w:tab w:val="left" w:pos="2970"/>
        </w:tabs>
        <w:spacing w:before="1" w:line="261" w:lineRule="auto"/>
        <w:ind w:left="1888" w:right="2936"/>
      </w:pPr>
      <w:r>
        <w:t>Z202</w:t>
      </w:r>
      <w:r>
        <w:tab/>
        <w:t>Contact w and exposure to infect w a sexl mode of</w:t>
      </w:r>
      <w:r>
        <w:rPr>
          <w:spacing w:val="-19"/>
        </w:rPr>
        <w:t xml:space="preserve"> </w:t>
      </w:r>
      <w:r>
        <w:t>transmiss Z203</w:t>
      </w:r>
      <w:r>
        <w:tab/>
        <w:t>Contact with and (suspected) exposure to</w:t>
      </w:r>
      <w:r>
        <w:rPr>
          <w:spacing w:val="-6"/>
        </w:rPr>
        <w:t xml:space="preserve"> </w:t>
      </w:r>
      <w:r>
        <w:t>rabies</w:t>
      </w:r>
    </w:p>
    <w:p w:rsidR="00E94492" w:rsidRDefault="00D20E89">
      <w:pPr>
        <w:pStyle w:val="BodyText"/>
        <w:tabs>
          <w:tab w:val="left" w:pos="2970"/>
        </w:tabs>
        <w:spacing w:before="1"/>
        <w:ind w:left="1888"/>
      </w:pPr>
      <w:r>
        <w:t>Z204</w:t>
      </w:r>
      <w:r>
        <w:tab/>
        <w:t>Contact with</w:t>
      </w:r>
      <w:r>
        <w:t xml:space="preserve"> and (suspected) exposure to</w:t>
      </w:r>
      <w:r>
        <w:rPr>
          <w:spacing w:val="-4"/>
        </w:rPr>
        <w:t xml:space="preserve"> </w:t>
      </w:r>
      <w:r>
        <w:t>rubella</w:t>
      </w:r>
    </w:p>
    <w:p w:rsidR="00E94492" w:rsidRDefault="00D20E89">
      <w:pPr>
        <w:pStyle w:val="BodyText"/>
        <w:tabs>
          <w:tab w:val="left" w:pos="2970"/>
        </w:tabs>
        <w:spacing w:before="20" w:line="261" w:lineRule="auto"/>
        <w:ind w:left="1888" w:right="3105"/>
      </w:pPr>
      <w:r>
        <w:t>Z207</w:t>
      </w:r>
      <w:r>
        <w:tab/>
        <w:t>Cntct w &amp; expsr to pediculosis, acariasis &amp; oth infestations Z20810</w:t>
      </w:r>
      <w:r>
        <w:tab/>
        <w:t>Contact with and (suspected) exposure to</w:t>
      </w:r>
      <w:r>
        <w:rPr>
          <w:spacing w:val="-7"/>
        </w:rPr>
        <w:t xml:space="preserve"> </w:t>
      </w:r>
      <w:r>
        <w:t>anthrax</w:t>
      </w:r>
    </w:p>
    <w:p w:rsidR="00E94492" w:rsidRDefault="00D20E89">
      <w:pPr>
        <w:pStyle w:val="BodyText"/>
        <w:tabs>
          <w:tab w:val="left" w:pos="2970"/>
        </w:tabs>
        <w:spacing w:line="261" w:lineRule="auto"/>
        <w:ind w:left="1888" w:right="2984"/>
      </w:pPr>
      <w:r>
        <w:t>Z20818</w:t>
      </w:r>
      <w:r>
        <w:tab/>
        <w:t>Contact w and exposure to oth bact communicable diseases Z20821</w:t>
      </w:r>
      <w:r>
        <w:tab/>
        <w:t>Contact with and (suspecte</w:t>
      </w:r>
      <w:r>
        <w:t>d) exposure to Zika</w:t>
      </w:r>
      <w:r>
        <w:rPr>
          <w:spacing w:val="-8"/>
        </w:rPr>
        <w:t xml:space="preserve"> </w:t>
      </w:r>
      <w:r>
        <w:t>virus</w:t>
      </w:r>
    </w:p>
    <w:p w:rsidR="00E94492" w:rsidRDefault="00D20E89">
      <w:pPr>
        <w:pStyle w:val="BodyText"/>
        <w:tabs>
          <w:tab w:val="left" w:pos="2970"/>
        </w:tabs>
        <w:spacing w:line="261" w:lineRule="auto"/>
        <w:ind w:left="1888" w:right="3308"/>
        <w:jc w:val="both"/>
      </w:pPr>
      <w:r>
        <w:t>Z2089</w:t>
      </w:r>
      <w:r>
        <w:tab/>
        <w:t>Contact w and exposure to oth communicable diseases Z209</w:t>
      </w:r>
      <w:r>
        <w:tab/>
        <w:t>Contact w and exposure to unsp communicable disease Z220</w:t>
      </w:r>
      <w:r>
        <w:tab/>
        <w:t>Carrier of</w:t>
      </w:r>
      <w:r>
        <w:rPr>
          <w:spacing w:val="-2"/>
        </w:rPr>
        <w:t xml:space="preserve"> </w:t>
      </w:r>
      <w:r>
        <w:t>typhoid</w:t>
      </w:r>
    </w:p>
    <w:p w:rsidR="00E94492" w:rsidRDefault="00D20E89">
      <w:pPr>
        <w:pStyle w:val="BodyText"/>
        <w:tabs>
          <w:tab w:val="left" w:pos="2970"/>
        </w:tabs>
        <w:spacing w:before="1" w:line="261" w:lineRule="auto"/>
        <w:ind w:left="1888" w:right="4102"/>
      </w:pPr>
      <w:r>
        <w:t>Z221</w:t>
      </w:r>
      <w:r>
        <w:tab/>
        <w:t>Carrier of other intestinal infectious</w:t>
      </w:r>
      <w:r>
        <w:rPr>
          <w:spacing w:val="-16"/>
        </w:rPr>
        <w:t xml:space="preserve"> </w:t>
      </w:r>
      <w:r>
        <w:t>diseases Z222</w:t>
      </w:r>
      <w:r>
        <w:tab/>
        <w:t>Carrier of</w:t>
      </w:r>
      <w:r>
        <w:rPr>
          <w:spacing w:val="-2"/>
        </w:rPr>
        <w:t xml:space="preserve"> </w:t>
      </w:r>
      <w:r>
        <w:t>diphtheria</w:t>
      </w:r>
    </w:p>
    <w:p w:rsidR="00E94492" w:rsidRDefault="00D20E89">
      <w:pPr>
        <w:pStyle w:val="BodyText"/>
        <w:tabs>
          <w:tab w:val="left" w:pos="2970"/>
        </w:tabs>
        <w:spacing w:before="1" w:line="261" w:lineRule="auto"/>
        <w:ind w:left="1887" w:right="3383"/>
      </w:pPr>
      <w:r>
        <w:t>Z2231</w:t>
      </w:r>
      <w:r>
        <w:tab/>
      </w:r>
      <w:r>
        <w:t>Carrier of bacterial disease due to meningococci Z22321</w:t>
      </w:r>
      <w:r>
        <w:tab/>
        <w:t>Carrier or suspected carrier of methicillin suscep staph Z22322</w:t>
      </w:r>
      <w:r>
        <w:tab/>
        <w:t>Carrier or suspected carrier of methicillin resis staph Z22330</w:t>
      </w:r>
      <w:r>
        <w:tab/>
        <w:t>Carrier of Group B</w:t>
      </w:r>
      <w:r>
        <w:rPr>
          <w:spacing w:val="-3"/>
        </w:rPr>
        <w:t xml:space="preserve"> </w:t>
      </w:r>
      <w:r>
        <w:t>streptococcus</w:t>
      </w:r>
    </w:p>
    <w:p w:rsidR="00E94492" w:rsidRDefault="00D20E89">
      <w:pPr>
        <w:pStyle w:val="BodyText"/>
        <w:tabs>
          <w:tab w:val="left" w:pos="2969"/>
        </w:tabs>
        <w:spacing w:line="219" w:lineRule="exact"/>
        <w:ind w:left="1887"/>
      </w:pPr>
      <w:r>
        <w:t>Z22338</w:t>
      </w:r>
      <w:r>
        <w:tab/>
        <w:t>Carrier of other</w:t>
      </w:r>
      <w:r>
        <w:rPr>
          <w:spacing w:val="-3"/>
        </w:rPr>
        <w:t xml:space="preserve"> </w:t>
      </w:r>
      <w:r>
        <w:t>streptococcus</w:t>
      </w:r>
    </w:p>
    <w:p w:rsidR="00E94492" w:rsidRDefault="00D20E89">
      <w:pPr>
        <w:pStyle w:val="BodyText"/>
        <w:tabs>
          <w:tab w:val="left" w:pos="2969"/>
        </w:tabs>
        <w:spacing w:before="20" w:line="261" w:lineRule="auto"/>
        <w:ind w:left="1887" w:right="4036"/>
      </w:pPr>
      <w:r>
        <w:t>Z2</w:t>
      </w:r>
      <w:r>
        <w:t>239</w:t>
      </w:r>
      <w:r>
        <w:tab/>
        <w:t>Carrier of other specified bacterial diseases Z224</w:t>
      </w:r>
      <w:r>
        <w:tab/>
        <w:t>Carrier of infections w sexl mode of</w:t>
      </w:r>
      <w:r>
        <w:rPr>
          <w:spacing w:val="-17"/>
        </w:rPr>
        <w:t xml:space="preserve"> </w:t>
      </w:r>
      <w:r>
        <w:t>transmiss</w:t>
      </w:r>
    </w:p>
    <w:p w:rsidR="00E94492" w:rsidRDefault="00D20E89">
      <w:pPr>
        <w:pStyle w:val="BodyText"/>
        <w:tabs>
          <w:tab w:val="left" w:pos="2969"/>
        </w:tabs>
        <w:spacing w:before="1" w:line="261" w:lineRule="auto"/>
        <w:ind w:left="1887" w:right="3365" w:hanging="1"/>
      </w:pPr>
      <w:r>
        <w:t>Z226</w:t>
      </w:r>
      <w:r>
        <w:tab/>
        <w:t>Carrier of human T-lymphotropic virus type-1 infection Z227</w:t>
      </w:r>
      <w:r>
        <w:tab/>
        <w:t>Latent</w:t>
      </w:r>
      <w:r>
        <w:rPr>
          <w:spacing w:val="-2"/>
        </w:rPr>
        <w:t xml:space="preserve"> </w:t>
      </w:r>
      <w:r>
        <w:t>tuberculosis</w:t>
      </w:r>
    </w:p>
    <w:p w:rsidR="00E94492" w:rsidRDefault="00D20E89">
      <w:pPr>
        <w:pStyle w:val="BodyText"/>
        <w:tabs>
          <w:tab w:val="left" w:pos="2969"/>
        </w:tabs>
        <w:spacing w:before="1"/>
        <w:ind w:left="1887"/>
      </w:pPr>
      <w:r>
        <w:t>Z228</w:t>
      </w:r>
      <w:r>
        <w:tab/>
        <w:t>Carrier of other infectious</w:t>
      </w:r>
      <w:r>
        <w:rPr>
          <w:spacing w:val="-4"/>
        </w:rPr>
        <w:t xml:space="preserve"> </w:t>
      </w:r>
      <w:r>
        <w:t>diseases</w:t>
      </w:r>
    </w:p>
    <w:p w:rsidR="00E94492" w:rsidRDefault="00D20E89">
      <w:pPr>
        <w:pStyle w:val="BodyText"/>
        <w:tabs>
          <w:tab w:val="left" w:pos="2969"/>
        </w:tabs>
        <w:spacing w:before="20" w:line="259" w:lineRule="auto"/>
        <w:ind w:left="1887" w:right="4409"/>
      </w:pPr>
      <w:r>
        <w:t>Z229</w:t>
      </w:r>
      <w:r>
        <w:tab/>
        <w:t xml:space="preserve">Carrier of infectious </w:t>
      </w:r>
      <w:r>
        <w:t>disease,</w:t>
      </w:r>
      <w:r>
        <w:rPr>
          <w:spacing w:val="-15"/>
        </w:rPr>
        <w:t xml:space="preserve"> </w:t>
      </w:r>
      <w:r>
        <w:t>unspecified Z23</w:t>
      </w:r>
      <w:r>
        <w:tab/>
        <w:t>Encounter for</w:t>
      </w:r>
      <w:r>
        <w:rPr>
          <w:spacing w:val="-3"/>
        </w:rPr>
        <w:t xml:space="preserve"> </w:t>
      </w:r>
      <w:r>
        <w:t>immunization</w:t>
      </w:r>
    </w:p>
    <w:p w:rsidR="00E94492" w:rsidRDefault="00D20E89">
      <w:pPr>
        <w:pStyle w:val="BodyText"/>
        <w:tabs>
          <w:tab w:val="left" w:pos="2969"/>
        </w:tabs>
        <w:spacing w:before="3" w:line="261" w:lineRule="auto"/>
        <w:ind w:left="1887" w:right="2719"/>
      </w:pPr>
      <w:r>
        <w:t>Z2801</w:t>
      </w:r>
      <w:r>
        <w:tab/>
        <w:t>Immunization not crd out because of acute illness of patient Z2802</w:t>
      </w:r>
      <w:r>
        <w:tab/>
        <w:t>Immuniz not crd out bec chronic illness or cond of patient Z2803</w:t>
      </w:r>
      <w:r>
        <w:tab/>
        <w:t>Immuniz not crd out bec immune compromised state of</w:t>
      </w:r>
      <w:r>
        <w:rPr>
          <w:spacing w:val="-19"/>
        </w:rPr>
        <w:t xml:space="preserve"> </w:t>
      </w:r>
      <w:r>
        <w:t>patient</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74"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75" name="Line 5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109848" id="Group 5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ThhwIAAJYFAAAOAAAAZHJzL2Uyb0RvYy54bWykVF1v2yAUfZ+0/4D8ntpO7TS24lRrnPSl&#10;2yK1+wEE4w8NAwIaJ5r233cBJ23al6p7sYH7de45Fxa3h56hPVW6E7wI4qsoQJQTUXW8KYJfT5vJ&#10;PEDaYF5hJjgtgiPVwe3y65fFIHM6Fa1gFVUIknCdD7IIWmNkHoaatLTH+kpIysFYC9VjA1vVhJXC&#10;A2TvWTiNolk4CFVJJQjVGk5LbwyWLn9dU2J+1rWmBrEiAGzGfZX77uw3XC5w3igs246MMPAnUPS4&#10;41D0nKrEBqNn1b1L1XdECS1qc0VEH4q67gh1PUA3cfSmm3slnqXrpcmHRp5pAmrf8PTptOTHfqtQ&#10;VxXB9CYJEMc9iOTqonRu2Rlkk4PTvZKPcqt8i7B8EOS3BnP41m73jXdGu+G7qCAffjbCsXOoVW9T&#10;QN/o4EQ4nkWgB4MIHKZZNp8naYAI2GbX6agRaUHId0GkXY9hWZLc+JjYRYQ499UcwhGRbQfmTL9Q&#10;qf+PyscWS+oU0palM5UA31P50HGK0swz6XxW3NNIDnykEXGxajFvqMv2dJRAWWwjAPqrELvRoMEH&#10;aU39bJ9oBX5mnp9LenAulTb3VPTILoqAAWInFt4/aGNRvLhY7bjYdIzBOc4ZRwNoFEeZC9CCdZU1&#10;WptWzW7FFNpjuHnpXXZXOkCQ7MLN1iyxbr2fM3ncMPq8clVaiqv1uDa4Y34NiRi3haBBwDmu/J37&#10;k0XZer6eJ5NkOltPkqgsJ982q2Qy28Q3aXldrlZl/NdijpO87aqKcgv7dP/j5GNDMb5E/uaeX4Az&#10;P+FldkckgD39HWinsBXVT+ZOVMetOikPc+pmwF1+FzY+VPZ1eb13Xi/P6fI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r6&#10;BOGHAgAAlgUAAA4AAAAAAAAAAAAAAAAALgIAAGRycy9lMm9Eb2MueG1sUEsBAi0AFAAGAAgAAAAh&#10;AK+wJanbAAAAAwEAAA8AAAAAAAAAAAAAAAAA4QQAAGRycy9kb3ducmV2LnhtbFBLBQYAAAAABAAE&#10;APMAAADpBQAAAAA=&#10;">
                <v:line id="Line 5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iWjMQAAADcAAAADwAAAGRycy9kb3ducmV2LnhtbESPT2vCQBTE7wW/w/KEXopuDPQPqauo&#10;tJCjptLzM/uaBLNv4+6apN++KxQ8DjPzG2a5Hk0renK+saxgMU9AEJdWN1wpOH59zt5A+ICssbVM&#10;Cn7Jw3o1eVhipu3AB+qLUIkIYZ+hgjqELpPSlzUZ9HPbEUfvxzqDIUpXSe1wiHDTyjRJXqTBhuNC&#10;jR3tairPxdUoMKfvQ77Ybq7HJ0J9+SBX7KVT6nE6bt5BBBrDPfzfzrWC9PUZbmfiE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KJaM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54"/>
      </w:pPr>
      <w:r>
        <w:t>Z2804</w:t>
      </w:r>
      <w:r>
        <w:tab/>
        <w:t>Immuniz not crd out bec patient allergy to vaccine or cmpnt Z2809</w:t>
      </w:r>
      <w:r>
        <w:tab/>
        <w:t>Immunization not carried out because of oth contraindication Z281</w:t>
      </w:r>
      <w:r>
        <w:tab/>
      </w:r>
      <w:r>
        <w:t>Immuniz not crd out because of patient belief/grp pressr Z2820</w:t>
      </w:r>
      <w:r>
        <w:tab/>
        <w:t>Immuniz not crd out bec patient decision for unsp reason Z2821</w:t>
      </w:r>
      <w:r>
        <w:tab/>
        <w:t>Immunization not carried out because of patient refusal Z2829</w:t>
      </w:r>
      <w:r>
        <w:tab/>
        <w:t>Immuniz not crd out bec patient decision for oth</w:t>
      </w:r>
      <w:r>
        <w:rPr>
          <w:spacing w:val="-9"/>
        </w:rPr>
        <w:t xml:space="preserve"> </w:t>
      </w:r>
      <w:r>
        <w:t>reason</w:t>
      </w:r>
    </w:p>
    <w:p w:rsidR="00E94492" w:rsidRDefault="00D20E89">
      <w:pPr>
        <w:pStyle w:val="BodyText"/>
        <w:tabs>
          <w:tab w:val="left" w:pos="2972"/>
        </w:tabs>
      </w:pPr>
      <w:r>
        <w:t>Z283</w:t>
      </w:r>
      <w:r>
        <w:tab/>
        <w:t>Underim</w:t>
      </w:r>
      <w:r>
        <w:t>munization status</w:t>
      </w:r>
    </w:p>
    <w:p w:rsidR="00E94492" w:rsidRDefault="00D20E89">
      <w:pPr>
        <w:pStyle w:val="BodyText"/>
        <w:tabs>
          <w:tab w:val="left" w:pos="2971"/>
        </w:tabs>
        <w:spacing w:before="20" w:line="261" w:lineRule="auto"/>
        <w:ind w:left="1889" w:right="3088"/>
      </w:pPr>
      <w:r>
        <w:t>Z2881</w:t>
      </w:r>
      <w:r>
        <w:tab/>
        <w:t>Immuniz not crd out due to patient having had the</w:t>
      </w:r>
      <w:r>
        <w:rPr>
          <w:spacing w:val="-17"/>
        </w:rPr>
        <w:t xml:space="preserve"> </w:t>
      </w:r>
      <w:r>
        <w:t>disease Z2882</w:t>
      </w:r>
      <w:r>
        <w:tab/>
        <w:t>Immunization not carried out because of caregiver refusal Z2883</w:t>
      </w:r>
      <w:r>
        <w:tab/>
        <w:t>Immunization not crd out due to unavailability of vaccine Z2889</w:t>
      </w:r>
      <w:r>
        <w:tab/>
        <w:t>Immunization not carried out for other</w:t>
      </w:r>
      <w:r>
        <w:rPr>
          <w:spacing w:val="-8"/>
        </w:rPr>
        <w:t xml:space="preserve"> </w:t>
      </w:r>
      <w:r>
        <w:t>r</w:t>
      </w:r>
      <w:r>
        <w:t>eason</w:t>
      </w:r>
    </w:p>
    <w:p w:rsidR="00E94492" w:rsidRDefault="00D20E89">
      <w:pPr>
        <w:pStyle w:val="BodyText"/>
        <w:tabs>
          <w:tab w:val="left" w:pos="2971"/>
        </w:tabs>
        <w:spacing w:before="2" w:line="261" w:lineRule="auto"/>
        <w:ind w:left="1889" w:right="3360"/>
      </w:pPr>
      <w:r>
        <w:t>Z289</w:t>
      </w:r>
      <w:r>
        <w:tab/>
        <w:t>Immunization not carried out for unspecified reason Z2911</w:t>
      </w:r>
      <w:r>
        <w:tab/>
        <w:t>Enctr for prphylc immther for resp syncytial virus (RSV) Z2912</w:t>
      </w:r>
      <w:r>
        <w:tab/>
        <w:t>Encounter for prophylactic</w:t>
      </w:r>
      <w:r>
        <w:rPr>
          <w:spacing w:val="-3"/>
        </w:rPr>
        <w:t xml:space="preserve"> </w:t>
      </w:r>
      <w:r>
        <w:t>antivenin</w:t>
      </w:r>
    </w:p>
    <w:p w:rsidR="00E94492" w:rsidRDefault="00D20E89">
      <w:pPr>
        <w:pStyle w:val="BodyText"/>
        <w:tabs>
          <w:tab w:val="left" w:pos="2971"/>
        </w:tabs>
        <w:spacing w:line="261" w:lineRule="auto"/>
        <w:ind w:left="1889" w:right="3419"/>
      </w:pPr>
      <w:r>
        <w:t>Z2913</w:t>
      </w:r>
      <w:r>
        <w:tab/>
        <w:t>Encounter for prophylactic Rho(D) immune globulin Z2914</w:t>
      </w:r>
      <w:r>
        <w:tab/>
        <w:t>Encounter for prophylacti</w:t>
      </w:r>
      <w:r>
        <w:t>c rabies immune globin Z293</w:t>
      </w:r>
      <w:r>
        <w:tab/>
        <w:t>Encounter for prophylactic fluoride administration Z298</w:t>
      </w:r>
      <w:r>
        <w:tab/>
        <w:t>Encounter for other specified prophylactic measures Z299</w:t>
      </w:r>
      <w:r>
        <w:tab/>
        <w:t>Encounter for prophylactic measures, unspecified Z30011</w:t>
      </w:r>
      <w:r>
        <w:tab/>
        <w:t>Encounter for initial prescription of contraceptive</w:t>
      </w:r>
      <w:r>
        <w:rPr>
          <w:spacing w:val="-20"/>
        </w:rPr>
        <w:t xml:space="preserve"> </w:t>
      </w:r>
      <w:r>
        <w:t>pills</w:t>
      </w:r>
    </w:p>
    <w:p w:rsidR="00E94492" w:rsidRDefault="00D20E89">
      <w:pPr>
        <w:pStyle w:val="BodyText"/>
        <w:tabs>
          <w:tab w:val="left" w:pos="2971"/>
        </w:tabs>
        <w:spacing w:before="2" w:line="261" w:lineRule="auto"/>
        <w:ind w:left="1888" w:right="3235"/>
      </w:pPr>
      <w:r>
        <w:t>Z</w:t>
      </w:r>
      <w:r>
        <w:t>30012</w:t>
      </w:r>
      <w:r>
        <w:tab/>
        <w:t>Encounter for prescription of emergency contraception Z30013</w:t>
      </w:r>
      <w:r>
        <w:tab/>
        <w:t>Encounter for initial prescription of injectable contracep Z30014</w:t>
      </w:r>
      <w:r>
        <w:tab/>
        <w:t>Encounter for initial prescription of uterin contracep</w:t>
      </w:r>
      <w:r>
        <w:rPr>
          <w:spacing w:val="-22"/>
        </w:rPr>
        <w:t xml:space="preserve"> </w:t>
      </w:r>
      <w:r>
        <w:t>dev Z30015</w:t>
      </w:r>
      <w:r>
        <w:tab/>
        <w:t>Encounter for initial prescription of vagnl</w:t>
      </w:r>
      <w:r>
        <w:rPr>
          <w:spacing w:val="-9"/>
        </w:rPr>
        <w:t xml:space="preserve"> </w:t>
      </w:r>
      <w:r>
        <w:t>ring</w:t>
      </w:r>
    </w:p>
    <w:p w:rsidR="00E94492" w:rsidRDefault="00D20E89">
      <w:pPr>
        <w:pStyle w:val="BodyText"/>
        <w:tabs>
          <w:tab w:val="left" w:pos="2970"/>
        </w:tabs>
        <w:spacing w:line="261" w:lineRule="auto"/>
        <w:ind w:left="1888" w:right="3034"/>
      </w:pPr>
      <w:r>
        <w:t>Z30016</w:t>
      </w:r>
      <w:r>
        <w:tab/>
        <w:t>E</w:t>
      </w:r>
      <w:r>
        <w:t>nctr for init prescription of patch hormonal contracep dev Z30017</w:t>
      </w:r>
      <w:r>
        <w:tab/>
        <w:t>Enctr for init prescription of implntbl subdermal contracep Z30018</w:t>
      </w:r>
      <w:r>
        <w:tab/>
        <w:t>Encounter for initial prescription of other contraceptives Z30019</w:t>
      </w:r>
      <w:r>
        <w:tab/>
        <w:t>Encounter for initial prescription of contraceptives, uns</w:t>
      </w:r>
      <w:r>
        <w:t>p Z3002</w:t>
      </w:r>
      <w:r>
        <w:tab/>
        <w:t>Cnsl and instruction in natrl family planning to avoid preg Z3009</w:t>
      </w:r>
      <w:r>
        <w:tab/>
        <w:t>Encounter for oth general cnsl and advice on</w:t>
      </w:r>
      <w:r>
        <w:rPr>
          <w:spacing w:val="-19"/>
        </w:rPr>
        <w:t xml:space="preserve"> </w:t>
      </w:r>
      <w:r>
        <w:t>contraception Z3040</w:t>
      </w:r>
      <w:r>
        <w:tab/>
        <w:t>Encounter for surveillance of contraceptives, unspecified Z3041</w:t>
      </w:r>
      <w:r>
        <w:tab/>
        <w:t>Encounter for surveillance of contraceptive</w:t>
      </w:r>
      <w:r>
        <w:rPr>
          <w:spacing w:val="-6"/>
        </w:rPr>
        <w:t xml:space="preserve"> </w:t>
      </w:r>
      <w:r>
        <w:t>pills</w:t>
      </w:r>
    </w:p>
    <w:p w:rsidR="00E94492" w:rsidRDefault="00D20E89">
      <w:pPr>
        <w:pStyle w:val="BodyText"/>
        <w:tabs>
          <w:tab w:val="left" w:pos="2970"/>
        </w:tabs>
        <w:spacing w:line="261" w:lineRule="auto"/>
        <w:ind w:left="1888" w:right="2909"/>
      </w:pPr>
      <w:r>
        <w:t>Z30</w:t>
      </w:r>
      <w:r>
        <w:t>42</w:t>
      </w:r>
      <w:r>
        <w:tab/>
        <w:t>Encounter for surveillance of injectable contraceptive Z30430</w:t>
      </w:r>
      <w:r>
        <w:tab/>
        <w:t>Encounter for insertion of intrauterine contraceptive device Z30431</w:t>
      </w:r>
      <w:r>
        <w:tab/>
        <w:t>Encounter for routine checking of intrauterine contracep dev Z30432</w:t>
      </w:r>
      <w:r>
        <w:tab/>
        <w:t>Encounter for removal of intrauterine contraceptive dev</w:t>
      </w:r>
      <w:r>
        <w:t>ice Z30433</w:t>
      </w:r>
      <w:r>
        <w:tab/>
        <w:t>Encntr for removal and reinsertion of uterin contracep dev Z3044</w:t>
      </w:r>
      <w:r>
        <w:tab/>
        <w:t>Encounter for surveillance of vagnl</w:t>
      </w:r>
      <w:r>
        <w:rPr>
          <w:spacing w:val="-5"/>
        </w:rPr>
        <w:t xml:space="preserve"> </w:t>
      </w:r>
      <w:r>
        <w:t>ring</w:t>
      </w:r>
    </w:p>
    <w:p w:rsidR="00E94492" w:rsidRDefault="00D20E89">
      <w:pPr>
        <w:pStyle w:val="BodyText"/>
        <w:tabs>
          <w:tab w:val="left" w:pos="2970"/>
        </w:tabs>
        <w:spacing w:before="3" w:line="259" w:lineRule="auto"/>
        <w:ind w:left="1888" w:right="2820"/>
      </w:pPr>
      <w:r>
        <w:t>Z3045</w:t>
      </w:r>
      <w:r>
        <w:tab/>
        <w:t>Enctr srvlnc transdermal patch hormonal contraceptive</w:t>
      </w:r>
      <w:r>
        <w:rPr>
          <w:spacing w:val="-23"/>
        </w:rPr>
        <w:t xml:space="preserve"> </w:t>
      </w:r>
      <w:r>
        <w:t>device Z3046</w:t>
      </w:r>
      <w:r>
        <w:tab/>
        <w:t>Enctr srvlnc implantable subdermal</w:t>
      </w:r>
      <w:r>
        <w:rPr>
          <w:spacing w:val="-6"/>
        </w:rPr>
        <w:t xml:space="preserve"> </w:t>
      </w:r>
      <w:r>
        <w:t>contraceptive</w:t>
      </w:r>
    </w:p>
    <w:p w:rsidR="00E94492" w:rsidRDefault="00D20E89">
      <w:pPr>
        <w:pStyle w:val="BodyText"/>
        <w:tabs>
          <w:tab w:val="left" w:pos="2970"/>
        </w:tabs>
        <w:spacing w:before="3" w:line="261" w:lineRule="auto"/>
        <w:ind w:left="1887" w:right="3696"/>
      </w:pPr>
      <w:r>
        <w:t>Z3049</w:t>
      </w:r>
      <w:r>
        <w:tab/>
        <w:t>Encounter f</w:t>
      </w:r>
      <w:r>
        <w:t>or surveillance of other contraceptives Z308</w:t>
      </w:r>
      <w:r>
        <w:tab/>
        <w:t>Encounter for other contraceptive</w:t>
      </w:r>
      <w:r>
        <w:rPr>
          <w:spacing w:val="-11"/>
        </w:rPr>
        <w:t xml:space="preserve"> </w:t>
      </w:r>
      <w:r>
        <w:t>management</w:t>
      </w:r>
    </w:p>
    <w:p w:rsidR="00E94492" w:rsidRDefault="00D20E89">
      <w:pPr>
        <w:pStyle w:val="BodyText"/>
        <w:tabs>
          <w:tab w:val="left" w:pos="2969"/>
        </w:tabs>
        <w:spacing w:before="1" w:line="261" w:lineRule="auto"/>
        <w:ind w:left="1887" w:right="3370"/>
      </w:pPr>
      <w:r>
        <w:t>Z309</w:t>
      </w:r>
      <w:r>
        <w:tab/>
        <w:t>Encounter for contraceptive management, unspecified Z3141</w:t>
      </w:r>
      <w:r>
        <w:tab/>
        <w:t>Encounter for fertility</w:t>
      </w:r>
      <w:r>
        <w:rPr>
          <w:spacing w:val="-3"/>
        </w:rPr>
        <w:t xml:space="preserve"> </w:t>
      </w:r>
      <w:r>
        <w:t>testing</w:t>
      </w:r>
    </w:p>
    <w:p w:rsidR="00E94492" w:rsidRDefault="00D20E89">
      <w:pPr>
        <w:pStyle w:val="BodyText"/>
        <w:tabs>
          <w:tab w:val="left" w:pos="2969"/>
        </w:tabs>
        <w:spacing w:before="1"/>
        <w:ind w:left="1887"/>
      </w:pPr>
      <w:r>
        <w:t>Z3142</w:t>
      </w:r>
      <w:r>
        <w:tab/>
        <w:t>Aftercare following sterilization</w:t>
      </w:r>
      <w:r>
        <w:rPr>
          <w:spacing w:val="-4"/>
        </w:rPr>
        <w:t xml:space="preserve"> </w:t>
      </w:r>
      <w:r>
        <w:t>reversal</w:t>
      </w:r>
    </w:p>
    <w:p w:rsidR="00E94492" w:rsidRDefault="00D20E89">
      <w:pPr>
        <w:pStyle w:val="BodyText"/>
        <w:tabs>
          <w:tab w:val="left" w:pos="2969"/>
        </w:tabs>
        <w:spacing w:before="20" w:line="261" w:lineRule="auto"/>
        <w:ind w:left="1887" w:right="3068"/>
      </w:pPr>
      <w:r>
        <w:t>Z31430</w:t>
      </w:r>
      <w:r>
        <w:tab/>
      </w:r>
      <w:r>
        <w:t>Encntr fem for test for genetc dis carrier stat for pro mgmt Z31438</w:t>
      </w:r>
      <w:r>
        <w:tab/>
        <w:t>Encounter for oth genetic testing of female for pro mgmt Z31440</w:t>
      </w:r>
      <w:r>
        <w:tab/>
        <w:t>Encntr male test for genetic dis carrier status for pro mgmt Z31441</w:t>
      </w:r>
      <w:r>
        <w:tab/>
        <w:t>Encntr for testing of male prtnr of pt w recur preg loss</w:t>
      </w:r>
      <w:r>
        <w:t xml:space="preserve"> Z31448</w:t>
      </w:r>
      <w:r>
        <w:tab/>
        <w:t>Encounter for oth genetic testing of male for pro mgmt Z3149</w:t>
      </w:r>
      <w:r>
        <w:tab/>
        <w:t>Encounter for other procreative investigation and testing Z315</w:t>
      </w:r>
      <w:r>
        <w:tab/>
        <w:t>Encounter for procreative genetic</w:t>
      </w:r>
      <w:r>
        <w:rPr>
          <w:spacing w:val="-5"/>
        </w:rPr>
        <w:t xml:space="preserve"> </w:t>
      </w:r>
      <w:r>
        <w:t>counseling</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72"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73" name="Line 5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D3761EE" id="Group 5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ovShgIAAJYFAAAOAAAAZHJzL2Uyb0RvYy54bWykVF1v2yAUfZ+0/4B4T20ndhJbdao1TvrS&#10;bZXa/QCC8YdmAwIaJ5r233cBJ23al6p7sYH7de45F65vDn2H9kzpVvAcR1chRoxTUba8zvGvp+1k&#10;iZE2hJekE5zl+Mg0vll9/XI9yIxNRSO6kikESbjOBpnjxhiZBYGmDeuJvhKScTBWQvXEwFbVQanI&#10;ANn7LpiG4TwYhCqlEpRpDaeFN+KVy19VjJqfVaWZQV2OAZtxX+W+O/sNVtckqxWRTUtHGOQTKHrS&#10;cih6TlUQQ9Czat+l6luqhBaVuaKiD0RVtZS5HqCbKHzTzZ0Sz9L1UmdDLc80AbVvePp0Wvpj/6BQ&#10;W+Z4uphixEkPIrm6KJlbdgZZZ+B0p+SjfFC+RVjeC/pbgzl4a7f72juj3fBdlJCPPBvh2DlUqrcp&#10;oG90cCIczyKwg0EUDpM0XS7jBCMKtvksGTWiDQj5Log2mzEsjeOFj4lcREAyX80hHBHZdmDO9AuV&#10;+v+ofGyIZE4hbVk6Uzk7UXnfcoaShWfS+ay5p5Ee+Egj4mLdEF4zl+3pKIGyyEYA9FchdqNBgw/S&#10;mvjZPtEK/Mw9P5f0kEwqbe6Y6JFd5LgDxE4ssr/XxqJ4cbHacbFtuw7OSdZxNIBGUZi6AC26trRG&#10;a9Oq3q07hfYEbl5ym94WDhAku3CzNQuiG+/nTB43jD4vXZWGkXIzrg1pO7+GRB23haBBwDmu/J37&#10;k4bpZrlZxpN4Ot9M4rAoJt+263gy30aLpJgV63UR/bWYozhr2rJk3MI+3f8o/thQjC+Rv7nnF+DM&#10;T3CZ3REJYE9/B9opbEX1k7kT5fFBnZSHOXUz4C6/CxsfKvu6vN47r5fndPUP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AYqL&#10;0oYCAACWBQAADgAAAAAAAAAAAAAAAAAuAgAAZHJzL2Uyb0RvYy54bWxQSwECLQAUAAYACAAAACEA&#10;r7AlqdsAAAADAQAADwAAAAAAAAAAAAAAAADgBAAAZHJzL2Rvd25yZXYueG1sUEsFBgAAAAAEAAQA&#10;8wAAAOgFAAAAAA==&#10;">
                <v:line id="Line 5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2rY8QAAADcAAAADwAAAGRycy9kb3ducmV2LnhtbESPQWvCQBSE7wX/w/KEXopuTKEtqauo&#10;tJCjptLzM/uaBLNv4+6apP++KxQ8DjPzDbNcj6YVPTnfWFawmCcgiEurG64UHL8+Z28gfEDW2Fom&#10;Bb/kYb2aPCwx03bgA/VFqESEsM9QQR1Cl0npy5oM+rntiKP3Y53BEKWrpHY4RLhpZZokL9Jgw3Gh&#10;xo52NZXn4moUmNP3IV9sN9fjE6G+fJAr9tIp9TgdN+8gAo3hHv5v51pB+voM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jatj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36"/>
      </w:pPr>
      <w:r>
        <w:t>Z3161</w:t>
      </w:r>
      <w:r>
        <w:tab/>
        <w:t>Procreat counseling and advice using natural family planning Z3162</w:t>
      </w:r>
      <w:r>
        <w:tab/>
        <w:t>Encounter for fertility preservation</w:t>
      </w:r>
      <w:r>
        <w:rPr>
          <w:spacing w:val="-4"/>
        </w:rPr>
        <w:t xml:space="preserve"> </w:t>
      </w:r>
      <w:r>
        <w:t>counseling</w:t>
      </w:r>
    </w:p>
    <w:p w:rsidR="00E94492" w:rsidRDefault="00D20E89">
      <w:pPr>
        <w:pStyle w:val="BodyText"/>
        <w:tabs>
          <w:tab w:val="left" w:pos="2972"/>
        </w:tabs>
        <w:spacing w:before="1" w:line="261" w:lineRule="auto"/>
        <w:ind w:right="3199"/>
      </w:pPr>
      <w:r>
        <w:t>Z3169</w:t>
      </w:r>
      <w:r>
        <w:tab/>
        <w:t>Encounter for oth general cnsl and advice on procreation Z317</w:t>
      </w:r>
      <w:r>
        <w:tab/>
        <w:t>Enctr for pro mgmt and counseling for gestational carrier Z3181</w:t>
      </w:r>
      <w:r>
        <w:tab/>
      </w:r>
      <w:r>
        <w:t>Encounter for male factor infertility in female patient Z3182</w:t>
      </w:r>
      <w:r>
        <w:tab/>
        <w:t>Encounter for Rh incompatibility</w:t>
      </w:r>
      <w:r>
        <w:rPr>
          <w:spacing w:val="-3"/>
        </w:rPr>
        <w:t xml:space="preserve"> </w:t>
      </w:r>
      <w:r>
        <w:t>status</w:t>
      </w:r>
    </w:p>
    <w:p w:rsidR="00E94492" w:rsidRDefault="00D20E89">
      <w:pPr>
        <w:pStyle w:val="BodyText"/>
        <w:tabs>
          <w:tab w:val="left" w:pos="2972"/>
        </w:tabs>
        <w:spacing w:line="261" w:lineRule="auto"/>
        <w:ind w:right="3195"/>
      </w:pPr>
      <w:r>
        <w:t>Z3183</w:t>
      </w:r>
      <w:r>
        <w:tab/>
        <w:t>Encounter for assisted reprodctv fertility procedure cycle Z3184</w:t>
      </w:r>
      <w:r>
        <w:tab/>
        <w:t>Encounter for fertility preservation</w:t>
      </w:r>
      <w:r>
        <w:rPr>
          <w:spacing w:val="-5"/>
        </w:rPr>
        <w:t xml:space="preserve"> </w:t>
      </w:r>
      <w:r>
        <w:t>procedure</w:t>
      </w:r>
    </w:p>
    <w:p w:rsidR="00E94492" w:rsidRDefault="00D20E89">
      <w:pPr>
        <w:pStyle w:val="BodyText"/>
        <w:tabs>
          <w:tab w:val="left" w:pos="2972"/>
        </w:tabs>
      </w:pPr>
      <w:r>
        <w:t>Z3189</w:t>
      </w:r>
      <w:r>
        <w:tab/>
        <w:t>Encounter for other procreativ</w:t>
      </w:r>
      <w:r>
        <w:t>e</w:t>
      </w:r>
      <w:r>
        <w:rPr>
          <w:spacing w:val="-15"/>
        </w:rPr>
        <w:t xml:space="preserve"> </w:t>
      </w:r>
      <w:r>
        <w:t>management</w:t>
      </w:r>
    </w:p>
    <w:p w:rsidR="00E94492" w:rsidRDefault="00D20E89">
      <w:pPr>
        <w:pStyle w:val="BodyText"/>
        <w:tabs>
          <w:tab w:val="left" w:pos="2972"/>
        </w:tabs>
        <w:spacing w:before="20" w:line="261" w:lineRule="auto"/>
        <w:ind w:right="3538"/>
      </w:pPr>
      <w:r>
        <w:t>Z319</w:t>
      </w:r>
      <w:r>
        <w:tab/>
        <w:t>Encounter for procreative management,</w:t>
      </w:r>
      <w:r>
        <w:rPr>
          <w:spacing w:val="-18"/>
        </w:rPr>
        <w:t xml:space="preserve"> </w:t>
      </w:r>
      <w:r>
        <w:t>unspecified Z322</w:t>
      </w:r>
      <w:r>
        <w:tab/>
        <w:t>Encounter for childbirth</w:t>
      </w:r>
      <w:r>
        <w:rPr>
          <w:spacing w:val="-3"/>
        </w:rPr>
        <w:t xml:space="preserve"> </w:t>
      </w:r>
      <w:r>
        <w:t>instruction</w:t>
      </w:r>
    </w:p>
    <w:p w:rsidR="00E94492" w:rsidRDefault="00D20E89">
      <w:pPr>
        <w:pStyle w:val="BodyText"/>
        <w:tabs>
          <w:tab w:val="left" w:pos="2972"/>
        </w:tabs>
        <w:spacing w:before="1" w:line="261" w:lineRule="auto"/>
        <w:ind w:right="4823"/>
      </w:pPr>
      <w:r>
        <w:t>Z323</w:t>
      </w:r>
      <w:r>
        <w:tab/>
        <w:t>Encounter for childcare</w:t>
      </w:r>
      <w:r>
        <w:rPr>
          <w:spacing w:val="-12"/>
        </w:rPr>
        <w:t xml:space="preserve"> </w:t>
      </w:r>
      <w:r>
        <w:t>instruction Z331</w:t>
      </w:r>
      <w:r>
        <w:tab/>
        <w:t>Pregnant state, incidental</w:t>
      </w:r>
    </w:p>
    <w:p w:rsidR="00E94492" w:rsidRDefault="00D20E89">
      <w:pPr>
        <w:pStyle w:val="BodyText"/>
        <w:tabs>
          <w:tab w:val="left" w:pos="2972"/>
        </w:tabs>
        <w:spacing w:line="218" w:lineRule="exact"/>
      </w:pPr>
      <w:r>
        <w:t>Z333</w:t>
      </w:r>
      <w:r>
        <w:tab/>
        <w:t>Pregnant state, gestational carrier</w:t>
      </w:r>
    </w:p>
    <w:p w:rsidR="00E94492" w:rsidRDefault="00D20E89">
      <w:pPr>
        <w:pStyle w:val="BodyText"/>
        <w:tabs>
          <w:tab w:val="left" w:pos="2972"/>
        </w:tabs>
        <w:spacing w:before="20" w:line="261" w:lineRule="auto"/>
        <w:ind w:right="2979"/>
      </w:pPr>
      <w:r>
        <w:t>Z3400</w:t>
      </w:r>
      <w:r>
        <w:tab/>
      </w:r>
      <w:r>
        <w:t>Encntr for suprvsn of normal first pregnancy, unsp</w:t>
      </w:r>
      <w:r>
        <w:rPr>
          <w:spacing w:val="-21"/>
        </w:rPr>
        <w:t xml:space="preserve"> </w:t>
      </w:r>
      <w:r>
        <w:t>trimester Z3401</w:t>
      </w:r>
      <w:r>
        <w:tab/>
        <w:t>Encntr for suprvsn of normal first preg, first</w:t>
      </w:r>
      <w:r>
        <w:rPr>
          <w:spacing w:val="-10"/>
        </w:rPr>
        <w:t xml:space="preserve"> </w:t>
      </w:r>
      <w:r>
        <w:t>trimester</w:t>
      </w:r>
    </w:p>
    <w:p w:rsidR="00E94492" w:rsidRDefault="00D20E89">
      <w:pPr>
        <w:pStyle w:val="BodyText"/>
        <w:tabs>
          <w:tab w:val="left" w:pos="2972"/>
        </w:tabs>
        <w:spacing w:before="1" w:line="261" w:lineRule="auto"/>
        <w:ind w:right="3029"/>
      </w:pPr>
      <w:r>
        <w:t>Z3402</w:t>
      </w:r>
      <w:r>
        <w:tab/>
        <w:t>Encntr for suprvsn of normal first preg, second trimester Z3403</w:t>
      </w:r>
      <w:r>
        <w:tab/>
        <w:t>Encntr for suprvsn of normal first preg, third trimester Z3480</w:t>
      </w:r>
      <w:r>
        <w:tab/>
        <w:t>Encounter for suprvsn of normal pregnancy, unsp</w:t>
      </w:r>
      <w:r>
        <w:rPr>
          <w:spacing w:val="-18"/>
        </w:rPr>
        <w:t xml:space="preserve"> </w:t>
      </w:r>
      <w:r>
        <w:t>trimester Z3481</w:t>
      </w:r>
      <w:r>
        <w:tab/>
        <w:t>Encounter for suprvsn of normal pregnancy, first</w:t>
      </w:r>
      <w:r>
        <w:rPr>
          <w:spacing w:val="-16"/>
        </w:rPr>
        <w:t xml:space="preserve"> </w:t>
      </w:r>
      <w:r>
        <w:t>trimester</w:t>
      </w:r>
    </w:p>
    <w:p w:rsidR="00E94492" w:rsidRDefault="00D20E89">
      <w:pPr>
        <w:pStyle w:val="BodyText"/>
        <w:tabs>
          <w:tab w:val="left" w:pos="2972"/>
        </w:tabs>
        <w:spacing w:before="2" w:line="261" w:lineRule="auto"/>
        <w:ind w:right="2860"/>
      </w:pPr>
      <w:r>
        <w:t>Z3482</w:t>
      </w:r>
      <w:r>
        <w:tab/>
        <w:t>Encounter for suprvsn of normal pregnancy, second trimester Z3483</w:t>
      </w:r>
      <w:r>
        <w:tab/>
        <w:t>Encounter for suprvsn of normal pregnancy, third trimester Z</w:t>
      </w:r>
      <w:r>
        <w:t>3490</w:t>
      </w:r>
      <w:r>
        <w:tab/>
        <w:t>Encntr for suprvsn of normal pregnancy, unsp, unsp trimester Z3491</w:t>
      </w:r>
      <w:r>
        <w:tab/>
        <w:t>Encntr for suprvsn of normal preg, unsp, first</w:t>
      </w:r>
      <w:r>
        <w:rPr>
          <w:spacing w:val="-11"/>
        </w:rPr>
        <w:t xml:space="preserve"> </w:t>
      </w:r>
      <w:r>
        <w:t>trimester</w:t>
      </w:r>
    </w:p>
    <w:p w:rsidR="00E94492" w:rsidRDefault="00D20E89">
      <w:pPr>
        <w:pStyle w:val="BodyText"/>
        <w:tabs>
          <w:tab w:val="left" w:pos="2972"/>
        </w:tabs>
        <w:spacing w:line="261" w:lineRule="auto"/>
        <w:ind w:right="3134"/>
      </w:pPr>
      <w:r>
        <w:t>Z3492</w:t>
      </w:r>
      <w:r>
        <w:tab/>
        <w:t>Encntr for suprvsn of normal preg, unsp, second</w:t>
      </w:r>
      <w:r>
        <w:rPr>
          <w:spacing w:val="-20"/>
        </w:rPr>
        <w:t xml:space="preserve"> </w:t>
      </w:r>
      <w:r>
        <w:t>trimester Z3493</w:t>
      </w:r>
      <w:r>
        <w:tab/>
        <w:t xml:space="preserve">Encntr for suprvsn of normal preg, unsp, third trimester </w:t>
      </w:r>
      <w:r>
        <w:t>Z370</w:t>
      </w:r>
      <w:r>
        <w:tab/>
        <w:t>Single live</w:t>
      </w:r>
      <w:r>
        <w:rPr>
          <w:spacing w:val="-3"/>
        </w:rPr>
        <w:t xml:space="preserve"> </w:t>
      </w:r>
      <w:r>
        <w:t>birth</w:t>
      </w:r>
    </w:p>
    <w:p w:rsidR="00E94492" w:rsidRDefault="00D20E89">
      <w:pPr>
        <w:pStyle w:val="BodyText"/>
        <w:tabs>
          <w:tab w:val="left" w:pos="2972"/>
        </w:tabs>
        <w:spacing w:before="1"/>
      </w:pPr>
      <w:r>
        <w:t>Z371</w:t>
      </w:r>
      <w:r>
        <w:tab/>
        <w:t>Single</w:t>
      </w:r>
      <w:r>
        <w:rPr>
          <w:spacing w:val="-2"/>
        </w:rPr>
        <w:t xml:space="preserve"> </w:t>
      </w:r>
      <w:r>
        <w:t>stillbirth</w:t>
      </w:r>
    </w:p>
    <w:p w:rsidR="00E94492" w:rsidRDefault="00D20E89">
      <w:pPr>
        <w:pStyle w:val="BodyText"/>
        <w:tabs>
          <w:tab w:val="left" w:pos="2972"/>
        </w:tabs>
        <w:spacing w:before="20"/>
        <w:ind w:left="1889"/>
      </w:pPr>
      <w:r>
        <w:t>Z372</w:t>
      </w:r>
      <w:r>
        <w:tab/>
        <w:t>Twins, both</w:t>
      </w:r>
      <w:r>
        <w:rPr>
          <w:spacing w:val="-8"/>
        </w:rPr>
        <w:t xml:space="preserve"> </w:t>
      </w:r>
      <w:r>
        <w:t>liveborn</w:t>
      </w:r>
    </w:p>
    <w:p w:rsidR="00E94492" w:rsidRDefault="00D20E89">
      <w:pPr>
        <w:pStyle w:val="BodyText"/>
        <w:tabs>
          <w:tab w:val="left" w:pos="2971"/>
        </w:tabs>
        <w:spacing w:before="20" w:line="259" w:lineRule="auto"/>
        <w:ind w:left="1889" w:right="4658"/>
      </w:pPr>
      <w:r>
        <w:t>Z373</w:t>
      </w:r>
      <w:r>
        <w:tab/>
        <w:t>Twins, one liveborn and one stillborn Z374</w:t>
      </w:r>
      <w:r>
        <w:tab/>
        <w:t>Twins, both</w:t>
      </w:r>
      <w:r>
        <w:rPr>
          <w:spacing w:val="-2"/>
        </w:rPr>
        <w:t xml:space="preserve"> </w:t>
      </w:r>
      <w:r>
        <w:t>stillborn</w:t>
      </w:r>
    </w:p>
    <w:p w:rsidR="00E94492" w:rsidRDefault="00D20E89">
      <w:pPr>
        <w:pStyle w:val="BodyText"/>
        <w:tabs>
          <w:tab w:val="left" w:pos="2971"/>
        </w:tabs>
        <w:spacing w:before="3" w:line="261" w:lineRule="auto"/>
        <w:ind w:left="1889" w:right="4463"/>
      </w:pPr>
      <w:r>
        <w:t>Z3750</w:t>
      </w:r>
      <w:r>
        <w:tab/>
        <w:t>Multiple births, unspecified, all liveborn Z3751</w:t>
      </w:r>
      <w:r>
        <w:tab/>
        <w:t>Triplets, all</w:t>
      </w:r>
      <w:r>
        <w:rPr>
          <w:spacing w:val="1"/>
        </w:rPr>
        <w:t xml:space="preserve"> </w:t>
      </w:r>
      <w:r>
        <w:t>liveborn</w:t>
      </w:r>
    </w:p>
    <w:p w:rsidR="00E94492" w:rsidRDefault="00D20E89">
      <w:pPr>
        <w:pStyle w:val="BodyText"/>
        <w:tabs>
          <w:tab w:val="left" w:pos="2971"/>
        </w:tabs>
        <w:spacing w:before="1"/>
        <w:ind w:left="1889"/>
      </w:pPr>
      <w:r>
        <w:t>Z3752</w:t>
      </w:r>
      <w:r>
        <w:tab/>
        <w:t>Quadruplets, all</w:t>
      </w:r>
      <w:r>
        <w:rPr>
          <w:spacing w:val="-2"/>
        </w:rPr>
        <w:t xml:space="preserve"> </w:t>
      </w:r>
      <w:r>
        <w:t>liveborn</w:t>
      </w:r>
    </w:p>
    <w:p w:rsidR="00E94492" w:rsidRDefault="00D20E89">
      <w:pPr>
        <w:pStyle w:val="BodyText"/>
        <w:tabs>
          <w:tab w:val="left" w:pos="2971"/>
        </w:tabs>
        <w:spacing w:before="20"/>
        <w:ind w:left="1889"/>
      </w:pPr>
      <w:r>
        <w:t>Z3753</w:t>
      </w:r>
      <w:r>
        <w:tab/>
        <w:t>Quintuplets, all</w:t>
      </w:r>
      <w:r>
        <w:rPr>
          <w:spacing w:val="1"/>
        </w:rPr>
        <w:t xml:space="preserve"> </w:t>
      </w:r>
      <w:r>
        <w:t>liveborn</w:t>
      </w:r>
    </w:p>
    <w:p w:rsidR="00E94492" w:rsidRDefault="00D20E89">
      <w:pPr>
        <w:pStyle w:val="BodyText"/>
        <w:tabs>
          <w:tab w:val="left" w:pos="2971"/>
        </w:tabs>
        <w:spacing w:before="20"/>
        <w:ind w:left="1889"/>
      </w:pPr>
      <w:r>
        <w:t>Z3754</w:t>
      </w:r>
      <w:r>
        <w:tab/>
        <w:t>Sextuplets, all</w:t>
      </w:r>
      <w:r>
        <w:rPr>
          <w:spacing w:val="-2"/>
        </w:rPr>
        <w:t xml:space="preserve"> </w:t>
      </w:r>
      <w:r>
        <w:t>liveborn</w:t>
      </w:r>
    </w:p>
    <w:p w:rsidR="00E94492" w:rsidRDefault="00D20E89">
      <w:pPr>
        <w:pStyle w:val="BodyText"/>
        <w:tabs>
          <w:tab w:val="left" w:pos="2971"/>
        </w:tabs>
        <w:spacing w:before="20"/>
        <w:ind w:left="1889"/>
      </w:pPr>
      <w:r>
        <w:t>Z3759</w:t>
      </w:r>
      <w:r>
        <w:tab/>
        <w:t>Other multiple births, all</w:t>
      </w:r>
      <w:r>
        <w:rPr>
          <w:spacing w:val="-2"/>
        </w:rPr>
        <w:t xml:space="preserve"> </w:t>
      </w:r>
      <w:r>
        <w:t>liveborn</w:t>
      </w:r>
    </w:p>
    <w:p w:rsidR="00E94492" w:rsidRDefault="00D20E89">
      <w:pPr>
        <w:pStyle w:val="BodyText"/>
        <w:tabs>
          <w:tab w:val="left" w:pos="2971"/>
        </w:tabs>
        <w:spacing w:before="21" w:line="261" w:lineRule="auto"/>
        <w:ind w:left="1889" w:right="4235"/>
      </w:pPr>
      <w:r>
        <w:t>Z3760</w:t>
      </w:r>
      <w:r>
        <w:tab/>
        <w:t>Multiple births, unspecified, some</w:t>
      </w:r>
      <w:r>
        <w:rPr>
          <w:spacing w:val="-17"/>
        </w:rPr>
        <w:t xml:space="preserve"> </w:t>
      </w:r>
      <w:r>
        <w:t>liveborn Z3761</w:t>
      </w:r>
      <w:r>
        <w:tab/>
        <w:t>Triplets, some</w:t>
      </w:r>
      <w:r>
        <w:rPr>
          <w:spacing w:val="-2"/>
        </w:rPr>
        <w:t xml:space="preserve"> </w:t>
      </w:r>
      <w:r>
        <w:t>liveborn</w:t>
      </w:r>
    </w:p>
    <w:p w:rsidR="00E94492" w:rsidRDefault="00D20E89">
      <w:pPr>
        <w:pStyle w:val="BodyText"/>
        <w:tabs>
          <w:tab w:val="left" w:pos="2971"/>
        </w:tabs>
        <w:spacing w:line="218" w:lineRule="exact"/>
        <w:ind w:left="1888"/>
      </w:pPr>
      <w:r>
        <w:t>Z3762</w:t>
      </w:r>
      <w:r>
        <w:tab/>
        <w:t>Quadruplets, some</w:t>
      </w:r>
      <w:r>
        <w:rPr>
          <w:spacing w:val="-2"/>
        </w:rPr>
        <w:t xml:space="preserve"> </w:t>
      </w:r>
      <w:r>
        <w:t>liveborn</w:t>
      </w:r>
    </w:p>
    <w:p w:rsidR="00E94492" w:rsidRDefault="00D20E89">
      <w:pPr>
        <w:pStyle w:val="BodyText"/>
        <w:tabs>
          <w:tab w:val="left" w:pos="2971"/>
        </w:tabs>
        <w:spacing w:before="20"/>
        <w:ind w:left="1888"/>
      </w:pPr>
      <w:r>
        <w:t>Z3763</w:t>
      </w:r>
      <w:r>
        <w:tab/>
        <w:t>Quintuplets, some</w:t>
      </w:r>
      <w:r>
        <w:rPr>
          <w:spacing w:val="-2"/>
        </w:rPr>
        <w:t xml:space="preserve"> </w:t>
      </w:r>
      <w:r>
        <w:t>liveborn</w:t>
      </w:r>
    </w:p>
    <w:p w:rsidR="00E94492" w:rsidRDefault="00D20E89">
      <w:pPr>
        <w:pStyle w:val="BodyText"/>
        <w:tabs>
          <w:tab w:val="left" w:pos="2971"/>
        </w:tabs>
        <w:spacing w:before="20"/>
        <w:ind w:left="1888"/>
      </w:pPr>
      <w:r>
        <w:t>Z3764</w:t>
      </w:r>
      <w:r>
        <w:tab/>
        <w:t>Sextuplets, some</w:t>
      </w:r>
      <w:r>
        <w:rPr>
          <w:spacing w:val="-2"/>
        </w:rPr>
        <w:t xml:space="preserve"> </w:t>
      </w:r>
      <w:r>
        <w:t>liveborn</w:t>
      </w:r>
    </w:p>
    <w:p w:rsidR="00E94492" w:rsidRDefault="00D20E89">
      <w:pPr>
        <w:pStyle w:val="BodyText"/>
        <w:tabs>
          <w:tab w:val="left" w:pos="2971"/>
        </w:tabs>
        <w:spacing w:before="20" w:line="261" w:lineRule="auto"/>
        <w:ind w:left="1888" w:right="4701"/>
      </w:pPr>
      <w:r>
        <w:t>Z3769</w:t>
      </w:r>
      <w:r>
        <w:tab/>
        <w:t>Other multiple births, some liveborn Z377</w:t>
      </w:r>
      <w:r>
        <w:tab/>
        <w:t>Other multiple births, all</w:t>
      </w:r>
      <w:r>
        <w:rPr>
          <w:spacing w:val="-6"/>
        </w:rPr>
        <w:t xml:space="preserve"> </w:t>
      </w:r>
      <w:r>
        <w:t>stillborn</w:t>
      </w:r>
    </w:p>
    <w:p w:rsidR="00E94492" w:rsidRDefault="00D20E89">
      <w:pPr>
        <w:pStyle w:val="BodyText"/>
        <w:tabs>
          <w:tab w:val="left" w:pos="2971"/>
        </w:tabs>
        <w:spacing w:before="1"/>
        <w:ind w:left="1888"/>
      </w:pPr>
      <w:r>
        <w:t>Z379</w:t>
      </w:r>
      <w:r>
        <w:tab/>
        <w:t>Outcome of delivery,</w:t>
      </w:r>
      <w:r>
        <w:rPr>
          <w:spacing w:val="-11"/>
        </w:rPr>
        <w:t xml:space="preserve"> </w:t>
      </w:r>
      <w:r>
        <w:t>unspecified</w:t>
      </w:r>
    </w:p>
    <w:p w:rsidR="00E94492" w:rsidRDefault="00D20E89">
      <w:pPr>
        <w:pStyle w:val="BodyText"/>
        <w:tabs>
          <w:tab w:val="left" w:pos="2971"/>
        </w:tabs>
        <w:spacing w:before="20" w:line="261" w:lineRule="auto"/>
        <w:ind w:left="1888" w:right="3287"/>
      </w:pPr>
      <w:r>
        <w:t>Z391</w:t>
      </w:r>
      <w:r>
        <w:tab/>
        <w:t>Encounter for care and examination of lactating</w:t>
      </w:r>
      <w:r>
        <w:rPr>
          <w:spacing w:val="-18"/>
        </w:rPr>
        <w:t xml:space="preserve"> </w:t>
      </w:r>
      <w:r>
        <w:t>mother Z392</w:t>
      </w:r>
      <w:r>
        <w:tab/>
        <w:t>Encounter for routine postpartum</w:t>
      </w:r>
      <w:r>
        <w:rPr>
          <w:spacing w:val="-3"/>
        </w:rPr>
        <w:t xml:space="preserve"> </w:t>
      </w:r>
      <w:r>
        <w:t>follow-u</w:t>
      </w:r>
      <w:r>
        <w:t>p</w:t>
      </w:r>
    </w:p>
    <w:p w:rsidR="00E94492" w:rsidRDefault="00D20E89">
      <w:pPr>
        <w:pStyle w:val="BodyText"/>
        <w:tabs>
          <w:tab w:val="left" w:pos="2970"/>
        </w:tabs>
        <w:spacing w:before="1" w:line="261" w:lineRule="auto"/>
        <w:ind w:left="1888" w:right="3983"/>
      </w:pPr>
      <w:r>
        <w:t>Z3A00</w:t>
      </w:r>
      <w:r>
        <w:tab/>
        <w:t>Weeks of gestation of pregnancy not</w:t>
      </w:r>
      <w:r>
        <w:rPr>
          <w:spacing w:val="-14"/>
        </w:rPr>
        <w:t xml:space="preserve"> </w:t>
      </w:r>
      <w:r>
        <w:t>specified Z3A01</w:t>
      </w:r>
      <w:r>
        <w:tab/>
        <w:t>Less than 8 weeks gestation of pregnancy Z3A08</w:t>
      </w:r>
      <w:r>
        <w:tab/>
        <w:t>8 weeks gestation of</w:t>
      </w:r>
      <w:r>
        <w:rPr>
          <w:spacing w:val="-4"/>
        </w:rPr>
        <w:t xml:space="preserve"> </w:t>
      </w:r>
      <w:r>
        <w:t>pregnancy</w:t>
      </w:r>
    </w:p>
    <w:p w:rsidR="00E94492" w:rsidRDefault="00D20E89">
      <w:pPr>
        <w:pStyle w:val="BodyText"/>
        <w:tabs>
          <w:tab w:val="left" w:pos="2970"/>
        </w:tabs>
        <w:spacing w:line="261" w:lineRule="auto"/>
        <w:ind w:left="1888" w:right="4967"/>
      </w:pPr>
      <w:r>
        <w:t>Z3A09</w:t>
      </w:r>
      <w:r>
        <w:tab/>
        <w:t>9 weeks gestation of pregnancy Z3A10</w:t>
      </w:r>
      <w:r>
        <w:tab/>
        <w:t>10 weeks gestation of</w:t>
      </w:r>
      <w:r>
        <w:rPr>
          <w:spacing w:val="-12"/>
        </w:rPr>
        <w:t xml:space="preserve"> </w:t>
      </w:r>
      <w:r>
        <w:t>pregnancy</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70"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71" name="Line 5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2E6EA8" id="Group 5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cHXhgIAAJYFAAAOAAAAZHJzL2Uyb0RvYy54bWykVF1v2yAUfZ+0/4D8ntpO7TS24lRrnPSl&#10;2yK1+wEE4w8NAwIaJ5r233cBJ23al6p7sYH7de45XBa3h56hPVW6E7wI4qsoQJQTUXW8KYJfT5vJ&#10;PEDaYF5hJjgtgiPVwe3y65fFIHM6Fa1gFVUIknCdD7IIWmNkHoaatLTH+kpIysFYC9VjA1vVhJXC&#10;A2TvWTiNolk4CFVJJQjVGk5LbwyWLn9dU2J+1rWmBrEiAGzGfZX77uw3XC5w3igs246MMPAnUPS4&#10;41D0nKrEBqNn1b1L1XdECS1qc0VEH4q67gh1PUA3cfSmm3slnqXrpcmHRp5pAmrf8PTptOTHfqtQ&#10;VxXB9Ab44bgHkVxdlCaWnUE2OTjdK/kot8q3CMsHQX5rMIdv7XbfeGe0G76LCvLhZyMcO4da9TYF&#10;9I0OToTjWQR6MIjAYZpl83mSBoiAbXadjhqRFoR8F0Ta9RiWJcmNj4ldRIhzX80hHBHZduCe6Rcq&#10;9f9R+dhiSZ1C2rJ0pjI+UfnQcYrS1DPpfFbc00gOfKQRcbFqMW+oy/Z0lEBZbCMA+qsQu9GgwQdp&#10;dTVxfqIV+Jl5fi7pwblU2txT0SO7KAIGiJ1YeP+gjUXx4mK142LTMQbnOGccDaBRHGUuQAvWVdZo&#10;bVo1uxVTaI9h8tK77K50gCDZhZutWWLdej9n8jMJV59XrkpLcbUe1wZ3zK8hEeO2EDQIOMeVn7k/&#10;WZSt5+t5Mkmms/Ukicpy8m2zSiazTXyTltflalXGfy3mOMnbrqoot7BP8x8nH7sU40vkJ/f8Apz5&#10;CS+zOyIB7OnvQDuFraj+Zu5Eddyqk/JwT90dcMPvwsaHyr4ur/fO6+U5Xf4D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zunB&#10;14YCAACWBQAADgAAAAAAAAAAAAAAAAAuAgAAZHJzL2Uyb0RvYy54bWxQSwECLQAUAAYACAAAACEA&#10;r7AlqdsAAAADAQAADwAAAAAAAAAAAAAAAADgBAAAZHJzL2Rvd25yZXYueG1sUEsFBgAAAAAEAAQA&#10;8wAAAOgFAAAAAA==&#10;">
                <v:line id="Line 5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OQj8IAAADcAAAADwAAAGRycy9kb3ducmV2LnhtbESPQYvCMBSE7wv+h/AEL4um9bAu1Sgq&#10;Ch7Xrnh+Ns+22LzUJGr992ZhweMwM98ws0VnGnEn52vLCtJRAoK4sLrmUsHhdzv8BuEDssbGMil4&#10;kofFvPcxw0zbB+/pnodSRAj7DBVUIbSZlL6oyKAf2ZY4emfrDIYoXSm1w0eEm0aOk+RLGqw5LlTY&#10;0rqi4pLfjAJzOu536Wp5O3wS6uuGXP4jnVKDfrecggjUhXf4v73TCsaTFP7OxCM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hOQj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965"/>
        <w:jc w:val="both"/>
      </w:pPr>
      <w:r>
        <w:t>Z3A11</w:t>
      </w:r>
      <w:r>
        <w:tab/>
        <w:t>11 weeks gestation of</w:t>
      </w:r>
      <w:r>
        <w:rPr>
          <w:spacing w:val="-12"/>
        </w:rPr>
        <w:t xml:space="preserve"> </w:t>
      </w:r>
      <w:r>
        <w:t>pregnancy Z3A12</w:t>
      </w:r>
      <w:r>
        <w:tab/>
        <w:t>12 weeks gestation of</w:t>
      </w:r>
      <w:r>
        <w:rPr>
          <w:spacing w:val="-12"/>
        </w:rPr>
        <w:t xml:space="preserve"> </w:t>
      </w:r>
      <w:r>
        <w:t>pregnancy Z3A13</w:t>
      </w:r>
      <w:r>
        <w:tab/>
        <w:t>13 weeks gestation of</w:t>
      </w:r>
      <w:r>
        <w:rPr>
          <w:spacing w:val="-12"/>
        </w:rPr>
        <w:t xml:space="preserve"> </w:t>
      </w:r>
      <w:r>
        <w:t>pregnancy Z3A14</w:t>
      </w:r>
      <w:r>
        <w:tab/>
        <w:t>14 weeks gestation of</w:t>
      </w:r>
      <w:r>
        <w:rPr>
          <w:spacing w:val="-12"/>
        </w:rPr>
        <w:t xml:space="preserve"> </w:t>
      </w:r>
      <w:r>
        <w:t>pregnancy Z3A15</w:t>
      </w:r>
      <w:r>
        <w:tab/>
        <w:t>15 weeks gestation of</w:t>
      </w:r>
      <w:r>
        <w:rPr>
          <w:spacing w:val="-12"/>
        </w:rPr>
        <w:t xml:space="preserve"> </w:t>
      </w:r>
      <w:r>
        <w:t>pregnancy Z3A16</w:t>
      </w:r>
      <w:r>
        <w:tab/>
        <w:t>16 weeks gestation of</w:t>
      </w:r>
      <w:r>
        <w:rPr>
          <w:spacing w:val="-12"/>
        </w:rPr>
        <w:t xml:space="preserve"> </w:t>
      </w:r>
      <w:r>
        <w:t>pregnancy Z3A17</w:t>
      </w:r>
      <w:r>
        <w:tab/>
        <w:t>17 weeks gestation of</w:t>
      </w:r>
      <w:r>
        <w:rPr>
          <w:spacing w:val="-12"/>
        </w:rPr>
        <w:t xml:space="preserve"> </w:t>
      </w:r>
      <w:r>
        <w:t>pregnancy Z3A18</w:t>
      </w:r>
      <w:r>
        <w:tab/>
        <w:t>18 weeks gestation of</w:t>
      </w:r>
      <w:r>
        <w:rPr>
          <w:spacing w:val="-12"/>
        </w:rPr>
        <w:t xml:space="preserve"> </w:t>
      </w:r>
      <w:r>
        <w:t>pregnancy Z3A19</w:t>
      </w:r>
      <w:r>
        <w:tab/>
        <w:t>19 weeks gestation of</w:t>
      </w:r>
      <w:r>
        <w:rPr>
          <w:spacing w:val="-12"/>
        </w:rPr>
        <w:t xml:space="preserve"> </w:t>
      </w:r>
      <w:r>
        <w:t>pregnancy Z3A20</w:t>
      </w:r>
      <w:r>
        <w:tab/>
        <w:t>20 weeks gestation of</w:t>
      </w:r>
      <w:r>
        <w:rPr>
          <w:spacing w:val="-12"/>
        </w:rPr>
        <w:t xml:space="preserve"> </w:t>
      </w:r>
      <w:r>
        <w:t>pregnancy Z3A21</w:t>
      </w:r>
      <w:r>
        <w:tab/>
        <w:t>21 weeks gestation of</w:t>
      </w:r>
      <w:r>
        <w:rPr>
          <w:spacing w:val="-12"/>
        </w:rPr>
        <w:t xml:space="preserve"> </w:t>
      </w:r>
      <w:r>
        <w:t>pregnancy Z3A22</w:t>
      </w:r>
      <w:r>
        <w:tab/>
        <w:t>22 weeks gestation of</w:t>
      </w:r>
      <w:r>
        <w:rPr>
          <w:spacing w:val="-12"/>
        </w:rPr>
        <w:t xml:space="preserve"> </w:t>
      </w:r>
      <w:r>
        <w:t>pregnancy Z3A23</w:t>
      </w:r>
      <w:r>
        <w:tab/>
        <w:t>23 weeks ge</w:t>
      </w:r>
      <w:r>
        <w:t>station of</w:t>
      </w:r>
      <w:r>
        <w:rPr>
          <w:spacing w:val="-13"/>
        </w:rPr>
        <w:t xml:space="preserve"> </w:t>
      </w:r>
      <w:r>
        <w:t>pregnancy Z3A24</w:t>
      </w:r>
      <w:r>
        <w:tab/>
        <w:t>24 weeks gestation of</w:t>
      </w:r>
      <w:r>
        <w:rPr>
          <w:spacing w:val="-12"/>
        </w:rPr>
        <w:t xml:space="preserve"> </w:t>
      </w:r>
      <w:r>
        <w:t>pregnancy Z3A25</w:t>
      </w:r>
      <w:r>
        <w:tab/>
        <w:t>25 weeks gestation of</w:t>
      </w:r>
      <w:r>
        <w:rPr>
          <w:spacing w:val="-12"/>
        </w:rPr>
        <w:t xml:space="preserve"> </w:t>
      </w:r>
      <w:r>
        <w:t>pregnancy Z3A26</w:t>
      </w:r>
      <w:r>
        <w:tab/>
        <w:t>26 weeks gestation of</w:t>
      </w:r>
      <w:r>
        <w:rPr>
          <w:spacing w:val="-12"/>
        </w:rPr>
        <w:t xml:space="preserve"> </w:t>
      </w:r>
      <w:r>
        <w:t>pregnancy Z3A27</w:t>
      </w:r>
      <w:r>
        <w:tab/>
        <w:t>27 weeks gestation of</w:t>
      </w:r>
      <w:r>
        <w:rPr>
          <w:spacing w:val="-12"/>
        </w:rPr>
        <w:t xml:space="preserve"> </w:t>
      </w:r>
      <w:r>
        <w:t>pregnancy Z3A28</w:t>
      </w:r>
      <w:r>
        <w:tab/>
        <w:t>28 weeks gestation of</w:t>
      </w:r>
      <w:r>
        <w:rPr>
          <w:spacing w:val="-12"/>
        </w:rPr>
        <w:t xml:space="preserve"> </w:t>
      </w:r>
      <w:r>
        <w:t>pregnancy Z3A29</w:t>
      </w:r>
      <w:r>
        <w:tab/>
        <w:t>29 weeks gestation of</w:t>
      </w:r>
      <w:r>
        <w:rPr>
          <w:spacing w:val="-12"/>
        </w:rPr>
        <w:t xml:space="preserve"> </w:t>
      </w:r>
      <w:r>
        <w:t>pregnancy Z3A30</w:t>
      </w:r>
      <w:r>
        <w:tab/>
        <w:t>3</w:t>
      </w:r>
      <w:r>
        <w:t>0 weeks gestation of</w:t>
      </w:r>
      <w:r>
        <w:rPr>
          <w:spacing w:val="-12"/>
        </w:rPr>
        <w:t xml:space="preserve"> </w:t>
      </w:r>
      <w:r>
        <w:t>pregnancy Z3A31</w:t>
      </w:r>
      <w:r>
        <w:tab/>
        <w:t>31 weeks gestation of</w:t>
      </w:r>
      <w:r>
        <w:rPr>
          <w:spacing w:val="-12"/>
        </w:rPr>
        <w:t xml:space="preserve"> </w:t>
      </w:r>
      <w:r>
        <w:t>pregnancy Z3A32</w:t>
      </w:r>
      <w:r>
        <w:tab/>
        <w:t>32 weeks gestation of</w:t>
      </w:r>
      <w:r>
        <w:rPr>
          <w:spacing w:val="-12"/>
        </w:rPr>
        <w:t xml:space="preserve"> </w:t>
      </w:r>
      <w:r>
        <w:t>pregnancy Z3A33</w:t>
      </w:r>
      <w:r>
        <w:tab/>
        <w:t>33 weeks gestation of</w:t>
      </w:r>
      <w:r>
        <w:rPr>
          <w:spacing w:val="-12"/>
        </w:rPr>
        <w:t xml:space="preserve"> </w:t>
      </w:r>
      <w:r>
        <w:t>pregnancy Z3A34</w:t>
      </w:r>
      <w:r>
        <w:tab/>
        <w:t>34 weeks gestation of</w:t>
      </w:r>
      <w:r>
        <w:rPr>
          <w:spacing w:val="-12"/>
        </w:rPr>
        <w:t xml:space="preserve"> </w:t>
      </w:r>
      <w:r>
        <w:t>pregnancy Z3A35</w:t>
      </w:r>
      <w:r>
        <w:tab/>
        <w:t>35 weeks gestation of</w:t>
      </w:r>
      <w:r>
        <w:rPr>
          <w:spacing w:val="-12"/>
        </w:rPr>
        <w:t xml:space="preserve"> </w:t>
      </w:r>
      <w:r>
        <w:t>pregnancy Z3A36</w:t>
      </w:r>
      <w:r>
        <w:tab/>
        <w:t>36 weeks gestation of</w:t>
      </w:r>
      <w:r>
        <w:rPr>
          <w:spacing w:val="-12"/>
        </w:rPr>
        <w:t xml:space="preserve"> </w:t>
      </w:r>
      <w:r>
        <w:t>pregnan</w:t>
      </w:r>
      <w:r>
        <w:t>cy Z3A37</w:t>
      </w:r>
      <w:r>
        <w:tab/>
        <w:t>37 weeks gestation of</w:t>
      </w:r>
      <w:r>
        <w:rPr>
          <w:spacing w:val="-12"/>
        </w:rPr>
        <w:t xml:space="preserve"> </w:t>
      </w:r>
      <w:r>
        <w:t>pregnancy Z3A38</w:t>
      </w:r>
      <w:r>
        <w:tab/>
        <w:t>38 weeks gestation of</w:t>
      </w:r>
      <w:r>
        <w:rPr>
          <w:spacing w:val="-12"/>
        </w:rPr>
        <w:t xml:space="preserve"> </w:t>
      </w:r>
      <w:r>
        <w:t>pregnancy Z3A39</w:t>
      </w:r>
      <w:r>
        <w:tab/>
        <w:t>39 weeks gestation of</w:t>
      </w:r>
      <w:r>
        <w:rPr>
          <w:spacing w:val="-12"/>
        </w:rPr>
        <w:t xml:space="preserve"> </w:t>
      </w:r>
      <w:r>
        <w:t>pregnancy Z3A40</w:t>
      </w:r>
      <w:r>
        <w:tab/>
        <w:t>40 weeks gestation of</w:t>
      </w:r>
      <w:r>
        <w:rPr>
          <w:spacing w:val="-12"/>
        </w:rPr>
        <w:t xml:space="preserve"> </w:t>
      </w:r>
      <w:r>
        <w:t>pregnancy Z3A41</w:t>
      </w:r>
      <w:r>
        <w:tab/>
        <w:t>41 weeks gestation of</w:t>
      </w:r>
      <w:r>
        <w:rPr>
          <w:spacing w:val="-12"/>
        </w:rPr>
        <w:t xml:space="preserve"> </w:t>
      </w:r>
      <w:r>
        <w:t>pregnancy Z3A42</w:t>
      </w:r>
      <w:r>
        <w:tab/>
        <w:t>42 weeks gestation of</w:t>
      </w:r>
      <w:r>
        <w:rPr>
          <w:spacing w:val="-12"/>
        </w:rPr>
        <w:t xml:space="preserve"> </w:t>
      </w:r>
      <w:r>
        <w:t>pregnancy</w:t>
      </w:r>
    </w:p>
    <w:p w:rsidR="00E94492" w:rsidRDefault="00D20E89">
      <w:pPr>
        <w:pStyle w:val="BodyText"/>
        <w:tabs>
          <w:tab w:val="left" w:pos="2972"/>
        </w:tabs>
        <w:spacing w:before="4" w:line="261" w:lineRule="auto"/>
        <w:ind w:right="3983"/>
      </w:pPr>
      <w:r>
        <w:t>Z3A49</w:t>
      </w:r>
      <w:r>
        <w:tab/>
        <w:t>Greater than 42 wee</w:t>
      </w:r>
      <w:r>
        <w:t>ks gestation of</w:t>
      </w:r>
      <w:r>
        <w:rPr>
          <w:spacing w:val="-15"/>
        </w:rPr>
        <w:t xml:space="preserve"> </w:t>
      </w:r>
      <w:r>
        <w:t>pregnancy Z408</w:t>
      </w:r>
      <w:r>
        <w:tab/>
        <w:t>Encounter for other prophylactic</w:t>
      </w:r>
      <w:r>
        <w:rPr>
          <w:spacing w:val="-7"/>
        </w:rPr>
        <w:t xml:space="preserve"> </w:t>
      </w:r>
      <w:r>
        <w:t>surgery</w:t>
      </w:r>
    </w:p>
    <w:p w:rsidR="00E94492" w:rsidRDefault="00D20E89">
      <w:pPr>
        <w:pStyle w:val="BodyText"/>
        <w:tabs>
          <w:tab w:val="left" w:pos="2972"/>
        </w:tabs>
        <w:spacing w:before="1" w:line="261" w:lineRule="auto"/>
        <w:ind w:left="1889" w:right="3902"/>
      </w:pPr>
      <w:r>
        <w:t>Z409</w:t>
      </w:r>
      <w:r>
        <w:tab/>
        <w:t>Encounter for prophylactic surgery,</w:t>
      </w:r>
      <w:r>
        <w:rPr>
          <w:spacing w:val="-19"/>
        </w:rPr>
        <w:t xml:space="preserve"> </w:t>
      </w:r>
      <w:r>
        <w:t>unspecified Z413</w:t>
      </w:r>
      <w:r>
        <w:tab/>
        <w:t>Encounter for ear</w:t>
      </w:r>
      <w:r>
        <w:rPr>
          <w:spacing w:val="-4"/>
        </w:rPr>
        <w:t xml:space="preserve"> </w:t>
      </w:r>
      <w:r>
        <w:t>piercing</w:t>
      </w:r>
    </w:p>
    <w:p w:rsidR="00E94492" w:rsidRDefault="00D20E89">
      <w:pPr>
        <w:pStyle w:val="BodyText"/>
        <w:tabs>
          <w:tab w:val="left" w:pos="2971"/>
        </w:tabs>
        <w:spacing w:before="1" w:line="261" w:lineRule="auto"/>
        <w:ind w:left="1889" w:right="2925"/>
      </w:pPr>
      <w:r>
        <w:t>Z419</w:t>
      </w:r>
      <w:r>
        <w:tab/>
        <w:t>Encntr for proc for purpose oth than remedy hlth state,</w:t>
      </w:r>
      <w:r>
        <w:rPr>
          <w:spacing w:val="-16"/>
        </w:rPr>
        <w:t xml:space="preserve"> </w:t>
      </w:r>
      <w:r>
        <w:t>unsp Z439</w:t>
      </w:r>
      <w:r>
        <w:tab/>
      </w:r>
      <w:r>
        <w:t>Encounter for attention to unspecified artificial opening Z449</w:t>
      </w:r>
      <w:r>
        <w:tab/>
        <w:t>Encounter for fit/adjst of unsp external prosthetic device Z4582</w:t>
      </w:r>
      <w:r>
        <w:tab/>
        <w:t>Encntr for adjust or removal of myringotomy device</w:t>
      </w:r>
      <w:r>
        <w:rPr>
          <w:spacing w:val="-14"/>
        </w:rPr>
        <w:t xml:space="preserve"> </w:t>
      </w:r>
      <w:r>
        <w:t>(tube)</w:t>
      </w:r>
    </w:p>
    <w:p w:rsidR="00E94492" w:rsidRDefault="00D20E89">
      <w:pPr>
        <w:pStyle w:val="BodyText"/>
        <w:tabs>
          <w:tab w:val="left" w:pos="2971"/>
        </w:tabs>
        <w:spacing w:line="261" w:lineRule="auto"/>
        <w:ind w:left="1889" w:right="2590"/>
      </w:pPr>
      <w:r>
        <w:t>Z4589</w:t>
      </w:r>
      <w:r>
        <w:tab/>
        <w:t>Encounter for adjustment and management of implanted</w:t>
      </w:r>
      <w:r>
        <w:rPr>
          <w:spacing w:val="-18"/>
        </w:rPr>
        <w:t xml:space="preserve"> </w:t>
      </w:r>
      <w:r>
        <w:t>devices Z45</w:t>
      </w:r>
      <w:r>
        <w:t>9</w:t>
      </w:r>
      <w:r>
        <w:tab/>
        <w:t>Encounter for adjust and management of unsp implanted device Z460</w:t>
      </w:r>
      <w:r>
        <w:tab/>
        <w:t>Encounter for fit/adjst of spectacles and contact</w:t>
      </w:r>
      <w:r>
        <w:rPr>
          <w:spacing w:val="-10"/>
        </w:rPr>
        <w:t xml:space="preserve"> </w:t>
      </w:r>
      <w:r>
        <w:t>lenses</w:t>
      </w:r>
    </w:p>
    <w:p w:rsidR="00E94492" w:rsidRDefault="00D20E89">
      <w:pPr>
        <w:pStyle w:val="BodyText"/>
        <w:tabs>
          <w:tab w:val="left" w:pos="2971"/>
        </w:tabs>
        <w:spacing w:before="1"/>
        <w:ind w:left="1889"/>
      </w:pPr>
      <w:r>
        <w:t>Z461</w:t>
      </w:r>
      <w:r>
        <w:tab/>
        <w:t>Encounter for fitting and adjustment of hearing</w:t>
      </w:r>
      <w:r>
        <w:rPr>
          <w:spacing w:val="-7"/>
        </w:rPr>
        <w:t xml:space="preserve"> </w:t>
      </w:r>
      <w:r>
        <w:t>aid</w:t>
      </w:r>
    </w:p>
    <w:p w:rsidR="00E94492" w:rsidRDefault="00D20E89">
      <w:pPr>
        <w:pStyle w:val="BodyText"/>
        <w:tabs>
          <w:tab w:val="left" w:pos="2971"/>
        </w:tabs>
        <w:spacing w:before="20" w:line="261" w:lineRule="auto"/>
        <w:ind w:left="1889" w:right="3074"/>
      </w:pPr>
      <w:r>
        <w:t>Z464</w:t>
      </w:r>
      <w:r>
        <w:tab/>
        <w:t>Encounter for fitting and adjustment of orthodontic</w:t>
      </w:r>
      <w:r>
        <w:rPr>
          <w:spacing w:val="-20"/>
        </w:rPr>
        <w:t xml:space="preserve"> </w:t>
      </w:r>
      <w:r>
        <w:t>device Z4651</w:t>
      </w:r>
      <w:r>
        <w:tab/>
        <w:t>Enco</w:t>
      </w:r>
      <w:r>
        <w:t>unter for fitting and adjustment of gastric lap band Z4659</w:t>
      </w:r>
      <w:r>
        <w:tab/>
        <w:t>Encounter for fit/adjst of GI appliance and</w:t>
      </w:r>
      <w:r>
        <w:rPr>
          <w:spacing w:val="-9"/>
        </w:rPr>
        <w:t xml:space="preserve"> </w:t>
      </w:r>
      <w:r>
        <w:t>device</w:t>
      </w:r>
    </w:p>
    <w:p w:rsidR="00E94492" w:rsidRDefault="00D20E89">
      <w:pPr>
        <w:pStyle w:val="BodyText"/>
        <w:tabs>
          <w:tab w:val="left" w:pos="2971"/>
        </w:tabs>
        <w:spacing w:before="1" w:line="261" w:lineRule="auto"/>
        <w:ind w:left="1888" w:right="3420"/>
      </w:pPr>
      <w:r>
        <w:t>Z466</w:t>
      </w:r>
      <w:r>
        <w:tab/>
        <w:t>Encounter for fitting and adjustment of urinary</w:t>
      </w:r>
      <w:r>
        <w:rPr>
          <w:spacing w:val="-19"/>
        </w:rPr>
        <w:t xml:space="preserve"> </w:t>
      </w:r>
      <w:r>
        <w:t>device Z4681</w:t>
      </w:r>
      <w:r>
        <w:tab/>
        <w:t>Encounter for fitting and adjustment of insulin pump Z4689</w:t>
      </w:r>
      <w:r>
        <w:tab/>
      </w:r>
      <w:r>
        <w:t>Encounter for fitting and adjustment of oth</w:t>
      </w:r>
      <w:r>
        <w:rPr>
          <w:spacing w:val="-14"/>
        </w:rPr>
        <w:t xml:space="preserve"> </w:t>
      </w:r>
      <w:r>
        <w:t>devices</w:t>
      </w:r>
    </w:p>
    <w:p w:rsidR="00E94492" w:rsidRDefault="00D20E89">
      <w:pPr>
        <w:pStyle w:val="BodyText"/>
        <w:tabs>
          <w:tab w:val="left" w:pos="2971"/>
        </w:tabs>
        <w:spacing w:line="261" w:lineRule="auto"/>
        <w:ind w:left="1888" w:right="2929"/>
      </w:pPr>
      <w:r>
        <w:t>Z469</w:t>
      </w:r>
      <w:r>
        <w:tab/>
        <w:t>Encounter for fitting and adjustment of unspecified device Z4800</w:t>
      </w:r>
      <w:r>
        <w:tab/>
        <w:t>Encounter for change or removal of nonsurg wound</w:t>
      </w:r>
      <w:r>
        <w:rPr>
          <w:spacing w:val="-17"/>
        </w:rPr>
        <w:t xml:space="preserve"> </w:t>
      </w:r>
      <w:r>
        <w:t>dressing</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6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69" name="Line 5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76E7CF" id="Group 5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8eZhQIAAJY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FM5yAVxz2I5OqidGrZGWSTg9Odkg9yp3yLsLwX5LcGc/jWbveNd0b74buoIB9+MsKxc6xVb1NA&#10;3+joRDhdRKBHgwgcplm2WCRpgAjY5rN01Ii0IOS7INJuxrAsSa59TOwiQpz7ag7hiMi2A3Omn6nU&#10;/0flQ4sldQppy9KFyuxM5X3HKUpnnknns+aeRnLkI42Ii3WLeUNdtseTBMpiGwHQX4TYjQYNPkhr&#10;6mf7TCvwM/f8vKYH51Jpc0dFj+yiCBggdmLhw702FsWzi9WOi23HGJzjnHE0gEZxlLkALVhXWaO1&#10;adXs10yhA4abl95mt6UDBMleudmaJdat93MmjxtGn1euSktxtRnXBnfMryER47YQNAg4x5W/c3+y&#10;KNssNotkkkznm0kSleXk23adTObb+DotZ+V6XcZ/LeY4yduuqii3sM/3P04+NhTjS+Rv7uUFuPAT&#10;vs7uiASw578D7RS2ovrJ3IvqtFNn5WFO3Qy4y+/CxofKvi4v987r+Tld/QM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BiJ8eZ&#10;hQIAAJYFAAAOAAAAAAAAAAAAAAAAAC4CAABkcnMvZTJvRG9jLnhtbFBLAQItABQABgAIAAAAIQCv&#10;sCWp2wAAAAMBAAAPAAAAAAAAAAAAAAAAAN8EAABkcnMvZG93bnJldi54bWxQSwUGAAAAAAQABADz&#10;AAAA5wUAAAAA&#10;">
                <v:line id="Line 5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wKVMMAAADcAAAADwAAAGRycy9kb3ducmV2LnhtbESPQWvCQBSE7wX/w/IKvZS6MYeg0VVU&#10;WsixRvH8mn0modm3cXc16b/vFgoeh5n5hlltRtOJOznfWlYwmyYgiCurW64VnI4fb3MQPiBr7CyT&#10;gh/ysFlPnlaYazvwge5lqEWEsM9RQRNCn0vpq4YM+qntiaN3sc5giNLVUjscItx0Mk2STBpsOS40&#10;2NO+oeq7vBkF5ut8KGa77e30Sqiv7+TKT+mUenket0sQgcbwCP+3C60gzRbwdyYeAb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8ClT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68"/>
      </w:pPr>
      <w:r>
        <w:t>Z4801</w:t>
      </w:r>
      <w:r>
        <w:tab/>
        <w:t>Encounter for change or removal of surgical wound</w:t>
      </w:r>
      <w:r>
        <w:rPr>
          <w:spacing w:val="-20"/>
        </w:rPr>
        <w:t xml:space="preserve"> </w:t>
      </w:r>
      <w:r>
        <w:t>dressing Z4802</w:t>
      </w:r>
      <w:r>
        <w:tab/>
        <w:t>Encounter for removal of</w:t>
      </w:r>
      <w:r>
        <w:rPr>
          <w:spacing w:val="-4"/>
        </w:rPr>
        <w:t xml:space="preserve"> </w:t>
      </w:r>
      <w:r>
        <w:t>sutures</w:t>
      </w:r>
    </w:p>
    <w:p w:rsidR="00E94492" w:rsidRDefault="00D20E89">
      <w:pPr>
        <w:pStyle w:val="BodyText"/>
        <w:tabs>
          <w:tab w:val="left" w:pos="2972"/>
        </w:tabs>
        <w:spacing w:before="1" w:line="261" w:lineRule="auto"/>
        <w:ind w:right="3198"/>
      </w:pPr>
      <w:r>
        <w:t>Z4901</w:t>
      </w:r>
      <w:r>
        <w:tab/>
        <w:t>Encounter for fit/adjst of extracorporeal dialysis</w:t>
      </w:r>
      <w:r>
        <w:rPr>
          <w:spacing w:val="-20"/>
        </w:rPr>
        <w:t xml:space="preserve"> </w:t>
      </w:r>
      <w:r>
        <w:t>catheter Z4902</w:t>
      </w:r>
      <w:r>
        <w:tab/>
        <w:t>Encounter for fit/adjst of peritoneal dialysis catheter Z4931</w:t>
      </w:r>
      <w:r>
        <w:tab/>
        <w:t>Encounter for</w:t>
      </w:r>
      <w:r>
        <w:t xml:space="preserve"> adequacy testing for</w:t>
      </w:r>
      <w:r>
        <w:rPr>
          <w:spacing w:val="-7"/>
        </w:rPr>
        <w:t xml:space="preserve"> </w:t>
      </w:r>
      <w:r>
        <w:t>hemodialysis</w:t>
      </w:r>
    </w:p>
    <w:p w:rsidR="00E94492" w:rsidRDefault="00D20E89">
      <w:pPr>
        <w:pStyle w:val="BodyText"/>
        <w:tabs>
          <w:tab w:val="left" w:pos="2972"/>
        </w:tabs>
        <w:spacing w:line="261" w:lineRule="auto"/>
        <w:ind w:right="3455"/>
      </w:pPr>
      <w:r>
        <w:t>Z4932</w:t>
      </w:r>
      <w:r>
        <w:tab/>
        <w:t>Encounter for adequacy testing for peritoneal</w:t>
      </w:r>
      <w:r>
        <w:rPr>
          <w:spacing w:val="-17"/>
        </w:rPr>
        <w:t xml:space="preserve"> </w:t>
      </w:r>
      <w:r>
        <w:t>dialysis Z516</w:t>
      </w:r>
      <w:r>
        <w:tab/>
        <w:t>Encounter for desensitization to</w:t>
      </w:r>
      <w:r>
        <w:rPr>
          <w:spacing w:val="-5"/>
        </w:rPr>
        <w:t xml:space="preserve"> </w:t>
      </w:r>
      <w:r>
        <w:t>allergens</w:t>
      </w:r>
    </w:p>
    <w:p w:rsidR="00E94492" w:rsidRDefault="00D20E89">
      <w:pPr>
        <w:pStyle w:val="BodyText"/>
        <w:tabs>
          <w:tab w:val="left" w:pos="2972"/>
        </w:tabs>
        <w:spacing w:line="261" w:lineRule="auto"/>
        <w:ind w:left="1889" w:right="4513"/>
      </w:pPr>
      <w:r>
        <w:t>*Z5189</w:t>
      </w:r>
      <w:r>
        <w:tab/>
        <w:t>Encounter for other specified</w:t>
      </w:r>
      <w:r>
        <w:rPr>
          <w:spacing w:val="-15"/>
        </w:rPr>
        <w:t xml:space="preserve"> </w:t>
      </w:r>
      <w:r>
        <w:t>aftercare Z52000</w:t>
      </w:r>
      <w:r>
        <w:tab/>
        <w:t>Unspecified donor, whole blood Z52001</w:t>
      </w:r>
      <w:r>
        <w:tab/>
        <w:t>Unspecified donor, s</w:t>
      </w:r>
      <w:r>
        <w:t>tem</w:t>
      </w:r>
      <w:r>
        <w:rPr>
          <w:spacing w:val="-1"/>
        </w:rPr>
        <w:t xml:space="preserve"> </w:t>
      </w:r>
      <w:r>
        <w:t>cells</w:t>
      </w:r>
    </w:p>
    <w:p w:rsidR="00E94492" w:rsidRDefault="00D20E89">
      <w:pPr>
        <w:pStyle w:val="BodyText"/>
        <w:tabs>
          <w:tab w:val="left" w:pos="2971"/>
        </w:tabs>
        <w:spacing w:before="1" w:line="261" w:lineRule="auto"/>
        <w:ind w:left="1889" w:right="5001"/>
      </w:pPr>
      <w:r>
        <w:t>Z52008</w:t>
      </w:r>
      <w:r>
        <w:tab/>
        <w:t>Unspecified donor, other blood Z52010</w:t>
      </w:r>
      <w:r>
        <w:tab/>
        <w:t>Autologous donor, whole blood Z52011</w:t>
      </w:r>
      <w:r>
        <w:tab/>
        <w:t>Autologous donor, stem cells Z52018</w:t>
      </w:r>
      <w:r>
        <w:tab/>
        <w:t>Autologous donor, other blood Z52090</w:t>
      </w:r>
      <w:r>
        <w:tab/>
        <w:t>Other blood donor, whole blood Z52091</w:t>
      </w:r>
      <w:r>
        <w:tab/>
        <w:t>Other blood donor, stem cells Z52098</w:t>
      </w:r>
      <w:r>
        <w:tab/>
      </w:r>
      <w:r>
        <w:t>Other blood donor, other</w:t>
      </w:r>
      <w:r>
        <w:rPr>
          <w:spacing w:val="-6"/>
        </w:rPr>
        <w:t xml:space="preserve"> </w:t>
      </w:r>
      <w:r>
        <w:t>blood</w:t>
      </w:r>
    </w:p>
    <w:p w:rsidR="00E94492" w:rsidRDefault="00D20E89">
      <w:pPr>
        <w:pStyle w:val="BodyText"/>
        <w:tabs>
          <w:tab w:val="left" w:pos="2971"/>
        </w:tabs>
        <w:spacing w:before="1" w:line="261" w:lineRule="auto"/>
        <w:ind w:left="1889" w:right="3116"/>
      </w:pPr>
      <w:r>
        <w:t>Z52810</w:t>
      </w:r>
      <w:r>
        <w:tab/>
        <w:t>Egg (Oocyte) donor under age 35, anonymous recipient Z52811</w:t>
      </w:r>
      <w:r>
        <w:tab/>
        <w:t>Egg (Oocyte) donor under age 35, designated recipient Z52812</w:t>
      </w:r>
      <w:r>
        <w:tab/>
        <w:t>Egg (Oocyte) donor age 35 and over, anonymous</w:t>
      </w:r>
      <w:r>
        <w:rPr>
          <w:spacing w:val="-20"/>
        </w:rPr>
        <w:t xml:space="preserve"> </w:t>
      </w:r>
      <w:r>
        <w:t>recipient Z52813</w:t>
      </w:r>
      <w:r>
        <w:tab/>
      </w:r>
      <w:r>
        <w:t>Egg (Oocyte) donor age 35 and over, designated recipient Z52819</w:t>
      </w:r>
      <w:r>
        <w:tab/>
        <w:t>Egg (Oocyte) donor,</w:t>
      </w:r>
      <w:r>
        <w:rPr>
          <w:spacing w:val="-2"/>
        </w:rPr>
        <w:t xml:space="preserve"> </w:t>
      </w:r>
      <w:r>
        <w:t>unspecified</w:t>
      </w:r>
    </w:p>
    <w:p w:rsidR="00E94492" w:rsidRDefault="00D20E89">
      <w:pPr>
        <w:pStyle w:val="BodyText"/>
        <w:tabs>
          <w:tab w:val="left" w:pos="2971"/>
        </w:tabs>
        <w:spacing w:line="261" w:lineRule="auto"/>
        <w:ind w:left="1888" w:right="3317"/>
      </w:pPr>
      <w:r>
        <w:t>Z5301</w:t>
      </w:r>
      <w:r>
        <w:tab/>
        <w:t>Proc/trtmt not carried out due to patient smoking Z5309</w:t>
      </w:r>
      <w:r>
        <w:tab/>
        <w:t>Proc/trtmt not carried out because of contraindication Z531</w:t>
      </w:r>
      <w:r>
        <w:tab/>
        <w:t>Proc/trtmt not crd out bec pt belief a</w:t>
      </w:r>
      <w:r>
        <w:t>nd group</w:t>
      </w:r>
      <w:r>
        <w:rPr>
          <w:spacing w:val="-20"/>
        </w:rPr>
        <w:t xml:space="preserve"> </w:t>
      </w:r>
      <w:r>
        <w:t>pressure Z5320</w:t>
      </w:r>
      <w:r>
        <w:tab/>
        <w:t>Proc/trtmt not crd out bec pt decision for unsp</w:t>
      </w:r>
      <w:r>
        <w:rPr>
          <w:spacing w:val="-17"/>
        </w:rPr>
        <w:t xml:space="preserve"> </w:t>
      </w:r>
      <w:r>
        <w:t>reasons</w:t>
      </w:r>
    </w:p>
    <w:p w:rsidR="00E94492" w:rsidRDefault="00D20E89">
      <w:pPr>
        <w:pStyle w:val="BodyText"/>
        <w:tabs>
          <w:tab w:val="left" w:pos="2971"/>
        </w:tabs>
        <w:spacing w:before="1" w:line="261" w:lineRule="auto"/>
        <w:ind w:left="1888" w:right="3161"/>
      </w:pPr>
      <w:r>
        <w:t>Z5321</w:t>
      </w:r>
      <w:r>
        <w:tab/>
        <w:t>Proc/trtmt not crd out d/t pt lv bef seen by hlth care prov Z5329</w:t>
      </w:r>
      <w:r>
        <w:tab/>
        <w:t>Proc/trtmt not crd out bec pt decision for oth</w:t>
      </w:r>
      <w:r>
        <w:rPr>
          <w:spacing w:val="-15"/>
        </w:rPr>
        <w:t xml:space="preserve"> </w:t>
      </w:r>
      <w:r>
        <w:t>reasons</w:t>
      </w:r>
    </w:p>
    <w:p w:rsidR="00E94492" w:rsidRDefault="00D20E89">
      <w:pPr>
        <w:pStyle w:val="BodyText"/>
        <w:tabs>
          <w:tab w:val="left" w:pos="2971"/>
        </w:tabs>
        <w:spacing w:before="1" w:line="261" w:lineRule="auto"/>
        <w:ind w:left="1888" w:right="2723"/>
      </w:pPr>
      <w:r>
        <w:t>Z5331</w:t>
      </w:r>
      <w:r>
        <w:tab/>
        <w:t>Laparoscopic surgical procedure converted t</w:t>
      </w:r>
      <w:r>
        <w:t>o open procedure Z5332</w:t>
      </w:r>
      <w:r>
        <w:tab/>
        <w:t>Thoracoscopic surgical procedure converted to open procedure Z5333</w:t>
      </w:r>
      <w:r>
        <w:tab/>
        <w:t>Arthroscopic surgical procedure converted to open procedure Z5339</w:t>
      </w:r>
      <w:r>
        <w:tab/>
        <w:t>Other specified procedure converted to open</w:t>
      </w:r>
      <w:r>
        <w:rPr>
          <w:spacing w:val="-6"/>
        </w:rPr>
        <w:t xml:space="preserve"> </w:t>
      </w:r>
      <w:r>
        <w:t>procedure</w:t>
      </w:r>
    </w:p>
    <w:p w:rsidR="00E94492" w:rsidRDefault="00D20E89">
      <w:pPr>
        <w:pStyle w:val="BodyText"/>
        <w:tabs>
          <w:tab w:val="left" w:pos="2971"/>
        </w:tabs>
        <w:spacing w:line="261" w:lineRule="auto"/>
        <w:ind w:left="1888" w:right="2903"/>
      </w:pPr>
      <w:r>
        <w:t>Z538</w:t>
      </w:r>
      <w:r>
        <w:tab/>
        <w:t>Procedure and treatment not carried out f</w:t>
      </w:r>
      <w:r>
        <w:t>or other reasons Z539</w:t>
      </w:r>
      <w:r>
        <w:tab/>
        <w:t>Procedure and treatment not carried out, unspecified reason Z550</w:t>
      </w:r>
      <w:r>
        <w:tab/>
        <w:t>Illiteracy and low-level</w:t>
      </w:r>
      <w:r>
        <w:rPr>
          <w:spacing w:val="-1"/>
        </w:rPr>
        <w:t xml:space="preserve"> </w:t>
      </w:r>
      <w:r>
        <w:t>literacy</w:t>
      </w:r>
    </w:p>
    <w:p w:rsidR="00E94492" w:rsidRDefault="00D20E89">
      <w:pPr>
        <w:pStyle w:val="BodyText"/>
        <w:tabs>
          <w:tab w:val="left" w:pos="2971"/>
        </w:tabs>
        <w:spacing w:before="1" w:line="261" w:lineRule="auto"/>
        <w:ind w:left="1888" w:right="4500"/>
      </w:pPr>
      <w:r>
        <w:t>Z551</w:t>
      </w:r>
      <w:r>
        <w:tab/>
        <w:t>Schooling unavailable and</w:t>
      </w:r>
      <w:r>
        <w:rPr>
          <w:spacing w:val="-13"/>
        </w:rPr>
        <w:t xml:space="preserve"> </w:t>
      </w:r>
      <w:r>
        <w:t>unattainable Z552</w:t>
      </w:r>
      <w:r>
        <w:tab/>
        <w:t>Failed school</w:t>
      </w:r>
      <w:r>
        <w:rPr>
          <w:spacing w:val="-3"/>
        </w:rPr>
        <w:t xml:space="preserve"> </w:t>
      </w:r>
      <w:r>
        <w:t>examinations</w:t>
      </w:r>
    </w:p>
    <w:p w:rsidR="00E94492" w:rsidRDefault="00D20E89">
      <w:pPr>
        <w:pStyle w:val="BodyText"/>
        <w:tabs>
          <w:tab w:val="left" w:pos="2971"/>
        </w:tabs>
        <w:spacing w:before="1"/>
        <w:ind w:left="1888"/>
      </w:pPr>
      <w:r>
        <w:t>Z553</w:t>
      </w:r>
      <w:r>
        <w:tab/>
        <w:t>Underachievement in</w:t>
      </w:r>
      <w:r>
        <w:rPr>
          <w:spacing w:val="-3"/>
        </w:rPr>
        <w:t xml:space="preserve"> </w:t>
      </w:r>
      <w:r>
        <w:t>school</w:t>
      </w:r>
    </w:p>
    <w:p w:rsidR="00E94492" w:rsidRDefault="00D20E89">
      <w:pPr>
        <w:pStyle w:val="BodyText"/>
        <w:tabs>
          <w:tab w:val="left" w:pos="2971"/>
        </w:tabs>
        <w:spacing w:before="20" w:line="259" w:lineRule="auto"/>
        <w:ind w:left="1888" w:right="2783"/>
      </w:pPr>
      <w:r>
        <w:t>Z554</w:t>
      </w:r>
      <w:r>
        <w:tab/>
        <w:t>Educational maladjustm</w:t>
      </w:r>
      <w:r>
        <w:t>ent &amp; discord w teachers &amp;</w:t>
      </w:r>
      <w:r>
        <w:rPr>
          <w:spacing w:val="-18"/>
        </w:rPr>
        <w:t xml:space="preserve"> </w:t>
      </w:r>
      <w:r>
        <w:t>classmates Z558</w:t>
      </w:r>
      <w:r>
        <w:tab/>
        <w:t>Other problems related to education and</w:t>
      </w:r>
      <w:r>
        <w:rPr>
          <w:spacing w:val="-7"/>
        </w:rPr>
        <w:t xml:space="preserve"> </w:t>
      </w:r>
      <w:r>
        <w:t>literacy</w:t>
      </w:r>
    </w:p>
    <w:p w:rsidR="00E94492" w:rsidRDefault="00D20E89">
      <w:pPr>
        <w:pStyle w:val="BodyText"/>
        <w:tabs>
          <w:tab w:val="left" w:pos="2971"/>
        </w:tabs>
        <w:spacing w:before="3" w:line="261" w:lineRule="auto"/>
        <w:ind w:left="1888" w:right="3321"/>
      </w:pPr>
      <w:r>
        <w:t>Z559</w:t>
      </w:r>
      <w:r>
        <w:tab/>
        <w:t>Problems related to education and literacy,</w:t>
      </w:r>
      <w:r>
        <w:rPr>
          <w:spacing w:val="-18"/>
        </w:rPr>
        <w:t xml:space="preserve"> </w:t>
      </w:r>
      <w:r>
        <w:t>unspecified Z560</w:t>
      </w:r>
      <w:r>
        <w:tab/>
        <w:t>Unemployment,</w:t>
      </w:r>
      <w:r>
        <w:rPr>
          <w:spacing w:val="-1"/>
        </w:rPr>
        <w:t xml:space="preserve"> </w:t>
      </w:r>
      <w:r>
        <w:t>unspecified</w:t>
      </w:r>
    </w:p>
    <w:p w:rsidR="00E94492" w:rsidRDefault="00D20E89">
      <w:pPr>
        <w:pStyle w:val="BodyText"/>
        <w:tabs>
          <w:tab w:val="left" w:pos="2971"/>
        </w:tabs>
        <w:spacing w:before="1"/>
        <w:ind w:left="1888"/>
      </w:pPr>
      <w:r>
        <w:t>Z561</w:t>
      </w:r>
      <w:r>
        <w:tab/>
        <w:t>Change of</w:t>
      </w:r>
      <w:r>
        <w:rPr>
          <w:spacing w:val="-2"/>
        </w:rPr>
        <w:t xml:space="preserve"> </w:t>
      </w:r>
      <w:r>
        <w:t>job</w:t>
      </w:r>
    </w:p>
    <w:p w:rsidR="00E94492" w:rsidRDefault="00D20E89">
      <w:pPr>
        <w:pStyle w:val="BodyText"/>
        <w:tabs>
          <w:tab w:val="left" w:pos="2971"/>
        </w:tabs>
        <w:spacing w:before="20"/>
        <w:ind w:left="1888"/>
      </w:pPr>
      <w:r>
        <w:t>Z562</w:t>
      </w:r>
      <w:r>
        <w:tab/>
        <w:t>Threat of job</w:t>
      </w:r>
      <w:r>
        <w:rPr>
          <w:spacing w:val="-3"/>
        </w:rPr>
        <w:t xml:space="preserve"> </w:t>
      </w:r>
      <w:r>
        <w:t>loss</w:t>
      </w:r>
    </w:p>
    <w:p w:rsidR="00E94492" w:rsidRDefault="00D20E89">
      <w:pPr>
        <w:pStyle w:val="BodyText"/>
        <w:tabs>
          <w:tab w:val="left" w:pos="2970"/>
        </w:tabs>
        <w:spacing w:before="20"/>
        <w:ind w:left="1888"/>
      </w:pPr>
      <w:r>
        <w:t>Z563</w:t>
      </w:r>
      <w:r>
        <w:tab/>
        <w:t>Stressful work</w:t>
      </w:r>
      <w:r>
        <w:rPr>
          <w:spacing w:val="-3"/>
        </w:rPr>
        <w:t xml:space="preserve"> </w:t>
      </w:r>
      <w:r>
        <w:t>schedule</w:t>
      </w:r>
    </w:p>
    <w:p w:rsidR="00E94492" w:rsidRDefault="00D20E89">
      <w:pPr>
        <w:pStyle w:val="BodyText"/>
        <w:tabs>
          <w:tab w:val="left" w:pos="2970"/>
        </w:tabs>
        <w:spacing w:before="20"/>
        <w:ind w:left="1888"/>
      </w:pPr>
      <w:r>
        <w:t>Z564</w:t>
      </w:r>
      <w:r>
        <w:tab/>
        <w:t>Discord with boss and</w:t>
      </w:r>
      <w:r>
        <w:rPr>
          <w:spacing w:val="-5"/>
        </w:rPr>
        <w:t xml:space="preserve"> </w:t>
      </w:r>
      <w:r>
        <w:t>workmates</w:t>
      </w:r>
    </w:p>
    <w:p w:rsidR="00E94492" w:rsidRDefault="00D20E89">
      <w:pPr>
        <w:pStyle w:val="BodyText"/>
        <w:tabs>
          <w:tab w:val="left" w:pos="2970"/>
        </w:tabs>
        <w:spacing w:before="21"/>
        <w:ind w:left="1888"/>
      </w:pPr>
      <w:r>
        <w:t>Z565</w:t>
      </w:r>
      <w:r>
        <w:tab/>
        <w:t>Uncongenial work</w:t>
      </w:r>
      <w:r>
        <w:rPr>
          <w:spacing w:val="-3"/>
        </w:rPr>
        <w:t xml:space="preserve"> </w:t>
      </w:r>
      <w:r>
        <w:t>environment</w:t>
      </w:r>
    </w:p>
    <w:p w:rsidR="00E94492" w:rsidRDefault="00D20E89">
      <w:pPr>
        <w:pStyle w:val="BodyText"/>
        <w:tabs>
          <w:tab w:val="left" w:pos="2970"/>
        </w:tabs>
        <w:spacing w:before="20" w:line="259" w:lineRule="auto"/>
        <w:ind w:left="1888" w:right="3814"/>
      </w:pPr>
      <w:r>
        <w:t>Z566</w:t>
      </w:r>
      <w:r>
        <w:tab/>
        <w:t>Other physical and mental strain related to work Z5681</w:t>
      </w:r>
      <w:r>
        <w:tab/>
        <w:t>Sexual harassment on the</w:t>
      </w:r>
      <w:r>
        <w:rPr>
          <w:spacing w:val="-5"/>
        </w:rPr>
        <w:t xml:space="preserve"> </w:t>
      </w:r>
      <w:r>
        <w:t>job</w:t>
      </w:r>
    </w:p>
    <w:p w:rsidR="00E94492" w:rsidRDefault="00D20E89">
      <w:pPr>
        <w:pStyle w:val="BodyText"/>
        <w:tabs>
          <w:tab w:val="left" w:pos="2970"/>
        </w:tabs>
        <w:spacing w:before="3"/>
        <w:ind w:left="1888"/>
      </w:pPr>
      <w:r>
        <w:t>Z5682</w:t>
      </w:r>
      <w:r>
        <w:tab/>
        <w:t>Military deployment</w:t>
      </w:r>
      <w:r>
        <w:rPr>
          <w:spacing w:val="1"/>
        </w:rPr>
        <w:t xml:space="preserve"> </w:t>
      </w:r>
      <w:r>
        <w:t>status</w:t>
      </w:r>
    </w:p>
    <w:p w:rsidR="00E94492" w:rsidRDefault="00D20E89">
      <w:pPr>
        <w:pStyle w:val="BodyText"/>
        <w:tabs>
          <w:tab w:val="left" w:pos="2970"/>
        </w:tabs>
        <w:spacing w:before="20"/>
        <w:ind w:left="1888"/>
      </w:pPr>
      <w:r>
        <w:t>Z5689</w:t>
      </w:r>
      <w:r>
        <w:tab/>
        <w:t>Other problems related to</w:t>
      </w:r>
      <w:r>
        <w:rPr>
          <w:spacing w:val="-3"/>
        </w:rPr>
        <w:t xml:space="preserve"> </w:t>
      </w:r>
      <w:r>
        <w:t>employment</w:t>
      </w:r>
    </w:p>
    <w:p w:rsidR="00E94492" w:rsidRDefault="00D20E89">
      <w:pPr>
        <w:pStyle w:val="BodyText"/>
        <w:tabs>
          <w:tab w:val="left" w:pos="2970"/>
        </w:tabs>
        <w:spacing w:before="20"/>
        <w:ind w:left="1888"/>
      </w:pPr>
      <w:r>
        <w:t>Z569</w:t>
      </w:r>
      <w:r>
        <w:tab/>
        <w:t>Unspecified pro</w:t>
      </w:r>
      <w:r>
        <w:t>blems related to</w:t>
      </w:r>
      <w:r>
        <w:rPr>
          <w:spacing w:val="1"/>
        </w:rPr>
        <w:t xml:space="preserve"> </w:t>
      </w:r>
      <w:r>
        <w:t>employment</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66"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67" name="Line 5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923F26" id="Group 5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kmhiAIAAJYFAAAOAAAAZHJzL2Uyb0RvYy54bWykVMlu2zAQvRfoPxC6O5IcybGEyEFj2bmk&#10;bYCkH0BT1IJKJEEylo2i/97hUHG2S5BeKFKc5c17M7y8Ogw92XNtOimKID6LAsIFk1UnmiL49bCd&#10;LQNiLBUV7aXgRXDkJrhaff1yOaqcz2Ur+4prAkGEyUdVBK21Kg9Dw1o+UHMmFRdwWUs9UAtH3YSV&#10;piNEH/pwHkWLcJS6Uloybgz8Lf1lsML4dc2Z/VnXhlvSFwFgs7hqXHduDVeXNG80VW3HJhj0EygG&#10;2glIegpVUkvJo+7ehRo6pqWRtT1jcghlXXeMYw1QTRy9qeZGy0eFtTT52KgTTUDtG54+HZb92N9p&#10;0lVFMF8sAiLoACJhXpIiO6NqcjC60epe3WlfImxvJfttgLzw7b07N96Y7MbvsoJ49NFKZOdQ68GF&#10;gLrJAUU4nkTgB0sY/EyzbLlM0oAwuFucexQ0Zy0I+c6JtZvJLUuSC+8TI+6Q5j4bIpwQubaAPjPP&#10;VJr/o/K+pYqjQsaxdKISoHgqbzvBSRq7PnOpwWYtPI3sICYaiZDrloqGY7SHowLK0AOgv3BxBwMa&#10;fJDW1Pf2E63AD+jrOH1ND82VNvaGy4G4TRH0gBjFovtbY53EzyZOOyG3Xd/j3PSCjKBRHGXoYGTf&#10;Ve7SmRnd7Na9JnsKk5deZ9clAoJgr8xczpKa1tvhlccNrS8qzNJyWm2mvaVd7/cQqBcuERQIOKed&#10;n7k/WZRtlptlMkvmi80sicpy9m27TmaLbXyRluflel3Gfx3mOMnbrqq4cLCf5j9OPtYU00vkJ/f0&#10;Apz4CV9HRyIB7NMXQaPCTlTfHjtZHe+043zqU9zh8KPb9FC51+XlGa2en9PVP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Do&#10;MkmhiAIAAJYFAAAOAAAAAAAAAAAAAAAAAC4CAABkcnMvZTJvRG9jLnhtbFBLAQItABQABgAIAAAA&#10;IQCvsCWp2wAAAAMBAAAPAAAAAAAAAAAAAAAAAOIEAABkcnMvZG93bnJldi54bWxQSwUGAAAAAAQA&#10;BADzAAAA6gUAAAAA&#10;">
                <v:line id="Line 5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87vcMAAADcAAAADwAAAGRycy9kb3ducmV2LnhtbESPQWvCQBSE7wX/w/IKvZS6MYco0VVU&#10;WsixRvH8mn0modm3cXc16b/vFgoeh5n5hlltRtOJOznfWlYwmyYgiCurW64VnI4fbwsQPiBr7CyT&#10;gh/ysFlPnlaYazvwge5lqEWEsM9RQRNCn0vpq4YM+qntiaN3sc5giNLVUjscItx0Mk2STBpsOS40&#10;2NO+oeq7vBkF5ut8KGa77e30Sqiv7+TKT+mUenket0sQgcbwCP+3C60gzebwdyYeAb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vO73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784"/>
      </w:pPr>
      <w:r>
        <w:t>Z570</w:t>
      </w:r>
      <w:r>
        <w:tab/>
        <w:t>Occupational exposure to noise Z571</w:t>
      </w:r>
      <w:r>
        <w:tab/>
        <w:t>Occupational exposure to radiation Z572</w:t>
      </w:r>
      <w:r>
        <w:tab/>
        <w:t>Occupational exposure to</w:t>
      </w:r>
      <w:r>
        <w:rPr>
          <w:spacing w:val="-4"/>
        </w:rPr>
        <w:t xml:space="preserve"> </w:t>
      </w:r>
      <w:r>
        <w:t>dust</w:t>
      </w:r>
    </w:p>
    <w:p w:rsidR="00E94492" w:rsidRDefault="00D20E89">
      <w:pPr>
        <w:pStyle w:val="BodyText"/>
        <w:tabs>
          <w:tab w:val="left" w:pos="2972"/>
        </w:tabs>
        <w:spacing w:before="1" w:line="259" w:lineRule="auto"/>
        <w:ind w:right="3229"/>
      </w:pPr>
      <w:r>
        <w:t>Z5731</w:t>
      </w:r>
      <w:r>
        <w:tab/>
        <w:t>Occupational exposure to environmental tobacco smoke Z5739</w:t>
      </w:r>
      <w:r>
        <w:tab/>
        <w:t>Occupational exposure to other air</w:t>
      </w:r>
      <w:r>
        <w:rPr>
          <w:spacing w:val="-7"/>
        </w:rPr>
        <w:t xml:space="preserve"> </w:t>
      </w:r>
      <w:r>
        <w:t>contamin</w:t>
      </w:r>
      <w:r>
        <w:t>ants</w:t>
      </w:r>
    </w:p>
    <w:p w:rsidR="00E94492" w:rsidRDefault="00D20E89">
      <w:pPr>
        <w:pStyle w:val="BodyText"/>
        <w:tabs>
          <w:tab w:val="left" w:pos="2972"/>
        </w:tabs>
        <w:spacing w:before="3" w:line="261" w:lineRule="auto"/>
        <w:ind w:right="3194"/>
      </w:pPr>
      <w:r>
        <w:t>Z574</w:t>
      </w:r>
      <w:r>
        <w:tab/>
        <w:t>Occupational exposure to toxic agents in agriculture Z575</w:t>
      </w:r>
      <w:r>
        <w:tab/>
        <w:t>Occupational exposure to toxic agents in other</w:t>
      </w:r>
      <w:r>
        <w:rPr>
          <w:spacing w:val="-21"/>
        </w:rPr>
        <w:t xml:space="preserve"> </w:t>
      </w:r>
      <w:r>
        <w:t>industries Z576</w:t>
      </w:r>
      <w:r>
        <w:tab/>
        <w:t>Occupational exposure to extreme</w:t>
      </w:r>
      <w:r>
        <w:rPr>
          <w:spacing w:val="-6"/>
        </w:rPr>
        <w:t xml:space="preserve"> </w:t>
      </w:r>
      <w:r>
        <w:t>temperature</w:t>
      </w:r>
    </w:p>
    <w:p w:rsidR="00E94492" w:rsidRDefault="00D20E89">
      <w:pPr>
        <w:pStyle w:val="BodyText"/>
        <w:tabs>
          <w:tab w:val="left" w:pos="2972"/>
        </w:tabs>
        <w:spacing w:before="1"/>
      </w:pPr>
      <w:r>
        <w:t>Z577</w:t>
      </w:r>
      <w:r>
        <w:tab/>
        <w:t>Occupational exposure to</w:t>
      </w:r>
      <w:r>
        <w:rPr>
          <w:spacing w:val="-2"/>
        </w:rPr>
        <w:t xml:space="preserve"> </w:t>
      </w:r>
      <w:r>
        <w:t>vibration</w:t>
      </w:r>
    </w:p>
    <w:p w:rsidR="00E94492" w:rsidRDefault="00D20E89">
      <w:pPr>
        <w:pStyle w:val="BodyText"/>
        <w:tabs>
          <w:tab w:val="left" w:pos="2972"/>
        </w:tabs>
        <w:spacing w:before="21" w:line="261" w:lineRule="auto"/>
        <w:ind w:left="1889" w:right="3834"/>
      </w:pPr>
      <w:r>
        <w:t>Z578</w:t>
      </w:r>
      <w:r>
        <w:tab/>
      </w:r>
      <w:r>
        <w:t>Occupational exposure to other risk factors Z579</w:t>
      </w:r>
      <w:r>
        <w:tab/>
        <w:t>Occupational exposure to unspecified risk factor Z590</w:t>
      </w:r>
      <w:r>
        <w:tab/>
        <w:t>Homelessness</w:t>
      </w:r>
    </w:p>
    <w:p w:rsidR="00E94492" w:rsidRDefault="00D20E89">
      <w:pPr>
        <w:pStyle w:val="BodyText"/>
        <w:tabs>
          <w:tab w:val="left" w:pos="2972"/>
        </w:tabs>
        <w:spacing w:before="1"/>
        <w:ind w:left="1889"/>
      </w:pPr>
      <w:r>
        <w:t>Z591</w:t>
      </w:r>
      <w:r>
        <w:tab/>
        <w:t>Inadequate housing</w:t>
      </w:r>
    </w:p>
    <w:p w:rsidR="00E94492" w:rsidRDefault="00D20E89">
      <w:pPr>
        <w:pStyle w:val="BodyText"/>
        <w:tabs>
          <w:tab w:val="left" w:pos="2971"/>
        </w:tabs>
        <w:spacing w:before="18" w:line="261" w:lineRule="auto"/>
        <w:ind w:left="1889" w:right="3706"/>
      </w:pPr>
      <w:r>
        <w:t>Z592</w:t>
      </w:r>
      <w:r>
        <w:tab/>
        <w:t>Discord with neighbors, lodgers and landlord Z593</w:t>
      </w:r>
      <w:r>
        <w:tab/>
        <w:t>Problems related to living in residential institution Z594</w:t>
      </w:r>
      <w:r>
        <w:tab/>
        <w:t>La</w:t>
      </w:r>
      <w:r>
        <w:t>ck of adequate food and safe drinking water Z595</w:t>
      </w:r>
      <w:r>
        <w:tab/>
        <w:t>Extreme</w:t>
      </w:r>
      <w:r>
        <w:rPr>
          <w:spacing w:val="-2"/>
        </w:rPr>
        <w:t xml:space="preserve"> </w:t>
      </w:r>
      <w:r>
        <w:t>poverty</w:t>
      </w:r>
    </w:p>
    <w:p w:rsidR="00E94492" w:rsidRDefault="00D20E89">
      <w:pPr>
        <w:pStyle w:val="BodyText"/>
        <w:tabs>
          <w:tab w:val="left" w:pos="2971"/>
        </w:tabs>
        <w:spacing w:before="2"/>
        <w:ind w:left="1889"/>
      </w:pPr>
      <w:r>
        <w:t>Z596</w:t>
      </w:r>
      <w:r>
        <w:tab/>
        <w:t>Low income</w:t>
      </w:r>
    </w:p>
    <w:p w:rsidR="00E94492" w:rsidRDefault="00D20E89">
      <w:pPr>
        <w:pStyle w:val="BodyText"/>
        <w:tabs>
          <w:tab w:val="left" w:pos="2971"/>
        </w:tabs>
        <w:spacing w:before="20"/>
        <w:ind w:left="1889"/>
      </w:pPr>
      <w:r>
        <w:t>Z597</w:t>
      </w:r>
      <w:r>
        <w:tab/>
        <w:t>Insufficient social insurance and welfare</w:t>
      </w:r>
      <w:r>
        <w:rPr>
          <w:spacing w:val="-4"/>
        </w:rPr>
        <w:t xml:space="preserve"> </w:t>
      </w:r>
      <w:r>
        <w:t>support</w:t>
      </w:r>
    </w:p>
    <w:p w:rsidR="00E94492" w:rsidRDefault="00D20E89">
      <w:pPr>
        <w:pStyle w:val="BodyText"/>
        <w:tabs>
          <w:tab w:val="left" w:pos="2971"/>
        </w:tabs>
        <w:spacing w:before="20" w:line="261" w:lineRule="auto"/>
        <w:ind w:left="1889" w:right="2680"/>
      </w:pPr>
      <w:r>
        <w:t>Z598</w:t>
      </w:r>
      <w:r>
        <w:tab/>
        <w:t>Other problems related to housing and economic circumstances Z599</w:t>
      </w:r>
      <w:r>
        <w:tab/>
        <w:t>Problem related to housing and economic circumsta</w:t>
      </w:r>
      <w:r>
        <w:t>nces, unsp Z600</w:t>
      </w:r>
      <w:r>
        <w:tab/>
        <w:t>Problems of adjustment to life-cycle</w:t>
      </w:r>
      <w:r>
        <w:rPr>
          <w:spacing w:val="-4"/>
        </w:rPr>
        <w:t xml:space="preserve"> </w:t>
      </w:r>
      <w:r>
        <w:t>transitions</w:t>
      </w:r>
    </w:p>
    <w:p w:rsidR="00E94492" w:rsidRDefault="00D20E89">
      <w:pPr>
        <w:pStyle w:val="BodyText"/>
        <w:tabs>
          <w:tab w:val="left" w:pos="2971"/>
        </w:tabs>
        <w:spacing w:line="219" w:lineRule="exact"/>
        <w:ind w:left="1889"/>
      </w:pPr>
      <w:r>
        <w:t>Z602</w:t>
      </w:r>
      <w:r>
        <w:tab/>
        <w:t>Problems related to living</w:t>
      </w:r>
      <w:r>
        <w:rPr>
          <w:spacing w:val="-3"/>
        </w:rPr>
        <w:t xml:space="preserve"> </w:t>
      </w:r>
      <w:r>
        <w:t>alone</w:t>
      </w:r>
    </w:p>
    <w:p w:rsidR="00E94492" w:rsidRDefault="00D20E89">
      <w:pPr>
        <w:pStyle w:val="BodyText"/>
        <w:tabs>
          <w:tab w:val="left" w:pos="2971"/>
        </w:tabs>
        <w:spacing w:before="20"/>
        <w:ind w:left="1889"/>
      </w:pPr>
      <w:r>
        <w:t>Z603</w:t>
      </w:r>
      <w:r>
        <w:tab/>
        <w:t>Acculturation difficulty</w:t>
      </w:r>
    </w:p>
    <w:p w:rsidR="00E94492" w:rsidRDefault="00D20E89">
      <w:pPr>
        <w:pStyle w:val="BodyText"/>
        <w:tabs>
          <w:tab w:val="left" w:pos="2971"/>
        </w:tabs>
        <w:spacing w:before="20"/>
        <w:ind w:left="1889"/>
      </w:pPr>
      <w:r>
        <w:t>Z604</w:t>
      </w:r>
      <w:r>
        <w:tab/>
        <w:t>Social exclusion and</w:t>
      </w:r>
      <w:r>
        <w:rPr>
          <w:spacing w:val="-2"/>
        </w:rPr>
        <w:t xml:space="preserve"> </w:t>
      </w:r>
      <w:r>
        <w:t>rejection</w:t>
      </w:r>
    </w:p>
    <w:p w:rsidR="00E94492" w:rsidRDefault="00D20E89">
      <w:pPr>
        <w:pStyle w:val="BodyText"/>
        <w:tabs>
          <w:tab w:val="left" w:pos="2971"/>
        </w:tabs>
        <w:spacing w:before="21" w:line="261" w:lineRule="auto"/>
        <w:ind w:left="1889" w:right="2913"/>
      </w:pPr>
      <w:r>
        <w:t>Z605</w:t>
      </w:r>
      <w:r>
        <w:tab/>
        <w:t>Target of (perceived) adverse discrimination and</w:t>
      </w:r>
      <w:r>
        <w:rPr>
          <w:spacing w:val="-21"/>
        </w:rPr>
        <w:t xml:space="preserve"> </w:t>
      </w:r>
      <w:r>
        <w:t>persecution Z608</w:t>
      </w:r>
      <w:r>
        <w:tab/>
        <w:t>Other problems r</w:t>
      </w:r>
      <w:r>
        <w:t>elated to social</w:t>
      </w:r>
      <w:r>
        <w:rPr>
          <w:spacing w:val="-3"/>
        </w:rPr>
        <w:t xml:space="preserve"> </w:t>
      </w:r>
      <w:r>
        <w:t>environment</w:t>
      </w:r>
    </w:p>
    <w:p w:rsidR="00E94492" w:rsidRDefault="00D20E89">
      <w:pPr>
        <w:pStyle w:val="BodyText"/>
        <w:tabs>
          <w:tab w:val="left" w:pos="2971"/>
        </w:tabs>
        <w:spacing w:line="261" w:lineRule="auto"/>
        <w:ind w:left="1889" w:right="3620"/>
      </w:pPr>
      <w:r>
        <w:t>Z609</w:t>
      </w:r>
      <w:r>
        <w:tab/>
        <w:t>Problem related to social environment, unspecified Z620</w:t>
      </w:r>
      <w:r>
        <w:tab/>
        <w:t>Inadequate parental supervision and</w:t>
      </w:r>
      <w:r>
        <w:rPr>
          <w:spacing w:val="-4"/>
        </w:rPr>
        <w:t xml:space="preserve"> </w:t>
      </w:r>
      <w:r>
        <w:t>control</w:t>
      </w:r>
    </w:p>
    <w:p w:rsidR="00E94492" w:rsidRDefault="00D20E89">
      <w:pPr>
        <w:pStyle w:val="BodyText"/>
        <w:tabs>
          <w:tab w:val="left" w:pos="2971"/>
        </w:tabs>
        <w:spacing w:before="1"/>
        <w:ind w:left="1888"/>
      </w:pPr>
      <w:r>
        <w:t>Z621</w:t>
      </w:r>
      <w:r>
        <w:tab/>
        <w:t>Parental</w:t>
      </w:r>
      <w:r>
        <w:rPr>
          <w:spacing w:val="-10"/>
        </w:rPr>
        <w:t xml:space="preserve"> </w:t>
      </w:r>
      <w:r>
        <w:t>overprotection</w:t>
      </w:r>
    </w:p>
    <w:p w:rsidR="00E94492" w:rsidRDefault="00D20E89">
      <w:pPr>
        <w:pStyle w:val="BodyText"/>
        <w:tabs>
          <w:tab w:val="left" w:pos="2971"/>
        </w:tabs>
        <w:spacing w:before="18"/>
        <w:ind w:left="1888"/>
      </w:pPr>
      <w:r>
        <w:t>Z6221</w:t>
      </w:r>
      <w:r>
        <w:tab/>
        <w:t>Child in welfare</w:t>
      </w:r>
      <w:r>
        <w:rPr>
          <w:spacing w:val="-10"/>
        </w:rPr>
        <w:t xml:space="preserve"> </w:t>
      </w:r>
      <w:r>
        <w:t>custody</w:t>
      </w:r>
    </w:p>
    <w:p w:rsidR="00E94492" w:rsidRDefault="00D20E89">
      <w:pPr>
        <w:pStyle w:val="BodyText"/>
        <w:tabs>
          <w:tab w:val="left" w:pos="2971"/>
        </w:tabs>
        <w:spacing w:before="20"/>
        <w:ind w:left="1888"/>
      </w:pPr>
      <w:r>
        <w:t>Z6222</w:t>
      </w:r>
      <w:r>
        <w:tab/>
        <w:t>Institutional</w:t>
      </w:r>
      <w:r>
        <w:rPr>
          <w:spacing w:val="-10"/>
        </w:rPr>
        <w:t xml:space="preserve"> </w:t>
      </w:r>
      <w:r>
        <w:t>upbringing</w:t>
      </w:r>
    </w:p>
    <w:p w:rsidR="00E94492" w:rsidRDefault="00D20E89">
      <w:pPr>
        <w:pStyle w:val="BodyText"/>
        <w:tabs>
          <w:tab w:val="left" w:pos="2971"/>
        </w:tabs>
        <w:spacing w:before="21"/>
        <w:ind w:left="1888"/>
      </w:pPr>
      <w:r>
        <w:t>Z6229</w:t>
      </w:r>
      <w:r>
        <w:tab/>
      </w:r>
      <w:r>
        <w:t>Other upbringing away from</w:t>
      </w:r>
      <w:r>
        <w:rPr>
          <w:spacing w:val="-3"/>
        </w:rPr>
        <w:t xml:space="preserve"> </w:t>
      </w:r>
      <w:r>
        <w:t>parents</w:t>
      </w:r>
    </w:p>
    <w:p w:rsidR="00E94492" w:rsidRDefault="00D20E89">
      <w:pPr>
        <w:pStyle w:val="BodyText"/>
        <w:tabs>
          <w:tab w:val="left" w:pos="2970"/>
        </w:tabs>
        <w:spacing w:before="20" w:line="261" w:lineRule="auto"/>
        <w:ind w:left="1888" w:right="4190"/>
      </w:pPr>
      <w:r>
        <w:t>Z623</w:t>
      </w:r>
      <w:r>
        <w:tab/>
        <w:t>Hostility towards and scapegoating of child Z626</w:t>
      </w:r>
      <w:r>
        <w:tab/>
        <w:t>Inappropriate (excessive) parental</w:t>
      </w:r>
      <w:r>
        <w:rPr>
          <w:spacing w:val="-11"/>
        </w:rPr>
        <w:t xml:space="preserve"> </w:t>
      </w:r>
      <w:r>
        <w:t>pressure</w:t>
      </w:r>
    </w:p>
    <w:p w:rsidR="00E94492" w:rsidRDefault="00D20E89">
      <w:pPr>
        <w:pStyle w:val="BodyText"/>
        <w:tabs>
          <w:tab w:val="left" w:pos="2970"/>
        </w:tabs>
        <w:spacing w:before="1" w:line="261" w:lineRule="auto"/>
        <w:ind w:left="1888" w:right="3132"/>
      </w:pPr>
      <w:r>
        <w:t>Z62810</w:t>
      </w:r>
      <w:r>
        <w:tab/>
        <w:t>Personal history of physical and sexual abuse in childhood Z62811</w:t>
      </w:r>
      <w:r>
        <w:tab/>
        <w:t>Personal history of psychological abuse in childho</w:t>
      </w:r>
      <w:r>
        <w:t>od Z62812</w:t>
      </w:r>
      <w:r>
        <w:tab/>
        <w:t>Personal history of neglect in</w:t>
      </w:r>
      <w:r>
        <w:rPr>
          <w:spacing w:val="-5"/>
        </w:rPr>
        <w:t xml:space="preserve"> </w:t>
      </w:r>
      <w:r>
        <w:t>childhood</w:t>
      </w:r>
    </w:p>
    <w:p w:rsidR="00E94492" w:rsidRDefault="00D20E89">
      <w:pPr>
        <w:pStyle w:val="BodyText"/>
        <w:tabs>
          <w:tab w:val="left" w:pos="2970"/>
        </w:tabs>
        <w:spacing w:before="1" w:line="261" w:lineRule="auto"/>
        <w:ind w:left="1888" w:right="3153"/>
      </w:pPr>
      <w:r>
        <w:t>Z62813</w:t>
      </w:r>
      <w:r>
        <w:tab/>
        <w:t>Pers hx of forced labor or sexual exploitation in childhood Z62819</w:t>
      </w:r>
      <w:r>
        <w:tab/>
        <w:t>Personal history of unspecified abuse in childhood Z62820</w:t>
      </w:r>
      <w:r>
        <w:tab/>
        <w:t>Parent-biological child</w:t>
      </w:r>
      <w:r>
        <w:rPr>
          <w:spacing w:val="-3"/>
        </w:rPr>
        <w:t xml:space="preserve"> </w:t>
      </w:r>
      <w:r>
        <w:t>conflict</w:t>
      </w:r>
    </w:p>
    <w:p w:rsidR="00E94492" w:rsidRDefault="00D20E89">
      <w:pPr>
        <w:pStyle w:val="BodyText"/>
        <w:tabs>
          <w:tab w:val="left" w:pos="2970"/>
        </w:tabs>
        <w:spacing w:line="261" w:lineRule="auto"/>
        <w:ind w:left="1888" w:right="5070"/>
      </w:pPr>
      <w:r>
        <w:t>Z62821</w:t>
      </w:r>
      <w:r>
        <w:tab/>
        <w:t>Parent-adopted child conflict Z62</w:t>
      </w:r>
      <w:r>
        <w:t>822</w:t>
      </w:r>
      <w:r>
        <w:tab/>
        <w:t>Parent-foster child conflict Z62890</w:t>
      </w:r>
      <w:r>
        <w:tab/>
        <w:t>Parent-child estrangement NEC Z62891</w:t>
      </w:r>
      <w:r>
        <w:tab/>
        <w:t>Sibling</w:t>
      </w:r>
      <w:r>
        <w:rPr>
          <w:spacing w:val="-2"/>
        </w:rPr>
        <w:t xml:space="preserve"> </w:t>
      </w:r>
      <w:r>
        <w:t>rivalry</w:t>
      </w:r>
    </w:p>
    <w:p w:rsidR="00E94492" w:rsidRDefault="00D20E89">
      <w:pPr>
        <w:pStyle w:val="BodyText"/>
        <w:tabs>
          <w:tab w:val="left" w:pos="2970"/>
        </w:tabs>
        <w:spacing w:before="1" w:line="261" w:lineRule="auto"/>
        <w:ind w:left="1888" w:right="3881"/>
      </w:pPr>
      <w:r>
        <w:t>Z62898</w:t>
      </w:r>
      <w:r>
        <w:tab/>
        <w:t>Other specified problems related to upbringing Z629</w:t>
      </w:r>
      <w:r>
        <w:tab/>
        <w:t>Problem related to upbringing, unspecified Z630</w:t>
      </w:r>
      <w:r>
        <w:tab/>
        <w:t>Problems in relationship with spouse or</w:t>
      </w:r>
      <w:r>
        <w:rPr>
          <w:spacing w:val="-15"/>
        </w:rPr>
        <w:t xml:space="preserve"> </w:t>
      </w:r>
      <w:r>
        <w:t>partner Z631</w:t>
      </w:r>
      <w:r>
        <w:tab/>
        <w:t>Pro</w:t>
      </w:r>
      <w:r>
        <w:t>blems in relationship with</w:t>
      </w:r>
      <w:r>
        <w:rPr>
          <w:spacing w:val="-5"/>
        </w:rPr>
        <w:t xml:space="preserve"> </w:t>
      </w:r>
      <w:r>
        <w:t>in-laws</w:t>
      </w:r>
    </w:p>
    <w:p w:rsidR="00E94492" w:rsidRDefault="00D20E89">
      <w:pPr>
        <w:pStyle w:val="BodyText"/>
        <w:tabs>
          <w:tab w:val="left" w:pos="2970"/>
        </w:tabs>
        <w:spacing w:line="261" w:lineRule="auto"/>
        <w:ind w:left="1887" w:right="3363"/>
      </w:pPr>
      <w:r>
        <w:t>Z6331</w:t>
      </w:r>
      <w:r>
        <w:tab/>
        <w:t>Absence of family member due to military deployment Z6332</w:t>
      </w:r>
      <w:r>
        <w:tab/>
        <w:t>Other absence of family</w:t>
      </w:r>
      <w:r>
        <w:rPr>
          <w:spacing w:val="-3"/>
        </w:rPr>
        <w:t xml:space="preserve"> </w:t>
      </w:r>
      <w:r>
        <w:t>member</w:t>
      </w:r>
    </w:p>
    <w:p w:rsidR="00E94492" w:rsidRDefault="00D20E89">
      <w:pPr>
        <w:pStyle w:val="BodyText"/>
        <w:tabs>
          <w:tab w:val="left" w:pos="2969"/>
        </w:tabs>
        <w:ind w:left="1887"/>
      </w:pPr>
      <w:r>
        <w:t>Z634</w:t>
      </w:r>
      <w:r>
        <w:tab/>
        <w:t>Disappearance and death of family</w:t>
      </w:r>
      <w:r>
        <w:rPr>
          <w:spacing w:val="-4"/>
        </w:rPr>
        <w:t xml:space="preserve"> </w:t>
      </w:r>
      <w:r>
        <w:t>member</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64"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65" name="Line 4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C271291" id="Group 4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OvkhgIAAJY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TSdZxESuAeRfF2ULRw7g2oKcLrT6kFtdWgRlveS/DZgjt/a3b4Jzmg3fJcU8uEnKz07h1r3LgX0&#10;jQ5ehONZBHawiMDhLM8Xi2wWIQK2+eVs1Ii0IOS7INKux7A8y65CTOojYlyEah7hiMi1A3Nmnqk0&#10;/0flQ4sV8woZx9KZSoAfqLzngqEsD0x6n5UINJKDGGlEQq5aLBrmsz0eFVCWugiA/iLEbQxo8EFa&#10;Z2G2T7QCP/PAz2t6cKG0sXdM9sgtyqgDxF4svL831qF4dnHaCbnhXQfnuOgEGkCjNMl9gJEdp87o&#10;bEY3u1Wn0R7DzZvd5reVBwTJXrm5mhU2bfDzpoAbRl9QX6VlmK7HtcW8C2tI1AlXCBoEnOMq3Lk/&#10;eZKvF+tFNsmm8/UkS6pq8m2zyibzTXo1qy6r1apK/zrMaVa0nFImHOzT/U+zjw3F+BKFm3t+Ac78&#10;xK+zeyIB7OnvQXuFnahhMneSHrf6pDzMqZ8Bf/l92PhQudfl5d57PT+ny3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S7Dr&#10;5IYCAACWBQAADgAAAAAAAAAAAAAAAAAuAgAAZHJzL2Uyb0RvYy54bWxQSwECLQAUAAYACAAAACEA&#10;r7AlqdsAAAADAQAADwAAAAAAAAAAAAAAAADgBAAAZHJzL2Rvd25yZXYueG1sUEsFBgAAAAAEAAQA&#10;8wAAAOgFAAAAAA==&#10;">
                <v:line id="Line 4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EAUcEAAADcAAAADwAAAGRycy9kb3ducmV2LnhtbESPQYvCMBSE74L/ITxhL6KpgiLVKCoK&#10;Htcqnp/Nsy02LzWJ2v33G2Fhj8PMfMMsVq2pxYucrywrGA0TEMS51RUXCs6n/WAGwgdkjbVlUvBD&#10;HlbLbmeBqbZvPtIrC4WIEPYpKihDaFIpfV6SQT+0DXH0btYZDFG6QmqH7wg3tRwnyVQarDgulNjQ&#10;tqT8nj2NAnO9HA+jzfp57hPqx45c9i2dUl+9dj0HEagN/+G/9kErGE8n8DkTj4B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8QBR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982"/>
      </w:pPr>
      <w:r>
        <w:t>Z635</w:t>
      </w:r>
      <w:r>
        <w:tab/>
        <w:t>Disruption of family by separation and divorce Z636</w:t>
      </w:r>
      <w:r>
        <w:tab/>
        <w:t>Dependent relative needing care at</w:t>
      </w:r>
      <w:r>
        <w:rPr>
          <w:spacing w:val="-7"/>
        </w:rPr>
        <w:t xml:space="preserve"> </w:t>
      </w:r>
      <w:r>
        <w:t>home</w:t>
      </w:r>
    </w:p>
    <w:p w:rsidR="00E94492" w:rsidRDefault="00D20E89">
      <w:pPr>
        <w:pStyle w:val="BodyText"/>
        <w:tabs>
          <w:tab w:val="left" w:pos="2972"/>
        </w:tabs>
        <w:spacing w:before="1" w:line="261" w:lineRule="auto"/>
        <w:ind w:right="2852"/>
      </w:pPr>
      <w:r>
        <w:t>Z6371</w:t>
      </w:r>
      <w:r>
        <w:tab/>
        <w:t>Stress on fam d/t return of family member from miltry deploy Z6372</w:t>
      </w:r>
      <w:r>
        <w:tab/>
        <w:t>Alcoholism and drug addiction in family</w:t>
      </w:r>
    </w:p>
    <w:p w:rsidR="00E94492" w:rsidRDefault="00D20E89">
      <w:pPr>
        <w:pStyle w:val="BodyText"/>
        <w:tabs>
          <w:tab w:val="left" w:pos="2972"/>
        </w:tabs>
        <w:spacing w:line="261" w:lineRule="auto"/>
        <w:ind w:right="3055"/>
      </w:pPr>
      <w:r>
        <w:t>Z6379</w:t>
      </w:r>
      <w:r>
        <w:tab/>
        <w:t>Oth</w:t>
      </w:r>
      <w:r>
        <w:t>er stressful life events affecting family and household Z638</w:t>
      </w:r>
      <w:r>
        <w:tab/>
        <w:t>Other specified problems related to primary support</w:t>
      </w:r>
      <w:r>
        <w:rPr>
          <w:spacing w:val="-20"/>
        </w:rPr>
        <w:t xml:space="preserve"> </w:t>
      </w:r>
      <w:r>
        <w:t>group Z639</w:t>
      </w:r>
      <w:r>
        <w:tab/>
        <w:t>Problem related to primary support group, unspecified Z640</w:t>
      </w:r>
      <w:r>
        <w:tab/>
        <w:t>Problems related to unwanted</w:t>
      </w:r>
      <w:r>
        <w:rPr>
          <w:spacing w:val="-2"/>
        </w:rPr>
        <w:t xml:space="preserve"> </w:t>
      </w:r>
      <w:r>
        <w:t>pregnancy</w:t>
      </w:r>
    </w:p>
    <w:p w:rsidR="00E94492" w:rsidRDefault="00D20E89">
      <w:pPr>
        <w:pStyle w:val="BodyText"/>
        <w:tabs>
          <w:tab w:val="left" w:pos="2972"/>
        </w:tabs>
      </w:pPr>
      <w:r>
        <w:t>Z641</w:t>
      </w:r>
      <w:r>
        <w:tab/>
        <w:t>Problems related to</w:t>
      </w:r>
      <w:r>
        <w:rPr>
          <w:spacing w:val="-2"/>
        </w:rPr>
        <w:t xml:space="preserve"> </w:t>
      </w:r>
      <w:r>
        <w:t>multipari</w:t>
      </w:r>
      <w:r>
        <w:t>ty</w:t>
      </w:r>
    </w:p>
    <w:p w:rsidR="00E94492" w:rsidRDefault="00D20E89">
      <w:pPr>
        <w:pStyle w:val="BodyText"/>
        <w:tabs>
          <w:tab w:val="left" w:pos="2972"/>
        </w:tabs>
        <w:spacing w:before="20"/>
        <w:ind w:left="1889"/>
      </w:pPr>
      <w:r>
        <w:t>Z644</w:t>
      </w:r>
      <w:r>
        <w:tab/>
        <w:t>Discord with</w:t>
      </w:r>
      <w:r>
        <w:rPr>
          <w:spacing w:val="-3"/>
        </w:rPr>
        <w:t xml:space="preserve"> </w:t>
      </w:r>
      <w:r>
        <w:t>counselors</w:t>
      </w:r>
    </w:p>
    <w:p w:rsidR="00E94492" w:rsidRDefault="00D20E89">
      <w:pPr>
        <w:pStyle w:val="BodyText"/>
        <w:tabs>
          <w:tab w:val="left" w:pos="2972"/>
        </w:tabs>
        <w:spacing w:before="20" w:line="261" w:lineRule="auto"/>
        <w:ind w:left="1889" w:right="2964"/>
      </w:pPr>
      <w:r>
        <w:t>Z650</w:t>
      </w:r>
      <w:r>
        <w:tab/>
        <w:t>Conviction in civil &amp; criminal proceedings w/o</w:t>
      </w:r>
      <w:r>
        <w:rPr>
          <w:spacing w:val="-21"/>
        </w:rPr>
        <w:t xml:space="preserve"> </w:t>
      </w:r>
      <w:r>
        <w:t>imprisonment Z651</w:t>
      </w:r>
      <w:r>
        <w:tab/>
        <w:t>Imprisonment and other</w:t>
      </w:r>
      <w:r>
        <w:rPr>
          <w:spacing w:val="-4"/>
        </w:rPr>
        <w:t xml:space="preserve"> </w:t>
      </w:r>
      <w:r>
        <w:t>incarceration</w:t>
      </w:r>
    </w:p>
    <w:p w:rsidR="00E94492" w:rsidRDefault="00D20E89">
      <w:pPr>
        <w:pStyle w:val="BodyText"/>
        <w:tabs>
          <w:tab w:val="left" w:pos="2972"/>
        </w:tabs>
        <w:spacing w:before="1"/>
        <w:ind w:left="1889"/>
      </w:pPr>
      <w:r>
        <w:t>Z652</w:t>
      </w:r>
      <w:r>
        <w:tab/>
        <w:t>Problems related to release from</w:t>
      </w:r>
      <w:r>
        <w:rPr>
          <w:spacing w:val="-1"/>
        </w:rPr>
        <w:t xml:space="preserve"> </w:t>
      </w:r>
      <w:r>
        <w:t>prison</w:t>
      </w:r>
    </w:p>
    <w:p w:rsidR="00E94492" w:rsidRDefault="00D20E89">
      <w:pPr>
        <w:pStyle w:val="BodyText"/>
        <w:tabs>
          <w:tab w:val="left" w:pos="2971"/>
        </w:tabs>
        <w:spacing w:before="18" w:line="261" w:lineRule="auto"/>
        <w:ind w:left="1889" w:right="4007"/>
      </w:pPr>
      <w:r>
        <w:t>Z653</w:t>
      </w:r>
      <w:r>
        <w:tab/>
        <w:t>Problems related to other legal</w:t>
      </w:r>
      <w:r>
        <w:rPr>
          <w:spacing w:val="-16"/>
        </w:rPr>
        <w:t xml:space="preserve"> </w:t>
      </w:r>
      <w:r>
        <w:t>circumstances Z654</w:t>
      </w:r>
      <w:r>
        <w:tab/>
      </w:r>
      <w:r>
        <w:t>Victim of crime and</w:t>
      </w:r>
      <w:r>
        <w:rPr>
          <w:spacing w:val="-4"/>
        </w:rPr>
        <w:t xml:space="preserve"> </w:t>
      </w:r>
      <w:r>
        <w:t>terrorism</w:t>
      </w:r>
    </w:p>
    <w:p w:rsidR="00E94492" w:rsidRDefault="00D20E89">
      <w:pPr>
        <w:pStyle w:val="BodyText"/>
        <w:tabs>
          <w:tab w:val="left" w:pos="2971"/>
        </w:tabs>
        <w:spacing w:before="1"/>
        <w:ind w:left="1889"/>
      </w:pPr>
      <w:r>
        <w:t>Z655</w:t>
      </w:r>
      <w:r>
        <w:tab/>
        <w:t>Exposure to disaster, war and other</w:t>
      </w:r>
      <w:r>
        <w:rPr>
          <w:spacing w:val="-4"/>
        </w:rPr>
        <w:t xml:space="preserve"> </w:t>
      </w:r>
      <w:r>
        <w:t>hostilities</w:t>
      </w:r>
    </w:p>
    <w:p w:rsidR="00E94492" w:rsidRDefault="00D20E89">
      <w:pPr>
        <w:pStyle w:val="BodyText"/>
        <w:tabs>
          <w:tab w:val="left" w:pos="2971"/>
        </w:tabs>
        <w:spacing w:before="20"/>
        <w:ind w:left="1889"/>
      </w:pPr>
      <w:r>
        <w:t>Z658</w:t>
      </w:r>
      <w:r>
        <w:tab/>
        <w:t>Oth problems related to psychosocial</w:t>
      </w:r>
      <w:r>
        <w:rPr>
          <w:spacing w:val="-2"/>
        </w:rPr>
        <w:t xml:space="preserve"> </w:t>
      </w:r>
      <w:r>
        <w:t>circumstances</w:t>
      </w:r>
    </w:p>
    <w:p w:rsidR="00E94492" w:rsidRDefault="00D20E89">
      <w:pPr>
        <w:pStyle w:val="BodyText"/>
        <w:tabs>
          <w:tab w:val="left" w:pos="2971"/>
        </w:tabs>
        <w:spacing w:before="20" w:line="261" w:lineRule="auto"/>
        <w:ind w:left="1889" w:right="3060"/>
      </w:pPr>
      <w:r>
        <w:t>Z659</w:t>
      </w:r>
      <w:r>
        <w:tab/>
        <w:t>Problem related to unspecified psychosocial</w:t>
      </w:r>
      <w:r>
        <w:rPr>
          <w:spacing w:val="-21"/>
        </w:rPr>
        <w:t xml:space="preserve"> </w:t>
      </w:r>
      <w:r>
        <w:t>circumstances Z66</w:t>
      </w:r>
      <w:r>
        <w:tab/>
        <w:t>Do not</w:t>
      </w:r>
      <w:r>
        <w:rPr>
          <w:spacing w:val="-1"/>
        </w:rPr>
        <w:t xml:space="preserve"> </w:t>
      </w:r>
      <w:r>
        <w:t>resuscitate</w:t>
      </w:r>
    </w:p>
    <w:p w:rsidR="00E94492" w:rsidRDefault="00D20E89">
      <w:pPr>
        <w:pStyle w:val="BodyText"/>
        <w:tabs>
          <w:tab w:val="left" w:pos="2971"/>
        </w:tabs>
        <w:spacing w:before="1"/>
        <w:ind w:left="1889"/>
      </w:pPr>
      <w:r>
        <w:t>Z6710</w:t>
      </w:r>
      <w:r>
        <w:tab/>
        <w:t>Type A blood, Rh</w:t>
      </w:r>
      <w:r>
        <w:rPr>
          <w:spacing w:val="-4"/>
        </w:rPr>
        <w:t xml:space="preserve"> </w:t>
      </w:r>
      <w:r>
        <w:t>positive</w:t>
      </w:r>
    </w:p>
    <w:p w:rsidR="00E94492" w:rsidRDefault="00D20E89">
      <w:pPr>
        <w:pStyle w:val="BodyText"/>
        <w:tabs>
          <w:tab w:val="left" w:pos="2971"/>
        </w:tabs>
        <w:spacing w:before="21"/>
        <w:ind w:left="1889"/>
      </w:pPr>
      <w:r>
        <w:t>Z6711</w:t>
      </w:r>
      <w:r>
        <w:tab/>
        <w:t>Type A blood, Rh</w:t>
      </w:r>
      <w:r>
        <w:rPr>
          <w:spacing w:val="-4"/>
        </w:rPr>
        <w:t xml:space="preserve"> </w:t>
      </w:r>
      <w:r>
        <w:t>negative</w:t>
      </w:r>
    </w:p>
    <w:p w:rsidR="00E94492" w:rsidRDefault="00D20E89">
      <w:pPr>
        <w:pStyle w:val="BodyText"/>
        <w:tabs>
          <w:tab w:val="left" w:pos="2971"/>
        </w:tabs>
        <w:spacing w:before="17"/>
        <w:ind w:left="1889"/>
      </w:pPr>
      <w:r>
        <w:t>Z6720</w:t>
      </w:r>
      <w:r>
        <w:tab/>
        <w:t>Type B blood, Rh</w:t>
      </w:r>
      <w:r>
        <w:rPr>
          <w:spacing w:val="-3"/>
        </w:rPr>
        <w:t xml:space="preserve"> </w:t>
      </w:r>
      <w:r>
        <w:t>positive</w:t>
      </w:r>
    </w:p>
    <w:p w:rsidR="00E94492" w:rsidRDefault="00D20E89">
      <w:pPr>
        <w:pStyle w:val="BodyText"/>
        <w:tabs>
          <w:tab w:val="left" w:pos="2971"/>
        </w:tabs>
        <w:spacing w:before="21"/>
        <w:ind w:left="1889"/>
      </w:pPr>
      <w:r>
        <w:t>Z6721</w:t>
      </w:r>
      <w:r>
        <w:tab/>
        <w:t>Type B blood, Rh</w:t>
      </w:r>
      <w:r>
        <w:rPr>
          <w:spacing w:val="-3"/>
        </w:rPr>
        <w:t xml:space="preserve"> </w:t>
      </w:r>
      <w:r>
        <w:t>negative</w:t>
      </w:r>
    </w:p>
    <w:p w:rsidR="00E94492" w:rsidRDefault="00D20E89">
      <w:pPr>
        <w:pStyle w:val="BodyText"/>
        <w:tabs>
          <w:tab w:val="left" w:pos="2971"/>
        </w:tabs>
        <w:spacing w:before="20"/>
        <w:ind w:left="1889"/>
      </w:pPr>
      <w:r>
        <w:t>Z6730</w:t>
      </w:r>
      <w:r>
        <w:tab/>
        <w:t>Type AB blood, Rh</w:t>
      </w:r>
      <w:r>
        <w:rPr>
          <w:spacing w:val="-3"/>
        </w:rPr>
        <w:t xml:space="preserve"> </w:t>
      </w:r>
      <w:r>
        <w:t>positive</w:t>
      </w:r>
    </w:p>
    <w:p w:rsidR="00E94492" w:rsidRDefault="00D20E89">
      <w:pPr>
        <w:pStyle w:val="BodyText"/>
        <w:tabs>
          <w:tab w:val="left" w:pos="2971"/>
        </w:tabs>
        <w:spacing w:before="20"/>
        <w:ind w:left="1889"/>
      </w:pPr>
      <w:r>
        <w:t>Z6731</w:t>
      </w:r>
      <w:r>
        <w:tab/>
        <w:t>Type AB blood, Rh</w:t>
      </w:r>
      <w:r>
        <w:rPr>
          <w:spacing w:val="-3"/>
        </w:rPr>
        <w:t xml:space="preserve"> </w:t>
      </w:r>
      <w:r>
        <w:t>negative</w:t>
      </w:r>
    </w:p>
    <w:p w:rsidR="00E94492" w:rsidRDefault="00D20E89">
      <w:pPr>
        <w:pStyle w:val="BodyText"/>
        <w:tabs>
          <w:tab w:val="left" w:pos="2971"/>
        </w:tabs>
        <w:spacing w:before="20"/>
        <w:ind w:left="1888"/>
      </w:pPr>
      <w:r>
        <w:t>Z6740</w:t>
      </w:r>
      <w:r>
        <w:tab/>
        <w:t>Type O blood, Rh</w:t>
      </w:r>
      <w:r>
        <w:rPr>
          <w:spacing w:val="-2"/>
        </w:rPr>
        <w:t xml:space="preserve"> </w:t>
      </w:r>
      <w:r>
        <w:t>positive</w:t>
      </w:r>
    </w:p>
    <w:p w:rsidR="00E94492" w:rsidRDefault="00D20E89">
      <w:pPr>
        <w:pStyle w:val="BodyText"/>
        <w:tabs>
          <w:tab w:val="left" w:pos="2971"/>
        </w:tabs>
        <w:spacing w:before="20"/>
        <w:ind w:left="1888"/>
      </w:pPr>
      <w:r>
        <w:t>Z6741</w:t>
      </w:r>
      <w:r>
        <w:tab/>
        <w:t>Type O blood, Rh</w:t>
      </w:r>
      <w:r>
        <w:rPr>
          <w:spacing w:val="-2"/>
        </w:rPr>
        <w:t xml:space="preserve"> </w:t>
      </w:r>
      <w:r>
        <w:t>negative</w:t>
      </w:r>
    </w:p>
    <w:p w:rsidR="00E94492" w:rsidRDefault="00D20E89">
      <w:pPr>
        <w:pStyle w:val="BodyText"/>
        <w:tabs>
          <w:tab w:val="left" w:pos="2971"/>
        </w:tabs>
        <w:spacing w:before="21" w:line="261" w:lineRule="auto"/>
        <w:ind w:left="1888" w:right="4371"/>
      </w:pPr>
      <w:r>
        <w:t>Z6790</w:t>
      </w:r>
      <w:r>
        <w:tab/>
        <w:t>Unspecified blood type,</w:t>
      </w:r>
      <w:r>
        <w:t xml:space="preserve"> Rh positive Z6791</w:t>
      </w:r>
      <w:r>
        <w:tab/>
        <w:t>Unspecified blood type, Rh negative Z681</w:t>
      </w:r>
      <w:r>
        <w:tab/>
        <w:t>Body mass index (BMI) 19.9 or less,</w:t>
      </w:r>
      <w:r>
        <w:rPr>
          <w:spacing w:val="-15"/>
        </w:rPr>
        <w:t xml:space="preserve"> </w:t>
      </w:r>
      <w:r>
        <w:t>adult Z6820</w:t>
      </w:r>
      <w:r>
        <w:tab/>
        <w:t>Body mass index (BMI) 20.0-20.9, adult Z6821</w:t>
      </w:r>
      <w:r>
        <w:tab/>
        <w:t>Body mass index (BMI) 21.0-21.9, adult Z6822</w:t>
      </w:r>
      <w:r>
        <w:tab/>
        <w:t>Body mass index (BMI) 22.0-22.9, adult Z6823</w:t>
      </w:r>
      <w:r>
        <w:tab/>
        <w:t>Body mass ind</w:t>
      </w:r>
      <w:r>
        <w:t>ex (BMI) 23.0-23.9, adult Z6824</w:t>
      </w:r>
      <w:r>
        <w:tab/>
        <w:t>Body mass index (BMI) 24.0-24.9, adult Z6825</w:t>
      </w:r>
      <w:r>
        <w:tab/>
        <w:t>Body mass index (BMI) 25.0-25.9, adult Z6826</w:t>
      </w:r>
      <w:r>
        <w:tab/>
        <w:t>Body mass index (BMI) 26.0-26.9, adult Z6827</w:t>
      </w:r>
      <w:r>
        <w:tab/>
        <w:t>Body mass index (BMI) 27.0-27.9, adult Z6828</w:t>
      </w:r>
      <w:r>
        <w:tab/>
        <w:t>Body mass index (BMI) 28.0-28.9, adult Z6829</w:t>
      </w:r>
      <w:r>
        <w:tab/>
        <w:t>Body mass index (BMI) 29.0-29.9, adult Z6830</w:t>
      </w:r>
      <w:r>
        <w:tab/>
        <w:t>Body mass index (BMI) 30.0-30.9, adult Z6831</w:t>
      </w:r>
      <w:r>
        <w:tab/>
        <w:t>Body mass index (BMI) 31.0-31.9, adult Z6832</w:t>
      </w:r>
      <w:r>
        <w:tab/>
        <w:t>Body mass index (BMI) 32.0-32.9, adult Z6833</w:t>
      </w:r>
      <w:r>
        <w:tab/>
        <w:t>Body mass index (BMI) 33.0-33.9, adult Z6834</w:t>
      </w:r>
      <w:r>
        <w:tab/>
        <w:t>Body mass index (BMI) 34.0-34.</w:t>
      </w:r>
      <w:r>
        <w:t>9, adult Z6835</w:t>
      </w:r>
      <w:r>
        <w:tab/>
        <w:t>Body mass index (BMI) 35.0-35.9, adult Z6836</w:t>
      </w:r>
      <w:r>
        <w:tab/>
        <w:t>Body mass index (BMI) 36.0-36.9, adult Z6837</w:t>
      </w:r>
      <w:r>
        <w:tab/>
        <w:t>Body mass index (BMI) 37.0-37.9, adult Z6838</w:t>
      </w:r>
      <w:r>
        <w:tab/>
        <w:t>Body mass index (BMI) 38.0-38.9, adult Z6839</w:t>
      </w:r>
      <w:r>
        <w:tab/>
        <w:t>Body mass index (BMI) 39.0-39.9, adult Z6841</w:t>
      </w:r>
      <w:r>
        <w:tab/>
        <w:t xml:space="preserve">Body mass index </w:t>
      </w:r>
      <w:r>
        <w:t>(BMI) 40.0-44.9, adult Z6842</w:t>
      </w:r>
      <w:r>
        <w:tab/>
        <w:t>Body mass index (BMI) 45.0-49.9,</w:t>
      </w:r>
      <w:r>
        <w:rPr>
          <w:spacing w:val="-9"/>
        </w:rPr>
        <w:t xml:space="preserve"> </w:t>
      </w:r>
      <w:r>
        <w:t>adult</w:t>
      </w:r>
    </w:p>
    <w:p w:rsidR="00E94492" w:rsidRDefault="00E94492">
      <w:pPr>
        <w:spacing w:line="261" w:lineRule="auto"/>
        <w:sectPr w:rsidR="00E94492">
          <w:footerReference w:type="default" r:id="rId47"/>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62"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63" name="Line 4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F54CC6" id="Group 4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GTXhgIAAJYFAAAOAAAAZHJzL2Uyb0RvYy54bWykVFtv2yAUfp+0/4B4T20njhtbcao1TvrS&#10;bZHa/QCC8UWzAQGNE0377zuAk95equ7FBs7tO993YHlz7Dt0YEq3guc4ugoxYpyKsuV1jn89bicL&#10;jLQhvCSd4CzHJ6bxzerrl+UgMzYVjehKphAk4TobZI4bY2QWBJo2rCf6SkjGwVgJ1RMDW1UHpSID&#10;ZO+7YBqGSTAIVUolKNMaTgtvxCuXv6oYNT+rSjODuhwDNuO+yn339husliSrFZFNS0cY5BMoetJy&#10;KHpJVRBD0JNq36XqW6qEFpW5oqIPRFW1lLkeoJsofNPNnRJP0vVSZ0MtLzQBtW94+nRa+uOwU6gt&#10;czxNphhx0oNIri6KE8vOIOsMnO6UfJA75VuE5b2gvzWYg7d2u6+9M9oP30UJ+ciTEY6dY6V6mwL6&#10;RkcnwukiAjsaROFwnqaLRTzHiIItmc1HjWgDQr4Los1mDEvj+NrHRC4iIJmv5hCOiGw7MGf6mUr9&#10;f1Q+NEQyp5C2LF2onJ2pvG85Q4DMMel81tzTSI98pBFxsW4Ir5nL9niSQFlkIwD6ixC70aDBB2md&#10;+9k+0wr8JJ6f1/SQTCpt7pjokV3kuAPETixyuNfGonh2sdpxsW27Ds5J1nE0gEZRmLoALbq2tEZr&#10;06rerzuFDgRu3vw2vS0cIEj2ys3WLIhuvJ8zedww+rx0VRpGys24NqTt/BoSddwWggYB57jyd+5P&#10;GqabxWYRT+JpspnEYVFMvm3X8STZRtfzYlas10X012KO4qxpy5JxC/t8/6P4Y0MxvkT+5l5egAs/&#10;wevsjkgAe/470E5hK6qfzL0oTzt1Vh7m1M2Au/wubHyo7Ovycu+8np/T1T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oMBk&#10;14YCAACWBQAADgAAAAAAAAAAAAAAAAAuAgAAZHJzL2Uyb0RvYy54bWxQSwECLQAUAAYACAAAACEA&#10;r7AlqdsAAAADAQAADwAAAAAAAAAAAAAAAADgBAAAZHJzL2Rvd25yZXYueG1sUEsFBgAAAAAEAAQA&#10;8wAAAOgFAAAAAA==&#10;">
                <v:line id="Line 4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Q9vsEAAADcAAAADwAAAGRycy9kb3ducmV2LnhtbESPQYvCMBSE74L/ITxhL6KpCiLVKCoK&#10;Htcqnp/Nsy02LzWJ2v33G2Fhj8PMfMMsVq2pxYucrywrGA0TEMS51RUXCs6n/WAGwgdkjbVlUvBD&#10;HlbLbmeBqbZvPtIrC4WIEPYpKihDaFIpfV6SQT+0DXH0btYZDFG6QmqH7wg3tRwnyVQarDgulNjQ&#10;tqT8nj2NAnO9HA+jzfp57hPqx45c9i2dUl+9dj0HEagN/+G/9kErGE8n8DkTj4B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VD2+wQAAANwAAAAPAAAAAAAAAAAAAAAA&#10;AKECAABkcnMvZG93bnJldi54bWxQSwUGAAAAAAQABAD5AAAAjw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026"/>
      </w:pPr>
      <w:r>
        <w:t>Z6843</w:t>
      </w:r>
      <w:r>
        <w:tab/>
        <w:t>Body mass index (BMI) 50.0-59.9, adult Z6844</w:t>
      </w:r>
      <w:r>
        <w:tab/>
        <w:t>Body mass index (BMI) 60.0-69.9, adult Z6845</w:t>
      </w:r>
      <w:r>
        <w:tab/>
        <w:t>Body mass index (BMI) 70 or greater, adult Z6851</w:t>
      </w:r>
      <w:r>
        <w:tab/>
        <w:t>BMI pediatric, less than 5th percentile for</w:t>
      </w:r>
      <w:r>
        <w:rPr>
          <w:spacing w:val="-16"/>
        </w:rPr>
        <w:t xml:space="preserve"> </w:t>
      </w:r>
      <w:r>
        <w:t>age</w:t>
      </w:r>
    </w:p>
    <w:p w:rsidR="00E94492" w:rsidRDefault="00D20E89">
      <w:pPr>
        <w:pStyle w:val="BodyText"/>
        <w:tabs>
          <w:tab w:val="left" w:pos="2972"/>
        </w:tabs>
        <w:spacing w:line="261" w:lineRule="auto"/>
        <w:ind w:right="3093"/>
      </w:pPr>
      <w:r>
        <w:t>Z6852</w:t>
      </w:r>
      <w:r>
        <w:tab/>
      </w:r>
      <w:r>
        <w:t>BMI pediatric, 5th percentile to less than 85% for age Z6853</w:t>
      </w:r>
      <w:r>
        <w:tab/>
        <w:t>BMI pediatric, 85% to less than 95th percentile for age Z6854</w:t>
      </w:r>
      <w:r>
        <w:tab/>
        <w:t>BMI pediatric, greater than or equal to 95% for age Z69011</w:t>
      </w:r>
      <w:r>
        <w:tab/>
        <w:t>Encntr for mental health serv for perp of prntl child abuse Z69021</w:t>
      </w:r>
      <w:r>
        <w:tab/>
        <w:t xml:space="preserve">Encntr </w:t>
      </w:r>
      <w:r>
        <w:t>for mntl hlth serv for perp of non-prntl child abuse Z6911</w:t>
      </w:r>
      <w:r>
        <w:tab/>
        <w:t>Encntr for mntl hlth serv for victim of spous or prtnr</w:t>
      </w:r>
      <w:r>
        <w:rPr>
          <w:spacing w:val="-18"/>
        </w:rPr>
        <w:t xml:space="preserve"> </w:t>
      </w:r>
      <w:r>
        <w:t>abuse</w:t>
      </w:r>
    </w:p>
    <w:p w:rsidR="00E94492" w:rsidRDefault="00D20E89">
      <w:pPr>
        <w:pStyle w:val="BodyText"/>
        <w:tabs>
          <w:tab w:val="left" w:pos="2971"/>
        </w:tabs>
        <w:spacing w:before="2" w:line="261" w:lineRule="auto"/>
        <w:ind w:left="1889" w:right="2977"/>
      </w:pPr>
      <w:r>
        <w:t>Z6912</w:t>
      </w:r>
      <w:r>
        <w:tab/>
        <w:t>Encntr for mental hlth serv for perp of spous or prtnr abuse Z6981</w:t>
      </w:r>
      <w:r>
        <w:tab/>
        <w:t>Encounter for mental health services for victim of oth abuse Z6</w:t>
      </w:r>
      <w:r>
        <w:t>982</w:t>
      </w:r>
      <w:r>
        <w:tab/>
        <w:t>Encounter for mental health services for perp of abuse Z700</w:t>
      </w:r>
      <w:r>
        <w:tab/>
        <w:t>Counseling related to sexual</w:t>
      </w:r>
      <w:r>
        <w:rPr>
          <w:spacing w:val="-3"/>
        </w:rPr>
        <w:t xml:space="preserve"> </w:t>
      </w:r>
      <w:r>
        <w:t>attitude</w:t>
      </w:r>
    </w:p>
    <w:p w:rsidR="00E94492" w:rsidRDefault="00D20E89">
      <w:pPr>
        <w:pStyle w:val="BodyText"/>
        <w:tabs>
          <w:tab w:val="left" w:pos="2971"/>
        </w:tabs>
        <w:spacing w:line="261" w:lineRule="auto"/>
        <w:ind w:left="1889" w:right="2966"/>
      </w:pPr>
      <w:r>
        <w:t>Z701</w:t>
      </w:r>
      <w:r>
        <w:tab/>
        <w:t>Counseling related to patient's sexual behavior and orientn Z702</w:t>
      </w:r>
      <w:r>
        <w:tab/>
        <w:t>Cnsl related to sexual behavior and orientn of third party Z703</w:t>
      </w:r>
      <w:r>
        <w:tab/>
        <w:t>Cnsl rel to comb con</w:t>
      </w:r>
      <w:r>
        <w:t>crn rgrd sex attitude, behav and orientn Z708</w:t>
      </w:r>
      <w:r>
        <w:tab/>
        <w:t>Other sex</w:t>
      </w:r>
      <w:r>
        <w:rPr>
          <w:spacing w:val="-2"/>
        </w:rPr>
        <w:t xml:space="preserve"> </w:t>
      </w:r>
      <w:r>
        <w:t>counseling</w:t>
      </w:r>
    </w:p>
    <w:p w:rsidR="00E94492" w:rsidRDefault="00D20E89">
      <w:pPr>
        <w:pStyle w:val="BodyText"/>
        <w:tabs>
          <w:tab w:val="left" w:pos="2971"/>
        </w:tabs>
        <w:spacing w:before="1"/>
        <w:ind w:left="1889"/>
      </w:pPr>
      <w:r>
        <w:t>Z709</w:t>
      </w:r>
      <w:r>
        <w:tab/>
        <w:t>Sex counseling,</w:t>
      </w:r>
      <w:r>
        <w:rPr>
          <w:spacing w:val="-2"/>
        </w:rPr>
        <w:t xml:space="preserve"> </w:t>
      </w:r>
      <w:r>
        <w:t>unspecified</w:t>
      </w:r>
    </w:p>
    <w:p w:rsidR="00E94492" w:rsidRDefault="00D20E89">
      <w:pPr>
        <w:pStyle w:val="BodyText"/>
        <w:tabs>
          <w:tab w:val="left" w:pos="2971"/>
        </w:tabs>
        <w:spacing w:before="20" w:line="261" w:lineRule="auto"/>
        <w:ind w:left="1889" w:right="2834"/>
      </w:pPr>
      <w:r>
        <w:t>Z710</w:t>
      </w:r>
      <w:r>
        <w:tab/>
        <w:t>Prsn encntr hlth serv to consult on behalf of another person Z711</w:t>
      </w:r>
      <w:r>
        <w:tab/>
        <w:t>Person w feared hlth complaint in whom no diagnosis is</w:t>
      </w:r>
      <w:r>
        <w:rPr>
          <w:spacing w:val="-18"/>
        </w:rPr>
        <w:t xml:space="preserve"> </w:t>
      </w:r>
      <w:r>
        <w:t>made Z712</w:t>
      </w:r>
      <w:r>
        <w:tab/>
        <w:t>Person consulting fo</w:t>
      </w:r>
      <w:r>
        <w:t>r explanation of exam or test findings Z713</w:t>
      </w:r>
      <w:r>
        <w:tab/>
        <w:t>Dietary counseling and</w:t>
      </w:r>
      <w:r>
        <w:rPr>
          <w:spacing w:val="-1"/>
        </w:rPr>
        <w:t xml:space="preserve"> </w:t>
      </w:r>
      <w:r>
        <w:t>surveillance</w:t>
      </w:r>
    </w:p>
    <w:p w:rsidR="00E94492" w:rsidRDefault="00D20E89">
      <w:pPr>
        <w:pStyle w:val="BodyText"/>
        <w:tabs>
          <w:tab w:val="left" w:pos="2971"/>
        </w:tabs>
        <w:spacing w:line="261" w:lineRule="auto"/>
        <w:ind w:left="1888" w:right="3416"/>
      </w:pPr>
      <w:r>
        <w:t>Z7141</w:t>
      </w:r>
      <w:r>
        <w:tab/>
        <w:t>Alcohol abuse counseling and surveillance of alcoholic Z7142</w:t>
      </w:r>
      <w:r>
        <w:tab/>
        <w:t>Counseling for family member of</w:t>
      </w:r>
      <w:r>
        <w:rPr>
          <w:spacing w:val="-5"/>
        </w:rPr>
        <w:t xml:space="preserve"> </w:t>
      </w:r>
      <w:r>
        <w:t>alcoholic</w:t>
      </w:r>
    </w:p>
    <w:p w:rsidR="00E94492" w:rsidRDefault="00D20E89">
      <w:pPr>
        <w:pStyle w:val="BodyText"/>
        <w:tabs>
          <w:tab w:val="left" w:pos="2971"/>
        </w:tabs>
        <w:spacing w:before="1" w:line="261" w:lineRule="auto"/>
        <w:ind w:left="1888" w:right="3385"/>
      </w:pPr>
      <w:r>
        <w:t>Z7151</w:t>
      </w:r>
      <w:r>
        <w:tab/>
        <w:t>Drug abuse counseling and surveillance of drug</w:t>
      </w:r>
      <w:r>
        <w:rPr>
          <w:spacing w:val="-17"/>
        </w:rPr>
        <w:t xml:space="preserve"> </w:t>
      </w:r>
      <w:r>
        <w:t>abuser Z7152</w:t>
      </w:r>
      <w:r>
        <w:tab/>
      </w:r>
      <w:r>
        <w:t>Counseling for family member of drug</w:t>
      </w:r>
      <w:r>
        <w:rPr>
          <w:spacing w:val="-7"/>
        </w:rPr>
        <w:t xml:space="preserve"> </w:t>
      </w:r>
      <w:r>
        <w:t>abuser</w:t>
      </w:r>
    </w:p>
    <w:p w:rsidR="00E94492" w:rsidRDefault="00D20E89">
      <w:pPr>
        <w:pStyle w:val="BodyText"/>
        <w:tabs>
          <w:tab w:val="left" w:pos="2971"/>
        </w:tabs>
        <w:ind w:left="1888"/>
      </w:pPr>
      <w:r>
        <w:t>Z716</w:t>
      </w:r>
      <w:r>
        <w:tab/>
        <w:t>Tobacco abuse</w:t>
      </w:r>
      <w:r>
        <w:rPr>
          <w:spacing w:val="-1"/>
        </w:rPr>
        <w:t xml:space="preserve"> </w:t>
      </w:r>
      <w:r>
        <w:t>counseling</w:t>
      </w:r>
    </w:p>
    <w:p w:rsidR="00E94492" w:rsidRDefault="00D20E89">
      <w:pPr>
        <w:pStyle w:val="BodyText"/>
        <w:tabs>
          <w:tab w:val="left" w:pos="2971"/>
        </w:tabs>
        <w:spacing w:before="21" w:line="261" w:lineRule="auto"/>
        <w:ind w:left="1888" w:right="3819"/>
      </w:pPr>
      <w:r>
        <w:t>Z717</w:t>
      </w:r>
      <w:r>
        <w:tab/>
        <w:t>Human immunodeficiency virus [HIV]</w:t>
      </w:r>
      <w:r>
        <w:rPr>
          <w:spacing w:val="-13"/>
        </w:rPr>
        <w:t xml:space="preserve"> </w:t>
      </w:r>
      <w:r>
        <w:t>counseling Z7181</w:t>
      </w:r>
      <w:r>
        <w:tab/>
        <w:t>Spiritual or religious</w:t>
      </w:r>
      <w:r>
        <w:rPr>
          <w:spacing w:val="-4"/>
        </w:rPr>
        <w:t xml:space="preserve"> </w:t>
      </w:r>
      <w:r>
        <w:t>counseling</w:t>
      </w:r>
    </w:p>
    <w:p w:rsidR="00E94492" w:rsidRDefault="00D20E89">
      <w:pPr>
        <w:pStyle w:val="BodyText"/>
        <w:tabs>
          <w:tab w:val="left" w:pos="2971"/>
        </w:tabs>
        <w:spacing w:line="218" w:lineRule="exact"/>
        <w:ind w:left="1888"/>
      </w:pPr>
      <w:r>
        <w:t>Z7182</w:t>
      </w:r>
      <w:r>
        <w:tab/>
        <w:t>Exercise</w:t>
      </w:r>
      <w:r>
        <w:rPr>
          <w:spacing w:val="-2"/>
        </w:rPr>
        <w:t xml:space="preserve"> </w:t>
      </w:r>
      <w:r>
        <w:t>counseling</w:t>
      </w:r>
    </w:p>
    <w:p w:rsidR="00E94492" w:rsidRDefault="00D20E89">
      <w:pPr>
        <w:pStyle w:val="BodyText"/>
        <w:tabs>
          <w:tab w:val="left" w:pos="2971"/>
        </w:tabs>
        <w:spacing w:before="20" w:line="261" w:lineRule="auto"/>
        <w:ind w:left="1888" w:right="3804"/>
      </w:pPr>
      <w:r>
        <w:t>Z7184</w:t>
      </w:r>
      <w:r>
        <w:tab/>
        <w:t>Encounter for health counseling related to travel Z7189</w:t>
      </w:r>
      <w:r>
        <w:tab/>
      </w:r>
      <w:r>
        <w:t>Other specified</w:t>
      </w:r>
      <w:r>
        <w:rPr>
          <w:spacing w:val="-3"/>
        </w:rPr>
        <w:t xml:space="preserve"> </w:t>
      </w:r>
      <w:r>
        <w:t>counseling</w:t>
      </w:r>
    </w:p>
    <w:p w:rsidR="00E94492" w:rsidRDefault="00D20E89">
      <w:pPr>
        <w:pStyle w:val="BodyText"/>
        <w:tabs>
          <w:tab w:val="left" w:pos="2971"/>
        </w:tabs>
        <w:spacing w:before="1"/>
        <w:ind w:left="1888"/>
      </w:pPr>
      <w:r>
        <w:t>Z719</w:t>
      </w:r>
      <w:r>
        <w:tab/>
        <w:t>Counseling,</w:t>
      </w:r>
      <w:r>
        <w:rPr>
          <w:spacing w:val="-1"/>
        </w:rPr>
        <w:t xml:space="preserve"> </w:t>
      </w:r>
      <w:r>
        <w:t>unspecified</w:t>
      </w:r>
    </w:p>
    <w:p w:rsidR="00E94492" w:rsidRDefault="00D20E89">
      <w:pPr>
        <w:pStyle w:val="BodyText"/>
        <w:tabs>
          <w:tab w:val="left" w:pos="2971"/>
        </w:tabs>
        <w:spacing w:before="20"/>
        <w:ind w:left="1888"/>
      </w:pPr>
      <w:r>
        <w:t>Z720</w:t>
      </w:r>
      <w:r>
        <w:tab/>
        <w:t>Tobacco use</w:t>
      </w:r>
    </w:p>
    <w:p w:rsidR="00E94492" w:rsidRDefault="00D20E89">
      <w:pPr>
        <w:pStyle w:val="BodyText"/>
        <w:tabs>
          <w:tab w:val="left" w:pos="2971"/>
        </w:tabs>
        <w:spacing w:before="20"/>
        <w:ind w:left="1888"/>
      </w:pPr>
      <w:r>
        <w:t>Z723</w:t>
      </w:r>
      <w:r>
        <w:tab/>
        <w:t>Lack of physical</w:t>
      </w:r>
      <w:r>
        <w:rPr>
          <w:spacing w:val="-3"/>
        </w:rPr>
        <w:t xml:space="preserve"> </w:t>
      </w:r>
      <w:r>
        <w:t>exercise</w:t>
      </w:r>
    </w:p>
    <w:p w:rsidR="00E94492" w:rsidRDefault="00D20E89">
      <w:pPr>
        <w:pStyle w:val="BodyText"/>
        <w:tabs>
          <w:tab w:val="left" w:pos="2971"/>
        </w:tabs>
        <w:spacing w:before="20" w:line="261" w:lineRule="auto"/>
        <w:ind w:left="1888" w:right="4733"/>
      </w:pPr>
      <w:r>
        <w:t>Z724</w:t>
      </w:r>
      <w:r>
        <w:tab/>
        <w:t>Inappropriate diet and eating</w:t>
      </w:r>
      <w:r>
        <w:rPr>
          <w:spacing w:val="-13"/>
        </w:rPr>
        <w:t xml:space="preserve"> </w:t>
      </w:r>
      <w:r>
        <w:t>habits Z7251</w:t>
      </w:r>
      <w:r>
        <w:tab/>
        <w:t>High risk heterosexual behavior Z7252</w:t>
      </w:r>
      <w:r>
        <w:tab/>
        <w:t>High risk homosexual behavior Z7253</w:t>
      </w:r>
      <w:r>
        <w:tab/>
        <w:t>High risk bisexual</w:t>
      </w:r>
      <w:r>
        <w:rPr>
          <w:spacing w:val="-2"/>
        </w:rPr>
        <w:t xml:space="preserve"> </w:t>
      </w:r>
      <w:r>
        <w:t>behavior</w:t>
      </w:r>
    </w:p>
    <w:p w:rsidR="00E94492" w:rsidRDefault="00D20E89">
      <w:pPr>
        <w:pStyle w:val="BodyText"/>
        <w:tabs>
          <w:tab w:val="left" w:pos="2971"/>
        </w:tabs>
        <w:spacing w:line="261" w:lineRule="auto"/>
        <w:ind w:left="1888" w:right="5489"/>
      </w:pPr>
      <w:r>
        <w:t>Z7</w:t>
      </w:r>
      <w:r>
        <w:t>26</w:t>
      </w:r>
      <w:r>
        <w:tab/>
        <w:t>Gambling and betting Z72821</w:t>
      </w:r>
      <w:r>
        <w:tab/>
        <w:t xml:space="preserve">Inadequate sleep </w:t>
      </w:r>
      <w:r>
        <w:rPr>
          <w:spacing w:val="-3"/>
        </w:rPr>
        <w:t>hygiene</w:t>
      </w:r>
    </w:p>
    <w:p w:rsidR="00E94492" w:rsidRDefault="00D20E89">
      <w:pPr>
        <w:pStyle w:val="BodyText"/>
        <w:tabs>
          <w:tab w:val="left" w:pos="2970"/>
        </w:tabs>
        <w:spacing w:before="1" w:line="261" w:lineRule="auto"/>
        <w:ind w:left="1888" w:right="4449"/>
      </w:pPr>
      <w:r>
        <w:t>Z7289</w:t>
      </w:r>
      <w:r>
        <w:tab/>
        <w:t>Other problems related to lifestyle Z729</w:t>
      </w:r>
      <w:r>
        <w:tab/>
        <w:t>Problem related to lifestyle, unspecified Z730</w:t>
      </w:r>
      <w:r>
        <w:tab/>
        <w:t>Burn-out</w:t>
      </w:r>
    </w:p>
    <w:p w:rsidR="00E94492" w:rsidRDefault="00D20E89">
      <w:pPr>
        <w:pStyle w:val="BodyText"/>
        <w:tabs>
          <w:tab w:val="left" w:pos="2970"/>
        </w:tabs>
        <w:spacing w:before="1"/>
        <w:ind w:left="1888"/>
      </w:pPr>
      <w:r>
        <w:t>Z731</w:t>
      </w:r>
      <w:r>
        <w:tab/>
        <w:t>Type A behavior</w:t>
      </w:r>
      <w:r>
        <w:rPr>
          <w:spacing w:val="-4"/>
        </w:rPr>
        <w:t xml:space="preserve"> </w:t>
      </w:r>
      <w:r>
        <w:t>pattern</w:t>
      </w:r>
    </w:p>
    <w:p w:rsidR="00E94492" w:rsidRDefault="00D20E89">
      <w:pPr>
        <w:pStyle w:val="BodyText"/>
        <w:tabs>
          <w:tab w:val="left" w:pos="2970"/>
        </w:tabs>
        <w:spacing w:before="20"/>
        <w:ind w:left="1888"/>
      </w:pPr>
      <w:r>
        <w:t>Z732</w:t>
      </w:r>
      <w:r>
        <w:tab/>
        <w:t>Lack of relaxation and</w:t>
      </w:r>
      <w:r>
        <w:rPr>
          <w:spacing w:val="-4"/>
        </w:rPr>
        <w:t xml:space="preserve"> </w:t>
      </w:r>
      <w:r>
        <w:t>leisure</w:t>
      </w:r>
    </w:p>
    <w:p w:rsidR="00E94492" w:rsidRDefault="00D20E89">
      <w:pPr>
        <w:pStyle w:val="BodyText"/>
        <w:tabs>
          <w:tab w:val="left" w:pos="2970"/>
        </w:tabs>
        <w:spacing w:before="20"/>
        <w:ind w:left="1888"/>
      </w:pPr>
      <w:r>
        <w:t>Z733</w:t>
      </w:r>
      <w:r>
        <w:tab/>
        <w:t>Stress, not elsewhere</w:t>
      </w:r>
      <w:r>
        <w:rPr>
          <w:spacing w:val="-3"/>
        </w:rPr>
        <w:t xml:space="preserve"> </w:t>
      </w:r>
      <w:r>
        <w:t>class</w:t>
      </w:r>
      <w:r>
        <w:t>ified</w:t>
      </w:r>
    </w:p>
    <w:p w:rsidR="00E94492" w:rsidRDefault="00D20E89">
      <w:pPr>
        <w:pStyle w:val="BodyText"/>
        <w:tabs>
          <w:tab w:val="left" w:pos="2969"/>
        </w:tabs>
        <w:spacing w:before="18" w:line="261" w:lineRule="auto"/>
        <w:ind w:left="1887" w:right="3857"/>
      </w:pPr>
      <w:r>
        <w:t>Z734</w:t>
      </w:r>
      <w:r>
        <w:tab/>
        <w:t>Inadequate social skills, not elsewhere</w:t>
      </w:r>
      <w:r>
        <w:rPr>
          <w:spacing w:val="-17"/>
        </w:rPr>
        <w:t xml:space="preserve"> </w:t>
      </w:r>
      <w:r>
        <w:t>classified Z735</w:t>
      </w:r>
      <w:r>
        <w:tab/>
        <w:t>Social role conflict, not elsewhere classified Z736</w:t>
      </w:r>
      <w:r>
        <w:tab/>
        <w:t>Limitation of activities due to</w:t>
      </w:r>
      <w:r>
        <w:rPr>
          <w:spacing w:val="-6"/>
        </w:rPr>
        <w:t xml:space="preserve"> </w:t>
      </w:r>
      <w:r>
        <w:t>disability</w:t>
      </w:r>
    </w:p>
    <w:p w:rsidR="00E94492" w:rsidRDefault="00D20E89">
      <w:pPr>
        <w:pStyle w:val="BodyText"/>
        <w:tabs>
          <w:tab w:val="left" w:pos="2969"/>
        </w:tabs>
        <w:spacing w:before="2"/>
        <w:ind w:left="1887"/>
      </w:pPr>
      <w:r>
        <w:t>Z73810</w:t>
      </w:r>
      <w:r>
        <w:tab/>
        <w:t>Behavioral insomnia of childhood, sleep-onset assoc</w:t>
      </w:r>
      <w:r>
        <w:rPr>
          <w:spacing w:val="-3"/>
        </w:rPr>
        <w:t xml:space="preserve"> </w:t>
      </w:r>
      <w:r>
        <w:t>type</w:t>
      </w:r>
    </w:p>
    <w:p w:rsidR="00E94492" w:rsidRDefault="00E94492">
      <w:pPr>
        <w:sectPr w:rsidR="00E94492">
          <w:footerReference w:type="default" r:id="rId48"/>
          <w:pgSz w:w="12240" w:h="15840"/>
          <w:pgMar w:top="1220" w:right="1280" w:bottom="1360" w:left="620" w:header="1031" w:footer="1165" w:gutter="0"/>
          <w:pgNumType w:start="27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60"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61" name="Line 4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C768FA" id="Group 4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y7ShgIAAJYFAAAOAAAAZHJzL2Uyb0RvYy54bWykVMlu2zAQvRfoPxC6O5Ic2bGEyEFj2bmk&#10;rYGkH0BT1IJSJEEylo2i/97hSHa2S5BeJJKzvXmPw+ubQyfInhvbKpkH8UUUEC6ZKltZ58Gvx81k&#10;ERDrqCypUJLnwZHb4Gb59ct1rzM+VY0SJTcEkkib9ToPGud0FoaWNbyj9kJpLsFYKdNRB1tTh6Wh&#10;PWTvRDiNonnYK1Nqoxi3Fk6LwRgsMX9VceZ+VpXljog8AGwOvwa/O/8Nl9c0qw3VTctGGPQTKDra&#10;Sih6TlVQR8mTad+l6lpmlFWVu2CqC1VVtYxjD9BNHL3p5s6oJ4291Flf6zNNQO0bnj6dlv3Ybw1p&#10;yzyYzoEfSTsQCeuSJPHs9LrOwOnO6Ae9NUOLsLxX7LcFc/jW7vf14Ex2/XdVQj765BSyc6hM51NA&#10;3+SAIhzPIvCDIwwOZ2m6WCSzgDCwzS9no0asASHfBbFmPYalSXI1xMQYEdJsqIYIR0S+Hbhn9plK&#10;+39UPjRUc1TIepbOVMYnKu9byQl0g0yiz0oONLKDHGkkUq0aKmuO2R6PGiiLfQRAfxHiNxY0+CCt&#10;WJNmJ1qBn/nAz2t6aKaNdXdcdcQv8kAAYhSL7u+t8yieXbx2Um1aIeCcZkKSHjSKoxQDrBJt6Y3e&#10;Zk29WwlD9hQmb3ab3hYICJK9cvM1C2qbwQ9Nw0zC1ZclVmk4Ldfj2tFWDGtIJKQvBA0CznE1zNyf&#10;NErXi/UimSTT+XqSREUx+bZZJZP5Jr6aFZfFalXEfz3mOMmatiy59LBP8x8nH7sU40s0TO75BTjz&#10;E77OjkQC2NMfQaPCXtThZu5Uedyak/JwT/EO4PBj2PhQ+dfl5R69np/T5T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b6Mu&#10;0oYCAACWBQAADgAAAAAAAAAAAAAAAAAuAgAAZHJzL2Uyb0RvYy54bWxQSwECLQAUAAYACAAAACEA&#10;r7AlqdsAAAADAQAADwAAAAAAAAAAAAAAAADgBAAAZHJzL2Rvd25yZXYueG1sUEsFBgAAAAAEAAQA&#10;8wAAAOgFAAAAAA==&#10;">
                <v:line id="Line 4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oGUsMAAADcAAAADwAAAGRycy9kb3ducmV2LnhtbESPQWvCQBSE7wX/w/KEXopukoOUmFW0&#10;tOBRU+n5NftMgtm3cXcT47/vFgo9DjPzDVNsJ9OJkZxvLStIlwkI4srqlmsF58+PxSsIH5A1dpZJ&#10;wYM8bDezpwJzbe98orEMtYgQ9jkqaELocyl91ZBBv7Q9cfQu1hkMUbpaaof3CDedzJJkJQ22HBca&#10;7OmtoepaDkaB+f46HdL9bji/EOrbO7nyKJ1Sz/NptwYRaAr/4b/2QSvIVin8nolH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KBlL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01"/>
      </w:pPr>
      <w:r>
        <w:t>Z73811</w:t>
      </w:r>
      <w:r>
        <w:tab/>
        <w:t>Behavioral insomnia of childhood, limit setting type Z73812</w:t>
      </w:r>
      <w:r>
        <w:tab/>
        <w:t>Behavioral insomnia of childhood, combined type Z73819</w:t>
      </w:r>
      <w:r>
        <w:tab/>
        <w:t>Behavioral insomnia of childhood, unspecified type Z7382</w:t>
      </w:r>
      <w:r>
        <w:tab/>
        <w:t>Dual sensory</w:t>
      </w:r>
      <w:r>
        <w:rPr>
          <w:spacing w:val="-2"/>
        </w:rPr>
        <w:t xml:space="preserve"> </w:t>
      </w:r>
      <w:r>
        <w:t>impairment</w:t>
      </w:r>
    </w:p>
    <w:p w:rsidR="00E94492" w:rsidRDefault="00D20E89">
      <w:pPr>
        <w:pStyle w:val="BodyText"/>
        <w:tabs>
          <w:tab w:val="left" w:pos="2972"/>
        </w:tabs>
        <w:spacing w:line="261" w:lineRule="auto"/>
        <w:ind w:right="3096"/>
      </w:pPr>
      <w:r>
        <w:t>Z7389</w:t>
      </w:r>
      <w:r>
        <w:tab/>
        <w:t>Other prob</w:t>
      </w:r>
      <w:r>
        <w:t>lems related to life management difficulty Z739</w:t>
      </w:r>
      <w:r>
        <w:tab/>
        <w:t>Problem related to life management difficulty,</w:t>
      </w:r>
      <w:r>
        <w:rPr>
          <w:spacing w:val="-18"/>
        </w:rPr>
        <w:t xml:space="preserve"> </w:t>
      </w:r>
      <w:r>
        <w:t>unspecified Z7401</w:t>
      </w:r>
      <w:r>
        <w:tab/>
        <w:t>Bed confinement</w:t>
      </w:r>
      <w:r>
        <w:rPr>
          <w:spacing w:val="-3"/>
        </w:rPr>
        <w:t xml:space="preserve"> </w:t>
      </w:r>
      <w:r>
        <w:t>status</w:t>
      </w:r>
    </w:p>
    <w:p w:rsidR="00E94492" w:rsidRDefault="00D20E89">
      <w:pPr>
        <w:pStyle w:val="BodyText"/>
        <w:tabs>
          <w:tab w:val="left" w:pos="2972"/>
        </w:tabs>
        <w:spacing w:before="1"/>
      </w:pPr>
      <w:r>
        <w:t>Z7409</w:t>
      </w:r>
      <w:r>
        <w:tab/>
        <w:t>Other reduced</w:t>
      </w:r>
      <w:r>
        <w:rPr>
          <w:spacing w:val="-10"/>
        </w:rPr>
        <w:t xml:space="preserve"> </w:t>
      </w:r>
      <w:r>
        <w:t>mobility</w:t>
      </w:r>
    </w:p>
    <w:p w:rsidR="00E94492" w:rsidRDefault="00D20E89">
      <w:pPr>
        <w:pStyle w:val="BodyText"/>
        <w:tabs>
          <w:tab w:val="left" w:pos="2972"/>
        </w:tabs>
        <w:spacing w:before="20"/>
        <w:ind w:left="1889"/>
      </w:pPr>
      <w:r>
        <w:t>Z741</w:t>
      </w:r>
      <w:r>
        <w:tab/>
        <w:t>Need for assistance with personal</w:t>
      </w:r>
      <w:r>
        <w:rPr>
          <w:spacing w:val="-6"/>
        </w:rPr>
        <w:t xml:space="preserve"> </w:t>
      </w:r>
      <w:r>
        <w:t>care</w:t>
      </w:r>
    </w:p>
    <w:p w:rsidR="00E94492" w:rsidRDefault="00D20E89">
      <w:pPr>
        <w:pStyle w:val="BodyText"/>
        <w:tabs>
          <w:tab w:val="left" w:pos="2971"/>
        </w:tabs>
        <w:spacing w:before="20" w:line="261" w:lineRule="auto"/>
        <w:ind w:left="1889" w:right="2804"/>
      </w:pPr>
      <w:r>
        <w:t>Z742</w:t>
      </w:r>
      <w:r>
        <w:tab/>
        <w:t>Need for assist at home &amp; no house memb ab</w:t>
      </w:r>
      <w:r>
        <w:t>le to render care Z743</w:t>
      </w:r>
      <w:r>
        <w:tab/>
        <w:t>Need for continuous</w:t>
      </w:r>
      <w:r>
        <w:rPr>
          <w:spacing w:val="-4"/>
        </w:rPr>
        <w:t xml:space="preserve"> </w:t>
      </w:r>
      <w:r>
        <w:t>supervision</w:t>
      </w:r>
    </w:p>
    <w:p w:rsidR="00E94492" w:rsidRDefault="00D20E89">
      <w:pPr>
        <w:pStyle w:val="BodyText"/>
        <w:tabs>
          <w:tab w:val="left" w:pos="2971"/>
        </w:tabs>
        <w:spacing w:before="1" w:line="261" w:lineRule="auto"/>
        <w:ind w:left="1889" w:right="3104"/>
      </w:pPr>
      <w:r>
        <w:t>Z748</w:t>
      </w:r>
      <w:r>
        <w:tab/>
        <w:t>Other problems related to care provider dependency Z749</w:t>
      </w:r>
      <w:r>
        <w:tab/>
        <w:t>Problem related to care provider dependency,</w:t>
      </w:r>
      <w:r>
        <w:rPr>
          <w:spacing w:val="-19"/>
        </w:rPr>
        <w:t xml:space="preserve"> </w:t>
      </w:r>
      <w:r>
        <w:t>unspecified Z750</w:t>
      </w:r>
      <w:r>
        <w:tab/>
        <w:t>Medical services not available in</w:t>
      </w:r>
      <w:r>
        <w:rPr>
          <w:spacing w:val="-3"/>
        </w:rPr>
        <w:t xml:space="preserve"> </w:t>
      </w:r>
      <w:r>
        <w:t>home</w:t>
      </w:r>
    </w:p>
    <w:p w:rsidR="00E94492" w:rsidRDefault="00D20E89">
      <w:pPr>
        <w:pStyle w:val="BodyText"/>
        <w:tabs>
          <w:tab w:val="left" w:pos="2971"/>
        </w:tabs>
        <w:spacing w:line="261" w:lineRule="auto"/>
        <w:ind w:left="1888" w:right="3123"/>
      </w:pPr>
      <w:r>
        <w:t>Z751</w:t>
      </w:r>
      <w:r>
        <w:tab/>
      </w:r>
      <w:r>
        <w:t>Person awaiting admission to adequate facility elsewhere Z752</w:t>
      </w:r>
      <w:r>
        <w:tab/>
        <w:t>Other waiting period for investigation and treatment Z753</w:t>
      </w:r>
      <w:r>
        <w:tab/>
        <w:t>Unavailability and inaccessibility of health-care facilities Z754</w:t>
      </w:r>
      <w:r>
        <w:tab/>
        <w:t>Unavailability and inaccessibility of other helping agencies Z755</w:t>
      </w:r>
      <w:r>
        <w:tab/>
        <w:t>Holi</w:t>
      </w:r>
      <w:r>
        <w:t>day relief</w:t>
      </w:r>
      <w:r>
        <w:rPr>
          <w:spacing w:val="-1"/>
        </w:rPr>
        <w:t xml:space="preserve"> </w:t>
      </w:r>
      <w:r>
        <w:t>care</w:t>
      </w:r>
    </w:p>
    <w:p w:rsidR="00E94492" w:rsidRDefault="00D20E89">
      <w:pPr>
        <w:pStyle w:val="BodyText"/>
        <w:tabs>
          <w:tab w:val="left" w:pos="2970"/>
        </w:tabs>
        <w:spacing w:before="1" w:line="261" w:lineRule="auto"/>
        <w:ind w:left="1888" w:right="3089"/>
      </w:pPr>
      <w:r>
        <w:t>Z758</w:t>
      </w:r>
      <w:r>
        <w:tab/>
        <w:t>Oth prob related to medical facilities and oth health care Z759</w:t>
      </w:r>
      <w:r>
        <w:tab/>
        <w:t>Unsp problem related to med facilities and oth health</w:t>
      </w:r>
      <w:r>
        <w:rPr>
          <w:spacing w:val="-19"/>
        </w:rPr>
        <w:t xml:space="preserve"> </w:t>
      </w:r>
      <w:r>
        <w:t>care Z760</w:t>
      </w:r>
      <w:r>
        <w:tab/>
        <w:t>Encounter for issue of repeat</w:t>
      </w:r>
      <w:r>
        <w:rPr>
          <w:spacing w:val="-3"/>
        </w:rPr>
        <w:t xml:space="preserve"> </w:t>
      </w:r>
      <w:r>
        <w:t>prescription</w:t>
      </w:r>
    </w:p>
    <w:p w:rsidR="00E94492" w:rsidRDefault="00D20E89">
      <w:pPr>
        <w:pStyle w:val="BodyText"/>
        <w:tabs>
          <w:tab w:val="left" w:pos="2970"/>
        </w:tabs>
        <w:spacing w:line="261" w:lineRule="auto"/>
        <w:ind w:left="1888" w:right="3071"/>
      </w:pPr>
      <w:r>
        <w:t>Z762</w:t>
      </w:r>
      <w:r>
        <w:tab/>
        <w:t>Encntr for hlth suprvsn and care of healthy infant and</w:t>
      </w:r>
      <w:r>
        <w:rPr>
          <w:spacing w:val="-20"/>
        </w:rPr>
        <w:t xml:space="preserve"> </w:t>
      </w:r>
      <w:r>
        <w:t>chil</w:t>
      </w:r>
      <w:r>
        <w:t>d Z7681</w:t>
      </w:r>
      <w:r>
        <w:tab/>
        <w:t>Expectant parent(s) prebirth pediatrician</w:t>
      </w:r>
      <w:r>
        <w:rPr>
          <w:spacing w:val="-2"/>
        </w:rPr>
        <w:t xml:space="preserve"> </w:t>
      </w:r>
      <w:r>
        <w:t>visit</w:t>
      </w:r>
    </w:p>
    <w:p w:rsidR="00E94492" w:rsidRDefault="00D20E89">
      <w:pPr>
        <w:pStyle w:val="BodyText"/>
        <w:tabs>
          <w:tab w:val="left" w:pos="2970"/>
        </w:tabs>
        <w:ind w:left="1888"/>
      </w:pPr>
      <w:r>
        <w:t>Z7682</w:t>
      </w:r>
      <w:r>
        <w:tab/>
        <w:t>Awaiting organ transplant</w:t>
      </w:r>
      <w:r>
        <w:rPr>
          <w:spacing w:val="-1"/>
        </w:rPr>
        <w:t xml:space="preserve"> </w:t>
      </w:r>
      <w:r>
        <w:t>status</w:t>
      </w:r>
    </w:p>
    <w:p w:rsidR="00E94492" w:rsidRDefault="00D20E89">
      <w:pPr>
        <w:pStyle w:val="BodyText"/>
        <w:tabs>
          <w:tab w:val="left" w:pos="2970"/>
        </w:tabs>
        <w:spacing w:before="20" w:line="261" w:lineRule="auto"/>
        <w:ind w:left="1888" w:right="3098"/>
      </w:pPr>
      <w:r>
        <w:t>Z7689</w:t>
      </w:r>
      <w:r>
        <w:tab/>
        <w:t>Persons encountering health services in oth</w:t>
      </w:r>
      <w:r>
        <w:rPr>
          <w:spacing w:val="-22"/>
        </w:rPr>
        <w:t xml:space="preserve"> </w:t>
      </w:r>
      <w:r>
        <w:t>circumstances Z77010</w:t>
      </w:r>
      <w:r>
        <w:tab/>
        <w:t>Contact with and (suspected) exposure to</w:t>
      </w:r>
      <w:r>
        <w:rPr>
          <w:spacing w:val="-7"/>
        </w:rPr>
        <w:t xml:space="preserve"> </w:t>
      </w:r>
      <w:r>
        <w:t>arsenic</w:t>
      </w:r>
    </w:p>
    <w:p w:rsidR="00E94492" w:rsidRDefault="00D20E89">
      <w:pPr>
        <w:pStyle w:val="BodyText"/>
        <w:tabs>
          <w:tab w:val="left" w:pos="2970"/>
        </w:tabs>
        <w:spacing w:before="1" w:line="261" w:lineRule="auto"/>
        <w:ind w:left="1888" w:right="3662"/>
      </w:pPr>
      <w:r>
        <w:t>Z77011</w:t>
      </w:r>
      <w:r>
        <w:tab/>
      </w:r>
      <w:r>
        <w:t>Contact with and (suspected) exposure to lead Z77012</w:t>
      </w:r>
      <w:r>
        <w:tab/>
        <w:t>Contact with and (suspected) exposure to</w:t>
      </w:r>
      <w:r>
        <w:rPr>
          <w:spacing w:val="-17"/>
        </w:rPr>
        <w:t xml:space="preserve"> </w:t>
      </w:r>
      <w:r>
        <w:t>uranium</w:t>
      </w:r>
    </w:p>
    <w:p w:rsidR="00E94492" w:rsidRDefault="00D20E89">
      <w:pPr>
        <w:pStyle w:val="BodyText"/>
        <w:tabs>
          <w:tab w:val="left" w:pos="2969"/>
        </w:tabs>
        <w:spacing w:before="1" w:line="261" w:lineRule="auto"/>
        <w:ind w:left="1887" w:right="2895"/>
      </w:pPr>
      <w:r>
        <w:t>Z77018</w:t>
      </w:r>
      <w:r>
        <w:tab/>
        <w:t>Contact w and (suspected) exposure to oth hazardous</w:t>
      </w:r>
      <w:r>
        <w:rPr>
          <w:spacing w:val="-19"/>
        </w:rPr>
        <w:t xml:space="preserve"> </w:t>
      </w:r>
      <w:r>
        <w:t>metals Z77020</w:t>
      </w:r>
      <w:r>
        <w:tab/>
        <w:t>Contact with and (suspected) exposure to aromatic amines Z77021</w:t>
      </w:r>
      <w:r>
        <w:tab/>
        <w:t xml:space="preserve">Contact with and </w:t>
      </w:r>
      <w:r>
        <w:t>(suspected) exposure to</w:t>
      </w:r>
      <w:r>
        <w:rPr>
          <w:spacing w:val="-7"/>
        </w:rPr>
        <w:t xml:space="preserve"> </w:t>
      </w:r>
      <w:r>
        <w:t>benzene</w:t>
      </w:r>
    </w:p>
    <w:p w:rsidR="00E94492" w:rsidRDefault="00D20E89">
      <w:pPr>
        <w:pStyle w:val="BodyText"/>
        <w:tabs>
          <w:tab w:val="left" w:pos="2969"/>
        </w:tabs>
        <w:spacing w:line="261" w:lineRule="auto"/>
        <w:ind w:left="1887" w:right="2726"/>
      </w:pPr>
      <w:r>
        <w:t>Z77028</w:t>
      </w:r>
      <w:r>
        <w:tab/>
        <w:t>Contact w and exposure to oth hazardous aromatic compounds Z77090</w:t>
      </w:r>
      <w:r>
        <w:tab/>
        <w:t>Contact with and (suspected) exposure to</w:t>
      </w:r>
      <w:r>
        <w:rPr>
          <w:spacing w:val="-6"/>
        </w:rPr>
        <w:t xml:space="preserve"> </w:t>
      </w:r>
      <w:r>
        <w:t>asbestos</w:t>
      </w:r>
    </w:p>
    <w:p w:rsidR="00E94492" w:rsidRDefault="00D20E89">
      <w:pPr>
        <w:pStyle w:val="BodyText"/>
        <w:tabs>
          <w:tab w:val="left" w:pos="2969"/>
        </w:tabs>
        <w:spacing w:line="261" w:lineRule="auto"/>
        <w:ind w:left="1887" w:right="2836"/>
      </w:pPr>
      <w:r>
        <w:t>Z77098</w:t>
      </w:r>
      <w:r>
        <w:tab/>
        <w:t>Contact w and expsr to oth hazard, chiefly nonmed,</w:t>
      </w:r>
      <w:r>
        <w:rPr>
          <w:spacing w:val="-20"/>
        </w:rPr>
        <w:t xml:space="preserve"> </w:t>
      </w:r>
      <w:r>
        <w:t>chemicals Z77110</w:t>
      </w:r>
      <w:r>
        <w:tab/>
        <w:t>Contact with and (suspecte</w:t>
      </w:r>
      <w:r>
        <w:t>d) exposure to air pollution Z77111</w:t>
      </w:r>
      <w:r>
        <w:tab/>
        <w:t>Contact with and (suspected) exposure to water pollution Z77112</w:t>
      </w:r>
      <w:r>
        <w:tab/>
        <w:t>Contact with and (suspected) exposure to soil pollution Z77118</w:t>
      </w:r>
      <w:r>
        <w:tab/>
        <w:t>Contact w and (suspected) exposure to oth environ pollution Z77120</w:t>
      </w:r>
      <w:r>
        <w:tab/>
        <w:t>Contact with and (suspecte</w:t>
      </w:r>
      <w:r>
        <w:t>d) exposure to mold (toxic) Z77121</w:t>
      </w:r>
      <w:r>
        <w:tab/>
        <w:t>Contact w and exposure to harmful algae and algae toxins Z77122</w:t>
      </w:r>
      <w:r>
        <w:tab/>
        <w:t>Contact with and (suspected) exposure to</w:t>
      </w:r>
      <w:r>
        <w:rPr>
          <w:spacing w:val="-6"/>
        </w:rPr>
        <w:t xml:space="preserve"> </w:t>
      </w:r>
      <w:r>
        <w:t>noise</w:t>
      </w:r>
    </w:p>
    <w:p w:rsidR="00E94492" w:rsidRDefault="00D20E89">
      <w:pPr>
        <w:pStyle w:val="BodyText"/>
        <w:tabs>
          <w:tab w:val="left" w:pos="2969"/>
        </w:tabs>
        <w:spacing w:before="1" w:line="261" w:lineRule="auto"/>
        <w:ind w:left="1887" w:right="2840"/>
      </w:pPr>
      <w:r>
        <w:t>Z77123</w:t>
      </w:r>
      <w:r>
        <w:tab/>
        <w:t>Cntct w &amp; expsr to radon and other naturally occur radiation Z77128</w:t>
      </w:r>
      <w:r>
        <w:tab/>
        <w:t xml:space="preserve">Contact w and expsr to oth hazards </w:t>
      </w:r>
      <w:r>
        <w:t>in the physcl</w:t>
      </w:r>
      <w:r>
        <w:rPr>
          <w:spacing w:val="-22"/>
        </w:rPr>
        <w:t xml:space="preserve"> </w:t>
      </w:r>
      <w:r>
        <w:t>environment Z7721</w:t>
      </w:r>
      <w:r>
        <w:tab/>
        <w:t>Contact w and exposure to potentially hazardous body fluids Z7722</w:t>
      </w:r>
      <w:r>
        <w:tab/>
        <w:t>Cntct w and expsr to environ tobacco smoke (acute) (chronic) Z7729</w:t>
      </w:r>
      <w:r>
        <w:tab/>
        <w:t>Contact with and exposure to other hazardous substances Z779</w:t>
      </w:r>
      <w:r>
        <w:tab/>
        <w:t xml:space="preserve">Oth contact w and (suspected) </w:t>
      </w:r>
      <w:r>
        <w:t>exposures hazardous to health Z780</w:t>
      </w:r>
      <w:r>
        <w:tab/>
        <w:t>Asymptomatic menopausal</w:t>
      </w:r>
      <w:r>
        <w:rPr>
          <w:spacing w:val="-2"/>
        </w:rPr>
        <w:t xml:space="preserve"> </w:t>
      </w:r>
      <w:r>
        <w:t>state</w:t>
      </w:r>
    </w:p>
    <w:p w:rsidR="00E94492" w:rsidRDefault="00D20E89">
      <w:pPr>
        <w:pStyle w:val="BodyText"/>
        <w:tabs>
          <w:tab w:val="left" w:pos="2969"/>
        </w:tabs>
        <w:spacing w:before="1"/>
        <w:ind w:left="1887"/>
      </w:pPr>
      <w:r>
        <w:t>Z781</w:t>
      </w:r>
      <w:r>
        <w:tab/>
        <w:t>Physical restraint status</w:t>
      </w:r>
    </w:p>
    <w:p w:rsidR="00E94492" w:rsidRDefault="00D20E89">
      <w:pPr>
        <w:pStyle w:val="BodyText"/>
        <w:tabs>
          <w:tab w:val="left" w:pos="2969"/>
        </w:tabs>
        <w:spacing w:before="20"/>
        <w:ind w:left="1887"/>
      </w:pPr>
      <w:r>
        <w:t>Z789</w:t>
      </w:r>
      <w:r>
        <w:tab/>
        <w:t>Other specified health</w:t>
      </w:r>
      <w:r>
        <w:rPr>
          <w:spacing w:val="-2"/>
        </w:rPr>
        <w:t xml:space="preserve"> </w:t>
      </w:r>
      <w:r>
        <w:t>status</w:t>
      </w:r>
    </w:p>
    <w:p w:rsidR="00E94492" w:rsidRDefault="00D20E89">
      <w:pPr>
        <w:pStyle w:val="BodyText"/>
        <w:tabs>
          <w:tab w:val="left" w:pos="2969"/>
        </w:tabs>
        <w:spacing w:before="20"/>
        <w:ind w:left="1887"/>
      </w:pPr>
      <w:r>
        <w:t>Z7902</w:t>
      </w:r>
      <w:r>
        <w:tab/>
        <w:t>Long term (current) use of</w:t>
      </w:r>
      <w:r>
        <w:rPr>
          <w:spacing w:val="-3"/>
        </w:rPr>
        <w:t xml:space="preserve"> </w:t>
      </w:r>
      <w:r>
        <w:t>antithrombotics/antiplatelets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58"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59" name="Line 4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EB4FCA" id="Group 4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axwhQIAAJYFAAAOAAAAZHJzL2Uyb0RvYy54bWykVFtv2yAUfp+0/4D8ntpO7DS24lRrnPSl&#10;2yK1+wEE44uGAQGNE0377zuAk95equ7FBs7tO993YHlz7Bk6UKU7wYsgvooCRDkRVcebIvj1uJ0s&#10;AqQN5hVmgtMiOFEd3Ky+flkOMqdT0QpWUYUgCdf5IIugNUbmYahJS3usr4SkHIy1UD02sFVNWCk8&#10;QPaehdMomoeDUJVUglCt4bT0xmDl8tc1JeZnXWtqECsCwGbcV7nv3n7D1RLnjcKy7cgIA38CRY87&#10;DkUvqUpsMHpS3btUfUeU0KI2V0T0oajrjlDXA3QTR2+6uVPiSbpemnxo5IUmoPYNT59OS34cdgp1&#10;VRFMU5CK4x5EcnVRMrXsDLLJwelOyQe5U75FWN4L8luDOXxrt/vGO6P98F1UkA8/GeHYOdaqtymg&#10;b3R0IpwuItCjQQQO0yxbLJI0QARs81k6akRaEPJdEGk3Y1iWJNc+JnYRIc59NYdwRGTbgTnTz1Tq&#10;/6PyocWSOoW0ZelCZXam8r7jFCUzz6TzWXNPIznykUbExbrFvKEu2+NJAmWxjQDoL0LsRoMGH6Q1&#10;9bN9phX4mXt+XtODc6m0uaOiR3ZRBAwQO7Hw4V4bi+LZxWrHxbZjDM5xzjgaQKM4ylyAFqyrrNHa&#10;tGr2a6bQAcPNS2+z29IBgmSv3GzNEuvW+zmTxw2jzytXpaW42oxrgzvm15CIcVsIGgSc48rfuT9Z&#10;lG0Wm0UySabzzSSJynLybbtOJvNtfJ2Ws3K9LuO/FnOc5G1XVZRb2Of7HycfG4rxJfI39/ICXPgJ&#10;X2d3RALY89+BdgpbUf1k7kV12qmz8jCnbgbc5Xdh40NlX5eXe+f1/Jyu/gE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Bweaxw&#10;hQIAAJYFAAAOAAAAAAAAAAAAAAAAAC4CAABkcnMvZTJvRG9jLnhtbFBLAQItABQABgAIAAAAIQCv&#10;sCWp2wAAAAMBAAAPAAAAAAAAAAAAAAAAAN8EAABkcnMvZG93bnJldi54bWxQSwUGAAAAAAQABADz&#10;AAAA5wUAAAAA&#10;">
                <v:line id="Line 4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DA6cQAAADcAAAADwAAAGRycy9kb3ducmV2LnhtbESPQWvCQBSE7wX/w/KEXopuDLS0qauo&#10;tJCjptLzM/uaBLNv4+6apP++KxQ8DjPzDbNcj6YVPTnfWFawmCcgiEurG64UHL8+Z68gfEDW2Fom&#10;Bb/kYb2aPCwx03bgA/VFqESEsM9QQR1Cl0npy5oM+rntiKP3Y53BEKWrpHY4RLhpZZokL9Jgw3Gh&#10;xo52NZXn4moUmNP3IV9sN9fjE6G+fJAr9tIp9TgdN+8gAo3hHv5v51pB+vwG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0MDp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971"/>
      </w:pPr>
      <w:r>
        <w:t>Z791</w:t>
      </w:r>
      <w:r>
        <w:tab/>
        <w:t>Long term (current) use of non-steroidal non-inflam</w:t>
      </w:r>
      <w:r>
        <w:rPr>
          <w:spacing w:val="-18"/>
        </w:rPr>
        <w:t xml:space="preserve"> </w:t>
      </w:r>
      <w:r>
        <w:t>(NSAID) Z792</w:t>
      </w:r>
      <w:r>
        <w:tab/>
        <w:t>Long term (current) use of</w:t>
      </w:r>
      <w:r>
        <w:rPr>
          <w:spacing w:val="-3"/>
        </w:rPr>
        <w:t xml:space="preserve"> </w:t>
      </w:r>
      <w:r>
        <w:t>antibiotics</w:t>
      </w:r>
    </w:p>
    <w:p w:rsidR="00E94492" w:rsidRDefault="00D20E89">
      <w:pPr>
        <w:pStyle w:val="BodyText"/>
        <w:tabs>
          <w:tab w:val="left" w:pos="2972"/>
        </w:tabs>
        <w:spacing w:before="1" w:line="261" w:lineRule="auto"/>
        <w:ind w:right="4145"/>
      </w:pPr>
      <w:r>
        <w:t>Z7951</w:t>
      </w:r>
      <w:r>
        <w:tab/>
        <w:t>Long term (current) use of inhaled steroids Z7952</w:t>
      </w:r>
      <w:r>
        <w:tab/>
        <w:t>Long term (current) use of systemic</w:t>
      </w:r>
      <w:r>
        <w:rPr>
          <w:spacing w:val="-16"/>
        </w:rPr>
        <w:t xml:space="preserve"> </w:t>
      </w:r>
      <w:r>
        <w:t>steroids</w:t>
      </w:r>
    </w:p>
    <w:p w:rsidR="00E94492" w:rsidRDefault="00D20E89">
      <w:pPr>
        <w:pStyle w:val="BodyText"/>
        <w:tabs>
          <w:tab w:val="left" w:pos="2972"/>
        </w:tabs>
        <w:spacing w:line="261" w:lineRule="auto"/>
        <w:ind w:right="3445"/>
      </w:pPr>
      <w:r>
        <w:t>Z79810</w:t>
      </w:r>
      <w:r>
        <w:tab/>
        <w:t>Ln</w:t>
      </w:r>
      <w:r>
        <w:t>g trm (crnt) use of slctv estrog receptor modulators Z79811</w:t>
      </w:r>
      <w:r>
        <w:tab/>
        <w:t>Long term (current) use of aromatase</w:t>
      </w:r>
      <w:r>
        <w:rPr>
          <w:spacing w:val="-8"/>
        </w:rPr>
        <w:t xml:space="preserve"> </w:t>
      </w:r>
      <w:r>
        <w:t>inhibitors</w:t>
      </w:r>
    </w:p>
    <w:p w:rsidR="00E94492" w:rsidRDefault="00D20E89">
      <w:pPr>
        <w:pStyle w:val="BodyText"/>
        <w:tabs>
          <w:tab w:val="left" w:pos="2972"/>
        </w:tabs>
        <w:spacing w:line="261" w:lineRule="auto"/>
        <w:ind w:right="3220"/>
      </w:pPr>
      <w:r>
        <w:t>Z79818</w:t>
      </w:r>
      <w:r>
        <w:tab/>
        <w:t>Lng trm (crnt) use of agnt aff estrog recpt &amp; estrog levels Z7983</w:t>
      </w:r>
      <w:r>
        <w:tab/>
        <w:t>Long term (current) use of</w:t>
      </w:r>
      <w:r>
        <w:rPr>
          <w:spacing w:val="-4"/>
        </w:rPr>
        <w:t xml:space="preserve"> </w:t>
      </w:r>
      <w:r>
        <w:t>bisphosphonates</w:t>
      </w:r>
    </w:p>
    <w:p w:rsidR="00E94492" w:rsidRDefault="00D20E89">
      <w:pPr>
        <w:pStyle w:val="BodyText"/>
        <w:tabs>
          <w:tab w:val="left" w:pos="2972"/>
        </w:tabs>
        <w:spacing w:line="261" w:lineRule="auto"/>
        <w:ind w:right="3627"/>
      </w:pPr>
      <w:r>
        <w:t>Z7984</w:t>
      </w:r>
      <w:r>
        <w:tab/>
        <w:t>Long term (current) use of</w:t>
      </w:r>
      <w:r>
        <w:t xml:space="preserve"> oral hypoglycemic drugs Z79890</w:t>
      </w:r>
      <w:r>
        <w:tab/>
        <w:t>Hormone replacement</w:t>
      </w:r>
      <w:r>
        <w:rPr>
          <w:spacing w:val="-3"/>
        </w:rPr>
        <w:t xml:space="preserve"> </w:t>
      </w:r>
      <w:r>
        <w:t>therapy</w:t>
      </w:r>
    </w:p>
    <w:p w:rsidR="00E94492" w:rsidRDefault="00D20E89">
      <w:pPr>
        <w:pStyle w:val="BodyText"/>
        <w:tabs>
          <w:tab w:val="left" w:pos="2972"/>
        </w:tabs>
        <w:spacing w:before="1" w:line="261" w:lineRule="auto"/>
        <w:ind w:right="2991"/>
      </w:pPr>
      <w:r>
        <w:t>Z800</w:t>
      </w:r>
      <w:r>
        <w:tab/>
        <w:t>Family history of malignant neoplasm of digestive organs Z801</w:t>
      </w:r>
      <w:r>
        <w:tab/>
        <w:t>Family history of malig neoplasm of trachea, bronc and</w:t>
      </w:r>
      <w:r>
        <w:rPr>
          <w:spacing w:val="-18"/>
        </w:rPr>
        <w:t xml:space="preserve"> </w:t>
      </w:r>
      <w:r>
        <w:t>lung Z802</w:t>
      </w:r>
      <w:r>
        <w:tab/>
        <w:t>Family hx of malig neoplm of resp and intrathorac organs Z803</w:t>
      </w:r>
      <w:r>
        <w:tab/>
        <w:t>Fa</w:t>
      </w:r>
      <w:r>
        <w:t>mily history of malignant neoplasm of</w:t>
      </w:r>
      <w:r>
        <w:rPr>
          <w:spacing w:val="-2"/>
        </w:rPr>
        <w:t xml:space="preserve"> </w:t>
      </w:r>
      <w:r>
        <w:t>breast</w:t>
      </w:r>
    </w:p>
    <w:p w:rsidR="00E94492" w:rsidRDefault="00D20E89">
      <w:pPr>
        <w:pStyle w:val="BodyText"/>
        <w:tabs>
          <w:tab w:val="left" w:pos="2972"/>
        </w:tabs>
        <w:spacing w:line="261" w:lineRule="auto"/>
        <w:ind w:right="3771"/>
      </w:pPr>
      <w:r>
        <w:t>Z8041</w:t>
      </w:r>
      <w:r>
        <w:tab/>
        <w:t>Family history of malignant neoplasm of ovary Z8042</w:t>
      </w:r>
      <w:r>
        <w:tab/>
        <w:t>Family history of malignant neoplasm of prostate Z8043</w:t>
      </w:r>
      <w:r>
        <w:tab/>
        <w:t>Family history of malignant neoplasm of</w:t>
      </w:r>
      <w:r>
        <w:rPr>
          <w:spacing w:val="-7"/>
        </w:rPr>
        <w:t xml:space="preserve"> </w:t>
      </w:r>
      <w:r>
        <w:t>testis</w:t>
      </w:r>
    </w:p>
    <w:p w:rsidR="00E94492" w:rsidRDefault="00D20E89">
      <w:pPr>
        <w:pStyle w:val="BodyText"/>
        <w:tabs>
          <w:tab w:val="left" w:pos="2972"/>
        </w:tabs>
        <w:spacing w:before="1" w:line="261" w:lineRule="auto"/>
        <w:ind w:right="2917"/>
      </w:pPr>
      <w:r>
        <w:t>Z8049</w:t>
      </w:r>
      <w:r>
        <w:tab/>
        <w:t>Family history of malignant neoplasm of other</w:t>
      </w:r>
      <w:r>
        <w:t xml:space="preserve"> genital</w:t>
      </w:r>
      <w:r>
        <w:rPr>
          <w:spacing w:val="-18"/>
        </w:rPr>
        <w:t xml:space="preserve"> </w:t>
      </w:r>
      <w:r>
        <w:t>organs Z8051</w:t>
      </w:r>
      <w:r>
        <w:tab/>
        <w:t>Family history of malignant neoplasm of</w:t>
      </w:r>
      <w:r>
        <w:rPr>
          <w:spacing w:val="-2"/>
        </w:rPr>
        <w:t xml:space="preserve"> </w:t>
      </w:r>
      <w:r>
        <w:t>kidney</w:t>
      </w:r>
    </w:p>
    <w:p w:rsidR="00E94492" w:rsidRDefault="00D20E89">
      <w:pPr>
        <w:pStyle w:val="BodyText"/>
        <w:tabs>
          <w:tab w:val="left" w:pos="2972"/>
        </w:tabs>
        <w:ind w:left="1889"/>
      </w:pPr>
      <w:r>
        <w:t>Z8052</w:t>
      </w:r>
      <w:r>
        <w:tab/>
        <w:t>Family history of malignant neoplasm of</w:t>
      </w:r>
      <w:r>
        <w:rPr>
          <w:spacing w:val="1"/>
        </w:rPr>
        <w:t xml:space="preserve"> </w:t>
      </w:r>
      <w:r>
        <w:t>bladder</w:t>
      </w:r>
    </w:p>
    <w:p w:rsidR="00E94492" w:rsidRDefault="00D20E89">
      <w:pPr>
        <w:pStyle w:val="BodyText"/>
        <w:tabs>
          <w:tab w:val="left" w:pos="2971"/>
        </w:tabs>
        <w:spacing w:before="21" w:line="259" w:lineRule="auto"/>
        <w:ind w:left="1889" w:right="3017"/>
      </w:pPr>
      <w:r>
        <w:t>Z8059</w:t>
      </w:r>
      <w:r>
        <w:tab/>
        <w:t>Family history of malignant neoplasm of urinary tract organ Z806</w:t>
      </w:r>
      <w:r>
        <w:tab/>
        <w:t>Family history of</w:t>
      </w:r>
      <w:r>
        <w:rPr>
          <w:spacing w:val="-1"/>
        </w:rPr>
        <w:t xml:space="preserve"> </w:t>
      </w:r>
      <w:r>
        <w:t>leukemia</w:t>
      </w:r>
    </w:p>
    <w:p w:rsidR="00E94492" w:rsidRDefault="00D20E89">
      <w:pPr>
        <w:pStyle w:val="BodyText"/>
        <w:tabs>
          <w:tab w:val="left" w:pos="2971"/>
        </w:tabs>
        <w:spacing w:before="3" w:line="261" w:lineRule="auto"/>
        <w:ind w:left="1889" w:right="2886"/>
      </w:pPr>
      <w:r>
        <w:t>Z807</w:t>
      </w:r>
      <w:r>
        <w:tab/>
      </w:r>
      <w:r>
        <w:t>Fam hx of malig neoplm of lymphoid, hematpoetc and rel tiss Z808</w:t>
      </w:r>
      <w:r>
        <w:tab/>
        <w:t>Family history of malignant neoplasm of organs or systems Z809</w:t>
      </w:r>
      <w:r>
        <w:tab/>
        <w:t>Family history of malignant neoplasm,</w:t>
      </w:r>
      <w:r>
        <w:rPr>
          <w:spacing w:val="-2"/>
        </w:rPr>
        <w:t xml:space="preserve"> </w:t>
      </w:r>
      <w:r>
        <w:t>unspecified</w:t>
      </w:r>
    </w:p>
    <w:p w:rsidR="00E94492" w:rsidRDefault="00D20E89">
      <w:pPr>
        <w:pStyle w:val="BodyText"/>
        <w:tabs>
          <w:tab w:val="left" w:pos="2971"/>
        </w:tabs>
        <w:spacing w:before="1"/>
        <w:ind w:left="1889"/>
      </w:pPr>
      <w:r>
        <w:t>Z810</w:t>
      </w:r>
      <w:r>
        <w:tab/>
        <w:t>Family history of intellectual</w:t>
      </w:r>
      <w:r>
        <w:rPr>
          <w:spacing w:val="-2"/>
        </w:rPr>
        <w:t xml:space="preserve"> </w:t>
      </w:r>
      <w:r>
        <w:t>disabilities</w:t>
      </w:r>
    </w:p>
    <w:p w:rsidR="00E94492" w:rsidRDefault="00D20E89">
      <w:pPr>
        <w:pStyle w:val="BodyText"/>
        <w:tabs>
          <w:tab w:val="left" w:pos="2971"/>
        </w:tabs>
        <w:spacing w:before="20" w:line="261" w:lineRule="auto"/>
        <w:ind w:left="1889" w:right="3789"/>
      </w:pPr>
      <w:r>
        <w:t>Z811</w:t>
      </w:r>
      <w:r>
        <w:tab/>
        <w:t>Family history of alcoho</w:t>
      </w:r>
      <w:r>
        <w:t>l abuse and dependence Z812</w:t>
      </w:r>
      <w:r>
        <w:tab/>
        <w:t>Family history of tobacco abuse and</w:t>
      </w:r>
      <w:r>
        <w:rPr>
          <w:spacing w:val="-14"/>
        </w:rPr>
        <w:t xml:space="preserve"> </w:t>
      </w:r>
      <w:r>
        <w:t>dependence</w:t>
      </w:r>
    </w:p>
    <w:p w:rsidR="00E94492" w:rsidRDefault="00D20E89">
      <w:pPr>
        <w:pStyle w:val="BodyText"/>
        <w:tabs>
          <w:tab w:val="left" w:pos="2971"/>
        </w:tabs>
        <w:spacing w:before="1" w:line="261" w:lineRule="auto"/>
        <w:ind w:left="1889" w:right="2779"/>
      </w:pPr>
      <w:r>
        <w:t>Z813</w:t>
      </w:r>
      <w:r>
        <w:tab/>
        <w:t>Family history of psychoactv substance abuse and dependence Z814</w:t>
      </w:r>
      <w:r>
        <w:tab/>
        <w:t>Family history of other substance abuse and</w:t>
      </w:r>
      <w:r>
        <w:rPr>
          <w:spacing w:val="-9"/>
        </w:rPr>
        <w:t xml:space="preserve"> </w:t>
      </w:r>
      <w:r>
        <w:t>dependence</w:t>
      </w:r>
    </w:p>
    <w:p w:rsidR="00E94492" w:rsidRDefault="00D20E89">
      <w:pPr>
        <w:pStyle w:val="BodyText"/>
        <w:tabs>
          <w:tab w:val="left" w:pos="2971"/>
        </w:tabs>
        <w:spacing w:line="261" w:lineRule="auto"/>
        <w:ind w:left="1888" w:right="3290"/>
        <w:jc w:val="both"/>
      </w:pPr>
      <w:r>
        <w:t>Z818</w:t>
      </w:r>
      <w:r>
        <w:tab/>
        <w:t>Family history of other mental and behavioral disor</w:t>
      </w:r>
      <w:r>
        <w:t>ders Z820</w:t>
      </w:r>
      <w:r>
        <w:tab/>
        <w:t>Family history of epilepsy and oth dis of the nervous</w:t>
      </w:r>
      <w:r>
        <w:rPr>
          <w:spacing w:val="-17"/>
        </w:rPr>
        <w:t xml:space="preserve"> </w:t>
      </w:r>
      <w:r>
        <w:t>sys Z821</w:t>
      </w:r>
      <w:r>
        <w:tab/>
        <w:t>Family history of blindness and visual</w:t>
      </w:r>
      <w:r>
        <w:rPr>
          <w:spacing w:val="-6"/>
        </w:rPr>
        <w:t xml:space="preserve"> </w:t>
      </w:r>
      <w:r>
        <w:t>loss</w:t>
      </w:r>
    </w:p>
    <w:p w:rsidR="00E94492" w:rsidRDefault="00D20E89">
      <w:pPr>
        <w:pStyle w:val="BodyText"/>
        <w:tabs>
          <w:tab w:val="left" w:pos="2971"/>
        </w:tabs>
        <w:spacing w:line="261" w:lineRule="auto"/>
        <w:ind w:left="1888" w:right="4236"/>
      </w:pPr>
      <w:r>
        <w:t>Z822</w:t>
      </w:r>
      <w:r>
        <w:tab/>
        <w:t>Family history of deafness and hearing</w:t>
      </w:r>
      <w:r>
        <w:rPr>
          <w:spacing w:val="-15"/>
        </w:rPr>
        <w:t xml:space="preserve"> </w:t>
      </w:r>
      <w:r>
        <w:t>loss Z823</w:t>
      </w:r>
      <w:r>
        <w:tab/>
        <w:t>Family history of</w:t>
      </w:r>
      <w:r>
        <w:rPr>
          <w:spacing w:val="-1"/>
        </w:rPr>
        <w:t xml:space="preserve"> </w:t>
      </w:r>
      <w:r>
        <w:t>stroke</w:t>
      </w:r>
    </w:p>
    <w:p w:rsidR="00E94492" w:rsidRDefault="00D20E89">
      <w:pPr>
        <w:pStyle w:val="BodyText"/>
        <w:tabs>
          <w:tab w:val="left" w:pos="2971"/>
        </w:tabs>
        <w:spacing w:before="1"/>
        <w:ind w:left="1888"/>
      </w:pPr>
      <w:r>
        <w:t>Z8241</w:t>
      </w:r>
      <w:r>
        <w:tab/>
        <w:t>Family history of sudden cardiac</w:t>
      </w:r>
      <w:r>
        <w:rPr>
          <w:spacing w:val="1"/>
        </w:rPr>
        <w:t xml:space="preserve"> </w:t>
      </w:r>
      <w:r>
        <w:t>death</w:t>
      </w:r>
    </w:p>
    <w:p w:rsidR="00E94492" w:rsidRDefault="00D20E89">
      <w:pPr>
        <w:pStyle w:val="BodyText"/>
        <w:tabs>
          <w:tab w:val="left" w:pos="2971"/>
        </w:tabs>
        <w:spacing w:before="20"/>
        <w:ind w:left="1888"/>
      </w:pPr>
      <w:r>
        <w:t>Z8249</w:t>
      </w:r>
      <w:r>
        <w:tab/>
      </w:r>
      <w:r>
        <w:t>Family hx of ischem heart dis and oth dis of the circ</w:t>
      </w:r>
      <w:r>
        <w:rPr>
          <w:spacing w:val="-7"/>
        </w:rPr>
        <w:t xml:space="preserve"> </w:t>
      </w:r>
      <w:r>
        <w:t>sys</w:t>
      </w:r>
    </w:p>
    <w:p w:rsidR="00E94492" w:rsidRDefault="00D20E89">
      <w:pPr>
        <w:pStyle w:val="BodyText"/>
        <w:tabs>
          <w:tab w:val="left" w:pos="2970"/>
        </w:tabs>
        <w:spacing w:before="20" w:line="261" w:lineRule="auto"/>
        <w:ind w:left="1888" w:right="2917"/>
      </w:pPr>
      <w:r>
        <w:t>Z825</w:t>
      </w:r>
      <w:r>
        <w:tab/>
        <w:t>Family history of asthma and oth chronic lower resp</w:t>
      </w:r>
      <w:r>
        <w:rPr>
          <w:spacing w:val="-21"/>
        </w:rPr>
        <w:t xml:space="preserve"> </w:t>
      </w:r>
      <w:r>
        <w:t>diseases Z8261</w:t>
      </w:r>
      <w:r>
        <w:tab/>
        <w:t>Family history of</w:t>
      </w:r>
      <w:r>
        <w:rPr>
          <w:spacing w:val="-1"/>
        </w:rPr>
        <w:t xml:space="preserve"> </w:t>
      </w:r>
      <w:r>
        <w:t>arthritis</w:t>
      </w:r>
    </w:p>
    <w:p w:rsidR="00E94492" w:rsidRDefault="00D20E89">
      <w:pPr>
        <w:pStyle w:val="BodyText"/>
        <w:tabs>
          <w:tab w:val="left" w:pos="2970"/>
        </w:tabs>
        <w:spacing w:line="218" w:lineRule="exact"/>
        <w:ind w:left="1888"/>
      </w:pPr>
      <w:r>
        <w:t>Z8262</w:t>
      </w:r>
      <w:r>
        <w:tab/>
        <w:t>Family history of</w:t>
      </w:r>
      <w:r>
        <w:rPr>
          <w:spacing w:val="-1"/>
        </w:rPr>
        <w:t xml:space="preserve"> </w:t>
      </w:r>
      <w:r>
        <w:t>osteoporosis</w:t>
      </w:r>
    </w:p>
    <w:p w:rsidR="00E94492" w:rsidRDefault="00D20E89">
      <w:pPr>
        <w:pStyle w:val="BodyText"/>
        <w:tabs>
          <w:tab w:val="left" w:pos="2970"/>
        </w:tabs>
        <w:spacing w:before="20" w:line="261" w:lineRule="auto"/>
        <w:ind w:left="1888" w:right="3070"/>
      </w:pPr>
      <w:r>
        <w:t>Z8269</w:t>
      </w:r>
      <w:r>
        <w:tab/>
        <w:t>Family history of diseases of the ms sys and connective</w:t>
      </w:r>
      <w:r>
        <w:rPr>
          <w:spacing w:val="-20"/>
        </w:rPr>
        <w:t xml:space="preserve"> </w:t>
      </w:r>
      <w:r>
        <w:t>tiss Z8271</w:t>
      </w:r>
      <w:r>
        <w:tab/>
        <w:t>Family history of polycystic</w:t>
      </w:r>
      <w:r>
        <w:rPr>
          <w:spacing w:val="-1"/>
        </w:rPr>
        <w:t xml:space="preserve"> </w:t>
      </w:r>
      <w:r>
        <w:t>kidney</w:t>
      </w:r>
    </w:p>
    <w:p w:rsidR="00E94492" w:rsidRDefault="00D20E89">
      <w:pPr>
        <w:pStyle w:val="BodyText"/>
        <w:tabs>
          <w:tab w:val="left" w:pos="2970"/>
        </w:tabs>
        <w:spacing w:before="1" w:line="261" w:lineRule="auto"/>
        <w:ind w:left="1888" w:right="2736"/>
      </w:pPr>
      <w:r>
        <w:t>Z8279</w:t>
      </w:r>
      <w:r>
        <w:tab/>
        <w:t>Fam hx of congen malform, deformations and chromsoml abnlt Z828</w:t>
      </w:r>
      <w:r>
        <w:tab/>
        <w:t>Family hx of disabil and chr dis leading to disablement, NEC Z830</w:t>
      </w:r>
      <w:r>
        <w:tab/>
        <w:t>Family history of human immunodeficiency virus [HIV] disease Z831</w:t>
      </w:r>
      <w:r>
        <w:tab/>
        <w:t>Family</w:t>
      </w:r>
      <w:r>
        <w:t xml:space="preserve"> history of other infectious and parasitic</w:t>
      </w:r>
      <w:r>
        <w:rPr>
          <w:spacing w:val="-8"/>
        </w:rPr>
        <w:t xml:space="preserve"> </w:t>
      </w:r>
      <w:r>
        <w:t>diseases</w:t>
      </w:r>
    </w:p>
    <w:p w:rsidR="00E94492" w:rsidRDefault="00D20E89">
      <w:pPr>
        <w:pStyle w:val="BodyText"/>
        <w:tabs>
          <w:tab w:val="left" w:pos="2970"/>
        </w:tabs>
        <w:spacing w:before="2" w:line="261" w:lineRule="auto"/>
        <w:ind w:left="1888" w:right="2826"/>
      </w:pPr>
      <w:r>
        <w:t>Z832</w:t>
      </w:r>
      <w:r>
        <w:tab/>
        <w:t>Family history of dis of the bld/bld-form org/immun</w:t>
      </w:r>
      <w:r>
        <w:rPr>
          <w:spacing w:val="-19"/>
        </w:rPr>
        <w:t xml:space="preserve"> </w:t>
      </w:r>
      <w:r>
        <w:t>mechnsm Z833</w:t>
      </w:r>
      <w:r>
        <w:tab/>
        <w:t>Family history of diabetes</w:t>
      </w:r>
      <w:r>
        <w:rPr>
          <w:spacing w:val="-2"/>
        </w:rPr>
        <w:t xml:space="preserve"> </w:t>
      </w:r>
      <w:r>
        <w:t>mellitus</w:t>
      </w:r>
    </w:p>
    <w:p w:rsidR="00E94492" w:rsidRDefault="00D20E89">
      <w:pPr>
        <w:pStyle w:val="BodyText"/>
        <w:tabs>
          <w:tab w:val="left" w:pos="2970"/>
        </w:tabs>
        <w:spacing w:line="261" w:lineRule="auto"/>
        <w:ind w:left="1888" w:right="3217"/>
      </w:pPr>
      <w:r>
        <w:t>Z8341</w:t>
      </w:r>
      <w:r>
        <w:tab/>
        <w:t>Family history of multiple endocrine neoplasia</w:t>
      </w:r>
      <w:r>
        <w:rPr>
          <w:spacing w:val="-18"/>
        </w:rPr>
        <w:t xml:space="preserve"> </w:t>
      </w:r>
      <w:r>
        <w:t>syndrome Z8342</w:t>
      </w:r>
      <w:r>
        <w:tab/>
        <w:t>Family history of familial</w:t>
      </w:r>
      <w:r>
        <w:rPr>
          <w:spacing w:val="-4"/>
        </w:rPr>
        <w:t xml:space="preserve"> </w:t>
      </w:r>
      <w:r>
        <w:t>hyp</w:t>
      </w:r>
      <w:r>
        <w:t>ercholesterolemia</w:t>
      </w:r>
    </w:p>
    <w:p w:rsidR="00E94492" w:rsidRDefault="00D20E89">
      <w:pPr>
        <w:pStyle w:val="BodyText"/>
        <w:tabs>
          <w:tab w:val="left" w:pos="2970"/>
        </w:tabs>
        <w:ind w:left="1888"/>
      </w:pPr>
      <w:r>
        <w:t>Z83430</w:t>
      </w:r>
      <w:r>
        <w:tab/>
        <w:t>Family history of elevated</w:t>
      </w:r>
      <w:r>
        <w:rPr>
          <w:spacing w:val="-2"/>
        </w:rPr>
        <w:t xml:space="preserve"> </w:t>
      </w:r>
      <w:r>
        <w:t>lipoprotein(a)</w:t>
      </w:r>
    </w:p>
    <w:p w:rsidR="00E94492" w:rsidRDefault="00D20E89">
      <w:pPr>
        <w:pStyle w:val="BodyText"/>
        <w:tabs>
          <w:tab w:val="left" w:pos="2970"/>
        </w:tabs>
        <w:spacing w:before="20"/>
        <w:ind w:left="1887"/>
      </w:pPr>
      <w:r>
        <w:t>Z83438</w:t>
      </w:r>
      <w:r>
        <w:tab/>
        <w:t>Fam hx of disord of lipoprotein metab and other</w:t>
      </w:r>
      <w:r>
        <w:rPr>
          <w:spacing w:val="-9"/>
        </w:rPr>
        <w:t xml:space="preserve"> </w:t>
      </w:r>
      <w:r>
        <w:t>lipidemia</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56"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57" name="Line 4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E08782" id="Group 4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JIhwIAAJYFAAAOAAAAZHJzL2Uyb0RvYy54bWykVMlu2zAQvRfoPxC6O5IcybGEyEFj2bmk&#10;bYCkH0BT1IJKJEEylo2i/97hUHG2S5BeKFKc5c17M7y8Ogw92XNtOimKID6LAsIFk1UnmiL49bCd&#10;LQNiLBUV7aXgRXDkJrhaff1yOaqcz2Ur+4prAkGEyUdVBK21Kg9Dw1o+UHMmFRdwWUs9UAtH3YSV&#10;piNEH/pwHkWLcJS6Uloybgz8Lf1lsML4dc2Z/VnXhlvSFwFgs7hqXHduDVeXNG80VW3HJhj0EygG&#10;2glIegpVUkvJo+7ehRo6pqWRtT1jcghlXXeMYw1QTRy9qeZGy0eFtTT52KgTTUDtG54+HZb92N9p&#10;0lVFME8XARF0AJEwL0mQnVE1ORjdaHWv7rQvEba3kv02QF749t6dG29MduN3WUE8+mglsnOo9eBC&#10;QN3kgCIcTyLwgyUMfqZZtlwmaUAY3C3O00kj1oKQ75xYu5ncsiS58D4xeoQ099kQ4YTItQX0mXmm&#10;0vwflfctVRwVMo6lE5UAxVN52wlOktj1mUsNNmvhaWQHMdFIhFy3VDQcoz0cFVCGHgD9hYs7GNDg&#10;g7SmvrefaAV+QF/H6Wt6aK60sTdcDsRtiqAHxCgW3d8a6yR+NnHaCbnt+h7nphdkBI3iKEMHI/uu&#10;cpfOzOhmt+412VOYvPQ6uy4REAR7ZeZyltS03g6vPG5ofVFhlpbTajPtLe16v4dAvXCJoEDAOe38&#10;zP3Jomyz3CyTWTJfbGZJVJazb9t1Mlts44u0PC/X6zL+6zDHSd52VcWFg/00/3HysaaYXiI/uacX&#10;4MRP+Do6Eglgn74IGhV2ovr22MnqeKcd51Of4g6HH92mh8q9Li/PaPX8nK7+AQ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Pps&#10;IkiHAgAAlgUAAA4AAAAAAAAAAAAAAAAALgIAAGRycy9lMm9Eb2MueG1sUEsBAi0AFAAGAAgAAAAh&#10;AK+wJanbAAAAAwEAAA8AAAAAAAAAAAAAAAAA4QQAAGRycy9kb3ducmV2LnhtbFBLBQYAAAAABAAE&#10;APMAAADpBQAAAAA=&#10;">
                <v:line id="Line 4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PxAMQAAADcAAAADwAAAGRycy9kb3ducmV2LnhtbESPT2vCQBTE7wW/w/KEXopuDPQPqauo&#10;tJCjptLzM/uaBLNv4+6apN++KxQ8DjPzG2a5Hk0renK+saxgMU9AEJdWN1wpOH59zt5A+ICssbVM&#10;Cn7Jw3o1eVhipu3AB+qLUIkIYZ+hgjqELpPSlzUZ9HPbEUfvxzqDIUpXSe1wiHDTyjRJXqTBhuNC&#10;jR3tairPxdUoMKfvQ77Ybq7HJ0J9+SBX7KVT6nE6bt5BBBrDPfzfzrWC9PkVbmfiE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A/EA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143"/>
      </w:pPr>
      <w:r>
        <w:t>Z8349</w:t>
      </w:r>
      <w:r>
        <w:tab/>
        <w:t>Family history of endo, nutritional a</w:t>
      </w:r>
      <w:r>
        <w:t>nd metabolic</w:t>
      </w:r>
      <w:r>
        <w:rPr>
          <w:spacing w:val="-20"/>
        </w:rPr>
        <w:t xml:space="preserve"> </w:t>
      </w:r>
      <w:r>
        <w:t>diseases Z83511</w:t>
      </w:r>
      <w:r>
        <w:tab/>
        <w:t>Family history of</w:t>
      </w:r>
      <w:r>
        <w:rPr>
          <w:spacing w:val="-1"/>
        </w:rPr>
        <w:t xml:space="preserve"> </w:t>
      </w:r>
      <w:r>
        <w:t>glaucoma</w:t>
      </w:r>
    </w:p>
    <w:p w:rsidR="00E94492" w:rsidRDefault="00D20E89">
      <w:pPr>
        <w:pStyle w:val="BodyText"/>
        <w:tabs>
          <w:tab w:val="left" w:pos="2972"/>
        </w:tabs>
        <w:spacing w:before="1" w:line="261" w:lineRule="auto"/>
        <w:ind w:right="4064"/>
      </w:pPr>
      <w:r>
        <w:t>Z83518</w:t>
      </w:r>
      <w:r>
        <w:tab/>
        <w:t>Family history of other specified eye</w:t>
      </w:r>
      <w:r>
        <w:rPr>
          <w:spacing w:val="-16"/>
        </w:rPr>
        <w:t xml:space="preserve"> </w:t>
      </w:r>
      <w:r>
        <w:t>disorder Z8352</w:t>
      </w:r>
      <w:r>
        <w:tab/>
        <w:t>Family history of ear</w:t>
      </w:r>
      <w:r>
        <w:rPr>
          <w:spacing w:val="-3"/>
        </w:rPr>
        <w:t xml:space="preserve"> </w:t>
      </w:r>
      <w:r>
        <w:t>disorders</w:t>
      </w:r>
    </w:p>
    <w:p w:rsidR="00E94492" w:rsidRDefault="00D20E89">
      <w:pPr>
        <w:pStyle w:val="BodyText"/>
        <w:tabs>
          <w:tab w:val="left" w:pos="2972"/>
        </w:tabs>
        <w:spacing w:line="261" w:lineRule="auto"/>
        <w:ind w:right="3176"/>
      </w:pPr>
      <w:r>
        <w:t>Z836</w:t>
      </w:r>
      <w:r>
        <w:tab/>
        <w:t>Family history of other diseases of the respiratory system Z8371</w:t>
      </w:r>
      <w:r>
        <w:tab/>
        <w:t>Family history of colonic</w:t>
      </w:r>
      <w:r>
        <w:rPr>
          <w:spacing w:val="-1"/>
        </w:rPr>
        <w:t xml:space="preserve"> </w:t>
      </w:r>
      <w:r>
        <w:t>polyps</w:t>
      </w:r>
    </w:p>
    <w:p w:rsidR="00E94492" w:rsidRDefault="00D20E89">
      <w:pPr>
        <w:pStyle w:val="BodyText"/>
        <w:tabs>
          <w:tab w:val="left" w:pos="2972"/>
        </w:tabs>
        <w:spacing w:line="261" w:lineRule="auto"/>
        <w:ind w:right="3330"/>
      </w:pPr>
      <w:r>
        <w:t>Z8379</w:t>
      </w:r>
      <w:r>
        <w:tab/>
        <w:t>Family history of other diseases of the digestive system Z840</w:t>
      </w:r>
      <w:r>
        <w:tab/>
        <w:t>Family history of diseases of the skin,</w:t>
      </w:r>
      <w:r>
        <w:rPr>
          <w:spacing w:val="-6"/>
        </w:rPr>
        <w:t xml:space="preserve"> </w:t>
      </w:r>
      <w:r>
        <w:t>subcu</w:t>
      </w:r>
    </w:p>
    <w:p w:rsidR="00E94492" w:rsidRDefault="00D20E89">
      <w:pPr>
        <w:pStyle w:val="BodyText"/>
        <w:tabs>
          <w:tab w:val="left" w:pos="2972"/>
        </w:tabs>
      </w:pPr>
      <w:r>
        <w:t>Z841</w:t>
      </w:r>
      <w:r>
        <w:tab/>
        <w:t>Family history of disorders of kidney and</w:t>
      </w:r>
      <w:r>
        <w:rPr>
          <w:spacing w:val="-2"/>
        </w:rPr>
        <w:t xml:space="preserve"> </w:t>
      </w:r>
      <w:r>
        <w:t>ureter</w:t>
      </w:r>
    </w:p>
    <w:p w:rsidR="00E94492" w:rsidRDefault="00D20E89">
      <w:pPr>
        <w:pStyle w:val="BodyText"/>
        <w:tabs>
          <w:tab w:val="left" w:pos="2972"/>
        </w:tabs>
        <w:spacing w:before="20" w:line="261" w:lineRule="auto"/>
        <w:ind w:right="2994"/>
      </w:pPr>
      <w:r>
        <w:t>Z842</w:t>
      </w:r>
      <w:r>
        <w:tab/>
        <w:t>Family history of other diseases of the genitourinary system Z843</w:t>
      </w:r>
      <w:r>
        <w:tab/>
        <w:t>Family history of</w:t>
      </w:r>
      <w:r>
        <w:rPr>
          <w:spacing w:val="-1"/>
        </w:rPr>
        <w:t xml:space="preserve"> </w:t>
      </w:r>
      <w:r>
        <w:t>cons</w:t>
      </w:r>
      <w:r>
        <w:t>anguinity</w:t>
      </w:r>
    </w:p>
    <w:p w:rsidR="00E94492" w:rsidRDefault="00D20E89">
      <w:pPr>
        <w:pStyle w:val="BodyText"/>
        <w:tabs>
          <w:tab w:val="left" w:pos="2972"/>
        </w:tabs>
        <w:spacing w:before="1" w:line="261" w:lineRule="auto"/>
        <w:ind w:left="1889" w:right="3863"/>
      </w:pPr>
      <w:r>
        <w:t>Z8481</w:t>
      </w:r>
      <w:r>
        <w:tab/>
        <w:t>Family history of carrier of genetic disease Z8482</w:t>
      </w:r>
      <w:r>
        <w:tab/>
        <w:t>Family history of sudden infant death</w:t>
      </w:r>
      <w:r>
        <w:rPr>
          <w:spacing w:val="-14"/>
        </w:rPr>
        <w:t xml:space="preserve"> </w:t>
      </w:r>
      <w:r>
        <w:t>syndrome Z8489</w:t>
      </w:r>
      <w:r>
        <w:tab/>
        <w:t>Family history of other specified</w:t>
      </w:r>
      <w:r>
        <w:rPr>
          <w:spacing w:val="-6"/>
        </w:rPr>
        <w:t xml:space="preserve"> </w:t>
      </w:r>
      <w:r>
        <w:t>conditions</w:t>
      </w:r>
    </w:p>
    <w:p w:rsidR="00E94492" w:rsidRDefault="00D20E89">
      <w:pPr>
        <w:pStyle w:val="BodyText"/>
        <w:tabs>
          <w:tab w:val="left" w:pos="2971"/>
        </w:tabs>
        <w:spacing w:line="261" w:lineRule="auto"/>
        <w:ind w:left="1888" w:right="2986"/>
      </w:pPr>
      <w:r>
        <w:t>Z8500</w:t>
      </w:r>
      <w:r>
        <w:tab/>
        <w:t>Personal history of malignant neoplasm of unsp dgstv org Z8501</w:t>
      </w:r>
      <w:r>
        <w:tab/>
        <w:t>Personal history of ma</w:t>
      </w:r>
      <w:r>
        <w:t>lignant neoplasm of esophagus Z85020</w:t>
      </w:r>
      <w:r>
        <w:tab/>
        <w:t>Personal history of malignant carcinoid tumor of stomach Z85028</w:t>
      </w:r>
      <w:r>
        <w:tab/>
        <w:t>Personal history of other malignant neoplasm of stomach Z85030</w:t>
      </w:r>
      <w:r>
        <w:tab/>
        <w:t>Personal history of malignant carcinoid tumor of lg int Z85038</w:t>
      </w:r>
      <w:r>
        <w:tab/>
        <w:t>Personal history of malignant</w:t>
      </w:r>
      <w:r>
        <w:t xml:space="preserve"> neoplasm of large intestine Z85040</w:t>
      </w:r>
      <w:r>
        <w:tab/>
        <w:t>Personal history of malignant carcinoid tumor of rectum Z85048</w:t>
      </w:r>
      <w:r>
        <w:tab/>
        <w:t>Prsnl hx of malig neoplm of rectum, rectosig junct, and</w:t>
      </w:r>
      <w:r>
        <w:rPr>
          <w:spacing w:val="-22"/>
        </w:rPr>
        <w:t xml:space="preserve"> </w:t>
      </w:r>
      <w:r>
        <w:t>anus Z8505</w:t>
      </w:r>
      <w:r>
        <w:tab/>
        <w:t>Personal history of malignant neoplasm of</w:t>
      </w:r>
      <w:r>
        <w:rPr>
          <w:spacing w:val="-2"/>
        </w:rPr>
        <w:t xml:space="preserve"> </w:t>
      </w:r>
      <w:r>
        <w:t>liver</w:t>
      </w:r>
    </w:p>
    <w:p w:rsidR="00E94492" w:rsidRDefault="00D20E89">
      <w:pPr>
        <w:pStyle w:val="BodyText"/>
        <w:tabs>
          <w:tab w:val="left" w:pos="2971"/>
        </w:tabs>
        <w:spacing w:before="1" w:line="261" w:lineRule="auto"/>
        <w:ind w:left="1888" w:right="3169"/>
      </w:pPr>
      <w:r>
        <w:t>Z85060</w:t>
      </w:r>
      <w:r>
        <w:tab/>
        <w:t>Personal history of malignant carci</w:t>
      </w:r>
      <w:r>
        <w:t>noid tumor of sm int Z85068</w:t>
      </w:r>
      <w:r>
        <w:tab/>
        <w:t>Personal history of malignant neoplasm of small intestine Z8507</w:t>
      </w:r>
      <w:r>
        <w:tab/>
        <w:t>Personal history of malignant neoplasm of</w:t>
      </w:r>
      <w:r>
        <w:rPr>
          <w:spacing w:val="-5"/>
        </w:rPr>
        <w:t xml:space="preserve"> </w:t>
      </w:r>
      <w:r>
        <w:t>pancreas</w:t>
      </w:r>
    </w:p>
    <w:p w:rsidR="00E94492" w:rsidRDefault="00D20E89">
      <w:pPr>
        <w:pStyle w:val="BodyText"/>
        <w:tabs>
          <w:tab w:val="left" w:pos="2971"/>
        </w:tabs>
        <w:spacing w:before="1" w:line="261" w:lineRule="auto"/>
        <w:ind w:left="1888" w:right="2885"/>
      </w:pPr>
      <w:r>
        <w:t>Z8509</w:t>
      </w:r>
      <w:r>
        <w:tab/>
        <w:t>Personal history of malignant neoplasm of digestive organs Z85110</w:t>
      </w:r>
      <w:r>
        <w:tab/>
        <w:t>Personal history of malig carcinoid tumor</w:t>
      </w:r>
      <w:r>
        <w:t xml:space="preserve"> of bronc and lung Z85118</w:t>
      </w:r>
      <w:r>
        <w:tab/>
        <w:t>Personal history of malignant neoplasm of bronchus and</w:t>
      </w:r>
      <w:r>
        <w:rPr>
          <w:spacing w:val="-16"/>
        </w:rPr>
        <w:t xml:space="preserve"> </w:t>
      </w:r>
      <w:r>
        <w:t>lung Z8512</w:t>
      </w:r>
      <w:r>
        <w:tab/>
        <w:t>Personal history of malignant neoplasm of</w:t>
      </w:r>
      <w:r>
        <w:rPr>
          <w:spacing w:val="-3"/>
        </w:rPr>
        <w:t xml:space="preserve"> </w:t>
      </w:r>
      <w:r>
        <w:t>trachea</w:t>
      </w:r>
    </w:p>
    <w:p w:rsidR="00E94492" w:rsidRDefault="00D20E89">
      <w:pPr>
        <w:pStyle w:val="BodyText"/>
        <w:tabs>
          <w:tab w:val="left" w:pos="2971"/>
        </w:tabs>
        <w:spacing w:line="261" w:lineRule="auto"/>
        <w:ind w:left="1888" w:right="3060"/>
      </w:pPr>
      <w:r>
        <w:t>Z8520</w:t>
      </w:r>
      <w:r>
        <w:tab/>
        <w:t>Personal history of malignant neoplasm of unsp resp organ Z8521</w:t>
      </w:r>
      <w:r>
        <w:tab/>
        <w:t>Personal history of malignant neoplasm of</w:t>
      </w:r>
      <w:r>
        <w:rPr>
          <w:spacing w:val="-3"/>
        </w:rPr>
        <w:t xml:space="preserve"> </w:t>
      </w:r>
      <w:r>
        <w:t>la</w:t>
      </w:r>
      <w:r>
        <w:t>rynx</w:t>
      </w:r>
    </w:p>
    <w:p w:rsidR="00E94492" w:rsidRDefault="00D20E89">
      <w:pPr>
        <w:pStyle w:val="BodyText"/>
        <w:tabs>
          <w:tab w:val="left" w:pos="2970"/>
        </w:tabs>
        <w:spacing w:line="261" w:lineRule="auto"/>
        <w:ind w:left="1888" w:right="2972"/>
      </w:pPr>
      <w:r>
        <w:t>Z8522</w:t>
      </w:r>
      <w:r>
        <w:tab/>
        <w:t>Prsnl hx of malig neoplm of nasl cav, mid ear, &amp; acces sinus Z85230</w:t>
      </w:r>
      <w:r>
        <w:tab/>
        <w:t>Personal history of malignant carcinoid tumor of thymus Z85238</w:t>
      </w:r>
      <w:r>
        <w:tab/>
        <w:t>Personal history of other malignant neoplasm of thymus Z8529</w:t>
      </w:r>
      <w:r>
        <w:tab/>
        <w:t>Prsnl history of malig neoplm of resp and intrathorac</w:t>
      </w:r>
      <w:r>
        <w:rPr>
          <w:spacing w:val="-17"/>
        </w:rPr>
        <w:t xml:space="preserve"> </w:t>
      </w:r>
      <w:r>
        <w:t>organs Z853</w:t>
      </w:r>
      <w:r>
        <w:tab/>
        <w:t>Personal history of malignant neoplasm of</w:t>
      </w:r>
      <w:r>
        <w:rPr>
          <w:spacing w:val="-3"/>
        </w:rPr>
        <w:t xml:space="preserve"> </w:t>
      </w:r>
      <w:r>
        <w:t>breast</w:t>
      </w:r>
    </w:p>
    <w:p w:rsidR="00E94492" w:rsidRDefault="00D20E89">
      <w:pPr>
        <w:pStyle w:val="BodyText"/>
        <w:tabs>
          <w:tab w:val="left" w:pos="2970"/>
        </w:tabs>
        <w:spacing w:before="2" w:line="261" w:lineRule="auto"/>
        <w:ind w:left="1888" w:right="3096"/>
      </w:pPr>
      <w:r>
        <w:t>Z8540</w:t>
      </w:r>
      <w:r>
        <w:tab/>
        <w:t>Prsnl history of malig neoplm of unsp female genital organ Z8541</w:t>
      </w:r>
      <w:r>
        <w:tab/>
        <w:t>Personal history of malignant neoplasm of cervix uteri Z8542</w:t>
      </w:r>
      <w:r>
        <w:tab/>
        <w:t>Personal history of malignant neoplasm of oth prt uterus Z8543</w:t>
      </w:r>
      <w:r>
        <w:tab/>
        <w:t>Personal history of malignant neoplasm of</w:t>
      </w:r>
      <w:r>
        <w:rPr>
          <w:spacing w:val="-2"/>
        </w:rPr>
        <w:t xml:space="preserve"> </w:t>
      </w:r>
      <w:r>
        <w:t>ovary</w:t>
      </w:r>
    </w:p>
    <w:p w:rsidR="00E94492" w:rsidRDefault="00D20E89">
      <w:pPr>
        <w:pStyle w:val="BodyText"/>
        <w:tabs>
          <w:tab w:val="left" w:pos="2970"/>
        </w:tabs>
        <w:spacing w:line="261" w:lineRule="auto"/>
        <w:ind w:left="1887" w:right="2971"/>
        <w:jc w:val="both"/>
      </w:pPr>
      <w:r>
        <w:t>Z8544</w:t>
      </w:r>
      <w:r>
        <w:tab/>
        <w:t>Personal history of malig neoplasm of female genital organs Z8545</w:t>
      </w:r>
      <w:r>
        <w:tab/>
        <w:t>Personal history of malig neoplm of unsp male genital organ Z8546</w:t>
      </w:r>
      <w:r>
        <w:tab/>
        <w:t>Personal history of malignant neoplasm of</w:t>
      </w:r>
      <w:r>
        <w:rPr>
          <w:spacing w:val="-3"/>
        </w:rPr>
        <w:t xml:space="preserve"> </w:t>
      </w:r>
      <w:r>
        <w:t>prostate</w:t>
      </w:r>
    </w:p>
    <w:p w:rsidR="00E94492" w:rsidRDefault="00D20E89">
      <w:pPr>
        <w:pStyle w:val="BodyText"/>
        <w:tabs>
          <w:tab w:val="left" w:pos="2969"/>
        </w:tabs>
        <w:spacing w:before="1" w:line="261" w:lineRule="auto"/>
        <w:ind w:left="1887" w:right="3445"/>
      </w:pPr>
      <w:r>
        <w:t>Z8547</w:t>
      </w:r>
      <w:r>
        <w:tab/>
        <w:t>Personal his</w:t>
      </w:r>
      <w:r>
        <w:t>tory of malignant neoplasm of testis Z8548</w:t>
      </w:r>
      <w:r>
        <w:tab/>
        <w:t>Personal history of malignant neoplasm of</w:t>
      </w:r>
      <w:r>
        <w:rPr>
          <w:spacing w:val="-14"/>
        </w:rPr>
        <w:t xml:space="preserve"> </w:t>
      </w:r>
      <w:r>
        <w:t>epididymis</w:t>
      </w:r>
    </w:p>
    <w:p w:rsidR="00E94492" w:rsidRDefault="00D20E89">
      <w:pPr>
        <w:pStyle w:val="BodyText"/>
        <w:tabs>
          <w:tab w:val="left" w:pos="2969"/>
        </w:tabs>
        <w:spacing w:before="1" w:line="261" w:lineRule="auto"/>
        <w:ind w:left="1887" w:right="2963"/>
      </w:pPr>
      <w:r>
        <w:t>Z8549</w:t>
      </w:r>
      <w:r>
        <w:tab/>
        <w:t>Personal history of malig neoplasm of male genital organs Z8550</w:t>
      </w:r>
      <w:r>
        <w:tab/>
        <w:t>Personal history of malig neoplm of unsp urinary tract</w:t>
      </w:r>
      <w:r>
        <w:rPr>
          <w:spacing w:val="-19"/>
        </w:rPr>
        <w:t xml:space="preserve"> </w:t>
      </w:r>
      <w:r>
        <w:t>organ Z8551</w:t>
      </w:r>
      <w:r>
        <w:tab/>
        <w:t>Personal history of mal</w:t>
      </w:r>
      <w:r>
        <w:t>ignant neoplasm of</w:t>
      </w:r>
      <w:r>
        <w:rPr>
          <w:spacing w:val="-3"/>
        </w:rPr>
        <w:t xml:space="preserve"> </w:t>
      </w:r>
      <w:r>
        <w:t>bladder</w:t>
      </w:r>
    </w:p>
    <w:p w:rsidR="00E94492" w:rsidRDefault="00D20E89">
      <w:pPr>
        <w:pStyle w:val="BodyText"/>
        <w:tabs>
          <w:tab w:val="left" w:pos="2969"/>
        </w:tabs>
        <w:spacing w:line="261" w:lineRule="auto"/>
        <w:ind w:left="1887" w:right="3308"/>
        <w:jc w:val="both"/>
      </w:pPr>
      <w:r>
        <w:t>Z85520</w:t>
      </w:r>
      <w:r>
        <w:tab/>
        <w:t>Personal history of malignant carcinoid tumor of</w:t>
      </w:r>
      <w:r>
        <w:rPr>
          <w:spacing w:val="-19"/>
        </w:rPr>
        <w:t xml:space="preserve"> </w:t>
      </w:r>
      <w:r>
        <w:t>kidney Z85528</w:t>
      </w:r>
      <w:r>
        <w:tab/>
        <w:t>Personal history of other malignant neoplasm of kidney Z8553</w:t>
      </w:r>
      <w:r>
        <w:tab/>
        <w:t>Personal history of malignant neoplasm of renal</w:t>
      </w:r>
      <w:r>
        <w:rPr>
          <w:spacing w:val="-11"/>
        </w:rPr>
        <w:t xml:space="preserve"> </w:t>
      </w:r>
      <w:r>
        <w:t>pelvis</w:t>
      </w:r>
    </w:p>
    <w:p w:rsidR="00E94492" w:rsidRDefault="00E94492">
      <w:pPr>
        <w:spacing w:line="261" w:lineRule="auto"/>
        <w:jc w:val="both"/>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54"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55" name="Line 3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BA0198" id="Group 3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7/hwIAAJYFAAAOAAAAZHJzL2Uyb0RvYy54bWykVF1v2yAUfZ+0/4D8nthO7DS26lRrnPSl&#10;2yq1+wEE4w8NAwIaJ5r233cBJ23al6p7sYH7de45F65vDj1De6p0J3gRxNMoQJQTUXW8KYJfT9vJ&#10;MkDaYF5hJjgtgiPVwc3q65frQeZ0JlrBKqoQJOE6H2QRtMbIPAw1aWmP9VRIysFYC9VjA1vVhJXC&#10;A2TvWTiLokU4CFVJJQjVGk5LbwxWLn9dU2J+1rWmBrEiAGzGfZX77uw3XF3jvFFYth0ZYeBPoOhx&#10;x6HoOVWJDUbPqnuXqu+IElrUZkpEH4q67gh1PUA3cfSmmzslnqXrpcmHRp5pAmrf8PTptOTH/kGh&#10;riqCWZoEiOMeRHJ10Xxp2Rlkk4PTnZKP8kH5FmF5L8hvDebwrd3uG++MdsN3UUE+/GyEY+dQq96m&#10;gL7RwYlwPItADwYROEyzbLlM0gARsC3m6agRaUHId0Gk3YxhWZJc+ZjYRYQ499UcwhGRbQfmTL9Q&#10;qf+PyscWS+oU0palM5UA31N533GK5pln0vmsuaeRHPhII+Ji3WLeUJft6SiBsthGAPRXIXajQYMP&#10;0pr62T7RCvwsPD+X9OBcKm3uqOiRXRQBA8ROLLy/18aieHGx2nGx7RiDc5wzjgbQKI4yF6AF6ypr&#10;tDatmt2aKbTHcPPS2+y2dIAg2YWbrVli3Xo/Z/K4YfR55aq0FFebcW1wx/waEjFuC0GDgHNc+Tv3&#10;J4uyzXKzTCbJbLGZJFFZTr5t18lksY2v0nJertdl/NdijpO87aqKcgv7dP/j5GNDMb5E/uaeX4Az&#10;P+FldkckgD39HWinsBXVT+ZOVMcHdVIe5tTNgLv8Lmx8qOzr8nrvvF6e09U/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Atq&#10;Hv+HAgAAlgUAAA4AAAAAAAAAAAAAAAAALgIAAGRycy9lMm9Eb2MueG1sUEsBAi0AFAAGAAgAAAAh&#10;AK+wJanbAAAAAwEAAA8AAAAAAAAAAAAAAAAA4QQAAGRycy9kb3ducmV2LnhtbFBLBQYAAAAABAAE&#10;APMAAADpBQAAAAA=&#10;">
                <v:line id="Line 3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3K7MMAAADcAAAADwAAAGRycy9kb3ducmV2LnhtbESPQWvCQBSE7wX/w/IKvZS6MRCR6Coq&#10;LeRYo3h+zT6T0OzbuLua9N93CwWPw8x8w6w2o+nEnZxvLSuYTRMQxJXVLdcKTsePtwUIH5A1dpZJ&#10;wQ952KwnTyvMtR34QPcy1CJC2OeooAmhz6X0VUMG/dT2xNG7WGcwROlqqR0OEW46mSbJXBpsOS40&#10;2NO+oeq7vBkF5ut8KGa77e30Sqiv7+TKT+mUenket0sQgcbwCP+3C60gzTL4OxOP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dyuzDAAAA3AAAAA8AAAAAAAAAAAAA&#10;AAAAoQIAAGRycy9kb3ducmV2LnhtbFBLBQYAAAAABAAEAPkAAACRAw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Z8554</w:t>
      </w:r>
      <w:r>
        <w:tab/>
        <w:t>Personal history of malignant neoplasm of ureter</w:t>
      </w:r>
    </w:p>
    <w:p w:rsidR="00E94492" w:rsidRDefault="00D20E89">
      <w:pPr>
        <w:pStyle w:val="BodyText"/>
        <w:tabs>
          <w:tab w:val="left" w:pos="2972"/>
        </w:tabs>
        <w:spacing w:before="20" w:line="261" w:lineRule="auto"/>
        <w:ind w:right="3197"/>
      </w:pPr>
      <w:r>
        <w:t>Z8559</w:t>
      </w:r>
      <w:r>
        <w:tab/>
        <w:t>Personal history of malig neoplasm of urinary tract organ Z856</w:t>
      </w:r>
      <w:r>
        <w:tab/>
        <w:t>Personal history of</w:t>
      </w:r>
      <w:r>
        <w:rPr>
          <w:spacing w:val="-2"/>
        </w:rPr>
        <w:t xml:space="preserve"> </w:t>
      </w:r>
      <w:r>
        <w:t>leukemia</w:t>
      </w:r>
    </w:p>
    <w:p w:rsidR="00E94492" w:rsidRDefault="00D20E89">
      <w:pPr>
        <w:pStyle w:val="BodyText"/>
        <w:tabs>
          <w:tab w:val="left" w:pos="2972"/>
        </w:tabs>
        <w:spacing w:before="1" w:line="259" w:lineRule="auto"/>
        <w:ind w:right="4119"/>
      </w:pPr>
      <w:r>
        <w:t>Z8571</w:t>
      </w:r>
      <w:r>
        <w:tab/>
        <w:t>Personal history of Hodgkin lymphoma Z8572</w:t>
      </w:r>
      <w:r>
        <w:tab/>
      </w:r>
      <w:r>
        <w:t>Personal history of non-Hodgkin</w:t>
      </w:r>
      <w:r>
        <w:rPr>
          <w:spacing w:val="-10"/>
        </w:rPr>
        <w:t xml:space="preserve"> </w:t>
      </w:r>
      <w:r>
        <w:t>lymphomas</w:t>
      </w:r>
    </w:p>
    <w:p w:rsidR="00E94492" w:rsidRDefault="00D20E89">
      <w:pPr>
        <w:pStyle w:val="BodyText"/>
        <w:tabs>
          <w:tab w:val="left" w:pos="2972"/>
        </w:tabs>
        <w:spacing w:before="3" w:line="261" w:lineRule="auto"/>
        <w:ind w:right="2988"/>
      </w:pPr>
      <w:r>
        <w:t>Z8579</w:t>
      </w:r>
      <w:r>
        <w:tab/>
        <w:t>Prsnl hx of malig neoplm of lymphoid, hematpoetc &amp; rel tiss Z85810</w:t>
      </w:r>
      <w:r>
        <w:tab/>
        <w:t>Personal history of malignant neoplasm of</w:t>
      </w:r>
      <w:r>
        <w:rPr>
          <w:spacing w:val="-3"/>
        </w:rPr>
        <w:t xml:space="preserve"> </w:t>
      </w:r>
      <w:r>
        <w:t>tongue</w:t>
      </w:r>
    </w:p>
    <w:p w:rsidR="00E94492" w:rsidRDefault="00D20E89">
      <w:pPr>
        <w:pStyle w:val="BodyText"/>
        <w:tabs>
          <w:tab w:val="left" w:pos="2972"/>
        </w:tabs>
        <w:spacing w:before="1" w:line="261" w:lineRule="auto"/>
        <w:ind w:right="3045"/>
      </w:pPr>
      <w:r>
        <w:t>Z85818</w:t>
      </w:r>
      <w:r>
        <w:tab/>
        <w:t>Prsnl hx of malig neoplm of site of lip, oral cav, &amp; pharynx Z85819</w:t>
      </w:r>
      <w:r>
        <w:tab/>
        <w:t>Prsnl hx of malig</w:t>
      </w:r>
      <w:r>
        <w:t xml:space="preserve"> neoplm of unsp site lip,oral cav,&amp;</w:t>
      </w:r>
      <w:r>
        <w:rPr>
          <w:spacing w:val="-20"/>
        </w:rPr>
        <w:t xml:space="preserve"> </w:t>
      </w:r>
      <w:r>
        <w:t>pharynx Z85820</w:t>
      </w:r>
      <w:r>
        <w:tab/>
        <w:t>Personal history of malignant melanoma of</w:t>
      </w:r>
      <w:r>
        <w:rPr>
          <w:spacing w:val="-5"/>
        </w:rPr>
        <w:t xml:space="preserve"> </w:t>
      </w:r>
      <w:r>
        <w:t>skin</w:t>
      </w:r>
    </w:p>
    <w:p w:rsidR="00E94492" w:rsidRDefault="00D20E89">
      <w:pPr>
        <w:pStyle w:val="BodyText"/>
        <w:tabs>
          <w:tab w:val="left" w:pos="2972"/>
        </w:tabs>
        <w:spacing w:before="1"/>
      </w:pPr>
      <w:r>
        <w:t>Z85821</w:t>
      </w:r>
      <w:r>
        <w:tab/>
        <w:t>Personal history of Merkel cell</w:t>
      </w:r>
      <w:r>
        <w:rPr>
          <w:spacing w:val="-4"/>
        </w:rPr>
        <w:t xml:space="preserve"> </w:t>
      </w:r>
      <w:r>
        <w:t>carcinoma</w:t>
      </w:r>
    </w:p>
    <w:p w:rsidR="00E94492" w:rsidRDefault="00D20E89">
      <w:pPr>
        <w:pStyle w:val="BodyText"/>
        <w:tabs>
          <w:tab w:val="left" w:pos="2972"/>
        </w:tabs>
        <w:spacing w:before="20" w:line="261" w:lineRule="auto"/>
        <w:ind w:left="1889" w:right="3488"/>
      </w:pPr>
      <w:r>
        <w:t>Z85828</w:t>
      </w:r>
      <w:r>
        <w:tab/>
        <w:t>Personal history of other malignant neoplasm of skin Z85830</w:t>
      </w:r>
      <w:r>
        <w:tab/>
        <w:t xml:space="preserve">Personal history of malignant neoplasm of </w:t>
      </w:r>
      <w:r>
        <w:t>bone Z85831</w:t>
      </w:r>
      <w:r>
        <w:tab/>
        <w:t>Personal history of malignant neoplasm of soft</w:t>
      </w:r>
      <w:r>
        <w:rPr>
          <w:spacing w:val="-15"/>
        </w:rPr>
        <w:t xml:space="preserve"> </w:t>
      </w:r>
      <w:r>
        <w:t>tissue Z85840</w:t>
      </w:r>
      <w:r>
        <w:tab/>
        <w:t>Personal history of malignant neoplasm of eye Z85841</w:t>
      </w:r>
      <w:r>
        <w:tab/>
        <w:t>Personal history of malignant neoplasm of</w:t>
      </w:r>
      <w:r>
        <w:rPr>
          <w:spacing w:val="-5"/>
        </w:rPr>
        <w:t xml:space="preserve"> </w:t>
      </w:r>
      <w:r>
        <w:t>brain</w:t>
      </w:r>
    </w:p>
    <w:p w:rsidR="00E94492" w:rsidRDefault="00D20E89">
      <w:pPr>
        <w:pStyle w:val="BodyText"/>
        <w:tabs>
          <w:tab w:val="left" w:pos="2971"/>
        </w:tabs>
        <w:spacing w:line="261" w:lineRule="auto"/>
        <w:ind w:left="1889" w:right="2924"/>
      </w:pPr>
      <w:r>
        <w:t>Z85848</w:t>
      </w:r>
      <w:r>
        <w:tab/>
        <w:t>Personal history of malignant neoplasm of prt nervous</w:t>
      </w:r>
      <w:r>
        <w:rPr>
          <w:spacing w:val="-17"/>
        </w:rPr>
        <w:t xml:space="preserve"> </w:t>
      </w:r>
      <w:r>
        <w:t>tissue Z85850</w:t>
      </w:r>
      <w:r>
        <w:tab/>
        <w:t>Persona</w:t>
      </w:r>
      <w:r>
        <w:t>l history of malignant neoplasm of</w:t>
      </w:r>
      <w:r>
        <w:rPr>
          <w:spacing w:val="-3"/>
        </w:rPr>
        <w:t xml:space="preserve"> </w:t>
      </w:r>
      <w:r>
        <w:t>thyroid</w:t>
      </w:r>
    </w:p>
    <w:p w:rsidR="00E94492" w:rsidRDefault="00D20E89">
      <w:pPr>
        <w:pStyle w:val="BodyText"/>
        <w:tabs>
          <w:tab w:val="left" w:pos="2971"/>
        </w:tabs>
        <w:spacing w:before="1" w:line="261" w:lineRule="auto"/>
        <w:ind w:left="1889" w:right="2800"/>
      </w:pPr>
      <w:r>
        <w:t>Z85858</w:t>
      </w:r>
      <w:r>
        <w:tab/>
        <w:t>Personal history of malignant neoplasm of endocrine glands Z8589</w:t>
      </w:r>
      <w:r>
        <w:tab/>
        <w:t>Personal history of malignant neoplasm of organs and</w:t>
      </w:r>
      <w:r>
        <w:rPr>
          <w:spacing w:val="-17"/>
        </w:rPr>
        <w:t xml:space="preserve"> </w:t>
      </w:r>
      <w:r>
        <w:t>systems Z859</w:t>
      </w:r>
      <w:r>
        <w:tab/>
        <w:t>Personal history of malignant neoplasm,</w:t>
      </w:r>
      <w:r>
        <w:rPr>
          <w:spacing w:val="-3"/>
        </w:rPr>
        <w:t xml:space="preserve"> </w:t>
      </w:r>
      <w:r>
        <w:t>unspecified</w:t>
      </w:r>
    </w:p>
    <w:p w:rsidR="00E94492" w:rsidRDefault="00D20E89">
      <w:pPr>
        <w:pStyle w:val="BodyText"/>
        <w:tabs>
          <w:tab w:val="left" w:pos="2971"/>
        </w:tabs>
        <w:spacing w:line="261" w:lineRule="auto"/>
        <w:ind w:left="1889" w:right="3693" w:hanging="1"/>
      </w:pPr>
      <w:r>
        <w:t>Z86000</w:t>
      </w:r>
      <w:r>
        <w:tab/>
        <w:t>Personal history</w:t>
      </w:r>
      <w:r>
        <w:t xml:space="preserve"> of in-situ neoplasm of breast Z86001</w:t>
      </w:r>
      <w:r>
        <w:tab/>
        <w:t>Personal history of in-situ neoplasm of cervix</w:t>
      </w:r>
      <w:r>
        <w:rPr>
          <w:spacing w:val="-16"/>
        </w:rPr>
        <w:t xml:space="preserve"> </w:t>
      </w:r>
      <w:r>
        <w:t>uteri</w:t>
      </w:r>
    </w:p>
    <w:p w:rsidR="00E94492" w:rsidRDefault="00D20E89">
      <w:pPr>
        <w:pStyle w:val="BodyText"/>
        <w:tabs>
          <w:tab w:val="left" w:pos="2971"/>
        </w:tabs>
        <w:spacing w:line="261" w:lineRule="auto"/>
        <w:ind w:left="1889" w:right="2976"/>
      </w:pPr>
      <w:r>
        <w:t>Z86002</w:t>
      </w:r>
      <w:r>
        <w:tab/>
        <w:t>Pers hx of in-situ neoplasm of other and unsp genital organs Z86003</w:t>
      </w:r>
      <w:r>
        <w:tab/>
        <w:t>Pers hx of in-situ neoplm of oral cavity, esoph and stomach Z86004</w:t>
      </w:r>
      <w:r>
        <w:tab/>
        <w:t>Pers hx of in-situ neop</w:t>
      </w:r>
      <w:r>
        <w:t>lasm of other and unsp dgstv orgs Z86005</w:t>
      </w:r>
      <w:r>
        <w:tab/>
        <w:t>Pers hx of in-situ neoplasm of middle ear and resp sys Z86006</w:t>
      </w:r>
      <w:r>
        <w:tab/>
        <w:t>Personal history of melanoma</w:t>
      </w:r>
      <w:r>
        <w:rPr>
          <w:spacing w:val="-3"/>
        </w:rPr>
        <w:t xml:space="preserve"> </w:t>
      </w:r>
      <w:r>
        <w:t>in-situ</w:t>
      </w:r>
    </w:p>
    <w:p w:rsidR="00E94492" w:rsidRDefault="00D20E89">
      <w:pPr>
        <w:pStyle w:val="BodyText"/>
        <w:tabs>
          <w:tab w:val="left" w:pos="2971"/>
        </w:tabs>
        <w:spacing w:before="2" w:line="261" w:lineRule="auto"/>
        <w:ind w:left="1889" w:right="3807" w:hanging="1"/>
      </w:pPr>
      <w:r>
        <w:t>Z86007</w:t>
      </w:r>
      <w:r>
        <w:tab/>
        <w:t>Personal history of in-situ neoplasm of skin Z86008</w:t>
      </w:r>
      <w:r>
        <w:tab/>
        <w:t>Personal history of in-situ neoplasm of other site Z86010</w:t>
      </w:r>
      <w:r>
        <w:tab/>
        <w:t>Personal history of colonic</w:t>
      </w:r>
      <w:r>
        <w:rPr>
          <w:spacing w:val="-2"/>
        </w:rPr>
        <w:t xml:space="preserve"> </w:t>
      </w:r>
      <w:r>
        <w:t>polyps</w:t>
      </w:r>
    </w:p>
    <w:p w:rsidR="00E94492" w:rsidRDefault="00D20E89">
      <w:pPr>
        <w:pStyle w:val="BodyText"/>
        <w:tabs>
          <w:tab w:val="left" w:pos="2971"/>
        </w:tabs>
        <w:spacing w:line="261" w:lineRule="auto"/>
        <w:ind w:left="1889" w:right="3804"/>
      </w:pPr>
      <w:r>
        <w:t>Z86011</w:t>
      </w:r>
      <w:r>
        <w:tab/>
        <w:t>Personal history of benign neoplasm of the brain Z86012</w:t>
      </w:r>
      <w:r>
        <w:tab/>
        <w:t>Personal history of benign carcinoid tumor Z86018</w:t>
      </w:r>
      <w:r>
        <w:tab/>
        <w:t>Personal history of other benign</w:t>
      </w:r>
      <w:r>
        <w:rPr>
          <w:spacing w:val="-5"/>
        </w:rPr>
        <w:t xml:space="preserve"> </w:t>
      </w:r>
      <w:r>
        <w:t>neoplasm</w:t>
      </w:r>
    </w:p>
    <w:p w:rsidR="00E94492" w:rsidRDefault="00D20E89">
      <w:pPr>
        <w:pStyle w:val="BodyText"/>
        <w:tabs>
          <w:tab w:val="left" w:pos="2971"/>
        </w:tabs>
        <w:spacing w:line="261" w:lineRule="auto"/>
        <w:ind w:left="1889" w:right="3624"/>
      </w:pPr>
      <w:r>
        <w:t>Z8603</w:t>
      </w:r>
      <w:r>
        <w:tab/>
        <w:t>Personal history of neoplasm of uncertain behavior Z8611</w:t>
      </w:r>
      <w:r>
        <w:tab/>
        <w:t>Pe</w:t>
      </w:r>
      <w:r>
        <w:t>rsonal history of</w:t>
      </w:r>
      <w:r>
        <w:rPr>
          <w:spacing w:val="-2"/>
        </w:rPr>
        <w:t xml:space="preserve"> </w:t>
      </w:r>
      <w:r>
        <w:t>tuberculosis</w:t>
      </w:r>
    </w:p>
    <w:p w:rsidR="00E94492" w:rsidRDefault="00D20E89">
      <w:pPr>
        <w:pStyle w:val="BodyText"/>
        <w:tabs>
          <w:tab w:val="left" w:pos="2971"/>
        </w:tabs>
        <w:spacing w:before="1" w:line="261" w:lineRule="auto"/>
        <w:ind w:left="1889" w:right="5020"/>
      </w:pPr>
      <w:r>
        <w:t>Z8612</w:t>
      </w:r>
      <w:r>
        <w:tab/>
        <w:t>Personal history of poliomyelitis Z8613</w:t>
      </w:r>
      <w:r>
        <w:tab/>
        <w:t>Personal history of</w:t>
      </w:r>
      <w:r>
        <w:rPr>
          <w:spacing w:val="-3"/>
        </w:rPr>
        <w:t xml:space="preserve"> </w:t>
      </w:r>
      <w:r>
        <w:t>malaria</w:t>
      </w:r>
    </w:p>
    <w:p w:rsidR="00E94492" w:rsidRDefault="00D20E89">
      <w:pPr>
        <w:pStyle w:val="BodyText"/>
        <w:tabs>
          <w:tab w:val="left" w:pos="2971"/>
        </w:tabs>
        <w:spacing w:before="1" w:line="259" w:lineRule="auto"/>
        <w:ind w:left="1889" w:right="3680"/>
      </w:pPr>
      <w:r>
        <w:t>Z8614</w:t>
      </w:r>
      <w:r>
        <w:tab/>
        <w:t>Personal history of methicillin resis staph infection Z8615</w:t>
      </w:r>
      <w:r>
        <w:tab/>
        <w:t>Personal history of latent tuberculosis</w:t>
      </w:r>
      <w:r>
        <w:rPr>
          <w:spacing w:val="-11"/>
        </w:rPr>
        <w:t xml:space="preserve"> </w:t>
      </w:r>
      <w:r>
        <w:t>infection</w:t>
      </w:r>
    </w:p>
    <w:p w:rsidR="00E94492" w:rsidRDefault="00D20E89">
      <w:pPr>
        <w:pStyle w:val="BodyText"/>
        <w:tabs>
          <w:tab w:val="left" w:pos="2971"/>
        </w:tabs>
        <w:spacing w:before="3" w:line="261" w:lineRule="auto"/>
        <w:ind w:left="1889" w:right="2940"/>
      </w:pPr>
      <w:r>
        <w:t>Z8619</w:t>
      </w:r>
      <w:r>
        <w:tab/>
      </w:r>
      <w:r>
        <w:t>Personal history of other infectious and parasitic diseases Z862</w:t>
      </w:r>
      <w:r>
        <w:tab/>
        <w:t>Prsnl history of dis of the bld/bld-form org/immun</w:t>
      </w:r>
      <w:r>
        <w:rPr>
          <w:spacing w:val="-20"/>
        </w:rPr>
        <w:t xml:space="preserve"> </w:t>
      </w:r>
      <w:r>
        <w:t>mechnsm Z8631</w:t>
      </w:r>
      <w:r>
        <w:tab/>
        <w:t>Personal history of diabetic foot</w:t>
      </w:r>
      <w:r>
        <w:rPr>
          <w:spacing w:val="-4"/>
        </w:rPr>
        <w:t xml:space="preserve"> </w:t>
      </w:r>
      <w:r>
        <w:t>ulcer</w:t>
      </w:r>
    </w:p>
    <w:p w:rsidR="00E94492" w:rsidRDefault="00D20E89">
      <w:pPr>
        <w:pStyle w:val="BodyText"/>
        <w:tabs>
          <w:tab w:val="left" w:pos="2971"/>
        </w:tabs>
        <w:spacing w:before="1"/>
        <w:ind w:left="1889"/>
      </w:pPr>
      <w:r>
        <w:t>Z8632</w:t>
      </w:r>
      <w:r>
        <w:tab/>
        <w:t>Personal history of gestational diabetes</w:t>
      </w:r>
    </w:p>
    <w:p w:rsidR="00E94492" w:rsidRDefault="00D20E89">
      <w:pPr>
        <w:pStyle w:val="BodyText"/>
        <w:tabs>
          <w:tab w:val="left" w:pos="2971"/>
        </w:tabs>
        <w:spacing w:before="20" w:line="261" w:lineRule="auto"/>
        <w:ind w:left="1889" w:right="3026"/>
      </w:pPr>
      <w:r>
        <w:t>Z8639</w:t>
      </w:r>
      <w:r>
        <w:tab/>
        <w:t>Personal history of endo, nutriti</w:t>
      </w:r>
      <w:r>
        <w:t>onal and metabolic disease Z8651</w:t>
      </w:r>
      <w:r>
        <w:tab/>
        <w:t>Personal history of combat and operational stress reaction Z8659</w:t>
      </w:r>
      <w:r>
        <w:tab/>
        <w:t>Personal history of other mental and behavioral disorders Z8661</w:t>
      </w:r>
      <w:r>
        <w:tab/>
        <w:t>Personal history of infections of the central nervous system Z8669</w:t>
      </w:r>
      <w:r>
        <w:tab/>
        <w:t xml:space="preserve">Personal history of dis of </w:t>
      </w:r>
      <w:r>
        <w:t>the nervous sys and sense organs Z86711</w:t>
      </w:r>
      <w:r>
        <w:tab/>
        <w:t>Personal history of pulmonary</w:t>
      </w:r>
      <w:r>
        <w:rPr>
          <w:spacing w:val="-3"/>
        </w:rPr>
        <w:t xml:space="preserve"> </w:t>
      </w:r>
      <w:r>
        <w:t>embolism</w:t>
      </w:r>
    </w:p>
    <w:p w:rsidR="00E94492" w:rsidRDefault="00D20E89">
      <w:pPr>
        <w:pStyle w:val="BodyText"/>
        <w:tabs>
          <w:tab w:val="left" w:pos="2971"/>
        </w:tabs>
        <w:spacing w:before="1" w:line="261" w:lineRule="auto"/>
        <w:ind w:left="1889" w:right="3044"/>
      </w:pPr>
      <w:r>
        <w:t>Z86718</w:t>
      </w:r>
      <w:r>
        <w:tab/>
        <w:t>Personal history of other venous thrombosis and</w:t>
      </w:r>
      <w:r>
        <w:rPr>
          <w:spacing w:val="-17"/>
        </w:rPr>
        <w:t xml:space="preserve"> </w:t>
      </w:r>
      <w:r>
        <w:t>embolism Z8672</w:t>
      </w:r>
      <w:r>
        <w:tab/>
        <w:t>Personal history of</w:t>
      </w:r>
      <w:r>
        <w:rPr>
          <w:spacing w:val="-2"/>
        </w:rPr>
        <w:t xml:space="preserve"> </w:t>
      </w:r>
      <w:r>
        <w:t>thrombophlebitis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52"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53" name="Line 3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5D80B2" id="Group 3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pHMhwIAAJYFAAAOAAAAZHJzL2Uyb0RvYy54bWykVF1v2yAUfZ+0/4B4T2wndhpbdao1TvrS&#10;bZXa/QCC8YdmAwIaJ5r233cBJ23al6p7sYH7de45F65vDn2H9kzpVvAcR9MQI8apKFte5/jX03ay&#10;xEgbwkvSCc5yfGQa36y+frkeZMZmohFdyRSCJFxng8xxY4zMgkDThvVET4VkHIyVUD0xsFV1UCoy&#10;QPa+C2ZhuAgGoUqpBGVaw2nhjXjl8lcVo+ZnVWlmUJdjwGbcV7nvzn6D1TXJakVk09IRBvkEip60&#10;HIqeUxXEEPSs2nep+pYqoUVlplT0gaiqljLXA3QThW+6uVPiWbpe6myo5ZkmoPYNT59OS3/sHxRq&#10;yxzPkhlGnPQgkquL5gvLziDrDJzulHyUD8q3CMt7QX9rMAdv7XZfe2e0G76LEvKRZyMcO4dK9TYF&#10;9I0OToTjWQR2MIjCYZKmy2WcYETBtpgno0a0ASHfBdFmM4alcXzlYyIXEZDMV3MIR0S2HZgz/UKl&#10;/j8qHxsimVNIW5bOVM5PVN63nKH5lWfS+ay5p5Ee+Egj4mLdEF4zl+3pKIGyyEYA9FchdqNBgw/S&#10;mvjZPtEK/Cw8P5f0kEwqbe6Y6JFd5LgDxE4ssr/XxqJ4cbHacbFtuw7OSdZxNIBGUZi6AC26trRG&#10;a9Oq3q07hfYEbl5ym94WDhAku3CzNQuiG+/nTB43jD4vXZWGkXIzrg1pO7+GRB23haBBwDmu/J37&#10;k4bpZrlZxpN4tthM4rAoJt+263iy2EZXSTEv1usi+msxR3HWtGXJuIV9uv9R/LGhGF8if3PPL8CZ&#10;n+AyuyMSwJ7+DrRT2IrqJ3MnyuODOikPc+pmwF1+FzY+VPZ1eb13Xi/P6eofAA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OAa&#10;kcyHAgAAlgUAAA4AAAAAAAAAAAAAAAAALgIAAGRycy9lMm9Eb2MueG1sUEsBAi0AFAAGAAgAAAAh&#10;AK+wJanbAAAAAwEAAA8AAAAAAAAAAAAAAAAA4QQAAGRycy9kb3ducmV2LnhtbFBLBQYAAAAABAAE&#10;APMAAADpBQAAAAA=&#10;">
                <v:line id="Line 3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j3A8QAAADcAAAADwAAAGRycy9kb3ducmV2LnhtbESPQWvCQBSE7wX/w/KEXopuTGkpqauo&#10;tJCjptLzM/uaBLNv4+6apP++KxQ8DjPzDbNcj6YVPTnfWFawmCcgiEurG64UHL8+Z28gfEDW2Fom&#10;Bb/kYb2aPCwx03bgA/VFqESEsM9QQR1Cl0npy5oM+rntiKP3Y53BEKWrpHY4RLhpZZokr9Jgw3Gh&#10;xo52NZXn4moUmNP3IV9sN9fjE6G+fJAr9tIp9TgdN+8gAo3hHv5v51pB+vIM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OPcD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449"/>
      </w:pPr>
      <w:r>
        <w:t>Z8673</w:t>
      </w:r>
      <w:r>
        <w:tab/>
        <w:t>Prsnl hx of TIA (TIA), and cereb infrc w/o resid</w:t>
      </w:r>
      <w:r>
        <w:rPr>
          <w:spacing w:val="-20"/>
        </w:rPr>
        <w:t xml:space="preserve"> </w:t>
      </w:r>
      <w:r>
        <w:t>deficits Z8674</w:t>
      </w:r>
      <w:r>
        <w:tab/>
        <w:t>Personal history of sudden cardiac</w:t>
      </w:r>
      <w:r>
        <w:rPr>
          <w:spacing w:val="-5"/>
        </w:rPr>
        <w:t xml:space="preserve"> </w:t>
      </w:r>
      <w:r>
        <w:t>arrest</w:t>
      </w:r>
    </w:p>
    <w:p w:rsidR="00E94492" w:rsidRDefault="00D20E89">
      <w:pPr>
        <w:pStyle w:val="BodyText"/>
        <w:tabs>
          <w:tab w:val="left" w:pos="2972"/>
        </w:tabs>
        <w:spacing w:before="1" w:line="261" w:lineRule="auto"/>
        <w:ind w:right="3049"/>
      </w:pPr>
      <w:r>
        <w:t>Z8679</w:t>
      </w:r>
      <w:r>
        <w:tab/>
        <w:t>Personal history of other diseases of the circulatory system Z8701</w:t>
      </w:r>
      <w:r>
        <w:tab/>
        <w:t>Personal history of pneumonia</w:t>
      </w:r>
      <w:r>
        <w:rPr>
          <w:spacing w:val="-3"/>
        </w:rPr>
        <w:t xml:space="preserve"> </w:t>
      </w:r>
      <w:r>
        <w:t>(rec</w:t>
      </w:r>
      <w:r>
        <w:t>urrent)</w:t>
      </w:r>
    </w:p>
    <w:p w:rsidR="00E94492" w:rsidRDefault="00D20E89">
      <w:pPr>
        <w:pStyle w:val="BodyText"/>
        <w:tabs>
          <w:tab w:val="left" w:pos="2972"/>
        </w:tabs>
        <w:spacing w:line="261" w:lineRule="auto"/>
        <w:ind w:right="3021"/>
      </w:pPr>
      <w:r>
        <w:t>Z8709</w:t>
      </w:r>
      <w:r>
        <w:tab/>
        <w:t>Personal history of other diseases of the respiratory</w:t>
      </w:r>
      <w:r>
        <w:rPr>
          <w:spacing w:val="-19"/>
        </w:rPr>
        <w:t xml:space="preserve"> </w:t>
      </w:r>
      <w:r>
        <w:t>system Z8711</w:t>
      </w:r>
      <w:r>
        <w:tab/>
        <w:t>Personal history of peptic ulcer</w:t>
      </w:r>
      <w:r>
        <w:rPr>
          <w:spacing w:val="-4"/>
        </w:rPr>
        <w:t xml:space="preserve"> </w:t>
      </w:r>
      <w:r>
        <w:t>disease</w:t>
      </w:r>
    </w:p>
    <w:p w:rsidR="00E94492" w:rsidRDefault="00D20E89">
      <w:pPr>
        <w:pStyle w:val="BodyText"/>
        <w:tabs>
          <w:tab w:val="left" w:pos="2972"/>
        </w:tabs>
        <w:spacing w:line="261" w:lineRule="auto"/>
        <w:ind w:right="3174"/>
      </w:pPr>
      <w:r>
        <w:t>Z8719</w:t>
      </w:r>
      <w:r>
        <w:tab/>
        <w:t>Personal history of other diseases of the digestive system Z872</w:t>
      </w:r>
      <w:r>
        <w:tab/>
        <w:t>Personal history of diseases of the skin,</w:t>
      </w:r>
      <w:r>
        <w:rPr>
          <w:spacing w:val="-6"/>
        </w:rPr>
        <w:t xml:space="preserve"> </w:t>
      </w:r>
      <w:r>
        <w:t>subcu</w:t>
      </w:r>
    </w:p>
    <w:p w:rsidR="00E94492" w:rsidRDefault="00D20E89">
      <w:pPr>
        <w:pStyle w:val="BodyText"/>
        <w:tabs>
          <w:tab w:val="left" w:pos="2971"/>
        </w:tabs>
        <w:spacing w:line="261" w:lineRule="auto"/>
        <w:ind w:left="1889" w:right="3344"/>
      </w:pPr>
      <w:r>
        <w:t>Z87310</w:t>
      </w:r>
      <w:r>
        <w:tab/>
        <w:t xml:space="preserve">Personal </w:t>
      </w:r>
      <w:r>
        <w:t>history of (healed) osteoporosis fracture Z87311</w:t>
      </w:r>
      <w:r>
        <w:tab/>
        <w:t>Personal history of (healed) other pathological</w:t>
      </w:r>
      <w:r>
        <w:rPr>
          <w:spacing w:val="-20"/>
        </w:rPr>
        <w:t xml:space="preserve"> </w:t>
      </w:r>
      <w:r>
        <w:t>fracture Z87312</w:t>
      </w:r>
      <w:r>
        <w:tab/>
        <w:t>Personal history of (healed) stress</w:t>
      </w:r>
      <w:r>
        <w:rPr>
          <w:spacing w:val="-5"/>
        </w:rPr>
        <w:t xml:space="preserve"> </w:t>
      </w:r>
      <w:r>
        <w:t>fracture</w:t>
      </w:r>
    </w:p>
    <w:p w:rsidR="00E94492" w:rsidRDefault="00D20E89">
      <w:pPr>
        <w:pStyle w:val="BodyText"/>
        <w:tabs>
          <w:tab w:val="left" w:pos="2971"/>
        </w:tabs>
        <w:spacing w:before="1" w:line="261" w:lineRule="auto"/>
        <w:ind w:left="1889" w:right="3349"/>
      </w:pPr>
      <w:r>
        <w:t>Z8739</w:t>
      </w:r>
      <w:r>
        <w:tab/>
        <w:t>Personal history of diseases of the ms sys and conn tiss Z87410</w:t>
      </w:r>
      <w:r>
        <w:tab/>
        <w:t>Personal history of cervical</w:t>
      </w:r>
      <w:r>
        <w:rPr>
          <w:spacing w:val="-4"/>
        </w:rPr>
        <w:t xml:space="preserve"> </w:t>
      </w:r>
      <w:r>
        <w:t>dysplasia</w:t>
      </w:r>
    </w:p>
    <w:p w:rsidR="00E94492" w:rsidRDefault="00D20E89">
      <w:pPr>
        <w:pStyle w:val="BodyText"/>
        <w:tabs>
          <w:tab w:val="left" w:pos="2971"/>
        </w:tabs>
        <w:spacing w:line="261" w:lineRule="auto"/>
        <w:ind w:left="1889" w:right="4733"/>
      </w:pPr>
      <w:r>
        <w:t>Z87411</w:t>
      </w:r>
      <w:r>
        <w:tab/>
        <w:t>Personal history of vaginal dysplasia Z87412</w:t>
      </w:r>
      <w:r>
        <w:tab/>
        <w:t>Personal history of vulvar</w:t>
      </w:r>
      <w:r>
        <w:rPr>
          <w:spacing w:val="-8"/>
        </w:rPr>
        <w:t xml:space="preserve"> </w:t>
      </w:r>
      <w:r>
        <w:t>dysplasia</w:t>
      </w:r>
    </w:p>
    <w:p w:rsidR="00E94492" w:rsidRDefault="00D20E89">
      <w:pPr>
        <w:pStyle w:val="BodyText"/>
        <w:tabs>
          <w:tab w:val="left" w:pos="2971"/>
        </w:tabs>
        <w:spacing w:line="261" w:lineRule="auto"/>
        <w:ind w:left="1889" w:right="3107"/>
      </w:pPr>
      <w:r>
        <w:t>Z8742</w:t>
      </w:r>
      <w:r>
        <w:tab/>
        <w:t>Personal history of oth diseases of the female genital</w:t>
      </w:r>
      <w:r>
        <w:rPr>
          <w:spacing w:val="-20"/>
        </w:rPr>
        <w:t xml:space="preserve"> </w:t>
      </w:r>
      <w:r>
        <w:t>tract Z87430</w:t>
      </w:r>
      <w:r>
        <w:tab/>
        <w:t>Personal history of prostatic</w:t>
      </w:r>
      <w:r>
        <w:rPr>
          <w:spacing w:val="-3"/>
        </w:rPr>
        <w:t xml:space="preserve"> </w:t>
      </w:r>
      <w:r>
        <w:t>dysplasia</w:t>
      </w:r>
    </w:p>
    <w:p w:rsidR="00E94492" w:rsidRDefault="00D20E89">
      <w:pPr>
        <w:pStyle w:val="BodyText"/>
        <w:tabs>
          <w:tab w:val="left" w:pos="2971"/>
        </w:tabs>
        <w:spacing w:before="1" w:line="261" w:lineRule="auto"/>
        <w:ind w:left="1889" w:right="3236"/>
      </w:pPr>
      <w:r>
        <w:t>Z87438</w:t>
      </w:r>
      <w:r>
        <w:tab/>
      </w:r>
      <w:r>
        <w:t>Personal history of other diseases of male genital organs Z87440</w:t>
      </w:r>
      <w:r>
        <w:tab/>
        <w:t>Personal history of urinary (tract)</w:t>
      </w:r>
      <w:r>
        <w:rPr>
          <w:spacing w:val="-4"/>
        </w:rPr>
        <w:t xml:space="preserve"> </w:t>
      </w:r>
      <w:r>
        <w:t>infections</w:t>
      </w:r>
    </w:p>
    <w:p w:rsidR="00E94492" w:rsidRDefault="00D20E89">
      <w:pPr>
        <w:pStyle w:val="BodyText"/>
        <w:tabs>
          <w:tab w:val="left" w:pos="2971"/>
        </w:tabs>
        <w:spacing w:line="261" w:lineRule="auto"/>
        <w:ind w:left="1889" w:right="4473"/>
      </w:pPr>
      <w:r>
        <w:t>Z87441</w:t>
      </w:r>
      <w:r>
        <w:tab/>
        <w:t>Personal history of nephrotic syndrome Z87442</w:t>
      </w:r>
      <w:r>
        <w:tab/>
        <w:t>Personal history of urinary</w:t>
      </w:r>
      <w:r>
        <w:rPr>
          <w:spacing w:val="-5"/>
        </w:rPr>
        <w:t xml:space="preserve"> </w:t>
      </w:r>
      <w:r>
        <w:t>calculi</w:t>
      </w:r>
    </w:p>
    <w:p w:rsidR="00E94492" w:rsidRDefault="00D20E89">
      <w:pPr>
        <w:pStyle w:val="BodyText"/>
        <w:tabs>
          <w:tab w:val="left" w:pos="2971"/>
        </w:tabs>
        <w:spacing w:line="261" w:lineRule="auto"/>
        <w:ind w:left="1889" w:right="3590"/>
      </w:pPr>
      <w:r>
        <w:t>Z87448</w:t>
      </w:r>
      <w:r>
        <w:tab/>
        <w:t>Personal history of other diseases of urinary</w:t>
      </w:r>
      <w:r>
        <w:rPr>
          <w:spacing w:val="-17"/>
        </w:rPr>
        <w:t xml:space="preserve"> </w:t>
      </w:r>
      <w:r>
        <w:t>sy</w:t>
      </w:r>
      <w:r>
        <w:t>stem Z8751</w:t>
      </w:r>
      <w:r>
        <w:tab/>
        <w:t>Personal history of pre-term</w:t>
      </w:r>
      <w:r>
        <w:rPr>
          <w:spacing w:val="-3"/>
        </w:rPr>
        <w:t xml:space="preserve"> </w:t>
      </w:r>
      <w:r>
        <w:t>labor</w:t>
      </w:r>
    </w:p>
    <w:p w:rsidR="00E94492" w:rsidRDefault="00D20E89">
      <w:pPr>
        <w:pStyle w:val="BodyText"/>
        <w:tabs>
          <w:tab w:val="left" w:pos="2971"/>
        </w:tabs>
        <w:spacing w:line="261" w:lineRule="auto"/>
        <w:ind w:left="1889" w:right="3202"/>
      </w:pPr>
      <w:r>
        <w:t>Z8759</w:t>
      </w:r>
      <w:r>
        <w:tab/>
        <w:t>Personal history of comp of preg, chldbrth and the puerp Z87710</w:t>
      </w:r>
      <w:r>
        <w:tab/>
        <w:t>Personal history of (corrected)</w:t>
      </w:r>
      <w:r>
        <w:rPr>
          <w:spacing w:val="-3"/>
        </w:rPr>
        <w:t xml:space="preserve"> </w:t>
      </w:r>
      <w:r>
        <w:t>hypospadias</w:t>
      </w:r>
    </w:p>
    <w:p w:rsidR="00E94492" w:rsidRDefault="00D20E89">
      <w:pPr>
        <w:pStyle w:val="BodyText"/>
        <w:tabs>
          <w:tab w:val="left" w:pos="2971"/>
        </w:tabs>
        <w:spacing w:before="1" w:line="261" w:lineRule="auto"/>
        <w:ind w:left="1888" w:right="2944"/>
      </w:pPr>
      <w:r>
        <w:t>Z87718</w:t>
      </w:r>
      <w:r>
        <w:tab/>
        <w:t>Personal history of (corrected) congenital malform of GU sys Z87720</w:t>
      </w:r>
      <w:r>
        <w:tab/>
        <w:t>Personal history of (</w:t>
      </w:r>
      <w:r>
        <w:t>corrected) congenital malform of eye Z87721</w:t>
      </w:r>
      <w:r>
        <w:tab/>
        <w:t>Personal history of (corrected) congenital malform of ear Z87728</w:t>
      </w:r>
      <w:r>
        <w:tab/>
        <w:t>Prsnl hx of congen malform of nervous sys and sense organs Z87730</w:t>
      </w:r>
      <w:r>
        <w:tab/>
        <w:t>Personal history of (corrected) cleft lip and</w:t>
      </w:r>
      <w:r>
        <w:rPr>
          <w:spacing w:val="-8"/>
        </w:rPr>
        <w:t xml:space="preserve"> </w:t>
      </w:r>
      <w:r>
        <w:t>palate</w:t>
      </w:r>
    </w:p>
    <w:p w:rsidR="00E94492" w:rsidRDefault="00D20E89">
      <w:pPr>
        <w:pStyle w:val="BodyText"/>
        <w:tabs>
          <w:tab w:val="left" w:pos="2970"/>
        </w:tabs>
        <w:ind w:left="1888"/>
      </w:pPr>
      <w:r>
        <w:t>Z87738</w:t>
      </w:r>
      <w:r>
        <w:tab/>
        <w:t>Personal history of c</w:t>
      </w:r>
      <w:r>
        <w:t>ongenital malform of dgstv</w:t>
      </w:r>
      <w:r>
        <w:rPr>
          <w:spacing w:val="-3"/>
        </w:rPr>
        <w:t xml:space="preserve"> </w:t>
      </w:r>
      <w:r>
        <w:t>sys</w:t>
      </w:r>
    </w:p>
    <w:p w:rsidR="00E94492" w:rsidRDefault="00D20E89">
      <w:pPr>
        <w:pStyle w:val="BodyText"/>
        <w:tabs>
          <w:tab w:val="left" w:pos="2970"/>
        </w:tabs>
        <w:spacing w:before="20" w:line="261" w:lineRule="auto"/>
        <w:ind w:left="1888" w:right="3023"/>
      </w:pPr>
      <w:r>
        <w:t>Z8774</w:t>
      </w:r>
      <w:r>
        <w:tab/>
        <w:t>Personal history of congenital malform of heart and circ sys Z8775</w:t>
      </w:r>
      <w:r>
        <w:tab/>
        <w:t>Personal history of congenital malform of resp</w:t>
      </w:r>
      <w:r>
        <w:rPr>
          <w:spacing w:val="-7"/>
        </w:rPr>
        <w:t xml:space="preserve"> </w:t>
      </w:r>
      <w:r>
        <w:t>sys</w:t>
      </w:r>
    </w:p>
    <w:p w:rsidR="00E94492" w:rsidRDefault="00D20E89">
      <w:pPr>
        <w:pStyle w:val="BodyText"/>
        <w:tabs>
          <w:tab w:val="left" w:pos="2970"/>
        </w:tabs>
        <w:spacing w:before="1" w:line="261" w:lineRule="auto"/>
        <w:ind w:left="1888" w:right="2930"/>
      </w:pPr>
      <w:r>
        <w:t>Z8776</w:t>
      </w:r>
      <w:r>
        <w:tab/>
        <w:t>Prsnl hx of congen malform of integument, limbs and ms sys Z87790</w:t>
      </w:r>
      <w:r>
        <w:tab/>
        <w:t>Personal history of congenita</w:t>
      </w:r>
      <w:r>
        <w:t>l malform of face and neck Z87798</w:t>
      </w:r>
      <w:r>
        <w:tab/>
        <w:t>Personal history of oth (corrected) congenital malformations Z8781</w:t>
      </w:r>
      <w:r>
        <w:tab/>
        <w:t>Personal history of (healed) traumatic</w:t>
      </w:r>
      <w:r>
        <w:rPr>
          <w:spacing w:val="-4"/>
        </w:rPr>
        <w:t xml:space="preserve"> </w:t>
      </w:r>
      <w:r>
        <w:t>fracture</w:t>
      </w:r>
    </w:p>
    <w:p w:rsidR="00E94492" w:rsidRDefault="00D20E89">
      <w:pPr>
        <w:pStyle w:val="BodyText"/>
        <w:tabs>
          <w:tab w:val="left" w:pos="2970"/>
        </w:tabs>
        <w:spacing w:before="1"/>
        <w:ind w:left="1888"/>
      </w:pPr>
      <w:r>
        <w:t>Z87820</w:t>
      </w:r>
      <w:r>
        <w:tab/>
        <w:t>Personal history of traumatic brain</w:t>
      </w:r>
      <w:r>
        <w:rPr>
          <w:spacing w:val="-3"/>
        </w:rPr>
        <w:t xml:space="preserve"> </w:t>
      </w:r>
      <w:r>
        <w:t>injury</w:t>
      </w:r>
    </w:p>
    <w:p w:rsidR="00E94492" w:rsidRDefault="00D20E89">
      <w:pPr>
        <w:pStyle w:val="BodyText"/>
        <w:tabs>
          <w:tab w:val="left" w:pos="2970"/>
        </w:tabs>
        <w:spacing w:before="21" w:line="261" w:lineRule="auto"/>
        <w:ind w:left="1888" w:right="3088"/>
      </w:pPr>
      <w:r>
        <w:t>Z87821</w:t>
      </w:r>
      <w:r>
        <w:tab/>
      </w:r>
      <w:r>
        <w:t>Personal history of retained foreign body fully removed Z87828</w:t>
      </w:r>
      <w:r>
        <w:tab/>
        <w:t>Personal history of oth (healed) physical injury and</w:t>
      </w:r>
      <w:r>
        <w:rPr>
          <w:spacing w:val="-20"/>
        </w:rPr>
        <w:t xml:space="preserve"> </w:t>
      </w:r>
      <w:r>
        <w:t>trauma Z87891</w:t>
      </w:r>
      <w:r>
        <w:tab/>
        <w:t>Personal history of nicotine</w:t>
      </w:r>
      <w:r>
        <w:rPr>
          <w:spacing w:val="-4"/>
        </w:rPr>
        <w:t xml:space="preserve"> </w:t>
      </w:r>
      <w:r>
        <w:t>dependence</w:t>
      </w:r>
    </w:p>
    <w:p w:rsidR="00E94492" w:rsidRDefault="00D20E89">
      <w:pPr>
        <w:pStyle w:val="BodyText"/>
        <w:tabs>
          <w:tab w:val="left" w:pos="2970"/>
        </w:tabs>
        <w:spacing w:line="219" w:lineRule="exact"/>
        <w:ind w:left="1888"/>
      </w:pPr>
      <w:r>
        <w:t>Z87892</w:t>
      </w:r>
      <w:r>
        <w:tab/>
        <w:t>Personal history of</w:t>
      </w:r>
      <w:r>
        <w:rPr>
          <w:spacing w:val="-2"/>
        </w:rPr>
        <w:t xml:space="preserve"> </w:t>
      </w:r>
      <w:r>
        <w:t>anaphylaxis</w:t>
      </w:r>
    </w:p>
    <w:p w:rsidR="00E94492" w:rsidRDefault="00D20E89">
      <w:pPr>
        <w:pStyle w:val="BodyText"/>
        <w:tabs>
          <w:tab w:val="left" w:pos="2970"/>
        </w:tabs>
        <w:spacing w:before="20" w:line="261" w:lineRule="auto"/>
        <w:ind w:left="1888" w:right="4060"/>
      </w:pPr>
      <w:r>
        <w:t>Z87898</w:t>
      </w:r>
      <w:r>
        <w:tab/>
        <w:t>Personal history of other specified</w:t>
      </w:r>
      <w:r>
        <w:rPr>
          <w:spacing w:val="-15"/>
        </w:rPr>
        <w:t xml:space="preserve"> </w:t>
      </w:r>
      <w:r>
        <w:t>cond</w:t>
      </w:r>
      <w:r>
        <w:t>itions Z880</w:t>
      </w:r>
      <w:r>
        <w:tab/>
        <w:t>Allergy status to</w:t>
      </w:r>
      <w:r>
        <w:rPr>
          <w:spacing w:val="-1"/>
        </w:rPr>
        <w:t xml:space="preserve"> </w:t>
      </w:r>
      <w:r>
        <w:t>penicillin</w:t>
      </w:r>
    </w:p>
    <w:p w:rsidR="00E94492" w:rsidRDefault="00D20E89">
      <w:pPr>
        <w:pStyle w:val="BodyText"/>
        <w:tabs>
          <w:tab w:val="left" w:pos="2970"/>
        </w:tabs>
        <w:spacing w:before="1" w:line="261" w:lineRule="auto"/>
        <w:ind w:left="1888" w:right="3998"/>
      </w:pPr>
      <w:r>
        <w:t>Z881</w:t>
      </w:r>
      <w:r>
        <w:tab/>
        <w:t>Allergy status to other antibiotic agents status Z882</w:t>
      </w:r>
      <w:r>
        <w:tab/>
        <w:t>Allergy status to sulfonamides</w:t>
      </w:r>
      <w:r>
        <w:rPr>
          <w:spacing w:val="-2"/>
        </w:rPr>
        <w:t xml:space="preserve"> </w:t>
      </w:r>
      <w:r>
        <w:t>status</w:t>
      </w:r>
    </w:p>
    <w:p w:rsidR="00E94492" w:rsidRDefault="00D20E89">
      <w:pPr>
        <w:pStyle w:val="BodyText"/>
        <w:tabs>
          <w:tab w:val="left" w:pos="2970"/>
        </w:tabs>
        <w:spacing w:before="1" w:line="261" w:lineRule="auto"/>
        <w:ind w:left="1888" w:right="3725" w:hanging="1"/>
      </w:pPr>
      <w:r>
        <w:t>Z883</w:t>
      </w:r>
      <w:r>
        <w:tab/>
        <w:t>Allergy status to other anti-infective agents</w:t>
      </w:r>
      <w:r>
        <w:rPr>
          <w:spacing w:val="-15"/>
        </w:rPr>
        <w:t xml:space="preserve"> </w:t>
      </w:r>
      <w:r>
        <w:t>status Z884</w:t>
      </w:r>
      <w:r>
        <w:tab/>
        <w:t>Allergy status to anesthetic agent</w:t>
      </w:r>
      <w:r>
        <w:rPr>
          <w:spacing w:val="-2"/>
        </w:rPr>
        <w:t xml:space="preserve"> </w:t>
      </w:r>
      <w:r>
        <w:t>status</w:t>
      </w:r>
    </w:p>
    <w:p w:rsidR="00E94492" w:rsidRDefault="00D20E89">
      <w:pPr>
        <w:pStyle w:val="BodyText"/>
        <w:tabs>
          <w:tab w:val="left" w:pos="2970"/>
        </w:tabs>
        <w:spacing w:line="261" w:lineRule="auto"/>
        <w:ind w:left="1888" w:right="4298"/>
      </w:pPr>
      <w:r>
        <w:t>Z885</w:t>
      </w:r>
      <w:r>
        <w:tab/>
        <w:t xml:space="preserve">Allergy </w:t>
      </w:r>
      <w:r>
        <w:t>status to narcotic agent status Z886</w:t>
      </w:r>
      <w:r>
        <w:tab/>
        <w:t>Allergy status to analgesic agent status Z887</w:t>
      </w:r>
      <w:r>
        <w:tab/>
        <w:t>Allergy status to serum and vaccine</w:t>
      </w:r>
      <w:r>
        <w:rPr>
          <w:spacing w:val="-14"/>
        </w:rPr>
        <w:t xml:space="preserve"> </w:t>
      </w:r>
      <w:r>
        <w:t>status</w:t>
      </w:r>
    </w:p>
    <w:p w:rsidR="00E94492" w:rsidRDefault="00D20E89">
      <w:pPr>
        <w:pStyle w:val="BodyText"/>
        <w:tabs>
          <w:tab w:val="left" w:pos="2970"/>
        </w:tabs>
        <w:ind w:left="1888"/>
      </w:pPr>
      <w:r>
        <w:t>Z888</w:t>
      </w:r>
      <w:r>
        <w:tab/>
        <w:t>Allergy status to oth drug/meds/biol subst</w:t>
      </w:r>
      <w:r>
        <w:rPr>
          <w:spacing w:val="-4"/>
        </w:rPr>
        <w:t xml:space="preserve"> </w:t>
      </w:r>
      <w:r>
        <w:t>status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50"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51" name="Line 3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D4713C" id="Group 3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dvJhQIAAJYFAAAOAAAAZHJzL2Uyb0RvYy54bWykVMlu2zAQvRfoPxC6O5Js2bGEyEFj2bmk&#10;bYCkH0BT1IJKJEEylo2i/97hUHa2S5BeKFKzvXlvyKvrQ9+RPdemlSIP4osoIFwwWbaizoNfj9vJ&#10;MiDGUlHSTgqeB0duguvV1y9Xg8r4VDayK7kmkESYbFB50FirsjA0rOE9NRdScQHGSuqeWjjqOiw1&#10;HSB734XTKFqEg9Sl0pJxY+Bv4Y3BCvNXFWf2Z1UZbkmXB4DN4qpx3bk1XF3RrNZUNS0bYdBPoOhp&#10;K6DoOVVBLSVPun2Xqm+ZlkZW9oLJPpRV1TKOPUA3cfSmm1stnxT2UmdDrc40AbVvePp0WvZjf69J&#10;W+bBdA78CNqDSFiXzBLHzqDqDJxutXpQ99q3CNs7yX4bMIdv7e5ce2eyG77LEvLRJyuRnUOle5cC&#10;+iYHFOF4FoEfLGHwc56my2UyDwgD22IGqFAj1oCQ74JYsxnD0iS59DExRoQ089UQ4YjItQNzZp6p&#10;NP9H5UNDFUeFjGPpTGV8ovKuFZzM5p5J9FkLTyM7iJFGIuS6oaLmmO3xqICy2EUA9Bch7mBAgw/S&#10;ijVpdqIV+Fl4fl7TQzOljb3lsidukwcdIEax6P7OWIfi2cVpJ+S27TrUpBNkAI3iKMUAI7u2dEbn&#10;ZnS9W3ea7CncvPlNelMgIEj2ys3VLKhpvB+avN4w+qLEKg2n5WbcW9p2fg+JOuEKQYOAc9z5O/cn&#10;jdLNcrNMJsl0sZkkUVFMvm3XyWSxjS/nxaxYr4v4r8McJ1nTliUXDvbp/sfJx4ZifIn8zT2/AGd+&#10;wtfZkUgAe/oiaFTYieoncyfL470+KQ9zijOAlx/DxofKvS4vz+j1/Jyu/gE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AvedvJ&#10;hQIAAJYFAAAOAAAAAAAAAAAAAAAAAC4CAABkcnMvZTJvRG9jLnhtbFBLAQItABQABgAIAAAAIQCv&#10;sCWp2wAAAAMBAAAPAAAAAAAAAAAAAAAAAN8EAABkcnMvZG93bnJldi54bWxQSwUGAAAAAAQABADz&#10;AAAA5wUAAAAA&#10;">
                <v:line id="Line 3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bM78IAAADcAAAADwAAAGRycy9kb3ducmV2LnhtbESPQYvCMBSE7wv+h/AEL4umFVaWahQV&#10;BY9rVzw/m2dbbF5qErX+e7Ow4HGYmW+Y2aIzjbiT87VlBekoAUFcWF1zqeDwux1+g/ABWWNjmRQ8&#10;ycNi3vuYYabtg/d0z0MpIoR9hgqqENpMSl9UZNCPbEscvbN1BkOUrpTa4SPCTSPHSTKRBmuOCxW2&#10;tK6ouOQ3o8CcjvtdulreDp+E+rohl/9Ip9Sg3y2nIAJ14R3+b++0gvFXCn9n4hG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abM78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688"/>
      </w:pPr>
      <w:r>
        <w:t>Z889</w:t>
      </w:r>
      <w:r>
        <w:tab/>
        <w:t>Allergy status to unsp drug/meds/biol subst</w:t>
      </w:r>
      <w:r>
        <w:rPr>
          <w:spacing w:val="-16"/>
        </w:rPr>
        <w:t xml:space="preserve"> </w:t>
      </w:r>
      <w:r>
        <w:t>status Z89011</w:t>
      </w:r>
      <w:r>
        <w:tab/>
        <w:t>Acquired absence of right</w:t>
      </w:r>
      <w:r>
        <w:rPr>
          <w:spacing w:val="-4"/>
        </w:rPr>
        <w:t xml:space="preserve"> </w:t>
      </w:r>
      <w:r>
        <w:t>thumb</w:t>
      </w:r>
    </w:p>
    <w:p w:rsidR="00E94492" w:rsidRDefault="00D20E89">
      <w:pPr>
        <w:pStyle w:val="BodyText"/>
        <w:tabs>
          <w:tab w:val="left" w:pos="2972"/>
        </w:tabs>
        <w:spacing w:before="1"/>
      </w:pPr>
      <w:r>
        <w:t>Z89012</w:t>
      </w:r>
      <w:r>
        <w:tab/>
        <w:t>Acquired absence of left</w:t>
      </w:r>
      <w:r>
        <w:rPr>
          <w:spacing w:val="-4"/>
        </w:rPr>
        <w:t xml:space="preserve"> </w:t>
      </w:r>
      <w:r>
        <w:t>thumb</w:t>
      </w:r>
    </w:p>
    <w:p w:rsidR="00E94492" w:rsidRDefault="00D20E89">
      <w:pPr>
        <w:pStyle w:val="BodyText"/>
        <w:tabs>
          <w:tab w:val="left" w:pos="2972"/>
        </w:tabs>
        <w:spacing w:before="20" w:line="261" w:lineRule="auto"/>
        <w:ind w:left="1889" w:right="4467"/>
      </w:pPr>
      <w:r>
        <w:t>Z89019</w:t>
      </w:r>
      <w:r>
        <w:tab/>
        <w:t>Acquired absence of unspecified</w:t>
      </w:r>
      <w:r>
        <w:rPr>
          <w:spacing w:val="-13"/>
        </w:rPr>
        <w:t xml:space="preserve"> </w:t>
      </w:r>
      <w:r>
        <w:t>thumb Z89021</w:t>
      </w:r>
      <w:r>
        <w:tab/>
      </w:r>
      <w:r>
        <w:t>Acquired absence of right finger(s) Z89022</w:t>
      </w:r>
      <w:r>
        <w:tab/>
        <w:t>Acquired absence of left</w:t>
      </w:r>
      <w:r>
        <w:rPr>
          <w:spacing w:val="-6"/>
        </w:rPr>
        <w:t xml:space="preserve"> </w:t>
      </w:r>
      <w:r>
        <w:t>finger(s)</w:t>
      </w:r>
    </w:p>
    <w:p w:rsidR="00E94492" w:rsidRDefault="00D20E89">
      <w:pPr>
        <w:pStyle w:val="BodyText"/>
        <w:tabs>
          <w:tab w:val="left" w:pos="2971"/>
        </w:tabs>
        <w:spacing w:line="261" w:lineRule="auto"/>
        <w:ind w:left="1889" w:right="4350"/>
      </w:pPr>
      <w:r>
        <w:t>Z89029</w:t>
      </w:r>
      <w:r>
        <w:tab/>
        <w:t>Acquired absence of unspecified</w:t>
      </w:r>
      <w:r>
        <w:rPr>
          <w:spacing w:val="-15"/>
        </w:rPr>
        <w:t xml:space="preserve"> </w:t>
      </w:r>
      <w:r>
        <w:t>finger(s) Z89111</w:t>
      </w:r>
      <w:r>
        <w:tab/>
        <w:t>Acquired absence of right</w:t>
      </w:r>
      <w:r>
        <w:rPr>
          <w:spacing w:val="-5"/>
        </w:rPr>
        <w:t xml:space="preserve"> </w:t>
      </w:r>
      <w:r>
        <w:t>hand</w:t>
      </w:r>
    </w:p>
    <w:p w:rsidR="00E94492" w:rsidRDefault="00D20E89">
      <w:pPr>
        <w:pStyle w:val="BodyText"/>
        <w:tabs>
          <w:tab w:val="left" w:pos="2971"/>
        </w:tabs>
        <w:ind w:left="1889"/>
      </w:pPr>
      <w:r>
        <w:t>Z89112</w:t>
      </w:r>
      <w:r>
        <w:tab/>
        <w:t>Acquired absence of left</w:t>
      </w:r>
      <w:r>
        <w:rPr>
          <w:spacing w:val="-9"/>
        </w:rPr>
        <w:t xml:space="preserve"> </w:t>
      </w:r>
      <w:r>
        <w:t>hand</w:t>
      </w:r>
    </w:p>
    <w:p w:rsidR="00E94492" w:rsidRDefault="00D20E89">
      <w:pPr>
        <w:pStyle w:val="BodyText"/>
        <w:tabs>
          <w:tab w:val="left" w:pos="2971"/>
        </w:tabs>
        <w:spacing w:before="20" w:line="261" w:lineRule="auto"/>
        <w:ind w:left="1889" w:right="4586"/>
      </w:pPr>
      <w:r>
        <w:t>Z89119</w:t>
      </w:r>
      <w:r>
        <w:tab/>
        <w:t>Acquired absence of unspecified</w:t>
      </w:r>
      <w:r>
        <w:rPr>
          <w:spacing w:val="-12"/>
        </w:rPr>
        <w:t xml:space="preserve"> </w:t>
      </w:r>
      <w:r>
        <w:t>hand Z89121</w:t>
      </w:r>
      <w:r>
        <w:tab/>
        <w:t>Acq</w:t>
      </w:r>
      <w:r>
        <w:t>uired absence of right wrist Z89122</w:t>
      </w:r>
      <w:r>
        <w:tab/>
        <w:t>Acquired absence of left</w:t>
      </w:r>
      <w:r>
        <w:rPr>
          <w:spacing w:val="-5"/>
        </w:rPr>
        <w:t xml:space="preserve"> </w:t>
      </w:r>
      <w:r>
        <w:t>wrist</w:t>
      </w:r>
    </w:p>
    <w:p w:rsidR="00E94492" w:rsidRDefault="00D20E89">
      <w:pPr>
        <w:pStyle w:val="BodyText"/>
        <w:tabs>
          <w:tab w:val="left" w:pos="2971"/>
        </w:tabs>
        <w:spacing w:before="1"/>
        <w:ind w:left="1889"/>
      </w:pPr>
      <w:r>
        <w:t>Z89129</w:t>
      </w:r>
      <w:r>
        <w:tab/>
        <w:t>Acquired absence of unspecified</w:t>
      </w:r>
      <w:r>
        <w:rPr>
          <w:spacing w:val="-2"/>
        </w:rPr>
        <w:t xml:space="preserve"> </w:t>
      </w:r>
      <w:r>
        <w:t>wrist</w:t>
      </w:r>
    </w:p>
    <w:p w:rsidR="00E94492" w:rsidRDefault="00D20E89">
      <w:pPr>
        <w:pStyle w:val="BodyText"/>
        <w:tabs>
          <w:tab w:val="left" w:pos="2971"/>
        </w:tabs>
        <w:spacing w:before="18" w:line="261" w:lineRule="auto"/>
        <w:ind w:left="1888" w:right="3335"/>
      </w:pPr>
      <w:r>
        <w:t>Z89201</w:t>
      </w:r>
      <w:r>
        <w:tab/>
        <w:t>Acquired absence of right upper limb, unspecified level Z89202</w:t>
      </w:r>
      <w:r>
        <w:tab/>
        <w:t>Acquired absence of left upper limb, unspecified level Z89209</w:t>
      </w:r>
      <w:r>
        <w:tab/>
        <w:t>Acquired abs</w:t>
      </w:r>
      <w:r>
        <w:t>ence of unsp upper limb, unspecified</w:t>
      </w:r>
      <w:r>
        <w:rPr>
          <w:spacing w:val="-17"/>
        </w:rPr>
        <w:t xml:space="preserve"> </w:t>
      </w:r>
      <w:r>
        <w:t>level Z89211</w:t>
      </w:r>
      <w:r>
        <w:tab/>
        <w:t>Acquired absence of right upper limb below elbow Z89212</w:t>
      </w:r>
      <w:r>
        <w:tab/>
        <w:t>Acquired absence of left upper limb below</w:t>
      </w:r>
      <w:r>
        <w:rPr>
          <w:spacing w:val="-6"/>
        </w:rPr>
        <w:t xml:space="preserve"> </w:t>
      </w:r>
      <w:r>
        <w:t>elbow</w:t>
      </w:r>
    </w:p>
    <w:p w:rsidR="00E94492" w:rsidRDefault="00D20E89">
      <w:pPr>
        <w:pStyle w:val="BodyText"/>
        <w:tabs>
          <w:tab w:val="left" w:pos="2971"/>
        </w:tabs>
        <w:spacing w:before="2" w:line="261" w:lineRule="auto"/>
        <w:ind w:left="1888" w:right="3179"/>
      </w:pPr>
      <w:r>
        <w:t>Z89219</w:t>
      </w:r>
      <w:r>
        <w:tab/>
        <w:t>Acquired absence of unspecified upper limb below</w:t>
      </w:r>
      <w:r>
        <w:rPr>
          <w:spacing w:val="-16"/>
        </w:rPr>
        <w:t xml:space="preserve"> </w:t>
      </w:r>
      <w:r>
        <w:t>elbow Z89221</w:t>
      </w:r>
      <w:r>
        <w:tab/>
        <w:t>Acquired absence of right upper l</w:t>
      </w:r>
      <w:r>
        <w:t>imb above elbow Z89222</w:t>
      </w:r>
      <w:r>
        <w:tab/>
        <w:t>Acquired absence of left upper limb above</w:t>
      </w:r>
      <w:r>
        <w:rPr>
          <w:spacing w:val="-7"/>
        </w:rPr>
        <w:t xml:space="preserve"> </w:t>
      </w:r>
      <w:r>
        <w:t>elbow</w:t>
      </w:r>
    </w:p>
    <w:p w:rsidR="00E94492" w:rsidRDefault="00D20E89">
      <w:pPr>
        <w:pStyle w:val="BodyText"/>
        <w:tabs>
          <w:tab w:val="left" w:pos="2971"/>
        </w:tabs>
        <w:spacing w:line="261" w:lineRule="auto"/>
        <w:ind w:left="1888" w:right="3181"/>
      </w:pPr>
      <w:r>
        <w:t>Z89229</w:t>
      </w:r>
      <w:r>
        <w:tab/>
        <w:t>Acquired absence of unspecified upper limb above</w:t>
      </w:r>
      <w:r>
        <w:rPr>
          <w:spacing w:val="-16"/>
        </w:rPr>
        <w:t xml:space="preserve"> </w:t>
      </w:r>
      <w:r>
        <w:t>elbow Z89231</w:t>
      </w:r>
      <w:r>
        <w:tab/>
        <w:t>Acquired absence of right</w:t>
      </w:r>
      <w:r>
        <w:rPr>
          <w:spacing w:val="-4"/>
        </w:rPr>
        <w:t xml:space="preserve"> </w:t>
      </w:r>
      <w:r>
        <w:t>shoulder</w:t>
      </w:r>
    </w:p>
    <w:p w:rsidR="00E94492" w:rsidRDefault="00D20E89">
      <w:pPr>
        <w:pStyle w:val="BodyText"/>
        <w:tabs>
          <w:tab w:val="left" w:pos="2971"/>
        </w:tabs>
        <w:ind w:left="1888"/>
      </w:pPr>
      <w:r>
        <w:t>Z89232</w:t>
      </w:r>
      <w:r>
        <w:tab/>
        <w:t>Acquired absence of left</w:t>
      </w:r>
      <w:r>
        <w:rPr>
          <w:spacing w:val="-7"/>
        </w:rPr>
        <w:t xml:space="preserve"> </w:t>
      </w:r>
      <w:r>
        <w:t>shoulder</w:t>
      </w:r>
    </w:p>
    <w:p w:rsidR="00E94492" w:rsidRDefault="00D20E89">
      <w:pPr>
        <w:pStyle w:val="BodyText"/>
        <w:tabs>
          <w:tab w:val="left" w:pos="2971"/>
        </w:tabs>
        <w:spacing w:before="20" w:line="261" w:lineRule="auto"/>
        <w:ind w:left="1888" w:right="4313"/>
      </w:pPr>
      <w:r>
        <w:t>Z89239</w:t>
      </w:r>
      <w:r>
        <w:tab/>
        <w:t>Acquired absence of unspecified</w:t>
      </w:r>
      <w:r>
        <w:rPr>
          <w:spacing w:val="-13"/>
        </w:rPr>
        <w:t xml:space="preserve"> </w:t>
      </w:r>
      <w:r>
        <w:t>shoulder Z89411</w:t>
      </w:r>
      <w:r>
        <w:tab/>
        <w:t>Acquired absence of right great toe Z89412</w:t>
      </w:r>
      <w:r>
        <w:tab/>
        <w:t>Acquired absence of left great</w:t>
      </w:r>
      <w:r>
        <w:rPr>
          <w:spacing w:val="-3"/>
        </w:rPr>
        <w:t xml:space="preserve"> </w:t>
      </w:r>
      <w:r>
        <w:t>toe</w:t>
      </w:r>
    </w:p>
    <w:p w:rsidR="00E94492" w:rsidRDefault="00D20E89">
      <w:pPr>
        <w:pStyle w:val="BodyText"/>
        <w:tabs>
          <w:tab w:val="left" w:pos="2970"/>
        </w:tabs>
        <w:spacing w:before="2" w:line="261" w:lineRule="auto"/>
        <w:ind w:left="1888" w:right="4286"/>
      </w:pPr>
      <w:r>
        <w:t>Z89419</w:t>
      </w:r>
      <w:r>
        <w:tab/>
        <w:t>Acquired absence of unspecified great toe Z89421</w:t>
      </w:r>
      <w:r>
        <w:tab/>
        <w:t>Acquired absence of other right toe(s) Z89422</w:t>
      </w:r>
      <w:r>
        <w:tab/>
        <w:t>Acquired absence of other left</w:t>
      </w:r>
      <w:r>
        <w:rPr>
          <w:spacing w:val="-7"/>
        </w:rPr>
        <w:t xml:space="preserve"> </w:t>
      </w:r>
      <w:r>
        <w:t>toe(s)</w:t>
      </w:r>
    </w:p>
    <w:p w:rsidR="00E94492" w:rsidRDefault="00D20E89">
      <w:pPr>
        <w:pStyle w:val="BodyText"/>
        <w:tabs>
          <w:tab w:val="left" w:pos="2970"/>
        </w:tabs>
        <w:spacing w:line="261" w:lineRule="auto"/>
        <w:ind w:left="1888" w:right="3707"/>
      </w:pPr>
      <w:r>
        <w:t>Z89429</w:t>
      </w:r>
      <w:r>
        <w:tab/>
        <w:t>Acquired absenc</w:t>
      </w:r>
      <w:r>
        <w:t>e of other toe(s), unspecified</w:t>
      </w:r>
      <w:r>
        <w:rPr>
          <w:spacing w:val="-15"/>
        </w:rPr>
        <w:t xml:space="preserve"> </w:t>
      </w:r>
      <w:r>
        <w:t>side Z89431</w:t>
      </w:r>
      <w:r>
        <w:tab/>
        <w:t>Acquired absence of right</w:t>
      </w:r>
      <w:r>
        <w:rPr>
          <w:spacing w:val="-4"/>
        </w:rPr>
        <w:t xml:space="preserve"> </w:t>
      </w:r>
      <w:r>
        <w:t>foot</w:t>
      </w:r>
    </w:p>
    <w:p w:rsidR="00E94492" w:rsidRDefault="00D20E89">
      <w:pPr>
        <w:pStyle w:val="BodyText"/>
        <w:tabs>
          <w:tab w:val="left" w:pos="2970"/>
        </w:tabs>
        <w:ind w:left="1888"/>
      </w:pPr>
      <w:r>
        <w:t>Z89432</w:t>
      </w:r>
      <w:r>
        <w:tab/>
        <w:t>Acquired absence of left</w:t>
      </w:r>
      <w:r>
        <w:rPr>
          <w:spacing w:val="-4"/>
        </w:rPr>
        <w:t xml:space="preserve"> </w:t>
      </w:r>
      <w:r>
        <w:t>foot</w:t>
      </w:r>
    </w:p>
    <w:p w:rsidR="00E94492" w:rsidRDefault="00D20E89">
      <w:pPr>
        <w:pStyle w:val="BodyText"/>
        <w:tabs>
          <w:tab w:val="left" w:pos="2970"/>
        </w:tabs>
        <w:spacing w:before="20" w:line="261" w:lineRule="auto"/>
        <w:ind w:left="1888" w:right="4646"/>
      </w:pPr>
      <w:r>
        <w:t>Z89439</w:t>
      </w:r>
      <w:r>
        <w:tab/>
        <w:t>Acquired absence of unspecified foot Z89441</w:t>
      </w:r>
      <w:r>
        <w:tab/>
        <w:t>Acquired absence of right ankle Z89442</w:t>
      </w:r>
      <w:r>
        <w:tab/>
        <w:t>Acquired absence of left</w:t>
      </w:r>
      <w:r>
        <w:rPr>
          <w:spacing w:val="-5"/>
        </w:rPr>
        <w:t xml:space="preserve"> </w:t>
      </w:r>
      <w:r>
        <w:t>ankle</w:t>
      </w:r>
    </w:p>
    <w:p w:rsidR="00E94492" w:rsidRDefault="00D20E89">
      <w:pPr>
        <w:pStyle w:val="BodyText"/>
        <w:tabs>
          <w:tab w:val="left" w:pos="2970"/>
        </w:tabs>
        <w:spacing w:before="1" w:line="261" w:lineRule="auto"/>
        <w:ind w:left="1888" w:right="4350"/>
      </w:pPr>
      <w:r>
        <w:t>Z89449</w:t>
      </w:r>
      <w:r>
        <w:tab/>
      </w:r>
      <w:r>
        <w:t>Acquired absence of unspecified ankle Z89511</w:t>
      </w:r>
      <w:r>
        <w:tab/>
        <w:t>Acquired absence of right leg below knee Z89512</w:t>
      </w:r>
      <w:r>
        <w:tab/>
        <w:t>Acquired absence of left leg below</w:t>
      </w:r>
      <w:r>
        <w:rPr>
          <w:spacing w:val="-8"/>
        </w:rPr>
        <w:t xml:space="preserve"> </w:t>
      </w:r>
      <w:r>
        <w:t>knee</w:t>
      </w:r>
    </w:p>
    <w:p w:rsidR="00E94492" w:rsidRDefault="00D20E89">
      <w:pPr>
        <w:pStyle w:val="BodyText"/>
        <w:tabs>
          <w:tab w:val="left" w:pos="2970"/>
        </w:tabs>
        <w:spacing w:line="261" w:lineRule="auto"/>
        <w:ind w:left="1888" w:right="3852"/>
      </w:pPr>
      <w:r>
        <w:t>Z89519</w:t>
      </w:r>
      <w:r>
        <w:tab/>
        <w:t>Acquired absence of unspecified leg below knee Z89521</w:t>
      </w:r>
      <w:r>
        <w:tab/>
        <w:t>Acquired absence of right</w:t>
      </w:r>
      <w:r>
        <w:rPr>
          <w:spacing w:val="-4"/>
        </w:rPr>
        <w:t xml:space="preserve"> </w:t>
      </w:r>
      <w:r>
        <w:t>knee</w:t>
      </w:r>
    </w:p>
    <w:p w:rsidR="00E94492" w:rsidRDefault="00D20E89">
      <w:pPr>
        <w:pStyle w:val="BodyText"/>
        <w:tabs>
          <w:tab w:val="left" w:pos="2970"/>
        </w:tabs>
        <w:ind w:left="1887"/>
      </w:pPr>
      <w:r>
        <w:t>Z89522</w:t>
      </w:r>
      <w:r>
        <w:tab/>
        <w:t>Acquired absence of left</w:t>
      </w:r>
      <w:r>
        <w:rPr>
          <w:spacing w:val="-4"/>
        </w:rPr>
        <w:t xml:space="preserve"> </w:t>
      </w:r>
      <w:r>
        <w:t>knee</w:t>
      </w:r>
    </w:p>
    <w:p w:rsidR="00E94492" w:rsidRDefault="00D20E89">
      <w:pPr>
        <w:pStyle w:val="BodyText"/>
        <w:tabs>
          <w:tab w:val="left" w:pos="2969"/>
        </w:tabs>
        <w:spacing w:before="20" w:line="261" w:lineRule="auto"/>
        <w:ind w:left="1887" w:right="4355"/>
      </w:pPr>
      <w:r>
        <w:t>Z89529</w:t>
      </w:r>
      <w:r>
        <w:tab/>
        <w:t>Acquired absence of unspecified knee Z89611</w:t>
      </w:r>
      <w:r>
        <w:tab/>
        <w:t>Acquired absence of right leg above knee Z89612</w:t>
      </w:r>
      <w:r>
        <w:tab/>
        <w:t>Acquired absence of left leg above</w:t>
      </w:r>
      <w:r>
        <w:rPr>
          <w:spacing w:val="-10"/>
        </w:rPr>
        <w:t xml:space="preserve"> </w:t>
      </w:r>
      <w:r>
        <w:t>knee</w:t>
      </w:r>
    </w:p>
    <w:p w:rsidR="00E94492" w:rsidRDefault="00D20E89">
      <w:pPr>
        <w:pStyle w:val="BodyText"/>
        <w:tabs>
          <w:tab w:val="left" w:pos="2969"/>
        </w:tabs>
        <w:spacing w:before="1" w:line="261" w:lineRule="auto"/>
        <w:ind w:left="1887" w:right="3855"/>
      </w:pPr>
      <w:r>
        <w:t>Z89619</w:t>
      </w:r>
      <w:r>
        <w:tab/>
        <w:t>Acquired absence of unspecified leg above knee Z89621</w:t>
      </w:r>
      <w:r>
        <w:tab/>
        <w:t>Acquired absence of right hip</w:t>
      </w:r>
      <w:r>
        <w:rPr>
          <w:spacing w:val="-5"/>
        </w:rPr>
        <w:t xml:space="preserve"> </w:t>
      </w:r>
      <w:r>
        <w:t>joint</w:t>
      </w:r>
    </w:p>
    <w:p w:rsidR="00E94492" w:rsidRDefault="00D20E89">
      <w:pPr>
        <w:pStyle w:val="BodyText"/>
        <w:tabs>
          <w:tab w:val="left" w:pos="2969"/>
        </w:tabs>
        <w:spacing w:before="1"/>
        <w:ind w:left="1887"/>
      </w:pPr>
      <w:r>
        <w:t>Z89622</w:t>
      </w:r>
      <w:r>
        <w:tab/>
      </w:r>
      <w:r>
        <w:t>Acquired absence of left hip</w:t>
      </w:r>
      <w:r>
        <w:rPr>
          <w:spacing w:val="-2"/>
        </w:rPr>
        <w:t xml:space="preserve"> </w:t>
      </w:r>
      <w:r>
        <w:t>joint</w:t>
      </w:r>
    </w:p>
    <w:p w:rsidR="00E94492" w:rsidRDefault="00D20E89">
      <w:pPr>
        <w:pStyle w:val="BodyText"/>
        <w:tabs>
          <w:tab w:val="left" w:pos="2969"/>
        </w:tabs>
        <w:spacing w:before="18" w:line="261" w:lineRule="auto"/>
        <w:ind w:left="1887" w:right="4353"/>
      </w:pPr>
      <w:r>
        <w:t>Z89629</w:t>
      </w:r>
      <w:r>
        <w:tab/>
        <w:t>Acquired absence of unspecified hip</w:t>
      </w:r>
      <w:r>
        <w:rPr>
          <w:spacing w:val="-14"/>
        </w:rPr>
        <w:t xml:space="preserve"> </w:t>
      </w:r>
      <w:r>
        <w:t>joint Z899</w:t>
      </w:r>
      <w:r>
        <w:tab/>
        <w:t>Acquired absence of limb, unspecified Z9001</w:t>
      </w:r>
      <w:r>
        <w:tab/>
        <w:t>Acquired absence of</w:t>
      </w:r>
      <w:r>
        <w:rPr>
          <w:spacing w:val="-3"/>
        </w:rPr>
        <w:t xml:space="preserve"> </w:t>
      </w:r>
      <w:r>
        <w:t>eye</w:t>
      </w:r>
    </w:p>
    <w:p w:rsidR="00E94492" w:rsidRDefault="00D20E89">
      <w:pPr>
        <w:pStyle w:val="BodyText"/>
        <w:tabs>
          <w:tab w:val="left" w:pos="2969"/>
        </w:tabs>
        <w:spacing w:before="2"/>
        <w:ind w:left="1887"/>
      </w:pPr>
      <w:r>
        <w:t>Z9002</w:t>
      </w:r>
      <w:r>
        <w:tab/>
        <w:t>Acquired absence of</w:t>
      </w:r>
      <w:r>
        <w:rPr>
          <w:spacing w:val="-3"/>
        </w:rPr>
        <w:t xml:space="preserve"> </w:t>
      </w:r>
      <w:r>
        <w:t>larynx</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48"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49" name="Line 3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9B4879" id="Group 3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92HhQIAAJYFAAAOAAAAZHJzL2Uyb0RvYy54bWykVF1v2yAUfZ+0/4D8ntpOnDS26lRrnPSl&#10;2yq1+wEEYxsNAwIaJ5r233cBJ/16qboXG7hf555z4er60HO0p9owKcoovUgiRAWRNRNtGf163E6W&#10;ETIWixpzKWgZHamJrldfv1wNqqBT2UleU40giTDFoMqos1YVcWxIR3tsLqSiAoyN1D22sNVtXGs8&#10;QPaex9MkWcSD1LXSklBj4LQKxmjl8zcNJfZn0xhqES8jwGb9V/vvzn3j1RUuWo1Vx8gIA38CRY+Z&#10;gKLnVBW2GD1p9i5Vz4iWRjb2gsg+lk3DCPU9QDdp8qabWy2flO+lLYZWnWkCat/w9Om05Mf+XiNW&#10;l9E0A6kE7kEkXxfNpo6dQbUFON1q9aDudWgRlneS/DZgjt/a3b4Nzmg3fJc15MNPVnp2Do3uXQro&#10;Gx28CMezCPRgEYHDeZ4vl9k8QgRsi9l81Ih0IOS7INJtxrA8yy5DTOojYlyEah7hiMi1A3Nmnqk0&#10;/0flQ4cV9QoZx9KZyvxE5R0TFM1mgUnvsxaBRnIQI41IyHWHRUt9tsejAspSFwHQX4S4jQENPkjr&#10;PMz2iVbgZxH4eU0PLpQ29pbKHrlFGXFA7MXC+ztjHYpnF6edkFvGOZzjggs0gEZpkvsAIzmrndHZ&#10;jG53a67RHsPNm9/kN5UHBMleubmaFTZd8POmgBtGX9S+SkdxvRnXFjMe1pCIC1cIGgSc4yrcuT95&#10;km+Wm2U2yaaLzSRLqmrybbvOJottejmvZtV6XaV/HeY0KzpW11Q42Kf7n2YfG4rxJQo39/wCnPmJ&#10;X2f3RALY09+D9go7UcNk7mR9vNcn5WFO/Qz4y+/DxofKvS4v997r+Tld/QM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CDt92H&#10;hQIAAJYFAAAOAAAAAAAAAAAAAAAAAC4CAABkcnMvZTJvRG9jLnhtbFBLAQItABQABgAIAAAAIQCv&#10;sCWp2wAAAAMBAAAPAAAAAAAAAAAAAAAAAN8EAABkcnMvZG93bnJldi54bWxQSwUGAAAAAAQABADz&#10;AAAA5wUAAAAA&#10;">
                <v:line id="Line 3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lWNMQAAADcAAAADwAAAGRycy9kb3ducmV2LnhtbESPQWvCQBSE7wX/w/KEXopuDKW0qauo&#10;tJCjptLzM/uaBLNv4+6apP++KxQ8DjPzDbNcj6YVPTnfWFawmCcgiEurG64UHL8+Z68gfEDW2Fom&#10;Bb/kYb2aPCwx03bgA/VFqESEsM9QQR1Cl0npy5oM+rntiKP3Y53BEKWrpHY4RLhpZZokL9Jgw3Gh&#10;xo52NZXn4moUmNP3IV9sN9fjE6G+fJAr9tIp9TgdN+8gAo3hHv5v51pB+vwG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CVY0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796"/>
      </w:pPr>
      <w:r>
        <w:t>Z9009</w:t>
      </w:r>
      <w:r>
        <w:tab/>
        <w:t>Acquired absence of other part of head and</w:t>
      </w:r>
      <w:r>
        <w:rPr>
          <w:spacing w:val="-13"/>
        </w:rPr>
        <w:t xml:space="preserve"> </w:t>
      </w:r>
      <w:r>
        <w:t>neck Z902</w:t>
      </w:r>
      <w:r>
        <w:tab/>
        <w:t>Acquired absence of lung [part</w:t>
      </w:r>
      <w:r>
        <w:rPr>
          <w:spacing w:val="-6"/>
        </w:rPr>
        <w:t xml:space="preserve"> </w:t>
      </w:r>
      <w:r>
        <w:t>of]</w:t>
      </w:r>
    </w:p>
    <w:p w:rsidR="00E94492" w:rsidRDefault="00D20E89">
      <w:pPr>
        <w:pStyle w:val="BodyText"/>
        <w:tabs>
          <w:tab w:val="left" w:pos="2972"/>
        </w:tabs>
        <w:spacing w:before="1" w:line="261" w:lineRule="auto"/>
        <w:ind w:right="4561"/>
      </w:pPr>
      <w:r>
        <w:t>Z903</w:t>
      </w:r>
      <w:r>
        <w:tab/>
        <w:t>Acquired absence of stomach [part of] Z90410</w:t>
      </w:r>
      <w:r>
        <w:tab/>
        <w:t>Acquired total absence of pancreas Z90411</w:t>
      </w:r>
      <w:r>
        <w:tab/>
        <w:t>Acquired partial absence of</w:t>
      </w:r>
      <w:r>
        <w:rPr>
          <w:spacing w:val="-8"/>
        </w:rPr>
        <w:t xml:space="preserve"> </w:t>
      </w:r>
      <w:r>
        <w:t>pancreas</w:t>
      </w:r>
    </w:p>
    <w:p w:rsidR="00E94492" w:rsidRDefault="00D20E89">
      <w:pPr>
        <w:pStyle w:val="BodyText"/>
        <w:tabs>
          <w:tab w:val="left" w:pos="2972"/>
        </w:tabs>
        <w:spacing w:line="261" w:lineRule="auto"/>
        <w:ind w:right="3056"/>
      </w:pPr>
      <w:r>
        <w:t>Z9049</w:t>
      </w:r>
      <w:r>
        <w:tab/>
        <w:t>Acquired abs</w:t>
      </w:r>
      <w:r>
        <w:t>ence of other specified parts of digestive</w:t>
      </w:r>
      <w:r>
        <w:rPr>
          <w:spacing w:val="-19"/>
        </w:rPr>
        <w:t xml:space="preserve"> </w:t>
      </w:r>
      <w:r>
        <w:t>tract Z905</w:t>
      </w:r>
      <w:r>
        <w:tab/>
        <w:t>Acquired absence of</w:t>
      </w:r>
      <w:r>
        <w:rPr>
          <w:spacing w:val="-3"/>
        </w:rPr>
        <w:t xml:space="preserve"> </w:t>
      </w:r>
      <w:r>
        <w:t>kidney</w:t>
      </w:r>
    </w:p>
    <w:p w:rsidR="00E94492" w:rsidRDefault="00D20E89">
      <w:pPr>
        <w:pStyle w:val="BodyText"/>
        <w:tabs>
          <w:tab w:val="left" w:pos="2972"/>
        </w:tabs>
        <w:spacing w:line="261" w:lineRule="auto"/>
        <w:ind w:right="3877"/>
      </w:pPr>
      <w:r>
        <w:t>Z906</w:t>
      </w:r>
      <w:r>
        <w:tab/>
        <w:t>Acquired absence of other parts of urinary tract Z90710</w:t>
      </w:r>
      <w:r>
        <w:tab/>
        <w:t>Acquired absence of both cervix and</w:t>
      </w:r>
      <w:r>
        <w:rPr>
          <w:spacing w:val="-8"/>
        </w:rPr>
        <w:t xml:space="preserve"> </w:t>
      </w:r>
      <w:r>
        <w:t>uterus</w:t>
      </w:r>
    </w:p>
    <w:p w:rsidR="00E94492" w:rsidRDefault="00D20E89">
      <w:pPr>
        <w:pStyle w:val="BodyText"/>
        <w:tabs>
          <w:tab w:val="left" w:pos="2972"/>
        </w:tabs>
        <w:spacing w:line="261" w:lineRule="auto"/>
        <w:ind w:right="3118"/>
      </w:pPr>
      <w:r>
        <w:t>Z90711</w:t>
      </w:r>
      <w:r>
        <w:tab/>
        <w:t>Acquired absence of uterus with remaining cervical stump Z90712</w:t>
      </w:r>
      <w:r>
        <w:tab/>
      </w:r>
      <w:r>
        <w:t>Acquired absence of cervix with remaining</w:t>
      </w:r>
      <w:r>
        <w:rPr>
          <w:spacing w:val="-8"/>
        </w:rPr>
        <w:t xml:space="preserve"> </w:t>
      </w:r>
      <w:r>
        <w:t>uterus</w:t>
      </w:r>
    </w:p>
    <w:p w:rsidR="00E94492" w:rsidRDefault="00D20E89">
      <w:pPr>
        <w:pStyle w:val="BodyText"/>
        <w:tabs>
          <w:tab w:val="left" w:pos="2972"/>
        </w:tabs>
        <w:spacing w:before="1" w:line="261" w:lineRule="auto"/>
        <w:ind w:right="4251"/>
      </w:pPr>
      <w:r>
        <w:t>Z90721</w:t>
      </w:r>
      <w:r>
        <w:tab/>
        <w:t>Acquired absence of ovaries, unilateral Z90722</w:t>
      </w:r>
      <w:r>
        <w:tab/>
        <w:t>Acquired absence of ovaries, bilateral Z9079</w:t>
      </w:r>
      <w:r>
        <w:tab/>
        <w:t>Acquired absence of other genital organ(s) Z9081</w:t>
      </w:r>
      <w:r>
        <w:tab/>
        <w:t>Acquired absence of</w:t>
      </w:r>
      <w:r>
        <w:rPr>
          <w:spacing w:val="-3"/>
        </w:rPr>
        <w:t xml:space="preserve"> </w:t>
      </w:r>
      <w:r>
        <w:t>spleen</w:t>
      </w:r>
    </w:p>
    <w:p w:rsidR="00E94492" w:rsidRDefault="00D20E89">
      <w:pPr>
        <w:pStyle w:val="BodyText"/>
        <w:tabs>
          <w:tab w:val="left" w:pos="2972"/>
        </w:tabs>
        <w:spacing w:line="261" w:lineRule="auto"/>
        <w:ind w:left="1889" w:right="4897"/>
      </w:pPr>
      <w:r>
        <w:t>Z9089</w:t>
      </w:r>
      <w:r>
        <w:tab/>
        <w:t xml:space="preserve">Acquired absence of other </w:t>
      </w:r>
      <w:r>
        <w:t>organs Z91010</w:t>
      </w:r>
      <w:r>
        <w:tab/>
        <w:t>Allergy to peanuts</w:t>
      </w:r>
    </w:p>
    <w:p w:rsidR="00E94492" w:rsidRDefault="00D20E89">
      <w:pPr>
        <w:pStyle w:val="BodyText"/>
        <w:tabs>
          <w:tab w:val="left" w:pos="2972"/>
        </w:tabs>
        <w:spacing w:before="1" w:line="261" w:lineRule="auto"/>
        <w:ind w:left="1889" w:right="5627"/>
      </w:pPr>
      <w:r>
        <w:t>Z91011</w:t>
      </w:r>
      <w:r>
        <w:tab/>
        <w:t xml:space="preserve">Allergy to milk </w:t>
      </w:r>
      <w:r>
        <w:rPr>
          <w:spacing w:val="-3"/>
        </w:rPr>
        <w:t xml:space="preserve">products </w:t>
      </w:r>
      <w:r>
        <w:t>Z91012</w:t>
      </w:r>
      <w:r>
        <w:tab/>
        <w:t>Allergy to eggs</w:t>
      </w:r>
    </w:p>
    <w:p w:rsidR="00E94492" w:rsidRDefault="00D20E89">
      <w:pPr>
        <w:pStyle w:val="BodyText"/>
        <w:tabs>
          <w:tab w:val="left" w:pos="2972"/>
        </w:tabs>
        <w:ind w:left="1889"/>
      </w:pPr>
      <w:r>
        <w:t>Z91013</w:t>
      </w:r>
      <w:r>
        <w:tab/>
        <w:t>Allergy to seafood</w:t>
      </w:r>
    </w:p>
    <w:p w:rsidR="00E94492" w:rsidRDefault="00D20E89">
      <w:pPr>
        <w:pStyle w:val="BodyText"/>
        <w:tabs>
          <w:tab w:val="left" w:pos="2971"/>
        </w:tabs>
        <w:spacing w:before="21"/>
        <w:ind w:left="1889"/>
      </w:pPr>
      <w:r>
        <w:t>Z91018</w:t>
      </w:r>
      <w:r>
        <w:tab/>
        <w:t>Allergy to other</w:t>
      </w:r>
      <w:r>
        <w:rPr>
          <w:spacing w:val="-1"/>
        </w:rPr>
        <w:t xml:space="preserve"> </w:t>
      </w:r>
      <w:r>
        <w:t>foods</w:t>
      </w:r>
    </w:p>
    <w:p w:rsidR="00E94492" w:rsidRDefault="00D20E89">
      <w:pPr>
        <w:pStyle w:val="BodyText"/>
        <w:tabs>
          <w:tab w:val="left" w:pos="2971"/>
        </w:tabs>
        <w:spacing w:before="18"/>
        <w:ind w:left="1889"/>
      </w:pPr>
      <w:r>
        <w:t>Z9102</w:t>
      </w:r>
      <w:r>
        <w:tab/>
        <w:t>Food additives allergy</w:t>
      </w:r>
      <w:r>
        <w:rPr>
          <w:spacing w:val="-3"/>
        </w:rPr>
        <w:t xml:space="preserve"> </w:t>
      </w:r>
      <w:r>
        <w:t>status</w:t>
      </w:r>
    </w:p>
    <w:p w:rsidR="00E94492" w:rsidRDefault="00D20E89">
      <w:pPr>
        <w:pStyle w:val="BodyText"/>
        <w:tabs>
          <w:tab w:val="left" w:pos="2971"/>
        </w:tabs>
        <w:spacing w:before="20"/>
        <w:ind w:left="1889"/>
      </w:pPr>
      <w:r>
        <w:t>Z91030</w:t>
      </w:r>
      <w:r>
        <w:tab/>
        <w:t>Bee allergy</w:t>
      </w:r>
      <w:r>
        <w:rPr>
          <w:spacing w:val="-2"/>
        </w:rPr>
        <w:t xml:space="preserve"> </w:t>
      </w:r>
      <w:r>
        <w:t>status</w:t>
      </w:r>
    </w:p>
    <w:p w:rsidR="00E94492" w:rsidRDefault="00D20E89">
      <w:pPr>
        <w:pStyle w:val="BodyText"/>
        <w:tabs>
          <w:tab w:val="left" w:pos="2971"/>
        </w:tabs>
        <w:spacing w:before="20" w:line="261" w:lineRule="auto"/>
        <w:ind w:left="1889" w:right="5457"/>
      </w:pPr>
      <w:r>
        <w:t>Z91038</w:t>
      </w:r>
      <w:r>
        <w:tab/>
        <w:t>Other insect allergy</w:t>
      </w:r>
      <w:r>
        <w:rPr>
          <w:spacing w:val="-11"/>
        </w:rPr>
        <w:t xml:space="preserve"> </w:t>
      </w:r>
      <w:r>
        <w:t>status Z91040</w:t>
      </w:r>
      <w:r>
        <w:tab/>
        <w:t>Latex al</w:t>
      </w:r>
      <w:r>
        <w:t>lergy</w:t>
      </w:r>
      <w:r>
        <w:rPr>
          <w:spacing w:val="-1"/>
        </w:rPr>
        <w:t xml:space="preserve"> </w:t>
      </w:r>
      <w:r>
        <w:t>status</w:t>
      </w:r>
    </w:p>
    <w:p w:rsidR="00E94492" w:rsidRDefault="00D20E89">
      <w:pPr>
        <w:pStyle w:val="BodyText"/>
        <w:tabs>
          <w:tab w:val="left" w:pos="2971"/>
        </w:tabs>
        <w:spacing w:before="1"/>
        <w:ind w:left="1889"/>
      </w:pPr>
      <w:r>
        <w:t>Z91041</w:t>
      </w:r>
      <w:r>
        <w:tab/>
        <w:t>Radiographic dye allergy</w:t>
      </w:r>
      <w:r>
        <w:rPr>
          <w:spacing w:val="-2"/>
        </w:rPr>
        <w:t xml:space="preserve"> </w:t>
      </w:r>
      <w:r>
        <w:t>status</w:t>
      </w:r>
    </w:p>
    <w:p w:rsidR="00E94492" w:rsidRDefault="00D20E89">
      <w:pPr>
        <w:pStyle w:val="BodyText"/>
        <w:tabs>
          <w:tab w:val="left" w:pos="2971"/>
        </w:tabs>
        <w:spacing w:before="20"/>
        <w:ind w:left="1889"/>
      </w:pPr>
      <w:r>
        <w:t>Z91048</w:t>
      </w:r>
      <w:r>
        <w:tab/>
        <w:t>Other nonmedicinal substance allergy</w:t>
      </w:r>
      <w:r>
        <w:rPr>
          <w:spacing w:val="-2"/>
        </w:rPr>
        <w:t xml:space="preserve"> </w:t>
      </w:r>
      <w:r>
        <w:t>status</w:t>
      </w:r>
    </w:p>
    <w:p w:rsidR="00E94492" w:rsidRDefault="00D20E89">
      <w:pPr>
        <w:pStyle w:val="BodyText"/>
        <w:tabs>
          <w:tab w:val="left" w:pos="2971"/>
        </w:tabs>
        <w:spacing w:before="20" w:line="261" w:lineRule="auto"/>
        <w:ind w:left="1889" w:right="3165"/>
      </w:pPr>
      <w:r>
        <w:t>Z9109</w:t>
      </w:r>
      <w:r>
        <w:tab/>
        <w:t>Oth allergy status, oth than to drugs and biolg substances Z9111</w:t>
      </w:r>
      <w:r>
        <w:tab/>
        <w:t>Patient's noncompliance with dietary</w:t>
      </w:r>
      <w:r>
        <w:rPr>
          <w:spacing w:val="-5"/>
        </w:rPr>
        <w:t xml:space="preserve"> </w:t>
      </w:r>
      <w:r>
        <w:t>regimen</w:t>
      </w:r>
    </w:p>
    <w:p w:rsidR="00E94492" w:rsidRDefault="00D20E89">
      <w:pPr>
        <w:pStyle w:val="BodyText"/>
        <w:tabs>
          <w:tab w:val="left" w:pos="2971"/>
        </w:tabs>
        <w:spacing w:before="1" w:line="261" w:lineRule="auto"/>
        <w:ind w:left="1888" w:right="2880"/>
      </w:pPr>
      <w:r>
        <w:t>Z91120</w:t>
      </w:r>
      <w:r>
        <w:tab/>
      </w:r>
      <w:r>
        <w:t>Pt intentl undrdose of meds regimen due to financl hardship Z91128</w:t>
      </w:r>
      <w:r>
        <w:tab/>
        <w:t>Patient's intentl undrdose of meds regimen for oth reason Z91130</w:t>
      </w:r>
      <w:r>
        <w:tab/>
        <w:t>Pt unintent undrdose of meds regimen due to age-rel</w:t>
      </w:r>
      <w:r>
        <w:rPr>
          <w:spacing w:val="-19"/>
        </w:rPr>
        <w:t xml:space="preserve"> </w:t>
      </w:r>
      <w:r>
        <w:t>debility Z91138</w:t>
      </w:r>
      <w:r>
        <w:tab/>
        <w:t>Patient's unintent undrdose of meds regimen for oth reas</w:t>
      </w:r>
      <w:r>
        <w:t>on Z9114</w:t>
      </w:r>
      <w:r>
        <w:tab/>
        <w:t>Patient's other noncompliance with medication regimen Z9115</w:t>
      </w:r>
      <w:r>
        <w:tab/>
        <w:t>Patient's noncompliance with renal</w:t>
      </w:r>
      <w:r>
        <w:rPr>
          <w:spacing w:val="-5"/>
        </w:rPr>
        <w:t xml:space="preserve"> </w:t>
      </w:r>
      <w:r>
        <w:t>dialysis</w:t>
      </w:r>
    </w:p>
    <w:p w:rsidR="00E94492" w:rsidRDefault="00D20E89">
      <w:pPr>
        <w:pStyle w:val="BodyText"/>
        <w:tabs>
          <w:tab w:val="left" w:pos="2971"/>
        </w:tabs>
        <w:spacing w:line="261" w:lineRule="auto"/>
        <w:ind w:left="1888" w:right="2745"/>
      </w:pPr>
      <w:r>
        <w:t>Z9119</w:t>
      </w:r>
      <w:r>
        <w:tab/>
        <w:t>Patient's noncompliance w oth medical treatment and</w:t>
      </w:r>
      <w:r>
        <w:rPr>
          <w:spacing w:val="-20"/>
        </w:rPr>
        <w:t xml:space="preserve"> </w:t>
      </w:r>
      <w:r>
        <w:t>regimen Z91410</w:t>
      </w:r>
      <w:r>
        <w:tab/>
        <w:t>Personal history of adult physical and sexual</w:t>
      </w:r>
      <w:r>
        <w:rPr>
          <w:spacing w:val="-6"/>
        </w:rPr>
        <w:t xml:space="preserve"> </w:t>
      </w:r>
      <w:r>
        <w:t>abuse</w:t>
      </w:r>
    </w:p>
    <w:p w:rsidR="00E94492" w:rsidRDefault="00D20E89">
      <w:pPr>
        <w:pStyle w:val="BodyText"/>
        <w:tabs>
          <w:tab w:val="left" w:pos="2971"/>
        </w:tabs>
        <w:spacing w:before="1" w:line="261" w:lineRule="auto"/>
        <w:ind w:left="1888" w:right="4087"/>
      </w:pPr>
      <w:r>
        <w:t>Z91411</w:t>
      </w:r>
      <w:r>
        <w:tab/>
        <w:t>Personal hi</w:t>
      </w:r>
      <w:r>
        <w:t>story of adult psychological</w:t>
      </w:r>
      <w:r>
        <w:rPr>
          <w:spacing w:val="-14"/>
        </w:rPr>
        <w:t xml:space="preserve"> </w:t>
      </w:r>
      <w:r>
        <w:t>abuse Z91412</w:t>
      </w:r>
      <w:r>
        <w:tab/>
        <w:t>Personal history of adult</w:t>
      </w:r>
      <w:r>
        <w:rPr>
          <w:spacing w:val="-4"/>
        </w:rPr>
        <w:t xml:space="preserve"> </w:t>
      </w:r>
      <w:r>
        <w:t>neglect</w:t>
      </w:r>
    </w:p>
    <w:p w:rsidR="00E94492" w:rsidRDefault="00D20E89">
      <w:pPr>
        <w:pStyle w:val="BodyText"/>
        <w:tabs>
          <w:tab w:val="left" w:pos="2971"/>
        </w:tabs>
        <w:spacing w:line="218" w:lineRule="exact"/>
        <w:ind w:left="1888"/>
      </w:pPr>
      <w:r>
        <w:t>Z91419</w:t>
      </w:r>
      <w:r>
        <w:tab/>
        <w:t>Personal history of unspecified adult</w:t>
      </w:r>
      <w:r>
        <w:rPr>
          <w:spacing w:val="-4"/>
        </w:rPr>
        <w:t xml:space="preserve"> </w:t>
      </w:r>
      <w:r>
        <w:t>abuse</w:t>
      </w:r>
    </w:p>
    <w:p w:rsidR="00E94492" w:rsidRDefault="00D20E89">
      <w:pPr>
        <w:pStyle w:val="BodyText"/>
        <w:tabs>
          <w:tab w:val="left" w:pos="2970"/>
        </w:tabs>
        <w:spacing w:before="21" w:line="261" w:lineRule="auto"/>
        <w:ind w:left="1888" w:right="3448"/>
      </w:pPr>
      <w:r>
        <w:t>Z9142</w:t>
      </w:r>
      <w:r>
        <w:tab/>
        <w:t>Personal history of forced labor or sexual</w:t>
      </w:r>
      <w:r>
        <w:rPr>
          <w:spacing w:val="-19"/>
        </w:rPr>
        <w:t xml:space="preserve"> </w:t>
      </w:r>
      <w:r>
        <w:t>exploitation Z9149</w:t>
      </w:r>
      <w:r>
        <w:tab/>
        <w:t>Oth personal history of psychological trauma, NEC Z915</w:t>
      </w:r>
      <w:r>
        <w:tab/>
        <w:t>Person</w:t>
      </w:r>
      <w:r>
        <w:t>al history of</w:t>
      </w:r>
      <w:r>
        <w:rPr>
          <w:spacing w:val="-2"/>
        </w:rPr>
        <w:t xml:space="preserve"> </w:t>
      </w:r>
      <w:r>
        <w:t>self-harm</w:t>
      </w:r>
    </w:p>
    <w:p w:rsidR="00E94492" w:rsidRDefault="00D20E89">
      <w:pPr>
        <w:pStyle w:val="BodyText"/>
        <w:tabs>
          <w:tab w:val="left" w:pos="2970"/>
        </w:tabs>
        <w:spacing w:before="1"/>
        <w:ind w:left="1888"/>
      </w:pPr>
      <w:r>
        <w:t>Z9181</w:t>
      </w:r>
      <w:r>
        <w:tab/>
        <w:t>History of</w:t>
      </w:r>
      <w:r>
        <w:rPr>
          <w:spacing w:val="-1"/>
        </w:rPr>
        <w:t xml:space="preserve"> </w:t>
      </w:r>
      <w:r>
        <w:t>falling</w:t>
      </w:r>
    </w:p>
    <w:p w:rsidR="00E94492" w:rsidRDefault="00D20E89">
      <w:pPr>
        <w:pStyle w:val="BodyText"/>
        <w:tabs>
          <w:tab w:val="left" w:pos="2970"/>
        </w:tabs>
        <w:spacing w:before="20" w:line="261" w:lineRule="auto"/>
        <w:ind w:left="1888" w:right="4474"/>
      </w:pPr>
      <w:r>
        <w:t>Z9182</w:t>
      </w:r>
      <w:r>
        <w:tab/>
        <w:t>Personal history of military</w:t>
      </w:r>
      <w:r>
        <w:rPr>
          <w:spacing w:val="-12"/>
        </w:rPr>
        <w:t xml:space="preserve"> </w:t>
      </w:r>
      <w:r>
        <w:t>deployment Z91841</w:t>
      </w:r>
      <w:r>
        <w:tab/>
        <w:t>Risk for dental caries,</w:t>
      </w:r>
      <w:r>
        <w:rPr>
          <w:spacing w:val="-4"/>
        </w:rPr>
        <w:t xml:space="preserve"> </w:t>
      </w:r>
      <w:r>
        <w:t>low</w:t>
      </w:r>
    </w:p>
    <w:p w:rsidR="00E94492" w:rsidRDefault="00D20E89">
      <w:pPr>
        <w:pStyle w:val="BodyText"/>
        <w:tabs>
          <w:tab w:val="left" w:pos="2970"/>
        </w:tabs>
        <w:spacing w:before="1" w:line="261" w:lineRule="auto"/>
        <w:ind w:left="1888" w:right="4980"/>
      </w:pPr>
      <w:r>
        <w:t>Z91842</w:t>
      </w:r>
      <w:r>
        <w:tab/>
        <w:t>Risk for dental caries, moderate Z91843</w:t>
      </w:r>
      <w:r>
        <w:tab/>
        <w:t>Risk for dental caries, high Z91849</w:t>
      </w:r>
      <w:r>
        <w:tab/>
        <w:t>Unspecified risk for dental</w:t>
      </w:r>
      <w:r>
        <w:rPr>
          <w:spacing w:val="-12"/>
        </w:rPr>
        <w:t xml:space="preserve"> </w:t>
      </w:r>
      <w:r>
        <w:t>caries</w:t>
      </w:r>
    </w:p>
    <w:p w:rsidR="00E94492" w:rsidRDefault="00D20E89">
      <w:pPr>
        <w:pStyle w:val="BodyText"/>
        <w:tabs>
          <w:tab w:val="left" w:pos="2970"/>
        </w:tabs>
        <w:spacing w:line="261" w:lineRule="auto"/>
        <w:ind w:left="1888" w:right="3736"/>
      </w:pPr>
      <w:r>
        <w:t>Z9189</w:t>
      </w:r>
      <w:r>
        <w:tab/>
      </w:r>
      <w:r>
        <w:t>Oth personal risk factors, not elsewhere classified Z920</w:t>
      </w:r>
      <w:r>
        <w:tab/>
        <w:t>Personal history of</w:t>
      </w:r>
      <w:r>
        <w:rPr>
          <w:spacing w:val="-2"/>
        </w:rPr>
        <w:t xml:space="preserve"> </w:t>
      </w:r>
      <w:r>
        <w:t>contraception</w:t>
      </w:r>
    </w:p>
    <w:p w:rsidR="00E94492" w:rsidRDefault="00D20E89">
      <w:pPr>
        <w:pStyle w:val="BodyText"/>
        <w:tabs>
          <w:tab w:val="left" w:pos="2970"/>
        </w:tabs>
        <w:ind w:left="1888"/>
      </w:pPr>
      <w:r>
        <w:t>Z9221</w:t>
      </w:r>
      <w:r>
        <w:tab/>
        <w:t>Personal history of antineoplastic</w:t>
      </w:r>
      <w:r>
        <w:rPr>
          <w:spacing w:val="1"/>
        </w:rPr>
        <w:t xml:space="preserve"> </w:t>
      </w:r>
      <w:r>
        <w:t>chemotherapy</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4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47" name="Line 3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7B7919" id="Group 3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lO/hwIAAJYFAAAOAAAAZHJzL2Uyb0RvYy54bWykVMlu2zAQvRfoPxC6O5Js2bGEyEFj2bmk&#10;rYGkH0BT1IJKJEEylo2i/97hUHG2S5BeKFKc5c17M7y6PvYdOXBtWinyIL6IAsIFk2Ur6jz49bCd&#10;LANiLBUl7aTgeXDiJrheff1yNaiMT2Uju5JrAkGEyQaVB421KgtDwxreU3MhFRdwWUndUwtHXYel&#10;pgNE77twGkWLcJC6VFoybgz8LfxlsML4VcWZ/VlVhlvS5QFgs7hqXPduDVdXNKs1VU3LRhj0Eyh6&#10;2gpIeg5VUEvJo27fhepbpqWRlb1gsg9lVbWMYw1QTRy9qeZWy0eFtdTZUKszTUDtG54+HZb9OOw0&#10;acs8mCaLgAjag0iYl8yQnUHVGRjdanWvdtqXCNs7yX4bIC98e+/OtTcm++G7LCEefbQS2TlWunch&#10;oG5yRBFOZxH40RIGP+dpulwm84AwuFvM5qNGrAEh3zmxZjO6pUly6X1i9Ahp5rMhwhGRawvoM/NM&#10;pfk/Ku8bqjgqZBxLZyoBiqfyrhWczGLXZy412KyFp5EdxUgjEXLdUFFzjPZwUkAZegD0Fy7uYECD&#10;D9I69739RCvwA/o6Tl/TQzOljb3lsidukwcdIEax6OHOWCfxs4nTTsht23U4N50gA2gURyk6GNm1&#10;pbt0ZkbX+3WnyYHC5M1v0psCAUGwV2YuZ0FN4+3wyuOG1hclZmk4LTfj3tK283sI1AmXCAoEnOPO&#10;z9yfNEo3y80ymSTTxWaSREUx+bZdJ5PFNr6cF7NivS7ivw5znGRNW5ZcONhP8x8nH2uK8SXyk3t+&#10;Ac78hK+jI5EA9umLoFFhJ6pvj70sTzvtOB/7FHc4/Og2PlTudXl5Rqvn53T1DwAA//8DAFBLAwQU&#10;AAYACAAAACEAr7AlqdsAAAADAQAADwAAAGRycy9kb3ducmV2LnhtbEyPT0vDQBDF74LfYRnBm91E&#10;67+YTSlFPRXBVhBv0+w0Cc3Ohuw2Sb+9oxe9PBje473f5IvJtWqgPjSeDaSzBBRx6W3DlYGP7cvV&#10;A6gQkS22nsnAiQIsivOzHDPrR36nYRMrJSUcMjRQx9hlWoeyJodh5jti8fa+dxjl7Cttexyl3LX6&#10;OknutMOGZaHGjlY1lYfN0Rl4HXFc3qTPw/qwX52+trdvn+uUjLm8mJZPoCJN8S8MP/iCDoUw7fyR&#10;bVCtAXkk/qp4j/P5PaidhBLQRa7/sxffAAAA//8DAFBLAQItABQABgAIAAAAIQC2gziS/gAAAOEB&#10;AAATAAAAAAAAAAAAAAAAAAAAAABbQ29udGVudF9UeXBlc10ueG1sUEsBAi0AFAAGAAgAAAAhADj9&#10;If/WAAAAlAEAAAsAAAAAAAAAAAAAAAAALwEAAF9yZWxzLy5yZWxzUEsBAi0AFAAGAAgAAAAhAAmi&#10;U7+HAgAAlgUAAA4AAAAAAAAAAAAAAAAALgIAAGRycy9lMm9Eb2MueG1sUEsBAi0AFAAGAAgAAAAh&#10;AK+wJanbAAAAAwEAAA8AAAAAAAAAAAAAAAAA4QQAAGRycy9kb3ducmV2LnhtbFBLBQYAAAAABAAE&#10;APMAAADpBQAAAAA=&#10;">
                <v:line id="Line 3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n3cQAAADcAAAADwAAAGRycy9kb3ducmV2LnhtbESPQWvCQBSE7wX/w/KEXopuDKUtqauo&#10;tJCjptLzM/uaBLNv4+6apP++KxQ8DjPzDbNcj6YVPTnfWFawmCcgiEurG64UHL8+Z28gfEDW2Fom&#10;Bb/kYb2aPCwx03bgA/VFqESEsM9QQR1Cl0npy5oM+rntiKP3Y53BEKWrpHY4RLhpZZokL9Jgw3Gh&#10;xo52NZXn4moUmNP3IV9sN9fjE6G+fJAr9tIp9TgdN+8gAo3hHv5v51pB+vwK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2mfd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4107"/>
      </w:pPr>
      <w:r>
        <w:t>Z9222</w:t>
      </w:r>
      <w:r>
        <w:tab/>
        <w:t>Personal history of mon</w:t>
      </w:r>
      <w:r>
        <w:t>oclonal drug</w:t>
      </w:r>
      <w:r>
        <w:rPr>
          <w:spacing w:val="-14"/>
        </w:rPr>
        <w:t xml:space="preserve"> </w:t>
      </w:r>
      <w:r>
        <w:t>therapy Z9223</w:t>
      </w:r>
      <w:r>
        <w:tab/>
        <w:t>Personal history of estrogen</w:t>
      </w:r>
      <w:r>
        <w:rPr>
          <w:spacing w:val="-4"/>
        </w:rPr>
        <w:t xml:space="preserve"> </w:t>
      </w:r>
      <w:r>
        <w:t>therapy</w:t>
      </w:r>
    </w:p>
    <w:p w:rsidR="00E94492" w:rsidRDefault="00D20E89">
      <w:pPr>
        <w:pStyle w:val="BodyText"/>
        <w:tabs>
          <w:tab w:val="left" w:pos="2972"/>
        </w:tabs>
        <w:spacing w:before="1" w:line="261" w:lineRule="auto"/>
        <w:ind w:right="3951"/>
      </w:pPr>
      <w:r>
        <w:t>Z92240</w:t>
      </w:r>
      <w:r>
        <w:tab/>
        <w:t>Personal history of inhaled steroid therapy Z92241</w:t>
      </w:r>
      <w:r>
        <w:tab/>
        <w:t>Personal history of systemic steroid therapy Z9225</w:t>
      </w:r>
      <w:r>
        <w:tab/>
        <w:t>Personal history of immunosupression</w:t>
      </w:r>
      <w:r>
        <w:rPr>
          <w:spacing w:val="-14"/>
        </w:rPr>
        <w:t xml:space="preserve"> </w:t>
      </w:r>
      <w:r>
        <w:t>therapy Z9229</w:t>
      </w:r>
      <w:r>
        <w:tab/>
        <w:t>Personal history of other drug</w:t>
      </w:r>
      <w:r>
        <w:rPr>
          <w:spacing w:val="-4"/>
        </w:rPr>
        <w:t xml:space="preserve"> </w:t>
      </w:r>
      <w:r>
        <w:t>t</w:t>
      </w:r>
      <w:r>
        <w:t>herapy</w:t>
      </w:r>
    </w:p>
    <w:p w:rsidR="00E94492" w:rsidRDefault="00D20E89">
      <w:pPr>
        <w:pStyle w:val="BodyText"/>
        <w:tabs>
          <w:tab w:val="left" w:pos="2972"/>
        </w:tabs>
        <w:spacing w:line="219" w:lineRule="exact"/>
      </w:pPr>
      <w:r>
        <w:t>Z923</w:t>
      </w:r>
      <w:r>
        <w:tab/>
        <w:t>Personal history of</w:t>
      </w:r>
      <w:r>
        <w:rPr>
          <w:spacing w:val="-2"/>
        </w:rPr>
        <w:t xml:space="preserve"> </w:t>
      </w:r>
      <w:r>
        <w:t>irradiation</w:t>
      </w:r>
    </w:p>
    <w:p w:rsidR="00E94492" w:rsidRDefault="00D20E89">
      <w:pPr>
        <w:pStyle w:val="BodyText"/>
        <w:tabs>
          <w:tab w:val="left" w:pos="2972"/>
        </w:tabs>
        <w:spacing w:before="20" w:line="261" w:lineRule="auto"/>
        <w:ind w:left="1889" w:right="2750"/>
      </w:pPr>
      <w:r>
        <w:t>Z9281</w:t>
      </w:r>
      <w:r>
        <w:tab/>
        <w:t>Prsnl history of extracorporeal membrane oxygenation (ECMO) Z9282</w:t>
      </w:r>
      <w:r>
        <w:tab/>
        <w:t>S/p admn tPA in diff fac w/n last 24 hr bef adm to crnt fac Z9283</w:t>
      </w:r>
      <w:r>
        <w:tab/>
        <w:t>Personal history of failed moderate</w:t>
      </w:r>
      <w:r>
        <w:rPr>
          <w:spacing w:val="-5"/>
        </w:rPr>
        <w:t xml:space="preserve"> </w:t>
      </w:r>
      <w:r>
        <w:t>sedation</w:t>
      </w:r>
    </w:p>
    <w:p w:rsidR="00E94492" w:rsidRDefault="00D20E89">
      <w:pPr>
        <w:pStyle w:val="BodyText"/>
        <w:tabs>
          <w:tab w:val="left" w:pos="2972"/>
        </w:tabs>
        <w:spacing w:before="1" w:line="261" w:lineRule="auto"/>
        <w:ind w:left="1889" w:right="3050"/>
      </w:pPr>
      <w:r>
        <w:t>Z9284</w:t>
      </w:r>
      <w:r>
        <w:tab/>
        <w:t>Pers hx of unintended a</w:t>
      </w:r>
      <w:r>
        <w:t>wareness under general</w:t>
      </w:r>
      <w:r>
        <w:rPr>
          <w:spacing w:val="-17"/>
        </w:rPr>
        <w:t xml:space="preserve"> </w:t>
      </w:r>
      <w:r>
        <w:t>anesthesia Z9289</w:t>
      </w:r>
      <w:r>
        <w:tab/>
        <w:t>Personal history of other medical</w:t>
      </w:r>
      <w:r>
        <w:rPr>
          <w:spacing w:val="-3"/>
        </w:rPr>
        <w:t xml:space="preserve"> </w:t>
      </w:r>
      <w:r>
        <w:t>treatment</w:t>
      </w:r>
    </w:p>
    <w:p w:rsidR="00E94492" w:rsidRDefault="00D20E89">
      <w:pPr>
        <w:pStyle w:val="BodyText"/>
        <w:tabs>
          <w:tab w:val="left" w:pos="2971"/>
        </w:tabs>
        <w:spacing w:before="1"/>
        <w:ind w:left="1889"/>
      </w:pPr>
      <w:r>
        <w:t>Z930</w:t>
      </w:r>
      <w:r>
        <w:tab/>
        <w:t>Tracheostomy</w:t>
      </w:r>
      <w:r>
        <w:rPr>
          <w:spacing w:val="-1"/>
        </w:rPr>
        <w:t xml:space="preserve"> </w:t>
      </w:r>
      <w:r>
        <w:t>status</w:t>
      </w:r>
    </w:p>
    <w:p w:rsidR="00E94492" w:rsidRDefault="00D20E89">
      <w:pPr>
        <w:pStyle w:val="BodyText"/>
        <w:tabs>
          <w:tab w:val="left" w:pos="2971"/>
        </w:tabs>
        <w:spacing w:before="18"/>
        <w:ind w:left="1889"/>
      </w:pPr>
      <w:r>
        <w:t>Z931</w:t>
      </w:r>
      <w:r>
        <w:tab/>
        <w:t>Gastrostomy</w:t>
      </w:r>
      <w:r>
        <w:rPr>
          <w:spacing w:val="-1"/>
        </w:rPr>
        <w:t xml:space="preserve"> </w:t>
      </w:r>
      <w:r>
        <w:t>status</w:t>
      </w:r>
    </w:p>
    <w:p w:rsidR="00E94492" w:rsidRDefault="00D20E89">
      <w:pPr>
        <w:pStyle w:val="BodyText"/>
        <w:tabs>
          <w:tab w:val="left" w:pos="2971"/>
        </w:tabs>
        <w:spacing w:before="20"/>
        <w:ind w:left="1889"/>
      </w:pPr>
      <w:r>
        <w:t>Z932</w:t>
      </w:r>
      <w:r>
        <w:tab/>
        <w:t>Ileostomy</w:t>
      </w:r>
      <w:r>
        <w:rPr>
          <w:spacing w:val="-1"/>
        </w:rPr>
        <w:t xml:space="preserve"> </w:t>
      </w:r>
      <w:r>
        <w:t>status</w:t>
      </w:r>
    </w:p>
    <w:p w:rsidR="00E94492" w:rsidRDefault="00D20E89">
      <w:pPr>
        <w:pStyle w:val="BodyText"/>
        <w:tabs>
          <w:tab w:val="left" w:pos="2971"/>
        </w:tabs>
        <w:spacing w:before="20"/>
        <w:ind w:left="1889"/>
      </w:pPr>
      <w:r>
        <w:t>Z933</w:t>
      </w:r>
      <w:r>
        <w:tab/>
        <w:t>Colostomy</w:t>
      </w:r>
      <w:r>
        <w:rPr>
          <w:spacing w:val="-1"/>
        </w:rPr>
        <w:t xml:space="preserve"> </w:t>
      </w:r>
      <w:r>
        <w:t>status</w:t>
      </w:r>
    </w:p>
    <w:p w:rsidR="00E94492" w:rsidRDefault="00D20E89">
      <w:pPr>
        <w:pStyle w:val="BodyText"/>
        <w:tabs>
          <w:tab w:val="left" w:pos="2971"/>
        </w:tabs>
        <w:spacing w:before="21" w:line="261" w:lineRule="auto"/>
        <w:ind w:left="1889" w:right="3363"/>
      </w:pPr>
      <w:r>
        <w:t>Z934</w:t>
      </w:r>
      <w:r>
        <w:tab/>
        <w:t>Other artificial openings of gastrointestinal tract status Z9350</w:t>
      </w:r>
      <w:r>
        <w:tab/>
      </w:r>
      <w:r>
        <w:t>Unspecified cystostomy</w:t>
      </w:r>
      <w:r>
        <w:rPr>
          <w:spacing w:val="-2"/>
        </w:rPr>
        <w:t xml:space="preserve"> </w:t>
      </w:r>
      <w:r>
        <w:t>status</w:t>
      </w:r>
    </w:p>
    <w:p w:rsidR="00E94492" w:rsidRDefault="00D20E89">
      <w:pPr>
        <w:pStyle w:val="BodyText"/>
        <w:tabs>
          <w:tab w:val="left" w:pos="2971"/>
        </w:tabs>
        <w:spacing w:line="261" w:lineRule="auto"/>
        <w:ind w:left="1889" w:right="5140"/>
        <w:jc w:val="both"/>
      </w:pPr>
      <w:r>
        <w:t>Z9351</w:t>
      </w:r>
      <w:r>
        <w:tab/>
        <w:t>Cutaneous-vesicostomy status Z9352</w:t>
      </w:r>
      <w:r>
        <w:tab/>
        <w:t>Appendico-vesicostomy status Z9359</w:t>
      </w:r>
      <w:r>
        <w:tab/>
        <w:t>Other cystostomy</w:t>
      </w:r>
      <w:r>
        <w:rPr>
          <w:spacing w:val="-3"/>
        </w:rPr>
        <w:t xml:space="preserve"> </w:t>
      </w:r>
      <w:r>
        <w:t>status</w:t>
      </w:r>
    </w:p>
    <w:p w:rsidR="00E94492" w:rsidRDefault="00D20E89">
      <w:pPr>
        <w:pStyle w:val="BodyText"/>
        <w:tabs>
          <w:tab w:val="left" w:pos="2971"/>
        </w:tabs>
        <w:spacing w:line="261" w:lineRule="auto"/>
        <w:ind w:left="1889" w:right="3978"/>
      </w:pPr>
      <w:r>
        <w:t>Z936</w:t>
      </w:r>
      <w:r>
        <w:tab/>
        <w:t>Other artificial openings of urinary tract status Z938</w:t>
      </w:r>
      <w:r>
        <w:tab/>
        <w:t>Other artificial opening</w:t>
      </w:r>
      <w:r>
        <w:rPr>
          <w:spacing w:val="-4"/>
        </w:rPr>
        <w:t xml:space="preserve"> </w:t>
      </w:r>
      <w:r>
        <w:t>status</w:t>
      </w:r>
    </w:p>
    <w:p w:rsidR="00E94492" w:rsidRDefault="00D20E89">
      <w:pPr>
        <w:pStyle w:val="BodyText"/>
        <w:tabs>
          <w:tab w:val="left" w:pos="2971"/>
        </w:tabs>
        <w:spacing w:line="261" w:lineRule="auto"/>
        <w:ind w:left="1889" w:right="4713"/>
      </w:pPr>
      <w:r>
        <w:t>Z939</w:t>
      </w:r>
      <w:r>
        <w:tab/>
        <w:t>Artificial opening status,</w:t>
      </w:r>
      <w:r>
        <w:rPr>
          <w:spacing w:val="-13"/>
        </w:rPr>
        <w:t xml:space="preserve"> </w:t>
      </w:r>
      <w:r>
        <w:t>unspecified Z940</w:t>
      </w:r>
      <w:r>
        <w:tab/>
        <w:t>Kidney transplant status</w:t>
      </w:r>
    </w:p>
    <w:p w:rsidR="00E94492" w:rsidRDefault="00D20E89">
      <w:pPr>
        <w:pStyle w:val="BodyText"/>
        <w:tabs>
          <w:tab w:val="left" w:pos="2971"/>
        </w:tabs>
        <w:spacing w:before="1"/>
        <w:ind w:left="1889"/>
      </w:pPr>
      <w:r>
        <w:t>Z941</w:t>
      </w:r>
      <w:r>
        <w:tab/>
        <w:t>Heart transplant status</w:t>
      </w:r>
    </w:p>
    <w:p w:rsidR="00E94492" w:rsidRDefault="00D20E89">
      <w:pPr>
        <w:pStyle w:val="BodyText"/>
        <w:tabs>
          <w:tab w:val="left" w:pos="2971"/>
        </w:tabs>
        <w:spacing w:before="20"/>
        <w:ind w:left="1889"/>
      </w:pPr>
      <w:r>
        <w:t>Z942</w:t>
      </w:r>
      <w:r>
        <w:tab/>
        <w:t>Lung transplant</w:t>
      </w:r>
      <w:r>
        <w:rPr>
          <w:spacing w:val="-3"/>
        </w:rPr>
        <w:t xml:space="preserve"> </w:t>
      </w:r>
      <w:r>
        <w:t>status</w:t>
      </w:r>
    </w:p>
    <w:p w:rsidR="00E94492" w:rsidRDefault="00D20E89">
      <w:pPr>
        <w:pStyle w:val="BodyText"/>
        <w:tabs>
          <w:tab w:val="left" w:pos="2971"/>
        </w:tabs>
        <w:spacing w:before="21"/>
        <w:ind w:left="1889"/>
      </w:pPr>
      <w:r>
        <w:t>Z943</w:t>
      </w:r>
      <w:r>
        <w:tab/>
        <w:t>Heart and lungs transplant</w:t>
      </w:r>
      <w:r>
        <w:rPr>
          <w:spacing w:val="-5"/>
        </w:rPr>
        <w:t xml:space="preserve"> </w:t>
      </w:r>
      <w:r>
        <w:t>status</w:t>
      </w:r>
    </w:p>
    <w:p w:rsidR="00E94492" w:rsidRDefault="00D20E89">
      <w:pPr>
        <w:pStyle w:val="BodyText"/>
        <w:tabs>
          <w:tab w:val="left" w:pos="2971"/>
        </w:tabs>
        <w:spacing w:before="20"/>
        <w:ind w:left="1888"/>
      </w:pPr>
      <w:r>
        <w:t>Z944</w:t>
      </w:r>
      <w:r>
        <w:tab/>
        <w:t>Liver transplant</w:t>
      </w:r>
      <w:r>
        <w:rPr>
          <w:spacing w:val="-3"/>
        </w:rPr>
        <w:t xml:space="preserve"> </w:t>
      </w:r>
      <w:r>
        <w:t>status</w:t>
      </w:r>
    </w:p>
    <w:p w:rsidR="00E94492" w:rsidRDefault="00D20E89">
      <w:pPr>
        <w:pStyle w:val="BodyText"/>
        <w:tabs>
          <w:tab w:val="left" w:pos="2971"/>
        </w:tabs>
        <w:spacing w:before="20"/>
        <w:ind w:left="1888"/>
      </w:pPr>
      <w:r>
        <w:t>Z945</w:t>
      </w:r>
      <w:r>
        <w:tab/>
        <w:t>Skin transplant</w:t>
      </w:r>
      <w:r>
        <w:rPr>
          <w:spacing w:val="-3"/>
        </w:rPr>
        <w:t xml:space="preserve"> </w:t>
      </w:r>
      <w:r>
        <w:t>status</w:t>
      </w:r>
    </w:p>
    <w:p w:rsidR="00E94492" w:rsidRDefault="00D20E89">
      <w:pPr>
        <w:pStyle w:val="BodyText"/>
        <w:tabs>
          <w:tab w:val="left" w:pos="2971"/>
        </w:tabs>
        <w:spacing w:before="18"/>
        <w:ind w:left="1888"/>
      </w:pPr>
      <w:r>
        <w:t>Z946</w:t>
      </w:r>
      <w:r>
        <w:tab/>
        <w:t>Bone transplant</w:t>
      </w:r>
      <w:r>
        <w:rPr>
          <w:spacing w:val="-3"/>
        </w:rPr>
        <w:t xml:space="preserve"> </w:t>
      </w:r>
      <w:r>
        <w:t>status</w:t>
      </w:r>
    </w:p>
    <w:p w:rsidR="00E94492" w:rsidRDefault="00D20E89">
      <w:pPr>
        <w:pStyle w:val="BodyText"/>
        <w:tabs>
          <w:tab w:val="left" w:pos="2971"/>
        </w:tabs>
        <w:spacing w:before="20" w:line="261" w:lineRule="auto"/>
        <w:ind w:left="1888" w:right="5095"/>
      </w:pPr>
      <w:r>
        <w:t>Z947</w:t>
      </w:r>
      <w:r>
        <w:tab/>
      </w:r>
      <w:r>
        <w:t>Corneal transplant status Z9481</w:t>
      </w:r>
      <w:r>
        <w:tab/>
        <w:t>Bone marrow transplant status Z9482</w:t>
      </w:r>
      <w:r>
        <w:tab/>
        <w:t>Intestine transplant</w:t>
      </w:r>
      <w:r>
        <w:rPr>
          <w:spacing w:val="-4"/>
        </w:rPr>
        <w:t xml:space="preserve"> </w:t>
      </w:r>
      <w:r>
        <w:t>status</w:t>
      </w:r>
    </w:p>
    <w:p w:rsidR="00E94492" w:rsidRDefault="00D20E89">
      <w:pPr>
        <w:pStyle w:val="BodyText"/>
        <w:tabs>
          <w:tab w:val="left" w:pos="2971"/>
        </w:tabs>
        <w:spacing w:before="1"/>
        <w:ind w:left="1888"/>
      </w:pPr>
      <w:r>
        <w:t>Z9483</w:t>
      </w:r>
      <w:r>
        <w:tab/>
        <w:t>Pancreas transplant</w:t>
      </w:r>
      <w:r>
        <w:rPr>
          <w:spacing w:val="-10"/>
        </w:rPr>
        <w:t xml:space="preserve"> </w:t>
      </w:r>
      <w:r>
        <w:t>status</w:t>
      </w:r>
    </w:p>
    <w:p w:rsidR="00E94492" w:rsidRDefault="00D20E89">
      <w:pPr>
        <w:pStyle w:val="BodyText"/>
        <w:tabs>
          <w:tab w:val="left" w:pos="2971"/>
        </w:tabs>
        <w:spacing w:before="21"/>
        <w:ind w:left="1888"/>
      </w:pPr>
      <w:r>
        <w:t>Z9484</w:t>
      </w:r>
      <w:r>
        <w:tab/>
        <w:t>Stem cells transplant</w:t>
      </w:r>
      <w:r>
        <w:rPr>
          <w:spacing w:val="-3"/>
        </w:rPr>
        <w:t xml:space="preserve"> </w:t>
      </w:r>
      <w:r>
        <w:t>status</w:t>
      </w:r>
    </w:p>
    <w:p w:rsidR="00E94492" w:rsidRDefault="00D20E89">
      <w:pPr>
        <w:pStyle w:val="BodyText"/>
        <w:tabs>
          <w:tab w:val="left" w:pos="2970"/>
        </w:tabs>
        <w:spacing w:before="20"/>
        <w:ind w:left="1888"/>
      </w:pPr>
      <w:r>
        <w:t>Z9489</w:t>
      </w:r>
      <w:r>
        <w:tab/>
        <w:t>Other transplanted organ and tissue</w:t>
      </w:r>
      <w:r>
        <w:rPr>
          <w:spacing w:val="-6"/>
        </w:rPr>
        <w:t xml:space="preserve"> </w:t>
      </w:r>
      <w:r>
        <w:t>status</w:t>
      </w:r>
    </w:p>
    <w:p w:rsidR="00E94492" w:rsidRDefault="00D20E89">
      <w:pPr>
        <w:pStyle w:val="BodyText"/>
        <w:tabs>
          <w:tab w:val="left" w:pos="2970"/>
        </w:tabs>
        <w:spacing w:before="20" w:line="261" w:lineRule="auto"/>
        <w:ind w:left="1888" w:right="3750"/>
      </w:pPr>
      <w:r>
        <w:t>Z949</w:t>
      </w:r>
      <w:r>
        <w:tab/>
        <w:t>Transplanted organ and tissue status,</w:t>
      </w:r>
      <w:r>
        <w:rPr>
          <w:spacing w:val="-17"/>
        </w:rPr>
        <w:t xml:space="preserve"> </w:t>
      </w:r>
      <w:r>
        <w:t>unspecified Z950</w:t>
      </w:r>
      <w:r>
        <w:tab/>
        <w:t>Presence of cardiac</w:t>
      </w:r>
      <w:r>
        <w:rPr>
          <w:spacing w:val="-2"/>
        </w:rPr>
        <w:t xml:space="preserve"> </w:t>
      </w:r>
      <w:r>
        <w:t>pacemaker</w:t>
      </w:r>
    </w:p>
    <w:p w:rsidR="00E94492" w:rsidRDefault="00D20E89">
      <w:pPr>
        <w:pStyle w:val="BodyText"/>
        <w:tabs>
          <w:tab w:val="left" w:pos="2970"/>
        </w:tabs>
        <w:spacing w:line="261" w:lineRule="auto"/>
        <w:ind w:left="1888" w:right="4491"/>
      </w:pPr>
      <w:r>
        <w:t>Z951</w:t>
      </w:r>
      <w:r>
        <w:tab/>
        <w:t>Presence of aortocoronary bypass</w:t>
      </w:r>
      <w:r>
        <w:rPr>
          <w:spacing w:val="-12"/>
        </w:rPr>
        <w:t xml:space="preserve"> </w:t>
      </w:r>
      <w:r>
        <w:t>graft Z952</w:t>
      </w:r>
      <w:r>
        <w:tab/>
        <w:t>Presence of prosthetic heart</w:t>
      </w:r>
      <w:r>
        <w:rPr>
          <w:spacing w:val="-5"/>
        </w:rPr>
        <w:t xml:space="preserve"> </w:t>
      </w:r>
      <w:r>
        <w:t>valve</w:t>
      </w:r>
    </w:p>
    <w:p w:rsidR="00E94492" w:rsidRDefault="00D20E89">
      <w:pPr>
        <w:pStyle w:val="BodyText"/>
        <w:tabs>
          <w:tab w:val="left" w:pos="2970"/>
        </w:tabs>
        <w:ind w:left="1888"/>
      </w:pPr>
      <w:r>
        <w:t>Z953</w:t>
      </w:r>
      <w:r>
        <w:tab/>
        <w:t>Presence of xenogenic heart</w:t>
      </w:r>
      <w:r>
        <w:rPr>
          <w:spacing w:val="-11"/>
        </w:rPr>
        <w:t xml:space="preserve"> </w:t>
      </w:r>
      <w:r>
        <w:t>valve</w:t>
      </w:r>
    </w:p>
    <w:p w:rsidR="00E94492" w:rsidRDefault="00D20E89">
      <w:pPr>
        <w:pStyle w:val="BodyText"/>
        <w:tabs>
          <w:tab w:val="left" w:pos="2970"/>
        </w:tabs>
        <w:spacing w:before="20"/>
        <w:ind w:left="1888"/>
      </w:pPr>
      <w:r>
        <w:t>Z954</w:t>
      </w:r>
      <w:r>
        <w:tab/>
        <w:t>Presence of other heart-valve</w:t>
      </w:r>
      <w:r>
        <w:rPr>
          <w:spacing w:val="-1"/>
        </w:rPr>
        <w:t xml:space="preserve"> </w:t>
      </w:r>
      <w:r>
        <w:t>replacement</w:t>
      </w:r>
    </w:p>
    <w:p w:rsidR="00E94492" w:rsidRDefault="00D20E89">
      <w:pPr>
        <w:pStyle w:val="BodyText"/>
        <w:tabs>
          <w:tab w:val="left" w:pos="2970"/>
        </w:tabs>
        <w:spacing w:before="20" w:line="261" w:lineRule="auto"/>
        <w:ind w:left="1888" w:right="3234"/>
      </w:pPr>
      <w:r>
        <w:t>Z955</w:t>
      </w:r>
      <w:r>
        <w:tab/>
        <w:t>Presence of coronary angioplasty i</w:t>
      </w:r>
      <w:r>
        <w:t>mplant and graft Z95810</w:t>
      </w:r>
      <w:r>
        <w:tab/>
        <w:t>Presence of automatic (implantable) cardiac</w:t>
      </w:r>
      <w:r>
        <w:rPr>
          <w:spacing w:val="-19"/>
        </w:rPr>
        <w:t xml:space="preserve"> </w:t>
      </w:r>
      <w:r>
        <w:t>defibrillator Z95811</w:t>
      </w:r>
      <w:r>
        <w:tab/>
        <w:t>Presence of heart assist</w:t>
      </w:r>
      <w:r>
        <w:rPr>
          <w:spacing w:val="-4"/>
        </w:rPr>
        <w:t xml:space="preserve"> </w:t>
      </w:r>
      <w:r>
        <w:t>device</w:t>
      </w:r>
    </w:p>
    <w:p w:rsidR="00E94492" w:rsidRDefault="00D20E89">
      <w:pPr>
        <w:pStyle w:val="BodyText"/>
        <w:tabs>
          <w:tab w:val="left" w:pos="2970"/>
        </w:tabs>
        <w:spacing w:before="1" w:line="261" w:lineRule="auto"/>
        <w:ind w:left="1888" w:right="4056"/>
      </w:pPr>
      <w:r>
        <w:t>Z95812</w:t>
      </w:r>
      <w:r>
        <w:tab/>
        <w:t>Presence of fully implantable artificial heart Z95818</w:t>
      </w:r>
      <w:r>
        <w:tab/>
        <w:t>Presence of other cardiac implants and</w:t>
      </w:r>
      <w:r>
        <w:rPr>
          <w:spacing w:val="-17"/>
        </w:rPr>
        <w:t xml:space="preserve"> </w:t>
      </w:r>
      <w:r>
        <w:t>grafts</w:t>
      </w:r>
    </w:p>
    <w:p w:rsidR="00E94492" w:rsidRDefault="00D20E89">
      <w:pPr>
        <w:pStyle w:val="BodyText"/>
        <w:tabs>
          <w:tab w:val="left" w:pos="2970"/>
        </w:tabs>
        <w:spacing w:line="261" w:lineRule="auto"/>
        <w:ind w:left="1887" w:right="2995"/>
      </w:pPr>
      <w:r>
        <w:t>Z95820</w:t>
      </w:r>
      <w:r>
        <w:tab/>
      </w:r>
      <w:r>
        <w:t>Peripheral vascular angioplasty status w implants and</w:t>
      </w:r>
      <w:r>
        <w:rPr>
          <w:spacing w:val="-19"/>
        </w:rPr>
        <w:t xml:space="preserve"> </w:t>
      </w:r>
      <w:r>
        <w:t>grafts Z95828</w:t>
      </w:r>
      <w:r>
        <w:tab/>
        <w:t>Presence of other vascular implants and</w:t>
      </w:r>
      <w:r>
        <w:rPr>
          <w:spacing w:val="-8"/>
        </w:rPr>
        <w:t xml:space="preserve"> </w:t>
      </w:r>
      <w:r>
        <w:t>grafts</w:t>
      </w:r>
    </w:p>
    <w:p w:rsidR="00E94492" w:rsidRDefault="00D20E89">
      <w:pPr>
        <w:pStyle w:val="BodyText"/>
        <w:tabs>
          <w:tab w:val="left" w:pos="2969"/>
        </w:tabs>
        <w:spacing w:line="261" w:lineRule="auto"/>
        <w:ind w:left="1887" w:right="3245"/>
      </w:pPr>
      <w:r>
        <w:t>Z959</w:t>
      </w:r>
      <w:r>
        <w:tab/>
        <w:t>Presence of cardiac and vascular implant and graft, unsp Z960</w:t>
      </w:r>
      <w:r>
        <w:tab/>
        <w:t>Presence of urogenital</w:t>
      </w:r>
      <w:r>
        <w:rPr>
          <w:spacing w:val="-3"/>
        </w:rPr>
        <w:t xml:space="preserve"> </w:t>
      </w:r>
      <w:r>
        <w:t>implants</w:t>
      </w:r>
    </w:p>
    <w:p w:rsidR="00E94492" w:rsidRDefault="00E94492">
      <w:pPr>
        <w:spacing w:line="261" w:lineRule="auto"/>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44"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45" name="Line 2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55E605" id="Group 2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PH6hgIAAJYFAAAOAAAAZHJzL2Uyb0RvYy54bWykVF1v2yAUfZ+0/4D8ntpOnTS26lRrnPSl&#10;2yK1+wEEsI1mAwIaJ5r233cBJ/16qboXG7hf555z4frm0Hdoz7ThUpRRepFEiAkiKRdNGf163EwW&#10;ETIWC4o7KVgZHZmJbpZfv1wPqmBT2cqOMo0giTDFoMqotVYVcWxIy3psLqRiAoy11D22sNVNTDUe&#10;IHvfxdMkmceD1FRpSZgxcFoFY7T0+euaEfuzrg2zqCsjwGb9V/vvzn3j5TUuGo1Vy8kIA38CRY+5&#10;gKLnVBW2GD1p/i5Vz4mWRtb2gsg+lnXNCfM9QDdp8qabOy2flO+lKYZGnWkCat/w9Om05Md+qxGn&#10;ZTTNsggJ3INIvi6aLhw7g2oKcLrT6kFtdWgRlveS/DZgjt/a3b4Jzmg3fJcU8uEnKz07h1r3LgX0&#10;jQ5ehONZBHawiMDhLM8Xi2wWIQK2+eVs1Ii0IOS7INKux7A8y65CTOojYlyEah7hiMi1A3Nmnqk0&#10;/0flQ4sV8woZx9KZSoAfqLzngqFpHpj0PisRaCQHMdKIhFy1WDTMZ3s8KqAsdREA/UWI2xjQ4IO0&#10;zsJsn2gFfuaBn9f04EJpY++Y7JFblFEHiL1YeH9vrEPx7OK0E3LDuw7OcdEJNIBGaZL7ACM7Tp3R&#10;2YxudqtOoz2Gmze7zW8rDwiSvXJzNSts2uDnTQE3jL6gvkrLMF2Pa4t5F9aQqBOuEDQIOMdVuHN/&#10;8iRfL9aLbJJN5+tJllTV5NtmlU3mm/RqVl1Wq1WV/nWY06xoOaVMONin+59mHxuK8SUKN/f8Apz5&#10;iV9n90QC2NPfg/YKO1HDZO4kPW71SXmYUz8D/vL7sPGhcq/Ly733en5Ol/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qiDx&#10;+oYCAACWBQAADgAAAAAAAAAAAAAAAAAuAgAAZHJzL2Uyb0RvYy54bWxQSwECLQAUAAYACAAAACEA&#10;r7AlqdsAAAADAQAADwAAAAAAAAAAAAAAAADgBAAAZHJzL2Rvd25yZXYueG1sUEsFBgAAAAAEAAQA&#10;8wAAAOgFAAAAAA==&#10;">
                <v:line id="Line 2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RcMcQAAADcAAAADwAAAGRycy9kb3ducmV2LnhtbESPQWvCQBSE7wX/w/KEXopuDG0pqauo&#10;tJCjptLzM/uaBLNv4+6apP++KxQ8DjPzDbNcj6YVPTnfWFawmCcgiEurG64UHL8+Z28gfEDW2Fom&#10;Bb/kYb2aPCwx03bgA/VFqESEsM9QQR1Cl0npy5oM+rntiKP3Y53BEKWrpHY4RLhpZZokr9Jgw3Gh&#10;xo52NZXn4moUmNP3IV9sN9fjE6G+fJAr9tIp9TgdN+8gAo3hHv5v51pB+vwC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RFwx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pPr>
      <w:r>
        <w:t>Z961</w:t>
      </w:r>
      <w:r>
        <w:tab/>
        <w:t>Presence of intraocular</w:t>
      </w:r>
      <w:r>
        <w:rPr>
          <w:spacing w:val="-3"/>
        </w:rPr>
        <w:t xml:space="preserve"> </w:t>
      </w:r>
      <w:r>
        <w:t>lens</w:t>
      </w:r>
    </w:p>
    <w:p w:rsidR="00E94492" w:rsidRDefault="00D20E89">
      <w:pPr>
        <w:pStyle w:val="BodyText"/>
        <w:tabs>
          <w:tab w:val="left" w:pos="2972"/>
        </w:tabs>
        <w:spacing w:before="20" w:line="261" w:lineRule="auto"/>
        <w:ind w:right="2991"/>
      </w:pPr>
      <w:r>
        <w:t>Z9620</w:t>
      </w:r>
      <w:r>
        <w:tab/>
        <w:t>Presence of otological and audiological implant,</w:t>
      </w:r>
      <w:r>
        <w:rPr>
          <w:spacing w:val="-20"/>
        </w:rPr>
        <w:t xml:space="preserve"> </w:t>
      </w:r>
      <w:r>
        <w:t>unspecified Z9621</w:t>
      </w:r>
      <w:r>
        <w:tab/>
        <w:t>Cochlear implant status</w:t>
      </w:r>
    </w:p>
    <w:p w:rsidR="00E94492" w:rsidRDefault="00D20E89">
      <w:pPr>
        <w:pStyle w:val="BodyText"/>
        <w:tabs>
          <w:tab w:val="left" w:pos="2972"/>
        </w:tabs>
        <w:spacing w:before="1"/>
      </w:pPr>
      <w:r>
        <w:t>Z9622</w:t>
      </w:r>
      <w:r>
        <w:tab/>
        <w:t>Myringotomy tube(s)</w:t>
      </w:r>
      <w:r>
        <w:rPr>
          <w:spacing w:val="-1"/>
        </w:rPr>
        <w:t xml:space="preserve"> </w:t>
      </w:r>
      <w:r>
        <w:t>status</w:t>
      </w:r>
    </w:p>
    <w:p w:rsidR="00E94492" w:rsidRDefault="00D20E89">
      <w:pPr>
        <w:pStyle w:val="BodyText"/>
        <w:tabs>
          <w:tab w:val="left" w:pos="2972"/>
        </w:tabs>
        <w:spacing w:before="18" w:line="261" w:lineRule="auto"/>
        <w:ind w:right="3404"/>
      </w:pPr>
      <w:r>
        <w:t>Z9629</w:t>
      </w:r>
      <w:r>
        <w:tab/>
        <w:t>Presence of other otological and audiological</w:t>
      </w:r>
      <w:r>
        <w:rPr>
          <w:spacing w:val="-17"/>
        </w:rPr>
        <w:t xml:space="preserve"> </w:t>
      </w:r>
      <w:r>
        <w:t>i</w:t>
      </w:r>
      <w:r>
        <w:t>mplants Z963</w:t>
      </w:r>
      <w:r>
        <w:tab/>
        <w:t>Presence of artificial</w:t>
      </w:r>
      <w:r>
        <w:rPr>
          <w:spacing w:val="-3"/>
        </w:rPr>
        <w:t xml:space="preserve"> </w:t>
      </w:r>
      <w:r>
        <w:t>larynx</w:t>
      </w:r>
    </w:p>
    <w:p w:rsidR="00E94492" w:rsidRDefault="00D20E89">
      <w:pPr>
        <w:pStyle w:val="BodyText"/>
        <w:tabs>
          <w:tab w:val="left" w:pos="2972"/>
        </w:tabs>
        <w:spacing w:before="1" w:line="261" w:lineRule="auto"/>
        <w:ind w:right="4053"/>
      </w:pPr>
      <w:r>
        <w:t>Z9641</w:t>
      </w:r>
      <w:r>
        <w:tab/>
        <w:t>Presence of insulin pump (external)</w:t>
      </w:r>
      <w:r>
        <w:rPr>
          <w:spacing w:val="-18"/>
        </w:rPr>
        <w:t xml:space="preserve"> </w:t>
      </w:r>
      <w:r>
        <w:t>(internal) Z9649</w:t>
      </w:r>
      <w:r>
        <w:tab/>
        <w:t>Presence of other endocrine</w:t>
      </w:r>
      <w:r>
        <w:rPr>
          <w:spacing w:val="-3"/>
        </w:rPr>
        <w:t xml:space="preserve"> </w:t>
      </w:r>
      <w:r>
        <w:t>implants</w:t>
      </w:r>
    </w:p>
    <w:p w:rsidR="00E94492" w:rsidRDefault="00D20E89">
      <w:pPr>
        <w:pStyle w:val="BodyText"/>
        <w:tabs>
          <w:tab w:val="left" w:pos="2972"/>
        </w:tabs>
        <w:spacing w:before="1" w:line="261" w:lineRule="auto"/>
        <w:ind w:right="3806"/>
        <w:jc w:val="both"/>
      </w:pPr>
      <w:r>
        <w:t>Z965</w:t>
      </w:r>
      <w:r>
        <w:tab/>
        <w:t>Presence of tooth-root and mandibular implants Z9660</w:t>
      </w:r>
      <w:r>
        <w:tab/>
        <w:t>Presence of unspecified orthopedic joint</w:t>
      </w:r>
      <w:r>
        <w:rPr>
          <w:spacing w:val="-15"/>
        </w:rPr>
        <w:t xml:space="preserve"> </w:t>
      </w:r>
      <w:r>
        <w:t>implant Z96611</w:t>
      </w:r>
      <w:r>
        <w:tab/>
        <w:t>Pre</w:t>
      </w:r>
      <w:r>
        <w:t>sence of right artificial shoulder</w:t>
      </w:r>
      <w:r>
        <w:rPr>
          <w:spacing w:val="-5"/>
        </w:rPr>
        <w:t xml:space="preserve"> </w:t>
      </w:r>
      <w:r>
        <w:t>joint</w:t>
      </w:r>
    </w:p>
    <w:p w:rsidR="00E94492" w:rsidRDefault="00D20E89">
      <w:pPr>
        <w:pStyle w:val="BodyText"/>
        <w:tabs>
          <w:tab w:val="left" w:pos="2972"/>
        </w:tabs>
        <w:spacing w:before="1"/>
        <w:ind w:left="1889"/>
      </w:pPr>
      <w:r>
        <w:t>Z96612</w:t>
      </w:r>
      <w:r>
        <w:tab/>
        <w:t>Presence of left artificial shoulder</w:t>
      </w:r>
      <w:r>
        <w:rPr>
          <w:spacing w:val="-5"/>
        </w:rPr>
        <w:t xml:space="preserve"> </w:t>
      </w:r>
      <w:r>
        <w:t>joint</w:t>
      </w:r>
    </w:p>
    <w:p w:rsidR="00E94492" w:rsidRDefault="00D20E89">
      <w:pPr>
        <w:pStyle w:val="BodyText"/>
        <w:tabs>
          <w:tab w:val="left" w:pos="2971"/>
        </w:tabs>
        <w:spacing w:before="20" w:line="259" w:lineRule="auto"/>
        <w:ind w:left="1889" w:right="3938"/>
      </w:pPr>
      <w:r>
        <w:t>Z96619</w:t>
      </w:r>
      <w:r>
        <w:tab/>
        <w:t>Presence of unspecified artificial shoulder joint Z96621</w:t>
      </w:r>
      <w:r>
        <w:tab/>
        <w:t>Presence of right artificial elbow</w:t>
      </w:r>
      <w:r>
        <w:rPr>
          <w:spacing w:val="-4"/>
        </w:rPr>
        <w:t xml:space="preserve"> </w:t>
      </w:r>
      <w:r>
        <w:t>joint</w:t>
      </w:r>
    </w:p>
    <w:p w:rsidR="00E94492" w:rsidRDefault="00D20E89">
      <w:pPr>
        <w:pStyle w:val="BodyText"/>
        <w:tabs>
          <w:tab w:val="left" w:pos="2971"/>
        </w:tabs>
        <w:spacing w:before="3"/>
        <w:ind w:left="1889"/>
      </w:pPr>
      <w:r>
        <w:t>Z96622</w:t>
      </w:r>
      <w:r>
        <w:tab/>
        <w:t>Presence of left artificial elbow</w:t>
      </w:r>
      <w:r>
        <w:rPr>
          <w:spacing w:val="-14"/>
        </w:rPr>
        <w:t xml:space="preserve"> </w:t>
      </w:r>
      <w:r>
        <w:t>joint</w:t>
      </w:r>
    </w:p>
    <w:p w:rsidR="00E94492" w:rsidRDefault="00D20E89">
      <w:pPr>
        <w:pStyle w:val="BodyText"/>
        <w:tabs>
          <w:tab w:val="left" w:pos="2971"/>
        </w:tabs>
        <w:spacing w:before="20" w:line="261" w:lineRule="auto"/>
        <w:ind w:left="1889" w:right="4130"/>
      </w:pPr>
      <w:r>
        <w:t>Z96629</w:t>
      </w:r>
      <w:r>
        <w:tab/>
      </w:r>
      <w:r>
        <w:t>Presence of unspecified artificial elbow joint Z96631</w:t>
      </w:r>
      <w:r>
        <w:tab/>
        <w:t>Presence of right artificial wrist</w:t>
      </w:r>
      <w:r>
        <w:rPr>
          <w:spacing w:val="-7"/>
        </w:rPr>
        <w:t xml:space="preserve"> </w:t>
      </w:r>
      <w:r>
        <w:t>joint</w:t>
      </w:r>
    </w:p>
    <w:p w:rsidR="00E94492" w:rsidRDefault="00D20E89">
      <w:pPr>
        <w:pStyle w:val="BodyText"/>
        <w:tabs>
          <w:tab w:val="left" w:pos="2971"/>
        </w:tabs>
        <w:spacing w:before="1"/>
        <w:ind w:left="1889"/>
      </w:pPr>
      <w:r>
        <w:t>Z96632</w:t>
      </w:r>
      <w:r>
        <w:tab/>
        <w:t>Presence of left artificial wrist</w:t>
      </w:r>
      <w:r>
        <w:rPr>
          <w:spacing w:val="-14"/>
        </w:rPr>
        <w:t xml:space="preserve"> </w:t>
      </w:r>
      <w:r>
        <w:t>joint</w:t>
      </w:r>
    </w:p>
    <w:p w:rsidR="00E94492" w:rsidRDefault="00D20E89">
      <w:pPr>
        <w:pStyle w:val="BodyText"/>
        <w:tabs>
          <w:tab w:val="left" w:pos="2971"/>
        </w:tabs>
        <w:spacing w:before="20" w:line="261" w:lineRule="auto"/>
        <w:ind w:left="1889" w:right="4217"/>
      </w:pPr>
      <w:r>
        <w:t>Z96639</w:t>
      </w:r>
      <w:r>
        <w:tab/>
        <w:t>Presence of unspecified artificial wrist joint Z96641</w:t>
      </w:r>
      <w:r>
        <w:tab/>
        <w:t>Presence of right artificial hip</w:t>
      </w:r>
      <w:r>
        <w:rPr>
          <w:spacing w:val="-4"/>
        </w:rPr>
        <w:t xml:space="preserve"> </w:t>
      </w:r>
      <w:r>
        <w:t>joint</w:t>
      </w:r>
    </w:p>
    <w:p w:rsidR="00E94492" w:rsidRDefault="00D20E89">
      <w:pPr>
        <w:pStyle w:val="BodyText"/>
        <w:tabs>
          <w:tab w:val="left" w:pos="2971"/>
        </w:tabs>
        <w:spacing w:before="1" w:line="259" w:lineRule="auto"/>
        <w:ind w:left="1888" w:right="4543"/>
      </w:pPr>
      <w:r>
        <w:t>Z96642</w:t>
      </w:r>
      <w:r>
        <w:tab/>
      </w:r>
      <w:r>
        <w:t>Presence of left artificial hip joint Z96643</w:t>
      </w:r>
      <w:r>
        <w:tab/>
        <w:t>Presence of artificial hip joint,</w:t>
      </w:r>
      <w:r>
        <w:rPr>
          <w:spacing w:val="-13"/>
        </w:rPr>
        <w:t xml:space="preserve"> </w:t>
      </w:r>
      <w:r>
        <w:t>bilateral</w:t>
      </w:r>
    </w:p>
    <w:p w:rsidR="00E94492" w:rsidRDefault="00D20E89">
      <w:pPr>
        <w:pStyle w:val="BodyText"/>
        <w:tabs>
          <w:tab w:val="left" w:pos="2970"/>
        </w:tabs>
        <w:spacing w:before="3" w:line="261" w:lineRule="auto"/>
        <w:ind w:left="1888" w:right="4351"/>
      </w:pPr>
      <w:r>
        <w:t>Z96649</w:t>
      </w:r>
      <w:r>
        <w:tab/>
        <w:t>Presence of unspecified artificial hip</w:t>
      </w:r>
      <w:r>
        <w:rPr>
          <w:spacing w:val="-14"/>
        </w:rPr>
        <w:t xml:space="preserve"> </w:t>
      </w:r>
      <w:r>
        <w:t>joint Z96651</w:t>
      </w:r>
      <w:r>
        <w:tab/>
        <w:t>Presence of right artificial knee joint Z96652</w:t>
      </w:r>
      <w:r>
        <w:tab/>
        <w:t>Presence of left artificial knee joint Z96653</w:t>
      </w:r>
      <w:r>
        <w:tab/>
        <w:t>Presence of art</w:t>
      </w:r>
      <w:r>
        <w:t>ificial knee joint,</w:t>
      </w:r>
      <w:r>
        <w:rPr>
          <w:spacing w:val="-13"/>
        </w:rPr>
        <w:t xml:space="preserve"> </w:t>
      </w:r>
      <w:r>
        <w:t>bilateral</w:t>
      </w:r>
    </w:p>
    <w:p w:rsidR="00E94492" w:rsidRDefault="00D20E89">
      <w:pPr>
        <w:pStyle w:val="BodyText"/>
        <w:tabs>
          <w:tab w:val="left" w:pos="2970"/>
        </w:tabs>
        <w:spacing w:before="2" w:line="261" w:lineRule="auto"/>
        <w:ind w:left="1888" w:right="4227"/>
      </w:pPr>
      <w:r>
        <w:t>Z96659</w:t>
      </w:r>
      <w:r>
        <w:tab/>
        <w:t>Presence of unspecified artificial knee</w:t>
      </w:r>
      <w:r>
        <w:rPr>
          <w:spacing w:val="-14"/>
        </w:rPr>
        <w:t xml:space="preserve"> </w:t>
      </w:r>
      <w:r>
        <w:t>joint Z96661</w:t>
      </w:r>
      <w:r>
        <w:tab/>
        <w:t>Presence of right artificial ankle joint Z96662</w:t>
      </w:r>
      <w:r>
        <w:tab/>
        <w:t>Presence of left artificial ankle</w:t>
      </w:r>
      <w:r>
        <w:rPr>
          <w:spacing w:val="-7"/>
        </w:rPr>
        <w:t xml:space="preserve"> </w:t>
      </w:r>
      <w:r>
        <w:t>joint</w:t>
      </w:r>
    </w:p>
    <w:p w:rsidR="00E94492" w:rsidRDefault="00D20E89">
      <w:pPr>
        <w:pStyle w:val="BodyText"/>
        <w:tabs>
          <w:tab w:val="left" w:pos="2970"/>
        </w:tabs>
        <w:spacing w:before="1" w:line="261" w:lineRule="auto"/>
        <w:ind w:left="1888" w:right="4189"/>
      </w:pPr>
      <w:r>
        <w:t>Z96669</w:t>
      </w:r>
      <w:r>
        <w:tab/>
        <w:t>Presence of unspecified artificial ankle</w:t>
      </w:r>
      <w:r>
        <w:rPr>
          <w:spacing w:val="-14"/>
        </w:rPr>
        <w:t xml:space="preserve"> </w:t>
      </w:r>
      <w:r>
        <w:t>joint Z96691</w:t>
      </w:r>
      <w:r>
        <w:tab/>
      </w:r>
      <w:r>
        <w:t>Finger-joint replacement of right hand Z96692</w:t>
      </w:r>
      <w:r>
        <w:tab/>
        <w:t>Finger-joint replacement of left hand Z96693</w:t>
      </w:r>
      <w:r>
        <w:tab/>
        <w:t>Finger-joint replacement,</w:t>
      </w:r>
      <w:r>
        <w:rPr>
          <w:spacing w:val="-3"/>
        </w:rPr>
        <w:t xml:space="preserve"> </w:t>
      </w:r>
      <w:r>
        <w:t>bilateral</w:t>
      </w:r>
    </w:p>
    <w:p w:rsidR="00E94492" w:rsidRDefault="00D20E89">
      <w:pPr>
        <w:pStyle w:val="BodyText"/>
        <w:tabs>
          <w:tab w:val="left" w:pos="2969"/>
        </w:tabs>
        <w:spacing w:line="261" w:lineRule="auto"/>
        <w:ind w:left="1887" w:right="4098"/>
      </w:pPr>
      <w:r>
        <w:t>Z96698</w:t>
      </w:r>
      <w:r>
        <w:tab/>
        <w:t>Presence of other orthopedic joint implants Z967</w:t>
      </w:r>
      <w:r>
        <w:tab/>
        <w:t>Presence of other bone and tendon</w:t>
      </w:r>
      <w:r>
        <w:rPr>
          <w:spacing w:val="-13"/>
        </w:rPr>
        <w:t xml:space="preserve"> </w:t>
      </w:r>
      <w:r>
        <w:t>implants Z9681</w:t>
      </w:r>
      <w:r>
        <w:tab/>
        <w:t>Presence of artificial s</w:t>
      </w:r>
      <w:r>
        <w:t>kin</w:t>
      </w:r>
    </w:p>
    <w:p w:rsidR="00E94492" w:rsidRDefault="00D20E89">
      <w:pPr>
        <w:pStyle w:val="BodyText"/>
        <w:tabs>
          <w:tab w:val="left" w:pos="2969"/>
        </w:tabs>
        <w:spacing w:before="1"/>
        <w:ind w:left="1887"/>
      </w:pPr>
      <w:r>
        <w:t>Z9682</w:t>
      </w:r>
      <w:r>
        <w:tab/>
        <w:t>Presence of</w:t>
      </w:r>
      <w:r>
        <w:rPr>
          <w:spacing w:val="-2"/>
        </w:rPr>
        <w:t xml:space="preserve"> </w:t>
      </w:r>
      <w:r>
        <w:t>neurostimulator</w:t>
      </w:r>
    </w:p>
    <w:p w:rsidR="00E94492" w:rsidRDefault="00D20E89">
      <w:pPr>
        <w:pStyle w:val="BodyText"/>
        <w:tabs>
          <w:tab w:val="left" w:pos="2969"/>
        </w:tabs>
        <w:spacing w:before="20" w:line="261" w:lineRule="auto"/>
        <w:ind w:left="1887" w:right="3923"/>
      </w:pPr>
      <w:r>
        <w:t>Z9689</w:t>
      </w:r>
      <w:r>
        <w:tab/>
        <w:t>Presence of other specified functional implants Z969</w:t>
      </w:r>
      <w:r>
        <w:tab/>
        <w:t>Presence of functional implant, unspecified Z970</w:t>
      </w:r>
      <w:r>
        <w:tab/>
        <w:t>Presence of artificial eye</w:t>
      </w:r>
    </w:p>
    <w:p w:rsidR="00E94492" w:rsidRDefault="00D20E89">
      <w:pPr>
        <w:pStyle w:val="BodyText"/>
        <w:tabs>
          <w:tab w:val="left" w:pos="2969"/>
        </w:tabs>
        <w:spacing w:line="261" w:lineRule="auto"/>
        <w:ind w:left="1887" w:right="3617"/>
      </w:pPr>
      <w:r>
        <w:t>Z9710</w:t>
      </w:r>
      <w:r>
        <w:tab/>
        <w:t>Presence of artificial limb (complete) (partial),</w:t>
      </w:r>
      <w:r>
        <w:rPr>
          <w:spacing w:val="-21"/>
        </w:rPr>
        <w:t xml:space="preserve"> </w:t>
      </w:r>
      <w:r>
        <w:t>unsp Z9711</w:t>
      </w:r>
      <w:r>
        <w:tab/>
        <w:t>Presence of arti</w:t>
      </w:r>
      <w:r>
        <w:t>ficial right arm (complete) (partial) Z9712</w:t>
      </w:r>
      <w:r>
        <w:tab/>
        <w:t>Presence of artificial left arm (complete) (partial) Z9713</w:t>
      </w:r>
      <w:r>
        <w:tab/>
        <w:t>Presence of artificial right leg (complete) (partial) Z9714</w:t>
      </w:r>
      <w:r>
        <w:tab/>
        <w:t>Presence of artificial left leg (complete)</w:t>
      </w:r>
      <w:r>
        <w:rPr>
          <w:spacing w:val="-13"/>
        </w:rPr>
        <w:t xml:space="preserve"> </w:t>
      </w:r>
      <w:r>
        <w:t>(partial)</w:t>
      </w:r>
    </w:p>
    <w:p w:rsidR="00E94492" w:rsidRDefault="00D20E89">
      <w:pPr>
        <w:pStyle w:val="BodyText"/>
        <w:tabs>
          <w:tab w:val="left" w:pos="2969"/>
        </w:tabs>
        <w:spacing w:before="1" w:line="261" w:lineRule="auto"/>
        <w:ind w:left="1887" w:right="3245"/>
      </w:pPr>
      <w:r>
        <w:t>Z9715</w:t>
      </w:r>
      <w:r>
        <w:tab/>
        <w:t>Presence of artificial arms, bilat</w:t>
      </w:r>
      <w:r>
        <w:t>eral (complete) (partial) Z9716</w:t>
      </w:r>
      <w:r>
        <w:tab/>
        <w:t>Presence of artificial legs, bilateral (complete) (partial) Z972</w:t>
      </w:r>
      <w:r>
        <w:tab/>
        <w:t>Presence of dental prosthetic device (complete)</w:t>
      </w:r>
      <w:r>
        <w:rPr>
          <w:spacing w:val="-20"/>
        </w:rPr>
        <w:t xml:space="preserve"> </w:t>
      </w:r>
      <w:r>
        <w:t>(partial) Z973</w:t>
      </w:r>
      <w:r>
        <w:tab/>
        <w:t>Presence of spectacles and contact</w:t>
      </w:r>
      <w:r>
        <w:rPr>
          <w:spacing w:val="-6"/>
        </w:rPr>
        <w:t xml:space="preserve"> </w:t>
      </w:r>
      <w:r>
        <w:t>lenses</w:t>
      </w:r>
    </w:p>
    <w:p w:rsidR="00E94492" w:rsidRDefault="00D20E89">
      <w:pPr>
        <w:pStyle w:val="BodyText"/>
        <w:tabs>
          <w:tab w:val="left" w:pos="2969"/>
        </w:tabs>
        <w:spacing w:line="219" w:lineRule="exact"/>
        <w:ind w:left="1887"/>
      </w:pPr>
      <w:r>
        <w:t>Z974</w:t>
      </w:r>
      <w:r>
        <w:tab/>
        <w:t>Presence of external</w:t>
      </w:r>
      <w:r>
        <w:rPr>
          <w:spacing w:val="-3"/>
        </w:rPr>
        <w:t xml:space="preserve"> </w:t>
      </w:r>
      <w:r>
        <w:t>hearing-aid</w:t>
      </w:r>
    </w:p>
    <w:p w:rsidR="00E94492" w:rsidRDefault="00D20E89">
      <w:pPr>
        <w:pStyle w:val="BodyText"/>
        <w:tabs>
          <w:tab w:val="left" w:pos="2969"/>
        </w:tabs>
        <w:spacing w:before="20" w:line="261" w:lineRule="auto"/>
        <w:ind w:left="1887" w:right="3923"/>
      </w:pPr>
      <w:r>
        <w:t>Z975</w:t>
      </w:r>
      <w:r>
        <w:tab/>
        <w:t>Presence of</w:t>
      </w:r>
      <w:r>
        <w:t xml:space="preserve"> (intrauterine) contraceptive device Z978</w:t>
      </w:r>
      <w:r>
        <w:tab/>
        <w:t>Presence of other specified</w:t>
      </w:r>
      <w:r>
        <w:rPr>
          <w:spacing w:val="-2"/>
        </w:rPr>
        <w:t xml:space="preserve"> </w:t>
      </w:r>
      <w:r>
        <w:t>devices</w:t>
      </w:r>
    </w:p>
    <w:p w:rsidR="00E94492" w:rsidRDefault="00E94492">
      <w:pPr>
        <w:spacing w:line="261" w:lineRule="auto"/>
        <w:sectPr w:rsidR="00E94492">
          <w:footerReference w:type="default" r:id="rId49"/>
          <w:pgSz w:w="12240" w:h="15840"/>
          <w:pgMar w:top="1220" w:right="1280" w:bottom="1360" w:left="620" w:header="1031" w:footer="1165" w:gutter="0"/>
          <w:cols w:space="720"/>
        </w:sect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42"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43" name="Line 2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2CFAB4F" id="Group 2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7JhgIAAJYFAAAOAAAAZHJzL2Uyb0RvYy54bWykVMlu2zAQvRfoPxC8O1osO5ZgOWgsO5e0&#10;NZD0A2iKWlCJJEjGslH03zskZWe7BOlFIjnbm/eGXN4c+w4dmNKt4DmOrkKMGKeibHmd41+P28kC&#10;I20IL0knOMvxiWl8s/r6ZTnIjMWiEV3JFIIkXGeDzHFjjMyCQNOG9URfCck4GCuhemJgq+qgVGSA&#10;7H0XxGE4DwahSqkEZVrDaeGNeOXyVxWj5mdVaWZQl2PAZtxXue/efoPVkmS1IrJp6QiDfAJFT1oO&#10;RS+pCmIIelLtu1R9S5XQojJXVPSBqKqWMtcDdBOFb7q5U+JJul7qbKjlhSag9g1Pn05Lfxx2CrVl&#10;juMkxoiTHkRydVE8t+wMss7A6U7JB7lTvkVY3gv6W4M5eGu3+9o7o/3wXZSQjzwZ4dg5Vqq3KaBv&#10;dHQinC4isKNBFA5nabpYJDOMKNjm09moEW1AyHdBtNmMYWmSXPuYyEUEJPPVHMIRkW0H5kw/U6n/&#10;j8qHhkjmFNKWpQuV0zOV9y1nKL72TDqfNfc00iMfaURcrBvCa+ayPZ4kUBbZCID+IsRuNGjwQVpn&#10;frbPtAI/c8/Pa3pIJpU2d0z0yC5y3AFiJxY53GtjUTy7WO242LZdB+ck6zgaQKMoTF2AFl1bWqO1&#10;aVXv151CBwI3b3ab3hYOECR75WZrFkQ33s+ZPG4YfV66Kg0j5WZcG9J2fg2JOm4LQYOAc1z5O/cn&#10;DdPNYrNIJkk830ySsCgm37brZDLfRtezYlqs10X012KOkqxpy5JxC/t8/6PkY0MxvkT+5l5egAs/&#10;wevsjkgAe/470E5hK6qfzL0oTzt1Vh7m1M2Au/wubHyo7Ovycu+8np/T1T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QVB+&#10;yYYCAACWBQAADgAAAAAAAAAAAAAAAAAuAgAAZHJzL2Uyb0RvYy54bWxQSwECLQAUAAYACAAAACEA&#10;r7AlqdsAAAADAQAADwAAAAAAAAAAAAAAAADgBAAAZHJzL2Rvd25yZXYueG1sUEsFBgAAAAAEAAQA&#10;8wAAAOgFAAAAAA==&#10;">
                <v:line id="Line 2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h3sQAAADcAAAADwAAAGRycy9kb3ducmV2LnhtbESPQWvCQBSE7wX/w/KEXopuTEspqauo&#10;tJCjptLzM/uaBLNv4+6apP++KxQ8DjPzDbNcj6YVPTnfWFawmCcgiEurG64UHL8+Z28gfEDW2Fom&#10;Bb/kYb2aPCwx03bgA/VFqESEsM9QQR1Cl0npy5oM+rntiKP3Y53BEKWrpHY4RLhpZZokr9Jgw3Gh&#10;xo52NZXn4moUmNP3IV9sN9fjE6G+fJAr9tIp9TgdN+8gAo3hHv5v51pB+vIM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4WHexAAAANwAAAAPAAAAAAAAAAAA&#10;AAAAAKECAABkcnMvZG93bnJldi54bWxQSwUGAAAAAAQABAD5AAAAkgMAAAAA&#10;" strokecolor="#5b9bd5" strokeweight=".16969mm"/>
                <w10:anchorlock/>
              </v:group>
            </w:pict>
          </mc:Fallback>
        </mc:AlternateContent>
      </w:r>
    </w:p>
    <w:p w:rsidR="00E94492" w:rsidRDefault="00E94492">
      <w:pPr>
        <w:pStyle w:val="BodyText"/>
        <w:spacing w:before="3"/>
        <w:ind w:left="0"/>
        <w:rPr>
          <w:sz w:val="13"/>
        </w:rPr>
      </w:pPr>
    </w:p>
    <w:p w:rsidR="00E94492" w:rsidRDefault="00D20E89">
      <w:pPr>
        <w:pStyle w:val="BodyText"/>
        <w:tabs>
          <w:tab w:val="left" w:pos="2972"/>
        </w:tabs>
        <w:spacing w:before="64" w:line="261" w:lineRule="auto"/>
        <w:ind w:right="4390"/>
      </w:pPr>
      <w:r>
        <w:t>Z980</w:t>
      </w:r>
      <w:r>
        <w:tab/>
        <w:t>Intestinal bypass and anastomosis status Z981</w:t>
      </w:r>
      <w:r>
        <w:tab/>
        <w:t>Arthrodesis status</w:t>
      </w:r>
    </w:p>
    <w:p w:rsidR="00E94492" w:rsidRDefault="00D20E89">
      <w:pPr>
        <w:pStyle w:val="BodyText"/>
        <w:tabs>
          <w:tab w:val="left" w:pos="2972"/>
        </w:tabs>
        <w:spacing w:before="1" w:line="261" w:lineRule="auto"/>
        <w:ind w:right="3910"/>
      </w:pPr>
      <w:r>
        <w:t>Z982</w:t>
      </w:r>
      <w:r>
        <w:tab/>
        <w:t>Presence of cerebrospinal fluid drainage</w:t>
      </w:r>
      <w:r>
        <w:rPr>
          <w:spacing w:val="-16"/>
        </w:rPr>
        <w:t xml:space="preserve"> </w:t>
      </w:r>
      <w:r>
        <w:t>device Z983</w:t>
      </w:r>
      <w:r>
        <w:tab/>
        <w:t>Post therapeutic collapse of lung</w:t>
      </w:r>
      <w:r>
        <w:rPr>
          <w:spacing w:val="-5"/>
        </w:rPr>
        <w:t xml:space="preserve"> </w:t>
      </w:r>
      <w:r>
        <w:t>status</w:t>
      </w:r>
    </w:p>
    <w:p w:rsidR="00E94492" w:rsidRDefault="00D20E89">
      <w:pPr>
        <w:pStyle w:val="BodyText"/>
        <w:tabs>
          <w:tab w:val="left" w:pos="2972"/>
        </w:tabs>
        <w:spacing w:line="261" w:lineRule="auto"/>
        <w:ind w:right="4752"/>
      </w:pPr>
      <w:r>
        <w:t>Z9841</w:t>
      </w:r>
      <w:r>
        <w:tab/>
        <w:t>Cataract extraction status, right eye Z9842</w:t>
      </w:r>
      <w:r>
        <w:tab/>
      </w:r>
      <w:r>
        <w:t>Cataract extraction status, left</w:t>
      </w:r>
      <w:r>
        <w:rPr>
          <w:spacing w:val="-7"/>
        </w:rPr>
        <w:t xml:space="preserve"> </w:t>
      </w:r>
      <w:r>
        <w:t>eye</w:t>
      </w:r>
    </w:p>
    <w:p w:rsidR="00E94492" w:rsidRDefault="00D20E89">
      <w:pPr>
        <w:pStyle w:val="BodyText"/>
        <w:tabs>
          <w:tab w:val="left" w:pos="2972"/>
        </w:tabs>
        <w:spacing w:line="261" w:lineRule="auto"/>
        <w:ind w:right="4256"/>
      </w:pPr>
      <w:r>
        <w:t>Z9849</w:t>
      </w:r>
      <w:r>
        <w:tab/>
        <w:t>Cataract extraction status, unspecified</w:t>
      </w:r>
      <w:r>
        <w:rPr>
          <w:spacing w:val="-15"/>
        </w:rPr>
        <w:t xml:space="preserve"> </w:t>
      </w:r>
      <w:r>
        <w:t>eye Z9851</w:t>
      </w:r>
      <w:r>
        <w:tab/>
        <w:t>Tubal ligation</w:t>
      </w:r>
      <w:r>
        <w:rPr>
          <w:spacing w:val="-1"/>
        </w:rPr>
        <w:t xml:space="preserve"> </w:t>
      </w:r>
      <w:r>
        <w:t>status</w:t>
      </w:r>
    </w:p>
    <w:p w:rsidR="00E94492" w:rsidRDefault="00D20E89">
      <w:pPr>
        <w:pStyle w:val="BodyText"/>
        <w:tabs>
          <w:tab w:val="left" w:pos="2972"/>
        </w:tabs>
      </w:pPr>
      <w:r>
        <w:t>Z9852</w:t>
      </w:r>
      <w:r>
        <w:tab/>
        <w:t>Vasectomy</w:t>
      </w:r>
      <w:r>
        <w:rPr>
          <w:spacing w:val="-1"/>
        </w:rPr>
        <w:t xml:space="preserve"> </w:t>
      </w:r>
      <w:r>
        <w:t>status</w:t>
      </w:r>
    </w:p>
    <w:p w:rsidR="00E94492" w:rsidRDefault="00D20E89">
      <w:pPr>
        <w:pStyle w:val="BodyText"/>
        <w:tabs>
          <w:tab w:val="left" w:pos="2972"/>
        </w:tabs>
        <w:spacing w:before="21"/>
      </w:pPr>
      <w:r>
        <w:t>Z9861</w:t>
      </w:r>
      <w:r>
        <w:tab/>
        <w:t>Coronary angioplasty</w:t>
      </w:r>
      <w:r>
        <w:rPr>
          <w:spacing w:val="-1"/>
        </w:rPr>
        <w:t xml:space="preserve"> </w:t>
      </w:r>
      <w:r>
        <w:t>status</w:t>
      </w:r>
    </w:p>
    <w:p w:rsidR="00E94492" w:rsidRDefault="00D20E89">
      <w:pPr>
        <w:pStyle w:val="BodyText"/>
        <w:tabs>
          <w:tab w:val="left" w:pos="2972"/>
        </w:tabs>
        <w:spacing w:before="20" w:line="261" w:lineRule="auto"/>
        <w:ind w:left="1889" w:right="4611"/>
      </w:pPr>
      <w:r>
        <w:t>Z9862</w:t>
      </w:r>
      <w:r>
        <w:tab/>
        <w:t>Peripheral vascular angioplasty status Z98810</w:t>
      </w:r>
      <w:r>
        <w:tab/>
        <w:t>Dental sealant status</w:t>
      </w:r>
    </w:p>
    <w:p w:rsidR="00E94492" w:rsidRDefault="00D20E89">
      <w:pPr>
        <w:pStyle w:val="BodyText"/>
        <w:tabs>
          <w:tab w:val="left" w:pos="2971"/>
        </w:tabs>
        <w:spacing w:before="1" w:line="261" w:lineRule="auto"/>
        <w:ind w:left="1889" w:right="5149"/>
      </w:pPr>
      <w:r>
        <w:t>Z98811</w:t>
      </w:r>
      <w:r>
        <w:tab/>
      </w:r>
      <w:r>
        <w:t>Dental restoration status Z98818</w:t>
      </w:r>
      <w:r>
        <w:tab/>
        <w:t>Other dental procedure status Z9882</w:t>
      </w:r>
      <w:r>
        <w:tab/>
        <w:t>Breast implant</w:t>
      </w:r>
      <w:r>
        <w:rPr>
          <w:spacing w:val="-3"/>
        </w:rPr>
        <w:t xml:space="preserve"> </w:t>
      </w:r>
      <w:r>
        <w:t>status</w:t>
      </w:r>
    </w:p>
    <w:p w:rsidR="00E94492" w:rsidRDefault="00D20E89">
      <w:pPr>
        <w:pStyle w:val="BodyText"/>
        <w:tabs>
          <w:tab w:val="left" w:pos="2971"/>
        </w:tabs>
        <w:spacing w:line="261" w:lineRule="auto"/>
        <w:ind w:left="1889" w:right="3450"/>
      </w:pPr>
      <w:r>
        <w:t>Z9883</w:t>
      </w:r>
      <w:r>
        <w:tab/>
        <w:t>Filtering (vitreous) bleb after glaucoma surgery</w:t>
      </w:r>
      <w:r>
        <w:rPr>
          <w:spacing w:val="-18"/>
        </w:rPr>
        <w:t xml:space="preserve"> </w:t>
      </w:r>
      <w:r>
        <w:t>status Z9884</w:t>
      </w:r>
      <w:r>
        <w:tab/>
        <w:t>Bariatric surgery</w:t>
      </w:r>
      <w:r>
        <w:rPr>
          <w:spacing w:val="-1"/>
        </w:rPr>
        <w:t xml:space="preserve"> </w:t>
      </w:r>
      <w:r>
        <w:t>status</w:t>
      </w:r>
    </w:p>
    <w:p w:rsidR="00E94492" w:rsidRDefault="00D20E89">
      <w:pPr>
        <w:pStyle w:val="BodyText"/>
        <w:tabs>
          <w:tab w:val="left" w:pos="2971"/>
        </w:tabs>
        <w:ind w:left="1889"/>
      </w:pPr>
      <w:r>
        <w:t>Z9885</w:t>
      </w:r>
      <w:r>
        <w:tab/>
        <w:t>Transplanted organ removal</w:t>
      </w:r>
      <w:r>
        <w:rPr>
          <w:spacing w:val="-2"/>
        </w:rPr>
        <w:t xml:space="preserve"> </w:t>
      </w:r>
      <w:r>
        <w:t>status</w:t>
      </w:r>
    </w:p>
    <w:p w:rsidR="00E94492" w:rsidRDefault="00D20E89">
      <w:pPr>
        <w:pStyle w:val="BodyText"/>
        <w:tabs>
          <w:tab w:val="left" w:pos="2971"/>
        </w:tabs>
        <w:spacing w:before="20"/>
        <w:ind w:left="1889"/>
      </w:pPr>
      <w:r>
        <w:t>Z9886</w:t>
      </w:r>
      <w:r>
        <w:tab/>
      </w:r>
      <w:r>
        <w:t>Personal history of breast implant</w:t>
      </w:r>
      <w:r>
        <w:rPr>
          <w:spacing w:val="-4"/>
        </w:rPr>
        <w:t xml:space="preserve"> </w:t>
      </w:r>
      <w:r>
        <w:t>removal</w:t>
      </w:r>
    </w:p>
    <w:p w:rsidR="00E94492" w:rsidRDefault="00D20E89">
      <w:pPr>
        <w:pStyle w:val="BodyText"/>
        <w:tabs>
          <w:tab w:val="left" w:pos="2971"/>
        </w:tabs>
        <w:spacing w:before="20" w:line="261" w:lineRule="auto"/>
        <w:ind w:left="1889" w:right="3260"/>
      </w:pPr>
      <w:r>
        <w:t>Z98870</w:t>
      </w:r>
      <w:r>
        <w:tab/>
        <w:t>Personal history of in utero procedure during</w:t>
      </w:r>
      <w:r>
        <w:rPr>
          <w:spacing w:val="-17"/>
        </w:rPr>
        <w:t xml:space="preserve"> </w:t>
      </w:r>
      <w:r>
        <w:t>pregnancy Z98871</w:t>
      </w:r>
      <w:r>
        <w:tab/>
        <w:t>Personal history of in utero procedure while a fetus Z98890</w:t>
      </w:r>
      <w:r>
        <w:tab/>
        <w:t>Other specified postprocedural</w:t>
      </w:r>
      <w:r>
        <w:rPr>
          <w:spacing w:val="-3"/>
        </w:rPr>
        <w:t xml:space="preserve"> </w:t>
      </w:r>
      <w:r>
        <w:t>states</w:t>
      </w:r>
    </w:p>
    <w:p w:rsidR="00E94492" w:rsidRDefault="00D20E89">
      <w:pPr>
        <w:pStyle w:val="BodyText"/>
        <w:tabs>
          <w:tab w:val="left" w:pos="2971"/>
        </w:tabs>
        <w:spacing w:line="261" w:lineRule="auto"/>
        <w:ind w:left="1889" w:right="4089"/>
      </w:pPr>
      <w:r>
        <w:t>Z98891</w:t>
      </w:r>
      <w:r>
        <w:tab/>
        <w:t xml:space="preserve">History of uterine scar from previous </w:t>
      </w:r>
      <w:r>
        <w:t>surgery Z990</w:t>
      </w:r>
      <w:r>
        <w:tab/>
        <w:t>Dependence on</w:t>
      </w:r>
      <w:r>
        <w:rPr>
          <w:spacing w:val="-3"/>
        </w:rPr>
        <w:t xml:space="preserve"> </w:t>
      </w:r>
      <w:r>
        <w:t>aspirator</w:t>
      </w:r>
    </w:p>
    <w:p w:rsidR="00E94492" w:rsidRDefault="00D20E89">
      <w:pPr>
        <w:pStyle w:val="BodyText"/>
        <w:tabs>
          <w:tab w:val="left" w:pos="2971"/>
        </w:tabs>
        <w:ind w:left="1888"/>
      </w:pPr>
      <w:r>
        <w:t>Z992</w:t>
      </w:r>
      <w:r>
        <w:tab/>
        <w:t>Dependence on renal</w:t>
      </w:r>
      <w:r>
        <w:rPr>
          <w:spacing w:val="-4"/>
        </w:rPr>
        <w:t xml:space="preserve"> </w:t>
      </w:r>
      <w:r>
        <w:t>dialysis</w:t>
      </w:r>
    </w:p>
    <w:p w:rsidR="00E94492" w:rsidRDefault="00D20E89">
      <w:pPr>
        <w:pStyle w:val="BodyText"/>
        <w:tabs>
          <w:tab w:val="left" w:pos="2971"/>
        </w:tabs>
        <w:spacing w:before="20"/>
        <w:ind w:left="1888"/>
      </w:pPr>
      <w:r>
        <w:t>Z993</w:t>
      </w:r>
      <w:r>
        <w:tab/>
        <w:t>Dependence on</w:t>
      </w:r>
      <w:r>
        <w:rPr>
          <w:spacing w:val="-3"/>
        </w:rPr>
        <w:t xml:space="preserve"> </w:t>
      </w:r>
      <w:r>
        <w:t>wheelchair</w:t>
      </w:r>
    </w:p>
    <w:p w:rsidR="00E94492" w:rsidRDefault="00D20E89">
      <w:pPr>
        <w:pStyle w:val="BodyText"/>
        <w:tabs>
          <w:tab w:val="left" w:pos="2971"/>
        </w:tabs>
        <w:spacing w:before="20"/>
        <w:ind w:left="1888"/>
      </w:pPr>
      <w:r>
        <w:t>Z9981</w:t>
      </w:r>
      <w:r>
        <w:tab/>
        <w:t>Dependence on supplemental</w:t>
      </w:r>
      <w:r>
        <w:rPr>
          <w:spacing w:val="-4"/>
        </w:rPr>
        <w:t xml:space="preserve"> </w:t>
      </w:r>
      <w:r>
        <w:t>oxygen</w:t>
      </w:r>
    </w:p>
    <w:p w:rsidR="00E94492" w:rsidRDefault="00D20E89">
      <w:pPr>
        <w:pStyle w:val="BodyText"/>
        <w:tabs>
          <w:tab w:val="left" w:pos="2971"/>
        </w:tabs>
        <w:spacing w:before="20"/>
        <w:ind w:left="1888"/>
      </w:pPr>
      <w:r>
        <w:t>Z9989</w:t>
      </w:r>
      <w:r>
        <w:tab/>
        <w:t>Dependence on other enabling machines and</w:t>
      </w:r>
      <w:r>
        <w:rPr>
          <w:spacing w:val="-7"/>
        </w:rPr>
        <w:t xml:space="preserve"> </w:t>
      </w:r>
      <w:r>
        <w:t>devices</w:t>
      </w:r>
    </w:p>
    <w:p w:rsidR="00E94492" w:rsidRDefault="00E94492">
      <w:pPr>
        <w:pStyle w:val="BodyText"/>
        <w:ind w:left="0"/>
      </w:pPr>
    </w:p>
    <w:p w:rsidR="00E94492" w:rsidRDefault="00E94492">
      <w:pPr>
        <w:pStyle w:val="BodyText"/>
        <w:ind w:left="0"/>
      </w:pPr>
    </w:p>
    <w:p w:rsidR="00E94492" w:rsidRDefault="00E94492">
      <w:pPr>
        <w:pStyle w:val="BodyText"/>
        <w:spacing w:before="1"/>
        <w:ind w:left="0"/>
        <w:rPr>
          <w:sz w:val="15"/>
        </w:rPr>
      </w:pPr>
    </w:p>
    <w:p w:rsidR="00E94492" w:rsidRDefault="00D20E89">
      <w:pPr>
        <w:pStyle w:val="Heading2"/>
        <w:numPr>
          <w:ilvl w:val="0"/>
          <w:numId w:val="3"/>
        </w:numPr>
        <w:tabs>
          <w:tab w:val="left" w:pos="1411"/>
        </w:tabs>
        <w:ind w:left="1410" w:hanging="598"/>
      </w:pPr>
      <w:bookmarkStart w:id="53" w:name="10._Edit_discontinued"/>
      <w:bookmarkStart w:id="54" w:name="_bookmark26"/>
      <w:bookmarkEnd w:id="53"/>
      <w:bookmarkEnd w:id="54"/>
      <w:r>
        <w:t>Edit</w:t>
      </w:r>
      <w:r>
        <w:rPr>
          <w:spacing w:val="-3"/>
        </w:rPr>
        <w:t xml:space="preserve"> </w:t>
      </w:r>
      <w:r>
        <w:t>discontinued</w:t>
      </w:r>
    </w:p>
    <w:p w:rsidR="00E94492" w:rsidRDefault="00E94492">
      <w:pPr>
        <w:pStyle w:val="BodyText"/>
        <w:spacing w:before="3"/>
        <w:ind w:left="0"/>
        <w:rPr>
          <w:sz w:val="49"/>
        </w:rPr>
      </w:pPr>
    </w:p>
    <w:p w:rsidR="00E94492" w:rsidRDefault="00D20E89">
      <w:pPr>
        <w:pStyle w:val="ListParagraph"/>
        <w:numPr>
          <w:ilvl w:val="0"/>
          <w:numId w:val="3"/>
        </w:numPr>
        <w:tabs>
          <w:tab w:val="left" w:pos="1411"/>
        </w:tabs>
        <w:spacing w:before="1"/>
        <w:ind w:left="1410" w:hanging="598"/>
        <w:rPr>
          <w:sz w:val="40"/>
        </w:rPr>
      </w:pPr>
      <w:bookmarkStart w:id="55" w:name="11._Non-covered_procedure"/>
      <w:bookmarkStart w:id="56" w:name="_bookmark27"/>
      <w:bookmarkEnd w:id="55"/>
      <w:bookmarkEnd w:id="56"/>
      <w:r>
        <w:rPr>
          <w:sz w:val="40"/>
        </w:rPr>
        <w:t>Non-covered procedure</w:t>
      </w:r>
    </w:p>
    <w:p w:rsidR="00E94492" w:rsidRDefault="00D20E89">
      <w:pPr>
        <w:pStyle w:val="Heading6"/>
        <w:spacing w:before="177"/>
        <w:ind w:right="160"/>
      </w:pPr>
      <w:r>
        <w:t>There are some procedures for which Medicare does not provide reimbursement. There are also procedures that would normally not be reimbursed by Medicare but due to the presence of certain diagnoses are reimbursed.</w:t>
      </w:r>
    </w:p>
    <w:p w:rsidR="00E94492" w:rsidRDefault="00D20E89">
      <w:pPr>
        <w:spacing w:before="181"/>
        <w:ind w:left="1532" w:right="178"/>
      </w:pPr>
      <w:r>
        <w:t>The following pages contain lists of non-c</w:t>
      </w:r>
      <w:r>
        <w:t>overed procedure codes and explain the circumstances in which the edit is applied.</w:t>
      </w:r>
    </w:p>
    <w:p w:rsidR="00E94492" w:rsidRDefault="00E94492">
      <w:pPr>
        <w:sectPr w:rsidR="00E94492">
          <w:headerReference w:type="default" r:id="rId50"/>
          <w:footerReference w:type="default" r:id="rId51"/>
          <w:pgSz w:w="12240" w:h="15840"/>
          <w:pgMar w:top="1260" w:right="1280" w:bottom="1360" w:left="620" w:header="1031" w:footer="1165" w:gutter="0"/>
          <w:pgNumType w:start="281"/>
          <w:cols w:space="720"/>
        </w:sect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4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41" name="Line 2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FC3CDF" id="Group 2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zTMhgIAAJYFAAAOAAAAZHJzL2Uyb0RvYy54bWykVF1v2yAUfZ+0/4D8ntpOnTS26lRrnPSl&#10;2yK1+wEEYxsNAwIaJ5r233cBJ/16qboXG7hf557D5frm0HO0p9owKcoovUgiRAWRNRNtGf163EwW&#10;ETIWixpzKWgZHamJbpZfv1wPqqBT2UleU40giTDFoMqos1YVcWxIR3tsLqSiAoyN1D22sNVtXGs8&#10;QPaex9MkmceD1LXSklBj4LQKxmjp8zcNJfZn0xhqES8jwGb9V/vvzn3j5TUuWo1Vx8gIA38CRY+Z&#10;gKLnVBW2GD1p9i5Vz4iWRjb2gsg+lk3DCPU9QDdp8qabOy2flO+lLYZWnWkCat/w9Om05Md+qxGr&#10;y2iaAT8C9yCSr4ummWNnUG0BTndaPaitDi3C8l6S3wbM8Vu727fBGe2G77KGfPjJSs/OodG9SwF9&#10;o4MX4XgWgR4sInA4y/PFIptFiIBtfjkbNSIdCPkuiHTrMSzPsqsQk/qIGBehmkc4InLtwD0zz1Sa&#10;/6PyocOKeoWMY+lMZXqi8p4JiqazwKT3WYlAIzmIkUYk5KrDoqU+2+NRAWWpiwDoL0LcxoAGH6TV&#10;18TFiVbgZx74eU0PLpQ29o7KHrlFGXFA7MXC+3tjHYpnF6edkBvGOZzjggs0gEZpkvsAIzmrndHZ&#10;jG53K67RHsPkzW7z28oDgmSv3FzNCpsu+HlTmEm4+qL2VTqK6/W4tpjxsIZEXLhC0CDgHFdh5v7k&#10;Sb5erBfZJJvO15MsqarJt80qm8w36dWsuqxWqyr96zCnWdGxuqbCwT7Nf5p97FKML1GY3PMLcOYn&#10;fp3dEwlgT38P2ivsRA03cyfr41aflId76u+AH34fNj5U7nV5ufdez8/p8h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jjM0&#10;zIYCAACWBQAADgAAAAAAAAAAAAAAAAAuAgAAZHJzL2Uyb0RvYy54bWxQSwECLQAUAAYACAAAACEA&#10;r7AlqdsAAAADAQAADwAAAAAAAAAAAAAAAADgBAAAZHJzL2Rvd25yZXYueG1sUEsFBgAAAAAEAAQA&#10;8wAAAOgFAAAAAA==&#10;">
                <v:line id="Line 2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9aMsIAAADcAAAADwAAAGRycy9kb3ducmV2LnhtbESPQYvCMBSE7wv+h/AEL4umlUWWahQV&#10;BY9rVzw/m2dbbF5qErX+e7Ow4HGYmW+Y2aIzjbiT87VlBekoAUFcWF1zqeDwux1+g/ABWWNjmRQ8&#10;ycNi3vuYYabtg/d0z0MpIoR9hgqqENpMSl9UZNCPbEscvbN1BkOUrpTa4SPCTSPHSTKRBmuOCxW2&#10;tK6ouOQ3o8CcjvtdulreDp+E+rohl/9Ip9Sg3y2nIAJ14R3+b++0gvFXCn9n4hG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H9aMsIAAADcAAAADwAAAAAAAAAAAAAA&#10;AAChAgAAZHJzL2Rvd25yZXYueG1sUEsFBgAAAAAEAAQA+QAAAJADAAAAAA==&#10;" strokecolor="#5b9bd5" strokeweight=".16969mm"/>
                <w10:anchorlock/>
              </v:group>
            </w:pict>
          </mc:Fallback>
        </mc:AlternateContent>
      </w:r>
    </w:p>
    <w:p w:rsidR="00E94492" w:rsidRDefault="00E94492">
      <w:pPr>
        <w:pStyle w:val="BodyText"/>
        <w:ind w:left="0"/>
        <w:rPr>
          <w:sz w:val="20"/>
        </w:rPr>
      </w:pPr>
    </w:p>
    <w:p w:rsidR="00E94492" w:rsidRDefault="00E94492">
      <w:pPr>
        <w:pStyle w:val="BodyText"/>
        <w:ind w:left="0"/>
        <w:rPr>
          <w:sz w:val="20"/>
        </w:rPr>
      </w:pPr>
    </w:p>
    <w:p w:rsidR="00E94492" w:rsidRDefault="00E94492">
      <w:pPr>
        <w:pStyle w:val="BodyText"/>
        <w:spacing w:before="11"/>
        <w:ind w:left="0"/>
        <w:rPr>
          <w:sz w:val="23"/>
        </w:rPr>
      </w:pPr>
    </w:p>
    <w:p w:rsidR="00E94492" w:rsidRDefault="00D20E89">
      <w:pPr>
        <w:pStyle w:val="Heading4"/>
        <w:numPr>
          <w:ilvl w:val="0"/>
          <w:numId w:val="2"/>
        </w:numPr>
        <w:tabs>
          <w:tab w:val="left" w:pos="1120"/>
        </w:tabs>
        <w:spacing w:before="44"/>
        <w:ind w:hanging="307"/>
      </w:pPr>
      <w:bookmarkStart w:id="57" w:name="_bookmark28"/>
      <w:bookmarkEnd w:id="57"/>
      <w:r>
        <w:t>Non-covered procedure</w:t>
      </w:r>
      <w:r>
        <w:rPr>
          <w:spacing w:val="-3"/>
        </w:rPr>
        <w:t xml:space="preserve"> </w:t>
      </w:r>
      <w:r>
        <w:t>codes</w:t>
      </w:r>
    </w:p>
    <w:p w:rsidR="00E94492" w:rsidRDefault="00D20E89">
      <w:pPr>
        <w:spacing w:before="181"/>
        <w:ind w:left="1532"/>
      </w:pPr>
      <w:r>
        <w:t xml:space="preserve">The procedures shown below are identified as </w:t>
      </w:r>
      <w:r>
        <w:rPr>
          <w:b/>
          <w:i/>
        </w:rPr>
        <w:t xml:space="preserve">always </w:t>
      </w:r>
      <w:r>
        <w:t>non-covered procedures.</w:t>
      </w:r>
    </w:p>
    <w:p w:rsidR="00E94492" w:rsidRDefault="00E94492">
      <w:pPr>
        <w:pStyle w:val="BodyText"/>
        <w:ind w:left="0"/>
        <w:rPr>
          <w:sz w:val="20"/>
        </w:rPr>
      </w:pPr>
    </w:p>
    <w:p w:rsidR="00E94492" w:rsidRDefault="00E94492">
      <w:pPr>
        <w:pStyle w:val="BodyText"/>
        <w:spacing w:before="2"/>
        <w:ind w:left="0"/>
        <w:rPr>
          <w:sz w:val="15"/>
        </w:rPr>
      </w:pPr>
    </w:p>
    <w:p w:rsidR="00E94492" w:rsidRDefault="00E94492">
      <w:pPr>
        <w:rPr>
          <w:sz w:val="15"/>
        </w:rPr>
        <w:sectPr w:rsidR="00E94492">
          <w:pgSz w:w="12240" w:h="15840"/>
          <w:pgMar w:top="1260" w:right="1280" w:bottom="1360" w:left="620" w:header="1031" w:footer="1165" w:gutter="0"/>
          <w:cols w:space="720"/>
        </w:sectPr>
      </w:pPr>
    </w:p>
    <w:p w:rsidR="00E94492" w:rsidRDefault="00D20E89">
      <w:pPr>
        <w:pStyle w:val="Heading5"/>
        <w:spacing w:before="51"/>
      </w:pPr>
      <w:bookmarkStart w:id="58" w:name="_bookmark29"/>
      <w:bookmarkEnd w:id="58"/>
      <w:r>
        <w:rPr>
          <w:spacing w:val="-1"/>
        </w:rPr>
        <w:t>Procedure</w:t>
      </w:r>
    </w:p>
    <w:p w:rsidR="00E94492" w:rsidRDefault="00D20E89">
      <w:pPr>
        <w:pStyle w:val="BodyText"/>
        <w:ind w:left="0"/>
        <w:rPr>
          <w:i/>
        </w:rPr>
      </w:pPr>
      <w:r>
        <w:br w:type="column"/>
      </w:r>
    </w:p>
    <w:p w:rsidR="00E94492" w:rsidRDefault="00D20E89">
      <w:pPr>
        <w:pStyle w:val="BodyText"/>
        <w:tabs>
          <w:tab w:val="left" w:pos="1134"/>
        </w:tabs>
        <w:spacing w:before="146" w:line="261" w:lineRule="auto"/>
        <w:ind w:left="52" w:right="3310"/>
      </w:pPr>
      <w:r>
        <w:t>00F3XZZ</w:t>
      </w:r>
      <w:r>
        <w:tab/>
        <w:t>Fragmentation in Cran Epidur Spc, Extern Approach 00F4XZZ</w:t>
      </w:r>
      <w:r>
        <w:tab/>
      </w:r>
      <w:r>
        <w:t>Fragmentation in Cran Subdur Spc, Extern Approach 00F5XZZ</w:t>
      </w:r>
      <w:r>
        <w:tab/>
        <w:t>Fragmentation in Cran Subrac Spc, Extern Approach 00F6XZZ</w:t>
      </w:r>
      <w:r>
        <w:tab/>
        <w:t>Fragmentation in Cerebral Ventricle, External Approach 02BK0ZZ</w:t>
      </w:r>
      <w:r>
        <w:tab/>
        <w:t>Excision of Right Ventricle, Open</w:t>
      </w:r>
      <w:r>
        <w:rPr>
          <w:spacing w:val="-4"/>
        </w:rPr>
        <w:t xml:space="preserve"> </w:t>
      </w:r>
      <w:r>
        <w:t>Approach</w:t>
      </w:r>
    </w:p>
    <w:p w:rsidR="00E94492" w:rsidRDefault="00D20E89">
      <w:pPr>
        <w:pStyle w:val="BodyText"/>
        <w:tabs>
          <w:tab w:val="left" w:pos="1134"/>
        </w:tabs>
        <w:spacing w:line="261" w:lineRule="auto"/>
        <w:ind w:left="52" w:right="3632"/>
      </w:pPr>
      <w:r>
        <w:t>02BK3ZZ</w:t>
      </w:r>
      <w:r>
        <w:tab/>
        <w:t>Excision of Right Ventricl</w:t>
      </w:r>
      <w:r>
        <w:t>e, Percutaneous</w:t>
      </w:r>
      <w:r>
        <w:rPr>
          <w:spacing w:val="-16"/>
        </w:rPr>
        <w:t xml:space="preserve"> </w:t>
      </w:r>
      <w:r>
        <w:t>Approach 02BK4ZZ</w:t>
      </w:r>
      <w:r>
        <w:tab/>
        <w:t>Excision of Right Ventricle, Perc Endo Approach 02BL0ZZ</w:t>
      </w:r>
      <w:r>
        <w:tab/>
        <w:t>Excision of Left Ventricle, Open</w:t>
      </w:r>
      <w:r>
        <w:rPr>
          <w:spacing w:val="-5"/>
        </w:rPr>
        <w:t xml:space="preserve"> </w:t>
      </w:r>
      <w:r>
        <w:t>Approach</w:t>
      </w:r>
    </w:p>
    <w:p w:rsidR="00E94492" w:rsidRDefault="00D20E89">
      <w:pPr>
        <w:pStyle w:val="BodyText"/>
        <w:tabs>
          <w:tab w:val="left" w:pos="1134"/>
        </w:tabs>
        <w:spacing w:before="1"/>
        <w:ind w:left="52"/>
      </w:pPr>
      <w:r>
        <w:t>02BL3ZZ</w:t>
      </w:r>
      <w:r>
        <w:tab/>
        <w:t>Excision of Left Ventricle, Percutaneous</w:t>
      </w:r>
      <w:r>
        <w:rPr>
          <w:spacing w:val="-17"/>
        </w:rPr>
        <w:t xml:space="preserve"> </w:t>
      </w:r>
      <w:r>
        <w:t>Approach</w:t>
      </w:r>
    </w:p>
    <w:p w:rsidR="00E94492" w:rsidRDefault="00D20E89">
      <w:pPr>
        <w:pStyle w:val="BodyText"/>
        <w:tabs>
          <w:tab w:val="left" w:pos="1134"/>
        </w:tabs>
        <w:spacing w:before="20" w:line="259" w:lineRule="auto"/>
        <w:ind w:left="52" w:right="2863"/>
      </w:pPr>
      <w:r>
        <w:t>02BL4ZZ</w:t>
      </w:r>
      <w:r>
        <w:tab/>
        <w:t>Excision of Left Ventricle, Percutaneous Endoscopic Approac</w:t>
      </w:r>
      <w:r>
        <w:t>h 02FNXZZ</w:t>
      </w:r>
      <w:r>
        <w:tab/>
        <w:t>Fragmentation in Pericardium, External</w:t>
      </w:r>
      <w:r>
        <w:rPr>
          <w:spacing w:val="-6"/>
        </w:rPr>
        <w:t xml:space="preserve"> </w:t>
      </w:r>
      <w:r>
        <w:t>Approach</w:t>
      </w:r>
    </w:p>
    <w:p w:rsidR="00E94492" w:rsidRDefault="00D20E89">
      <w:pPr>
        <w:pStyle w:val="BodyText"/>
        <w:tabs>
          <w:tab w:val="left" w:pos="1134"/>
        </w:tabs>
        <w:spacing w:before="3" w:line="261" w:lineRule="auto"/>
        <w:ind w:left="52" w:right="3064"/>
      </w:pPr>
      <w:r>
        <w:t>02HA3QZ</w:t>
      </w:r>
      <w:r>
        <w:tab/>
        <w:t>Insertion of Implant Heart Assist into Heart, Perc Approach 02HA4QZ</w:t>
      </w:r>
      <w:r>
        <w:tab/>
        <w:t>Insert Implant Heart Assist in Heart, Perc</w:t>
      </w:r>
      <w:r>
        <w:rPr>
          <w:spacing w:val="-6"/>
        </w:rPr>
        <w:t xml:space="preserve"> </w:t>
      </w:r>
      <w:r>
        <w:t>Endo</w:t>
      </w:r>
    </w:p>
    <w:p w:rsidR="00E94492" w:rsidRDefault="00D20E89">
      <w:pPr>
        <w:pStyle w:val="BodyText"/>
        <w:tabs>
          <w:tab w:val="left" w:pos="1134"/>
        </w:tabs>
        <w:spacing w:before="1" w:line="261" w:lineRule="auto"/>
        <w:ind w:left="52" w:right="2993"/>
      </w:pPr>
      <w:r>
        <w:t>02WA3QZ</w:t>
      </w:r>
      <w:r>
        <w:tab/>
        <w:t>Revision of Implant Heart Assist in Heart, Perc Approach 02WA4QZ</w:t>
      </w:r>
      <w:r>
        <w:tab/>
      </w:r>
      <w:r>
        <w:t>Revise of Implant Heart Assist in Heart, Perc Endo</w:t>
      </w:r>
      <w:r>
        <w:rPr>
          <w:spacing w:val="-19"/>
        </w:rPr>
        <w:t xml:space="preserve"> </w:t>
      </w:r>
      <w:r>
        <w:t>Approach 037G3ZZ</w:t>
      </w:r>
      <w:r>
        <w:tab/>
        <w:t>Dilation of Intracranial Artery, Percutaneous Approach 037G4ZZ</w:t>
      </w:r>
      <w:r>
        <w:tab/>
        <w:t>Dilation of Intracranial Artery, Perc Endo</w:t>
      </w:r>
      <w:r>
        <w:rPr>
          <w:spacing w:val="-5"/>
        </w:rPr>
        <w:t xml:space="preserve"> </w:t>
      </w:r>
      <w:r>
        <w:t>Approach</w:t>
      </w:r>
    </w:p>
    <w:p w:rsidR="00E94492" w:rsidRDefault="00D20E89">
      <w:pPr>
        <w:pStyle w:val="BodyText"/>
        <w:tabs>
          <w:tab w:val="left" w:pos="1134"/>
        </w:tabs>
        <w:spacing w:before="1" w:line="261" w:lineRule="auto"/>
        <w:ind w:left="52" w:right="3517" w:hanging="1"/>
      </w:pPr>
      <w:r>
        <w:t>057L3ZZ</w:t>
      </w:r>
      <w:r>
        <w:tab/>
        <w:t>Dilation of Intracranial Vein, Percutaneous</w:t>
      </w:r>
      <w:r>
        <w:rPr>
          <w:spacing w:val="-15"/>
        </w:rPr>
        <w:t xml:space="preserve"> </w:t>
      </w:r>
      <w:r>
        <w:t>Approach 057L4ZZ</w:t>
      </w:r>
      <w:r>
        <w:tab/>
        <w:t>Dila</w:t>
      </w:r>
      <w:r>
        <w:t>tion of Intracranial Vein, Perc Endo Approach 08F4XZZ</w:t>
      </w:r>
      <w:r>
        <w:tab/>
        <w:t>Fragmentation in Right Vitreous, External Approach 08F5XZZ</w:t>
      </w:r>
      <w:r>
        <w:tab/>
        <w:t>Fragmentation in Left Vitreous, External Approach 08Q8XZZ</w:t>
      </w:r>
      <w:r>
        <w:tab/>
        <w:t>Repair Right Cornea, External</w:t>
      </w:r>
      <w:r>
        <w:rPr>
          <w:spacing w:val="-5"/>
        </w:rPr>
        <w:t xml:space="preserve"> </w:t>
      </w:r>
      <w:r>
        <w:t>Approach</w:t>
      </w:r>
    </w:p>
    <w:p w:rsidR="00E94492" w:rsidRDefault="00D20E89">
      <w:pPr>
        <w:pStyle w:val="BodyText"/>
        <w:tabs>
          <w:tab w:val="left" w:pos="1134"/>
        </w:tabs>
        <w:ind w:left="52"/>
      </w:pPr>
      <w:r>
        <w:t>08Q9XZZ</w:t>
      </w:r>
      <w:r>
        <w:tab/>
        <w:t>Repair Left Cornea, External</w:t>
      </w:r>
      <w:r>
        <w:rPr>
          <w:spacing w:val="-4"/>
        </w:rPr>
        <w:t xml:space="preserve"> </w:t>
      </w:r>
      <w:r>
        <w:t>Approach</w:t>
      </w:r>
    </w:p>
    <w:p w:rsidR="00E94492" w:rsidRDefault="00D20E89">
      <w:pPr>
        <w:pStyle w:val="BodyText"/>
        <w:tabs>
          <w:tab w:val="left" w:pos="1134"/>
        </w:tabs>
        <w:spacing w:before="21" w:line="261" w:lineRule="auto"/>
        <w:ind w:left="52" w:right="2922"/>
      </w:pPr>
      <w:r>
        <w:t>08U80KZ</w:t>
      </w:r>
      <w:r>
        <w:tab/>
        <w:t>Supplement Right Cornea with Nonaut Sub, Open Approach 08U83KZ</w:t>
      </w:r>
      <w:r>
        <w:tab/>
        <w:t>Supplement Right Cornea with Nonaut Sub, Perc Approach 08U8XKZ</w:t>
      </w:r>
      <w:r>
        <w:tab/>
        <w:t>Supplement Right Cornea with Nonaut Sub, Extern Approach 08U90KZ</w:t>
      </w:r>
      <w:r>
        <w:tab/>
        <w:t>Supplement Left Cornea with Nonaut Sub, Open Approach 08U</w:t>
      </w:r>
      <w:r>
        <w:t>93KZ</w:t>
      </w:r>
      <w:r>
        <w:tab/>
        <w:t>Supplement Left Cornea with Nonaut Sub, Perc Approach 08U9XKZ</w:t>
      </w:r>
      <w:r>
        <w:tab/>
        <w:t>Supplement Left Cornea with Nonaut Sub, Extern Approach 0BF1XZZ</w:t>
      </w:r>
      <w:r>
        <w:tab/>
        <w:t>Fragmentation in Trachea, External</w:t>
      </w:r>
      <w:r>
        <w:rPr>
          <w:spacing w:val="-5"/>
        </w:rPr>
        <w:t xml:space="preserve"> </w:t>
      </w:r>
      <w:r>
        <w:t>Approach</w:t>
      </w:r>
    </w:p>
    <w:p w:rsidR="00E94492" w:rsidRDefault="00D20E89">
      <w:pPr>
        <w:pStyle w:val="BodyText"/>
        <w:tabs>
          <w:tab w:val="left" w:pos="1135"/>
        </w:tabs>
        <w:ind w:left="52"/>
      </w:pPr>
      <w:r>
        <w:t>0BF2XZZ</w:t>
      </w:r>
      <w:r>
        <w:tab/>
        <w:t>Fragmentation in Carina, External</w:t>
      </w:r>
      <w:r>
        <w:rPr>
          <w:spacing w:val="-1"/>
        </w:rPr>
        <w:t xml:space="preserve"> </w:t>
      </w:r>
      <w:r>
        <w:t>Approach</w:t>
      </w:r>
    </w:p>
    <w:p w:rsidR="00E94492" w:rsidRDefault="00D20E89">
      <w:pPr>
        <w:pStyle w:val="BodyText"/>
        <w:tabs>
          <w:tab w:val="left" w:pos="1135"/>
        </w:tabs>
        <w:spacing w:before="20" w:line="261" w:lineRule="auto"/>
        <w:ind w:left="53" w:right="2700" w:hanging="1"/>
      </w:pPr>
      <w:r>
        <w:t>0BF3XZZ</w:t>
      </w:r>
      <w:r>
        <w:tab/>
        <w:t>Fragmentation in Right</w:t>
      </w:r>
      <w:r>
        <w:t xml:space="preserve"> Main Bronchus, External Approach 0BF4XZZ</w:t>
      </w:r>
      <w:r>
        <w:tab/>
        <w:t>Fragmentation in Right Upper Lobe Bronchus, Extern Approach 0BF5XZZ</w:t>
      </w:r>
      <w:r>
        <w:tab/>
        <w:t>Fragmentation in Right Middle Lobe Bronchus, Extern Approach 0BF6XZZ</w:t>
      </w:r>
      <w:r>
        <w:tab/>
        <w:t>Fragmentation in Right Lower Lobe Bronchus, Extern Approach 0BF7XZZ</w:t>
      </w:r>
      <w:r>
        <w:tab/>
        <w:t>Fragmenta</w:t>
      </w:r>
      <w:r>
        <w:t>tion in Left Main Bronchus, External Approach 0BF8XZZ</w:t>
      </w:r>
      <w:r>
        <w:tab/>
        <w:t>Fragmentation in Left Upper Lobe Bronchus, External Approach 0BF9XZZ</w:t>
      </w:r>
      <w:r>
        <w:tab/>
        <w:t>Fragmentation in Lingula Bronchus, External</w:t>
      </w:r>
      <w:r>
        <w:rPr>
          <w:spacing w:val="-7"/>
        </w:rPr>
        <w:t xml:space="preserve"> </w:t>
      </w:r>
      <w:r>
        <w:t>Approach</w:t>
      </w:r>
    </w:p>
    <w:p w:rsidR="00E94492" w:rsidRDefault="00D20E89">
      <w:pPr>
        <w:pStyle w:val="BodyText"/>
        <w:tabs>
          <w:tab w:val="left" w:pos="1136"/>
        </w:tabs>
        <w:spacing w:before="1" w:line="261" w:lineRule="auto"/>
        <w:ind w:left="54" w:right="2735" w:hanging="1"/>
      </w:pPr>
      <w:r>
        <w:t>0BFBXZZ</w:t>
      </w:r>
      <w:r>
        <w:tab/>
        <w:t>Fragmentation in Left Lower Lobe Bronchus, External</w:t>
      </w:r>
      <w:r>
        <w:rPr>
          <w:spacing w:val="-19"/>
        </w:rPr>
        <w:t xml:space="preserve"> </w:t>
      </w:r>
      <w:r>
        <w:t>Approach 0CFBXZZ</w:t>
      </w:r>
      <w:r>
        <w:tab/>
        <w:t>Fra</w:t>
      </w:r>
      <w:r>
        <w:t>gmentation in Right Parotid Duct, External Approach 0CFCXZZ</w:t>
      </w:r>
      <w:r>
        <w:tab/>
        <w:t>Fragmentation in Left Parotid Duct, External Approach 0DF5XZZ</w:t>
      </w:r>
      <w:r>
        <w:tab/>
        <w:t>Fragmentation in Esophagus, External</w:t>
      </w:r>
      <w:r>
        <w:rPr>
          <w:spacing w:val="-5"/>
        </w:rPr>
        <w:t xml:space="preserve"> </w:t>
      </w:r>
      <w:r>
        <w:t>Approach</w:t>
      </w:r>
    </w:p>
    <w:p w:rsidR="00E94492" w:rsidRDefault="00D20E89">
      <w:pPr>
        <w:pStyle w:val="BodyText"/>
        <w:tabs>
          <w:tab w:val="left" w:pos="1136"/>
        </w:tabs>
        <w:spacing w:before="2"/>
        <w:ind w:left="54"/>
      </w:pPr>
      <w:r>
        <w:t>0DF6XZZ</w:t>
      </w:r>
      <w:r>
        <w:tab/>
        <w:t>Fragmentation in Stomach, External</w:t>
      </w:r>
      <w:r>
        <w:rPr>
          <w:spacing w:val="-2"/>
        </w:rPr>
        <w:t xml:space="preserve"> </w:t>
      </w:r>
      <w:r>
        <w:t>Approach</w:t>
      </w:r>
    </w:p>
    <w:p w:rsidR="00E94492" w:rsidRDefault="00E94492">
      <w:pPr>
        <w:sectPr w:rsidR="00E94492">
          <w:type w:val="continuous"/>
          <w:pgSz w:w="12240" w:h="15840"/>
          <w:pgMar w:top="1500" w:right="1280" w:bottom="280" w:left="620" w:header="720" w:footer="720" w:gutter="0"/>
          <w:cols w:num="2" w:space="720" w:equalWidth="0">
            <w:col w:w="1799" w:space="40"/>
            <w:col w:w="8501"/>
          </w:cols>
        </w:sect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3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39" name="Line 2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5D72FF" id="Group 2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s9shgIAAJYFAAAOAAAAZHJzL2Uyb0RvYy54bWykVFtv2yAUfp+0/4D8nvgSJ42tOtUaJ33p&#10;tkrtfgDB+KJhQEDjRNP++w7gpE37UnUvNnBu3/m+A9c3h56hPVW6E7wI4mkUIMqJqDreFMGvp+1k&#10;GSBtMK8wE5wWwZHq4Gb19cv1IHOaiFawiioESbjOB1kErTEyD0NNWtpjPRWScjDWQvXYwFY1YaXw&#10;ANl7FiZRtAgHoSqpBKFaw2npjcHK5a9rSszPutbUIFYEgM24r3Lfnf2Gq2ucNwrLtiMjDPwJFD3u&#10;OBQ9pyqxwehZde9S9R1RQovaTInoQ1HXHaGuB+gmjt50c6fEs3S9NPnQyDNNQO0bnj6dlvzYPyjU&#10;VUWQzEAqjnsQydVFSWLZGWSTg9Odko/yQfkWYXkvyG8N5vCt3e4b74x2w3dRQT78bIRj51Cr3qaA&#10;vtHBiXA8i0APBhE4nGfZcpnOA0TAtpjNR41IC0K+CyLtZgzL0vTKx8QuIsS5r+YQjohsOzBn+oVK&#10;/X9UPrZYUqeQtiydqcxOVN53nKJk5pl0PmvuaSQHPtKIuFi3mDfUZXs6SqAsthEA/VWI3WjQ4IO0&#10;zv1sn2gFfhaen0t6cC6VNndU9MguioABYicW3t9rY1G8uFjtuNh2jME5zhlHA2gUR5kL0IJ1lTVa&#10;m1bNbs0U2mO4efPb7LZ0gCDZhZutWWLdej9n8rhh9HnlqrQUV5txbXDH/BoSMW4LQYOAc1z5O/cn&#10;i7LNcrNMJ2my2EzSqCwn37brdLLYxlfzclau12X812KO07ztqopyC/t0/+P0Y0MxvkT+5p5fgDM/&#10;4WV2RySAPf0daKewFdVP5k5Uxwd1Uh7m1M2Au/wubHyo7Ovyeu+8Xp7T1T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tsbP&#10;bIYCAACWBQAADgAAAAAAAAAAAAAAAAAuAgAAZHJzL2Uyb0RvYy54bWxQSwECLQAUAAYACAAAACEA&#10;r7AlqdsAAAADAQAADwAAAAAAAAAAAAAAAADgBAAAZHJzL2Rvd25yZXYueG1sUEsFBgAAAAAEAAQA&#10;8wAAAOgFAAAAAA==&#10;">
                <v:line id="Line 2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8lScQAAADcAAAADwAAAGRycy9kb3ducmV2LnhtbESPQWvCQBSE7wX/w/KEXopuTKG0qauo&#10;tJCjptLzM/uaBLNv4+6apP++KxQ8DjPzDbNcj6YVPTnfWFawmCcgiEurG64UHL8+Z68gfEDW2Fom&#10;Bb/kYb2aPCwx03bgA/VFqESEsM9QQR1Cl0npy5oM+rntiKP3Y53BEKWrpHY4RLhpZZokL9Jgw3Gh&#10;xo52NZXn4moUmNP3IV9sN9fjE6G+fJAr9tIp9TgdN+8gAo3hHv5v51pB+vwG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DyVJxAAAANwAAAAPAAAAAAAAAAAA&#10;AAAAAKECAABkcnMvZG93bnJldi54bWxQSwUGAAAAAAQABAD5AAAAkgMAAAAA&#10;" strokecolor="#5b9bd5" strokeweight=".16969mm"/>
                <w10:anchorlock/>
              </v:group>
            </w:pict>
          </mc:Fallback>
        </mc:AlternateContent>
      </w:r>
    </w:p>
    <w:p w:rsidR="00E94492" w:rsidRDefault="00E94492">
      <w:pPr>
        <w:pStyle w:val="BodyText"/>
        <w:spacing w:before="3"/>
        <w:ind w:left="0"/>
        <w:rPr>
          <w:sz w:val="13"/>
        </w:rPr>
      </w:pPr>
    </w:p>
    <w:p w:rsidR="00E94492" w:rsidRDefault="00D20E89">
      <w:pPr>
        <w:pStyle w:val="BodyText"/>
        <w:tabs>
          <w:tab w:val="left" w:pos="2972"/>
        </w:tabs>
        <w:spacing w:before="64" w:line="261" w:lineRule="auto"/>
        <w:ind w:right="3544" w:hanging="1"/>
      </w:pPr>
      <w:r>
        <w:t>0DF8XZZ</w:t>
      </w:r>
      <w:r>
        <w:tab/>
        <w:t>Fragmentation in Small Intestine, External Approach 0DF9XZZ</w:t>
      </w:r>
      <w:r>
        <w:tab/>
        <w:t>Fragmentation in Duodenum, External Approach 0DFAXZZ</w:t>
      </w:r>
      <w:r>
        <w:tab/>
        <w:t>Fragmentation in Jejunum, External Approach 0DFBXZZ</w:t>
      </w:r>
      <w:r>
        <w:tab/>
        <w:t>Fragmentation in I</w:t>
      </w:r>
      <w:r>
        <w:t>leum, External Approach 0DFEXZZ</w:t>
      </w:r>
      <w:r>
        <w:tab/>
        <w:t>Fragmentation in Large Intestine, External</w:t>
      </w:r>
      <w:r>
        <w:rPr>
          <w:spacing w:val="-18"/>
        </w:rPr>
        <w:t xml:space="preserve"> </w:t>
      </w:r>
      <w:r>
        <w:t>Approach</w:t>
      </w:r>
    </w:p>
    <w:p w:rsidR="00E94492" w:rsidRDefault="00D20E89">
      <w:pPr>
        <w:pStyle w:val="BodyText"/>
        <w:tabs>
          <w:tab w:val="left" w:pos="2972"/>
        </w:tabs>
        <w:spacing w:line="261" w:lineRule="auto"/>
        <w:ind w:right="3124"/>
      </w:pPr>
      <w:r>
        <w:t>0DFFXZZ</w:t>
      </w:r>
      <w:r>
        <w:tab/>
        <w:t>Fragmentation in Right Large Intestine, External Approach 0DFGXZZ</w:t>
      </w:r>
      <w:r>
        <w:tab/>
        <w:t>Fragmentation in Left Large Intestine, External Approach 0DFHXZZ</w:t>
      </w:r>
      <w:r>
        <w:tab/>
        <w:t>Fragmentation in Cecum, External</w:t>
      </w:r>
      <w:r>
        <w:rPr>
          <w:spacing w:val="-5"/>
        </w:rPr>
        <w:t xml:space="preserve"> </w:t>
      </w:r>
      <w:r>
        <w:t>Approach</w:t>
      </w:r>
    </w:p>
    <w:p w:rsidR="00E94492" w:rsidRDefault="00D20E89">
      <w:pPr>
        <w:pStyle w:val="BodyText"/>
        <w:tabs>
          <w:tab w:val="left" w:pos="2972"/>
        </w:tabs>
        <w:spacing w:before="1" w:line="261" w:lineRule="auto"/>
        <w:ind w:right="3322"/>
      </w:pPr>
      <w:r>
        <w:t>0DFJXZZ</w:t>
      </w:r>
      <w:r>
        <w:tab/>
        <w:t>Fragmentation in Appendix, External Approach 0DFKXZZ</w:t>
      </w:r>
      <w:r>
        <w:tab/>
        <w:t>Fragmentation in Ascending Colon, External Approach 0DFLXZZ</w:t>
      </w:r>
      <w:r>
        <w:tab/>
        <w:t>Fragmentation in Transverse Colon, External Approach 0DFMXZZ</w:t>
      </w:r>
      <w:r>
        <w:tab/>
        <w:t>Fragmentation in Descending Colon, External Approach 0DFNXZZ</w:t>
      </w:r>
      <w:r>
        <w:tab/>
        <w:t>Frag</w:t>
      </w:r>
      <w:r>
        <w:t>mentation in Sigmoid Colon, External Approach 0DFPXZZ</w:t>
      </w:r>
      <w:r>
        <w:tab/>
        <w:t>Fragmentation in Rectum, External</w:t>
      </w:r>
      <w:r>
        <w:rPr>
          <w:spacing w:val="-6"/>
        </w:rPr>
        <w:t xml:space="preserve"> </w:t>
      </w:r>
      <w:r>
        <w:t>Approach</w:t>
      </w:r>
    </w:p>
    <w:p w:rsidR="00E94492" w:rsidRDefault="00D20E89">
      <w:pPr>
        <w:pStyle w:val="BodyText"/>
        <w:tabs>
          <w:tab w:val="left" w:pos="2972"/>
        </w:tabs>
        <w:spacing w:before="1"/>
      </w:pPr>
      <w:r>
        <w:t>0DFQXZZ</w:t>
      </w:r>
      <w:r>
        <w:tab/>
        <w:t>Fragmentation in Anus, External</w:t>
      </w:r>
      <w:r>
        <w:rPr>
          <w:spacing w:val="1"/>
        </w:rPr>
        <w:t xml:space="preserve"> </w:t>
      </w:r>
      <w:r>
        <w:t>Approach</w:t>
      </w:r>
    </w:p>
    <w:p w:rsidR="00E94492" w:rsidRDefault="00D20E89">
      <w:pPr>
        <w:pStyle w:val="BodyText"/>
        <w:tabs>
          <w:tab w:val="left" w:pos="2972"/>
        </w:tabs>
        <w:spacing w:before="20" w:line="261" w:lineRule="auto"/>
        <w:ind w:right="2905" w:hanging="1"/>
      </w:pPr>
      <w:r>
        <w:t>0DV67DZ</w:t>
      </w:r>
      <w:r>
        <w:tab/>
        <w:t>Restriction of Stomach with Intraluminal Device, Via</w:t>
      </w:r>
      <w:r>
        <w:rPr>
          <w:spacing w:val="-21"/>
        </w:rPr>
        <w:t xml:space="preserve"> </w:t>
      </w:r>
      <w:r>
        <w:t>Opening 0DV68DZ</w:t>
      </w:r>
      <w:r>
        <w:tab/>
        <w:t>Restriction of Stomach with Intra</w:t>
      </w:r>
      <w:r>
        <w:t>luminal Device, Endo 0FF4XZZ</w:t>
      </w:r>
      <w:r>
        <w:tab/>
        <w:t>Fragmentation in Gallbladder, External</w:t>
      </w:r>
      <w:r>
        <w:rPr>
          <w:spacing w:val="-4"/>
        </w:rPr>
        <w:t xml:space="preserve"> </w:t>
      </w:r>
      <w:r>
        <w:t>Approach</w:t>
      </w:r>
    </w:p>
    <w:p w:rsidR="00E94492" w:rsidRDefault="00D20E89">
      <w:pPr>
        <w:pStyle w:val="BodyText"/>
        <w:tabs>
          <w:tab w:val="left" w:pos="2973"/>
        </w:tabs>
        <w:spacing w:before="1" w:line="261" w:lineRule="auto"/>
        <w:ind w:right="3269" w:hanging="1"/>
      </w:pPr>
      <w:r>
        <w:t>0FF5XZZ</w:t>
      </w:r>
      <w:r>
        <w:tab/>
        <w:t>Fragmentation in Right Hepatic Duct, External Approach 0FF6XZZ</w:t>
      </w:r>
      <w:r>
        <w:tab/>
        <w:t>Fragmentation in Left Hepatic Duct, External Approach 0FF8XZZ</w:t>
      </w:r>
      <w:r>
        <w:tab/>
        <w:t>Fragmentation in Cystic Duct, External Approac</w:t>
      </w:r>
      <w:r>
        <w:t>h 0FF9XZZ</w:t>
      </w:r>
      <w:r>
        <w:tab/>
        <w:t>Fragmentation in Common Bile Duct, External Approach 0FFCXZZ</w:t>
      </w:r>
      <w:r>
        <w:tab/>
        <w:t>Fragmentation in Ampulla of Vater, External Approach 0FFDXZZ</w:t>
      </w:r>
      <w:r>
        <w:tab/>
        <w:t>Fragmentation in Pancreatic Duct, External</w:t>
      </w:r>
      <w:r>
        <w:rPr>
          <w:spacing w:val="-11"/>
        </w:rPr>
        <w:t xml:space="preserve"> </w:t>
      </w:r>
      <w:r>
        <w:t>Approach</w:t>
      </w:r>
    </w:p>
    <w:p w:rsidR="00E94492" w:rsidRDefault="00D20E89">
      <w:pPr>
        <w:pStyle w:val="BodyText"/>
        <w:tabs>
          <w:tab w:val="left" w:pos="2973"/>
        </w:tabs>
        <w:spacing w:line="261" w:lineRule="auto"/>
        <w:ind w:left="1891" w:right="2841" w:hanging="1"/>
      </w:pPr>
      <w:r>
        <w:t>0FFFXZZ</w:t>
      </w:r>
      <w:r>
        <w:tab/>
        <w:t>Fragmentation in Accessory Pancreatic Duct, Extern Approach 0FYG</w:t>
      </w:r>
      <w:r>
        <w:t>0Z2</w:t>
      </w:r>
      <w:r>
        <w:tab/>
        <w:t>Transplantation of Pancreas, Zooplastic, Open Approach 0JH70MZ</w:t>
      </w:r>
      <w:r>
        <w:tab/>
        <w:t>Insertion of Stim Gen into Back Subcu/Fascia, Open Approach 0JH73MZ</w:t>
      </w:r>
      <w:r>
        <w:tab/>
        <w:t>Insertion of Stim Gen into Back Subcu/Fascia, Perc Approach 0JH80MZ</w:t>
      </w:r>
      <w:r>
        <w:tab/>
        <w:t>Insertion of Stim Gen into Abd Subcu/Fascia, Open App</w:t>
      </w:r>
      <w:r>
        <w:t>roach 0JH83MZ</w:t>
      </w:r>
      <w:r>
        <w:tab/>
        <w:t>Insertion of Stim Gen into Abd Subcu/Fascia, Perc Approach 0TFDXZZ</w:t>
      </w:r>
      <w:r>
        <w:tab/>
        <w:t>Fragmentation in Urethra, External</w:t>
      </w:r>
      <w:r>
        <w:rPr>
          <w:spacing w:val="-5"/>
        </w:rPr>
        <w:t xml:space="preserve"> </w:t>
      </w:r>
      <w:r>
        <w:t>Approach</w:t>
      </w:r>
    </w:p>
    <w:p w:rsidR="00E94492" w:rsidRDefault="00D20E89">
      <w:pPr>
        <w:pStyle w:val="BodyText"/>
        <w:tabs>
          <w:tab w:val="left" w:pos="2974"/>
        </w:tabs>
        <w:spacing w:before="1" w:line="261" w:lineRule="auto"/>
        <w:ind w:left="1892" w:right="3153" w:hanging="1"/>
      </w:pPr>
      <w:r>
        <w:t>0THB0MZ</w:t>
      </w:r>
      <w:r>
        <w:tab/>
        <w:t>Insertion of Stimulator Lead into Bladder, Open</w:t>
      </w:r>
      <w:r>
        <w:rPr>
          <w:spacing w:val="-17"/>
        </w:rPr>
        <w:t xml:space="preserve"> </w:t>
      </w:r>
      <w:r>
        <w:t>Approach 0THB3MZ</w:t>
      </w:r>
      <w:r>
        <w:tab/>
        <w:t>Insertion of Stimulator Lead into Bladder, Perc Approach 0</w:t>
      </w:r>
      <w:r>
        <w:t>THB4MZ</w:t>
      </w:r>
      <w:r>
        <w:tab/>
        <w:t>Insertion of Stim Lead into Bladder, Perc Endo Approach 0THB7MZ</w:t>
      </w:r>
      <w:r>
        <w:tab/>
        <w:t>Insertion of Stimulator Lead into Bladder, Via Opening 0THB8MZ</w:t>
      </w:r>
      <w:r>
        <w:tab/>
        <w:t>Insertion of Stimulator Lead into Bladder,</w:t>
      </w:r>
      <w:r>
        <w:rPr>
          <w:spacing w:val="-6"/>
        </w:rPr>
        <w:t xml:space="preserve"> </w:t>
      </w:r>
      <w:r>
        <w:t>Endo</w:t>
      </w:r>
    </w:p>
    <w:p w:rsidR="00E94492" w:rsidRDefault="00D20E89">
      <w:pPr>
        <w:pStyle w:val="BodyText"/>
        <w:tabs>
          <w:tab w:val="left" w:pos="2974"/>
        </w:tabs>
        <w:spacing w:before="2" w:line="261" w:lineRule="auto"/>
        <w:ind w:left="1892" w:right="2768"/>
      </w:pPr>
      <w:r>
        <w:t>0TPB0MZ</w:t>
      </w:r>
      <w:r>
        <w:tab/>
        <w:t>Removal of Stimulator Lead from Bladder, Open Approach 0TPB3MZ</w:t>
      </w:r>
      <w:r>
        <w:tab/>
      </w:r>
      <w:r>
        <w:t>Removal of Stimulator Lead from Bladder, Perc Approach 0TPB4MZ</w:t>
      </w:r>
      <w:r>
        <w:tab/>
        <w:t>Removal of Stimulator Lead from Bladder, Perc Endo Approach 0TPB7MZ</w:t>
      </w:r>
      <w:r>
        <w:tab/>
        <w:t>Removal of Stimulator Lead from Bladder, Via Opening 0TPB8MZ</w:t>
      </w:r>
      <w:r>
        <w:tab/>
        <w:t>Removal of Stimulator Lead from Bladder,</w:t>
      </w:r>
      <w:r>
        <w:rPr>
          <w:spacing w:val="-6"/>
        </w:rPr>
        <w:t xml:space="preserve"> </w:t>
      </w:r>
      <w:r>
        <w:t>Endo</w:t>
      </w:r>
    </w:p>
    <w:p w:rsidR="00E94492" w:rsidRDefault="00D20E89">
      <w:pPr>
        <w:pStyle w:val="BodyText"/>
        <w:tabs>
          <w:tab w:val="left" w:pos="2974"/>
        </w:tabs>
        <w:spacing w:line="261" w:lineRule="auto"/>
        <w:ind w:left="1891" w:right="2970"/>
      </w:pPr>
      <w:r>
        <w:t>0UF5XZZ</w:t>
      </w:r>
      <w:r>
        <w:tab/>
        <w:t>Fragmentat</w:t>
      </w:r>
      <w:r>
        <w:t>ion in Right Fallopian Tube, External Approach 0UF6XZZ</w:t>
      </w:r>
      <w:r>
        <w:tab/>
        <w:t>Fragmentation in Left Fallopian Tube, External Approach 0UF7XZZ</w:t>
      </w:r>
      <w:r>
        <w:tab/>
        <w:t>Fragmentation in Bilateral Fallopian Tubes, Extern</w:t>
      </w:r>
      <w:r>
        <w:rPr>
          <w:spacing w:val="-20"/>
        </w:rPr>
        <w:t xml:space="preserve"> </w:t>
      </w:r>
      <w:r>
        <w:t>Approach 0UF9XZZ</w:t>
      </w:r>
      <w:r>
        <w:tab/>
        <w:t>Fragmentation in Uterus, External</w:t>
      </w:r>
      <w:r>
        <w:rPr>
          <w:spacing w:val="-5"/>
        </w:rPr>
        <w:t xml:space="preserve"> </w:t>
      </w:r>
      <w:r>
        <w:t>Approach</w:t>
      </w:r>
    </w:p>
    <w:p w:rsidR="00E94492" w:rsidRDefault="00D20E89">
      <w:pPr>
        <w:pStyle w:val="BodyText"/>
        <w:tabs>
          <w:tab w:val="left" w:pos="2973"/>
        </w:tabs>
        <w:spacing w:before="2" w:line="261" w:lineRule="auto"/>
        <w:ind w:left="1891" w:right="2989"/>
      </w:pPr>
      <w:r>
        <w:t>0WF1XZZ</w:t>
      </w:r>
      <w:r>
        <w:tab/>
        <w:t>Fragmentation in C</w:t>
      </w:r>
      <w:r>
        <w:t>ranial Cavity, External Approach 0WF3XZZ</w:t>
      </w:r>
      <w:r>
        <w:tab/>
        <w:t>Fragmentation in Oral Cavity and Throat, External Approach 0WF9XZZ</w:t>
      </w:r>
      <w:r>
        <w:tab/>
        <w:t>Fragmentation in Right Pleural Cavity, External Approach 0WFBXZZ</w:t>
      </w:r>
      <w:r>
        <w:tab/>
        <w:t>Fragmentation in Left Pleural Cavity, External Approach 0WFCXZZ</w:t>
      </w:r>
      <w:r>
        <w:tab/>
        <w:t>Fragmentation in Me</w:t>
      </w:r>
      <w:r>
        <w:t>diastinum, External Approach 0WFGXZZ</w:t>
      </w:r>
      <w:r>
        <w:tab/>
        <w:t>Fragmentation in Peritoneal Cavity, External Approach 0WFJXZZ</w:t>
      </w:r>
      <w:r>
        <w:tab/>
        <w:t>Fragmentation in Pelvic Cavity, External</w:t>
      </w:r>
      <w:r>
        <w:rPr>
          <w:spacing w:val="-7"/>
        </w:rPr>
        <w:t xml:space="preserve"> </w:t>
      </w:r>
      <w:r>
        <w:t>Approach</w:t>
      </w:r>
    </w:p>
    <w:p w:rsidR="00E94492" w:rsidRDefault="00E94492">
      <w:pPr>
        <w:spacing w:line="261" w:lineRule="auto"/>
        <w:sectPr w:rsidR="00E94492">
          <w:pgSz w:w="12240" w:h="15840"/>
          <w:pgMar w:top="126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3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37" name="Line 2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8F18E1" id="Group 2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0FUiAIAAJYFAAAOAAAAZHJzL2Uyb0RvYy54bWykVMlu2zAQvRfoPxC6O5Ic2bGEyEFj2b6k&#10;bYCkH0BT1IJKJEHSlo2i/97hUHG2S5BeKFKc5c17M7y+OfYdOXBtWinyIL6IAsIFk2Ur6jz49biZ&#10;LAJiLBUl7aTgeXDiJrhZfv1yPaiMT2Uju5JrAkGEyQaVB421KgtDwxreU3MhFRdwWUndUwtHXYel&#10;pgNE77twGkXzcJC6VFoybgz8LfxlsMT4VcWZ/VlVhlvS5QFgs7hqXHduDZfXNKs1VU3LRhj0Eyh6&#10;2gpIeg5VUEvJXrfvQvUt09LIyl4w2YeyqlrGsQaoJo7eVLPVcq+wljobanWmCah9w9Onw7Ifh3tN&#10;2jIPppfzgAjag0iYl0yRnUHVGRhttXpQ99qXCNs7yX4bIC98e+/OtTcmu+G7LCEe3VuJ7Bwr3bsQ&#10;UDc5oginswj8aAmDn7M0XSySWUAY3M0vZ6NGrAEh3zmxZj26pUly5X1i9Ahp5rMhwhGRawvoM/NM&#10;pfk/Kh8aqjgqZBxLZyoBiqfyrhWcTGPXZy412KyEp5EdxUgjEXLVUFFzjPZ4UkAZegD0Fy7uYECD&#10;D9I68739RCvwA/o6Tl/TQzOljd1y2RO3yYMOEKNY9HBnrJP42cRpJ+Sm7Tqcm06QATSKoxQdjOza&#10;0l06M6Pr3arT5EBh8ma36W2BgCDYKzOXs6Cm8XZ45XFD64sSszSclutxb2nb+T0E6oRLBAUCznHn&#10;Z+5PGqXrxXqRTJLpfD1JoqKYfNusksl8E1/NistitSrivw5znGRNW5ZcONhP8x8nH2uK8SXyk3t+&#10;Ac78hK+jI5EA9umLoFFhJ6pvj50sT/facT72Ke5w+NFtfKjc6/LyjFbPz+nyHwA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A8&#10;00FUiAIAAJYFAAAOAAAAAAAAAAAAAAAAAC4CAABkcnMvZTJvRG9jLnhtbFBLAQItABQABgAIAAAA&#10;IQCvsCWp2wAAAAMBAAAPAAAAAAAAAAAAAAAAAOIEAABkcnMvZG93bnJldi54bWxQSwUGAAAAAAQA&#10;BADzAAAA6gUAAAAA&#10;">
                <v:line id="Line 2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wUoMQAAADcAAAADwAAAGRycy9kb3ducmV2LnhtbESPQWvCQBSE7wX/w/KEXopuTKEtqauo&#10;tJCjptLzM/uaBLNv4+6apP++KxQ8DjPzDbNcj6YVPTnfWFawmCcgiEurG64UHL8+Z28gfEDW2Fom&#10;Bb/kYb2aPCwx03bgA/VFqESEsM9QQR1Cl0npy5oM+rntiKP3Y53BEKWrpHY4RLhpZZokL9Jgw3Gh&#10;xo52NZXn4moUmNP3IV9sN9fjE6G+fJAr9tIp9TgdN+8gAo3hHv5v51pB+vwK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3BSg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049" w:hanging="1"/>
      </w:pPr>
      <w:r>
        <w:t>0WFPXZZ</w:t>
      </w:r>
      <w:r>
        <w:tab/>
      </w:r>
      <w:r>
        <w:t>Fragmentation in Gastrointestinal Tract, External Approach 0WFQXZZ</w:t>
      </w:r>
      <w:r>
        <w:tab/>
        <w:t>Fragmentation in Respiratory Tract, External</w:t>
      </w:r>
      <w:r>
        <w:rPr>
          <w:spacing w:val="-10"/>
        </w:rPr>
        <w:t xml:space="preserve"> </w:t>
      </w:r>
      <w:r>
        <w:t>Approach</w:t>
      </w:r>
    </w:p>
    <w:p w:rsidR="00E94492" w:rsidRDefault="00E94492">
      <w:pPr>
        <w:pStyle w:val="BodyText"/>
        <w:ind w:left="0"/>
      </w:pPr>
    </w:p>
    <w:p w:rsidR="00E94492" w:rsidRDefault="00E94492">
      <w:pPr>
        <w:pStyle w:val="BodyText"/>
        <w:ind w:left="0"/>
      </w:pPr>
    </w:p>
    <w:p w:rsidR="00E94492" w:rsidRDefault="00E94492">
      <w:pPr>
        <w:pStyle w:val="BodyText"/>
        <w:spacing w:before="3"/>
        <w:ind w:left="0"/>
        <w:rPr>
          <w:sz w:val="13"/>
        </w:rPr>
      </w:pPr>
    </w:p>
    <w:p w:rsidR="00E94492" w:rsidRDefault="00D20E89">
      <w:pPr>
        <w:pStyle w:val="Heading4"/>
        <w:numPr>
          <w:ilvl w:val="0"/>
          <w:numId w:val="2"/>
        </w:numPr>
        <w:tabs>
          <w:tab w:val="left" w:pos="1108"/>
        </w:tabs>
        <w:ind w:left="1107" w:hanging="295"/>
      </w:pPr>
      <w:bookmarkStart w:id="59" w:name="B._Non-covered_procedure_codes"/>
      <w:bookmarkStart w:id="60" w:name="_bookmark30"/>
      <w:bookmarkEnd w:id="59"/>
      <w:bookmarkEnd w:id="60"/>
      <w:r>
        <w:t>Non-covered procedure</w:t>
      </w:r>
      <w:r>
        <w:rPr>
          <w:spacing w:val="-3"/>
        </w:rPr>
        <w:t xml:space="preserve"> </w:t>
      </w:r>
      <w:r>
        <w:t>codes</w:t>
      </w:r>
    </w:p>
    <w:p w:rsidR="00E94492" w:rsidRDefault="00D20E89">
      <w:pPr>
        <w:pStyle w:val="Heading6"/>
        <w:spacing w:before="181"/>
        <w:ind w:right="173"/>
      </w:pPr>
      <w:r>
        <w:t xml:space="preserve">ICD-10-PCS procedure codes for pancreas transplants (0FYG0Z0, 0FYG0Z1) alone [without kidney transplant </w:t>
      </w:r>
      <w:r>
        <w:t>codes (0TY00Z0, 0TY00Z1, 0TY00Z2, 0TY10Z0, 0TY10Z1, 0TY10Z2)] are considered "Non-covered procedures" except for the following</w:t>
      </w:r>
      <w:r>
        <w:rPr>
          <w:spacing w:val="-12"/>
        </w:rPr>
        <w:t xml:space="preserve"> </w:t>
      </w:r>
      <w:r>
        <w:t>condition:</w:t>
      </w:r>
    </w:p>
    <w:p w:rsidR="00E94492" w:rsidRDefault="00D20E89">
      <w:pPr>
        <w:spacing w:before="179"/>
        <w:ind w:left="1532" w:right="153"/>
      </w:pPr>
      <w:r>
        <w:t>When either 0FYG0Z0 (Transplantation of Pancreas, Allogeneic, Open Approach) or 0FYG0Z1 (Transplantation of Pancreas, Syngeneic, Open Approach) is combined with at least one principal</w:t>
      </w:r>
      <w:bookmarkStart w:id="61" w:name="Diagnoses_list"/>
      <w:bookmarkStart w:id="62" w:name="_bookmark31"/>
      <w:bookmarkEnd w:id="61"/>
      <w:bookmarkEnd w:id="62"/>
      <w:r>
        <w:t xml:space="preserve"> or secondary diagnosis code from the following diagnoses</w:t>
      </w:r>
      <w:r>
        <w:rPr>
          <w:spacing w:val="-5"/>
        </w:rPr>
        <w:t xml:space="preserve"> </w:t>
      </w:r>
      <w:r>
        <w:t>list:</w:t>
      </w:r>
    </w:p>
    <w:p w:rsidR="00E94492" w:rsidRDefault="00E94492">
      <w:pPr>
        <w:pStyle w:val="BodyText"/>
        <w:ind w:left="0"/>
        <w:rPr>
          <w:sz w:val="22"/>
        </w:rPr>
      </w:pPr>
    </w:p>
    <w:p w:rsidR="00E94492" w:rsidRDefault="00E94492">
      <w:pPr>
        <w:pStyle w:val="BodyText"/>
        <w:spacing w:before="4"/>
        <w:ind w:left="0"/>
        <w:rPr>
          <w:sz w:val="17"/>
        </w:rPr>
      </w:pPr>
    </w:p>
    <w:p w:rsidR="00E94492" w:rsidRDefault="00D20E89">
      <w:pPr>
        <w:pStyle w:val="Heading5"/>
        <w:spacing w:before="1"/>
      </w:pPr>
      <w:r>
        <w:t>Diagnos</w:t>
      </w:r>
      <w:r>
        <w:t>es list</w:t>
      </w:r>
    </w:p>
    <w:p w:rsidR="00E94492" w:rsidRDefault="00D20E89">
      <w:pPr>
        <w:pStyle w:val="BodyText"/>
        <w:tabs>
          <w:tab w:val="left" w:pos="2972"/>
        </w:tabs>
        <w:spacing w:before="20" w:line="261" w:lineRule="auto"/>
        <w:ind w:right="3223"/>
      </w:pPr>
      <w:r>
        <w:t>E1010</w:t>
      </w:r>
      <w:r>
        <w:tab/>
        <w:t>Type 1 diabetes mellitus with ketoacidosis without coma E1011</w:t>
      </w:r>
      <w:r>
        <w:tab/>
        <w:t>Type 1 diabetes mellitus with ketoacidosis with coma E1021</w:t>
      </w:r>
      <w:r>
        <w:tab/>
        <w:t>Type 1 diabetes mellitus with diabetic</w:t>
      </w:r>
      <w:r>
        <w:rPr>
          <w:spacing w:val="-8"/>
        </w:rPr>
        <w:t xml:space="preserve"> </w:t>
      </w:r>
      <w:r>
        <w:t>nephropathy</w:t>
      </w:r>
    </w:p>
    <w:p w:rsidR="00E94492" w:rsidRDefault="00D20E89">
      <w:pPr>
        <w:pStyle w:val="BodyText"/>
        <w:tabs>
          <w:tab w:val="left" w:pos="2970"/>
        </w:tabs>
        <w:spacing w:before="2" w:line="261" w:lineRule="auto"/>
        <w:ind w:left="1888" w:right="2675" w:firstLine="1"/>
      </w:pPr>
      <w:r>
        <w:t>E1022</w:t>
      </w:r>
      <w:r>
        <w:tab/>
        <w:t>Type 1 diabetes mellitus w diabetic chronic kidney disease E1029</w:t>
      </w:r>
      <w:r>
        <w:tab/>
        <w:t>Type 1 diabetes mellitus w oth diabetic kidney complication E10311</w:t>
      </w:r>
      <w:r>
        <w:tab/>
        <w:t>Type 1 diabetes w unsp diabetic retinopathy w macular edema E10319</w:t>
      </w:r>
      <w:r>
        <w:tab/>
        <w:t>Type 1 diabetes w unsp diabetic rtnop w/o macular edema E103211</w:t>
      </w:r>
      <w:r>
        <w:tab/>
        <w:t>Type 1 diab with mild nonp rtnop with macular edema, r ey</w:t>
      </w:r>
      <w:r>
        <w:t>e E103212</w:t>
      </w:r>
      <w:r>
        <w:tab/>
        <w:t>Type 1 diab with mild nonp rtnop with macular edema, l eye E103213</w:t>
      </w:r>
      <w:r>
        <w:tab/>
        <w:t>Type 1 diabetes with mild nonp rtnop with macular edema, bi E103219</w:t>
      </w:r>
      <w:r>
        <w:tab/>
        <w:t>Type 1 diab with mild nonp rtnop with macular edema, unsp E103291</w:t>
      </w:r>
      <w:r>
        <w:tab/>
        <w:t>Type 1 diab with mild nonp rtnop without mclr</w:t>
      </w:r>
      <w:r>
        <w:t xml:space="preserve"> edema, r eye E103292</w:t>
      </w:r>
      <w:r>
        <w:tab/>
        <w:t>Type 1 diab with mild nonp rtnop without mclr edema, l eye E103293</w:t>
      </w:r>
      <w:r>
        <w:tab/>
        <w:t>Type 1 diab with mild nonp rtnop without macular edema, bi E103299</w:t>
      </w:r>
      <w:r>
        <w:tab/>
        <w:t>Type 1 diab with mild nonp rtnop without macular edema, unsp E103311</w:t>
      </w:r>
      <w:r>
        <w:tab/>
        <w:t>Type 1 diab with mod nonp rtnop</w:t>
      </w:r>
      <w:r>
        <w:t xml:space="preserve"> with macular edema, r eye E103312</w:t>
      </w:r>
      <w:r>
        <w:tab/>
        <w:t>Type 1 diab with mod nonp rtnop with macular edema, l eye E103313</w:t>
      </w:r>
      <w:r>
        <w:tab/>
        <w:t>Type 1 diab with moderate nonp rtnop with macular edema, bi E103319</w:t>
      </w:r>
      <w:r>
        <w:tab/>
        <w:t>Type 1 diab with mod nonp rtnop with macular edema, unsp E103391</w:t>
      </w:r>
      <w:r>
        <w:tab/>
        <w:t>Type 1 diab with mod n</w:t>
      </w:r>
      <w:r>
        <w:t>onp rtnop without macular edema, r eye E103392</w:t>
      </w:r>
      <w:r>
        <w:tab/>
        <w:t>Type 1 diab with mod nonp rtnop without macular edema, l eye E103393</w:t>
      </w:r>
      <w:r>
        <w:tab/>
        <w:t>Type 1 diab with mod nonp rtnop without macular edema, bi E103399</w:t>
      </w:r>
      <w:r>
        <w:tab/>
        <w:t>Type 1 diab with mod nonp rtnop without macular edema, unsp E103411</w:t>
      </w:r>
      <w:r>
        <w:tab/>
        <w:t>Type 1</w:t>
      </w:r>
      <w:r>
        <w:t xml:space="preserve"> diab with severe nonp rtnop with macular edema, r eye E103412</w:t>
      </w:r>
      <w:r>
        <w:tab/>
        <w:t>Type 1 diab with severe nonp rtnop with macular edema, l eye E103413</w:t>
      </w:r>
      <w:r>
        <w:tab/>
        <w:t>Type 1 diab with severe nonp rtnop with macular edema, bi E103419</w:t>
      </w:r>
      <w:r>
        <w:tab/>
        <w:t>Type 1 diab with severe nonp rtnop with macular edema, uns</w:t>
      </w:r>
      <w:r>
        <w:t>p E103491</w:t>
      </w:r>
      <w:r>
        <w:tab/>
        <w:t>Type 1 diab with severe nonp rtnop without mclr edema, r eye E103492</w:t>
      </w:r>
      <w:r>
        <w:tab/>
        <w:t>Type 1 diab with severe nonp rtnop without mclr edema, l eye E103493</w:t>
      </w:r>
      <w:r>
        <w:tab/>
        <w:t>Type 1 diab with severe nonp rtnop without macular edema, bi E103499</w:t>
      </w:r>
      <w:r>
        <w:tab/>
        <w:t>Type 1 diab with severe nonp rtnop with</w:t>
      </w:r>
      <w:r>
        <w:t>out mclr edema, unsp E103511</w:t>
      </w:r>
      <w:r>
        <w:tab/>
        <w:t>Type 1 diab with prolif diab rtnop with macular edema, r eye E103512</w:t>
      </w:r>
      <w:r>
        <w:tab/>
        <w:t>Type 1 diab with prolif diab rtnop with macular edema, l eye E103513</w:t>
      </w:r>
      <w:r>
        <w:tab/>
        <w:t>Type 1 diab with prolif diab rtnop with macular edema,</w:t>
      </w:r>
      <w:r>
        <w:rPr>
          <w:spacing w:val="-11"/>
        </w:rPr>
        <w:t xml:space="preserve"> </w:t>
      </w:r>
      <w:r>
        <w:t>bi</w:t>
      </w:r>
    </w:p>
    <w:p w:rsidR="00E94492" w:rsidRDefault="00E94492">
      <w:pPr>
        <w:spacing w:line="261" w:lineRule="auto"/>
        <w:sectPr w:rsidR="00E94492">
          <w:headerReference w:type="default" r:id="rId5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34"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35" name="Line 1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3271C15" id="Group 1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Ln2hgIAAJYFAAAOAAAAZHJzL2Uyb0RvYy54bWykVF1v2yAUfZ+0/4B4T22nThpbdao1TvrS&#10;bZHa/QCCsY1mAwIaJ5r233cBJ/16qboXG7hf555z4frm0Hdoz7ThUhQ4uYgxYoLKioumwL8eN5MF&#10;RsYSUZFOClbgIzP4Zvn1y/WgcjaVrewqphEkESYfVIFba1UeRYa2rCfmQiomwFhL3RMLW91ElSYD&#10;ZO+7aBrH82iQulJaUmYMnJbBiJc+f10zan/WtWEWdQUGbNZ/tf/u3DdaXpO80US1nI4wyCdQ9IQL&#10;KHpOVRJL0JPm71L1nGppZG0vqOwjWdecMt8DdJPEb7q50/JJ+V6afGjUmSag9g1Pn05Lf+y3GvGq&#10;wNPLFCNBehDJ10XJwrEzqCYHpzutHtRWhxZheS/pbwPm6K3d7ZvgjHbDd1lBPvJkpWfnUOvepYC+&#10;0cGLcDyLwA4WUTicZdlikc4womCbX85GjWgLQr4Lou16DMvS9CrEJD4iInmo5hGOiFw7MGfmmUrz&#10;f1Q+tEQxr5BxLJ2pBPiBynsuGEqywKT3WYlAIz2IkUYk5KolomE+2+NRAWWJiwDoL0LcxoAGH6R1&#10;Fmb7RCvwMw/8vKaH5Eobe8dkj9yiwB0g9mKR/b2xDsWzi9NOyA3vOjgneSfQABolceYDjOx45YzO&#10;ZnSzW3Ua7QncvNltdlt6QJDslZurWRLTBj9vCrhh9EXlq7SMVOtxbQnvwhoSdcIVggYB57gKd+5P&#10;FmfrxXqRTtLpfD1J47KcfNus0sl8k1zNystytSqTvw5zkuYtryomHOzT/U/Sjw3F+BKFm3t+Ac78&#10;RK+zeyIB7OnvQXuFnahhMneyOm71SXmYUz8D/vL7sPGhcq/Ly733en5Ol/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btC5&#10;9oYCAACWBQAADgAAAAAAAAAAAAAAAAAuAgAAZHJzL2Uyb0RvYy54bWxQSwECLQAUAAYACAAAACEA&#10;r7AlqdsAAAADAQAADwAAAAAAAAAAAAAAAADgBAAAZHJzL2Rvd25yZXYueG1sUEsFBgAAAAAEAAQA&#10;8wAAAOgFAAAAAA==&#10;">
                <v:line id="Line 1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IvTMQAAADcAAAADwAAAGRycy9kb3ducmV2LnhtbESPQWvCQBSE7wX/w/KEXopuTGkpqauo&#10;tJCjptLzM/uaBLNv4+6apP++KxQ8DjPzDbNcj6YVPTnfWFawmCcgiEurG64UHL8+Z28gfEDW2Fom&#10;Bb/kYb2aPCwx03bgA/VFqESEsM9QQR1Cl0npy5oM+rntiKP3Y53BEKWrpHY4RLhpZZokr9Jgw3Gh&#10;xo52NZXn4moUmNP3IV9sN9fjE6G+fJAr9tIp9TgdN+8gAo3hHv5v51pB+vwCt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Qi9MxAAAANwAAAAPAAAAAAAAAAAA&#10;AAAAAKECAABkcnMvZG93bnJldi54bWxQSwUGAAAAAAQABAD5AAAAkgM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1"/>
        </w:tabs>
        <w:spacing w:before="64" w:line="261" w:lineRule="auto"/>
        <w:ind w:left="1889" w:right="2912" w:firstLine="1"/>
      </w:pPr>
      <w:bookmarkStart w:id="63" w:name="_bookmark32"/>
      <w:bookmarkEnd w:id="63"/>
      <w:r>
        <w:t>E103519</w:t>
      </w:r>
      <w:r>
        <w:tab/>
        <w:t>Type 1 diab with prolif diab rtnop with macular edema, unsp E103521</w:t>
      </w:r>
      <w:r>
        <w:tab/>
        <w:t>Type 1 diab w prolif diab rtnop w trctn dtch macula, r eye E103522</w:t>
      </w:r>
      <w:r>
        <w:tab/>
        <w:t>Type 1 diab w prolif diab rtnop w trctn dtch macula, l eye E103523</w:t>
      </w:r>
      <w:r>
        <w:tab/>
      </w:r>
      <w:r>
        <w:t>Type 1 diab w prolif diab rtnop with trctn dtch macula, bi E103529</w:t>
      </w:r>
      <w:r>
        <w:tab/>
        <w:t>Type 1 diab w prolif diab rtnop with trctn dtch macula, unsp E103531</w:t>
      </w:r>
      <w:r>
        <w:tab/>
        <w:t>Type 1 diab w prolif diab rtnop w trctn dtch n-mcla, r eye E103532</w:t>
      </w:r>
      <w:r>
        <w:tab/>
        <w:t xml:space="preserve">Type 1 diab w prolif diab rtnop w trctn dtch n-mcla, </w:t>
      </w:r>
      <w:r>
        <w:t>l eye E103533</w:t>
      </w:r>
      <w:r>
        <w:tab/>
        <w:t>Type 1 diab w prolif diab rtnop with trctn dtch n-mcla, bi E103539</w:t>
      </w:r>
      <w:r>
        <w:tab/>
        <w:t>Type 1 diab w prolif diab rtnop with trctn dtch n-mcla, unsp E103541</w:t>
      </w:r>
      <w:r>
        <w:tab/>
        <w:t>Type 1 diab with prolif diab rtnop with comb detach, r eye E103542</w:t>
      </w:r>
      <w:r>
        <w:tab/>
        <w:t>Type 1 diab with prolif diab rtnop with</w:t>
      </w:r>
      <w:r>
        <w:t xml:space="preserve"> comb detach, l eye E103543</w:t>
      </w:r>
      <w:r>
        <w:tab/>
        <w:t>Type 1 diab with prolif diabetic rtnop with comb detach, bi E103549</w:t>
      </w:r>
      <w:r>
        <w:tab/>
        <w:t>Type 1 diab with prolif diab rtnop with comb detach, unsp E103551</w:t>
      </w:r>
      <w:r>
        <w:tab/>
        <w:t>Type 1 diabetes with stable prolif diabetic rtnop, right eye E103552</w:t>
      </w:r>
      <w:r>
        <w:tab/>
        <w:t>Type 1 diabetes with stab</w:t>
      </w:r>
      <w:r>
        <w:t>le prolif diabetic rtnop, left eye E103553</w:t>
      </w:r>
      <w:r>
        <w:tab/>
        <w:t>Type 1 diabetes with stable prolif diabetic rtnop, bilateral E103559</w:t>
      </w:r>
      <w:r>
        <w:tab/>
        <w:t>Type 1 diabetes with stable prolif diabetic rtnop, unsp E103591</w:t>
      </w:r>
      <w:r>
        <w:tab/>
        <w:t>Type 1 diab with prolif diab rtnop without mclr edema, r eye E103592</w:t>
      </w:r>
      <w:r>
        <w:tab/>
        <w:t>Type 1 diab</w:t>
      </w:r>
      <w:r>
        <w:t xml:space="preserve"> with prolif diab rtnop without mclr edema, l eye E103593</w:t>
      </w:r>
      <w:r>
        <w:tab/>
        <w:t>Type 1 diab with prolif diab rtnop without macular edema,</w:t>
      </w:r>
      <w:r>
        <w:rPr>
          <w:spacing w:val="-21"/>
        </w:rPr>
        <w:t xml:space="preserve"> </w:t>
      </w:r>
      <w:r>
        <w:t>bi E103599</w:t>
      </w:r>
      <w:r>
        <w:tab/>
        <w:t>Type 1 diab with prolif diab rtnop without mclr edema, unsp E1036</w:t>
      </w:r>
      <w:r>
        <w:tab/>
        <w:t>Type 1 diabetes mellitus with diabetic</w:t>
      </w:r>
      <w:r>
        <w:rPr>
          <w:spacing w:val="-5"/>
        </w:rPr>
        <w:t xml:space="preserve"> </w:t>
      </w:r>
      <w:r>
        <w:t>cataract</w:t>
      </w:r>
    </w:p>
    <w:p w:rsidR="00E94492" w:rsidRDefault="00D20E89">
      <w:pPr>
        <w:pStyle w:val="BodyText"/>
        <w:tabs>
          <w:tab w:val="left" w:pos="2971"/>
        </w:tabs>
        <w:spacing w:before="2" w:line="261" w:lineRule="auto"/>
        <w:ind w:left="1888" w:right="3037"/>
      </w:pPr>
      <w:r>
        <w:t>E1037X1</w:t>
      </w:r>
      <w:r>
        <w:tab/>
        <w:t xml:space="preserve">Type 1 </w:t>
      </w:r>
      <w:r>
        <w:t>diab with diab mclr edema, resolved fol trtmt, r eye E1037X2</w:t>
      </w:r>
      <w:r>
        <w:tab/>
        <w:t>Type 1 diab with diab mclr edema, resolved fol trtmt, l eye E1037X3</w:t>
      </w:r>
      <w:r>
        <w:tab/>
        <w:t>Type 1 diab with diab macular edema, resolved fol trtmt,</w:t>
      </w:r>
      <w:r>
        <w:rPr>
          <w:spacing w:val="-22"/>
        </w:rPr>
        <w:t xml:space="preserve"> </w:t>
      </w:r>
      <w:r>
        <w:t>bi E1037X9</w:t>
      </w:r>
      <w:r>
        <w:tab/>
        <w:t xml:space="preserve">Type 1 diab with diab mclr edema, resolved fol trtmt, unsp </w:t>
      </w:r>
      <w:r>
        <w:t>E1039</w:t>
      </w:r>
      <w:r>
        <w:tab/>
        <w:t>Type 1 diabetes w oth diabetic ophthalmic complication E1040</w:t>
      </w:r>
      <w:r>
        <w:tab/>
        <w:t>Type 1 diabetes mellitus with diabetic neuropathy, unsp E1041</w:t>
      </w:r>
      <w:r>
        <w:tab/>
        <w:t>Type 1 diabetes mellitus with diabetic mononeuropathy E1042</w:t>
      </w:r>
      <w:r>
        <w:tab/>
        <w:t>Type 1 diabetes mellitus with diabetic polyneuropathy E1043</w:t>
      </w:r>
      <w:r>
        <w:tab/>
        <w:t xml:space="preserve">Type 1 </w:t>
      </w:r>
      <w:r>
        <w:t>diabetes w diabetic autonomic (poly)neuropathy E1044</w:t>
      </w:r>
      <w:r>
        <w:tab/>
        <w:t>Type 1 diabetes mellitus with diabetic</w:t>
      </w:r>
      <w:r>
        <w:rPr>
          <w:spacing w:val="-7"/>
        </w:rPr>
        <w:t xml:space="preserve"> </w:t>
      </w:r>
      <w:r>
        <w:t>amyotrophy</w:t>
      </w:r>
    </w:p>
    <w:p w:rsidR="00E94492" w:rsidRDefault="00D20E89">
      <w:pPr>
        <w:pStyle w:val="BodyText"/>
        <w:tabs>
          <w:tab w:val="left" w:pos="2970"/>
        </w:tabs>
        <w:spacing w:before="2" w:line="261" w:lineRule="auto"/>
        <w:ind w:left="1888" w:right="2785"/>
      </w:pPr>
      <w:r>
        <w:t>E1049</w:t>
      </w:r>
      <w:r>
        <w:tab/>
        <w:t>Type 1 diabetes w oth diabetic neurological complication E1051</w:t>
      </w:r>
      <w:r>
        <w:tab/>
        <w:t>Type 1 diabetes w diabetic peripheral angiopath w/o</w:t>
      </w:r>
      <w:r>
        <w:rPr>
          <w:spacing w:val="-18"/>
        </w:rPr>
        <w:t xml:space="preserve"> </w:t>
      </w:r>
      <w:r>
        <w:t>gangrene E1052</w:t>
      </w:r>
      <w:r>
        <w:tab/>
        <w:t>Type 1 diabetes w</w:t>
      </w:r>
      <w:r>
        <w:t xml:space="preserve"> diabetic peripheral angiopathy w gangrene E1059</w:t>
      </w:r>
      <w:r>
        <w:tab/>
        <w:t>Type 1 diabetes mellitus with oth circulatory complications E10610</w:t>
      </w:r>
      <w:r>
        <w:tab/>
        <w:t>Type 1 diabetes mellitus w diabetic neuropathic arthropathy E10618</w:t>
      </w:r>
      <w:r>
        <w:tab/>
        <w:t>Type 1 diabetes mellitus with other diabetic arthropathy E10620</w:t>
      </w:r>
      <w:r>
        <w:tab/>
        <w:t>Type 1 di</w:t>
      </w:r>
      <w:r>
        <w:t>abetes mellitus with diabetic</w:t>
      </w:r>
      <w:r>
        <w:rPr>
          <w:spacing w:val="-5"/>
        </w:rPr>
        <w:t xml:space="preserve"> </w:t>
      </w:r>
      <w:r>
        <w:t>dermatitis</w:t>
      </w:r>
    </w:p>
    <w:p w:rsidR="00E94492" w:rsidRDefault="00D20E89">
      <w:pPr>
        <w:pStyle w:val="BodyText"/>
        <w:tabs>
          <w:tab w:val="left" w:pos="2970"/>
        </w:tabs>
        <w:spacing w:before="1" w:line="261" w:lineRule="auto"/>
        <w:ind w:left="1888" w:right="4054"/>
      </w:pPr>
      <w:r>
        <w:t>E10621</w:t>
      </w:r>
      <w:r>
        <w:tab/>
        <w:t>Type 1 diabetes mellitus with foot ulcer E10622</w:t>
      </w:r>
      <w:r>
        <w:tab/>
        <w:t>Type 1 diabetes mellitus with other skin</w:t>
      </w:r>
      <w:r>
        <w:rPr>
          <w:spacing w:val="-19"/>
        </w:rPr>
        <w:t xml:space="preserve"> </w:t>
      </w:r>
      <w:r>
        <w:t>ulcer</w:t>
      </w:r>
    </w:p>
    <w:p w:rsidR="00E94492" w:rsidRDefault="00D20E89">
      <w:pPr>
        <w:pStyle w:val="BodyText"/>
        <w:tabs>
          <w:tab w:val="left" w:pos="2970"/>
        </w:tabs>
        <w:spacing w:before="1" w:line="261" w:lineRule="auto"/>
        <w:ind w:left="1888" w:right="3366"/>
      </w:pPr>
      <w:r>
        <w:t>E10628</w:t>
      </w:r>
      <w:r>
        <w:tab/>
        <w:t>Type 1 diabetes mellitus with other skin complications E10630</w:t>
      </w:r>
      <w:r>
        <w:tab/>
        <w:t>Type 1 diabetes mellitus with periodontal di</w:t>
      </w:r>
      <w:r>
        <w:t>sease E10638</w:t>
      </w:r>
      <w:r>
        <w:tab/>
        <w:t>Type 1 diabetes mellitus with other oral complications E10641</w:t>
      </w:r>
      <w:r>
        <w:tab/>
        <w:t>Type 1 diabetes mellitus with hypoglycemia with</w:t>
      </w:r>
      <w:r>
        <w:rPr>
          <w:spacing w:val="-14"/>
        </w:rPr>
        <w:t xml:space="preserve"> </w:t>
      </w:r>
      <w:r>
        <w:t>coma</w:t>
      </w:r>
    </w:p>
    <w:p w:rsidR="00E94492" w:rsidRDefault="00D20E89">
      <w:pPr>
        <w:pStyle w:val="BodyText"/>
        <w:tabs>
          <w:tab w:val="left" w:pos="2970"/>
        </w:tabs>
        <w:spacing w:before="2" w:line="261" w:lineRule="auto"/>
        <w:ind w:left="1888" w:right="3116"/>
      </w:pPr>
      <w:r>
        <w:t>E10649</w:t>
      </w:r>
      <w:r>
        <w:tab/>
        <w:t>Type 1 diabetes mellitus with hypoglycemia without coma E1065</w:t>
      </w:r>
      <w:r>
        <w:tab/>
        <w:t>Type 1 diabetes mellitus with</w:t>
      </w:r>
      <w:r>
        <w:rPr>
          <w:spacing w:val="-5"/>
        </w:rPr>
        <w:t xml:space="preserve"> </w:t>
      </w:r>
      <w:r>
        <w:t>hyperglycemia</w:t>
      </w:r>
    </w:p>
    <w:p w:rsidR="00E94492" w:rsidRDefault="00D20E89">
      <w:pPr>
        <w:pStyle w:val="BodyText"/>
        <w:tabs>
          <w:tab w:val="left" w:pos="2970"/>
        </w:tabs>
        <w:spacing w:before="1" w:line="261" w:lineRule="auto"/>
        <w:ind w:left="1888" w:right="3106"/>
      </w:pPr>
      <w:r>
        <w:t>E1069</w:t>
      </w:r>
      <w:r>
        <w:tab/>
        <w:t>Type 1 di</w:t>
      </w:r>
      <w:r>
        <w:t>abetes mellitus with other specified</w:t>
      </w:r>
      <w:r>
        <w:rPr>
          <w:spacing w:val="-20"/>
        </w:rPr>
        <w:t xml:space="preserve"> </w:t>
      </w:r>
      <w:r>
        <w:t>complication E108</w:t>
      </w:r>
      <w:r>
        <w:tab/>
        <w:t>Type 1 diabetes mellitus with unspecified complications E109</w:t>
      </w:r>
      <w:r>
        <w:tab/>
        <w:t>Type 1 diabetes mellitus without</w:t>
      </w:r>
      <w:r>
        <w:rPr>
          <w:spacing w:val="-4"/>
        </w:rPr>
        <w:t xml:space="preserve"> </w:t>
      </w:r>
      <w:r>
        <w:t>complications</w:t>
      </w:r>
    </w:p>
    <w:p w:rsidR="00E94492" w:rsidRDefault="00D20E89">
      <w:pPr>
        <w:pStyle w:val="BodyText"/>
        <w:tabs>
          <w:tab w:val="left" w:pos="2970"/>
        </w:tabs>
        <w:spacing w:line="219" w:lineRule="exact"/>
        <w:ind w:left="1888"/>
      </w:pPr>
      <w:r>
        <w:t>E891</w:t>
      </w:r>
      <w:r>
        <w:tab/>
        <w:t>Postprocedural</w:t>
      </w:r>
      <w:r>
        <w:rPr>
          <w:spacing w:val="-2"/>
        </w:rPr>
        <w:t xml:space="preserve"> </w:t>
      </w:r>
      <w:r>
        <w:t>hypoinsulinemia</w:t>
      </w:r>
    </w:p>
    <w:p w:rsidR="00E94492" w:rsidRDefault="00E94492">
      <w:pPr>
        <w:spacing w:line="219" w:lineRule="exact"/>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3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33" name="Line 1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24CED77" id="Group 1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bFhgIAAJYFAAAOAAAAZHJzL2Uyb0RvYy54bWykVF1v2yAUfZ+0/4D8ntpOnDS26lRrnPSl&#10;2yq1+wEEsI1mAwIaJ5r233cBJ/16qboXG7hf555z4er60Hdoz7ThUpRRepFEiAkiKRdNGf163E6W&#10;ETIWC4o7KVgZHZmJrldfv1wNqmBT2cqOMo0giTDFoMqotVYVcWxIy3psLqRiAoy11D22sNVNTDUe&#10;IHvfxdMkWcSD1FRpSZgxcFoFY7Ty+euaEfuzrg2zqCsjwGb9V/vvzn3j1RUuGo1Vy8kIA38CRY+5&#10;gKLnVBW2GD1p/i5Vz4mWRtb2gsg+lnXNCfM9QDdp8qabWy2flO+lKYZGnWkCat/w9Om05Mf+XiNO&#10;y2g6m0ZI4B5E8nVRunDsDKopwOlWqwd1r0OLsLyT5LcBc/zW7vZNcEa74bukkA8/WenZOdS6dymg&#10;b3TwIhzPIrCDRQQO53m+XGbzCBGwLWbzUSPSgpDvgki7GcPyLLsMMamPiHERqnmEIyLXDsyZeabS&#10;/B+VDy1WzCtkHEtnKmcnKu+4YCi9DEx6n7UINJKDGGlEQq5bLBrmsz0eFVCWugiA/iLEbQxo8EFa&#10;52G2T7QCP4vAz2t6cKG0sbdM9sgtyqgDxF4svL8z1qF4dnHaCbnlXQfnuOgEGkCjNMl9gJEdp87o&#10;bEY3u3Wn0R7DzZvf5DeVBwTJXrm5mhU2bfDzpoAbRl9QX6VlmG7GtcW8C2tI1AlXCBoEnOMq3Lk/&#10;eZJvlptlNsmmi80kS6pq8m27ziaLbXo5r2bVel2lfx3mNCtaTikTDvbp/qfZx4ZifInCzT2/AGd+&#10;4tfZPZEA9vT3oL3CTtQwmTtJj/f6pDzMqZ8Bf/l92PhQudfl5d57PT+nq3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haA2&#10;xYYCAACWBQAADgAAAAAAAAAAAAAAAAAuAgAAZHJzL2Uyb0RvYy54bWxQSwECLQAUAAYACAAAACEA&#10;r7AlqdsAAAADAQAADwAAAAAAAAAAAAAAAADgBAAAZHJzL2Rvd25yZXYueG1sUEsFBgAAAAAEAAQA&#10;8wAAAOgFAAAAAA==&#10;">
                <v:line id="Line 1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So8MAAADcAAAADwAAAGRycy9kb3ducmV2LnhtbESPQWvCQBSE7wX/w/IKvZS6MQGR6Coq&#10;LeRYo3h+zT6T0OzbuLua9N93CwWPw8x8w6w2o+nEnZxvLSuYTRMQxJXVLdcKTsePtwUIH5A1dpZJ&#10;wQ952KwnTyvMtR34QPcy1CJC2OeooAmhz6X0VUMG/dT2xNG7WGcwROlqqR0OEW46mSbJXBpsOS40&#10;2NO+oeq7vBkF5ut8KGa77e30Sqiv7+TKT+mUenket0sQgcbwCP+3C60gzTL4OxOP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nEqPDAAAA3AAAAA8AAAAAAAAAAAAA&#10;AAAAoQIAAGRycy9kb3ducmV2LnhtbFBLBQYAAAAABAAEAPkAAACRAwAAAAA=&#10;" strokecolor="#5b9bd5" strokeweight=".16969mm"/>
                <w10:anchorlock/>
              </v:group>
            </w:pict>
          </mc:Fallback>
        </mc:AlternateContent>
      </w:r>
    </w:p>
    <w:p w:rsidR="00E94492" w:rsidRDefault="00E94492">
      <w:pPr>
        <w:pStyle w:val="BodyText"/>
        <w:spacing w:before="7"/>
        <w:ind w:left="0"/>
        <w:rPr>
          <w:sz w:val="15"/>
        </w:rPr>
      </w:pPr>
    </w:p>
    <w:p w:rsidR="00E94492" w:rsidRDefault="00D20E89">
      <w:pPr>
        <w:pStyle w:val="Heading4"/>
        <w:numPr>
          <w:ilvl w:val="0"/>
          <w:numId w:val="2"/>
        </w:numPr>
        <w:tabs>
          <w:tab w:val="left" w:pos="1099"/>
        </w:tabs>
        <w:spacing w:before="44"/>
        <w:ind w:left="1098" w:hanging="286"/>
      </w:pPr>
      <w:bookmarkStart w:id="64" w:name="C._Non-covered_procedure_codes"/>
      <w:bookmarkStart w:id="65" w:name="_bookmark33"/>
      <w:bookmarkEnd w:id="64"/>
      <w:bookmarkEnd w:id="65"/>
      <w:r>
        <w:t>Non-covered procedure</w:t>
      </w:r>
      <w:r>
        <w:rPr>
          <w:spacing w:val="-3"/>
        </w:rPr>
        <w:t xml:space="preserve"> </w:t>
      </w:r>
      <w:r>
        <w:t>codes</w:t>
      </w:r>
    </w:p>
    <w:p w:rsidR="00E94492" w:rsidRDefault="00D20E89">
      <w:pPr>
        <w:pStyle w:val="Heading6"/>
        <w:spacing w:before="181"/>
        <w:ind w:right="279"/>
      </w:pPr>
      <w:r>
        <w:t>The procedures shown below are identified as non-covered procedures except when combined with diagnosis code Z006 (Encntr for exam for nrml cmprsn and ctrl in clncl rsrch prog).</w:t>
      </w:r>
    </w:p>
    <w:p w:rsidR="00E94492" w:rsidRDefault="00D20E89">
      <w:pPr>
        <w:pStyle w:val="BodyText"/>
        <w:spacing w:before="19"/>
      </w:pPr>
      <w:r>
        <w:t>Procedure</w:t>
      </w:r>
    </w:p>
    <w:p w:rsidR="00E94492" w:rsidRDefault="00D20E89">
      <w:pPr>
        <w:pStyle w:val="BodyText"/>
        <w:tabs>
          <w:tab w:val="left" w:pos="2972"/>
        </w:tabs>
        <w:spacing w:before="21" w:line="261" w:lineRule="auto"/>
        <w:ind w:right="1983"/>
      </w:pPr>
      <w:r>
        <w:t>02RK0JZ</w:t>
      </w:r>
      <w:r>
        <w:tab/>
        <w:t>Replacement of Right Ventricle with Synthetic Substitute, Open Approach with</w:t>
      </w:r>
    </w:p>
    <w:p w:rsidR="00E94492" w:rsidRDefault="00D20E89">
      <w:pPr>
        <w:pStyle w:val="BodyText"/>
        <w:tabs>
          <w:tab w:val="left" w:pos="2972"/>
        </w:tabs>
      </w:pPr>
      <w:bookmarkStart w:id="66" w:name="_bookmark34"/>
      <w:bookmarkEnd w:id="66"/>
      <w:r>
        <w:t>02RL0JZ</w:t>
      </w:r>
      <w:r>
        <w:tab/>
        <w:t>Replacement of Left Ventricle with Synthetic Substitute, Open</w:t>
      </w:r>
      <w:r>
        <w:rPr>
          <w:spacing w:val="-3"/>
        </w:rPr>
        <w:t xml:space="preserve"> </w:t>
      </w:r>
      <w:r>
        <w:t>Approach</w:t>
      </w:r>
    </w:p>
    <w:p w:rsidR="00E94492" w:rsidRDefault="00E94492">
      <w:pPr>
        <w:pStyle w:val="BodyText"/>
        <w:ind w:left="0"/>
      </w:pPr>
    </w:p>
    <w:p w:rsidR="00E94492" w:rsidRDefault="00E94492">
      <w:pPr>
        <w:pStyle w:val="BodyText"/>
        <w:ind w:left="0"/>
      </w:pPr>
    </w:p>
    <w:p w:rsidR="00E94492" w:rsidRDefault="00D20E89">
      <w:pPr>
        <w:pStyle w:val="Heading4"/>
        <w:numPr>
          <w:ilvl w:val="0"/>
          <w:numId w:val="2"/>
        </w:numPr>
        <w:tabs>
          <w:tab w:val="left" w:pos="1128"/>
        </w:tabs>
        <w:spacing w:before="161"/>
        <w:ind w:left="1127" w:hanging="315"/>
      </w:pPr>
      <w:r>
        <w:t>Non-covered procedure</w:t>
      </w:r>
      <w:r>
        <w:rPr>
          <w:spacing w:val="-3"/>
        </w:rPr>
        <w:t xml:space="preserve"> </w:t>
      </w:r>
      <w:r>
        <w:t>codes</w:t>
      </w:r>
    </w:p>
    <w:p w:rsidR="00E94492" w:rsidRDefault="00D20E89">
      <w:pPr>
        <w:pStyle w:val="Heading6"/>
        <w:spacing w:before="178"/>
        <w:ind w:right="574"/>
      </w:pPr>
      <w:r>
        <w:t>The procedures shown below are identified as non-covered proce</w:t>
      </w:r>
      <w:r>
        <w:t xml:space="preserve">dures </w:t>
      </w:r>
      <w:r>
        <w:rPr>
          <w:b/>
          <w:i/>
        </w:rPr>
        <w:t xml:space="preserve">only </w:t>
      </w:r>
      <w:r>
        <w:t>when any code</w:t>
      </w:r>
      <w:bookmarkStart w:id="67" w:name="Procedures"/>
      <w:bookmarkStart w:id="68" w:name="_bookmark35"/>
      <w:bookmarkEnd w:id="67"/>
      <w:bookmarkEnd w:id="68"/>
      <w:r>
        <w:t xml:space="preserve"> from the diagnoses list shown below is present as either a principal or secondary diagnosis.</w:t>
      </w:r>
    </w:p>
    <w:p w:rsidR="00E94492" w:rsidRDefault="00E94492">
      <w:pPr>
        <w:pStyle w:val="BodyText"/>
        <w:ind w:left="0"/>
        <w:rPr>
          <w:sz w:val="22"/>
        </w:rPr>
      </w:pPr>
    </w:p>
    <w:p w:rsidR="00E94492" w:rsidRDefault="00E94492">
      <w:pPr>
        <w:pStyle w:val="BodyText"/>
        <w:spacing w:before="4"/>
        <w:ind w:left="0"/>
        <w:rPr>
          <w:sz w:val="17"/>
        </w:rPr>
      </w:pPr>
    </w:p>
    <w:p w:rsidR="00E94492" w:rsidRDefault="00D20E89">
      <w:pPr>
        <w:pStyle w:val="Heading5"/>
        <w:spacing w:before="1"/>
      </w:pPr>
      <w:r>
        <w:t>Procedures</w:t>
      </w:r>
    </w:p>
    <w:p w:rsidR="00E94492" w:rsidRDefault="00D20E89">
      <w:pPr>
        <w:pStyle w:val="BodyText"/>
        <w:tabs>
          <w:tab w:val="left" w:pos="2972"/>
        </w:tabs>
        <w:spacing w:before="21" w:line="261" w:lineRule="auto"/>
        <w:ind w:right="2860" w:hanging="1"/>
      </w:pPr>
      <w:r>
        <w:t>30230AZ</w:t>
      </w:r>
      <w:r>
        <w:tab/>
        <w:t>Transfuse of Embr Stem Cell into Periph Vein, Open Approach 30230G0</w:t>
      </w:r>
      <w:r>
        <w:tab/>
        <w:t>Transfuse Autol Bone Marrow in Periph Vein,</w:t>
      </w:r>
      <w:r>
        <w:rPr>
          <w:spacing w:val="-5"/>
        </w:rPr>
        <w:t xml:space="preserve"> </w:t>
      </w:r>
      <w:r>
        <w:t>Open</w:t>
      </w:r>
    </w:p>
    <w:p w:rsidR="00E94492" w:rsidRDefault="00D20E89">
      <w:pPr>
        <w:pStyle w:val="BodyText"/>
        <w:tabs>
          <w:tab w:val="left" w:pos="2972"/>
        </w:tabs>
        <w:spacing w:before="1" w:line="261" w:lineRule="auto"/>
        <w:ind w:right="2937"/>
      </w:pPr>
      <w:r>
        <w:t>30230Y0</w:t>
      </w:r>
      <w:r>
        <w:tab/>
        <w:t>Transfuse Autol Hemat Stem Cell in Periph Vein, Open 30233AZ</w:t>
      </w:r>
      <w:r>
        <w:tab/>
        <w:t>Transfuse of Embr Stem Cell into Periph Vein, Perc</w:t>
      </w:r>
      <w:r>
        <w:rPr>
          <w:spacing w:val="-18"/>
        </w:rPr>
        <w:t xml:space="preserve"> </w:t>
      </w:r>
      <w:r>
        <w:t>Approach 30233G0</w:t>
      </w:r>
      <w:r>
        <w:tab/>
        <w:t>Transfuse Autol Bone Marrow in Periph Vein,</w:t>
      </w:r>
      <w:r>
        <w:rPr>
          <w:spacing w:val="-5"/>
        </w:rPr>
        <w:t xml:space="preserve"> </w:t>
      </w:r>
      <w:r>
        <w:t>Perc</w:t>
      </w:r>
    </w:p>
    <w:p w:rsidR="00E94492" w:rsidRDefault="00D20E89">
      <w:pPr>
        <w:pStyle w:val="BodyText"/>
        <w:tabs>
          <w:tab w:val="left" w:pos="2972"/>
        </w:tabs>
        <w:spacing w:before="1"/>
      </w:pPr>
      <w:r>
        <w:t>30233Y0</w:t>
      </w:r>
      <w:r>
        <w:tab/>
        <w:t>Transfuse Autol Hemat Stem Cell in Periph Vein,</w:t>
      </w:r>
      <w:r>
        <w:rPr>
          <w:spacing w:val="-3"/>
        </w:rPr>
        <w:t xml:space="preserve"> </w:t>
      </w:r>
      <w:r>
        <w:t>Perc</w:t>
      </w:r>
    </w:p>
    <w:p w:rsidR="00E94492" w:rsidRDefault="00D20E89">
      <w:pPr>
        <w:pStyle w:val="BodyText"/>
        <w:tabs>
          <w:tab w:val="left" w:pos="2972"/>
        </w:tabs>
        <w:spacing w:before="20" w:line="259" w:lineRule="auto"/>
        <w:ind w:right="2806"/>
      </w:pPr>
      <w:r>
        <w:t>30240AZ</w:t>
      </w:r>
      <w:r>
        <w:tab/>
        <w:t>T</w:t>
      </w:r>
      <w:r>
        <w:t>ransfuse of Embr Stem Cell into Central Vein, Open</w:t>
      </w:r>
      <w:r>
        <w:rPr>
          <w:spacing w:val="-20"/>
        </w:rPr>
        <w:t xml:space="preserve"> </w:t>
      </w:r>
      <w:r>
        <w:t>Approach 30240G0</w:t>
      </w:r>
      <w:r>
        <w:tab/>
        <w:t>Transfuse Autol Bone Marrow in Central Vein,</w:t>
      </w:r>
      <w:r>
        <w:rPr>
          <w:spacing w:val="-5"/>
        </w:rPr>
        <w:t xml:space="preserve"> </w:t>
      </w:r>
      <w:r>
        <w:t>Open</w:t>
      </w:r>
    </w:p>
    <w:p w:rsidR="00E94492" w:rsidRDefault="00D20E89">
      <w:pPr>
        <w:pStyle w:val="BodyText"/>
        <w:tabs>
          <w:tab w:val="left" w:pos="2972"/>
        </w:tabs>
        <w:spacing w:before="3" w:line="261" w:lineRule="auto"/>
        <w:ind w:right="2880"/>
      </w:pPr>
      <w:r>
        <w:t>30240Y0</w:t>
      </w:r>
      <w:r>
        <w:tab/>
        <w:t>Transfuse Autol Hemat Stem Cell in Central Vein, Open 30243AZ</w:t>
      </w:r>
      <w:r>
        <w:tab/>
        <w:t>Transfuse of Embr Stem Cell into Central Vein, Perc Approach 30243G0</w:t>
      </w:r>
      <w:r>
        <w:tab/>
        <w:t>Transfuse Autol Bone Marrow in Central Vein,</w:t>
      </w:r>
      <w:r>
        <w:rPr>
          <w:spacing w:val="-4"/>
        </w:rPr>
        <w:t xml:space="preserve"> </w:t>
      </w:r>
      <w:r>
        <w:t>Perc</w:t>
      </w:r>
    </w:p>
    <w:p w:rsidR="00E94492" w:rsidRDefault="00D20E89">
      <w:pPr>
        <w:pStyle w:val="BodyText"/>
        <w:tabs>
          <w:tab w:val="left" w:pos="2972"/>
        </w:tabs>
        <w:spacing w:before="1"/>
      </w:pPr>
      <w:r>
        <w:t>30243Y0</w:t>
      </w:r>
      <w:r>
        <w:tab/>
        <w:t>Transfuse Autol Hemat Stem Cell in Central Vein,</w:t>
      </w:r>
      <w:r>
        <w:rPr>
          <w:spacing w:val="-3"/>
        </w:rPr>
        <w:t xml:space="preserve"> </w:t>
      </w:r>
      <w:r>
        <w:t>Perc</w:t>
      </w:r>
    </w:p>
    <w:p w:rsidR="00E94492" w:rsidRDefault="00E94492">
      <w:pPr>
        <w:pStyle w:val="BodyText"/>
        <w:ind w:left="0"/>
        <w:rPr>
          <w:sz w:val="20"/>
        </w:rPr>
      </w:pPr>
    </w:p>
    <w:p w:rsidR="00E94492" w:rsidRDefault="00E94492">
      <w:pPr>
        <w:pStyle w:val="BodyText"/>
        <w:spacing w:before="1"/>
        <w:ind w:left="0"/>
        <w:rPr>
          <w:sz w:val="15"/>
        </w:rPr>
      </w:pPr>
    </w:p>
    <w:p w:rsidR="00E94492" w:rsidRDefault="00E94492">
      <w:pPr>
        <w:rPr>
          <w:sz w:val="15"/>
        </w:rPr>
        <w:sectPr w:rsidR="00E94492">
          <w:pgSz w:w="12240" w:h="15840"/>
          <w:pgMar w:top="1220" w:right="1280" w:bottom="1360" w:left="620" w:header="1031" w:footer="1165" w:gutter="0"/>
          <w:cols w:space="720"/>
        </w:sectPr>
      </w:pPr>
    </w:p>
    <w:p w:rsidR="00E94492" w:rsidRDefault="00D20E89">
      <w:pPr>
        <w:pStyle w:val="Heading5"/>
        <w:spacing w:before="52"/>
      </w:pPr>
      <w:bookmarkStart w:id="69" w:name="Diagnoses"/>
      <w:bookmarkStart w:id="70" w:name="_bookmark36"/>
      <w:bookmarkEnd w:id="69"/>
      <w:bookmarkEnd w:id="70"/>
      <w:r>
        <w:rPr>
          <w:spacing w:val="-1"/>
        </w:rPr>
        <w:t>Diagnoses</w:t>
      </w:r>
    </w:p>
    <w:p w:rsidR="00E94492" w:rsidRDefault="00D20E89">
      <w:pPr>
        <w:pStyle w:val="BodyText"/>
        <w:ind w:left="0"/>
        <w:rPr>
          <w:i/>
        </w:rPr>
      </w:pPr>
      <w:r>
        <w:br w:type="column"/>
      </w:r>
    </w:p>
    <w:p w:rsidR="00E94492" w:rsidRDefault="00D20E89">
      <w:pPr>
        <w:pStyle w:val="BodyText"/>
        <w:tabs>
          <w:tab w:val="left" w:pos="1123"/>
        </w:tabs>
        <w:spacing w:before="146" w:line="261" w:lineRule="auto"/>
        <w:ind w:left="41" w:right="2655"/>
      </w:pPr>
      <w:r>
        <w:t>C9100</w:t>
      </w:r>
      <w:r>
        <w:tab/>
        <w:t>Acute lymphoblastic leukemia not having achieved remission C9200</w:t>
      </w:r>
      <w:r>
        <w:tab/>
        <w:t>Acute myeloblastic leukemia, not having achi</w:t>
      </w:r>
      <w:r>
        <w:t>eved remission C9210</w:t>
      </w:r>
      <w:r>
        <w:tab/>
        <w:t>Chronic myeloid leuk, BCR/ABL-positive, not achieve remis C9211</w:t>
      </w:r>
      <w:r>
        <w:tab/>
        <w:t>Chronic myeloid leukemia, BCR/ABL-positive, in remission C9240</w:t>
      </w:r>
      <w:r>
        <w:tab/>
        <w:t>Acute promyelocytic leukemia, not having achieved remission C9250</w:t>
      </w:r>
      <w:r>
        <w:tab/>
        <w:t xml:space="preserve">Acute myelomonocytic leukemia, not having </w:t>
      </w:r>
      <w:r>
        <w:t>achieved remission C9260</w:t>
      </w:r>
      <w:r>
        <w:tab/>
        <w:t>Acute myeloid leukemia w 11q23-abnormality not achieve</w:t>
      </w:r>
      <w:r>
        <w:rPr>
          <w:spacing w:val="-19"/>
        </w:rPr>
        <w:t xml:space="preserve"> </w:t>
      </w:r>
      <w:r>
        <w:t>remis C92A0</w:t>
      </w:r>
      <w:r>
        <w:tab/>
        <w:t>Acute myeloid leuk w multilin dysplasia, not achieve remis C9300</w:t>
      </w:r>
      <w:r>
        <w:tab/>
        <w:t>Acute monoblastic/monocytic leukemia, not achieve remission C9400</w:t>
      </w:r>
      <w:r>
        <w:tab/>
        <w:t>Acute erythroid leukemia, not hav</w:t>
      </w:r>
      <w:r>
        <w:t>ing achieved</w:t>
      </w:r>
      <w:r>
        <w:rPr>
          <w:spacing w:val="-9"/>
        </w:rPr>
        <w:t xml:space="preserve"> </w:t>
      </w:r>
      <w:r>
        <w:t>remission</w:t>
      </w:r>
    </w:p>
    <w:p w:rsidR="00E94492" w:rsidRDefault="00D20E89">
      <w:pPr>
        <w:pStyle w:val="BodyText"/>
        <w:tabs>
          <w:tab w:val="left" w:pos="1123"/>
        </w:tabs>
        <w:spacing w:before="2"/>
        <w:ind w:left="41"/>
      </w:pPr>
      <w:r>
        <w:t>C9500</w:t>
      </w:r>
      <w:r>
        <w:tab/>
        <w:t>Acute leukemia of unsp cell type not achieve</w:t>
      </w:r>
      <w:r>
        <w:rPr>
          <w:spacing w:val="-6"/>
        </w:rPr>
        <w:t xml:space="preserve"> </w:t>
      </w:r>
      <w:r>
        <w:t>remission</w:t>
      </w:r>
    </w:p>
    <w:p w:rsidR="00E94492" w:rsidRDefault="00E94492">
      <w:pPr>
        <w:sectPr w:rsidR="00E94492">
          <w:type w:val="continuous"/>
          <w:pgSz w:w="12240" w:h="15840"/>
          <w:pgMar w:top="1500" w:right="1280" w:bottom="280" w:left="620" w:header="720" w:footer="720" w:gutter="0"/>
          <w:cols w:num="2" w:space="720" w:equalWidth="0">
            <w:col w:w="1809" w:space="40"/>
            <w:col w:w="8491"/>
          </w:cols>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3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31" name="Line 1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43305E" id="Group 1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3zAhgIAAJYFAAAOAAAAZHJzL2Uyb0RvYy54bWykVF1v2yAUfZ+0/4D8ntpOnTS26lRrnPSl&#10;2yK1+wEEYxsNAwIaJ5r233cBJ/16qboXG7hf557D5frm0HO0p9owKcoovUgiRAWRNRNtGf163EwW&#10;ETIWixpzKWgZHamJbpZfv1wPqqBT2UleU40giTDFoMqos1YVcWxIR3tsLqSiAoyN1D22sNVtXGs8&#10;QPaex9MkmceD1LXSklBj4LQKxmjp8zcNJfZn0xhqES8jwGb9V/vvzn3j5TUuWo1Vx8gIA38CRY+Z&#10;gKLnVBW2GD1p9i5Vz4iWRjb2gsg+lk3DCPU9QDdp8qabOy2flO+lLYZWnWkCat/w9Om05Md+qxGr&#10;y2h6CfwI3INIvi5KM8fOoNoCnO60elBbHVqE5b0kvw2Y47d2t2+DM9oN32UN+fCTlZ6dQ6N7lwL6&#10;RgcvwvEsAj1YROBwlueLRTaLEAHb/HI2akQ6EPJdEOnWY1ieZVchJvURMS5CNY9wROTagXtmnqk0&#10;/0flQ4cV9QoZx9KZyvRE5T0TFKWzwKT3WYlAIzmIkUYk5KrDoqU+2+NRAWWpiwDoL0LcxoAGH6TV&#10;18TFiVbgZx74eU0PLpQ29o7KHrlFGXFA7MXC+3tjHYpnF6edkBvGOZzjggs0gEZpkvsAIzmrndHZ&#10;jG53K67RHsPkzW7z28oDgmSv3FzNCpsu+HlTmEm4+qL2VTqK6/W4tpjxsIZEXLhC0CDgHFdh5v7k&#10;Sb5erBfZJJvO15MsqarJt80qm8w36dWsuqxWqyr96zCnWdGxuqbCwT7Nf5p97FKML1GY3PMLcOYn&#10;fp3dEwlgT38P2ivsRA03cyfr41aflId76u+AH34fNj5U7nV5ufdez8/p8h8AAAD//wMAUEsDBBQA&#10;BgAIAAAAIQCvsCWp2wAAAAMBAAAPAAAAZHJzL2Rvd25yZXYueG1sTI9PS8NAEMXvgt9hGcGb3UTr&#10;v5hNKUU9FcFWEG/T7DQJzc6G7DZJv72jF708GN7jvd/ki8m1aqA+NJ4NpLMEFHHpbcOVgY/ty9UD&#10;qBCRLbaeycCJAiyK87McM+tHfqdhEyslJRwyNFDH2GVah7Imh2HmO2Lx9r53GOXsK217HKXctfo6&#10;Se60w4ZlocaOVjWVh83RGXgdcVzepM/D+rBfnb62t2+f65SMubyYlk+gIk3xLww/+IIOhTDt/JFt&#10;UK0BeST+qniP8/k9qJ2EEtBFrv+zF98AAAD//wMAUEsBAi0AFAAGAAgAAAAhALaDOJL+AAAA4QEA&#10;ABMAAAAAAAAAAAAAAAAAAAAAAFtDb250ZW50X1R5cGVzXS54bWxQSwECLQAUAAYACAAAACEAOP0h&#10;/9YAAACUAQAACwAAAAAAAAAAAAAAAAAvAQAAX3JlbHMvLnJlbHNQSwECLQAUAAYACAAAACEASsN8&#10;wIYCAACWBQAADgAAAAAAAAAAAAAAAAAuAgAAZHJzL2Uyb0RvYy54bWxQSwECLQAUAAYACAAAACEA&#10;r7AlqdsAAAADAQAADwAAAAAAAAAAAAAAAADgBAAAZHJzL2Rvd25yZXYueG1sUEsFBgAAAAAEAAQA&#10;8wAAAOgFAAAAAA==&#10;">
                <v:line id="Line 1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kpT8IAAADcAAAADwAAAGRycy9kb3ducmV2LnhtbESPQYvCMBSE7wv+h/AEL4umdUGWahQV&#10;BY9rVzw/m2dbbF5qErX+e7Ow4HGYmW+Y2aIzjbiT87VlBekoAUFcWF1zqeDwux1+g/ABWWNjmRQ8&#10;ycNi3vuYYabtg/d0z0MpIoR9hgqqENpMSl9UZNCPbEscvbN1BkOUrpTa4SPCTSPHSTKRBmuOCxW2&#10;tK6ouOQ3o8CcjvtdulreDp+E+rohl/9Ip9Sg3y2nIAJ14R3+b++0gvFXCn9n4hG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HkpT8IAAADcAAAADwAAAAAAAAAAAAAA&#10;AAChAgAAZHJzL2Rvd25yZXYueG1sUEsFBgAAAAAEAAQA+QAAAJADAAAAAA==&#10;" strokecolor="#5b9bd5" strokeweight=".16969mm"/>
                <w10:anchorlock/>
              </v:group>
            </w:pict>
          </mc:Fallback>
        </mc:AlternateContent>
      </w:r>
    </w:p>
    <w:p w:rsidR="00E94492" w:rsidRDefault="00E94492">
      <w:pPr>
        <w:pStyle w:val="BodyText"/>
        <w:spacing w:before="7"/>
        <w:ind w:left="0"/>
        <w:rPr>
          <w:sz w:val="15"/>
        </w:rPr>
      </w:pPr>
    </w:p>
    <w:p w:rsidR="00E94492" w:rsidRDefault="00D20E89">
      <w:pPr>
        <w:pStyle w:val="Heading4"/>
        <w:numPr>
          <w:ilvl w:val="0"/>
          <w:numId w:val="2"/>
        </w:numPr>
        <w:tabs>
          <w:tab w:val="left" w:pos="1087"/>
        </w:tabs>
        <w:spacing w:before="44"/>
        <w:ind w:left="1086" w:hanging="274"/>
      </w:pPr>
      <w:bookmarkStart w:id="71" w:name="E._Edit_discontinued"/>
      <w:bookmarkEnd w:id="71"/>
      <w:r>
        <w:t>Edit</w:t>
      </w:r>
      <w:r>
        <w:rPr>
          <w:spacing w:val="-1"/>
        </w:rPr>
        <w:t xml:space="preserve"> </w:t>
      </w:r>
      <w:r>
        <w:t>discontinued</w:t>
      </w:r>
    </w:p>
    <w:p w:rsidR="00E94492" w:rsidRDefault="00E94492">
      <w:pPr>
        <w:pStyle w:val="BodyText"/>
        <w:ind w:left="0"/>
        <w:rPr>
          <w:b/>
          <w:sz w:val="28"/>
        </w:rPr>
      </w:pPr>
    </w:p>
    <w:p w:rsidR="00E94492" w:rsidRDefault="00E94492">
      <w:pPr>
        <w:pStyle w:val="BodyText"/>
        <w:spacing w:before="3"/>
        <w:ind w:left="0"/>
        <w:rPr>
          <w:b/>
          <w:sz w:val="21"/>
        </w:rPr>
      </w:pPr>
    </w:p>
    <w:p w:rsidR="00E94492" w:rsidRDefault="00D20E89">
      <w:pPr>
        <w:pStyle w:val="Heading4"/>
        <w:numPr>
          <w:ilvl w:val="0"/>
          <w:numId w:val="2"/>
        </w:numPr>
        <w:tabs>
          <w:tab w:val="left" w:pos="1080"/>
        </w:tabs>
        <w:ind w:left="1079" w:hanging="267"/>
      </w:pPr>
      <w:bookmarkStart w:id="72" w:name="F._Non-covered_procedure_codes"/>
      <w:bookmarkStart w:id="73" w:name="_bookmark37"/>
      <w:bookmarkEnd w:id="72"/>
      <w:bookmarkEnd w:id="73"/>
      <w:r>
        <w:t>Non-covered procedure</w:t>
      </w:r>
      <w:r>
        <w:rPr>
          <w:spacing w:val="-3"/>
        </w:rPr>
        <w:t xml:space="preserve"> </w:t>
      </w:r>
      <w:r>
        <w:t>codes</w:t>
      </w:r>
    </w:p>
    <w:p w:rsidR="00E94492" w:rsidRDefault="00D20E89">
      <w:pPr>
        <w:pStyle w:val="Heading6"/>
        <w:spacing w:before="179"/>
        <w:ind w:right="273"/>
      </w:pPr>
      <w:r>
        <w:t>The procedures shown below are identified as "Non-covered procedures" when the beneficiary is over age 60.</w:t>
      </w:r>
    </w:p>
    <w:p w:rsidR="00E94492" w:rsidRDefault="00E94492">
      <w:pPr>
        <w:pStyle w:val="BodyText"/>
        <w:ind w:left="0"/>
        <w:rPr>
          <w:sz w:val="20"/>
        </w:rPr>
      </w:pPr>
    </w:p>
    <w:p w:rsidR="00E94492" w:rsidRDefault="00E94492">
      <w:pPr>
        <w:pStyle w:val="BodyText"/>
        <w:spacing w:before="1"/>
        <w:ind w:left="0"/>
        <w:rPr>
          <w:sz w:val="15"/>
        </w:rPr>
      </w:pPr>
    </w:p>
    <w:p w:rsidR="00E94492" w:rsidRDefault="00E94492">
      <w:pPr>
        <w:rPr>
          <w:sz w:val="15"/>
        </w:rPr>
        <w:sectPr w:rsidR="00E94492">
          <w:pgSz w:w="12240" w:h="15840"/>
          <w:pgMar w:top="1220" w:right="1280" w:bottom="1360" w:left="620" w:header="1031" w:footer="1165" w:gutter="0"/>
          <w:cols w:space="720"/>
        </w:sectPr>
      </w:pPr>
    </w:p>
    <w:p w:rsidR="00E94492" w:rsidRDefault="00D20E89">
      <w:pPr>
        <w:pStyle w:val="Heading5"/>
        <w:spacing w:before="52"/>
      </w:pPr>
      <w:bookmarkStart w:id="74" w:name="_bookmark38"/>
      <w:bookmarkEnd w:id="74"/>
      <w:r>
        <w:rPr>
          <w:spacing w:val="-1"/>
        </w:rPr>
        <w:t>Procedure</w:t>
      </w:r>
    </w:p>
    <w:p w:rsidR="00E94492" w:rsidRDefault="00D20E89">
      <w:pPr>
        <w:pStyle w:val="BodyText"/>
        <w:ind w:left="0"/>
        <w:rPr>
          <w:i/>
        </w:rPr>
      </w:pPr>
      <w:r>
        <w:br w:type="column"/>
      </w:r>
    </w:p>
    <w:p w:rsidR="00E94492" w:rsidRDefault="00D20E89">
      <w:pPr>
        <w:pStyle w:val="BodyText"/>
        <w:tabs>
          <w:tab w:val="left" w:pos="1134"/>
        </w:tabs>
        <w:spacing w:before="146" w:line="261" w:lineRule="auto"/>
        <w:ind w:left="52" w:right="2921"/>
      </w:pPr>
      <w:r>
        <w:t>0SR20JZ</w:t>
      </w:r>
      <w:r>
        <w:tab/>
        <w:t>Replacement of Lum Disc with</w:t>
      </w:r>
      <w:r>
        <w:t xml:space="preserve"> Synth Sub, Open Approach 0SR40JZ</w:t>
      </w:r>
      <w:r>
        <w:tab/>
        <w:t>Replacement of Lumsac Disc with Synth Sub, Open</w:t>
      </w:r>
      <w:r>
        <w:rPr>
          <w:spacing w:val="-21"/>
        </w:rPr>
        <w:t xml:space="preserve"> </w:t>
      </w:r>
      <w:r>
        <w:t>Approach</w:t>
      </w:r>
    </w:p>
    <w:p w:rsidR="00E94492" w:rsidRDefault="00E94492">
      <w:pPr>
        <w:spacing w:line="261" w:lineRule="auto"/>
        <w:sectPr w:rsidR="00E94492">
          <w:type w:val="continuous"/>
          <w:pgSz w:w="12240" w:h="15840"/>
          <w:pgMar w:top="1500" w:right="1280" w:bottom="280" w:left="620" w:header="720" w:footer="720" w:gutter="0"/>
          <w:cols w:num="2" w:space="720" w:equalWidth="0">
            <w:col w:w="1799" w:space="40"/>
            <w:col w:w="8501"/>
          </w:cols>
        </w:sectPr>
      </w:pPr>
    </w:p>
    <w:p w:rsidR="00E94492" w:rsidRDefault="00E94492">
      <w:pPr>
        <w:pStyle w:val="BodyText"/>
        <w:ind w:left="0"/>
        <w:rPr>
          <w:sz w:val="20"/>
        </w:rPr>
      </w:pPr>
    </w:p>
    <w:p w:rsidR="00E94492" w:rsidRDefault="00E94492">
      <w:pPr>
        <w:pStyle w:val="BodyText"/>
        <w:spacing w:before="9"/>
        <w:ind w:left="0"/>
        <w:rPr>
          <w:sz w:val="25"/>
        </w:rPr>
      </w:pPr>
    </w:p>
    <w:p w:rsidR="00E94492" w:rsidRDefault="00D20E89">
      <w:pPr>
        <w:pStyle w:val="Heading4"/>
        <w:numPr>
          <w:ilvl w:val="0"/>
          <w:numId w:val="2"/>
        </w:numPr>
        <w:tabs>
          <w:tab w:val="left" w:pos="1130"/>
        </w:tabs>
        <w:spacing w:before="44"/>
        <w:ind w:left="1129" w:hanging="317"/>
      </w:pPr>
      <w:bookmarkStart w:id="75" w:name="G._Non-covered_procedure_codes"/>
      <w:bookmarkStart w:id="76" w:name="_bookmark39"/>
      <w:bookmarkEnd w:id="75"/>
      <w:bookmarkEnd w:id="76"/>
      <w:r>
        <w:t>Non-covered procedure</w:t>
      </w:r>
      <w:r>
        <w:rPr>
          <w:spacing w:val="-3"/>
        </w:rPr>
        <w:t xml:space="preserve"> </w:t>
      </w:r>
      <w:r>
        <w:t>codes</w:t>
      </w:r>
    </w:p>
    <w:p w:rsidR="00E94492" w:rsidRDefault="00D20E89">
      <w:pPr>
        <w:pStyle w:val="Heading6"/>
        <w:spacing w:before="181"/>
      </w:pPr>
      <w:r>
        <w:t xml:space="preserve">The procedure codes shown below are identified as non-covered procedures </w:t>
      </w:r>
      <w:r>
        <w:rPr>
          <w:b/>
          <w:color w:val="070707"/>
        </w:rPr>
        <w:t xml:space="preserve">only </w:t>
      </w:r>
      <w:r>
        <w:t>when</w:t>
      </w:r>
    </w:p>
    <w:p w:rsidR="00E94492" w:rsidRDefault="00D20E89">
      <w:pPr>
        <w:spacing w:before="2" w:line="237" w:lineRule="auto"/>
        <w:ind w:left="1532" w:right="144"/>
      </w:pPr>
      <w:r>
        <w:t>ICD-10-CM diagnosis code Z30.2 (Encounter for sterilization) is listed as the principal diagnosis or secondary diagnosis.</w:t>
      </w:r>
    </w:p>
    <w:p w:rsidR="00E94492" w:rsidRDefault="00E94492">
      <w:pPr>
        <w:pStyle w:val="BodyText"/>
        <w:ind w:left="0"/>
        <w:rPr>
          <w:sz w:val="20"/>
        </w:rPr>
      </w:pPr>
    </w:p>
    <w:p w:rsidR="00E94492" w:rsidRDefault="00E94492">
      <w:pPr>
        <w:pStyle w:val="BodyText"/>
        <w:spacing w:before="3"/>
        <w:ind w:left="0"/>
        <w:rPr>
          <w:sz w:val="15"/>
        </w:rPr>
      </w:pPr>
    </w:p>
    <w:p w:rsidR="00E94492" w:rsidRDefault="00E94492">
      <w:pPr>
        <w:rPr>
          <w:sz w:val="15"/>
        </w:rPr>
        <w:sectPr w:rsidR="00E94492">
          <w:type w:val="continuous"/>
          <w:pgSz w:w="12240" w:h="15840"/>
          <w:pgMar w:top="1500" w:right="1280" w:bottom="280" w:left="620" w:header="720" w:footer="720" w:gutter="0"/>
          <w:cols w:space="720"/>
        </w:sectPr>
      </w:pPr>
    </w:p>
    <w:p w:rsidR="00E94492" w:rsidRDefault="00D20E89">
      <w:pPr>
        <w:pStyle w:val="Heading5"/>
        <w:spacing w:before="51"/>
      </w:pPr>
      <w:bookmarkStart w:id="77" w:name="Procedure"/>
      <w:bookmarkStart w:id="78" w:name="_bookmark40"/>
      <w:bookmarkEnd w:id="77"/>
      <w:bookmarkEnd w:id="78"/>
      <w:r>
        <w:rPr>
          <w:spacing w:val="-1"/>
        </w:rPr>
        <w:t>Procedure</w:t>
      </w:r>
    </w:p>
    <w:p w:rsidR="00E94492" w:rsidRDefault="00D20E89">
      <w:pPr>
        <w:pStyle w:val="BodyText"/>
        <w:ind w:left="0"/>
        <w:rPr>
          <w:i/>
        </w:rPr>
      </w:pPr>
      <w:r>
        <w:br w:type="column"/>
      </w:r>
    </w:p>
    <w:p w:rsidR="00E94492" w:rsidRDefault="00D20E89">
      <w:pPr>
        <w:pStyle w:val="BodyText"/>
        <w:tabs>
          <w:tab w:val="left" w:pos="1134"/>
        </w:tabs>
        <w:spacing w:before="146" w:line="261" w:lineRule="auto"/>
        <w:ind w:left="52" w:right="2922"/>
      </w:pPr>
      <w:r>
        <w:t>0U570ZZ</w:t>
      </w:r>
      <w:r>
        <w:tab/>
        <w:t>Destruction of Bilateral Fallopian Tubes, Open Approach 0U573ZZ</w:t>
      </w:r>
      <w:r>
        <w:tab/>
        <w:t>Destruction of Bilateral Fallopian T</w:t>
      </w:r>
      <w:r>
        <w:t>ubes, Perc Approach 0U574ZZ</w:t>
      </w:r>
      <w:r>
        <w:tab/>
        <w:t>Destruction of Bilateral Fallopian Tubes, Perc Endo</w:t>
      </w:r>
      <w:r>
        <w:rPr>
          <w:spacing w:val="-18"/>
        </w:rPr>
        <w:t xml:space="preserve"> </w:t>
      </w:r>
      <w:r>
        <w:t>Approach 0U577ZZ</w:t>
      </w:r>
      <w:r>
        <w:tab/>
        <w:t>Destruction of Bilateral Fallopian Tubes, Via Opening 0U578ZZ</w:t>
      </w:r>
      <w:r>
        <w:tab/>
        <w:t>Destruction of Bilateral Fallopian Tubes,</w:t>
      </w:r>
      <w:r>
        <w:rPr>
          <w:spacing w:val="-4"/>
        </w:rPr>
        <w:t xml:space="preserve"> </w:t>
      </w:r>
      <w:r>
        <w:t>Endo</w:t>
      </w:r>
    </w:p>
    <w:p w:rsidR="00E94492" w:rsidRDefault="00D20E89">
      <w:pPr>
        <w:pStyle w:val="BodyText"/>
        <w:tabs>
          <w:tab w:val="left" w:pos="1134"/>
        </w:tabs>
        <w:spacing w:before="2" w:line="261" w:lineRule="auto"/>
        <w:ind w:left="52" w:right="3361" w:hanging="1"/>
      </w:pPr>
      <w:r>
        <w:t>0UL70CZ</w:t>
      </w:r>
      <w:r>
        <w:tab/>
        <w:t>Occlusion Bi Fallopian Tube w Extralum Dev</w:t>
      </w:r>
      <w:r>
        <w:t>, Open 0UL70DZ</w:t>
      </w:r>
      <w:r>
        <w:tab/>
        <w:t>Occlusion Bi Fallopian Tube w Intralum Dev, Open 0UL70ZZ</w:t>
      </w:r>
      <w:r>
        <w:tab/>
        <w:t>Occlusion of Bilateral Fallopian Tubes, Open Approach 0UL73CZ</w:t>
      </w:r>
      <w:r>
        <w:tab/>
        <w:t>Occlusion Bi Fallopian Tube w Extralum Dev, Perc 0UL73DZ</w:t>
      </w:r>
      <w:r>
        <w:tab/>
        <w:t>Occlusion Bi Fallopian Tube w Intralum Dev, Perc 0UL73ZZ</w:t>
      </w:r>
      <w:r>
        <w:tab/>
        <w:t>Occlusio</w:t>
      </w:r>
      <w:r>
        <w:t>n of Bilateral Fallopian Tubes, Perc Approach 0UL74CZ</w:t>
      </w:r>
      <w:r>
        <w:tab/>
        <w:t>Occlusion Bi Fallopian Tube w Extralum Dev, Perc</w:t>
      </w:r>
      <w:r>
        <w:rPr>
          <w:spacing w:val="-20"/>
        </w:rPr>
        <w:t xml:space="preserve"> </w:t>
      </w:r>
      <w:r>
        <w:t>Endo 0UL74DZ</w:t>
      </w:r>
      <w:r>
        <w:tab/>
        <w:t>Occlusion Bi Fallopian Tube w Intralum Dev, Perc</w:t>
      </w:r>
      <w:r>
        <w:rPr>
          <w:spacing w:val="-18"/>
        </w:rPr>
        <w:t xml:space="preserve"> </w:t>
      </w:r>
      <w:r>
        <w:t>Endo</w:t>
      </w:r>
    </w:p>
    <w:p w:rsidR="00E94492" w:rsidRDefault="00D20E89">
      <w:pPr>
        <w:pStyle w:val="BodyText"/>
        <w:tabs>
          <w:tab w:val="left" w:pos="1134"/>
        </w:tabs>
        <w:spacing w:before="1" w:line="261" w:lineRule="auto"/>
        <w:ind w:left="52" w:right="3070"/>
      </w:pPr>
      <w:r>
        <w:t>0UL74ZZ</w:t>
      </w:r>
      <w:r>
        <w:tab/>
        <w:t>Occlusion of Bilateral Fallopian Tubes, Perc Endo</w:t>
      </w:r>
      <w:r>
        <w:rPr>
          <w:spacing w:val="-19"/>
        </w:rPr>
        <w:t xml:space="preserve"> </w:t>
      </w:r>
      <w:r>
        <w:t>Approach 0UL77DZ</w:t>
      </w:r>
      <w:r>
        <w:tab/>
        <w:t>Occlusion B</w:t>
      </w:r>
      <w:r>
        <w:t>i Fallopian Tube w Intralum Dev, Via Opening 0UL77ZZ</w:t>
      </w:r>
      <w:r>
        <w:tab/>
        <w:t>Occlusion of Bilateral Fallopian Tubes, Via Opening 0UL78DZ</w:t>
      </w:r>
      <w:r>
        <w:tab/>
        <w:t>Occlusion of Bi Fallopian Tube with Intralum Dev, Endo 0UL78ZZ</w:t>
      </w:r>
      <w:r>
        <w:tab/>
        <w:t>Occlusion of Bilateral Fallopian Tubes,</w:t>
      </w:r>
      <w:r>
        <w:rPr>
          <w:spacing w:val="-5"/>
        </w:rPr>
        <w:t xml:space="preserve"> </w:t>
      </w:r>
      <w:r>
        <w:t>Endo</w:t>
      </w:r>
    </w:p>
    <w:p w:rsidR="00E94492" w:rsidRDefault="00D20E89">
      <w:pPr>
        <w:pStyle w:val="BodyText"/>
        <w:tabs>
          <w:tab w:val="left" w:pos="1134"/>
        </w:tabs>
        <w:spacing w:line="261" w:lineRule="auto"/>
        <w:ind w:left="52" w:right="3055"/>
      </w:pPr>
      <w:r>
        <w:t>0V5N0ZZ</w:t>
      </w:r>
      <w:r>
        <w:tab/>
      </w:r>
      <w:r>
        <w:t>Destruction of Right Vas Deferens, Open Approach 0V5N3ZZ</w:t>
      </w:r>
      <w:r>
        <w:tab/>
        <w:t>Destruction of Right Vas Deferens, Percutaneous Approach 0V5N4ZZ</w:t>
      </w:r>
      <w:r>
        <w:tab/>
        <w:t>Destruction of Right Vas Deferens, Perc Endo Approach 0V5P0ZZ</w:t>
      </w:r>
      <w:r>
        <w:tab/>
        <w:t>Destruction of Left Vas Deferens, Open</w:t>
      </w:r>
      <w:r>
        <w:rPr>
          <w:spacing w:val="-5"/>
        </w:rPr>
        <w:t xml:space="preserve"> </w:t>
      </w:r>
      <w:r>
        <w:t>Approach</w:t>
      </w:r>
    </w:p>
    <w:p w:rsidR="00E94492" w:rsidRDefault="00D20E89">
      <w:pPr>
        <w:pStyle w:val="BodyText"/>
        <w:tabs>
          <w:tab w:val="left" w:pos="1135"/>
        </w:tabs>
        <w:spacing w:before="2" w:line="261" w:lineRule="auto"/>
        <w:ind w:left="52" w:right="2829" w:hanging="1"/>
      </w:pPr>
      <w:r>
        <w:t>0V5P3ZZ</w:t>
      </w:r>
      <w:r>
        <w:tab/>
        <w:t>Destruction of L</w:t>
      </w:r>
      <w:r>
        <w:t>eft Vas Deferens, Percutaneous Approach 0V5P4ZZ</w:t>
      </w:r>
      <w:r>
        <w:tab/>
        <w:t>Destruction of Left Vas Deferens, Perc Endo Approach 0V5Q0ZZ</w:t>
      </w:r>
      <w:r>
        <w:tab/>
        <w:t>Destruction of Bilateral Vas Deferens, Open Approach 0V5Q3ZZ</w:t>
      </w:r>
      <w:r>
        <w:tab/>
        <w:t>Destruction of Bilateral Vas Deferens, Percutaneous</w:t>
      </w:r>
      <w:r>
        <w:rPr>
          <w:spacing w:val="-19"/>
        </w:rPr>
        <w:t xml:space="preserve"> </w:t>
      </w:r>
      <w:r>
        <w:t>Approach 0V5Q4ZZ</w:t>
      </w:r>
      <w:r>
        <w:tab/>
        <w:t>Destruction of Bi</w:t>
      </w:r>
      <w:r>
        <w:t>lateral Vas Deferens, Perc Endo</w:t>
      </w:r>
      <w:r>
        <w:rPr>
          <w:spacing w:val="-10"/>
        </w:rPr>
        <w:t xml:space="preserve"> </w:t>
      </w:r>
      <w:r>
        <w:t>Approach</w:t>
      </w:r>
    </w:p>
    <w:p w:rsidR="00E94492" w:rsidRDefault="00E94492">
      <w:pPr>
        <w:spacing w:line="261" w:lineRule="auto"/>
        <w:sectPr w:rsidR="00E94492">
          <w:type w:val="continuous"/>
          <w:pgSz w:w="12240" w:h="15840"/>
          <w:pgMar w:top="1500" w:right="1280" w:bottom="280" w:left="620" w:header="720" w:footer="720" w:gutter="0"/>
          <w:cols w:num="2" w:space="720" w:equalWidth="0">
            <w:col w:w="1799" w:space="40"/>
            <w:col w:w="8501"/>
          </w:cols>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2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29" name="Line 13"/>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5B01718" id="Group 12"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XqOhQIAAJYFAAAOAAAAZHJzL2Uyb0RvYy54bWykVF1v2yAUfZ+0/4D8ntpOnTS26lRrnPSl&#10;2yK1+wEEYxsNAwIaJ5r233cBJ/16qboXG7hf555z4frm0HO0p9owKcoovUgiRAWRNRNtGf163EwW&#10;ETIWixpzKWgZHamJbpZfv1wPqqBT2UleU40giTDFoMqos1YVcWxIR3tsLqSiAoyN1D22sNVtXGs8&#10;QPaex9MkmceD1LXSklBj4LQKxmjp8zcNJfZn0xhqES8jwGb9V/vvzn3j5TUuWo1Vx8gIA38CRY+Z&#10;gKLnVBW2GD1p9i5Vz4iWRjb2gsg+lk3DCPU9QDdp8qabOy2flO+lLYZWnWkCat/w9Om05Md+qxGr&#10;y2g6BakE7kEkXxelU8fOoNoCnO60elBbHVqE5b0kvw2Y47d2t2+DM9oN32UN+fCTlZ6dQ6N7lwL6&#10;RgcvwvEsAj1YROBwlueLRTaLEAHb/HI2akQ6EPJdEOnWY1ieZVchJvURMS5CNY9wROTagTkzz1Sa&#10;/6PyocOKeoWMY+lMZX6i8p4JitLLwKT3WYlAIzmIkUYk5KrDoqU+2+NRAWWpiwDoL0LcxoAGH6R1&#10;Fmb7RCvwMw/8vKYHF0obe0dlj9yijDgg9mLh/b2xDsWzi9NOyA3jHM5xwQUaQKM0yX2AkZzVzuhs&#10;Rre7Fddoj+HmzW7z28oDgmSv3FzNCpsu+HlTwA2jL2pfpaO4Xo9rixkPa0jEhSsEDQLOcRXu3J88&#10;ydeL9SKbZNP5epIlVTX5tlllk/kmvZpVl9VqVaV/HeY0KzpW11Q42Kf7n2YfG4rxJQo39/wCnPmJ&#10;X2f3RALY09+D9go7UcNk7mR93OqT8jCnfgb85fdh40PlXpeXe+/1/Jwu/wE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DmDXqO&#10;hQIAAJYFAAAOAAAAAAAAAAAAAAAAAC4CAABkcnMvZTJvRG9jLnhtbFBLAQItABQABgAIAAAAIQCv&#10;sCWp2wAAAAMBAAAPAAAAAAAAAAAAAAAAAN8EAABkcnMvZG93bnJldi54bWxQSwUGAAAAAAQABADz&#10;AAAA5wUAAAAA&#10;">
                <v:line id="Line 13"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azlMIAAADcAAAADwAAAGRycy9kb3ducmV2LnhtbESPQYvCMBSE78L+h/AWvMia2oNoNYqK&#10;gketsudn87Yt27zUJGr3328EweMwM98w82VnGnEn52vLCkbDBARxYXXNpYLzafc1AeEDssbGMin4&#10;Iw/LxUdvjpm2Dz7SPQ+liBD2GSqoQmgzKX1RkUE/tC1x9H6sMxiidKXUDh8RbhqZJslYGqw5LlTY&#10;0qai4je/GQXm8n3cj9ar23lAqK9bcvlBOqX6n91qBiJQF97hV3uvFaTpFJ5n4hGQ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9azlM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326" w:hanging="1"/>
      </w:pPr>
      <w:r>
        <w:t>0VBN0ZZ</w:t>
      </w:r>
      <w:r>
        <w:tab/>
        <w:t>Excision of Right Vas Deferens, Open Approach 0VBN3ZZ</w:t>
      </w:r>
      <w:r>
        <w:tab/>
        <w:t>Excision of Right Vas Deferens, Percutaneous Approach 0VBN4ZZ</w:t>
      </w:r>
      <w:r>
        <w:tab/>
        <w:t>E</w:t>
      </w:r>
      <w:r>
        <w:t>xcision of Right Vas Deferens, Perc Endo Approach 0VBP0ZZ</w:t>
      </w:r>
      <w:r>
        <w:tab/>
        <w:t>Excision of Left Vas Deferens, Open</w:t>
      </w:r>
      <w:r>
        <w:rPr>
          <w:spacing w:val="-7"/>
        </w:rPr>
        <w:t xml:space="preserve"> </w:t>
      </w:r>
      <w:r>
        <w:t>Approach</w:t>
      </w:r>
    </w:p>
    <w:p w:rsidR="00E94492" w:rsidRDefault="00D20E89">
      <w:pPr>
        <w:pStyle w:val="BodyText"/>
        <w:tabs>
          <w:tab w:val="left" w:pos="2972"/>
        </w:tabs>
        <w:spacing w:line="261" w:lineRule="auto"/>
        <w:ind w:right="3101"/>
      </w:pPr>
      <w:r>
        <w:t>0VBP3ZZ</w:t>
      </w:r>
      <w:r>
        <w:tab/>
        <w:t>Excision of Left Vas Deferens, Percutaneous Approach 0VBP4ZZ</w:t>
      </w:r>
      <w:r>
        <w:tab/>
        <w:t>Excision of Left Vas Deferens, Perc Endo Approach 0VBQ0ZZ</w:t>
      </w:r>
      <w:r>
        <w:tab/>
        <w:t xml:space="preserve">Excision of Bilateral Vas </w:t>
      </w:r>
      <w:r>
        <w:t>Deferens, Open Approach 0VBQ3ZZ</w:t>
      </w:r>
      <w:r>
        <w:tab/>
        <w:t>Excision of Bilateral Vas Deferens, Percutaneous</w:t>
      </w:r>
      <w:r>
        <w:rPr>
          <w:spacing w:val="-19"/>
        </w:rPr>
        <w:t xml:space="preserve"> </w:t>
      </w:r>
      <w:r>
        <w:t>Approach 0VBQ4ZZ</w:t>
      </w:r>
      <w:r>
        <w:tab/>
        <w:t>Excision of Bilateral Vas Deferens, Perc Endo</w:t>
      </w:r>
      <w:r>
        <w:rPr>
          <w:spacing w:val="-11"/>
        </w:rPr>
        <w:t xml:space="preserve"> </w:t>
      </w:r>
      <w:r>
        <w:t>Approach</w:t>
      </w:r>
    </w:p>
    <w:p w:rsidR="00E94492" w:rsidRDefault="00D20E89">
      <w:pPr>
        <w:pStyle w:val="BodyText"/>
        <w:tabs>
          <w:tab w:val="left" w:pos="2972"/>
        </w:tabs>
        <w:spacing w:before="1" w:line="261" w:lineRule="auto"/>
        <w:ind w:right="2812" w:hanging="1"/>
        <w:jc w:val="both"/>
      </w:pPr>
      <w:r>
        <w:t>0VLF0CZ</w:t>
      </w:r>
      <w:r>
        <w:tab/>
        <w:t>Occlusion of R Sperm Cord with Extralum Dev, Open</w:t>
      </w:r>
      <w:r>
        <w:rPr>
          <w:spacing w:val="-22"/>
        </w:rPr>
        <w:t xml:space="preserve"> </w:t>
      </w:r>
      <w:r>
        <w:t>Approach 0VLF0DZ</w:t>
      </w:r>
      <w:r>
        <w:tab/>
        <w:t>Occlusion of R Sperm Cord wi</w:t>
      </w:r>
      <w:r>
        <w:t>th Intralum Dev, Open Approach 0VLF0ZZ</w:t>
      </w:r>
      <w:r>
        <w:tab/>
        <w:t>Occlusion of Right Spermatic Cord, Open</w:t>
      </w:r>
      <w:r>
        <w:rPr>
          <w:spacing w:val="-7"/>
        </w:rPr>
        <w:t xml:space="preserve"> </w:t>
      </w:r>
      <w:r>
        <w:t>Approach</w:t>
      </w:r>
    </w:p>
    <w:p w:rsidR="00E94492" w:rsidRDefault="00D20E89">
      <w:pPr>
        <w:pStyle w:val="BodyText"/>
        <w:tabs>
          <w:tab w:val="left" w:pos="2972"/>
        </w:tabs>
        <w:spacing w:before="2" w:line="261" w:lineRule="auto"/>
        <w:ind w:right="2888" w:hanging="1"/>
      </w:pPr>
      <w:r>
        <w:t>0VLF3CZ</w:t>
      </w:r>
      <w:r>
        <w:tab/>
        <w:t>Occlusion of R Sperm Cord with Extralum Dev, Perc</w:t>
      </w:r>
      <w:r>
        <w:rPr>
          <w:spacing w:val="-21"/>
        </w:rPr>
        <w:t xml:space="preserve"> </w:t>
      </w:r>
      <w:r>
        <w:t>Approach 0VLF3DZ</w:t>
      </w:r>
      <w:r>
        <w:tab/>
        <w:t>Occlusion of R Sperm Cord with Intralum Dev, Perc Approach 0VLF3ZZ</w:t>
      </w:r>
      <w:r>
        <w:tab/>
        <w:t>Occlusion of Right Spermat</w:t>
      </w:r>
      <w:r>
        <w:t>ic Cord, Percutaneous Approach 0VLF4CZ</w:t>
      </w:r>
      <w:r>
        <w:tab/>
        <w:t>Occlusion R Sperm Cord w Extralum Dev, Perc</w:t>
      </w:r>
      <w:r>
        <w:rPr>
          <w:spacing w:val="-7"/>
        </w:rPr>
        <w:t xml:space="preserve"> </w:t>
      </w:r>
      <w:r>
        <w:t>Endo</w:t>
      </w:r>
    </w:p>
    <w:p w:rsidR="00E94492" w:rsidRDefault="00D20E89">
      <w:pPr>
        <w:pStyle w:val="BodyText"/>
        <w:tabs>
          <w:tab w:val="left" w:pos="2973"/>
        </w:tabs>
        <w:spacing w:line="261" w:lineRule="auto"/>
        <w:ind w:left="1891" w:right="3312" w:hanging="1"/>
      </w:pPr>
      <w:r>
        <w:t>0VLF4DZ</w:t>
      </w:r>
      <w:r>
        <w:tab/>
        <w:t>Occlusion R Sperm Cord w Intralum Dev, Perc Endo 0VLF4ZZ</w:t>
      </w:r>
      <w:r>
        <w:tab/>
        <w:t>Occlusion of Right Spermatic Cord, Perc Endo</w:t>
      </w:r>
      <w:r>
        <w:rPr>
          <w:spacing w:val="-18"/>
        </w:rPr>
        <w:t xml:space="preserve"> </w:t>
      </w:r>
      <w:r>
        <w:t>Approach</w:t>
      </w:r>
    </w:p>
    <w:p w:rsidR="00E94492" w:rsidRDefault="00D20E89">
      <w:pPr>
        <w:pStyle w:val="BodyText"/>
        <w:tabs>
          <w:tab w:val="left" w:pos="2973"/>
        </w:tabs>
        <w:spacing w:line="261" w:lineRule="auto"/>
        <w:ind w:right="2833"/>
        <w:jc w:val="both"/>
      </w:pPr>
      <w:r>
        <w:t>0VLG0CZ Occlusion of L Sperm Cord with Extralum Dev, Open Approach 0VLG0DZ Occlusion of L Sperm Cord with Intralum Dev, Open Approach 0VLG0ZZ</w:t>
      </w:r>
      <w:r>
        <w:tab/>
        <w:t>Occlusion of Left Spermatic Cord, Open</w:t>
      </w:r>
      <w:r>
        <w:rPr>
          <w:spacing w:val="-7"/>
        </w:rPr>
        <w:t xml:space="preserve"> </w:t>
      </w:r>
      <w:r>
        <w:t>Approach</w:t>
      </w:r>
    </w:p>
    <w:p w:rsidR="00E94492" w:rsidRDefault="00D20E89">
      <w:pPr>
        <w:pStyle w:val="BodyText"/>
        <w:tabs>
          <w:tab w:val="left" w:pos="2973"/>
        </w:tabs>
        <w:spacing w:line="261" w:lineRule="auto"/>
        <w:ind w:right="2909"/>
      </w:pPr>
      <w:r>
        <w:t>0VLG3CZ</w:t>
      </w:r>
      <w:r>
        <w:tab/>
        <w:t>Occlusion of L Sperm Cord with Extralum Dev, Perc</w:t>
      </w:r>
      <w:r>
        <w:rPr>
          <w:spacing w:val="-20"/>
        </w:rPr>
        <w:t xml:space="preserve"> </w:t>
      </w:r>
      <w:r>
        <w:t>Approach</w:t>
      </w:r>
      <w:r>
        <w:t xml:space="preserve"> 0VLG3DZ</w:t>
      </w:r>
      <w:r>
        <w:tab/>
        <w:t>Occlusion of L Sperm Cord with Intralum Dev, Perc Approach 0VLG3ZZ</w:t>
      </w:r>
      <w:r>
        <w:tab/>
        <w:t>Occlusion of Left Spermatic Cord, Percutaneous Approach 0VLG4CZ</w:t>
      </w:r>
      <w:r>
        <w:tab/>
        <w:t>Occlusion L Sperm Cord w Extralum Dev, Perc</w:t>
      </w:r>
      <w:r>
        <w:rPr>
          <w:spacing w:val="-6"/>
        </w:rPr>
        <w:t xml:space="preserve"> </w:t>
      </w:r>
      <w:r>
        <w:t>Endo</w:t>
      </w:r>
    </w:p>
    <w:p w:rsidR="00E94492" w:rsidRDefault="00D20E89">
      <w:pPr>
        <w:pStyle w:val="BodyText"/>
        <w:tabs>
          <w:tab w:val="left" w:pos="2973"/>
        </w:tabs>
        <w:spacing w:before="1" w:line="261" w:lineRule="auto"/>
        <w:ind w:right="3411"/>
      </w:pPr>
      <w:r>
        <w:t>0VLG4DZ</w:t>
      </w:r>
      <w:r>
        <w:tab/>
        <w:t>Occlusion L Sperm Cord w Intralum Dev, Perc Endo 0VLG4ZZ</w:t>
      </w:r>
      <w:r>
        <w:tab/>
        <w:t>Oc</w:t>
      </w:r>
      <w:r>
        <w:t>clusion of Left Spermatic Cord, Perc Endo</w:t>
      </w:r>
      <w:r>
        <w:rPr>
          <w:spacing w:val="-17"/>
        </w:rPr>
        <w:t xml:space="preserve"> </w:t>
      </w:r>
      <w:r>
        <w:t>Approach</w:t>
      </w:r>
    </w:p>
    <w:p w:rsidR="00E94492" w:rsidRDefault="00D20E89">
      <w:pPr>
        <w:pStyle w:val="BodyText"/>
        <w:tabs>
          <w:tab w:val="left" w:pos="2973"/>
        </w:tabs>
        <w:spacing w:before="1" w:line="261" w:lineRule="auto"/>
        <w:ind w:right="2768" w:hanging="1"/>
      </w:pPr>
      <w:r>
        <w:t>0VLH0CZ</w:t>
      </w:r>
      <w:r>
        <w:tab/>
        <w:t>Occlusion of Bi Sperm Cord with Extralum Dev, Open</w:t>
      </w:r>
      <w:r>
        <w:rPr>
          <w:spacing w:val="-21"/>
        </w:rPr>
        <w:t xml:space="preserve"> </w:t>
      </w:r>
      <w:r>
        <w:t>Approach 0VLH0DZ</w:t>
      </w:r>
      <w:r>
        <w:tab/>
        <w:t>Occlusion of Bi Sperm Cord with Intralum Dev, Open Approach 0VLH0ZZ</w:t>
      </w:r>
      <w:r>
        <w:tab/>
        <w:t>Occlusion of Bilateral Spermatic Cords, Open Approach 0VLH3CZ</w:t>
      </w:r>
      <w:r>
        <w:tab/>
        <w:t>Occlusion of Bi Sperm Cord with Extralum Dev, Perc Approach 0VLH3DZ</w:t>
      </w:r>
      <w:r>
        <w:tab/>
        <w:t>Occlusion of Bi Sperm Cord with Intralum Dev, Perc Approach 0VLH3ZZ</w:t>
      </w:r>
      <w:r>
        <w:tab/>
        <w:t>Occlusion of Bilateral Spermatic Cords, Perc Approach 0VLH4CZ</w:t>
      </w:r>
      <w:r>
        <w:tab/>
        <w:t>Occlusion Bi Sperm Cord w Extralum Dev, Perc</w:t>
      </w:r>
      <w:r>
        <w:rPr>
          <w:spacing w:val="-7"/>
        </w:rPr>
        <w:t xml:space="preserve"> </w:t>
      </w:r>
      <w:r>
        <w:t>Endo</w:t>
      </w:r>
    </w:p>
    <w:p w:rsidR="00E94492" w:rsidRDefault="00D20E89">
      <w:pPr>
        <w:pStyle w:val="BodyText"/>
        <w:tabs>
          <w:tab w:val="left" w:pos="2973"/>
        </w:tabs>
        <w:spacing w:line="261" w:lineRule="auto"/>
        <w:ind w:left="1891" w:right="3012"/>
      </w:pPr>
      <w:r>
        <w:t>0VLH4DZ</w:t>
      </w:r>
      <w:r>
        <w:tab/>
        <w:t>Occlusion Bi Sperm Cord w Intralum Dev, Perc Endo 0VLH4ZZ</w:t>
      </w:r>
      <w:r>
        <w:tab/>
        <w:t>Occlusion of Bilateral Spermatic Cords, Perc Endo</w:t>
      </w:r>
      <w:r>
        <w:rPr>
          <w:spacing w:val="-18"/>
        </w:rPr>
        <w:t xml:space="preserve"> </w:t>
      </w:r>
      <w:r>
        <w:t>Approach</w:t>
      </w:r>
    </w:p>
    <w:p w:rsidR="00E94492" w:rsidRDefault="00D20E89">
      <w:pPr>
        <w:pStyle w:val="BodyText"/>
        <w:tabs>
          <w:tab w:val="left" w:pos="2973"/>
        </w:tabs>
        <w:spacing w:before="1" w:line="261" w:lineRule="auto"/>
        <w:ind w:left="1891" w:right="2709"/>
      </w:pPr>
      <w:r>
        <w:t>0VLN0CZ</w:t>
      </w:r>
      <w:r>
        <w:tab/>
        <w:t>Occlusion of R Vas Deferens with Extralum Dev, Open Approach 0VLN0ZZ</w:t>
      </w:r>
      <w:r>
        <w:tab/>
        <w:t>Occlusion of Right Vas Deferens, Open</w:t>
      </w:r>
      <w:r>
        <w:rPr>
          <w:spacing w:val="-4"/>
        </w:rPr>
        <w:t xml:space="preserve"> </w:t>
      </w:r>
      <w:r>
        <w:t>Approach</w:t>
      </w:r>
    </w:p>
    <w:p w:rsidR="00E94492" w:rsidRDefault="00D20E89">
      <w:pPr>
        <w:pStyle w:val="BodyText"/>
        <w:tabs>
          <w:tab w:val="left" w:pos="2973"/>
        </w:tabs>
        <w:spacing w:before="1" w:line="261" w:lineRule="auto"/>
        <w:ind w:left="1891" w:right="2785"/>
      </w:pPr>
      <w:r>
        <w:t>0VLN3CZ</w:t>
      </w:r>
      <w:r>
        <w:tab/>
      </w:r>
      <w:r>
        <w:t>Occlusion of R Vas Deferens with Extralum Dev, Perc Approach 0VLN3ZZ</w:t>
      </w:r>
      <w:r>
        <w:tab/>
        <w:t>Occlusion of Right Vas Deferens, Percutaneous Approach 0VLN4CZ</w:t>
      </w:r>
      <w:r>
        <w:tab/>
        <w:t>Occlusion R Vas Deferens w Extralum Dev, Perc</w:t>
      </w:r>
      <w:r>
        <w:rPr>
          <w:spacing w:val="-8"/>
        </w:rPr>
        <w:t xml:space="preserve"> </w:t>
      </w:r>
      <w:r>
        <w:t>Endo</w:t>
      </w:r>
    </w:p>
    <w:p w:rsidR="00E94492" w:rsidRDefault="00D20E89">
      <w:pPr>
        <w:pStyle w:val="BodyText"/>
        <w:tabs>
          <w:tab w:val="left" w:pos="2973"/>
        </w:tabs>
        <w:spacing w:line="219" w:lineRule="exact"/>
        <w:ind w:left="1891"/>
      </w:pPr>
      <w:r>
        <w:t>0VLN4ZZ</w:t>
      </w:r>
      <w:r>
        <w:tab/>
        <w:t>Occlusion of Right Vas Deferens, Perc Endo</w:t>
      </w:r>
      <w:r>
        <w:rPr>
          <w:spacing w:val="-15"/>
        </w:rPr>
        <w:t xml:space="preserve"> </w:t>
      </w:r>
      <w:r>
        <w:t>Approach</w:t>
      </w:r>
    </w:p>
    <w:p w:rsidR="00E94492" w:rsidRDefault="00D20E89">
      <w:pPr>
        <w:pStyle w:val="BodyText"/>
        <w:tabs>
          <w:tab w:val="left" w:pos="2973"/>
        </w:tabs>
        <w:spacing w:before="20" w:line="261" w:lineRule="auto"/>
        <w:ind w:left="1891" w:right="2731"/>
      </w:pPr>
      <w:r>
        <w:t>0VLP0CZ</w:t>
      </w:r>
      <w:r>
        <w:tab/>
      </w:r>
      <w:r>
        <w:t>Occlusion of L Vas Deferens with Extralum Dev, Open Approach 0VLP0ZZ</w:t>
      </w:r>
      <w:r>
        <w:tab/>
        <w:t>Occlusion of Left Vas Deferens, Open</w:t>
      </w:r>
      <w:r>
        <w:rPr>
          <w:spacing w:val="-7"/>
        </w:rPr>
        <w:t xml:space="preserve"> </w:t>
      </w:r>
      <w:r>
        <w:t>Approach</w:t>
      </w:r>
    </w:p>
    <w:p w:rsidR="00E94492" w:rsidRDefault="00D20E89">
      <w:pPr>
        <w:pStyle w:val="BodyText"/>
        <w:tabs>
          <w:tab w:val="left" w:pos="2973"/>
        </w:tabs>
        <w:spacing w:before="1" w:line="261" w:lineRule="auto"/>
        <w:ind w:left="1891" w:right="2807"/>
      </w:pPr>
      <w:r>
        <w:t>0VLP3CZ</w:t>
      </w:r>
      <w:r>
        <w:tab/>
        <w:t>Occlusion of L Vas Deferens with Extralum Dev, Perc Approach 0VLP3ZZ</w:t>
      </w:r>
      <w:r>
        <w:tab/>
        <w:t>Occlusion of Left Vas Deferens, Percutaneous Approach 0VLP4CZ</w:t>
      </w:r>
      <w:r>
        <w:tab/>
        <w:t>Oc</w:t>
      </w:r>
      <w:r>
        <w:t>clusion L Vas Deferens w Extralum Dev, Perc</w:t>
      </w:r>
      <w:r>
        <w:rPr>
          <w:spacing w:val="-7"/>
        </w:rPr>
        <w:t xml:space="preserve"> </w:t>
      </w:r>
      <w:r>
        <w:t>Endo</w:t>
      </w:r>
    </w:p>
    <w:p w:rsidR="00E94492" w:rsidRDefault="00D20E89">
      <w:pPr>
        <w:pStyle w:val="BodyText"/>
        <w:tabs>
          <w:tab w:val="left" w:pos="2973"/>
        </w:tabs>
        <w:spacing w:before="1" w:line="261" w:lineRule="auto"/>
        <w:ind w:left="1891" w:right="3576"/>
      </w:pPr>
      <w:r>
        <w:t>0VLP4ZZ</w:t>
      </w:r>
      <w:r>
        <w:tab/>
        <w:t>Occlusion of Left Vas Deferens, Perc Endo</w:t>
      </w:r>
      <w:r>
        <w:rPr>
          <w:spacing w:val="-17"/>
        </w:rPr>
        <w:t xml:space="preserve"> </w:t>
      </w:r>
      <w:r>
        <w:t>Approach 0VLQ0CZ</w:t>
      </w:r>
      <w:r>
        <w:tab/>
        <w:t>Occlusion Bi Vas Deferens w Extralum Dev, Open 0VLQ0ZZ</w:t>
      </w:r>
      <w:r>
        <w:tab/>
        <w:t>Occlusion of Bilateral Vas Deferens, Open Approach 0VLQ3CZ</w:t>
      </w:r>
      <w:r>
        <w:tab/>
        <w:t xml:space="preserve">Occlusion Bi Vas Deferens </w:t>
      </w:r>
      <w:r>
        <w:t>w Extralum Dev,</w:t>
      </w:r>
      <w:r>
        <w:rPr>
          <w:spacing w:val="-10"/>
        </w:rPr>
        <w:t xml:space="preserve"> </w:t>
      </w:r>
      <w:r>
        <w:t>Perc</w:t>
      </w:r>
    </w:p>
    <w:p w:rsidR="00E94492" w:rsidRDefault="00D20E89">
      <w:pPr>
        <w:pStyle w:val="BodyText"/>
        <w:tabs>
          <w:tab w:val="left" w:pos="2973"/>
        </w:tabs>
        <w:spacing w:line="219" w:lineRule="exact"/>
      </w:pPr>
      <w:r>
        <w:t>0VLQ3ZZ</w:t>
      </w:r>
      <w:r>
        <w:tab/>
        <w:t>Occlusion of Bilateral Vas Deferens, Percutaneous</w:t>
      </w:r>
      <w:r>
        <w:rPr>
          <w:spacing w:val="-6"/>
        </w:rPr>
        <w:t xml:space="preserve"> </w:t>
      </w:r>
      <w:r>
        <w:t>Approach</w:t>
      </w:r>
    </w:p>
    <w:p w:rsidR="00E94492" w:rsidRDefault="00E94492">
      <w:pPr>
        <w:spacing w:line="219" w:lineRule="exact"/>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2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27" name="Line 11"/>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98CF8A" id="Group 10"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PS2iAIAAJYFAAAOAAAAZHJzL2Uyb0RvYy54bWykVMlu2zAQvRfoPxC6O5Ic2bGEyEFj2bmk&#10;bYCkH0BT1IJKJEEylo2i/97hUFG2S5BeKFKc5c17M7y8OvYdOXBtWinyID6LAsIFk2Ur6jz49bCb&#10;rQJiLBUl7aTgeXDiJrhaf/1yOaiMz2Uju5JrAkGEyQaVB421KgtDwxreU3MmFRdwWUndUwtHXYel&#10;pgNE77twHkXLcJC6VFoybgz8LfxlsMb4VcWZ/VlVhlvS5QFgs7hqXPduDdeXNKs1VU3LRhj0Eyh6&#10;2gpIOoUqqKXkUbfvQvUt09LIyp4x2YeyqlrGsQaoJo7eVHOj5aPCWupsqNVEE1D7hqdPh2U/Dnea&#10;tGUezOfLgAjag0iYl8TIzqDqDIxutLpXd9qXCNtbyX4bIC98e+/OtTcm++G7LCEefbQS2TlWunch&#10;oG5yRBFOkwj8aAmDn4s0Xa2SRUAY3C3PF6NGrAEh3zmxZju6pUly4X087pBmPhsiHBG5toA+M89U&#10;mv+j8r6hiqNCxrE0UQlQPJW3reAkjl2fudRgsxGeRnYUI41EyE1DRc0x2sNJAWXoAdBfuLiDAQ0+&#10;SOvC9/YTrcAP6Os4RUInemimtLE3XPbEbfKgA8QoFj3cGuskfjZx2gm5a7sO56YTZACN4ihFByO7&#10;tnSXzszoer/pNDlQmLzFdXpdICAI9srM5SyoabwdXnnc0PqixCwNp+V23Fvadn4PgTrhEkGBgHPc&#10;+Zn7k0bpdrVdJbNkvtzOkqgoZt92m2S23MUXi+K82GyK+K/DHCdZ05YlFw720/zHyceaYnyJ/ORO&#10;L8DET/g6OhIJYJ++CBoVdqL69tjL8nSnHedjn+IOhx/dxofKvS4vz2j1/Jyu/wEAAP//AwBQSwME&#10;FAAGAAgAAAAhAK+wJanbAAAAAwEAAA8AAABkcnMvZG93bnJldi54bWxMj09Lw0AQxe+C32EZwZvd&#10;ROu/mE0pRT0VwVYQb9PsNAnNzobsNkm/vaMXvTwY3uO93+SLybVqoD40ng2kswQUceltw5WBj+3L&#10;1QOoEJEttp7JwIkCLIrzsxwz60d+p2ETKyUlHDI0UMfYZVqHsiaHYeY7YvH2vncY5ewrbXscpdy1&#10;+jpJ7rTDhmWhxo5WNZWHzdEZeB1xXN6kz8P6sF+dvra3b5/rlIy5vJiWT6AiTfEvDD/4gg6FMO38&#10;kW1QrQF5JP6qeI/z+T2onYQS0EWu/7MX3wAAAP//AwBQSwECLQAUAAYACAAAACEAtoM4kv4AAADh&#10;AQAAEwAAAAAAAAAAAAAAAAAAAAAAW0NvbnRlbnRfVHlwZXNdLnhtbFBLAQItABQABgAIAAAAIQA4&#10;/SH/1gAAAJQBAAALAAAAAAAAAAAAAAAAAC8BAABfcmVscy8ucmVsc1BLAQItABQABgAIAAAAIQBs&#10;GPS2iAIAAJYFAAAOAAAAAAAAAAAAAAAAAC4CAABkcnMvZTJvRG9jLnhtbFBLAQItABQABgAIAAAA&#10;IQCvsCWp2wAAAAMBAAAPAAAAAAAAAAAAAAAAAOIEAABkcnMvZG93bnJldi54bWxQSwUGAAAAAAQA&#10;BADzAAAA6gUAAAAA&#10;">
                <v:line id="Line 11"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WCfcIAAADcAAAADwAAAGRycy9kb3ducmV2LnhtbESPQYvCMBSE78L+h/AWvMia2oNKNYqK&#10;gketsudn87Yt27zUJGr3328EweMwM98w82VnGnEn52vLCkbDBARxYXXNpYLzafc1BeEDssbGMin4&#10;Iw/LxUdvjpm2Dz7SPQ+liBD2GSqoQmgzKX1RkUE/tC1x9H6sMxiidKXUDh8RbhqZJslYGqw5LlTY&#10;0qai4je/GQXm8n3cj9ar23lAqK9bcvlBOqX6n91qBiJQF97hV3uvFaTpBJ5n4hGQ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QWCfc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3241"/>
      </w:pPr>
      <w:r>
        <w:t>0VLQ4CZ</w:t>
      </w:r>
      <w:r>
        <w:tab/>
        <w:t>Occlusion Bi Vas Deferens w Extralum Dev, Perc Endo 0VLQ4ZZ</w:t>
      </w:r>
      <w:r>
        <w:tab/>
        <w:t>Occlusion of Bilate</w:t>
      </w:r>
      <w:r>
        <w:t>ral Vas Deferens, Perc Endo Approach 0VTN0ZZ</w:t>
      </w:r>
      <w:r>
        <w:tab/>
        <w:t>Resection of Right Vas Deferens, Open Approach 0VTN4ZZ</w:t>
      </w:r>
      <w:r>
        <w:tab/>
        <w:t>Resection of Right Vas Deferens, Perc Endo Approach 0VTP0ZZ</w:t>
      </w:r>
      <w:r>
        <w:tab/>
        <w:t>Resection of Left Vas Deferens, Open Approach 0VTP4ZZ</w:t>
      </w:r>
      <w:r>
        <w:tab/>
        <w:t xml:space="preserve">Resection of Left Vas Deferens, Perc Endo </w:t>
      </w:r>
      <w:r>
        <w:t>Approach 0VTQ0ZZ</w:t>
      </w:r>
      <w:r>
        <w:tab/>
        <w:t>Resection of Bilateral Vas Deferens, Open Approach 0VTQ4ZZ</w:t>
      </w:r>
      <w:r>
        <w:tab/>
        <w:t>Resection of Bilateral Vas Deferens, Perc Endo</w:t>
      </w:r>
      <w:r>
        <w:rPr>
          <w:spacing w:val="-16"/>
        </w:rPr>
        <w:t xml:space="preserve"> </w:t>
      </w:r>
      <w:r>
        <w:t>Approach</w:t>
      </w:r>
    </w:p>
    <w:p w:rsidR="00E94492" w:rsidRDefault="00E94492">
      <w:pPr>
        <w:pStyle w:val="BodyText"/>
        <w:ind w:left="0"/>
      </w:pPr>
    </w:p>
    <w:p w:rsidR="00E94492" w:rsidRDefault="00E94492">
      <w:pPr>
        <w:pStyle w:val="BodyText"/>
        <w:ind w:left="0"/>
      </w:pPr>
    </w:p>
    <w:p w:rsidR="00E94492" w:rsidRDefault="00E94492">
      <w:pPr>
        <w:pStyle w:val="BodyText"/>
        <w:spacing w:before="7"/>
        <w:ind w:left="0"/>
        <w:rPr>
          <w:sz w:val="13"/>
        </w:rPr>
      </w:pPr>
    </w:p>
    <w:p w:rsidR="00E94492" w:rsidRDefault="00D20E89">
      <w:pPr>
        <w:pStyle w:val="Heading2"/>
        <w:numPr>
          <w:ilvl w:val="0"/>
          <w:numId w:val="3"/>
        </w:numPr>
        <w:tabs>
          <w:tab w:val="left" w:pos="1411"/>
        </w:tabs>
        <w:ind w:left="1410" w:hanging="598"/>
      </w:pPr>
      <w:bookmarkStart w:id="79" w:name="12._Edit_discontinued"/>
      <w:bookmarkStart w:id="80" w:name="_bookmark41"/>
      <w:bookmarkEnd w:id="79"/>
      <w:bookmarkEnd w:id="80"/>
      <w:r>
        <w:t>Edit</w:t>
      </w:r>
      <w:r>
        <w:rPr>
          <w:spacing w:val="-6"/>
        </w:rPr>
        <w:t xml:space="preserve"> </w:t>
      </w:r>
      <w:r>
        <w:t>discontinued</w:t>
      </w:r>
    </w:p>
    <w:p w:rsidR="00E94492" w:rsidRDefault="00E94492">
      <w:pPr>
        <w:pStyle w:val="BodyText"/>
        <w:spacing w:before="1"/>
        <w:ind w:left="0"/>
        <w:rPr>
          <w:sz w:val="49"/>
        </w:rPr>
      </w:pPr>
    </w:p>
    <w:p w:rsidR="00E94492" w:rsidRDefault="00D20E89">
      <w:pPr>
        <w:pStyle w:val="ListParagraph"/>
        <w:numPr>
          <w:ilvl w:val="0"/>
          <w:numId w:val="3"/>
        </w:numPr>
        <w:tabs>
          <w:tab w:val="left" w:pos="1411"/>
        </w:tabs>
        <w:ind w:left="1410" w:hanging="598"/>
        <w:rPr>
          <w:sz w:val="40"/>
        </w:rPr>
      </w:pPr>
      <w:bookmarkStart w:id="81" w:name="13._Edit_discontinued"/>
      <w:bookmarkStart w:id="82" w:name="_bookmark42"/>
      <w:bookmarkEnd w:id="81"/>
      <w:bookmarkEnd w:id="82"/>
      <w:r>
        <w:rPr>
          <w:sz w:val="40"/>
        </w:rPr>
        <w:t>Edit</w:t>
      </w:r>
      <w:r>
        <w:rPr>
          <w:spacing w:val="-6"/>
          <w:sz w:val="40"/>
        </w:rPr>
        <w:t xml:space="preserve"> </w:t>
      </w:r>
      <w:r>
        <w:rPr>
          <w:sz w:val="40"/>
        </w:rPr>
        <w:t>discontinued</w:t>
      </w:r>
    </w:p>
    <w:p w:rsidR="00E94492" w:rsidRDefault="00E94492">
      <w:pPr>
        <w:pStyle w:val="BodyText"/>
        <w:spacing w:before="3"/>
        <w:ind w:left="0"/>
        <w:rPr>
          <w:sz w:val="49"/>
        </w:rPr>
      </w:pPr>
    </w:p>
    <w:p w:rsidR="00E94492" w:rsidRDefault="00D20E89">
      <w:pPr>
        <w:pStyle w:val="ListParagraph"/>
        <w:numPr>
          <w:ilvl w:val="0"/>
          <w:numId w:val="3"/>
        </w:numPr>
        <w:tabs>
          <w:tab w:val="left" w:pos="1414"/>
        </w:tabs>
        <w:spacing w:before="1"/>
        <w:ind w:left="1413" w:hanging="601"/>
        <w:rPr>
          <w:sz w:val="40"/>
        </w:rPr>
      </w:pPr>
      <w:bookmarkStart w:id="83" w:name="14._Invalid_age"/>
      <w:bookmarkStart w:id="84" w:name="_bookmark43"/>
      <w:bookmarkEnd w:id="83"/>
      <w:bookmarkEnd w:id="84"/>
      <w:r>
        <w:rPr>
          <w:sz w:val="40"/>
        </w:rPr>
        <w:t>Invalid age</w:t>
      </w:r>
    </w:p>
    <w:p w:rsidR="00E94492" w:rsidRDefault="00D20E89">
      <w:pPr>
        <w:pStyle w:val="Heading6"/>
        <w:spacing w:before="177"/>
        <w:ind w:right="292"/>
      </w:pPr>
      <w:r>
        <w:t>A patient’s age may be necessary for appropriate DRG determination. If the age reported is not between 0 years and 124 years, the Medicare Code Editor will assume the age is in error.</w:t>
      </w:r>
    </w:p>
    <w:p w:rsidR="00E94492" w:rsidRDefault="00E94492">
      <w:pPr>
        <w:pStyle w:val="BodyText"/>
        <w:ind w:left="0"/>
        <w:rPr>
          <w:sz w:val="22"/>
        </w:rPr>
      </w:pPr>
    </w:p>
    <w:p w:rsidR="00E94492" w:rsidRDefault="00E94492">
      <w:pPr>
        <w:pStyle w:val="BodyText"/>
        <w:spacing w:before="3"/>
        <w:ind w:left="0"/>
        <w:rPr>
          <w:sz w:val="27"/>
        </w:rPr>
      </w:pPr>
    </w:p>
    <w:p w:rsidR="00E94492" w:rsidRDefault="00D20E89">
      <w:pPr>
        <w:pStyle w:val="ListParagraph"/>
        <w:numPr>
          <w:ilvl w:val="0"/>
          <w:numId w:val="3"/>
        </w:numPr>
        <w:tabs>
          <w:tab w:val="left" w:pos="1413"/>
        </w:tabs>
        <w:spacing w:before="1"/>
        <w:ind w:left="1412" w:hanging="600"/>
        <w:rPr>
          <w:sz w:val="40"/>
        </w:rPr>
      </w:pPr>
      <w:bookmarkStart w:id="85" w:name="15._Invalid_sex"/>
      <w:bookmarkStart w:id="86" w:name="_bookmark44"/>
      <w:bookmarkEnd w:id="85"/>
      <w:bookmarkEnd w:id="86"/>
      <w:r>
        <w:rPr>
          <w:sz w:val="40"/>
        </w:rPr>
        <w:t>Invalid sex</w:t>
      </w:r>
    </w:p>
    <w:p w:rsidR="00E94492" w:rsidRDefault="00D20E89">
      <w:pPr>
        <w:spacing w:before="177"/>
        <w:ind w:left="1532" w:right="573"/>
      </w:pPr>
      <w:r>
        <w:t xml:space="preserve">A patient’s sex (gender) may be necessary for appropriate </w:t>
      </w:r>
      <w:r>
        <w:t>DRG determination. The sex code reported must be either 1 (male) or 2 (female).</w:t>
      </w:r>
    </w:p>
    <w:p w:rsidR="00E94492" w:rsidRDefault="00E94492">
      <w:pPr>
        <w:pStyle w:val="BodyText"/>
        <w:ind w:left="0"/>
        <w:rPr>
          <w:sz w:val="22"/>
        </w:rPr>
      </w:pPr>
    </w:p>
    <w:p w:rsidR="00E94492" w:rsidRDefault="00E94492">
      <w:pPr>
        <w:pStyle w:val="BodyText"/>
        <w:spacing w:before="4"/>
        <w:ind w:left="0"/>
        <w:rPr>
          <w:sz w:val="27"/>
        </w:rPr>
      </w:pPr>
    </w:p>
    <w:p w:rsidR="00E94492" w:rsidRDefault="00D20E89">
      <w:pPr>
        <w:pStyle w:val="ListParagraph"/>
        <w:numPr>
          <w:ilvl w:val="0"/>
          <w:numId w:val="3"/>
        </w:numPr>
        <w:tabs>
          <w:tab w:val="left" w:pos="1414"/>
        </w:tabs>
        <w:ind w:left="1413" w:hanging="601"/>
        <w:rPr>
          <w:sz w:val="40"/>
        </w:rPr>
      </w:pPr>
      <w:bookmarkStart w:id="87" w:name="16._Invalid_discharge_status"/>
      <w:bookmarkStart w:id="88" w:name="_bookmark45"/>
      <w:bookmarkEnd w:id="87"/>
      <w:bookmarkEnd w:id="88"/>
      <w:r>
        <w:rPr>
          <w:sz w:val="40"/>
        </w:rPr>
        <w:t>Invalid discharge status</w:t>
      </w:r>
    </w:p>
    <w:p w:rsidR="00E94492" w:rsidRDefault="00D20E89">
      <w:pPr>
        <w:spacing w:before="177"/>
        <w:ind w:left="1532" w:right="512"/>
      </w:pPr>
      <w:r>
        <w:t>A patient’s discharge status may be necessary for appropriate DRG determination. Discharge status must be coded according to the UB-04 conventions. V</w:t>
      </w:r>
      <w:r>
        <w:t>alid values are:</w:t>
      </w:r>
    </w:p>
    <w:p w:rsidR="00E94492" w:rsidRDefault="00D20E89">
      <w:pPr>
        <w:spacing w:before="181"/>
        <w:ind w:left="1532"/>
      </w:pPr>
      <w:r>
        <w:t>01 = Home or self-care</w:t>
      </w:r>
    </w:p>
    <w:p w:rsidR="00E94492" w:rsidRDefault="00D20E89">
      <w:pPr>
        <w:ind w:left="1532" w:right="4565"/>
      </w:pPr>
      <w:r>
        <w:t>02 = Disch/trans to another short term hospital 03 = Disch/trans to SNF</w:t>
      </w:r>
    </w:p>
    <w:p w:rsidR="00E94492" w:rsidRDefault="00D20E89">
      <w:pPr>
        <w:ind w:left="1532" w:right="4932"/>
      </w:pPr>
      <w:r>
        <w:t>04 = Disch/trans to ICF (valid until 9/30/09) 04 = Cust/supp care (added 10/01/09)</w:t>
      </w:r>
    </w:p>
    <w:p w:rsidR="00E94492" w:rsidRDefault="00D20E89">
      <w:pPr>
        <w:spacing w:before="1"/>
        <w:ind w:left="1532"/>
      </w:pPr>
      <w:r>
        <w:t>05 = Disch/trans to another type of facility (valid until 03/31/08)</w:t>
      </w:r>
    </w:p>
    <w:p w:rsidR="00E94492" w:rsidRDefault="00D20E89">
      <w:pPr>
        <w:spacing w:before="2" w:line="237" w:lineRule="auto"/>
        <w:ind w:left="1532" w:right="1076"/>
      </w:pPr>
      <w:r>
        <w:t>05 = Disch/trans to a designated cancer center or children’s hospital (added 04/01/08) 06 = Care of home health service</w:t>
      </w:r>
    </w:p>
    <w:p w:rsidR="00E94492" w:rsidRDefault="00D20E89">
      <w:pPr>
        <w:spacing w:before="1"/>
        <w:ind w:left="1532"/>
      </w:pPr>
      <w:r>
        <w:t>07 = Left against medical advice</w:t>
      </w:r>
    </w:p>
    <w:p w:rsidR="00E94492" w:rsidRDefault="00D20E89">
      <w:pPr>
        <w:ind w:left="1532"/>
      </w:pPr>
      <w:r>
        <w:t>08 = Home IV service (valid until 0</w:t>
      </w:r>
      <w:r>
        <w:t>9/30/05)</w:t>
      </w:r>
    </w:p>
    <w:p w:rsidR="00E94492" w:rsidRDefault="00E94492">
      <w:pPr>
        <w:sectPr w:rsidR="00E94492">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2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25" name="Line 9"/>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6E7C17" id="Group 8"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kjhQIAAJQFAAAOAAAAZHJzL2Uyb0RvYy54bWykVF1v2yAUfZ+0/4B4T22nThpbdao1TvrS&#10;bZHa/QCCsY1mAwIaJ5r233cBJ/16qboXG7gfnHvOvVzfHPoO7Zk2XIoCJxcxRkxQWXHRFPjX42ay&#10;wMhYIirSScEKfGQG3yy/frkeVM6mspVdxTSCJMLkgypwa63Ko8jQlvXEXEjFBBhrqXtiYaubqNJk&#10;gOx9F03jeB4NUldKS8qMgdMyGPHS569rRu3PujbMoq7AgM36r/bfnftGy2uSN5qoltMRBvkEip5w&#10;AZeeU5XEEvSk+btUPadaGlnbCyr7SNY1p8zXANUk8Ztq7rR8Ur6WJh8adaYJqH3D06fT0h/7rUa8&#10;KvB0mmIkSA8i+XvRwpEzqCYHnzutHtRWhwpheS/pbwPm6K3d7ZvgjHbDd1lBOvJkpSfnUOvepYCy&#10;0cFrcDxrwA4WUTicZdlikc4womCbX85GiWgLOr4Lou16DMvS9CrEJD4iInm4zSMcEblyoM3MM5Pm&#10;/5h8aIliXiDjWDozCfADk/dcMJQFIr3LSgQW6UGMLCIhVy0RDfPJHo8KGEtcBCB/EeI2BiT4IKuz&#10;0NknVoGeeaDnNTskV9rYOyZ75BYF7gCw14rs7411KJ5dnHRCbnjXwTnJO4EGkCiJMx9gZMcrZ3Q2&#10;o5vdqtNoT2DuZrfZbekBQbJXbu7Okpg2+HlTwA2NLyp/S8tItR7XlvAurCFRJ9xFUCDgHFdh4v5k&#10;cbZerBfpJJ3O15M0LsvJt80qncw3ydWsvCxXqzL56zAnad7yqmLCwT5Nf5J+rCfGdyjM7Xn+z/xE&#10;r7N7IgHs6e9Be4WdqKExd7I6bvVJeWhT3wN+9H3Y+Ey5t+Xl3ns9P6bLfwA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AMqTkj&#10;hQIAAJQFAAAOAAAAAAAAAAAAAAAAAC4CAABkcnMvZTJvRG9jLnhtbFBLAQItABQABgAIAAAAIQCv&#10;sCWp2wAAAAMBAAAPAAAAAAAAAAAAAAAAAN8EAABkcnMvZG93bnJldi54bWxQSwUGAAAAAAQABADz&#10;AAAA5wUAAAAA&#10;">
                <v:line id="Line 9"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u5kcIAAADcAAAADwAAAGRycy9kb3ducmV2LnhtbESPQYvCMBSE78L+h/AWvMiaWlCkGkVF&#10;waNW2fOzeduWbV5qErX77zeC4HGYmW+Y+bIzjbiT87VlBaNhAoK4sLrmUsH5tPuagvABWWNjmRT8&#10;kYfl4qM3x0zbBx/pnodSRAj7DBVUIbSZlL6oyKAf2pY4ej/WGQxRulJqh48IN41Mk2QiDdYcFyps&#10;aVNR8ZvfjAJz+T7uR+vV7Twg1NctufwgnVL9z241AxGoC+/wq73XCtJ0DM8z8QjI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pu5kcIAAADcAAAADwAAAAAAAAAAAAAA&#10;AAChAgAAZHJzL2Rvd25yZXYueG1sUEsFBgAAAAAEAAQA+QAAAJADAAAAAA==&#10;" strokecolor="#5b9bd5" strokeweight=".16969mm"/>
                <w10:anchorlock/>
              </v:group>
            </w:pict>
          </mc:Fallback>
        </mc:AlternateContent>
      </w:r>
    </w:p>
    <w:p w:rsidR="00E94492" w:rsidRDefault="00E94492">
      <w:pPr>
        <w:pStyle w:val="BodyText"/>
        <w:spacing w:before="6"/>
        <w:ind w:left="0"/>
        <w:rPr>
          <w:sz w:val="14"/>
        </w:rPr>
      </w:pPr>
    </w:p>
    <w:p w:rsidR="00E94492" w:rsidRDefault="00D20E89">
      <w:pPr>
        <w:spacing w:before="57"/>
        <w:ind w:left="1532"/>
      </w:pPr>
      <w:r>
        <w:t>20 = Died</w:t>
      </w:r>
    </w:p>
    <w:p w:rsidR="00E94492" w:rsidRDefault="00D20E89">
      <w:pPr>
        <w:ind w:left="1532" w:right="5424"/>
      </w:pPr>
      <w:r>
        <w:t>21 = Court/law enfrc (added 10/1/09) 30 = Still a patient</w:t>
      </w:r>
    </w:p>
    <w:p w:rsidR="00E94492" w:rsidRDefault="00D20E89">
      <w:pPr>
        <w:ind w:left="1533" w:right="5633" w:hanging="1"/>
      </w:pPr>
      <w:r>
        <w:t>43 = Fed hospital (added 10/01/03) 50 = Hospice-home</w:t>
      </w:r>
    </w:p>
    <w:p w:rsidR="00E94492" w:rsidRDefault="00D20E89">
      <w:pPr>
        <w:spacing w:before="1"/>
        <w:ind w:left="1533"/>
      </w:pPr>
      <w:r>
        <w:t>51 = Hospice-medical facility</w:t>
      </w:r>
    </w:p>
    <w:p w:rsidR="00E94492" w:rsidRDefault="00D20E89">
      <w:pPr>
        <w:ind w:left="1532"/>
      </w:pPr>
      <w:r>
        <w:t>61 = Swing Bed</w:t>
      </w:r>
      <w:r>
        <w:t xml:space="preserve"> (added 10/01/2001)</w:t>
      </w:r>
    </w:p>
    <w:p w:rsidR="00E94492" w:rsidRDefault="00D20E89">
      <w:pPr>
        <w:spacing w:before="2" w:line="237" w:lineRule="auto"/>
        <w:ind w:left="1532" w:right="4281"/>
      </w:pPr>
      <w:r>
        <w:t>62 = Rehab facility/rehab unit (added 10/01/2001) 63 = Long term care hospital (added 10/01/2001)</w:t>
      </w:r>
    </w:p>
    <w:p w:rsidR="00E94492" w:rsidRDefault="00D20E89">
      <w:pPr>
        <w:spacing w:before="1"/>
        <w:ind w:left="1532" w:right="3659"/>
      </w:pPr>
      <w:r>
        <w:t>64 = Nursing facility–Medicaid certified (added 10/01/02) 65 = Psych hosp/unit (added 10/01/03)</w:t>
      </w:r>
    </w:p>
    <w:p w:rsidR="00E94492" w:rsidRDefault="00D20E89">
      <w:pPr>
        <w:spacing w:before="1"/>
        <w:ind w:left="1532"/>
      </w:pPr>
      <w:r>
        <w:t>66 = Critical access hospital (added 10/01/05)</w:t>
      </w:r>
    </w:p>
    <w:p w:rsidR="00E94492" w:rsidRDefault="00D20E89">
      <w:pPr>
        <w:ind w:left="1532"/>
      </w:pPr>
      <w:r>
        <w:t>69 = Designated Disaster Alternative Care Site (added 10/01/13)</w:t>
      </w:r>
    </w:p>
    <w:p w:rsidR="00E94492" w:rsidRDefault="00D20E89">
      <w:pPr>
        <w:ind w:left="1532" w:right="350"/>
      </w:pPr>
      <w:r>
        <w:t>70 = Discharge/transfer to another type of health care institution not defined elsewhere in the code list (added 04/01/08)</w:t>
      </w:r>
    </w:p>
    <w:p w:rsidR="00E94492" w:rsidRDefault="00D20E89">
      <w:pPr>
        <w:ind w:left="1532" w:right="3015"/>
      </w:pPr>
      <w:r>
        <w:t>71 = Outpatient servic</w:t>
      </w:r>
      <w:r>
        <w:t>es-other facility (10/01/01–09/30/03 only) 72 = Outpatient services-this facility (10/01/01–09/30/03 only) 81 = Home-Self care w Planned Readmission (added 10/01/13)</w:t>
      </w:r>
    </w:p>
    <w:p w:rsidR="00E94492" w:rsidRDefault="00D20E89">
      <w:pPr>
        <w:ind w:left="1532" w:right="2773"/>
      </w:pPr>
      <w:r>
        <w:t>82 = Short Term Hospital w Planned Readmission (added 10/01/13) 83 = SNF w Planned Readmis</w:t>
      </w:r>
      <w:r>
        <w:t>sion (added 10/01/13)</w:t>
      </w:r>
    </w:p>
    <w:p w:rsidR="00E94492" w:rsidRDefault="00D20E89">
      <w:pPr>
        <w:ind w:left="1532" w:right="3066"/>
      </w:pPr>
      <w:r>
        <w:t>84 = Cust/supp care w Planned Readmission (added 10/01/13) 85 = Canc/child hosp w Planned Readmission (added</w:t>
      </w:r>
      <w:r>
        <w:rPr>
          <w:spacing w:val="-22"/>
        </w:rPr>
        <w:t xml:space="preserve"> </w:t>
      </w:r>
      <w:r>
        <w:t>10/01/13)</w:t>
      </w:r>
    </w:p>
    <w:p w:rsidR="00E94492" w:rsidRDefault="00D20E89">
      <w:pPr>
        <w:ind w:left="1532" w:right="2690"/>
      </w:pPr>
      <w:r>
        <w:t>86 = Home Health Service w Planned Readmission (added 10/01/13) 87 = Court/law enfrc w Planned Readmission (added</w:t>
      </w:r>
      <w:r>
        <w:rPr>
          <w:spacing w:val="-16"/>
        </w:rPr>
        <w:t xml:space="preserve"> </w:t>
      </w:r>
      <w:r>
        <w:t>1</w:t>
      </w:r>
      <w:r>
        <w:t>0/01/13)</w:t>
      </w:r>
    </w:p>
    <w:p w:rsidR="00E94492" w:rsidRDefault="00D20E89">
      <w:pPr>
        <w:ind w:left="1532" w:right="3107"/>
      </w:pPr>
      <w:r>
        <w:t>88 = Federal Hospital w Planned Readmission (added 10/01/13) 89 = Swing Bed w Planned Readmission (added 10/01/13)</w:t>
      </w:r>
    </w:p>
    <w:p w:rsidR="00E94492" w:rsidRDefault="00D20E89">
      <w:pPr>
        <w:spacing w:before="2" w:line="237" w:lineRule="auto"/>
        <w:ind w:left="1532" w:right="2804"/>
      </w:pPr>
      <w:r>
        <w:t>90 = Rehab Facility/ Unit w Planned Readmission (added 10/01/13) 91 = LTCH w Planned Readmission (added 10/01/13)</w:t>
      </w:r>
    </w:p>
    <w:p w:rsidR="00E94492" w:rsidRDefault="00D20E89">
      <w:pPr>
        <w:spacing w:before="1"/>
        <w:ind w:left="1532" w:right="2646"/>
      </w:pPr>
      <w:r>
        <w:t>92 = Nursg Fac-Medicaid Cert w Planned Readmiss (added 10/01/13) 93 = Psych Hosp/Unit w Planned Readmission (added 10/01/13)</w:t>
      </w:r>
    </w:p>
    <w:p w:rsidR="00E94492" w:rsidRDefault="00D20E89">
      <w:pPr>
        <w:spacing w:before="1"/>
        <w:ind w:left="1532" w:right="3249"/>
      </w:pPr>
      <w:r>
        <w:t>94 = Crit Acc Hosp w Planned Readmission (added 10/01/13) 95 = Oth Institution w Planned Readmission (added 10/01/13)</w:t>
      </w:r>
    </w:p>
    <w:p w:rsidR="00E94492" w:rsidRDefault="00E94492">
      <w:pPr>
        <w:pStyle w:val="BodyText"/>
        <w:ind w:left="0"/>
        <w:rPr>
          <w:sz w:val="22"/>
        </w:rPr>
      </w:pPr>
    </w:p>
    <w:p w:rsidR="00E94492" w:rsidRDefault="00E94492">
      <w:pPr>
        <w:pStyle w:val="BodyText"/>
        <w:spacing w:before="5"/>
        <w:ind w:left="0"/>
        <w:rPr>
          <w:sz w:val="29"/>
        </w:rPr>
      </w:pPr>
    </w:p>
    <w:p w:rsidR="00E94492" w:rsidRDefault="00D20E89">
      <w:pPr>
        <w:pStyle w:val="ListParagraph"/>
        <w:numPr>
          <w:ilvl w:val="0"/>
          <w:numId w:val="3"/>
        </w:numPr>
        <w:tabs>
          <w:tab w:val="left" w:pos="1413"/>
        </w:tabs>
        <w:ind w:left="1412" w:hanging="600"/>
        <w:rPr>
          <w:sz w:val="40"/>
        </w:rPr>
      </w:pPr>
      <w:bookmarkStart w:id="89" w:name="17._Limited_coverage"/>
      <w:bookmarkStart w:id="90" w:name="_bookmark46"/>
      <w:bookmarkEnd w:id="89"/>
      <w:bookmarkEnd w:id="90"/>
      <w:r>
        <w:rPr>
          <w:sz w:val="40"/>
        </w:rPr>
        <w:t>Limited</w:t>
      </w:r>
      <w:r>
        <w:rPr>
          <w:spacing w:val="-2"/>
          <w:sz w:val="40"/>
        </w:rPr>
        <w:t xml:space="preserve"> </w:t>
      </w:r>
      <w:r>
        <w:rPr>
          <w:sz w:val="40"/>
        </w:rPr>
        <w:t>coverage</w:t>
      </w:r>
    </w:p>
    <w:p w:rsidR="00E94492" w:rsidRDefault="00D20E89">
      <w:pPr>
        <w:spacing w:before="177"/>
        <w:ind w:left="1532" w:right="853"/>
      </w:pPr>
      <w:r>
        <w:t>For certain procedures whose medical complexity and serious nature incur extraordinary associated costs, Medicare limits coverage to a portion of the cost.</w:t>
      </w:r>
    </w:p>
    <w:p w:rsidR="00E94492" w:rsidRDefault="00E94492">
      <w:pPr>
        <w:pStyle w:val="BodyText"/>
        <w:ind w:left="0"/>
        <w:rPr>
          <w:sz w:val="22"/>
        </w:rPr>
      </w:pPr>
    </w:p>
    <w:p w:rsidR="00E94492" w:rsidRDefault="00E94492">
      <w:pPr>
        <w:pStyle w:val="BodyText"/>
        <w:spacing w:before="3"/>
        <w:ind w:left="0"/>
        <w:rPr>
          <w:sz w:val="27"/>
        </w:rPr>
      </w:pPr>
    </w:p>
    <w:p w:rsidR="00E94492" w:rsidRDefault="00D20E89">
      <w:pPr>
        <w:pStyle w:val="Heading4"/>
        <w:numPr>
          <w:ilvl w:val="0"/>
          <w:numId w:val="1"/>
        </w:numPr>
        <w:tabs>
          <w:tab w:val="left" w:pos="1121"/>
        </w:tabs>
      </w:pPr>
      <w:bookmarkStart w:id="91" w:name="A._Limited_coverage_codes"/>
      <w:bookmarkStart w:id="92" w:name="_bookmark47"/>
      <w:bookmarkEnd w:id="91"/>
      <w:bookmarkEnd w:id="92"/>
      <w:r>
        <w:t>Limited coverage</w:t>
      </w:r>
      <w:r>
        <w:rPr>
          <w:spacing w:val="-6"/>
        </w:rPr>
        <w:t xml:space="preserve"> </w:t>
      </w:r>
      <w:r>
        <w:t>codes</w:t>
      </w:r>
    </w:p>
    <w:p w:rsidR="00E94492" w:rsidRDefault="00D20E89">
      <w:pPr>
        <w:spacing w:before="179"/>
        <w:ind w:left="1532"/>
      </w:pPr>
      <w:r>
        <w:t>The following is a list of limited coverage procedure codes.</w:t>
      </w:r>
    </w:p>
    <w:p w:rsidR="00E94492" w:rsidRDefault="00D20E89">
      <w:pPr>
        <w:pStyle w:val="BodyText"/>
        <w:tabs>
          <w:tab w:val="left" w:pos="2972"/>
        </w:tabs>
        <w:spacing w:before="21" w:line="261" w:lineRule="auto"/>
        <w:ind w:right="2987" w:hanging="1"/>
      </w:pPr>
      <w:r>
        <w:t>02HA0</w:t>
      </w:r>
      <w:r>
        <w:t>QZ</w:t>
      </w:r>
      <w:r>
        <w:tab/>
        <w:t>Insertion of Implant Heart Assist into Heart, Open Approach 02WA0JZ</w:t>
      </w:r>
      <w:r>
        <w:tab/>
        <w:t>Revision of Synthetic Substitute in Heart, Open</w:t>
      </w:r>
      <w:r>
        <w:rPr>
          <w:spacing w:val="-13"/>
        </w:rPr>
        <w:t xml:space="preserve"> </w:t>
      </w:r>
      <w:r>
        <w:t>Approach</w:t>
      </w:r>
    </w:p>
    <w:p w:rsidR="00E94492" w:rsidRDefault="00E94492">
      <w:pPr>
        <w:spacing w:line="261" w:lineRule="auto"/>
        <w:sectPr w:rsidR="00E94492">
          <w:footerReference w:type="default" r:id="rId53"/>
          <w:pgSz w:w="12240" w:h="15840"/>
          <w:pgMar w:top="1220" w:right="1280" w:bottom="1360" w:left="620" w:header="1031" w:footer="1165" w:gutter="0"/>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2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23" name="Line 7"/>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6CD7D3" id="Group 6"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VuhQIAAJQFAAAOAAAAZHJzL2Uyb0RvYy54bWykVF1v2yAUfZ+0/4D8ntpOnTS26lRrnPSl&#10;2yK1+wEEsI1mAwIaJ5r233cBJ/16qboXG7gfnHvOvVzfHPoO7Zk2XIoySi+SCDFBJOWiKaNfj5vJ&#10;IkLGYkFxJwUroyMz0c3y65frQRVsKlvZUaYRJBGmGFQZtdaqIo4NaVmPzYVUTICxlrrHFra6ianG&#10;A2Tvu3iaJPN4kJoqLQkzBk6rYIyWPn9dM2J/1rVhFnVlBNis/2r/3blvvLzGRaOxajkZYeBPoOgx&#10;F3DpOVWFLUZPmr9L1XOipZG1vSCyj2Vdc8J8DVBNmryp5k7LJ+VraYqhUWeagNo3PH06Lfmx32rE&#10;aRlNp9MICdyDSP5eNHfkDKopwOdOqwe11aFCWN5L8tuAOX5rd/smOKPd8F1SSIefrPTkHGrduxRQ&#10;Njp4DY5nDdjBIgKHszxfLLJZhAjY5pezUSLSgo7vgki7HsPyLLsKMamPiHERbvMIR0SuHGgz88yk&#10;+T8mH1qsmBfIOJbOTF6emLzngqGrQKR3WYnAIjmIkUUk5KrFomE+2eNRAWOpiwDkL0LcxoAEH2R1&#10;Fjr7xCrQMw/0vGYHF0obe8dkj9yijDoA7LXC+3tjHYpnFyedkBvedXCOi06gASRKk9wHGNlx6ozO&#10;ZnSzW3Ua7THM3ew2v608IEj2ys3dWWHTBj9vCrih8QX1t7QM0/W4tph3YQ2JOuEuggIB57gKE/cn&#10;T/L1Yr3IJtl0vp5kSVVNvm1W2WS+Sa9m1WW1WlXpX4c5zYqWU8qEg32a/jT7WE+M71CY2/P8n/mJ&#10;X2f3RALY09+D9go7UUNj7iQ9bvVJeWhT3wN+9H3Y+Ey5t+Xl3ns9P6bLfwAAAP//AwBQSwMEFAAG&#10;AAgAAAAhAK+wJanbAAAAAwEAAA8AAABkcnMvZG93bnJldi54bWxMj09Lw0AQxe+C32EZwZvdROu/&#10;mE0pRT0VwVYQb9PsNAnNzobsNkm/vaMXvTwY3uO93+SLybVqoD40ng2kswQUceltw5WBj+3L1QOo&#10;EJEttp7JwIkCLIrzsxwz60d+p2ETKyUlHDI0UMfYZVqHsiaHYeY7YvH2vncY5ewrbXscpdy1+jpJ&#10;7rTDhmWhxo5WNZWHzdEZeB1xXN6kz8P6sF+dvra3b5/rlIy5vJiWT6AiTfEvDD/4gg6FMO38kW1Q&#10;rQF5JP6qeI/z+T2onYQS0EWu/7MX3wAAAP//AwBQSwECLQAUAAYACAAAACEAtoM4kv4AAADhAQAA&#10;EwAAAAAAAAAAAAAAAAAAAAAAW0NvbnRlbnRfVHlwZXNdLnhtbFBLAQItABQABgAIAAAAIQA4/SH/&#10;1gAAAJQBAAALAAAAAAAAAAAAAAAAAC8BAABfcmVscy8ucmVsc1BLAQItABQABgAIAAAAIQAyiTVu&#10;hQIAAJQFAAAOAAAAAAAAAAAAAAAAAC4CAABkcnMvZTJvRG9jLnhtbFBLAQItABQABgAIAAAAIQCv&#10;sCWp2wAAAAMBAAAPAAAAAAAAAAAAAAAAAN8EAABkcnMvZG93bnJldi54bWxQSwUGAAAAAAQABADz&#10;AAAA5wUAAAAA&#10;">
                <v:line id="Line 7"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6EfsIAAADcAAAADwAAAGRycy9kb3ducmV2LnhtbESPQYvCMBSE78L+h/AWvMiaWkGkGkVF&#10;waNW2fOzeduWbV5qErX77zeC4HGYmW+Y+bIzjbiT87VlBaNhAoK4sLrmUsH5tPuagvABWWNjmRT8&#10;kYfl4qM3x0zbBx/pnodSRAj7DBVUIbSZlL6oyKAf2pY4ej/WGQxRulJqh48IN41Mk2QiDdYcFyps&#10;aVNR8ZvfjAJz+T7uR+vV7Twg1NctufwgnVL9z241AxGoC+/wq73XCtJ0DM8z8QjI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j6EfsIAAADcAAAADwAAAAAAAAAAAAAA&#10;AAChAgAAZHJzL2Rvd25yZXYueG1sUEsFBgAAAAAEAAQA+QAAAJADAAAAAA==&#10;" strokecolor="#5b9bd5" strokeweight=".16969mm"/>
                <w10:anchorlock/>
              </v:group>
            </w:pict>
          </mc:Fallback>
        </mc:AlternateContent>
      </w:r>
    </w:p>
    <w:p w:rsidR="00E94492" w:rsidRDefault="00E94492">
      <w:pPr>
        <w:pStyle w:val="BodyText"/>
        <w:spacing w:before="1"/>
        <w:ind w:left="0"/>
        <w:rPr>
          <w:sz w:val="14"/>
        </w:rPr>
      </w:pPr>
    </w:p>
    <w:p w:rsidR="00E94492" w:rsidRDefault="00D20E89">
      <w:pPr>
        <w:pStyle w:val="BodyText"/>
        <w:tabs>
          <w:tab w:val="left" w:pos="2972"/>
        </w:tabs>
        <w:spacing w:before="64" w:line="261" w:lineRule="auto"/>
        <w:ind w:right="2896"/>
      </w:pPr>
      <w:bookmarkStart w:id="93" w:name="_bookmark48"/>
      <w:bookmarkEnd w:id="93"/>
      <w:r>
        <w:t>02WA0QZ</w:t>
      </w:r>
      <w:r>
        <w:tab/>
        <w:t>Revision of Implant Heart Assist in Heart, Open Approach 02YA0Z0</w:t>
      </w:r>
      <w:r>
        <w:tab/>
        <w:t>Transplantation of Heart, Allogeneic, Open Approach 02YA0Z1</w:t>
      </w:r>
      <w:r>
        <w:tab/>
        <w:t>Transplantation of Heart, Syngeneic, Open Approach 02YA0Z2</w:t>
      </w:r>
      <w:r>
        <w:tab/>
        <w:t>Transplantation of Heart, Z</w:t>
      </w:r>
      <w:r>
        <w:t>ooplastic, Open Approach 0BYC0Z0</w:t>
      </w:r>
      <w:r>
        <w:tab/>
        <w:t>Transplantation of R Up Lung Lobe, Allogen, Open Approach 0BYC0Z1</w:t>
      </w:r>
      <w:r>
        <w:tab/>
        <w:t>Transplantation of R Up Lung Lobe, Syngen, Open Approach 0BYC0Z2</w:t>
      </w:r>
      <w:r>
        <w:tab/>
        <w:t>Transplantation of R Up Lung Lobe, Zooplast, Open Approach 0BYD0Z0</w:t>
      </w:r>
      <w:r>
        <w:tab/>
        <w:t xml:space="preserve">Transplantation of R Mid </w:t>
      </w:r>
      <w:r>
        <w:t>Lung Lobe, Allogen, Open Approach 0BYD0Z1</w:t>
      </w:r>
      <w:r>
        <w:tab/>
        <w:t>Transplantation of R Mid Lung Lobe, Syngen, Open</w:t>
      </w:r>
      <w:r>
        <w:rPr>
          <w:spacing w:val="-15"/>
        </w:rPr>
        <w:t xml:space="preserve"> </w:t>
      </w:r>
      <w:r>
        <w:t>Approach</w:t>
      </w:r>
    </w:p>
    <w:p w:rsidR="00E94492" w:rsidRDefault="00D20E89">
      <w:pPr>
        <w:pStyle w:val="BodyText"/>
        <w:tabs>
          <w:tab w:val="left" w:pos="2971"/>
        </w:tabs>
        <w:spacing w:before="1" w:line="261" w:lineRule="auto"/>
        <w:ind w:left="1888" w:right="2812" w:firstLine="1"/>
      </w:pPr>
      <w:r>
        <w:t>0BYD0Z2</w:t>
      </w:r>
      <w:r>
        <w:tab/>
        <w:t>Transplantation of R Mid Lung Lobe, Zooplast, Open Approach 0BYF0Z0</w:t>
      </w:r>
      <w:r>
        <w:tab/>
        <w:t>Transplantation of R Low Lung Lobe, Allogen, Open Approach 0BYF0Z1</w:t>
      </w:r>
      <w:r>
        <w:tab/>
        <w:t>Transplantati</w:t>
      </w:r>
      <w:r>
        <w:t>on of R Low Lung Lobe, Syngen, Open Approach 0BYF0Z2</w:t>
      </w:r>
      <w:r>
        <w:tab/>
        <w:t>Transplantation of R Low Lung Lobe, Zooplast, Open</w:t>
      </w:r>
      <w:r>
        <w:rPr>
          <w:spacing w:val="-18"/>
        </w:rPr>
        <w:t xml:space="preserve"> </w:t>
      </w:r>
      <w:r>
        <w:t>Approach 0BYG0Z0</w:t>
      </w:r>
      <w:r>
        <w:tab/>
        <w:t>Transplantation of L Up Lung Lobe, Allogen, Open Approach 0BYG0Z1</w:t>
      </w:r>
      <w:r>
        <w:tab/>
        <w:t>Transplantation of L Up Lung Lobe, Syngen, Open Approach 0BYG0Z2</w:t>
      </w:r>
      <w:r>
        <w:tab/>
        <w:t>Tran</w:t>
      </w:r>
      <w:r>
        <w:t>splantation of L Up Lung Lobe, Zooplast, Open Approach 0BYH0Z0</w:t>
      </w:r>
      <w:r>
        <w:tab/>
        <w:t>Transplantation of Lung Lingula, Allogeneic, Open Approach 0BYH0Z1</w:t>
      </w:r>
      <w:r>
        <w:tab/>
        <w:t>Transplantation of Lung Lingula, Syngeneic, Open Approach 0BYH0Z2</w:t>
      </w:r>
      <w:r>
        <w:tab/>
        <w:t>Transplantation of Lung Lingula, Zooplastic, Open Approach 0</w:t>
      </w:r>
      <w:r>
        <w:t>BYJ0Z0</w:t>
      </w:r>
      <w:r>
        <w:tab/>
        <w:t>Transplantation of L Low Lung Lobe, Allogen, Open Approach 0BYJ0Z1</w:t>
      </w:r>
      <w:r>
        <w:tab/>
        <w:t>Transplantation of L Low Lung Lobe, Syngen, Open Approach 0BYJ0Z2</w:t>
      </w:r>
      <w:r>
        <w:tab/>
        <w:t>Transplantation of L Low Lung Lobe, Zooplast, Open Approach 0BYK0Z0</w:t>
      </w:r>
      <w:r>
        <w:tab/>
        <w:t xml:space="preserve">Transplantation of Right Lung, Allogeneic, Open </w:t>
      </w:r>
      <w:r>
        <w:t>Approach 0BYK0Z1</w:t>
      </w:r>
      <w:r>
        <w:tab/>
        <w:t>Transplantation of Right Lung, Syngeneic, Open Approach 0BYK0Z2</w:t>
      </w:r>
      <w:r>
        <w:tab/>
        <w:t>Transplantation of Right Lung, Zooplastic, Open Approach 0BYL0Z0</w:t>
      </w:r>
      <w:r>
        <w:tab/>
        <w:t>Transplantation of Left Lung, Allogeneic, Open Approach 0BYL0Z1</w:t>
      </w:r>
      <w:r>
        <w:tab/>
        <w:t xml:space="preserve">Transplantation of Left Lung, Syngeneic, Open </w:t>
      </w:r>
      <w:r>
        <w:t>Approach 0BYL0Z2</w:t>
      </w:r>
      <w:r>
        <w:tab/>
        <w:t>Transplantation of Left Lung, Zooplastic, Open Approach 0BYM0Z0</w:t>
      </w:r>
      <w:r>
        <w:tab/>
        <w:t>Transplantation of Bilateral Lungs, Allogen, Open Approach 0BYM0Z1</w:t>
      </w:r>
      <w:r>
        <w:tab/>
        <w:t>Transplantation of Bilateral Lungs, Syngeneic, Open Approach 0BYM0Z2</w:t>
      </w:r>
      <w:r>
        <w:tab/>
        <w:t>Transplantation of Bilateral Lungs, Zoo</w:t>
      </w:r>
      <w:r>
        <w:t>plast, Open Approach 0DY80Z0</w:t>
      </w:r>
      <w:r>
        <w:tab/>
        <w:t>Transplantation of Small Intestine, Allogen, Open Approach 0DY80Z1</w:t>
      </w:r>
      <w:r>
        <w:tab/>
        <w:t>Transplantation of Small Intestine, Syngeneic, Open Approach 0DY80Z2</w:t>
      </w:r>
      <w:r>
        <w:tab/>
        <w:t>Transplantation of Small Intestine, Zooplast, Open Approach 0DYE0Z0</w:t>
      </w:r>
      <w:r>
        <w:tab/>
        <w:t>Transplantation of Larg</w:t>
      </w:r>
      <w:r>
        <w:t>e Intestine, Allogen, Open Approach 0DYE0Z1</w:t>
      </w:r>
      <w:r>
        <w:tab/>
        <w:t>Transplantation of Large Intestine, Syngeneic, Open Approach 0DYE0Z2</w:t>
      </w:r>
      <w:r>
        <w:tab/>
        <w:t>Transplantation of Large Intestine, Zooplast, Open Approach 0FY00Z0</w:t>
      </w:r>
      <w:r>
        <w:tab/>
        <w:t>Transplantation of Liver, Allogeneic, Open</w:t>
      </w:r>
      <w:r>
        <w:rPr>
          <w:spacing w:val="-6"/>
        </w:rPr>
        <w:t xml:space="preserve"> </w:t>
      </w:r>
      <w:r>
        <w:t>Approach</w:t>
      </w:r>
    </w:p>
    <w:p w:rsidR="00E94492" w:rsidRDefault="00D20E89">
      <w:pPr>
        <w:pStyle w:val="BodyText"/>
        <w:tabs>
          <w:tab w:val="left" w:pos="2971"/>
        </w:tabs>
        <w:spacing w:before="6" w:line="261" w:lineRule="auto"/>
        <w:ind w:left="1888" w:right="2991"/>
      </w:pPr>
      <w:r>
        <w:t>0FY00Z1</w:t>
      </w:r>
      <w:r>
        <w:tab/>
        <w:t>Transplantation</w:t>
      </w:r>
      <w:r>
        <w:t xml:space="preserve"> of Liver, Syngeneic, Open Approach 0FY00Z2</w:t>
      </w:r>
      <w:r>
        <w:tab/>
        <w:t>Transplantation of Liver, Zooplastic, Open Approach 0FYG0Z0</w:t>
      </w:r>
      <w:r>
        <w:tab/>
        <w:t>Transplantation of Pancreas, Allogeneic, Open Approach 0FYG0Z1</w:t>
      </w:r>
      <w:r>
        <w:tab/>
        <w:t>Transplantation of Pancreas, Syngeneic, Open Approach 0TY00Z0</w:t>
      </w:r>
      <w:r>
        <w:tab/>
        <w:t>Transplantation of Right Ki</w:t>
      </w:r>
      <w:r>
        <w:t>dney, Allogeneic, Open</w:t>
      </w:r>
      <w:r>
        <w:rPr>
          <w:spacing w:val="-19"/>
        </w:rPr>
        <w:t xml:space="preserve"> </w:t>
      </w:r>
      <w:r>
        <w:t>Approach 0TY00Z1</w:t>
      </w:r>
      <w:r>
        <w:tab/>
        <w:t>Transplantation of Right Kidney, Syngeneic, Open Approach 0TY00Z2</w:t>
      </w:r>
      <w:r>
        <w:tab/>
        <w:t>Transplantation of Right Kidney, Zooplastic, Open Approach 0TY10Z0</w:t>
      </w:r>
      <w:r>
        <w:tab/>
        <w:t>Transplantation of Left Kidney, Allogeneic, Open Approach 0TY10Z1</w:t>
      </w:r>
      <w:r>
        <w:tab/>
        <w:t>Transplantation o</w:t>
      </w:r>
      <w:r>
        <w:t>f Left Kidney, Syngeneic, Open Approach 0TY10Z2</w:t>
      </w:r>
      <w:r>
        <w:tab/>
        <w:t>Transplantation of Left Kidney, Zooplastic, Open</w:t>
      </w:r>
      <w:r>
        <w:rPr>
          <w:spacing w:val="-13"/>
        </w:rPr>
        <w:t xml:space="preserve"> </w:t>
      </w:r>
      <w:r>
        <w:t>Approach</w:t>
      </w:r>
    </w:p>
    <w:p w:rsidR="00E94492" w:rsidRDefault="00E94492">
      <w:pPr>
        <w:spacing w:line="261" w:lineRule="auto"/>
        <w:sectPr w:rsidR="00E94492">
          <w:footerReference w:type="default" r:id="rId54"/>
          <w:pgSz w:w="12240" w:h="15840"/>
          <w:pgMar w:top="1220" w:right="1280" w:bottom="1360" w:left="620" w:header="1031" w:footer="1165" w:gutter="0"/>
          <w:pgNumType w:start="291"/>
          <w:cols w:space="720"/>
        </w:sectPr>
      </w:pPr>
    </w:p>
    <w:p w:rsidR="00E94492" w:rsidRDefault="00E94492">
      <w:pPr>
        <w:pStyle w:val="BodyText"/>
        <w:ind w:left="0"/>
        <w:rPr>
          <w:sz w:val="2"/>
        </w:rPr>
      </w:pPr>
    </w:p>
    <w:p w:rsidR="00E94492" w:rsidRDefault="00D20E89">
      <w:pPr>
        <w:pStyle w:val="BodyText"/>
        <w:spacing w:line="20" w:lineRule="exact"/>
        <w:ind w:left="779"/>
        <w:rPr>
          <w:sz w:val="2"/>
        </w:rPr>
      </w:pPr>
      <w:r>
        <w:rPr>
          <w:noProof/>
          <w:sz w:val="2"/>
          <w:lang w:bidi="ar-SA"/>
        </w:rPr>
        <mc:AlternateContent>
          <mc:Choice Requires="wpg">
            <w:drawing>
              <wp:inline distT="0" distB="0" distL="0" distR="0">
                <wp:extent cx="5998845" cy="6350"/>
                <wp:effectExtent l="9525" t="9525" r="11430" b="3175"/>
                <wp:docPr id="22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6350"/>
                          <a:chOff x="0" y="0"/>
                          <a:chExt cx="9447" cy="10"/>
                        </a:xfrm>
                      </wpg:grpSpPr>
                      <wps:wsp>
                        <wps:cNvPr id="221" name="Line 5"/>
                        <wps:cNvCnPr>
                          <a:cxnSpLocks noChangeShapeType="1"/>
                        </wps:cNvCnPr>
                        <wps:spPr bwMode="auto">
                          <a:xfrm>
                            <a:off x="0" y="5"/>
                            <a:ext cx="9446"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234DF94" id="Group 4" o:spid="_x0000_s1026" style="width:472.35pt;height:.5pt;mso-position-horizontal-relative:char;mso-position-vertical-relative:line" coordsize="94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U1whAIAAJQFAAAOAAAAZHJzL2Uyb0RvYy54bWykVF1v2yAUfZ+0/4D8ntpOnTS26lRrnPSl&#10;2yK1+wEEYxsNAwIaJ5r233cBJ/16qboXG7hf557D5frm0HO0p9owKcoovUgiRAWRNRNtGf163EwW&#10;ETIWixpzKWgZHamJbpZfv1wPqqBT2UleU40giTDFoMqos1YVcWxIR3tsLqSiAoyN1D22sNVtXGs8&#10;QPaex9MkmceD1LXSklBj4LQKxmjp8zcNJfZn0xhqES8jwGb9V/vvzn3j5TUuWo1Vx8gIA38CRY+Z&#10;gKLnVBW2GD1p9i5Vz4iWRjb2gsg+lk3DCPU9QDdp8qabOy2flO+lLYZWnWkCat/w9Om05Md+qxGr&#10;y2g6BX4E7kEkXxdljpxBtQX43Gn1oLY6dAjLe0l+GzDHb+1u3wZntBu+yxrS4ScrPTmHRvcuBbSN&#10;Dl6D41kDerCIwOEszxeLbBYhArb55WyUiHSg47sg0q3HsDzLrkJM6iNiXIRqHuGIyLUD18w8M2n+&#10;j8mHDivqBTKOpTOT6YnJeyYomgUivctKBBbJQYwsIiFXHRYt9ckejwoYS10EIH8R4jYGJPggq74m&#10;Lk6sAj3zQM9rdnChtLF3VPbILcqIA2CvFd7fG+tQPLs46YTcMM7hHBdcoAEkSpPcBxjJWe2MzmZ0&#10;u1txjfYY5m52m99WHhAke+XmalbYdMHPm8JEwsUXta/SUVyvx7XFjIc1JOLCFYIGAee4ChP3J0/y&#10;9WK9yCbZdL6eZElVTb5tVtlkvkmvZtVltVpV6V+HOc2KjtU1FQ72afrT7GN3YnyHwtye5//MT/w6&#10;uycSwJ7+HrRX2IkaLuZO1setPikP19TfAT/6Pmx8ptzb8nLvvZ4f0+U/AAAA//8DAFBLAwQUAAYA&#10;CAAAACEAr7AlqdsAAAADAQAADwAAAGRycy9kb3ducmV2LnhtbEyPT0vDQBDF74LfYRnBm91E67+Y&#10;TSlFPRXBVhBv0+w0Cc3Ohuw2Sb+9oxe9PBje473f5IvJtWqgPjSeDaSzBBRx6W3DlYGP7cvVA6gQ&#10;kS22nsnAiQIsivOzHDPrR36nYRMrJSUcMjRQx9hlWoeyJodh5jti8fa+dxjl7Cttexyl3LX6Oknu&#10;tMOGZaHGjlY1lYfN0Rl4HXFc3qTPw/qwX52+trdvn+uUjLm8mJZPoCJN8S8MP/iCDoUw7fyRbVCt&#10;AXkk/qp4j/P5PaidhBLQRa7/sxffAAAA//8DAFBLAQItABQABgAIAAAAIQC2gziS/gAAAOEBAAAT&#10;AAAAAAAAAAAAAAAAAAAAAABbQ29udGVudF9UeXBlc10ueG1sUEsBAi0AFAAGAAgAAAAhADj9If/W&#10;AAAAlAEAAAsAAAAAAAAAAAAAAAAALwEAAF9yZWxzLy5yZWxzUEsBAi0AFAAGAAgAAAAhANfFTXCE&#10;AgAAlAUAAA4AAAAAAAAAAAAAAAAALgIAAGRycy9lMm9Eb2MueG1sUEsBAi0AFAAGAAgAAAAhAK+w&#10;JanbAAAAAwEAAA8AAAAAAAAAAAAAAAAA3gQAAGRycy9kb3ducmV2LnhtbFBLBQYAAAAABAAEAPMA&#10;AADmBQAAAAA=&#10;">
                <v:line id="Line 5" o:spid="_x0000_s1027" style="position:absolute;visibility:visible;mso-wrap-style:square" from="0,5" to="9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ksMAAADcAAAADwAAAGRycy9kb3ducmV2LnhtbESPzWrDMBCE74W+g9hCLqWR7UMpTpSQ&#10;lgR8bNyQ88ba2qbWypXkn7x9VQjkOMzMN8x6O5tOjOR8a1lBukxAEFdWt1wrOH0dXt5A+ICssbNM&#10;Cq7kYbt5fFhjru3ERxrLUIsIYZ+jgiaEPpfSVw0Z9EvbE0fv2zqDIUpXS+1winDTySxJXqXBluNC&#10;gz19NFT9lINRYC7nY5G+74bTM6H+3ZMrP6VTavE071YgAs3hHr61C60gy1L4Px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gv5LDAAAA3AAAAA8AAAAAAAAAAAAA&#10;AAAAoQIAAGRycy9kb3ducmV2LnhtbFBLBQYAAAAABAAEAPkAAACRAwAAAAA=&#10;" strokecolor="#5b9bd5" strokeweight=".16969mm"/>
                <w10:anchorlock/>
              </v:group>
            </w:pict>
          </mc:Fallback>
        </mc:AlternateContent>
      </w:r>
    </w:p>
    <w:p w:rsidR="00E94492" w:rsidRDefault="00E94492">
      <w:pPr>
        <w:pStyle w:val="BodyText"/>
        <w:spacing w:before="7"/>
        <w:ind w:left="0"/>
        <w:rPr>
          <w:sz w:val="15"/>
        </w:rPr>
      </w:pPr>
    </w:p>
    <w:p w:rsidR="00E94492" w:rsidRDefault="00D20E89">
      <w:pPr>
        <w:pStyle w:val="Heading4"/>
        <w:numPr>
          <w:ilvl w:val="0"/>
          <w:numId w:val="1"/>
        </w:numPr>
        <w:tabs>
          <w:tab w:val="left" w:pos="1108"/>
        </w:tabs>
        <w:spacing w:before="44"/>
        <w:ind w:left="1107" w:hanging="295"/>
      </w:pPr>
      <w:bookmarkStart w:id="94" w:name="B._Limited_coverage_codes"/>
      <w:bookmarkEnd w:id="94"/>
      <w:r>
        <w:t>Limited coverage</w:t>
      </w:r>
      <w:r>
        <w:rPr>
          <w:spacing w:val="-3"/>
        </w:rPr>
        <w:t xml:space="preserve"> </w:t>
      </w:r>
      <w:r>
        <w:t>codes</w:t>
      </w:r>
    </w:p>
    <w:p w:rsidR="00E94492" w:rsidRDefault="00D20E89">
      <w:pPr>
        <w:pStyle w:val="Heading6"/>
        <w:spacing w:before="181"/>
        <w:rPr>
          <w:b/>
          <w:i/>
        </w:rPr>
      </w:pPr>
      <w:r>
        <w:t xml:space="preserve">The procedures shown below are identified as limited coverage procedures </w:t>
      </w:r>
      <w:r>
        <w:rPr>
          <w:b/>
          <w:i/>
        </w:rPr>
        <w:t>when combined</w:t>
      </w:r>
    </w:p>
    <w:p w:rsidR="00E94492" w:rsidRDefault="00D20E89">
      <w:pPr>
        <w:ind w:left="1532"/>
      </w:pPr>
      <w:r>
        <w:t>with diagnosis code Z006 (Encntr for exam for nrml cmprsn and ctrl in clncl rsrch prog).</w:t>
      </w:r>
    </w:p>
    <w:p w:rsidR="00E94492" w:rsidRDefault="00D20E89">
      <w:pPr>
        <w:spacing w:before="178"/>
        <w:ind w:left="1532"/>
        <w:rPr>
          <w:i/>
        </w:rPr>
      </w:pPr>
      <w:r>
        <w:rPr>
          <w:i/>
        </w:rPr>
        <w:t>Procedure</w:t>
      </w:r>
    </w:p>
    <w:p w:rsidR="00E94492" w:rsidRDefault="00D20E89">
      <w:pPr>
        <w:pStyle w:val="BodyText"/>
        <w:tabs>
          <w:tab w:val="left" w:pos="2972"/>
        </w:tabs>
        <w:spacing w:before="22" w:line="261" w:lineRule="auto"/>
        <w:ind w:right="2729"/>
      </w:pPr>
      <w:r>
        <w:t>02RK0JZ</w:t>
      </w:r>
      <w:r>
        <w:tab/>
      </w:r>
      <w:r>
        <w:t>Replacement of Right Ventricle with Synth Sub, Open Approach with</w:t>
      </w:r>
    </w:p>
    <w:p w:rsidR="00E94492" w:rsidRDefault="00D20E89">
      <w:pPr>
        <w:pStyle w:val="BodyText"/>
        <w:tabs>
          <w:tab w:val="left" w:pos="2972"/>
        </w:tabs>
      </w:pPr>
      <w:r>
        <w:t>02RL0JZ</w:t>
      </w:r>
      <w:r>
        <w:tab/>
        <w:t>Replacement of Left Ventricle with Synth Sub, Open</w:t>
      </w:r>
      <w:r>
        <w:rPr>
          <w:spacing w:val="-18"/>
        </w:rPr>
        <w:t xml:space="preserve"> </w:t>
      </w:r>
      <w:r>
        <w:t>Approach</w:t>
      </w:r>
    </w:p>
    <w:p w:rsidR="00E94492" w:rsidRDefault="00E94492">
      <w:pPr>
        <w:pStyle w:val="BodyText"/>
        <w:ind w:left="0"/>
      </w:pPr>
    </w:p>
    <w:p w:rsidR="00E94492" w:rsidRDefault="00E94492">
      <w:pPr>
        <w:pStyle w:val="BodyText"/>
        <w:ind w:left="0"/>
      </w:pPr>
    </w:p>
    <w:p w:rsidR="00E94492" w:rsidRDefault="00E94492">
      <w:pPr>
        <w:pStyle w:val="BodyText"/>
        <w:spacing w:before="2"/>
        <w:ind w:left="0"/>
        <w:rPr>
          <w:sz w:val="15"/>
        </w:rPr>
      </w:pPr>
    </w:p>
    <w:p w:rsidR="00E94492" w:rsidRDefault="00D20E89">
      <w:pPr>
        <w:pStyle w:val="Heading2"/>
        <w:numPr>
          <w:ilvl w:val="0"/>
          <w:numId w:val="3"/>
        </w:numPr>
        <w:tabs>
          <w:tab w:val="left" w:pos="1411"/>
        </w:tabs>
        <w:ind w:left="1410" w:hanging="598"/>
      </w:pPr>
      <w:bookmarkStart w:id="95" w:name="18._Wrong_procedure_performed"/>
      <w:bookmarkStart w:id="96" w:name="_bookmark49"/>
      <w:bookmarkEnd w:id="95"/>
      <w:bookmarkEnd w:id="96"/>
      <w:r>
        <w:t>Wrong procedure</w:t>
      </w:r>
      <w:r>
        <w:rPr>
          <w:spacing w:val="-12"/>
        </w:rPr>
        <w:t xml:space="preserve"> </w:t>
      </w:r>
      <w:r>
        <w:t>performed</w:t>
      </w:r>
    </w:p>
    <w:p w:rsidR="00E94492" w:rsidRDefault="00D20E89">
      <w:pPr>
        <w:pStyle w:val="Heading6"/>
        <w:spacing w:before="178" w:line="400" w:lineRule="auto"/>
        <w:ind w:right="389"/>
      </w:pPr>
      <w:r>
        <w:t>Certain external causes of morbidity codes indicate that the wrong procedure was performed.</w:t>
      </w:r>
      <w:bookmarkStart w:id="97" w:name="Wrong_procedure_performed_codes"/>
      <w:bookmarkStart w:id="98" w:name="_bookmark50"/>
      <w:bookmarkEnd w:id="97"/>
      <w:bookmarkEnd w:id="98"/>
      <w:r>
        <w:t xml:space="preserve"> T</w:t>
      </w:r>
      <w:r>
        <w:t>he following list contains the codes that indicate the wrong procedure was performed.</w:t>
      </w:r>
    </w:p>
    <w:p w:rsidR="00E94492" w:rsidRDefault="00E94492">
      <w:pPr>
        <w:pStyle w:val="BodyText"/>
        <w:ind w:left="0"/>
        <w:rPr>
          <w:sz w:val="22"/>
        </w:rPr>
      </w:pPr>
    </w:p>
    <w:p w:rsidR="00E94492" w:rsidRDefault="00D20E89">
      <w:pPr>
        <w:pStyle w:val="Heading4"/>
        <w:spacing w:before="152"/>
      </w:pPr>
      <w:r>
        <w:t>Wrong procedure performed codes</w:t>
      </w:r>
    </w:p>
    <w:p w:rsidR="00E94492" w:rsidRDefault="00D20E89">
      <w:pPr>
        <w:pStyle w:val="BodyText"/>
        <w:tabs>
          <w:tab w:val="left" w:pos="2972"/>
        </w:tabs>
        <w:spacing w:before="121" w:line="261" w:lineRule="auto"/>
        <w:ind w:right="2849"/>
      </w:pPr>
      <w:r>
        <w:t>Y6551</w:t>
      </w:r>
      <w:r>
        <w:tab/>
        <w:t>Performance of wrong procedure (op) on correct patient Y6552</w:t>
      </w:r>
      <w:r>
        <w:tab/>
        <w:t>Perform of proc (op) on patient not scheduled for surgery Y6553</w:t>
      </w:r>
      <w:r>
        <w:tab/>
        <w:t>Perfor</w:t>
      </w:r>
      <w:r>
        <w:t>m of correct procedure (op) on wrong side or body</w:t>
      </w:r>
      <w:r>
        <w:rPr>
          <w:spacing w:val="-20"/>
        </w:rPr>
        <w:t xml:space="preserve"> </w:t>
      </w:r>
      <w:r>
        <w:t>part</w:t>
      </w:r>
    </w:p>
    <w:p w:rsidR="00E94492" w:rsidRDefault="00E94492">
      <w:pPr>
        <w:pStyle w:val="BodyText"/>
        <w:ind w:left="0"/>
      </w:pPr>
    </w:p>
    <w:p w:rsidR="00E94492" w:rsidRDefault="00E94492">
      <w:pPr>
        <w:pStyle w:val="BodyText"/>
        <w:ind w:left="0"/>
      </w:pPr>
    </w:p>
    <w:p w:rsidR="00E94492" w:rsidRDefault="00E94492">
      <w:pPr>
        <w:pStyle w:val="BodyText"/>
        <w:spacing w:before="5"/>
        <w:ind w:left="0"/>
        <w:rPr>
          <w:sz w:val="13"/>
        </w:rPr>
      </w:pPr>
    </w:p>
    <w:p w:rsidR="00E94492" w:rsidRDefault="00D20E89">
      <w:pPr>
        <w:pStyle w:val="Heading2"/>
        <w:numPr>
          <w:ilvl w:val="0"/>
          <w:numId w:val="3"/>
        </w:numPr>
        <w:tabs>
          <w:tab w:val="left" w:pos="1414"/>
        </w:tabs>
        <w:ind w:left="1413" w:hanging="601"/>
      </w:pPr>
      <w:bookmarkStart w:id="99" w:name="19._Procedure_inconsistent_with_LOS"/>
      <w:bookmarkStart w:id="100" w:name="_bookmark51"/>
      <w:bookmarkEnd w:id="99"/>
      <w:bookmarkEnd w:id="100"/>
      <w:r>
        <w:t>Procedure inconsistent with</w:t>
      </w:r>
      <w:r>
        <w:rPr>
          <w:spacing w:val="-14"/>
        </w:rPr>
        <w:t xml:space="preserve"> </w:t>
      </w:r>
      <w:r>
        <w:t>LOS</w:t>
      </w:r>
    </w:p>
    <w:p w:rsidR="00E94492" w:rsidRDefault="00D20E89">
      <w:pPr>
        <w:pStyle w:val="Heading6"/>
        <w:spacing w:before="182" w:line="237" w:lineRule="auto"/>
        <w:ind w:right="141"/>
      </w:pPr>
      <w:r>
        <w:t>The following procedure code should only be coded on claims when the respiratory ventilation is provided for greater than four consecutive days during the length of</w:t>
      </w:r>
      <w:r>
        <w:rPr>
          <w:spacing w:val="-13"/>
        </w:rPr>
        <w:t xml:space="preserve"> </w:t>
      </w:r>
      <w:r>
        <w:t>stay.</w:t>
      </w:r>
    </w:p>
    <w:p w:rsidR="00E94492" w:rsidRDefault="00D20E89">
      <w:pPr>
        <w:pStyle w:val="BodyText"/>
        <w:tabs>
          <w:tab w:val="left" w:pos="2972"/>
        </w:tabs>
        <w:spacing w:before="23"/>
      </w:pPr>
      <w:r>
        <w:t>5A1955Z</w:t>
      </w:r>
      <w:r>
        <w:tab/>
        <w:t>Respiratory Ventilation, greater than 96 consecutive</w:t>
      </w:r>
      <w:r>
        <w:rPr>
          <w:spacing w:val="-5"/>
        </w:rPr>
        <w:t xml:space="preserve"> </w:t>
      </w:r>
      <w:r>
        <w:t>hours</w:t>
      </w:r>
    </w:p>
    <w:p w:rsidR="00E94492" w:rsidRDefault="00E94492">
      <w:pPr>
        <w:sectPr w:rsidR="00E94492">
          <w:pgSz w:w="12240" w:h="15840"/>
          <w:pgMar w:top="1220" w:right="1280" w:bottom="1360" w:left="620" w:header="1031" w:footer="1165" w:gutter="0"/>
          <w:cols w:space="720"/>
        </w:sectPr>
      </w:pPr>
    </w:p>
    <w:p w:rsidR="00E94492" w:rsidRDefault="00E94492">
      <w:pPr>
        <w:pStyle w:val="BodyText"/>
        <w:spacing w:before="6"/>
        <w:ind w:left="0"/>
        <w:rPr>
          <w:sz w:val="15"/>
        </w:rPr>
      </w:pPr>
    </w:p>
    <w:p w:rsidR="00E94492" w:rsidRDefault="00D20E89">
      <w:pPr>
        <w:pStyle w:val="Heading1"/>
      </w:pPr>
      <w:r>
        <w:t>C</w:t>
      </w:r>
      <w:bookmarkStart w:id="101" w:name="Chapter_2:_Code_list_changes"/>
      <w:bookmarkStart w:id="102" w:name="_bookmark52"/>
      <w:bookmarkEnd w:id="101"/>
      <w:bookmarkEnd w:id="102"/>
      <w:r>
        <w:t>hapter 2: Code list changes</w:t>
      </w:r>
    </w:p>
    <w:p w:rsidR="00E94492" w:rsidRDefault="00E94492">
      <w:pPr>
        <w:pStyle w:val="BodyText"/>
        <w:spacing w:before="2"/>
        <w:ind w:left="0"/>
        <w:rPr>
          <w:sz w:val="39"/>
        </w:rPr>
      </w:pPr>
    </w:p>
    <w:p w:rsidR="00E94492" w:rsidRDefault="00D20E89">
      <w:pPr>
        <w:pStyle w:val="Heading6"/>
        <w:spacing w:before="1"/>
        <w:ind w:right="226"/>
      </w:pPr>
      <w:r>
        <w:t>This chapter summarizes the changes in the edit code lists from the last release of the Medicare Code Editor (MCE) software to the current</w:t>
      </w:r>
      <w:r>
        <w:t xml:space="preserve"> one. The code lists are part of chapter 1 in this manual.</w:t>
      </w:r>
    </w:p>
    <w:p w:rsidR="00E94492" w:rsidRDefault="00E94492">
      <w:pPr>
        <w:pStyle w:val="BodyText"/>
        <w:ind w:left="0"/>
        <w:rPr>
          <w:sz w:val="22"/>
        </w:rPr>
      </w:pPr>
    </w:p>
    <w:p w:rsidR="00E94492" w:rsidRDefault="00E94492">
      <w:pPr>
        <w:pStyle w:val="BodyText"/>
        <w:spacing w:before="3"/>
        <w:ind w:left="0"/>
        <w:rPr>
          <w:sz w:val="27"/>
        </w:rPr>
      </w:pPr>
    </w:p>
    <w:p w:rsidR="00E94492" w:rsidRDefault="00D20E89">
      <w:pPr>
        <w:spacing w:before="1"/>
        <w:ind w:left="812"/>
        <w:rPr>
          <w:sz w:val="40"/>
        </w:rPr>
      </w:pPr>
      <w:bookmarkStart w:id="103" w:name="Changes_to_edits"/>
      <w:bookmarkStart w:id="104" w:name="_bookmark53"/>
      <w:bookmarkEnd w:id="103"/>
      <w:bookmarkEnd w:id="104"/>
      <w:r>
        <w:rPr>
          <w:sz w:val="40"/>
        </w:rPr>
        <w:t>Changes to edits</w:t>
      </w:r>
    </w:p>
    <w:p w:rsidR="00E94492" w:rsidRDefault="00E94492">
      <w:pPr>
        <w:pStyle w:val="BodyText"/>
        <w:spacing w:before="11"/>
        <w:ind w:left="0"/>
        <w:rPr>
          <w:sz w:val="48"/>
        </w:rPr>
      </w:pPr>
    </w:p>
    <w:p w:rsidR="00E94492" w:rsidRDefault="00D20E89">
      <w:pPr>
        <w:pStyle w:val="Heading4"/>
        <w:spacing w:before="1"/>
      </w:pPr>
      <w:bookmarkStart w:id="105" w:name="Diagnoses_for_females_only"/>
      <w:bookmarkStart w:id="106" w:name="_bookmark54"/>
      <w:bookmarkEnd w:id="105"/>
      <w:bookmarkEnd w:id="106"/>
      <w:r>
        <w:t>Diagnoses for females only</w:t>
      </w:r>
    </w:p>
    <w:p w:rsidR="00E94492" w:rsidRDefault="00D20E89">
      <w:pPr>
        <w:spacing w:before="180"/>
        <w:ind w:left="1532"/>
      </w:pPr>
      <w:r>
        <w:t>The following codes were added</w:t>
      </w:r>
    </w:p>
    <w:p w:rsidR="00E94492" w:rsidRDefault="00D20E89">
      <w:pPr>
        <w:pStyle w:val="BodyText"/>
        <w:tabs>
          <w:tab w:val="left" w:pos="2972"/>
        </w:tabs>
        <w:spacing w:before="22"/>
      </w:pPr>
      <w:r>
        <w:t>N9985</w:t>
      </w:r>
      <w:r>
        <w:tab/>
        <w:t>Post endometrial ablation</w:t>
      </w:r>
      <w:r>
        <w:rPr>
          <w:spacing w:val="-4"/>
        </w:rPr>
        <w:t xml:space="preserve"> </w:t>
      </w:r>
      <w:r>
        <w:t>syndrome</w:t>
      </w:r>
    </w:p>
    <w:p w:rsidR="00E94492" w:rsidRDefault="00E94492">
      <w:pPr>
        <w:pStyle w:val="BodyText"/>
        <w:ind w:left="0"/>
      </w:pPr>
    </w:p>
    <w:p w:rsidR="00E94492" w:rsidRDefault="00E94492">
      <w:pPr>
        <w:pStyle w:val="BodyText"/>
        <w:ind w:left="0"/>
      </w:pPr>
    </w:p>
    <w:p w:rsidR="00E94492" w:rsidRDefault="00D20E89">
      <w:pPr>
        <w:pStyle w:val="Heading4"/>
        <w:spacing w:before="160"/>
      </w:pPr>
      <w:bookmarkStart w:id="107" w:name="Procedures_for_females_only"/>
      <w:bookmarkStart w:id="108" w:name="_bookmark55"/>
      <w:bookmarkEnd w:id="107"/>
      <w:bookmarkEnd w:id="108"/>
      <w:r>
        <w:t>Procedures for females only</w:t>
      </w:r>
    </w:p>
    <w:p w:rsidR="00E94492" w:rsidRDefault="00D20E89">
      <w:pPr>
        <w:pStyle w:val="Heading6"/>
        <w:spacing w:before="179"/>
      </w:pPr>
      <w:r>
        <w:t>The following codes were added</w:t>
      </w:r>
    </w:p>
    <w:p w:rsidR="00E94492" w:rsidRDefault="00D20E89">
      <w:pPr>
        <w:pStyle w:val="BodyText"/>
        <w:tabs>
          <w:tab w:val="left" w:pos="2972"/>
        </w:tabs>
        <w:spacing w:before="21" w:line="261" w:lineRule="auto"/>
        <w:ind w:right="3329"/>
      </w:pPr>
      <w:r>
        <w:t>0DXE0Z7</w:t>
      </w:r>
      <w:r>
        <w:tab/>
      </w:r>
      <w:r>
        <w:t>Transfer Large Intestine to Vagina, Open Approach 0DXE4Z7</w:t>
      </w:r>
      <w:r>
        <w:tab/>
        <w:t>Transfer Large Intestine to Vagina, Perc Endo Approach DU10BB1</w:t>
      </w:r>
      <w:r>
        <w:tab/>
        <w:t>LDR Brachytherapy of Ovary using Pd-103, Unidirect DU11BB1</w:t>
      </w:r>
      <w:r>
        <w:tab/>
        <w:t>LDR Brachytherapy of Cervix using Pd-103, Unidirect</w:t>
      </w:r>
      <w:bookmarkStart w:id="109" w:name="Procedures_for_males_only"/>
      <w:bookmarkStart w:id="110" w:name="_bookmark56"/>
      <w:bookmarkEnd w:id="109"/>
      <w:bookmarkEnd w:id="110"/>
      <w:r>
        <w:t xml:space="preserve"> DU12BB1</w:t>
      </w:r>
      <w:r>
        <w:tab/>
        <w:t>LDR Brachytherap</w:t>
      </w:r>
      <w:r>
        <w:t>y of Uterus using Pd-103,</w:t>
      </w:r>
      <w:r>
        <w:rPr>
          <w:spacing w:val="-12"/>
        </w:rPr>
        <w:t xml:space="preserve"> </w:t>
      </w:r>
      <w:r>
        <w:t>Unidirect</w:t>
      </w:r>
    </w:p>
    <w:p w:rsidR="00E94492" w:rsidRDefault="00E94492">
      <w:pPr>
        <w:pStyle w:val="BodyText"/>
        <w:ind w:left="0"/>
      </w:pPr>
    </w:p>
    <w:p w:rsidR="00E94492" w:rsidRDefault="00E94492">
      <w:pPr>
        <w:pStyle w:val="BodyText"/>
        <w:ind w:left="0"/>
      </w:pPr>
    </w:p>
    <w:p w:rsidR="00E94492" w:rsidRDefault="00D20E89">
      <w:pPr>
        <w:pStyle w:val="Heading4"/>
        <w:spacing w:before="140"/>
      </w:pPr>
      <w:r>
        <w:t>Procedures for males only</w:t>
      </w:r>
    </w:p>
    <w:p w:rsidR="00E94492" w:rsidRDefault="00D20E89">
      <w:pPr>
        <w:pStyle w:val="Heading6"/>
        <w:spacing w:before="181"/>
      </w:pPr>
      <w:r>
        <w:t>The following codes were added</w:t>
      </w:r>
    </w:p>
    <w:p w:rsidR="00E94492" w:rsidRDefault="00D20E89">
      <w:pPr>
        <w:pStyle w:val="BodyText"/>
        <w:tabs>
          <w:tab w:val="left" w:pos="2972"/>
        </w:tabs>
        <w:spacing w:before="21" w:line="259" w:lineRule="auto"/>
        <w:ind w:right="3378" w:hanging="1"/>
      </w:pPr>
      <w:r>
        <w:t>DV10BB1</w:t>
      </w:r>
      <w:r>
        <w:tab/>
        <w:t>LDR Brachytherapy of Prostate using Pd-103, Unidirect DV11BB1</w:t>
      </w:r>
      <w:r>
        <w:tab/>
        <w:t>LDR Brachytherapy of Testis using Pd-103,</w:t>
      </w:r>
      <w:r>
        <w:rPr>
          <w:spacing w:val="-11"/>
        </w:rPr>
        <w:t xml:space="preserve"> </w:t>
      </w:r>
      <w:r>
        <w:t>Unidirect</w:t>
      </w:r>
    </w:p>
    <w:p w:rsidR="00E94492" w:rsidRDefault="00E94492">
      <w:pPr>
        <w:pStyle w:val="BodyText"/>
        <w:ind w:left="0"/>
      </w:pPr>
    </w:p>
    <w:p w:rsidR="00E94492" w:rsidRDefault="00E94492">
      <w:pPr>
        <w:pStyle w:val="BodyText"/>
        <w:ind w:left="0"/>
      </w:pPr>
    </w:p>
    <w:p w:rsidR="00E94492" w:rsidRDefault="00D20E89">
      <w:pPr>
        <w:pStyle w:val="Heading4"/>
        <w:spacing w:before="143"/>
      </w:pPr>
      <w:bookmarkStart w:id="111" w:name="Unacceptable_principal_diagnosis"/>
      <w:bookmarkStart w:id="112" w:name="_bookmark57"/>
      <w:bookmarkEnd w:id="111"/>
      <w:bookmarkEnd w:id="112"/>
      <w:r>
        <w:t>Unacceptable principal diagnosis</w:t>
      </w:r>
    </w:p>
    <w:p w:rsidR="00E94492" w:rsidRDefault="00D20E89">
      <w:pPr>
        <w:pStyle w:val="Heading6"/>
        <w:spacing w:before="181"/>
      </w:pPr>
      <w:r>
        <w:t xml:space="preserve">The </w:t>
      </w:r>
      <w:r>
        <w:t>following codes were added</w:t>
      </w:r>
    </w:p>
    <w:p w:rsidR="00E94492" w:rsidRDefault="00D20E89">
      <w:pPr>
        <w:pStyle w:val="BodyText"/>
        <w:tabs>
          <w:tab w:val="left" w:pos="2972"/>
        </w:tabs>
        <w:spacing w:before="22" w:line="261" w:lineRule="auto"/>
        <w:ind w:right="3715"/>
      </w:pPr>
      <w:r>
        <w:t>I462</w:t>
      </w:r>
      <w:r>
        <w:tab/>
        <w:t>Cardiac arrest due to underlying cardiac condition I468</w:t>
      </w:r>
      <w:r>
        <w:tab/>
        <w:t>Cardiac arrest due to other underlying</w:t>
      </w:r>
      <w:r>
        <w:rPr>
          <w:spacing w:val="-11"/>
        </w:rPr>
        <w:t xml:space="preserve"> </w:t>
      </w:r>
      <w:r>
        <w:t>condition</w:t>
      </w:r>
    </w:p>
    <w:p w:rsidR="00E94492" w:rsidRDefault="00D20E89">
      <w:pPr>
        <w:pStyle w:val="BodyText"/>
        <w:tabs>
          <w:tab w:val="left" w:pos="2972"/>
        </w:tabs>
        <w:spacing w:line="261" w:lineRule="auto"/>
        <w:ind w:right="2899"/>
      </w:pPr>
      <w:r>
        <w:t>T50915A</w:t>
      </w:r>
      <w:r>
        <w:tab/>
        <w:t>Adverse effect of multiple unsp drug/meds/biol subst, init T50915D</w:t>
      </w:r>
      <w:r>
        <w:tab/>
        <w:t>Adverse effect of multiple unsp drug/meds/bi</w:t>
      </w:r>
      <w:r>
        <w:t>ol subst, subs T50915S</w:t>
      </w:r>
      <w:r>
        <w:tab/>
        <w:t>Adverse effect of mult unsp drug/meds/biol subst, sequela T50916A</w:t>
      </w:r>
      <w:r>
        <w:tab/>
        <w:t>Undrdose of multiple unspecified drug/meds/biol subst, init T50916D</w:t>
      </w:r>
      <w:r>
        <w:tab/>
        <w:t>Undrdose of multiple unspecified drug/meds/biol subst,</w:t>
      </w:r>
      <w:r>
        <w:rPr>
          <w:spacing w:val="-20"/>
        </w:rPr>
        <w:t xml:space="preserve"> </w:t>
      </w:r>
      <w:r>
        <w:t>subs T50916S</w:t>
      </w:r>
      <w:r>
        <w:tab/>
        <w:t>Undrdose of multiple unsp drug/</w:t>
      </w:r>
      <w:r>
        <w:t>meds/biol subst,</w:t>
      </w:r>
      <w:r>
        <w:rPr>
          <w:spacing w:val="-9"/>
        </w:rPr>
        <w:t xml:space="preserve"> </w:t>
      </w:r>
      <w:r>
        <w:t>sequela</w:t>
      </w:r>
    </w:p>
    <w:p w:rsidR="00E94492" w:rsidRDefault="00E94492">
      <w:pPr>
        <w:spacing w:line="261" w:lineRule="auto"/>
        <w:sectPr w:rsidR="00E94492">
          <w:headerReference w:type="default" r:id="rId55"/>
          <w:pgSz w:w="12240" w:h="15840"/>
          <w:pgMar w:top="1220" w:right="1280" w:bottom="1360" w:left="620" w:header="1033" w:footer="1165" w:gutter="0"/>
          <w:cols w:space="720"/>
        </w:sectPr>
      </w:pPr>
    </w:p>
    <w:p w:rsidR="00E94492" w:rsidRDefault="00D20E89">
      <w:pPr>
        <w:pStyle w:val="BodyText"/>
        <w:tabs>
          <w:tab w:val="left" w:pos="2972"/>
        </w:tabs>
        <w:spacing w:before="4" w:line="261" w:lineRule="auto"/>
        <w:ind w:right="3468"/>
      </w:pPr>
      <w:r>
        <w:rPr>
          <w:noProof/>
          <w:lang w:bidi="ar-SA"/>
        </w:rPr>
        <mc:AlternateContent>
          <mc:Choice Requires="wps">
            <w:drawing>
              <wp:anchor distT="0" distB="0" distL="114300" distR="114300" simplePos="0" relativeHeight="7864" behindDoc="0" locked="0" layoutInCell="1" allowOverlap="1">
                <wp:simplePos x="0" y="0"/>
                <wp:positionH relativeFrom="page">
                  <wp:posOffset>891540</wp:posOffset>
                </wp:positionH>
                <wp:positionV relativeFrom="page">
                  <wp:posOffset>800100</wp:posOffset>
                </wp:positionV>
                <wp:extent cx="5998210" cy="0"/>
                <wp:effectExtent l="5715" t="9525" r="6350" b="9525"/>
                <wp:wrapNone/>
                <wp:docPr id="21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639A0" id="Line 3" o:spid="_x0000_s1026" style="position:absolute;z-index:7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63pt" to="542.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TQ8IgIAAEMEAAAOAAAAZHJzL2Uyb0RvYy54bWysU8GO2jAQvVfqP1i+QxIWKIkIqy6BXrYt&#10;0m4/wNgOserYlm0IqOq/d+wQxLaXqurFGWdm3ryZeV4+nluJTtw6oVWJs3GKEVdUM6EOJf72uh0t&#10;MHKeKEakVrzEF+7w4+r9u2VnCj7RjZaMWwQgyhWdKXHjvSmSxNGGt8SNteEKnLW2LfFwtYeEWdIB&#10;eiuTSZrOk05bZqym3Dn4W/VOvIr4dc2p/1rXjnskSwzcfDxtPPfhTFZLUhwsMY2gVxrkH1i0RCgo&#10;eoOqiCfoaMUfUK2gVjtd+zHVbaLrWlAee4BusvS3bl4aYnjsBYbjzG1M7v/B0i+nnUWClXiS5Rgp&#10;0sKSnoXi6CHMpjOugJC12tnQHT2rF/Os6XeHlF43RB145Ph6MZCWhYzkTUq4OAMV9t1nzSCGHL2O&#10;gzrXtg2QMAJ0jvu43PbBzx5R+DnL88Ukg7XRwZeQYkg01vlPXLcoGCWWwDkCk9Oz84EIKYaQUEfp&#10;rZAyrlsq1JV4nqV5THBaChacIczZw34tLToREMzsKX+qZrEr8NyHBeSKuKaPi65eSlYfFYtVGk7Y&#10;5mp7ImRvAyupQiHoEXherV4qP/I03yw2i+loOplvRtO0qkYft+vpaL7NPsyqh2q9rrKfgXM2LRrB&#10;GFeB9iDbbPp3srg+oF5wN+He5pO8RY+DBLLDN5KOSw577RWy1+yys8PyQakx+PqqwlO4v4N9//ZX&#10;vwAAAP//AwBQSwMEFAAGAAgAAAAhAFgdqpbdAAAADAEAAA8AAABkcnMvZG93bnJldi54bWxMT0Fq&#10;wzAQvBf6B7GFXkojOSRpcC2HUBLopYckfYBsbW231spYiu38vhsoNLeZnWF2JttMrhUD9qHxpCGZ&#10;KRBIpbcNVRo+T/vnNYgQDVnTekINFwywye/vMpNaP9IBh2OsBIdQSI2GOsYulTKUNToTZr5DYu3L&#10;985Epn0lbW9GDnetnCu1ks40xB9q0+FbjeXP8ew0dMX4FJb7avuS7JLh43Kq3793B60fH6btK4iI&#10;U/w3w7U+V4ecOxX+TDaIlvlCLdjKYL7iUVeHWi8ZFX8nmWfydkT+CwAA//8DAFBLAQItABQABgAI&#10;AAAAIQC2gziS/gAAAOEBAAATAAAAAAAAAAAAAAAAAAAAAABbQ29udGVudF9UeXBlc10ueG1sUEsB&#10;Ai0AFAAGAAgAAAAhADj9If/WAAAAlAEAAAsAAAAAAAAAAAAAAAAALwEAAF9yZWxzLy5yZWxzUEsB&#10;Ai0AFAAGAAgAAAAhAAdtNDwiAgAAQwQAAA4AAAAAAAAAAAAAAAAALgIAAGRycy9lMm9Eb2MueG1s&#10;UEsBAi0AFAAGAAgAAAAhAFgdqpbdAAAADAEAAA8AAAAAAAAAAAAAAAAAfAQAAGRycy9kb3ducmV2&#10;LnhtbFBLBQYAAAAABAAEAPMAAACGBQAAAAA=&#10;" strokecolor="#5b9bd5" strokeweight=".16969mm">
                <w10:wrap anchorx="page" anchory="page"/>
              </v:line>
            </w:pict>
          </mc:Fallback>
        </mc:AlternateContent>
      </w:r>
      <w:r>
        <w:t>Z117</w:t>
      </w:r>
      <w:r>
        <w:tab/>
        <w:t>Encounter for testing for latent tuberculosis infection Z227</w:t>
      </w:r>
      <w:r>
        <w:tab/>
        <w:t>Latent</w:t>
      </w:r>
      <w:r>
        <w:rPr>
          <w:spacing w:val="-2"/>
        </w:rPr>
        <w:t xml:space="preserve"> </w:t>
      </w:r>
      <w:r>
        <w:t>tuberculosis</w:t>
      </w:r>
    </w:p>
    <w:p w:rsidR="00E94492" w:rsidRDefault="00D20E89">
      <w:pPr>
        <w:pStyle w:val="BodyText"/>
        <w:tabs>
          <w:tab w:val="left" w:pos="2972"/>
        </w:tabs>
        <w:spacing w:before="1"/>
      </w:pPr>
      <w:r>
        <w:t>Z7184</w:t>
      </w:r>
      <w:r>
        <w:tab/>
        <w:t>Encounter for health counseling related to</w:t>
      </w:r>
      <w:r>
        <w:rPr>
          <w:spacing w:val="-3"/>
        </w:rPr>
        <w:t xml:space="preserve"> </w:t>
      </w:r>
      <w:r>
        <w:t>travel</w:t>
      </w:r>
    </w:p>
    <w:p w:rsidR="00E94492" w:rsidRDefault="00D20E89">
      <w:pPr>
        <w:pStyle w:val="BodyText"/>
        <w:tabs>
          <w:tab w:val="left" w:pos="2972"/>
        </w:tabs>
        <w:spacing w:before="20" w:line="261" w:lineRule="auto"/>
        <w:ind w:left="1889" w:right="2975"/>
      </w:pPr>
      <w:r>
        <w:t>Z86002</w:t>
      </w:r>
      <w:r>
        <w:tab/>
      </w:r>
      <w:r>
        <w:t>Pers hx of in-situ neoplasm of other and unsp genital organs Z86003</w:t>
      </w:r>
      <w:r>
        <w:tab/>
        <w:t>Pers hx of in-situ neoplm of oral cavity, esoph and stomach Z86004</w:t>
      </w:r>
      <w:r>
        <w:tab/>
        <w:t>Pers hx of in-situ neoplasm of other and unsp dgstv orgs Z86005</w:t>
      </w:r>
      <w:r>
        <w:tab/>
        <w:t>Pers hx of in-situ neoplasm of middle ear and resp sys Z8</w:t>
      </w:r>
      <w:r>
        <w:t>6006</w:t>
      </w:r>
      <w:r>
        <w:tab/>
        <w:t>Personal history of melanoma</w:t>
      </w:r>
      <w:r>
        <w:rPr>
          <w:spacing w:val="-3"/>
        </w:rPr>
        <w:t xml:space="preserve"> </w:t>
      </w:r>
      <w:r>
        <w:t>in-situ</w:t>
      </w:r>
    </w:p>
    <w:p w:rsidR="00E94492" w:rsidRDefault="00D20E89">
      <w:pPr>
        <w:pStyle w:val="BodyText"/>
        <w:tabs>
          <w:tab w:val="left" w:pos="2972"/>
        </w:tabs>
        <w:spacing w:line="261" w:lineRule="auto"/>
        <w:ind w:left="1889" w:right="3905"/>
      </w:pPr>
      <w:r>
        <w:t>Z86007</w:t>
      </w:r>
      <w:r>
        <w:tab/>
        <w:t>Personal history of in-situ neoplasm of skin Z8615</w:t>
      </w:r>
      <w:r>
        <w:tab/>
        <w:t>Personal history of latent tuberculosis</w:t>
      </w:r>
      <w:r>
        <w:rPr>
          <w:spacing w:val="-18"/>
        </w:rPr>
        <w:t xml:space="preserve"> </w:t>
      </w:r>
      <w:r>
        <w:t>infection</w:t>
      </w:r>
      <w:bookmarkStart w:id="113" w:name="A._Non-covered_procedure_codes"/>
      <w:bookmarkStart w:id="114" w:name="_bookmark58"/>
      <w:bookmarkEnd w:id="113"/>
      <w:bookmarkEnd w:id="114"/>
      <w:r>
        <w:t xml:space="preserve"> Z9682</w:t>
      </w:r>
      <w:r>
        <w:tab/>
        <w:t>Presence of</w:t>
      </w:r>
      <w:r>
        <w:rPr>
          <w:spacing w:val="-2"/>
        </w:rPr>
        <w:t xml:space="preserve"> </w:t>
      </w:r>
      <w:r>
        <w:t>neurostimulator</w:t>
      </w:r>
    </w:p>
    <w:p w:rsidR="00E94492" w:rsidRDefault="00E94492">
      <w:pPr>
        <w:pStyle w:val="BodyText"/>
        <w:ind w:left="0"/>
      </w:pPr>
    </w:p>
    <w:p w:rsidR="00E94492" w:rsidRDefault="00E94492">
      <w:pPr>
        <w:pStyle w:val="BodyText"/>
        <w:ind w:left="0"/>
      </w:pPr>
    </w:p>
    <w:p w:rsidR="00E94492" w:rsidRDefault="00D20E89">
      <w:pPr>
        <w:pStyle w:val="Heading4"/>
        <w:spacing w:before="142"/>
      </w:pPr>
      <w:r>
        <w:t>A. Non-covered procedure codes</w:t>
      </w:r>
    </w:p>
    <w:p w:rsidR="00E94492" w:rsidRDefault="00D20E89">
      <w:pPr>
        <w:pStyle w:val="Heading6"/>
        <w:spacing w:before="178"/>
      </w:pPr>
      <w:r>
        <w:t>The following codes were removed</w:t>
      </w:r>
    </w:p>
    <w:p w:rsidR="00E94492" w:rsidRDefault="00D20E89">
      <w:pPr>
        <w:pStyle w:val="BodyText"/>
        <w:tabs>
          <w:tab w:val="left" w:pos="2972"/>
        </w:tabs>
        <w:spacing w:before="22" w:line="261" w:lineRule="auto"/>
        <w:ind w:right="3142"/>
      </w:pPr>
      <w:r>
        <w:t>037G3Z</w:t>
      </w:r>
      <w:r>
        <w:t>6</w:t>
      </w:r>
      <w:r>
        <w:tab/>
        <w:t>Dilation of Intracranial Artery, Bifurcation, Perc Approach 037G4Z6</w:t>
      </w:r>
      <w:r>
        <w:tab/>
        <w:t>Dilation of Intracranial Artery, Bifurc, Perc Endo</w:t>
      </w:r>
      <w:r>
        <w:rPr>
          <w:spacing w:val="-19"/>
        </w:rPr>
        <w:t xml:space="preserve"> </w:t>
      </w:r>
      <w:r>
        <w:t>Approach</w:t>
      </w:r>
    </w:p>
    <w:p w:rsidR="00E94492" w:rsidRDefault="00E94492">
      <w:pPr>
        <w:pStyle w:val="BodyText"/>
        <w:ind w:left="0"/>
      </w:pPr>
    </w:p>
    <w:p w:rsidR="00E94492" w:rsidRDefault="00E94492">
      <w:pPr>
        <w:pStyle w:val="BodyText"/>
        <w:ind w:left="0"/>
      </w:pPr>
    </w:p>
    <w:p w:rsidR="00E94492" w:rsidRDefault="00D20E89">
      <w:pPr>
        <w:pStyle w:val="Heading4"/>
        <w:spacing w:before="140"/>
      </w:pPr>
      <w:bookmarkStart w:id="115" w:name="D._Non-covered_procedure_codes"/>
      <w:bookmarkStart w:id="116" w:name="_bookmark59"/>
      <w:bookmarkEnd w:id="115"/>
      <w:bookmarkEnd w:id="116"/>
      <w:r>
        <w:t>D. Non-covered procedure</w:t>
      </w:r>
      <w:r>
        <w:rPr>
          <w:spacing w:val="-11"/>
        </w:rPr>
        <w:t xml:space="preserve"> </w:t>
      </w:r>
      <w:r>
        <w:t>codes</w:t>
      </w:r>
    </w:p>
    <w:p w:rsidR="00E94492" w:rsidRDefault="00D20E89">
      <w:pPr>
        <w:pStyle w:val="Heading6"/>
        <w:spacing w:before="179"/>
      </w:pPr>
      <w:r>
        <w:t>The following codes were</w:t>
      </w:r>
      <w:r>
        <w:rPr>
          <w:spacing w:val="-13"/>
        </w:rPr>
        <w:t xml:space="preserve"> </w:t>
      </w:r>
      <w:r>
        <w:t>removed</w:t>
      </w:r>
    </w:p>
    <w:p w:rsidR="00E94492" w:rsidRDefault="00D20E89">
      <w:pPr>
        <w:pStyle w:val="BodyText"/>
        <w:tabs>
          <w:tab w:val="left" w:pos="2971"/>
        </w:tabs>
        <w:spacing w:before="22" w:line="261" w:lineRule="auto"/>
        <w:ind w:left="1889" w:right="3462"/>
      </w:pPr>
      <w:r>
        <w:t>30250G0</w:t>
      </w:r>
      <w:r>
        <w:tab/>
      </w:r>
      <w:r>
        <w:t>Transfuse Autol Bone Marrow in Periph Art, Open 30250Y0</w:t>
      </w:r>
      <w:r>
        <w:tab/>
        <w:t>Transfuse Autol Hemat Stem Cell in Periph Art, Open 30253G0</w:t>
      </w:r>
      <w:r>
        <w:tab/>
        <w:t>Transfuse Autol Bone Marrow in Periph Art, Perc 30253Y0</w:t>
      </w:r>
      <w:r>
        <w:tab/>
        <w:t>Transfuse Autol Hemat Stem Cell in Periph Art, Perc 30260G0</w:t>
      </w:r>
      <w:r>
        <w:tab/>
        <w:t>Transfuse Autol Bone Mar</w:t>
      </w:r>
      <w:r>
        <w:t>row in Central Art, Open 30260Y0</w:t>
      </w:r>
      <w:r>
        <w:tab/>
        <w:t>Transfuse Autol Hemat Stem Cell in Central Art, Open 30263G0</w:t>
      </w:r>
      <w:r>
        <w:tab/>
        <w:t>Transfuse Autol Bone Marrow in Central Art, Perc 30263Y0</w:t>
      </w:r>
      <w:r>
        <w:tab/>
        <w:t>Transfuse Autol Hemat Stem Cell in Central Art,</w:t>
      </w:r>
      <w:r>
        <w:rPr>
          <w:spacing w:val="-15"/>
        </w:rPr>
        <w:t xml:space="preserve"> </w:t>
      </w:r>
      <w:r>
        <w:t>Perc</w:t>
      </w:r>
    </w:p>
    <w:p w:rsidR="00E94492" w:rsidRDefault="00E94492">
      <w:pPr>
        <w:spacing w:line="261" w:lineRule="auto"/>
        <w:sectPr w:rsidR="00E94492">
          <w:headerReference w:type="default" r:id="rId56"/>
          <w:pgSz w:w="12240" w:h="15840"/>
          <w:pgMar w:top="1500" w:right="1280" w:bottom="1360" w:left="620" w:header="1031" w:footer="1165" w:gutter="0"/>
          <w:cols w:space="720"/>
        </w:sectPr>
      </w:pPr>
    </w:p>
    <w:p w:rsidR="00E94492" w:rsidRDefault="00D20E89">
      <w:pPr>
        <w:pStyle w:val="Heading1"/>
        <w:spacing w:line="530" w:lineRule="exact"/>
      </w:pPr>
      <w:bookmarkStart w:id="117" w:name="Index"/>
      <w:bookmarkStart w:id="118" w:name="_bookmark60"/>
      <w:bookmarkEnd w:id="117"/>
      <w:bookmarkEnd w:id="118"/>
      <w:r>
        <w:t>Index</w:t>
      </w:r>
    </w:p>
    <w:p w:rsidR="00E94492" w:rsidRDefault="00E94492">
      <w:pPr>
        <w:pStyle w:val="BodyText"/>
        <w:spacing w:before="3"/>
        <w:ind w:left="0"/>
        <w:rPr>
          <w:sz w:val="39"/>
        </w:rPr>
      </w:pPr>
    </w:p>
    <w:p w:rsidR="00E94492" w:rsidRDefault="00D20E89">
      <w:pPr>
        <w:pStyle w:val="Heading3"/>
        <w:ind w:left="0" w:right="1960"/>
        <w:jc w:val="center"/>
      </w:pPr>
      <w:r>
        <w:rPr>
          <w:w w:val="99"/>
        </w:rPr>
        <w:t>A</w:t>
      </w:r>
    </w:p>
    <w:p w:rsidR="00E94492" w:rsidRDefault="00D20E89">
      <w:pPr>
        <w:pStyle w:val="Heading6"/>
        <w:spacing w:before="120"/>
      </w:pPr>
      <w:r>
        <w:t>Adult</w:t>
      </w:r>
    </w:p>
    <w:p w:rsidR="00E94492" w:rsidRDefault="00D20E89">
      <w:pPr>
        <w:pStyle w:val="Heading6"/>
        <w:tabs>
          <w:tab w:val="right" w:leader="dot" w:pos="5499"/>
        </w:tabs>
        <w:ind w:left="1772"/>
      </w:pPr>
      <w:r>
        <w:t>age categories</w:t>
      </w:r>
      <w:r>
        <w:tab/>
        <w:t>8</w:t>
      </w:r>
    </w:p>
    <w:p w:rsidR="00E94492" w:rsidRDefault="00D20E89">
      <w:pPr>
        <w:pStyle w:val="Heading6"/>
        <w:tabs>
          <w:tab w:val="right" w:leader="dot" w:pos="5500"/>
        </w:tabs>
        <w:ind w:left="1772"/>
      </w:pPr>
      <w:r>
        <w:t>diagnosis</w:t>
      </w:r>
      <w:r>
        <w:rPr>
          <w:spacing w:val="-1"/>
        </w:rPr>
        <w:t xml:space="preserve"> </w:t>
      </w:r>
      <w:r>
        <w:t>codes</w:t>
      </w:r>
      <w:r>
        <w:tab/>
        <w:t>58</w:t>
      </w:r>
    </w:p>
    <w:p w:rsidR="00E94492" w:rsidRDefault="00D20E89">
      <w:pPr>
        <w:pStyle w:val="Heading6"/>
        <w:tabs>
          <w:tab w:val="right" w:leader="dot" w:pos="5499"/>
        </w:tabs>
        <w:spacing w:before="1"/>
      </w:pPr>
      <w:r>
        <w:t>Age conflict</w:t>
      </w:r>
      <w:r>
        <w:tab/>
        <w:t>8</w:t>
      </w:r>
    </w:p>
    <w:p w:rsidR="00E94492" w:rsidRDefault="00D20E89">
      <w:pPr>
        <w:pStyle w:val="Heading6"/>
        <w:tabs>
          <w:tab w:val="right" w:leader="dot" w:pos="5500"/>
        </w:tabs>
        <w:spacing w:line="268" w:lineRule="exact"/>
        <w:ind w:left="1772"/>
      </w:pPr>
      <w:r>
        <w:t>adult diagnosis codes</w:t>
      </w:r>
      <w:r>
        <w:tab/>
        <w:t>58</w:t>
      </w:r>
    </w:p>
    <w:p w:rsidR="00E94492" w:rsidRDefault="00D20E89">
      <w:pPr>
        <w:pStyle w:val="Heading6"/>
        <w:tabs>
          <w:tab w:val="right" w:leader="dot" w:pos="5500"/>
        </w:tabs>
        <w:spacing w:line="268" w:lineRule="exact"/>
        <w:ind w:left="1772"/>
      </w:pPr>
      <w:r>
        <w:t>maternity diagnosis codes</w:t>
      </w:r>
      <w:r>
        <w:tab/>
        <w:t>12</w:t>
      </w:r>
    </w:p>
    <w:p w:rsidR="00E94492" w:rsidRDefault="00D20E89">
      <w:pPr>
        <w:pStyle w:val="Heading6"/>
        <w:tabs>
          <w:tab w:val="right" w:leader="dot" w:pos="5499"/>
        </w:tabs>
        <w:ind w:left="1772"/>
      </w:pPr>
      <w:r>
        <w:t>newborn</w:t>
      </w:r>
      <w:r>
        <w:rPr>
          <w:spacing w:val="-2"/>
        </w:rPr>
        <w:t xml:space="preserve"> </w:t>
      </w:r>
      <w:r>
        <w:t>diagnosis codes</w:t>
      </w:r>
      <w:r>
        <w:tab/>
        <w:t>9</w:t>
      </w:r>
    </w:p>
    <w:p w:rsidR="00E94492" w:rsidRDefault="00D20E89">
      <w:pPr>
        <w:pStyle w:val="Heading6"/>
        <w:tabs>
          <w:tab w:val="right" w:leader="dot" w:pos="5500"/>
        </w:tabs>
        <w:ind w:left="1772"/>
      </w:pPr>
      <w:r>
        <w:t>pediatric</w:t>
      </w:r>
      <w:r>
        <w:rPr>
          <w:spacing w:val="-1"/>
        </w:rPr>
        <w:t xml:space="preserve"> </w:t>
      </w:r>
      <w:r>
        <w:t>diagnosis</w:t>
      </w:r>
      <w:r>
        <w:rPr>
          <w:spacing w:val="-2"/>
        </w:rPr>
        <w:t xml:space="preserve"> </w:t>
      </w:r>
      <w:r>
        <w:t>codes</w:t>
      </w:r>
      <w:r>
        <w:tab/>
        <w:t>10</w:t>
      </w:r>
    </w:p>
    <w:p w:rsidR="00E94492" w:rsidRDefault="00D20E89">
      <w:pPr>
        <w:pStyle w:val="Heading3"/>
        <w:spacing w:before="241"/>
        <w:ind w:left="0" w:right="1985"/>
        <w:jc w:val="center"/>
      </w:pPr>
      <w:r>
        <w:rPr>
          <w:w w:val="99"/>
        </w:rPr>
        <w:t>C</w:t>
      </w:r>
    </w:p>
    <w:p w:rsidR="00E94492" w:rsidRDefault="00D20E89">
      <w:pPr>
        <w:pStyle w:val="Heading6"/>
        <w:spacing w:before="120"/>
      </w:pPr>
      <w:r>
        <w:t>Codes</w:t>
      </w:r>
    </w:p>
    <w:p w:rsidR="00E94492" w:rsidRDefault="00D20E89">
      <w:pPr>
        <w:pStyle w:val="Heading6"/>
        <w:tabs>
          <w:tab w:val="right" w:leader="dot" w:pos="5500"/>
        </w:tabs>
        <w:ind w:left="1772"/>
      </w:pPr>
      <w:r>
        <w:t>adult diagnoses</w:t>
      </w:r>
      <w:r>
        <w:tab/>
        <w:t>58</w:t>
      </w:r>
    </w:p>
    <w:p w:rsidR="00E94492" w:rsidRDefault="00D20E89">
      <w:pPr>
        <w:pStyle w:val="Heading6"/>
        <w:tabs>
          <w:tab w:val="left" w:leader="dot" w:pos="4403"/>
        </w:tabs>
        <w:spacing w:before="1"/>
        <w:ind w:left="1772"/>
      </w:pPr>
      <w:r>
        <w:t>age conflict</w:t>
      </w:r>
      <w:r>
        <w:tab/>
        <w:t>9, 10, 12,</w:t>
      </w:r>
      <w:r>
        <w:rPr>
          <w:spacing w:val="-1"/>
        </w:rPr>
        <w:t xml:space="preserve"> </w:t>
      </w:r>
      <w:r>
        <w:rPr>
          <w:spacing w:val="-8"/>
        </w:rPr>
        <w:t>58</w:t>
      </w:r>
    </w:p>
    <w:p w:rsidR="00E94492" w:rsidRDefault="00D20E89">
      <w:pPr>
        <w:pStyle w:val="Heading6"/>
        <w:tabs>
          <w:tab w:val="right" w:leader="dot" w:pos="5500"/>
        </w:tabs>
        <w:ind w:left="1772"/>
      </w:pPr>
      <w:r>
        <w:t>diagnoses allowed for</w:t>
      </w:r>
      <w:r>
        <w:rPr>
          <w:spacing w:val="-4"/>
        </w:rPr>
        <w:t xml:space="preserve"> </w:t>
      </w:r>
      <w:r>
        <w:t>females</w:t>
      </w:r>
      <w:r>
        <w:rPr>
          <w:spacing w:val="-3"/>
        </w:rPr>
        <w:t xml:space="preserve"> </w:t>
      </w:r>
      <w:r>
        <w:t>only</w:t>
      </w:r>
      <w:r>
        <w:tab/>
        <w:t>73</w:t>
      </w:r>
    </w:p>
    <w:p w:rsidR="00E94492" w:rsidRDefault="00D20E89">
      <w:pPr>
        <w:pStyle w:val="Heading6"/>
        <w:tabs>
          <w:tab w:val="right" w:leader="dot" w:pos="5497"/>
        </w:tabs>
        <w:spacing w:line="268" w:lineRule="exact"/>
        <w:ind w:left="1773"/>
      </w:pPr>
      <w:r>
        <w:t>diagnoses allowed for</w:t>
      </w:r>
      <w:r>
        <w:rPr>
          <w:spacing w:val="-6"/>
        </w:rPr>
        <w:t xml:space="preserve"> </w:t>
      </w:r>
      <w:r>
        <w:t>males</w:t>
      </w:r>
      <w:r>
        <w:rPr>
          <w:spacing w:val="-1"/>
        </w:rPr>
        <w:t xml:space="preserve"> </w:t>
      </w:r>
      <w:r>
        <w:t>only</w:t>
      </w:r>
      <w:r>
        <w:tab/>
        <w:t>177</w:t>
      </w:r>
    </w:p>
    <w:p w:rsidR="00E94492" w:rsidRDefault="00D20E89">
      <w:pPr>
        <w:pStyle w:val="Heading6"/>
        <w:tabs>
          <w:tab w:val="right" w:leader="dot" w:pos="5499"/>
        </w:tabs>
        <w:spacing w:line="268" w:lineRule="exact"/>
        <w:ind w:left="1773"/>
      </w:pPr>
      <w:r>
        <w:t>invalid diagnosis or</w:t>
      </w:r>
      <w:r>
        <w:rPr>
          <w:spacing w:val="-5"/>
        </w:rPr>
        <w:t xml:space="preserve"> </w:t>
      </w:r>
      <w:r>
        <w:t>procedure code</w:t>
      </w:r>
      <w:r>
        <w:tab/>
        <w:t>8</w:t>
      </w:r>
    </w:p>
    <w:p w:rsidR="00E94492" w:rsidRDefault="00D20E89">
      <w:pPr>
        <w:pStyle w:val="Heading6"/>
        <w:tabs>
          <w:tab w:val="right" w:leader="dot" w:pos="5500"/>
        </w:tabs>
        <w:ind w:left="1773"/>
      </w:pPr>
      <w:r>
        <w:t>maternity diagnoses</w:t>
      </w:r>
      <w:r>
        <w:tab/>
        <w:t>12</w:t>
      </w:r>
    </w:p>
    <w:p w:rsidR="00E94492" w:rsidRDefault="00D20E89">
      <w:pPr>
        <w:pStyle w:val="Heading6"/>
        <w:tabs>
          <w:tab w:val="right" w:leader="dot" w:pos="5499"/>
        </w:tabs>
        <w:ind w:left="1773"/>
      </w:pPr>
      <w:r>
        <w:t>newborn</w:t>
      </w:r>
      <w:r>
        <w:rPr>
          <w:spacing w:val="-2"/>
        </w:rPr>
        <w:t xml:space="preserve"> </w:t>
      </w:r>
      <w:r>
        <w:t>diagnoses</w:t>
      </w:r>
      <w:r>
        <w:tab/>
        <w:t>9</w:t>
      </w:r>
    </w:p>
    <w:p w:rsidR="00E94492" w:rsidRDefault="00D20E89">
      <w:pPr>
        <w:pStyle w:val="Heading6"/>
        <w:tabs>
          <w:tab w:val="right" w:leader="dot" w:pos="5497"/>
        </w:tabs>
        <w:ind w:left="1773"/>
      </w:pPr>
      <w:r>
        <w:t>non-covered</w:t>
      </w:r>
      <w:r>
        <w:rPr>
          <w:spacing w:val="-2"/>
        </w:rPr>
        <w:t xml:space="preserve"> </w:t>
      </w:r>
      <w:r>
        <w:t>procedure</w:t>
      </w:r>
      <w:r>
        <w:tab/>
        <w:t>282</w:t>
      </w:r>
    </w:p>
    <w:p w:rsidR="00E94492" w:rsidRDefault="00D20E89">
      <w:pPr>
        <w:pStyle w:val="Heading6"/>
        <w:tabs>
          <w:tab w:val="right" w:leader="dot" w:pos="5500"/>
        </w:tabs>
        <w:spacing w:before="1"/>
        <w:ind w:left="1773"/>
      </w:pPr>
      <w:r>
        <w:t>pediatric</w:t>
      </w:r>
      <w:r>
        <w:rPr>
          <w:spacing w:val="-1"/>
        </w:rPr>
        <w:t xml:space="preserve"> </w:t>
      </w:r>
      <w:r>
        <w:t>diagnoses</w:t>
      </w:r>
      <w:r>
        <w:tab/>
        <w:t>10</w:t>
      </w:r>
    </w:p>
    <w:p w:rsidR="00E94492" w:rsidRDefault="00D20E89">
      <w:pPr>
        <w:pStyle w:val="Heading6"/>
        <w:tabs>
          <w:tab w:val="right" w:leader="dot" w:pos="5497"/>
        </w:tabs>
        <w:ind w:left="1773"/>
      </w:pPr>
      <w:r>
        <w:t>procedures</w:t>
      </w:r>
      <w:r>
        <w:rPr>
          <w:spacing w:val="-4"/>
        </w:rPr>
        <w:t xml:space="preserve"> </w:t>
      </w:r>
      <w:r>
        <w:t>allowed</w:t>
      </w:r>
      <w:r>
        <w:rPr>
          <w:spacing w:val="-3"/>
        </w:rPr>
        <w:t xml:space="preserve"> </w:t>
      </w:r>
      <w:r>
        <w:t>for</w:t>
      </w:r>
      <w:r>
        <w:rPr>
          <w:spacing w:val="-2"/>
        </w:rPr>
        <w:t xml:space="preserve"> </w:t>
      </w:r>
      <w:r>
        <w:t>females</w:t>
      </w:r>
      <w:r>
        <w:rPr>
          <w:spacing w:val="-4"/>
        </w:rPr>
        <w:t xml:space="preserve"> </w:t>
      </w:r>
      <w:r>
        <w:t>only</w:t>
      </w:r>
      <w:r>
        <w:rPr>
          <w:spacing w:val="-22"/>
        </w:rPr>
        <w:t xml:space="preserve"> </w:t>
      </w:r>
      <w:r>
        <w:t>.</w:t>
      </w:r>
      <w:r>
        <w:rPr>
          <w:spacing w:val="-9"/>
        </w:rPr>
        <w:t xml:space="preserve"> </w:t>
      </w:r>
      <w:r>
        <w:t>133 procedures allowed for</w:t>
      </w:r>
      <w:r>
        <w:rPr>
          <w:spacing w:val="-8"/>
        </w:rPr>
        <w:t xml:space="preserve"> </w:t>
      </w:r>
      <w:r>
        <w:t>males</w:t>
      </w:r>
      <w:r>
        <w:rPr>
          <w:spacing w:val="-1"/>
        </w:rPr>
        <w:t xml:space="preserve"> </w:t>
      </w:r>
      <w:r>
        <w:t>only</w:t>
      </w:r>
      <w:r>
        <w:tab/>
        <w:t>188</w:t>
      </w:r>
    </w:p>
    <w:p w:rsidR="00E94492" w:rsidRDefault="00D20E89">
      <w:pPr>
        <w:pStyle w:val="Heading6"/>
        <w:tabs>
          <w:tab w:val="right" w:leader="dot" w:pos="5497"/>
        </w:tabs>
        <w:ind w:left="1773"/>
      </w:pPr>
      <w:r>
        <w:t>valid</w:t>
      </w:r>
      <w:r>
        <w:rPr>
          <w:spacing w:val="-2"/>
        </w:rPr>
        <w:t xml:space="preserve"> </w:t>
      </w:r>
      <w:r>
        <w:t>discharge</w:t>
      </w:r>
      <w:r>
        <w:rPr>
          <w:spacing w:val="-2"/>
        </w:rPr>
        <w:t xml:space="preserve"> </w:t>
      </w:r>
      <w:r>
        <w:t>status</w:t>
      </w:r>
      <w:r>
        <w:tab/>
        <w:t>289</w:t>
      </w:r>
    </w:p>
    <w:p w:rsidR="00E94492" w:rsidRDefault="00D20E89">
      <w:pPr>
        <w:pStyle w:val="Heading3"/>
        <w:spacing w:before="242"/>
        <w:ind w:left="0" w:right="1953"/>
        <w:jc w:val="center"/>
      </w:pPr>
      <w:r>
        <w:rPr>
          <w:w w:val="99"/>
        </w:rPr>
        <w:t>D</w:t>
      </w:r>
    </w:p>
    <w:p w:rsidR="00E94492" w:rsidRDefault="00D20E89">
      <w:pPr>
        <w:pStyle w:val="Heading6"/>
        <w:tabs>
          <w:tab w:val="right" w:leader="dot" w:pos="5499"/>
        </w:tabs>
        <w:spacing w:before="117"/>
      </w:pPr>
      <w:r>
        <w:t>Duplicate</w:t>
      </w:r>
      <w:r>
        <w:rPr>
          <w:spacing w:val="-2"/>
        </w:rPr>
        <w:t xml:space="preserve"> </w:t>
      </w:r>
      <w:r>
        <w:t>of</w:t>
      </w:r>
      <w:r>
        <w:rPr>
          <w:spacing w:val="-4"/>
        </w:rPr>
        <w:t xml:space="preserve"> </w:t>
      </w:r>
      <w:r>
        <w:t>PDX</w:t>
      </w:r>
      <w:r>
        <w:tab/>
        <w:t>8</w:t>
      </w:r>
    </w:p>
    <w:p w:rsidR="00E94492" w:rsidRDefault="00D20E89">
      <w:pPr>
        <w:pStyle w:val="Heading3"/>
        <w:spacing w:before="241"/>
        <w:ind w:left="0" w:right="1998"/>
        <w:jc w:val="center"/>
      </w:pPr>
      <w:r>
        <w:rPr>
          <w:w w:val="99"/>
        </w:rPr>
        <w:t>E</w:t>
      </w:r>
    </w:p>
    <w:p w:rsidR="00E94492" w:rsidRDefault="00D20E89">
      <w:pPr>
        <w:pStyle w:val="Heading6"/>
        <w:tabs>
          <w:tab w:val="right" w:leader="dot" w:pos="5499"/>
        </w:tabs>
        <w:spacing w:before="120"/>
      </w:pPr>
      <w:r>
        <w:t>E-code as</w:t>
      </w:r>
      <w:r>
        <w:rPr>
          <w:spacing w:val="-3"/>
        </w:rPr>
        <w:t xml:space="preserve"> </w:t>
      </w:r>
      <w:r>
        <w:t>principal diagnosis</w:t>
      </w:r>
      <w:r>
        <w:tab/>
        <w:t>8</w:t>
      </w:r>
    </w:p>
    <w:p w:rsidR="00E94492" w:rsidRDefault="00D20E89">
      <w:pPr>
        <w:pStyle w:val="Heading6"/>
        <w:tabs>
          <w:tab w:val="right" w:leader="dot" w:pos="5499"/>
        </w:tabs>
      </w:pPr>
      <w:r>
        <w:t>E-codes</w:t>
      </w:r>
      <w:r>
        <w:tab/>
        <w:t>8</w:t>
      </w:r>
    </w:p>
    <w:p w:rsidR="00E94492" w:rsidRDefault="00D20E89">
      <w:pPr>
        <w:pStyle w:val="Heading6"/>
        <w:tabs>
          <w:tab w:val="right" w:leader="dot" w:pos="5499"/>
        </w:tabs>
      </w:pPr>
      <w:r>
        <w:t>Edit</w:t>
      </w:r>
      <w:r>
        <w:rPr>
          <w:spacing w:val="-1"/>
        </w:rPr>
        <w:t xml:space="preserve"> </w:t>
      </w:r>
      <w:r>
        <w:t>list</w:t>
      </w:r>
      <w:r>
        <w:tab/>
        <w:t>7</w:t>
      </w:r>
    </w:p>
    <w:p w:rsidR="00E94492" w:rsidRDefault="00D20E89">
      <w:pPr>
        <w:pStyle w:val="Heading6"/>
        <w:spacing w:before="1"/>
      </w:pPr>
      <w:r>
        <w:t>Edits</w:t>
      </w:r>
    </w:p>
    <w:p w:rsidR="00E94492" w:rsidRDefault="00D20E89">
      <w:pPr>
        <w:pStyle w:val="Heading6"/>
        <w:tabs>
          <w:tab w:val="right" w:leader="dot" w:pos="5499"/>
        </w:tabs>
        <w:spacing w:line="268" w:lineRule="exact"/>
        <w:ind w:left="1772"/>
      </w:pPr>
      <w:r>
        <w:t>age conflict</w:t>
      </w:r>
      <w:r>
        <w:tab/>
        <w:t>8</w:t>
      </w:r>
    </w:p>
    <w:p w:rsidR="00E94492" w:rsidRDefault="00D20E89">
      <w:pPr>
        <w:pStyle w:val="Heading6"/>
        <w:tabs>
          <w:tab w:val="right" w:leader="dot" w:pos="5499"/>
        </w:tabs>
        <w:spacing w:line="268" w:lineRule="exact"/>
        <w:ind w:left="1772"/>
      </w:pPr>
      <w:r>
        <w:t>duplicate of</w:t>
      </w:r>
      <w:r>
        <w:rPr>
          <w:spacing w:val="-2"/>
        </w:rPr>
        <w:t xml:space="preserve"> </w:t>
      </w:r>
      <w:r>
        <w:t>PDX</w:t>
      </w:r>
      <w:r>
        <w:tab/>
        <w:t>8</w:t>
      </w:r>
    </w:p>
    <w:p w:rsidR="00E94492" w:rsidRDefault="00D20E89">
      <w:pPr>
        <w:pStyle w:val="Heading6"/>
        <w:tabs>
          <w:tab w:val="right" w:leader="dot" w:pos="5499"/>
        </w:tabs>
        <w:ind w:left="1772"/>
      </w:pPr>
      <w:r>
        <w:t>E-code as</w:t>
      </w:r>
      <w:r>
        <w:rPr>
          <w:spacing w:val="-3"/>
        </w:rPr>
        <w:t xml:space="preserve"> </w:t>
      </w:r>
      <w:r>
        <w:t>principal diagnoses</w:t>
      </w:r>
      <w:r>
        <w:tab/>
        <w:t>8</w:t>
      </w:r>
    </w:p>
    <w:p w:rsidR="00E94492" w:rsidRDefault="00D20E89">
      <w:pPr>
        <w:pStyle w:val="Heading6"/>
        <w:tabs>
          <w:tab w:val="right" w:leader="dot" w:pos="5497"/>
        </w:tabs>
        <w:ind w:left="1772"/>
      </w:pPr>
      <w:r>
        <w:t>invalid</w:t>
      </w:r>
      <w:r>
        <w:rPr>
          <w:spacing w:val="-2"/>
        </w:rPr>
        <w:t xml:space="preserve"> </w:t>
      </w:r>
      <w:r>
        <w:t>age</w:t>
      </w:r>
      <w:r>
        <w:tab/>
        <w:t>289</w:t>
      </w:r>
    </w:p>
    <w:p w:rsidR="00E94492" w:rsidRDefault="00D20E89">
      <w:pPr>
        <w:pStyle w:val="Heading6"/>
        <w:tabs>
          <w:tab w:val="right" w:leader="dot" w:pos="5499"/>
        </w:tabs>
        <w:ind w:left="1772"/>
      </w:pPr>
      <w:r>
        <w:t>invalid diagnosis or</w:t>
      </w:r>
      <w:r>
        <w:rPr>
          <w:spacing w:val="-5"/>
        </w:rPr>
        <w:t xml:space="preserve"> </w:t>
      </w:r>
      <w:r>
        <w:t>procedure code</w:t>
      </w:r>
      <w:r>
        <w:tab/>
        <w:t>8</w:t>
      </w:r>
    </w:p>
    <w:p w:rsidR="00E94492" w:rsidRDefault="00D20E89">
      <w:pPr>
        <w:pStyle w:val="Heading6"/>
        <w:tabs>
          <w:tab w:val="right" w:leader="dot" w:pos="5497"/>
        </w:tabs>
        <w:ind w:left="1772"/>
      </w:pPr>
      <w:r>
        <w:t>invalid</w:t>
      </w:r>
      <w:r>
        <w:rPr>
          <w:spacing w:val="-2"/>
        </w:rPr>
        <w:t xml:space="preserve"> </w:t>
      </w:r>
      <w:r>
        <w:t>discharge</w:t>
      </w:r>
      <w:r>
        <w:rPr>
          <w:spacing w:val="1"/>
        </w:rPr>
        <w:t xml:space="preserve"> </w:t>
      </w:r>
      <w:r>
        <w:t>status</w:t>
      </w:r>
      <w:r>
        <w:tab/>
        <w:t>289</w:t>
      </w:r>
    </w:p>
    <w:p w:rsidR="00E94492" w:rsidRDefault="00D20E89">
      <w:pPr>
        <w:pStyle w:val="Heading6"/>
        <w:tabs>
          <w:tab w:val="right" w:leader="dot" w:pos="4651"/>
        </w:tabs>
        <w:spacing w:before="163"/>
        <w:ind w:left="927"/>
      </w:pPr>
      <w:r>
        <w:br w:type="column"/>
      </w:r>
      <w:r>
        <w:t>limited</w:t>
      </w:r>
      <w:r>
        <w:rPr>
          <w:spacing w:val="-4"/>
        </w:rPr>
        <w:t xml:space="preserve"> </w:t>
      </w:r>
      <w:r>
        <w:t>coverage</w:t>
      </w:r>
      <w:r>
        <w:tab/>
        <w:t>290</w:t>
      </w:r>
    </w:p>
    <w:p w:rsidR="00E94492" w:rsidRDefault="00D20E89">
      <w:pPr>
        <w:spacing w:line="268" w:lineRule="exact"/>
        <w:ind w:left="915" w:right="188"/>
        <w:jc w:val="center"/>
      </w:pPr>
      <w:r>
        <w:t>manifestation code as principal</w:t>
      </w:r>
      <w:r>
        <w:rPr>
          <w:spacing w:val="-16"/>
        </w:rPr>
        <w:t xml:space="preserve"> </w:t>
      </w:r>
      <w:r>
        <w:t>diagnosis</w:t>
      </w:r>
    </w:p>
    <w:p w:rsidR="00E94492" w:rsidRDefault="00D20E89">
      <w:pPr>
        <w:spacing w:line="268" w:lineRule="exact"/>
        <w:ind w:left="1181"/>
      </w:pPr>
      <w:r>
        <w:rPr>
          <w:spacing w:val="-1"/>
        </w:rPr>
        <w:t>........................................................</w:t>
      </w:r>
      <w:r>
        <w:rPr>
          <w:spacing w:val="4"/>
        </w:rPr>
        <w:t xml:space="preserve"> </w:t>
      </w:r>
      <w:r>
        <w:t>225</w:t>
      </w:r>
    </w:p>
    <w:p w:rsidR="00E94492" w:rsidRDefault="00D20E89">
      <w:pPr>
        <w:tabs>
          <w:tab w:val="left" w:leader="dot" w:pos="4318"/>
        </w:tabs>
        <w:spacing w:before="1"/>
        <w:ind w:left="927"/>
      </w:pPr>
      <w:r>
        <w:t>non-covered</w:t>
      </w:r>
      <w:r>
        <w:rPr>
          <w:spacing w:val="-3"/>
        </w:rPr>
        <w:t xml:space="preserve"> </w:t>
      </w:r>
      <w:r>
        <w:t>procedure</w:t>
      </w:r>
      <w:r>
        <w:tab/>
        <w:t>282</w:t>
      </w:r>
    </w:p>
    <w:p w:rsidR="00E94492" w:rsidRDefault="00D20E89">
      <w:pPr>
        <w:pStyle w:val="Heading6"/>
        <w:tabs>
          <w:tab w:val="right" w:leader="dot" w:pos="4651"/>
        </w:tabs>
        <w:ind w:left="927"/>
      </w:pPr>
      <w:r>
        <w:t>procedure inconsistent</w:t>
      </w:r>
      <w:r>
        <w:rPr>
          <w:spacing w:val="-5"/>
        </w:rPr>
        <w:t xml:space="preserve"> </w:t>
      </w:r>
      <w:r>
        <w:t>with</w:t>
      </w:r>
      <w:r>
        <w:rPr>
          <w:spacing w:val="-2"/>
        </w:rPr>
        <w:t xml:space="preserve"> </w:t>
      </w:r>
      <w:r>
        <w:t>LOS</w:t>
      </w:r>
      <w:r>
        <w:tab/>
        <w:t>292</w:t>
      </w:r>
    </w:p>
    <w:p w:rsidR="00E94492" w:rsidRDefault="00D20E89">
      <w:pPr>
        <w:pStyle w:val="Heading6"/>
        <w:tabs>
          <w:tab w:val="left" w:leader="dot" w:pos="4318"/>
        </w:tabs>
        <w:ind w:left="927"/>
      </w:pPr>
      <w:r>
        <w:t>questionable</w:t>
      </w:r>
      <w:r>
        <w:rPr>
          <w:spacing w:val="-3"/>
        </w:rPr>
        <w:t xml:space="preserve"> </w:t>
      </w:r>
      <w:r>
        <w:t>admission</w:t>
      </w:r>
      <w:r>
        <w:tab/>
        <w:t>233</w:t>
      </w:r>
    </w:p>
    <w:p w:rsidR="00E94492" w:rsidRDefault="00D20E89">
      <w:pPr>
        <w:pStyle w:val="Heading6"/>
        <w:tabs>
          <w:tab w:val="left" w:leader="dot" w:pos="4428"/>
        </w:tabs>
        <w:ind w:left="927"/>
      </w:pPr>
      <w:r>
        <w:t>sex</w:t>
      </w:r>
      <w:r>
        <w:rPr>
          <w:spacing w:val="-1"/>
        </w:rPr>
        <w:t xml:space="preserve"> </w:t>
      </w:r>
      <w:r>
        <w:t>conflict</w:t>
      </w:r>
      <w:r>
        <w:tab/>
        <w:t>73</w:t>
      </w:r>
    </w:p>
    <w:p w:rsidR="00E94492" w:rsidRDefault="00D20E89">
      <w:pPr>
        <w:pStyle w:val="Heading6"/>
        <w:tabs>
          <w:tab w:val="left" w:leader="dot" w:pos="4318"/>
        </w:tabs>
        <w:ind w:left="927"/>
      </w:pPr>
      <w:r>
        <w:t>unacceptable</w:t>
      </w:r>
      <w:r>
        <w:rPr>
          <w:spacing w:val="-3"/>
        </w:rPr>
        <w:t xml:space="preserve"> </w:t>
      </w:r>
      <w:r>
        <w:t>principal</w:t>
      </w:r>
      <w:r>
        <w:rPr>
          <w:spacing w:val="-3"/>
        </w:rPr>
        <w:t xml:space="preserve"> </w:t>
      </w:r>
      <w:r>
        <w:t>diag</w:t>
      </w:r>
      <w:r>
        <w:t>nosis</w:t>
      </w:r>
      <w:r>
        <w:tab/>
        <w:t>234</w:t>
      </w:r>
    </w:p>
    <w:p w:rsidR="00E94492" w:rsidRDefault="00D20E89">
      <w:pPr>
        <w:pStyle w:val="Heading6"/>
        <w:tabs>
          <w:tab w:val="right" w:leader="dot" w:pos="4652"/>
        </w:tabs>
        <w:ind w:left="927"/>
      </w:pPr>
      <w:r>
        <w:t>wrong</w:t>
      </w:r>
      <w:r>
        <w:rPr>
          <w:spacing w:val="-2"/>
        </w:rPr>
        <w:t xml:space="preserve"> </w:t>
      </w:r>
      <w:r>
        <w:t>procedure</w:t>
      </w:r>
      <w:r>
        <w:rPr>
          <w:spacing w:val="-2"/>
        </w:rPr>
        <w:t xml:space="preserve"> </w:t>
      </w:r>
      <w:r>
        <w:t>performed</w:t>
      </w:r>
      <w:r>
        <w:tab/>
        <w:t>292</w:t>
      </w:r>
    </w:p>
    <w:p w:rsidR="00E94492" w:rsidRDefault="00E94492">
      <w:pPr>
        <w:pStyle w:val="BodyText"/>
        <w:spacing w:before="11"/>
        <w:ind w:left="0"/>
        <w:rPr>
          <w:sz w:val="19"/>
        </w:rPr>
      </w:pPr>
    </w:p>
    <w:p w:rsidR="00E94492" w:rsidRDefault="00D20E89">
      <w:pPr>
        <w:ind w:left="826"/>
        <w:rPr>
          <w:b/>
          <w:sz w:val="32"/>
        </w:rPr>
      </w:pPr>
      <w:r>
        <w:rPr>
          <w:b/>
          <w:w w:val="99"/>
          <w:sz w:val="32"/>
        </w:rPr>
        <w:t>I</w:t>
      </w:r>
    </w:p>
    <w:p w:rsidR="00E94492" w:rsidRDefault="00D20E89">
      <w:pPr>
        <w:tabs>
          <w:tab w:val="left" w:leader="dot" w:pos="4318"/>
        </w:tabs>
        <w:spacing w:before="117"/>
        <w:ind w:left="686"/>
      </w:pPr>
      <w:r>
        <w:t>Invalid</w:t>
      </w:r>
      <w:r>
        <w:rPr>
          <w:spacing w:val="-2"/>
        </w:rPr>
        <w:t xml:space="preserve"> </w:t>
      </w:r>
      <w:r>
        <w:t>age</w:t>
      </w:r>
      <w:r>
        <w:tab/>
        <w:t>289</w:t>
      </w:r>
    </w:p>
    <w:p w:rsidR="00E94492" w:rsidRDefault="00D20E89">
      <w:pPr>
        <w:tabs>
          <w:tab w:val="left" w:leader="dot" w:pos="4541"/>
        </w:tabs>
        <w:ind w:left="686"/>
      </w:pPr>
      <w:r>
        <w:t>Invalid diagnosis or</w:t>
      </w:r>
      <w:r>
        <w:rPr>
          <w:spacing w:val="-8"/>
        </w:rPr>
        <w:t xml:space="preserve"> </w:t>
      </w:r>
      <w:r>
        <w:t>procedure code</w:t>
      </w:r>
      <w:r>
        <w:tab/>
        <w:t>8</w:t>
      </w:r>
    </w:p>
    <w:p w:rsidR="00E94492" w:rsidRDefault="00D20E89">
      <w:pPr>
        <w:pStyle w:val="Heading6"/>
        <w:tabs>
          <w:tab w:val="right" w:leader="dot" w:pos="4651"/>
        </w:tabs>
        <w:ind w:left="686"/>
      </w:pPr>
      <w:r>
        <w:t>Invalid</w:t>
      </w:r>
      <w:r>
        <w:rPr>
          <w:spacing w:val="-2"/>
        </w:rPr>
        <w:t xml:space="preserve"> </w:t>
      </w:r>
      <w:r>
        <w:t>discharge</w:t>
      </w:r>
      <w:r>
        <w:rPr>
          <w:spacing w:val="1"/>
        </w:rPr>
        <w:t xml:space="preserve"> </w:t>
      </w:r>
      <w:r>
        <w:t>status</w:t>
      </w:r>
      <w:r>
        <w:tab/>
        <w:t>289</w:t>
      </w:r>
    </w:p>
    <w:p w:rsidR="00E94492" w:rsidRDefault="00D20E89">
      <w:pPr>
        <w:pStyle w:val="Heading6"/>
        <w:tabs>
          <w:tab w:val="right" w:leader="dot" w:pos="4651"/>
        </w:tabs>
        <w:spacing w:before="1"/>
        <w:ind w:left="686"/>
      </w:pPr>
      <w:r>
        <w:t>Invalid</w:t>
      </w:r>
      <w:r>
        <w:rPr>
          <w:spacing w:val="-2"/>
        </w:rPr>
        <w:t xml:space="preserve"> </w:t>
      </w:r>
      <w:r>
        <w:t>sex</w:t>
      </w:r>
      <w:r>
        <w:tab/>
        <w:t>289</w:t>
      </w:r>
    </w:p>
    <w:p w:rsidR="00E94492" w:rsidRDefault="00D20E89">
      <w:pPr>
        <w:pStyle w:val="Heading3"/>
        <w:spacing w:before="241"/>
      </w:pPr>
      <w:r>
        <w:rPr>
          <w:w w:val="99"/>
        </w:rPr>
        <w:t>L</w:t>
      </w:r>
    </w:p>
    <w:p w:rsidR="00E94492" w:rsidRDefault="00D20E89">
      <w:pPr>
        <w:pStyle w:val="Heading6"/>
        <w:tabs>
          <w:tab w:val="right" w:leader="dot" w:pos="4651"/>
        </w:tabs>
        <w:spacing w:before="120"/>
        <w:ind w:left="686"/>
      </w:pPr>
      <w:r>
        <w:t>Limited</w:t>
      </w:r>
      <w:r>
        <w:rPr>
          <w:spacing w:val="-2"/>
        </w:rPr>
        <w:t xml:space="preserve"> </w:t>
      </w:r>
      <w:r>
        <w:t>coverage</w:t>
      </w:r>
      <w:r>
        <w:tab/>
        <w:t>290</w:t>
      </w:r>
    </w:p>
    <w:p w:rsidR="00E94492" w:rsidRDefault="00D20E89">
      <w:pPr>
        <w:tabs>
          <w:tab w:val="left" w:leader="dot" w:pos="4541"/>
        </w:tabs>
        <w:ind w:left="686"/>
      </w:pPr>
      <w:r>
        <w:t>List</w:t>
      </w:r>
      <w:r>
        <w:rPr>
          <w:spacing w:val="-3"/>
        </w:rPr>
        <w:t xml:space="preserve"> </w:t>
      </w:r>
      <w:r>
        <w:t>of edits</w:t>
      </w:r>
      <w:r>
        <w:tab/>
        <w:t>7</w:t>
      </w:r>
    </w:p>
    <w:p w:rsidR="00E94492" w:rsidRDefault="00E94492">
      <w:pPr>
        <w:pStyle w:val="BodyText"/>
        <w:spacing w:before="9"/>
        <w:ind w:left="0"/>
        <w:rPr>
          <w:sz w:val="19"/>
        </w:rPr>
      </w:pPr>
    </w:p>
    <w:p w:rsidR="00E94492" w:rsidRDefault="00D20E89">
      <w:pPr>
        <w:ind w:left="826"/>
        <w:rPr>
          <w:b/>
          <w:sz w:val="32"/>
        </w:rPr>
      </w:pPr>
      <w:r>
        <w:rPr>
          <w:b/>
          <w:w w:val="99"/>
          <w:sz w:val="32"/>
        </w:rPr>
        <w:t>M</w:t>
      </w:r>
    </w:p>
    <w:p w:rsidR="00E94492" w:rsidRDefault="00D20E89">
      <w:pPr>
        <w:spacing w:before="117"/>
        <w:ind w:left="686"/>
      </w:pPr>
      <w:r>
        <w:t>Manifestation code as principal diagnosis</w:t>
      </w:r>
    </w:p>
    <w:p w:rsidR="00E94492" w:rsidRDefault="00D20E89">
      <w:pPr>
        <w:spacing w:before="1"/>
        <w:ind w:left="960"/>
      </w:pPr>
      <w:r>
        <w:t>............................................................ 225</w:t>
      </w:r>
    </w:p>
    <w:p w:rsidR="00E94492" w:rsidRDefault="00D20E89">
      <w:pPr>
        <w:ind w:left="686"/>
      </w:pPr>
      <w:r>
        <w:t>Maternity</w:t>
      </w:r>
    </w:p>
    <w:p w:rsidR="00E94492" w:rsidRDefault="00D20E89">
      <w:pPr>
        <w:tabs>
          <w:tab w:val="left" w:leader="dot" w:pos="4540"/>
        </w:tabs>
        <w:ind w:left="926"/>
      </w:pPr>
      <w:r>
        <w:t>age</w:t>
      </w:r>
      <w:r>
        <w:rPr>
          <w:spacing w:val="-1"/>
        </w:rPr>
        <w:t xml:space="preserve"> </w:t>
      </w:r>
      <w:r>
        <w:t>categories</w:t>
      </w:r>
      <w:r>
        <w:tab/>
        <w:t>8</w:t>
      </w:r>
    </w:p>
    <w:p w:rsidR="00E94492" w:rsidRDefault="00D20E89">
      <w:pPr>
        <w:tabs>
          <w:tab w:val="left" w:leader="dot" w:pos="4427"/>
        </w:tabs>
        <w:ind w:left="926"/>
      </w:pPr>
      <w:r>
        <w:t>diagnosis</w:t>
      </w:r>
      <w:r>
        <w:rPr>
          <w:spacing w:val="-1"/>
        </w:rPr>
        <w:t xml:space="preserve"> </w:t>
      </w:r>
      <w:r>
        <w:t>codes</w:t>
      </w:r>
      <w:r>
        <w:tab/>
        <w:t>12</w:t>
      </w:r>
    </w:p>
    <w:p w:rsidR="00E94492" w:rsidRDefault="00E94492">
      <w:pPr>
        <w:pStyle w:val="BodyText"/>
        <w:spacing w:before="9"/>
        <w:ind w:left="0"/>
        <w:rPr>
          <w:sz w:val="19"/>
        </w:rPr>
      </w:pPr>
    </w:p>
    <w:p w:rsidR="00E94492" w:rsidRDefault="00D20E89">
      <w:pPr>
        <w:ind w:left="826"/>
        <w:rPr>
          <w:b/>
          <w:sz w:val="32"/>
        </w:rPr>
      </w:pPr>
      <w:r>
        <w:rPr>
          <w:b/>
          <w:w w:val="99"/>
          <w:sz w:val="32"/>
        </w:rPr>
        <w:t>N</w:t>
      </w:r>
    </w:p>
    <w:p w:rsidR="00E94492" w:rsidRDefault="00D20E89">
      <w:pPr>
        <w:spacing w:before="120"/>
        <w:ind w:left="686"/>
      </w:pPr>
      <w:r>
        <w:t>Newborn</w:t>
      </w:r>
    </w:p>
    <w:p w:rsidR="00E94492" w:rsidRDefault="00D20E89">
      <w:pPr>
        <w:tabs>
          <w:tab w:val="left" w:leader="dot" w:pos="4541"/>
        </w:tabs>
        <w:spacing w:line="268" w:lineRule="exact"/>
        <w:ind w:left="926"/>
      </w:pPr>
      <w:r>
        <w:t>age</w:t>
      </w:r>
      <w:r>
        <w:rPr>
          <w:spacing w:val="-1"/>
        </w:rPr>
        <w:t xml:space="preserve"> </w:t>
      </w:r>
      <w:r>
        <w:t>categories</w:t>
      </w:r>
      <w:r>
        <w:tab/>
        <w:t>8</w:t>
      </w:r>
    </w:p>
    <w:p w:rsidR="00E94492" w:rsidRDefault="00D20E89">
      <w:pPr>
        <w:tabs>
          <w:tab w:val="left" w:leader="dot" w:pos="4540"/>
        </w:tabs>
        <w:spacing w:line="268" w:lineRule="exact"/>
        <w:ind w:left="926"/>
      </w:pPr>
      <w:r>
        <w:t>diagnosis</w:t>
      </w:r>
      <w:r>
        <w:rPr>
          <w:spacing w:val="-1"/>
        </w:rPr>
        <w:t xml:space="preserve"> </w:t>
      </w:r>
      <w:r>
        <w:t>codes</w:t>
      </w:r>
      <w:r>
        <w:tab/>
        <w:t>9</w:t>
      </w:r>
    </w:p>
    <w:p w:rsidR="00E94492" w:rsidRDefault="00D20E89">
      <w:pPr>
        <w:tabs>
          <w:tab w:val="left" w:leader="dot" w:pos="4317"/>
        </w:tabs>
        <w:spacing w:before="1"/>
        <w:ind w:left="686"/>
      </w:pPr>
      <w:r>
        <w:t>Non-covered</w:t>
      </w:r>
      <w:r>
        <w:rPr>
          <w:spacing w:val="-3"/>
        </w:rPr>
        <w:t xml:space="preserve"> </w:t>
      </w:r>
      <w:r>
        <w:t>procedure</w:t>
      </w:r>
      <w:r>
        <w:tab/>
        <w:t>281</w:t>
      </w:r>
    </w:p>
    <w:p w:rsidR="00E94492" w:rsidRDefault="00E94492">
      <w:pPr>
        <w:pStyle w:val="BodyText"/>
        <w:spacing w:before="9"/>
        <w:ind w:left="0"/>
        <w:rPr>
          <w:sz w:val="19"/>
        </w:rPr>
      </w:pPr>
    </w:p>
    <w:p w:rsidR="00E94492" w:rsidRDefault="00D20E89">
      <w:pPr>
        <w:ind w:left="826"/>
        <w:rPr>
          <w:b/>
          <w:sz w:val="32"/>
        </w:rPr>
      </w:pPr>
      <w:r>
        <w:rPr>
          <w:b/>
          <w:w w:val="99"/>
          <w:sz w:val="32"/>
        </w:rPr>
        <w:t>P</w:t>
      </w:r>
    </w:p>
    <w:p w:rsidR="00E94492" w:rsidRDefault="00D20E89">
      <w:pPr>
        <w:spacing w:before="120"/>
        <w:ind w:left="686"/>
      </w:pPr>
      <w:r>
        <w:t>Pediatric</w:t>
      </w:r>
    </w:p>
    <w:p w:rsidR="00E94492" w:rsidRDefault="00D20E89">
      <w:pPr>
        <w:tabs>
          <w:tab w:val="left" w:leader="dot" w:pos="4541"/>
        </w:tabs>
        <w:ind w:left="926"/>
      </w:pPr>
      <w:r>
        <w:t>age</w:t>
      </w:r>
      <w:r>
        <w:rPr>
          <w:spacing w:val="-1"/>
        </w:rPr>
        <w:t xml:space="preserve"> </w:t>
      </w:r>
      <w:r>
        <w:t>categories</w:t>
      </w:r>
      <w:r>
        <w:tab/>
        <w:t>8</w:t>
      </w:r>
    </w:p>
    <w:p w:rsidR="00E94492" w:rsidRDefault="00D20E89">
      <w:pPr>
        <w:tabs>
          <w:tab w:val="left" w:leader="dot" w:pos="4428"/>
        </w:tabs>
        <w:ind w:left="926"/>
      </w:pPr>
      <w:r>
        <w:t>diagnosis</w:t>
      </w:r>
      <w:r>
        <w:rPr>
          <w:spacing w:val="-1"/>
        </w:rPr>
        <w:t xml:space="preserve"> </w:t>
      </w:r>
      <w:r>
        <w:t>codes</w:t>
      </w:r>
      <w:r>
        <w:tab/>
        <w:t>10</w:t>
      </w:r>
    </w:p>
    <w:p w:rsidR="00E94492" w:rsidRDefault="00D20E89">
      <w:pPr>
        <w:tabs>
          <w:tab w:val="left" w:leader="dot" w:pos="4318"/>
        </w:tabs>
        <w:ind w:left="686"/>
      </w:pPr>
      <w:r>
        <w:t>Procedure inconsistent</w:t>
      </w:r>
      <w:r>
        <w:rPr>
          <w:spacing w:val="-4"/>
        </w:rPr>
        <w:t xml:space="preserve"> </w:t>
      </w:r>
      <w:r>
        <w:t>with</w:t>
      </w:r>
      <w:r>
        <w:rPr>
          <w:spacing w:val="-2"/>
        </w:rPr>
        <w:t xml:space="preserve"> </w:t>
      </w:r>
      <w:r>
        <w:t>LOS</w:t>
      </w:r>
      <w:r>
        <w:tab/>
        <w:t>292</w:t>
      </w:r>
    </w:p>
    <w:p w:rsidR="00E94492" w:rsidRDefault="00E94492">
      <w:pPr>
        <w:pStyle w:val="BodyText"/>
        <w:spacing w:before="9"/>
        <w:ind w:left="0"/>
        <w:rPr>
          <w:sz w:val="19"/>
        </w:rPr>
      </w:pPr>
    </w:p>
    <w:p w:rsidR="00E94492" w:rsidRDefault="00D20E89">
      <w:pPr>
        <w:ind w:left="826"/>
        <w:rPr>
          <w:b/>
          <w:sz w:val="32"/>
        </w:rPr>
      </w:pPr>
      <w:r>
        <w:rPr>
          <w:b/>
          <w:w w:val="99"/>
          <w:sz w:val="32"/>
        </w:rPr>
        <w:t>Q</w:t>
      </w:r>
    </w:p>
    <w:p w:rsidR="00E94492" w:rsidRDefault="00D20E89">
      <w:pPr>
        <w:tabs>
          <w:tab w:val="left" w:leader="dot" w:pos="4318"/>
        </w:tabs>
        <w:spacing w:before="118"/>
        <w:ind w:left="686"/>
      </w:pPr>
      <w:r>
        <w:t>Questionable</w:t>
      </w:r>
      <w:r>
        <w:rPr>
          <w:spacing w:val="-3"/>
        </w:rPr>
        <w:t xml:space="preserve"> </w:t>
      </w:r>
      <w:r>
        <w:t>admission</w:t>
      </w:r>
      <w:r>
        <w:tab/>
        <w:t>233</w:t>
      </w:r>
    </w:p>
    <w:p w:rsidR="00E94492" w:rsidRDefault="00E94492">
      <w:pPr>
        <w:sectPr w:rsidR="00E94492">
          <w:headerReference w:type="default" r:id="rId57"/>
          <w:pgSz w:w="12240" w:h="15840"/>
          <w:pgMar w:top="1520" w:right="1280" w:bottom="1360" w:left="620" w:header="1034" w:footer="1165" w:gutter="0"/>
          <w:cols w:num="2" w:space="720" w:equalWidth="0">
            <w:col w:w="5501" w:space="40"/>
            <w:col w:w="4799"/>
          </w:cols>
        </w:sectPr>
      </w:pPr>
    </w:p>
    <w:p w:rsidR="00E94492" w:rsidRDefault="00D20E89">
      <w:pPr>
        <w:spacing w:before="3"/>
        <w:ind w:left="1672"/>
        <w:rPr>
          <w:b/>
          <w:sz w:val="32"/>
        </w:rPr>
      </w:pPr>
      <w:r>
        <w:rPr>
          <w:noProof/>
          <w:lang w:bidi="ar-SA"/>
        </w:rPr>
        <mc:AlternateContent>
          <mc:Choice Requires="wps">
            <w:drawing>
              <wp:anchor distT="0" distB="0" distL="114300" distR="114300" simplePos="0" relativeHeight="7888" behindDoc="0" locked="0" layoutInCell="1" allowOverlap="1">
                <wp:simplePos x="0" y="0"/>
                <wp:positionH relativeFrom="page">
                  <wp:posOffset>891540</wp:posOffset>
                </wp:positionH>
                <wp:positionV relativeFrom="page">
                  <wp:posOffset>800100</wp:posOffset>
                </wp:positionV>
                <wp:extent cx="5998210" cy="0"/>
                <wp:effectExtent l="5715" t="9525" r="6350" b="9525"/>
                <wp:wrapNone/>
                <wp:docPr id="2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C53230" id="Line 2" o:spid="_x0000_s1026" style="position:absolute;z-index: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63pt" to="542.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YHIgIAAEMEAAAOAAAAZHJzL2Uyb0RvYy54bWysU02P2jAQvVfqf7Byh3w0UBIRVl0CvWy3&#10;SLv9AcZ2iFXHtmxDQFX/e8cOQWx7qapenHFm5s2bmeflw7kT6MSM5UpWUTpNIsQkUZTLQxV9e91O&#10;FhGyDkuKhZKsii7MRg+r9++WvS5ZplolKDMIQKQte11FrXO6jGNLWtZhO1WaSXA2ynTYwdUcYmpw&#10;D+idiLMkmce9MlQbRZi18LcenNEq4DcNI+5r01jmkKgi4ObCacK592e8WuLyYLBuObnSwP/AosNc&#10;QtEbVI0dRkfD/4DqODHKqsZNiepi1TScsNADdJMmv3Xz0mLNQi8wHKtvY7L/D5Y8n3YGcVpFWQqr&#10;kriDJT1xyVDmZ9NrW0LIWu6M746c5Yt+UuS7RVKtWywPLHB8vWhIS31G/CbFX6yGCvv+i6IQg49O&#10;hUGdG9N5SBgBOod9XG77YGeHCPycFcUiS2FtZPTFuBwTtbHuM1Md8kYVCeAcgPHpyTpPBJdjiK8j&#10;1ZYLEdYtJOqraJ4mRUiwSnDqnT7MmsN+LQw6YRDM7LF4rGehK/Dch3nkGtt2iAuuQUpGHSUNVVqG&#10;6eZqO8zFYAMrIX0h6BF4Xq1BKj+KpNgsNot8kmfzzSRP6nryabvOJ/Nt+nFWf6jX6zr96Tmnedly&#10;Spn0tEfZpvnfyeL6gAbB3YR7m0/8Fj0MEsiO30A6LNnvdVDIXtHLzozLB6WG4Our8k/h/g72/dtf&#10;/QIAAP//AwBQSwMEFAAGAAgAAAAhAFgdqpbdAAAADAEAAA8AAABkcnMvZG93bnJldi54bWxMT0Fq&#10;wzAQvBf6B7GFXkojOSRpcC2HUBLopYckfYBsbW231spYiu38vhsoNLeZnWF2JttMrhUD9qHxpCGZ&#10;KRBIpbcNVRo+T/vnNYgQDVnTekINFwywye/vMpNaP9IBh2OsBIdQSI2GOsYulTKUNToTZr5DYu3L&#10;985Epn0lbW9GDnetnCu1ks40xB9q0+FbjeXP8ew0dMX4FJb7avuS7JLh43Kq3793B60fH6btK4iI&#10;U/w3w7U+V4ecOxX+TDaIlvlCLdjKYL7iUVeHWi8ZFX8nmWfydkT+CwAA//8DAFBLAQItABQABgAI&#10;AAAAIQC2gziS/gAAAOEBAAATAAAAAAAAAAAAAAAAAAAAAABbQ29udGVudF9UeXBlc10ueG1sUEsB&#10;Ai0AFAAGAAgAAAAhADj9If/WAAAAlAEAAAsAAAAAAAAAAAAAAAAALwEAAF9yZWxzLy5yZWxzUEsB&#10;Ai0AFAAGAAgAAAAhAP+1NgciAgAAQwQAAA4AAAAAAAAAAAAAAAAALgIAAGRycy9lMm9Eb2MueG1s&#10;UEsBAi0AFAAGAAgAAAAhAFgdqpbdAAAADAEAAA8AAAAAAAAAAAAAAAAAfAQAAGRycy9kb3ducmV2&#10;LnhtbFBLBQYAAAAABAAEAPMAAACGBQAAAAA=&#10;" strokecolor="#5b9bd5" strokeweight=".16969mm">
                <w10:wrap anchorx="page" anchory="page"/>
              </v:line>
            </w:pict>
          </mc:Fallback>
        </mc:AlternateContent>
      </w:r>
      <w:r>
        <w:rPr>
          <w:b/>
          <w:w w:val="99"/>
          <w:sz w:val="32"/>
        </w:rPr>
        <w:t>R</w:t>
      </w:r>
    </w:p>
    <w:p w:rsidR="00E94492" w:rsidRDefault="00D20E89">
      <w:pPr>
        <w:pStyle w:val="Heading6"/>
        <w:tabs>
          <w:tab w:val="left" w:leader="dot" w:pos="5163"/>
        </w:tabs>
        <w:spacing w:before="120"/>
      </w:pPr>
      <w:r>
        <w:t>Requires</w:t>
      </w:r>
      <w:r>
        <w:rPr>
          <w:spacing w:val="-3"/>
        </w:rPr>
        <w:t xml:space="preserve"> </w:t>
      </w:r>
      <w:r>
        <w:t>secondary</w:t>
      </w:r>
      <w:r>
        <w:rPr>
          <w:spacing w:val="-2"/>
        </w:rPr>
        <w:t xml:space="preserve"> </w:t>
      </w:r>
      <w:r>
        <w:t>diagnosis</w:t>
      </w:r>
      <w:r>
        <w:tab/>
        <w:t>234</w:t>
      </w:r>
    </w:p>
    <w:p w:rsidR="00E94492" w:rsidRDefault="00D20E89">
      <w:pPr>
        <w:pStyle w:val="Heading3"/>
        <w:spacing w:before="241"/>
        <w:ind w:left="1672"/>
      </w:pPr>
      <w:r>
        <w:rPr>
          <w:w w:val="99"/>
        </w:rPr>
        <w:t>S</w:t>
      </w:r>
    </w:p>
    <w:p w:rsidR="00E94492" w:rsidRDefault="00D20E89">
      <w:pPr>
        <w:pStyle w:val="Heading6"/>
        <w:tabs>
          <w:tab w:val="left" w:leader="dot" w:pos="5274"/>
        </w:tabs>
        <w:spacing w:before="119"/>
      </w:pPr>
      <w:r>
        <w:t>Sex</w:t>
      </w:r>
      <w:r>
        <w:rPr>
          <w:spacing w:val="-1"/>
        </w:rPr>
        <w:t xml:space="preserve"> </w:t>
      </w:r>
      <w:r>
        <w:t>conflict</w:t>
      </w:r>
      <w:r>
        <w:tab/>
        <w:t>73</w:t>
      </w:r>
    </w:p>
    <w:p w:rsidR="00E94492" w:rsidRDefault="00D20E89">
      <w:pPr>
        <w:pStyle w:val="Heading6"/>
        <w:tabs>
          <w:tab w:val="left" w:leader="dot" w:pos="5274"/>
        </w:tabs>
        <w:spacing w:before="1" w:line="268" w:lineRule="exact"/>
        <w:ind w:left="1772"/>
      </w:pPr>
      <w:r>
        <w:t>diagnoses allowed for</w:t>
      </w:r>
      <w:r>
        <w:rPr>
          <w:spacing w:val="-7"/>
        </w:rPr>
        <w:t xml:space="preserve"> </w:t>
      </w:r>
      <w:r>
        <w:t>females</w:t>
      </w:r>
      <w:r>
        <w:rPr>
          <w:spacing w:val="-3"/>
        </w:rPr>
        <w:t xml:space="preserve"> </w:t>
      </w:r>
      <w:r>
        <w:t>only</w:t>
      </w:r>
      <w:r>
        <w:tab/>
        <w:t>73</w:t>
      </w:r>
    </w:p>
    <w:p w:rsidR="00E94492" w:rsidRDefault="00D20E89">
      <w:pPr>
        <w:pStyle w:val="Heading6"/>
        <w:tabs>
          <w:tab w:val="left" w:leader="dot" w:pos="5164"/>
        </w:tabs>
        <w:spacing w:line="268" w:lineRule="exact"/>
        <w:ind w:left="1773"/>
      </w:pPr>
      <w:r>
        <w:t>diagnoses allowed for</w:t>
      </w:r>
      <w:r>
        <w:rPr>
          <w:spacing w:val="-7"/>
        </w:rPr>
        <w:t xml:space="preserve"> </w:t>
      </w:r>
      <w:r>
        <w:t>males</w:t>
      </w:r>
      <w:r>
        <w:rPr>
          <w:spacing w:val="-1"/>
        </w:rPr>
        <w:t xml:space="preserve"> </w:t>
      </w:r>
      <w:r>
        <w:t>only</w:t>
      </w:r>
      <w:r>
        <w:tab/>
        <w:t>177</w:t>
      </w:r>
    </w:p>
    <w:p w:rsidR="00E94492" w:rsidRDefault="00D20E89">
      <w:pPr>
        <w:pStyle w:val="Heading6"/>
        <w:tabs>
          <w:tab w:val="left" w:leader="dot" w:pos="5164"/>
        </w:tabs>
        <w:ind w:left="1773" w:right="4840"/>
      </w:pPr>
      <w:r>
        <w:t>procedures</w:t>
      </w:r>
      <w:r>
        <w:rPr>
          <w:spacing w:val="-4"/>
        </w:rPr>
        <w:t xml:space="preserve"> </w:t>
      </w:r>
      <w:r>
        <w:t>allowed</w:t>
      </w:r>
      <w:r>
        <w:rPr>
          <w:spacing w:val="-3"/>
        </w:rPr>
        <w:t xml:space="preserve"> </w:t>
      </w:r>
      <w:r>
        <w:t>for</w:t>
      </w:r>
      <w:r>
        <w:rPr>
          <w:spacing w:val="-2"/>
        </w:rPr>
        <w:t xml:space="preserve"> </w:t>
      </w:r>
      <w:r>
        <w:t>females</w:t>
      </w:r>
      <w:r>
        <w:rPr>
          <w:spacing w:val="-4"/>
        </w:rPr>
        <w:t xml:space="preserve"> </w:t>
      </w:r>
      <w:r>
        <w:t>only</w:t>
      </w:r>
      <w:r>
        <w:rPr>
          <w:spacing w:val="-22"/>
        </w:rPr>
        <w:t xml:space="preserve"> </w:t>
      </w:r>
      <w:r>
        <w:t>.</w:t>
      </w:r>
      <w:r>
        <w:rPr>
          <w:spacing w:val="-9"/>
        </w:rPr>
        <w:t xml:space="preserve"> </w:t>
      </w:r>
      <w:r>
        <w:t>133 procedures allowed for</w:t>
      </w:r>
      <w:r>
        <w:rPr>
          <w:spacing w:val="-8"/>
        </w:rPr>
        <w:t xml:space="preserve"> </w:t>
      </w:r>
      <w:r>
        <w:t>males</w:t>
      </w:r>
      <w:r>
        <w:rPr>
          <w:spacing w:val="-1"/>
        </w:rPr>
        <w:t xml:space="preserve"> </w:t>
      </w:r>
      <w:r>
        <w:t>only</w:t>
      </w:r>
      <w:r>
        <w:tab/>
      </w:r>
      <w:r>
        <w:rPr>
          <w:spacing w:val="-8"/>
        </w:rPr>
        <w:t>188</w:t>
      </w:r>
    </w:p>
    <w:p w:rsidR="00E94492" w:rsidRDefault="00D20E89">
      <w:pPr>
        <w:pStyle w:val="Heading3"/>
        <w:spacing w:before="241"/>
        <w:ind w:left="1672"/>
      </w:pPr>
      <w:r>
        <w:rPr>
          <w:w w:val="99"/>
        </w:rPr>
        <w:t>U</w:t>
      </w:r>
    </w:p>
    <w:p w:rsidR="00E94492" w:rsidRDefault="00D20E89">
      <w:pPr>
        <w:pStyle w:val="Heading6"/>
        <w:tabs>
          <w:tab w:val="left" w:leader="dot" w:pos="5163"/>
        </w:tabs>
        <w:spacing w:before="120"/>
      </w:pPr>
      <w:r>
        <w:t>UB-04 discharge status</w:t>
      </w:r>
      <w:r>
        <w:rPr>
          <w:spacing w:val="-8"/>
        </w:rPr>
        <w:t xml:space="preserve"> </w:t>
      </w:r>
      <w:r>
        <w:t>code list</w:t>
      </w:r>
      <w:r>
        <w:tab/>
        <w:t>289</w:t>
      </w:r>
    </w:p>
    <w:p w:rsidR="00E94492" w:rsidRDefault="00D20E89">
      <w:pPr>
        <w:pStyle w:val="Heading6"/>
        <w:tabs>
          <w:tab w:val="left" w:leader="dot" w:pos="5163"/>
        </w:tabs>
      </w:pPr>
      <w:r>
        <w:t>Unacceptable</w:t>
      </w:r>
      <w:r>
        <w:rPr>
          <w:spacing w:val="-5"/>
        </w:rPr>
        <w:t xml:space="preserve"> </w:t>
      </w:r>
      <w:r>
        <w:t>principal</w:t>
      </w:r>
      <w:r>
        <w:rPr>
          <w:spacing w:val="-2"/>
        </w:rPr>
        <w:t xml:space="preserve"> </w:t>
      </w:r>
      <w:r>
        <w:t>diagnosis</w:t>
      </w:r>
      <w:r>
        <w:tab/>
        <w:t>234</w:t>
      </w:r>
    </w:p>
    <w:p w:rsidR="00E94492" w:rsidRDefault="00D20E89">
      <w:pPr>
        <w:pStyle w:val="Heading3"/>
        <w:spacing w:before="241"/>
        <w:ind w:left="1672"/>
      </w:pPr>
      <w:r>
        <w:rPr>
          <w:w w:val="99"/>
        </w:rPr>
        <w:t>V</w:t>
      </w:r>
    </w:p>
    <w:p w:rsidR="00E94492" w:rsidRDefault="00D20E89">
      <w:pPr>
        <w:pStyle w:val="Heading6"/>
        <w:tabs>
          <w:tab w:val="left" w:leader="dot" w:pos="5163"/>
        </w:tabs>
        <w:spacing w:before="118"/>
      </w:pPr>
      <w:r>
        <w:t>Valid discharge</w:t>
      </w:r>
      <w:r>
        <w:rPr>
          <w:spacing w:val="-4"/>
        </w:rPr>
        <w:t xml:space="preserve"> </w:t>
      </w:r>
      <w:r>
        <w:t>status</w:t>
      </w:r>
      <w:r>
        <w:rPr>
          <w:spacing w:val="-2"/>
        </w:rPr>
        <w:t xml:space="preserve"> </w:t>
      </w:r>
      <w:r>
        <w:t>codes</w:t>
      </w:r>
      <w:r>
        <w:tab/>
        <w:t>289</w:t>
      </w:r>
    </w:p>
    <w:p w:rsidR="00E94492" w:rsidRDefault="00D20E89">
      <w:pPr>
        <w:pStyle w:val="Heading3"/>
        <w:spacing w:before="241"/>
        <w:ind w:left="1672"/>
      </w:pPr>
      <w:r>
        <w:rPr>
          <w:w w:val="99"/>
        </w:rPr>
        <w:t>W</w:t>
      </w:r>
    </w:p>
    <w:p w:rsidR="00E94492" w:rsidRDefault="00D20E89">
      <w:pPr>
        <w:pStyle w:val="Heading6"/>
        <w:tabs>
          <w:tab w:val="left" w:leader="dot" w:pos="5163"/>
        </w:tabs>
        <w:spacing w:before="119"/>
      </w:pPr>
      <w:r>
        <w:t>Wrong</w:t>
      </w:r>
      <w:r>
        <w:rPr>
          <w:spacing w:val="-3"/>
        </w:rPr>
        <w:t xml:space="preserve"> </w:t>
      </w:r>
      <w:r>
        <w:t>procedure</w:t>
      </w:r>
      <w:r>
        <w:rPr>
          <w:spacing w:val="-3"/>
        </w:rPr>
        <w:t xml:space="preserve"> </w:t>
      </w:r>
      <w:r>
        <w:t>performed</w:t>
      </w:r>
      <w:r>
        <w:tab/>
        <w:t>292</w:t>
      </w:r>
    </w:p>
    <w:sectPr w:rsidR="00E94492">
      <w:headerReference w:type="default" r:id="rId58"/>
      <w:pgSz w:w="12240" w:h="15840"/>
      <w:pgMar w:top="1500" w:right="1280" w:bottom="1360" w:left="620" w:header="1031" w:footer="116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20E89">
      <w:r>
        <w:separator/>
      </w:r>
    </w:p>
  </w:endnote>
  <w:endnote w:type="continuationSeparator" w:id="0">
    <w:p w:rsidR="00000000" w:rsidRDefault="00D20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136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216"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C1FDA9" id="Line 216" o:spid="_x0000_s1026" style="position:absolute;z-index:-17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6BTIgIAAEUEAAAOAAAAZHJzL2Uyb0RvYy54bWysU8GO2jAQvVfqP1i+QxIKlESEVZdAL9st&#10;0m4/wNgOserYlm0IqOq/d+wQxLaXqurFGWdm3ryZeV4+nFuJTtw6oVWJs3GKEVdUM6EOJf72uh0t&#10;MHKeKEakVrzEF+7ww+r9u2VnCj7RjZaMWwQgyhWdKXHjvSmSxNGGt8SNteEKnLW2LfFwtYeEWdIB&#10;eiuTSZrOk05bZqym3Dn4W/VOvIr4dc2p/1rXjnskSwzcfDxtPPfhTFZLUhwsMY2gVxrkH1i0RCgo&#10;eoOqiCfoaMUfUK2gVjtd+zHVbaLrWlAee4BusvS3bl4aYnjsBYbjzG1M7v/B0ufTziLBSjzJ5hgp&#10;0sKSnoTiKNxhOp1xBQSt1c6G/uhZvZgnTb87pPS6IerAI8vXi4HELGQkb1LCxRmose++aAYx5Oh1&#10;HNW5tm2AhCGgc9zI5bYRfvaIws9Zni8mGSyODr6EFEOisc5/5rpFwSixBNYRmJyenA9ESDGEhDpK&#10;b4WUceFSoa7E8yzNY4LTUrDgDGHOHvZradGJgGRmj/ljNYtdgec+LCBXxDV9XHT1YrL6qFis0nDC&#10;NlfbEyF7G1hJFQpBj8DzavVi+ZGn+WaxWUxH08l8M5qmVTX6tF1PR/Nt9nFWfajW6yr7GThn06IR&#10;jHEVaA/CzaZ/J4zrE+old5PubT7JW/Q4SCA7fCPpuOSw114he80uOzssH7Qag6/vKjyG+zvY969/&#10;9Qs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I/ToFMiAgAARQ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138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5" o:spid="_x0000_s1027" type="#_x0000_t202" style="position:absolute;margin-left:70.65pt;margin-top:722.2pt;width:4.3pt;height:24.2pt;z-index:-175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2+RsgIAALIFAAAOAAAAZHJzL2Uyb0RvYy54bWysVNtunDAQfa/Uf7D8TriEvYDCRsmyVJXS&#10;i5T0A7xgFqvGprZ3IY367x2bZTeXl6otD9bgGR/PzDmeq+uh5ehAlWZSZDi8CDCiopQVE7sMf3so&#10;vCVG2hBRES4FzfAj1fh69f7dVd+lNJKN5BVVCECETvsuw40xXer7umxoS/SF7KgAZy1VSwz8qp1f&#10;KdIDesv9KAjmfi9V1SlZUq1hNx+deOXw65qW5ktda2oQzzDkZtyq3Lq1q7+6IulOka5h5TEN8hdZ&#10;tIQJuPQElRND0F6xN1AtK5XUsjYXpWx9WdespK4GqCYMXlVz35COulqgObo7tUn/P9jy8+GrQqzK&#10;cBTOMBKkBZIe6GDQrRyQ3YMO9Z1OIfC+g1AzgAOYdtXq7k6W3zUSct0QsaM3Ssm+oaSCDEN70n92&#10;dMTRFmTbf5IVXET2RjqgoVatbR80BAE6MPV4YscmU8LmLJ6H4CjBcxksLmNHnk/S6WyntPlAZYus&#10;kWEF3DtscrjTxuZC0inEXiVkwTh3/HPxYgMCxx24GY5an83B0fmUBMlmuVnGXhzNN14c5Ll3U6xj&#10;b16Ei1l+ma/XefjL3hvGacOqigp7zSStMP4z6o4iH0VxEpeWnFUWzqak1W675godCEi7cJ/rOHjO&#10;Yf7LNFwToJZXJYVRHNxGiVfMlwsvLuKZlyyCpReEyW0yD+IkzouXJd0xQf+9JNRnOJlFs1FK56Rf&#10;1Ra4721tJG2ZgeHBWZvh5SmIpFaAG1E5ag1hfLSftcKmf24F0D0R7eRqFTpq1Qzbwb0Np2Ur5a2s&#10;HkG/SoLAQIsw+MBopPqJUQ9DJMP6x54oihH/KOAN2IkzGWoytpNBRAlHM2wwGs21GSfTvlNs1wDy&#10;+MqEvIF3UjMn4nMWx9cFg8HVchxidvI8/3dR51G7+g0AAP//AwBQSwMEFAAGAAgAAAAhAEI+54Lf&#10;AAAADQEAAA8AAABkcnMvZG93bnJldi54bWxMj0FPwzAMhe9I+w+RJ3Fj6cY0raXpNCE4ISG6cuCY&#10;tl4brXFKk23l3+NyGT69Jz89f053o+3EBQdvHClYLiIQSJWrDTUKPovXhy0IHzTVunOECn7Qwy6b&#10;3aU6qd2VcrwcQiO4hHyiFbQh9ImUvmrRar9wPRLvjm6wOrAdGlkP+srltpOrKNpIqw3xhVb3+Nxi&#10;dTqcrYL9F+Uv5vu9/MiPuSmKOKK3zUmp+/m4fwIRcAy3MEz4jA4ZM5XuTLUXHfv18pGjk+ABMUXW&#10;cQyi/BOrLcgslf+/yH4BAAD//wMAUEsBAi0AFAAGAAgAAAAhALaDOJL+AAAA4QEAABMAAAAAAAAA&#10;AAAAAAAAAAAAAFtDb250ZW50X1R5cGVzXS54bWxQSwECLQAUAAYACAAAACEAOP0h/9YAAACUAQAA&#10;CwAAAAAAAAAAAAAAAAAvAQAAX3JlbHMvLnJlbHNQSwECLQAUAAYACAAAACEAuyNvkbICAACyBQAA&#10;DgAAAAAAAAAAAAAAAAAuAgAAZHJzL2Uyb0RvYy54bWxQSwECLQAUAAYACAAAACEAQj7ngt8AAAAN&#10;AQAADwAAAAAAAAAAAAAAAAAM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40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028" type="#_x0000_t202" style="position:absolute;margin-left:502.65pt;margin-top:722.2pt;width:4.3pt;height:12pt;z-index:-17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WdsQIAALIFAAAOAAAAZHJzL2Uyb0RvYy54bWysVNuOmzAQfa/Uf7D8znIpyQYUstoNoaq0&#10;vUi7/QDHmGAVbGo7gW3Vf+/YhGQ3+1K15cEaPOMztzOzvBnaBh2Y0lyKDIdXAUZMUFlyscvw18fC&#10;W2CkDRElaaRgGX5iGt+s3r5Z9l3KIlnLpmQKAYjQad9luDamS31f05q1RF/JjglQVlK1xMCv2vml&#10;Ij2gt40fBcHc76UqOyUp0xpu81GJVw6/qhg1n6tKM4OaDENsxp3KnVt7+qslSXeKdDWnxzDIX0TR&#10;Ei7A6QkqJ4agveKvoFpOldSyMldUtr6sKk6ZywGyCYOLbB5q0jGXCxRHd6cy6f8HSz8dvijEywxH&#10;YYyRIC006ZENBt3JAdk7qFDf6RQMHzowNQMooNMuW93dS/pNIyHXNRE7dquU7GtGSogwtC/9Z09H&#10;HG1Btv1HWYIjsjfSAQ2Vam35oCAI0KFTT6fu2GAoXM7ieQgKCppwFsWBa55P0ultp7R5z2SLrJBh&#10;Bb132ORwr42NhaSTiXUlZMGbxvW/ES8uwHC8Ac/w1OpsDK6dP5Mg2Sw2i9iLo/nGi4M8926LdezN&#10;i/B6lr/L1+s8/GX9hnFa87JkwrqZqBXGf9a6I8lHUpzIpWXDSwtnQ9Jqt103Ch0IULtwn6s4aM5m&#10;/sswXBEgl4uUQqjmXZR4xXxx7cVFPPOS62DhBWFyl8yDOInz4mVK91ywf08J9RlOZtFspNI56Ivc&#10;Ave9zo2kLTewPBreZnhxMiKpJeBGlK61hvBmlJ+VwoZ/LgW0e2q0o6tl6MhVM2yHcTamKdjK8gn4&#10;qyQQDLgIiw+EWqofGPWwRDKsv++JYhg1HwTMgN04k6AmYTsJRFB4mmGD0SiuzbiZ9p3iuxqQxykT&#10;8hbmpOKOxHagxiiO0wWLweVyXGJ28zz/d1bnVbv6DQAA//8DAFBLAwQUAAYACAAAACEAREA5reEA&#10;AAAPAQAADwAAAGRycy9kb3ducmV2LnhtbEyPQU/DMAyF70j7D5EncWPJ2Ki20nSaEJyQEF05cEyb&#10;rI3WOKXJtvLvcU/DJz/76flzthtdxy5mCNajhOVCADNYe22xkfBVvj1sgIWoUKvOo5HwawLs8tld&#10;plLtr1iYyyE2jEIwpEpCG2Ofch7q1jgVFr43SLujH5yKJIeG60FdKdx1/FGIhDtlkS60qjcvralP&#10;h7OTsP/G4tX+fFSfxbGwZbkV+J6cpLyfj/tnYNGM8WaGCZ/QISemyp9RB9aRFuJpRV7q1lTAJo9Y&#10;rrbAqmmWbNbA84z//yP/AwAA//8DAFBLAQItABQABgAIAAAAIQC2gziS/gAAAOEBAAATAAAAAAAA&#10;AAAAAAAAAAAAAABbQ29udGVudF9UeXBlc10ueG1sUEsBAi0AFAAGAAgAAAAhADj9If/WAAAAlAEA&#10;AAsAAAAAAAAAAAAAAAAALwEAAF9yZWxzLy5yZWxzUEsBAi0AFAAGAAgAAAAhAKz85Z2xAgAAsgUA&#10;AA4AAAAAAAAAAAAAAAAALgIAAGRycy9lMm9Eb2MueG1sUEsBAi0AFAAGAAgAAAAhAERAOa3hAAAA&#10;DwEAAA8AAAAAAAAAAAAAAAAACw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432" behindDoc="1" locked="0" layoutInCell="1" allowOverlap="1">
              <wp:simplePos x="0" y="0"/>
              <wp:positionH relativeFrom="page">
                <wp:posOffset>6745605</wp:posOffset>
              </wp:positionH>
              <wp:positionV relativeFrom="page">
                <wp:posOffset>9171940</wp:posOffset>
              </wp:positionV>
              <wp:extent cx="149225" cy="307340"/>
              <wp:effectExtent l="1905" t="0" r="1270" b="0"/>
              <wp:wrapNone/>
              <wp:docPr id="21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 roman </w:instrText>
                          </w:r>
                          <w:r>
                            <w:fldChar w:fldCharType="separate"/>
                          </w:r>
                          <w:r>
                            <w:rPr>
                              <w:rFonts w:ascii="Calibri Light"/>
                              <w:noProof/>
                              <w:w w:val="95"/>
                              <w:sz w:val="20"/>
                            </w:rPr>
                            <w:t>v</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3" o:spid="_x0000_s1029" type="#_x0000_t202" style="position:absolute;margin-left:531.15pt;margin-top:722.2pt;width:11.75pt;height:24.2pt;z-index:-175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jcsgIAALMFAAAOAAAAZHJzL2Uyb0RvYy54bWysVNuOmzAQfa/Uf7D8znKJcwEtqXZDqCpt&#10;L9JuP8ABE6yCTW0nsK367x2bkOzlpWrLgzV4xmduZ+b63dA26MiU5lKkOLwKMGKikCUX+xR/fci9&#10;FUbaUFHSRgqW4kem8bv12zfXfZewSNayKZlCACJ00ncpro3pEt/XRc1aqq9kxwQoK6laauBX7f1S&#10;0R7Q28aPgmDh91KVnZIF0xpus1GJ1w6/qlhhPleVZgY1KYbYjDuVO3f29NfXNNkr2tW8OIVB/yKK&#10;lnIBTs9QGTUUHRR/BdXyQkktK3NVyNaXVcUL5nKAbMLgRTb3Ne2YywWKo7tzmfT/gy0+Hb8oxMsU&#10;R+EMI0FbaNIDGwy6lQOyd1ChvtMJGN53YGoGUECnXba6u5PFN42E3NRU7NmNUrKvGS0hwtC+9J88&#10;HXG0Bdn1H2UJjujBSAc0VKq15YOCIECHTj2eu2ODKaxLEkfRHKMCVLNgOSOuez5Npsed0uY9ky2y&#10;QooVNN+B0+OdNjYYmkwm1peQOW8aR4BGPLsAw/EGXMNTq7NBuH7+jIN4u9quiEeixdYjQZZ5N/mG&#10;eIs8XM6zWbbZZOEv6zckSc3LkgnrZuJWSP6sdyeWj6w4s0vLhpcWzoak1X63aRQ6UuB27j5XctBc&#10;zPznYbgiQC4vUgojEtxGsZcvVkuP5GTuxctg5QVhfBsvAhKTLH+e0h0X7N9TQn2K4zn01KVzCfpF&#10;boH7XudGk5Yb2B4Nb1O8OhvRxDJwK0rXWkN5M8pPSmHDv5QC2j012vHVUnQkqxl2gxuO8xjsZPkI&#10;BFYSCAYshc0HQi3VD4x62CIp1t8PVDGMmg8ChsCunElQk7CbBCoKeJpig9Eobsy4mg6d4vsakMcx&#10;E/IGBqXijsR2osYoTuMFm8HlctpidvU8/XdWl127/g0AAP//AwBQSwMEFAAGAAgAAAAhAIIgDT7f&#10;AAAADwEAAA8AAABkcnMvZG93bnJldi54bWxMTz1PwzAQ3ZH4D9YhsVGbAFEa4lQVggkJkYaB0Ynd&#10;xGp8DrHbhn/PZSo33bt7eh/FZnYDO5kpWI8S7lcCmMHWa4udhK/67S4DFqJCrQaPRsKvCbApr68K&#10;lWt/xsqcdrFjJIIhVxL6GMec89D2xqmw8qNB+u395FQkOHVcT+pM4m7giRApd8oiOfRqNC+9aQ+7&#10;o5Ow/cbq1f58NJ/VvrJ1vRb4nh6kvL2Zt8/AopnjhQxLfIoOJWVq/BF1YANhkSYPxKXtkQbYwhHZ&#10;E/Vplts6yYCXBf/fo/wDAAD//wMAUEsBAi0AFAAGAAgAAAAhALaDOJL+AAAA4QEAABMAAAAAAAAA&#10;AAAAAAAAAAAAAFtDb250ZW50X1R5cGVzXS54bWxQSwECLQAUAAYACAAAACEAOP0h/9YAAACUAQAA&#10;CwAAAAAAAAAAAAAAAAAvAQAAX3JlbHMvLnJlbHNQSwECLQAUAAYACAAAACEAP+6I3LICAACzBQAA&#10;DgAAAAAAAAAAAAAAAAAuAgAAZHJzL2Uyb0RvYy54bWxQSwECLQAUAAYACAAAACEAgiANPt8AAAAP&#10;AQAADwAAAAAAAAAAAAAAAAAMBQAAZHJzL2Rvd25yZXYueG1sUEsFBgAAAAAEAAQA8wAAABgGAAAA&#10;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 roman </w:instrText>
                    </w:r>
                    <w:r>
                      <w:fldChar w:fldCharType="separate"/>
                    </w:r>
                    <w:r>
                      <w:rPr>
                        <w:rFonts w:ascii="Calibri Light"/>
                        <w:noProof/>
                        <w:w w:val="95"/>
                        <w:sz w:val="20"/>
                      </w:rPr>
                      <w:t>v</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145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30" type="#_x0000_t202" style="position:absolute;margin-left:365.7pt;margin-top:734.45pt;width:138.85pt;height:12pt;z-index:-175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ZDNtAIAALQ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U4&#10;CiOMBGmhSQ90MOhWDsjeQYX6TqdgeN+BqRlAAZ122eruTpbfNRJy3RCxozdKyb6hpIIIQ/vSf/Z0&#10;xNEWZNt/khU4InsjHdBQq9aWDwqCAB069Xjqjg2mtC4X88vLZIZRCbpwFsWBa59P0ul1p7T5QGWL&#10;rJBhBd136ORwp42NhqSTiXUmZME4dwzg4sUFGI434BueWp2NwjX0KQmSzXKzjL04mm+8OMhz76ZY&#10;x968CBez/DJfr/Pwl/UbxmnDqooK62YiVxj/WfOONB9pcaKXlpxVFs6GpNVuu+YKHQiQu3Cfqzlo&#10;zmb+yzBcESCXVymFUM3bKPGK+XLhxUU885JFsPSCMLlN5kGcxHnxMqU7Jui/p4T6DCezaDaS6Rz0&#10;q9wC973NjaQtM7A+OGszvDwZkdRScCMq11pDGB/lZ6Ww4Z9LAe2eGu0Iazk6stUM28FNRzzNwVZW&#10;j8BgJYFgQFNYfSA0Uv3EqIc1kmH9Y08UxYh/FDAFdudMgpqE7SQQUcLTDBuMRnFtxt207xTbNYA8&#10;zpmQNzApNXMktiM1RnGcL1gNLpfjGrO75/m/szov29VvAA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FlpkM20AgAA&#10;tA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244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71"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C0746" id="Line 171" o:spid="_x0000_s1026" style="position:absolute;z-index:-174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AyJAIAAEUEAAAOAAAAZHJzL2Uyb0RvYy54bWysU8GO2jAQvVfqP1i+QxIaWBIRVl0CvWxb&#10;pN1+gLEdYtWxLdsQUNV/79gBWtpLVfXi2JmZN29m3iweT51ER26d0KrC2TjFiCuqmVD7Cn953Yzm&#10;GDlPFCNSK17hM3f4cfn2zaI3JZ/oVkvGLQIQ5creVLj13pRJ4mjLO+LG2nAFxkbbjnh42n3CLOkB&#10;vZPJJE1nSa8tM1ZT7hz8rQcjXkb8puHUf24axz2SFQZuPp42nrtwJssFKfeWmFbQCw3yDyw6IhQk&#10;vUHVxBN0sOIPqE5Qq51u/JjqLtFNIyiPNUA1WfpbNS8tMTzWAs1x5tYm9/9g6afj1iLBYHYPGUaK&#10;dDCkZ6E4Cm/oTm9cCU4rtbWhPnpSL+ZZ068OKb1qidrzyPL1bCAwRiR3IeHhDOTY9R81Ax9y8Dq2&#10;6tTYLkBCE9ApTuR8mwg/eUTh57Qo5pMMBkevtoSU10Bjnf/AdYfCpcISWEdgcnx2HqiD69Ul5FF6&#10;I6SMA5cK9RWeZWkRA5yWggVjcHN2v1tJi44EJDN9Kp7qaegDgN25BeSauHbwi6ZBTFYfFItZWk7Y&#10;+nL3RMjhDkBShURQI/C83AaxfCvSYj1fz/NRPpmtR3la16P3m1U+mm2yh2n9rl6t6ux74JzlZSsY&#10;4yrQvgo3y/9OGJcVGiR3k+6tP8k9eqwdyF6/kXQccpjroJCdZuetDW0K8watRufLXoVl+PUdvX5u&#10;//IHAAAA//8DAFBLAwQUAAYACAAAACEAaP0md90AAAAOAQAADwAAAGRycy9kb3ducmV2LnhtbExP&#10;QU7DMBC8I/EHa5G4IGoHpVClcaoKtRIXDm15gBNv40BsR7GbpL9nc0D0NrMzmp3JN5Nt2YB9aLyT&#10;kCwEMHSV142rJXyd9s8rYCEqp1XrHUq4YoBNcX+Xq0z70R1wOMaaUYgLmZJgYuwyzkNl0Kqw8B06&#10;0s6+tyoS7WuuezVSuG35ixCv3KrG0QejOnw3WP0cL1ZCV45PYbmvt2/JLhk+ryfz8b07SPn4MG3X&#10;wCJO8d8Mc32qDgV1Kv3F6cBa4qlIyTqDVNCq2SJWS0Ll340XOb+dUfwCAAD//wMAUEsBAi0AFAAG&#10;AAgAAAAhALaDOJL+AAAA4QEAABMAAAAAAAAAAAAAAAAAAAAAAFtDb250ZW50X1R5cGVzXS54bWxQ&#10;SwECLQAUAAYACAAAACEAOP0h/9YAAACUAQAACwAAAAAAAAAAAAAAAAAvAQAAX3JlbHMvLnJlbHNQ&#10;SwECLQAUAAYACAAAACEA3LGgMiQCAABFBAAADgAAAAAAAAAAAAAAAAAuAgAAZHJzL2Uyb0RvYy54&#10;bWxQSwECLQAUAAYACAAAACEAaP0md90AAAAOAQAADwAAAAAAAAAAAAAAAAB+BAAAZHJzL2Rvd25y&#10;ZXYueG1sUEsFBgAAAAAEAAQA8wAAAIgFA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246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7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0" o:spid="_x0000_s1064" type="#_x0000_t202" style="position:absolute;margin-left:70.65pt;margin-top:722.2pt;width:4.3pt;height:24.2pt;z-index:-17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La6swIAALMFAAAOAAAAZHJzL2Uyb0RvYy54bWysVNuOmzAQfa/Uf7D8zgKJkwBaUu2GUFXa&#10;XqTdfoADJlgFm9pOYFv13zs2IdnLS9WWB2vwjGfOzJyZ63dD26AjU5pLkeLwKsCIiUKWXOxT/PUh&#10;9yKMtKGipI0ULMWPTON367dvrvsuYTNZy6ZkCoEToZO+S3FtTJf4vi5q1lJ9JTsmQFlJ1VIDv2rv&#10;l4r24L1t/FkQLP1eqrJTsmBaw202KvHa+a8qVpjPVaWZQU2KAZtxp3Lnzp7++pome0W7mhcnGPQv&#10;ULSUCwh6dpVRQ9FB8VeuWl4oqWVlrgrZ+rKqeMFcDpBNGLzI5r6mHXO5QHF0dy6T/n9ui0/HLwrx&#10;Enq3gvoI2kKTHthg0K0ckL2DCvWdTsDwvgNTM4ACrF22uruTxTeNhNzUVOzZjVKyrxktAWFoX/pP&#10;no5+tHWy6z/KEgLRg5HO0VCp1pYPCoLAOyB5PHfHgingckGWISgK0MyD1Zw4aD5Npred0uY9ky2y&#10;QooV9N75psc7bSwWmkwmNpSQOW8a1/9GPLsAw/EGIsNTq7MYXDt/xkG8jbYR8chsufVIkGXeTb4h&#10;3jIPV4tsnm02WfjLxg1JUvOyZMKGmagVkj9r3YnkIynO5NKy4aV1ZyFptd9tGoWOFKidu89VHDQX&#10;M/85DFcEyOVFSuGMBLez2MuX0cojOVl48SqIvCCMb+NlQGKS5c9TuuOC/XtKqE9xvJgtRipdQL/I&#10;LXDf69xo0nIDy6PhbYqjsxFNLAG3onStNZQ3o/ykFBb+pRTQ7qnRjq6WoSNXzbAb3GzMo2kMdrJ8&#10;BAIrCQwDMsLmA6GW6gdGPWyRFOvvB6oYRs0HAUMAJmYS1CTsJoGKAp6m2GA0ihszrqZDp/i+Bs/j&#10;mAl5A4NSccdiO1EjitN4wWZwyZy2mF09T/+d1WXXrn8D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ILotrq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48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9" o:spid="_x0000_s1065" type="#_x0000_t202" style="position:absolute;margin-left:502.65pt;margin-top:722.2pt;width:4.3pt;height:12pt;z-index:-173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WjLsgIAALMFAAAOAAAAZHJzL2Uyb0RvYy54bWysVN1umzAUvp+0d7B8T4GU0IBKqjaEaVL3&#10;I7V7AMeYYA1sZjuBrtq779iEpGlvpm1cWAef4+/8fedc3wxtg/ZMaS5FhsOLACMmqCy52Gb422Ph&#10;LTDShoiSNFKwDD8xjW+W799d913KZrKWTckUAhCh077LcG1Ml/q+pjVrib6QHROgrKRqiYFftfVL&#10;RXpAbxt/FgSx30tVdkpSpjXc5qMSLx1+VTFqvlSVZgY1GYbYjDuVOzf29JfXJN0q0tWcHsIgfxFF&#10;S7gAp0eonBiCdoq/gWo5VVLLylxQ2fqyqjhlLgfIJgxeZfNQk465XKA4ujuWSf8/WPp5/1UhXkLv&#10;4gQjQVpo0iMbDLqTA7J3UKG+0ykYPnRgagZQgLXLVnf3kn7XSMhVTcSW3Sol+5qREiIM7Uv/xdMR&#10;R1uQTf9JluCI7Ix0QEOlWls+KAgCdOjU07E7NhgKl/MoDkFBQRPOZ1HgmueTdHrbKW0+MNkiK2RY&#10;Qe8dNtnfa2NjIelkYl0JWfCmcf1vxNkFGI434BmeWp2NwbXzOQmS9WK9iLxoFq+9KMhz77ZYRV5c&#10;hFfz/DJfrfLwl/UbRmnNy5IJ62aiVhj9WesOJB9JcSSXlg0vLZwNSavtZtUotCdA7cJ9ruKgOZn5&#10;52G4IkAur1IKoZp3s8Qr4sWVFxXR3EuugoUXhMldEgdREuXFeUr3XLB/Twn1GU7ms/lIpVPQr3IL&#10;3Pc2N5K23MDyaHib4cXRiKSWgGtRutYawptRflEKG/6pFNDuqdGOrpahI1fNsBncbFwex2Ajyycg&#10;sJLAMCAjbD4Qaql+YtTDFsmw/rEjimHUfBQwBHblTIKahM0kEEHhaYYNRqO4MuNq2nWKb2tAHsdM&#10;yFsYlIo7FtuJGqM4jBdsBpfMYYvZ1fPy31mddu3yN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BaHWjL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51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6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66" type="#_x0000_t202" style="position:absolute;margin-left:522.75pt;margin-top:722.2pt;width:20.15pt;height:24.2pt;z-index:-17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OumswIAALQFAAAOAAAAZHJzL2Uyb0RvYy54bWysVNuOmzAQfa/Uf7D8znIJJAEtWWVDqCpt&#10;L9JuP8ABE6yCTW0nsF313zs2IdnLS9WWB2uwx2fOzBzP9c3QNuhIpWKCp9i/8jCivBAl4/sUf3vI&#10;nSVGShNekkZwmuJHqvDN6v27675LaCBq0ZRUIgDhKum7FNdad4nrqqKmLVFXoqMcDishW6LhV+7d&#10;UpIe0NvGDTxv7vZClp0UBVUKdrPxEK8sflXRQn+pKkU1alIM3LRdpV13ZnVX1yTZS9LVrDjRIH/B&#10;oiWMQ9AzVEY0QQfJ3kC1rJBCiUpfFaJ1RVWxgtocIBvfe5XNfU06anOB4qjuXCb1/2CLz8evErES&#10;ejeHVnHSQpMe6KDRrRiQ2YMK9Z1KwPG+A1c9wAF422xVdyeK7wpxsakJ39O1lKKvKSmBoW9uus+u&#10;jjjKgOz6T6KEQOSghQUaKtma8kFBEKBDpx7P3TFkCtgMoij2IowKOJp5i1lou+eSZLrcSaU/UNEi&#10;Y6RYQvMtODneKW3IkGRyMbG4yFnTWAE0/MUGOI47EBqumjNDwvbzKfbi7XK7DJ0wmG+d0MsyZ51v&#10;Qmee+4som2WbTeb/MnH9MKlZWVJuwkza8sM/691J5aMqzupSomGlgTOUlNzvNo1ERwLazu1nSw4n&#10;Fzf3JQ1bBMjlVUp+EHq3Qezk8+XCCfMwcuKFt3Q8P76N514Yh1n+MqU7xum/p4T6FMdREI1aupB+&#10;lZtnv7e5kaRlGqZHw9oUL89OJDEK3PLStlYT1oz2s1IY+pdSQLunRlu9GomOYtXDbrCPY9SaEfNO&#10;lI+gYClAYSBTGH1g1EL+xKiHMZJi9eNAJMWo+cjhFZiZMxlyMnaTQXgBV1OsMRrNjR5n06GTbF8D&#10;8vjOuFjDS6mYVfGFxel9wWiwyZzGmJk9z/+t12XYrn4DAAD//wMAUEsDBBQABgAIAAAAIQBYbkbO&#10;4AAAAA8BAAAPAAAAZHJzL2Rvd25yZXYueG1sTE89T8MwEN2R+A/WVWKjdqumSkOcqkIwISHSMDA6&#10;sZtYjc8hdtvw77lMcNO9u6f3ke8n17OrGYP1KGG1FMAMNl5bbCV8Vq+PKbAQFWrVezQSfkyAfXF/&#10;l6tM+xuW5nqMLSMRDJmS0MU4ZJyHpjNOhaUfDNLv5EenIsGx5XpUNxJ3PV8LseVOWSSHTg3muTPN&#10;+XhxEg5fWL7Y7/f6ozyVtqp2At+2ZykfFtPhCVg0U/wjwxyfokNBmWp/QR1YT1hskoS4tG1ogM0c&#10;kSbUp55vu3UKvMj5/x7FLwAAAP//AwBQSwECLQAUAAYACAAAACEAtoM4kv4AAADhAQAAEwAAAAAA&#10;AAAAAAAAAAAAAAAAW0NvbnRlbnRfVHlwZXNdLnhtbFBLAQItABQABgAIAAAAIQA4/SH/1gAAAJQB&#10;AAALAAAAAAAAAAAAAAAAAC8BAABfcmVscy8ucmVsc1BLAQItABQABgAIAAAAIQBIUOumswIAALQF&#10;AAAOAAAAAAAAAAAAAAAAAC4CAABkcnMvZTJvRG9jLnhtbFBLAQItABQABgAIAAAAIQBYbkbO4AAA&#10;AA8BAAAPAAAAAAAAAAAAAAAAAA0FAABkcnMvZG93bnJldi54bWxQSwUGAAAAAAQABADzAAAAGgYA&#10;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131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253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67"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 o:spid="_x0000_s1067" type="#_x0000_t202" style="position:absolute;margin-left:365.7pt;margin-top:734.45pt;width:138.85pt;height:12pt;z-index:-173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S7UtAIAALUFAAAOAAAAZHJzL2Uyb0RvYy54bWysVNuOmzAQfa/Uf7D8zgJZQgJastoNoaq0&#10;vUi7/QAHTLBqbGo7ge2q/96xCcleXqq2PFiDPT5zZuZ4rq6HlqMDVZpJkeHwIsCIilJWTOwy/O2h&#10;8JYYaUNERbgUNMOPVOPr1ft3V32X0plsJK+oQgAidNp3GW6M6VLf12VDW6IvZEcFHNZStcTAr9r5&#10;lSI9oLfcnwVB7PdSVZ2SJdUadvPxEK8cfl3T0nypa00N4hkGbsatyq1bu/qrK5LuFOkaVh5pkL9g&#10;0RImIOgJKieGoL1ib6BaViqpZW0uStn6sq5ZSV0OkE0YvMrmviEddblAcXR3KpP+f7Dl58NXhVgF&#10;vYsXGAnSQpMe6GDQrRyQ3YMK9Z1OwfG+A1czwAF4u2x1dyfL7xoJuW6I2NEbpWTfUFIBw9De9J9d&#10;HXG0Bdn2n2QFgcjeSAc01Kq15YOCIECHTj2eumPJlDbkIr68TOYYlXAWzmdR4Nrnk3S63SltPlDZ&#10;ImtkWEH3HTo53Glj2ZB0crHBhCwY504BXLzYAMdxB2LDVXtmWbiGPiVBsllulpEXzeKNFwV57t0U&#10;68iLi3Axzy/z9ToPf9m4YZQ2rKqosGEmcYXRnzXvKPNRFid5aclZZeEsJa122zVX6EBA3IX7XM3h&#10;5Ozmv6ThigC5vEophGrezhKviJcLLyqiuZcsgqUXhMltEgdREuXFy5TumKD/nhLqM5zMZ/NRTGfS&#10;r3IL3Pc2N5K2zMD44KzN8PLkRFIrwY2oXGsNYXy0n5XC0j+XAto9NdoJ1mp0VKsZtoN7HZGTs1Xz&#10;VlaPIGElQWGgU5h9YDRS/cSohzmSYf1jTxTFiH8U8Azs0JkMNRnbySCihKsZNhiN5tqMw2nfKbZr&#10;AHl8aELewFOpmVPxmcXxgcFscMkc55gdPs//ndd52q5+Aw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NJRLtS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256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66"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D2045" id="Line 166" o:spid="_x0000_s1026" style="position:absolute;z-index:-173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3z9IgIAAEUEAAAOAAAAZHJzL2Uyb0RvYy54bWysU8GO2jAQvVfqP1i5QxIaUhIRVl0CvWy3&#10;SLv9AGM7xKpjW7YhoKr/3rFDENteqqoXZ5yZefNm5nn5cO4EOjFjuZJVlE6TCDFJFOXyUEXfXreT&#10;RYSsw5JioSSroguz0cPq/btlr0s2U60SlBkEINKWva6i1jldxrElLeuwnSrNJDgbZTrs4GoOMTW4&#10;B/ROxLMkyeNeGaqNIsxa+FsPzmgV8JuGEfe1aSxzSFQRcHPhNOHc+zNeLXF5MFi3nFxp4H9g0WEu&#10;oegNqsYOo6Phf0B1nBhlVeOmRHWxahpOWOgBukmT37p5abFmoRcYjtW3Mdn/B0ueTzuDOIXd5XmE&#10;JO5gSU9cMuTvMJ1e2xKC1nJnfH/kLF/0kyLfLZJq3WJ5YIHl60VDYuoz4jcp/mI11Nj3XxSFGHx0&#10;Kozq3JjOQ8IQ0Dls5HLbCDs7RODnvCgWsxQWR0ZfjMsxURvrPjPVIW9UkQDWARifnqzzRHA5hvg6&#10;Um25EGHhQqK+ivI0KUKCVYJT7/Rh1hz2a2HQCYNk5o/FYz0PXYHnPswj19i2Q1xwDWIy6ihpqNIy&#10;TDdX22EuBhtYCekLQY/A82oNYvlRJMVmsVlkk2yWbyZZUteTT9t1Nsm36cd5/aFer+v0p+ecZmXL&#10;KWXS0x6Fm2Z/J4zrExokd5PubT7xW/QwSCA7fgPpsGS/10Ehe0UvOzMuH7Qagq/vyj+G+zvY969/&#10;9Qs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CkPfP0iAgAARQ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258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65"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5" o:spid="_x0000_s1068" type="#_x0000_t202" style="position:absolute;margin-left:70.65pt;margin-top:722.2pt;width:4.3pt;height:24.2pt;z-index:-173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aGRswIAALMFAAAOAAAAZHJzL2Uyb0RvYy54bWysVMlu2zAQvRfoPxC8K1pCy5YQOUgsqyiQ&#10;LkDSD6AlyiIqkSpJW06D/nuHlGVnuRRtdSBGnOGb7c1cXR+6Fu2Z0lyKDIcXAUZMlLLiYpvhbw+F&#10;t8BIGyoq2krBMvzINL5evn93NfQpi2Qj24opBCBCp0Of4caYPvV9XTaso/pC9kyAspaqowZ+1dav&#10;FB0AvWv9KAhif5Cq6pUsmdZwm49KvHT4dc1K86WuNTOozTDEZtyp3Lmxp7+8oulW0b7h5TEM+hdR&#10;dJQLcHqCyqmhaKf4G6iOl0pqWZuLUna+rGteMpcDZBMGr7K5b2jPXC5QHN2fyqT/H2z5ef9VIV5B&#10;7+IZRoJ20KQHdjDoVh6QvYMKDb1OwfC+B1NzAAVYu2x1fyfL7xoJuWqo2LIbpeTQMFpBhKF96T97&#10;OuJoC7IZPskKHNGdkQ7oUKvOlg8KggAdOvV46o4NpoTLGYlDUJSguQzml8Q1z6fp9LZX2nxgskNW&#10;yLCC3jtsur/TxsZC08nEuhKy4G3r+t+KFxdgON6AZ3hqdTYG186nJEjWi/WCeCSK1x4J8ty7KVbE&#10;i4twPssv89UqD39ZvyFJG15VTFg3E7VC8metO5J8JMWJXFq2vLJwNiSttptVq9CeArUL97mKg+Zs&#10;5r8MwxUBcnmVUhiR4DZKvCJezD1SkJmXzIOFF4TJbRIHJCF58TKlOy7Yv6eEhgwns2g2Uukc9Kvc&#10;Ave9zY2mHTewPFreZXhxMqKpJeBaVK61hvJ2lJ+VwoZ/LgW0e2q0o6tl6MhVc9gc3GyQaBqDjawe&#10;gcBKAsOAjLD5QGik+onRAFskw/rHjiqGUftRwBDYlTMJahI2k0BFCU8zbDAaxZUZV9OuV3zbAPI4&#10;ZkLewKDU3LHYTtQYxXG8YDO4ZI5bzK6e5//O6rxrl78B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Ll1oZG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60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69" type="#_x0000_t202" style="position:absolute;margin-left:502.65pt;margin-top:722.2pt;width:4.3pt;height:12pt;z-index:-17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ZOxsgIAALMFAAAOAAAAZHJzL2Uyb0RvYy54bWysVN1umzAUvp+0d7B8T4HUoQGVVG0I06Tu&#10;R2r3AA6YYA1sZjuBrtq779iEpGlvpm1cWAef4+/8fedc3wxtg/ZMaS5FisOLACMmCllysU3xt8fc&#10;W2CkDRUlbaRgKX5iGt8s37+77ruEzWQtm5IpBCBCJ32X4tqYLvF9XdSspfpCdkyAspKqpQZ+1dYv&#10;Fe0BvW38WRBEfi9V2SlZMK3hNhuVeOnwq4oV5ktVaWZQk2KIzbhTuXNjT395TZOtol3Ni0MY9C+i&#10;aCkX4PQIlVFD0U7xN1AtL5TUsjIXhWx9WVW8YC4HyCYMXmXzUNOOuVygOLo7lkn/P9ji8/6rQryE&#10;3kUEI0FbaNIjGwy6kwOyd1ChvtMJGD50YGoGUIC1y1Z397L4rpGQq5qKLbtVSvY1oyVEGNqX/oun&#10;I462IJv+kyzBEd0Z6YCGSrW2fFAQBOjQqadjd2wwBVzOSRSCogBNOJ+RwDXPp8n0tlPafGCyRVZI&#10;sYLeO2y6v9fGxkKTycS6EjLnTeP634izCzAcb8AzPLU6G4Nr53McxOvFekE8MovWHgmyzLvNV8SL&#10;8vBqnl1mq1UW/rJ+Q5LUvCyZsG4maoXkz1p3IPlIiiO5tGx4aeFsSFptN6tGoT0FaufucxUHzcnM&#10;Pw/DFQFyeZVSCNW8m8VeHi2uPJKTuRdfBQsvCOO7OApITLL8PKV7Lti/p4T6FMfz2Xyk0inoV7kF&#10;7nubG01abmB5NLxN8eJoRBNLwLUoXWsN5c0ovyiFDf9UCmj31GhHV8vQkatm2AxuNsjlNAYbWT4B&#10;gZUEhgEZYfOBUEv1E6MetkiK9Y8dVQyj5qOAIbArZxLUJGwmgYoCnqbYYDSKKzOupl2n+LYG5HHM&#10;hLyFQam4Y7GdqDGKw3jBZnDJHLaYXT0v/53VadcufwM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BeUZOx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63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6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 o:spid="_x0000_s1070" type="#_x0000_t202" style="position:absolute;margin-left:523.75pt;margin-top:722.2pt;width:19.15pt;height:24.2pt;z-index:-173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RyWtAIAALQFAAAOAAAAZHJzL2Uyb0RvYy54bWysVNuOmzAQfa/Uf7D8znKJcwEtqXZDqCpt&#10;L9JuP8ABE6yCTW0nsK367x2bkOzlpWrLgzV4xmduZ+b63dA26MiU5lKkOLwKMGKikCUX+xR/fci9&#10;FUbaUFHSRgqW4kem8bv12zfXfZewSNayKZlCACJ00ncpro3pEt/XRc1aqq9kxwQoK6laauBX7f1S&#10;0R7Q28aPgmDh91KVnZIF0xpus1GJ1w6/qlhhPleVZgY1KYbYjDuVO3f29NfXNNkr2tW8OIVB/yKK&#10;lnIBTs9QGTUUHRR/BdXyQkktK3NVyNaXVcUL5nKAbMLgRTb3Ne2YywWKo7tzmfT/gy0+Hb8oxEvo&#10;3WKGkaAtNOmBDQbdygHZO6hQ3+kEDO87MDUDKMDaZau7O1l800jITU3Fnt0oJfua0RIiDO1L/8nT&#10;EUdbkF3/UZbgiB6MdEBDpVpbPigIAnTo1OO5OzaYAi4jMouCOUYFqGbBckZc93yaTI87pc17Jltk&#10;hRQraL4Dp8c7bWwwNJlMrC8hc940jgCNeHYBhuMNuIanVmeDcP38GQfxdrVdEY9Ei61HgizzbvIN&#10;8RZ5uJxns2yzycJf1m9IkpqXJRPWzcStkPxZ704sH1lxZpeWDS8tnA1Jq/1u0yh0pMDt3H2u5KC5&#10;mPnPw3BFgFxepBRGJLiNYi9frJYeycnci5fBygvC+DZeBCQmWf48pTsu2L+nhPoUx/NoPnLpEvSL&#10;3AL3vc6NJi03sD0a3qZ4dTaiiWXgVpSutYbyZpSflMKGfykFtHtqtOOrpehIVjPsBjcchExzsJPl&#10;IzBYSWAY0BRWHwi1VD8w6mGNpFh/P1DFMGo+CJgCu3MmQU3CbhKoKOBpig1Go7gx4246dIrva0Ae&#10;50zIG5iUijsW25EaozjNF6wGl8xpjdnd8/TfWV2W7fo3AAAA//8DAFBLAwQUAAYACAAAACEA+1tV&#10;HeAAAAAPAQAADwAAAGRycy9kb3ducmV2LnhtbExPPU/DMBDdkfgP1lVio3artqQhTlUhmJAQaRgY&#10;ndhNrMbnELtt+PdcJnrTvbun95HtRtexixmC9ShhMRfADNZeW2wkfJVvjwmwEBVq1Xk0En5NgF1+&#10;f5epVPsrFuZyiA0jEQypktDG2Kech7o1ToW57w3S7+gHpyLBoeF6UFcSdx1fCrHhTlkkh1b15qU1&#10;9elwdhL231i82p+P6rM4FrYstwLfNycpH2bj/hlYNGP8J8MUn6JDTpkqf0YdWEdYrJ7WxKVtRQNs&#10;4ohkTX2q6bZdJsDzjN/2yP8AAAD//wMAUEsBAi0AFAAGAAgAAAAhALaDOJL+AAAA4QEAABMAAAAA&#10;AAAAAAAAAAAAAAAAAFtDb250ZW50X1R5cGVzXS54bWxQSwECLQAUAAYACAAAACEAOP0h/9YAAACU&#10;AQAACwAAAAAAAAAAAAAAAAAvAQAAX3JlbHMvLnJlbHNQSwECLQAUAAYACAAAACEAuskclrQCAAC0&#10;BQAADgAAAAAAAAAAAAAAAAAuAgAAZHJzL2Uyb0RvYy54bWxQSwECLQAUAAYACAAAACEA+1tVHe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140</w:t>
                    </w:r>
                  </w:p>
                </w:txbxContent>
              </v:textbox>
              <w10:wrap anchorx="page" anchory="page"/>
            </v:shape>
          </w:pict>
        </mc:Fallback>
      </mc:AlternateContent>
    </w:r>
    <w:r>
      <w:rPr>
        <w:noProof/>
        <w:lang w:bidi="ar-SA"/>
      </w:rPr>
      <mc:AlternateContent>
        <mc:Choice Requires="wps">
          <w:drawing>
            <wp:anchor distT="0" distB="0" distL="114300" distR="114300" simplePos="0" relativeHeight="50314265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71" type="#_x0000_t202" style="position:absolute;margin-left:365.7pt;margin-top:734.45pt;width:138.85pt;height:12pt;z-index:-17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YjktAIAALUFAAAOAAAAZHJzL2Uyb0RvYy54bWysVNuOmzAQfa/Uf7D8znJZIAEtWe2GUFXa&#10;XqTdfoADJlgFm9pOYLvqv3dsQrKXl6otD9bgGZ+5nZmr67Fr0YFKxQTPsH/hYUR5KSrGdxn+9lA4&#10;S4yUJrwireA0w49U4evV+3dXQ5/SQDSirahEAMJVOvQZbrTuU9dVZUM7oi5ETzkoayE7ouFX7txK&#10;kgHQu9YNPC92ByGrXoqSKgW3+aTEK4tf17TUX+paUY3aDENs2p7Snltzuqsrku4k6RtWHsMgfxFF&#10;RxgHpyeonGiC9pK9gepYKYUStb4oReeKumYltTlANr73Kpv7hvTU5gLFUf2pTOr/wZafD18lYhX0&#10;Lg4w4qSDJj3QUaNbMSJzBxUaepWC4X0PpnoEBVjbbFV/J8rvCnGxbgjf0RspxdBQUkGEvnnpPns6&#10;4SgDsh0+iQockb0WFmisZWfKBwVBgA6dejx1xwRTGpeL+PIyiTAqQedHQejZ9rkknV/3UukPVHTI&#10;CBmW0H2LTg53SptoSDqbGGdcFKxtLQNa/uICDKcb8A1Pjc5EYRv6lHjJZrlZhk4YxBsn9PLcuSnW&#10;oRMX/iLKL/P1Ovd/Gb9+mDasqig3bmZy+eGfNe9I84kWJ3op0bLKwJmQlNxt161EBwLkLuxnaw6a&#10;s5n7MgxbBMjlVUo+VPM2SJwiXi6csAgjJ1l4S8fzk9sk9sIkzIuXKd0xTv89JTRkOImCaCLTOehX&#10;uXn2e5sbSTumYX20rMvw8mREUkPBDa9sazVh7SQ/K4UJ/1wKaPfcaEtYw9GJrXrcjnY6wmgehK2o&#10;HoHCUgDDgKew+0BohPyJ0QB7JMPqx55IilH7kcMYmKUzC3IWtrNAeAlPM6wxmsS1npbTvpds1wDy&#10;NGhc3MCo1Myy2MzUFMVxwGA32GSOe8wsn+f/1uq8bVe/AQ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AV5iOS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268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61"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B328D" id="Line 161" o:spid="_x0000_s1026" style="position:absolute;z-index:-17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y2+IwIAAEU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MLtZhpEi&#10;HQzpSSiOwhu60xtXgtNKbW2oj57Ui3nS9KtDSq9aovY8snw9GwiMEcldSHg4Azl2/SfNwIccvI6t&#10;OjW2C5DQBHSKEznfJsJPHlH4OS2K+SSDwdGrLSHlNdBY5z9y3aFwqbAE1hGYHJ+cB+rgenUJeZTe&#10;CCnjwKVCfYVnWVrEAKelYMEY3Jzd71bSoiMByUwfi8d6GvoAYHduAbkmrh38omkQk9UHxWKWlhO2&#10;vtw9EXK4A5BUIRHUCDwvt0Es34q0WM/X83yUT2brUZ7W9ejDZpWPZpvs/bR+V69WdfY9cM7yshWM&#10;cRVoX4Wb5X8njMsKDZK7SffWn+QePdYOZK/fSDoOOcx1UMhOs/PWhjaFeYNWo/Nlr8Iy/PqOXj+3&#10;f/kD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DyGy2+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270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60"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0" o:spid="_x0000_s1072" type="#_x0000_t202" style="position:absolute;margin-left:70.65pt;margin-top:722.2pt;width:4.3pt;height:24.2pt;z-index:-17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iBrswIAALMFAAAOAAAAZHJzL2Uyb0RvYy54bWysVG1vmzAQ/j5p/8HydwqkDgmopGpDmCZ1&#10;L1K7H+CACdbAZrYT6Kr9951NSPryZdrGB+vwne+eu3vurq6HtkEHpjSXIsXhRYARE4Usudil+NtD&#10;7i0x0oaKkjZSsBQ/Mo2vV+/fXfVdwmaylk3JFAInQid9l+LamC7xfV3UrKX6QnZMgLKSqqUGftXO&#10;LxXtwXvb+LMgiPxeqrJTsmBaw202KvHK+a8qVpgvVaWZQU2KAZtxp3Ln1p7+6oomO0W7mhdHGPQv&#10;ULSUCwh6cpVRQ9Fe8TeuWl4oqWVlLgrZ+rKqeMFcDpBNGLzK5r6mHXO5QHF0dyqT/n9ui8+Hrwrx&#10;EnoXQX0EbaFJD2ww6FYOyN5BhfpOJ2B434GpGUAB1i5b3d3J4rtGQq5rKnbsRinZ14yWgDC0L/1n&#10;T0c/2jrZ9p9kCYHo3kjnaKhUa8sHBUHgHZA8nrpjwRRwOSdRCIoCNJfB4pI4aD5Npred0uYDky2y&#10;QooV9N75poc7bSwWmkwmNpSQOW8a1/9GvLgAw/EGIsNTq7MYXDuf4iDeLDdL4pFZtPFIkGXeTb4m&#10;XpSHi3l2ma3XWfjLxg1JUvOyZMKGmagVkj9r3ZHkIylO5NKy4aV1ZyFptduuG4UOFKidu89VHDRn&#10;M/8lDFcEyOVVSuGMBLez2Muj5cIjOZl78SJYekEY38ZRQGKS5S9TuuOC/XtKqE9xPJ/NRyqdQb/K&#10;LXDf29xo0nIDy6PhbYqXJyOaWAJuROlaayhvRvlZKSz8cymg3VOjHV0tQ0eummE7uNkg0TQGW1k+&#10;AoGVBIYBGWHzgVBL9ROjHrZIivWPPVUMo+ajgCEAEzMJahK2k0BFAU9TbDAaxbUZV9O+U3xXg+dx&#10;zIS8gUGpuGOxnagRxXG8YDO4ZI5bzK6e5//O6rxrV78B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AriIGu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72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59"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73" type="#_x0000_t202" style="position:absolute;margin-left:502.65pt;margin-top:722.2pt;width:4.3pt;height:12pt;z-index:-173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8K+sgIAALMFAAAOAAAAZHJzL2Uyb0RvYy54bWysVN1umzAUvp+0d7B8T4EMkoBKqjaEaVL3&#10;I7V7AAebYA1sZjuBbtq779iEpGlvpm1cWAef4+/8fedc3wxtgw5MaS5FhsOrACMmSkm52GX462Ph&#10;LTHShghKGilYhp+Yxjert2+u+y5lM1nLhjKFAETotO8yXBvTpb6vy5q1RF/JjglQVlK1xMCv2vlU&#10;kR7Q28afBcHc76WinZIl0xpu81GJVw6/qlhpPleVZgY1GYbYjDuVO7f29FfXJN0p0tW8PIZB/iKK&#10;lnABTk9QOTEE7RV/BdXyUkktK3NVytaXVcVL5nKAbMLgRTYPNemYywWKo7tTmfT/gy0/Hb4oxCn0&#10;Lk4wEqSFJj2ywaA7OSB7BxXqO52C4UMHpmYABVi7bHV3L8tvGgm5ronYsVulZF8zQiHC0L70nz0d&#10;cbQF2fYfJQVHZG+kAxoq1dryQUEQoEOnnk7dscGUcBlH8xAUJWjCeBYFrnk+Sae3ndLmPZMtskKG&#10;FfTeYZPDvTY2FpJOJtaVkAVvGtf/RlxcgOF4A57hqdXZGFw7fyZBsllulpEXzeYbLwry3Lst1pE3&#10;L8JFnL/L1+s8/GX9hlFac0qZsG4maoXRn7XuSPKRFCdyadlwauFsSFrttutGoQMBahfucxUHzdnM&#10;vwzDFQFyeZFSCNW8myVeMV8uvKiIYi9ZBEsvCJO7ZB5ESZQXlyndc8H+PSXUZziJZ/FIpXPQL3IL&#10;3Pc6N5K23MDyaHib4eXJiKSWgBtBXWsN4c0oPyuFDf9cCmj31GhHV8vQkatm2A5uNqLFNAZbSZ+A&#10;wEoCw4CMsPlAqKX6gVEPWyTD+vueKIZR80HAENiVMwlqEraTQEQJTzNsMBrFtRlX075TfFcD8jhm&#10;Qt7CoFTcsdhO1BjFcbxgM7hkjlvMrp7n/87qvGtXvwE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CYl8K+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75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58"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141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74" type="#_x0000_t202" style="position:absolute;margin-left:522.75pt;margin-top:722.2pt;width:20.15pt;height:24.2pt;z-index:-17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dS7tAIAALQFAAAOAAAAZHJzL2Uyb0RvYy54bWysVFtvmzAUfp+0/2D5nXIpJAGFVG0I06Tu&#10;IrX7AQ6YYA1sZjuBrtp/37EJSZu+TNt4sA4+x9+5fecsb4a2QQcqFRM8xf6VhxHlhSgZ36X422Pu&#10;LDBSmvCSNILTFD9RhW9W798t+y6hgahFU1KJAISrpO9SXGvdJa6ripq2RF2JjnJQVkK2RMOv3Lml&#10;JD2gt40beN7M7YUsOykKqhTcZqMSryx+VdFCf6kqRTVqUgyxaXtKe27N6a6WJNlJ0tWsOIZB/iKK&#10;ljAOTk9QGdEE7SV7A9WyQgolKn1ViNYVVcUKanOAbHzvIpuHmnTU5gLFUd2pTOr/wRafD18lYiX0&#10;LoJWcdJCkx7poNGdGJC5gwr1nUrA8KEDUz2AAqxttqq7F8V3hbhY14Tv6K2Uoq8pKSFC37x0Xzwd&#10;cZQB2fafRAmOyF4LCzRUsjXlg4IgQIdOPZ26Y4Ip4DKIotiLMCpAde3Nr0PbPZck0+NOKv2BihYZ&#10;IcUSmm/ByeFeaRMMSSYT44uLnDWNJUDDX12A4XgDruGp0ZkgbD+fYy/eLDaL0AmD2cYJvSxzbvN1&#10;6Mxyfx5l19l6nfm/jF8/TGpWlpQbNxO3/PDPendk+ciKE7uUaFhp4ExISu6260aiAwFu5/azJQfN&#10;2cx9HYYtAuRykZIfhN5dEDv5bDF3wjyMnHjuLRzPj+/imRfGYZa/TumecfrvKaE+xXEURCOXzkFf&#10;5ObZ721uJGmZhu3RsDbFi5MRSQwDN7y0rdWENaP8ohQm/HMpoN1Toy1fDUVHsuphO9jhCE9zsBXl&#10;EzBYCmAY0BRWHwi1kD8x6mGNpFj92BNJMWo+cpgCs3MmQU7CdhIIL+BpijVGo7jW427ad5LtakAe&#10;54yLW5iUilkWm5EaozjOF6wGm8xxjZnd8/LfWp2X7eo3AA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GpHUu7QCAAC0&#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141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277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5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7" o:spid="_x0000_s1075" type="#_x0000_t202" style="position:absolute;margin-left:365.7pt;margin-top:734.45pt;width:138.85pt;height:12pt;z-index:-173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etttAIAALUFAAAOAAAAZHJzL2Uyb0RvYy54bWysVNuOmzAQfa/Uf7D8zgJZSAJastoNoaq0&#10;vUi7/QDHmGAVbGo7ge2q/96xCcleXqq2PFiDZ3zmdmauroe2QQemNJciw+FFgBETVJZc7DL87aHw&#10;lhhpQ0RJGilYhh+Zxter9++u+i5lM1nLpmQKAYjQad9luDamS31f05q1RF/IjglQVlK1xMCv2vml&#10;Ij2gt40/C4K530tVdkpSpjXc5qMSrxx+VTFqvlSVZgY1GYbYjDuVO7f29FdXJN0p0tWcHsMgfxFF&#10;S7gApyeonBiC9oq/gWo5VVLLylxQ2fqyqjhlLgfIJgxeZXNfk465XKA4ujuVSf8/WPr58FUhXkLv&#10;4gVGgrTQpAc2GHQrB2TvoEJ9p1MwvO/A1AygAGuXre7uJP2ukZDrmogdu1FK9jUjJUQY2pf+s6cj&#10;jrYg2/6TLMER2RvpgIZKtbZ8UBAE6NCpx1N3bDDUulzMLy+TGCMKujCeRYFrn0/S6XWntPnAZIus&#10;kGEF3Xfo5HCnjY2GpJOJdSZkwZvGMaARLy7AcLwB3/DU6mwUrqFPSZBslptl5EWz+caLgjz3bop1&#10;5M2LcBHnl/l6nYe/rN8wSmtelkxYNxO5wujPmnek+UiLE720bHhp4WxIWu2260ahAwFyF+5zNQfN&#10;2cx/GYYrAuTyKqUQqnk7S7xivlx4URHFXrIIll4QJrfJPIiSKC9epnTHBfv3lFCf4SSexSOZzkG/&#10;yi1w39vcSNpyA+uj4W2GlycjkloKbkTpWmsIb0b5WSls+OdSQLunRjvCWo6ObDXDdnDTESXTIGxl&#10;+QgUVhIYBjyF3QdCLdVPjHrYIxnWP/ZEMYyajwLGwC6dSVCTsJ0EIig8zbDBaBTXZlxO+07xXQ3I&#10;46AJeQOjUnHHYjtTYxTHAYPd4JI57jG7fJ7/O6vztl39Bg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HON622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280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56"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1F394" id="Line 156" o:spid="_x0000_s1026" style="position:absolute;z-index:-17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5uzIgIAAEU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Qq7my8i&#10;JHEHS3rikiF/h+n02hYQVMmd8f2Rs3zRT4p8t0iqqsXywALL14uGxNRnxG9S/MVqqLHvvygKMfjo&#10;VBjVuTGdh4QhoHPYyOW2EXZ2iMDPeZ4vZyksjoy+GBdjojbWfWaqQ94oIwGsAzA+PVnnieBiDPF1&#10;pNpyIcLChUR9GS3SJA8JVglOvdOHWXPYV8KgEwbJzB/zx3oeugLPfZhHrrFth7jgGsRk1FHSUKVl&#10;mG6utsNcDDawEtIXgh6B59UaxPIjT/LNcrPMJtlssZlkSV1PPm2rbLLYph/n9Ye6qur0p+ecZkXL&#10;KWXS0x6Fm2Z/J4zrExokd5PubT7xW/QwSCA7fgPpsGS/10Ehe0UvOzMuH7Qagq/vyj+G+zvY969/&#10;/Qs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Br3m7MiAgAARQ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282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55"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76" type="#_x0000_t202" style="position:absolute;margin-left:70.65pt;margin-top:722.2pt;width:4.3pt;height:24.2pt;z-index:-173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OueswIAALMFAAAOAAAAZHJzL2Uyb0RvYy54bWysVNuOmzAQfa/Uf7D8zgJZSAJastoNoaq0&#10;vUi7/QAHTLBqbGo7ge2q/96xCcleXqq2PFiDZ3w8M+d4rq6HlqMDVZpJkeHwIsCIilJWTOwy/O2h&#10;8JYYaUNERbgUNMOPVOPr1ft3V32X0plsJK+oQgAidNp3GW6M6VLf12VDW6IvZEcFOGupWmLgV+38&#10;SpEe0Fvuz4Jg7vdSVZ2SJdUadvPRiVcOv65pab7UtaYG8QxDbsatyq1bu/qrK5LuFOkaVh7TIH+R&#10;RUuYgEtPUDkxBO0VewPVslJJLWtzUcrWl3XNSupqgGrC4FU19w3pqKsFmqO7U5v0/4MtPx++KsQq&#10;4C6OMRKkBZIe6GDQrRyQ3YMO9Z1OIfC+g1AzgAOiXbW6u5Pld42EXDdE7OiNUrJvKKkgw9Ce9J8d&#10;HXG0Bdn2n2QFF5G9kQ5oqFVr2wcNQYAOTD2e2LHJlLAZR/MQHCV4LoPFZeTI80k6ne2UNh+obJE1&#10;MqyAe4dNDnfa2FxIOoXYq4QsGOeOfy5ebEDguAM3w1Hrszk4Op+SINksN8vIi2bzjRcFee7dFOvI&#10;mxfhIs4v8/U6D3/Ze8MobVhVUWGvmaQVRn9G3VHkoyhO4tKSs8rC2ZS02m3XXKEDAWkX7nMdB885&#10;zH+ZhmsC1PKqpHAWBbezxCvmy4UXFVHsJYtg6QVhcpvMgyiJ8uJlSXdM0H8vCfUZTuJZPErpnPSr&#10;2gL3va2NpC0zMDw4azO8PAWR1ApwIypHrSGMj/azVtj0z60AuieinVytQketmmE7uLcRO61ZLW9l&#10;9QgCVhIUBmKEyQdGI9VPjHqYIhnWP/ZEUYz4RwGPwI6cyVCTsZ0MIko4mmGD0WiuzTia9p1iuwaQ&#10;x2cm5A08lJo5FZ+zOD4vmAyumOMUs6Pn+b+LOs/a1W8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HQY656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84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54"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77" type="#_x0000_t202" style="position:absolute;margin-left:502.65pt;margin-top:722.2pt;width:4.3pt;height:12pt;z-index:-17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Nm+sgIAALMFAAAOAAAAZHJzL2Uyb0RvYy54bWysVG1vmzAQ/j5p/8HydwpkkAYUUrUhTJO6&#10;F6ndD3DABGvGZrYT6Kb9951NSNr0y7SND9bhOz++u+fxLW+GlqMDVZpJkeHwKsCIilJWTOwy/PWx&#10;8BYYaUNERbgUNMNPVOOb1ds3y75L6Uw2kldUIQAROu27DDfGdKnv67KhLdFXsqMCnLVULTHwq3Z+&#10;pUgP6C33Z0Ew93upqk7JkmoNu/noxCuHX9e0NJ/rWlODeIYhN+NW5datXf3VkqQ7RbqGlcc0yF9k&#10;0RIm4NITVE4MQXvFXkG1rFRSy9pclbL1ZV2zkroaoJowuKjmoSEddbVAc3R3apP+f7Dlp8MXhVgF&#10;3MURRoK0QNIjHQy6kwOye9ChvtMpBD50EGoGcEC0q1Z397L8ppGQ64aIHb1VSvYNJRVkGNqT/rOj&#10;I462INv+o6zgIrI30gENtWpt+6AhCNCBqacTOzaZEjbjaB6CowRPGM+iwJHnk3Q62ylt3lPZImtk&#10;WAH3Dpsc7rWxuZB0CrFXCVkwzh3/XLzYgMBxB26Go9Znc3B0/kyCZLPYLCIvms03XhTkuXdbrCNv&#10;XoTXcf4uX6/z8Je9N4zShlUVFfaaSVph9GfUHUU+iuIkLi05qyycTUmr3XbNFToQkHbhPtdx8JzD&#10;/JdpuCZALRclhdDNu1niFfPFtRcVUewl18HCC8LkLpkHURLlxcuS7pmg/14S6jOcxLN4lNI56Yva&#10;Ave9ro2kLTMwPDhrM7w4BZHUCnAjKketIYyP9rNW2PTPrQC6J6KdXK1CR62aYTu4txE7MVstb2X1&#10;BAJWEhQGYoTJB0Yj1Q+MepgiGdbf90RRjPgHAY/AjpzJUJOxnQwiSjiaYYPRaK7NOJr2nWK7BpDH&#10;ZybkLTyUmjkVn7M4Pi+YDK6Y4xSzo+f5v4s6z9rVb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CTPNm+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87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78" type="#_x0000_t202" style="position:absolute;margin-left:523.75pt;margin-top:722.2pt;width:19.15pt;height:24.2pt;z-index:-173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lU/tQIAALQFAAAOAAAAZHJzL2Uyb0RvYy54bWysVFtvmzAUfp+0/2D5nXIJJAGVVG0I06Tu&#10;IrX7AQ6YYA1sZjuBrtp/37EJSdO+TNt4sA4+x9+5fedc3wxtgw5UKiZ4iv0rDyPKC1Eyvkvxt8fc&#10;WWKkNOElaQSnKX6iCt+s3r+77ruEBqIWTUklAhCukr5Lca11l7iuKmraEnUlOspBWQnZEg2/cueW&#10;kvSA3jZu4Hlztxey7KQoqFJwm41KvLL4VUUL/aWqFNWoSTHEpu0p7bk1p7u6JslOkq5mxTEM8hdR&#10;tIRxcHqCyogmaC/ZG6iWFVIoUemrQrSuqCpWUJsDZON7r7J5qElHbS5QHNWdyqT+H2zx+fBVIlZC&#10;76IZRpy00KRHOmh0JwZk7qBCfacSMHzowFQPoABrm63q7kXxXSEu1jXhO3orpehrSkqI0Dcv3RdP&#10;RxxlQLb9J1GCI7LXwgINlWxN+aAgCNChU0+n7phgCrgMwlngRRgVoJp5i1lou+eSZHrcSaU/UNEi&#10;I6RYQvMtODncK22CIclkYnxxkbOmsQRo+MUFGI434BqeGp0JwvbzOfbizXKzDJ0wmG+c0Msy5zZf&#10;h8489xdRNsvW68z/Zfz6YVKzsqTcuJm45Yd/1rsjy0dWnNilRMNKA2dCUnK3XTcSHQhwO7efLTlo&#10;zmbuZRi2CJDLq5T8IPTugtjJ58uFE+Zh5MQLb+l4fnwXz70wDrP8MqV7xum/p4T6FMdREI1cOgf9&#10;KjfPfm9zI0nLNGyPhrUpXp6MSGIYuOGlba0mrBnlF6Uw4Z9LAe2eGm35aig6klUP28EORxRMc7AV&#10;5RMwWApgGNAUVh8ItZA/MephjaRY/dgTSTFqPnKYArNzJkFOwnYSCC/gaYo1RqO41uNu2neS7WpA&#10;HueMi1uYlIpZFpuRGqM4zhesBpvMcY2Z3fPy31qdl+3qNwAAAP//AwBQSwMEFAAGAAgAAAAhAPtb&#10;VR3gAAAADwEAAA8AAABkcnMvZG93bnJldi54bWxMTz1PwzAQ3ZH4D9ZVYqN2q7akIU5VIZiQEGkY&#10;GJ3YTazG5xC7bfj3XCZ60727p/eR7UbXsYsZgvUoYTEXwAzWXltsJHyVb48JsBAVatV5NBJ+TYBd&#10;fn+XqVT7KxbmcogNIxEMqZLQxtinnIe6NU6Fue8N0u/oB6ciwaHhelBXEncdXwqx4U5ZJIdW9eal&#10;NfXpcHYS9t9YvNqfj+qzOBa2LLcC3zcnKR9m4/4ZWDRj/CfDFJ+iQ06ZKn9GHVhHWKye1sSlbUUD&#10;bOKIZE19qum2XSbA84zf9sj/AAAA//8DAFBLAQItABQABgAIAAAAIQC2gziS/gAAAOEBAAATAAAA&#10;AAAAAAAAAAAAAAAAAABbQ29udGVudF9UeXBlc10ueG1sUEsBAi0AFAAGAAgAAAAhADj9If/WAAAA&#10;lAEAAAsAAAAAAAAAAAAAAAAALwEAAF9yZWxzLy5yZWxzUEsBAi0AFAAGAAgAAAAhAJz2VT+1AgAA&#10;tAUAAA4AAAAAAAAAAAAAAAAALgIAAGRycy9lMm9Eb2MueG1sUEsBAi0AFAAGAAgAAAAhAPtbVR3g&#10;AAAADwEAAA8AAAAAAAAAAAAAAAAADw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150</w:t>
                    </w:r>
                  </w:p>
                </w:txbxContent>
              </v:textbox>
              <w10:wrap anchorx="page" anchory="page"/>
            </v:shape>
          </w:pict>
        </mc:Fallback>
      </mc:AlternateContent>
    </w:r>
    <w:r>
      <w:rPr>
        <w:noProof/>
        <w:lang w:bidi="ar-SA"/>
      </w:rPr>
      <mc:AlternateContent>
        <mc:Choice Requires="wps">
          <w:drawing>
            <wp:anchor distT="0" distB="0" distL="114300" distR="114300" simplePos="0" relativeHeight="50314289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5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79" type="#_x0000_t202" style="position:absolute;margin-left:365.7pt;margin-top:734.45pt;width:138.85pt;height:12pt;z-index:-17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zvpswIAALUFAAAOAAAAZHJzL2Uyb0RvYy54bWysVNuOmzAQfa/Uf7D8zgIJJAEtqXZDqCpt&#10;L9JuP8AxJlgFm9pOYFv13zs2IdnLS9WWB2vwjM/czsz1u6Ft0JEpzaXIcHgVYMQElSUX+wx/fSi8&#10;FUbaEFGSRgqW4Uem8bv12zfXfZeymaxlUzKFAETotO8yXBvTpb6vac1aoq9kxwQoK6laYuBX7f1S&#10;kR7Q28afBcHC76UqOyUp0xpu81GJ1w6/qhg1n6tKM4OaDENsxp3KnTt7+utrku4V6WpOT2GQv4ii&#10;JVyA0zNUTgxBB8VfQbWcKqllZa6obH1ZVZwylwNkEwYvsrmvScdcLlAc3Z3LpP8fLP10/KIQL6F3&#10;8QwjQVpo0gMbDLqVA7J3UKG+0ykY3ndgagZQgLXLVnd3kn7TSMhNTcSe3Sgl+5qREiIM7Uv/ydMR&#10;R1uQXf9RluCIHIx0QEOlWls+KAgCdOjU47k7NhhqXS4X83kSY0RBB5FFgWufT9Lpdae0ec9ki6yQ&#10;YQXdd+jkeKeNjYakk4l1JmTBm8YxoBHPLsBwvAHf8NTqbBSuoT+TINmutqvIi2aLrRcFee7dFJvI&#10;WxThMs7n+WaTh7+s3zBKa16WTFg3E7nC6M+ad6L5SIszvbRseGnhbEha7XebRqEjAXIX7nM1B83F&#10;zH8ehisC5PIipRCqeTtLvGKxWnpREcVesgxWXhAmt8kiiJIoL56ndMcF+/eUUJ/hJJ7FI5kuQb/I&#10;LXDf69xI2nID66PhbYZXZyOSWgpuRelaawhvRvlJKWz4l1JAu6dGO8Jajo5sNcNucNMRz6dB2Mny&#10;ESisJDAMeAq7D4Raqh8Y9bBHMqy/H4hiGDUfBIyBXTqToCZhNwlEUHiaYYPRKG7MuJwOneL7GpDH&#10;QRPyBkal4o7FdqbGKE4DBrvBJXPaY3b5PP13Vpdtu/4NAAD//wMAUEsDBBQABgAIAAAAIQCpVniu&#10;4QAAAA4BAAAPAAAAZHJzL2Rvd25yZXYueG1sTI+xTsMwEIZ3pL6DdZXYqJ1ShTrEqSoEExIiDQOj&#10;E7uJ1fgcYrcNb48z0fHu//Tfd/lusj256NEbhwKSFQOisXHKYCvgq3p72ALxQaKSvUMt4Fd72BWL&#10;u1xmyl2x1JdDaEksQZ9JAV0IQ0apbzptpV+5QWPMjm60MsRxbKka5TWW256uGUuplQbjhU4O+qXT&#10;zelwtgL231i+mp+P+rM8lqaqOMP39CTE/XLaPwMJegr/MMz6UR2K6FS7MypPegFPj8kmojHYpFsO&#10;ZEYY4wmQet7xNQda5PT2jeIPAAD//wMAUEsBAi0AFAAGAAgAAAAhALaDOJL+AAAA4QEAABMAAAAA&#10;AAAAAAAAAAAAAAAAAFtDb250ZW50X1R5cGVzXS54bWxQSwECLQAUAAYACAAAACEAOP0h/9YAAACU&#10;AQAACwAAAAAAAAAAAAAAAAAvAQAAX3JlbHMvLnJlbHNQSwECLQAUAAYACAAAACEA0Fs76bMCAAC1&#10;BQAADgAAAAAAAAAAAAAAAAAuAgAAZHJzL2Uyb0RvYy54bWxQSwECLQAUAAYACAAAACEAqVZ4ruEA&#10;AAAOAQAADwAAAAAAAAAAAAAAAAANBQAAZHJzL2Rvd25yZXYueG1sUEsFBgAAAAAEAAQA8wAAABsG&#10;A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292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51"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76858" id="Line 151" o:spid="_x0000_s1026" style="position:absolute;z-index:-173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8rwIwIAAEU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MLtphpEi&#10;HQzpSSiOwhu60xtXgtNKbW2oj57Ui3nS9KtDSq9aovY8snw9GwiMEcldSHg4Azl2/SfNwIccvI6t&#10;OjW2C5DQBHSKEznfJsJPHlH4OS2K+SSDwdGrLSHlNdBY5z9y3aFwqbAE1hGYHJ+cB+rgenUJeZTe&#10;CCnjwKVCfYVnWVrEAKelYMEY3Jzd71bSoiMByUwfi8d6GvoAYHduAbkmrh38omkQk9UHxWKWlhO2&#10;vtw9EXK4A5BUIRHUCDwvt0Es34q0WM/X83yUT2brUZ7W9ejDZpWPZpvs/bR+V69WdfY9cM7yshWM&#10;cRVoX4Wb5X8njMsKDZK7SffWn+QePdYOZK/fSDoOOcx1UMhOs/PWhjaFeYNWo/Nlr8Iy/PqOXj+3&#10;f/kD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DB48rw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294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50"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0" o:spid="_x0000_s1080" type="#_x0000_t202" style="position:absolute;margin-left:70.65pt;margin-top:722.2pt;width:4.3pt;height:24.2pt;z-index:-17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2pkswIAALMFAAAOAAAAZHJzL2Uyb0RvYy54bWysVG1vmzAQ/j5p/8HydwqkJgmopGpDmCZ1&#10;L1K7H+CACdbAZrYT6Kr9951NSPryZdrGB+vwne+eu3vurq6HtkEHpjSXIsXhRYARE4Usudil+NtD&#10;7i0x0oaKkjZSsBQ/Mo2vV+/fXfVdwmaylk3JFAInQid9l+LamC7xfV3UrKX6QnZMgLKSqqUGftXO&#10;LxXtwXvb+LMgmPu9VGWnZMG0httsVOKV819VrDBfqkozg5oUAzbjTuXOrT391RVNdop2NS+OMOhf&#10;oGgpFxD05CqjhqK94m9ctbxQUsvKXBSy9WVV8YK5HCCbMHiVzX1NO+ZygeLo7lQm/f/cFp8PXxXi&#10;JfQugvoI2kKTHthg0K0ckL2DCvWdTsDwvgNTM4ACrF22uruTxXeNhFzXVOzYjVKyrxktAWFoX/rP&#10;no5+tHWy7T/JEgLRvZHO0VCp1pYPCoLAOyB5PHXHgingMiLzEBQFaC6DxSVx0HyaTG87pc0HJltk&#10;hRQr6L3zTQ932lgsNJlMbCghc940rv+NeHEBhuMNRIanVmcxuHY+xUG8WW6WxCOz+cYjQZZ5N/ma&#10;ePM8XETZZbZeZ+EvGzckSc3LkgkbZqJWSP6sdUeSj6Q4kUvLhpfWnYWk1W67bhQ6UKB27j5XcdCc&#10;zfyXMFwRIJdXKYUzEtzOYi+fLxceyUnkxYtg6QVhfBvPAxKTLH+Z0h0X7N9TQn2K42gWjVQ6g36V&#10;W+C+t7nRpOUGlkfD2xQvT0Y0sQTciNK11lDejPKzUlj451JAu6dGO7paho5cNcN2cLMRkWkMtrJ8&#10;BAIrCQwDMsLmA6GW6idGPWyRFOsfe6oYRs1HAUMAJmYS1CRsJ4GKAp6m2GA0imszrqZ9p/iuBs/j&#10;mAl5A4NSccdiO1EjiuN4wWZwyRy3mF09z/+d1XnXrn4D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MePamS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96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4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9" o:spid="_x0000_s1081" type="#_x0000_t202" style="position:absolute;margin-left:502.65pt;margin-top:722.2pt;width:4.3pt;height:12pt;z-index:-173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rQVsgIAALMFAAAOAAAAZHJzL2Uyb0RvYy54bWysVN1umzAUvp+0d7B8T4EM0oBCqjaEaVL3&#10;I7V7AAebYA1sZjuBbtq779iEpE1vpm1cWAef4+/8fecsb4a2QQemNJciw+FVgBETpaRc7DL89bHw&#10;FhhpQwQljRQsw09M45vV2zfLvkvZTNayoUwhABE67bsM18Z0qe/rsmYt0VeyYwKUlVQtMfCrdj5V&#10;pAf0tvFnQTD3e6lop2TJtIbbfFTilcOvKlaaz1WlmUFNhiE2407lzq09/dWSpDtFupqXxzDIX0TR&#10;Ei7A6QkqJ4agveKvoFpeKqllZa5K2fqyqnjJXA6QTRhcZPNQk465XKA4ujuVSf8/2PLT4YtCnELv&#10;ogQjQVpo0iMbDLqTA7J3UKG+0ykYPnRgagZQgLXLVnf3svymkZDrmogdu1VK9jUjFCIM7Uv/2dMR&#10;R1uQbf9RUnBE9kY6oKFSrS0fFAQBOnTq6dQdG0wJl3E0D0FRgiaMZ1HgmueTdHrbKW3eM9kiK2RY&#10;Qe8dNjnca2NjIelkYl0JWfCmcf1vxIsLMBxvwDM8tTobg2vnzyRINovNIvKi2XzjRUGee7fFOvLm&#10;RXgd5+/y9ToPf1m/YZTWnFImrJuJWmH0Z607knwkxYlcWjacWjgbkla77bpR6ECA2oX7XMVBczbz&#10;X4bhigC5XKQUQjXvZolXzBfXXlREsZdcBwsvCJO7ZB5ESZQXL1O654L9e0qoz3ASz+KRSuegL3IL&#10;3Pc6N5K23MDyaHib4cXJiKSWgBtBXWsN4c0oPyuFDf9cCmj31GhHV8vQkatm2A5uNuJ4GoOtpE9A&#10;YCWBYUBG2Hwg1FL9wKiHLZJh/X1PFMOo+SBgCOzKmQQ1CdtJIKKEpxk2GI3i2oyrad8pvqsBeRwz&#10;IW9hUCruWGwnaoziOF6wGVwyxy1mV8/zf2d13rWr3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AferQV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99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48"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82" type="#_x0000_t202" style="position:absolute;margin-left:522.75pt;margin-top:722.2pt;width:20.15pt;height:24.2pt;z-index:-17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fREtAIAALQFAAAOAAAAZHJzL2Uyb0RvYy54bWysVFtvmzAUfp+0/2D5nXIpJAGFVG0I06Tu&#10;IrX7AQ6YYA1sZjuBrtp/37EJSZu+TNt4sA4+x9+5fecsb4a2QQcqFRM8xf6VhxHlhSgZ36X422Pu&#10;LDBSmvCSNILTFD9RhW9W798t+y6hgahFU1KJAISrpO9SXGvdJa6ripq2RF2JjnJQVkK2RMOv3Lml&#10;JD2gt40beN7M7YUsOykKqhTcZqMSryx+VdFCf6kqRTVqUgyxaXtKe27N6a6WJNlJ0tWsOIZB/iKK&#10;ljAOTk9QGdEE7SV7A9WyQgolKn1ViNYVVcUKanOAbHzvIpuHmnTU5gLFUd2pTOr/wRafD18lYiX0&#10;LoRWcdJCkx7poNGdGJC5gwr1nUrA8KEDUz2AAqxttqq7F8V3hbhY14Tv6K2Uoq8pKSFC37x0Xzwd&#10;cZQB2fafRAmOyF4LCzRUsjXlg4IgQIdOPZ26Y4Ip4DKIotiLMCpAde3Nr0PbPZck0+NOKv2BihYZ&#10;IcUSmm/ByeFeaRMMSSYT44uLnDWNJUDDX12A4XgDruGp0ZkgbD+fYy/eLDaL0AmD2cYJvSxzbvN1&#10;6Mxyfx5l19l6nfm/jF8/TGpWlpQbNxO3/PDPendk+ciKE7uUaFhp4ExISu6260aiAwFu5/azJQfN&#10;2cx9HYYtAuRykZIfhN5dEDv5bDF3wjyMnHjuLRzPj+/imRfGYZa/TumecfrvKaE+xXEURCOXzkFf&#10;5ObZ721uJGmZhu3RsDbFi5MRSQwDN7y0rdWENaP8ohQm/HMpoN1Toy1fDUVHsuphO9jhiGbTHGxF&#10;+QQMlgIYBjSF1QdCLeRPjHpYIylWP/ZEUoyajxymwOycSZCTsJ0Ewgt4mmKN0Siu9bib9p1kuxqQ&#10;xznj4hYmpWKWxWakxiiO8wWrwSZzXGNm97z8t1bnZbv6DQ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aaX0RLQCAAC0&#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151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301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4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7" o:spid="_x0000_s1083" type="#_x0000_t202" style="position:absolute;margin-left:365.7pt;margin-top:734.45pt;width:138.85pt;height:12pt;z-index:-173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JHtAIAALUFAAAOAAAAZHJzL2Uyb0RvYy54bWysVNuOmzAQfa/Uf7D8zgJZSAJastoNoaq0&#10;vUi7/QAHTLAKtms7ge2q/96xCcleXqq2PFiDZ3zmdmauroeuRQeqNBM8w+FFgBHlpagY32X420Ph&#10;LTHShvCKtILTDD9Sja9X799d9TKlM9GItqIKAQjXaS8z3BgjU9/XZUM7oi+EpByUtVAdMfCrdn6l&#10;SA/oXevPgmDu90JVUomSag23+ajEK4df17Q0X+paU4PaDENsxp3KnVt7+qsrku4UkQ0rj2GQv4ii&#10;I4yD0xNUTgxBe8XeQHWsVEKL2lyUovNFXbOSuhwgmzB4lc19QyR1uUBxtDyVSf8/2PLz4atCrILe&#10;RQuMOOmgSQ90MOhWDMjeQYV6qVMwvJdgagZQgLXLVss7UX7XiIt1Q/iO3igl+oaSCiIM7Uv/2dMR&#10;R1uQbf9JVOCI7I1wQEOtOls+KAgCdOjU46k7NpjSulzMLy+TGKMSdGE8iwLXPp+k02uptPlARYes&#10;kGEF3Xfo5HCnjY2GpJOJdcZFwdrWMaDlLy7AcLwB3/DU6mwUrqFPSZBslptl5EWz+caLgjz3bop1&#10;5M2LcBHnl/l6nYe/rN8wShtWVZRbNxO5wujPmnek+UiLE720aFll4WxIWu2261ahAwFyF+5zNQfN&#10;2cx/GYYrAuTyKqUQqnk7S7xivlx4URHFXrIIll4QJrfJPIiSKC9epnTHOP33lFCf4SSexSOZzkG/&#10;yi1w39vcSNoxA+ujZV2GlycjkloKbnjlWmsIa0f5WSls+OdSQLunRjvCWo6ObDXDdnDTEZ8GYSuq&#10;R6CwEsAw4CnsPhAaoX5i1MMeybD+sSeKYtR+5DAGdulMgpqE7SQQXsLTDBuMRnFtxuW0l4rtGkAe&#10;B42LGxiVmjkW25kaozgOGOwGl8xxj9nl8/zfWZ237eo3AA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G6wske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304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46"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607DE" id="Line 146" o:spid="_x0000_s1026" style="position:absolute;z-index:-17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RY/IgIAAEU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Qq7yxYR&#10;kriDJT1xyZC/w3R6bQsIquTO+P7IWb7oJ0W+WyRV1WJ5YIHl60VDYuoz4jcp/mI11Nj3XxSFGHx0&#10;Kozq3JjOQ8IQ0Dls5HLbCDs7RODnPM+XsxQWR0ZfjIsxURvrPjPVIW+UkQDWARifnqzzRHAxhvg6&#10;Um25EGHhQqK+jBZpkocEqwSn3unDrDnsK2HQCYNk5o/5Yz0PXYHnPswj19i2Q1xwDWIy6ihpqNIy&#10;TDdX22EuBhtYCekLQY/A82oNYvmRJ/lmuVlmk2y22EyypK4nn7ZVNlls04/z+kNdVXX603NOs6Ll&#10;lDLpaY/CTbO/E8b1CQ2Su0n3Np/4LXoYJJAdv4F0WLLf66CQvaKXnRmXD1oNwdd35R/D/R3s+9e/&#10;/gU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DRdFj8iAgAARQ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306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4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5" o:spid="_x0000_s1084" type="#_x0000_t202" style="position:absolute;margin-left:70.65pt;margin-top:722.2pt;width:4.3pt;height:24.2pt;z-index:-173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zEMswIAALMFAAAOAAAAZHJzL2Uyb0RvYy54bWysVNuOmzAQfa/Uf7D8zgJZkwBastoNoaq0&#10;vUi7/QAHTLAKNrWdkO2q/96xCcleXqq2PFiDZ3zmdmaurg9di/ZMaS5FhsOLACMmSllxsc3wt4fC&#10;izHShoqKtlKwDD8yja+X799dDX3KZrKRbcUUAhCh06HPcGNMn/q+LhvWUX0heyZAWUvVUQO/autX&#10;ig6A3rX+LAjm/iBV1StZMq3hNh+VeOnw65qV5ktda2ZQm2GIzbhTuXNjT395RdOton3Dy2MY9C+i&#10;6CgX4PQElVND0U7xN1AdL5XUsjYXpex8Wde8ZC4HyCYMXmVz39CeuVygOLo/lUn/P9jy8/6rQryC&#10;3pEII0E7aNIDOxh0Kw/I3kGFhl6nYHjfg6k5gAKsXba6v5Pld42EXDVUbNmNUnJoGK0gwtC+9J89&#10;HXG0BdkMn2QFjujOSAd0qFVnywcFQYAOnXo8dccGU8JlROYhKErQXAaLS+Ka59N0etsrbT4w2SEr&#10;ZFhB7x023d9pY2Oh6WRiXQlZ8LZ1/W/FiwswHG/AMzy1OhuDa+dTEiTreB0Tj8zma48Eee7dFCvi&#10;zYtwEeWX+WqVh7+s35CkDa8qJqybiVoh+bPWHUk+kuJELi1bXlk4G5JW282qVWhPgdqF+1zFQXM2&#10;81+G4YoAubxKKZyR4HaWeMU8XnikIJGXLILYC8LkNpkHJCF58TKlOy7Yv6eEhgwn0SwaqXQO+lVu&#10;gfve5kbTjhtYHi3vMhyfjGhqCbgWlWutobwd5WelsOGfSwHtnhrt6GoZOnLVHDYHNxtRPI3BRlaP&#10;QGAlgWFARth8IDRS/cRogC2SYf1jRxXDqP0oYAjsypkENQmbSaCihKcZNhiN4sqMq2nXK75tAHkc&#10;MyFvYFBq7lhsJ2qM4jhesBlcMsctZlfP839ndd61y98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ArHMQy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08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4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085" type="#_x0000_t202" style="position:absolute;margin-left:502.65pt;margin-top:722.2pt;width:4.3pt;height:12pt;z-index:-17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wMssgIAALMFAAAOAAAAZHJzL2Uyb0RvYy54bWysVN1umzAUvp+0d7B8T4HMpAGFVG0I06Tu&#10;R2r3AA6YYA1sZjuBbtq779iEpE1vpm1cWAef4+/8fecsb4a2QQemNJcixeFVgBEThSy52KX462Pu&#10;LTDShoqSNlKwFD8xjW9Wb98s+y5hM1nLpmQKAYjQSd+luDamS3xfFzVrqb6SHROgrKRqqYFftfNL&#10;RXtAbxt/FgRzv5eq7JQsmNZwm41KvHL4VcUK87mqNDOoSTHEZtyp3Lm1p79a0mSnaFfz4hgG/Yso&#10;WsoFOD1BZdRQtFf8FVTLCyW1rMxVIVtfVhUvmMsBsgmDi2weatoxlwsUR3enMun/B1t8OnxRiJfQ&#10;O0IwErSFJj2ywaA7OSB7BxXqO52A4UMHpmYABVi7bHV3L4tvGgm5rqnYsVulZF8zWkKEoX3pP3s6&#10;4mgLsu0/yhIc0b2RDmioVGvLBwVBgA6dejp1xwZTwGVE5iEoCtCE0YwErnk+Taa3ndLmPZMtskKK&#10;FfTeYdPDvTY2FppMJtaVkDlvGtf/Rry4AMPxBjzDU6uzMbh2/oyDeLPYLIhHZvONR4Is827zNfHm&#10;eXgdZe+y9ToLf1m/IUlqXpZMWDcTtULyZ607knwkxYlcWja8tHA2JK1223Wj0IECtXP3uYqD5mzm&#10;vwzDFQFyuUgphGrezWIvny+uPZKTyIuvg4UXhPFdPA9ITLL8ZUr3XLB/Twn1KY6jWTRS6Rz0RW6B&#10;+17nRpOWG1geDW9TvDgZ0cQScCNK11pDeTPKz0phwz+XAto9NdrR1TJ05KoZtoObjSiexmAryycg&#10;sJLAMCAjbD4Qaql+YNTDFkmx/r6nimHUfBAwBHblTIKahO0kUFHA0xQbjEZxbcbVtO8U39WAPI6Z&#10;kLcwKBV3LLYTNUZxHC/YDC6Z4xazq+f5v7M679rVb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Dt4wMs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11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4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3" o:spid="_x0000_s1086" type="#_x0000_t202" style="position:absolute;margin-left:523.75pt;margin-top:722.2pt;width:19.15pt;height:24.2pt;z-index:-17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BEptAIAALQFAAAOAAAAZHJzL2Uyb0RvYy54bWysVNuOmzAQfa/Uf7D8znKJcwEtqXZDqCpt&#10;L9JuP8ABE6yCTW0nsK367x2bkOzlpWrLgzXY4zNnZo7n+t3QNujIlOZSpDi8CjBiopAlF/sUf33I&#10;vRVG2lBR0kYKluJHpvG79ds3132XsEjWsimZQgAidNJ3Ka6N6RLf10XNWqqvZMcEHFZStdTAr9r7&#10;paI9oLeNHwXBwu+lKjslC6Y17GbjIV47/KpihflcVZoZ1KQYuBm3Krfu7Oqvr2myV7SreXGiQf+C&#10;RUu5gKBnqIwaig6Kv4JqeaGklpW5KmTry6riBXM5QDZh8CKb+5p2zOUCxdHduUz6/8EWn45fFOIl&#10;9I7MMBK0hSY9sMGgWzkguwcV6judgON9B65mgAPwdtnq7k4W3zQSclNTsWc3Ssm+ZrQEhqG96T+5&#10;OuJoC7LrP8oSAtGDkQ5oqFRrywcFQYAOnXo8d8eSKWAzIrMomGNUwNEsWM6I655Pk+lyp7R5z2SL&#10;rJFiBc134PR4p40lQ5PJxcYSMudN4wTQiGcb4DjuQGi4as8sCdfPn3EQb1fbFfFItNh6JMgy7ybf&#10;EG+Rh8t5Nss2myz8ZeOGJKl5WTJhw0zaCsmf9e6k8lEVZ3Vp2fDSwllKWu13m0ahIwVt5+5zJYeT&#10;i5v/nIYrAuTyIqUwIsFtFHv5YrX0SE7mXrwMVl4QxrfxIiAxyfLnKd1xwf49JdSnOJ5H81FLF9Iv&#10;cgvc9zo3mrTcwPRoeJvi1dmJJlaBW1G61hrKm9F+UgpL/1IKaPfUaKdXK9FRrGbYDe5xLJzWrJh3&#10;snwEBSsJCgOZwugDo5bqB0Y9jJEU6+8HqhhGzQcBr8DOnMlQk7GbDCoKuJpig9Fobsw4mw6d4vsa&#10;kMd3JuQNvJSKOxVfWJzeF4wGl8xpjNnZ8/TfeV2G7fo3AAAA//8DAFBLAwQUAAYACAAAACEA+1tV&#10;HeAAAAAPAQAADwAAAGRycy9kb3ducmV2LnhtbExPPU/DMBDdkfgP1lVio3artqQhTlUhmJAQaRgY&#10;ndhNrMbnELtt+PdcJnrTvbun95HtRtexixmC9ShhMRfADNZeW2wkfJVvjwmwEBVq1Xk0En5NgF1+&#10;f5epVPsrFuZyiA0jEQypktDG2Kech7o1ToW57w3S7+gHpyLBoeF6UFcSdx1fCrHhTlkkh1b15qU1&#10;9elwdhL231i82p+P6rM4FrYstwLfNycpH2bj/hlYNGP8J8MUn6JDTpkqf0YdWEdYrJ7WxKVtRQNs&#10;4ohkTX2q6bZdJsDzjN/2yP8AAAD//wMAUEsBAi0AFAAGAAgAAAAhALaDOJL+AAAA4QEAABMAAAAA&#10;AAAAAAAAAAAAAAAAAFtDb250ZW50X1R5cGVzXS54bWxQSwECLQAUAAYACAAAACEAOP0h/9YAAACU&#10;AQAACwAAAAAAAAAAAAAAAAAvAQAAX3JlbHMvLnJlbHNQSwECLQAUAAYACAAAACEAsQARKbQCAAC0&#10;BQAADgAAAAAAAAAAAAAAAAAuAgAAZHJzL2Uyb0RvYy54bWxQSwECLQAUAAYACAAAACEA+1tVHe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160</w:t>
                    </w:r>
                  </w:p>
                </w:txbxContent>
              </v:textbox>
              <w10:wrap anchorx="page" anchory="page"/>
            </v:shape>
          </w:pict>
        </mc:Fallback>
      </mc:AlternateContent>
    </w:r>
    <w:r>
      <w:rPr>
        <w:noProof/>
        <w:lang w:bidi="ar-SA"/>
      </w:rPr>
      <mc:AlternateContent>
        <mc:Choice Requires="wps">
          <w:drawing>
            <wp:anchor distT="0" distB="0" distL="114300" distR="114300" simplePos="0" relativeHeight="50314313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4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87" type="#_x0000_t202" style="position:absolute;margin-left:365.7pt;margin-top:734.45pt;width:138.85pt;height:12pt;z-index:-17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AYqtAIAALUFAAAOAAAAZHJzL2Uyb0RvYy54bWysVNuOmzAQfa/Uf7D8znIJIQEtWWVDqCpt&#10;L9JuP8ABE6yCTW0nsF313zs2IdnLS9WWB2uwx2fOzBzP9c3QNuhIpWKCp9i/8jCivBAl4/sUf3vI&#10;nSVGShNekkZwmuJHqvDN6v27675LaCBq0ZRUIgDhKum7FNdad4nrqqKmLVFXoqMcDishW6LhV+7d&#10;UpIe0NvGDTwvcnshy06KgioFu9l4iFcWv6poob9UlaIaNSkGbtqu0q47s7qra5LsJelqVpxokL9g&#10;0RLGIegZKiOaoINkb6BaVkihRKWvCtG6oqpYQW0OkI3vvcrmviYdtblAcVR3LpP6f7DF5+NXiVgJ&#10;vQsDjDhpoUkPdNDoVgzI7EGF+k4l4Hjfgase4AC8bbaquxPFd4W42NSE7+laStHXlJTA0Dc33WdX&#10;RxxlQHb9J1FCIHLQwgINlWxN+aAgCNChU4/n7hgyhQm5iGazeI5RAWf+PAg92z6XJNPtTir9gYoW&#10;GSPFErpv0cnxTmnDhiSTiwnGRc6axiqg4S82wHHcgdhw1ZwZFrahT7EXb5fbZeiEQbR1Qi/LnHW+&#10;CZ0o9xfzbJZtNpn/y8T1w6RmZUm5CTOJyw//rHknmY+yOMtLiYaVBs5QUnK/2zQSHQmIO7efrTmc&#10;XNzclzRsESCXVyn5UM3bIHbyaLlwwjycO/HCWzqeH9/GkRfGYZa/TOmOcfrvKaE+xfE8mI9iupB+&#10;lZtnv7e5kaRlGsZHw9oUL89OJDES3PLStlYT1oz2s1IY+pdSQLunRlvBGo2OatXDbrCvI7JyNmre&#10;ifIRJCwFKAx0CrMPjFrInxj1MEdSrH4ciKQYNR85PAMzdCZDTsZuMggv4GqKNUajudHjcDp0ku1r&#10;QB4fGhdreCoVsyq+sDg9MJgNNpnTHDPD5/m/9bpM29VvAA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JOkBiq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316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41"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03E51" id="Line 141" o:spid="_x0000_s1026" style="position:absolute;z-index:-17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Ud8IwIAAEU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MLs8w0iR&#10;Dob0JBRH4Q3d6Y0rwWmltjbUR0/qxTxp+tUhpVctUXseWb6eDQTGiOQuJDycgRy7/pNm4EMOXsdW&#10;nRrbBUhoAjrFiZxvE+Enjyj8nBbFfJLB4OjVlpDyGmis8x+57lC4VFgC6whMjk/OA3VwvbqEPEpv&#10;hJRx4FKhvsKzLC1igNNSsGAMbs7udytp0ZGAZKaPxWM9DX0AsDu3gFwT1w5+0TSIyeqDYjFLywlb&#10;X+6eCDncAUiqkAhqBJ6X2yCWb0VarOfreT7KJ7P1KE/revRhs8pHs032flq/q1erOvseOGd52QrG&#10;uAq0r8LN8r8TxmWFBsndpHvrT3KPHmsHstdvJB2HHOY6KGSn2XlrQ5vCvEGr0fmyV2EZfn1Hr5/b&#10;v/wB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DvSUd8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318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4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0" o:spid="_x0000_s1088" type="#_x0000_t202" style="position:absolute;margin-left:70.65pt;margin-top:722.2pt;width:4.3pt;height:24.2pt;z-index:-17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7zmswIAALMFAAAOAAAAZHJzL2Uyb0RvYy54bWysVNtu2zAMfR+wfxD07vpSx4mNOEUbx8OA&#10;7gK0+wDFlmNhtuRJSuyu2L+PkuOkTV+GbX4QaJEiD8lDLm+GtkEHKhUTPMX+lYcR5YUoGd+l+Ntj&#10;7iwwUprwkjSC0xQ/UYVvVu/fLfsuoYGoRVNSicAJV0nfpbjWuktcVxU1bYm6Eh3loKyEbImGX7lz&#10;S0l68N42buB5kdsLWXZSFFQpuM1GJV5Z/1VFC/2lqhTVqEkxYNP2lPbcmtNdLUmyk6SrWXGEQf4C&#10;RUsYh6AnVxnRBO0le+OqZYUUSlT6qhCtK6qKFdTmANn43kU2DzXpqM0FiqO6U5nU/3NbfD58lYiV&#10;0LsQ6sNJC016pINGd2JA5g4q1HcqAcOHDkz1AAqwttmq7l4U3xXiYl0TvqO3Uoq+pqQEhL556b54&#10;OvpRxsm2/yRKCET2WlhHQyVbUz4oCALvgOTp1B0DpoDLWRj5oChAc+3Nr0doLkmmt51U+gMVLTJC&#10;iiX03vomh3ulDRaSTCYmFBc5axrb/4a/ugDD8QYiw1OjMxhsO59jL94sNovQCYNo44Reljm3+Tp0&#10;otyfz7LrbL3O/F8mrh8mNStLyk2YiVp++GetO5J8JMWJXEo0rDTuDCQld9t1I9GBALVz+9mKg+Zs&#10;5r6GYYsAuVyk5AehdxfETh4t5k6YhzMnnnsLx/PjuzjywjjM8tcp3TNO/z0l1Kc4ngWzkUpn0Be5&#10;efZ7mxtJWqZheTSsTfHiZEQSQ8ANL21rNWHNKL8ohYF/LgW0e2q0path6MhVPWwHOxtRMI3BVpRP&#10;QGApgGFARth8INRC/sSohy2SYvVjTyTFqPnIYQjARE+CnITtJBBewNMUa4xGca3H1bTvJNvV4Hkc&#10;My5uYVAqZllsJmpEcRwv2Aw2meMWM6vn5b+1Ou/a1W8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EU/vOa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20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3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9" o:spid="_x0000_s1089" type="#_x0000_t202" style="position:absolute;margin-left:502.65pt;margin-top:722.2pt;width:4.3pt;height:12pt;z-index:-17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FagsgIAALMFAAAOAAAAZHJzL2Uyb0RvYy54bWysVN1umzAUvp+0d7B8T4GU0IBKqjaEaVL3&#10;I7V7AAdMsGZsZjuBrtq779iEpGlvpm1cWAef4+/8fedc3wwtR3uqNJMiw+FFgBEVpayY2Gb422Ph&#10;LTDShoiKcClohp+oxjfL9++u+y6lM9lIXlGFAETotO8y3BjTpb6vy4a2RF/IjgpQ1lK1xMCv2vqV&#10;Ij2gt9yfBUHs91JVnZIl1Rpu81GJlw6/rmlpvtS1pgbxDENsxp3KnRt7+strkm4V6RpWHsIgfxFF&#10;S5gAp0eonBiCdoq9gWpZqaSWtbkoZevLumYldTlANmHwKpuHhnTU5QLF0d2xTPr/wZaf918VYhX0&#10;7jLBSJAWmvRIB4Pu5IDsHVSo73QKhg8dmJoBFGDtstXdvSy/ayTkqiFiS2+Vkn1DSQURhval/+Lp&#10;iKMtyKb/JCtwRHZGOqChVq0tHxQEATp06unYHRtMCZfzKA5BUYImnM+iwDXPJ+n0tlPafKCyRVbI&#10;sILeO2yyv9fGxkLSycS6ErJgnLv+c3F2AYbjDXiGp1ZnY3DtfE6CZL1YLyIvmsVrLwry3LstVpEX&#10;F+HVPL/MV6s8/GX9hlHasKqiwrqZqBVGf9a6A8lHUhzJpSVnlYWzIWm13ay4QnsC1C7c5yoOmpOZ&#10;fx6GKwLk8iqlEKp5N0u8Il5ceVERzb3kKlh4QZjcJXEQJVFenKd0zwT995RQn+FkPpuPVDoF/Sq3&#10;wH1vcyNpywwsD87aDC+ORiS1BFyLyrXWEMZH+UUpbPinUkC7p0Y7ulqGjlw1w2ZwsxFfTmOwkdUT&#10;EFhJYBiQETYfCI1UPzHqYYtkWP/YEUUx4h8FDIFdOZOgJmEzCUSU8DTDBqNRXJlxNe06xbYNII9j&#10;JuQtDErNHIvtRI1RHMYLNoNL5rDF7Op5+e+sTrt2+Rs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ACTFag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23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3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90" type="#_x0000_t202" style="position:absolute;margin-left:522.75pt;margin-top:722.2pt;width:20.15pt;height:24.2pt;z-index:-1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TcytAIAALQFAAAOAAAAZHJzL2Uyb0RvYy54bWysVFtvmzAUfp+0/2D5nXIJJAGVVG0I06Tu&#10;IrX7AQ6YYA1sZjuBrtp/37EJSdO+TNt4sA4+x9+5fedc3wxtgw5UKiZ4iv0rDyPKC1Eyvkvxt8fc&#10;WWKkNOElaQSnKX6iCt+s3r+77ruEBqIWTUklAhCukr5Lca11l7iuKmraEnUlOspBWQnZEg2/cueW&#10;kvSA3jZu4Hlztxey7KQoqFJwm41KvLL4VUUL/aWqFNWoSTHEpu0p7bk1p7u6JslOkq5mxTEM8hdR&#10;tIRxcHqCyogmaC/ZG6iWFVIoUemrQrSuqCpWUJsDZON7r7J5qElHbS5QHNWdyqT+H2zx+fBVIlZC&#10;72bQKk5aaNIjHTS6EwMyd1ChvlMJGD50YKoHUIC1zVZ196L4rhAX65rwHb2VUvQ1JSVE6JuX7oun&#10;I44yINv+kyjBEdlrYYGGSramfFAQBOjQqadTd0wwBVwGURR7EUYFqGbeYhba7rkkmR53UukPVLTI&#10;CCmW0HwLTg73SptgSDKZGF9c5KxpLAEafnEBhuMNuIanRmeCsP18jr14s9wsQycM5hsn9LLMuc3X&#10;oTPP/UWUzbL1OvN/Gb9+mNSsLCk3biZu+eGf9e7I8pEVJ3Yp0bDSwJmQlNxt141EBwLczu1nSw6a&#10;s5l7GYYtAuTyKiU/CL27IHby+XLhhHkYOfHCWzqeH9/Fcy+Mwyy/TOmecfrvKaE+xXEURCOXzkG/&#10;ys2z39vcSNIyDdujYW2KlycjkhgGbnhpW6sJa0b5RSlM+OdSQLunRlu+GoqOZNXDdrDDMQ+nOdiK&#10;8gkYLAUwDGgKqw+EWsifGPWwRlKsfuyJpBg1HzlMgdk5kyAnYTsJhBfwNMUao1Fc63E37TvJdjUg&#10;j3PGxS1MSsUsi81IjVEc5wtWg03muMbM7nn5b63Oy3b1Gw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F+k3MrQCAAC0&#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161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325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91" type="#_x0000_t202" style="position:absolute;margin-left:365.7pt;margin-top:734.45pt;width:138.85pt;height:12pt;z-index:-173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I12tAIAALUFAAAOAAAAZHJzL2Uyb0RvYy54bWysVN1umzAUvp+0d7B8T4EESEAlVRvCNKn7&#10;kdo9gAMmWAOb2U6gq/buOzYhadqbaRsX1sHn+Dt/3znXN0PboAOVigmeYv/Kw4jyQpSM71L87TF3&#10;lhgpTXhJGsFpip+owjer9++u+y6hM1GLpqQSAQhXSd+luNa6S1xXFTVtiboSHeWgrIRsiYZfuXNL&#10;SXpAbxt35nmR2wtZdlIUVCm4zUYlXln8qqKF/lJVimrUpBhi0/aU9tya011dk2QnSVez4hgG+Yso&#10;WsI4OD1BZUQTtJfsDVTLCimUqPRVIVpXVBUrqM0BsvG9V9k81KSjNhcojupOZVL/D7b4fPgqESuh&#10;d/MFRpy00KRHOmh0JwZk7qBCfacSMHzowFQPoABrm63q7kXxXSEu1jXhO3orpehrSkqI0Dcv3RdP&#10;RxxlQLb9J1GCI7LXwgINlWxN+aAgCNChU0+n7phgCuNyEc3ncYhRATo/nAWebZ9Lkul1J5X+QEWL&#10;jJBiCd236ORwr7SJhiSTiXHGRc6axjKg4RcXYDjegG94anQmCtvQ59iLN8vNMnCCWbRxAi/LnNt8&#10;HThR7i/CbJ6t15n/y/j1g6RmZUm5cTORyw/+rHlHmo+0ONFLiYaVBs6EpORuu24kOhAgd24/W3PQ&#10;nM3cyzBsESCXVyn5UM27Wezk0XLhBHkQOvHCWzqeH9/FkRfEQZZfpnTPOP33lFCf4jichSOZzkG/&#10;ys2z39vcSNIyDeujYW2KlycjkhgKbnhpW6sJa0b5RSlM+OdSQLunRlvCGo6ObNXDdrDTEYXTIGxF&#10;+QQUlgIYBjyF3QdCLeRPjHrYIylWP/ZEUoyajxzGwCydSZCTsJ0Ewgt4mmKN0Siu9bic9p1kuxqQ&#10;x0Hj4hZGpWKWxWamxiiOAwa7wSZz3GNm+bz8t1bnbbv6DQ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NnIjXa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328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36"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BF687" id="Line 136" o:spid="_x0000_s1026" style="position:absolute;z-index:-17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1QuIwIAAEUEAAAOAAAAZHJzL2Uyb0RvYy54bWysU8GO2jAQvVfqP1i5QxI2UBIRVt0Eetm2&#10;SLv9AGM7xKpjW7YhoKr/3rFDENteqqoXZ5yZefNm5nn1eO4EOjFjuZJllE6TCDFJFOXyUEbfXreT&#10;ZYSsw5JioSQrowuz0eP6/btVrws2U60SlBkEINIWvS6j1jldxLElLeuwnSrNJDgbZTrs4GoOMTW4&#10;B/ROxLMkWcS9MlQbRZi18LcenNE64DcNI+5r01jmkCgj4ObCacK592e8XuHiYLBuObnSwP/AosNc&#10;QtEbVI0dRkfD/4DqODHKqsZNiepi1TScsNADdJMmv3Xz0mLNQi8wHKtvY7L/D5Z8Oe0M4hR297CI&#10;kMQdLOmZS4b8HabTa1tAUCV3xvdHzvJFPyvy3SKpqhbLAwssXy8aElOfEb9J8Reroca+/6woxOCj&#10;U2FU58Z0HhKGgM5hI5fbRtjZIQI/53m+nKWwODL6YlyMidpY94mpDnmjjASwDsD49GydJ4KLMcTX&#10;kWrLhQgLFxL1ZbRIkzwkWCU49U4fZs1hXwmDThgkM3/Kn+p56Ao892Eeuca2HeKCaxCTUUdJQ5WW&#10;Ybq52g5zMdjASkhfCHoEnldrEMuPPMk3y80ym2SzxWaSJXU9+bitsslim36Y1w91VdXpT885zYqW&#10;U8qkpz0KN83+ThjXJzRI7ibd23zit+hhkEB2/AbSYcl+r4NC9opedmZcPmg1BF/flX8M93ew71//&#10;+hcA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B8B1Qu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330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35"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5" o:spid="_x0000_s1092" type="#_x0000_t202" style="position:absolute;margin-left:70.65pt;margin-top:722.2pt;width:4.3pt;height:24.2pt;z-index:-173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hd5swIAALMFAAAOAAAAZHJzL2Uyb0RvYy54bWysVNuOmzAQfa/Uf7D8zgIJIQEtqXZDqCpt&#10;L9JuP8AxJlgFm9pOYFv13zs2IdnLS9WWB2vwjM/czsz1u6Ft0JEpzaXIcHgVYMQElSUX+wx/fSi8&#10;FUbaEFGSRgqW4Uem8bv12zfXfZeymaxlUzKFAETotO8yXBvTpb6vac1aoq9kxwQoK6laYuBX7f1S&#10;kR7Q28afBUHs91KVnZKUaQ23+ajEa4dfVYyaz1WlmUFNhiE2407lzp09/fU1SfeKdDWnpzDIX0TR&#10;Ei7A6RkqJ4agg+KvoFpOldSyMldUtr6sKk6ZywGyCYMX2dzXpGMuFyiO7s5l0v8Pln46flGIl9C7&#10;+QIjQVpo0gMbDLqVA7J3UKG+0ykY3ndgagZQgLXLVnd3kn7TSMhNTcSe3Sgl+5qREiIM7Uv/ydMR&#10;R1uQXf9RluCIHIx0QEOlWls+KAgCdOjU47k7NhgKl4soDkFBQTMPlvPINc8n6fS2U9q8Z7JFVsiw&#10;gt47bHK808bGQtLJxLoSsuBN4/rfiGcXYDjegGd4anU2BtfOn0mQbFfbVeRFs3jrRUGeezfFJvLi&#10;Ilwu8nm+2eThL+s3jNKalyUT1s1ErTD6s9adSD6S4kwuLRteWjgbklb73aZR6EiA2oX7XMVBczHz&#10;n4fhigC5vEgpnEXB7Szxini19KIiWnjJMlh5QZjcJnEQJVFePE/pjgv27ymhPsPJYrYYqXQJ+kVu&#10;gfte50bSlhtYHg1vM7w6G5HUEnArStdaQ3gzyk9KYcO/lALaPTXa0dUydOSqGXaDm404nsZgJ8tH&#10;ILCSwDAgI2w+EGqpfmDUwxbJsP5+IIph1HwQMAR25UyCmoTdJBBB4WmGDUajuDHjajp0iu9rQB7H&#10;TMgbGJSKOxbbiRqjOI0XbAaXzGmL2dXz9N9ZXXbt+jc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ExuF3m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32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93" type="#_x0000_t202" style="position:absolute;margin-left:502.65pt;margin-top:722.2pt;width:4.3pt;height:12pt;z-index:-17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iVZsgIAALMFAAAOAAAAZHJzL2Uyb0RvYy54bWysVNuOmzAQfa/Uf7D8zgJZQgJastoNoaq0&#10;vUi7/QDHmGAVbGo7ge2q/96xCcleXqq2PFiDZ3zmdmauroe2QQemNJciw+FFgBETVJZc7DL87aHw&#10;lhhpQ0RJGilYhh+Zxter9++u+i5lM1nLpmQKAYjQad9luDamS31f05q1RF/IjglQVlK1xMCv2vml&#10;Ij2gt40/C4LY76UqOyUp0xpu81GJVw6/qhg1X6pKM4OaDENsxp3KnVt7+qsrku4U6WpOj2GQv4ii&#10;JVyA0xNUTgxBe8XfQLWcKqllZS6obH1ZVZwylwNkEwavsrmvScdcLlAc3Z3KpP8fLP18+KoQL6F3&#10;lxFGgrTQpAc2GHQrB2TvoEJ9p1MwvO/A1AygAGuXre7uJP2ukZDrmogdu1FK9jUjJUQY2pf+s6cj&#10;jrYg2/6TLMER2RvpgIZKtbZ8UBAE6NCpx1N3bDAULudRHIKCgiacz6LANc8n6fS2U9p8YLJFVsiw&#10;gt47bHK408bGQtLJxLoSsuBN4/rfiBcXYDjegGd4anU2BtfOpyRINsvNMvKiWbzxoiDPvZtiHXlx&#10;ES7m+WW+XufhL+s3jNKalyUT1s1ErTD6s9YdST6S4kQuLRteWjgbkla77bpR6ECA2oX7XMVBczbz&#10;X4bhigC5vEophGrezhKviJcLLyqiuZcsgqUXhMltEgdREuXFy5TuuGD/nhLqM5zMZ/ORSuegX+UW&#10;uO9tbiRtuYHl0fA2w8uTEUktATeidK01hDej/KwUNvxzKaDdU6MdXS1DR66aYTu42YgX0xhsZfkI&#10;BFYSGAZkhM0HQi3VT4x62CIZ1j/2RDGMmo8ChsCunElQk7CdBCIoPM2wwWgU12ZcTftO8V0NyOOY&#10;CXkDg1Jxx2I7UWMUx/GCzeCSOW4xu3qe/zur865d/QY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CrSiVZ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35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3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94" type="#_x0000_t202" style="position:absolute;margin-left:523.75pt;margin-top:722.2pt;width:19.15pt;height:24.2pt;z-index:-173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TCtQIAALQ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uh&#10;d7MZRpy00KRHOmh0JwZk7qBCfacSMHzowFQPoABrm63q7kXxXSEu1jXhO3orpehrSkqI0Dcv3RdP&#10;RxxlQLb9J1GCI7LXwgINlWxN+aAgCNChU0+n7phgCrgMwlngzTEqQDXzlrPQds8lyfS4k0p/oKJF&#10;RkixhOZbcHK4V9oEQ5LJxPjiImdNYwnQ8IsLMBxvwDU8NToThO3nc+zFm2gThU4YLDZO6GWZc5uv&#10;Q2eR+8t5NsvW68z/Zfz6YVKzsqTcuJm45Yd/1rsjy0dWnNilRMNKA2dCUnK3XTcSHQhwO7efLTlo&#10;zmbuZRi2CJDLq5T8IPTugtjJF9HSCfNw7sRLL3I8P76LF14Yh1l+mdI94/TfU0J9iuN5MB+5dA76&#10;VW6e/d7mRpKWadgeDWtTHJ2MSGIYuOGlba0mrBnlF6Uw4Z9LAe2eGm35aig6klUP28EOxyKa5mAr&#10;yidgsBTAMKAprD4QaiF/YtTDGkmx+rEnkmLUfOQwBWbnTIKchO0kEF7A0xRrjEZxrcfdtO8k29WA&#10;PM4ZF7cwKRWzLDYjNUZxnC9YDTaZ4xozu+flv7U6L9vVbwAAAP//AwBQSwMEFAAGAAgAAAAhAPtb&#10;VR3gAAAADwEAAA8AAABkcnMvZG93bnJldi54bWxMTz1PwzAQ3ZH4D9ZVYqN2q7akIU5VIZiQEGkY&#10;GJ3YTazG5xC7bfj3XCZ60727p/eR7UbXsYsZgvUoYTEXwAzWXltsJHyVb48JsBAVatV5NBJ+TYBd&#10;fn+XqVT7KxbmcogNIxEMqZLQxtinnIe6NU6Fue8N0u/oB6ciwaHhelBXEncdXwqx4U5ZJIdW9eal&#10;NfXpcHYS9t9YvNqfj+qzOBa2LLcC3zcnKR9m4/4ZWDRj/CfDFJ+iQ06ZKn9GHVhHWKye1sSlbUUD&#10;bOKIZE19qum2XSbA84zf9sj/AAAA//8DAFBLAQItABQABgAIAAAAIQC2gziS/gAAAOEBAAATAAAA&#10;AAAAAAAAAAAAAAAAAABbQ29udGVudF9UeXBlc10ueG1sUEsBAi0AFAAGAAgAAAAhADj9If/WAAAA&#10;lAEAAAsAAAAAAAAAAAAAAAAALwEAAF9yZWxzLy5yZWxzUEsBAi0AFAAGAAgAAAAhAL7vBMK1AgAA&#10;tAUAAA4AAAAAAAAAAAAAAAAALgIAAGRycy9lMm9Eb2MueG1sUEsBAi0AFAAGAAgAAAAhAPtbVR3g&#10;AAAADwEAAA8AAAAAAAAAAAAAAAAADw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170</w:t>
                    </w:r>
                  </w:p>
                </w:txbxContent>
              </v:textbox>
              <w10:wrap anchorx="page" anchory="page"/>
            </v:shape>
          </w:pict>
        </mc:Fallback>
      </mc:AlternateContent>
    </w:r>
    <w:r>
      <w:rPr>
        <w:noProof/>
        <w:lang w:bidi="ar-SA"/>
      </w:rPr>
      <mc:AlternateContent>
        <mc:Choice Requires="wps">
          <w:drawing>
            <wp:anchor distT="0" distB="0" distL="114300" distR="114300" simplePos="0" relativeHeight="50314337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3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95" type="#_x0000_t202" style="position:absolute;margin-left:365.7pt;margin-top:734.45pt;width:138.85pt;height:12pt;z-index:-17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GtAIAALUFAAAOAAAAZHJzL2Uyb0RvYy54bWysVFtvmzAUfp+0/2D5nXIJIQGVVG0I06Tu&#10;IrX7AQ6YYA1sZjuBrtp/37EJSdO+TNt4sA4+x9+5fedc3wxtgw5UKiZ4iv0rDyPKC1Eyvkvxt8fc&#10;WWKkNOElaQSnKX6iCt+s3r+77ruEBqIWTUklAhCukr5Lca11l7iuKmraEnUlOspBWQnZEg2/cueW&#10;kvSA3jZu4HmR2wtZdlIUVCm4zUYlXln8qqKF/lJVimrUpBhi0/aU9tya011dk2QnSVez4hgG+Yso&#10;WsI4OD1BZUQTtJfsDVTLCimUqPRVIVpXVBUrqM0BsvG9V9k81KSjNhcojupOZVL/D7b4fPgqESuh&#10;d7MAI05aaNIjHTS6EwMyd1ChvlMJGD50YKoHUIC1zVZ196L4rhAX65rwHb2VUvQ1JSVE6JuX7oun&#10;I44yINv+kyjBEdlrYYGGSramfFAQBOjQqadTd0wwhXG5iGazeI5RATp/HoSebZ9Lkul1J5X+QEWL&#10;jJBiCd236ORwr7SJhiSTiXHGRc6axjKg4RcXYDjegG94anQmCtvQ59iLN8vNMnTCINo4oZdlzm2+&#10;Dp0o9xfzbJat15n/y/j1w6RmZUm5cTORyw//rHlHmo+0ONFLiYaVBs6EpORuu24kOhAgd24/W3PQ&#10;nM3cyzBsESCXVyn5UM27IHbyaLlwwjycO/HCWzqeH9/FkRfGYZZfpnTPOP33lFCf4ngezEcynYN+&#10;lZtnv7e5kaRlGtZHw9oUL09GJDEU3PDStlYT1ozyi1KY8M+lgHZPjbaENRwd2aqH7WCnI4qnQdiK&#10;8gkoLAUwDHgKuw+EWsifGPWwR1KsfuyJpBg1HzmMgVk6kyAnYTsJhBfwNMUao1Fc63E57TvJdjUg&#10;j4PGxS2MSsUsi81MjVEcBwx2g03muMfM8nn5b63O23b1Gw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FV/74a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340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31"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63458" id="Line 131" o:spid="_x0000_s1026" style="position:absolute;z-index:-173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wVtJAIAAEUEAAAOAAAAZHJzL2Uyb0RvYy54bWysU8GO2jAQvVfqP1i+QxI2UBIRVl0CvWxb&#10;pN1+gLEdYtWxLdsQUNV/79gBWtpLVfXi2JmZN29m3iweT51ER26d0KrC2TjFiCuqmVD7Cn953Yzm&#10;GDlPFCNSK17hM3f4cfn2zaI3JZ/oVkvGLQIQ5creVLj13pRJ4mjLO+LG2nAFxkbbjnh42n3CLOkB&#10;vZPJJE1nSa8tM1ZT7hz8rQcjXkb8puHUf24axz2SFQZuPp42nrtwJssFKfeWmFbQCw3yDyw6IhQk&#10;vUHVxBN0sOIPqE5Qq51u/JjqLtFNIyiPNUA1WfpbNS8tMTzWAs1x5tYm9/9g6afj1iLBYHYPGUaK&#10;dDCkZ6E4Cm/oTm9cCU4rtbWhPnpSL+ZZ068OKb1qidrzyPL1bCAwRiR3IeHhDOTY9R81Ax9y8Dq2&#10;6tTYLkBCE9ApTuR8mwg/eUTh57Qo5pMMBkevtoSU10Bjnf/AdYfCpcISWEdgcnx2HqiD69Ul5FF6&#10;I6SMA5cK9RWeZWkRA5yWggVjcHN2v1tJi44EJDN9Kp7qaegDgN25BeSauHbwi6ZBTFYfFItZWk7Y&#10;+nL3RMjhDkBShURQI/C83AaxfCvSYj1fz/NRPpmtR3la16P3m1U+mm2yd9P6oV6t6ux74JzlZSsY&#10;4yrQvgo3y/9OGJcVGiR3k+6tP8k9eqwdyF6/kXQccpjroJCdZuetDW0K8watRufLXoVl+PUdvX5u&#10;//IHAAAA//8DAFBLAwQUAAYACAAAACEAaP0md90AAAAOAQAADwAAAGRycy9kb3ducmV2LnhtbExP&#10;QU7DMBC8I/EHa5G4IGoHpVClcaoKtRIXDm15gBNv40BsR7GbpL9nc0D0NrMzmp3JN5Nt2YB9aLyT&#10;kCwEMHSV142rJXyd9s8rYCEqp1XrHUq4YoBNcX+Xq0z70R1wOMaaUYgLmZJgYuwyzkNl0Kqw8B06&#10;0s6+tyoS7WuuezVSuG35ixCv3KrG0QejOnw3WP0cL1ZCV45PYbmvt2/JLhk+ryfz8b07SPn4MG3X&#10;wCJO8d8Mc32qDgV1Kv3F6cBa4qlIyTqDVNCq2SJWS0Ll340XOb+dUfwCAAD//wMAUEsBAi0AFAAG&#10;AAgAAAAhALaDOJL+AAAA4QEAABMAAAAAAAAAAAAAAAAAAAAAAFtDb250ZW50X1R5cGVzXS54bWxQ&#10;SwECLQAUAAYACAAAACEAOP0h/9YAAACUAQAACwAAAAAAAAAAAAAAAAAvAQAAX3JlbHMvLnJlbHNQ&#10;SwECLQAUAAYACAAAACEApxMFbSQCAABFBAAADgAAAAAAAAAAAAAAAAAuAgAAZHJzL2Uyb0RvYy54&#10;bWxQSwECLQAUAAYACAAAACEAaP0md90AAAAOAQAADwAAAAAAAAAAAAAAAAB+BAAAZHJzL2Rvd25y&#10;ZXYueG1sUEsFBgAAAAAEAAQA8wAAAIgFA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342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0" o:spid="_x0000_s1096" type="#_x0000_t202" style="position:absolute;margin-left:70.65pt;margin-top:722.2pt;width:4.3pt;height:24.2pt;z-index:-17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P56swIAALMFAAAOAAAAZHJzL2Uyb0RvYy54bWysVNtu2zAMfR+wfxD07tpOnIuNOkUbx8OA&#10;7gK0+wBFlmNhtuRJSuyu2L+PkuOkaV+GbX4QaJEiD8lDXt/0TY0OTGkuRYrDqwAjJqgsuNil+Ntj&#10;7i0x0oaIgtRSsBQ/MY1vVu/fXXdtwiayknXBFAInQiddm+LKmDbxfU0r1hB9JVsmQFlK1RADv2rn&#10;F4p04L2p/UkQzP1OqqJVkjKt4TYblHjl/Jclo+ZLWWpmUJ1iwGbcqdy5tae/uibJTpG24vQIg/wF&#10;ioZwAUFPrjJiCNor/sZVw6mSWpbmisrGl2XJKXM5QDZh8Cqbh4q0zOUCxdHtqUz6/7mlnw9fFeIF&#10;9G4K9RGkgSY9st6gO9kjewcV6lqdgOFDC6amBwVYu2x1ey/pd42EXFdE7NitUrKrGCkAYWhf+i+e&#10;Dn60dbLtPskCApG9kc5RX6rGlg8KgsA7IHk6dceCoXA5i+YhKChopsFiGjloPknGt63S5gOTDbJC&#10;ihX03vkmh3ttLBaSjCY2lJA5r2vX/1pcXIDhcAOR4anVWQyunc9xEG+Wm2XkRZP5xouCLPNu83Xk&#10;zfNwMcum2Xqdhb9s3DBKKl4UTNgwI7XC6M9adyT5QIoTubSseWHdWUha7bbrWqEDAWrn7nMVB83Z&#10;zL+E4YoAubxKKZxEwd0k9vL5cuFFeTTz4kWw9IIwvovnQRRHWX6Z0j0X7N9TQl2K49lkNlDpDPpV&#10;boH73uZGkoYbWB41b1K8PBmRxBJwIwrXWkN4PcgvSmHhn0sB7R4b7ehqGTpw1fTb3s3G4jQGW1k8&#10;AYGVBIYBGWHzgVBJ9ROjDrZIivWPPVEMo/qjgCEAEzMKahS2o0AEhacpNhgN4toMq2nfKr6rwPMw&#10;ZkLewqCU3LHYTtSA4jhesBlcMsctZlfPy39ndd61q98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F1U/nq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44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97" type="#_x0000_t202" style="position:absolute;margin-left:502.65pt;margin-top:722.2pt;width:4.3pt;height:12pt;z-index:-173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ALsgIAALMFAAAOAAAAZHJzL2Uyb0RvYy54bWysVNtu2zAMfR+wfxD07voy52KjTtHG8TCg&#10;uwDtPkCx5ViYLHmSErsb9u+j5Dhp2pdhmx8EWqSOSJ4jXt8MLUcHqjSTIsPhVYARFaWsmNhl+Otj&#10;4S0x0oaIinApaIafqMY3q7dvrvsupZFsJK+oQgAidNp3GW6M6VLf12VDW6KvZEcFOGupWmLgV+38&#10;SpEe0FvuR0Ew93upqk7JkmoNu/noxCuHX9e0NJ/rWlODeIYhN+NW5datXf3VNUl3inQNK49pkL/I&#10;oiVMwKUnqJwYgvaKvYJqWamklrW5KmXry7pmJXU1QDVh8KKah4Z01NUCzdHdqU36/8GWnw5fFGIV&#10;cBclGAnSAkmPdDDoTg7I7kGH+k6nEPjQQagZwAHRrlrd3cvym0ZCrhsidvRWKdk3lFSQYWhP+s+O&#10;jjjagmz7j7KCi8jeSAc01Kq17YOGIEAHpp5O7NhkSticxfMQHCV4wlkUB448n6TT2U5p857KFlkj&#10;wwq4d9jkcK+NzYWkU4i9SsiCce745+JiAwLHHbgZjlqfzcHR+TMJks1ys4y9OJpvvDjIc++2WMfe&#10;vAgXs/xdvl7n4S97bxinDasqKuw1k7TC+M+oO4p8FMVJXFpyVlk4m5JWu+2aK3QgIO3Cfa7j4DmH&#10;+ZdpuCZALS9KCqGbd1HiFfPlwouLeOYli2DpBWFyl8yDOInz4rKkeybov5eE+gwns2g2Sumc9Iva&#10;Ave9ro2kLTMwPDhrM7w8BZHUCnAjKketIYyP9rNW2PTPrQC6J6KdXK1CR62aYTu4t7FwYrZa3srq&#10;CQSsJCgMxAiTD4xGqh8Y9TBFMqy/74miGPEPAh6BHTmToSZjOxlElHA0wwaj0VybcTTtO8V2DSCP&#10;z0zIW3goNXMqPmdxfF4wGVwxxylmR8/zfxd1nrWr3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CFoSAL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47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171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98" type="#_x0000_t202" style="position:absolute;margin-left:522.75pt;margin-top:722.2pt;width:20.15pt;height:24.2pt;z-index:-17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NtAIAALQFAAAOAAAAZHJzL2Uyb0RvYy54bWysVFtvmzAUfp+0/2D5nXIpJAGFVG0I06Tu&#10;IrX7AQ6YYA1sZjuBrtp/37EJSZu+TNt4sA4+x9+5fecsb4a2QQcqFRM8xf6VhxHlhSgZ36X422Pu&#10;LDBSmvCSNILTFD9RhW9W798t+y6hgahFU1KJAISrpO9SXGvdJa6ripq2RF2JjnJQVkK2RMOv3Lml&#10;JD2gt40beN7M7YUsOykKqhTcZqMSryx+VdFCf6kqRTVqUgyxaXtKe27N6a6WJNlJ0tWsOIZB/iKK&#10;ljAOTk9QGdEE7SV7A9WyQgolKn1ViNYVVcUKanOAbHzvIpuHmnTU5gLFUd2pTOr/wRafD18lYiX0&#10;LoBWcdJCkx7poNGdGJC5gwr1nUrA8KEDUz2AAqxttqq7F8V3hbhY14Tv6K2Uoq8pKSFC37x0Xzwd&#10;cZQB2fafRAmOyF4LCzRUsjXlg4IgQIdOPZ26Y4Ip4DKIotiLMCpAde3Nr0PbPZck0+NOKv2BihYZ&#10;IcUSmm/ByeFeaRMMSSYT44uLnDWNJUDDX12A4XgDruGp0ZkgbD+fYy/eLDaL0AmD2cYJvSxzbvN1&#10;6Mxyfx5l19l6nfm/jF8/TGpWlpQbNxO3/PDPendk+ciKE7uUaFhp4ExISu6260aiAwFu5/azJQfN&#10;2cx9HYYtAuRykZIfhN5dEDv5bDF3wjyMnHjuLRzPj+/imRfGYZa/TumecfrvKaE+xXEURCOXzkFf&#10;5ObZ721uJGmZhu3RsDbFi5MRSQwDN7y0rdWENaP8ohQm/HMpoN1Toy1fDUVHsuphO9jhmAfTHGxF&#10;+QQMlgIYBjSF1QdCLeRPjHpYIylWP/ZEUoyajxymwOycSZCTsJ0Ewgt4mmKN0Siu9bib9p1kuxqQ&#10;xznj4hYmpWKWxWakxiiO8wWrwSZzXGNm97z8t1bnZbv6DQ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P0LTDbQCAAC0&#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171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349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99" type="#_x0000_t202" style="position:absolute;margin-left:365.7pt;margin-top:734.45pt;width:138.85pt;height:12pt;z-index:-172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hCctAIAALU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JfQu&#10;WmIkSAtNemCDQbdyQPYOKtR3OgXD+w5MzQAKsHbZ6u5O0m8aCbmpidizG6VkXzNSQoShfek/eTri&#10;aAuy6z/KEhyRg5EOaKhUa8sHBUGADp16PHfHBkOty+ViNkvmGFHQhfMoDlz7fJJOrzulzXsmW2SF&#10;DCvovkMnxzttbDQknUysMyEL3jSOAY14dgGG4w34hqdWZ6NwDf2ZBMl2tV3FXhwttl4c5Ll3U2xi&#10;b1GEy3k+yzebPPxl/YZxWvOyZMK6mcgVxn/WvBPNR1qc6aVlw0sLZ0PSar/bNAodCZC7cJ+rOWgu&#10;Zv7zMFwRIJcXKYVQzdso8YrFaunFRTz3kmWw8oIwuU0WQZzEefE8pTsu2L+nhPoMJ/NoPpLpEvSL&#10;3AL3vc6NpC03sD4a3mZ4dTYiqaXgVpSutYbwZpSflMKGfykFtHtqtCOs5ejIVjPsBjcdy9k0CDtZ&#10;PgKFlQSGAU9h94FQS/UDox72SIb19wNRDKPmg4AxsEtnEtQk7CaBCApPM2wwGsWNGZfToVN8XwPy&#10;OGhC3sCoVNyx2M7UGMVpwGA3uGROe8wun6f/zuqybde/AQ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J9qEJy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352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26"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B2BBB" id="Line 126" o:spid="_x0000_s1026" style="position:absolute;z-index:-17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miIgIAAEU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Qq7my0i&#10;JHEHS3rikiF/h+n02hYQVMmd8f2Rs3zRT4p8t0iqqsXywALL14uGxNRnxG9S/MVqqLHvvygKMfjo&#10;VBjVuTGdh4QhoHPYyOW2EXZ2iMDPeZ4vZyksjoy+GBdjojbWfWaqQ94oIwGsAzA+PVnnieBiDPF1&#10;pNpyIcLChUR9GS3SJA8JVglOvdOHWXPYV8KgEwbJzB/zx3oeugLPfZhHrrFth7jgGsRk1FHSUKVl&#10;mG6utsNcDDawEtIXgh6B59UaxPIjT/LNcrPMJtlssZlkSV1PPm2rbLLYph/n9Ye6qur0p+ecZkXL&#10;KWXS0x6Fm2Z/J4zrExokd5PubT7xW/QwSCA7fgPpsGS/10Ehe0UvOzMuH7Qagq/vyj+G+zvY969/&#10;/Qs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FKt2aIiAgAARQ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354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2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5" o:spid="_x0000_s1100" type="#_x0000_t202" style="position:absolute;margin-left:70.65pt;margin-top:722.2pt;width:4.3pt;height:24.2pt;z-index:-172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2HSswIAALMFAAAOAAAAZHJzL2Uyb0RvYy54bWysVFtvmzAUfp+0/2D5nQKpcwGFVG0I06Tu&#10;IrX7AQ6YYA1sZjuBrtp/37EJSZu+TNt4sA4+x9+5fecsb/qmRgemNJciweFVgBETuSy42CX422Pm&#10;LTDShoqC1lKwBD8xjW9W798tuzZmE1nJumAKAYjQcdcmuDKmjX1f5xVrqL6SLROgLKVqqIFftfML&#10;RTtAb2p/EgQzv5OqaJXMmdZwmw5KvHL4Zcly86UsNTOoTjDEZtyp3Lm1p79a0ninaFvx/BgG/Yso&#10;GsoFOD1BpdRQtFf8DVTDcyW1LM1VLhtfliXPmcsBsgmDi2weKtoylwsUR7enMun/B5t/PnxViBfQ&#10;u8kUI0EbaNIj6w26kz2yd1ChrtUxGD60YGp6UIC1y1a39zL/rpGQ64qKHbtVSnYVowVEGNqX/oun&#10;A462INvukyzAEd0b6YD6UjW2fFAQBOjQqadTd2wwOVxOySwERQ6a62B+TVzzfBqPb1ulzQcmG2SF&#10;BCvovcOmh3ttbCw0Hk2sKyEzXteu/7V4dQGGww14hqdWZ2Nw7XyOgmiz2CyIRyazjUeCNPVuszXx&#10;Zlk4n6bX6Xqdhr+s35DEFS8KJqybkVoh+bPWHUk+kOJELi1rXlg4G5JWu+26VuhAgdqZ+1zFQXM2&#10;81+H4YoAuVykFE5IcDeJvGy2mHskI1MvmgcLLwiju2gWkIik2euU7rlg/54S6hIcTYFiLp1z0Be5&#10;Be57mxuNG25gedS8SfDiZERjS8CNKFxrDeX1IL8ohQ3/XApo99hoR1fL0IGrpt/2bjbmZByDrSye&#10;gMBKAsOAjLD5QKik+olRB1skwfrHniqGUf1RwBDYlTMKahS2o0BFDk8TbDAaxLUZVtO+VXxXAfIw&#10;ZkLewqCU3LHYTtQQxXG8YDO4ZI5bzK6el//O6rxrV78B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MuDYdK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56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101" type="#_x0000_t202" style="position:absolute;margin-left:502.65pt;margin-top:722.2pt;width:4.3pt;height:12pt;z-index:-17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1PysgIAALMFAAAOAAAAZHJzL2Uyb0RvYy54bWysVNuOmzAQfa/Uf7D8znIpJAGFrLIhVJW2&#10;F2m3H+CACVbBprYT2Fb9945NSDa7L1VbHqzBM57bOTPL26Ft0JFKxQRPsX/jYUR5IUrG9yn++pg7&#10;C4yUJrwkjeA0xU9U4dvV2zfLvktoIGrRlFQicMJV0ncprrXuEtdVRU1bom5ERzkoKyFbouFX7t1S&#10;kh68t40beN7M7YUsOykKqhTcZqMSr6z/qqKF/lxVimrUpBhy0/aU9tyZ010tSbKXpKtZcUqD/EUW&#10;LWEcgp5dZUQTdJDslauWFVIoUembQrSuqCpWUFsDVON7L6p5qElHbS3QHNWd26T+n9vi0/GLRKwE&#10;7IIQI05aAOmRDhrdiQGZO+hQ36kEDB86MNUDKMDaVqu6e1F8U4iLTU34nq6lFH1NSQkZ+ual++zp&#10;6EcZJ7v+oyghEDloYR0NlWxN+6AhCLwDUk9ndEwyBVxG4cwHRQEaPwpCz4LnkmR620ml31PRIiOk&#10;WAL21jc53ittciHJZGJCcZGzprH4N/zqAgzHG4gMT43O5GDh/Bl78XaxXYROGMy2TuhlmbPON6Ez&#10;y/15lL3LNpvM/2Xi+mFSs7Kk3ISZqOWHfwbdieQjKc7kUqJhpXFnUlJyv9s0Eh0JUDu3n+04aC5m&#10;7nUatglQy4uSAGbvLoidfLaYO2EeRk489xaO58d38cwL4zDLr0u6Z5z+e0moT3EcBdFIpUvSL2rz&#10;7Pe6NpK0TMPyaFib4sXZiCSGgFteWmg1Yc0oP2uFSf/SCoB7AtrS1TB05KoedoOdjXk0jcFOlE9A&#10;YCmAYUBG2Hwg1EL+wKiHLZJi9f1AJMWo+cBhCMzKmQQ5CbtJILyApynWGI3iRo+r6dBJtq/B8zhm&#10;XKxhUCpmWWwmasziNF6wGWwxpy1mVs/zf2t12bWr3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Asp1Py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59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180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102" type="#_x0000_t202" style="position:absolute;margin-left:523.75pt;margin-top:722.2pt;width:19.15pt;height:24.2pt;z-index:-172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yQ9tAIAALQFAAAOAAAAZHJzL2Uyb0RvYy54bWysVNuOmzAQfa/Uf7D8zmIIuYCWVLshVJW2&#10;F2m3H+CACVbBprYT2Fb9945NSPbyUrXlwRo84zO3M3P9bmgbdGRKcylSHFwRjJgoZMnFPsVfH3Jv&#10;hZE2VJS0kYKl+JFp/G799s113yUslLVsSqYQgAid9F2Ka2O6xPd1UbOW6ivZMQHKSqqWGvhVe79U&#10;tAf0tvFDQhZ+L1XZKVkwreE2G5V47fCrihXmc1VpZlCTYojNuFO5c2dPf31Nk72iXc2LUxj0L6Jo&#10;KRfg9AyVUUPRQfFXUC0vlNSyMleFbH1ZVbxgLgfIJiAvsrmvacdcLlAc3Z3LpP8fbPHp+EUhXkLv&#10;whlGgrbQpAc2GHQrB2TvoEJ9pxMwvO/A1AygAGuXre7uZPFNIyE3NRV7dqOU7GtGS4gwsC/9J09H&#10;HG1Bdv1HWYIjejDSAQ2Vam35oCAI0KFTj+fu2GAKuAyjWUjmGBWgmpHlLHLd82kyPe6UNu+ZbJEV&#10;Uqyg+Q6cHu+0scHQZDKxvoTMedM4AjTi2QUYjjfgGp5anQ3C9fNnTOLtaruKvChcbL2IZJl3k28i&#10;b5EHy3k2yzabLPhl/QZRUvOyZMK6mbgVRH/WuxPLR1ac2aVlw0sLZ0PSar/bNAodKXA7d58rOWgu&#10;Zv7zMFwRIJcXKQVhRG7D2MsXq6UX5dHci5dk5ZEgvo0XJIqjLH+e0h0X7N9TQn2K43k4H7l0CfpF&#10;bsR9r3OjScsNbI+GtylenY1oYhm4FaVrraG8GeUnpbDhX0oB7Z4a7fhqKTqS1Qy7wQ3HcjHNwU6W&#10;j8BgJYFhQFNYfSDUUv3AqIc1kmL9/UAVw6j5IGAK7M6ZBDUJu0mgooCnKTYYjeLGjLvp0Cm+rwF5&#10;nDMhb2BSKu5YbEdqjOI0X7AaXDKnNWZ3z9N/Z3VZtuvfAAAA//8DAFBLAwQUAAYACAAAACEA+1tV&#10;HeAAAAAPAQAADwAAAGRycy9kb3ducmV2LnhtbExPPU/DMBDdkfgP1lVio3artqQhTlUhmJAQaRgY&#10;ndhNrMbnELtt+PdcJnrTvbun95HtRtexixmC9ShhMRfADNZeW2wkfJVvjwmwEBVq1Xk0En5NgF1+&#10;f5epVPsrFuZyiA0jEQypktDG2Kech7o1ToW57w3S7+gHpyLBoeF6UFcSdx1fCrHhTlkkh1b15qU1&#10;9elwdhL231i82p+P6rM4FrYstwLfNycpH2bj/hlYNGP8J8MUn6JDTpkqf0YdWEdYrJ7WxKVtRQNs&#10;4ohkTX2q6bZdJsDzjN/2yP8AAAD//wMAUEsBAi0AFAAGAAgAAAAhALaDOJL+AAAA4QEAABMAAAAA&#10;AAAAAAAAAAAAAAAAAFtDb250ZW50X1R5cGVzXS54bWxQSwECLQAUAAYACAAAACEAOP0h/9YAAACU&#10;AQAACwAAAAAAAAAAAAAAAAAvAQAAX3JlbHMvLnJlbHNQSwECLQAUAAYACAAAACEAzdskPbQCAAC0&#10;BQAADgAAAAAAAAAAAAAAAAAuAgAAZHJzL2Uyb0RvYy54bWxQSwECLQAUAAYACAAAACEA+1tVHe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180</w:t>
                    </w:r>
                  </w:p>
                </w:txbxContent>
              </v:textbox>
              <w10:wrap anchorx="page" anchory="page"/>
            </v:shape>
          </w:pict>
        </mc:Fallback>
      </mc:AlternateContent>
    </w:r>
    <w:r>
      <w:rPr>
        <w:noProof/>
        <w:lang w:bidi="ar-SA"/>
      </w:rPr>
      <mc:AlternateContent>
        <mc:Choice Requires="wps">
          <w:drawing>
            <wp:anchor distT="0" distB="0" distL="114300" distR="114300" simplePos="0" relativeHeight="50314361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103" type="#_x0000_t202" style="position:absolute;margin-left:365.7pt;margin-top:734.45pt;width:138.85pt;height:12pt;z-index:-17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rastAIAALU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kHv&#10;oggjQVpo0gMdDLqVA7J3UKG+0ykY3ndgagZQgLXLVnd3svyukZDrhogdvVFK9g0lFUQY2pf+s6cj&#10;jrYg2/6TrMAR2RvpgIZatbZ8UBAE6NCpx1N3bDCldbmYX14mM4xK0IWzKA5c+3ySTq87pc0HKltk&#10;hQwr6L5DJ4c7bWw0JJ1MrDMhC8a5YwAXLy7AcLwB3/DU6mwUrqFPSZBslptl7MXRfOPFQZ57N8U6&#10;9uZFuJjll/l6nYe/rN8wThtWVVRYNxO5wvjPmnek+UiLE7205KyycDYkrXbbNVfoQIDchftczUFz&#10;NvNfhuGKALm8SimEat5GiVfMlwsvLuKZlyyCpReEyW0yD+IkzouXKd0xQf89JdRnOJlFs5FM56Bf&#10;5Ra4721uJG2ZgfXBWZvh5cmIpJaCG1G51hrC+Cg/K4UN/1wKaPfUaEdYy9GRrWbYDm46FotpELay&#10;egQKKwkMA57C7gOhkeonRj3skQzrH3uiKEb8o4AxsEtnEtQkbCeBiBKeZthgNIprMy6nfafYrgHk&#10;cdCEvIFRqZljsZ2pMYrjgMFucMkc95hdPs//ndV5265+Aw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EhCtqy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E94492">
    <w:pPr>
      <w:pStyle w:val="BodyText"/>
      <w:spacing w:line="14" w:lineRule="auto"/>
      <w:ind w:left="0"/>
      <w:rPr>
        <w:sz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364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21"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A7612" id="Line 121" o:spid="_x0000_s1026" style="position:absolute;z-index:-172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YjhIwIAAEU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MLtJhpEi&#10;HQzpSSiOwhu60xtXgtNKbW2oj57Ui3nS9KtDSq9aovY8snw9GwiMEcldSHg4Azl2/SfNwIccvI6t&#10;OjW2C5DQBHSKEznfJsJPHlH4OS2K+SSDwdGrLSHlNdBY5z9y3aFwqbAE1hGYHJ+cB+rgenUJeZTe&#10;CCnjwKVCfYVnWVrEAKelYMEY3Jzd71bSoiMByUwfi8d6GvoAYHduAbkmrh38omkQk9UHxWKWlhO2&#10;vtw9EXK4A5BUIRHUCDwvt0Es34q0WM/X83yUT2brUZ7W9ejDZpWPZpvs/bR+V69WdfY9cM7yshWM&#10;cRVoX4Wb5X8njMsKDZK7SffWn+QePdYOZK/fSDoOOcx1UMhOs/PWhjaFeYNWo/Nlr8Iy/PqOXj+3&#10;f/kD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CJuYjh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366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 o:spid="_x0000_s1104" type="#_x0000_t202" style="position:absolute;margin-left:70.65pt;margin-top:722.2pt;width:4.3pt;height:24.2pt;z-index:-17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ToswIAALMFAAAOAAAAZHJzL2Uyb0RvYy54bWysVNtu2zAMfR+wfxD07vpSJ7GNOEUbx8OA&#10;7gK0+wDFlmNhtuRJSuyu2L+PkuOkTV+GbX4QaJEiD8lDLm+GtkEHKhUTPMX+lYcR5YUoGd+l+Ntj&#10;7kQYKU14SRrBaYqfqMI3q/fvln2X0EDUoimpROCEq6TvUlxr3SWuq4qatkRdiY5yUFZCtkTDr9y5&#10;pSQ9eG8bN/C8udsLWXZSFFQpuM1GJV5Z/1VFC/2lqhTVqEkxYNP2lPbcmtNdLUmyk6SrWXGEQf4C&#10;RUsYh6AnVxnRBO0le+OqZYUUSlT6qhCtK6qKFdTmANn43kU2DzXpqM0FiqO6U5nU/3NbfD58lYiV&#10;0LsA6sNJC016pINGd2JA5g4q1HcqAcOHDkz1AAqwttmq7l4U3xXiYl0TvqO3Uoq+pqQEhL556b54&#10;OvpRxsm2/yRKCET2WlhHQyVbUz4oCALvgOTp1B0DpoDLWTj3QVGA5tpbXIcWmkuS6W0nlf5ARYuM&#10;kGIJvbe+yeFeaYOFJJOJCcVFzprG9r/hry7AcLyByPDU6AwG287n2Is30SYKnTCYb5zQyzLnNl+H&#10;zjz3F7PsOluvM/+XieuHSc3KknITZqKWH/5Z644kH0lxIpcSDSuNOwNJyd123Uh0IEDt3H624qA5&#10;m7mvYdgiQC4XKflB6N0FsZPPo4UT5uHMiRde5Hh+fBfPvTAOs/x1SveM039PCfUpjmfBbKTSGfRF&#10;bp793uZGkpZpWB4Na1McnYxIYgi44aVtrSasGeUXpTDwz6WAdk+NtnQ1DB25qoftYGdjEU1jsBXl&#10;ExBYCmAYkBE2Hwi1kD8x6mGLpFj92BNJMWo+chgCMNGTICdhOwmEF/A0xRqjUVzrcTXtO8l2NXge&#10;x4yLWxiUilkWm4kaURzHCzaDTea4xczqeflvrc67dvUb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COLJOi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68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1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105" type="#_x0000_t202" style="position:absolute;margin-left:502.65pt;margin-top:722.2pt;width:4.3pt;height:12pt;z-index:-172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Y9sQIAALMFAAAOAAAAZHJzL2Uyb0RvYy54bWysVNuOmzAQfa/Uf7D8zgIpuYBCVtkQqkrb&#10;i7TbD3CMCVbBprYT2Fb9945NSDa7L1VbHqzBMz5zOzPL276p0ZEpzaVIcXgTYMQElQUX+xR/fcy9&#10;BUbaEFGQWgqW4iem8e3q7Ztl1yZsIitZF0whABE66doUV8a0ie9rWrGG6BvZMgHKUqqGGPhVe79Q&#10;pAP0pvYnQTDzO6mKVknKtIbbbFDilcMvS0bN57LUzKA6xRCbcady586e/mpJkr0ibcXpKQzyF1E0&#10;hAtweobKiCHooPgrqIZTJbUszQ2VjS/LklPmcoBswuBFNg8VaZnLBYqj23OZ9P+DpZ+OXxTiBfQu&#10;jDESpIEmPbLeoDvZI3sHFepanYDhQwumpgcFWLtsdXsv6TeNhNxUROzZWinZVYwUEGFoX/rPng44&#10;2oLsuo+yAEfkYKQD6kvV2PJBQRCgQ6eezt2xwVC4nEazEBQUNOF0EgWueT5Jxret0uY9kw2yQooV&#10;9N5hk+O9NjYWkowm1pWQOa9r1/9aXF2A4XADnuGp1dkYXDt/xkG8XWwXkRdNZlsvCrLMW+ebyJvl&#10;4Xyavcs2myz8Zf2GUVLxomDCuhmpFUZ/1roTyQdSnMmlZc0LC2dD0mq/29QKHQlQO3efqzhoLmb+&#10;dRiuCJDLi5RCqObdJPby2WLuRXk09eJ5sPCCML6LZ0EUR1l+ndI9F+zfU0JdiuPpZDpQ6RL0i9wC&#10;973OjSQNN7A8at6keHE2Iokl4FYUrrWG8HqQn5XChn8pBbR7bLSjq2XowFXT73o3G/PzGOxk8QQE&#10;VhIYBmSEzQdCJdUPjDrYIinW3w9EMYzqDwKGwK6cUVCjsBsFIig8TbHBaBA3ZlhNh1bxfQXIw5gJ&#10;uYZBKbljsZ2oIYrTeMFmcMmctphdPc//ndVl165+AwAA//8DAFBLAwQUAAYACAAAACEAREA5reEA&#10;AAAPAQAADwAAAGRycy9kb3ducmV2LnhtbEyPQU/DMAyF70j7D5EncWPJ2Ki20nSaEJyQEF05cEyb&#10;rI3WOKXJtvLvcU/DJz/76flzthtdxy5mCNajhOVCADNYe22xkfBVvj1sgIWoUKvOo5HwawLs8tld&#10;plLtr1iYyyE2jEIwpEpCG2Ofch7q1jgVFr43SLujH5yKJIeG60FdKdx1/FGIhDtlkS60qjcvralP&#10;h7OTsP/G4tX+fFSfxbGwZbkV+J6cpLyfj/tnYNGM8WaGCZ/QISemyp9RB9aRFuJpRV7q1lTAJo9Y&#10;rrbAqmmWbNbA84z//yP/AwAA//8DAFBLAQItABQABgAIAAAAIQC2gziS/gAAAOEBAAATAAAAAAAA&#10;AAAAAAAAAAAAAABbQ29udGVudF9UeXBlc10ueG1sUEsBAi0AFAAGAAgAAAAhADj9If/WAAAAlAEA&#10;AAsAAAAAAAAAAAAAAAAALwEAAF9yZWxzLy5yZWxzUEsBAi0AFAAGAAgAAAAhALH+xj2xAgAAswUA&#10;AA4AAAAAAAAAAAAAAAAALgIAAGRycy9lMm9Eb2MueG1sUEsBAi0AFAAGAAgAAAAhAERAOa3hAAAA&#10;DwEAAA8AAAAAAAAAAAAAAAAACw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71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1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181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106" type="#_x0000_t202" style="position:absolute;margin-left:522.75pt;margin-top:722.2pt;width:20.15pt;height:24.2pt;z-index:-17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fitAIAALQ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K&#10;eudDqzjpoEkPdNToVozI7EGFhl6l4Hjfg6se4QC8bbaqvxPld4W4WDeE7+iNlGJoKKmAoW9uus+u&#10;TjjKgGyHT6KCQGSvhQUaa9mZ8kFBEKBDpx5P3TFkStgMoijxIoxKOLr0lpeh7Z5L0vlyL5X+QEWH&#10;jJFhCc234ORwp7QhQ9LZxcTiomBtawXQ8hcb4DjtQGi4as4MCdvPp8RLNvEmDp0wWGyc0Mtz56ZY&#10;h86i8JdRfpmv17n/y8T1w7RhVUW5CTNryw//rHdHlU+qOKlLiZZVBs5QUnK3XbcSHQhou7CfLTmc&#10;nN3clzRsESCXVyn5QejdBolTLOKlExZh5CRLL3Y8P7lNFl6YhHnxMqU7xum/p4SGDCdREE1aOpN+&#10;lZtnv7e5kbRjGqZHy7oMxycnkhoFbnhlW6sJayf7WSkM/XMpoN1zo61ejUQnsepxO9rHEVutGTFv&#10;RfUICpYCFAYyhdEHRiPkT4wGGCMZVj/2RFKM2o8cXoGZObMhZ2M7G4SXcDXDGqPJXOtpNu17yXYN&#10;IE/vjIsbeCk1syo+szi+LxgNNpnjGDOz5/m/9ToP29VvAA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rknH4rQCAAC0&#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181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373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1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107" type="#_x0000_t202" style="position:absolute;margin-left:365.7pt;margin-top:734.45pt;width:138.85pt;height:12pt;z-index:-172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7XtAIAALU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gF&#10;vQuXGAnSQpMe6GDQrRyQ3YMK9Z1OwfG+A1czwAF4u2x1dyfL7xoJuW6I2NEbpWTfUFIBw9De9J9d&#10;HXG0Bdn2n2QFgcjeSAc01Kq15YOCIECHTj2eumPJlDbkcnF5mcwxKuEsnM+iwLXPJ+l0u1PafKCy&#10;RdbIsILuO3RyuNPGsiHp5GKDCVkwzp0CuHixAY7jDsSGq/bMsnANfUqCZBNv4siLZouNFwV57t0U&#10;68hbFOFynl/m63Ue/rJxwyhtWFVRYcNM4gqjP2veUeajLE7y0pKzysJZSlrttmuu0IGAuAv3uZrD&#10;ydnNf0nDFQFyeZVSCNW8nSVesYiXXlREcy9ZBrEXhMltsgiiJMqLlyndMUH/PSXUZziZz+ajmM6k&#10;X+UWuO9tbiRtmYHxwVmb4fjkRFIrwY2oXGsNYXy0n5XC0j+XAto9NdoJ1mp0VKsZtoN7HbGTs1Xz&#10;VlaPIGElQWGgU5h9YDRS/cSohzmSYf1jTxTFiH8U8Azs0JkMNRnbySCihKsZNhiN5tqMw2nfKbZr&#10;AHl8aELewFOpmVPxmcXxgcFscMkc55gdPs//ndd52q5+Aw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P18/te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376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1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80705" id="Line 116" o:spid="_x0000_s1026" style="position:absolute;z-index:-17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T7sIgIAAEU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Qq7SxcR&#10;kriDJT1xyZC/w3R6bQsIquTO+P7IWb7oJ0W+WyRV1WJ5YIHl60VDYuoz4jcp/mI11Nj3XxSFGHx0&#10;Kozq3JjOQ8IQ0Dls5HLbCDs7RODnPM+XsxQWR0ZfjIsxURvrPjPVIW+UkQDWARifnqzzRHAxhvg6&#10;Um25EGHhQqK+jBZpkocEqwSn3unDrDnsK2HQCYNk5o/5Yz0PXYHnPswj19i2Q1xwDWIy6ihpqNIy&#10;TDdX22EuBhtYCekLQY/A82oNYvmRJ/lmuVlmk2y22EyypK4nn7ZVNlls04/z+kNdVXX603NOs6Ll&#10;lDLpaY/CTbO/E8b1CQ2Su0n3Np/4LXoYJJAdv4F0WLLf66CQvaKXnRmXD1oNwdd35R/D/R3s+9e/&#10;/gU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GFVPuwiAgAARQ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378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1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108" type="#_x0000_t202" style="position:absolute;margin-left:70.65pt;margin-top:722.2pt;width:4.3pt;height:24.2pt;z-index:-172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nabswIAALM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RJ6&#10;588w4qSFJj3SQaM7MSBzBxXqO5WA4UMHpnoABVjbbFV3L4rvCnGxrgnf0VspRV9TUkKEvnnpvng6&#10;4igDsu0/iRIckb0WFmioZGvKBwVBgA6dejp1xwRTwOUsnPugKEBz7S2uQ9s8lyTT204q/YGKFhkh&#10;xRJ6b7HJ4V5pEwtJJhPjioucNY3tf8NfXYDheAOe4anRmRhsO59jL95Emyh0wmC+cUIvy5zbfB06&#10;89xfzLLrbL3O/F/Grx8mNStLyo2biVp++GetO5J8JMWJXEo0rDRwJiQld9t1I9GBALVz+9mKg+Zs&#10;5r4OwxYBcrlIyQ9C7y6InXweLZwwD2dOvPAix/Pju3juhXGY5a9Tumec/ntKqE9xPAtmI5XOQV/k&#10;5tnvbW4kaZmG5dGwNsXRyYgkhoAbXtrWasKaUX5RChP+uRTQ7qnRlq6GoSNX9bAd7GxEwTQGW1E+&#10;AYGlAIYBGWHzgVAL+ROjHrZIitWPPZEUo+YjhyEwK2cS5CRsJ4HwAp6mWGM0ims9rqZ9J9muBuRx&#10;zLi4hUGpmGWxmagxiuN4wWawyRy3mFk9L/+t1XnXrn4D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LHadpu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80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109" type="#_x0000_t202" style="position:absolute;margin-left:502.65pt;margin-top:722.2pt;width:4.3pt;height:12pt;z-index:-172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7sgIAALMFAAAOAAAAZHJzL2Uyb0RvYy54bWysVN1umzAUvp+0d7B8T4GUpIBKqjaEaVL3&#10;I7V7AMeYYA1sZjuBrtq779iEpGlvpm1cWAef4+/8fedc3wxtg/ZMaS5FhsOLACMmqCy52Gb422Ph&#10;xRhpQ0RJGilYhp+YxjfL9++u+y5lM1nLpmQKAYjQad9luDamS31f05q1RF/IjglQVlK1xMCv2vql&#10;Ij2gt40/C4KF30tVdkpSpjXc5qMSLx1+VTFqvlSVZgY1GYbYjDuVOzf29JfXJN0q0tWcHsIgfxFF&#10;S7gAp0eonBiCdoq/gWo5VVLLylxQ2fqyqjhlLgfIJgxeZfNQk465XKA4ujuWSf8/WPp5/1UhXkLv&#10;wggjQVpo0iMbDLqTA7J3UKG+0ykYPnRgagZQgLXLVnf3kn7XSMhVTcSW3Sol+5qREiIM7Uv/xdMR&#10;R1uQTf9JluCI7Ix0QEOlWls+KAgCdOjU07E7NhgKl/NoEYKCgiacz6LANc8n6fS2U9p8YLJFVsiw&#10;gt47bLK/18bGQtLJxLoSsuBN4/rfiLMLMBxvwDM8tTobg2vncxIk63gdR140W6y9KMhz77ZYRd6i&#10;CK/m+WW+WuXhL+s3jNKalyUT1s1ErTD6s9YdSD6S4kguLRteWjgbklbbzapRaE+A2oX7XMVBczLz&#10;z8NwRYBcXqUUQjXvZolXLOIrLyqiuZdcBbEXhMldsgiiJMqL85TuuWD/nhLqM5zMZ/ORSqegX+UW&#10;uO9tbiRtuYHl0fA2w/HRiKSWgGtRutYawptRflEKG/6pFNDuqdGOrpahI1fNsBncbMSX0xhsZPkE&#10;BFYSGAZkhM0HQi3VT4x62CIZ1j92RDGMmo8ChsCunElQk7CZBCIoPM2wwWgUV2ZcTbtO8W0NyOOY&#10;CXkLg1Jxx2I7UWMUh/GCzeCSOWwxu3pe/jur065d/gY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BW/kS7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83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110" type="#_x0000_t202" style="position:absolute;margin-left:523.75pt;margin-top:722.2pt;width:19.15pt;height:24.2pt;z-index:-172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DDStAIAALQFAAAOAAAAZHJzL2Uyb0RvYy54bWysVNuOmzAQfa/Uf7D8znKJkwBaUu2GUFXa&#10;XqTdfoADJlgFm9pOyLbqv3dsQrKXl6otD9bgGZ+5nZnrd8euRQemNJciw+FVgBETpay42GX460Ph&#10;xRhpQ0VFWylYhh+Zxu9Wb99cD33KItnItmIKAYjQ6dBnuDGmT31flw3rqL6SPROgrKXqqIFftfMr&#10;RQdA71o/CoKFP0hV9UqWTGu4zUclXjn8umal+VzXmhnUZhhiM+5U7tza019d03SnaN/w8hQG/Yso&#10;OsoFOD1D5dRQtFf8FVTHSyW1rM1VKTtf1jUvmcsBsgmDF9ncN7RnLhcoju7PZdL/D7b8dPiiEK+g&#10;d+EMI0E7aNIDOxp0K4/I3kGFhl6nYHjfg6k5ggKsXba6v5PlN42EXDdU7NiNUnJoGK0gwtC+9J88&#10;HXG0BdkOH2UFjujeSAd0rFVnywcFQYAOnXo8d8cGU8JlRGZRMMeoBNUsWM6I655P0+lxr7R5z2SH&#10;rJBhBc134PRwp40NhqaTifUlZMHb1hGgFc8uwHC8Adfw1OpsEK6fP5Mg2cSbmHgkWmw8EuS5d1Os&#10;ibcowuU8n+XrdR7+sn5Dkja8qpiwbiZuheTPendi+ciKM7u0bHll4WxIWu2261ahAwVuF+5zJQfN&#10;xcx/HoYrAuTyIqUwIsFtlHjFIl56pCBzL1kGsReEyW2yCEhC8uJ5SndcsH9PCQ0ZTubRfOTSJegX&#10;uQXue50bTTtuYHu0vMtwfDaiqWXgRlSutYbydpSflMKGfykFtHtqtOOrpehIVnPcHt1wxGSag62s&#10;HoHBSgLDgKaw+kBopPqB0QBrJMP6+54qhlH7QcAU2J0zCWoStpNARQlPM2wwGsW1GXfTvld81wDy&#10;OGdC3sCk1Nyx2I7UGMVpvmA1uGROa8zunqf/zuqybFe/AQAA//8DAFBLAwQUAAYACAAAACEA+1tV&#10;HeAAAAAPAQAADwAAAGRycy9kb3ducmV2LnhtbExPPU/DMBDdkfgP1lVio3artqQhTlUhmJAQaRgY&#10;ndhNrMbnELtt+PdcJnrTvbun95HtRtexixmC9ShhMRfADNZeW2wkfJVvjwmwEBVq1Xk0En5NgF1+&#10;f5epVPsrFuZyiA0jEQypktDG2Kech7o1ToW57w3S7+gHpyLBoeF6UFcSdx1fCrHhTlkkh1b15qU1&#10;9elwdhL231i82p+P6rM4FrYstwLfNycpH2bj/hlYNGP8J8MUn6JDTpkqf0YdWEdYrJ7WxKVtRQNs&#10;4ohkTX2q6bZdJsDzjN/2yP8AAAD//wMAUEsBAi0AFAAGAAgAAAAhALaDOJL+AAAA4QEAABMAAAAA&#10;AAAAAAAAAAAAAAAAAFtDb250ZW50X1R5cGVzXS54bWxQSwECLQAUAAYACAAAACEAOP0h/9YAAACU&#10;AQAACwAAAAAAAAAAAAAAAAAvAQAAX3JlbHMvLnJlbHNQSwECLQAUAAYACAAAACEAXNAw0rQCAAC0&#10;BQAADgAAAAAAAAAAAAAAAAAuAgAAZHJzL2Uyb0RvYy54bWxQSwECLQAUAAYACAAAACEA+1tVHe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190</w:t>
                    </w:r>
                  </w:p>
                </w:txbxContent>
              </v:textbox>
              <w10:wrap anchorx="page" anchory="page"/>
            </v:shape>
          </w:pict>
        </mc:Fallback>
      </mc:AlternateContent>
    </w:r>
    <w:r>
      <w:rPr>
        <w:noProof/>
        <w:lang w:bidi="ar-SA"/>
      </w:rPr>
      <mc:AlternateContent>
        <mc:Choice Requires="wps">
          <w:drawing>
            <wp:anchor distT="0" distB="0" distL="114300" distR="114300" simplePos="0" relativeHeight="50314385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111" type="#_x0000_t202" style="position:absolute;margin-left:365.7pt;margin-top:734.45pt;width:138.85pt;height:12pt;z-index:-17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FjntAIAALU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hX0&#10;zg8w4qSDJj3QUaNbMSJzBxUaepWC4X0PpnoEBVjbbFV/J8rvCnGxbgjf0RspxdBQUkGEvnnpPns6&#10;4SgDsh0+iQockb0WFmisZWfKBwVBgA6dejx1xwRTGpfLxeVlEmFUgs6PgtCz7XNJOr/updIfqOiQ&#10;ETIsofsWnRzulDbRkHQ2Mc64KFjbWga0/MUFGE434BueGp2Jwjb0KfGSTbyJQycMFhsn9PLcuSnW&#10;obMo/GWUX+brde7/Mn79MG1YVVFu3Mzk8sM/a96R5hMtTvRSomWVgTMhKbnbrluJDgTIXdjP1hw0&#10;ZzP3ZRi2CJDLq5R8qOZtkDjFIl46YRFGTrL0Ysfzk9tk4YVJmBcvU7pjnP57SmjIcBIF0USmc9Cv&#10;cvPs9zY3knZMw/poWZfh+GREUkPBDa9sazVh7SQ/K4UJ/1wKaPfcaEtYw9GJrXrcjnY64mgehK2o&#10;HoHCUgDDgKew+0BohPyJ0QB7JMPqx55IilH7kcMYmKUzC3IWtrNAeAlPM6wxmsS1npbTvpds1wDy&#10;NGhc3MCo1Myy2MzUFMVxwGA32GSOe8wsn+f/1uq8bVe/AQ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CpUWOe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388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11"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5DF6E" id="Line 111" o:spid="_x0000_s1026" style="position:absolute;z-index:-172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W+vIwIAAEU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MLssw0iR&#10;Dob0JBRH4Q3d6Y0rwWmltjbUR0/qxTxp+tUhpVctUXseWb6eDQTGiOQuJDycgRy7/pNm4EMOXsdW&#10;nRrbBUhoAjrFiZxvE+Enjyj8nBbFfJLB4OjVlpDyGmis8x+57lC4VFgC6whMjk/OA3VwvbqEPEpv&#10;hJRx4FKhvsKzLC1igNNSsGAMbs7udytp0ZGAZKaPxWM9DX0AsDu3gFwT1w5+0TSIyeqDYjFLywlb&#10;X+6eCDncAUiqkAhqBJ6X2yCWb0VarOfreT7KJ7P1KE/revRhs8pHs032flq/q1erOvseOGd52QrG&#10;uAq0r8LN8r8TxmWFBsndpHvrT3KPHmsHstdvJB2HHOY6KGSn2XlrQ5vCvEGr0fmyV2EZfn1Hr5/b&#10;v/wB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C6QW+v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390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0" o:spid="_x0000_s1112" type="#_x0000_t202" style="position:absolute;margin-left:70.65pt;margin-top:722.2pt;width:4.3pt;height:24.2pt;z-index:-1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fdhswIAALMFAAAOAAAAZHJzL2Uyb0RvYy54bWysVG1vmzAQ/j5p/8HydwqkhAAKqdoQpknd&#10;i9TuBzhggjWwme0Eumr/fWcTkjb9Mm3jg3XY58fP3T13y5uhbdCBSsUET7F/5WFEeSFKxncp/vaY&#10;OxFGShNekkZwmuInqvDN6v27Zd8ldCZq0ZRUIgDhKum7FNdad4nrqqKmLVFXoqMcDishW6LhV+7c&#10;UpIe0NvGnXle6PZClp0UBVUKdrPxEK8sflXRQn+pKkU1alIM3LRdpV23ZnVXS5LsJOlqVhxpkL9g&#10;0RLG4dETVEY0QXvJ3kC1rJBCiUpfFaJ1RVWxgtoYIBrfu4jmoSYdtbFAclR3SpP6f7DF58NXiVgJ&#10;tfMhP5y0UKRHOmh0JwZk9iBDfacScHzowFUPcADeNlrV3Yviu0JcrGvCd/RWStHXlJTA0Dc33RdX&#10;RxxlQLb9J1HCQ2SvhQUaKtma9EFCEKADk6dTdQyZAjbnQWgoFnBy7S2uA0vNJcl0t5NKf6CiRcZI&#10;sYTaW2xyuFfacCHJ5GKe4iJnTWPr3/BXG+A47sDLcNWcGQ62nM+xF2+iTRQ4wSzcOIGXZc5tvg6c&#10;MPcX8+w6W68z/5d51w+SmpUl5eaZSVp+8GelO4p8FMVJXEo0rDRwhpKSu+26kehAQNq5/WzG4eTs&#10;5r6mYZMAsVyE5M8C724WO3kYLZwgD+ZOvPAix/Pjuzj0gjjI8tch3TNO/z0k1Kc4ns/mo5TOpC9i&#10;8+z3NjaStEzD8GhYm+Lo5EQSI8ANL21pNWHNaL9IhaF/TgWUeyq0latR6KhVPWwH2xtROLXBVpRP&#10;IGApQGEgRph8YNRC/sSohymSYvVjTyTFqPnIoQnARU+GnIztZBBewNUUa4xGc63H0bTvJNvVgDy2&#10;GRe30CgVsyo2HTWyOLYXTAYbzHGKmdHz8t96nWft6jc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AJN92G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92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 o:spid="_x0000_s1113" type="#_x0000_t202" style="position:absolute;margin-left:502.65pt;margin-top:722.2pt;width:4.3pt;height:12pt;z-index:-172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CkQsgIAALMFAAAOAAAAZHJzL2Uyb0RvYy54bWysVN1umzAUvp+0d7B8T4GMJIBKqjaEaVL3&#10;I7V7AAebYA1sZjuBbtq779iEpGlvpm1cWAef4+/8fedc3wxtgw5MaS5FhsOrACMmSkm52GX462Ph&#10;xRhpQwQljRQsw09M45vV2zfXfZeymaxlQ5lCACJ02ncZro3pUt/XZc1aoq9kxwQoK6laYuBX7Xyq&#10;SA/obePPgmDh91LRTsmSaQ23+ajEK4dfVaw0n6tKM4OaDENsxp3KnVt7+qtrku4U6WpeHsMgfxFF&#10;S7gApyeonBiC9oq/gmp5qaSWlbkqZevLquIlczlANmHwIpuHmnTM5QLF0d2pTPr/wZafDl8U4hR6&#10;FyQYCdJCkx7ZYNCdHJC9gwr1nU7B8KEDUzOAAqxdtrq7l+U3jYRc10Ts2K1Ssq8ZoRBhaF/6z56O&#10;ONqCbPuPkoIjsjfSAQ2Vam35oCAI0KFTT6fu2GBKuJxHixAUJWjC+SwKXPN8kk5vO6XNeyZbZIUM&#10;K+i9wyaHe21sLCSdTKwrIQveNK7/jbi4AMPxBjzDU6uzMbh2/kyCZBNv4siLZouNFwV57t0W68hb&#10;FOFynr/L1+s8/GX9hlFac0qZsG4maoXRn7XuSPKRFCdyadlwauFsSFrttutGoQMBahfucxUHzdnM&#10;vwzDFQFyeZFSCNW8myVesYiXXlREcy9ZBrEXhMldsgiiJMqLy5TuuWD/nhLqM5zMZ/ORSuegX+QW&#10;uO91biRtuYHl0fA2w/HJiKSWgBtBXWsN4c0oPyuFDf9cCmj31GhHV8vQkatm2A5uNuLlNAZbSZ+A&#10;wEoCw4CMsPlAqKX6gVEPWyTD+vueKIZR80HAENiVMwlqEraTQEQJTzNsMBrFtRlX075TfFcD8jhm&#10;Qt7CoFTcsdhO1BjFcbxgM7hkjlvMrp7n/87qvGtXvwE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DauCkQ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395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191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114" type="#_x0000_t202" style="position:absolute;margin-left:522.75pt;margin-top:722.2pt;width:20.15pt;height:24.2pt;z-index:-17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FVpswIAALQ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hX0&#10;zoNWcdJBkx7oqNGtGJG5gwoNvUrB8L4HUz2CAqxttqq/E+V3hbhYN4Tv6I2UYmgoqSBC37x0nz2d&#10;cJQB2Q6fRAWOyF4LCzTWsjPlg4IgQIdOPZ66Y4Ip4TKIosSLMCpBdektL0PbPZek8+NeKv2Big4Z&#10;IcMSmm/ByeFOaRMMSWcT44uLgrWtJUDLX1yA4XQDruGp0ZkgbD+fEi/ZxJs4dMJgsXFCL8+dm2Id&#10;OovCX0b5Zb5e5/4v49cP04ZVFeXGzcwtP/yz3h1ZPrHixC4lWlYZOBOSkrvtupXoQIDbhf1syUFz&#10;NnNfhmGLALm8SskPQu82SJxiES+dsAgjJ1l6seP5yW2y8MIkzIuXKd0xTv89JTRkOImCaOLSOehX&#10;uXn2e5sbSTumYXu0rMtwfDIiqWHghle2tZqwdpKflcKEfy4FtHtutOWroehEVj1uRzsc8WkOtqJ6&#10;BAZLAQwDmsLqA6ER8idGA6yRDKsfeyIpRu1HDlNgds4syFnYzgLhJTzNsMZoEtd62k37XrJdA8jT&#10;nHFxA5NSM8tiM1JTFMf5gtVgkzmuMbN7nv9bq/OyXf0GAAD//wMAUEsDBBQABgAIAAAAIQBYbkbO&#10;4AAAAA8BAAAPAAAAZHJzL2Rvd25yZXYueG1sTE89T8MwEN2R+A/WVWKjdqumSkOcqkIwISHSMDA6&#10;sZtYjc8hdtvw77lMcNO9u6f3ke8n17OrGYP1KGG1FMAMNl5bbCV8Vq+PKbAQFWrVezQSfkyAfXF/&#10;l6tM+xuW5nqMLSMRDJmS0MU4ZJyHpjNOhaUfDNLv5EenIsGx5XpUNxJ3PV8LseVOWSSHTg3muTPN&#10;+XhxEg5fWL7Y7/f6ozyVtqp2At+2ZykfFtPhCVg0U/wjwxyfokNBmWp/QR1YT1hskoS4tG1ogM0c&#10;kSbUp55vu3UKvMj5/x7FLwAAAP//AwBQSwECLQAUAAYACAAAACEAtoM4kv4AAADhAQAAEwAAAAAA&#10;AAAAAAAAAAAAAAAAW0NvbnRlbnRfVHlwZXNdLnhtbFBLAQItABQABgAIAAAAIQA4/SH/1gAAAJQB&#10;AAALAAAAAAAAAAAAAAAAAC8BAABfcmVscy8ucmVsc1BLAQItABQABgAIAAAAIQDyHFVpswIAALQF&#10;AAAOAAAAAAAAAAAAAAAAAC4CAABkcnMvZTJvRG9jLnhtbFBLAQItABQABgAIAAAAIQBYbkbO4AAA&#10;AA8BAAAPAAAAAAAAAAAAAAAAAA0FAABkcnMvZG93bnJldi54bWxQSwUGAAAAAAQABADzAAAAGgYA&#10;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191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397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115" type="#_x0000_t202" style="position:absolute;margin-left:365.7pt;margin-top:734.45pt;width:138.85pt;height:12pt;z-index:-172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BWJtAIAALUFAAAOAAAAZHJzL2Uyb0RvYy54bWysVNuOmzAQfa/Uf7D8zgJZkgBastoNoaq0&#10;vUi7/QAHTLBqbGo7ge2q/96xCcleXqq2PFiDZ3zmdmauroeWowNVmkmR4fAiwIiKUlZM7DL87aHw&#10;Yoy0IaIiXAqa4Ueq8fXq/burvkvpTDaSV1QhABE67bsMN8Z0qe/rsqEt0ReyowKUtVQtMfCrdn6l&#10;SA/oLfdnQbDwe6mqTsmSag23+ajEK4df17Q0X+paU4N4hiE2407lzq09/dUVSXeKdA0rj2GQv4ii&#10;JUyA0xNUTgxBe8XeQLWsVFLL2lyUsvVlXbOSuhwgmzB4lc19QzrqcoHi6O5UJv3/YMvPh68KsQp6&#10;FywxEqSFJj3QwaBbOSB7BxXqO52C4X0HpmYABVi7bHV3J8vvGgm5bojY0RulZN9QUkGEoX3pP3s6&#10;4mgLsu0/yQockb2RDmioVWvLBwVBgA6dejx1xwZTWpfLxeVlMseoBF04n0WBa59P0ul1p7T5QGWL&#10;rJBhBd136ORwp42NhqSTiXUmZME4dwzg4sUFGI434BueWp2NwjX0KQmSTbyJIy+aLTZeFOS5d1Os&#10;I29RhMt5fpmv13n4y/oNo7RhVUWFdTORK4z+rHlHmo+0ONFLS84qC2dD0mq3XXOFDgTIXbjP1Rw0&#10;ZzP/ZRiuCJDLq5RCqObtLPGKRbz0oiKae8kyiL0gTG6TRRAlUV68TOmOCfrvKaE+w8l8Nh/JdA76&#10;VW6B+97mRtKWGVgfnLUZjk9GJLUU3IjKtdYQxkf5WSls+OdSQLunRjvCWo6ObDXDdnDTESfTIGxl&#10;9QgUVhIYBjyF3QdCI9VPjHrYIxnWP/ZEUYz4RwFjYJfOJKhJ2E4CESU8zbDBaBTXZlxO+06xXQPI&#10;46AJeQOjUjPHYjtTYxTHAYPd4JI57jG7fJ7/O6vztl39Bg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M8gFYm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400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245FE" id="Line 106" o:spid="_x0000_s1026" style="position:absolute;z-index:-17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NgIgIAAEU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Qq7SxYR&#10;kriDJT1xyZC/w3R6bQsIquTO+P7IWb7oJ0W+WyRV1WJ5YIHl60VDYuoz4jcp/mI11Nj3XxSFGHx0&#10;Kozq3JjOQ8IQ0Dls5HLbCDs7RODnPM+XsxQWR0ZfjIsxURvrPjPVIW+UkQDWARifnqzzRHAxhvg6&#10;Um25EGHhQqK+jBZpkocEqwSn3unDrDnsK2HQCYNk5o/5Yz0PXYHnPswj19i2Q1xwDWIy6ihpqNIy&#10;TDdX22EuBhtYCekLQY/A82oNYvmRJ/lmuVlmk2y22EyypK4nn7ZVNlls04/z+kNdVXX603NOs6Ll&#10;lDLpaY/CTbO/E8b1CQ2Su0n3Np/4LXoYJJAdv4F0WLLf66CQvaKXnRmXD1oNwdd35R/D/R3s+9e/&#10;/gU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E//s2AiAgAARQ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402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5" o:spid="_x0000_s1116" type="#_x0000_t202" style="position:absolute;margin-left:70.65pt;margin-top:722.2pt;width:4.3pt;height:24.2pt;z-index:-172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wAwsgIAALMFAAAOAAAAZHJzL2Uyb0RvYy54bWysVNuOmzAQfa/Uf7D8zgIJuYCWrLIhVJW2&#10;F2m3H+AYE6yCTW0nsF313zs2IdnLS9WWB2vwjI9n5hzP9U3f1OjIlOZSpDi8CjBigsqCi32Kvz3k&#10;3hIjbYgoSC0FS/Ej0/hm9f7dddcmbCIrWRdMIQAROunaFFfGtInva1qxhugr2TIBzlKqhhj4VXu/&#10;UKQD9Kb2J0Ew9zupilZJyrSG3Wxw4pXDL0tGzZey1MygOsWQm3GrcuvOrv7qmiR7RdqK01Ma5C+y&#10;aAgXcOkZKiOGoIPib6AaTpXUsjRXVDa+LEtOmasBqgmDV9XcV6RlrhZojm7PbdL/D5Z+Pn5ViBfA&#10;XTDDSJAGSHpgvUG3skd2DzrUtTqBwPsWQk0PDoh21er2TtLvGgm5qYjYs7VSsqsYKSDD0J70nx0d&#10;cLQF2XWfZAEXkYORDqgvVWPbBw1BgA5MPZ7ZsclQ2JxF8xAcFDzTYDGNHHk+ScazrdLmA5MNskaK&#10;FXDvsMnxThubC0nGEHuVkDmva8d/LV5sQOCwAzfDUeuzOTg6n+Ig3i63y8iLJvOtFwVZ5q3zTeTN&#10;83Axy6bZZpOFv+y9YZRUvCiYsNeM0gqjP6PuJPJBFGdxaVnzwsLZlLTa7za1QkcC0s7d5zoOnkuY&#10;/zIN1wSo5VVJ4SQKbiexl8+XCy/Ko5kXL4KlF4TxbTwPojjK8pcl3XHB/r0k1KU4nk1mg5QuSb+q&#10;LXDf29pI0nADw6PmTYqX5yCSWAFuReGoNYTXg/2sFTb9SyuA7pFoJ1er0EGrpt/17m3ETmtWyztZ&#10;PIKAlQSFgRhh8oFRSfUTow6mSIr1jwNRDKP6o4BHYEfOaKjR2I0GERSOpthgNJgbM4ymQ6v4vgLk&#10;4ZkJuYaHUnKn4ksWp+cFk8EVc5pidvQ8/3dRl1m7+g0AAP//AwBQSwMEFAAGAAgAAAAhAEI+54Lf&#10;AAAADQEAAA8AAABkcnMvZG93bnJldi54bWxMj0FPwzAMhe9I+w+RJ3Fj6cY0raXpNCE4ISG6cuCY&#10;tl4brXFKk23l3+NyGT69Jz89f053o+3EBQdvHClYLiIQSJWrDTUKPovXhy0IHzTVunOECn7Qwy6b&#10;3aU6qd2VcrwcQiO4hHyiFbQh9ImUvmrRar9wPRLvjm6wOrAdGlkP+srltpOrKNpIqw3xhVb3+Nxi&#10;dTqcrYL9F+Uv5vu9/MiPuSmKOKK3zUmp+/m4fwIRcAy3MEz4jA4ZM5XuTLUXHfv18pGjk+ABMUXW&#10;cQyi/BOrLcgslf+/yH4BAAD//wMAUEsBAi0AFAAGAAgAAAAhALaDOJL+AAAA4QEAABMAAAAAAAAA&#10;AAAAAAAAAAAAAFtDb250ZW50X1R5cGVzXS54bWxQSwECLQAUAAYACAAAACEAOP0h/9YAAACUAQAA&#10;CwAAAAAAAAAAAAAAAAAvAQAAX3JlbHMvLnJlbHNQSwECLQAUAAYACAAAACEANjcAMLICAACzBQAA&#10;DgAAAAAAAAAAAAAAAAAuAgAAZHJzL2Uyb0RvYy54bWxQSwECLQAUAAYACAAAACEAQj7ngt8AAAAN&#10;AQAADwAAAAAAAAAAAAAAAAAM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04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117" type="#_x0000_t202" style="position:absolute;margin-left:502.65pt;margin-top:722.2pt;width:4.3pt;height:12pt;z-index:-17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zIQsgIAALMFAAAOAAAAZHJzL2Uyb0RvYy54bWysVNuOmzAQfa/Uf7D8zgIpyQa0ZLUbQlVp&#10;e5F2+wEOmGDV2K7tBLZV/71jE5K9vFRtebAGz/h4Zs7xXF0PHUcHqg2TIsfxRYQRFZWsmdjl+OtD&#10;GSwxMpaImnApaI4fqcHXq7dvrnqV0ZlsJa+pRgAiTNarHLfWqiwMTdXSjpgLqagAZyN1Ryz86l1Y&#10;a9IDesfDWRQtwl7qWmlZUWNgtxideOXxm4ZW9nPTGGoRzzHkZv2q/bp1a7i6ItlOE9Wy6pgG+Yss&#10;OsIEXHqCKoglaK/ZK6iOVVoa2diLSnahbBpWUV8DVBNHL6q5b4mivhZojlGnNpn/B1t9OnzRiNXA&#10;XZRgJEgHJD3QwaJbOSC3Bx3qlckg8F5BqB3AAdG+WqPuZPXNICHXLRE7eqO17FtKasgwdifDJ0dH&#10;HONAtv1HWcNFZG+lBxoa3bn2QUMQoANTjyd2XDIVbM6TRQyOCjzxfJZEnryQZNNZpY19T2WHnJFj&#10;Ddx7bHK4M9blQrIpxF0lZMk49/xz8WwDAscduBmOOp/LwdP5M43SzXKzTIJkttgESVQUwU25ToJF&#10;GV/Oi3fFel3Ev9y9cZK1rK6pcNdM0oqTP6PuKPJRFCdxGclZ7eBcSkbvtmuu0YGAtEv/+Y6D5xwW&#10;Pk/DNwFqeVFSDN28naVBuVheBkmZzIP0MloGUZzeposoSZOifF7SHRP030tCfY7T+Ww+Sumc9Iva&#10;Iv+9ro1kHbMwPDjrcrw8BZHMCXAjak+tJYyP9pNWuPTPrQC6J6K9XJ1CR63aYTv4t5F6MTstb2X9&#10;CALWEhQGYoTJB0Yr9Q+MepgiOTbf90RTjPgHAY/AjZzJ0JOxnQwiKjiaY4vRaK7tOJr2SrNdC8jj&#10;MxPyBh5Kw7yKz1kcnxdMBl/McYq50fP030edZ+3qN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DREzIQ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07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200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118" type="#_x0000_t202" style="position:absolute;margin-left:522.75pt;margin-top:722.2pt;width:20.15pt;height:24.2pt;z-index:-172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bpbtAIAALQFAAAOAAAAZHJzL2Uyb0RvYy54bWysVNuOmzAQfa/Uf7D8zmIIJAEtqXZDqCpt&#10;L9JuP8ABE6yCTW0nZFv13zs2IdnLS9WWB2vwjM/czsz1u2PXogNTmkuR4eCKYMREKSsudhn++lB4&#10;S4y0oaKirRQsw49M43ert2+uhz5loWxkWzGFAETodOgz3BjTp76vy4Z1VF/JnglQ1lJ11MCv2vmV&#10;ogOgd60fEjL3B6mqXsmSaQ23+ajEK4df16w0n+taM4PaDENsxp3KnVt7+qtrmu4U7RtensKgfxFF&#10;R7kAp2eonBqK9oq/gup4qaSWtbkqZefLuuYlczlANgF5kc19Q3vmcoHi6P5cJv3/YMtPhy8K8Qp6&#10;R2YYCdpBkx7Y0aBbeUT2Dio09DoFw/seTM0RFGDtstX9nSy/aSTkuqFix26UkkPDaAURBval/+Tp&#10;iKMtyHb4KCtwRPdGOqBjrTpbPigIAnTo1OO5OzaYEi7DOE5IjFEJqhlZzCLXPZ+m0+NeafOeyQ5Z&#10;IcMKmu/A6eFOGxsMTScT60vIgretI0Arnl2A4XgDruGp1dkgXD9/JiTZLDfLyIvC+caLSJ57N8U6&#10;8uZFsIjzWb5e58Ev6zeI0oZXFRPWzcStIPqz3p1YPrLizC4tW15ZOBuSVrvtulXoQIHbhftcyUFz&#10;MfOfh+GKALm8SCkII3IbJl4xXy68qIhiL1mQpUeC5DaZkyiJ8uJ5SndcsH9PCQ0ZTuIwHrl0CfpF&#10;bsR9r3OjaccNbI+Wdxleno1oahm4EZVrraG8HeUnpbDhX0oB7Z4a7fhqKTqS1Ry3RzccSTjNwVZW&#10;j8BgJYFhQFNYfSA0Uv3AaIA1kmH9fU8Vw6j9IGAK7M6ZBDUJ20mgooSnGTYYjeLajLtp3yu+awB5&#10;nDMhb2BSau5YbEdqjOI0X7AaXDKnNWZ3z9N/Z3VZtqvfAA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j+W6W7QCAAC0&#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200</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409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119" type="#_x0000_t202" style="position:absolute;margin-left:365.7pt;margin-top:734.45pt;width:138.85pt;height:12pt;z-index:-17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sUNtAIAALU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JfQu&#10;iDASpIUmPbDBoFs5IHsHFeo7nYLhfQemZgAFWLtsdXcn6TeNhNzUROzZjVKyrxkpIcLQvvSfPB1x&#10;tAXZ9R9lCY7IwUgHNFSqteWDgiBAh049nrtjg6HW5XIxmyVzjCjownkUB659Pkmn153S5j2TLbJC&#10;hhV036GT4502NhqSTibWmZAFbxrHgEY8uwDD8QZ8w1Ors1G4hv5MgmS72q5iL44WWy8O8ty7KTax&#10;tyjC5Tyf5ZtNHv6yfsM4rXlZMmHdTOQK4z9r3onmIy3O9NKy4aWFsyFptd9tGoWOBMhduM/VHDQX&#10;M/95GK4IkMuLlEKo5m2UeMVitfTiIp57yTJYeUGY3CaLIE7ivHie0h0X7N9TQn2Gk3k0H8l0CfpF&#10;boH7XudG0pYbWB8NbzO8OhuR1FJwK0rXWkN4M8pPSmHDv5QC2j012hHWcnRkqxl2g5uOZDYNwk6W&#10;j0BhJYFhwFPYfSDUUv3AqIc9kmH9/UAUw6j5IGAM7NKZBDUJu0kggsLTDBuMRnFjxuV06BTf14A8&#10;DpqQNzAqFXcstjM1RnEaMNgNLpnTHrPL5+m/s7ps2/VvAA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Gz2xQ2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412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01"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263B3" id="Line 101" o:spid="_x0000_s1026" style="position:absolute;z-index:-172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IjIwIAAEU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MLs0w0iR&#10;Dob0JBRH4Q3d6Y0rwWmltjbUR0/qxTxp+tUhpVctUXseWb6eDQTGiOQuJDycgRy7/pNm4EMOXsdW&#10;nRrbBUhoAjrFiZxvE+Enjyj8nBbFfJLB4OjVlpDyGmis8x+57lC4VFgC6whMjk/OA3VwvbqEPEpv&#10;hJRx4FKhvsKzLC1igNNSsGAMbs7udytp0ZGAZKaPxWM9DX0AsDu3gFwT1w5+0TSIyeqDYjFLywlb&#10;X+6eCDncAUiqkAhqBJ6X2yCWb0VarOfreT7KJ7P1KE/revRhs8pHs032flq/q1erOvseOGd52QrG&#10;uAq0r8LN8r8TxmWFBsndpHvrT3KPHmsHstdvJB2HHOY6KGSn2XlrQ5vCvEGr0fmyV2EZfn1Hr5/b&#10;v/wB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CU6+Ij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414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0" o:spid="_x0000_s1120" type="#_x0000_t202" style="position:absolute;margin-left:70.65pt;margin-top:722.2pt;width:4.3pt;height:24.2pt;z-index:-17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IHKswIAALMFAAAOAAAAZHJzL2Uyb0RvYy54bWysVNtu2zAMfR+wfxD07tpOlYuNOEUbx8OA&#10;7gK0+wDFlmNhtuRJSuyu2L+PkuOkTV+GbX4QaJEiD8lDLm/6pkYHpjSXIsHhVYARE7ksuNgl+Ntj&#10;5i0w0oaKgtZSsAQ/MY1vVu/fLbs2ZhNZybpgCoEToeOuTXBlTBv7vs4r1lB9JVsmQFlK1VADv2rn&#10;F4p24L2p/UkQzPxOqqJVMmdaw206KPHK+S9LlpsvZamZQXWCAZtxp3Ln1p7+aknjnaJtxfMjDPoX&#10;KBrKBQQ9uUqpoWiv+BtXDc+V1LI0V7lsfFmWPGcuB8gmDC6yeahoy1wuUBzdnsqk/5/b/PPhq0K8&#10;gN4FUB9BG2jSI+sNupM9sndQoa7VMRg+tGBqelCAtctWt/cy/66RkOuKih27VUp2FaMFIAztS//F&#10;08GPtk623SdZQCC6N9I56kvV2PJBQRB4ByRPp+5YMDlcTsksBEUOmutgfk0cNJ/G49tWafOByQZZ&#10;IcEKeu9808O9NhYLjUcTG0rIjNe1638tXl2A4XADkeGp1VkMrp3PURBtFpsF8chktvFIkKbebbYm&#10;3iwL59P0Ol2v0/CXjRuSuOJFwYQNM1IrJH/WuiPJB1KcyKVlzQvrzkLSardd1wodKFA7c5+rOGjO&#10;Zv5rGK4IkMtFSuGEBHeTyMtmi7lHMjL1onmw8IIwuotmAYlImr1O6Z4L9u8poS7B0XQyHah0Bn2R&#10;W+C+t7nRuOEGlkfNmwQvTkY0tgTciMK11lBeD/KLUlj451JAu8dGO7pahg5cNf22d7MRkXEMtrJ4&#10;AgIrCQwDMsLmA6GS6idGHWyRBOsfe6oYRvVHAUMAJmYU1ChsR4GKHJ4m2GA0iGszrKZ9q/iuAs/D&#10;mAl5C4NScsdiO1EDiuN4wWZwyRy3mF09L/+d1XnXrn4D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IWggcq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16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121" type="#_x0000_t202" style="position:absolute;margin-left:502.65pt;margin-top:722.2pt;width:4.3pt;height:12pt;z-index:-172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P2msQIAALEFAAAOAAAAZHJzL2Uyb0RvYy54bWysVN1umzAUvp+0d7B8T4EM0oBCqjaEaVL3&#10;I7V7AAebYA1sZjuBbtq779iEpE1vpm1cWIfj4+/8fecsb4a2QQemNJciw+FVgBETpaRc7DL89bHw&#10;FhhpQwQljRQsw09M45vV2zfLvkvZTNayoUwhABE67bsM18Z0qe/rsmYt0VeyYwIuK6laYuBX7Xyq&#10;SA/obePPgmDu91LRTsmSaQ3afLzEK4dfVaw0n6tKM4OaDENsxp3KnVt7+qslSXeKdDUvj2GQv4ii&#10;JVyA0xNUTgxBe8VfQbW8VFLLylyVsvVlVfGSuRwgmzC4yOahJh1zuUBxdHcqk/5/sOWnwxeFOM1w&#10;kmAkSAs9emSDQXdyQKCC+vSdTsHsoQNDM4Ae+uxy1d29LL9pJOS6JmLHbpWSfc0IhfhC+9J/9nTE&#10;0RZk23+UFPyQvZEOaKhUa4sH5UCADn16OvXGxlKCMo7mIVyUcBPGsyhwrfNJOr3tlDbvmWyRFTKs&#10;oPMOmxzutbGxkHQysa6ELHjTuO434oUCDEcNeIan9s7G4Jr5MwmSzWKziLxoNt94UZDn3m2xjrx5&#10;EV7H+bt8vc7DX9ZvGKU1p5QJ62YiVhj9WeOOFB8pcaKWlg2nFs6GpNVuu24UOhAgduE+V3G4OZv5&#10;L8NwRYBcLlIKoZp3s8Qr5otrLyqi2Euug4UXhMldMg+iJMqLlyndc8H+PSXUA+fiWTxS6Rz0RW6B&#10;+17nRtKWG1gdDW8zvDgZkdQScCOoa60hvBnlZ6Ww4Z9LAe2eGu3oahk6ctUM22GcjHgag62kT0Bg&#10;JYFhQEbYeyDUUv3AqIcdkmH9fU8Uw6j5IGAI7MKZBDUJ20kgooSnGTYYjeLajItp3ym+qwF5HDMh&#10;b2FQKu5YbCdqjOI4XrAXXDLHHWYXz/N/Z3XetKvfAAAA//8DAFBLAwQUAAYACAAAACEAREA5reEA&#10;AAAPAQAADwAAAGRycy9kb3ducmV2LnhtbEyPQU/DMAyF70j7D5EncWPJ2Ki20nSaEJyQEF05cEyb&#10;rI3WOKXJtvLvcU/DJz/76flzthtdxy5mCNajhOVCADNYe22xkfBVvj1sgIWoUKvOo5HwawLs8tld&#10;plLtr1iYyyE2jEIwpEpCG2Ofch7q1jgVFr43SLujH5yKJIeG60FdKdx1/FGIhDtlkS60qjcvralP&#10;h7OTsP/G4tX+fFSfxbGwZbkV+J6cpLyfj/tnYNGM8WaGCZ/QISemyp9RB9aRFuJpRV7q1lTAJo9Y&#10;rrbAqmmWbNbA84z//yP/AwAA//8DAFBLAQItABQABgAIAAAAIQC2gziS/gAAAOEBAAATAAAAAAAA&#10;AAAAAAAAAAAAAABbQ29udGVudF9UeXBlc10ueG1sUEsBAi0AFAAGAAgAAAAhADj9If/WAAAAlAEA&#10;AAsAAAAAAAAAAAAAAAAALwEAAF9yZWxzLy5yZWxzUEsBAi0AFAAGAAgAAAAhAJIA/aaxAgAAsQUA&#10;AA4AAAAAAAAAAAAAAAAALgIAAGRycy9lMm9Eb2MueG1sUEsBAi0AFAAGAAgAAAAhAERAOa3hAAAA&#10;DwEAAA8AAAAAAAAAAAAAAAAACw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19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122" type="#_x0000_t202" style="position:absolute;margin-left:523.75pt;margin-top:722.2pt;width:19.15pt;height:24.2pt;z-index:-172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ReswIAALIFAAAOAAAAZHJzL2Uyb0RvYy54bWysVNuOmzAQfa/Uf7D8zmIIuYCWVLshVJW2&#10;F2m3H+CACVbBprYT2Fb9945NSPbyUrXlwRrs8fHMnDNz/W5oG3RkSnMpUhxcEYyYKGTJxT7FXx9y&#10;b4WRNlSUtJGCpfiRafxu/fbNdd8lLJS1bEqmEIAInfRdimtjusT3dVGzluor2TEBh5VULTXwq/Z+&#10;qWgP6G3jh4Qs/F6qslOyYFrDbjYe4rXDrypWmM9VpZlBTYohNuNW5dadXf31NU32inY1L05h0L+I&#10;oqVcwKNnqIwaig6Kv4JqeaGklpW5KmTry6riBXM5QDYBeZHNfU075nKB4ujuXCb9/2CLT8cvCvEy&#10;xTEwJWgLHD2wwaBbOSDYgvr0nU7A7b4DRzPAPvDsctXdnSy+aSTkpqZiz26Ukn3NaAnxBfam/+Tq&#10;iKMtyK7/KEt4hx6MdEBDpVpbPCgHAnTg6fHMjY2lgM0wmoVkjlEBRzOynEWOO58m0+VOafOeyRZZ&#10;I8UKqHfg9HinjQ2GJpOLfUvInDeNo78RzzbAcdyBp+GqPbNBODZ/xiTerraryIvCxdaLSJZ5N/km&#10;8hZ5sJxns2yzyYJf9t0gSmpelkzYZyZlBdGfMXfS+KiJs7a0bHhp4WxIWu13m0ahIwVl5+5zJYeT&#10;i5v/PAxXBMjlRUpBGJHbMPbyxWrpRXk09+IlWXkkiG/jBYniKMufp3THBfv3lFAPopuH81FLl6Bf&#10;5Ebc9zo3mrTcwOxoeJvi1dmJJlaBW1E6ag3lzWg/KYUN/1IKoHsi2unVSnQUqxl2w9gai6kPdrJ8&#10;BAUrCQoDmcLgA6OW6gdGPQyRFOvvB6oYRs0HAV1gJ85kqMnYTQYVBVxNscFoNDdmnEyHTvF9Dchj&#10;nwl5A51Scadi21JjFKf+gsHgkjkNMTt5nv47r8uoXf8GAAD//wMAUEsDBBQABgAIAAAAIQD7W1Ud&#10;4AAAAA8BAAAPAAAAZHJzL2Rvd25yZXYueG1sTE89T8MwEN2R+A/WVWKjdqu2pCFOVSGYkBBpGBid&#10;2E2sxucQu23491wmetO9u6f3ke1G17GLGYL1KGExF8AM1l5bbCR8lW+PCbAQFWrVeTQSfk2AXX5/&#10;l6lU+ysW5nKIDSMRDKmS0MbYp5yHujVOhbnvDdLv6AenIsGh4XpQVxJ3HV8KseFOWSSHVvXmpTX1&#10;6XB2EvbfWLzan4/qszgWtiy3At83JykfZuP+GVg0Y/wnwxSfokNOmSp/Rh1YR1isntbEpW1FA2zi&#10;iGRNfarptl0mwPOM3/bI/wAAAP//AwBQSwECLQAUAAYACAAAACEAtoM4kv4AAADhAQAAEwAAAAAA&#10;AAAAAAAAAAAAAAAAW0NvbnRlbnRfVHlwZXNdLnhtbFBLAQItABQABgAIAAAAIQA4/SH/1gAAAJQB&#10;AAALAAAAAAAAAAAAAAAAAC8BAABfcmVscy8ucmVsc1BLAQItABQABgAIAAAAIQC/kOReswIAALIF&#10;AAAOAAAAAAAAAAAAAAAAAC4CAABkcnMvZTJvRG9jLnhtbFBLAQItABQABgAIAAAAIQD7W1Ud4AAA&#10;AA8BAAAPAAAAAAAAAAAAAAAAAA0FAABkcnMvZG93bnJldi54bWxQSwUGAAAAAAQABADzAAAAGgYA&#10;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210</w:t>
                    </w:r>
                  </w:p>
                </w:txbxContent>
              </v:textbox>
              <w10:wrap anchorx="page" anchory="page"/>
            </v:shape>
          </w:pict>
        </mc:Fallback>
      </mc:AlternateContent>
    </w:r>
    <w:r>
      <w:rPr>
        <w:noProof/>
        <w:lang w:bidi="ar-SA"/>
      </w:rPr>
      <mc:AlternateContent>
        <mc:Choice Requires="wps">
          <w:drawing>
            <wp:anchor distT="0" distB="0" distL="114300" distR="114300" simplePos="0" relativeHeight="50314421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123" type="#_x0000_t202" style="position:absolute;margin-left:365.7pt;margin-top:734.45pt;width:138.85pt;height:12pt;z-index:-172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m4qsgIAALMFAAAOAAAAZHJzL2Uyb0RvYy54bWysVNuOmzAQfa/Uf7D8zgIJuYCWrLIhVJW2&#10;F2m3H+CACVaNTW0nsF313zs2IdnLS9WWB2uwx2fOzBzP9U3fcHSkSjMpUhxeBRhRUciSiX2Kvz3k&#10;3hIjbYgoCZeCpviRanyzev/uumsTOpG15CVVCECETro2xbUxbeL7uqhpQ/SVbKmAw0qqhhj4VXu/&#10;VKQD9Ib7kyCY+51UZatkQbWG3Ww4xCuHX1W0MF+qSlODeIqBm3GrcuvOrv7qmiR7RdqaFSca5C9Y&#10;NIQJCHqGyogh6KDYG6iGFUpqWZmrQja+rCpWUJcDZBMGr7K5r0lLXS5QHN2ey6T/H2zx+fhVIVam&#10;OF5gJEgDPXqgvUG3skewBfXpWp2A230LjqaHfeizy1W3d7L4rpGQm5qIPV0rJbuakhL4hfam/+zq&#10;gKMtyK77JEuIQw5GOqC+Uo0tHpQDATr06fHcG8ulsCEX8+k0nmFUwFk4m0SBa55PkvF2q7T5QGWD&#10;rJFiBb136OR4p41lQ5LRxQYTMmecu/5z8WIDHIcdiA1X7Zll4dr5FAfxdrldRl40mW+9KMgyb51v&#10;Im+eh4tZNs02myz8ZeOGUVKzsqTChhmlFUZ/1rqTyAdRnMWlJWelhbOUtNrvNlyhIwFp5+5zNYeT&#10;i5v/koYrAuTyKqUQqnk7ib18vlx4UR7NvHgRLL0gjG/jeRDFUZa/TOmOCfrvKaEOVDebzAYxXUi/&#10;yi1w39vcSNIwA8ODsybFy7MTSawEt6J0rTWE8cF+VgpL/1IKaPfYaCdYq9FBrabf9ePbADSr5p0s&#10;H0HCSoLCQKcw+cCopfqJUQdTJMX6x4EoihH/KOAZ2JEzGmo0dqNBRAFXU2wwGsyNGUbToVVsXwPy&#10;8NCEXMNTqZhT8YXF6YHBZHDJnKaYHT3P/53XZdaufgMAAP//AwBQSwMEFAAGAAgAAAAhAKlWeK7h&#10;AAAADgEAAA8AAABkcnMvZG93bnJldi54bWxMj7FOwzAQhnekvoN1ldionVKFOsSpKgQTEiINA6MT&#10;u4nV+Bxitw1vjzPR8e7/9N93+W6yPbno0RuHApIVA6KxccpgK+CrenvYAvFBopK9Qy3gV3vYFYu7&#10;XGbKXbHUl0NoSSxBn0kBXQhDRqlvOm2lX7lBY8yObrQyxHFsqRrlNZbbnq4ZS6mVBuOFTg76pdPN&#10;6XC2AvbfWL6an4/6szyWpqo4w/f0JMT9cto/Awl6Cv8wzPpRHYroVLszKk96AU+PySaiMdikWw5k&#10;RhjjCZB63vE1B1rk9PaN4g8AAP//AwBQSwECLQAUAAYACAAAACEAtoM4kv4AAADhAQAAEwAAAAAA&#10;AAAAAAAAAAAAAAAAW0NvbnRlbnRfVHlwZXNdLnhtbFBLAQItABQABgAIAAAAIQA4/SH/1gAAAJQB&#10;AAALAAAAAAAAAAAAAAAAAC8BAABfcmVscy8ucmVsc1BLAQItABQABgAIAAAAIQBBPm4qsgIAALMF&#10;AAAOAAAAAAAAAAAAAAAAAC4CAABkcnMvZTJvRG9jLnhtbFBLAQItABQABgAIAAAAIQCpVniu4QAA&#10;AA4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424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96"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BD498" id="Line 96" o:spid="_x0000_s1026" style="position:absolute;z-index:-17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yH8IQIAAEMEAAAOAAAAZHJzL2Uyb0RvYy54bWysU8GO2jAQvVfqP1i+QxIKlESEVZdAL9st&#10;0m4/wNgOserYlm0IqOq/d+wQxLaXqurFGWdm3ryZeV4+nFuJTtw6oVWJs3GKEVdUM6EOJf72uh0t&#10;MHKeKEakVrzEF+7ww+r9u2VnCj7RjZaMWwQgyhWdKXHjvSmSxNGGt8SNteEKnLW2LfFwtYeEWdIB&#10;eiuTSZrOk05bZqym3Dn4W/VOvIr4dc2p/1rXjnskSwzcfDxtPPfhTFZLUhwsMY2gVxrkH1i0RCgo&#10;eoOqiCfoaMUfUK2gVjtd+zHVbaLrWlAee4BusvS3bl4aYnjsBYbjzG1M7v/B0ufTziLBSpzPMVKk&#10;hR09CcURXGE2nXEFhKzVzobu6Fm9mCdNvzuk9Loh6sAjx9eLgbwsZCRvUsLFGaiw775oBjHk6HUc&#10;1Lm2bYCEEaBz3Mfltg9+9ojCz1meLyYZrI0OvoQUQ6Kxzn/mukXBKLEE0hGYnJ6cD0RIMYSEOkpv&#10;hZRx3VKhrsTzLM1jgtNSsOAMYc4e9mtp0YmAYGaP+WM1i12B5z4sIFfENX1cdPVSsvqoWKzScMI2&#10;V9sTIXsbWEkVCkGPwPNq9VL5kaf5ZrFZTEfTyXwzmqZVNfq0XU9H8232cVZ9qNbrKvsZOGfTohGM&#10;cRVoD7LNpn8ni+sD6gV3E+5tPslb9DhIIDt8I+m45LDXXiF7zS47OywflBqDr68qPIX7O9j3b3/1&#10;CwAA//8DAFBLAwQUAAYACAAAACEAaP0md90AAAAOAQAADwAAAGRycy9kb3ducmV2LnhtbExPQU7D&#10;MBC8I/EHa5G4IGoHpVClcaoKtRIXDm15gBNv40BsR7GbpL9nc0D0NrMzmp3JN5Nt2YB9aLyTkCwE&#10;MHSV142rJXyd9s8rYCEqp1XrHUq4YoBNcX+Xq0z70R1wOMaaUYgLmZJgYuwyzkNl0Kqw8B060s6+&#10;tyoS7WuuezVSuG35ixCv3KrG0QejOnw3WP0cL1ZCV45PYbmvt2/JLhk+ryfz8b07SPn4MG3XwCJO&#10;8d8Mc32qDgV1Kv3F6cBa4qlIyTqDVNCq2SJWS0Ll340XOb+dUfwCAAD//wMAUEsBAi0AFAAGAAgA&#10;AAAhALaDOJL+AAAA4QEAABMAAAAAAAAAAAAAAAAAAAAAAFtDb250ZW50X1R5cGVzXS54bWxQSwEC&#10;LQAUAAYACAAAACEAOP0h/9YAAACUAQAACwAAAAAAAAAAAAAAAAAvAQAAX3JlbHMvLnJlbHNQSwEC&#10;LQAUAAYACAAAACEAc+8h/CECAABDBAAADgAAAAAAAAAAAAAAAAAuAgAAZHJzL2Uyb0RvYy54bWxQ&#10;SwECLQAUAAYACAAAACEAaP0md90AAAAOAQAADwAAAAAAAAAAAAAAAAB7BAAAZHJzL2Rvd25yZXYu&#10;eG1sUEsFBgAAAAAEAAQA8wAAAIUFA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426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5" o:spid="_x0000_s1124" type="#_x0000_t202" style="position:absolute;margin-left:70.65pt;margin-top:722.2pt;width:4.3pt;height:24.2pt;z-index:-172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LvZsQIAALEFAAAOAAAAZHJzL2Uyb0RvYy54bWysVNuOmzAQfa/Uf7D8zgJZkgBastoNoaq0&#10;vUi7/QAHTLBqbGo7ge2q/96xCcleXqq2PFjDeHzmdmauroeWowNVmkmR4fAiwIiKUlZM7DL87aHw&#10;Yoy0IaIiXAqa4Ueq8fXq/burvkvpTDaSV1QhABE67bsMN8Z0qe/rsqEt0ReyowIua6laYuBX7fxK&#10;kR7QW+7PgmDh91JVnZIl1Rq0+XiJVw6/rmlpvtS1pgbxDENsxp3KnVt7+qsrku4U6RpWHsMgfxFF&#10;S5gApyeonBiC9oq9gWpZqaSWtbkoZevLumYldTlANmHwKpv7hnTU5QLF0d2pTPr/wZafD18VYlWG&#10;kzlGgrTQowc6GHQrBwQqqE/f6RTM7jswNAPooc8uV93dyfK7RkKuGyJ29EYp2TeUVBBfaF/6z56O&#10;ONqCbPtPsgI/ZG+kAxpq1driQTkQoEOfHk+9sbGUoJxHixAuSri5DJaXkWudT9Lpbae0+UBli6yQ&#10;YQWdd9jkcKeNjYWkk4l1JWTBOHfd5+KFAgxHDXiGp/bOxuCa+ZQEySbexJEXzRYbLwry3Lsp1pG3&#10;KMLlPL/M1+s8/GX9hlHasKqiwrqZiBVGf9a4I8VHSpyopSVnlYWzIWm12665QgcCxC7c5yoON2cz&#10;/2UYrgiQy6uUwlkU3M4Sr1jESy8qormXLIPYC8LkNlkEURLlxcuU7pig/54S6i3nZvORSuegX+UW&#10;uO9tbiRtmYHVwVmb4fhkRFJLwI2oXGsNYXyUn5XChn8uBbR7arSjq2XoyFUzbIdxMuJpDLayegQC&#10;KwkMAzLC3gOhkeonRj3skAzrH3uiKEb8o4AhsAtnEtQkbCeBiBKeZthgNIprMy6mfafYrgHkccyE&#10;vIFBqZljsZ2oMYrjeMFecMkcd5hdPM//ndV5065+AwAA//8DAFBLAwQUAAYACAAAACEAQj7ngt8A&#10;AAANAQAADwAAAGRycy9kb3ducmV2LnhtbEyPQU/DMAyF70j7D5EncWPpxjStpek0ITghIbpy4Ji2&#10;XhutcUqTbeXf43IZPr0nPz1/Tnej7cQFB28cKVguIhBIlasNNQo+i9eHLQgfNNW6c4QKftDDLpvd&#10;pTqp3ZVyvBxCI7iEfKIVtCH0iZS+atFqv3A9Eu+ObrA6sB0aWQ/6yuW2k6so2kirDfGFVvf43GJ1&#10;Opytgv0X5S/m+738yI+5KYo4orfNSan7+bh/AhFwDLcwTPiMDhkzle5MtRcd+/XykaOT4AExRdZx&#10;DKL8E6styCyV/7/IfgEAAP//AwBQSwECLQAUAAYACAAAACEAtoM4kv4AAADhAQAAEwAAAAAAAAAA&#10;AAAAAAAAAAAAW0NvbnRlbnRfVHlwZXNdLnhtbFBLAQItABQABgAIAAAAIQA4/SH/1gAAAJQBAAAL&#10;AAAAAAAAAAAAAAAAAC8BAABfcmVscy8ucmVsc1BLAQItABQABgAIAAAAIQAdaLvZsQIAALEFAAAO&#10;AAAAAAAAAAAAAAAAAC4CAABkcnMvZTJvRG9jLnhtbFBLAQItABQABgAIAAAAIQBCPueC3wAAAA0B&#10;AAAPAAAAAAAAAAAAAAAAAAsFAABkcnMvZG93bnJldi54bWxQSwUGAAAAAAQABADzAAAAFwY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28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125" type="#_x0000_t202" style="position:absolute;margin-left:502.65pt;margin-top:722.2pt;width:4.3pt;height:12pt;z-index:-172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XGqsQIAALEFAAAOAAAAZHJzL2Uyb0RvYy54bWysVNuOmzAQfa/Uf7D8zgIpyQa0ZLUbQlVp&#10;e5F2+wGOMcEq2K7tBLZV/71jE5K9vFRtebCG8fjM7cxcXQ9diw5MGy5FjuOLCCMmqKy42OX460MZ&#10;LDEyloiKtFKwHD8yg69Xb99c9SpjM9nItmIaAYgwWa9y3FirsjA0tGEdMRdSMQGXtdQdsfCrd2Gl&#10;SQ/oXRvOomgR9lJXSkvKjAFtMV7ilceva0bt57o2zKI2xxCb9af259ad4eqKZDtNVMPpMQzyF1F0&#10;hAtweoIqiCVor/krqI5TLY2s7QWVXSjrmlPmc4Bs4uhFNvcNUcznAsUx6lQm8/9g6afDF414leM0&#10;wUiQDnr0wAaLbuWAQAX16ZXJwOxegaEdQA999rkadSfpN4OEXDdE7NiN1rJvGKkgvti9DJ88HXGM&#10;A9n2H2UFfsjeSg801LpzxYNyIECHPj2eeuNioaCcJ4sYLijcxPNZEvnWhSSb3ipt7HsmO+SEHGvo&#10;vMcmhztjXSwkm0ycKyFL3ra++614pgDDUQOe4am7czH4Zv5Mo3Sz3CyTIJktNkESFUVwU66TYFHG&#10;l/PiXbFeF/Ev5zdOsoZXFRPOzUSsOPmzxh0pPlLiRC0jW145OBeS0bvtutXoQIDYpf98xeHmbBY+&#10;D8MXAXJ5kVIM1bydpUG5WF4GSZnMg/QyWgZRnN6miyhJk6J8ntIdF+zfU0I9cG4+m49UOgf9IrfI&#10;f69zI1nHLayOlnc5Xp6MSOYIuBGVb60lvB3lJ6Vw4Z9LAe2eGu3p6hg6ctUO22GcjHQag62sHoHA&#10;WgLDgIyw90BopP6BUQ87JMfm+55ohlH7QcAQuIUzCXoStpNABIWnObYYjeLajotprzTfNYA8jpmQ&#10;NzAoNfcsdhM1RnEcL9gLPpnjDnOL5+m/tzpv2tVvAAAA//8DAFBLAwQUAAYACAAAACEAREA5reEA&#10;AAAPAQAADwAAAGRycy9kb3ducmV2LnhtbEyPQU/DMAyF70j7D5EncWPJ2Ki20nSaEJyQEF05cEyb&#10;rI3WOKXJtvLvcU/DJz/76flzthtdxy5mCNajhOVCADNYe22xkfBVvj1sgIWoUKvOo5HwawLs8tld&#10;plLtr1iYyyE2jEIwpEpCG2Ofch7q1jgVFr43SLujH5yKJIeG60FdKdx1/FGIhDtlkS60qjcvralP&#10;h7OTsP/G4tX+fFSfxbGwZbkV+J6cpLyfj/tnYNGM8WaGCZ/QISemyp9RB9aRFuJpRV7q1lTAJo9Y&#10;rrbAqmmWbNbA84z//yP/AwAA//8DAFBLAQItABQABgAIAAAAIQC2gziS/gAAAOEBAAATAAAAAAAA&#10;AAAAAAAAAAAAAABbQ29udGVudF9UeXBlc10ueG1sUEsBAi0AFAAGAAgAAAAhADj9If/WAAAAlAEA&#10;AAsAAAAAAAAAAAAAAAAALwEAAF9yZWxzLy5yZWxzUEsBAi0AFAAGAAgAAAAhADhhcaqxAgAAsQUA&#10;AA4AAAAAAAAAAAAAAAAALgIAAGRycy9lMm9Eb2MueG1sUEsBAi0AFAAGAAgAAAAhAERAOa3hAAAA&#10;DwEAAA8AAAAAAAAAAAAAAAAACw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31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126" type="#_x0000_t202" style="position:absolute;margin-left:522.75pt;margin-top:722.2pt;width:20.15pt;height:24.2pt;z-index:-172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Ld1tAIAALMFAAAOAAAAZHJzL2Uyb0RvYy54bWysVNuOmzAQfa/Uf7D8zmIIJAEtqXZDqCpt&#10;L9JuP8ABE6yCTW0nZFv13zs2IdnLS9WWB2uwx2fOzBzP9btj16IDU5pLkeHgimDERCkrLnYZ/vpQ&#10;eEuMtKGioq0ULMOPTON3q7dvroc+ZaFsZFsxhQBE6HToM9wY06e+r8uGdVRfyZ4JOKyl6qiBX7Xz&#10;K0UHQO9aPyRk7g9SVb2SJdMadvPxEK8cfl2z0nyua80MajMM3IxblVu3dvVX1zTdKdo3vDzRoH/B&#10;oqNcQNAzVE4NRXvFX0F1vFRSy9pclbLzZV3zkrkcIJuAvMjmvqE9c7lAcXR/LpP+f7Dlp8MXhXiV&#10;4WSGkaAd9OiBHQ26lUcEW1CfodcpuN334GiOsA99drnq/k6W3zQSct1QsWM3SsmhYbQCfoG96T+5&#10;OuJoC7IdPsoK4tC9kQ7oWKvOFg/KgQAd+vR47o3lUsJmGMcJiTEq4WhGFrPI9c6n6XS5V9q8Z7JD&#10;1siwgtY7cHq408aSoenkYmMJWfC2de1vxbMNcBx3IDRctWeWhOvmz4Qkm+VmGXlRON94Eclz76ZY&#10;R968CBZxPsvX6zz4ZeMGUdrwqmLChpmUFUR/1rmTxkdNnLWlZcsrC2cpabXbrluFDhSUXbjPlRxO&#10;Lm7+cxquCJDLi5SCMCK3YeIV8+XCi4oo9pIFWXokSG6TOYmSKC+ep3THBfv3lNAAoovDeNTShfSL&#10;3Ij7XudG044bmB0t7zK8PDvR1CpwIyrXWkN5O9pPSmHpX0oB7Z4a7fRqJTqK1Ry3R/c0AuLEZtW8&#10;ldUjSFhJkBjoFCYfGI1UPzAaYIpkWH/fU8Uwaj8IeAZ25EyGmoztZFBRwtUMG4xGc23G0bTvFd81&#10;gDw+NCFv4KnU3Mn4wuL0wGAyuGxOU8yOnqf/zusya1e/AQ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sRy3dbQCAACz&#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211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433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127" type="#_x0000_t202" style="position:absolute;margin-left:365.7pt;margin-top:734.45pt;width:138.85pt;height:12pt;z-index:-17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CYtAIAALQ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EQYCdJCjx7oYNCtHBBsQX36Tqfgdt+BoxlgH/rsctXdnSy/ayTkuiFiR2+Ukn1DSQX8QnvTf3Z1&#10;xNEWZNt/khXEIXsjHdBQq9YWD8qBAB369HjqjeVS2pCL+eVlMsOohLNwFsWBa55P0ul2p7T5QGWL&#10;rJFhBb136ORwp41lQ9LJxQYTsmCcu/5z8WIDHMcdiA1X7Zll4dr5lATJZrlZxl4czTdeHOS5d1Os&#10;Y29ehItZfpmv13n4y8YN47RhVUWFDTNJK4z/rHVHkY+iOIlLS84qC2cpabXbrrlCBwLSLtznag4n&#10;Zzf/JQ1XBMjlVUohVPM2Srxivlx4cRHPvGQRLL0gTG6TeRAncV68TOmOCfrvKaEeVDeLZqOYzqRf&#10;5Ra4721uJG2ZgeHBWZvh5cmJpFaCG1G51hrC+Gg/K4Wlfy4FtHtqtBOs1eioVjNsB/c2wsDp2cp5&#10;K6tH0LCSIDEQKow+MBqpfmLUwxjJsP6xJ4pixD8KeAd25kyGmoztZBBRwtUMG4xGc23G2bTvFNs1&#10;gDy+NCFv4K3UzMn4zOL4wmA0uGyOY8zOnuf/zus8bFe/AQ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ISXIJi0AgAA&#10;tA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436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9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1C675" id="Line 91" o:spid="_x0000_s1026" style="position:absolute;z-index:-172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faIwIAAEM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FS4yjBTp&#10;YEZPQnEET+hNb1wJLiu1taE6elIv5knTrw4pvWqJ2vPI8fVsIC5GJHch4eEMZNj1nzQDH3LwOjbq&#10;1NguQEIL0CnO43ybBz95ROHntCjmkwzGRq+2hJTXQGOd/8h1h8KlwhJIR2ByfHIeqIPr1SXkUXoj&#10;pIzjlgr1FZ5laREDnJaCBWNwc3a/W0mLjgQEM30sHutp6AOA3bkF5Jq4dvCLpkFKVh8Ui1laTtj6&#10;cvdEyOEOQFKFRFAj8LzcBql8K9JiPV/P81E+ma1HeVrXow+bVT6abbL30/pdvVrV2ffAOcvLVjDG&#10;VaB9lW2W/50sLgs0CO4m3Ft/knv0WDuQvX4j6TjkMNdBITvNzlsb2hTmDUqNzpetCqvw6zt6/dz9&#10;5Q8A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DDSEfaIwIAAEM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438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0" o:spid="_x0000_s1128" type="#_x0000_t202" style="position:absolute;margin-left:70.65pt;margin-top:722.2pt;width:4.3pt;height:24.2pt;z-index:-17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mpswIAALIFAAAOAAAAZHJzL2Uyb0RvYy54bWysVNtunDAQfa/Uf7D8TriEvYDCRsmyVJXS&#10;i5T0A7xgFqvGprZ3IY367x2bZTeXl6otD9Zgj4/PzJyZq+uh5ehAlWZSZDi8CDCiopQVE7sMf3so&#10;vCVG2hBRES4FzfAj1fh69f7dVd+lNJKN5BVVCECETvsuw40xXer7umxoS/SF7KiAw1qqlhj4VTu/&#10;UqQH9Jb7URDM/V6qqlOypFrDbj4e4pXDr2tami91ralBPMPAzbhVuXVrV391RdKdIl3DyiMN8hcs&#10;WsIEPHqCyokhaK/YG6iWlUpqWZuLUra+rGtWUhcDRBMGr6K5b0hHXSyQHN2d0qT/H2z5+fBVIVZl&#10;OIH0CNJCjR7oYNCtHBBsQX76Tqfgdt+BoxlgH+rsYtXdnSy/ayTkuiFiR2+Ukn1DSQX8QnvTf3Z1&#10;xNEWZNt/khW8Q/ZGOqChVq1NHqQDAToQeTzVxnIpYXMWz0M4KOHkMlhcxo6aT9Lpbqe0+UBli6yR&#10;YQWVd9jkcKeN5ULSycU+JWTBOHfV5+LFBjiOO/AyXLVnloMr5lMSJJvlZhl7cTTfeHGQ595NsY69&#10;eREuZvllvl7n4S/7bhinDasqKuwzk7DC+M8Kd5T4KImTtLTkrLJwlpJWu+2aK3QgIOzCfS7jcHJ2&#10;81/ScEmAWF6FFEZxcBslXjFfLry4iGdesgiWXhAmt8k8iJM4L16GdMcE/feQUA+am0WzUUpn0q9i&#10;C9z3NjaStszA6OCszfDy5ERSK8CNqFxpDWF8tJ+lwtI/pwLKPRXaydUqdNSqGbaD64wwiKY+2Mrq&#10;ERSsJEgM1AiDD4xGqp8Y9TBEMqx/7ImiGPGPAroAXMxkqMnYTgYRJVzNsMFoNNdmnEz7TrFdA8hj&#10;nwl5A51SMydj21Iji2N/wWBw0RyHmJ08z/+d13nUrn4D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KChCamzAgAAsg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40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129" type="#_x0000_t202" style="position:absolute;margin-left:502.65pt;margin-top:722.2pt;width:4.3pt;height:12pt;z-index:-172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wsgIAALIFAAAOAAAAZHJzL2Uyb0RvYy54bWysVNuOmzAQfa/Uf7D8zgIpyQa0ZLUbQlVp&#10;e5F2+wEONsEq2K7tBLZV/71jE5K9vFRtebCG8fjM7cxcXQ9diw5MGy5FjuOLCCMmKkm52OX460MZ&#10;LDEylghKWilYjh+Zwdert2+uepWxmWxkS5lGACJM1qscN9aqLAxN1bCOmAupmIDLWuqOWPjVu5Bq&#10;0gN614azKFqEvdRUaVkxY0BbjJd45fHrmlX2c10bZlGbY4jN+lP7c+vOcHVFsp0mquHVMQzyF1F0&#10;hAtweoIqiCVor/krqI5XWhpZ24tKdqGsa14xnwNkE0cvsrlviGI+FyiOUacymf8HW306fNGI0xwv&#10;U4wE6aBHD2yw6FYOCFRQn16ZDMzuFRjaAfTQZ5+rUXey+maQkOuGiB270Vr2DSMU4ovdy/DJ0xHH&#10;OJBt/1FS8EP2VnqgodadKx6UAwE69Onx1BsXSwXKebKI4aKCm3g+SyLfupBk01uljX3PZIeckGMN&#10;nffY5HBnrIuFZJOJcyVkydvWd78VzxRgOGrAMzx1dy4G38yfaZRulptlEiSzxSZIoqIIbsp1EizK&#10;+HJevCvW6yL+5fzGSdZwSplwbiZixcmfNe5I8ZESJ2oZ2XLq4FxIRu+261ajAwFil/7zFYebs1n4&#10;PAxfBMjlRUoxVPN2lgblYnkZJGUyD9LLaBlEcXqbLqIkTYryeUp3XLB/Twn1OU7ns/lIpXPQL3KL&#10;/Pc6N5J13MLqaHkH3D0ZkcwRcCOob60lvB3lJ6Vw4Z9LAe2eGu3p6hg6ctUO28FPRhy9m+ZgK+kj&#10;MFhLoBiwERYfCI3UPzDqYYnk2HzfE80waj8ImAK3cSZBT8J2Eoio4GmOLUajuLbjZtorzXcNII9z&#10;JuQNTErNPY3dSI1RHOcLFoPP5rjE3OZ5+u+tzqt29Rs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A+r+XwsgIAALI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43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130" type="#_x0000_t202" style="position:absolute;margin-left:523.75pt;margin-top:722.2pt;width:19.15pt;height:24.2pt;z-index:-17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a1YtAIAALMFAAAOAAAAZHJzL2Uyb0RvYy54bWysVNuOmzAQfa/Uf7D8zmIIuYCWVLshVJW2&#10;F2m3H+CACVbBprYT2Fb9945NSPbyUrXlwRrs8fHMnDNz/W5oG3RkSnMpUhxcEYyYKGTJxT7FXx9y&#10;b4WRNlSUtJGCpfiRafxu/fbNdd8lLJS1bEqmEIAInfRdimtjusT3dVGzluor2TEBh5VULTXwq/Z+&#10;qWgP6G3jh4Qs/F6qslOyYFrDbjYe4rXDrypWmM9VpZlBTYohNuNW5dadXf31NU32inY1L05h0L+I&#10;oqVcwKNnqIwaig6Kv4JqeaGklpW5KmTry6riBXM5QDYBeZHNfU075nKB4ujuXCb9/2CLT8cvCvEy&#10;xStgStAWOHpgg0G3ckCwBfXpO52A230HjmaAfeDZ5aq7O1l800jITU3Fnt0oJfua0RLiC+xN/8nV&#10;EUdbkF3/UZbwDj0Y6YCGSrW2eFAOBOjA0+OZGxtLAZthNAvJHKMCjmZkOYscdz5Npsud0uY9ky2y&#10;RooVUO/A6fFOGxsMTSYX+5aQOW8aR38jnm2A47gDT8NVe2aDcGz+jEm8XW1XkReFi60XkSzzbvJN&#10;5C3yYDnPZtlmkwW/7LtBlNS8LJmwz0zKCqI/Y+6k8VETZ21p2fDSwtmQtNrvNo1CRwrKzt3nSg4n&#10;Fzf/eRiuCJDLi5SCMCK3Yezli9XSi/Jo7sVLsvJIEN/GCxLFUZY/T+mOC/bvKaE+xfE8nI9augT9&#10;Ijfivte50aTlBmZHw1sQ79mJJlaBW1E6ag3lzWg/KYUN/1IKoHsi2unVSnQUqxl2g2uNgERTI+xk&#10;+QgSVhIkBjqFyQdGLdUPjHqYIinW3w9UMYyaDwLawI6cyVCTsZsMKgq4mmKD0WhuzDiaDp3i+xqQ&#10;x0YT8gZapeJOxranxihODQaTwWVzmmJ29Dz9d16XWbv+DQAA//8DAFBLAwQUAAYACAAAACEA+1tV&#10;HeAAAAAPAQAADwAAAGRycy9kb3ducmV2LnhtbExPPU/DMBDdkfgP1lVio3artqQhTlUhmJAQaRgY&#10;ndhNrMbnELtt+PdcJnrTvbun95HtRtexixmC9ShhMRfADNZeW2wkfJVvjwmwEBVq1Xk0En5NgF1+&#10;f5epVPsrFuZyiA0jEQypktDG2Kech7o1ToW57w3S7+gHpyLBoeF6UFcSdx1fCrHhTlkkh1b15qU1&#10;9elwdhL231i82p+P6rM4FrYstwLfNycpH2bj/hlYNGP8J8MUn6JDTpkqf0YdWEdYrJ7WxKVtRQNs&#10;4ohkTX2q6bZdJsDzjN/2yP8AAAD//wMAUEsBAi0AFAAGAAgAAAAhALaDOJL+AAAA4QEAABMAAAAA&#10;AAAAAAAAAAAAAAAAAFtDb250ZW50X1R5cGVzXS54bWxQSwECLQAUAAYACAAAACEAOP0h/9YAAACU&#10;AQAACwAAAAAAAAAAAAAAAAAvAQAAX3JlbHMvLnJlbHNQSwECLQAUAAYACAAAACEAXDmtWLQCAACz&#10;BQAADgAAAAAAAAAAAAAAAAAuAgAAZHJzL2Uyb0RvYy54bWxQSwECLQAUAAYACAAAACEA+1tVHe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220</w:t>
                    </w:r>
                  </w:p>
                </w:txbxContent>
              </v:textbox>
              <w10:wrap anchorx="page" anchory="page"/>
            </v:shape>
          </w:pict>
        </mc:Fallback>
      </mc:AlternateContent>
    </w:r>
    <w:r>
      <w:rPr>
        <w:noProof/>
        <w:lang w:bidi="ar-SA"/>
      </w:rPr>
      <mc:AlternateContent>
        <mc:Choice Requires="wps">
          <w:drawing>
            <wp:anchor distT="0" distB="0" distL="114300" distR="114300" simplePos="0" relativeHeight="50314445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131" type="#_x0000_t202" style="position:absolute;margin-left:365.7pt;margin-top:734.45pt;width:138.85pt;height:12pt;z-index:-17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SVstQIAALQFAAAOAAAAZHJzL2Uyb0RvYy54bWysVNuOmzAQfa/Uf7D8zgJZSAJastoNoaq0&#10;vUi7/QDHmGAVbGo7ge2q/96xCcleXqq2PFiDPXPmdmauroe2QQemNJciw+FFgBETVJZc7DL87aHw&#10;lhhpQ0RJGilYhh+Zxter9++u+i5lM1nLpmQKAYjQad9luDamS31f05q1RF/Ijgl4rKRqiYFftfNL&#10;RXpAbxt/FgRzv5eq7JSkTGu4zcdHvHL4VcWo+VJVmhnUZBhiM+5U7tza019dkXSnSFdzegyD/EUU&#10;LeECnJ6gcmII2iv+BqrlVEktK3NBZevLquKUuRwgmzB4lc19TTrmcoHi6O5UJv3/YOnnw1eFeJnh&#10;5QIjQVro0QMbDLqVA4IrqE/f6RTU7jtQNAPcQ59drrq7k/S7RkKuayJ27EYp2deMlBBfaC39Z6Yj&#10;jrYg2/6TLMEP2RvpgIZKtbZ4UA4E6NCnx1NvbCzUulzMLy+TGCMKb2E8iwLXPJ+kk3WntPnAZIus&#10;kGEFvXfo5HCnjY2GpJOKdSZkwZvG9b8RLy5AcbwB32Bq32wUrp1PSZBslptl5EWz+caLgjz3bop1&#10;5M2LcBHnl/l6nYe/rN8wSmtelkxYNxO1wujPWnck+UiKE7m0bHhp4WxIWu2260ahAwFqF+5zNYeX&#10;s5r/MgxXBMjlVUohVPN2lnjFfLnwoiKKvWQRLL0gTG6TeRAlUV68TOmOC/bvKaE+w0k8i0cynYN+&#10;lVvgvre5kbTlBpZHw1tg70mJpJaCG1G61hrCm1F+Vgob/rkU0O6p0Y6wlqMjW82wHdxshEE8TcJW&#10;lo/AYSWBYkBUWH0g1FL9xKiHNZJh/WNPFMOo+ShgDuzOmQQ1CdtJIIKCaYYNRqO4NuNu2neK72pA&#10;HidNyBuYlYo7GtuhGqM4ThisBpfNcY3Z3fP832mdl+3qNwA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CxGSVstQIA&#10;ALQ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448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8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A3D8F" id="Line 86" o:spid="_x0000_s1026" style="position:absolute;z-index:-17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lbSIgIAAEMEAAAOAAAAZHJzL2Uyb0RvYy54bWysU8GO2jAQvVfqP1i+QxIKlESEVZdAL9st&#10;0m4/wNgOserYlm0IqOq/d+wQxLaXqurFGWdm3ryZeV4+nFuJTtw6oVWJs3GKEVdUM6EOJf72uh0t&#10;MHKeKEakVrzEF+7ww+r9u2VnCj7RjZaMWwQgyhWdKXHjvSmSxNGGt8SNteEKnLW2LfFwtYeEWdIB&#10;eiuTSZrOk05bZqym3Dn4W/VOvIr4dc2p/1rXjnskSwzcfDxtPPfhTFZLUhwsMY2gVxrkH1i0RCgo&#10;eoOqiCfoaMUfUK2gVjtd+zHVbaLrWlAee4BusvS3bl4aYnjsBYbjzG1M7v/B0ufTziLBSryYY6RI&#10;Czt6EoojuMJsOuMKCFmrnQ3d0bN6MU+afndI6XVD1IFHjq8XA3lZyEjepISLM1Bh333RDGLI0es4&#10;qHNt2wAJI0DnuI/LbR/87BGFn7M8X0wyWBsdfAkphkRjnf/MdYuCUWIJpCMwOT05H4iQYggJdZTe&#10;CinjuqVCXYnnWZrHBKelYMEZwpw97NfSohMBwcwe88dqFrsCz31YQK6Ia/q46OqlZPVRsVil4YRt&#10;rrYnQvY2sJIqFIIegefV6qXyI0/zzWKzmI6mk/lmNE2ravRpu56O5tvs46z6UK3XVfYzcM6mRSMY&#10;4yrQHmSbTf9OFtcH1AvuJtzbfJK36HGQQHb4RtJxyWGvvUL2ml12dlg+KDUGX19VeAr3d7Dv3/7q&#10;FwA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KYeVtIiAgAAQw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450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5" o:spid="_x0000_s1132" type="#_x0000_t202" style="position:absolute;margin-left:70.65pt;margin-top:722.2pt;width:4.3pt;height:24.2pt;z-index:-171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1oswIAALIFAAAOAAAAZHJzL2Uyb0RvYy54bWysVNuOmzAQfa/Uf7D8zmKyhAS0ZLUbQlVp&#10;e5F2+wEOmGAVbGo7ge2q/96xCcleXqq2PFjDeHzmdmauroe2QQemNJcixcEFwYiJQpZc7FL87SH3&#10;lhhpQ0VJGylYih+Zxter9++u+i5hM1nLpmQKAYjQSd+luDamS3xfFzVrqb6QHRNwWUnVUgO/aueX&#10;ivaA3jb+jJDI76UqOyULpjVos/ESrxx+VbHCfKkqzQxqUgyxGXcqd27t6a+uaLJTtKt5cQyD/kUU&#10;LeUCnJ6gMmoo2iv+BqrlhZJaVuaikK0vq4oXzOUA2QTkVTb3Ne2YywWKo7tTmfT/gy0+H74qxMsU&#10;L+cYCdpCjx7YYNCtHBCooD59pxMwu+/A0Ayghz67XHV3J4vvGgm5rqnYsRulZF8zWkJ8gX3pP3s6&#10;4mgLsu0/yRL80L2RDmioVGuLB+VAgA59ejz1xsZSgHIeRgFcFHBzSRaXoWudT5Ppbae0+cBki6yQ&#10;YgWdd9j0cKeNjYUmk4l1JWTOm8Z1vxEvFGA4asAzPLV3NgbXzKeYxJvlZhl64SzaeCHJMu8mX4de&#10;lAeLeXaZrddZ8Mv6DcKk5mXJhHUzESsI/6xxR4qPlDhRS8uGlxbOhqTVbrtuFDpQIHbuPldxuDmb&#10;+S/DcEWAXF6lFMxCcjuLvTxaLrwwD+devCBLjwTxbRyRMA6z/GVKd1ywf08J9SmO57P5SKVz0K9y&#10;I+57mxtNWm5gdTS8Be6ejGhiCbgRpWutobwZ5WelsOGfSwHtnhrt6GoZOnLVDNvBTUZAomkOtrJ8&#10;BAYrCRQDNsLiA6GW6idGPSyRFOsfe6oYRs1HAVNgN84kqEnYTgIVBTxNscFoFNdm3Ez7TvFdDcjj&#10;nAl5A5NScUdjO1JjFMf5gsXgsjkuMbt5nv87q/OqXf0G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K9oLWizAgAAsg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52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133" type="#_x0000_t202" style="position:absolute;margin-left:502.65pt;margin-top:722.2pt;width:4.3pt;height:12pt;z-index:-17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M0ksgIAALIFAAAOAAAAZHJzL2Uyb0RvYy54bWysVNuOmzAQfa/Uf7D8zgIpuYBCVtkQqkrb&#10;i7TbD3DABKvGprYT2Fb9945NSDa7L1VbHqxhPD5zOzPL277h6EiVZlKkOLwJMKKikCUT+xR/fcy9&#10;BUbaEFESLgVN8RPV+Hb19s2yaxM6kbXkJVUIQIROujbFtTFt4vu6qGlD9I1sqYDLSqqGGPhVe79U&#10;pAP0hvuTIJj5nVRlq2RBtQZtNlzilcOvKlqYz1WlqUE8xRCbcady586e/mpJkr0ibc2KUxjkL6Jo&#10;CBPg9AyVEUPQQbFXUA0rlNSyMjeFbHxZVaygLgfIJgxeZPNQk5a6XKA4uj2XSf8/2OLT8YtCrEzx&#10;IsJIkAZ69Eh7g+5kj0AF9elanYDZQwuGpgc99Nnlqtt7WXzTSMhNTcSerpWSXU1JCfGF9qX/7OmA&#10;oy3IrvsoS/BDDkY6oL5SjS0elAMBOvTp6dwbG0sBymk0C+GigJtwOokC1zqfJOPbVmnznsoGWSHF&#10;CjrvsMnxXhsbC0lGE+tKyJxx7rrPxZUCDAcNeIan9s7G4Jr5Mw7i7WK7iLxoMtt6UZBl3jrfRN4s&#10;D+fT7F222WThL+s3jJKalSUV1s1IrDD6s8adKD5Q4kwtLTkrLZwNSav9bsMVOhIgdu4+V3G4uZj5&#10;12G4IkAuL1IKoZp3k9jLZ4u5F+XR1IvnwcILwvgungVRHGX5dUr3TNB/Twl1KY6nk+lApUvQL3IL&#10;3Pc6N5I0zMDq4KwB7p6NSGIJuBWla60hjA/ys1LY8C+lgHaPjXZ0tQwduGr6Xe8mIwzm4xzsZPkE&#10;DFYSKAZshMUHQi3VD4w6WCIp1t8PRFGM+AcBU2A3ziioUdiNAhEFPE2xwWgQN2bYTIdWsX0NyMOc&#10;CbmGSamYo7EdqSGK03zBYnDZnJaY3TzP/53VZdWufgM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CWzM0ksgIAALI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55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134" type="#_x0000_t202" style="position:absolute;margin-left:522.75pt;margin-top:722.2pt;width:20.15pt;height:24.2pt;z-index:-17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qtAIAALMFAAAOAAAAZHJzL2Uyb0RvYy54bWysVNuOmzAQfa/Uf7D8znIJJICWVLshVJW2&#10;F2m3H+CACVbBprYT2Fb9945NSPbyUrXlwRrG4zO3M3P9buxadKRSMcEz7F95GFFeiorxfYa/PhRO&#10;jJHShFekFZxm+JEq/G799s310Kc0EI1oKyoRgHCVDn2GG6371HVV2dCOqCvRUw6XtZAd0fAr924l&#10;yQDoXesGnrd0ByGrXoqSKgXafLrEa4tf17TUn+taUY3aDENs2p7Snjtzuutrku4l6RtWnsIgfxFF&#10;RxgHp2eonGiCDpK9gupYKYUStb4qReeKumYltTlANr73Ipv7hvTU5gLFUf25TOr/wZafjl8kYlWG&#10;4wVGnHTQowc6anQrRgQqqM/QqxTM7nsw1CPooc82V9XfifKbQlxsGsL39EZKMTSUVBCfb166T55O&#10;OMqA7IaPogI/5KCFBRpr2ZniQTkQoEOfHs+9MbGUoAyiKPEijEq4WnirRWh755J0ftxLpd9T0SEj&#10;ZFhC6y04Od4pbYIh6WxifHFRsLa17W/5MwUYThpwDU/NnQnCdvNn4iXbeBuHThgst07o5blzU2xC&#10;Z1n4qyhf5JtN7v8yfv0wbVhVUW7czMzywz/r3InjEyfO3FKiZZWBMyEpud9tWomOBJhd2M+WHG4u&#10;Zu7zMGwRIJcXKflB6N0GiVMs45UTFmHkJCsvdjw/uU2WXpiEefE8pTvG6b+nhIYMJ1EQTVy6BP0i&#10;N89+r3Mjacc07I6WdUDesxFJDQO3vLKt1YS1k/ykFCb8Symg3XOjLV8NRSey6nE32tHwvXgehJ2o&#10;HoHCUgDFgKew+UBohPyB0QBbJMPq+4FIilH7gcMYmJUzC3IWdrNAeAlPM6wxmsSNnlbToZds3wDy&#10;NGhc3MCo1MzS2MzUFMVpwGAz2GxOW8ysnqf/1uqya9e/AQ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PyI7KrQCAACz&#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221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457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135" type="#_x0000_t202" style="position:absolute;margin-left:365.7pt;margin-top:734.45pt;width:138.85pt;height:12pt;z-index:-1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sKutAIAALQFAAAOAAAAZHJzL2Uyb0RvYy54bWysVMlu2zAQvRfoPxC8K1oiLxIiB4llFQXS&#10;BUj6AbREWUQpUiVpS2nQf++Qsuwsl6KtDsSInHmzvZmr66Hl6ECVZlJkOLwIMKKilBUTuwx/eyi8&#10;JUbaEFERLgXN8CPV+Hr1/t1V36U0ko3kFVUIQIRO+y7DjTFd6vu6bGhL9IXsqIDHWqqWGPhVO79S&#10;pAf0lvtREMz9XqqqU7KkWsNtPj7ilcOva1qaL3WtqUE8wxCbcady59ae/uqKpDtFuoaVxzDIX0TR&#10;EibA6QkqJ4agvWJvoFpWKqllbS5K2fqyrllJXQ6QTRi8yua+IR11uUBxdHcqk/5/sOXnw1eFWJXh&#10;ZYSRIC306IEOBt3KAcEV1KfvdApq9x0omgHuoc8uV93dyfK7RkKuGyJ29EYp2TeUVBBfaC39Z6Yj&#10;jrYg2/6TrMAP2RvpgIZatbZ4UA4E6NCnx1NvbCyldbmYX14mM4xKeAtnURy45vkknaw7pc0HKltk&#10;hQwr6L1DJ4c7bWw0JJ1UrDMhC8a56z8XLy5AcbwB32Bq32wUrp1PSZBslptl7MXRfOPFQZ57N8U6&#10;9uZFuJjll/l6nYe/rN8wThtWVVRYNxO1wvjPWnck+UiKE7m05KyycDYkrXbbNVfoQIDahftczeHl&#10;rOa/DMMVAXJ5lVII1byNEq+YLxdeXMQzL1kESy8Ik9tkHsRJnBcvU7pjgv57SqjPcDKLZiOZzkG/&#10;yi1w39vcSNoyA8uDsxbYe1IiqaXgRlSutYYwPsrPSmHDP5cC2j012hHWcnRkqxm2g5uNMEimSdjK&#10;6hE4rCRQDIgKqw+ERqqfGPWwRjKsf+yJohjxjwLmwO6cSVCTsJ0EIkowzbDBaBTXZtxN+06xXQPI&#10;46QJeQOzUjNHYztUYxTHCYPV4LI5rjG7e57/O63zsl39Bg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CVmwq60AgAA&#10;tA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460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81"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3BC7E" id="Line 81" o:spid="_x0000_s1026" style="position:absolute;z-index:-171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TD0IwIAAEM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FZ5nGCnS&#10;wYyehOIIntCb3rgSXFZqa0N19KRezJOmXx1SetUSteeR4+vZQFyMSO5CwsMZyLDrP2kGPuTgdWzU&#10;qbFdgIQWoFOcx/k2D37yiMLPaVHMJxmMjV5tCSmvgcY6/5HrDoVLhSWQjsDk+OQ8UAfXq0vIo/RG&#10;SBnHLRXqKzzL0iIGOC0FC8bg5ux+t5IWHQkIZvpYPNbT0AcAu3MLyDVx7eAXTYOUrD4oFrO0nLD1&#10;5e6JkMMdgKQKiaBG4Hm5DVL5VqTFer6e56N8MluP8rSuRx82q3w022Tvp/W7erWqs++Bc5aXrWCM&#10;q0D7Ktss/ztZXBZoENxNuLf+JPfosXYge/1G0nHIYa6DQnaanbc2tCnMG5QanS9bFVbh13f0+rn7&#10;yx8A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AWuTD0IwIAAEM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462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0" o:spid="_x0000_s1136" type="#_x0000_t202" style="position:absolute;margin-left:70.65pt;margin-top:722.2pt;width:4.3pt;height:24.2pt;z-index:-17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CSntAIAALIFAAAOAAAAZHJzL2Uyb0RvYy54bWysVG1vmzAQ/j5p/8Hydwqk5AUUUrUhTJO6&#10;F6ndD3DABGvGZrYT6Kr9951NSNr0y7SND9Zhn5977u7xLW/6hqMDVZpJkeLwKsCIikKWTOxS/O0x&#10;9xYYaUNESbgUNMVPVOOb1ft3y65N6ETWkpdUIQAROunaFNfGtInv66KmDdFXsqUCDiupGmLgV+38&#10;UpEO0BvuT4Jg5ndSla2SBdUadrPhEK8cflXRwnypKk0N4ikGbsatyq1bu/qrJUl2irQ1K440yF+w&#10;aAgTEPQElRFD0F6xN1ANK5TUsjJXhWx8WVWsoC4HyCYMLrJ5qElLXS5QHN2eyqT/H2zx+fBVIVam&#10;eAHlEaSBHj3S3qA72SPYgvp0rU7A7aEFR9PDPvTZ5arbe1l810jIdU3Ejt4qJbuakhL4hfam/+Lq&#10;gKMtyLb7JEuIQ/ZGOqC+Uo0tHpQDAToQeTr1xnIpYHMazUI4KODkOphfR46aT5Lxbqu0+UBlg6yR&#10;YgWdd9jkcK+N5UKS0cWGEjJnnLvuc/FqAxyHHYgMV+2Z5eCa+RwH8WaxWUReNJltvCjIMu82X0fe&#10;LA/n0+w6W6+z8JeNG0ZJzcqSChtmFFYY/VnjjhIfJHGSlpaclRbOUtJqt11zhQ4EhJ27z1UcTs5u&#10;/msargiQy0VK4SQK7iaxl88Wcy/Ko6kXz4OFF4TxXTwLojjK8tcp3TNB/z0l1KU4nk6mg5TOpC9y&#10;C9z3NjeSNMzA6OCssdq1n3UiiRXgRpTONoTxwX5RCkv/XApo99hoJ1er0EGrpt/27mWEIDyAs2Le&#10;yvIJFKwkSAzUCIMPjFqqnxh1MERSrH/siaIY8Y8CXgG4mNFQo7EdDSIKuJpig9Fgrs0wmfatYrsa&#10;kId3JuQtvJSKORmfWRzfFwwGl81xiNnJ8/LfeZ1H7eo3AAAA//8DAFBLAwQUAAYACAAAACEAQj7n&#10;gt8AAAANAQAADwAAAGRycy9kb3ducmV2LnhtbEyPQU/DMAyF70j7D5EncWPpxjStpek0ITghIbpy&#10;4Ji2XhutcUqTbeXf43IZPr0nPz1/Tnej7cQFB28cKVguIhBIlasNNQo+i9eHLQgfNNW6c4QKftDD&#10;LpvdpTqp3ZVyvBxCI7iEfKIVtCH0iZS+atFqv3A9Eu+ObrA6sB0aWQ/6yuW2k6so2kirDfGFVvf4&#10;3GJ1Opytgv0X5S/m+738yI+5KYo4orfNSan7+bh/AhFwDLcwTPiMDhkzle5MtRcd+/XykaOT4AEx&#10;RdZxDKL8E6styCyV/7/IfgEAAP//AwBQSwECLQAUAAYACAAAACEAtoM4kv4AAADhAQAAEwAAAAAA&#10;AAAAAAAAAAAAAAAAW0NvbnRlbnRfVHlwZXNdLnhtbFBLAQItABQABgAIAAAAIQA4/SH/1gAAAJQB&#10;AAALAAAAAAAAAAAAAAAAAC8BAABfcmVscy8ucmVsc1BLAQItABQABgAIAAAAIQBEfCSntAIAALIF&#10;AAAOAAAAAAAAAAAAAAAAAC4CAABkcnMvZTJvRG9jLnhtbFBLAQItABQABgAIAAAAIQBCPueC3wAA&#10;AA0BAAAPAAAAAAAAAAAAAAAAAA4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64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137" type="#_x0000_t202" style="position:absolute;margin-left:502.65pt;margin-top:722.2pt;width:4.3pt;height:12pt;z-index:-171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it3sQIAALIFAAAOAAAAZHJzL2Uyb0RvYy54bWysVNuOmzAQfa/Uf7D8zgIpuYBCVtkQqkrb&#10;i7TbD3CwCVbBprYT2Fb9945NSDa7L1VbHqxhZnzmdjzL276p0ZEpzaVIcXgTYMREISkX+xR/fcy9&#10;BUbaEEFJLQVL8RPT+Hb19s2yaxM2kZWsKVMIQIROujbFlTFt4vu6qFhD9I1smQBjKVVDDPyqvU8V&#10;6QC9qf1JEMz8TiraKlkwrUGbDUa8cvhlyQrzuSw1M6hOMeRm3KncubOnv1qSZK9IW/HilAb5iywa&#10;wgUEPUNlxBB0UPwVVMMLJbUszU0hG1+WJS+YqwGqCYMX1TxUpGWuFmiObs9t0v8Ptvh0/KIQpyme&#10;xxgJ0sCMHllv0J3sEaigP12rE3B7aMHR9KCHObtadXsvi28aCbmpiNiztVKyqxihkF9ob/rPrg44&#10;2oLsuo+SQhxyMNIB9aVqbPOgHQjQYU5P59nYXApQTqNZCIYCLOF0EgVudD5Jxrut0uY9kw2yQooV&#10;TN5hk+O9NjYXkowuNpSQOa9rN/1aXCnAcdBAZLhqbTYHN8yfcRBvF9tF5EWT2daLgizz1vkm8mZ5&#10;OJ9m77LNJgt/2bhhlFScUiZsmJFYYfRngztRfKDEmVpa1pxaOJuSVvvdplboSIDYuftcx8FycfOv&#10;03BNgFpelBRCN+8msZfPFnMvyqOpF8+DhReE8V08C6I4yvLrku65YP9eEupSHE8n04FKl6Rf1Ba4&#10;73VtJGm4gdVR8ybFi7MTSSwBt4K60RrC60F+1gqb/qUVMO5x0I6ulqEDV02/693LCEPHZkvmnaRP&#10;wGAlgWLARlh8IFRS/cCogyWSYv39QBTDqP4g4BXYjTMKahR2o0BEAVdTbDAaxI0ZNtOhVXxfAfLw&#10;zoRcw0spuaPxJYvT+4LF4Ko5LTG7eZ7/O6/Lql39BgAA//8DAFBLAwQUAAYACAAAACEAREA5reEA&#10;AAAPAQAADwAAAGRycy9kb3ducmV2LnhtbEyPQU/DMAyF70j7D5EncWPJ2Ki20nSaEJyQEF05cEyb&#10;rI3WOKXJtvLvcU/DJz/76flzthtdxy5mCNajhOVCADNYe22xkfBVvj1sgIWoUKvOo5HwawLs8tld&#10;plLtr1iYyyE2jEIwpEpCG2Ofch7q1jgVFr43SLujH5yKJIeG60FdKdx1/FGIhDtlkS60qjcvralP&#10;h7OTsP/G4tX+fFSfxbGwZbkV+J6cpLyfj/tnYNGM8WaGCZ/QISemyp9RB9aRFuJpRV7q1lTAJo9Y&#10;rrbAqmmWbNbA84z//yP/AwAA//8DAFBLAQItABQABgAIAAAAIQC2gziS/gAAAOEBAAATAAAAAAAA&#10;AAAAAAAAAAAAAABbQ29udGVudF9UeXBlc10ueG1sUEsBAi0AFAAGAAgAAAAhADj9If/WAAAAlAEA&#10;AAsAAAAAAAAAAAAAAAAALwEAAF9yZWxzLy5yZWxzUEsBAi0AFAAGAAgAAAAhALnCK3exAgAAsgUA&#10;AA4AAAAAAAAAAAAAAAAALgIAAGRycy9lMm9Eb2MueG1sUEsBAi0AFAAGAAgAAAAhAERAOa3hAAAA&#10;DwEAAA8AAAAAAAAAAAAAAAAACw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67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138" type="#_x0000_t202" style="position:absolute;margin-left:523.75pt;margin-top:722.2pt;width:19.15pt;height:24.2pt;z-index:-17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mVntQIAALMFAAAOAAAAZHJzL2Uyb0RvYy54bWysVNuOmzAQfa/Uf7D8znIJuYCWVLshVJW2&#10;F2m3H+AYE6yCTW0nsK367x2bkOzlpWrLgzXY4+OZOWfm+t3QNujIlOZSZDi8CjBigsqSi32Gvz4U&#10;3gojbYgoSSMFy/Aj0/jd+u2b675LWSRr2ZRMIQAROu27DNfGdKnva1qzlugr2TEBh5VULTHwq/Z+&#10;qUgP6G3jR0Gw8Hupyk5JyrSG3Xw8xGuHX1WMms9VpZlBTYYhNuNW5dadXf31NUn3inQ1p6cwyF9E&#10;0RIu4NEzVE4MQQfFX0G1nCqpZWWuqGx9WVWcMpcDZBMGL7K5r0nHXC5QHN2dy6T/Hyz9dPyiEC8z&#10;vASmBGmBowc2GHQrBwRbUJ++0ym43XfgaAbYB55drrq7k/SbRkJuaiL27EYp2deMlBBfaG/6T66O&#10;ONqC7PqPsoR3yMFIBzRUqrXFg3IgQAeeHs/c2FgobEbxLArmGFE4mgXLWey480k6Xe6UNu+ZbJE1&#10;MqyAegdOjnfa2GBIOrnYt4QseNM4+hvxbAMcxx14Gq7aMxuEY/NnEiTb1XYVe3G02HpxkOfeTbGJ&#10;vUURLuf5LN9s8vCXfTeM05qXJRP2mUlZYfxnzJ00PmrirC0tG15aOBuSVvvdplHoSEDZhftcyeHk&#10;4uY/D8MVAXJ5kVIYxcFtlHjFYrX04iKee8kyWHlBmNwmiyBO4rx4ntIdF+zfU0J9hpN5NB+1dAn6&#10;RW6B+17nRtKWG5gdDW8zvDo7kdQqcCtKR60hvBntJ6Ww4V9KAXRPRDu9WomOYjXDbnCtEYbR1Ag7&#10;WT6ChJUEiYFOYfKBUUv1A6MepkiG9fcDUQyj5oOANrAjZzLUZOwmgwgKVzNsMBrNjRlH06FTfF8D&#10;8thoQt5Aq1Tcydj21BjFqcFgMrhsTlPMjp6n/87rMmvXvwEAAP//AwBQSwMEFAAGAAgAAAAhAPtb&#10;VR3gAAAADwEAAA8AAABkcnMvZG93bnJldi54bWxMTz1PwzAQ3ZH4D9ZVYqN2q7akIU5VIZiQEGkY&#10;GJ3YTazG5xC7bfj3XCZ60727p/eR7UbXsYsZgvUoYTEXwAzWXltsJHyVb48JsBAVatV5NBJ+TYBd&#10;fn+XqVT7KxbmcogNIxEMqZLQxtinnIe6NU6Fue8N0u/oB6ciwaHhelBXEncdXwqx4U5ZJIdW9eal&#10;NfXpcHYS9t9YvNqfj+qzOBa2LLcC3zcnKR9m4/4ZWDRj/CfDFJ+iQ06ZKn9GHVhHWKye1sSlbUUD&#10;bOKIZE19qum2XSbA84zf9sj/AAAA//8DAFBLAQItABQABgAIAAAAIQC2gziS/gAAAOEBAAATAAAA&#10;AAAAAAAAAAAAAAAAAABbQ29udGVudF9UeXBlc10ueG1sUEsBAi0AFAAGAAgAAAAhADj9If/WAAAA&#10;lAEAAAsAAAAAAAAAAAAAAAAALwEAAF9yZWxzLy5yZWxzUEsBAi0AFAAGAAgAAAAhAPQqZWe1AgAA&#10;swUAAA4AAAAAAAAAAAAAAAAALgIAAGRycy9lMm9Eb2MueG1sUEsBAi0AFAAGAAgAAAAhAPtbVR3g&#10;AAAADwEAAA8AAAAAAAAAAAAAAAAADw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230</w:t>
                    </w:r>
                  </w:p>
                </w:txbxContent>
              </v:textbox>
              <w10:wrap anchorx="page" anchory="page"/>
            </v:shape>
          </w:pict>
        </mc:Fallback>
      </mc:AlternateContent>
    </w:r>
    <w:r>
      <w:rPr>
        <w:noProof/>
        <w:lang w:bidi="ar-SA"/>
      </w:rPr>
      <mc:AlternateContent>
        <mc:Choice Requires="wps">
          <w:drawing>
            <wp:anchor distT="0" distB="0" distL="114300" distR="114300" simplePos="0" relativeHeight="50314469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139" type="#_x0000_t202" style="position:absolute;margin-left:365.7pt;margin-top:734.45pt;width:138.85pt;height:12pt;z-index:-171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BrtQIAALQFAAAOAAAAZHJzL2Uyb0RvYy54bWysVFtvmzAUfp+0/2D5nQIJuYBKqjaEaVJ3&#10;kdr9AAdMsGZsZjuBrtp/37EJSdO+TNt4sA72Od+5fedc3/QNRweqNJMixeFVgBEVhSyZ2KX422Pu&#10;LTHShoiScCloip+oxjer9++uuzahE1lLXlKFAETopGtTXBvTJr6vi5o2RF/Jlgp4rKRqiIFftfNL&#10;RTpAb7g/CYK530lVtkoWVGu4zYZHvHL4VUUL86WqNDWIpxhiM+5U7tza019dk2SnSFuz4hgG+Yso&#10;GsIEOD1BZcQQtFfsDVTDCiW1rMxVIRtfVhUrqMsBsgmDV9k81KSlLhcojm5PZdL/D7b4fPiqECtT&#10;vFhgJEgDPXqkvUF3skdwBfXpWp2A2kMLiqaHe+izy1W397L4rpGQ65qIHb1VSnY1JSXEF1pL/4Xp&#10;gKMtyLb7JEvwQ/ZGOqC+Uo0tHpQDATr06enUGxtLYV0u5tNpPMOogLdwNokC1zyfJKN1q7T5QGWD&#10;rJBiBb136ORwr42NhiSjinUmZM44d/3n4uICFIcb8A2m9s1G4dr5HAfxZrlZRl40mW+8KMgy7zZf&#10;R948DxezbJqt11n4y/oNo6RmZUmFdTNSK4z+rHVHkg+kOJFLS85KC2dD0mq3XXOFDgSonbvP1Rxe&#10;zmr+ZRiuCJDLq5RCqObdJPby+XLhRXk08+JFsPSCML6L50EUR1l+mdI9E/TfU0JdiuPZZDaQ6Rz0&#10;q9wC973NjSQNM7A8OGtSvDwpkcRScCNK11pDGB/kF6Ww4Z9LAe0eG+0Iazk6sNX0297NRhhOx0nY&#10;yvIJOKwkUAyICqsPhFqqnxh1sEZSrH/siaIY8Y8C5sDunFFQo7AdBSIKME2xwWgQ12bYTftWsV0N&#10;yMOkCXkLs1IxR2M7VEMUxwmD1eCyOa4xu3te/jut87Jd/QY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BvFABrtQIA&#10;ALQ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472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76"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50B9F" id="Line 76" o:spid="_x0000_s1026" style="position:absolute;z-index:-17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9+xIgIAAEMEAAAOAAAAZHJzL2Uyb0RvYy54bWysU8GO2jAQvVfqP1i+QxIaWIgIq24CvWxb&#10;pN1+gLEdYtWxLdsQUNV/79gBxLaXqurFGWdm3ryZeV4+njqJjtw6oVWJs3GKEVdUM6H2Jf72uhnN&#10;MXKeKEakVrzEZ+7w4+r9u2VvCj7RrZaMWwQgyhW9KXHrvSmSxNGWd8SNteEKnI22HfFwtfuEWdID&#10;eieTSZrOkl5bZqym3Dn4Ww9OvIr4TcOp/9o0jnskSwzcfDxtPHfhTFZLUuwtMa2gFxrkH1h0RCgo&#10;eoOqiSfoYMUfUJ2gVjvd+DHVXaKbRlAee4BusvS3bl5aYnjsBYbjzG1M7v/B0i/HrUWClfhhhpEi&#10;HezoWSiO4Aqz6Y0rIKRSWxu6oyf1Yp41/e6Q0lVL1J5Hjq9nA3lZyEjepISLM1Bh13/WDGLIwes4&#10;qFNjuwAJI0CnuI/zbR/85BGFn9PFYj7JYG306ktIcU001vlPXHcoGCWWQDoCk+Oz84EIKa4hoY7S&#10;GyFlXLdUqC/xLEsXMcFpKVhwhjBn97tKWnQkIJjp0+KpnsauwHMfFpBr4tohLroGKVl9UCxWaTlh&#10;64vtiZCDDaykCoWgR+B5sQap/Fiki/V8Pc9H+WS2HuVpXY8+bqp8NNtkD9P6Q11VdfYzcM7yohWM&#10;cRVoX2Wb5X8ni8sDGgR3E+5tPslb9DhIIHv9RtJxyWGvg0J2mp239rp8UGoMvryq8BTu72Dfv/3V&#10;LwA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GRD37EiAgAAQw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474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5" o:spid="_x0000_s1140" type="#_x0000_t202" style="position:absolute;margin-left:70.65pt;margin-top:722.2pt;width:4.3pt;height:24.2pt;z-index:-171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PvtAIAALIFAAAOAAAAZHJzL2Uyb0RvYy54bWysVFtvmzAUfp+0/2D5nQKpcwGFVG0I06Tu&#10;IrX7AQ6YYA1sZjuBrtp/37EJSZu+TNt4sA7Hx9+5fecsb/qmRgemNJciweFVgBETuSy42CX422Pm&#10;LTDShoqC1lKwBD8xjW9W798tuzZmE1nJumAKAYjQcdcmuDKmjX1f5xVrqL6SLRNwWUrVUAO/aucX&#10;inaA3tT+JAhmfidV0SqZM61Bmw6XeOXwy5Ll5ktZamZQnWCIzbhTuXNrT3+1pPFO0bbi+TEM+hdR&#10;NJQLcHqCSqmhaK/4G6iG50pqWZqrXDa+LEueM5cDZBMGF9k8VLRlLhcojm5PZdL/Dzb/fPiqEC8S&#10;PJ9iJGgDPXpkvUF3skeggvp0rY7B7KEFQ9ODHvrsctXtvcy/ayTkuqJix26Vkl3FaAHxhfal/+Lp&#10;gKMtyLb7JAvwQ/dGOqC+VI0tHpQDATr06enUGxtLDsopmYVwkcPNdTC/Jq51Po3Ht63S5gOTDbJC&#10;ghV03mHTw702NhYajybWlZAZr2vX/Vq8UoDhoAHP8NTe2RhcM5+jINosNgvikcls45EgTb3bbE28&#10;WRbOp+l1ul6n4S/rNyRxxYuCCetmJFZI/qxxR4oPlDhRS8uaFxbOhqTVbruuFTpQIHbmPldxuDmb&#10;+a/DcEWAXC5SCickuJtEXjZbzD2SkakXzYOFF4TRXTQLSETS7HVK91ywf08JdQmOppPpQKVz0Be5&#10;Be57mxuNG25gddS8SfDiZERjS8CNKFxrDeX1IL8ohQ3/XApo99hoR1fL0IGrpt/2bjLCkIxzsJXF&#10;EzBYSaAYsBEWHwiVVD8x6mCJJFj/2FPFMKo/CpgCu3FGQY3CdhSoyOFpgg1Gg7g2w2bat4rvKkAe&#10;5kzIW5iUkjsa25EaojjOFywGl81xidnN8/LfWZ1X7eo3AAAA//8DAFBLAwQUAAYACAAAACEAQj7n&#10;gt8AAAANAQAADwAAAGRycy9kb3ducmV2LnhtbEyPQU/DMAyF70j7D5EncWPpxjStpek0ITghIbpy&#10;4Ji2XhutcUqTbeXf43IZPr0nPz1/Tnej7cQFB28cKVguIhBIlasNNQo+i9eHLQgfNNW6c4QKftDD&#10;LpvdpTqp3ZVyvBxCI7iEfKIVtCH0iZS+atFqv3A9Eu+ObrA6sB0aWQ/6yuW2k6so2kirDfGFVvf4&#10;3GJ1Opytgv0X5S/m+738yI+5KYo4orfNSan7+bh/AhFwDLcwTPiMDhkzle5MtRcd+/XykaOT4AEx&#10;RdZxDKL8E6styCyV/7/IfgEAAP//AwBQSwECLQAUAAYACAAAACEAtoM4kv4AAADhAQAAEwAAAAAA&#10;AAAAAAAAAAAAAAAAW0NvbnRlbnRfVHlwZXNdLnhtbFBLAQItABQABgAIAAAAIQA4/SH/1gAAAJQB&#10;AAALAAAAAAAAAAAAAAAAAC8BAABfcmVscy8ucmVsc1BLAQItABQABgAIAAAAIQAoBePvtAIAALIF&#10;AAAOAAAAAAAAAAAAAAAAAC4CAABkcnMvZTJvRG9jLnhtbFBLAQItABQABgAIAAAAIQBCPueC3wAA&#10;AA0BAAAPAAAAAAAAAAAAAAAAAA4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76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141" type="#_x0000_t202" style="position:absolute;margin-left:502.65pt;margin-top:722.2pt;width:4.3pt;height:12pt;z-index:-17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QOjswIAALIFAAAOAAAAZHJzL2Uyb0RvYy54bWysVN1umzAUvp+0d7B8T4EMkoBKqjaEaVL3&#10;I7V7AAdMsGZsZjuBbtq779iEpGlvpm1cWIfj4+/8fedc3wwtRweqNJMiw+FVgBEVpayY2GX462Ph&#10;LTHShoiKcClohp+oxjert2+u+y6lM9lIXlGFAETotO8y3BjTpb6vy4a2RF/Jjgq4rKVqiYFftfMr&#10;RXpAb7k/C4K530tVdUqWVGvQ5uMlXjn8uqal+VzXmhrEMwyxGXcqd27t6a+uSbpTpGtYeQyD/EUU&#10;LWECnJ6gcmII2iv2CqplpZJa1uaqlK0v65qV1OUA2YTBi2weGtJRlwsUR3enMun/B1t+OnxRiFUZ&#10;XkQYCdJCjx7pYNCdHBCooD59p1Mwe+jA0Ayghz67XHV3L8tvGgm5bojY0VulZN9QUkF8oX3pP3s6&#10;4mgLsu0/ygr8kL2RDmioVWuLB+VAgA59ejr1xsZSgjKO5iFclHATxrMocK3zSTq97ZQ276lskRUy&#10;rKDzDpsc7rWxsZB0MrGuhCwY5677XFwowHDUgGd4au9sDK6ZP5Mg2Sw3y8iLZvONFwV57t0W68ib&#10;F+Eizt/l63Ue/rJ+wyhtWFVRYd1MxAqjP2vckeIjJU7U0pKzysLZkLTabddcoQMBYhfucxWHm7OZ&#10;fxmGKwLk8iKlEKp5N0u8Yr5ceFERxV6yCJZeECZ3yTyIkigvLlO6Z4L+e0qoz3ASz+KRSuegX+QW&#10;uO91biRtmYHVwVmb4eXJiKSWgBtRudYawvgoPyuFDf9cCmj31GhHV8vQkatm2A5uMsIwnuZgK6sn&#10;YLCSQDFgIyw+EBqpfmDUwxLJsP6+J4pixD8ImAK7cSZBTcJ2Eogo4WmGDUajuDbjZtp3iu0aQB7n&#10;TMhbmJSaORrbkRqjOM4XLAaXzXGJ2c3z/N9ZnVft6jcAAAD//wMAUEsDBBQABgAIAAAAIQBEQDmt&#10;4QAAAA8BAAAPAAAAZHJzL2Rvd25yZXYueG1sTI9BT8MwDIXvSPsPkSdxY8nYqLbSdJoQnJAQXTlw&#10;TJusjdY4pcm28u9xT8MnP/vp+XO2G13HLmYI1qOE5UIAM1h7bbGR8FW+PWyAhahQq86jkfBrAuzy&#10;2V2mUu2vWJjLITaMQjCkSkIbY59yHurWOBUWvjdIu6MfnIokh4brQV0p3HX8UYiEO2WRLrSqNy+t&#10;qU+Hs5Ow/8bi1f58VJ/FsbBluRX4npykvJ+P+2dg0YzxZoYJn9AhJ6bKn1EH1pEW4mlFXurWVMAm&#10;j1iutsCqaZZs1sDzjP//I/8DAAD//wMAUEsBAi0AFAAGAAgAAAAhALaDOJL+AAAA4QEAABMAAAAA&#10;AAAAAAAAAAAAAAAAAFtDb250ZW50X1R5cGVzXS54bWxQSwECLQAUAAYACAAAACEAOP0h/9YAAACU&#10;AQAACwAAAAAAAAAAAAAAAAAvAQAAX3JlbHMvLnJlbHNQSwECLQAUAAYACAAAACEAEaEDo7MCAACy&#10;BQAADgAAAAAAAAAAAAAAAAAuAgAAZHJzL2Uyb0RvYy54bWxQSwECLQAUAAYACAAAACEAREA5reEA&#10;AAAPAQAADwAAAAAAAAAAAAAAAAANBQAAZHJzL2Rvd25yZXYueG1sUEsFBgAAAAAEAAQA8wAAABsG&#10;A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79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142" type="#_x0000_t202" style="position:absolute;margin-left:522.75pt;margin-top:722.2pt;width:20.15pt;height:24.2pt;z-index:-171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jfVtQIAALMFAAAOAAAAZHJzL2Uyb0RvYy54bWysVFtvmzAUfp+0/2D5nXIJJAGVVG0I06Tu&#10;IrX7AQ6YYA1sZjuBrtp/37EJSdO+TNt4sA7Hx9+5fedc3wxtgw5UKiZ4iv0rDyPKC1Eyvkvxt8fc&#10;WWKkNOElaQSnKX6iCt+s3r+77ruEBqIWTUklAhCukr5Lca11l7iuKmraEnUlOsrhshKyJRp+5c4t&#10;JekBvW3cwPPmbi9k2UlRUKVAm42XeGXxq4oW+ktVKapRk2KITdtT2nNrTnd1TZKdJF3NimMY5C+i&#10;aAnj4PQElRFN0F6yN1AtK6RQotJXhWhdUVWsoDYHyMb3XmXzUJOO2lygOKo7lUn9P9ji8+GrRKxM&#10;8WKGESct9OiRDhrdiQGBCurTdyoBs4cODPUAeuizzVV196L4rhAX65rwHb2VUvQ1JSXE55uX7oun&#10;I44yINv+kyjBD9lrYYGGSrameFAOBOjQp6dTb0wsBSiDKIq9CKMCrmbeYhba3rkkmR53UukPVLTI&#10;CCmW0HoLTg73SptgSDKZGF9c5KxpbPsbfqEAw1EDruGpuTNB2G4+x168WW6WoRMG840Telnm3Obr&#10;0Jnn/iLKZtl6nfm/jF8/TGpWlpQbNxOz/PDPOnfk+MiJE7eUaFhp4ExISu6260aiAwFm5/azJYeb&#10;s5l7GYYtAuTyKiU/CL27IHby+XLhhHkYOfHCWzqeH9/Fcy+Mwyy/TOmecfrvKaE+xXEURCOXzkG/&#10;ys2z39vcSNIyDbujYW2KlycjkhgGbnhpW6sJa0b5RSlM+OdSQLunRlu+GoqOZNXDdrCj4fvzaRC2&#10;onwCCksBFAOewuYDoRbyJ0Y9bJEUqx97IilGzUcOY2BWziTISdhOAuEFPE2xxmgU13pcTftOsl0N&#10;yOOgcXELo1IxS2MzU2MUxwGDzWCzOW4xs3pe/lur865d/QYAAP//AwBQSwMEFAAGAAgAAAAhAFhu&#10;Rs7gAAAADwEAAA8AAABkcnMvZG93bnJldi54bWxMTz1PwzAQ3ZH4D9ZVYqN2q6ZKQ5yqQjAhIdIw&#10;MDqxm1iNzyF22/DvuUxw0727p/eR7yfXs6sZg/UoYbUUwAw2XltsJXxWr48psBAVatV7NBJ+TIB9&#10;cX+Xq0z7G5bmeowtIxEMmZLQxThknIemM06FpR8M0u/kR6ciwbHlelQ3Enc9Xwux5U5ZJIdODea5&#10;M835eHESDl9Yvtjv9/qjPJW2qnYC37ZnKR8W0+EJWDRT/CPDHJ+iQ0GZan9BHVhPWGyShLi0bWiA&#10;zRyRJtSnnm+7dQq8yPn/HsUvAAAA//8DAFBLAQItABQABgAIAAAAIQC2gziS/gAAAOEBAAATAAAA&#10;AAAAAAAAAAAAAAAAAABbQ29udGVudF9UeXBlc10ueG1sUEsBAi0AFAAGAAgAAAAhADj9If/WAAAA&#10;lAEAAAsAAAAAAAAAAAAAAAAALwEAAF9yZWxzLy5yZWxzUEsBAi0AFAAGAAgAAAAhAMyuN9W1AgAA&#10;swUAAA4AAAAAAAAAAAAAAAAALgIAAGRycy9lMm9Eb2MueG1sUEsBAi0AFAAGAAgAAAAhAFhuRs7g&#10;AAAADwEAAA8AAAAAAAAAAAAAAAAADw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231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481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143" type="#_x0000_t202" style="position:absolute;margin-left:365.7pt;margin-top:734.45pt;width:138.85pt;height:12pt;z-index:-17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CNptQIAALQFAAAOAAAAZHJzL2Uyb0RvYy54bWysVMlu2zAQvRfoPxC8K1oiLxIiB4llFQXS&#10;BUj6AbREWUQpUiVpS2nQf++Qsuwsl6KtDsSInHmzvZmr66Hl6ECVZlJkOLwIMKKilBUTuwx/eyi8&#10;JUbaEFERLgXN8CPV+Hr1/t1V36U0ko3kFVUIQIRO+y7DjTFd6vu6bGhL9IXsqIDHWqqWGPhVO79S&#10;pAf0lvtREMz9XqqqU7KkWsNtPj7ilcOva1qaL3WtqUE8wxCbcady59ae/uqKpDtFuoaVxzDIX0TR&#10;EibA6QkqJ4agvWJvoFpWKqllbS5K2fqyrllJXQ6QTRi8yua+IR11uUBxdHcqk/5/sOXnw1eFWJXh&#10;RYSRIC306IEOBt3KAcEV1KfvdApq9x0omgHuoc8uV93dyfK7RkKuGyJ29EYp2TeUVBBfaC39Z6Yj&#10;jrYg2/6TrMAP2RvpgIZatbZ4UA4E6NCnx1NvbCyldbmYX14mM4xKeAtnURy45vkknaw7pc0HKltk&#10;hQwr6L1DJ4c7bWw0JJ1UrDMhC8a56z8XLy5AcbwB32Bq32wUrp1PSZBslptl7MXRfOPFQZ57N8U6&#10;9uZFuJjll/l6nYe/rN8wThtWVVRYNxO1wvjPWnck+UiKE7m05KyycDYkrXbbNVfoQIDahftczeHl&#10;rOa/DMMVAXJ5lVII1byNEq+YLxdeXMQzL1kESy8Ik9tkHsRJnBcvU7pjgv57SqjPcDKLZiOZzkG/&#10;yi1w39vcSNoyA8uDszbDy5MSSS0FN6JyrTWE8VF+Vgob/rkU0O6p0Y6wlqMjW82wHdxshOFimoSt&#10;rB6Bw0oCxYCosPpAaKT6iVEPayTD+seeKIoR/yhgDuzOmQQ1CdtJIKIE0wwbjEZxbcbdtO8U2zWA&#10;PE6akDcwKzVzNLZDNUZxnDBYDS6b4xqzu+f5v9M6L9vVbwA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Cg9CNptQIA&#10;ALQ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1504"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210"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FF3EC" id="Line 210" o:spid="_x0000_s1026" style="position:absolute;z-index:-1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dOIQIAAEU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VpGsxTm&#10;I3EHS3rikiF/h+n02hYQVMmd8f2Rs3zRT4p8t0iqqsXywALL14uGxNRnxG9S/MVqqLHvvygKMfjo&#10;VBjVuTGdh4QhoHPYyOW2EXZ2iMDPeZ4vAzEy+mJcjInaWPeZqQ55o4wEsA7A+PRknSeCizHE15Fq&#10;y4UICxcS9WW0SJM8JFglOPVOH2bNYV8Jg04YJDN/zB/reegKPPdhHrnGth3igmsQk1FHSUOVlmG6&#10;udoOczHYwEpIXwh6BJ5XaxDLjzzJN8vNMptks8VmkiV1Pfm0rbLJYpt+nNcf6qqq05+ec5oVLaeU&#10;SU97FG6a/Z0wrk9okNxNurf5xG/RwyCB7PgNpMOS/V4HhewVvezMuHzQagi+viv/GO7vYN+//vUv&#10;AAAA//8DAFBLAwQUAAYACAAAACEAaP0md90AAAAOAQAADwAAAGRycy9kb3ducmV2LnhtbExPQU7D&#10;MBC8I/EHa5G4IGoHpVClcaoKtRIXDm15gBNv40BsR7GbpL9nc0D0NrMzmp3JN5Nt2YB9aLyTkCwE&#10;MHSV142rJXyd9s8rYCEqp1XrHUq4YoBNcX+Xq0z70R1wOMaaUYgLmZJgYuwyzkNl0Kqw8B060s6+&#10;tyoS7WuuezVSuG35ixCv3KrG0QejOnw3WP0cL1ZCV45PYbmvt2/JLhk+ryfz8b07SPn4MG3XwCJO&#10;8d8Mc32qDgV1Kv3F6cBa4qlIyTqDVNCq2SJWS0Ll340XOb+dUfwCAAD//wMAUEsBAi0AFAAGAAgA&#10;AAAhALaDOJL+AAAA4QEAABMAAAAAAAAAAAAAAAAAAAAAAFtDb250ZW50X1R5cGVzXS54bWxQSwEC&#10;LQAUAAYACAAAACEAOP0h/9YAAACUAQAACwAAAAAAAAAAAAAAAAAvAQAAX3JlbHMvLnJlbHNQSwEC&#10;LQAUAAYACAAAACEAChonTiECAABFBAAADgAAAAAAAAAAAAAAAAAuAgAAZHJzL2Uyb0RvYy54bWxQ&#10;SwECLQAUAAYACAAAACEAaP0md90AAAAOAQAADwAAAAAAAAAAAAAAAAB7BAAAZHJzL2Rvd25yZXYu&#10;eG1sUEsFBgAAAAAEAAQA8wAAAIUFA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1528"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9" o:spid="_x0000_s1032" type="#_x0000_t202" style="position:absolute;margin-left:70.65pt;margin-top:722.2pt;width:4.3pt;height:24.2pt;z-index:-174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qLyswIAALIFAAAOAAAAZHJzL2Uyb0RvYy54bWysVFtvmzAUfp+0/2D5nXIpI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gRdjxEkLTXqkg0Z3YkDmDirUdyoBw4cOTPUACui0zVZ196L4rhAX65rwHb2VUvQ1JSVE6JuX7oun&#10;I44yINv+kyjBEdlrYYGGSramfFAQBOjQqadTd0wwBVzOwsgHRQGaa29+HdrmuSSZ3nZS6Q9UtMgI&#10;KZbQe4tNDvdKm1hIMpkYV1zkrGls/xv+6gIMxxvwDE+NzsRg2/kce/FmsVmEThhEGyf0ssy5zdeh&#10;E+X+fJZdZ+t15v8yfv0wqVlZUm7cTNTywz9r3ZHkIylO5FKiYaWBMyEpuduuG4kOBKid289WHDRn&#10;M/d1GLYIkMtFSn4QendB7OTRYu6EeThz4rm3cDw/vosjL4zDLH+d0j3j9N9TQn2K41kwG6l0Dvoi&#10;N89+b3MjScs0LI+GtSlenIxIYgi44aVtrSasGeUXpTDhn0sB7Z4abelqGDpyVQ/bwc5GNE3BVpRP&#10;wF8pgGDARVh8INRC/sSohyWSYvVjTyTFqPnIYQbMxpkEOQnbSSC8gKcp1hiN4lqPm2nfSbarAXmc&#10;Mi5uYU4qZklsBmqM4jhdsBhsLsclZjbPy39rdV61q98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JN2ovKzAgAAsg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552"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8" o:spid="_x0000_s1033" type="#_x0000_t202" style="position:absolute;margin-left:502.65pt;margin-top:722.2pt;width:4.3pt;height:12pt;z-index:-17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H1VsgIAALIFAAAOAAAAZHJzL2Uyb0RvYy54bWysVMlu2zAQvRfoPxC8K1oqLxIiB4llFQXS&#10;BUj6AbREWUQpUiVpS2nRf++Qsuw4uRRtdSBGnOGb7c1c3wwtRweqNJMiw+FVgBEVpayY2GX462Ph&#10;LTHShoiKcClohp+oxjert2+u+y6lkWwkr6hCACJ02ncZbozpUt/XZUNboq9kRwUoa6laYuBX7fxK&#10;kR7QW+5HQTD3e6mqTsmSag23+ajEK4df17Q0n+taU4N4hiE2407lzq09/dU1SXeKdA0rj2GQv4ii&#10;JUyA0xNUTgxBe8VeQbWsVFLL2lyVsvVlXbOSuhwgmzB4kc1DQzrqcoHi6O5UJv3/YMtPhy8KsSrD&#10;UQCtEqSFJj3SwaA7OSB7BxXqO52C4UMHpmYABXTaZau7e1l+00jIdUPEjt4qJfuGkgoiDO1L/9nT&#10;EUdbkG3/UVbgiOyNdEBDrVpbPigIAnTo1NOpOzaYEi5n8TwERQmacBbFgWueT9Lpbae0eU9li6yQ&#10;YQW9d9jkcK+NjYWkk4l1JWTBOHf95+LiAgzHG/AMT63OxuDa+TMJks1ys4y9OJpvvDjIc++2WMfe&#10;vAgXs/xdvl7n4S/rN4zThlUVFdbNRK0w/rPWHUk+kuJELi05qyycDUmr3XbNFToQoHbhPldx0JzN&#10;/MswXBEglxcphVDNuyjxivly4cVFPPOSRbD0gjC5S+ZBnMR5cZnSPRP031NCfYaTWTQbqXQO+kVu&#10;gfte50bSlhlYHpy1GV6ejEhqCbgRlWutIYyP8rNS2PDPpYB2T412dLUMHblqhu3gZmMxTcFWVk/A&#10;XyWBYMBFWHwgNFL9wKiHJZJh/X1PFMWIfxAwA3bjTIKahO0kEFHC0wwbjEZxbcbNtO8U2zWAPE6Z&#10;kLcwJzVzJLYDNUZxnC5YDC6X4xKzm+f5v7M6r9rVb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DiTH1VsgIAALI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576" behindDoc="1" locked="0" layoutInCell="1" allowOverlap="1">
              <wp:simplePos x="0" y="0"/>
              <wp:positionH relativeFrom="page">
                <wp:posOffset>6701790</wp:posOffset>
              </wp:positionH>
              <wp:positionV relativeFrom="page">
                <wp:posOffset>9171940</wp:posOffset>
              </wp:positionV>
              <wp:extent cx="193675" cy="307340"/>
              <wp:effectExtent l="0" t="0" r="635" b="0"/>
              <wp:wrapNone/>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7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0"/>
                            <w:jc w:val="right"/>
                            <w:rPr>
                              <w:rFonts w:ascii="Calibri Light"/>
                              <w:sz w:val="20"/>
                            </w:rPr>
                          </w:pPr>
                          <w:r>
                            <w:fldChar w:fldCharType="begin"/>
                          </w:r>
                          <w:r>
                            <w:rPr>
                              <w:rFonts w:ascii="Calibri Light"/>
                              <w:w w:val="95"/>
                              <w:sz w:val="20"/>
                            </w:rPr>
                            <w:instrText xml:space="preserve"> PAGE </w:instrText>
                          </w:r>
                          <w:r>
                            <w:fldChar w:fldCharType="separate"/>
                          </w:r>
                          <w:r>
                            <w:rPr>
                              <w:rFonts w:ascii="Calibri Light"/>
                              <w:noProof/>
                              <w:w w:val="95"/>
                              <w:sz w:val="20"/>
                            </w:rPr>
                            <w:t>83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 o:spid="_x0000_s1034" type="#_x0000_t202" style="position:absolute;margin-left:527.7pt;margin-top:722.2pt;width:15.25pt;height:24.2pt;z-index:-174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X2tAIAALM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tT&#10;HHhLjDhpoUmPdNDoTgzI3EGF+k4lYPjQgakeQAGdttmq7l4U3xXiYl0TvqO3Uoq+pqSECH3z0n3x&#10;dMRRBmTbfxIlOCJ7LSzQUMnWlA8KggAdOvV06o4JpjAu49liOceoANXMW85C2z2XJNPjTir9gYoW&#10;GSHFEppvwcnhXmkTDEkmE+OLi5w1jSVAwy8uwHC8Adfw1OhMELafz7EXb6JNFDphsNg4oZdlzm2+&#10;Dp1F7i/n2SxbrzP/l/Hrh0nNypJy42bilh/+We+OLB9ZcWKXEg0rDZwJScnddt1IdCDA7dx+tuSg&#10;OZu5l2HYIkAur1Lyg9C7C2InX0RLJ8zDuRMvvcjx/PguXnhhHGb5ZUr3jNN/Twn1KY7nwXzk0jno&#10;V7l59nubG0lapmF7NKxNcXQyIolh4IaXtrWasGaUX5TChH8uBbR7arTlq6HoSFY9bAc7HNE0BltR&#10;PgGBpQCCAUth84FQC/kTox62SIrVjz2RFKPmI4chMCtnEuQkbCeB8AKeplhjNIprPa6mfSfZrgbk&#10;ccy4uIVBqZglsZmoMYrjeMFmsLkct5hZPS//rdV5165+AwAA//8DAFBLAwQUAAYACAAAACEA/Gsn&#10;6OEAAAAPAQAADwAAAGRycy9kb3ducmV2LnhtbEyPQU/DMAyF70j8h8hI3FjCtE5taTpNCE5IiK4c&#10;OKZN1kZrnNJkW/n3uCfwyc9+ev5c7GY3sIuZgvUo4XElgBlsvbbYSfisXx9SYCEq1GrwaCT8mAC7&#10;8vamULn2V6zM5RA7RiEYciWhj3HMOQ9tb5wKKz8apN3RT05FklPH9aSuFO4GvhZiy52ySBd6NZrn&#10;3rSnw9lJ2H9h9WK/35uP6ljZus4Evm1PUt7fzfsnYNHM8c8MCz6hQ0lMjT+jDmwgLZJkQ17qNlTA&#10;Fo9IkwxYs8yydQq8LPj/P8pfAAAA//8DAFBLAQItABQABgAIAAAAIQC2gziS/gAAAOEBAAATAAAA&#10;AAAAAAAAAAAAAAAAAABbQ29udGVudF9UeXBlc10ueG1sUEsBAi0AFAAGAAgAAAAhADj9If/WAAAA&#10;lAEAAAsAAAAAAAAAAAAAAAAALwEAAF9yZWxzLy5yZWxzUEsBAi0AFAAGAAgAAAAhAG2T9fa0AgAA&#10;swUAAA4AAAAAAAAAAAAAAAAALgIAAGRycy9lMm9Eb2MueG1sUEsBAi0AFAAGAAgAAAAhAPxrJ+jh&#10;AAAADwEAAA8AAAAAAAAAAAAAAAAADg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0"/>
                      <w:jc w:val="right"/>
                      <w:rPr>
                        <w:rFonts w:ascii="Calibri Light"/>
                        <w:sz w:val="20"/>
                      </w:rPr>
                    </w:pPr>
                    <w:r>
                      <w:fldChar w:fldCharType="begin"/>
                    </w:r>
                    <w:r>
                      <w:rPr>
                        <w:rFonts w:ascii="Calibri Light"/>
                        <w:w w:val="95"/>
                        <w:sz w:val="20"/>
                      </w:rPr>
                      <w:instrText xml:space="preserve"> PAGE </w:instrText>
                    </w:r>
                    <w:r>
                      <w:fldChar w:fldCharType="separate"/>
                    </w:r>
                    <w:r>
                      <w:rPr>
                        <w:rFonts w:ascii="Calibri Light"/>
                        <w:noProof/>
                        <w:w w:val="95"/>
                        <w:sz w:val="20"/>
                      </w:rPr>
                      <w:t>83</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1600"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206"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6" o:spid="_x0000_s1035" type="#_x0000_t202" style="position:absolute;margin-left:365.7pt;margin-top:734.45pt;width:138.85pt;height:12pt;z-index:-174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HoNtAIAALQFAAAOAAAAZHJzL2Uyb0RvYy54bWysVFtvmzAUfp+0/2D5nXIpI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gRdhxEkLTXqkg0Z3YkDmDirUdyoBw4cOTPUACui0zVZ196L4rhAX65rwHb2VUvQ1JSVE6JuX7oun&#10;I44yINv+kyjBEdlrYYGGSramfFAQBOjQqadTd0wwhXE5j66v4xlGBej8WRB6tn0uSabXnVT6AxUt&#10;MkKKJXTfopPDvdImGpJMJsYZFzlrGsuAhr+6AMPxBnzDU6MzUdiGPsdevFlsFqETBtHGCb0sc27z&#10;dehEuT+fZdfZep35v4xfP0xqVpaUGzcTufzwz5p3pPlIixO9lGhYaeBMSErututGogMBcuf2szUH&#10;zdnMfR2GLQLkcpGSD9W8C2InjxZzJ8zDmRPPvYXj+fFdHHlhHGb565TuGaf/nhLqUxzPgtlIpnPQ&#10;F7l59nubG0lapmF9NKxN8eJkRBJDwQ0vbWs1Yc0ovyiFCf9cCmj31GhLWMPRka162A52OuJpDrai&#10;fAIGSwEEA5rC6gOhFvInRj2skRSrH3siKUbNRw5TYHbOJMhJ2E4C4QU8TbHGaBTXetxN+06yXQ3I&#10;45xxcQuTUjFLYjNSYxTH+YLVYHM5rjGze17+W6vzsl39Bg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O4Eeg20AgAA&#10;tA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484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71"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59552" id="Line 71" o:spid="_x0000_s1026" style="position:absolute;z-index:-171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LmXIwIAAEMEAAAOAAAAZHJzL2Uyb0RvYy54bWysU8GO2jAQvVfqP1i+QxIaWBIRVl0CvWxb&#10;pN1+gLEdYtWxLdsQUNV/79gBWtpLVfXi2JmZN29m3iweT51ER26d0KrC2TjFiCuqmVD7Cn953Yzm&#10;GDlPFCNSK17hM3f4cfn2zaI3JZ/oVkvGLQIQ5creVLj13pRJ4mjLO+LG2nAFxkbbjnh42n3CLOkB&#10;vZPJJE1nSa8tM1ZT7hz8rQcjXkb8puHUf24axz2SFQZuPp42nrtwJssFKfeWmFbQCw3yDyw6IhQk&#10;vUHVxBN0sOIPqE5Qq51u/JjqLtFNIyiPNUA1WfpbNS8tMTzWAs1x5tYm9/9g6afj1iLBKvyQYaRI&#10;BzN6FoojeEJveuNKcFmprQ3V0ZN6Mc+afnVI6VVL1J5Hjq9nA3ExIrkLCQ9nIMOu/6gZ+JCD17FR&#10;p8Z2ARJagE5xHufbPPjJIwo/p0Uxn2QwNnq1JaS8Bhrr/AeuOxQuFZZAOgKT47PzQB1cry4hj9Ib&#10;IWUct1Sor/AsS4sY4LQULBiDm7P73UpadCQgmOlT8VRPQx8A7M4tINfEtYNfNA1SsvqgWMzScsLW&#10;l7snQg53AJIqJIIageflNkjlW5EW6/l6no/yyWw9ytO6Hr3frPLRbJM9TOt39WpVZ98D5ywvW8EY&#10;V4H2VbZZ/neyuCzQILibcG/9Se7RY+1A9vqNpOOQw1wHhew0O29taFOYNyg1Ol+2KqzCr+/o9XP3&#10;lz8A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DU5LmXIwIAAEM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486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0" o:spid="_x0000_s1144" type="#_x0000_t202" style="position:absolute;margin-left:70.65pt;margin-top:722.2pt;width:4.3pt;height:24.2pt;z-index:-17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0YZtAIAALIFAAAOAAAAZHJzL2Uyb0RvYy54bWysVNuOmzAQfa/Uf7D8zgJZkgBastoNoaq0&#10;vUi7/QDHmGAVbGo7ge2q/96xCcleXqq2PFiDPT4+M3Nmrq6HtkEHpjSXIsPhRYARE1SWXOwy/O2h&#10;8GKMtCGiJI0ULMOPTOPr1ft3V32XspmsZVMyhQBE6LTvMlwb06W+r2nNWqIvZMcEHFZStcTAr9r5&#10;pSI9oLeNPwuChd9LVXZKUqY17ObjIV45/Kpi1HypKs0MajIM3IxblVu3dvVXVyTdKdLVnB5pkL9g&#10;0RIu4NETVE4MQXvF30C1nCqpZWUuqGx9WVWcMhcDRBMGr6K5r0nHXCyQHN2d0qT/Hyz9fPiqEC8z&#10;vIT0CNJCjR7YYNCtHBBsQX76Tqfgdt+BoxlgH+rsYtXdnaTfNRJyXROxYzdKyb5mpAR+ob3pP7s6&#10;4mgLsu0/yRLeIXsjHdBQqdYmD9KBAB2IPJ5qY7lQ2JxHixAOKJxcBsvLyFHzSTrd7ZQ2H5hskTUy&#10;rKDyDpsc7rSxXEg6udinhCx407jqN+LFBjiOO/AyXLVnloMr5lMSJJt4E0deNFtsvCjIc++mWEfe&#10;ogiX8/wyX6/z8Jd9N4zSmpclE/aZSVhh9GeFO0p8lMRJWlo2vLRwlpJWu+26UehAQNiF+1zG4eTs&#10;5r+k4ZIAsbwKKZxFwe0s8YpFvPSiIpp7yTKIvSBMbpNFECVRXrwM6Y4L9u8hoT7DyXw2H6V0Jv0q&#10;tsB9b2MjacsNjI6GtxmOT04ktQLciNKV1hDejPazVFj651RAuadCO7lahY5aNcN2cJ0RhvHUB1tZ&#10;PoKClQSJgRph8IFRS/UTox6GSIb1jz1RDKPmo4AuABczGWoytpNBBIWrGTYYjebajJNp3ym+qwF5&#10;7DMhb6BTKu5kbFtqZHHsLxgMLprjELOT5/m/8zqP2tVvAAAA//8DAFBLAwQUAAYACAAAACEAQj7n&#10;gt8AAAANAQAADwAAAGRycy9kb3ducmV2LnhtbEyPQU/DMAyF70j7D5EncWPpxjStpek0ITghIbpy&#10;4Ji2XhutcUqTbeXf43IZPr0nPz1/Tnej7cQFB28cKVguIhBIlasNNQo+i9eHLQgfNNW6c4QKftDD&#10;LpvdpTqp3ZVyvBxCI7iEfKIVtCH0iZS+atFqv3A9Eu+ObrA6sB0aWQ/6yuW2k6so2kirDfGFVvf4&#10;3GJ1Opytgv0X5S/m+738yI+5KYo4orfNSan7+bh/AhFwDLcwTPiMDhkzle5MtRcd+/XykaOT4AEx&#10;RdZxDKL8E6styCyV/7/IfgEAAP//AwBQSwECLQAUAAYACAAAACEAtoM4kv4AAADhAQAAEwAAAAAA&#10;AAAAAAAAAAAAAAAAW0NvbnRlbnRfVHlwZXNdLnhtbFBLAQItABQABgAIAAAAIQA4/SH/1gAAAJQB&#10;AAALAAAAAAAAAAAAAAAAAC8BAABfcmVscy8ucmVsc1BLAQItABQABgAIAAAAIQA6I0YZtAIAALIF&#10;AAAOAAAAAAAAAAAAAAAAAC4CAABkcnMvZTJvRG9jLnhtbFBLAQItABQABgAIAAAAIQBCPueC3wAA&#10;AA0BAAAPAAAAAAAAAAAAAAAAAA4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88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145" type="#_x0000_t202" style="position:absolute;margin-left:502.65pt;margin-top:722.2pt;width:4.3pt;height:12pt;z-index:-171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apAsgIAALIFAAAOAAAAZHJzL2Uyb0RvYy54bWysVN1umzAUvp+0d7B8T4GM0IBCqjaEaVL3&#10;I7V7AAebYA1sZjuBbtq779iEpE1vpm1cWIfj4+/8fecsb4a2QQemNJciw+FVgBETpaRc7DL89bHw&#10;FhhpQwQljRQsw09M45vV2zfLvkvZTNayoUwhABE67bsM18Z0qe/rsmYt0VeyYwIuK6laYuBX7Xyq&#10;SA/obePPgiD2e6lop2TJtAZtPl7ilcOvKlaaz1WlmUFNhiE2407lzq09/dWSpDtFupqXxzDIX0TR&#10;Ei7A6QkqJ4agveKvoFpeKqllZa5K2fqyqnjJXA6QTRhcZPNQk465XKA4ujuVSf8/2PLT4YtCnGY4&#10;TjASpIUePbLBoDs5IFBBffpOp2D20IGhGUAPfXa56u5elt80EnJdE7Fjt0rJvmaEQnyhfek/ezri&#10;aAuy7T9KCn7I3kgHNFSqtcWDciBAhz49nXpjYylBOY/iEC5KuAnnsyhwrfNJOr3tlDbvmWyRFTKs&#10;oPMOmxzutbGxkHQysa6ELHjTuO434oUCDEcNeIan9s7G4Jr5MwmSzWKziLxoFm+8KMhz77ZYR15c&#10;hNfz/F2+XufhL+s3jNKaU8qEdTMRK4z+rHFHio+UOFFLy4ZTC2dD0mq3XTcKHQgQu3CfqzjcnM38&#10;l2G4IkAuFymFUM27WeIV8eLai4po7iXXwcILwuQuiYMoifLiZUr3XLB/Twn1GU7ms/lIpXPQF7kF&#10;7nudG0lbbmB1NLzN8OJkRFJLwI2grrWG8GaUn5XChn8uBbR7arSjq2XoyFUzbAc3GWF4moOtpE/A&#10;YCWBYsBGWHwg1FL9wKiHJZJh/X1PFMOo+SBgCuzGmQQ1CdtJIKKEpxk2GI3i2oybad8pvqsBeZwz&#10;IW9hUiruaGxHaoziOF+wGFw2xyVmN8/zf2d1XrWr3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CkLapAsgIAALI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491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146" type="#_x0000_t202" style="position:absolute;margin-left:523.75pt;margin-top:722.2pt;width:19.15pt;height:24.2pt;z-index:-17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lswIAALMFAAAOAAAAZHJzL2Uyb0RvYy54bWysVNuOmzAQfa/Uf7D8zmIIuYCWVLshVJW2&#10;F2m3H+CACVbBprYT2Fb9945NSPbyUrXlwRrs8ZnLOZ7rd0PboCNTmkuR4uCKYMREIUsu9in++pB7&#10;K4y0oaKkjRQsxY9M43frt2+u+y5hoaxlUzKFAETopO9SXBvTJb6vi5q1VF/Jjgk4rKRqqYFftfdL&#10;RXtAbxs/JGTh91KVnZIF0xp2s/EQrx1+VbHCfK4qzQxqUgy5Gbcqt+7s6q+vabJXtKt5cUqD/kUW&#10;LeUCgp6hMmooOij+CqrlhZJaVuaqkK0vq4oXzNUA1QTkRTX3Ne2YqwWao7tzm/T/gy0+Hb8oxMsU&#10;L4ApQVvg6IENBt3KAcEW9KfvdAJu9x04mgH2gWdXq+7uZPFNIyE3NRV7dqOU7GtGS8gvsDf9J1dH&#10;HG1Bdv1HWUIcejDSAQ2Vam3zoB0I0IGnxzM3NpcCNsNoFpI5RgUczchyFjnufJpMlzulzXsmW2SN&#10;FCug3oHT4502NhmaTC42lpA5bxpHfyOebYDjuAOh4ao9s0k4Nn/GJN6utqvIi8LF1otIlnk3+Sby&#10;FnmwnGezbLPJgl82bhAlNS9LJmyYSVlB9GfMnTQ+auKsLS0bXlo4m5JW+92mUehIQdm5+1zL4eTi&#10;5j9PwzUBanlRUhBG5DaMvXyxWnpRHs29eElWHgni23hBojjK8ucl3XHB/r0k1Kc4nofzUUuXpF/U&#10;Rtz3ujaatNzA7Gh4m+LV2YkmVoFbUTpqDeXNaD9phU3/0gqgeyLa6dVKdBSrGXaDexpB6MRm1byT&#10;5SNIWEmQGOgUJh8YtVQ/MOphiqRYfz9QxTBqPgh4BnbkTIaajN1kUFHA1RQbjEZzY8bRdOgU39eA&#10;PD40IW/gqVTcyfiSxemBwWRw1ZymmB09T/+d12XWrn8DAAD//wMAUEsDBBQABgAIAAAAIQD7W1Ud&#10;4AAAAA8BAAAPAAAAZHJzL2Rvd25yZXYueG1sTE89T8MwEN2R+A/WVWKjdqu2pCFOVSGYkBBpGBid&#10;2E2sxucQu23491wmetO9u6f3ke1G17GLGYL1KGExF8AM1l5bbCR8lW+PCbAQFWrVeTQSfk2AXX5/&#10;l6lU+ysW5nKIDSMRDKmS0MbYp5yHujVOhbnvDdLv6AenIsGh4XpQVxJ3HV8KseFOWSSHVvXmpTX1&#10;6XB2EvbfWLzan4/qszgWtiy3At83JykfZuP+GVg0Y/wnwxSfokNOmSp/Rh1YR1isntbEpW1FA2zi&#10;iGRNfarptl0mwPOM3/bI/wAAAP//AwBQSwECLQAUAAYACAAAACEAtoM4kv4AAADhAQAAEwAAAAAA&#10;AAAAAAAAAAAAAAAAW0NvbnRlbnRfVHlwZXNdLnhtbFBLAQItABQABgAIAAAAIQA4/SH/1gAAAJQB&#10;AAALAAAAAAAAAAAAAAAAAC8BAABfcmVscy8ucmVsc1BLAQItABQABgAIAAAAIQALtz+lswIAALMF&#10;AAAOAAAAAAAAAAAAAAAAAC4CAABkcnMvZTJvRG9jLnhtbFBLAQItABQABgAIAAAAIQD7W1Ud4AAA&#10;AA8BAAAPAAAAAAAAAAAAAAAAAA0FAABkcnMvZG93bnJldi54bWxQSwUGAAAAAAQABADzAAAAGgYA&#10;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240</w:t>
                    </w:r>
                  </w:p>
                </w:txbxContent>
              </v:textbox>
              <w10:wrap anchorx="page" anchory="page"/>
            </v:shape>
          </w:pict>
        </mc:Fallback>
      </mc:AlternateContent>
    </w:r>
    <w:r>
      <w:rPr>
        <w:noProof/>
        <w:lang w:bidi="ar-SA"/>
      </w:rPr>
      <mc:AlternateContent>
        <mc:Choice Requires="wps">
          <w:drawing>
            <wp:anchor distT="0" distB="0" distL="114300" distR="114300" simplePos="0" relativeHeight="50314493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147" type="#_x0000_t202" style="position:absolute;margin-left:365.7pt;margin-top:734.45pt;width:138.85pt;height:12pt;z-index:-171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TAtAIAALQFAAAOAAAAZHJzL2Uyb0RvYy54bWysVNuOmzAQfa/Uf7D8znIJIQEtWWVDqCpt&#10;L9JuP8ABE6yCTW0nsF313zs2IdnLS9WWB2uwx2fOzBzP9c3QNuhIpWKCp9i/8jCivBAl4/sUf3vI&#10;nSVGShNekkZwmuJHqvDN6v27675LaCBq0ZRUIgDhKum7FNdad4nrqqKmLVFXoqMcDishW6LhV+7d&#10;UpIe0NvGDTwvcnshy06KgioFu9l4iFcWv6poob9UlaIaNSkGbtqu0q47s7qra5LsJelqVpxokL9g&#10;0RLGIegZKiOaoINkb6BaVkihRKWvCtG6oqpYQW0OkI3vvcrmviYdtblAcVR3LpP6f7DF5+NXiViZ&#10;4miBESct9OiBDhrdigHBFtSn71QCbvcdOOoB9qHPNlfV3Yniu0JcbGrC93QtpehrSkrg55ub7rOr&#10;I44yILv+kyghDjloYYGGSrameFAOBOjQp8dzbwyXwoRcRLNZPMeogDN/HoSebZ5Lkul2J5X+QEWL&#10;jJFiCb236OR4p7RhQ5LJxQTjImdNY/vf8Bcb4DjuQGy4as4MC9vOp9iLt8vtMnTCINo6oZdlzjrf&#10;hE6U+4t5Nss2m8z/ZeL6YVKzsqTchJmk5Yd/1rqTyEdRnMWlRMNKA2coKbnfbRqJjgSkndvP1hxO&#10;Lm7uSxq2CJDLq5R8qOZtEDt5tFw4YR7OnXjhLR3Pj2/jyAvjMMtfpnTHOP33lFCf4ngezEcxXUi/&#10;ys2z39vcSNIyDcOjYW2Kl2cnkhgJbnlpW6sJa0b7WSkM/UspoN1To61gjUZHtephN9i34QdWz0bO&#10;O1E+goalAImBUGH0gVEL+ROjHsZIitWPA5EUo+Yjh3dgZs5kyMnYTQbhBVxNscZoNDd6nE2HTrJ9&#10;DcjjS+NiDW+lYlbGFxanFwajwWZzGmNm9jz/t16XYbv6DQ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L9GNMC0AgAA&#10;tA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496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6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FE74E" id="Line 66" o:spid="_x0000_s1026" style="position:absolute;z-index:-17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qifIQIAAEM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VpGi0WE&#10;JO5gR09cMgRXmE2vbQEhldwZ3x05yxf9pMh3i6SqWiwPLHB8vWjIS31G/CbFX6yGCvv+i6IQg49O&#10;hUGdG9N5SBgBOod9XG77YGeHCPyc5/lylsLayOiLcTEmamPdZ6Y65I0yEkA6AOPTk3WeCC7GEF9H&#10;qi0XIqxbSNRDv2mShwSrBKfe6cOsOewrYdAJg2Dmj/ljPQ9dgec+zCPX2LZDXHANUjLqKGmo0jJM&#10;N1fbYS4GG1gJ6QtBj8Dzag1S+ZEn+Wa5WWaTbLbYTLKkrieftlU2WWzTj/P6Q11VdfrTc06zouWU&#10;Mulpj7JNs7+TxfUBDYK7Cfc2n/gtehgkkB2/gXRYst/roJC9opedGZcPSg3B11fln8L9Hez7t7/+&#10;BQAA//8DAFBLAwQUAAYACAAAACEAaP0md90AAAAOAQAADwAAAGRycy9kb3ducmV2LnhtbExPQU7D&#10;MBC8I/EHa5G4IGoHpVClcaoKtRIXDm15gBNv40BsR7GbpL9nc0D0NrMzmp3JN5Nt2YB9aLyTkCwE&#10;MHSV142rJXyd9s8rYCEqp1XrHUq4YoBNcX+Xq0z70R1wOMaaUYgLmZJgYuwyzkNl0Kqw8B060s6+&#10;tyoS7WuuezVSuG35ixCv3KrG0QejOnw3WP0cL1ZCV45PYbmvt2/JLhk+ryfz8b07SPn4MG3XwCJO&#10;8d8Mc32qDgV1Kv3F6cBa4qlIyTqDVNCq2SJWS0Ll340XOb+dUfwCAAD//wMAUEsBAi0AFAAGAAgA&#10;AAAhALaDOJL+AAAA4QEAABMAAAAAAAAAAAAAAAAAAAAAAFtDb250ZW50X1R5cGVzXS54bWxQSwEC&#10;LQAUAAYACAAAACEAOP0h/9YAAACUAQAACwAAAAAAAAAAAAAAAAAvAQAAX3JlbHMvLnJlbHNQSwEC&#10;LQAUAAYACAAAACEAsbKonyECAABDBAAADgAAAAAAAAAAAAAAAAAuAgAAZHJzL2Uyb0RvYy54bWxQ&#10;SwECLQAUAAYACAAAACEAaP0md90AAAAOAQAADwAAAAAAAAAAAAAAAAB7BAAAZHJzL2Rvd25yZXYu&#10;eG1sUEsFBgAAAAAEAAQA8wAAAIUFA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498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148" type="#_x0000_t202" style="position:absolute;margin-left:70.65pt;margin-top:722.2pt;width:4.3pt;height:24.2pt;z-index:-171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W7ItAIAALIFAAAOAAAAZHJzL2Uyb0RvYy54bWysVFtvmzAUfp+0/2D5nXIpIQGFVG0I06Tu&#10;IrX7AQ6YYA1sZjuBrtp/37EJSZu+TNt4sA7Hx9+5fecsb4a2QQcqFRM8xf6VhxHlhSgZ36X422Pu&#10;LDBSmvCSNILTFD9RhW9W798t+y6hgahFU1KJAISrpO9SXGvdJa6ripq2RF2JjnK4rIRsiYZfuXNL&#10;SXpAbxs38LzI7YUsOykKqhRos/ESryx+VdFCf6kqRTVqUgyxaXtKe27N6a6WJNlJ0tWsOIZB/iKK&#10;ljAOTk9QGdEE7SV7A9WyQgolKn1ViNYVVcUKanOAbHzvIpuHmnTU5gLFUd2pTOr/wRafD18lYmWK&#10;oxlGnLTQo0c6aHQnBgQqqE/fqQTMHjow1APooc82V9Xdi+K7Qlysa8J39FZK0deUlBCfb166L56O&#10;OMqAbPtPogQ/ZK+FBRoq2ZriQTkQoEOfnk69MbEUoJyFkQ8XBdxce/Pr0LbOJcn0tpNKf6CiRUZI&#10;sYTOW2xyuFfaxEKSycS44iJnTWO73/BXCjAcNeAZnpo7E4Nt5nPsxZvFZhE6YRBtnNDLMuc2X4dO&#10;lPvzWXadrdeZ/8v49cOkZmVJuXEzEcsP/6xxR4qPlDhRS4mGlQbOhKTkbrtuJDoQIHZuP1txuDmb&#10;ua/DsEWAXC5S8oPQuwtiJ48WcyfMw5kTz72F4/nxXRx5YRxm+euU7hmn/54S6lMcz4LZSKVz0Be5&#10;efZ7mxtJWqZhdTSsTfHiZEQSQ8ANL21rNWHNKL8ohQn/XApo99RoS1fD0JGretgOdjL8IJjmYCvK&#10;J2CwFEAxYCMsPhBqIX9i1MMSSbH6sSeSYtR85DAFZuNMgpyE7SQQXsDTFGuMRnGtx8207yTb1YA8&#10;zhkXtzApFbM0NiM1RnGcL1gMNpvjEjOb5+W/tTqv2tVvAAAA//8DAFBLAwQUAAYACAAAACEAQj7n&#10;gt8AAAANAQAADwAAAGRycy9kb3ducmV2LnhtbEyPQU/DMAyF70j7D5EncWPpxjStpek0ITghIbpy&#10;4Ji2XhutcUqTbeXf43IZPr0nPz1/Tnej7cQFB28cKVguIhBIlasNNQo+i9eHLQgfNNW6c4QKftDD&#10;LpvdpTqp3ZVyvBxCI7iEfKIVtCH0iZS+atFqv3A9Eu+ObrA6sB0aWQ/6yuW2k6so2kirDfGFVvf4&#10;3GJ1Opytgv0X5S/m+738yI+5KYo4orfNSan7+bh/AhFwDLcwTPiMDhkzle5MtRcd+/XykaOT4AEx&#10;RdZxDKL8E6styCyV/7/IfgEAAP//AwBQSwECLQAUAAYACAAAACEAtoM4kv4AAADhAQAAEwAAAAAA&#10;AAAAAAAAAAAAAAAAW0NvbnRlbnRfVHlwZXNdLnhtbFBLAQItABQABgAIAAAAIQA4/SH/1gAAAJQB&#10;AAALAAAAAAAAAAAAAAAAAC8BAABfcmVscy8ucmVsc1BLAQItABQABgAIAAAAIQDJhW7ItAIAALIF&#10;AAAOAAAAAAAAAAAAAAAAAC4CAABkcnMvZTJvRG9jLnhtbFBLAQItABQABgAIAAAAIQBCPueC3wAA&#10;AA0BAAAPAAAAAAAAAAAAAAAAAA4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00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149" type="#_x0000_t202" style="position:absolute;margin-left:502.65pt;margin-top:722.2pt;width:4.3pt;height:12pt;z-index:-17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Y6EswIAALIFAAAOAAAAZHJzL2Uyb0RvYy54bWysVNuOmzAQfa/Uf7D8znIpYQNastoNoaq0&#10;vUi7/QDHmGAVbGo7gW3Vf+/YhGQvL1VbHqxhPD5zOzNX12PXogNTmkuR4/AiwIgJKisudjn++lB6&#10;S4y0IaIirRQsx49M4+vV2zdXQ5+xSDayrZhCACJ0NvQ5bozpM9/XtGEd0ReyZwIua6k6YuBX7fxK&#10;kQHQu9aPgiDxB6mqXknKtAZtMV3ilcOva0bN57rWzKA2xxCbcady59ae/uqKZDtF+obTYxjkL6Lo&#10;CBfg9ARVEEPQXvFXUB2nSmpZmwsqO1/WNafM5QDZhMGLbO4b0jOXCxRH96cy6f8HSz8dvijEqxwn&#10;MUaCdNCjBzYadCtHBCqoz9DrDMzuezA0I+ihzy5X3d9J+k0jIdcNETt2o5QcGkYqiC+0L/0nTycc&#10;bUG2w0dZgR+yN9IBjbXqbPGgHAjQoU+Pp97YWCgoF3ESwgWFm3ARxYFrnU+y+W2vtHnPZIeskGMF&#10;nXfY5HCnjY2FZLOJdSVkydvWdb8VzxRgOGnAMzy1dzYG18yfaZBulptl7MVRsvHioCi8m3Ide0kZ&#10;Xi6Kd8V6XYS/rN8wzhpeVUxYNzOxwvjPGnek+ESJE7W0bHll4WxIWu2261ahAwFil+5zFYebs5n/&#10;PAxXBMjlRUohVPM2Sr0yWV56cRkvvPQyWHpBmN6mSRCncVE+T+mOC/bvKaEhx+kiWkxUOgf9IrfA&#10;fa9zI1nHDayOlnc5Xp6MSGYJuBGVa60hvJ3kJ6Ww4Z9LAe2eG+3oahk6cdWM29FNRhi9m+dgK6tH&#10;YLCSQDFgIyw+EBqpfmA0wBLJsf6+J4ph1H4QMAV248yCmoXtLBBB4WmODUaTuDbTZtr3iu8aQJ7m&#10;TMgbmJSaOxrbkZqiOM4XLAaXzXGJ2c3z9N9ZnVft6jcAAAD//wMAUEsDBBQABgAIAAAAIQBEQDmt&#10;4QAAAA8BAAAPAAAAZHJzL2Rvd25yZXYueG1sTI9BT8MwDIXvSPsPkSdxY8nYqLbSdJoQnJAQXTlw&#10;TJusjdY4pcm28u9xT8MnP/vp+XO2G13HLmYI1qOE5UIAM1h7bbGR8FW+PWyAhahQq86jkfBrAuzy&#10;2V2mUu2vWJjLITaMQjCkSkIbY59yHurWOBUWvjdIu6MfnIokh4brQV0p3HX8UYiEO2WRLrSqNy+t&#10;qU+Hs5Ow/8bi1f58VJ/FsbBluRX4npykvJ+P+2dg0YzxZoYJn9AhJ6bKn1EH1pEW4mlFXurWVMAm&#10;j1iutsCqaZZs1sDzjP//I/8DAAD//wMAUEsBAi0AFAAGAAgAAAAhALaDOJL+AAAA4QEAABMAAAAA&#10;AAAAAAAAAAAAAAAAAFtDb250ZW50X1R5cGVzXS54bWxQSwECLQAUAAYACAAAACEAOP0h/9YAAACU&#10;AQAACwAAAAAAAAAAAAAAAAAvAQAAX3JlbHMvLnJlbHNQSwECLQAUAAYACAAAACEA8CGOhLMCAACy&#10;BQAADgAAAAAAAAAAAAAAAAAuAgAAZHJzL2Uyb0RvYy54bWxQSwECLQAUAAYACAAAACEAREA5reEA&#10;AAAPAQAADwAAAAAAAAAAAAAAAAANBQAAZHJzL2Rvd25yZXYueG1sUEsFBgAAAAAEAAQA8wAAABsG&#10;A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03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241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150" type="#_x0000_t202" style="position:absolute;margin-left:522.75pt;margin-top:722.2pt;width:20.15pt;height:24.2pt;z-index:-171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20XtQIAALMFAAAOAAAAZHJzL2Uyb0RvYy54bWysVFtvmzAUfp+0/2D5nXIJJAGVVG0I06Tu&#10;IrX7AQ6YYA1sZjuBrtp/37EJSdO+TNt4sA7Hx9+5fedc3wxtgw5UKiZ4iv0rDyPKC1Eyvkvxt8fc&#10;WWKkNOElaQSnKX6iCt+s3r+77ruEBqIWTUklAhCukr5Lca11l7iuKmraEnUlOsrhshKyJRp+5c4t&#10;JekBvW3cwPPmbi9k2UlRUKVAm42XeGXxq4oW+ktVKapRk2KITdtT2nNrTnd1TZKdJF3NimMY5C+i&#10;aAnj4PQElRFN0F6yN1AtK6RQotJXhWhdUVWsoDYHyMb3XmXzUJOO2lygOKo7lUn9P9ji8+GrRKxM&#10;8XyGESct9OiRDhrdiQGBCurTdyoBs4cODPUAeuizzVV196L4rhAX65rwHb2VUvQ1JSXE55uX7oun&#10;I44yINv+kyjBD9lrYYGGSrameFAOBOjQp6dTb0wsBSiDKIq9CKMCrmbeYhba3rkkmR53UukPVLTI&#10;CCmW0HoLTg73SptgSDKZGF9c5KxpbPsbfqEAw1EDruGpuTNB2G4+x168WW6WoRMG840Telnm3Obr&#10;0Jnn/iLKZtl6nfm/jF8/TGpWlpQbNxOz/PDPOnfk+MiJE7eUaFhp4ExISu6260aiAwFm5/azJYeb&#10;s5l7GYYtAuTyKiU/CL27IHby+XLhhHkYOfHCWzqeH9/Fcy+Mwyy/TOmecfrvKaE+xXEURCOXzkG/&#10;ys2z39vcSNIyDbujYW2KlycjkhgGbnhpW6sJa0b5RSlM+OdSQLunRlu+GoqOZNXDdrCjAQWaBmEr&#10;yiegsBRAMeApbD4QaiF/YtTDFkmx+rEnkmLUfOQwBmblTIKchO0kEF7A0xRrjEZxrcfVtO8k29WA&#10;PA4aF7cwKhWzNDYzNUZxHDDYDDab4xYzq+flv7U679rVbwAAAP//AwBQSwMEFAAGAAgAAAAhAFhu&#10;Rs7gAAAADwEAAA8AAABkcnMvZG93bnJldi54bWxMTz1PwzAQ3ZH4D9ZVYqN2q6ZKQ5yqQjAhIdIw&#10;MDqxm1iNzyF22/DvuUxw0727p/eR7yfXs6sZg/UoYbUUwAw2XltsJXxWr48psBAVatV7NBJ+TIB9&#10;cX+Xq0z7G5bmeowtIxEMmZLQxThknIemM06FpR8M0u/kR6ciwbHlelQ3Enc9Xwux5U5ZJIdODea5&#10;M835eHESDl9Yvtjv9/qjPJW2qnYC37ZnKR8W0+EJWDRT/CPDHJ+iQ0GZan9BHVhPWGyShLi0bWiA&#10;zRyRJtSnnm+7dQq8yPn/HsUvAAAA//8DAFBLAQItABQABgAIAAAAIQC2gziS/gAAAOEBAAATAAAA&#10;AAAAAAAAAAAAAAAAAABbQ29udGVudF9UeXBlc10ueG1sUEsBAi0AFAAGAAgAAAAhADj9If/WAAAA&#10;lAEAAAsAAAAAAAAAAAAAAAAALwEAAF9yZWxzLy5yZWxzUEsBAi0AFAAGAAgAAAAhADMzbRe1AgAA&#10;swUAAA4AAAAAAAAAAAAAAAAALgIAAGRycy9lMm9Eb2MueG1sUEsBAi0AFAAGAAgAAAAhAFhuRs7g&#10;AAAADwEAAA8AAAAAAAAAAAAAAAAADw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241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505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151" type="#_x0000_t202" style="position:absolute;margin-left:365.7pt;margin-top:734.45pt;width:138.85pt;height:12pt;z-index:-17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hfCtQIAALQFAAAOAAAAZHJzL2Uyb0RvYy54bWysVNuOmzAQfa/Uf7D8znIJIQEtWWVDqCpt&#10;L9JuP8ABE6yCTW0nsF313zs2IdnLS9WWB2uwx2fOzBzP9c3QNuhIpWKCp9i/8jCivBAl4/sUf3vI&#10;nSVGShNekkZwmuJHqvDN6v27675LaCBq0ZRUIgDhKum7FNdad4nrqqKmLVFXoqMcDishW6LhV+7d&#10;UpIe0NvGDTwvcnshy06KgioFu9l4iFcWv6poob9UlaIaNSkGbtqu0q47s7qra5LsJelqVpxokL9g&#10;0RLGIegZKiOaoINkb6BaVkihRKWvCtG6oqpYQW0OkI3vvcrmviYdtblAcVR3LpP6f7DF5+NXiViZ&#10;4ijAiJMWevRAB41uxYBgC+rTdyoBt/sOHPUA+9Bnm6vq7kTxXSEuNjXhe7qWUvQ1JSXw881N99nV&#10;EUcZkF3/SZQQhxy0sEBDJVtTPCgHAnTo0+O5N4ZLYUIuotksnmNUwJk/D0LPNs8lyXS7k0p/oKJF&#10;xkixhN5bdHK8U9qwIcnkYoJxkbOmsf1v+IsNcBx3IDZcNWeGhW3nU+zF2+V2GTphEG2d0MsyZ51v&#10;QifK/cU8m2WbTeb/MnH9MKlZWVJuwkzS8sM/a91J5KMozuJSomGlgTOUlNzvNo1ERwLSzu1naw4n&#10;Fzf3JQ1bBMjlVUo+VPM2iJ08Wi6cMA/nTrzwlo7nx7dx5IVxmOUvU7pjnP57SqhPcTwP5qOYLqRf&#10;5ebZ721uJGmZhuHRsDbFy7MTSYwEt7y0rdWENaP9rBSG/qUU0O6p0VawRqOjWvWwG+zb8IEkwBk5&#10;70T5CBqWAiQGQoXRB0Yt5E+MehgjKVY/DkRSjJqPHN6BmTmTISdjNxmEF3A1xRqj0dzocTYdOsn2&#10;NSCPL42LNbyVilkZX1icXhiMBpvNaYyZ2fP833pdhu3qNwA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BwphfCtQIA&#10;ALQ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508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6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93CE8" id="Line 61" o:spid="_x0000_s1026" style="position:absolute;z-index:-171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c65IgIAAEM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FZ5lGCnS&#10;wYyehOIIntCb3rgSXFZqa0N19KRezJOmXx1SetUSteeR4+vZQFyMSO5CwsMZyLDrP2kGPuTgdWzU&#10;qbFdgIQWoFOcx/k2D37yiMLPaVHMJxmMjV5tCSmvgcY6/5HrDoVLhSWQjsDk+OQ8UAfXq0vIo/RG&#10;SBnHLRXqQ71pEQOcloIFY3Bzdr9bSYuOBAQzfSwe62noA4DduQXkmrh28IumQUpWHxSLWVpO2Ppy&#10;90TI4Q5AUoVEUCPwvNwGqXwr0mI9X8/zUT6ZrUd5WtejD5tVPpptsvfT+l29WtXZ98A5y8tWMMZV&#10;oH2VbZb/nSwuCzQI7ibcW3+Se/RYO5C9fiPpOOQw10EhO83OWxvaFOYNSo3Ol60Kq/DrO3r93P3l&#10;DwA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AEVzrkiAgAAQw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510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152" type="#_x0000_t202" style="position:absolute;margin-left:70.65pt;margin-top:722.2pt;width:4.3pt;height:24.2pt;z-index:-17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tAIAALIFAAAOAAAAZHJzL2Uyb0RvYy54bWysVG1vmzAQ/j5p/8Hyd8pLCQkopGpDmCZ1&#10;L1K7H+CACdbAZrYT6Kr9951NSNr0y7SND9Zhnx8/d/fcLW+GtkEHKhUTPMX+lYcR5YUoGd+l+Ntj&#10;7iwwUprwkjSC0xQ/UYVvVu/fLfsuoYGoRVNSiQCEq6TvUlxr3SWuq4qatkRdiY5yOKyEbImGX7lz&#10;S0l6QG8bN/C8yO2FLDspCqoU7GbjIV5Z/Kqihf5SVYpq1KQYuGm7SrtuzequliTZSdLVrDjSIH/B&#10;oiWMw6MnqIxogvaSvYFqWSGFEpW+KkTriqpiBbUxQDS+dxHNQ006amOB5KjulCb1/2CLz4evErEy&#10;xRGkh5MWavRIB43uxIBgC/LTdyoBt4cOHPUA+1BnG6vq7kXxXSEu1jXhO3orpehrSkrg55ub7our&#10;I44yINv+kyjhHbLXwgINlWxN8iAdCNCByNOpNoZLAZuzMPLhoICTa29+HVpqLkmmu51U+gMVLTJG&#10;iiVU3mKTw73ShgtJJhfzFBc5axpb/Ya/2gDHcQdehqvmzHCwxXyOvXiz2CxCJwyijRN6Webc5uvQ&#10;iXJ/Psuus/U683+Zd/0wqVlZUm6emYTlh39WuKPER0mcpKVEw0oDZygpuduuG4kOBISd289mHE7O&#10;bu5rGjYJEMtFSH4QendB7OTRYu6EeThz4rm3cDw/vosjL4zDLH8d0j3j9N9DQn2K41kwG6V0Jn0R&#10;m2e/t7GRpGUaRkfD2hQvTk4kMQLc8NKWVhPWjPaLVBj651RAuadCW7kahY5a1cN2sJ3hB9HUB1tR&#10;PoGCpQCJgRph8IFRC/kTox6GSIrVjz2RFKPmI4cuABc9GXIytpNBeAFXU6wxGs21HifTvpNsVwPy&#10;2Gdc3EKnVMzK2LTUyOLYXzAYbDTHIWYmz8t/63UetavfAAAA//8DAFBLAwQUAAYACAAAACEAQj7n&#10;gt8AAAANAQAADwAAAGRycy9kb3ducmV2LnhtbEyPQU/DMAyF70j7D5EncWPpxjStpek0ITghIbpy&#10;4Ji2XhutcUqTbeXf43IZPr0nPz1/Tnej7cQFB28cKVguIhBIlasNNQo+i9eHLQgfNNW6c4QKftDD&#10;LpvdpTqp3ZVyvBxCI7iEfKIVtCH0iZS+atFqv3A9Eu+ObrA6sB0aWQ/6yuW2k6so2kirDfGFVvf4&#10;3GJ1Opytgv0X5S/m+738yI+5KYo4orfNSan7+bh/AhFwDLcwTPiMDhkzle5MtRcd+/XykaOT4AEx&#10;RdZxDKL8E6styCyV/7/IfgEAAP//AwBQSwECLQAUAAYACAAAACEAtoM4kv4AAADhAQAAEwAAAAAA&#10;AAAAAAAAAAAAAAAAW0NvbnRlbnRfVHlwZXNdLnhtbFBLAQItABQABgAIAAAAIQA4/SH/1gAAAJQB&#10;AAALAAAAAAAAAAAAAAAAAC8BAABfcmVscy8ucmVsc1BLAQItABQABgAIAAAAIQCAPA/+tAIAALIF&#10;AAAOAAAAAAAAAAAAAAAAAC4CAABkcnMvZTJvRG9jLnhtbFBLAQItABQABgAIAAAAIQBCPueC3wAA&#10;AA0BAAAPAAAAAAAAAAAAAAAAAA4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12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153" type="#_x0000_t202" style="position:absolute;margin-left:502.65pt;margin-top:722.2pt;width:4.3pt;height:12pt;z-index:-171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BiSsgIAALIFAAAOAAAAZHJzL2Uyb0RvYy54bWysVNuOmzAQfa/Uf7D8znIpJAGFrLIhVJW2&#10;F2m3H+CACVbBprYT2Fb9945NSDa7L1VbHqxhPD5zOzPL26Ft0JFKxQRPsX/jYUR5IUrG9yn++pg7&#10;C4yUJrwkjeA0xU9U4dvV2zfLvktoIGrRlFQiAOEq6bsU11p3ieuqoqYtUTeioxwuKyFbouFX7t1S&#10;kh7Q28YNPG/m9kKWnRQFVQq02XiJVxa/qmihP1eVoho1KYbYtD2lPXfmdFdLkuwl6WpWnMIgfxFF&#10;SxgHp2eojGiCDpK9gmpZIYUSlb4pROuKqmIFtTlANr73IpuHmnTU5gLFUd25TOr/wRafjl8kYmWK&#10;oxgjTlro0SMdNLoTAwIV1KfvVAJmDx0Y6gH00Gebq+ruRfFNIS42NeF7upZS9DUlJcTnm5fus6cj&#10;jjIgu/6jKMEPOWhhgYZKtqZ4UA4E6NCnp3NvTCwFKKNw5sNFATd+FISebZ1LkultJ5V+T0WLjJBi&#10;CZ232OR4r7SJhSSTiXHFRc6axna/4VcKMBw14BmemjsTg23mz9iLt4vtInTCYLZ1Qi/LnHW+CZ1Z&#10;7s+j7F222WT+L+PXD5OalSXlxs1ELD/8s8adKD5S4kwtJRpWGjgTkpL73aaR6EiA2Ln9bMXh5mLm&#10;XodhiwC5vEjJh2reBbGTzxZzJ8zDyInn3sLx/PgunnlhHGb5dUr3jNN/Twn1KY6jIBqpdAn6RW6e&#10;/V7nRpKWaVgdDWtTvDgbkcQQcMtL21pNWDPKz0phwr+UAto9NdrS1TB05KoedoOdDD+YT3OwE+UT&#10;MFgKoBiwERYfCLWQPzDqYYmkWH0/EEkxaj5wmAKzcSZBTsJuEggv4GmKNUajuNHjZjp0ku1rQB7n&#10;jIs1TErFLI3NSI1RnOYLFoPN5rTEzOZ5/m+tLqt29Rs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DT1BiSsgIAALI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15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154" type="#_x0000_t202" style="position:absolute;margin-left:523.75pt;margin-top:722.2pt;width:19.15pt;height:24.2pt;z-index:-17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FMftAIAALMFAAAOAAAAZHJzL2Uyb0RvYy54bWysVNuOmzAQfa/Uf7D8zmIIuYCWVLshVJW2&#10;F2m3H+CACVbBprYT2Fb9945NSPbyUrXlwRrs8fHMnDNz/W5oG3RkSnMpUhxcEYyYKGTJxT7FXx9y&#10;b4WRNlSUtJGCpfiRafxu/fbNdd8lLJS1bEqmEIAInfRdimtjusT3dVGzluor2TEBh5VULTXwq/Z+&#10;qWgP6G3jh4Qs/F6qslOyYFrDbjYe4rXDrypWmM9VpZlBTYohNuNW5dadXf31NU32inY1L05h0L+I&#10;oqVcwKNnqIwaig6Kv4JqeaGklpW5KmTry6riBXM5QDYBeZHNfU075nKB4ujuXCb9/2CLT8cvCvEy&#10;xXNgStAWOHpgg0G3ckCwBfXpO52A230HjmaAfeDZ5aq7O1l800jITU3Fnt0oJfua0RLiC+xN/8nV&#10;EUdbkF3/UZbwDj0Y6YCGSrW2eFAOBOjA0+OZGxtLAZthNAvJHKMCjmZkOYscdz5Npsud0uY9ky2y&#10;RooVUO/A6fFOGxsMTSYX+5aQOW8aR38jnm2A47gDT8NVe2aDcGz+jEm8XW1XkReFi60XkSzzbvJN&#10;5C3yYDnPZtlmkwW/7LtBlNS8LJmwz0zKCqI/Y+6k8VETZ21p2fDSwtmQtNrvNo1CRwrKzt3nSg4n&#10;Fzf/eRiuCJDLi5SCMCK3Yezli9XSi/Jo7sVLsvJIEN/GCxLFUZY/T+mOC/bvKaE+xfE8nI9augT9&#10;Ijfivte50aTlBmZHw9sUr85ONLEK3IrSUWsob0b7SSls+JdSAN0T0U6vVqKjWM2wG1xrBOG5EXay&#10;fAQJKwkSA53C5AOjluoHRj1MkRTr7weqGEbNBwFtYEfOZKjJ2E0GFQVcTbHBaDQ3ZhxNh07xfQ3I&#10;Y6MJeQOtUnEnY9tTYxSnBoPJ4LI5TTE7ep7+O6/LrF3/BgAA//8DAFBLAwQUAAYACAAAACEA+1tV&#10;HeAAAAAPAQAADwAAAGRycy9kb3ducmV2LnhtbExPPU/DMBDdkfgP1lVio3artqQhTlUhmJAQaRgY&#10;ndhNrMbnELtt+PdcJnrTvbun95HtRtexixmC9ShhMRfADNZeW2wkfJVvjwmwEBVq1Xk0En5NgF1+&#10;f5epVPsrFuZyiA0jEQypktDG2Kech7o1ToW57w3S7+gHpyLBoeF6UFcSdx1fCrHhTlkkh1b15qU1&#10;9elwdhL231i82p+P6rM4FrYstwLfNycpH2bj/hlYNGP8J8MUn6JDTpkqf0YdWEdYrJ7WxKVtRQNs&#10;4ohkTX2q6bZdJsDzjN/2yP8AAAD//wMAUEsBAi0AFAAGAAgAAAAhALaDOJL+AAAA4QEAABMAAAAA&#10;AAAAAAAAAAAAAAAAAFtDb250ZW50X1R5cGVzXS54bWxQSwECLQAUAAYACAAAACEAOP0h/9YAAACU&#10;AQAACwAAAAAAAAAAAAAAAAAvAQAAX3JlbHMvLnJlbHNQSwECLQAUAAYACAAAACEAbsxTH7QCAACz&#10;BQAADgAAAAAAAAAAAAAAAAAuAgAAZHJzL2Uyb0RvYy54bWxQSwECLQAUAAYACAAAACEA+1tVHe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250</w:t>
                    </w:r>
                  </w:p>
                </w:txbxContent>
              </v:textbox>
              <w10:wrap anchorx="page" anchory="page"/>
            </v:shape>
          </w:pict>
        </mc:Fallback>
      </mc:AlternateContent>
    </w:r>
    <w:r>
      <w:rPr>
        <w:noProof/>
        <w:lang w:bidi="ar-SA"/>
      </w:rPr>
      <mc:AlternateContent>
        <mc:Choice Requires="wps">
          <w:drawing>
            <wp:anchor distT="0" distB="0" distL="114300" distR="114300" simplePos="0" relativeHeight="50314517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155" type="#_x0000_t202" style="position:absolute;margin-left:365.7pt;margin-top:734.45pt;width:138.85pt;height:12pt;z-index:-171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OvBtQIAALQFAAAOAAAAZHJzL2Uyb0RvYy54bWysVFtvmzAUfp+0/2D5nXIpJAGFVG0I06Tu&#10;IrX7AQ6YYA1sZjuBrtp/37EJSZu+TNt4sA72Od+5fecsb4a2QQcqFRM8xf6VhxHlhSgZ36X422Pu&#10;LDBSmvCSNILTFD9RhW9W798t+y6hgahFU1KJAISrpO9SXGvdJa6ripq2RF2JjnJ4rIRsiYZfuXNL&#10;SXpAbxs38LyZ2wtZdlIUVCm4zcZHvLL4VUUL/aWqFNWoSTHEpu0p7bk1p7takmQnSVez4hgG+Yso&#10;WsI4OD1BZUQTtJfsDVTLCimUqPRVIVpXVBUrqM0BsvG9i2weatJRmwsUR3WnMqn/B1t8PnyViJUp&#10;juYYcdJCjx7poNGdGBBcQX36TiWg9tCBoh7gHvpsc1XdvSi+K8TFuiZ8R2+lFH1NSQnx+cbSfWE6&#10;4igDsu0/iRL8kL0WFmioZGuKB+VAgA59ejr1xsRSGJfz2fV1HGFUwJsfBaFnm+eSZLLupNIfqGiR&#10;EVIsofcWnRzulTbRkGRSMc64yFnT2P43/NUFKI434BtMzZuJwrbzOfbizWKzCJ0wmG2c0Msy5zZf&#10;h84s9+dRdp2t15n/y/j1w6RmZUm5cTNRyw//rHVHko+kOJFLiYaVBs6EpORuu24kOhCgdm4/W3N4&#10;Oau5r8OwRYBcLlLyoZp3Qezks8XcCfMwcuK5t3A8P76LZ14Yh1n+OqV7xum/p4T6FMdREI1kOgd9&#10;kZtnv7e5kaRlGpZHw9oUL05KJDEU3PDStlYT1ozyi1KY8M+lgHZPjbaENRwd2aqH7WBnww/iaRK2&#10;onwCDksBFAOiwuoDoRbyJ0Y9rJEUqx97IilGzUcOc2B2ziTISdhOAuEFmKZYYzSKaz3upn0n2a4G&#10;5HHSuLiFWamYpbEZqjGK44TBarDZHNeY2T0v/63WedmufgM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CrbOvBtQIA&#10;ALQ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520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5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DADD1" id="Line 56" o:spid="_x0000_s1026" style="position:absolute;z-index:-17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DtIgIAAEMEAAAOAAAAZHJzL2Uyb0RvYy54bWysU8GO2jAQvVfqP1i+QxIKlESEVZdAL9st&#10;0m4/wNgOserYlm0IqOq/d+wQxLaXqurFGWdm3ryZeV4+nFuJTtw6oVWJs3GKEVdUM6EOJf72uh0t&#10;MHKeKEakVrzEF+7ww+r9u2VnCj7RjZaMWwQgyhWdKXHjvSmSxNGGt8SNteEKnLW2LfFwtYeEWdIB&#10;eiuTSZrOk05bZqym3Dn4W/VOvIr4dc2p/1rXjnskSwzcfDxtPPfhTFZLUhwsMY2gVxrkH1i0RCgo&#10;eoOqiCfoaMUfUK2gVjtd+zHVbaLrWlAee4BusvS3bl4aYnjsBYbjzG1M7v/B0ufTziLBSjybY6RI&#10;Czt6EoojuMJsOuMKCFmrnQ3d0bN6MU+afndI6XVD1IFHjq8XA3lZyEjepISLM1Bh333RDGLI0es4&#10;qHNt2wAJI0DnuI/LbR/87BGFn7M8X0wyWBsdfAkphkRjnf/MdYuCUWIJpCMwOT05H4iQYggJdZTe&#10;CinjuqVCXYnnWZrHBKelYMEZwpw97NfSohMBwcwe88dqFrsCz31YQK6Ia/q46OqlZPVRsVil4YRt&#10;rrYnQvY2sJIqFIIegefV6qXyI0/zzWKzmI6mk/lmNE2ravRpu56O5tvs46z6UK3XVfYzcM6mRSMY&#10;4yrQHmSbTf9OFtcH1AvuJtzbfJK36HGQQHb4RtJxyWGvvUL2ml12dlg+KDUGX19VeAr3d7Dv3/7q&#10;FwA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M6gMO0iAgAAQw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522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5" o:spid="_x0000_s1156" type="#_x0000_t202" style="position:absolute;margin-left:70.65pt;margin-top:722.2pt;width:4.3pt;height:24.2pt;z-index:-171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jzsgIAALIFAAAOAAAAZHJzL2Uyb0RvYy54bWysVNuOmzAQfa/Uf7D8zgIJJAEtqXZDqCpt&#10;L9JuP8AxJlgFm9pOYFv13zs2IdnLS9WWB2uYGZ+5Hc/1u6Ft0JEpzaXIcHgVYMQElSUX+wx/fSi8&#10;FUbaEFGSRgqW4Uem8bv12zfXfZeymaxlUzKFAETotO8yXBvTpb6vac1aoq9kxwQYK6laYuBX7f1S&#10;kR7Q28afBcHC76UqOyUp0xq0+WjEa4dfVYyaz1WlmUFNhiE3407lzp09/fU1SfeKdDWnpzTIX2TR&#10;Ei4g6BkqJ4agg+KvoFpOldSyMldUtr6sKk6ZqwGqCYMX1dzXpGOuFmiO7s5t0v8Pln46flGIlxmO&#10;Y4wEaWFGD2ww6FYOCFTQn77TKbjdd+BoBtDDnF2turuT9JtGQm5qIvbsRinZ14yUkF9ob/pPro44&#10;2oLs+o+yhDjkYKQDGirV2uZBOxCgw5wez7OxuVBQxtEiBAMFyzxYziM3Op+k091OafOeyRZZIcMK&#10;Ju+wyfFOG5sLSScXG0rIgjeNm34jninAcdRAZLhqbTYHN8yfSZBsV9tV5EWzxdaLgjz3bopN5C2K&#10;cBnn83yzycNfNm4YpTUvSyZsmIlYYfRngztRfKTEmVpaNry0cDYlrfa7TaPQkQCxC/e5joPl4uY/&#10;T8M1AWp5UVI4i4LbWeIVi9XSi4oo9pJlsPKCMLlNFkGURHnxvKQ7Lti/l4T6DCfxLB6pdEn6RW2B&#10;+17XRtKWG1gdDW8zvDo7kdQScCtKN1pDeDPKT1ph07+0AsY9DdrR1TJ05KoZdoN7GeHckc2SeSfL&#10;R2CwkkAxYCMsPhBqqX5g1MMSybD+fiCKYdR8EPAK7MaZBDUJu0kggsLVDBuMRnFjxs106BTf14A8&#10;vjMhb+ClVNzR+JLF6X3BYnDVnJaY3TxP/53XZdWufwMAAP//AwBQSwMEFAAGAAgAAAAhAEI+54Lf&#10;AAAADQEAAA8AAABkcnMvZG93bnJldi54bWxMj0FPwzAMhe9I+w+RJ3Fj6cY0raXpNCE4ISG6cuCY&#10;tl4brXFKk23l3+NyGT69Jz89f053o+3EBQdvHClYLiIQSJWrDTUKPovXhy0IHzTVunOECn7Qwy6b&#10;3aU6qd2VcrwcQiO4hHyiFbQh9ImUvmrRar9wPRLvjm6wOrAdGlkP+srltpOrKNpIqw3xhVb3+Nxi&#10;dTqcrYL9F+Uv5vu9/MiPuSmKOKK3zUmp+/m4fwIRcAy3MEz4jA4ZM5XuTLUXHfv18pGjk+ABMUXW&#10;cQyi/BOrLcgslf+/yH4BAAD//wMAUEsBAi0AFAAGAAgAAAAhALaDOJL+AAAA4QEAABMAAAAAAAAA&#10;AAAAAAAAAAAAAFtDb250ZW50X1R5cGVzXS54bWxQSwECLQAUAAYACAAAACEAOP0h/9YAAACUAQAA&#10;CwAAAAAAAAAAAAAAAAAvAQAAX3JlbHMvLnJlbHNQSwECLQAUAAYACAAAACEA4L6487ICAACyBQAA&#10;DgAAAAAAAAAAAAAAAAAuAgAAZHJzL2Uyb0RvYy54bWxQSwECLQAUAAYACAAAACEAQj7ngt8AAAAN&#10;AQAADwAAAAAAAAAAAAAAAAAM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24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157" type="#_x0000_t202" style="position:absolute;margin-left:502.65pt;margin-top:722.2pt;width:4.3pt;height:12pt;z-index:-171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i/sgIAALIFAAAOAAAAZHJzL2Uyb0RvYy54bWysVN1umzAUvp+0d7B8T4EU0oBKqjaEaVL3&#10;I7V7AAdMsGZsZjuBrtq779iEpGlvpm1cWIdzjr/z9/lc3wwtR3uqNJMiw+FFgBEVpayY2Gb422Ph&#10;LTDShoiKcClohp+oxjfL9++u+y6lM9lIXlGFAETotO8y3BjTpb6vy4a2RF/Ijgow1lK1xMCv2vqV&#10;Ij2gt9yfBcHc76WqOiVLqjVo89GIlw6/rmlpvtS1pgbxDENuxp3KnRt7+strkm4V6RpWHtIgf5FF&#10;S5iAoEeonBiCdoq9gWpZqaSWtbkoZevLumYldTVANWHwqpqHhnTU1QLN0d2xTfr/wZaf918VYlWG&#10;4wgjQVqY0SMdDLqTAwIV9KfvdApuDx04mgH0MGdXq+7uZfldIyFXDRFbequU7BtKKsgvtDf9F1dH&#10;HG1BNv0nWUEcsjPSAQ21am3zoB0I0GFOT8fZ2FxKUMbRPARDCZYwnkWBG51P0ulup7T5QGWLrJBh&#10;BZN32GR/r43NhaSTiw0lZME4d9Pn4kwBjqMGIsNVa7M5uGE+J0GyXqwXkRfN5msvCvLcuy1WkTcv&#10;wqs4v8xXqzz8ZeOGUdqwqqLChpmIFUZ/NrgDxUdKHKmlJWeVhbMpabXdrLhCewLELtznOg6Wk5t/&#10;noZrAtTyqqQQunk3S7xivrjyoiKKveQqWHhBmNwl8yBKorw4L+meCfrvJaE+w0k8i0cqnZJ+VVvg&#10;vre1kbRlBlYHZ22GF0cnkloCrkXlRmsI46P8ohU2/VMrYNzToB1dLUNHrpphM7iXEV46Nlsyb2T1&#10;BAxWEigGbITFB0Ij1U+MelgiGdY/dkRRjPhHAa/AbpxJUJOwmQQiSriaYYPRKK7MuJl2nWLbBpDH&#10;dybkLbyUmjkan7I4vC9YDK6awxKzm+flv/M6rdrlb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DZGli/sgIAALI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27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158" type="#_x0000_t202" style="position:absolute;margin-left:522.75pt;margin-top:722.2pt;width:20.15pt;height:24.2pt;z-index:-171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ncZtQIAALMFAAAOAAAAZHJzL2Uyb0RvYy54bWysVFtvmzAUfp+0/2D5nXIJJAGVVG0I06Tu&#10;IrX7AQ6YYA1sZjuBrtp/37EJSdO+TNt4sA7Hx9+5fedc3wxtgw5UKiZ4iv0rDyPKC1Eyvkvxt8fc&#10;WWKkNOElaQSnKX6iCt+s3r+77ruEBqIWTUklAhCukr5Lca11l7iuKmraEnUlOsrhshKyJRp+5c4t&#10;JekBvW3cwPPmbi9k2UlRUKVAm42XeGXxq4oW+ktVKapRk2KITdtT2nNrTnd1TZKdJF3NimMY5C+i&#10;aAnj4PQElRFN0F6yN1AtK6RQotJXhWhdUVWsoDYHyMb3XmXzUJOO2lygOKo7lUn9P9ji8+GrRKxM&#10;cTTDiJMWevRIB43uxIBABfXpO5WA2UMHhnoAPfTZ5qq6e1F8V4iLdU34jt5KKfqakhLi881L98XT&#10;EUcZkG3/SZTgh+y1sEBDJVtTPCgHAnTo09OpNyaWApRBFMVehFEBVzNvMQtt71ySTI87qfQHKlpk&#10;hBRLaL0FJ4d7pU0wJJlMjC8uctY0tv0Nv1CA4agB1/DU3JkgbDefYy/eLDfL0AmD+cYJvSxzbvN1&#10;6MxzfxFls2y9zvxfxq8fJjUrS8qNm4lZfvhnnTtyfOTEiVtKNKw0cCYkJXfbdSPRgQCzc/vZksPN&#10;2cy9DMMWAXJ5lZIfhN5dEDv5fLlwwjyMnHjhLR3Pj+/iuRfGYZZfpnTPOP33lFCf4jgKopFL56Bf&#10;5ebZ721uJGmZht3RsDbFy5MRSQwDN7y0rdWENaP8ohQm/HMpoN1Toy1fDUVHsuphO9jR8GfBNAhb&#10;UT4BhaUAigFPYfOBUAv5E6MetkiK1Y89kRSj5iOHMTArZxLkJGwngfACnqZYYzSKaz2upn0n2a4G&#10;5HHQuLiFUamYpbGZqTGK44DBZrDZHLeYWT0v/63VedeufgMAAP//AwBQSwMEFAAGAAgAAAAhAFhu&#10;Rs7gAAAADwEAAA8AAABkcnMvZG93bnJldi54bWxMTz1PwzAQ3ZH4D9ZVYqN2q6ZKQ5yqQjAhIdIw&#10;MDqxm1iNzyF22/DvuUxw0727p/eR7yfXs6sZg/UoYbUUwAw2XltsJXxWr48psBAVatV7NBJ+TIB9&#10;cX+Xq0z7G5bmeowtIxEMmZLQxThknIemM06FpR8M0u/kR6ciwbHlelQ3Enc9Xwux5U5ZJIdODea5&#10;M835eHESDl9Yvtjv9/qjPJW2qnYC37ZnKR8W0+EJWDRT/CPDHJ+iQ0GZan9BHVhPWGyShLi0bWiA&#10;zRyRJtSnnm+7dQq8yPn/HsUvAAAA//8DAFBLAQItABQABgAIAAAAIQC2gziS/gAAAOEBAAATAAAA&#10;AAAAAAAAAAAAAAAAAABbQ29udGVudF9UeXBlc10ueG1sUEsBAi0AFAAGAAgAAAAhADj9If/WAAAA&#10;lAEAAAsAAAAAAAAAAAAAAAAALwEAAF9yZWxzLy5yZWxzUEsBAi0AFAAGAAgAAAAhACK2dxm1AgAA&#10;swUAAA4AAAAAAAAAAAAAAAAALgIAAGRycy9lMm9Eb2MueG1sUEsBAi0AFAAGAAgAAAAhAFhuRs7g&#10;AAAADwEAAA8AAAAAAAAAAAAAAAAADw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251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529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159" type="#_x0000_t202" style="position:absolute;margin-left:365.7pt;margin-top:734.45pt;width:138.85pt;height:12pt;z-index:-171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r53tQIAALQFAAAOAAAAZHJzL2Uyb0RvYy54bWysVFtvmzAUfp+0/2D5nXIJJAGVVG0I06Tu&#10;IrX7AQ6YYA1sZjuBrtp/37EJSdO+TNt4sA72Od+5fedc3wxtgw5UKiZ4iv0rDyPKC1Eyvkvxt8fc&#10;WWKkNOElaQSnKX6iCt+s3r+77ruEBqIWTUklAhCukr5Lca11l7iuKmraEnUlOsrhsRKyJRp+5c4t&#10;JekBvW3cwPPmbi9k2UlRUKXgNhsf8criVxUt9JeqUlSjJsUQm7antOfWnO7qmiQ7SbqaFccwyF9E&#10;0RLGwekJKiOaoL1kb6BaVkihRKWvCtG6oqpYQW0OkI3vvcrmoSYdtblAcVR3KpP6f7DF58NXiViZ&#10;4ijAiJMWevRIB43uxIDgCurTdyoBtYcOFPUA99Bnm6vq7kXxXSEu1jXhO3orpehrSkqIzzeW7gvT&#10;EUcZkG3/SZTgh+y1sEBDJVtTPCgHAnTo09OpNyaWwrhczGezOMKogDc/CkLPNs8lyWTdSaU/UNEi&#10;I6RYQu8tOjncK22iIcmkYpxxkbOmsf1v+MUFKI434BtMzZuJwrbzOfbizXKzDJ0wmG+c0Msy5zZf&#10;h8489xdRNsvW68z/Zfz6YVKzsqTcuJmo5Yd/1rojyUdSnMilRMNKA2dCUnK3XTcSHQhQO7efrTm8&#10;nNXcyzBsESCXVyn5UM27IHby+XLhhHkYOfHCWzqeH9/Fcy+Mwyy/TOmecfrvKaE+xXEURCOZzkG/&#10;ys2z39vcSNIyDcujYW2KlyclkhgKbnhpW6sJa0b5RSlM+OdSQLunRlvCGo6ObNXDdrCz4c9m0yRs&#10;RfkEHJYCKAZEhdUHQi3kT4x6WCMpVj/2RFKMmo8c5sDsnEmQk7CdBMILME2xxmgU13rcTftOsl0N&#10;yOOkcXELs1IxS2MzVGMUxwmD1WCzOa4xs3te/lut87Jd/QY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AQcr53tQIA&#10;ALQ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532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5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4F074" id="Line 51" o:spid="_x0000_s1026" style="position:absolute;z-index:-171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bLIwIAAEM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FZ5mGCnS&#10;wYyehOIIntCb3rgSXFZqa0N19KRezJOmXx1SetUSteeR4+vZQFyMSO5CwsMZyLDrP2kGPuTgdWzU&#10;qbFdgIQWoFOcx/k2D37yiMLPaVHMJxmMjV5tCSmvgcY6/5HrDoVLhSWQjsDk+OQ8UAfXq0vIo/RG&#10;SBnHLRXqKzzL0iIGOC0FC8bg5ux+t5IWHQkIZvpYPNbT0AcAu3MLyDVx7eAXTYOUrD4oFrO0nLD1&#10;5e6JkMMdgKQKiaBG4Hm5DVL5VqTFer6e56N8MluP8rSuRx82q3w022Tvp/W7erWqs++Bc5aXrWCM&#10;q0D7Ktss/ztZXBZoENxNuLf+JPfosXYge/1G0nHIYa6DQnaanbc2tCnMG5QanS9bFVbh13f0+rn7&#10;yx8A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B+B1bLIwIAAEM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534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160" type="#_x0000_t202" style="position:absolute;margin-left:70.65pt;margin-top:722.2pt;width:4.3pt;height:24.2pt;z-index:-17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9nFtAIAALIFAAAOAAAAZHJzL2Uyb0RvYy54bWysVG1vmzAQ/j5p/8HydwokzguopGpDmCZ1&#10;L1K7H+CACdbAZrYT6Kr9951NSJr2y7SND9Zhnx8/d/fcXd/0TY0OTGkuRYLDqwAjJnJZcLFL8LfH&#10;zFtipA0VBa2lYAl+YhrfrN6/u+7amE1kJeuCKQQgQsddm+DKmDb2fZ1XrKH6SrZMwGEpVUMN/Kqd&#10;XyjaAXpT+5MgmPudVEWrZM60ht10OMQrh1+WLDdfylIzg+oEAzfjVuXWrV391TWNd4q2Fc+PNOhf&#10;sGgoF/DoCSqlhqK94m+gGp4rqWVprnLZ+LIsec5cDBBNGLyK5qGiLXOxQHJ0e0qT/n+w+efDV4V4&#10;keAZpEfQBmr0yHqD7mSPYAvy07U6BreHFhxND/tQZxerbu9l/l0jIdcVFTt2q5TsKkYL4Bfam/6L&#10;qwOOtiDb7pMs4B26N9IB9aVqbPIgHQjQgcjTqTaWSw6bMzIP4SCHk2mwmBJHzafxeLdV2nxgskHW&#10;SLCCyjtserjXxnKh8ehinxIy43Xtql+Liw1wHHbgZbhqzywHV8znKIg2y82SeGQy33gkSFPvNlsT&#10;b56Fi1k6TdfrNPxl3w1JXPGiYMI+MworJH9WuKPEB0mcpKVlzQsLZylptduua4UOFISduc9lHE7O&#10;bv4lDZcEiOVVSOGEBHeTyMvmy4VHMjLzokWw9IIwuovmAYlIml2GdM8F+/eQUJfgaDaZDVI6k34V&#10;W+C+t7HRuOEGRkfNmwQvT040tgLciMKV1lBeD/aLVFj651RAucdCO7lahQ5aNf22d50RTsnYB1tZ&#10;PIGClQSJgRph8IFRSfUTow6GSIL1jz1VDKP6o4AuABczGmo0tqNBRQ5XE2wwGsy1GSbTvlV8VwHy&#10;0GdC3kKnlNzJ2LbUwOLYXzAYXDTHIWYnz8t/53UetavfAAAA//8DAFBLAwQUAAYACAAAACEAQj7n&#10;gt8AAAANAQAADwAAAGRycy9kb3ducmV2LnhtbEyPQU/DMAyF70j7D5EncWPpxjStpek0ITghIbpy&#10;4Ji2XhutcUqTbeXf43IZPr0nPz1/Tnej7cQFB28cKVguIhBIlasNNQo+i9eHLQgfNNW6c4QKftDD&#10;LpvdpTqp3ZVyvBxCI7iEfKIVtCH0iZS+atFqv3A9Eu+ObrA6sB0aWQ/6yuW2k6so2kirDfGFVvf4&#10;3GJ1Opytgv0X5S/m+738yI+5KYo4orfNSan7+bh/AhFwDLcwTPiMDhkzle5MtRcd+/XykaOT4AEx&#10;RdZxDKL8E6styCyV/7/IfgEAAP//AwBQSwECLQAUAAYACAAAACEAtoM4kv4AAADhAQAAEwAAAAAA&#10;AAAAAAAAAAAAAAAAW0NvbnRlbnRfVHlwZXNdLnhtbFBLAQItABQABgAIAAAAIQA4/SH/1gAAAJQB&#10;AAALAAAAAAAAAAAAAAAAAC8BAABfcmVscy8ucmVsc1BLAQItABQABgAIAAAAIQCpB9nFtAIAALIF&#10;AAAOAAAAAAAAAAAAAAAAAC4CAABkcnMvZTJvRG9jLnhtbFBLAQItABQABgAIAAAAIQBCPueC3wAA&#10;AA0BAAAPAAAAAAAAAAAAAAAAAA4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36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161" type="#_x0000_t202" style="position:absolute;margin-left:502.65pt;margin-top:722.2pt;width:4.3pt;height:12pt;z-index:-171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TWcswIAALIFAAAOAAAAZHJzL2Uyb0RvYy54bWysVN1umzAUvp+0d7B8T4EU0oBKqjaEaVL3&#10;I7V7AMeYYA1sZjuBrtq779iEpGlvpm1cWIfj4+/8fedc3wxtg/ZMaS5FhsOLACMmqCy52Gb422Ph&#10;LTDShoiSNFKwDD8xjW+W799d913KZrKWTckUAhCh077LcG1Ml/q+pjVrib6QHRNwWUnVEgO/auuX&#10;ivSA3jb+LAjmfi9V2SlJmdagzcdLvHT4VcWo+VJVmhnUZBhiM+5U7tzY019ek3SrSFdzegiD/EUU&#10;LeECnB6hcmII2in+BqrlVEktK3NBZevLquKUuRwgmzB4lc1DTTrmcoHi6O5YJv3/YOnn/VeFeJnh&#10;KMFIkBZ69MgGg+7kgEAF9ek7nYLZQweGZgA99Nnlqrt7Sb9rJOSqJmLLbpWSfc1ICfGF9qX/4umI&#10;oy3Ipv8kS/BDdkY6oKFSrS0elAMBOvTp6dgbGwsFZRzNQ7igcBPGsyhwrfNJOr3tlDYfmGyRFTKs&#10;oPMOm+zvtbGxkHQysa6ELHjTuO434kwBhqMGPMNTe2djcM18ToJkvVgvIi+azddeFOS5d1usIm9e&#10;hFdxfpmvVnn4y/oNo7TmZcmEdTMRK4z+rHEHio+UOFJLy4aXFs6GpNV2s2oU2hMgduE+V3G4OZn5&#10;52G4IkAur1IKoZp3s8Qr5osrLyqi2EuugoUXhMldMg+iJMqL85TuuWD/nhLqM5zEs3ik0inoV7kF&#10;7nubG0lbbmB1NLzN8OJoRFJLwLUoXWsN4c0ovyiFDf9UCmj31GhHV8vQkatm2AxuMsLLeJqDjSyf&#10;gMFKAsWAjbD4QKil+olRD0skw/rHjiiGUfNRwBTYjTMJahI2k0AEhacZNhiN4sqMm2nXKb6tAXmc&#10;MyFvYVIq7mhsR2qM4jBfsBhcNoclZjfPy39ndVq1y98AAAD//wMAUEsDBBQABgAIAAAAIQBEQDmt&#10;4QAAAA8BAAAPAAAAZHJzL2Rvd25yZXYueG1sTI9BT8MwDIXvSPsPkSdxY8nYqLbSdJoQnJAQXTlw&#10;TJusjdY4pcm28u9xT8MnP/vp+XO2G13HLmYI1qOE5UIAM1h7bbGR8FW+PWyAhahQq86jkfBrAuzy&#10;2V2mUu2vWJjLITaMQjCkSkIbY59yHurWOBUWvjdIu6MfnIokh4brQV0p3HX8UYiEO2WRLrSqNy+t&#10;qU+Hs5Ow/8bi1f58VJ/FsbBluRX4npykvJ+P+2dg0YzxZoYJn9AhJ6bKn1EH1pEW4mlFXurWVMAm&#10;j1iutsCqaZZs1sDzjP//I/8DAAD//wMAUEsBAi0AFAAGAAgAAAAhALaDOJL+AAAA4QEAABMAAAAA&#10;AAAAAAAAAAAAAAAAAFtDb250ZW50X1R5cGVzXS54bWxQSwECLQAUAAYACAAAACEAOP0h/9YAAACU&#10;AQAACwAAAAAAAAAAAAAAAAAvAQAAX3JlbHMvLnJlbHNQSwECLQAUAAYACAAAACEANwk1nLMCAACy&#10;BQAADgAAAAAAAAAAAAAAAAAuAgAAZHJzL2Uyb0RvYy54bWxQSwECLQAUAAYACAAAACEAREA5reEA&#10;AAAPAQAADwAAAAAAAAAAAAAAAAANBQAAZHJzL2Rvd25yZXYueG1sUEsFBgAAAAAEAAQA8wAAABsG&#10;A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39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162" type="#_x0000_t202" style="position:absolute;margin-left:523.75pt;margin-top:722.2pt;width:19.15pt;height:24.2pt;z-index:-17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200tQIAALMFAAAOAAAAZHJzL2Uyb0RvYy54bWysVNuOmzAQfa/Uf7D8znKJcwEtqXZDqCpt&#10;L9JuP8ABE6yCTW0nsK367x2bkOzlpWrLgzXY4+OZOWfm+t3QNujIlOZSpDi8CjBiopAlF/sUf33I&#10;vRVG2lBR0kYKluJHpvG79ds3132XsEjWsimZQgAidNJ3Ka6N6RLf10XNWqqvZMcEHFZStdTAr9r7&#10;paI9oLeNHwXBwu+lKjslC6Y17GbjIV47/KpihflcVZoZ1KQYYjNuVW7d2dVfX9Nkr2hX8+IUBv2L&#10;KFrKBTx6hsqooeig+CuolhdKalmZq0K2vqwqXjCXA2QTBi+yua9px1wuUBzdncuk/x9s8en4RSFe&#10;ppgAU4K2wNEDGwy6lQOCLahP3+kE3O47cDQD7APPLlfd3cnim0ZCbmoq9uxGKdnXjJYQX2hv+k+u&#10;jjjaguz6j7KEd+jBSAc0VKq1xYNyIEAHnh7P3NhYCtiMyCwK5hgVcDQLljPiuPNpMl3ulDbvmWyR&#10;NVKsgHoHTo932thgaDK52LeEzHnTOPob8WwDHMcdeBqu2jMbhGPzZxzE29V2RTwSLbYeCbLMu8k3&#10;xFvk4XKezbLNJgt/2XdDktS8LJmwz0zKCsmfMXfS+KiJs7a0bHhp4WxIWu13m0ahIwVl5+5zJYeT&#10;i5v/PAxXBMjlRUphRILbKPbyxWrpkZzMvXgZrLwgjG/jRUBikuXPU7rjgv17SqhPcTyP5qOWLkG/&#10;yC1w3+vcaNJyA7Oj4W2KV2cnmlgFbkXpqDWUN6P9pBQ2/EspgO6JaKdXK9FRrGbYDa41wtliaoSd&#10;LB9BwkqCxECnMPnAqKX6gVEPUyTF+vuBKoZR80FAG9iRMxlqMnaTQUUBV1NsMBrNjRlH06FTfF8D&#10;8thoQt5Aq1Tcydj21BjFqcFgMrhsTlPMjp6n/87rMmvXvwEAAP//AwBQSwMEFAAGAAgAAAAhAPtb&#10;VR3gAAAADwEAAA8AAABkcnMvZG93bnJldi54bWxMTz1PwzAQ3ZH4D9ZVYqN2q7akIU5VIZiQEGkY&#10;GJ3YTazG5xC7bfj3XCZ60727p/eR7UbXsYsZgvUoYTEXwAzWXltsJHyVb48JsBAVatV5NBJ+TYBd&#10;fn+XqVT7KxbmcogNIxEMqZLQxtinnIe6NU6Fue8N0u/oB6ciwaHhelBXEncdXwqx4U5ZJIdW9eal&#10;NfXpcHYS9t9YvNqfj+qzOBa2LLcC3zcnKR9m4/4ZWDRj/CfDFJ+iQ06ZKn9GHVhHWKye1sSlbUUD&#10;bOKIZE19qum2XSbA84zf9sj/AAAA//8DAFBLAQItABQABgAIAAAAIQC2gziS/gAAAOEBAAATAAAA&#10;AAAAAAAAAAAAAAAAAABbQ29udGVudF9UeXBlc10ueG1sUEsBAi0AFAAGAAgAAAAhADj9If/WAAAA&#10;lAEAAAsAAAAAAAAAAAAAAAAALwEAAF9yZWxzLy5yZWxzUEsBAi0AFAAGAAgAAAAhAM+TbTS1AgAA&#10;swUAAA4AAAAAAAAAAAAAAAAALgIAAGRycy9lMm9Eb2MueG1sUEsBAi0AFAAGAAgAAAAhAPtbVR3g&#10;AAAADwEAAA8AAAAAAAAAAAAAAAAADw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260</w:t>
                    </w:r>
                  </w:p>
                </w:txbxContent>
              </v:textbox>
              <w10:wrap anchorx="page" anchory="page"/>
            </v:shape>
          </w:pict>
        </mc:Fallback>
      </mc:AlternateContent>
    </w:r>
    <w:r>
      <w:rPr>
        <w:noProof/>
        <w:lang w:bidi="ar-SA"/>
      </w:rPr>
      <mc:AlternateContent>
        <mc:Choice Requires="wps">
          <w:drawing>
            <wp:anchor distT="0" distB="0" distL="114300" distR="114300" simplePos="0" relativeHeight="50314541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163" type="#_x0000_t202" style="position:absolute;margin-left:365.7pt;margin-top:734.45pt;width:138.85pt;height:12pt;z-index:-171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uDtAIAALQFAAAOAAAAZHJzL2Uyb0RvYy54bWysVFtvmzAUfp+0/2D5nQIJuYBKqjaEaVJ3&#10;kdr9AAdMsGZsZjuBrtp/37EJSdO+TNt4sA72Od+5fedc3/QNRweqNJMixeFVgBEVhSyZ2KX422Pu&#10;LTHShoiScCloip+oxjer9++uuzahE1lLXlKFAETopGtTXBvTJr6vi5o2RF/Jlgp4rKRqiIFftfNL&#10;RTpAb7g/CYK530lVtkoWVGu4zYZHvHL4VUUL86WqNDWIpxhiM+5U7tza019dk2SnSFuz4hgG+Yso&#10;GsIEOD1BZcQQtFfsDVTDCiW1rMxVIRtfVhUrqMsBsgmDV9k81KSlLhcojm5PZdL/D7b4fPiqECtT&#10;HC0wEqSBHj3S3qA72SO4gvp0rU5A7aEFRdPDPfTZ5arbe1l810jIdU3Ejt4qJbuakhLiC62l/8J0&#10;wNEWZNt9kiX4IXsjHVBfqcYWD8qBAB369HTqjY2lsC4X8+k0nmFUwFs4m0SBa55PktG6Vdp8oLJB&#10;Vkixgt47dHK418ZGQ5JRxToTMmecu/5zcXEBisMN+AZT+2ajcO18joN4s9wsIy+azDdeFGSZd5uv&#10;I2+eh4tZNs3W6yz8Zf2GUVKzsqTCuhmpFUZ/1rojyQdSnMilJWelhbMhabXbrrlCBwLUzt3nag4v&#10;ZzX/MgxXBMjlVUohVPNuEnv5fLnwojyaefEiWHpBGN/F8yCKoyy/TOmeCfrvKaEuxfFsMhvIdA76&#10;VW6B+97mRpKGGVgenDUpXp6USGIpuBGla60hjA/yi1LY8M+lgHaPjXaEtRwd2Gr6be9mI5yeJmEr&#10;yyfgsJJAMSAqrD4Qaql+YtTBGkmx/rEnimLEPwqYA7tzRkGNwnYUiCjANMUGo0Fcm2E37VvFdjUg&#10;D5Mm5C3MSsUcje1QDVEcJwxWg8vmuMbs7nn577TOy3b1Gw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CX8u4O0AgAA&#10;tA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544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4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8039F" id="Line 46" o:spid="_x0000_s1026" style="position:absolute;z-index:-1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UfDIQIAAEMEAAAOAAAAZHJzL2Uyb0RvYy54bWysU8GO2jAQvVfqP1i+QxIaKESEVZdAL9st&#10;0m4/wNgOserYlm0IqOq/d+wQxLaXqurFGWdm3ryZeV4+nFuJTtw6oVWJs3GKEVdUM6EOJf72uh3N&#10;MXKeKEakVrzEF+7ww+r9u2VnCj7RjZaMWwQgyhWdKXHjvSmSxNGGt8SNteEKnLW2LfFwtYeEWdIB&#10;eiuTSZrOkk5bZqym3Dn4W/VOvIr4dc2p/1rXjnskSwzcfDxtPPfhTFZLUhwsMY2gVxrkH1i0RCgo&#10;eoOqiCfoaMUfUK2gVjtd+zHVbaLrWlAee4BusvS3bl4aYnjsBYbjzG1M7v/B0ufTziLBSpzPMFKk&#10;hR09CcURXGE2nXEFhKzVzobu6Fm9mCdNvzuk9Loh6sAjx9eLgbwsZCRvUsLFGaiw775oBjHk6HUc&#10;1Lm2bYCEEaBz3Mfltg9+9ojCz+liMZ9ksDY6+BJSDInGOv+Z6xYFo8QSSEdgcnpyPhAhxRAS6ii9&#10;FVLGdUuFuhLPsnQRE5yWggVnCHP2sF9Li04EBDN9XDxW09gVeO7DAnJFXNPHRVcvJauPisUqDSds&#10;c7U9EbK3gZVUoRD0CDyvVi+VH4t0sZlv5vkon8w2ozytqtGn7TofzbbZx2n1oVqvq+xn4JzlRSMY&#10;4yrQHmSb5X8ni+sD6gV3E+5tPslb9DhIIDt8I+m45LDXXiF7zS47OywflBqDr68qPIX7O9j3b3/1&#10;CwAA//8DAFBLAwQUAAYACAAAACEAaP0md90AAAAOAQAADwAAAGRycy9kb3ducmV2LnhtbExPQU7D&#10;MBC8I/EHa5G4IGoHpVClcaoKtRIXDm15gBNv40BsR7GbpL9nc0D0NrMzmp3JN5Nt2YB9aLyTkCwE&#10;MHSV142rJXyd9s8rYCEqp1XrHUq4YoBNcX+Xq0z70R1wOMaaUYgLmZJgYuwyzkNl0Kqw8B060s6+&#10;tyoS7WuuezVSuG35ixCv3KrG0QejOnw3WP0cL1ZCV45PYbmvt2/JLhk+ryfz8b07SPn4MG3XwCJO&#10;8d8Mc32qDgV1Kv3F6cBa4qlIyTqDVNCq2SJWS0Ll340XOb+dUfwCAAD//wMAUEsBAi0AFAAGAAgA&#10;AAAhALaDOJL+AAAA4QEAABMAAAAAAAAAAAAAAAAAAAAAAFtDb250ZW50X1R5cGVzXS54bWxQSwEC&#10;LQAUAAYACAAAACEAOP0h/9YAAACUAQAACwAAAAAAAAAAAAAAAAAvAQAAX3JlbHMvLnJlbHNQSwEC&#10;LQAUAAYACAAAACEAG1FHwyECAABDBAAADgAAAAAAAAAAAAAAAAAuAgAAZHJzL2Uyb0RvYy54bWxQ&#10;SwECLQAUAAYACAAAACEAaP0md90AAAAOAQAADwAAAAAAAAAAAAAAAAB7BAAAZHJzL2Rvd25yZXYu&#10;eG1sUEsFBgAAAAAEAAQA8wAAAIUFA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546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164" type="#_x0000_t202" style="position:absolute;margin-left:70.65pt;margin-top:722.2pt;width:4.3pt;height:24.2pt;z-index:-171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TnEswIAALIFAAAOAAAAZHJzL2Uyb0RvYy54bWysVNuOmzAQfa/Uf7D8zgKJkwBaUu2GUFXa&#10;XqTdfoADJlgFm9pOYFv13zs2IdnLS9WWB2sYj8/czsz1u6Ft0JEpzaVIcXgVYMREIUsu9in++pB7&#10;EUbaUFHSRgqW4kem8bv12zfXfZewmaxlUzKFAETopO9SXBvTJb6vi5q1VF/Jjgm4rKRqqYFftfdL&#10;RXtAbxt/FgRLv5eq7JQsmNagzcZLvHb4VcUK87mqNDOoSTHEZtyp3Lmzp7++psle0a7mxSkM+hdR&#10;tJQLcHqGyqih6KD4K6iWF0pqWZmrQra+rCpeMJcDZBMGL7K5r2nHXC5QHN2dy6T/H2zx6fhFIV6m&#10;mCwwErSFHj2wwaBbOSBQQX36Tidgdt+BoRlAD312ueruThbfNBJyU1OxZzdKyb5mtIT4QvvSf/J0&#10;xNEWZNd/lCX4oQcjHdBQqdYWD8qBAB369HjujY2lAOWCLEO4KOBmHqzmxLXOp8n0tlPavGeyRVZI&#10;sYLOO2x6vNPGxkKTycS6EjLnTeO634hnCjAcNeAZnto7G4Nr5s84iLfRNiIemS23HgmyzLvJN8Rb&#10;5uFqkc2zzSYLf1m/IUlqXpZMWDcTsULyZ407UXykxJlaWja8tHA2JK32u02j0JECsXP3uYrDzcXM&#10;fx6GKwLk8iKlcEaC21ns5cto5ZGcLLx4FUReEMa38TIgMcny5yndccH+PSXUpzhezBYjlS5Bv8gt&#10;cN/r3GjScgOro+FtiqOzEU0sAbeidK01lDej/KQUNvxLKaDdU6MdXS1DR66aYTe4yQjn0TQHO1k+&#10;AoOVBIoBG2HxgVBL9QOjHpZIivX3A1UMo+aDgCmwG2cS1CTsJoGKAp6m2GA0ihszbqZDp/i+BuRx&#10;zoS8gUmpuKOxHakxitN8wWJw2ZyWmN08T/+d1WXVrn8D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P1ROcSzAgAAsg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48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165" type="#_x0000_t202" style="position:absolute;margin-left:502.65pt;margin-top:722.2pt;width:4.3pt;height:12pt;z-index:-17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dmIswIAALIFAAAOAAAAZHJzL2Uyb0RvYy54bWysVNuOmzAQfa/Uf7D8zgKpkw1oyWo3hKrS&#10;9iLt9gMcY4JVsKntBLZV/71jE5K9vFRtebCG8fjM7cxcXQ9tgw5cG6FkhuOLCCMumSqF3GX460MR&#10;LDEylsqSNkryDD9yg69Xb99c9V3KZ6pWTck1AhBp0r7LcG1tl4ahYTVvqblQHZdwWSndUgu/eheW&#10;mvaA3jbhLIoWYa902WnFuDGgzcdLvPL4VcWZ/VxVhlvUZBhis/7U/ty6M1xd0XSnaVcLdgyD/kUU&#10;LRUSnJ6gcmop2mvxCqoVTCujKnvBVBuqqhKM+xwgmzh6kc19TTvuc4HimO5UJvP/YNmnwxeNRJlh&#10;QjCStIUePfDBols1IFBBffrOpGB234GhHUAPffa5mu5OsW8GSbWuqdzxG61VX3NaQnyxexk+eTri&#10;GAey7T+qEvzQvVUeaKh064oH5UCADn16PPXGxcJAOSeLGC4Y3MTzGYl860KaTm87bex7rlrkhAxr&#10;6LzHpoc7Y10sNJ1MnCupCtE0vvuNfKYAw1EDnuGpu3Mx+Gb+TKJks9wsSUBmi01AojwPboo1CRZF&#10;fDnP3+XrdR7/cn5jktaiLLl0biZixeTPGnek+EiJE7WMakTp4FxIRu+260ajAwViF/7zFYebs1n4&#10;PAxfBMjlRUoxVPN2lgTFYnkZkILMg+QyWgZRnNwmi4gkJC+ep3QnJP/3lFCf4WQ+m49UOgf9IrfI&#10;f69zo2krLKyORrQZXp6MaOoIuJGlb62lohnlJ6Vw4Z9LAe2eGu3p6hg6ctUO28FPRvwumeZgq8pH&#10;YLBWQDFgIyw+EGqlf2DUwxLJsPm+p5pj1HyQMAVu40yCnoTtJFDJ4GmGLUajuLbjZtp3WuxqQB7n&#10;TKobmJRKeBq7kRqjOM4XLAafzXGJuc3z9N9bnVft6jcAAAD//wMAUEsDBBQABgAIAAAAIQBEQDmt&#10;4QAAAA8BAAAPAAAAZHJzL2Rvd25yZXYueG1sTI9BT8MwDIXvSPsPkSdxY8nYqLbSdJoQnJAQXTlw&#10;TJusjdY4pcm28u9xT8MnP/vp+XO2G13HLmYI1qOE5UIAM1h7bbGR8FW+PWyAhahQq86jkfBrAuzy&#10;2V2mUu2vWJjLITaMQjCkSkIbY59yHurWOBUWvjdIu6MfnIokh4brQV0p3HX8UYiEO2WRLrSqNy+t&#10;qU+Hs5Ow/8bi1f58VJ/FsbBluRX4npykvJ+P+2dg0YzxZoYJn9AhJ6bKn1EH1pEW4mlFXurWVMAm&#10;j1iutsCqaZZs1sDzjP//I/8DAAD//wMAUEsBAi0AFAAGAAgAAAAhALaDOJL+AAAA4QEAABMAAAAA&#10;AAAAAAAAAAAAAAAAAFtDb250ZW50X1R5cGVzXS54bWxQSwECLQAUAAYACAAAACEAOP0h/9YAAACU&#10;AQAACwAAAAAAAAAAAAAAAAAvAQAAX3JlbHMvLnJlbHNQSwECLQAUAAYACAAAACEAxPXZiLMCAACy&#10;BQAADgAAAAAAAAAAAAAAAAAuAgAAZHJzL2Uyb0RvYy54bWxQSwECLQAUAAYACAAAACEAREA5reEA&#10;AAAPAQAADwAAAAAAAAAAAAAAAAANBQAAZHJzL2Rvd25yZXYueG1sUEsFBgAAAAAEAAQA8wAAABsG&#10;A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51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166" type="#_x0000_t202" style="position:absolute;margin-left:522.75pt;margin-top:722.2pt;width:20.15pt;height:24.2pt;z-index:-170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qlItAIAALMFAAAOAAAAZHJzL2Uyb0RvYy54bWysVG1vmzAQ/j5p/8Hyd8pLIAmopGpDmCZ1&#10;L1K7H+CACdbAZrYT6Kr9951NSJr2y7SND9Zhn5977u7xXd8MbYMOVComeIr9Kw8jygtRMr5L8bfH&#10;3FlipDThJWkEpyl+ogrfrN6/u+67hAaiFk1JJQIQrpK+S3GtdZe4ripq2hJ1JTrK4bASsiUafuXO&#10;LSXpAb1t3MDz5m4vZNlJUVClYDcbD/HK4lcVLfSXqlJUoybFwE3bVdp1a1Z3dU2SnSRdzYojDfIX&#10;LFrCOAQ9QWVEE7SX7A1UywoplKj0VSFaV1QVK6jNAbLxvVfZPNSkozYXKI7qTmVS/w+2+Hz4KhEr&#10;UxzOMOKkhR490kGjOzEg2IL69J1KwO2hA0c9wD702eaquntRfFeIi3VN+I7eSin6mpIS+Pnmpvvi&#10;6oijDMi2/yRKiEP2WligoZKtKR6UAwE69Onp1BvDpYDNIIpiL8KogKOZt5iFtncuSabLnVT6AxUt&#10;MkaKJbTegpPDvdKGDEkmFxOLi5w1jW1/wy82wHHcgdBw1ZwZErabz7EXb5abZeiEwXzjhF6WObf5&#10;OnTmub+Islm2Xmf+LxPXD5OalSXlJsykLD/8s84dNT5q4qQtJRpWGjhDScnddt1IdCCg7Nx+tuRw&#10;cnZzL2nYIkAur1Lyg9C7C2Inny8XTpiHkRMvvKXj+fFdPPfCOMzyy5TuGaf/nhLqUxxHQTRq6Uz6&#10;VW6e/d7mRpKWaZgdDWtTvDw5kcQocMNL21pNWDPaL0ph6J9LAe2eGm31aiQ6ilUP28E+DX8Um1Hz&#10;VpRPIGEpQGKgU5h8YNRC/sSohymSYvVjTyTFqPnI4RmYkTMZcjK2k0F4AVdTrDEazbUeR9O+k2xX&#10;A/L40Li4hadSMSvjM4vjA4PJYLM5TjEzel7+W6/zrF39Bg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jA6pSLQCAACz&#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261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553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167" type="#_x0000_t202" style="position:absolute;margin-left:365.7pt;margin-top:734.45pt;width:138.85pt;height:12pt;z-index:-170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5PtAIAALQ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cYCdJCjx7oYNCtHBBsQX36Tqfgdt+BoxlgH/rsctXdnSy/ayTkuiFiR2+Ukn1DSQX8QnvTf3Z1&#10;xNEWZNt/khXEIXsjHdBQq9YWD8qBAB369HjqjeVS2pCL+eVlMsOohLNwFsWBa55P0ul2p7T5QGWL&#10;rJFhBb136ORwp41lQ9LJxQYTsmCcu/5z8WIDHMcdiA1X7Zll4dr5lATJZrlZxl4czTdeHOS5d1Os&#10;Y29ehItZfpmv13n4y8YN47RhVUWFDTNJK4z/rHVHkY+iOIlLS84qC2cpabXbrrlCBwLSLtznag4n&#10;Zzf/JQ1XBMjlVUohVPM2Srxivlx4cRHPvGQRLL0gTG6TeRAncV68TOmOCfrvKaE+w8ksmo1iOpN+&#10;lVvgvre5kbRlBoYHZ22GlycnkloJbkTlWmsI46P9rBSW/rkU0O6p0U6wVqOjWs2wHdzbCGOnZyvn&#10;raweQcNKgsRAqDD6wGik+olRD2Mkw/rHniiKEf8o4B3YmTMZajK2k0FECVczbDAazbUZZ9O+U2zX&#10;APL40oS8gbdSMyfjM4vjC4PR4LI5jjE7e57/O6/zsF39Bg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JEFDk+0AgAA&#10;tA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556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4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CF220" id="Line 41" o:spid="_x0000_s1026" style="position:absolute;z-index:-170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iHlIwIAAEM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Fc4zjBTp&#10;YEZPQnEET+hNb1wJLiu1taE6elIv5knTrw4pvWqJ2vPI8fVsIC5GJHch4eEMZNj1nzQDH3LwOjbq&#10;1NguQEIL0CnO43ybBz95ROHntCjmkwzGRq+2hJTXQGOd/8h1h8KlwhJIR2ByfHIeqIPr1SXkUXoj&#10;pIzjlgr1FZ5laREDnJaCBWNwc3a/W0mLjgQEM30sHutp6AOA3bkF5Jq4dvCLpkFKVh8Ui1laTtj6&#10;cvdEyOEOQFKFRFAj8LzcBql8K9JiPV/P81E+ma1HeVrXow+bVT6abbL30/pdvVrV2ffAOcvLVjDG&#10;VaB9lW2W/50sLgs0CO4m3Ft/knv0WDuQvX4j6TjkMNdBITvNzlsb2hTmDUqNzpetCqvw6zt6/dz9&#10;5Q8A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Cr9iHlIwIAAEM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558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168" type="#_x0000_t202" style="position:absolute;margin-left:70.65pt;margin-top:722.2pt;width:4.3pt;height:24.2pt;z-index:-17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tBxswIAALIFAAAOAAAAZHJzL2Uyb0RvYy54bWysVNtunDAQfa/Uf7D8TrjEewGFjZJlqSql&#10;FynpB3jBLFbBprZ3IY367x2bZTeXl6otD9Zgj4/PzJyZq+uhbdCBKc2lSHF4EWDERCFLLnYp/vaQ&#10;e0uMtKGipI0ULMWPTOPr1ft3V32XsEjWsimZQgAidNJ3Ka6N6RLf10XNWqovZMcEHFZStdTAr9r5&#10;paI9oLeNHwXB3O+lKjslC6Y17GbjIV45/KpihflSVZoZ1KQYuBm3Krdu7eqvrmiyU7SreXGkQf+C&#10;RUu5gEdPUBk1FO0VfwPV8kJJLStzUcjWl1XFC+ZigGjC4FU09zXtmIsFkqO7U5r0/4MtPh++KsTL&#10;FBNIj6At1OiBDQbdygHBFuSn73QCbvcdOJoB9qHOLlbd3cniu0ZCrmsqduxGKdnXjJbAL7Q3/WdX&#10;RxxtQbb9J1nCO3RvpAMaKtXa5EE6EKADkcdTbSyXAjZnZB7CQQEnl8HicqTm02S62yltPjDZImuk&#10;WEHlHTY93GljudBkcrFPCZnzpnHVb8SLDXAcd+BluGrPLAdXzKc4iDfLzZJ4JJpvPBJkmXeTr4k3&#10;z8PFLLvM1uss/GXfDUlS87Jkwj4zCSskf1a4o8RHSZykpWXDSwtnKWm1264bhQ4UhJ27z2UcTs5u&#10;/ksaLgkQy6uQwogEt1Hs5fPlwiM5mXnxIlh6QRjfxvOAxCTLX4Z0xwX795BQn+J4Fs1GKZ1Jv4ot&#10;cN/b2GjScgOjo+FtipcnJ5pYAW5E6UprKG9G+1kqLP1zKqDcU6GdXK1CR62aYTu4zghJNPXBVpaP&#10;oGAlQWKgRhh8YNRS/cSohyGSYv1jTxXDqPkooAvAxUyGmoztZFBRwNUUG4xGc23GybTvFN/VgDz2&#10;mZA30CkVdzK2LTWyOPYXDAYXzXGI2cnz/N95nUft6jc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Bmi0HGzAgAAsg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60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169" type="#_x0000_t202" style="position:absolute;margin-left:502.65pt;margin-top:722.2pt;width:4.3pt;height:12pt;z-index:-170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B2swIAALIFAAAOAAAAZHJzL2Uyb0RvYy54bWysVNuOmzAQfa/Uf7D8zgJZJxvQkmo3hKrS&#10;9iLt9gMcbIJVsKntBLZV/71jE5K9vFRtebCG8fjM7cxcvxvaBh24NkLJDMcXEUZclooJucvw14ci&#10;WGJkLJWMNkryDD9yg9+t3r657ruUz1StGsY1AhBp0r7LcG1tl4ahKWveUnOhOi7hslK6pRZ+9S5k&#10;mvaA3jbhLIoWYa8067QquTGgzcdLvPL4VcVL+7mqDLeoyTDEZv2p/bl1Z7i6pulO064W5TEM+hdR&#10;tFRIcHqCyqmlaK/FK6hWlFoZVdmLUrWhqipRcp8DZBNHL7K5r2nHfS5QHNOdymT+H2z56fBFI8Ey&#10;fJlgJGkLPXrgg0W3akCggvr0nUnB7L4DQzuAHvrsczXdnSq/GSTVuqZyx2+0Vn3NKYP4YvcyfPJ0&#10;xDEOZNt/VAz80L1VHmiodOuKB+VAgA59ejz1xsVSgnJOFjFclHATz2ck8q0LaTq97bSx77lqkRMy&#10;rKHzHpse7ox1sdB0MnGupCpE0/juN/KZAgxHDXiGp+7OxeCb+TOJks1ysyQBmS02AYnyPLgp1iRY&#10;FPHVPL/M1+s8/uX8xiStBWNcOjcTsWLyZ407UnykxIlaRjWCOTgXktG77brR6ECB2IX/fMXh5mwW&#10;Pg/DFwFyeZFSDNW8nSVBsVheBaQg8yC5ipZBFCe3ySIiCcmL5yndCcn/PSXUZziZz+Yjlc5Bv8gt&#10;8t/r3GjaCguroxFthpcnI5o6Am4k8621VDSj/KQULvxzKaDdU6M9XR1DR67aYTv4yYjJ5TQHW8Ue&#10;gcFaAcWAjbD4QKiV/oFRD0skw+b7nmqOUfNBwhS4jTMJehK2k0BlCU8zbDEaxbUdN9O+02JXA/I4&#10;Z1LdwKRUwtPYjdQYxXG+YDH4bI5LzG2ep//e6rxqV78BAAD//wMAUEsDBBQABgAIAAAAIQBEQDmt&#10;4QAAAA8BAAAPAAAAZHJzL2Rvd25yZXYueG1sTI9BT8MwDIXvSPsPkSdxY8nYqLbSdJoQnJAQXTlw&#10;TJusjdY4pcm28u9xT8MnP/vp+XO2G13HLmYI1qOE5UIAM1h7bbGR8FW+PWyAhahQq86jkfBrAuzy&#10;2V2mUu2vWJjLITaMQjCkSkIbY59yHurWOBUWvjdIu6MfnIokh4brQV0p3HX8UYiEO2WRLrSqNy+t&#10;qU+Hs5Ow/8bi1f58VJ/FsbBluRX4npykvJ+P+2dg0YzxZoYJn9AhJ6bKn1EH1pEW4mlFXurWVMAm&#10;j1iutsCqaZZs1sDzjP//I/8DAAD//wMAUEsBAi0AFAAGAAgAAAAhALaDOJL+AAAA4QEAABMAAAAA&#10;AAAAAAAAAAAAAAAAAFtDb250ZW50X1R5cGVzXS54bWxQSwECLQAUAAYACAAAACEAOP0h/9YAAACU&#10;AQAACwAAAAAAAAAAAAAAAAAvAQAAX3JlbHMvLnJlbHNQSwECLQAUAAYACAAAACEA0IcwdrMCAACy&#10;BQAADgAAAAAAAAAAAAAAAAAuAgAAZHJzL2Uyb0RvYy54bWxQSwECLQAUAAYACAAAACEAREA5reEA&#10;AAAPAQAADwAAAAAAAAAAAAAAAAANBQAAZHJzL2Rvd25yZXYueG1sUEsFBgAAAAAEAAQA8wAAABsG&#10;A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63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170" type="#_x0000_t202" style="position:absolute;margin-left:523.75pt;margin-top:722.2pt;width:19.15pt;height:24.2pt;z-index:-170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KQtQIAALMFAAAOAAAAZHJzL2Uyb0RvYy54bWysVNuOmzAQfa/Uf7D8znKJcwEtqXZDqCpt&#10;L9JuP8ABE6yCTW0nsK367x2bkOzlpWrLgzXY4+OZOWfm+t3QNujIlOZSpDi8CjBiopAlF/sUf33I&#10;vRVG2lBR0kYKluJHpvG79ds3132XsEjWsimZQgAidNJ3Ka6N6RLf10XNWqqvZMcEHFZStdTAr9r7&#10;paI9oLeNHwXBwu+lKjslC6Y17GbjIV47/KpihflcVZoZ1KQYYjNuVW7d2dVfX9Nkr2hX8+IUBv2L&#10;KFrKBTx6hsqooeig+CuolhdKalmZq0K2vqwqXjCXA2QTBi+yua9px1wuUBzdncuk/x9s8en4RSFe&#10;pngGTAnaAkcPbDDoVg4ItqA+facTcLvvwNEMsA88u1x1dyeLbxoJuamp2LMbpWRfM1pCfKG96T+5&#10;OuJoC7LrP8oS3qEHIx3QUKnWFg/KgQAdeHo8c2NjKWAzIrMomGNUwNEsWM6I486nyXS5U9q8Z7JF&#10;1kixAuodOD3eaWODocnkYt8SMudN4+hvxLMNcBx34Gm4as9sEI7Nn3EQb1fbFfFItNh6JMgy7ybf&#10;EG+Rh8t5Nss2myz8Zd8NSVLzsmTCPjMpKyR/xtxJ46MmztrSsuGlhbMhabXfbRqFjhSUnbvPlRxO&#10;Lm7+8zBcESCXFymFEQluo9jLF6ulR3Iy9+JlsPKCML6NFwGJSZY/T+mOC/bvKaE+xfE8mo9augT9&#10;IrfAfa9zo0nLDcyOhrcpXp2daGIVuBWlo9ZQ3oz2k1LY8C+lALonop1erURHsZphN7jWCAmZGmEn&#10;y0eQsJIgMdApTD4waql+YNTDFEmx/n6gimHUfBDQBnbkTIaajN1kUFHA1RQbjEZzY8bRdOgU39eA&#10;PDaakDfQKhV3MrY9NUZxajCYDC6b0xSzo+fpv/O6zNr1bwAAAP//AwBQSwMEFAAGAAgAAAAhAPtb&#10;VR3gAAAADwEAAA8AAABkcnMvZG93bnJldi54bWxMTz1PwzAQ3ZH4D9ZVYqN2q7akIU5VIZiQEGkY&#10;GJ3YTazG5xC7bfj3XCZ60727p/eR7UbXsYsZgvUoYTEXwAzWXltsJHyVb48JsBAVatV5NBJ+TYBd&#10;fn+XqVT7KxbmcogNIxEMqZLQxtinnIe6NU6Fue8N0u/oB6ciwaHhelBXEncdXwqx4U5ZJIdW9eal&#10;NfXpcHYS9t9YvNqfj+qzOBa2LLcC3zcnKR9m4/4ZWDRj/CfDFJ+iQ06ZKn9GHVhHWKye1sSlbUUD&#10;bOKIZE19qum2XSbA84zf9sj/AAAA//8DAFBLAQItABQABgAIAAAAIQC2gziS/gAAAOEBAAATAAAA&#10;AAAAAAAAAAAAAAAAAABbQ29udGVudF9UeXBlc10ueG1sUEsBAi0AFAAGAAgAAAAhADj9If/WAAAA&#10;lAEAAAsAAAAAAAAAAAAAAAAALwEAAF9yZWxzLy5yZWxzUEsBAi0AFAAGAAgAAAAhAB3j4pC1AgAA&#10;swUAAA4AAAAAAAAAAAAAAAAALgIAAGRycy9lMm9Eb2MueG1sUEsBAi0AFAAGAAgAAAAhAPtbVR3g&#10;AAAADwEAAA8AAAAAAAAAAAAAAAAADw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270</w:t>
                    </w:r>
                  </w:p>
                </w:txbxContent>
              </v:textbox>
              <w10:wrap anchorx="page" anchory="page"/>
            </v:shape>
          </w:pict>
        </mc:Fallback>
      </mc:AlternateContent>
    </w:r>
    <w:r>
      <w:rPr>
        <w:noProof/>
        <w:lang w:bidi="ar-SA"/>
      </w:rPr>
      <mc:AlternateContent>
        <mc:Choice Requires="wps">
          <w:drawing>
            <wp:anchor distT="0" distB="0" distL="114300" distR="114300" simplePos="0" relativeHeight="50314565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171" type="#_x0000_t202" style="position:absolute;margin-left:365.7pt;margin-top:734.45pt;width:138.85pt;height:12pt;z-index:-170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03itQIAALQFAAAOAAAAZHJzL2Uyb0RvYy54bWysVNuOmzAQfa/Uf7D8zgIJJAEtqXZDqCpt&#10;L9JuP8AxJlgFm9pOYFv13zs2IdnLS9WWB2uwZ87czsz1u6Ft0JEpzaXIcHgVYMQElSUX+wx/fSi8&#10;FUbaEFGSRgqW4Uem8bv12zfXfZeymaxlUzKFAETotO8yXBvTpb6vac1aoq9kxwQ8VlK1xMCv2vul&#10;Ij2gt40/C4KF30tVdkpSpjXc5uMjXjv8qmLUfK4qzQxqMgyxGXcqd+7s6a+vSbpXpKs5PYVB/iKK&#10;lnABTs9QOTEEHRR/BdVyqqSWlbmisvVlVXHKXA6QTRi8yOa+Jh1zuUBxdHcuk/5/sPTT8YtCvMzw&#10;fImRIC306IENBt3KAcEV1KfvdApq9x0omgHuoc8uV93dSfpNIyE3NRF7dqOU7GtGSogvtJb+E9MR&#10;R1uQXf9RluCHHIx0QEOlWls8KAcCdOjT47k3NhZqXS4X83kSY0ThLYxnUeCa55N0su6UNu+ZbJEV&#10;Mqyg9w6dHO+0sdGQdFKxzoQseNO4/jfi2QUojjfgG0ztm43CtfNnEiTb1XYVedFssfWiIM+9m2IT&#10;eYsiXMb5PN9s8vCX9RtGac3LkgnrZqJWGP1Z604kH0lxJpeWDS8tnA1Jq/1u0yh0JEDtwn2u5vBy&#10;UfOfh+GKALm8SCmEat7OEq9YrJZeVESxlyyDlReEyW2yCKIkyovnKd1xwf49JdRnOIln8UimS9Av&#10;cgvc9zo3krbcwPJoeJvh1VmJpJaCW1G61hrCm1F+Ugob/qUU0O6p0Y6wlqMjW82wG9xshFE8TcJO&#10;lo/AYSWBYkBUWH0g1FL9wKiHNZJh/f1AFMOo+SBgDuzOmQQ1CbtJIIKCaYYNRqO4MeNuOnSK72tA&#10;HidNyBuYlYo7GtuhGqM4TRisBpfNaY3Z3fP032ldlu36NwA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B7503itQIA&#10;ALQ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568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3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79FC6" id="Line 36" o:spid="_x0000_s1026" style="position:absolute;z-index:-17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AIIgIAAEMEAAAOAAAAZHJzL2Uyb0RvYy54bWysU8GO2jAQvVfqP1i+QxI2UIgIq24CvWxb&#10;pN1+gLEdYtWxLdsQUNV/79gBxLaXqurFGWdm3ryZeV4+njqJjtw6oVWJs3GKEVdUM6H2Jf72uhnN&#10;MXKeKEakVrzEZ+7w4+r9u2VvCj7RrZaMWwQgyhW9KXHrvSmSxNGWd8SNteEKnI22HfFwtfuEWdID&#10;eieTSZrOkl5bZqym3Dn4Ww9OvIr4TcOp/9o0jnskSwzcfDxtPHfhTFZLUuwtMa2gFxrkH1h0RCgo&#10;eoOqiSfoYMUfUJ2gVjvd+DHVXaKbRlAee4BusvS3bl5aYnjsBYbjzG1M7v/B0i/HrUWClfhhhpEi&#10;HezoWSiO4Aqz6Y0rIKRSWxu6oyf1Yp41/e6Q0lVL1J5Hjq9nA3lZyEjepISLM1Bh13/WDGLIwes4&#10;qFNjuwAJI0CnuI/zbR/85BGFn9PFYj7JYG306ktIcU001vlPXHcoGCWWQDoCk+Oz84EIKa4hoY7S&#10;GyFlXLdUqC/xLEsXMcFpKVhwhjBn97tKWnQkIJjp0+KpnsauwHMfFpBr4tohLroGKVl9UCxWaTlh&#10;64vtiZCDDaykCoWgR+B5sQap/Fiki/V8Pc9H+WS2HuVpXY8+bqp8NNtkH6b1Q11VdfYzcM7yohWM&#10;cRVoX2Wb5X8ni8sDGgR3E+5tPslb9DhIIHv9RtJxyWGvg0J2mp239rp8UGoMvryq8BTu72Dfv/3V&#10;LwA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DCEAAgiAgAAQw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570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172" type="#_x0000_t202" style="position:absolute;margin-left:70.65pt;margin-top:722.2pt;width:4.3pt;height:24.2pt;z-index:-170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PjuswIAALIFAAAOAAAAZHJzL2Uyb0RvYy54bWysVNuOmzAQfa/Uf7D8zgKJQwJaUu2GUFXa&#10;XqTdfoADJlgFm9pOYFv13zs2IdnLS9WWB2sYj8/czsz1u6Ft0JEpzaVIcXgVYMREIUsu9in++pB7&#10;K4y0oaKkjRQsxY9M43frt2+u+y5hM1nLpmQKAYjQSd+luDamS3xfFzVrqb6SHRNwWUnVUgO/au+X&#10;ivaA3jb+LAgiv5eq7JQsmNagzcZLvHb4VcUK87mqNDOoSTHEZtyp3Lmzp7++psle0a7mxSkM+hdR&#10;tJQLcHqGyqih6KD4K6iWF0pqWZmrQra+rCpeMJcDZBMGL7K5r2nHXC5QHN2dy6T/H2zx6fhFIV6m&#10;eL7ASNAWevTABoNu5YBABfXpO52A2X0HhmYAPfTZ5aq7O1l800jITU3Fnt0oJfua0RLiC+1L/8nT&#10;EUdbkF3/UZbghx6MdEBDpVpbPCgHAnTo0+O5NzaWApQLEoVwUcDNPFjOiWudT5Ppbae0ec9ki6yQ&#10;YgWdd9j0eKeNjYUmk4l1JWTOm8Z1vxHPFGA4asAzPLV3NgbXzJ9xEG9X2xXxyCzaeiTIMu8m3xAv&#10;ysPlIptnm00W/rJ+Q5LUvCyZsG4mYoXkzxp3ovhIiTO1tGx4aeFsSFrtd5tGoSMFYufucxWHm4uZ&#10;/zwMVwTI5UVK4YwEt7PYy6PV0iM5WXjxMlh5QRjfxlFAYpLlz1O644L9e0qoT3G8mC1GKl2CfpFb&#10;4L7XudGk5QZWR8PbFK/ORjSxBNyK0rXWUN6M8pNS2PAvpYB2T412dLUMHblqht3gJiMk0TQHO1k+&#10;AoOVBIoBG2HxgVBL9QOjHpZIivX3A1UMo+aDgCmwG2cS1CTsJoGKAp6m2GA0ihszbqZDp/i+BuRx&#10;zoS8gUmpuKOxHakxitN8wWJw2ZyWmN08T/+d1WXVrn8D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EFA+O6zAgAAsg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72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173" type="#_x0000_t202" style="position:absolute;margin-left:502.65pt;margin-top:722.2pt;width:4.3pt;height:12pt;z-index:-17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BiisgIAALIFAAAOAAAAZHJzL2Uyb0RvYy54bWysVNuOmzAQfa/Uf7D8zgJZ5wJaskpCqCpt&#10;L9JuP8ABE6yCTW0nsF313zs2IdnLS9WWB2sYj8/czszNbd/U6MiU5lIkOLwKMGIilwUX+wR/e8i8&#10;BUbaUFHQWgqW4Eem8e3y/bubro3ZRFayLphCACJ03LUJroxpY9/XecUaqq9kywRcllI11MCv2vuF&#10;oh2gN7U/CYKZ30lVtErmTGvQpsMlXjr8smS5+VKWmhlUJxhiM+5U7tzZ01/e0HivaFvx/BQG/Yso&#10;GsoFOD1DpdRQdFD8DVTDcyW1LM1VLhtfliXPmcsBsgmDV9ncV7RlLhcojm7PZdL/Dzb/fPyqEC8S&#10;fE0wErSBHj2w3qC17BGooD5dq2Mwu2/B0PSghz67XHV7J/PvGgm5qajYs5VSsqsYLSC+0L70nz0d&#10;cLQF2XWfZAF+6MFIB9SXqrHFg3IgQIc+PZ57Y2PJQTklsxAucrgJpxMSuNb5NB7ftkqbD0w2yAoJ&#10;VtB5h02Pd9rYWGg8mlhXQma8rl33a/FCAYaDBjzDU3tnY3DNfIqCaLvYLohHJrOtR4I09VbZhniz&#10;LJxP0+t0s0nDX9ZvSOKKFwUT1s1IrJD8WeNOFB8ocaaWljUvLJwNSav9blMrdKRA7Mx9ruJwczHz&#10;X4bhigC5vEophGquJ5GXzRZzj2Rk6kXzYOEFYbSOZgGJSJq9TOmOC/bvKaEuwdF0Mh2odAn6VW6B&#10;+97mRuOGG1gdNW8SvDgb0dgScCsK11pDeT3Iz0phw7+UAto9NtrR1TJ04Krpd72bjJDMxznYyeIR&#10;GKwkUAzYCIsPhEqqnxh1sEQSrH8cqGIY1R8FTIHdOKOgRmE3ClTk8DTBBqNB3JhhMx1axfcVIA9z&#10;JuQKJqXkjsZ2pIYoTvMFi8Flc1pidvM8/3dWl1W7/A0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B45BiisgIAALI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75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271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174" type="#_x0000_t202" style="position:absolute;margin-left:522.75pt;margin-top:722.2pt;width:20.15pt;height:24.2pt;z-index:-170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itAIAALMFAAAOAAAAZHJzL2Uyb0RvYy54bWysVNuOmzAQfa/Uf7D8znIJJICWVLshVJW2&#10;F2m3H+CACVbBprYT2Fb9945NSPbyUrXlwRrG4zO3M3P9buxadKRSMcEz7F95GFFeiorxfYa/PhRO&#10;jJHShFekFZxm+JEq/G799s310Kc0EI1oKyoRgHCVDn2GG6371HVV2dCOqCvRUw6XtZAd0fAr924l&#10;yQDoXesGnrd0ByGrXoqSKgXafLrEa4tf17TUn+taUY3aDENs2p7Snjtzuutrku4l6RtWnsIgfxFF&#10;RxgHp2eonGiCDpK9gupYKYUStb4qReeKumYltTlANr73Ipv7hvTU5gLFUf25TOr/wZafjl8kYlWG&#10;FwuMOOmgRw901OhWjAhUUJ+hVymY3fdgqEfQQ59trqq/E+U3hbjYNITv6Y2UYmgoqSA+37x0nzyd&#10;cJQB2Q0fRQV+yEELCzTWsjPFg3IgQIc+PZ57Y2IpQRlEUeJFGJVwtfBWi9D2ziXp/LiXSr+nokNG&#10;yLCE1ltwcrxT2gRD0tnE+OKiYG1r29/yZwownDTgGp6aOxOE7ebPxEu28TYOnTBYbp3Qy3PnptiE&#10;zrLwV1G+yDeb3P9l/Pph2rCqoty4mZnlh3/WuRPHJ06cuaVEyyoDZ0JScr/btBIdCTC7sJ8tOdxc&#10;zNznYdgiQC4vUvKD0LsNEqdYxisnLMLISVZe7Hh+cpssvTAJ8+J5SneM039PCQ0ZTqIgmrh0CfpF&#10;bp79XudG0o5p2B0t6zIcn41Iahi45ZVtrSasneQnpTDhX0oB7Z4bbflqKDqRVY+70Y6GH8bzIOxE&#10;9QgUlgIoBjyFzQdCI+QPjAbYIhlW3w9EUozaDxzGwKycWZCzsJsFwkt4mmGN0SRu9LSaDr1k+waQ&#10;p0Hj4gZGpWaWxmampihOAwabwWZz2mJm9Tz9t1aXXbv+DQ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fvh04rQCAACz&#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271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577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175" type="#_x0000_t202" style="position:absolute;margin-left:365.7pt;margin-top:734.45pt;width:138.85pt;height:12pt;z-index:-17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KogtAIAALQFAAAOAAAAZHJzL2Uyb0RvYy54bWysVNuOmzAQfa/Uf7D8znIJuYCWVLshVJW2&#10;F2m3H+AYE6yCTW0nsK367x2bkOzlpWrLgzXYM2duZ+b63dA26MiU5lJkOLwKMGKCypKLfYa/PhTe&#10;CiNtiChJIwXL8CPT+N367ZvrvktZJGvZlEwhABE67bsM18Z0qe9rWrOW6CvZMQGPlVQtMfCr9n6p&#10;SA/obeNHQbDwe6nKTknKtIbbfHzEa4dfVYyaz1WlmUFNhiE2407lzp09/fU1SfeKdDWnpzDIX0TR&#10;Ei7A6RkqJ4agg+KvoFpOldSyMldUtr6sKk6ZywGyCYMX2dzXpGMuFyiO7s5l0v8Pln46flGIlxme&#10;RRgJ0kKPHthg0K0cEFxBffpOp6B234GiGeAe+uxy1d2dpN80EnJTE7FnN0rJvmakhPhCa+k/MR1x&#10;tAXZ9R9lCX7IwUgHNFSqtcWDciBAhz49nntjY6HW5XIxmyVzjCi8hfMoDlzzfJJO1p3S5j2TLbJC&#10;hhX03qGT4502NhqSTirWmZAFbxrX/0Y8uwDF8QZ8g6l9s1G4dv5MgmS72q5iL44WWy8O8ty7KTax&#10;tyjC5Tyf5ZtNHv6yfsM4rXlZMmHdTNQK4z9r3YnkIynO5NKy4aWFsyFptd9tGoWOBKhduM/VHF4u&#10;av7zMFwRIJcXKYVQzdso8YrFaunFRTz3kmWw8oIwuU0WQZzEefE8pTsu2L+nhPoMJ/NoPpLpEvSL&#10;3AL3vc6NpC03sDwa3mZ4dVYiqaXgVpSutYbwZpSflMKGfykFtHtqtCOs5ejIVjPsBjcbYZxMk7CT&#10;5SNwWEmgGBAVVh8ItVQ/MOphjWRYfz8QxTBqPgiYA7tzJkFNwm4SiKBgmmGD0ShuzLibDp3i+xqQ&#10;x0kT8gZmpeKOxnaoxihOEwarwWVzWmN29zz9d1qXZbv+DQ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O+YqiC0AgAA&#10;tA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580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3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BAE20" id="Line 31" o:spid="_x0000_s1026" style="position:absolute;z-index:-170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2YuIwIAAEMEAAAOAAAAZHJzL2Uyb0RvYy54bWysU8GO2jAQvVfqP1i+QxI2UBIRVl0CvWxb&#10;pN1+gLEdYtWxLdsQUNV/79gBWtpLVfXi2JmZN29m3iweT51ER26d0KrC2TjFiCuqmVD7Cn953Yzm&#10;GDlPFCNSK17hM3f4cfn2zaI3JZ/oVkvGLQIQ5creVLj13pRJ4mjLO+LG2nAFxkbbjnh42n3CLOkB&#10;vZPJJE1nSa8tM1ZT7hz8rQcjXkb8puHUf24axz2SFQZuPp42nrtwJssFKfeWmFbQCw3yDyw6IhQk&#10;vUHVxBN0sOIPqE5Qq51u/JjqLtFNIyiPNUA1WfpbNS8tMTzWAs1x5tYm9/9g6afj1iLBKvyQYaRI&#10;BzN6FoojeEJveuNKcFmprQ3V0ZN6Mc+afnVI6VVL1J5Hjq9nA3ExIrkLCQ9nIMOu/6gZ+JCD17FR&#10;p8Z2ARJagE5xHufbPPjJIwo/p0Uxn2QwNnq1JaS8Bhrr/AeuOxQuFZZAOgKT47PzQB1cry4hj9Ib&#10;IWUct1Sor/AsS4sY4LQULBiDm7P73UpadCQgmOlT8VRPQx8A7M4tINfEtYNfNA1SsvqgWMzScsLW&#10;l7snQg53AJIqJIIageflNkjlW5EW6/l6no/yyWw9ytO6Hr3frPLRbJO9m9YP9WpVZ98D5ywvW8EY&#10;V4H2VbZZ/neyuCzQILibcG/9Se7RY+1A9vqNpOOQw1wHhew0O29taFOYNyg1Ol+2KqzCr+/o9XP3&#10;lz8A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CAI2YuIwIAAEM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582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176" type="#_x0000_t202" style="position:absolute;margin-left:70.65pt;margin-top:722.2pt;width:4.3pt;height:24.2pt;z-index:-17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EhswIAALIFAAAOAAAAZHJzL2Uyb0RvYy54bWysVG1vmzAQ/j5p/8Hydwok5AVUUrUhTJO6&#10;F6ndD3DABGtge7YT6Kr9951NSJr2y7SND9Zhnx8/d/fcXd/0bYMOVGkmeIrDqwAjygtRMr5L8bfH&#10;3FtipA3hJWkEpyl+ohrfrN6/u+5kQieiFk1JFQIQrpNOprg2Ria+r4uatkRfCUk5HFZCtcTAr9r5&#10;pSIdoLeNPwmCud8JVUolCqo17GbDIV45/KqihflSVZoa1KQYuBm3Krdu7eqvrkmyU0TWrDjSIH/B&#10;oiWMw6MnqIwYgvaKvYFqWaGEFpW5KkTri6piBXUxQDRh8Cqah5pI6mKB5Gh5SpP+f7DF58NXhViZ&#10;4imkh5MWavRIe4PuRI9gC/LTSZ2A24MER9PDPtTZxarlvSi+a8TFuiZ8R2+VEl1NSQn8QnvTf3F1&#10;wNEWZNt9EiW8Q/ZGOKC+Uq1NHqQDAToQeTrVxnIpYHMWzUM4KOBkGiymkaPmk2S8K5U2H6hokTVS&#10;rKDyDpsc7rWxXEgyutinuMhZ07jqN/xiAxyHHXgZrtozy8EV8zkO4s1ys4y8aDLfeFGQZd5tvo68&#10;eR4uZtk0W6+z8Jd9N4ySmpUl5faZUVhh9GeFO0p8kMRJWlo0rLRwlpJWu+26UehAQNi5+1zG4eTs&#10;5l/ScEmAWF6FFE6i4G4Se/l8ufCiPJp58SJYekEY38XzIIqjLL8M6Z5x+u8hoS7F8WwyG6R0Jv0q&#10;tsB9b2MjScsMjI6GtSlenpxIYgW44aUrrSGsGewXqbD0z6mAco+FdnK1Ch20avpt7zojnJ36YCvK&#10;J1CwEiAxUCMMPjBqoX5i1MEQSbH+sSeKYtR85NAF4GJGQ43GdjQIL+Bqig1Gg7k2w2TaS8V2NSAP&#10;fcbFLXRKxZyMbUsNLI79BYPBRXMcYnbyvPx3XudRu/oN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KpU8SGzAgAAsg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84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177" type="#_x0000_t202" style="position:absolute;margin-left:502.65pt;margin-top:722.2pt;width:4.3pt;height:12pt;z-index:-170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h14sQIAALIFAAAOAAAAZHJzL2Uyb0RvYy54bWysVNuOmzAQfa/Uf7D8znIpZANastoNoaq0&#10;vUi7/QAHm2AVbGo7gW3Vf+/YhGQvL1VbHqxhZnzmdjxX12PXogNTmkuR4/AiwIiJSlIudjn++lB6&#10;S4y0IYKSVgqW40em8fXq7Zuroc9YJBvZUqYQgAidDX2OG2P6zPd11bCO6AvZMwHGWqqOGPhVO58q&#10;MgB61/pRECz8QSraK1kxrUFbTEa8cvh1zSrzua41M6jNMeRm3KncubWnv7oi2U6RvuHVMQ3yF1l0&#10;hAsIeoIqiCFor/grqI5XSmpZm4tKdr6sa14xVwNUEwYvqrlvSM9cLdAc3Z/apP8fbPXp8EUhTnMc&#10;pRgJ0sGMHtho0K0cEaigP0OvM3C778HRjKCHObtadX8nq28aCbluiNixG6Xk0DBCIb/Q3vSfXJ1w&#10;tAXZDh8lhThkb6QDGmvV2eZBOxCgw5weT7OxuVSgTOJFCIYKLGESxYEbnU+y+W6vtHnPZIeskGMF&#10;k3fY5HCnjc2FZLOLDSVkydvWTb8VzxTgOGkgMly1NpuDG+bPNEg3y80y9uJosfHioCi8m3Ide4sy&#10;vEyKd8V6XYS/bNwwzhpOKRM2zEysMP6zwR0pPlHiRC0tW04tnE1Jq9123Sp0IEDs0n2u42A5u/nP&#10;03BNgFpelBRCN2+j1CsXy0svLuPESy+DpReE6W26COI0LsrnJd1xwf69JDTkOE2iZKLSOekXtQXu&#10;e10byTpuYHW0vMvx8uREMkvAjaButIbwdpKftMKmf24FjHsetKOrZejEVTNuR/cywsSx2ZJ5K+kj&#10;MFhJoBiwERYfCI1UPzAaYInkWH/fE8Uwaj8IeAV248yCmoXtLBBRwdUcG4wmcW2mzbTvFd81gDy9&#10;MyFv4KXU3NH4nMXxfcFicNUcl5jdPE//ndd51a5+AwAA//8DAFBLAwQUAAYACAAAACEAREA5reEA&#10;AAAPAQAADwAAAGRycy9kb3ducmV2LnhtbEyPQU/DMAyF70j7D5EncWPJ2Ki20nSaEJyQEF05cEyb&#10;rI3WOKXJtvLvcU/DJz/76flzthtdxy5mCNajhOVCADNYe22xkfBVvj1sgIWoUKvOo5HwawLs8tld&#10;plLtr1iYyyE2jEIwpEpCG2Ofch7q1jgVFr43SLujH5yKJIeG60FdKdx1/FGIhDtlkS60qjcvralP&#10;h7OTsP/G4tX+fFSfxbGwZbkV+J6cpLyfj/tnYNGM8WaGCZ/QISemyp9RB9aRFuJpRV7q1lTAJo9Y&#10;rrbAqmmWbNbA84z//yP/AwAA//8DAFBLAQItABQABgAIAAAAIQC2gziS/gAAAOEBAAATAAAAAAAA&#10;AAAAAAAAAAAAAABbQ29udGVudF9UeXBlc10ueG1sUEsBAi0AFAAGAAgAAAAhADj9If/WAAAAlAEA&#10;AAsAAAAAAAAAAAAAAAAALwEAAF9yZWxzLy5yZWxzUEsBAi0AFAAGAAgAAAAhADRaHXixAgAAsgUA&#10;AA4AAAAAAAAAAAAAAAAALgIAAGRycy9lMm9Eb2MueG1sUEsBAi0AFAAGAAgAAAAhAERAOa3hAAAA&#10;DwEAAA8AAAAAAAAAAAAAAAAACw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87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280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178" type="#_x0000_t202" style="position:absolute;margin-left:523.75pt;margin-top:722.2pt;width:19.15pt;height:24.2pt;z-index:-17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xh7tQIAALMFAAAOAAAAZHJzL2Uyb0RvYy54bWysVNuOmzAQfa/Uf7D8zmIIuYCWVLshVJW2&#10;F2m3H+CACVbBprYT2Fb9945NSPbyUrXlwRrs8fHMnDNz/W5oG3RkSnMpUhxcEYyYKGTJxT7FXx9y&#10;b4WRNlSUtJGCpfiRafxu/fbNdd8lLJS1bEqmEIAInfRdimtjusT3dVGzluor2TEBh5VULTXwq/Z+&#10;qWgP6G3jh4Qs/F6qslOyYFrDbjYe4rXDrypWmM9VpZlBTYohNuNW5dadXf31NU32inY1L05h0L+I&#10;oqVcwKNnqIwaig6Kv4JqeaGklpW5KmTry6riBXM5QDYBeZHNfU075nKB4ujuXCb9/2CLT8cvCvEy&#10;xSEwJWgLHD2wwaBbOSDYgvr0nU7A7b4DRzPAPvDsctXdnSy+aSTkpqZiz26Ukn3NaAnxBfam/+Tq&#10;iKMtyK7/KEt4hx6MdEBDpVpbPCgHAnTg6fHMjY2lgM0wmoVkjlEBRzOynEWOO58m0+VOafOeyRZZ&#10;I8UKqHfg9HinjQ2GJpOLfUvInDeNo78RzzbAcdyBp+GqPbNBODZ/xiTerraryIvCxdaLSJZ5N/km&#10;8hZ5sJxns2yzyYJf9t0gSmpelkzYZyZlBdGfMXfS+KiJs7a0bHhp4WxIWu13m0ahIwVl5+5zJYeT&#10;i5v/PAxXBMjlRUpBGJHbMPbyxWrpRXk09+IlWXkkiG/jBYniKMufp3THBfv3lFCf4ngezkctXYJ+&#10;kRtx3+vcaNJyA7Oj4W2KV2cnmlgFbkXpqDWUN6P9pBQ2/EspgO6JaKdXK9FRrGbYDa41gnk4NcJO&#10;lo8gYSVBYqBTmHxg1FL9wKiHKZJi/f1AFcOo+SCgDezImQw1GbvJoKKAqyk2GI3mxoyj6dApvq8B&#10;eWw0IW+gVSruZGx7aozi1GAwGVw2pylmR8/Tf+d1mbXr3wAAAP//AwBQSwMEFAAGAAgAAAAhAPtb&#10;VR3gAAAADwEAAA8AAABkcnMvZG93bnJldi54bWxMTz1PwzAQ3ZH4D9ZVYqN2q7akIU5VIZiQEGkY&#10;GJ3YTazG5xC7bfj3XCZ60727p/eR7UbXsYsZgvUoYTEXwAzWXltsJHyVb48JsBAVatV5NBJ+TYBd&#10;fn+XqVT7KxbmcogNIxEMqZLQxtinnIe6NU6Fue8N0u/oB6ciwaHhelBXEncdXwqx4U5ZJIdW9eal&#10;NfXpcHYS9t9YvNqfj+qzOBa2LLcC3zcnKR9m4/4ZWDRj/CfDFJ+iQ06ZKn9GHVhHWKye1sSlbUUD&#10;bOKIZE19qum2XSbA84zf9sj/AAAA//8DAFBLAQItABQABgAIAAAAIQC2gziS/gAAAOEBAAATAAAA&#10;AAAAAAAAAAAAAAAAAABbQ29udGVudF9UeXBlc10ueG1sUEsBAi0AFAAGAAgAAAAhADj9If/WAAAA&#10;lAEAAAsAAAAAAAAAAAAAAAAALwEAAF9yZWxzLy5yZWxzUEsBAi0AFAAGAAgAAAAhAOcjGHu1AgAA&#10;swUAAA4AAAAAAAAAAAAAAAAALgIAAGRycy9lMm9Eb2MueG1sUEsBAi0AFAAGAAgAAAAhAPtbVR3g&#10;AAAADwEAAA8AAAAAAAAAAAAAAAAADwUAAGRycy9kb3ducmV2LnhtbFBLBQYAAAAABAAEAPMAAAAc&#10;Bg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280</w:t>
                    </w:r>
                  </w:p>
                </w:txbxContent>
              </v:textbox>
              <w10:wrap anchorx="page" anchory="page"/>
            </v:shape>
          </w:pict>
        </mc:Fallback>
      </mc:AlternateContent>
    </w:r>
    <w:r>
      <w:rPr>
        <w:noProof/>
        <w:lang w:bidi="ar-SA"/>
      </w:rPr>
      <mc:AlternateContent>
        <mc:Choice Requires="wps">
          <w:drawing>
            <wp:anchor distT="0" distB="0" distL="114300" distR="114300" simplePos="0" relativeHeight="50314589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179" type="#_x0000_t202" style="position:absolute;margin-left:365.7pt;margin-top:734.45pt;width:138.85pt;height:12pt;z-index:-170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NlgtQIAALQFAAAOAAAAZHJzL2Uyb0RvYy54bWysVFtvmzAUfp+0/2D5nXIJJAGVVG0I06Tu&#10;IrX7AQ6YYA1sZjuBrtp/37EJSdO+TNt4sA72Od+5fedc3wxtgw5UKiZ4iv0rDyPKC1Eyvkvxt8fc&#10;WWKkNOElaQSnKX6iCt+s3r+77ruEBqIWTUklAhCukr5Lca11l7iuKmraEnUlOsrhsRKyJRp+5c4t&#10;JekBvW3cwPPmbi9k2UlRUKXgNhsf8criVxUt9JeqUlSjJsUQm7antOfWnO7qmiQ7SbqaFccwyF9E&#10;0RLGwekJKiOaoL1kb6BaVkihRKWvCtG6oqpYQW0OkI3vvcrmoSYdtblAcVR3KpP6f7DF58NXiViZ&#10;4mCBESct9OiRDhrdiQHBFdSn71QCag8dKOoB7qHPNlfV3Yviu0JcrGvCd/RWStHXlJQQn28s3Rem&#10;I44yINv+kyjBD9lrYYGGSrameFAOBOjQp6dTb0wshXG5mM9mcYRRAW9+FISebZ5Lksm6k0p/oKJF&#10;RkixhN5bdHK4V9pEQ5JJxTjjImdNY/vf8IsLUBxvwDeYmjcThW3nc+zFm+VmGTphMN84oZdlzm2+&#10;Dp157i+ibJat15n/y/j1w6RmZUm5cTNRyw//rHVHko+kOJFLiYaVBs6EpORuu24kOhCgdm4/W3N4&#10;Oau5l2HYIkAur1LyoZp3Qezk8+XCCfMwcuKFt3Q8P76L514Yh1l+mdI94/TfU0J9iuMoiEYynYN+&#10;lZtnv7e5kaRlGpZHw9oUL09KJDEU3PDStlYT1ozyi1KY8M+lgHZPjbaENRwd2aqH7WBnw49m0yRs&#10;RfkEHJYCKAZEhdUHQi3kT4x6WCMpVj/2RFKMmo8c5sDsnEmQk7CdBMILME2xxmgU13rcTftOsl0N&#10;yOOkcXELs1IxS2MzVGMUxwmD1WCzOa4xs3te/lut87Jd/QY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Cu6NlgtQIA&#10;ALQ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5968"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2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D96A9" id="Line 24" o:spid="_x0000_s1026" style="position:absolute;z-index:-170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6IQIAAEMEAAAOAAAAZHJzL2Uyb0RvYy54bWysU8GO2jAQvVfqP1i+QxIaKESEVZdAL9st&#10;0m4/wNgOserYlm0IqOq/d+wQxLaXqurFGWdm3ryZeV4+nFuJTtw6oVWJs3GKEVdUM6EOJf72uh3N&#10;MXKeKEakVrzEF+7ww+r9u2VnCj7RjZaMWwQgyhWdKXHjvSmSxNGGt8SNteEKnLW2LfFwtYeEWdIB&#10;eiuTSZrOkk5bZqym3Dn4W/VOvIr4dc2p/1rXjnskSwzcfDxtPPfhTFZLUhwsMY2gVxrkH1i0RCgo&#10;eoOqiCfoaMUfUK2gVjtd+zHVbaLrWlAee4BusvS3bl4aYnjsBYbjzG1M7v/B0ufTziLBSjzJMVKk&#10;hR09CcURXGE2nXEFhKzVzobu6Fm9mCdNvzuk9Loh6sAjx9eLgbwsZCRvUsLFGaiw775oBjHk6HUc&#10;1Lm2bYCEEaBz3Mfltg9+9ojCz+liMZ9ksDY6+BJSDInGOv+Z6xYFo8QSSEdgcnpyPhAhxRAS6ii9&#10;FVLGdUuFuhLPsnQRE5yWggVnCHP2sF9Li04EBDN9XDxW09gVeO7DAnJFXNPHRVcvJauPisUqDSds&#10;c7U9EbK3gZVUoRD0CDyvVi+VH4t0sZlv5vkon8w2ozytqtGn7TofzbbZx2n1oVqvq+xn4JzlRSMY&#10;4yrQHmSb5X8ni+sD6gV3E+5tPslb9DhIIDt8I+m45LDXXiF7zS47OywflBqDr68qPIX7O9j3b3/1&#10;CwAA//8DAFBLAwQUAAYACAAAACEAaP0md90AAAAOAQAADwAAAGRycy9kb3ducmV2LnhtbExPQU7D&#10;MBC8I/EHa5G4IGoHpVClcaoKtRIXDm15gBNv40BsR7GbpL9nc0D0NrMzmp3JN5Nt2YB9aLyTkCwE&#10;MHSV142rJXyd9s8rYCEqp1XrHUq4YoBNcX+Xq0z70R1wOMaaUYgLmZJgYuwyzkNl0Kqw8B060s6+&#10;tyoS7WuuezVSuG35ixCv3KrG0QejOnw3WP0cL1ZCV45PYbmvt2/JLhk+ryfz8b07SPn4MG3XwCJO&#10;8d8Mc32qDgV1Kv3F6cBa4qlIyTqDVNCq2SJWS0Ll340XOb+dUfwCAAD//wMAUEsBAi0AFAAGAAgA&#10;AAAhALaDOJL+AAAA4QEAABMAAAAAAAAAAAAAAAAAAAAAAFtDb250ZW50X1R5cGVzXS54bWxQSwEC&#10;LQAUAAYACAAAACEAOP0h/9YAAACUAQAACwAAAAAAAAAAAAAAAAAvAQAAX3JlbHMvLnJlbHNQSwEC&#10;LQAUAAYACAAAACEAXtv+eiECAABDBAAADgAAAAAAAAAAAAAAAAAuAgAAZHJzL2Uyb0RvYy54bWxQ&#10;SwECLQAUAAYACAAAACEAaP0md90AAAAOAQAADwAAAAAAAAAAAAAAAAB7BAAAZHJzL2Rvd25yZXYu&#10;eG1sUEsFBgAAAAAEAAQA8wAAAIUFA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5992"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182" type="#_x0000_t202" style="position:absolute;margin-left:70.65pt;margin-top:722.2pt;width:4.3pt;height:24.2pt;z-index:-170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VKZtAIAALIFAAAOAAAAZHJzL2Uyb0RvYy54bWysVFtvmzAUfp+0/2D5nXIJIQGVVG0I06Tu&#10;IrX7AQ6YYA1sZjuBrtp/37EJSdO+TNt4sA7Hx9+5fedc3wxtgw5UKiZ4iv0rDyPKC1Eyvkvxt8fc&#10;WWKkNOElaQSnKX6iCt+s3r+77ruEBqIWTUklAhCukr5Lca11l7iuKmraEnUlOsrhshKyJRp+5c4t&#10;JekBvW3cwPMitxey7KQoqFKgzcZLvLL4VUUL/aWqFNWoSTHEpu0p7bk1p7u6JslOkq5mxTEM8hdR&#10;tIRxcHqCyogmaC/ZG6iWFVIoUemrQrSuqCpWUJsDZON7r7J5qElHbS5QHNWdyqT+H2zx+fBVIlam&#10;OJhhxEkLPXqkg0Z3YkCggvr0nUrA7KEDQz2AHvpsc1XdvSi+K8TFuiZ8R2+lFH1NSQnx+eal++Lp&#10;iKMMyLb/JErwQ/ZaWKChkq0pHpQDATr06enUGxNLAcp5GPlwUcDNzFvMQts6lyTT204q/YGKFhkh&#10;xRI6b7HJ4V5pEwtJJhPjioucNY3tfsMvFGA4asAzPDV3JgbbzOfYizfLzTJ0wiDaOKGXZc5tvg6d&#10;KPcX82yWrdeZ/8v49cOkZmVJuXEzEcsP/6xxR4qPlDhRS4mGlQbOhKTkbrtuJDoQIHZuP1txuDmb&#10;uZdh2CJALq9S8oPQuwtiJ4+WCyfMw7kTL7yl4/nxXRx5YRxm+WVK94zTf08J9SmO58F8pNI56Fe5&#10;efZ7mxtJWqZhdTSsTfHyZEQSQ8ANL21rNWHNKL8ohQn/XApo99RoS1fD0JGretgOdjL8eTTNwVaU&#10;T8BgKYBiwEZYfCDUQv7EqIclkmL1Y08kxaj5yGEKzMaZBDkJ20kgvICnKdYYjeJaj5tp30m2qwF5&#10;nDMubmFSKmZpbEZqjOI4X7AYbDbHJWY2z8t/a3VetavfAAAA//8DAFBLAwQUAAYACAAAACEAQj7n&#10;gt8AAAANAQAADwAAAGRycy9kb3ducmV2LnhtbEyPQU/DMAyF70j7D5EncWPpxjStpek0ITghIbpy&#10;4Ji2XhutcUqTbeXf43IZPr0nPz1/Tnej7cQFB28cKVguIhBIlasNNQo+i9eHLQgfNNW6c4QKftDD&#10;LpvdpTqp3ZVyvBxCI7iEfKIVtCH0iZS+atFqv3A9Eu+ObrA6sB0aWQ/6yuW2k6so2kirDfGFVvf4&#10;3GJ1Opytgv0X5S/m+738yI+5KYo4orfNSan7+bh/AhFwDLcwTPiMDhkzle5MtRcd+/XykaOT4AEx&#10;RdZxDKL8E6styCyV/7/IfgEAAP//AwBQSwECLQAUAAYACAAAACEAtoM4kv4AAADhAQAAEwAAAAAA&#10;AAAAAAAAAAAAAAAAW0NvbnRlbnRfVHlwZXNdLnhtbFBLAQItABQABgAIAAAAIQA4/SH/1gAAAJQB&#10;AAALAAAAAAAAAAAAAAAAAC8BAABfcmVscy8ucmVsc1BLAQItABQABgAIAAAAIQC7IVKZtAIAALIF&#10;AAAOAAAAAAAAAAAAAAAAAC4CAABkcnMvZTJvRG9jLnhtbFBLAQItABQABgAIAAAAIQBCPueC3wAA&#10;AA0BAAAPAAAAAAAAAAAAAAAAAA4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016"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183" type="#_x0000_t202" style="position:absolute;margin-left:502.65pt;margin-top:722.2pt;width:4.3pt;height:12pt;z-index:-17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bLVsgIAALIFAAAOAAAAZHJzL2Uyb0RvYy54bWysVNuOmzAQfa/Uf7D8znIpJAGFrLIhVJW2&#10;F2m3H+CACVbBprYT2Fb9945NSDa7L1VbHqxhPD5zOzPL26Ft0JFKxQRPsX/jYUR5IUrG9yn++pg7&#10;C4yUJrwkjeA0xU9U4dvV2zfLvktoIGrRlFQiAOEq6bsU11p3ieuqoqYtUTeioxwuKyFbouFX7t1S&#10;kh7Q28YNPG/m9kKWnRQFVQq02XiJVxa/qmihP1eVoho1KYbYtD2lPXfmdFdLkuwl6WpWnMIgfxFF&#10;SxgHp2eojGiCDpK9gmpZIYUSlb4pROuKqmIFtTlANr73IpuHmnTU5gLFUd25TOr/wRafjl8kYmWK&#10;gwAjTlro0SMdNLoTAwIV1KfvVAJmDx0Y6gH00Gebq+ruRfFNIS42NeF7upZS9DUlJcTnm5fus6cj&#10;jjIgu/6jKMEPOWhhgYZKtqZ4UA4E6NCnp3NvTCwFKKNw5sNFATd+FISebZ1LkultJ5V+T0WLjJBi&#10;CZ232OR4r7SJhSSTiXHFRc6axna/4VcKMBw14BmemjsTg23mz9iLt4vtInTCYLZ1Qi/LnHW+CZ1Z&#10;7s+j7F222WT+L+PXD5OalSXlxs1ELD/8s8adKD5S4kwtJRpWGjgTkpL73aaR6EiA2Ln9bMXh5mLm&#10;XodhiwC5vEjJh2reBbGTzxZzJ8zDyInn3sLx/PgunnlhHGb5dUr3jNN/Twn1KY6jIBqpdAn6RW6e&#10;/V7nRpKWaVgdDWtTvDgbkcQQcMtL21pNWDPKz0phwr+UAto9NdrS1TB05KoedoOdDD+aT3OwE+UT&#10;MFgKoBiwERYfCLWQPzDqYYmkWH0/EEkxaj5wmAKzcSZBTsJuEggv4GmKNUajuNHjZjp0ku1rQB7n&#10;jIs1TErFLI3NSI1RnOYLFoPN5rTEzOZ5/m+tLqt29Rs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CChbLVsgIAALI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040"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281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184" type="#_x0000_t202" style="position:absolute;margin-left:522.75pt;margin-top:722.2pt;width:20.15pt;height:24.2pt;z-index:-170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oatAIAALMFAAAOAAAAZHJzL2Uyb0RvYy54bWysVG1vmzAQ/j5p/8Hyd8pLIQFUUrUhTJO6&#10;F6ndD3DABGtgM9sJdNP++86mpEmrSdM2PqCzfX58z91zd3U9di06UKmY4Bn2LzyMKC9Fxfguw18e&#10;CifGSGnCK9IKTjP8SBW+Xr19czX0KQ1EI9qKSgQgXKVDn+FG6z51XVU2tCPqQvSUw2EtZEc0LOXO&#10;rSQZAL1r3cDzFu4gZNVLUVKlYDefDvHK4tc1LfWnulZUozbDEJu2f2n/W/N3V1ck3UnSN6x8CoP8&#10;RRQdYRwePULlRBO0l+wVVMdKKZSo9UUpOlfUNSup5QBsfO8Fm/uG9NRygeSo/pgm9f9gy4+HzxKx&#10;KsOBjxEnHdTogY4a3YoRwRbkZ+hVCm73PTjqEfahzpar6u9E+VUhLtYN4Tt6I6UYGkoqiM/edE+u&#10;TjjKgGyHD6KCd8heCws01rIzyYN0IECHOj0ea2NiKWEziKLEizAq4ejSW16GtnYuSefLvVT6HRUd&#10;MkaGJZTegpPDndJAA1xnF/MWFwVrW1v+lp9tgOO0A0/DVXNmgrDV/JF4ySbexKETBouNE3p57twU&#10;69BZFP4yyi/z9Tr3f5p3/TBtWFVRbp6ZleWHf1a5J41PmjhqS4mWVQbOhKTkbrtuJToQUHZhP1Ms&#10;CP7EzT0Pwx4DlxeU/CD0boPEKRbx0gmLMHKSpRc7np/cJgsvTMK8OKd0xzj9d0poyHASBdGkpd9y&#10;8+z3mhtJO6ZhdrSsy3B8dCKpUeCGV7a0mrB2sk9SYcJ/TgVkbC601auR6CRWPW5H2xp+FM+NsBXV&#10;I0hYCpAY6BQmHxiNkN8xGmCKZFh92xNJMWrfc2gDM3JmQ87GdjYIL+FqhjVGk7nW02ja95LtGkCe&#10;Go2LG2iVmlkZm56aogAOZgGTwbJ5mmJm9JyurdfzrF39Ag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ovf6GrQCAACz&#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281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6064"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185" type="#_x0000_t202" style="position:absolute;margin-left:365.7pt;margin-top:734.45pt;width:138.85pt;height:12pt;z-index:-17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FhtQIAALQFAAAOAAAAZHJzL2Uyb0RvYy54bWysVNuOmzAQfa/Uf7D8znJZSAIKWe2GUFXa&#10;XqTdfoADJlgFm9pOYLvqv3dsQrKbfana8mANvpw5M3NmljdD26ADlYoJnmL/ysOI8kKUjO9S/O0x&#10;dxYYKU14SRrBaYqfqMI3q/fvln2X0EDUoimpRADCVdJ3Ka617hLXVUVNW6KuREc5HFZCtkTDr9y5&#10;pSQ9oLeNG3jezO2FLDspCqoU7GbjIV5Z/Kqihf5SVYpq1KQYuGm7SrtuzequliTZSdLVrDjSIH/B&#10;oiWMg9MTVEY0QXvJ3kC1rJBCiUpfFaJ1RVWxgtoYIBrfu4jmoSYdtbFAclR3SpP6f7DF58NXiViZ&#10;4gDSw0kLNXqkg0Z3YkCwBfnpO5XAtYcOLuoB9qHONlbV3Yviu0JcrGvCd/RWStHXlJTAzzcv3RdP&#10;RxxlQLb9J1GCH7LXwgINlWxN8iAdCNCByNOpNoZLYVzOZ9fXcYRRAWd+FISeJeeSZHrdSaU/UNEi&#10;Y6RYQu0tOjncK23YkGS6YpxxkbOmsfVv+KsNuDjugG94as4MC1vO59iLN4vNInTCYLZxQi/LnNt8&#10;HTqz3J9H2XW2Xmf+L+PXD5OalSXlxs0kLT/8s9IdRT6K4iQuJRpWGjhDScnddt1IdCAg7dx+Nudw&#10;cr7mvqZhkwCxXITkQzbvgtjJZ4u5E+Zh5MRzb+F4fnwXz7wwDrP8dUj3jNN/Dwn1KY6jIBrFdCZ9&#10;EZtnv7exkaRlGoZHw9oUL06XSGIkuOGlLa0mrBntF6kw9M+pgHJPhbaCNRod1aqH7WB7w4/iqRO2&#10;onwCDUsBEgOhwugDoxbyJ0Y9jJEUqx97IilGzUcOfWBmzmTIydhOBuEFPE2xxmg013qcTftOsl0N&#10;yGOncXELvVIxK2PTVCOLY4fBaLDRHMeYmT0v/+2t87Bd/QY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A6+1FhtQIA&#10;ALQ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172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201"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539A2" id="Line 201" o:spid="_x0000_s1026" style="position:absolute;z-index:-174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XycIwIAAEU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FYb8GCnS&#10;wZCehOIovKE7vXElOK3U1ob66Em9mCdNvzqk9Kolas8jy9ezgcAYkdyFhIczkGPXf9IMfMjB69iq&#10;U2O7AAlNQKc4kfNtIvzkEYWf06KYTzIYHL3aElJeA411/iPXHQqXCktgHYHJ8cl5oA6uV5eQR+mN&#10;kDIOXCrUV3iWpUUMcFoKFozBzdn9biUtOhKQzPSxeKynoQ8AducWkGvi2sEvmgYxWX1QLGZpOWHr&#10;y90TIYc7AEkVEkGNwPNyG8TyrUiL9Xw9z0f5ZLYe5Wldjz5sVvlotsneT+t39WpVZ98D5ywvW8EY&#10;V4H2VbhZ/nfCuKzQILmbdG/9Se7RY+1A9vqNpOOQw1wHhew0O29taFOYN2g1Ol/2KizDr+/o9XP7&#10;lz8A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B6bXyc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174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200"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0" o:spid="_x0000_s1040" type="#_x0000_t202" style="position:absolute;margin-left:70.65pt;margin-top:722.2pt;width:4.3pt;height:24.2pt;z-index:-17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gPrswIAALMFAAAOAAAAZHJzL2Uyb0RvYy54bWysVNtu2zAMfR+wfxD07tpOlYuNOEUbx8OA&#10;7gK0+wDFlmNhtuRJSuyu2L+PkuOkTV+GbX4QaJEiD8lDLm/6pkYHpjSXIsHhVYARE7ksuNgl+Ntj&#10;5i0w0oaKgtZSsAQ/MY1vVu/fLbs2ZhNZybpgCoEToeOuTXBlTBv7vs4r1lB9JVsmQFlK1VADv2rn&#10;F4p24L2p/UkQzPxOqqJVMmdaw206KPHK+S9LlpsvZamZQXWCAZtxp3Ln1p7+aknjnaJtxfMjDPoX&#10;KBrKBQQ9uUqpoWiv+BtXDc+V1LI0V7lsfFmWPGcuB8gmDC6yeahoy1wuUBzdnsqk/5/b/PPhq0K8&#10;SDBUEyNBG2jSI+sNupM9sndQoa7VMRg+tGBqelBAp122ur2X+XeNhFxXVOzYrVKyqxgtAGFoX/ov&#10;ng5+tHWy7T7JAgLRvZHOUV+qxpYPCoLAOyB5OnXHgsnhckpmIShy0FwH82vioPk0Ht+2SpsPTDbI&#10;CglW0Hvnmx7utbFYaDya2FBCZryuXf9r8eoCDIcbiAxPrc5icO18joJos9gsiEcms41HgjT1brM1&#10;8WZZOJ+m1+l6nYa/bNyQxBUvCiZsmJFaIfmz1h1JPpDiRC4ta15YdxaSVrvtulboQIHamftcxUFz&#10;NvNfw3BFgFwuUgonJLibRF42W8w9kpGpF82DhReE0V00C0hE0ux1SvdcsH9PCXUJjqaT6UClM+iL&#10;3AL3vc2Nxg03sDxq3iR4cTKisSXgRhSutYbyepBflMLCP5cC2j022tHVMnTgqum3vZuNkIxjsJXF&#10;ExBYSWAYkBE2HwiVVD8x6mCLJFj/2FPFMKo/ChgCMDGjoEZhOwpU5PA0wQajQVybYTXtW8V3FXge&#10;xkzIWxiUkjsW24kaUBzHCzaDS+a4xezqefnvrM67dvUb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G+yA+u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76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 o:spid="_x0000_s1041" type="#_x0000_t202" style="position:absolute;margin-left:502.65pt;margin-top:722.2pt;width:4.3pt;height:12pt;z-index:-174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ke6sQIAALMFAAAOAAAAZHJzL2Uyb0RvYy54bWysVN1umzAUvp+0d7B8T4EM0oBCqjaEaVL3&#10;I7V7AMeYYA1sZjuBbtq779iEpE1vpm1cWAef4+/8fecsb4a2QQemNJciw+FVgBETVJZc7DL89bHw&#10;FhhpQ0RJGilYhp+Yxjert2+WfZeymaxlUzKFAETotO8yXBvTpb6vac1aoq9kxwQoK6laYuBX7fxS&#10;kR7Q28afBcHc76UqOyUp0xpu81GJVw6/qhg1n6tKM4OaDENsxp3KnVt7+qslSXeKdDWnxzDIX0TR&#10;Ei7A6QkqJ4agveKvoFpOldSyMldUtr6sKk6ZywGyCYOLbB5q0jGXCxRHd6cy6f8HSz8dvijES+hd&#10;kmAkSAtNemSDQXdyQPYOKtR3OgXDhw5MzQAKsHbZ6u5e0m8aCbmuidixW6VkXzNSQoShfek/ezri&#10;aAuy7T/KEhyRvZEOaKhUa8sHBUGADp16OnXHBkPhMo7mISgoaMJ4FgWueT5Jp7ed0uY9ky2yQoYV&#10;9N5hk8O9NjYWkk4m1pWQBW8a1/9GvLgAw/EGPMNTq7MxuHb+TIJks9gsIi+azTdeFOS5d1usI29e&#10;hNdx/i5fr/Pwl/UbRmnNy5IJ62aiVhj9WeuOJB9JcSKXlg0vLZwNSavddt0odCBA7cJ9ruKgOZv5&#10;L8NwRYBcLlIKoZp3s8Qr5otrLyqi2Euug4UXhMldMg+iJMqLlyndc8H+PSXUZziJZ/FIpXPQF7kF&#10;7nudG0lbbmB5NLzN8OJkRFJLwI0oXWsN4c0oPyuFDf9cCmj31GhHV8vQkatm2A7jbMTTGGxl+QQE&#10;VhIYBmSEzQdCLdUPjHrYIhnW3/dEMYyaDwKGwK6cSVCTsJ0EIig8zbDBaBTXZlxN+07xXQ3I45gJ&#10;eQuDUnHHYjtRYxTH8YLN4JI5bjG7ep7/O6vzrl39BgAA//8DAFBLAwQUAAYACAAAACEAREA5reEA&#10;AAAPAQAADwAAAGRycy9kb3ducmV2LnhtbEyPQU/DMAyF70j7D5EncWPJ2Ki20nSaEJyQEF05cEyb&#10;rI3WOKXJtvLvcU/DJz/76flzthtdxy5mCNajhOVCADNYe22xkfBVvj1sgIWoUKvOo5HwawLs8tld&#10;plLtr1iYyyE2jEIwpEpCG2Ofch7q1jgVFr43SLujH5yKJIeG60FdKdx1/FGIhDtlkS60qjcvralP&#10;h7OTsP/G4tX+fFSfxbGwZbkV+J6cpLyfj/tnYNGM8WaGCZ/QISemyp9RB9aRFuJpRV7q1lTAJo9Y&#10;rrbAqmmWbNbA84z//yP/AwAA//8DAFBLAQItABQABgAIAAAAIQC2gziS/gAAAOEBAAATAAAAAAAA&#10;AAAAAAAAAAAAAABbQ29udGVudF9UeXBlc10ueG1sUEsBAi0AFAAGAAgAAAAhADj9If/WAAAAlAEA&#10;AAsAAAAAAAAAAAAAAAAALwEAAF9yZWxzLy5yZWxzUEsBAi0AFAAGAAgAAAAhAFUSR7qxAgAAswUA&#10;AA4AAAAAAAAAAAAAAAAALgIAAGRycy9lMm9Eb2MueG1sUEsBAi0AFAAGAAgAAAAhAERAOa3hAAAA&#10;DwEAAA8AAAAAAAAAAAAAAAAACw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79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98"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100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042" type="#_x0000_t202" style="position:absolute;margin-left:522.75pt;margin-top:722.2pt;width:20.15pt;height:24.2pt;z-index:-17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ildtAIAALQFAAAOAAAAZHJzL2Uyb0RvYy54bWysVFtvmzAUfp+0/2D5nXIpJAGFVG0I06Tu&#10;IrX7AQ6YYA1sZjuBrtp/37EJSZu+TNt4sA4+x9+5fecsb4a2QQcqFRM8xf6VhxHlhSgZ36X422Pu&#10;LDBSmvCSNILTFD9RhW9W798t+y6hgahFU1KJAISrpO9SXGvdJa6ripq2RF2JjnJQVkK2RMOv3Lml&#10;JD2gt40beN7M7YUsOykKqhTcZqMSryx+VdFCf6kqRTVqUgyxaXtKe27N6a6WJNlJ0tWsOIZB/iKK&#10;ljAOTk9QGdEE7SV7A9WyQgolKn1ViNYVVcUKanOAbHzvIpuHmnTU5gLFUd2pTOr/wRafD18lYiX0&#10;LoZWcdJCkx7poNGdGJC5gwr1nUrA8KEDUz2AAqxttqq7F8V3hbhY14Tv6K2Uoq8pKSFC37x0Xzwd&#10;cZQB2fafRAmOyF4LCzRUsjXlg4IgQIdOPZ26Y4Ip4DKIotiLMCpAde3Nr0PbPZck0+NOKv2BihYZ&#10;IcUSmm/ByeFeaRMMSSYT44uLnDWNJUDDX12A4XgDruGp0ZkgbD+fYy/eLDaL0AmD2cYJvSxzbvN1&#10;6Mxyfx5l19l6nfm/jF8/TGpWlpQbNxO3/PDPendk+ciKE7uUaFhp4ExISu6260aiAwFu5/azJQfN&#10;2cx9HYYtAuRykZIfhN5dEDv5bDF3wjyMnHjuLRzPj+/imRfGYZa/TumecfrvKaE+xXEURCOXzkFf&#10;5ObZ721uJGmZhu3RsDbFi5MRSQwDN7y0rdWENaP8ohQm/HMpoN1Toy1fDUVHsuphO4zDMZvmYCvK&#10;J2CwFMAwoCmsPhBqIX9i1MMaSbH6sSeSYtR85DAFZudMgpyE7SQQXsDTFGuMRnGtx9207yTb1YA8&#10;zhkXtzApFbMsNiM1RnGcL1gNNpnjGjO75+W/tTov29VvAA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mT4pXbQCAAC0&#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100</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181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9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7" o:spid="_x0000_s1043" type="#_x0000_t202" style="position:absolute;margin-left:365.7pt;margin-top:734.45pt;width:138.85pt;height:12pt;z-index:-174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11swIAALUFAAAOAAAAZHJzL2Uyb0RvYy54bWysVFtvmzAUfp+0/2D5nQIpuYBCqjaEaVJ3&#10;kdr9AAdMsGZsZjuBrtp/37EJSZu+TNt4sA4+x9+5fecsb/qGowNVmkmR4vAqwIiKQpZM7FL87TH3&#10;FhhpQ0RJuBQ0xU9U45vV+3fLrk3oRNaSl1QhABE66doU18a0ie/roqYN0VeypQKUlVQNMfCrdn6p&#10;SAfoDfcnQTDzO6nKVsmCag232aDEK4dfVbQwX6pKU4N4iiE2407lzq09/dWSJDtF2poVxzDIX0TR&#10;ECbA6QkqI4agvWJvoBpWKKllZa4K2fiyqlhBXQ6QTRhcZPNQk5a6XKA4uj2VSf8/2OLz4atCrITe&#10;xXOMBGmgSY+0N+hO9sjeQYW6Vidg+NCCqelBAdYuW93ey+K7RkKuayJ29FYp2dWUlBBhaF/6L54O&#10;ONqCbLtPsgRHZG+kA+or1djyQUEQoEOnnk7dscEU1uV8dn0dTzEqQBdOJ1Hg2ueTZHzdKm0+UNkg&#10;K6RYQfcdOjnca2OjIcloYp0JmTPOHQO4eHUBhsMN+IanVmejcA19joN4s9gsIi+azDZeFGSZd5uv&#10;I2+Wh/Npdp2t11n4y/oNo6RmZUmFdTOSK4z+rHlHmg+0ONFLS85KC2dD0mq3XXOFDgTInbvP1Rw0&#10;ZzP/dRiuCJDLRUohVPNuEnv5bDH3ojyaevE8WHhBGN/FsyCKoyx/ndI9E/TfU0JdiuPpZDqQ6Rz0&#10;RW6B+97mRpKGGVgfnDUpXpyMSGIpuBGla60hjA/yi1LY8M+lgHaPjXaEtRwd2Gr6bT9Mx2kQtrJ8&#10;AgorCQwDnsLuA6GW6idGHeyRFOsfe6IoRvyjgDGwS2cU1ChsR4GIAp6m2GA0iGszLKd9q9iuBuRh&#10;0IS8hVGpmGOxnakhiuOAwW5wyRz3mF0+L/+d1Xnbrn4DAAD//wMAUEsDBBQABgAIAAAAIQCpVniu&#10;4QAAAA4BAAAPAAAAZHJzL2Rvd25yZXYueG1sTI+xTsMwEIZ3pL6DdZXYqJ1ShTrEqSoEExIiDQOj&#10;E7uJ1fgcYrcNb48z0fHu//Tfd/lusj256NEbhwKSFQOisXHKYCvgq3p72ALxQaKSvUMt4Fd72BWL&#10;u1xmyl2x1JdDaEksQZ9JAV0IQ0apbzptpV+5QWPMjm60MsRxbKka5TWW256uGUuplQbjhU4O+qXT&#10;zelwtgL231i+mp+P+rM8lqaqOMP39CTE/XLaPwMJegr/MMz6UR2K6FS7MypPegFPj8kmojHYpFsO&#10;ZEYY4wmQet7xNQda5PT2jeIPAAD//wMAUEsBAi0AFAAGAAgAAAAhALaDOJL+AAAA4QEAABMAAAAA&#10;AAAAAAAAAAAAAAAAAFtDb250ZW50X1R5cGVzXS54bWxQSwECLQAUAAYACAAAACEAOP0h/9YAAACU&#10;AQAACwAAAAAAAAAAAAAAAAAvAQAAX3JlbHMvLnJlbHNQSwECLQAUAAYACAAAACEA/19tdbMCAAC1&#10;BQAADgAAAAAAAAAAAAAAAAAuAgAAZHJzL2Uyb0RvYy54bWxQSwECLQAUAAYACAAAACEAqVZ4ruEA&#10;AAAOAQAADwAAAAAAAAAAAAAAAAANBQAAZHJzL2Rvd25yZXYueG1sUEsFBgAAAAAEAAQA8wAAABsG&#10;A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6136"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9B883" id="Line 17" o:spid="_x0000_s1026" style="position:absolute;z-index:-170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xOXIgIAAEMEAAAOAAAAZHJzL2Uyb0RvYy54bWysU8GO2jAQvVfqP1i5QxIaWBIRVt0Eetm2&#10;SLv9AGM7xKpjW7YhoKr/3rFDENteqqoXZ5yZefNm5nn1eO4EOjFjuZJllE6TCDFJFOXyUEbfXreT&#10;ZYSsw5JioSQrowuz0eP6/btVrws2U60SlBkEINIWvS6j1jldxLElLeuwnSrNJDgbZTrs4GoOMTW4&#10;B/ROxLMkWcS9MlQbRZi18LcenNE64DcNI+5r01jmkCgj4ObCacK592e8XuHiYLBuObnSwP/AosNc&#10;QtEbVI0dRkfD/4DqODHKqsZNiepi1TScsNADdJMmv3Xz0mLNQi8wHKtvY7L/D5Z8Oe0M4hR29xAh&#10;iTvY0TOXDMEVZtNrW0BIJXfGd0fO8kU/K/LdIqmqFssDCxxfLxryUp8Rv0nxF6uhwr7/rCjE4KNT&#10;YVDnxnQeEkaAzmEfl9s+2NkhAj/neb6cpbA2MvpiXIyJ2lj3iakOeaOMBJAOwPj0bJ0ngosxxNeR&#10;asuFCOsWEvVltEiTPCRYJTj1Th9mzWFfCYNOGAQzf8qf6nnoCjz3YR65xrYd4oJrkJJRR0lDlZZh&#10;urnaDnMx2MBKSF8IegSeV2uQyo88yTfLzTKbZLPFZpIldT35uK2yyWKbPszrD3VV1elPzznNipZT&#10;yqSnPco2zf5OFtcHNAjuJtzbfOK36GGQQHb8BtJhyX6vg0L2il52Zlw+KDUEX1+Vfwr3d7Dv3/76&#10;FwA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OczE5ciAgAAQw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6160"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188" type="#_x0000_t202" style="position:absolute;margin-left:70.65pt;margin-top:722.2pt;width:4.3pt;height:24.2pt;z-index:-17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8qbsgIAALIFAAAOAAAAZHJzL2Uyb0RvYy54bWysVFtvmzAUfp+0/2D5nXIpIQGFVG0I06Tu&#10;IrX7AQ6YYA1sZjuBrtp/37EJSZu+TNt4sA7Hx9+5fecsb4a2QQcqFRM8xf6VhxHlhSgZ36X422Pu&#10;LDBSmvCSNILTFD9RhW9W798t+y6hgahFU1KJAISrpO9SXGvdJa6ripq2RF2JjnK4rIRsiYZfuXNL&#10;SXpAbxs38LzI7YUsOykKqhRos/ESryx+VdFCf6kqRTVqUgyxaXtKe27N6a6WJNlJ0tWsOIZB/iKK&#10;ljAOTk9QGdEE7SV7A9WyQgolKn1ViNYVVcUKanOAbHzvIpuHmnTU5gLFUd2pTOr/wRafD18lYiX0&#10;LsKIkxZ69EgHje7EgEAF9ek7lYDZQweGegA92NpcVXcviu8KcbGuCd/RWylFX1NSQny+eem+eDri&#10;KAOy7T+JEvyQvRYWaKhka4oH5UCADn16OvXGxFKAchZGPlwUcHPtza9D2zqXJNPbTir9gYoWGSHF&#10;EjpvscnhXmkTC0kmE+OKi5w1je1+w18pwHDUgGd4au5MDLaZz7EXbxabReiEQbRxQi/LnNt8HTpR&#10;7s9n2XW2Xmf+L+PXD5OalSXlxs1ELD/8s8YdKT5S4kQtJRpWGjgTkpK77bqR6ECA2Ln9bMXh5mzm&#10;vg7DFgFyuUjJD0LvLoidPFrMnTAPZ0489xaO58d3ceSFcZjlr1O6Z5z+e0qoT3E8C2Yjlc5BX+Tm&#10;2e9tbiRpmYbV0bA2xYuTEUkMATe8tK3VhDWj/KIUJvxzKaDdU6MtXQ1DR67qYTscJyOY5mAryidg&#10;sBRAMWAjLD4QaiF/YtTDEkmx+rEnkmLUfOQwBWbjTIKchO0kEF7A0xRrjEZxrcfNtO8k29WAPM4Z&#10;F7cwKRWzNDYjNUZxnC9YDDab4xIzm+flv7U6r9rVbwAAAP//AwBQSwMEFAAGAAgAAAAhAEI+54Lf&#10;AAAADQEAAA8AAABkcnMvZG93bnJldi54bWxMj0FPwzAMhe9I+w+RJ3Fj6cY0raXpNCE4ISG6cuCY&#10;tl4brXFKk23l3+NyGT69Jz89f053o+3EBQdvHClYLiIQSJWrDTUKPovXhy0IHzTVunOECn7Qwy6b&#10;3aU6qd2VcrwcQiO4hHyiFbQh9ImUvmrRar9wPRLvjm6wOrAdGlkP+srltpOrKNpIqw3xhVb3+Nxi&#10;dTqcrYL9F+Uv5vu9/MiPuSmKOKK3zUmp+/m4fwIRcAy3MEz4jA4ZM5XuTLUXHfv18pGjk+ABMUXW&#10;cQyi/BOrLcgslf+/yH4BAAD//wMAUEsBAi0AFAAGAAgAAAAhALaDOJL+AAAA4QEAABMAAAAAAAAA&#10;AAAAAAAAAAAAAFtDb250ZW50X1R5cGVzXS54bWxQSwECLQAUAAYACAAAACEAOP0h/9YAAACUAQAA&#10;CwAAAAAAAAAAAAAAAAAvAQAAX3JlbHMvLnJlbHNQSwECLQAUAAYACAAAACEANdfKm7ICAACyBQAA&#10;DgAAAAAAAAAAAAAAAAAuAgAAZHJzL2Uyb0RvYy54bWxQSwECLQAUAAYACAAAACEAQj7ngt8AAAAN&#10;AQAADwAAAAAAAAAAAAAAAAAM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184"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189" type="#_x0000_t202" style="position:absolute;margin-left:502.65pt;margin-top:722.2pt;width:4.3pt;height:12pt;z-index:-170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GSZsQIAALIFAAAOAAAAZHJzL2Uyb0RvYy54bWysVNuOmzAQfa/Uf7D8zgIpsAEtWe2GUFXa&#10;XqTdfoBjTLAKNrWdwLbqv3dsQrKXl6otD9YwHp+5nZmr67Fr0YEpzaXIcXgRYMQElRUXuxx/fSi9&#10;JUbaEFGRVgqW40em8fXq7Zuroc/YQjayrZhCACJ0NvQ5bozpM9/XtGEd0ReyZwIua6k6YuBX7fxK&#10;kQHQu9ZfBEHiD1JVvZKUaQ3aYrrEK4df14yaz3WtmUFtjiE2407lzq09/dUVyXaK9A2nxzDIX0TR&#10;ES7A6QmqIIagveKvoDpOldSyNhdUdr6sa06ZywGyCYMX2dw3pGcuFyiO7k9l0v8Pln46fFGIV9C7&#10;GCNBOujRAxsNupUjAhXUZ+h1Bmb3PRiaEfRg63LV/Z2k3zQSct0QsWM3SsmhYaSC+EL70n/ydMLR&#10;FmQ7fJQV+CF7Ix3QWKvOFg/KgQAd+vR46o2NhYIyjpIQLijchPEiClzrfJLNb3ulzXsmO2SFHCvo&#10;vMMmhzttbCwkm02sKyFL3rau+614pgDDSQOe4am9szG4Zv5Mg3Sz3CwjL1okGy8KisK7KdeRl5Th&#10;ZVy8K9brIvxl/YZR1vCqYsK6mYkVRn/WuCPFJ0qcqKVlyysLZ0PSarddtwodCBC7dJ+rONyczfzn&#10;YbgiQC4vUgqhmreL1CuT5aUXlVHspZfB0gvC9DZNgiiNivJ5SndcsH9PCQ05TuNFPFHpHPSL3AL3&#10;vc6NZB03sDpa3uV4eTIimSXgRlSutYbwdpKflMKGfy4FtHtutKOrZejEVTNux2kyknfzHGxl9QgM&#10;VhIoBmyExQdCI9UPjAZYIjnW3/dEMYzaDwKmwG6cWVCzsJ0FIig8zbHBaBLXZtpM+17xXQPI05wJ&#10;eQOTUnNHYztSUxTH+YLF4LI5LjG7eZ7+O6vzql39BgAA//8DAFBLAwQUAAYACAAAACEAREA5reEA&#10;AAAPAQAADwAAAGRycy9kb3ducmV2LnhtbEyPQU/DMAyF70j7D5EncWPJ2Ki20nSaEJyQEF05cEyb&#10;rI3WOKXJtvLvcU/DJz/76flzthtdxy5mCNajhOVCADNYe22xkfBVvj1sgIWoUKvOo5HwawLs8tld&#10;plLtr1iYyyE2jEIwpEpCG2Ofch7q1jgVFr43SLujH5yKJIeG60FdKdx1/FGIhDtlkS60qjcvralP&#10;h7OTsP/G4tX+fFSfxbGwZbkV+J6cpLyfj/tnYNGM8WaGCZ/QISemyp9RB9aRFuJpRV7q1lTAJo9Y&#10;rrbAqmmWbNbA84z//yP/AwAA//8DAFBLAQItABQABgAIAAAAIQC2gziS/gAAAOEBAAATAAAAAAAA&#10;AAAAAAAAAAAAAABbQ29udGVudF9UeXBlc10ueG1sUEsBAi0AFAAGAAgAAAAhADj9If/WAAAAlAEA&#10;AAsAAAAAAAAAAAAAAAAALwEAAF9yZWxzLy5yZWxzUEsBAi0AFAAGAAgAAAAhACREZJmxAgAAsgUA&#10;AA4AAAAAAAAAAAAAAAAALgIAAGRycy9lMm9Eb2MueG1sUEsBAi0AFAAGAAgAAAAhAERAOa3hAAAA&#10;DwEAAA8AAAAAAAAAAAAAAAAACw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208"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190" type="#_x0000_t202" style="position:absolute;margin-left:523.75pt;margin-top:722.2pt;width:19.15pt;height:24.2pt;z-index:-170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BtsgIAALMFAAAOAAAAZHJzL2Uyb0RvYy54bWysVNuOmzAQfa/Uf7D8znKJcwEtqXZDqCpt&#10;L9JuP8ABE6yCTW0nsK367x2bkOzlpWrLgzWMx2duZ+b63dA26MiU5lKkOLwKMGKikCUX+xR/fci9&#10;FUbaUFHSRgqW4kem8bv12zfXfZewSNayKZlCACJ00ncpro3pEt/XRc1aqq9kxwRcVlK11MCv2vul&#10;oj2gt40fBcHC76UqOyULpjVos/ESrx1+VbHCfK4qzQxqUgyxGXcqd+7s6a+vabJXtKt5cQqD/kUU&#10;LeUCnJ6hMmooOij+CqrlhZJaVuaqkK0vq4oXzOUA2YTBi2zua9oxlwsUR3fnMun/B1t8On5RiJfQ&#10;O4KRoC306IENBt3KAYEK6tN3OgGz+w4MzQB6sHW56u5OFt80EnJTU7FnN0rJvma0hPhC+9J/8nTE&#10;0RZk13+UJfihByMd0FCp1hYPyoEAHfr0eO6NjaUAZURmUTDHqICrWbCcEdc7nybT405p857JFlkh&#10;xQpa78Dp8U4bGwxNJhPrS8icN41rfyOeKcBw1IBreGrvbBCumz/jIN6utivikWix9UiQZd5NviHe&#10;Ig+X82yWbTZZ+Mv6DUlS87JkwrqZmBWSP+vcieMjJ87c0rLhpYWzIWm1320ahY4UmJ27z5Ucbi5m&#10;/vMwXBEglxcphREJbqPYyxerpUdyMvfiZbDygjC+jRcBiUmWP0/pjgv27ymhPsXxPJqPXLoE/SK3&#10;wH2vc6NJyw3sjoa3KV6djWhiGbgVpWutobwZ5SelsOFfSgHtnhrt+GopOpLVDLthHI3FeRB2snwE&#10;CisJFAOewuYDoZbqB0Y9bJEU6+8HqhhGzQcBY2BXziSoSdhNAhUFPE2xwWgUN2ZcTYdO8X0NyOOg&#10;CXkDo1JxR2M7U2MUpwGDzeCyOW0xu3qe/jury65d/wYAAP//AwBQSwMEFAAGAAgAAAAhAPtbVR3g&#10;AAAADwEAAA8AAABkcnMvZG93bnJldi54bWxMTz1PwzAQ3ZH4D9ZVYqN2q7akIU5VIZiQEGkYGJ3Y&#10;TazG5xC7bfj3XCZ60727p/eR7UbXsYsZgvUoYTEXwAzWXltsJHyVb48JsBAVatV5NBJ+TYBdfn+X&#10;qVT7KxbmcogNIxEMqZLQxtinnIe6NU6Fue8N0u/oB6ciwaHhelBXEncdXwqx4U5ZJIdW9ealNfXp&#10;cHYS9t9YvNqfj+qzOBa2LLcC3zcnKR9m4/4ZWDRj/CfDFJ+iQ06ZKn9GHVhHWKye1sSlbUUDbOKI&#10;ZE19qum2XSbA84zf9sj/AAAA//8DAFBLAQItABQABgAIAAAAIQC2gziS/gAAAOEBAAATAAAAAAAA&#10;AAAAAAAAAAAAAABbQ29udGVudF9UeXBlc10ueG1sUEsBAi0AFAAGAAgAAAAhADj9If/WAAAAlAEA&#10;AAsAAAAAAAAAAAAAAAAALwEAAF9yZWxzLy5yZWxzUEsBAi0AFAAGAAgAAAAhANBhYG2yAgAAswUA&#10;AA4AAAAAAAAAAAAAAAAALgIAAGRycy9lMm9Eb2MueG1sUEsBAi0AFAAGAAgAAAAhAPtbVR3gAAAA&#10;DwEAAA8AAAAAAAAAAAAAAAAADAUAAGRycy9kb3ducmV2LnhtbFBLBQYAAAAABAAEAPMAAAAZBgAA&#10;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290</w:t>
                    </w:r>
                  </w:p>
                </w:txbxContent>
              </v:textbox>
              <w10:wrap anchorx="page" anchory="page"/>
            </v:shape>
          </w:pict>
        </mc:Fallback>
      </mc:AlternateContent>
    </w:r>
    <w:r>
      <w:rPr>
        <w:noProof/>
        <w:lang w:bidi="ar-SA"/>
      </w:rPr>
      <mc:AlternateContent>
        <mc:Choice Requires="wps">
          <w:drawing>
            <wp:anchor distT="0" distB="0" distL="114300" distR="114300" simplePos="0" relativeHeight="503146232"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191" type="#_x0000_t202" style="position:absolute;margin-left:365.7pt;margin-top:734.45pt;width:138.85pt;height:12pt;z-index:-170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LthtAIAALQFAAAOAAAAZHJzL2Uyb0RvYy54bWysVN1umzAUvp+0d7B8T4EESEAlVRvCNKn7&#10;kdo9gAMmWAOb2U6gq/buOzYhadqbaRsX1sE+5zt/3znXN0PboAOVigmeYv/Kw4jyQpSM71L87TF3&#10;lhgpTXhJGsFpip+owjer9++u+y6hM1GLpqQSAQhXSd+luNa6S1xXFTVtiboSHeXwWAnZEg2/cueW&#10;kvSA3jbuzPMitxey7KQoqFJwm42PeGXxq4oW+ktVKapRk2KITdtT2nNrTnd1TZKdJF3NimMY5C+i&#10;aAnj4PQElRFN0F6yN1AtK6RQotJXhWhdUVWsoDYHyMb3XmXzUJOO2lygOKo7lUn9P9ji8+GrRKyE&#10;3s0x4qSFHj3SQaM7MSC4gvr0nUpA7aEDRT3APejaXFV3L4rvCnGxrgnf0VspRV9TUkJ8vrF0X5iO&#10;OMqAbPtPogQ/ZK+FBRoq2ZriQTkQoEOfnk69MbEUxuUims/jEKMC3vxwFni2eS5JJutOKv2BihYZ&#10;IcUSem/RyeFeaRMNSSYV44yLnDWN7X/DLy5AcbwB32Bq3kwUtp3PsRdvlptl4ASzaOMEXpY5t/k6&#10;cKLcX4TZPFuvM/+X8esHSc3KknLjZqKWH/xZ644kH0lxIpcSDSsNnAlJyd123Uh0IEDt3H625vBy&#10;VnMvw7BFgFxepeRDNe9msZNHy4UT5EHoxAtv6Xh+fBdHXhAHWX6Z0j3j9N9TQn2K43AWjmQ6B/0q&#10;N89+b3MjScs0LI+GtSlenpRIYii44aVtrSasGeUXpTDhn0sB7Z4abQlrODqyVQ/bYZyNKJwmYSvK&#10;J+CwFEAxICqsPhBqIX9i1MMaSbH6sSeSYtR85DAHZudMgpyE7SQQXoBpijVGo7jW427ad5LtakAe&#10;J42LW5iVilkam6EaozhOGKwGm81xjZnd8/Lfap2X7eo3AA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NEgu2G0AgAA&#10;tA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6256"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08527" id="Line 12" o:spid="_x0000_s1026" style="position:absolute;z-index:-17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vztIQIAAEM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Qq7m0VI&#10;4g529MQlQ3CF2fTaFhBSyZ3x3ZGzfNFPiny3SKqqxfLAAsfXi4a81GfEb1L8xWqosO+/KAox+OhU&#10;GNS5MZ2HhBGgc9jH5bYPdnaIwM95ni9nKayNjL4YF2OiNtZ9ZqpD3igjAaQDMD49WeeJ4GIM8XWk&#10;2nIhwrqFRH0ZLdIkDwlWCU6904dZc9hXwqATBsHMH/PHeh66As99mEeusW2HuOAapGTUUdJQpWWY&#10;bq62w1wMNrAS0heCHoHn1Rqk8iNP8s1ys8wm2WyxmWRJXU8+batsstimH+f1h7qq6vSn55xmRcsp&#10;ZdLTHmWbZn8ni+sDGgR3E+5tPvFb9DBIIDt+A+mwZL/XQSF7RS87My4flBqCr6/KP4X7O9j3b3/9&#10;CwAA//8DAFBLAwQUAAYACAAAACEAaP0md90AAAAOAQAADwAAAGRycy9kb3ducmV2LnhtbExPQU7D&#10;MBC8I/EHa5G4IGoHpVClcaoKtRIXDm15gBNv40BsR7GbpL9nc0D0NrMzmp3JN5Nt2YB9aLyTkCwE&#10;MHSV142rJXyd9s8rYCEqp1XrHUq4YoBNcX+Xq0z70R1wOMaaUYgLmZJgYuwyzkNl0Kqw8B060s6+&#10;tyoS7WuuezVSuG35ixCv3KrG0QejOnw3WP0cL1ZCV45PYbmvt2/JLhk+ryfz8b07SPn4MG3XwCJO&#10;8d8Mc32qDgV1Kv3F6cBa4qlIyTqDVNCq2SJWS0Ll340XOb+dUfwCAAD//wMAUEsBAi0AFAAGAAgA&#10;AAAhALaDOJL+AAAA4QEAABMAAAAAAAAAAAAAAAAAAAAAAFtDb250ZW50X1R5cGVzXS54bWxQSwEC&#10;LQAUAAYACAAAACEAOP0h/9YAAACUAQAACwAAAAAAAAAAAAAAAAAvAQAAX3JlbHMvLnJlbHNQSwEC&#10;LQAUAAYACAAAACEA7Dr87SECAABDBAAADgAAAAAAAAAAAAAAAAAuAgAAZHJzL2Uyb0RvYy54bWxQ&#10;SwECLQAUAAYACAAAACEAaP0md90AAAAOAQAADwAAAAAAAAAAAAAAAAB7BAAAZHJzL2Rvd25yZXYu&#10;eG1sUEsFBgAAAAAEAAQA8wAAAIUFA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6280"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192" type="#_x0000_t202" style="position:absolute;margin-left:70.65pt;margin-top:722.2pt;width:4.3pt;height:24.2pt;z-index:-170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eXjsgIAALIFAAAOAAAAZHJzL2Uyb0RvYy54bWysVG1vmzAQ/j5p/8HydwqkhARUUrUhTJO6&#10;F6ndD3DABGvGZrYT6Kb9951NSZNWk6ZtfEBn+/z4nrvn7up6aDk6UKWZFBkOLwKMqChlxcQuw18e&#10;Cm+JkTZEVIRLQTP8SDW+Xr19c9V3KZ3JRvKKKgQgQqd9l+HGmC71fV02tCX6QnZUwGEtVUsMLNXO&#10;rxTpAb3l/iwIYr+XquqULKnWsJuPh3jl8OualuZTXWtqEM8wxGbcX7n/1v791RVJd4p0DSufwiB/&#10;EUVLmIBHj1A5MQTtFXsF1bJSSS1rc1HK1pd1zUrqOACbMHjB5r4hHXVcIDm6O6ZJ/z/Y8uPhs0Ks&#10;gtqFGAnSQo0e6GDQrRwQbEF++k6n4HbfgaMZYB98HVfd3cnyq0ZCrhsidvRGKdk3lFQQn7vpn1wd&#10;cbQF2fYfZAXvkL2RDmioVWuTB+lAgA51ejzWxsZSwuY8ikM4KOHkMlhcRq50Pkmnu53S5h2VLbJG&#10;hhVU3mGTw502wAJcJxf7lJAF49xVn4uzDXAcd+BluGrPbAyumD+SINksN8vIi2bxxouCPPduinXk&#10;xUW4mOeX+Xqdhz/tu2GUNqyqqLDPTMIKoz8r3JPER0kcpaUlZ5WFsyFptduuuUIHAsIu3GdrBcGf&#10;uPnnYbhj4PKCUjiLgttZ4hXxcuFFRTT3kkWw9IIwuU3iIEqivDindMcE/XdKqM9wMp/NRyn9llvg&#10;vtfcSNoyA6ODszbDy6MTSa0AN6JypTWE8dE+SYUN/zkVkLGp0E6uVqGjVs2wHcbOiOOpD7ayegQF&#10;KwkSAzXC4AOjkeo7Rj0MkQzrb3uiKEb8vYAusBNnMtRkbCeDiBKuZthgNJprM06mfafYrgHksc+E&#10;vIFOqZmTsW2pMQrgYBcwGBybpyFmJ8/p2nk9j9rVLwAAAP//AwBQSwMEFAAGAAgAAAAhAEI+54Lf&#10;AAAADQEAAA8AAABkcnMvZG93bnJldi54bWxMj0FPwzAMhe9I+w+RJ3Fj6cY0raXpNCE4ISG6cuCY&#10;tl4brXFKk23l3+NyGT69Jz89f053o+3EBQdvHClYLiIQSJWrDTUKPovXhy0IHzTVunOECn7Qwy6b&#10;3aU6qd2VcrwcQiO4hHyiFbQh9ImUvmrRar9wPRLvjm6wOrAdGlkP+srltpOrKNpIqw3xhVb3+Nxi&#10;dTqcrYL9F+Uv5vu9/MiPuSmKOKK3zUmp+/m4fwIRcAy3MEz4jA4ZM5XuTLUXHfv18pGjk+ABMUXW&#10;cQyi/BOrLcgslf+/yH4BAAD//wMAUEsBAi0AFAAGAAgAAAAhALaDOJL+AAAA4QEAABMAAAAAAAAA&#10;AAAAAAAAAAAAAFtDb250ZW50X1R5cGVzXS54bWxQSwECLQAUAAYACAAAACEAOP0h/9YAAACUAQAA&#10;CwAAAAAAAAAAAAAAAAAvAQAAX3JlbHMvLnJlbHNQSwECLQAUAAYACAAAACEAVFnl47ICAACyBQAA&#10;DgAAAAAAAAAAAAAAAAAuAgAAZHJzL2Uyb0RvYy54bWxQSwECLQAUAAYACAAAACEAQj7ngt8AAAAN&#10;AQAADwAAAAAAAAAAAAAAAAAM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304"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193" type="#_x0000_t202" style="position:absolute;margin-left:502.65pt;margin-top:722.2pt;width:4.3pt;height:12pt;z-index:-17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WvsQIAALIFAAAOAAAAZHJzL2Uyb0RvYy54bWysVG1vmzAQ/j5p/8HydwpkhARUUrUhTJO6&#10;F6ndD3DABGvGZrYT6Kb9951NSJr2y7SND9Zhnx8/d/fcXd8MLUcHqjSTIsPhVYARFaWsmNhl+Otj&#10;4S0x0oaIinApaIafqMY3q7dvrvsupTPZSF5RhQBE6LTvMtwY06W+r8uGtkRfyY4KOKylaomBX7Xz&#10;K0V6QG+5PwuC2O+lqjolS6o17ObjIV45/Lqmpflc15oaxDMM3IxblVu3dvVX1yTdKdI1rDzSIH/B&#10;oiVMwKMnqJwYgvaKvYJqWamklrW5KmXry7pmJXUxQDRh8CKah4Z01MUCydHdKU36/8GWnw5fFGIV&#10;1A7SI0gLNXqkg0F3ckCwBfnpO52C20MHjmaAffB1seruXpbfNBJy3RCxo7dKyb6hpAJ+ob3pP7s6&#10;4mgLsu0/ygreIXsjHdBQq9YmD9KBAB2IPJ1qY7mUsDmPYsuwhJNwPosCR80n6XS3U9q8p7JF1siw&#10;gso7bHK418ZyIenkYp8SsmCcu+pzcbEBjuMOvAxX7Znl4Ir5MwmSzXKzjLxoFm+8KMhz77ZYR15c&#10;hIt5/i5fr/Pwl303jNKGVRUV9plJWGH0Z4U7SnyUxElaWnJWWThLSavdds0VOhAQduE+l3E4Obv5&#10;lzRcEiCWFyGFkM27WeIV8XLhRUU095JFsPSCMLlL4iBKory4DOmeCfrvIaE+w8l8Nh+ldCb9IrbA&#10;fa9jI2nLDIwOztoML09OJLUC3IjKldYQxkf7WSos/XMqoNxToZ1crUJHrZphO4ydES+mPtjK6gkU&#10;rCRIDNQIgw+MRqofGPUwRDKsv++JohjxDwK6AFzMZKjJ2E4GESVczbDBaDTXZpxM+06xXQPIY58J&#10;eQudUjMnY9tSI4tjf8FgcNEch5idPM//ndd51K5+AwAA//8DAFBLAwQUAAYACAAAACEAREA5reEA&#10;AAAPAQAADwAAAGRycy9kb3ducmV2LnhtbEyPQU/DMAyF70j7D5EncWPJ2Ki20nSaEJyQEF05cEyb&#10;rI3WOKXJtvLvcU/DJz/76flzthtdxy5mCNajhOVCADNYe22xkfBVvj1sgIWoUKvOo5HwawLs8tld&#10;plLtr1iYyyE2jEIwpEpCG2Ofch7q1jgVFr43SLujH5yKJIeG60FdKdx1/FGIhDtlkS60qjcvralP&#10;h7OTsP/G4tX+fFSfxbGwZbkV+J6cpLyfj/tnYNGM8WaGCZ/QISemyp9RB9aRFuJpRV7q1lTAJo9Y&#10;rrbAqmmWbNbA84z//yP/AwAA//8DAFBLAQItABQABgAIAAAAIQC2gziS/gAAAOEBAAATAAAAAAAA&#10;AAAAAAAAAAAAAABbQ29udGVudF9UeXBlc10ueG1sUEsBAi0AFAAGAAgAAAAhADj9If/WAAAAlAEA&#10;AAsAAAAAAAAAAAAAAAAALwEAAF9yZWxzLy5yZWxzUEsBAi0AFAAGAAgAAAAhAG39Ba+xAgAAsgUA&#10;AA4AAAAAAAAAAAAAAAAALgIAAGRycy9lMm9Eb2MueG1sUEsBAi0AFAAGAAgAAAAhAERAOa3hAAAA&#10;DwEAAA8AAAAAAAAAAAAAAAAACw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328"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291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194" type="#_x0000_t202" style="position:absolute;margin-left:522.75pt;margin-top:722.2pt;width:20.15pt;height:24.2pt;z-index:-170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YHOtAIAALE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pxgxEkHFD3QUaNbMaLEVGfoVQpO9z246RG2gWWbqervRPldIS7WDeE7eiOlGBpKKojONzfdZ1cn&#10;HGVAtsMnUcEzZK+FBRpr2ZnSQTEQoANLjydmTCglbAZRlHgRRiUcXXrLy9Ay55J0vtxLpT9Q0SFj&#10;ZFgC8RacHO6UNsGQdHYxb3FRsLa15Lf8xQY4TjvwNFw1ZyYIy+VT4iWbeBOHThgsNk7o5blzU6xD&#10;Z1H4yyi/zNfr3P9l3vXDtGFVRbl5ZtaVH/4Zb0eFT4o4KUuJllUGzoSk5G67biU6ENB1YT9bcjg5&#10;u7kvw7BFgFxepeQHoXcbJE6xiJdOWISRkyy92PH85DZZeGES5sXLlO4Yp/+eEhpAclEQTVo6B/0q&#10;N89+b3Mjacc0TI6WdRmOT04kNQrc8MpSqwlrJ/tZKUz451IA3TPRVq9GopNY9bgdbWP4i3huhK2o&#10;HkHCUoDEQKcw98BohPyJ0QAzJMPqx55IilH7kUMbmIEzG3I2trNBeAlXM6wxmsy1ngbTvpds1wDy&#10;1Ghc3ECr1MzK2PTUFMWxwWAu2GyOM8wMnuf/1us8aVe/AQ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Mz2BzrQCAACx&#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291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6352"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195" type="#_x0000_t202" style="position:absolute;margin-left:365.7pt;margin-top:734.45pt;width:138.85pt;height:12pt;z-index:-17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XTswIAALIFAAAOAAAAZHJzL2Uyb0RvYy54bWysVFtvmzAUfp+0/2D5nQIpIQGVVG0I06Tu&#10;IrX7AY4xwRrYzHYCXbX/vmMTkl5epm08WAdfvnP5vnOuroe2QQemNJciw+FFgBETVJZc7DL87aHw&#10;lhhpQ0RJGilYhh+Zxter9++u+i5lM1nLpmQKAYjQad9luDamS31f05q1RF/Ijgk4rKRqiYFftfNL&#10;RXpAbxt/FgSx30tVdkpSpjXs5uMhXjn8qmLUfKkqzQxqMgyxGbcqt27t6q+uSLpTpKs5PYZB/iKK&#10;lnABTk9QOTEE7RV/A9VyqqSWlbmgsvVlVXHKXA6QTRi8yua+Jh1zuUBxdHcqk/5/sPTz4atCvMww&#10;ECVICxQ9sMGgWzmgpa1O3+kULt13cM0MsA0su0x1dyfpd42EXNdE7NiNUrKvGSkhutC+9J89HXG0&#10;Bdn2n2QJbsjeSAc0VKq1pYNiIEAHlh5PzNhQqHW5iC8vkzlGFM7C+SwKHHU+SafXndLmA5MtskaG&#10;FTDv0MnhThsbDUmnK9aZkAVvGsd+I15swMVxB3zDU3tmo3BkPiVBsllulpEXzeKNFwV57t0U68iL&#10;i3Axzy/z9ToPf1m/YZTWvCyZsG4mYYXRnxF3lPgoiZO0tGx4aeFsSFrttutGoQMBYRfuczWHk/M1&#10;/2UYrgiQy6uUQqjm7Szxini58KIimnvJIlh6QZjcJnEQJVFevEzpjgv27ymhPsPJfDYfxXQO+lVu&#10;gfve5kbSlhsYHQ1vQbunSyS1EtyI0lFrCG9G+1kpbPjnUgDdE9FOsFajo1rNsB1cZ4RxMnXCVpaP&#10;oGElQWIgVBh8YNRS/cSohyGSYf1jTxTDqPkooA/sxJkMNRnbySCCwtMMG4xGc23GybTvFN/VgDx2&#10;mpA30CsVdzK2TTVGcewwGAwum+MQs5Pn+b+7dR61q98AAAD//wMAUEsDBBQABgAIAAAAIQCpVniu&#10;4QAAAA4BAAAPAAAAZHJzL2Rvd25yZXYueG1sTI+xTsMwEIZ3pL6DdZXYqJ1ShTrEqSoEExIiDQOj&#10;E7uJ1fgcYrcNb48z0fHu//Tfd/lusj256NEbhwKSFQOisXHKYCvgq3p72ALxQaKSvUMt4Fd72BWL&#10;u1xmyl2x1JdDaEksQZ9JAV0IQ0apbzptpV+5QWPMjm60MsRxbKka5TWW256uGUuplQbjhU4O+qXT&#10;zelwtgL231i+mp+P+rM8lqaqOMP39CTE/XLaPwMJegr/MMz6UR2K6FS7MypPegFPj8kmojHYpFsO&#10;ZEYY4wmQet7xNQda5PT2jeIPAAD//wMAUEsBAi0AFAAGAAgAAAAhALaDOJL+AAAA4QEAABMAAAAA&#10;AAAAAAAAAAAAAAAAAFtDb250ZW50X1R5cGVzXS54bWxQSwECLQAUAAYACAAAACEAOP0h/9YAAACU&#10;AQAACwAAAAAAAAAAAAAAAAAvAQAAX3JlbHMvLnJlbHNQSwECLQAUAAYACAAAACEATQpF07MCAACy&#10;BQAADgAAAAAAAAAAAAAAAAAuAgAAZHJzL2Uyb0RvYy54bWxQSwECLQAUAAYACAAAACEAqVZ4ruEA&#10;AAAOAQAADwAAAAAAAAAAAAAAAAANBQAAZHJzL2Rvd25yZXYueG1sUEsFBgAAAAAEAAQA8wAAABsG&#10;A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184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96"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D8EA9" id="Line 196" o:spid="_x0000_s1026" style="position:absolute;z-index:-17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VTIgIAAEU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Qq7yxcR&#10;kriDJT1xyZC/w3R6bQsIquTO+P7IWb7oJ0W+WyRV1WJ5YIHl60VDYuoz4jcp/mI11Nj3XxSFGHx0&#10;Kozq3JjOQ8IQ0Dls5HLbCDs7RODnPM+XsxQWR0ZfjIsxURvrPjPVIW+UkQDWARifnqzzRHAxhvg6&#10;Um25EGHhQqK+jBZpkocEqwSn3unDrDnsK2HQCYNk5o/5Yz0PXYHnPswj19i2Q1xwDWIy6ihpqNIy&#10;TDdX22EuBhtYCekLQY/A82oNYvmRJ/lmuVlmk2y22EyypK4nn7ZVNlls04/z+kNdVXX603NOs6Ll&#10;lDLpaY/CTbO/E8b1CQ2Su0n3Np/4LXoYJJAdv4F0WLLf66CQvaKXnRmXD1oNwdd35R/D/R3s+9e/&#10;/gU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JcRdVMiAgAARQ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186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9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5" o:spid="_x0000_s1044" type="#_x0000_t202" style="position:absolute;margin-left:70.65pt;margin-top:722.2pt;width:4.3pt;height:24.2pt;z-index:-174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8KjsgIAALMFAAAOAAAAZHJzL2Uyb0RvYy54bWysVNuOmzAQfa/Uf7D8zgJZkgBastoNoaq0&#10;vUi7/QAHTLBqbGo7ge2q/96xCcleXqq2PFiDZ3zmdmauroeWowNVmkmR4fAiwIiKUlZM7DL87aHw&#10;Yoy0IaIiXAqa4Ueq8fXq/burvkvpTDaSV1QhABE67bsMN8Z0qe/rsqEt0ReyowKUtVQtMfCrdn6l&#10;SA/oLfdnQbDwe6mqTsmSag23+ajEK4df17Q0X+paU4N4hiE2407lzq09/dUVSXeKdA0rj2GQv4ii&#10;JUyA0xNUTgxBe8XeQLWsVFLL2lyUsvVlXbOSuhwgmzB4lc19QzrqcoHi6O5UJv3/YMvPh68KsQp6&#10;l8wxEqSFJj3QwaBbOSB7BxXqO52C4X0HpmYABVi7bHV3J8vvGgm5bojY0RulZN9QUkGEoX3pP3s6&#10;4mgLsu0/yQockb2RDmioVWvLBwVBgA6dejx1xwZTwuU8WoSgKEFzGSwvI9c8n6TT205p84HKFlkh&#10;wwp677DJ4U4bGwtJJxPrSsiCce76z8WLCzAcb8AzPLU6G4Nr51MSJJt4E0deNFtsvCjIc++mWEfe&#10;ogiX8/wyX6/z8Jf1G0Zpw6qKCutmolYY/VnrjiQfSXEil5acVRbOhqTVbrvmCh0IULtwn6s4aM5m&#10;/sswXBEgl1cphbMouJ0lXrGIl15URHMvWQaxF4TJbbIIoiTKi5cp3TFB/z0l1Gc4mc/mI5XOQb/K&#10;LXDf29xI2jIDy4OzNsPxyYikloAbUbnWGsL4KD8rhQ3/XApo99RoR1fL0JGrZtgO42zE0xhsZfUI&#10;BFYSGAZkhM0HQiPVT4x62CIZ1j/2RFGM+EcBQ2BXziSoSdhOAhElPM2wwWgU12ZcTftOsV0DyOOY&#10;CXkDg1Izx2I7UWMUx/GCzeCSOW4xu3qe/zur865d/QYAAP//AwBQSwMEFAAGAAgAAAAhAEI+54Lf&#10;AAAADQEAAA8AAABkcnMvZG93bnJldi54bWxMj0FPwzAMhe9I+w+RJ3Fj6cY0raXpNCE4ISG6cuCY&#10;tl4brXFKk23l3+NyGT69Jz89f053o+3EBQdvHClYLiIQSJWrDTUKPovXhy0IHzTVunOECn7Qwy6b&#10;3aU6qd2VcrwcQiO4hHyiFbQh9ImUvmrRar9wPRLvjm6wOrAdGlkP+srltpOrKNpIqw3xhVb3+Nxi&#10;dTqcrYL9F+Uv5vu9/MiPuSmKOKK3zUmp+/m4fwIRcAy3MEz4jA4ZM5XuTLUXHfv18pGjk+ABMUXW&#10;cQyi/BOrLcgslf+/yH4BAAD//wMAUEsBAi0AFAAGAAgAAAAhALaDOJL+AAAA4QEAABMAAAAAAAAA&#10;AAAAAAAAAAAAAFtDb250ZW50X1R5cGVzXS54bWxQSwECLQAUAAYACAAAACEAOP0h/9YAAACUAQAA&#10;CwAAAAAAAAAAAAAAAAAvAQAAX3JlbHMvLnJlbHNQSwECLQAUAAYACAAAACEAQK/Co7ICAACzBQAA&#10;DgAAAAAAAAAAAAAAAAAuAgAAZHJzL2Uyb0RvYy54bWxQSwECLQAUAAYACAAAACEAQj7ngt8AAAAN&#10;AQAADwAAAAAAAAAAAAAAAAAM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88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94"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45" type="#_x0000_t202" style="position:absolute;margin-left:502.65pt;margin-top:722.2pt;width:4.3pt;height:12pt;z-index:-17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CDsAIAALMFAAAOAAAAZHJzL2Uyb0RvYy54bWysVNuOmzAQfa/Uf7D8zgIpyQa0ZLUbQlVp&#10;e5F2+wEOmGDV2K7tBLZV/71jE5K9vFRtebAGz/jM7cxcXQ8dRweqDZMix/FFhBEVlayZ2OX460MZ&#10;LDEyloiacClojh+pwdert2+uepXRmWwlr6lGACJM1qsct9aqLAxN1dKOmAupqABlI3VHLPzqXVhr&#10;0gN6x8NZFC3CXupaaVlRY+C2GJV45fGbhlb2c9MYahHPMcRm/an9uXVnuLoi2U4T1bLqGAb5iyg6&#10;wgQ4PUEVxBK01+wVVMcqLY1s7EUlu1A2DauozwGyiaMX2dy3RFGfCxTHqFOZzP+DrT4dvmjEauhd&#10;mmAkSAdNeqCDRbdyQO4OKtQrk4HhvQJTO4ACrH22Rt3J6ptBQq5bInb0RmvZt5TUEGHsXoZPno44&#10;xoFs+4+yBkdkb6UHGhrdufJBQRCgQ6ceT91xwVRwOU8WMSgq0MTzWRL55oUkm94qbex7KjvkhBxr&#10;6L3HJoc7Y10sJJtMnCshS8a57z8Xzy7AcLwBz/DU6VwMvp0/0yjdLDfLJEhmi02QREUR3JTrJFiU&#10;8eW8eFes10X8y/mNk6xldU2FczNRK07+rHVHko+kOJHLSM5qB+dCMnq3XXONDgSoXfrPVxw0Z7Pw&#10;eRi+CJDLi5RiqObtLA3KxfIySMpkHqSX0TKI4vQ2XURJmhTl85TumKD/nhLqc5zOZ/ORSuegX+QW&#10;+e91biTrmIXlwVmX4+XJiGSOgBtR+9ZawvgoPymFC/9cCmj31GhPV8fQkat22A7H2ZjGYCvrRyCw&#10;lsAwICNsPhBaqX9g1MMWybH5vieaYsQ/CBgCt3ImQU/CdhKIqOBpji1Go7i242raK812LSCPYybk&#10;DQxKwzyL3USNURzHCzaDT+a4xdzqefrvrc67dvUbAAD//wMAUEsDBBQABgAIAAAAIQBEQDmt4QAA&#10;AA8BAAAPAAAAZHJzL2Rvd25yZXYueG1sTI9BT8MwDIXvSPsPkSdxY8nYqLbSdJoQnJAQXTlwTJus&#10;jdY4pcm28u9xT8MnP/vp+XO2G13HLmYI1qOE5UIAM1h7bbGR8FW+PWyAhahQq86jkfBrAuzy2V2m&#10;Uu2vWJjLITaMQjCkSkIbY59yHurWOBUWvjdIu6MfnIokh4brQV0p3HX8UYiEO2WRLrSqNy+tqU+H&#10;s5Ow/8bi1f58VJ/FsbBluRX4npykvJ+P+2dg0YzxZoYJn9AhJ6bKn1EH1pEW4mlFXurWVMAmj1iu&#10;tsCqaZZs1sDzjP//I/8DAAD//wMAUEsBAi0AFAAGAAgAAAAhALaDOJL+AAAA4QEAABMAAAAAAAAA&#10;AAAAAAAAAAAAAFtDb250ZW50X1R5cGVzXS54bWxQSwECLQAUAAYACAAAACEAOP0h/9YAAACUAQAA&#10;CwAAAAAAAAAAAAAAAAAvAQAAX3JlbHMvLnJlbHNQSwECLQAUAAYACAAAACEAp4vwg7ACAACzBQAA&#10;DgAAAAAAAAAAAAAAAAAuAgAAZHJzL2Uyb0RvYy54bWxQSwECLQAUAAYACAAAACEAREA5reEAAAAP&#10;AQAADwAAAAAAAAAAAAAAAAAK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91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046" type="#_x0000_t202" style="position:absolute;margin-left:523.75pt;margin-top:722.2pt;width:19.15pt;height:24.2pt;z-index:-174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8wwswIAALQFAAAOAAAAZHJzL2Uyb0RvYy54bWysVNuOmzAQfa/Uf7D8zmIIuYCWVLshVJW2&#10;F2m3H+CACVbBprYT2Fb9945NSPbyUrXlwRrs8ZkzM8dz/W5oG3RkSnMpUhxcEYyYKGTJxT7FXx9y&#10;b4WRNlSUtJGCpfiRafxu/fbNdd8lLJS1bEqmEIAInfRdimtjusT3dVGzluor2TEBh5VULTXwq/Z+&#10;qWgP6G3jh4Qs/F6qslOyYFrDbjYe4rXDrypWmM9VpZlBTYqBm3GrcuvOrv76miZ7RbuaFyca9C9Y&#10;tJQLCHqGyqih6KD4K6iWF0pqWZmrQra+rCpeMJcDZBOQF9nc17RjLhcoju7OZdL/D7b4dPyiEC+h&#10;d/EMI0FbaNIDGwy6lQOye1ChvtMJON534GoGOABvl63u7mTxTSMhNzUVe3ajlOxrRktgGNib/pOr&#10;I462ILv+oywhED0Y6YCGSrW2fFAQBOjQqcdzdyyZAjbDaBaSOUYFHM3Icha57vk0mS53Spv3TLbI&#10;GilW0HwHTo932lgyNJlcbCwhc940TgCNeLYBjuMOhIar9syScP38GZN4u9quIi8KF1svIlnm3eSb&#10;yFvkwXKezbLNJgt+2bhBlNS8LJmwYSZtBdGf9e6k8lEVZ3Vp2fDSwllKWu13m0ahIwVt5+5zJYeT&#10;i5v/nIYrAuTyIqUgjMhtGHv5YrX0ojyae/GSrDwSxLfxgkRxlOXPU7rjgv17SqhPcTwP56OWLqRf&#10;5Ebc9zo3mrTcwPRoeJvi1dmJJlaBW1G61hrKm9F+UgpL/1IKaPfUaKdXK9FRrGbYDe5xhE5rVsw7&#10;WT6CgpUEhYFMYfSBUUv1A6MexkiK9fcDVQyj5oOAV2BnzmSoydhNBhUFXE2xwWg0N2acTYdO8X0N&#10;yOM7E/IGXkrFnYovLE7vC0aDS+Y0xuzsefrvvC7Ddv0bAAD//wMAUEsDBBQABgAIAAAAIQD7W1Ud&#10;4AAAAA8BAAAPAAAAZHJzL2Rvd25yZXYueG1sTE89T8MwEN2R+A/WVWKjdqu2pCFOVSGYkBBpGBid&#10;2E2sxucQu23491wmetO9u6f3ke1G17GLGYL1KGExF8AM1l5bbCR8lW+PCbAQFWrVeTQSfk2AXX5/&#10;l6lU+ysW5nKIDSMRDKmS0MbYp5yHujVOhbnvDdLv6AenIsGh4XpQVxJ3HV8KseFOWSSHVvXmpTX1&#10;6XB2EvbfWLzan4/qszgWtiy3At83JykfZuP+GVg0Y/wnwxSfokNOmSp/Rh1YR1isntbEpW1FA2zi&#10;iGRNfarptl0mwPOM3/bI/wAAAP//AwBQSwECLQAUAAYACAAAACEAtoM4kv4AAADhAQAAEwAAAAAA&#10;AAAAAAAAAAAAAAAAW0NvbnRlbnRfVHlwZXNdLnhtbFBLAQItABQABgAIAAAAIQA4/SH/1gAAAJQB&#10;AAALAAAAAAAAAAAAAAAAAC8BAABfcmVscy8ucmVsc1BLAQItABQABgAIAAAAIQBBm8wwswIAALQF&#10;AAAOAAAAAAAAAAAAAAAAAC4CAABkcnMvZTJvRG9jLnhtbFBLAQItABQABgAIAAAAIQD7W1Ud4AAA&#10;AA8BAAAPAAAAAAAAAAAAAAAAAA0FAABkcnMvZG93bnJldi54bWxQSwUGAAAAAAQABADzAAAAGgYA&#10;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110</w:t>
                    </w:r>
                  </w:p>
                </w:txbxContent>
              </v:textbox>
              <w10:wrap anchorx="page" anchory="page"/>
            </v:shape>
          </w:pict>
        </mc:Fallback>
      </mc:AlternateContent>
    </w:r>
    <w:r>
      <w:rPr>
        <w:noProof/>
        <w:lang w:bidi="ar-SA"/>
      </w:rPr>
      <mc:AlternateContent>
        <mc:Choice Requires="wps">
          <w:drawing>
            <wp:anchor distT="0" distB="0" distL="114300" distR="114300" simplePos="0" relativeHeight="50314193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92"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47" type="#_x0000_t202" style="position:absolute;margin-left:365.7pt;margin-top:734.45pt;width:138.85pt;height:12pt;z-index:-17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kYtAIAALU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ug&#10;d0mEkSAtNOmBDgbdygHZPahQ3+kUHO87cDUDHIC3y1Z3d7L8rpGQ64aIHb1RSvYNJRUwDO1N/9nV&#10;EUdbkG3/SVYQiOyNdEBDrVpbPigIAnTo1OOpO5ZMaUMu5peXyQyjEs7CWRQHrn0+SafbndLmA5Ut&#10;skaGFXTfoZPDnTaWDUknFxtMyIJx7hTAxYsNcBx3IDZctWeWhWvoUxIkm+VmGXtxNN94cZDn3k2x&#10;jr15ES5m+WW+XufhLxs3jNOGVRUVNswkrjD+s+YdZT7K4iQvLTmrLJylpNVuu+YKHQiIu3Cfqzmc&#10;nN38lzRcESCXVymFUM3bKPGK+XLhxUU885JFsPSCMLlN5kGcxHnxMqU7Jui/p4T6DCezaDaK6Uz6&#10;VW6B+97mRtKWGRgfnLUZXp6cSGoluBGVa60hjI/2s1JY+udSQLunRjvBWo2OajXDdnCvI3Jytmre&#10;yuoRJKwkKAx0CrMPjEaqnxj1MEcyrH/siaIY8Y8CnoEdOpOhJmM7GUSUcDXDBqPRXJtxOO07xXYN&#10;II8PTcgbeCo1cyo+szg+MJgNLpnjHLPD5/m/8zpP29VvAA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AJL2Ri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196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91"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1B7C0" id="Line 191" o:spid="_x0000_s1026" style="position:absolute;z-index:-174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SQQIwIAAEU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MLsiw0iR&#10;Dob0JBRH4Q3d6Y0rwWmltjbUR0/qxTxp+tUhpVctUXseWb6eDQTGiOQuJDycgRy7/pNm4EMOXsdW&#10;nRrbBUhoAjrFiZxvE+Enjyj8nBbFfJLB4OjVlpDyGmis8x+57lC4VFgC6whMjk/OA3VwvbqEPEpv&#10;hJRx4FKhvsKzLC1igNNSsGAMbs7udytp0ZGAZKaPxWM9DX0AsDu3gFwT1w5+0TSIyeqDYjFLywlb&#10;X+6eCDncAUiqkAhqBJ6X2yCWb0VarOfreT7KJ7P1KE/revRhs8pHs032flq/q1erOvseOGd52QrG&#10;uAq0r8LN8r8TxmWFBsndpHvrT3KPHmsHstdvJB2HHOY6KGSn2XlrQ5vCvEGr0fmyV2EZfn1Hr5/b&#10;v/wB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BMBSQQ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198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9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0" o:spid="_x0000_s1048" type="#_x0000_t202" style="position:absolute;margin-left:70.65pt;margin-top:722.2pt;width:4.3pt;height:24.2pt;z-index:-17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09JswIAALMFAAAOAAAAZHJzL2Uyb0RvYy54bWysVNtu2zAMfR+wfxD07vpS52KjTtHG8TCg&#10;uwDtPkCx5ViYLHmSErsr9u+j5Djp5WXY5geBFinykDzk1fXQcnSgSjMpMhxeBBhRUcqKiV2Gvz0U&#10;3hIjbYioCJeCZviRany9ev/uqu9SGslG8ooqBE6ETvsuw40xXer7umxoS/SF7KgAZS1VSwz8qp1f&#10;KdKD95b7URDM/V6qqlOypFrDbT4q8cr5r2tami91ralBPMOAzbhTuXNrT391RdKdIl3DyiMM8hco&#10;WsIEBD25yokhaK/YG1ctK5XUsjYXpWx9WdespC4HyCYMXmVz35COulygOLo7lUn/P7fl58NXhVgF&#10;vUugPoK00KQHOhh0Kwdk76BCfadTMLzvwNQMoABrl63u7mT5XSMh1w0RO3qjlOwbSipAGNqX/rOn&#10;ox9tnWz7T7KCQGRvpHM01Kq15YOCIPAOSB5P3bFgSricxfMQFCVoLoPFZeyg+SSd3nZKmw9UtsgK&#10;GVbQe+ebHO60sVhIOpnYUEIWjHPXfy5eXIDheAOR4anVWQyunU9JkGyWm2XsxdF848VBnns3xTr2&#10;5kW4mOWX+Xqdh79s3DBOG1ZVVNgwE7XC+M9adyT5SIoTubTkrLLuLCStdts1V+hAgNqF+1zFQXM2&#10;81/CcEWAXF6lFEZxcBslXjFfLry4iGdesgiWXhAmt8k8iJM4L16mdMcE/feUUJ/hZBbNRiqdQb/K&#10;LXDf29xI2jIDy4OzNsPLkxFJLQE3onKtNYTxUX5WCgv/XApo99RoR1fL0JGrZtgObjaiaBqDrawe&#10;gcBKAsOAjLD5QGik+olRD1skw/rHniiKEf8oYAjAxEyCmoTtJBBRwtMMG4xGcW3G1bTvFNs14Hkc&#10;MyFvYFBq5lhsJ2pEcRwv2AwumeMWs6vn+b+zOu/a1W8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A9XT0m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00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89"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 o:spid="_x0000_s1049" type="#_x0000_t202" style="position:absolute;margin-left:502.65pt;margin-top:722.2pt;width:4.3pt;height:12pt;z-index:-174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pE4sgIAALM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FfQu&#10;STESpIMmPbDRoFs5InsHFRp6nYHhfQ+mZgQFWLtsdX8n6TeNhFw3ROzYjVJyaBipIMLQvvSfPJ1w&#10;tAXZDh9lBY7I3kgHNNaqs+WDgiBAh049nrpjg6FwuYiXISgoaMJFFAeueT7J5re90uY9kx2yQo4V&#10;9N5hk8OdNjYWks0m1pWQJW9b1/9WPLsAw+kGPMNTq7MxuHb+TIN0k2yS2Iuj5caLg6Lwbsp17C3L&#10;8HJRvCvW6yL8Zf2GcdbwqmLCupmpFcZ/1rojySdSnMilZcsrC2dD0mq3XbcKHQhQu3Sfqzhozmb+&#10;8zBcESCXFymFUM3bKPXKZXLpxWW88NLLIPGCML1Nl0GcxkX5PKU7Lti/p4SGHKeLaDFR6Rz0i9wC&#10;973OjWQdN7A8Wt7lODkZkcwScCMq11pDeDvJT0phwz+XAto9N9rR1TJ04qoZt6ObjejdPAZbWT0C&#10;gZUEhgEZYfOB0Ej1A6MBtkiO9fc9UQyj9oOAIbArZxbULGxngQgKT3NsMJrEtZlW075XfNcA8jRm&#10;Qt7AoNTcsdhO1BTFcbxgM7hkjlvMrp6n/87qvGtXvwE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DXopE4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03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8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50" type="#_x0000_t202" style="position:absolute;margin-left:522.75pt;margin-top:722.2pt;width:20.15pt;height:24.2pt;z-index:-17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G1LtAIAALQ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hX0&#10;LoZWcdJBkx7oqNGtGJG5gwoNvUrB8L4HUz2CAqxttqq/E+V3hbhYN4Tv6I2UYmgoqSBC37x0nz2d&#10;cJQB2Q6fRAWOyF4LCzTWsjPlg4IgQIdOPZ66Y4Ip4TKIosSLMCpBdektL0PbPZek8+NeKv2Big4Z&#10;IcMSmm/ByeFOaRMMSWcT44uLgrWtJUDLX1yA4XQDruGp0ZkgbD+fEi/ZxJs4dMJgsXFCL8+dm2Id&#10;OovCX0b5Zb5e5/4v49cP04ZVFeXGzcwtP/yz3h1ZPrHixC4lWlYZOBOSkrvtupXoQIDbhf1syUFz&#10;NnNfhmGLALm8SskPQu82SJxiES+dsAgjJ1l6seP5yW2y8MIkzIuXKd0xTv89JTRkOImCaOLSOehX&#10;uXn2e5sbSTumYXu0rMtwfDIiqWHghle2tZqwdpKflcKEfy4FtHtutOWroehEVj1uRzscQTjPwVZU&#10;j8BgKYBhQFNYfSA0Qv7EaIA1kmH1Y08kxaj9yGEKzM6ZBTkL21kgvISnGdYYTeJaT7tp30u2awB5&#10;mjMubmBSamZZbEZqiuI4X7AabDLHNWZ2z/N/a3VetqvfAA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tMhtS7QCAAC0&#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111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205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87"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051" type="#_x0000_t202" style="position:absolute;margin-left:365.7pt;margin-top:734.45pt;width:138.85pt;height:12pt;z-index:-174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FC2tAIAALU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gF&#10;vYuXGAnSQpMe6GDQrRyQ3YMK9Z1OwfG+A1czwAF4u2x1dyfL7xoJuW6I2NEbpWTfUFIBw9De9J9d&#10;HXG0Bdn2n2QFgcjeSAc01Kq15YOCIECHTj2eumPJlDbkcnF5mcwxKuEsnM+iwLXPJ+l0u1PafKCy&#10;RdbIsILuO3RyuNPGsiHp5GKDCVkwzp0CuHixAY7jDsSGq/bMsnANfUqCZBNv4siLZouNFwV57t0U&#10;68hbFOFynl/m63Ue/rJxwyhtWFVRYcNM4gqjP2veUeajLE7y0pKzysJZSlrttmuu0IGAuAv3uZrD&#10;ydnNf0nDFQFyeZVSCNW8nSVesYiXXlREcy9ZBrEXhMltsgiiJMqLlyndMUH/PSXUZziZz+ajmM6k&#10;X+UWuO9tbiRtmYHxwVmb4fjkRFIrwY2oXGsNYXy0n5XC0j+XAto9NdoJ1mp0VKsZtoN7HcAR0Kya&#10;t7J6BAkrCQoDncLsA6OR6idGPcyRDOsfe6IoRvyjgGdgh85kqMnYTgYRJVzNsMFoNNdmHE77TrFd&#10;A8jjQxPyBp5KzZyKzyyODwxmg0vmOMfs8Hn+77zO03b1Gw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LygULa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208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86"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73063" id="Line 186" o:spid="_x0000_s1026" style="position:absolute;z-index:-17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fIgIAAEUEAAAOAAAAZHJzL2Uyb0RvYy54bWysU8GO2jAQvVfqP1i5QxIaKIkIq24CvWy3&#10;SLv9AGM7xKpjW7YhoKr/3rFDENteqqoXZ5yZefNm5nn1cO4EOjFjuZJllE6TCDFJFOXyUEbfXreT&#10;ZYSsw5JioSQrowuz0cP6/btVrws2U60SlBkEINIWvS6j1jldxLElLeuwnSrNJDgbZTrs4GoOMTW4&#10;B/ROxLMkWcS9MlQbRZi18LcenNE64DcNI+5r01jmkCgj4ObCacK592e8XuHiYLBuObnSwP/AosNc&#10;QtEbVI0dRkfD/4DqODHKqsZNiepi1TScsNADdJMmv3Xz0mLNQi8wHKtvY7L/D5Y8n3YGcQq7Wy4i&#10;JHEHS3rikiF/h+n02hYQVMmd8f2Rs3zRT4p8t0iqqsXywALL14uGxNRnxG9S/MVqqLHvvygKMfjo&#10;VBjVuTGdh4QhoHPYyOW2EXZ2iMDPeZ4vZyksjoy+GBdjojbWfWaqQ94oIwGsAzA+PVnnieBiDPF1&#10;pNpyIcLChUR9GS3SJA8JVglOvdOHWXPYV8KgEwbJzB/zx3oeugLPfZhHrrFth7jgGsRk1FHSUKVl&#10;mG6utsNcDDawEtIXgh6B59UaxPIjT/LNcrPMJtlssZlkSV1PPm2rbLLYph/n9Ye6qur0p+ecZkXL&#10;KWXS0x6Fm2Z/J4zrExokd5PubT7xW/QwSCA7fgPpsGS/10Ehe0UvOzMuH7Qagq/vyj+G+zvY969/&#10;/QsAAP//AwBQSwMEFAAGAAgAAAAhAGj9JnfdAAAADgEAAA8AAABkcnMvZG93bnJldi54bWxMT0FO&#10;wzAQvCPxB2uRuCBqB6VQpXGqCrUSFw5teYATb+NAbEexm6S/Z3NA9DazM5qdyTeTbdmAfWi8k5As&#10;BDB0ldeNqyV8nfbPK2AhKqdV6x1KuGKATXF/l6tM+9EdcDjGmlGIC5mSYGLsMs5DZdCqsPAdOtLO&#10;vrcqEu1rrns1Urht+YsQr9yqxtEHozp8N1j9HC9WQleOT2G5r7dvyS4ZPq8n8/G9O0j5+DBt18Ai&#10;TvHfDHN9qg4FdSr9xenAWuKpSMk6g1TQqtkiVktC5d+NFzm/nVH8AgAA//8DAFBLAQItABQABgAI&#10;AAAAIQC2gziS/gAAAOEBAAATAAAAAAAAAAAAAAAAAAAAAABbQ29udGVudF9UeXBlc10ueG1sUEsB&#10;Ai0AFAAGAAgAAAAhADj9If/WAAAAlAEAAAsAAAAAAAAAAAAAAAAALwEAAF9yZWxzLy5yZWxzUEsB&#10;Ai0AFAAGAAgAAAAhALm7+N8iAgAARQQAAA4AAAAAAAAAAAAAAAAALgIAAGRycy9lMm9Eb2MueG1s&#10;UEsBAi0AFAAGAAgAAAAhAGj9JnfdAAAADgEAAA8AAAAAAAAAAAAAAAAAfAQAAGRycy9kb3ducmV2&#10;LnhtbFBLBQYAAAAABAAEAPMAAACGBQ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210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8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52" type="#_x0000_t202" style="position:absolute;margin-left:70.65pt;margin-top:722.2pt;width:4.3pt;height:24.2pt;z-index:-174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NDhsw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Fy8w4qSDJj3QUaNbMSJzBxUaepWC4X0PpnoEBVjbbFV/J8rvCnGxbgjf0RspxdBQUkGEvnnpPns6&#10;4SgDsh0+iQockb0WFmisZWfKBwVBgA6dejx1xwRTwuUijHxQlKC59JaXoW2eS9L5bS+V/kBFh4yQ&#10;YQm9t9jkcKe0iYWks4lxxUXB2tb2v+UvLsBwugHP8NToTAy2nU+Jl2ziTRw6YRBtnNDLc+emWIdO&#10;VPjLRX6Zr9e5/8v49cO0YVVFuXEzU8sP/6x1R5JPpDiRS4mWVQbOhKTkbrtuJToQoHZhP1tx0JzN&#10;3Jdh2CJALq9S8oPQuw0Sp4jipRMW4cJJll7seH5ym0RemIR58TKlO8bpv6eEhgwni2AxUekc9Kvc&#10;PPu9zY2kHdOwPFrWZTg+GZHUEHDDK9taTVg7yc9KYcI/lwLaPTfa0tUwdOKqHrejnY0gmsdgK6pH&#10;ILAUwDAgI2w+EBohf2I0wBbJsPqxJ5Ji1H7kMARm5cyCnIXtLBBewtMMa4wmca2n1bTvJds1gDyN&#10;GRc3MCg1syw2EzVFcRwv2Aw2meMWM6vn+b+1Ou/a1W8AAAD//wMAUEsDBBQABgAIAAAAIQBCPueC&#10;3wAAAA0BAAAPAAAAZHJzL2Rvd25yZXYueG1sTI9BT8MwDIXvSPsPkSdxY+nGNK2l6TQhOCEhunLg&#10;mLZeG61xSpNt5d/jchk+vSc/PX9Od6PtxAUHbxwpWC4iEEiVqw01Cj6L14ctCB801bpzhAp+0MMu&#10;m92lOqndlXK8HEIjuIR8ohW0IfSJlL5q0Wq/cD0S745usDqwHRpZD/rK5baTqyjaSKsN8YVW9/jc&#10;YnU6nK2C/RflL+b7vfzIj7kpijiit81Jqfv5uH8CEXAMtzBM+IwOGTOV7ky1Fx379fKRo5PgATFF&#10;1nEMovwTqy3ILJX/v8h+AQAA//8DAFBLAQItABQABgAIAAAAIQC2gziS/gAAAOEBAAATAAAAAAAA&#10;AAAAAAAAAAAAAABbQ29udGVudF9UeXBlc10ueG1sUEsBAi0AFAAGAAgAAAAhADj9If/WAAAAlAEA&#10;AAsAAAAAAAAAAAAAAAAALwEAAF9yZWxzLy5yZWxzUEsBAi0AFAAGAAgAAAAhAJmA0OGzAgAAswUA&#10;AA4AAAAAAAAAAAAAAAAALgIAAGRycy9lMm9Eb2MueG1sUEsBAi0AFAAGAAgAAAAhAEI+54LfAAAA&#10;DQ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12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8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53" type="#_x0000_t202" style="position:absolute;margin-left:502.65pt;margin-top:722.2pt;width:4.3pt;height:12pt;z-index:-17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LBsgIAALM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i0KMOGmhSY900OhODMjcQYX6TiVg+NCBqR5AAdY2W9Xdi+KbQlxsasL3dC2l6GtKSojQNy/dZ09H&#10;HGVAdv1HUYIjctDCAg2VbE35oCAI0KFTT+fumGAKuJyFcx8UBWj8WRB6tnkuSaa3nVT6PRUtMkKK&#10;JfTeYpPjvdImFpJMJsYVFzlrGtv/hl9dgOF4A57hqdGZGGw7f8ZevI22UeiEwXzrhF6WOet8Ezrz&#10;3F/MsnfZZpP5v4xfP0xqVpaUGzcTtfzwz1p3IvlIijO5lGhYaeBMSErud5tGoiMBauf2sxUHzcXM&#10;vQ7DFgFyeZGSD9W8C2Inn0cLJ8zDmRMvvMjx/PgunnthHGb5dUr3jNN/Twn1KY5nwWyk0iXoF7l5&#10;9nudG0lapmF5NKxNcXQ2Iokh4JaXtrWasGaUn5XChH8pBbR7arSlq2HoyFU97AY7G8FiGoOdKJ+A&#10;wFIAw4CMsPlAqIX8gVEPWyTF6vuBSIpR84HDEJiVMwlyEnaTQHgBT1OsMRrFjR5X06GTbF8D8jhm&#10;XKxhUCpmWWwmaoziNF6wGWwypy1mVs/zf2t12bWr3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B+pOLB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15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8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3" o:spid="_x0000_s1054" type="#_x0000_t202" style="position:absolute;margin-left:523.75pt;margin-top:722.2pt;width:19.15pt;height:24.2pt;z-index:-174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l67tAIAALQ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uh&#10;d9EMI05aaNIjHTS6EwMyd1ChvlMJGD50YKoHUIC1zVZ196L4rhAX65rwHb2VUvQ1JSVE6JuX7oun&#10;I44yINv+kyjBEdlrYYGGSramfFAQBOjQqadTd0wwBVwG4Szw5hgVoJp5y1lou+eSZHrcSaU/UNEi&#10;I6RYQvMtODncK22CIclkYnxxkbOmsQRo+MUFGI434BqeGp0JwvbzOfbiTbSJQicMFhsn9LLMuc3X&#10;obPI/eU8m2Xrdeb/Mn79MKlZWVJu3Ezc8sM/692R5SMrTuxSomGlgTMhKbnbrhuJDgS4ndvPlhw0&#10;ZzP3MgxbBMjlVUp+EHp3Qezki2jphHk4d+KlFzmeH9/FCy+Mwyy/TOmecfrvKaE+xfE8mI9cOgf9&#10;KjfPfm9zI0nLNGyPhrUpjk5GJDEM3PDStlYT1ozyi1KY8M+lgHZPjbZ8NRQdyaqH7WCHI4imOdiK&#10;8gkYLAUwDGgKqw+EWsifGPWwRlKsfuyJpBg1HzlMgdk5kyAnYTsJhBfwNMUao1Fc63E37TvJdjUg&#10;j3PGxS1MSsUsi81IjVEc5wtWg03muMbM7nn5b63Oy3b1GwAA//8DAFBLAwQUAAYACAAAACEA+1tV&#10;HeAAAAAPAQAADwAAAGRycy9kb3ducmV2LnhtbExPPU/DMBDdkfgP1lVio3artqQhTlUhmJAQaRgY&#10;ndhNrMbnELtt+PdcJnrTvbun95HtRtexixmC9ShhMRfADNZeW2wkfJVvjwmwEBVq1Xk0En5NgF1+&#10;f5epVPsrFuZyiA0jEQypktDG2Kech7o1ToW57w3S7+gHpyLBoeF6UFcSdx1fCrHhTlkkh1b15qU1&#10;9elwdhL231i82p+P6rM4FrYstwLfNycpH2bj/hlYNGP8J8MUn6JDTpkqf0YdWEdYrJ7WxKVtRQNs&#10;4ohkTX2q6bZdJsDzjN/2yP8AAAD//wMAUEsBAi0AFAAGAAgAAAAhALaDOJL+AAAA4QEAABMAAAAA&#10;AAAAAAAAAAAAAAAAAFtDb250ZW50X1R5cGVzXS54bWxQSwECLQAUAAYACAAAACEAOP0h/9YAAACU&#10;AQAACwAAAAAAAAAAAAAAAAAvAQAAX3JlbHMvLnJlbHNQSwECLQAUAAYACAAAACEAHc5eu7QCAAC0&#10;BQAADgAAAAAAAAAAAAAAAAAuAgAAZHJzL2Uyb0RvYy54bWxQSwECLQAUAAYACAAAACEA+1tVHe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120</w:t>
                    </w:r>
                  </w:p>
                </w:txbxContent>
              </v:textbox>
              <w10:wrap anchorx="page" anchory="page"/>
            </v:shape>
          </w:pict>
        </mc:Fallback>
      </mc:AlternateContent>
    </w:r>
    <w:r>
      <w:rPr>
        <w:noProof/>
        <w:lang w:bidi="ar-SA"/>
      </w:rPr>
      <mc:AlternateContent>
        <mc:Choice Requires="wps">
          <w:drawing>
            <wp:anchor distT="0" distB="0" distL="114300" distR="114300" simplePos="0" relativeHeight="50314217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8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055" type="#_x0000_t202" style="position:absolute;margin-left:365.7pt;margin-top:734.45pt;width:138.85pt;height:12pt;z-index:-17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zJGtAIAALU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RJ6&#10;FwUYcdJCkx7poNGdGJC5gwr1nUrA8KEDUz2AAqxttqq7F8V3hbhY14Tv6K2Uoq8pKSFC37x0Xzwd&#10;cZQB2fafRAmOyF4LCzRUsjXlg4IgQIdOPZ26Y4IpjMvF/Po6nmFUgM6fBaFn2+eSZHrdSaU/UNEi&#10;I6RYQvctOjncK22iIclkYpxxkbOmsQxo+KsLMBxvwDc8NToThW3oc+zFm2gThU4YzDdO6GWZc5uv&#10;Q2ee+4tZdp2t15n/y/j1w6RmZUm5cTORyw//rHlHmo+0ONFLiYaVBs6EpORuu24kOhAgd24/W3PQ&#10;nM3c12HYIkAuFyn5UM27IHbyebRwwjycOfHCixzPj+/iuRfGYZa/TumecfrvKaE+xfEsmI1kOgd9&#10;kZtnv7e5kaRlGtZHw9oURycjkhgKbnhpW6sJa0b5RSlM+OdSQLunRlvCGo6ObNXDdrDTEcTTIGxF&#10;+QQUlgIYBjyF3QdCLeRPjHrYIylWP/ZEUoyajxzGwCydSZCTsJ0Ewgt4mmKN0Siu9bic9p1kuxqQ&#10;x0Hj4hZGpWKWxWamxiiOAwa7wSZz3GNm+bz8t1bnbbv6DQ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DAXMka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220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81"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B6409" id="Line 181" o:spid="_x0000_s1026" style="position:absolute;z-index:-174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6mcIwIAAEUEAAAOAAAAZHJzL2Uyb0RvYy54bWysU8GO2jAQvVfqP1i+QxIaKIkIqy6BXrZb&#10;pN1+gLEdYtWxLdsQUNV/79gBWtpLVfXi2JmZN29m3iweTp1ER26d0KrC2TjFiCuqmVD7Cn953Yzm&#10;GDlPFCNSK17hM3f4Yfn2zaI3JZ/oVkvGLQIQ5creVLj13pRJ4mjLO+LG2nAFxkbbjnh42n3CLOkB&#10;vZPJJE1nSa8tM1ZT7hz8rQcjXkb8puHUf24axz2SFQZuPp42nrtwJssFKfeWmFbQCw3yDyw6IhQk&#10;vUHVxBN0sOIPqE5Qq51u/JjqLtFNIyiPNUA1WfpbNS8tMTzWAs1x5tYm9/9g6fNxa5FgMLt5hpEi&#10;HQzpSSiOwhu60xtXgtNKbW2oj57Ui3nS9KtDSq9aovY8snw9GwiMEcldSHg4Azl2/SfNwIccvI6t&#10;OjW2C5DQBHSKEznfJsJPHlH4OS2K+SSDwdGrLSHlNdBY5z9y3aFwqbAE1hGYHJ+cB+rgenUJeZTe&#10;CCnjwKVCfYVnWVrEAKelYMEY3Jzd71bSoiMByUwfi8d6GvoAYHduAbkmrh38omkQk9UHxWKWlhO2&#10;vtw9EXK4A5BUIRHUCDwvt0Es34q0WM/X83yUT2brUZ7W9ejDZpWPZpvs/bR+V69WdfY9cM7yshWM&#10;cRVoX4Wb5X8njMsKDZK7SffWn+QePdYOZK/fSDoOOcx1UMhOs/PWhjaFeYNWo/Nlr8Iy/PqOXj+3&#10;f/kD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Bir6mc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222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80"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0" o:spid="_x0000_s1056" type="#_x0000_t202" style="position:absolute;margin-left:70.65pt;margin-top:722.2pt;width:4.3pt;height:24.2pt;z-index:-17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jnisgIAALMFAAAOAAAAZHJzL2Uyb0RvYy54bWysVNuOmzAQfa/Uf7D8zgIJSQAtqXZDqCpt&#10;L9JuP8ABE6yC7dpOYFv13zs2IdnLS9WWB2vwjGfOzJyZ63dD16IjVZoJnuHwKsCI8lJUjO8z/PWh&#10;8GKMtCG8Iq3gNMOPVON367dvrnuZ0ploRFtRhcAJ12kvM9wYI1Pf12VDO6KvhKQclLVQHTHwq/Z+&#10;pUgP3rvWnwXB0u+FqqQSJdUabvNRidfOf13T0nyua00NajMM2Iw7lTt39vTX1yTdKyIbVp5gkL9A&#10;0RHGIejZVU4MQQfFXrnqWKmEFrW5KkXni7pmJXU5QDZh8CKb+4ZI6nKB4mh5LpP+f27LT8cvCrEK&#10;ehdDfTjpoEkPdDDoVgzI3kGFeqlTMLyXYGoGUIC1y1bLO1F+04iLTUP4nt4oJfqGkgoQhval/+Tp&#10;6EdbJ7v+o6ggEDkY4RwNteps+aAgCLwDksdzdyyYEi4X0TIERQmaebCaRw6aT9LprVTavKeiQ1bI&#10;sILeO9/keKeNxULSycSG4qJgbev63/JnF2A43kBkeGp1FoNr588kSLbxNo68aLbcelGQ595NsYm8&#10;ZRGuFvk832zy8JeNG0Zpw6qKchtmolYY/VnrTiQfSXEmlxYtq6w7C0mr/W7TKnQkQO3Cfa7ioLmY&#10;+c9huCJALi9SCmdRcDtLvGIZr7yoiBZesgpiLwiT22QZREmUF89TumOc/ntKqM9wspgtRipdQL/I&#10;LXDf69xI2jEDy6NlXYbjsxFJLQG3vHKtNYS1o/ykFBb+pRTQ7qnRjq6WoSNXzbAb3GzMz2OwE9Uj&#10;EFgJYBiQETYfCI1QPzDqYYtkWH8/EEUxaj9wGAIwMZOgJmE3CYSX8DTDBqNR3JhxNR2kYvsGPI9j&#10;xsUNDErNHIvtRI0oTuMFm8Elc9pidvU8/XdWl127/g0AAP//AwBQSwMEFAAGAAgAAAAhAEI+54Lf&#10;AAAADQEAAA8AAABkcnMvZG93bnJldi54bWxMj0FPwzAMhe9I+w+RJ3Fj6cY0raXpNCE4ISG6cuCY&#10;tl4brXFKk23l3+NyGT69Jz89f053o+3EBQdvHClYLiIQSJWrDTUKPovXhy0IHzTVunOECn7Qwy6b&#10;3aU6qd2VcrwcQiO4hHyiFbQh9ImUvmrRar9wPRLvjm6wOrAdGlkP+srltpOrKNpIqw3xhVb3+Nxi&#10;dTqcrYL9F+Uv5vu9/MiPuSmKOKK3zUmp+/m4fwIRcAy3MEz4jA4ZM5XuTLUXHfv18pGjk+ABMUXW&#10;cQyi/BOrLcgslf+/yH4BAAD//wMAUEsBAi0AFAAGAAgAAAAhALaDOJL+AAAA4QEAABMAAAAAAAAA&#10;AAAAAAAAAAAAAFtDb250ZW50X1R5cGVzXS54bWxQSwECLQAUAAYACAAAACEAOP0h/9YAAACUAQAA&#10;CwAAAAAAAAAAAAAAAAAvAQAAX3JlbHMvLnJlbHNQSwECLQAUAAYACAAAACEAiLo54rICAACzBQAA&#10;DgAAAAAAAAAAAAAAAAAuAgAAZHJzL2Uyb0RvYy54bWxQSwECLQAUAAYACAAAACEAQj7ngt8AAAAN&#10;AQAADwAAAAAAAAAAAAAAAAAM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24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7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9" o:spid="_x0000_s1057" type="#_x0000_t202" style="position:absolute;margin-left:502.65pt;margin-top:722.2pt;width:4.3pt;height:12pt;z-index:-174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rJZsgIAALMFAAAOAAAAZHJzL2Uyb0RvYy54bWysVNuOmzAQfa/Uf7D8zgJZcgEtWSUhVJW2&#10;F2m3H+CACVaNTW0nsF313zs2IdnLS9WWB2vwjI9n5hzPzW3fcHSkSjMpUhxeBRhRUciSiX2Kvz3k&#10;3gIjbYgoCZeCpviRany7fP/upmsTOpG15CVVCECETro2xbUxbeL7uqhpQ/SVbKkAZyVVQwz8qr1f&#10;KtIBesP9SRDM/E6qslWyoFrDbjY48dLhVxUtzJeq0tQgnmLIzbhVuXVnV395Q5K9Im3NilMa5C+y&#10;aAgTcOkZKiOGoINib6AaViipZWWuCtn4sqpYQV0NUE0YvKrmviYtdbVAc3R7bpP+f7DF5+NXhVgJ&#10;3M1jjARpgKQH2hu0lj2ye9ChrtUJBN63EGp6cEC0q1a3d7L4rpGQm5qIPV0pJbuakhIyDO1J/9nR&#10;AUdbkF33SZZwETkY6YD6SjW2fdAQBOjA1OOZHZtMAZvTaBaCowBPOJ1EgSPPJ8l4tlXafKCyQdZI&#10;sQLuHTY53mljcyHJGGKvEjJnnDv+uXixAYHDDtwMR63P5uDofIqDeLvYLiIvmsy2XhRkmbfKN5E3&#10;y8P5NLvONpss/GXvDaOkZmVJhb1mlFYY/Rl1J5EPojiLS0vOSgtnU9Jqv9twhY4EpJ27z3UcPJcw&#10;/2UarglQy6uSQujmehJ7+Wwx96I8mnrxPFh4QRiv41kQxVGWvyzpjgn67yWhLsXxdDIdpHRJ+lVt&#10;gfve1kaShhkYHpw1KV6cg0hiBbgVpaPWEMYH+1krbPqXVgDdI9FOrlahg1ZNv+vd27h2YrZa3sny&#10;EQSsJCgMxAiTD4xaqp8YdTBFUqx/HIiiGPGPAh6BHTmjoUZjNxpEFHA0xQajwdyYYTQdWsX2NSAP&#10;z0zIFTyUijkVX7I4PS+YDK6Y0xSzo+f5v4u6zNrlbwA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AkwrJZ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272" behindDoc="1" locked="0" layoutInCell="1" allowOverlap="1">
              <wp:simplePos x="0" y="0"/>
              <wp:positionH relativeFrom="page">
                <wp:posOffset>6638925</wp:posOffset>
              </wp:positionH>
              <wp:positionV relativeFrom="page">
                <wp:posOffset>9171940</wp:posOffset>
              </wp:positionV>
              <wp:extent cx="255905" cy="307340"/>
              <wp:effectExtent l="0" t="0" r="1270" b="0"/>
              <wp:wrapNone/>
              <wp:docPr id="17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58" type="#_x0000_t202" style="position:absolute;margin-left:522.75pt;margin-top:722.2pt;width:20.15pt;height:24.2pt;z-index:-17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ysjtAIAALQFAAAOAAAAZHJzL2Uyb0RvYy54bWysVFtvmzAUfp+0/2D5nXIJJAGVVG0I06Tu&#10;IrX7AQ6YYA1sZjuBrtp/37EJSdO+TNt4sA4+x9+5fedc3wxtgw5UKiZ4iv0rDyPKC1Eyvkvxt8fc&#10;WWKkNOElaQSnKX6iCt+s3r+77ruEBqIWTUklAhCukr5Lca11l7iuKmraEnUlOspBWQnZEg2/cueW&#10;kvSA3jZu4Hlztxey7KQoqFJwm41KvLL4VUUL/aWqFNWoSTHEpu0p7bk1p7u6JslOkq5mxTEM8hdR&#10;tIRxcHqCyogmaC/ZG6iWFVIoUemrQrSuqCpWUJsDZON7r7J5qElHbS5QHNWdyqT+H2zx+fBVIlZC&#10;7xbQKk5aaNIjHTS6EwMyd1ChvlMJGD50YKoHUIC1zVZ196L4rhAX65rwHb2VUvQ1JSVE6JuX7oun&#10;I44yINv+kyjBEdlrYYGGSramfFAQBOjQqadTd0wwBVwGURR7EUYFqGbeYhba7rkkmR53UukPVLTI&#10;CCmW0HwLTg73SptgSDKZGF9c5KxpLAEafnEBhuMNuIanRmeCsP18jr14s9wsQycM5hsn9LLMuc3X&#10;oTPP/UWUzbL1OvN/Gb9+mNSsLCk3biZu+eGf9e7I8pEVJ3Yp0bDSwJmQlNxt141EBwLczu1nSw6a&#10;s5l7GYYtAuTyKiU/CL27IHby+XLhhHkYOfHCWzqeH9/Fcy+Mwyy/TOmecfrvKaE+xXEURCOXzkG/&#10;ys2z39vcSNIyDdujYW2KlycjkhgGbnhpW6sJa0b5RSlM+OdSQLunRlu+GoqOZNXDdrDDMQumOdiK&#10;8gkYLAUwDGgKqw+EWsifGPWwRlKsfuyJpBg1HzlMgdk5kyAnYTsJhBfwNMUao1Fc63E37TvJdjUg&#10;j3PGxS1MSsUsi81IjVEc5wtWg03muMbM7nn5b63Oy3b1GwAA//8DAFBLAwQUAAYACAAAACEAWG5G&#10;zuAAAAAPAQAADwAAAGRycy9kb3ducmV2LnhtbExPPU/DMBDdkfgP1lVio3arpkpDnKpCMCEh0jAw&#10;OrGbWI3PIXbb8O+5THDTvbun95HvJ9ezqxmD9ShhtRTADDZeW2wlfFavjymwEBVq1Xs0En5MgH1x&#10;f5erTPsbluZ6jC0jEQyZktDFOGSch6YzToWlHwzS7+RHpyLBseV6VDcSdz1fC7HlTlkkh04N5rkz&#10;zfl4cRIOX1i+2O/3+qM8lbaqdgLftmcpHxbT4QlYNFP8I8Mcn6JDQZlqf0EdWE9YbJKEuLRtaIDN&#10;HJEm1Keeb7t1CrzI+f8exS8AAAD//wMAUEsBAi0AFAAGAAgAAAAhALaDOJL+AAAA4QEAABMAAAAA&#10;AAAAAAAAAAAAAAAAAFtDb250ZW50X1R5cGVzXS54bWxQSwECLQAUAAYACAAAACEAOP0h/9YAAACU&#10;AQAACwAAAAAAAAAAAAAAAAAvAQAAX3JlbHMvLnJlbHNQSwECLQAUAAYACAAAACEANIMrI7QCAAC0&#10;BQAADgAAAAAAAAAAAAAAAAAuAgAAZHJzL2Uyb0RvYy54bWxQSwECLQAUAAYACAAAACEAWG5Gzu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fldChar w:fldCharType="begin"/>
                    </w:r>
                    <w:r>
                      <w:rPr>
                        <w:rFonts w:ascii="Calibri Light"/>
                        <w:w w:val="95"/>
                        <w:sz w:val="20"/>
                      </w:rPr>
                      <w:instrText xml:space="preserve"> PAGE </w:instrText>
                    </w:r>
                    <w:r>
                      <w:fldChar w:fldCharType="separate"/>
                    </w:r>
                    <w:r>
                      <w:t>121</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50314229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77"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059" type="#_x0000_t202" style="position:absolute;margin-left:365.7pt;margin-top:734.45pt;width:138.85pt;height:12pt;z-index:-174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5eEtQIAALUFAAAOAAAAZHJzL2Uyb0RvYy54bWysVFtvmzAUfp+0/2D5nQIJuYBKqjaEaVJ3&#10;kdr9AAdMsGZsZjuBrtp/37EJSdO+TNt4sA4+x9+5fedc3/QNRweqNJMixeFVgBEVhSyZ2KX422Pu&#10;LTHShoiScCloip+oxjer9++uuzahE1lLXlKFAETopGtTXBvTJr6vi5o2RF/JlgpQVlI1xMCv2vml&#10;Ih2gN9yfBMHc76QqWyULqjXcZoMSrxx+VdHCfKkqTQ3iKYbYjDuVO7f29FfXJNkp0tasOIZB/iKK&#10;hjABTk9QGTEE7RV7A9WwQkktK3NVyMaXVcUK6nKAbMLgVTYPNWmpywWKo9tTmfT/gy0+H74qxEro&#10;3WKBkSANNOmR9gbdyR7ZO6hQ1+oEDB9aMDU9KMDaZavbe1l810jIdU3Ejt4qJbuakhIiDO1L/8XT&#10;AUdbkG33SZbgiOyNdEB9pRpbPigIAnTo1NOpOzaYwrpczKfTeIZRAbpwNokC1z6fJOPrVmnzgcoG&#10;WSHFCrrv0MnhXhsbDUlGE+tMyJxx7hjAxcUFGA434BueWp2NwjX0OQ7izXKzjLxoMt94UZBl3m2+&#10;jrx5Hi5m2TRbr7Pwl/UbRknNypIK62YkVxj9WfOONB9ocaKXlpyVFs6GpNVuu+YKHQiQO3efqzlo&#10;zmb+ZRiuCJDLq5RCqObdJPby+XLhRXk08+JFsPSCML6L50EUR1l+mdI9E/TfU0JdiuPZZDaQ6Rz0&#10;q9wC973NjSQNM7A+OGtSvDwZkcRScCNK11pDGB/kF6Ww4Z9LAe0eG+0Iazk6sNX0295Nx3Q6DsJW&#10;lk9AYSWBYcBT2H0g1FL9xKiDPZJi/WNPFMWIfxQwBnbpjIIahe0oEFHA0xQbjAZxbYbltG8V29WA&#10;PAyakLcwKhVzLLYzNURxHDDYDS6Z4x6zy+flv7M6b9vVbwAAAP//AwBQSwMEFAAGAAgAAAAhAKlW&#10;eK7hAAAADgEAAA8AAABkcnMvZG93bnJldi54bWxMj7FOwzAQhnekvoN1ldionVKFOsSpKgQTEiIN&#10;A6MTu4nV+Bxitw1vjzPR8e7/9N93+W6yPbno0RuHApIVA6KxccpgK+CrenvYAvFBopK9Qy3gV3vY&#10;FYu7XGbKXbHUl0NoSSxBn0kBXQhDRqlvOm2lX7lBY8yObrQyxHFsqRrlNZbbnq4ZS6mVBuOFTg76&#10;pdPN6XC2AvbfWL6an4/6szyWpqo4w/f0JMT9cto/Awl6Cv8wzPpRHYroVLszKk96AU+PySaiMdik&#10;Ww5kRhjjCZB63vE1B1rk9PaN4g8AAP//AwBQSwECLQAUAAYACAAAACEAtoM4kv4AAADhAQAAEwAA&#10;AAAAAAAAAAAAAAAAAAAAW0NvbnRlbnRfVHlwZXNdLnhtbFBLAQItABQABgAIAAAAIQA4/SH/1gAA&#10;AJQBAAALAAAAAAAAAAAAAAAAAC8BAABfcmVscy8ucmVsc1BLAQItABQABgAIAAAAIQDAi5eEtQIA&#10;ALUFAAAOAAAAAAAAAAAAAAAAAC4CAABkcnMvZTJvRG9jLnhtbFBLAQItABQABgAIAAAAIQCpVniu&#10;4QAAAA4BAAAPAAAAAAAAAAAAAAAAAA8FAABkcnMvZG93bnJldi54bWxQSwUGAAAAAAQABADzAAAA&#10;HQY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2320" behindDoc="1" locked="0" layoutInCell="1" allowOverlap="1">
              <wp:simplePos x="0" y="0"/>
              <wp:positionH relativeFrom="page">
                <wp:posOffset>891540</wp:posOffset>
              </wp:positionH>
              <wp:positionV relativeFrom="page">
                <wp:posOffset>9144000</wp:posOffset>
              </wp:positionV>
              <wp:extent cx="5998210" cy="0"/>
              <wp:effectExtent l="5715" t="9525" r="6350" b="9525"/>
              <wp:wrapNone/>
              <wp:docPr id="17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8210" cy="0"/>
                      </a:xfrm>
                      <a:prstGeom prst="line">
                        <a:avLst/>
                      </a:prstGeom>
                      <a:noFill/>
                      <a:ln w="6109">
                        <a:solidFill>
                          <a:srgbClr val="5B9BD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F49EB" id="Line 176" o:spid="_x0000_s1026" style="position:absolute;z-index:-17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pt,10in" to="542.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fFxIwIAAEUEAAAOAAAAZHJzL2Uyb0RvYy54bWysU8GO2jAQvVfqP1i5QxIaWBIRVt0Eetm2&#10;SLv9AGM7xKpjW7YhoKr/3rFDENteqqoXZ5yZefNm5nn1eO4EOjFjuZJllE6TCDFJFOXyUEbfXreT&#10;ZYSsw5JioSQrowuz0eP6/btVrws2U60SlBkEINIWvS6j1jldxLElLeuwnSrNJDgbZTrs4GoOMTW4&#10;B/ROxLMkWcS9MlQbRZi18LcenNE64DcNI+5r01jmkCgj4ObCacK592e8XuHiYLBuObnSwP/AosNc&#10;QtEbVI0dRkfD/4DqODHKqsZNiepi1TScsNADdJMmv3Xz0mLNQi8wHKtvY7L/D5Z8Oe0M4hR297CI&#10;kMQdLOmZS4b8HabTa1tAUCV3xvdHzvJFPyvy3SKpqhbLAwssXy8aElOfEb9J8Reroca+/6woxOCj&#10;U2FU58Z0HhKGgM5hI5fbRtjZIQI/53m+nKWwODL6YlyMidpY94mpDnmjjASwDsD49GydJ4KLMcTX&#10;kWrLhQgLFxL1ZbRIkzwkWCU49U4fZs1hXwmDThgkM3/Kn+p56Ao892Eeuca2HeKCaxCTUUdJQ5WW&#10;Ybq52g5zMdjASkhfCHoEnldrEMuPPMk3y80ym2SzxWaSJXU9+bitsslimz7M6w91VdXpT885zYqW&#10;U8qkpz0KN83+ThjXJzRI7ibd23zit+hhkEB2/AbSYcl+r4NC9opedmZcPmg1BF/flX8M93ew71//&#10;+hcAAAD//wMAUEsDBBQABgAIAAAAIQBo/SZ33QAAAA4BAAAPAAAAZHJzL2Rvd25yZXYueG1sTE9B&#10;TsMwELwj8QdrkbggagelUKVxqgq1EhcObXmAE2/jQGxHsZukv2dzQPQ2szOanck3k23ZgH1ovJOQ&#10;LAQwdJXXjaslfJ32zytgISqnVesdSrhigE1xf5erTPvRHXA4xppRiAuZkmBi7DLOQ2XQqrDwHTrS&#10;zr63KhLta657NVK4bfmLEK/cqsbRB6M6fDdY/RwvVkJXjk9hua+3b8kuGT6vJ/PxvTtI+fgwbdfA&#10;Ik7x3wxzfaoOBXUq/cXpwFriqUjJOoNU0KrZIlZLQuXfjRc5v51R/AIAAP//AwBQSwECLQAUAAYA&#10;CAAAACEAtoM4kv4AAADhAQAAEwAAAAAAAAAAAAAAAAAAAAAAW0NvbnRlbnRfVHlwZXNdLnhtbFBL&#10;AQItABQABgAIAAAAIQA4/SH/1gAAAJQBAAALAAAAAAAAAAAAAAAAAC8BAABfcmVscy8ucmVsc1BL&#10;AQItABQABgAIAAAAIQAHpfFxIwIAAEUEAAAOAAAAAAAAAAAAAAAAAC4CAABkcnMvZTJvRG9jLnht&#10;bFBLAQItABQABgAIAAAAIQBo/SZ33QAAAA4BAAAPAAAAAAAAAAAAAAAAAH0EAABkcnMvZG93bnJl&#10;di54bWxQSwUGAAAAAAQABADzAAAAhwUAAAAA&#10;" strokecolor="#5b9bd5" strokeweight=".16969mm">
              <w10:wrap anchorx="page" anchory="page"/>
            </v:line>
          </w:pict>
        </mc:Fallback>
      </mc:AlternateContent>
    </w:r>
    <w:r>
      <w:rPr>
        <w:noProof/>
        <w:lang w:bidi="ar-SA"/>
      </w:rPr>
      <mc:AlternateContent>
        <mc:Choice Requires="wps">
          <w:drawing>
            <wp:anchor distT="0" distB="0" distL="114300" distR="114300" simplePos="0" relativeHeight="503142344" behindDoc="1" locked="0" layoutInCell="1" allowOverlap="1">
              <wp:simplePos x="0" y="0"/>
              <wp:positionH relativeFrom="page">
                <wp:posOffset>897255</wp:posOffset>
              </wp:positionH>
              <wp:positionV relativeFrom="page">
                <wp:posOffset>9171940</wp:posOffset>
              </wp:positionV>
              <wp:extent cx="54610" cy="307340"/>
              <wp:effectExtent l="1905" t="0" r="635" b="0"/>
              <wp:wrapNone/>
              <wp:docPr id="17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5" o:spid="_x0000_s1060" type="#_x0000_t202" style="position:absolute;margin-left:70.65pt;margin-top:722.2pt;width:4.3pt;height:24.2pt;z-index:-174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POAsgIAALMFAAAOAAAAZHJzL2Uyb0RvYy54bWysVFtvmzAUfp+0/2D5nQKJcwGVVG0I06Tu&#10;IrX7AQ6YYA1sZjuBrtp/37EJSdO+TNt4sA4+x9+5fedc3/RNjQ5MaS5FgsOrACMmcllwsUvwt8fM&#10;W2KkDRUFraVgCX5iGt+s3r+77tqYTWQl64IpBCBCx12b4MqYNvZ9nVesofpKtkyAspSqoQZ+1c4v&#10;FO0Avan9SRDM/U6qolUyZ1rDbToo8crhlyXLzZey1MygOsEQm3GncufWnv7qmsY7RduK58cw6F9E&#10;0VAuwOkJKqWGor3ib6AaniupZWmuctn4six5zlwOkE0YvMrmoaItc7lAcXR7KpP+f7D558NXhXgB&#10;vVvMMBK0gSY9st6gO9kjewcV6lodg+FDC6amBwVYu2x1ey/z7xoJua6o2LFbpWRXMVpAhKF96b94&#10;OuBoC7LtPskCHNG9kQ6oL1VjywcFQYAOnXo6dccGk8PljMxDUOSgmQaLKXHN82k8vm2VNh+YbJAV&#10;Eqyg9w6bHu61sbHQeDSxroTMeF27/tfi4gIMhxvwDE+tzsbg2vkcBdFmuVkSj0zmG48EaerdZmvi&#10;zTMoVjpN1+s0/GX9hiSueFEwYd2M1ArJn7XuSPKBFCdyaVnzwsLZkLTabde1QgcK1M7c5yoOmrOZ&#10;fxmGKwLk8iqlcEKCu0nkZfPlwiMZmXnRIlh6QRjdRfOARCTNLlO654L9e0qoS3A0m8wGKp2DfpVb&#10;4L63udG44QaWR82bBC9PRjS2BNyIwrXWUF4P8otS2PDPpYB2j412dLUMHbhq+m3vZmNKxjHYyuIJ&#10;CKwkMAzICJsPhEqqnxh1sEUSrH/sqWIY1R8FDIFdOaOgRmE7ClTk8DTBBqNBXJthNe1bxXcVIA9j&#10;JuQtDErJHYvtRA1RHMcLNoNL5rjF7Op5+e+szrt29RsAAP//AwBQSwMEFAAGAAgAAAAhAEI+54Lf&#10;AAAADQEAAA8AAABkcnMvZG93bnJldi54bWxMj0FPwzAMhe9I+w+RJ3Fj6cY0raXpNCE4ISG6cuCY&#10;tl4brXFKk23l3+NyGT69Jz89f053o+3EBQdvHClYLiIQSJWrDTUKPovXhy0IHzTVunOECn7Qwy6b&#10;3aU6qd2VcrwcQiO4hHyiFbQh9ImUvmrRar9wPRLvjm6wOrAdGlkP+srltpOrKNpIqw3xhVb3+Nxi&#10;dTqcrYL9F+Uv5vu9/MiPuSmKOKK3zUmp+/m4fwIRcAy3MEz4jA4ZM5XuTLUXHfv18pGjk+ABMUXW&#10;cQyi/BOrLcgslf+/yH4BAAD//wMAUEsBAi0AFAAGAAgAAAAhALaDOJL+AAAA4QEAABMAAAAAAAAA&#10;AAAAAAAAAAAAAFtDb250ZW50X1R5cGVzXS54bWxQSwECLQAUAAYACAAAACEAOP0h/9YAAACUAQAA&#10;CwAAAAAAAAAAAAAAAAAvAQAAX3JlbHMvLnJlbHNQSwECLQAUAAYACAAAACEAauDzgLICAACzBQAA&#10;DgAAAAAAAAAAAAAAAAAuAgAAZHJzL2Uyb0RvYy54bWxQSwECLQAUAAYACAAAACEAQj7ngt8AAAAN&#10;AQAADwAAAAAAAAAAAAAAAAAM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p w:rsidR="00E94492" w:rsidRDefault="00D20E89">
                    <w:pPr>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368" behindDoc="1" locked="0" layoutInCell="1" allowOverlap="1">
              <wp:simplePos x="0" y="0"/>
              <wp:positionH relativeFrom="page">
                <wp:posOffset>6383655</wp:posOffset>
              </wp:positionH>
              <wp:positionV relativeFrom="page">
                <wp:posOffset>9171940</wp:posOffset>
              </wp:positionV>
              <wp:extent cx="54610" cy="152400"/>
              <wp:effectExtent l="1905" t="0" r="635" b="635"/>
              <wp:wrapNone/>
              <wp:docPr id="17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61" type="#_x0000_t202" style="position:absolute;margin-left:502.65pt;margin-top:722.2pt;width:4.3pt;height:12pt;z-index:-1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MGgsgIAALMFAAAOAAAAZHJzL2Uyb0RvYy54bWysVNuOmzAQfa/Uf7D8zgJZSAJastoNoaq0&#10;vUi7/QDHmGAVbGo7ge2q/96xCcleXqq2PFiDZ3zmdmauroe2QQemNJciw+FFgBETVJZc7DL87aHw&#10;lhhpQ0RJGilYhh+Zxter9++u+i5lM1nLpmQKAYjQad9luDamS31f05q1RF/IjglQVlK1xMCv2vml&#10;Ij2gt40/C4K530tVdkpSpjXc5qMSrxx+VTFqvlSVZgY1GYbYjDuVO7f29FdXJN0p0tWcHsMgfxFF&#10;S7gApyeonBiC9oq/gWo5VVLLylxQ2fqyqjhlLgfIJgxeZXNfk465XKA4ujuVSf8/WPr58FUhXkLv&#10;FhFGgrTQpAc2GHQrB2TvoEJ9p1MwvO/A1AygAGuXre7uJP2ukZDrmogdu1FK9jUjJUQY2pf+s6cj&#10;jrYg2/6TLMER2RvpgIZKtbZ8UBAE6NCpx1N3bDAULuNoHoKCgiaMZ1HgmueTdHrbKW0+MNkiK2RY&#10;Qe8dNjncaWNjIelkYl0JWfCmcf1vxIsLMBxvwDM8tTobg2vnUxIkm+VmGXnRbL7xoiDPvZtiHXnz&#10;IlzE+WW+XufhL+s3jNKalyUT1s1ErTD6s9YdST6S4kQuLRteWjgbkla77bpR6ECA2oX7XMVBczbz&#10;X4bhigC5vEophGrezhKvmC8XXlREsZcsgqUXhMltMg+iJMqLlyndccH+PSXUZziJZ/FIpXPQr3IL&#10;3Pc2N5K23MDyaHib4eXJiKSWgBtRutYawptRflYKG/65FNDuqdGOrpahI1fNsB3cbFzG0xhsZfkI&#10;BFYSGAZkhM0HQi3VT4x62CIZ1j/2RDGMmo8ChsCunElQk7CdBCIoPM2wwWgU12ZcTftO8V0NyOOY&#10;CXkDg1Jxx2I7UWMUx/GCzeCSOW4xu3qe/zur865d/QYAAP//AwBQSwMEFAAGAAgAAAAhAERAOa3h&#10;AAAADwEAAA8AAABkcnMvZG93bnJldi54bWxMj0FPwzAMhe9I+w+RJ3FjydiottJ0mhCckBBdOXBM&#10;m6yN1jilybby73FPwyc/++n5c7YbXccuZgjWo4TlQgAzWHttsZHwVb49bICFqFCrzqOR8GsC7PLZ&#10;XaZS7a9YmMshNoxCMKRKQhtjn3Ie6tY4FRa+N0i7ox+ciiSHhutBXSncdfxRiIQ7ZZEutKo3L62p&#10;T4ezk7D/xuLV/nxUn8WxsGW5FfienKS8n4/7Z2DRjPFmhgmf0CEnpsqfUQfWkRbiaUVe6tZUwCaP&#10;WK62wKpplmzWwPOM//8j/wMAAP//AwBQSwECLQAUAAYACAAAACEAtoM4kv4AAADhAQAAEwAAAAAA&#10;AAAAAAAAAAAAAAAAW0NvbnRlbnRfVHlwZXNdLnhtbFBLAQItABQABgAIAAAAIQA4/SH/1gAAAJQB&#10;AAALAAAAAAAAAAAAAAAAAC8BAABfcmVscy8ucmVsc1BLAQItABQABgAIAAAAIQCNxMGgsgIAALMF&#10;AAAOAAAAAAAAAAAAAAAAAC4CAABkcnMvZTJvRG9jLnhtbFBLAQItABQABgAIAAAAIQBEQDmt4QAA&#10;AA8BAAAPAAAAAAAAAAAAAAAAAAwFAABkcnMvZG93bnJldi54bWxQSwUGAAAAAAQABADzAAAAGgYA&#10;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2392" behindDoc="1" locked="0" layoutInCell="1" allowOverlap="1">
              <wp:simplePos x="0" y="0"/>
              <wp:positionH relativeFrom="page">
                <wp:posOffset>6651625</wp:posOffset>
              </wp:positionH>
              <wp:positionV relativeFrom="page">
                <wp:posOffset>9171940</wp:posOffset>
              </wp:positionV>
              <wp:extent cx="243205" cy="307340"/>
              <wp:effectExtent l="3175" t="0" r="1270" b="0"/>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3" o:spid="_x0000_s1062" type="#_x0000_t202" style="position:absolute;margin-left:523.75pt;margin-top:722.2pt;width:19.15pt;height:24.2pt;z-index:-174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twTtAIAALQFAAAOAAAAZHJzL2Uyb0RvYy54bWysVNuOmzAQfa/Uf7D8zmIIuYCWVLshVJW2&#10;F2m3H+CACVbBprYT2Fb9945NSPbyUrXlwRo84zO3M3P9bmgbdGRKcylSHFwRjJgoZMnFPsVfH3Jv&#10;hZE2VJS0kYKl+JFp/G799s113yUslLVsSqYQgAid9F2Ka2O6xPd1UbOW6ivZMQHKSqqWGvhVe79U&#10;tAf0tvFDQhZ+L1XZKVkwreE2G5V47fCrihXmc1VpZlCTYojNuFO5c2dPf31Nk72iXc2LUxj0L6Jo&#10;KRfg9AyVUUPRQfFXUC0vlNSyMleFbH1ZVbxgLgfIJiAvsrmvacdcLlAc3Z3LpP8fbPHp+EUhXkLv&#10;ljOMBG2hSQ9sMOhWDsjeQYX6TidgeN+BqRlAAdYuW93dyeKbRkJuair27EYp2deMlhBhYF/6T56O&#10;ONqC7PqPsgRH9GCkAxoq1dryQUEQoEOnHs/dscEUcBlGs5DMMSpANSPLWeS659Nketwpbd4z2SIr&#10;pFhB8x04Pd5pY4OhyWRifQmZ86ZxBGjEswswHG/ANTy1OhuE6+fPmMTb1XYVeVG42HoRyTLvJt9E&#10;3iIPlvNslm02WfDL+g2ipOZlyYR1M3EriP6sdyeWj6w4s0vLhpcWzoak1X63aRQ6UuB27j5XctBc&#10;zPznYbgiQC4vUgrCiNyGsZcvVksvyqO5Fy/JyiNBfBsvSBRHWf48pTsu2L+nhPoUx/NwPnLpEvSL&#10;3Ij7XudGk5Yb2B4Nb1O8OhvRxDJwK0rXWkN5M8pPSmHDv5QC2j012vHVUnQkqxl2gxuO2WKag50s&#10;H4HBSgLDgKaw+kCopfqBUQ9rJMX6+4EqhlHzQcAU2J0zCWoSdpNARQFPU2wwGsWNGXfToVN8XwPy&#10;OGdC3sCkVNyx2I7UGMVpvmA1uGROa8zunqf/zuqybNe/AQAA//8DAFBLAwQUAAYACAAAACEA+1tV&#10;HeAAAAAPAQAADwAAAGRycy9kb3ducmV2LnhtbExPPU/DMBDdkfgP1lVio3artqQhTlUhmJAQaRgY&#10;ndhNrMbnELtt+PdcJnrTvbun95HtRtexixmC9ShhMRfADNZeW2wkfJVvjwmwEBVq1Xk0En5NgF1+&#10;f5epVPsrFuZyiA0jEQypktDG2Kech7o1ToW57w3S7+gHpyLBoeF6UFcSdx1fCrHhTlkkh1b15qU1&#10;9elwdhL231i82p+P6rM4FrYstwLfNycpH2bj/hlYNGP8J8MUn6JDTpkqf0YdWEdYrJ7WxKVtRQNs&#10;4ohkTX2q6bZdJsDzjN/2yP8AAAD//wMAUEsBAi0AFAAGAAgAAAAhALaDOJL+AAAA4QEAABMAAAAA&#10;AAAAAAAAAAAAAAAAAFtDb250ZW50X1R5cGVzXS54bWxQSwECLQAUAAYACAAAACEAOP0h/9YAAACU&#10;AQAACwAAAAAAAAAAAAAAAAAvAQAAX3JlbHMvLnJlbHNQSwECLQAUAAYACAAAACEAxhrcE7QCAAC0&#10;BQAADgAAAAAAAAAAAAAAAAAuAgAAZHJzL2Uyb0RvYy54bWxQSwECLQAUAAYACAAAACEA+1tVHeAA&#10;AAAP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w w:val="99"/>
                        <w:sz w:val="20"/>
                      </w:rPr>
                      <w:t xml:space="preserve"> </w:t>
                    </w:r>
                  </w:p>
                  <w:p w:rsidR="00E94492" w:rsidRDefault="00D20E89">
                    <w:pPr>
                      <w:ind w:right="62"/>
                      <w:jc w:val="right"/>
                      <w:rPr>
                        <w:rFonts w:ascii="Calibri Light"/>
                        <w:sz w:val="20"/>
                      </w:rPr>
                    </w:pPr>
                    <w:r>
                      <w:rPr>
                        <w:rFonts w:ascii="Calibri Light"/>
                        <w:sz w:val="20"/>
                      </w:rPr>
                      <w:t>130</w:t>
                    </w:r>
                  </w:p>
                </w:txbxContent>
              </v:textbox>
              <w10:wrap anchorx="page" anchory="page"/>
            </v:shape>
          </w:pict>
        </mc:Fallback>
      </mc:AlternateContent>
    </w:r>
    <w:r>
      <w:rPr>
        <w:noProof/>
        <w:lang w:bidi="ar-SA"/>
      </w:rPr>
      <mc:AlternateContent>
        <mc:Choice Requires="wps">
          <w:drawing>
            <wp:anchor distT="0" distB="0" distL="114300" distR="114300" simplePos="0" relativeHeight="503142416" behindDoc="1" locked="0" layoutInCell="1" allowOverlap="1">
              <wp:simplePos x="0" y="0"/>
              <wp:positionH relativeFrom="page">
                <wp:posOffset>4644390</wp:posOffset>
              </wp:positionH>
              <wp:positionV relativeFrom="page">
                <wp:posOffset>9327515</wp:posOffset>
              </wp:positionV>
              <wp:extent cx="1763395" cy="152400"/>
              <wp:effectExtent l="0" t="2540" r="2540" b="0"/>
              <wp:wrapNone/>
              <wp:docPr id="172"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Definitions of Medicare Code Edits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63" type="#_x0000_t202" style="position:absolute;margin-left:365.7pt;margin-top:734.45pt;width:138.85pt;height:12pt;z-index:-17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zG0tAIAALU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JfRu&#10;GWEkSAtNemCDQbdyQPYOKtR3OgXD+w5MzQAKsHbZ6u5O0m8aCbmpidizG6VkXzNSQoShfek/eTri&#10;aAuy6z/KEhyRg5EOaKhUa8sHBUGADp16PHfHBkOty+ViNkvmGFHQhfMoDlz7fJJOrzulzXsmW2SF&#10;DCvovkMnxzttbDQknUysMyEL3jSOAY14dgGG4w34hqdWZ6NwDf2ZBMl2tV3FXhwttl4c5Ll3U2xi&#10;b1GEy3k+yzebPPxl/YZxWvOyZMK6mcgVxn/WvBPNR1qc6aVlw0sLZ0PSar/bNAodCZC7cJ+rOWgu&#10;Zv7zMFwRIJcXKYVQzdso8YrFaunFRTz3kmWw8oIwuU0WQZzEefE8pTsu2L+nhPoMJ/NoPpLpEvSL&#10;3AL3vc6NpC03sD4a3mZ4dTYiqaXgVpSutYbwZpSflMKGfykFtHtqtCOs5ejIVjPsBjcds+U0CDtZ&#10;PgKFlQSGAU9h94FQS/UDox72SIb19wNRDKPmg4AxsEtnEtQk7CaBCApPM2wwGsWNGZfToVN8XwPy&#10;OGhC3sCoVNyx2M7UGMVpwGA3uGROe8wun6f/zuqybde/AQAA//8DAFBLAwQUAAYACAAAACEAqVZ4&#10;ruEAAAAOAQAADwAAAGRycy9kb3ducmV2LnhtbEyPsU7DMBCGd6S+g3WV2KidUoU6xKkqBBMSIg0D&#10;oxO7idX4HGK3DW+PM9Hx7v/033f5brI9uejRG4cCkhUDorFxymAr4Kt6e9gC8UGikr1DLeBXe9gV&#10;i7tcZspdsdSXQ2hJLEGfSQFdCENGqW86baVfuUFjzI5utDLEcWypGuU1ltuerhlLqZUG44VODvql&#10;083pcLYC9t9Yvpqfj/qzPJamqjjD9/QkxP1y2j8DCXoK/zDM+lEdiuhUuzMqT3oBT4/JJqIx2KRb&#10;DmRGGOMJkHre8TUHWuT09o3iDwAA//8DAFBLAQItABQABgAIAAAAIQC2gziS/gAAAOEBAAATAAAA&#10;AAAAAAAAAAAAAAAAAABbQ29udGVudF9UeXBlc10ueG1sUEsBAi0AFAAGAAgAAAAhADj9If/WAAAA&#10;lAEAAAsAAAAAAAAAAAAAAAAALwEAAF9yZWxzLy5yZWxzUEsBAi0AFAAGAAgAAAAhABejMbS0AgAA&#10;tQUAAA4AAAAAAAAAAAAAAAAALgIAAGRycy9lMm9Eb2MueG1sUEsBAi0AFAAGAAgAAAAhAKlWeK7h&#10;AAAADgEAAA8AAAAAAAAAAAAAAAAADg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Definitions of Medicare Code Edits</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20E89">
      <w:r>
        <w:separator/>
      </w:r>
    </w:p>
  </w:footnote>
  <w:footnote w:type="continuationSeparator" w:id="0">
    <w:p w:rsidR="00000000" w:rsidRDefault="00D20E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1336" behindDoc="1" locked="0" layoutInCell="1" allowOverlap="1">
              <wp:simplePos x="0" y="0"/>
              <wp:positionH relativeFrom="page">
                <wp:posOffset>6859270</wp:posOffset>
              </wp:positionH>
              <wp:positionV relativeFrom="page">
                <wp:posOffset>643890</wp:posOffset>
              </wp:positionV>
              <wp:extent cx="54610" cy="152400"/>
              <wp:effectExtent l="1270" t="0" r="1270" b="381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7" o:spid="_x0000_s1026" type="#_x0000_t202" style="position:absolute;margin-left:540.1pt;margin-top:50.7pt;width:4.3pt;height:12pt;z-index:-175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fhWrwIAAKsFAAAOAAAAZHJzL2Uyb0RvYy54bWysVNtu2zAMfR+wfxD07voy52KjTtHG8TCg&#10;uwDtPkCx5ViYLHmSErsb9u+j5Dhp2pdhmx8EWqSODskjXt8MLUcHqjSTIsPhVYARFaWsmNhl+Otj&#10;4S0x0oaIinApaIafqMY3q7dvrvsupZFsJK+oQgAidNp3GW6M6VLf12VDW6KvZEcFOGupWmLgV+38&#10;SpEe0FvuR0Ew93upqk7JkmoNu/noxCuHX9e0NJ/rWlODeIaBm3GrcuvWrv7qmqQ7RbqGlUca5C9Y&#10;tIQJuPQElRND0F6xV1AtK5XUsjZXpWx9WdespC4HyCYMXmTz0JCOulygOLo7lUn/P9jy0+GLQqzK&#10;cBQuMBKkhSY90sGgOzkguwcV6judQuBDB6FmAAd02mWru3tZftNIyHVDxI7eKiX7hpIKGIb2pP/s&#10;6IijLci2/ygruIjsjXRAQ61aWz4oCAJ06NTTqTuWTAmbs3gegqMETziL4sA1zyfpdLZT2rynskXW&#10;yLCC3jtscrjXxnIh6RRirxKyYJy7/nNxsQGB4w7cDEetz3Jw7fyZBMlmuVnGXhzNN14c5Ll3W6xj&#10;b16Ei1n+Ll+v8/CXvTeM04ZVFRX2mklaYfxnrTuKfBTFSVxaclZZOEtJq912zRU6EJB24T5XcfCc&#10;w/xLGq4IkMuLlEKo5l2UeMV8ufDiIp55ySJYekGY3CXzIE7ivLhM6Z4J+u8poT7DySyajVI6k36R&#10;W+C+17mRtGUGhgdnbYaXpyCSWgFuROVaawjjo/2sFJb+uRTQ7qnRTq5WoaNWzbAdAMVqeCurJxCu&#10;kqAsECFMPDAaqX5g1MP0yLD+vieKYsQ/CBC/HTWToSZjOxlElHA0wwaj0VybcSTtO8V2DSCPz0vI&#10;W3ggNXPqPbM4PiuYCC6J4/SyI+f5v4s6z9jVbwAAAP//AwBQSwMEFAAGAAgAAAAhAAsyiYbfAAAA&#10;DQEAAA8AAABkcnMvZG93bnJldi54bWxMj8FOwzAQRO9I/QdrK3GjdqNShRCnqhCckBBpOHB0Yjex&#10;Gq9D7Lbh79mc6G1G+zQ7k+8m17OLGYP1KGG9EsAMNl5bbCV8VW8PKbAQFWrVezQSfk2AXbG4y1Wm&#10;/RVLcznEllEIhkxJ6GIcMs5D0xmnwsoPBul29KNTkezYcj2qK4W7nidCbLlTFulDpwbz0pnmdDg7&#10;CftvLF/tz0f9WR5LW1VPAt+3Jynvl9P+GVg0U/yHYa5P1aGgTrU/ow6sJy9SkRA7q/UG2IyINKU5&#10;NankcQO8yPntiuIPAAD//wMAUEsBAi0AFAAGAAgAAAAhALaDOJL+AAAA4QEAABMAAAAAAAAAAAAA&#10;AAAAAAAAAFtDb250ZW50X1R5cGVzXS54bWxQSwECLQAUAAYACAAAACEAOP0h/9YAAACUAQAACwAA&#10;AAAAAAAAAAAAAAAvAQAAX3JlbHMvLnJlbHNQSwECLQAUAAYACAAAACEALfX4Vq8CAACrBQAADgAA&#10;AAAAAAAAAAAAAAAuAgAAZHJzL2Uyb0RvYy54bWxQSwECLQAUAAYACAAAACEACzKJht8AAAANAQAA&#10;DwAAAAAAAAAAAAAAAAAJBQAAZHJzL2Rvd25yZXYueG1sUEsFBgAAAAAEAAQA8wAAABUGA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6448" behindDoc="1" locked="0" layoutInCell="1" allowOverlap="1">
              <wp:simplePos x="0" y="0"/>
              <wp:positionH relativeFrom="page">
                <wp:posOffset>6859270</wp:posOffset>
              </wp:positionH>
              <wp:positionV relativeFrom="page">
                <wp:posOffset>643890</wp:posOffset>
              </wp:positionV>
              <wp:extent cx="54610" cy="152400"/>
              <wp:effectExtent l="1270" t="0" r="127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199" type="#_x0000_t202" style="position:absolute;margin-left:540.1pt;margin-top:50.7pt;width:4.3pt;height:12pt;z-index:-170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7fHsQIAALAFAAAOAAAAZHJzL2Uyb0RvYy54bWysVNuOmzAQfa/Uf7D8zgJZ5wJaskpCqCpt&#10;L9JuP8ABE6yCTW0nsF313zs2IdnLS9WWB2vwjM/czszNbd/U6MiU5lIkOLwKMGIilwUX+wR/e8i8&#10;BUbaUFHQWgqW4Eem8e3y/bubro3ZRFayLphCACJ03LUJroxpY9/XecUaqq9kywQoS6kaauBX7f1C&#10;0Q7Qm9qfBMHM76QqWiVzpjXcpoMSLx1+WbLcfClLzQyqEwyxGXcqd+7s6S9vaLxXtK14fgqD/kUU&#10;DeUCnJ6hUmooOij+BqrhuZJaluYql40vy5LnzOUA2YTBq2zuK9oylwsUR7fnMun/B5t/Pn5ViBcJ&#10;JhgJ2kCLHlhv0Fr2iNjqdK2Owei+BTPTwzV02WWq2zuZf9dIyE1FxZ6tlJJdxWgB0YX2pf/s6YCj&#10;Lciu+yQLcEMPRjqgvlSNLR0UAwE6dOnx3BkbSg6XUzILQZGDJpxOSOAa59N4fNsqbT4w2SArJFhB&#10;3x02Pd5pY2Oh8WhiXQmZ8bp2va/FiwswHG7AMzy1OhuDa+VTFETbxXZBPDKZbT0SpKm3yjbEm2Xh&#10;fJpep5tNGv6yfkMSV7womLBuRlqF5M/adiL4QIgzsbSseWHhbEha7XebWqEjBVpn7nMVB83FzH8Z&#10;hisC5PIqpRCquZ5EXjZbzD2SkakXzYOFF4TROpoFJCJp9jKlOy7Yv6eEugRH08l0oNIl6Fe5Be57&#10;mxuNG25gcdS8SfDibERjS8CtKFxrDeX1ID8rhQ3/Ugpo99hoR1fL0IGrpt/1bi7C+fU4BztZPAKD&#10;lQSKARth7YFQSfUTow5WSIL1jwNVDKP6o4ApsPtmFNQo7EaBihyeJthgNIgbM+ylQ6v4vgLkYc6E&#10;XMGklNzR2I7UEMVpvmAtuGxOK8zunef/zuqyaJe/AQAA//8DAFBLAwQUAAYACAAAACEACzKJht8A&#10;AAANAQAADwAAAGRycy9kb3ducmV2LnhtbEyPwU7DMBBE70j9B2srcaN2o1KFEKeqEJyQEGk4cHRi&#10;N7Ear0PstuHv2ZzobUb7NDuT7ybXs4sZg/UoYb0SwAw2XltsJXxVbw8psBAVatV7NBJ+TYBdsbjL&#10;Vab9FUtzOcSWUQiGTEnoYhwyzkPTGafCyg8G6Xb0o1OR7NhyPaorhbueJ0JsuVMW6UOnBvPSmeZ0&#10;ODsJ+28sX+3PR/1ZHktbVU8C37cnKe+X0/4ZWDRT/Idhrk/VoaBOtT+jDqwnL1KREDur9QbYjIg0&#10;pTk1qeRxA7zI+e2K4g8AAP//AwBQSwECLQAUAAYACAAAACEAtoM4kv4AAADhAQAAEwAAAAAAAAAA&#10;AAAAAAAAAAAAW0NvbnRlbnRfVHlwZXNdLnhtbFBLAQItABQABgAIAAAAIQA4/SH/1gAAAJQBAAAL&#10;AAAAAAAAAAAAAAAAAC8BAABfcmVscy8ucmVsc1BLAQItABQABgAIAAAAIQDwx7fHsQIAALAFAAAO&#10;AAAAAAAAAAAAAAAAAC4CAABkcnMvZTJvRG9jLnhtbFBLAQItABQABgAIAAAAIQALMomG3wAAAA0B&#10;AAAPAAAAAAAAAAAAAAAAAAsFAABkcnMvZG93bnJldi54bWxQSwUGAAAAAAQABADzAAAAFwY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472" behindDoc="1" locked="0" layoutInCell="1" allowOverlap="1">
              <wp:simplePos x="0" y="0"/>
              <wp:positionH relativeFrom="page">
                <wp:posOffset>4487545</wp:posOffset>
              </wp:positionH>
              <wp:positionV relativeFrom="page">
                <wp:posOffset>915035</wp:posOffset>
              </wp:positionV>
              <wp:extent cx="2391410" cy="165735"/>
              <wp:effectExtent l="127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1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tabs>
                              <w:tab w:val="right" w:leader="dot" w:pos="3745"/>
                            </w:tabs>
                            <w:spacing w:line="245" w:lineRule="exact"/>
                            <w:ind w:left="20"/>
                          </w:pPr>
                          <w:r>
                            <w:t>invalid</w:t>
                          </w:r>
                          <w:r>
                            <w:rPr>
                              <w:spacing w:val="-2"/>
                            </w:rPr>
                            <w:t xml:space="preserve"> </w:t>
                          </w:r>
                          <w:r>
                            <w:t>sex</w:t>
                          </w:r>
                          <w:r>
                            <w:tab/>
                            <w:t>289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200" type="#_x0000_t202" style="position:absolute;margin-left:353.35pt;margin-top:72.05pt;width:188.3pt;height:13.05pt;z-index:-170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RJHsgIAALI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BiJMGWvRIe43WokcTU52uVTE4PbTgpnvYhi5bpqq9F/lXhbjYVITv6UpK0VWUFJCdb266F1cH&#10;HGVAdt0HUUAYctDCAvWlbEzpoBgI0KFLT+fOmFRy2AwmkR/6cJTDmT+bzidTG4LE4+1WKv2OigYZ&#10;I8ESOm/RyfFeaZMNiUcXE4yLjNW17X7NrzbAcdiB2HDVnJksbDN/RF60XWwXoRMGs60TemnqrLJN&#10;6Mwyfz5NJ+lmk/o/TVw/jCtWFJSbMKOw/PDPGneS+CCJs7SUqFlh4ExKSu53m1qiIwFhZ/Y7FeTC&#10;zb1OwxYBuLyg5Aehtw4iJ5st5k6YhVMnmnsLx/OjdTTzwihMs2tK94zTf6eEugRH02A6iOm33Dz7&#10;veZG4oZpGB01axK8ODuR2EhwywvbWk1YPdgXpTDpP5cC2j022grWaHRQq+53vX0Z/jw08Y2cd6J4&#10;Ag1LARIDNcLgA6MS8jtGHQyRBKtvByIpRvV7Du/ATJzRkKOxGw3Cc7iaYI3RYG70MJkOrWT7CpCH&#10;l8bFCt5KyayMn7M4vTAYDJbNaYiZyXP5b72eR+3yFwAAAP//AwBQSwMEFAAGAAgAAAAhAOtURmvh&#10;AAAADAEAAA8AAABkcnMvZG93bnJldi54bWxMj8tOwzAQRfdI/IM1SOyo3YeSNo1TVQhWSIg0LFg6&#10;8TSxGo9D7Lbh73FXsJvRPbpzJt9NtmcXHL1xJGE+E8CQGqcNtRI+q9enNTAfFGnVO0IJP+hhV9zf&#10;5SrT7kolXg6hZbGEfKYkdCEMGee+6dAqP3MDUsyObrQqxHVsuR7VNZbbni+ESLhVhuKFTg343GFz&#10;OpythP0XlS/m+73+KI+lqaqNoLfkJOXjw7TfAgs4hT8YbvpRHYroVLszac96CalI0ojGYLWaA7sR&#10;Yr1cAqvjlIoF8CLn/58ofgEAAP//AwBQSwECLQAUAAYACAAAACEAtoM4kv4AAADhAQAAEwAAAAAA&#10;AAAAAAAAAAAAAAAAW0NvbnRlbnRfVHlwZXNdLnhtbFBLAQItABQABgAIAAAAIQA4/SH/1gAAAJQB&#10;AAALAAAAAAAAAAAAAAAAAC8BAABfcmVscy8ucmVsc1BLAQItABQABgAIAAAAIQCtsRJHsgIAALIF&#10;AAAOAAAAAAAAAAAAAAAAAC4CAABkcnMvZTJvRG9jLnhtbFBLAQItABQABgAIAAAAIQDrVEZr4QAA&#10;AAwBAAAPAAAAAAAAAAAAAAAAAAwFAABkcnMvZG93bnJldi54bWxQSwUGAAAAAAQABADzAAAAGgYA&#10;AAAA&#10;" filled="f" stroked="f">
              <v:textbox inset="0,0,0,0">
                <w:txbxContent>
                  <w:p w:rsidR="00E94492" w:rsidRDefault="00D20E89">
                    <w:pPr>
                      <w:tabs>
                        <w:tab w:val="right" w:leader="dot" w:pos="3745"/>
                      </w:tabs>
                      <w:spacing w:line="245" w:lineRule="exact"/>
                      <w:ind w:left="20"/>
                    </w:pPr>
                    <w:r>
                      <w:t>invalid</w:t>
                    </w:r>
                    <w:r>
                      <w:rPr>
                        <w:spacing w:val="-2"/>
                      </w:rPr>
                      <w:t xml:space="preserve"> </w:t>
                    </w:r>
                    <w:r>
                      <w:t>sex</w:t>
                    </w:r>
                    <w:r>
                      <w:tab/>
                      <w:t>289</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6496" behindDoc="1" locked="0" layoutInCell="1" allowOverlap="1">
              <wp:simplePos x="0" y="0"/>
              <wp:positionH relativeFrom="page">
                <wp:posOffset>6129020</wp:posOffset>
              </wp:positionH>
              <wp:positionV relativeFrom="page">
                <wp:posOffset>641985</wp:posOffset>
              </wp:positionV>
              <wp:extent cx="54610" cy="152400"/>
              <wp:effectExtent l="4445" t="381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201" type="#_x0000_t202" style="position:absolute;margin-left:482.6pt;margin-top:50.55pt;width:4.3pt;height:12pt;z-index:-16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YsAsgIAALAFAAAOAAAAZHJzL2Uyb0RvYy54bWysVNtu2zAMfR+wfxD07voyJ42NOEUbx8OA&#10;7gK0+wDFlmNhsuRJSuxu2L+PkuOkTV+GbX4QaIk6InkOubwZWo4OVGkmRYbDqwAjKkpZMbHL8NfH&#10;wltgpA0RFeFS0Aw/UY1vVm/fLPsupZFsJK+oQgAidNp3GW6M6VLf12VDW6KvZEcFHNZStcTAr9r5&#10;lSI9oLfcj4Jg7vdSVZ2SJdUadvPxEK8cfl3T0nyua00N4hmG2IxblVu3dvVXS5LuFOkaVh7DIH8R&#10;RUuYgEdPUDkxBO0VewXVslJJLWtzVcrWl3XNSupygGzC4CKbh4Z01OUCxdHdqUz6/8GWnw5fFGJV&#10;hiOMBGmBokc6GHQnBxTZ6vSdTsHpoQM3M8A2sOwy1d29LL9pJOS6IWJHb5WSfUNJBdGF9qb/7OqI&#10;oy3Itv8oK3iG7I10QEOtWls6KAYCdGDp6cSMDaWEzVk8D+GghJNwFsWBI84n6XS3U9q8p7JF1siw&#10;At4dNjnca2NjIenkYp8SsmCcO+65eLEBjuMOvAxX7ZmNwVH5MwmSzWKziL04mm+8OMhz77ZYx968&#10;CK9n+bt8vc7DX/bdME4bVlVU2GcmWYXxn9F2FPgoiJOwtOSssnA2JK122zVX6EBA1oX7XMXh5Ozm&#10;vwzDFQFyuUgphGreRYlXzBfXXlzEMy+5DhZeECZ3yTyIkzgvXqZ0zwT995RQn+FkFs1GKZ2Dvsgt&#10;cN/r3EjaMgODg7M2w4uTE0mtADeictQawvhoPyuFDf9cCqB7ItrJ1Sp01KoZtoPrC6B26oOtrJ5A&#10;wUqCxECNMPbAaKT6gVEPIyTD+vueKIoR/yCgC+y8mQw1GdvJIKKEqxk2GI3m2oxzad8ptmsAeewz&#10;IW+hU2rmZGxbaozi2F8wFlw2xxFm587zf+d1HrSr3wAAAP//AwBQSwMEFAAGAAgAAAAhAJoGQV3g&#10;AAAACwEAAA8AAABkcnMvZG93bnJldi54bWxMj8FOwzAQRO9I/IO1SNyonaAGEuJUFYITEiINB45O&#10;7CZW43WI3Tb8PcuJHnfmaXam3CxuZCczB+tRQrISwAx2XlvsJXw2r3ePwEJUqNXo0Uj4MQE21fVV&#10;qQrtz1ib0y72jEIwFErCEONUcB66wTgVVn4ySN7ez05FOuee61mdKdyNPBUi405ZpA+DmszzYLrD&#10;7ugkbL+wfrHf7+1Hva9t0+QC37KDlLc3y/YJWDRL/Ifhrz5Vh4o6tf6IOrBRQp6tU0LJEEkCjIj8&#10;4Z7GtKSk6wR4VfLLDdUvAAAA//8DAFBLAQItABQABgAIAAAAIQC2gziS/gAAAOEBAAATAAAAAAAA&#10;AAAAAAAAAAAAAABbQ29udGVudF9UeXBlc10ueG1sUEsBAi0AFAAGAAgAAAAhADj9If/WAAAAlAEA&#10;AAsAAAAAAAAAAAAAAAAALwEAAF9yZWxzLy5yZWxzUEsBAi0AFAAGAAgAAAAhAK5diwCyAgAAsAUA&#10;AA4AAAAAAAAAAAAAAAAALgIAAGRycy9lMm9Eb2MueG1sUEsBAi0AFAAGAAgAAAAhAJoGQV3gAAAA&#10;CwEAAA8AAAAAAAAAAAAAAAAADA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520" behindDoc="1" locked="0" layoutInCell="1" allowOverlap="1">
              <wp:simplePos x="0" y="0"/>
              <wp:positionH relativeFrom="page">
                <wp:posOffset>6586220</wp:posOffset>
              </wp:positionH>
              <wp:positionV relativeFrom="page">
                <wp:posOffset>641985</wp:posOffset>
              </wp:positionV>
              <wp:extent cx="327025" cy="327660"/>
              <wp:effectExtent l="4445" t="381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w w:val="95"/>
                              <w:sz w:val="20"/>
                            </w:rPr>
                            <w:t xml:space="preserve">Index </w:t>
                          </w:r>
                        </w:p>
                        <w:p w:rsidR="00E94492" w:rsidRDefault="00D20E89">
                          <w:pPr>
                            <w:spacing w:before="32"/>
                            <w:ind w:right="18"/>
                            <w:jc w:val="right"/>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202" type="#_x0000_t202" style="position:absolute;margin-left:518.6pt;margin-top:50.55pt;width:25.75pt;height:25.8pt;z-index:-169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6jnsAIAALEFAAAOAAAAZHJzL2Uyb0RvYy54bWysVG1vmzAQ/j5p/8Hyd8pLCQmopEpCmCZ1&#10;L1K7H+CACdbAZrYT6Kb9951NSZNWk6ZtfEBn+/z4nnvu7uZ2aBt0pFIxwVPsX3kYUV6IkvF9ir88&#10;5M4CI6UJL0kjOE3xI1X4dvn2zU3fJTQQtWhKKhGAcJX0XYprrbvEdVVR05aoK9FRDoeVkC3RsJR7&#10;t5SkB/S2cQPPi9xeyLKToqBKwW42HuKlxa8qWuhPVaWoRk2KITZt/9L+d+bvLm9Ispekq1nxFAb5&#10;iyhawjg8eoLKiCboINkrqJYVUihR6atCtK6oKlZQywHY+N4LNvc16ajlAslR3SlN6v/BFh+PnyVi&#10;JWiHESctSPRAB43WYkC+yU7fqQSc7jtw0wNsG0/DVHV3oviqEBebmvA9XUkp+pqSEqKzN92zqyOO&#10;MiC7/oMo4Rly0MICDZVsDSAkAwE6qPR4UsaEUsDmdTD3ghlGBRyBHUVWOZck0+VOKv2OihYZI8US&#10;hLfg5HinNNAA18nFvMVFzprGit/wiw1wHHfgabhqzkwQVssfsRdvF9tF6IRBtHVCL8ucVb4JnSj3&#10;57PsOttsMv+nedcPk5qVJeXmmamu/PDPdHuq8LEiTpWlRMNKA2dCUnK/2zQSHQnUdW4/IxYEf+bm&#10;XoZhj4HLC0p+EHrrIHbyaDF3wjycOfHcWzieH6/jyAvjMMsvKd0xTv+dEupTHM9AU0vnt9w8+73m&#10;RpKWaZgcDWtTvDg5kcRU4JaXVlpNWDPaZ6kw4T+nAjI2CW3r1ZToWKx62A1jY8yjqRF2onyEEpYC&#10;SgzqFOYeGLWQ3zHqYYakWH07EEkxat5zaAMzcCZDTsZuMggv4GqKNUajudHjYDp0ku1rQB4bjYsV&#10;tErFbBmbnhqjAA5mAXPBsnmaYWbwnK+t1/OkXf4CAAD//wMAUEsDBBQABgAIAAAAIQAFE4kp4AAA&#10;AA0BAAAPAAAAZHJzL2Rvd25yZXYueG1sTI/BTsMwEETvSPyDtUjcqJ0gmjSNU1UITkiINBw4Osk2&#10;sRqvQ+y24e9xTnCb0T7NzuS72QzsgpPTliREKwEMqbGtpk7CZ/X6kAJzXlGrBkso4Qcd7Irbm1xl&#10;rb1SiZeD71gIIZcpCb33Y8a5a3o0yq3siBRuRzsZ5YOdOt5O6hrCzcBjIdbcKE3hQ69GfO6xOR3O&#10;RsL+i8oX/f1ef5THUlfVRtDb+iTl/d283wLzOPs/GJb6oToUoVNtz9Q6NgQvHpM4sIuKImALItI0&#10;AVYH9RQnwIuc/19R/AIAAP//AwBQSwECLQAUAAYACAAAACEAtoM4kv4AAADhAQAAEwAAAAAAAAAA&#10;AAAAAAAAAAAAW0NvbnRlbnRfVHlwZXNdLnhtbFBLAQItABQABgAIAAAAIQA4/SH/1gAAAJQBAAAL&#10;AAAAAAAAAAAAAAAAAC8BAABfcmVscy8ucmVsc1BLAQItABQABgAIAAAAIQBJ26jnsAIAALEFAAAO&#10;AAAAAAAAAAAAAAAAAC4CAABkcnMvZTJvRG9jLnhtbFBLAQItABQABgAIAAAAIQAFE4kp4AAAAA0B&#10;AAAPAAAAAAAAAAAAAAAAAAoFAABkcnMvZG93bnJldi54bWxQSwUGAAAAAAQABADzAAAAFwYAAAAA&#10;" filled="f" stroked="f">
              <v:textbox inset="0,0,0,0">
                <w:txbxContent>
                  <w:p w:rsidR="00E94492" w:rsidRDefault="00D20E89">
                    <w:pPr>
                      <w:spacing w:line="223" w:lineRule="exact"/>
                      <w:ind w:right="18"/>
                      <w:jc w:val="right"/>
                      <w:rPr>
                        <w:rFonts w:ascii="Calibri Light"/>
                        <w:i/>
                        <w:sz w:val="20"/>
                      </w:rPr>
                    </w:pPr>
                    <w:r>
                      <w:rPr>
                        <w:rFonts w:ascii="Calibri Light"/>
                        <w:i/>
                        <w:w w:val="95"/>
                        <w:sz w:val="20"/>
                      </w:rPr>
                      <w:t xml:space="preserve">Index </w:t>
                    </w:r>
                  </w:p>
                  <w:p w:rsidR="00E94492" w:rsidRDefault="00D20E89">
                    <w:pPr>
                      <w:spacing w:before="32"/>
                      <w:ind w:right="18"/>
                      <w:jc w:val="right"/>
                      <w:rPr>
                        <w:rFonts w:ascii="Calibri Light"/>
                        <w:i/>
                        <w:sz w:val="20"/>
                      </w:rPr>
                    </w:pPr>
                    <w:r>
                      <w:rPr>
                        <w:rFonts w:ascii="Calibri Light"/>
                        <w:i/>
                        <w:w w:val="99"/>
                        <w:sz w:val="20"/>
                      </w:rPr>
                      <w:t xml:space="preserve"> </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E94492">
    <w:pPr>
      <w:pStyle w:val="BodyText"/>
      <w:spacing w:line="14" w:lineRule="auto"/>
      <w:ind w:left="0"/>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1480" behindDoc="1" locked="0" layoutInCell="1" allowOverlap="1">
              <wp:simplePos x="0" y="0"/>
              <wp:positionH relativeFrom="page">
                <wp:posOffset>6859270</wp:posOffset>
              </wp:positionH>
              <wp:positionV relativeFrom="page">
                <wp:posOffset>643890</wp:posOffset>
              </wp:positionV>
              <wp:extent cx="54610" cy="152400"/>
              <wp:effectExtent l="1270" t="0" r="1270" b="3810"/>
              <wp:wrapNone/>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1" o:spid="_x0000_s1031" type="#_x0000_t202" style="position:absolute;margin-left:540.1pt;margin-top:50.7pt;width:4.3pt;height:12pt;z-index:-175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6uysQIAALIFAAAOAAAAZHJzL2Uyb0RvYy54bWysVNtunDAQfa/Uf7D8TrgUNgsKGyXLUlVK&#10;L1LSD/Bis1gFm9rehTTqv3dswmaTqFLVlgc09oyP58wcz8Xl2LXowJTmUuQ4PAswYqKSlItdjr/e&#10;ld4SI22IoKSVguX4nml8uXr75mLoMxbJRraUKQQgQmdDn+PGmD7zfV01rCP6TPZMgLOWqiMGlmrn&#10;U0UGQO9aPwqChT9IRXslK6Y17BaTE68cfl2zynyua80ManMMuRn3V+6/tX9/dUGynSJ9w6vHNMhf&#10;ZNERLuDSI1RBDEF7xV9BdbxSUsvanFWy82Vd84o5DsAmDF6wuW1IzxwXKI7uj2XS/w+2+nT4ohCn&#10;OY7CECNBOmjSHRsNupYjsntQoaHXGQTe9hBqRnBApx1b3d/I6ptGQq4bInbsSik5NIxQyNCd9E+O&#10;TjjagmyHj5LCRWRvpAMaa9XZ8kFBEKBDp+6P3bHJVLCZxIsQHBV4wiSKA9c8n2Tz2V5p857JDlkj&#10;xwp677DJ4UYbYAGhc4i9SsiSt63rfyuebUDgtAM3w1Hrszm4dj6kQbpZbpaxF0eLjRcHReFdlevY&#10;W5TheVK8K9brIvxp7w3jrOGUMmGvmaUVxn/WukeRT6I4ikvLllMLZ1PSarddtwodCEi7dJ/tFSR/&#10;EuY/T8O5gcsLSiFU8zpKvXKxPPfiMk689DxYekGYXqeLIE7jonxO6YYL9u+U0JDjNImSSUq/5Ra4&#10;7zU3knXcwPBoeZfj5TGIZFaAG0Fdaw3h7WSflMKm/1QKqNjcaCdXq9BJq2bcju5tJPMr2Ep6D/pV&#10;EgQGWoTBB0Yj1Q+MBhgiOdbf90QxjNoPAt6AnTizoWZjOxtEVHA0xwajyVybaTLte8V3DSBPr0zI&#10;K3gnNXcitg9qygIY2AUMBsflcYjZyXO6dlFPo3b1CwAA//8DAFBLAwQUAAYACAAAACEACzKJht8A&#10;AAANAQAADwAAAGRycy9kb3ducmV2LnhtbEyPwU7DMBBE70j9B2srcaN2o1KFEKeqEJyQEGk4cHRi&#10;N7Ear0PstuHv2ZzobUb7NDuT7ybXs4sZg/UoYb0SwAw2XltsJXxVbw8psBAVatV7NBJ+TYBdsbjL&#10;Vab9FUtzOcSWUQiGTEnoYhwyzkPTGafCyg8G6Xb0o1OR7NhyPaorhbueJ0JsuVMW6UOnBvPSmeZ0&#10;ODsJ+28sX+3PR/1ZHktbVU8C37cnKe+X0/4ZWDRT/Idhrk/VoaBOtT+jDqwnL1KREDur9QbYjIg0&#10;pTk1qeRxA7zI+e2K4g8AAP//AwBQSwECLQAUAAYACAAAACEAtoM4kv4AAADhAQAAEwAAAAAAAAAA&#10;AAAAAAAAAAAAW0NvbnRlbnRfVHlwZXNdLnhtbFBLAQItABQABgAIAAAAIQA4/SH/1gAAAJQBAAAL&#10;AAAAAAAAAAAAAAAAAC8BAABfcmVscy8ucmVsc1BLAQItABQABgAIAAAAIQD1j6uysQIAALIFAAAO&#10;AAAAAAAAAAAAAAAAAC4CAABkcnMvZTJvRG9jLnhtbFBLAQItABQABgAIAAAAIQALMomG3wAAAA0B&#10;AAAPAAAAAAAAAAAAAAAAAAsFAABkcnMvZG93bnJldi54bWxQSwUGAAAAAAQABADzAAAAFwY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1624" behindDoc="1" locked="0" layoutInCell="1" allowOverlap="1">
              <wp:simplePos x="0" y="0"/>
              <wp:positionH relativeFrom="page">
                <wp:posOffset>5709920</wp:posOffset>
              </wp:positionH>
              <wp:positionV relativeFrom="page">
                <wp:posOffset>641985</wp:posOffset>
              </wp:positionV>
              <wp:extent cx="54610" cy="152400"/>
              <wp:effectExtent l="4445" t="3810" r="0" b="0"/>
              <wp:wrapNone/>
              <wp:docPr id="20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5" o:spid="_x0000_s1036" type="#_x0000_t202" style="position:absolute;margin-left:449.6pt;margin-top:50.55pt;width:4.3pt;height:12pt;z-index:-174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LgSswIAALMFAAAOAAAAZHJzL2Uyb0RvYy54bWysVNuOmzAQfa/Uf7D8znIpZANastoNoaq0&#10;vUi7/QAHTLBqbGo7gW3Vf+/YhGQvL1VbHqzBMz6emXM8V9djx9GBKs2kyHF4EWBERSVrJnY5/vpQ&#10;ekuMtCGiJlwKmuNHqvH16u2bq6HPaCRbyWuqEIAInQ19jltj+sz3ddXSjugL2VMBzkaqjhj4VTu/&#10;VmQA9I77URAs/EGquleyolrDbjE58crhNw2tzOem0dQgnmPIzbhVuXVrV391RbKdIn3LqmMa5C+y&#10;6AgTcOkJqiCGoL1ir6A6VimpZWMuKtn5smlYRV0NUE0YvKjmviU9dbVAc3R/apP+f7DVp8MXhVid&#10;4yhIMBKkA5Ie6GjQrRyR3YMODb3OIPC+h1AzggOYdtXq/k5W3zQSct0SsaM3SsmhpaSGDEN70n9y&#10;dMLRFmQ7fJQ1XET2RjqgsVGdbR80BAE6MPV4YscmU8FmEi9CcFTgCZMoDhx5Psnms73S5j2VHbJG&#10;jhVw77DJ4U4bmwvJ5hB7lZAl49zxz8WzDQicduBmOGp9NgdH5880SDfLzTL24mix8eKgKLybch17&#10;izK8TIp3xXpdhL/svWGctayuqbDXzNIK4z+j7ijySRQncWnJWW3hbEpa7bZrrtCBgLRL97mOg+cc&#10;5j9PwzUBanlRUgjdvI1Sr1wsL724jBMvvQyWXhCmt+kiiNO4KJ+XdMcE/feS0JDjNImSSUrnpF/U&#10;FrjvdW0k65iB4cFZl+PlKYhkVoAbUTtqDWF8sp+0wqZ/bgXQPRPt5GoVOmnVjNvRvQ3QHaBZLW9l&#10;/QgCVhIUBmKEyQdGK9UPjAaYIjnW3/dEUYz4BwGPwI6c2VCzsZ0NIio4mmOD0WSuzTSa9r1iuxaQ&#10;p2cm5A08lIY5FZ+zOD4vmAyumOMUs6Pn6b+LOs/a1W8AAAD//wMAUEsDBBQABgAIAAAAIQCqeAE1&#10;3wAAAAsBAAAPAAAAZHJzL2Rvd25yZXYueG1sTI/BTsMwEETvSPyDtUjcqJ1IlCbEqSoEJyREGg4c&#10;nWSbWI3XIXbb8PcsJzjuzNPsTLFd3CjOOAfrSUOyUiCQWt9Z6jV81C93GxAhGurM6Ak1fGOAbXl9&#10;VZi88xeq8LyPveAQCrnRMMQ45VKGdkBnwspPSOwd/OxM5HPuZTebC4e7UaZKraUzlvjDYCZ8GrA9&#10;7k9Ow+6Tqmf79da8V4fK1nWm6HV91Pr2Ztk9goi4xD8YfutzdSi5U+NP1AUxathkWcooGypJQDCR&#10;qQce07CS3icgy0L+31D+AAAA//8DAFBLAQItABQABgAIAAAAIQC2gziS/gAAAOEBAAATAAAAAAAA&#10;AAAAAAAAAAAAAABbQ29udGVudF9UeXBlc10ueG1sUEsBAi0AFAAGAAgAAAAhADj9If/WAAAAlAEA&#10;AAsAAAAAAAAAAAAAAAAALwEAAF9yZWxzLy5yZWxzUEsBAi0AFAAGAAgAAAAhADvguBKzAgAAswUA&#10;AA4AAAAAAAAAAAAAAAAALgIAAGRycy9lMm9Eb2MueG1sUEsBAi0AFAAGAAgAAAAhAKp4ATXfAAAA&#10;Cw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648" behindDoc="1" locked="0" layoutInCell="1" allowOverlap="1">
              <wp:simplePos x="0" y="0"/>
              <wp:positionH relativeFrom="page">
                <wp:posOffset>6167120</wp:posOffset>
              </wp:positionH>
              <wp:positionV relativeFrom="page">
                <wp:posOffset>641985</wp:posOffset>
              </wp:positionV>
              <wp:extent cx="746125" cy="327660"/>
              <wp:effectExtent l="4445" t="3810" r="1905" b="1905"/>
              <wp:wrapNone/>
              <wp:docPr id="204"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sz w:val="20"/>
                            </w:rPr>
                            <w:t xml:space="preserve">Edit code lists </w:t>
                          </w:r>
                        </w:p>
                        <w:p w:rsidR="00E94492" w:rsidRDefault="00D20E89">
                          <w:pPr>
                            <w:spacing w:before="32"/>
                            <w:ind w:right="18"/>
                            <w:jc w:val="right"/>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4" o:spid="_x0000_s1037" type="#_x0000_t202" style="position:absolute;margin-left:485.6pt;margin-top:50.55pt;width:58.75pt;height:25.8pt;z-index:-17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rg4tAIAALQFAAAOAAAAZHJzL2Uyb0RvYy54bWysVNuOmzAQfa/Uf7D8znJZQgJaskpCqCpt&#10;L9JuP8ABE6yCTW0nsF313zs2IdnLS9WWB2uwx2fmzBzPze3QNuhIpWKCp9i/8jCivBAl4/sUf3vI&#10;nQVGShNekkZwmuJHqvDt8v27m75LaCBq0ZRUIgDhKum7FNdad4nrqqKmLVFXoqMcDishW6LhV+7d&#10;UpIe0NvGDTwvcnshy06KgioFu9l4iJcWv6poob9UlaIaNSmG3LRdpV13ZnWXNyTZS9LVrDilQf4i&#10;i5YwDkHPUBnRBB0kewPVskIKJSp9VYjWFVXFCmo5ABvfe8XmviYdtVygOKo7l0n9P9ji8/GrRKxM&#10;ceCFGHHSQpMe6KDRWgzI7EGF+k4l4Hjfgase4AA6bdmq7k4U3xXiYlMTvqcrKUVfU1JChr656T67&#10;OuIoA7LrP4kSApGDFhZoqGRrygcFQYAOnXo8d8ckU8DmPIz8YIZRAUfXwTyKbPdckkyXO6n0Bypa&#10;ZIwUS2i+BSfHO6VNMiSZXEwsLnLWNFYADX+xAY7jDoSGq+bMJGH7+RR78XaxXYROGERbJ/SyzFnl&#10;m9CJcn8+y66zzSbzf5m4fpjUrCwpN2Embfnhn/XupPJRFWd1KdGw0sCZlJTc7zaNREcC2s7tZ0sO&#10;Jxc392UatgjA5RUlPwi9dRA7ebSYO2Eezpx47i0cz4/XceSFcZjlLyndMU7/nRLqUxzPoKeWziXp&#10;V9w8+73lRpKWaZgeDWtTvDg7kcQocMtL21pNWDPaz0ph0r+UAto9Ndrq1Uh0FKsedoN9HL5VsxHz&#10;TpSPoGApQGEgUxh9YNRC/sSohzGSYvXjQCTFqPnI4RWYmTMZcjJ2k0F4AVdTrDEazY0eZ9Ohk2xf&#10;A/L4zrhYwUupmFXxJYvT+4LRYMmcxpiZPc//rddl2C5/AwAA//8DAFBLAwQUAAYACAAAACEAfHHh&#10;4OAAAAAMAQAADwAAAGRycy9kb3ducmV2LnhtbEyPwU7DMAyG70i8Q2QkbixpJdauNJ0mBCckRFcO&#10;HNMma6M1Tmmyrbw93glutv5Pvz+X28WN7GzmYD1KSFYCmMHOa4u9hM/m9SEHFqJCrUaPRsKPCbCt&#10;bm9KVWh/wdqc97FnVIKhUBKGGKeC89ANxqmw8pNByg5+dirSOvdcz+pC5W7kqRBr7pRFujCoyTwP&#10;pjvuT07C7gvrF/v93n7Uh9o2zUbg2/oo5f3dsnsCFs0S/2C46pM6VOTU+hPqwEYJmyxJCaVAJAmw&#10;KyHyPAPW0vSYZsCrkv9/ovoFAAD//wMAUEsBAi0AFAAGAAgAAAAhALaDOJL+AAAA4QEAABMAAAAA&#10;AAAAAAAAAAAAAAAAAFtDb250ZW50X1R5cGVzXS54bWxQSwECLQAUAAYACAAAACEAOP0h/9YAAACU&#10;AQAACwAAAAAAAAAAAAAAAAAvAQAAX3JlbHMvLnJlbHNQSwECLQAUAAYACAAAACEAqTa4OLQCAAC0&#10;BQAADgAAAAAAAAAAAAAAAAAuAgAAZHJzL2Uyb0RvYy54bWxQSwECLQAUAAYACAAAACEAfHHh4OAA&#10;AAAM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sz w:val="20"/>
                      </w:rPr>
                      <w:t xml:space="preserve">Edit code lists </w:t>
                    </w:r>
                  </w:p>
                  <w:p w:rsidR="00E94492" w:rsidRDefault="00D20E89">
                    <w:pPr>
                      <w:spacing w:before="32"/>
                      <w:ind w:right="18"/>
                      <w:jc w:val="right"/>
                      <w:rPr>
                        <w:rFonts w:ascii="Calibri Light"/>
                        <w:i/>
                        <w:sz w:val="20"/>
                      </w:rPr>
                    </w:pPr>
                    <w:r>
                      <w:rPr>
                        <w:rFonts w:ascii="Calibri Light"/>
                        <w:i/>
                        <w:w w:val="99"/>
                        <w:sz w:val="20"/>
                      </w:rPr>
                      <w:t xml:space="preserve"> </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1672" behindDoc="1" locked="0" layoutInCell="1" allowOverlap="1">
              <wp:simplePos x="0" y="0"/>
              <wp:positionH relativeFrom="page">
                <wp:posOffset>5709920</wp:posOffset>
              </wp:positionH>
              <wp:positionV relativeFrom="page">
                <wp:posOffset>641985</wp:posOffset>
              </wp:positionV>
              <wp:extent cx="54610" cy="152400"/>
              <wp:effectExtent l="4445" t="3810" r="0" b="0"/>
              <wp:wrapNone/>
              <wp:docPr id="203"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3" o:spid="_x0000_s1038" type="#_x0000_t202" style="position:absolute;margin-left:449.6pt;margin-top:50.55pt;width:4.3pt;height:12pt;z-index:-174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lBVswIAALMFAAAOAAAAZHJzL2Uyb0RvYy54bWysVFtvmzAUfp+0/2D5nXIpSQMqqdoQpknd&#10;RWr3AxxjgjWwme0Eumr/fccmJE37Mm3jwTr4HH/n9p1zfTO0DdozpbkUGQ4vAoyYoLLkYpvhb4+F&#10;t8BIGyJK0kjBMvzENL5Zvn933Xcpi2Qtm5IpBCBCp32X4dqYLvV9TWvWEn0hOyZAWUnVEgO/auuX&#10;ivSA3jZ+FARzv5eq7JSkTGu4zUclXjr8qmLUfKkqzQxqMgyxGXcqd27s6S+vSbpVpKs5PYRB/iKK&#10;lnABTo9QOTEE7RR/A9VyqqSWlbmgsvVlVXHKXA6QTRi8yuahJh1zuUBxdHcsk/5/sPTz/qtCvMxw&#10;FFxiJEgLTXpkg0F3ckD2DirUdzoFw4cOTM0ACui0y1Z395J+10jIVU3Elt0qJfuakRIiDO1L/8XT&#10;EUdbkE3/SZbgiOyMdEBDpVpbPigIAnTo1NOxOzYYCpezeB6CgoImnEVx4Jrnk3R62yltPjDZIitk&#10;WEHvHTbZ32tjYyHpZGJdCVnwpnH9b8TZBRiON+AZnlqdjcG18zkJkvVivYi9OJqvvTjIc++2WMXe&#10;vAivZvllvlrl4S/rN4zTmpclE9bNRK0w/rPWHUg+kuJILi0bXlo4G5JW282qUWhPgNqF+1zFQXMy&#10;88/DcEWAXF6lFEI176LEK+aLKy8u4pmXXAULLwiTu2QexEmcF+cp3XPB/j0l1Gc4mUWzkUqnoF/l&#10;FrjvbW4kbbmB5dHwNsOLoxFJLQHXonStNYQ3o/yiFDb8Uymg3VOjHV0tQ0eummEzuNkIo2kMNrJ8&#10;AgIrCQwDMsLmA6GW6idGPWyRDOsfO6IYRs1HAUNgV84kqEnYTAIRFJ5m2GA0iiszrqZdp/i2BuRx&#10;zIS8hUGpuGOxnagxisN4wWZwyRy2mF09L/+d1WnXLn8DAAD//wMAUEsDBBQABgAIAAAAIQCqeAE1&#10;3wAAAAsBAAAPAAAAZHJzL2Rvd25yZXYueG1sTI/BTsMwEETvSPyDtUjcqJ1IlCbEqSoEJyREGg4c&#10;nWSbWI3XIXbb8PcsJzjuzNPsTLFd3CjOOAfrSUOyUiCQWt9Z6jV81C93GxAhGurM6Ak1fGOAbXl9&#10;VZi88xeq8LyPveAQCrnRMMQ45VKGdkBnwspPSOwd/OxM5HPuZTebC4e7UaZKraUzlvjDYCZ8GrA9&#10;7k9Ow+6Tqmf79da8V4fK1nWm6HV91Pr2Ztk9goi4xD8YfutzdSi5U+NP1AUxathkWcooGypJQDCR&#10;qQce07CS3icgy0L+31D+AAAA//8DAFBLAQItABQABgAIAAAAIQC2gziS/gAAAOEBAAATAAAAAAAA&#10;AAAAAAAAAAAAAABbQ29udGVudF9UeXBlc10ueG1sUEsBAi0AFAAGAAgAAAAhADj9If/WAAAAlAEA&#10;AAsAAAAAAAAAAAAAAAAALwEAAF9yZWxzLy5yZWxzUEsBAi0AFAAGAAgAAAAhALZqUFWzAgAAswUA&#10;AA4AAAAAAAAAAAAAAAAALgIAAGRycy9lMm9Eb2MueG1sUEsBAi0AFAAGAAgAAAAhAKp4ATXfAAAA&#10;CwEAAA8AAAAAAAAAAAAAAAAADQUAAGRycy9kb3ducmV2LnhtbFBLBQYAAAAABAAEAPMAAAAZBgAA&#10;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1696" behindDoc="1" locked="0" layoutInCell="1" allowOverlap="1">
              <wp:simplePos x="0" y="0"/>
              <wp:positionH relativeFrom="page">
                <wp:posOffset>6167120</wp:posOffset>
              </wp:positionH>
              <wp:positionV relativeFrom="page">
                <wp:posOffset>641985</wp:posOffset>
              </wp:positionV>
              <wp:extent cx="746125" cy="152400"/>
              <wp:effectExtent l="4445" t="3810" r="1905" b="0"/>
              <wp:wrapNone/>
              <wp:docPr id="20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 xml:space="preserve">Edit code lists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 o:spid="_x0000_s1039" type="#_x0000_t202" style="position:absolute;margin-left:485.6pt;margin-top:50.55pt;width:58.75pt;height:12pt;z-index:-174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yAEtQIAALQFAAAOAAAAZHJzL2Uyb0RvYy54bWysVNtunDAQfa/Uf7D8TriEvYDCRsmyVJXS&#10;i5T0A7zGLFbBprZ3IY367x2bZTeXl6otD9Zgj4/nzJyZq+uhbdCBKc2lyHB4EWDEBJUlF7sMf3so&#10;vCVG2hBRkkYKluFHpvH16v27q75LWSRr2ZRMIQAROu27DNfGdKnva1qzlugL2TEBh5VULTHwq3Z+&#10;qUgP6G3jR0Ew93upyk5JyrSG3Xw8xCuHX1WMmi9VpZlBTYYhNuNW5datXf3VFUl3inQ1p8cwyF9E&#10;0RIu4NETVE4MQXvF30C1nCqpZWUuqGx9WVWcMscB2ITBKzb3NemY4wLJ0d0pTfr/wdLPh68K8TLD&#10;URBhJEgLRXpgg0G3ckB2DzLUdzoFx/sOXM0AB1Bpx1Z3d5J+10jIdU3Ejt0oJfuakRIiDO1N/9nV&#10;EUdbkG3/SZbwENkb6YCGSrU2fZAQBOhQqcdTdWwwFDYX8TyMZhhROApnURy46vkknS53SpsPTLbI&#10;GhlWUHwHTg532thgSDq52LeELHjTOAE04sUGOI478DRctWc2CFfPpyRINsvNMvbiaL7x4iDPvZti&#10;HXvzIlzM8st8vc7DX/bdME5rXpZM2GcmbYXxn9XuqPJRFSd1adnw0sLZkLTabdeNQgcC2i7c51IO&#10;J2c3/2UYLgnA5RWlELJ5GyVeMV8uvLiIZ16yCJZeECa3yTyIkzgvXlK644L9OyXUZziZQU0dnXPQ&#10;r7gF7nvLjaQtNzA9Gt5meHlyIqlV4EaUrrSG8Ga0n6XChn9OBZR7KrTTq5XoKFYzbAfXHOHl1Adb&#10;WT6CgpUEhYFMYfSBUUv1E6MexkiG9Y89UQyj5qOALrAzZzLUZGwngwgKVzNsMBrNtRln075TfFcD&#10;8thnQt5Ap1Tcqdi21BjFsb9gNDgyxzFmZ8/zf+d1Hrar3wAAAP//AwBQSwMEFAAGAAgAAAAhAKRa&#10;nvXgAAAADAEAAA8AAABkcnMvZG93bnJldi54bWxMj8FOwzAMhu9Ie4fIk7ixpJXYutJ0mhCckBBd&#10;OXBMm6yN1jilybby9ngnuNn6P/3+XOxmN7CLmYL1KCFZCWAGW68tdhI+69eHDFiICrUaPBoJPybA&#10;rlzcFSrX/oqVuRxix6gEQ64k9DGOOeeh7Y1TYeVHg5Qd/eRUpHXquJ7UlcrdwFMh1twpi3ShV6N5&#10;7k17OpydhP0XVi/2+735qI6VreutwLf1Scr75bx/AhbNHP9guOmTOpTk1Pgz6sAGCdtNkhJKgUgS&#10;YDdCZNkGWENT+pgALwv+/4nyFwAA//8DAFBLAQItABQABgAIAAAAIQC2gziS/gAAAOEBAAATAAAA&#10;AAAAAAAAAAAAAAAAAABbQ29udGVudF9UeXBlc10ueG1sUEsBAi0AFAAGAAgAAAAhADj9If/WAAAA&#10;lAEAAAsAAAAAAAAAAAAAAAAALwEAAF9yZWxzLy5yZWxzUEsBAi0AFAAGAAgAAAAhAIx/IAS1AgAA&#10;tAUAAA4AAAAAAAAAAAAAAAAALgIAAGRycy9lMm9Eb2MueG1sUEsBAi0AFAAGAAgAAAAhAKRanvXg&#10;AAAADAEAAA8AAAAAAAAAAAAAAAAADwUAAGRycy9kb3ducmV2LnhtbFBLBQYAAAAABAAEAPMAAAAc&#10;BgAAAAA=&#10;" filled="f" stroked="f">
              <v:textbox inset="0,0,0,0">
                <w:txbxContent>
                  <w:p w:rsidR="00E94492" w:rsidRDefault="00D20E89">
                    <w:pPr>
                      <w:spacing w:line="223" w:lineRule="exact"/>
                      <w:ind w:left="20"/>
                      <w:rPr>
                        <w:rFonts w:ascii="Calibri Light"/>
                        <w:i/>
                        <w:sz w:val="20"/>
                      </w:rPr>
                    </w:pPr>
                    <w:r>
                      <w:rPr>
                        <w:rFonts w:ascii="Calibri Light"/>
                        <w:i/>
                        <w:sz w:val="20"/>
                      </w:rPr>
                      <w:t xml:space="preserve">Edit code lists </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5920" behindDoc="1" locked="0" layoutInCell="1" allowOverlap="1">
              <wp:simplePos x="0" y="0"/>
              <wp:positionH relativeFrom="page">
                <wp:posOffset>5709920</wp:posOffset>
              </wp:positionH>
              <wp:positionV relativeFrom="page">
                <wp:posOffset>641985</wp:posOffset>
              </wp:positionV>
              <wp:extent cx="54610" cy="152400"/>
              <wp:effectExtent l="4445" t="381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180" type="#_x0000_t202" style="position:absolute;margin-left:449.6pt;margin-top:50.55pt;width:4.3pt;height:12pt;z-index:-17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G3sgIAALIFAAAOAAAAZHJzL2Uyb0RvYy54bWysVNuOmzAQfa/Uf7D8znIpsAGFrHZDqCpt&#10;L9JuP8ABE6yCTW0nsK367x2bkOxmX6q2PFjDeHzmdmaWN2PXogOVigmeYf/Kw4jyUlSM7zL89bFw&#10;FhgpTXhFWsFphp+owjert2+WQ5/SQDSirahEAMJVOvQZbrTuU9dVZUM7oq5ETzlc1kJ2RMOv3LmV&#10;JAOgd60beF7sDkJWvRQlVQq0+XSJVxa/rmmpP9e1ohq1GYbYtD2lPbfmdFdLku4k6RtWHsMgfxFF&#10;RxgHpyeonGiC9pK9gupYKYUStb4qReeKumYltTlANr53kc1DQ3pqc4HiqP5UJvX/YMtPhy8SsSrD&#10;QYwRJx306JGOGt2JEYEK6jP0KgWzhx4M9Qh66LPNVfX3ovymEBfrhvAdvZVSDA0lFcTnm5fus6cT&#10;jjIg2+GjqMAP2WthgcZadqZ4UA4E6NCnp1NvTCwlKKMw9uGihBs/CkLPts4l6fy2l0q/p6JDRsiw&#10;hM5bbHK4V9rEQtLZxLjiomBta7vf8hcKMJw04BmemjsTg23mz8RLNovNInTCIN44oZfnzm2xDp24&#10;8K+j/F2+Xuf+L+PXD9OGVRXlxs1MLD/8s8YdKT5R4kQtJVpWGTgTkpK77bqV6ECA2IX9bMXh5mzm&#10;vgzDFgFyuUjJh2reBYlTxItrJyzCyEmuvYXj+cldEnthEubFy5TuGaf/nhIaMpxEQTRR6Rz0RW6e&#10;/V7nRtKOaVgdLesyvDgZkdQQcMMr21pNWDvJz0phwj+XAto9N9rS1TB04qoet6OdDD8K5znYiuoJ&#10;GCwFUAzYCIsPhEbIHxgNsEQyrL7viaQYtR84TIHZOLMgZ2E7C4SX8DTDGqNJXOtpM+17yXYNIE9z&#10;xsUtTErNLI3NSE1RHOcLFoPN5rjEzOZ5/m+tzqt29RsAAP//AwBQSwMEFAAGAAgAAAAhAKp4ATXf&#10;AAAACwEAAA8AAABkcnMvZG93bnJldi54bWxMj8FOwzAQRO9I/IO1SNyonUiUJsSpKgQnJEQaDhyd&#10;ZJtYjdchdtvw9ywnOO7M0+xMsV3cKM44B+tJQ7JSIJBa31nqNXzUL3cbECEa6szoCTV8Y4BteX1V&#10;mLzzF6rwvI+94BAKudEwxDjlUoZ2QGfCyk9I7B387Ezkc+5lN5sLh7tRpkqtpTOW+MNgJnwasD3u&#10;T07D7pOqZ/v11rxXh8rWdabodX3U+vZm2T2CiLjEPxh+63N1KLlT40/UBTFq2GRZyigbKklAMJGp&#10;Bx7TsJLeJyDLQv7fUP4AAAD//wMAUEsBAi0AFAAGAAgAAAAhALaDOJL+AAAA4QEAABMAAAAAAAAA&#10;AAAAAAAAAAAAAFtDb250ZW50X1R5cGVzXS54bWxQSwECLQAUAAYACAAAACEAOP0h/9YAAACUAQAA&#10;CwAAAAAAAAAAAAAAAAAvAQAAX3JlbHMvLnJlbHNQSwECLQAUAAYACAAAACEAB/zRt7ICAACyBQAA&#10;DgAAAAAAAAAAAAAAAAAuAgAAZHJzL2Uyb0RvYy54bWxQSwECLQAUAAYACAAAACEAqngBNd8AAAAL&#10;AQAADwAAAAAAAAAAAAAAAAAM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5944" behindDoc="1" locked="0" layoutInCell="1" allowOverlap="1">
              <wp:simplePos x="0" y="0"/>
              <wp:positionH relativeFrom="page">
                <wp:posOffset>6167120</wp:posOffset>
              </wp:positionH>
              <wp:positionV relativeFrom="page">
                <wp:posOffset>641985</wp:posOffset>
              </wp:positionV>
              <wp:extent cx="746125" cy="327660"/>
              <wp:effectExtent l="4445" t="3810" r="1905" b="190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sz w:val="20"/>
                            </w:rPr>
                            <w:t xml:space="preserve">Edit code lists </w:t>
                          </w:r>
                        </w:p>
                        <w:p w:rsidR="00E94492" w:rsidRDefault="00D20E89">
                          <w:pPr>
                            <w:spacing w:before="32"/>
                            <w:ind w:right="18"/>
                            <w:jc w:val="right"/>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181" type="#_x0000_t202" style="position:absolute;margin-left:485.6pt;margin-top:50.55pt;width:58.75pt;height:25.8pt;z-index:-170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a8CtAIAALMFAAAOAAAAZHJzL2Uyb0RvYy54bWysVNuOmzAQfa/Uf7D8znJZQgJaskpCqCpt&#10;L9JuP8ABE6yCTW0nsF313zs2IdnLS9WWB2uwx+Nz5szMze3QNuhIpWKCp9i/8jCivBAl4/sUf3vI&#10;nQVGShNekkZwmuJHqvDt8v27m75LaCBq0ZRUIgjCVdJ3Ka617hLXVUVNW6KuREc5HFZCtkTDr9y7&#10;pSQ9RG8bN/C8yO2FLDspCqoU7GbjIV7a+FVFC/2lqhTVqEkxYNN2lXbdmdVd3pBkL0lXs+IEg/wF&#10;ipYwDo+eQ2VEE3SQ7E2olhVSKFHpq0K0rqgqVlDLAdj43is29zXpqOUCyVHdOU3q/4UtPh+/SsTK&#10;FAczjDhpQaMHOmi0FgOCLchP36kE3O47cNQD7IPOlqvq7kTxXSEuNjXhe7qSUvQ1JSXg881N99nV&#10;MY4yQXb9J1HCO+SghQ00VLI1yYN0IIgOOj2etTFYCtich5FvIBZwdB3Mo8hq55JkutxJpT9Q0SJj&#10;pFiC9DY4Od4pbcCQZHIxb3GRs6ax8jf8xQY4jjvwNFw1ZwaEVfMp9uLtYrsInTCItk7oZZmzyjeh&#10;E+X+fJZdZ5tN5v8y7/phUrOypNw8M1WWH/6ZcqcaH2viXFtKNKw04QwkJfe7TSPRkUBl5/azKYeT&#10;i5v7EoZNAnB5RckPQm8dxE4eLeZOmIczJ557C8fz43UceWEcZvlLSneM03+nhPoUxzPQ1NK5gH7F&#10;zbPfW24kaZmG2dGwNsWLsxNJTAVueWml1YQ1o/0sFQb+JRUg9yS0rVdTomOx6mE32NbwZ+dG2Iny&#10;EUpYCigxqFOYfGDUQv7EqIcpkmL140Akxaj5yKENzMiZDDkZu8kgvICrKdYYjeZGj6Pp0Em2ryHy&#10;2GhcrKBVKmbL2PTUiOLUYDAZLJvTFDOj5/m/9brM2uVvAAAA//8DAFBLAwQUAAYACAAAACEAfHHh&#10;4OAAAAAMAQAADwAAAGRycy9kb3ducmV2LnhtbEyPwU7DMAyG70i8Q2QkbixpJdauNJ0mBCckRFcO&#10;HNMma6M1Tmmyrbw93glutv5Pvz+X28WN7GzmYD1KSFYCmMHOa4u9hM/m9SEHFqJCrUaPRsKPCbCt&#10;bm9KVWh/wdqc97FnVIKhUBKGGKeC89ANxqmw8pNByg5+dirSOvdcz+pC5W7kqRBr7pRFujCoyTwP&#10;pjvuT07C7gvrF/v93n7Uh9o2zUbg2/oo5f3dsnsCFs0S/2C46pM6VOTU+hPqwEYJmyxJCaVAJAmw&#10;KyHyPAPW0vSYZsCrkv9/ovoFAAD//wMAUEsBAi0AFAAGAAgAAAAhALaDOJL+AAAA4QEAABMAAAAA&#10;AAAAAAAAAAAAAAAAAFtDb250ZW50X1R5cGVzXS54bWxQSwECLQAUAAYACAAAACEAOP0h/9YAAACU&#10;AQAACwAAAAAAAAAAAAAAAAAvAQAAX3JlbHMvLnJlbHNQSwECLQAUAAYACAAAACEApGWvArQCAACz&#10;BQAADgAAAAAAAAAAAAAAAAAuAgAAZHJzL2Uyb0RvYy54bWxQSwECLQAUAAYACAAAACEAfHHh4OAA&#10;AAAMAQAADwAAAAAAAAAAAAAAAAAO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sz w:val="20"/>
                      </w:rPr>
                      <w:t xml:space="preserve">Edit code lists </w:t>
                    </w:r>
                  </w:p>
                  <w:p w:rsidR="00E94492" w:rsidRDefault="00D20E89">
                    <w:pPr>
                      <w:spacing w:before="32"/>
                      <w:ind w:right="18"/>
                      <w:jc w:val="right"/>
                      <w:rPr>
                        <w:rFonts w:ascii="Calibri Light"/>
                        <w:i/>
                        <w:sz w:val="20"/>
                      </w:rPr>
                    </w:pPr>
                    <w:r>
                      <w:rPr>
                        <w:rFonts w:ascii="Calibri Light"/>
                        <w:i/>
                        <w:w w:val="99"/>
                        <w:sz w:val="20"/>
                      </w:rPr>
                      <w:t xml:space="preserve"> </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6088" behindDoc="1" locked="0" layoutInCell="1" allowOverlap="1">
              <wp:simplePos x="0" y="0"/>
              <wp:positionH relativeFrom="page">
                <wp:posOffset>5709920</wp:posOffset>
              </wp:positionH>
              <wp:positionV relativeFrom="page">
                <wp:posOffset>641985</wp:posOffset>
              </wp:positionV>
              <wp:extent cx="54610" cy="152400"/>
              <wp:effectExtent l="4445" t="381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186" type="#_x0000_t202" style="position:absolute;margin-left:449.6pt;margin-top:50.55pt;width:4.3pt;height:12pt;z-index:-170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04ZsAIAALIFAAAOAAAAZHJzL2Uyb0RvYy54bWysVN1umzAUvp+0d7B8T4GM0IBCqjaEaVL3&#10;I7V7AAebYA1sZjuBbtq779iEpE1vpm1cWIdzjr/z9/ksb4a2QQemNJciw+FVgBETpaRc7DL89bHw&#10;FhhpQwQljRQsw09M45vV2zfLvkvZTNayoUwhABE67bsM18Z0qe/rsmYt0VeyYwKMlVQtMfCrdj5V&#10;pAf0tvFnQRD7vVS0U7JkWoM2H4145fCripXmc1VpZlCTYcjNuFO5c2tPf7Uk6U6RrublMQ3yF1m0&#10;hAsIeoLKiSFor/grqJaXSmpZmatStr6sKl4yVwNUEwYX1TzUpGOuFmiO7k5t0v8Ptvx0+KIQpzC7&#10;BCNBWpjRIxsMupMDAhX0p+90Cm4PHTiaAfTg62rV3b0sv2kk5LomYsdulZJ9zQiF/EJ70392dcTR&#10;FmTbf5QU4pC9kQ5oqFRrmwftQIAOc3o6zcbmUoJyHsUhGEqwhPNZFLjR+SSd7nZKm/dMtsgKGVYw&#10;eYdNDvfa2FxIOrnYUEIWvGnc9BvxQgGOowYiw1Vrszm4Yf5MgmSz2CwiL5rFGy8K8ty7LdaRFxfh&#10;9Tx/l6/XefjLxg2jtOaUMmHDTMQKoz8b3JHiIyVO1NKy4dTC2ZS02m3XjUIHAsQu3Oc6Dpazm/8y&#10;DdcEqOWipBC6eTdLvCJeXHtREc295DpYeEGY3CVxECVRXrws6Z4L9u8loT7DyXw2H6l0TvqitsB9&#10;r2sjacsNrI6GtxlenJxIagm4EdSN1hDejPKzVtj0z62AcU+DdnS1DB25aobtML6M2JHNknkr6RMw&#10;WEmgGLARFh8ItVQ/MOphiWRYf98TxTBqPgh4BXbjTIKahO0kEFHC1QwbjEZxbcbNtO8U39WAPL4z&#10;IW/hpVTc0ficxfF9wWJw1RyXmN08z/+d13nVrn4DAAD//wMAUEsDBBQABgAIAAAAIQCqeAE13wAA&#10;AAsBAAAPAAAAZHJzL2Rvd25yZXYueG1sTI/BTsMwEETvSPyDtUjcqJ1IlCbEqSoEJyREGg4cnWSb&#10;WI3XIXbb8PcsJzjuzNPsTLFd3CjOOAfrSUOyUiCQWt9Z6jV81C93GxAhGurM6Ak1fGOAbXl9VZi8&#10;8xeq8LyPveAQCrnRMMQ45VKGdkBnwspPSOwd/OxM5HPuZTebC4e7UaZKraUzlvjDYCZ8GrA97k9O&#10;w+6Tqmf79da8V4fK1nWm6HV91Pr2Ztk9goi4xD8YfutzdSi5U+NP1AUxathkWcooGypJQDCRqQce&#10;07CS3icgy0L+31D+AAAA//8DAFBLAQItABQABgAIAAAAIQC2gziS/gAAAOEBAAATAAAAAAAAAAAA&#10;AAAAAAAAAABbQ29udGVudF9UeXBlc10ueG1sUEsBAi0AFAAGAAgAAAAhADj9If/WAAAAlAEAAAsA&#10;AAAAAAAAAAAAAAAALwEAAF9yZWxzLy5yZWxzUEsBAi0AFAAGAAgAAAAhAEDnThmwAgAAsgUAAA4A&#10;AAAAAAAAAAAAAAAALgIAAGRycy9lMm9Eb2MueG1sUEsBAi0AFAAGAAgAAAAhAKp4ATXfAAAACwEA&#10;AA8AAAAAAAAAAAAAAAAACgUAAGRycy9kb3ducmV2LnhtbFBLBQYAAAAABAAEAPMAAAAWBg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112" behindDoc="1" locked="0" layoutInCell="1" allowOverlap="1">
              <wp:simplePos x="0" y="0"/>
              <wp:positionH relativeFrom="page">
                <wp:posOffset>6167120</wp:posOffset>
              </wp:positionH>
              <wp:positionV relativeFrom="page">
                <wp:posOffset>641985</wp:posOffset>
              </wp:positionV>
              <wp:extent cx="746125" cy="152400"/>
              <wp:effectExtent l="4445" t="3810" r="190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sz w:val="20"/>
                            </w:rPr>
                            <w:t xml:space="preserve">Edit code lists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187" type="#_x0000_t202" style="position:absolute;margin-left:485.6pt;margin-top:50.55pt;width:58.75pt;height:12pt;z-index:-17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QLHsQIAALMFAAAOAAAAZHJzL2Uyb0RvYy54bWysVF1vmzAUfZ+0/2D5nQIZIQGVVG0I06Tu&#10;Q2r3AxwwwZqxme0Eumn/fdcmJE37Mm3jwbrY1+d+nON7fTO0HB2o0kyKDIdXAUZUlLJiYpfhr4+F&#10;t8RIGyIqwqWgGX6iGt+s3r657ruUzmQjeUUVAhCh077LcGNMl/q+LhvaEn0lOyrgsJaqJQZ+1c6v&#10;FOkBveX+LAhiv5eq6pQsqdawm4+HeOXw65qW5nNda2oQzzDkZtyq3Lq1q7+6JulOka5h5TEN8hdZ&#10;tIQJCHqCyokhaK/YK6iWlUpqWZurUra+rGtWUlcDVBMGL6p5aEhHXS3QHN2d2qT/H2z56fBFIVYB&#10;d8CUIC1w9EgHg+7kgGAL+tN3OgW3hw4czQD74Otq1d29LL9pJOS6IWJHb5WSfUNJBfmF9qb/7OqI&#10;oy3Itv8oK4hD9kY6oKFWrW0etAMBOvD0dOLG5lLC5iKKw9kcoxKOwvksChx3Pkmny53S5j2VLbJG&#10;hhVQ78DJ4V4bmwxJJxcbS8iCce7o5+JiAxzHHQgNV+2ZTcKx+TMJks1ys4y8aBZvvCjIc++2WEde&#10;XISLef4uX6/z8JeNG0Zpw6qKChtmUlYY/RlzR42PmjhpS0vOKgtnU9Jqt11zhQ4ElF24z7UcTs5u&#10;/mUarglQy4uSQujm3Szxini58KIimnvJIlh6QZjcJXEQJVFeXJZ0zwT995JQn+FkDpy6cs5Jv6gt&#10;cN/r2kjaMgOzg7M2w8uTE0mtAjeictQawvhoP2uFTf/cCqB7Itrp1Up0FKsZtsP4NGInZ6vmraye&#10;QMJKgsRApzD5wGik+oFRD1Mkw/r7niiKEf8g4BnYkTMZajK2k0FECVczbDAazbUZR9O+U2zXAPL4&#10;0IS8hadSMyfjcxbHBwaTwVVznGJ29Dz/d17nWbv6DQAA//8DAFBLAwQUAAYACAAAACEApFqe9eAA&#10;AAAMAQAADwAAAGRycy9kb3ducmV2LnhtbEyPwU7DMAyG70h7h8iTuLGkldi60nSaEJyQEF05cEyb&#10;rI3WOKXJtvL2eCe42fo//f5c7GY3sIuZgvUoIVkJYAZbry12Ej7r14cMWIgKtRo8Ggk/JsCuXNwV&#10;Ktf+ipW5HGLHqARDriT0MY4556HtjVNh5UeDlB395FSkdeq4ntSVyt3AUyHW3CmLdKFXo3nuTXs6&#10;nJ2E/RdWL/b7vfmojpWt663At/VJyvvlvH8CFs0c/2C46ZM6lOTU+DPqwAYJ202SEkqBSBJgN0Jk&#10;2QZYQ1P6mAAvC/7/ifIXAAD//wMAUEsBAi0AFAAGAAgAAAAhALaDOJL+AAAA4QEAABMAAAAAAAAA&#10;AAAAAAAAAAAAAFtDb250ZW50X1R5cGVzXS54bWxQSwECLQAUAAYACAAAACEAOP0h/9YAAACUAQAA&#10;CwAAAAAAAAAAAAAAAAAvAQAAX3JlbHMvLnJlbHNQSwECLQAUAAYACAAAACEAZtUCx7ECAACzBQAA&#10;DgAAAAAAAAAAAAAAAAAuAgAAZHJzL2Uyb0RvYy54bWxQSwECLQAUAAYACAAAACEApFqe9eAAAAAM&#10;AQAADwAAAAAAAAAAAAAAAAAL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sz w:val="20"/>
                      </w:rPr>
                      <w:t xml:space="preserve">Edit code lists </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6376" behindDoc="1" locked="0" layoutInCell="1" allowOverlap="1">
              <wp:simplePos x="0" y="0"/>
              <wp:positionH relativeFrom="page">
                <wp:posOffset>6859270</wp:posOffset>
              </wp:positionH>
              <wp:positionV relativeFrom="page">
                <wp:posOffset>643890</wp:posOffset>
              </wp:positionV>
              <wp:extent cx="54610" cy="152400"/>
              <wp:effectExtent l="1270" t="0" r="1270" b="38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196" type="#_x0000_t202" style="position:absolute;margin-left:540.1pt;margin-top:50.7pt;width:4.3pt;height:12pt;z-index:-170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imksQIAALAFAAAOAAAAZHJzL2Uyb0RvYy54bWysVNuOmzAQfa/Uf7D8zgIpuYBCVtkQqkrb&#10;i7TbD3DABKvGprYT2Fb9945NSDa7L1VbHqzBHp85M3M8y9u+4ehIlWZSpDi8CTCiopAlE/sUf33M&#10;vQVG2hBREi4FTfET1fh29fbNsmsTOpG15CVVCECETro2xbUxbeL7uqhpQ/SNbKmAw0qqhhj4VXu/&#10;VKQD9Ib7kyCY+Z1UZatkQbWG3Ww4xCuHX1W0MJ+rSlODeIqBm3GrcuvOrv5qSZK9Im3NihMN8hcs&#10;GsIEBD1DZcQQdFDsFVTDCiW1rMxNIRtfVhUrqMsBsgmDF9k81KSlLhcojm7PZdL/D7b4dPyiECtT&#10;PMdIkAZa9Eh7g+5kj+a2Ol2rE3B6aMHN9LANXXaZ6vZeFt80EnJTE7Gna6VkV1NSArvQ3vSfXR1w&#10;tAXZdR9lCWHIwUgH1FeqsaWDYiBAhy49nTtjqRSwOY1mIRwUcBJOJ1HgGueTZLzbKm3eU9kga6RY&#10;Qd8dNjnea2O5kGR0saGEzBnnrvdcXG2A47ADkeGqPbMcXCt/xkG8XWwXkRdNZlsvCrLMW+ebyJvl&#10;4Xyavcs2myz8ZeOGUVKzsqTChhllFUZ/1raTwAdBnIWlJWelhbOUtNrvNlyhIwFZ5+5zFYeTi5t/&#10;TcMVAXJ5kVII1bybxF4+W8y9KI+mXjwPFl4QxnfxLIjiKMuvU7pngv57SqhLcTydTAcpXUi/yC1w&#10;3+vcSNIwA4ODsybFi7MTSawAt6J0rTWE8cF+VgpL/1IKaPfYaCdXq9BBq6bf9e5dhHMnNivmnSyf&#10;QMFKgsRAjTD2wKil+oFRByMkxfr7gSiKEf8g4BXYeTMaajR2o0FEAVdTbDAazI0Z5tKhVWxfA/Lw&#10;zoRcw0upmJPxhcXpfcFYcNmcRpidO8//nddl0K5+AwAA//8DAFBLAwQUAAYACAAAACEACzKJht8A&#10;AAANAQAADwAAAGRycy9kb3ducmV2LnhtbEyPwU7DMBBE70j9B2srcaN2o1KFEKeqEJyQEGk4cHRi&#10;N7Ear0PstuHv2ZzobUb7NDuT7ybXs4sZg/UoYb0SwAw2XltsJXxVbw8psBAVatV7NBJ+TYBdsbjL&#10;Vab9FUtzOcSWUQiGTEnoYhwyzkPTGafCyg8G6Xb0o1OR7NhyPaorhbueJ0JsuVMW6UOnBvPSmeZ0&#10;ODsJ+28sX+3PR/1ZHktbVU8C37cnKe+X0/4ZWDRT/Idhrk/VoaBOtT+jDqwnL1KREDur9QbYjIg0&#10;pTk1qeRxA7zI+e2K4g8AAP//AwBQSwECLQAUAAYACAAAACEAtoM4kv4AAADhAQAAEwAAAAAAAAAA&#10;AAAAAAAAAAAAW0NvbnRlbnRfVHlwZXNdLnhtbFBLAQItABQABgAIAAAAIQA4/SH/1gAAAJQBAAAL&#10;AAAAAAAAAAAAAAAAAC8BAABfcmVscy8ucmVsc1BLAQItABQABgAIAAAAIQDfiimksQIAALAFAAAO&#10;AAAAAAAAAAAAAAAAAC4CAABkcnMvZTJvRG9jLnhtbFBLAQItABQABgAIAAAAIQALMomG3wAAAA0B&#10;AAAPAAAAAAAAAAAAAAAAAAsFAABkcnMvZG93bnJldi54bWxQSwUGAAAAAAQABADzAAAAFwYAAA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2" w:rsidRDefault="00D20E89">
    <w:pPr>
      <w:pStyle w:val="BodyText"/>
      <w:spacing w:line="14" w:lineRule="auto"/>
      <w:ind w:left="0"/>
      <w:rPr>
        <w:sz w:val="20"/>
      </w:rPr>
    </w:pPr>
    <w:r>
      <w:rPr>
        <w:noProof/>
        <w:lang w:bidi="ar-SA"/>
      </w:rPr>
      <mc:AlternateContent>
        <mc:Choice Requires="wps">
          <w:drawing>
            <wp:anchor distT="0" distB="0" distL="114300" distR="114300" simplePos="0" relativeHeight="503146400" behindDoc="1" locked="0" layoutInCell="1" allowOverlap="1">
              <wp:simplePos x="0" y="0"/>
              <wp:positionH relativeFrom="page">
                <wp:posOffset>5522595</wp:posOffset>
              </wp:positionH>
              <wp:positionV relativeFrom="page">
                <wp:posOffset>641985</wp:posOffset>
              </wp:positionV>
              <wp:extent cx="54610" cy="152400"/>
              <wp:effectExtent l="0" t="3810" r="444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left="20"/>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197" type="#_x0000_t202" style="position:absolute;margin-left:434.85pt;margin-top:50.55pt;width:4.3pt;height:12pt;z-index:-17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yFsQIAALAFAAAOAAAAZHJzL2Uyb0RvYy54bWysVG1vmzAQ/j5p/8HydwpkhARUUrUhTJO6&#10;F6ndD3DABGvGZrYT6Kb9951NSJr2y7SND9Zhn5977u7xXd8MLUcHqjSTIsPhVYARFaWsmNhl+Otj&#10;4S0x0oaIinApaIafqMY3q7dvrvsupTPZSF5RhQBE6LTvMtwY06W+r8uGtkRfyY4KOKylaomBX7Xz&#10;K0V6QG+5PwuC2O+lqjolS6o17ObjIV45/Lqmpflc15oaxDMM3IxblVu3dvVX1yTdKdI1rDzSIH/B&#10;oiVMQNATVE4MQXvFXkG1rFRSy9pclbL1ZV2zkrocIJsweJHNQ0M66nKB4ujuVCb9/2DLT4cvCrEq&#10;wzFGgrTQokc6GHQnBxTb6vSdTsHpoQM3M8A2dNllqrt7WX7TSMh1Q8SO3iol+4aSCtiF9qb/7OqI&#10;oy3Itv8oKwhD9kY6oKFWrS0dFAMBOnTp6dQZS6WEzXkUh3BQwkk4n0WBa5xP0ulup7R5T2WLrJFh&#10;BX132ORwr43lQtLJxYYSsmCcu95zcbEBjuMORIar9sxycK38mQTJZrlZRl40izdeFOS5d1usIy8u&#10;wsU8f5ev13n4y8YNo7RhVUWFDTPJKoz+rG1HgY+COAlLS84qC2cpabXbrrlCBwKyLtznKg4nZzf/&#10;koYrAuTyIqUQqnk3S7wiXi68qIjmXrIIll4QJndJHERJlBeXKd0zQf89JdRnOJnP5qOUzqRf5Ba4&#10;73VuJG2ZgcHBWZvh5cmJpFaAG1G51hrC+Gg/K4Wlfy4FtHtqtJOrVeioVTNsB/cuwoVTsxXzVlZP&#10;oGAlQWKgRhh7YDRS/cCohxGSYf19TxTFiH8Q8ArsvJkMNRnbySCihKsZNhiN5tqMc2nfKbZrAHl8&#10;Z0LewkupmZPxmcXxfcFYcNkcR5idO8//ndd50K5+AwAA//8DAFBLAwQUAAYACAAAACEAuA96AOAA&#10;AAALAQAADwAAAGRycy9kb3ducmV2LnhtbEyPwU7DMAyG70i8Q2QkbizpEF1Xmk4TghPSRFcOHNMm&#10;a6M1Tmmyrbz9zAmO9v/p9+diM7uBnc0UrEcJyUIAM9h6bbGT8Fm/PWTAQlSo1eDRSPgxATbl7U2h&#10;cu0vWJnzPnaMSjDkSkIf45hzHtreOBUWfjRI2cFPTkUap47rSV2o3A18KUTKnbJIF3o1mpfetMf9&#10;yUnYfmH1ar93zUd1qGxdrwW+p0cp7+/m7TOwaOb4B8OvPqlDSU6NP6EObJCQpesVoRSIJAFGRLbK&#10;HoE1tFk+JcDLgv//obwCAAD//wMAUEsBAi0AFAAGAAgAAAAhALaDOJL+AAAA4QEAABMAAAAAAAAA&#10;AAAAAAAAAAAAAFtDb250ZW50X1R5cGVzXS54bWxQSwECLQAUAAYACAAAACEAOP0h/9YAAACUAQAA&#10;CwAAAAAAAAAAAAAAAAAvAQAAX3JlbHMvLnJlbHNQSwECLQAUAAYACAAAACEAOk5chbECAACwBQAA&#10;DgAAAAAAAAAAAAAAAAAuAgAAZHJzL2Uyb0RvYy54bWxQSwECLQAUAAYACAAAACEAuA96AOAAAAAL&#10;AQAADwAAAAAAAAAAAAAAAAALBQAAZHJzL2Rvd25yZXYueG1sUEsFBgAAAAAEAAQA8wAAABgGAAAA&#10;AA==&#10;" filled="f" stroked="f">
              <v:textbox inset="0,0,0,0">
                <w:txbxContent>
                  <w:p w:rsidR="00E94492" w:rsidRDefault="00D20E89">
                    <w:pPr>
                      <w:spacing w:line="223" w:lineRule="exact"/>
                      <w:ind w:left="20"/>
                      <w:rPr>
                        <w:rFonts w:ascii="Calibri Light"/>
                        <w:i/>
                        <w:sz w:val="20"/>
                      </w:rPr>
                    </w:pPr>
                    <w:r>
                      <w:rPr>
                        <w:rFonts w:ascii="Calibri Light"/>
                        <w:i/>
                        <w:w w:val="99"/>
                        <w:sz w:val="20"/>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503146424" behindDoc="1" locked="0" layoutInCell="1" allowOverlap="1">
              <wp:simplePos x="0" y="0"/>
              <wp:positionH relativeFrom="page">
                <wp:posOffset>5979795</wp:posOffset>
              </wp:positionH>
              <wp:positionV relativeFrom="page">
                <wp:posOffset>641985</wp:posOffset>
              </wp:positionV>
              <wp:extent cx="933450" cy="327660"/>
              <wp:effectExtent l="0" t="3810" r="1905"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492" w:rsidRDefault="00D20E89">
                          <w:pPr>
                            <w:spacing w:line="223" w:lineRule="exact"/>
                            <w:ind w:right="18"/>
                            <w:jc w:val="right"/>
                            <w:rPr>
                              <w:rFonts w:ascii="Calibri Light"/>
                              <w:i/>
                              <w:sz w:val="20"/>
                            </w:rPr>
                          </w:pPr>
                          <w:r>
                            <w:rPr>
                              <w:rFonts w:ascii="Calibri Light"/>
                              <w:i/>
                              <w:sz w:val="20"/>
                            </w:rPr>
                            <w:t xml:space="preserve">Code list changes </w:t>
                          </w:r>
                        </w:p>
                        <w:p w:rsidR="00E94492" w:rsidRDefault="00D20E89">
                          <w:pPr>
                            <w:spacing w:before="32"/>
                            <w:ind w:right="18"/>
                            <w:jc w:val="right"/>
                            <w:rPr>
                              <w:rFonts w:ascii="Calibri Light"/>
                              <w:i/>
                              <w:sz w:val="20"/>
                            </w:rPr>
                          </w:pPr>
                          <w:r>
                            <w:rPr>
                              <w:rFonts w:ascii="Calibri Light"/>
                              <w:i/>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198" type="#_x0000_t202" style="position:absolute;margin-left:470.85pt;margin-top:50.55pt;width:73.5pt;height:25.8pt;z-index:-170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bD7swIAALEFAAAOAAAAZHJzL2Uyb0RvYy54bWysVNuOmzAQfa/Uf7D8znIJkICWVLshVJW2&#10;F2m3H+CACVbBprYT2Fb9945NSPbyUrXlwRrs8fHMnDNz/W7sWnSkUjHBM+xfeRhRXoqK8X2Gvz4U&#10;zgojpQmvSCs4zfAjVfjd+u2b66FPaSAa0VZUIgDhKh36DDda96nrqrKhHVFXoqccDmshO6LhV+7d&#10;SpIB0LvWDTwvdgchq16KkioFu/l0iNcWv65pqT/XtaIatRmG2LRdpV13ZnXX1yTdS9I3rDyFQf4i&#10;io4wDo+eoXKiCTpI9gqqY6UUStT6qhSdK+qaldTmANn43ots7hvSU5sLFEf15zKp/wdbfjp+kYhV&#10;GY4w4qQDih7oqNGtGFFkqjP0KgWn+x7c9AjbwLLNVPV3ovymEBebhvA9vZFSDA0lFUTnm5vuk6sT&#10;jjIgu+GjqOAZctDCAo217EzpoBgI0IGlxzMzJpQSNpPFIozgpISjRbCMY8ucS9L5ci+Vfk9Fh4yR&#10;YQnEW3ByvFPaBEPS2cW8xUXB2taS3/JnG+A47cDTcNWcmSAslz8TL9mutqvQCYN464Renjs3xSZ0&#10;4sJfRvki32xy/5d51w/ThlUV5eaZWVd++Ge8nRQ+KeKsLCVaVhk4E5KS+92mlehIQNeF/WzJ4eTi&#10;5j4PwxYBcnmRkh+E3m2QOEW8WjphEUZOsvRWjucnt0nshUmYF89TumOc/ntKaABWoyCatHQJ+kVu&#10;nv1e50bSjmmYHC3rMrw6O5HUKHDLK0utJqyd7CelMOFfSgF0z0RbvRqJTmLV4260jeEvg7kRdqJ6&#10;BAlLARIDNcLcA6MR8gdGA8yQDKvvByIpRu0HDm1gBs5syNnYzQbhJVzNsMZoMjd6GkyHXrJ9A8hT&#10;o3FxA61SMytj01NTFKcGg7lgsznNMDN4nv5br8ukXf8GAAD//wMAUEsDBBQABgAIAAAAIQC4JpS9&#10;4QAAAAwBAAAPAAAAZHJzL2Rvd25yZXYueG1sTI/BTsMwEETvSP0Haytxo3YqaNMQp6oQnJAQaThw&#10;dGI3sRqvQ+y24e/Znsptd2c0+ybfTq5nZzMG61FCshDADDZeW2wlfFVvDymwEBVq1Xs0En5NgG0x&#10;u8tVpv0FS3Pex5ZRCIZMSehiHDLOQ9MZp8LCDwZJO/jRqUjr2HI9qguFu54vhVhxpyzSh04N5qUz&#10;zXF/chJ231i+2p+P+rM8lLaqNgLfV0cp7+fT7hlYNFO8meGKT+hQEFPtT6gD6yVsHpM1WUkQSQLs&#10;6hBpSqeapqflGniR8/8lij8AAAD//wMAUEsBAi0AFAAGAAgAAAAhALaDOJL+AAAA4QEAABMAAAAA&#10;AAAAAAAAAAAAAAAAAFtDb250ZW50X1R5cGVzXS54bWxQSwECLQAUAAYACAAAACEAOP0h/9YAAACU&#10;AQAACwAAAAAAAAAAAAAAAAAvAQAAX3JlbHMvLnJlbHNQSwECLQAUAAYACAAAACEAWIGw+7MCAACx&#10;BQAADgAAAAAAAAAAAAAAAAAuAgAAZHJzL2Uyb0RvYy54bWxQSwECLQAUAAYACAAAACEAuCaUveEA&#10;AAAMAQAADwAAAAAAAAAAAAAAAAANBQAAZHJzL2Rvd25yZXYueG1sUEsFBgAAAAAEAAQA8wAAABsG&#10;AAAAAA==&#10;" filled="f" stroked="f">
              <v:textbox inset="0,0,0,0">
                <w:txbxContent>
                  <w:p w:rsidR="00E94492" w:rsidRDefault="00D20E89">
                    <w:pPr>
                      <w:spacing w:line="223" w:lineRule="exact"/>
                      <w:ind w:right="18"/>
                      <w:jc w:val="right"/>
                      <w:rPr>
                        <w:rFonts w:ascii="Calibri Light"/>
                        <w:i/>
                        <w:sz w:val="20"/>
                      </w:rPr>
                    </w:pPr>
                    <w:r>
                      <w:rPr>
                        <w:rFonts w:ascii="Calibri Light"/>
                        <w:i/>
                        <w:sz w:val="20"/>
                      </w:rPr>
                      <w:t xml:space="preserve">Code list changes </w:t>
                    </w:r>
                  </w:p>
                  <w:p w:rsidR="00E94492" w:rsidRDefault="00D20E89">
                    <w:pPr>
                      <w:spacing w:before="32"/>
                      <w:ind w:right="18"/>
                      <w:jc w:val="right"/>
                      <w:rPr>
                        <w:rFonts w:ascii="Calibri Light"/>
                        <w:i/>
                        <w:sz w:val="20"/>
                      </w:rPr>
                    </w:pPr>
                    <w:r>
                      <w:rPr>
                        <w:rFonts w:ascii="Calibri Light"/>
                        <w:i/>
                        <w:w w:val="99"/>
                        <w:sz w:val="20"/>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D77127"/>
    <w:multiLevelType w:val="hybridMultilevel"/>
    <w:tmpl w:val="703884D2"/>
    <w:lvl w:ilvl="0" w:tplc="0C961344">
      <w:start w:val="1"/>
      <w:numFmt w:val="upperLetter"/>
      <w:lvlText w:val="%1."/>
      <w:lvlJc w:val="left"/>
      <w:pPr>
        <w:ind w:left="1120" w:hanging="308"/>
        <w:jc w:val="left"/>
      </w:pPr>
      <w:rPr>
        <w:rFonts w:ascii="Calibri" w:eastAsia="Calibri" w:hAnsi="Calibri" w:cs="Calibri" w:hint="default"/>
        <w:b/>
        <w:bCs/>
        <w:w w:val="100"/>
        <w:sz w:val="28"/>
        <w:szCs w:val="28"/>
        <w:lang w:val="en-US" w:eastAsia="en-US" w:bidi="en-US"/>
      </w:rPr>
    </w:lvl>
    <w:lvl w:ilvl="1" w:tplc="580ADE42">
      <w:numFmt w:val="bullet"/>
      <w:lvlText w:val="•"/>
      <w:lvlJc w:val="left"/>
      <w:pPr>
        <w:ind w:left="2042" w:hanging="308"/>
      </w:pPr>
      <w:rPr>
        <w:rFonts w:hint="default"/>
        <w:lang w:val="en-US" w:eastAsia="en-US" w:bidi="en-US"/>
      </w:rPr>
    </w:lvl>
    <w:lvl w:ilvl="2" w:tplc="270ED198">
      <w:numFmt w:val="bullet"/>
      <w:lvlText w:val="•"/>
      <w:lvlJc w:val="left"/>
      <w:pPr>
        <w:ind w:left="2964" w:hanging="308"/>
      </w:pPr>
      <w:rPr>
        <w:rFonts w:hint="default"/>
        <w:lang w:val="en-US" w:eastAsia="en-US" w:bidi="en-US"/>
      </w:rPr>
    </w:lvl>
    <w:lvl w:ilvl="3" w:tplc="31808424">
      <w:numFmt w:val="bullet"/>
      <w:lvlText w:val="•"/>
      <w:lvlJc w:val="left"/>
      <w:pPr>
        <w:ind w:left="3886" w:hanging="308"/>
      </w:pPr>
      <w:rPr>
        <w:rFonts w:hint="default"/>
        <w:lang w:val="en-US" w:eastAsia="en-US" w:bidi="en-US"/>
      </w:rPr>
    </w:lvl>
    <w:lvl w:ilvl="4" w:tplc="F5CC35AC">
      <w:numFmt w:val="bullet"/>
      <w:lvlText w:val="•"/>
      <w:lvlJc w:val="left"/>
      <w:pPr>
        <w:ind w:left="4808" w:hanging="308"/>
      </w:pPr>
      <w:rPr>
        <w:rFonts w:hint="default"/>
        <w:lang w:val="en-US" w:eastAsia="en-US" w:bidi="en-US"/>
      </w:rPr>
    </w:lvl>
    <w:lvl w:ilvl="5" w:tplc="91EEC502">
      <w:numFmt w:val="bullet"/>
      <w:lvlText w:val="•"/>
      <w:lvlJc w:val="left"/>
      <w:pPr>
        <w:ind w:left="5730" w:hanging="308"/>
      </w:pPr>
      <w:rPr>
        <w:rFonts w:hint="default"/>
        <w:lang w:val="en-US" w:eastAsia="en-US" w:bidi="en-US"/>
      </w:rPr>
    </w:lvl>
    <w:lvl w:ilvl="6" w:tplc="62164940">
      <w:numFmt w:val="bullet"/>
      <w:lvlText w:val="•"/>
      <w:lvlJc w:val="left"/>
      <w:pPr>
        <w:ind w:left="6652" w:hanging="308"/>
      </w:pPr>
      <w:rPr>
        <w:rFonts w:hint="default"/>
        <w:lang w:val="en-US" w:eastAsia="en-US" w:bidi="en-US"/>
      </w:rPr>
    </w:lvl>
    <w:lvl w:ilvl="7" w:tplc="7CB0046E">
      <w:numFmt w:val="bullet"/>
      <w:lvlText w:val="•"/>
      <w:lvlJc w:val="left"/>
      <w:pPr>
        <w:ind w:left="7574" w:hanging="308"/>
      </w:pPr>
      <w:rPr>
        <w:rFonts w:hint="default"/>
        <w:lang w:val="en-US" w:eastAsia="en-US" w:bidi="en-US"/>
      </w:rPr>
    </w:lvl>
    <w:lvl w:ilvl="8" w:tplc="37C60F3C">
      <w:numFmt w:val="bullet"/>
      <w:lvlText w:val="•"/>
      <w:lvlJc w:val="left"/>
      <w:pPr>
        <w:ind w:left="8496" w:hanging="308"/>
      </w:pPr>
      <w:rPr>
        <w:rFonts w:hint="default"/>
        <w:lang w:val="en-US" w:eastAsia="en-US" w:bidi="en-US"/>
      </w:rPr>
    </w:lvl>
  </w:abstractNum>
  <w:abstractNum w:abstractNumId="1" w15:restartNumberingAfterBreak="0">
    <w:nsid w:val="3DC90F3A"/>
    <w:multiLevelType w:val="hybridMultilevel"/>
    <w:tmpl w:val="C4F480B0"/>
    <w:lvl w:ilvl="0" w:tplc="6BA871DC">
      <w:start w:val="1"/>
      <w:numFmt w:val="decimal"/>
      <w:lvlText w:val="%1."/>
      <w:lvlJc w:val="left"/>
      <w:pPr>
        <w:ind w:left="1050" w:hanging="238"/>
        <w:jc w:val="left"/>
      </w:pPr>
      <w:rPr>
        <w:rFonts w:ascii="Calibri" w:eastAsia="Calibri" w:hAnsi="Calibri" w:cs="Calibri" w:hint="default"/>
        <w:i/>
        <w:spacing w:val="-2"/>
        <w:w w:val="100"/>
        <w:sz w:val="24"/>
        <w:szCs w:val="24"/>
        <w:lang w:val="en-US" w:eastAsia="en-US" w:bidi="en-US"/>
      </w:rPr>
    </w:lvl>
    <w:lvl w:ilvl="1" w:tplc="698CBC70">
      <w:numFmt w:val="bullet"/>
      <w:lvlText w:val="•"/>
      <w:lvlJc w:val="left"/>
      <w:pPr>
        <w:ind w:left="1988" w:hanging="238"/>
      </w:pPr>
      <w:rPr>
        <w:rFonts w:hint="default"/>
        <w:lang w:val="en-US" w:eastAsia="en-US" w:bidi="en-US"/>
      </w:rPr>
    </w:lvl>
    <w:lvl w:ilvl="2" w:tplc="97EC9E8E">
      <w:numFmt w:val="bullet"/>
      <w:lvlText w:val="•"/>
      <w:lvlJc w:val="left"/>
      <w:pPr>
        <w:ind w:left="2916" w:hanging="238"/>
      </w:pPr>
      <w:rPr>
        <w:rFonts w:hint="default"/>
        <w:lang w:val="en-US" w:eastAsia="en-US" w:bidi="en-US"/>
      </w:rPr>
    </w:lvl>
    <w:lvl w:ilvl="3" w:tplc="59A467F0">
      <w:numFmt w:val="bullet"/>
      <w:lvlText w:val="•"/>
      <w:lvlJc w:val="left"/>
      <w:pPr>
        <w:ind w:left="3844" w:hanging="238"/>
      </w:pPr>
      <w:rPr>
        <w:rFonts w:hint="default"/>
        <w:lang w:val="en-US" w:eastAsia="en-US" w:bidi="en-US"/>
      </w:rPr>
    </w:lvl>
    <w:lvl w:ilvl="4" w:tplc="02BC50F6">
      <w:numFmt w:val="bullet"/>
      <w:lvlText w:val="•"/>
      <w:lvlJc w:val="left"/>
      <w:pPr>
        <w:ind w:left="4772" w:hanging="238"/>
      </w:pPr>
      <w:rPr>
        <w:rFonts w:hint="default"/>
        <w:lang w:val="en-US" w:eastAsia="en-US" w:bidi="en-US"/>
      </w:rPr>
    </w:lvl>
    <w:lvl w:ilvl="5" w:tplc="6FBC1744">
      <w:numFmt w:val="bullet"/>
      <w:lvlText w:val="•"/>
      <w:lvlJc w:val="left"/>
      <w:pPr>
        <w:ind w:left="5700" w:hanging="238"/>
      </w:pPr>
      <w:rPr>
        <w:rFonts w:hint="default"/>
        <w:lang w:val="en-US" w:eastAsia="en-US" w:bidi="en-US"/>
      </w:rPr>
    </w:lvl>
    <w:lvl w:ilvl="6" w:tplc="D80AA150">
      <w:numFmt w:val="bullet"/>
      <w:lvlText w:val="•"/>
      <w:lvlJc w:val="left"/>
      <w:pPr>
        <w:ind w:left="6628" w:hanging="238"/>
      </w:pPr>
      <w:rPr>
        <w:rFonts w:hint="default"/>
        <w:lang w:val="en-US" w:eastAsia="en-US" w:bidi="en-US"/>
      </w:rPr>
    </w:lvl>
    <w:lvl w:ilvl="7" w:tplc="0C9E7206">
      <w:numFmt w:val="bullet"/>
      <w:lvlText w:val="•"/>
      <w:lvlJc w:val="left"/>
      <w:pPr>
        <w:ind w:left="7556" w:hanging="238"/>
      </w:pPr>
      <w:rPr>
        <w:rFonts w:hint="default"/>
        <w:lang w:val="en-US" w:eastAsia="en-US" w:bidi="en-US"/>
      </w:rPr>
    </w:lvl>
    <w:lvl w:ilvl="8" w:tplc="D6A64134">
      <w:numFmt w:val="bullet"/>
      <w:lvlText w:val="•"/>
      <w:lvlJc w:val="left"/>
      <w:pPr>
        <w:ind w:left="8484" w:hanging="238"/>
      </w:pPr>
      <w:rPr>
        <w:rFonts w:hint="default"/>
        <w:lang w:val="en-US" w:eastAsia="en-US" w:bidi="en-US"/>
      </w:rPr>
    </w:lvl>
  </w:abstractNum>
  <w:abstractNum w:abstractNumId="2" w15:restartNumberingAfterBreak="0">
    <w:nsid w:val="450E5B20"/>
    <w:multiLevelType w:val="hybridMultilevel"/>
    <w:tmpl w:val="331AE55E"/>
    <w:lvl w:ilvl="0" w:tplc="FF2CE452">
      <w:start w:val="1"/>
      <w:numFmt w:val="decimal"/>
      <w:lvlText w:val="%1."/>
      <w:lvlJc w:val="left"/>
      <w:pPr>
        <w:ind w:left="2111" w:hanging="219"/>
        <w:jc w:val="left"/>
      </w:pPr>
      <w:rPr>
        <w:rFonts w:ascii="Calibri" w:eastAsia="Calibri" w:hAnsi="Calibri" w:cs="Calibri" w:hint="default"/>
        <w:w w:val="100"/>
        <w:sz w:val="22"/>
        <w:szCs w:val="22"/>
        <w:lang w:val="en-US" w:eastAsia="en-US" w:bidi="en-US"/>
      </w:rPr>
    </w:lvl>
    <w:lvl w:ilvl="1" w:tplc="CE20459E">
      <w:start w:val="1"/>
      <w:numFmt w:val="upperLetter"/>
      <w:lvlText w:val="%2."/>
      <w:lvlJc w:val="left"/>
      <w:pPr>
        <w:ind w:left="2485" w:hanging="233"/>
        <w:jc w:val="left"/>
      </w:pPr>
      <w:rPr>
        <w:rFonts w:ascii="Calibri" w:eastAsia="Calibri" w:hAnsi="Calibri" w:cs="Calibri" w:hint="default"/>
        <w:spacing w:val="-1"/>
        <w:w w:val="100"/>
        <w:sz w:val="22"/>
        <w:szCs w:val="22"/>
        <w:lang w:val="en-US" w:eastAsia="en-US" w:bidi="en-US"/>
      </w:rPr>
    </w:lvl>
    <w:lvl w:ilvl="2" w:tplc="2B9C5DE4">
      <w:numFmt w:val="bullet"/>
      <w:lvlText w:val="•"/>
      <w:lvlJc w:val="left"/>
      <w:pPr>
        <w:ind w:left="3353" w:hanging="233"/>
      </w:pPr>
      <w:rPr>
        <w:rFonts w:hint="default"/>
        <w:lang w:val="en-US" w:eastAsia="en-US" w:bidi="en-US"/>
      </w:rPr>
    </w:lvl>
    <w:lvl w:ilvl="3" w:tplc="8340CD42">
      <w:numFmt w:val="bullet"/>
      <w:lvlText w:val="•"/>
      <w:lvlJc w:val="left"/>
      <w:pPr>
        <w:ind w:left="4226" w:hanging="233"/>
      </w:pPr>
      <w:rPr>
        <w:rFonts w:hint="default"/>
        <w:lang w:val="en-US" w:eastAsia="en-US" w:bidi="en-US"/>
      </w:rPr>
    </w:lvl>
    <w:lvl w:ilvl="4" w:tplc="F89ABB54">
      <w:numFmt w:val="bullet"/>
      <w:lvlText w:val="•"/>
      <w:lvlJc w:val="left"/>
      <w:pPr>
        <w:ind w:left="5100" w:hanging="233"/>
      </w:pPr>
      <w:rPr>
        <w:rFonts w:hint="default"/>
        <w:lang w:val="en-US" w:eastAsia="en-US" w:bidi="en-US"/>
      </w:rPr>
    </w:lvl>
    <w:lvl w:ilvl="5" w:tplc="2892D7BA">
      <w:numFmt w:val="bullet"/>
      <w:lvlText w:val="•"/>
      <w:lvlJc w:val="left"/>
      <w:pPr>
        <w:ind w:left="5973" w:hanging="233"/>
      </w:pPr>
      <w:rPr>
        <w:rFonts w:hint="default"/>
        <w:lang w:val="en-US" w:eastAsia="en-US" w:bidi="en-US"/>
      </w:rPr>
    </w:lvl>
    <w:lvl w:ilvl="6" w:tplc="98F0C5D0">
      <w:numFmt w:val="bullet"/>
      <w:lvlText w:val="•"/>
      <w:lvlJc w:val="left"/>
      <w:pPr>
        <w:ind w:left="6846" w:hanging="233"/>
      </w:pPr>
      <w:rPr>
        <w:rFonts w:hint="default"/>
        <w:lang w:val="en-US" w:eastAsia="en-US" w:bidi="en-US"/>
      </w:rPr>
    </w:lvl>
    <w:lvl w:ilvl="7" w:tplc="30AC9674">
      <w:numFmt w:val="bullet"/>
      <w:lvlText w:val="•"/>
      <w:lvlJc w:val="left"/>
      <w:pPr>
        <w:ind w:left="7720" w:hanging="233"/>
      </w:pPr>
      <w:rPr>
        <w:rFonts w:hint="default"/>
        <w:lang w:val="en-US" w:eastAsia="en-US" w:bidi="en-US"/>
      </w:rPr>
    </w:lvl>
    <w:lvl w:ilvl="8" w:tplc="686A2612">
      <w:numFmt w:val="bullet"/>
      <w:lvlText w:val="•"/>
      <w:lvlJc w:val="left"/>
      <w:pPr>
        <w:ind w:left="8593" w:hanging="233"/>
      </w:pPr>
      <w:rPr>
        <w:rFonts w:hint="default"/>
        <w:lang w:val="en-US" w:eastAsia="en-US" w:bidi="en-US"/>
      </w:rPr>
    </w:lvl>
  </w:abstractNum>
  <w:abstractNum w:abstractNumId="3" w15:restartNumberingAfterBreak="0">
    <w:nsid w:val="4C8A0E3F"/>
    <w:multiLevelType w:val="hybridMultilevel"/>
    <w:tmpl w:val="4EE4F662"/>
    <w:lvl w:ilvl="0" w:tplc="CC682B4A">
      <w:start w:val="1"/>
      <w:numFmt w:val="decimal"/>
      <w:lvlText w:val="%1."/>
      <w:lvlJc w:val="left"/>
      <w:pPr>
        <w:ind w:left="1751" w:hanging="219"/>
        <w:jc w:val="left"/>
      </w:pPr>
      <w:rPr>
        <w:rFonts w:ascii="Calibri" w:eastAsia="Calibri" w:hAnsi="Calibri" w:cs="Calibri" w:hint="default"/>
        <w:w w:val="100"/>
        <w:sz w:val="22"/>
        <w:szCs w:val="22"/>
        <w:lang w:val="en-US" w:eastAsia="en-US" w:bidi="en-US"/>
      </w:rPr>
    </w:lvl>
    <w:lvl w:ilvl="1" w:tplc="1C60CF74">
      <w:numFmt w:val="bullet"/>
      <w:lvlText w:val="•"/>
      <w:lvlJc w:val="left"/>
      <w:pPr>
        <w:ind w:left="2618" w:hanging="219"/>
      </w:pPr>
      <w:rPr>
        <w:rFonts w:hint="default"/>
        <w:lang w:val="en-US" w:eastAsia="en-US" w:bidi="en-US"/>
      </w:rPr>
    </w:lvl>
    <w:lvl w:ilvl="2" w:tplc="4CACB69E">
      <w:numFmt w:val="bullet"/>
      <w:lvlText w:val="•"/>
      <w:lvlJc w:val="left"/>
      <w:pPr>
        <w:ind w:left="3476" w:hanging="219"/>
      </w:pPr>
      <w:rPr>
        <w:rFonts w:hint="default"/>
        <w:lang w:val="en-US" w:eastAsia="en-US" w:bidi="en-US"/>
      </w:rPr>
    </w:lvl>
    <w:lvl w:ilvl="3" w:tplc="613A5C6E">
      <w:numFmt w:val="bullet"/>
      <w:lvlText w:val="•"/>
      <w:lvlJc w:val="left"/>
      <w:pPr>
        <w:ind w:left="4334" w:hanging="219"/>
      </w:pPr>
      <w:rPr>
        <w:rFonts w:hint="default"/>
        <w:lang w:val="en-US" w:eastAsia="en-US" w:bidi="en-US"/>
      </w:rPr>
    </w:lvl>
    <w:lvl w:ilvl="4" w:tplc="85C0A426">
      <w:numFmt w:val="bullet"/>
      <w:lvlText w:val="•"/>
      <w:lvlJc w:val="left"/>
      <w:pPr>
        <w:ind w:left="5192" w:hanging="219"/>
      </w:pPr>
      <w:rPr>
        <w:rFonts w:hint="default"/>
        <w:lang w:val="en-US" w:eastAsia="en-US" w:bidi="en-US"/>
      </w:rPr>
    </w:lvl>
    <w:lvl w:ilvl="5" w:tplc="F7BC6E60">
      <w:numFmt w:val="bullet"/>
      <w:lvlText w:val="•"/>
      <w:lvlJc w:val="left"/>
      <w:pPr>
        <w:ind w:left="6050" w:hanging="219"/>
      </w:pPr>
      <w:rPr>
        <w:rFonts w:hint="default"/>
        <w:lang w:val="en-US" w:eastAsia="en-US" w:bidi="en-US"/>
      </w:rPr>
    </w:lvl>
    <w:lvl w:ilvl="6" w:tplc="D3481184">
      <w:numFmt w:val="bullet"/>
      <w:lvlText w:val="•"/>
      <w:lvlJc w:val="left"/>
      <w:pPr>
        <w:ind w:left="6908" w:hanging="219"/>
      </w:pPr>
      <w:rPr>
        <w:rFonts w:hint="default"/>
        <w:lang w:val="en-US" w:eastAsia="en-US" w:bidi="en-US"/>
      </w:rPr>
    </w:lvl>
    <w:lvl w:ilvl="7" w:tplc="58BC8FF0">
      <w:numFmt w:val="bullet"/>
      <w:lvlText w:val="•"/>
      <w:lvlJc w:val="left"/>
      <w:pPr>
        <w:ind w:left="7766" w:hanging="219"/>
      </w:pPr>
      <w:rPr>
        <w:rFonts w:hint="default"/>
        <w:lang w:val="en-US" w:eastAsia="en-US" w:bidi="en-US"/>
      </w:rPr>
    </w:lvl>
    <w:lvl w:ilvl="8" w:tplc="6E10CADC">
      <w:numFmt w:val="bullet"/>
      <w:lvlText w:val="•"/>
      <w:lvlJc w:val="left"/>
      <w:pPr>
        <w:ind w:left="8624" w:hanging="219"/>
      </w:pPr>
      <w:rPr>
        <w:rFonts w:hint="default"/>
        <w:lang w:val="en-US" w:eastAsia="en-US" w:bidi="en-US"/>
      </w:rPr>
    </w:lvl>
  </w:abstractNum>
  <w:abstractNum w:abstractNumId="4" w15:restartNumberingAfterBreak="0">
    <w:nsid w:val="5166790A"/>
    <w:multiLevelType w:val="hybridMultilevel"/>
    <w:tmpl w:val="ADB229EC"/>
    <w:lvl w:ilvl="0" w:tplc="C1E61268">
      <w:start w:val="1"/>
      <w:numFmt w:val="decimal"/>
      <w:lvlText w:val="%1."/>
      <w:lvlJc w:val="left"/>
      <w:pPr>
        <w:ind w:left="1208" w:hanging="396"/>
        <w:jc w:val="left"/>
      </w:pPr>
      <w:rPr>
        <w:rFonts w:ascii="Calibri" w:eastAsia="Calibri" w:hAnsi="Calibri" w:cs="Calibri" w:hint="default"/>
        <w:w w:val="100"/>
        <w:sz w:val="40"/>
        <w:szCs w:val="40"/>
        <w:lang w:val="en-US" w:eastAsia="en-US" w:bidi="en-US"/>
      </w:rPr>
    </w:lvl>
    <w:lvl w:ilvl="1" w:tplc="851ACD2C">
      <w:numFmt w:val="bullet"/>
      <w:lvlText w:val=""/>
      <w:lvlJc w:val="left"/>
      <w:pPr>
        <w:ind w:left="1892" w:hanging="361"/>
      </w:pPr>
      <w:rPr>
        <w:rFonts w:ascii="Symbol" w:eastAsia="Symbol" w:hAnsi="Symbol" w:cs="Symbol" w:hint="default"/>
        <w:w w:val="100"/>
        <w:sz w:val="22"/>
        <w:szCs w:val="22"/>
        <w:lang w:val="en-US" w:eastAsia="en-US" w:bidi="en-US"/>
      </w:rPr>
    </w:lvl>
    <w:lvl w:ilvl="2" w:tplc="B25E49D2">
      <w:numFmt w:val="bullet"/>
      <w:lvlText w:val="•"/>
      <w:lvlJc w:val="left"/>
      <w:pPr>
        <w:ind w:left="2837" w:hanging="361"/>
      </w:pPr>
      <w:rPr>
        <w:rFonts w:hint="default"/>
        <w:lang w:val="en-US" w:eastAsia="en-US" w:bidi="en-US"/>
      </w:rPr>
    </w:lvl>
    <w:lvl w:ilvl="3" w:tplc="7F5A0A20">
      <w:numFmt w:val="bullet"/>
      <w:lvlText w:val="•"/>
      <w:lvlJc w:val="left"/>
      <w:pPr>
        <w:ind w:left="3775" w:hanging="361"/>
      </w:pPr>
      <w:rPr>
        <w:rFonts w:hint="default"/>
        <w:lang w:val="en-US" w:eastAsia="en-US" w:bidi="en-US"/>
      </w:rPr>
    </w:lvl>
    <w:lvl w:ilvl="4" w:tplc="ED3A85DE">
      <w:numFmt w:val="bullet"/>
      <w:lvlText w:val="•"/>
      <w:lvlJc w:val="left"/>
      <w:pPr>
        <w:ind w:left="4713" w:hanging="361"/>
      </w:pPr>
      <w:rPr>
        <w:rFonts w:hint="default"/>
        <w:lang w:val="en-US" w:eastAsia="en-US" w:bidi="en-US"/>
      </w:rPr>
    </w:lvl>
    <w:lvl w:ilvl="5" w:tplc="F730B672">
      <w:numFmt w:val="bullet"/>
      <w:lvlText w:val="•"/>
      <w:lvlJc w:val="left"/>
      <w:pPr>
        <w:ind w:left="5651" w:hanging="361"/>
      </w:pPr>
      <w:rPr>
        <w:rFonts w:hint="default"/>
        <w:lang w:val="en-US" w:eastAsia="en-US" w:bidi="en-US"/>
      </w:rPr>
    </w:lvl>
    <w:lvl w:ilvl="6" w:tplc="DCB4A9AA">
      <w:numFmt w:val="bullet"/>
      <w:lvlText w:val="•"/>
      <w:lvlJc w:val="left"/>
      <w:pPr>
        <w:ind w:left="6588" w:hanging="361"/>
      </w:pPr>
      <w:rPr>
        <w:rFonts w:hint="default"/>
        <w:lang w:val="en-US" w:eastAsia="en-US" w:bidi="en-US"/>
      </w:rPr>
    </w:lvl>
    <w:lvl w:ilvl="7" w:tplc="5546C498">
      <w:numFmt w:val="bullet"/>
      <w:lvlText w:val="•"/>
      <w:lvlJc w:val="left"/>
      <w:pPr>
        <w:ind w:left="7526" w:hanging="361"/>
      </w:pPr>
      <w:rPr>
        <w:rFonts w:hint="default"/>
        <w:lang w:val="en-US" w:eastAsia="en-US" w:bidi="en-US"/>
      </w:rPr>
    </w:lvl>
    <w:lvl w:ilvl="8" w:tplc="B3C04E12">
      <w:numFmt w:val="bullet"/>
      <w:lvlText w:val="•"/>
      <w:lvlJc w:val="left"/>
      <w:pPr>
        <w:ind w:left="8464" w:hanging="361"/>
      </w:pPr>
      <w:rPr>
        <w:rFonts w:hint="default"/>
        <w:lang w:val="en-US" w:eastAsia="en-US" w:bidi="en-US"/>
      </w:rPr>
    </w:lvl>
  </w:abstractNum>
  <w:abstractNum w:abstractNumId="5" w15:restartNumberingAfterBreak="0">
    <w:nsid w:val="62DF4BB5"/>
    <w:multiLevelType w:val="hybridMultilevel"/>
    <w:tmpl w:val="6A1C1C40"/>
    <w:lvl w:ilvl="0" w:tplc="1D26A020">
      <w:start w:val="1"/>
      <w:numFmt w:val="upperLetter"/>
      <w:lvlText w:val="%1."/>
      <w:lvlJc w:val="left"/>
      <w:pPr>
        <w:ind w:left="1119" w:hanging="308"/>
        <w:jc w:val="left"/>
      </w:pPr>
      <w:rPr>
        <w:rFonts w:ascii="Calibri" w:eastAsia="Calibri" w:hAnsi="Calibri" w:cs="Calibri" w:hint="default"/>
        <w:b/>
        <w:bCs/>
        <w:w w:val="100"/>
        <w:sz w:val="28"/>
        <w:szCs w:val="28"/>
        <w:lang w:val="en-US" w:eastAsia="en-US" w:bidi="en-US"/>
      </w:rPr>
    </w:lvl>
    <w:lvl w:ilvl="1" w:tplc="54BE96D0">
      <w:numFmt w:val="bullet"/>
      <w:lvlText w:val="•"/>
      <w:lvlJc w:val="left"/>
      <w:pPr>
        <w:ind w:left="2042" w:hanging="308"/>
      </w:pPr>
      <w:rPr>
        <w:rFonts w:hint="default"/>
        <w:lang w:val="en-US" w:eastAsia="en-US" w:bidi="en-US"/>
      </w:rPr>
    </w:lvl>
    <w:lvl w:ilvl="2" w:tplc="2C10CD26">
      <w:numFmt w:val="bullet"/>
      <w:lvlText w:val="•"/>
      <w:lvlJc w:val="left"/>
      <w:pPr>
        <w:ind w:left="2964" w:hanging="308"/>
      </w:pPr>
      <w:rPr>
        <w:rFonts w:hint="default"/>
        <w:lang w:val="en-US" w:eastAsia="en-US" w:bidi="en-US"/>
      </w:rPr>
    </w:lvl>
    <w:lvl w:ilvl="3" w:tplc="B0147D90">
      <w:numFmt w:val="bullet"/>
      <w:lvlText w:val="•"/>
      <w:lvlJc w:val="left"/>
      <w:pPr>
        <w:ind w:left="3886" w:hanging="308"/>
      </w:pPr>
      <w:rPr>
        <w:rFonts w:hint="default"/>
        <w:lang w:val="en-US" w:eastAsia="en-US" w:bidi="en-US"/>
      </w:rPr>
    </w:lvl>
    <w:lvl w:ilvl="4" w:tplc="94A273F2">
      <w:numFmt w:val="bullet"/>
      <w:lvlText w:val="•"/>
      <w:lvlJc w:val="left"/>
      <w:pPr>
        <w:ind w:left="4808" w:hanging="308"/>
      </w:pPr>
      <w:rPr>
        <w:rFonts w:hint="default"/>
        <w:lang w:val="en-US" w:eastAsia="en-US" w:bidi="en-US"/>
      </w:rPr>
    </w:lvl>
    <w:lvl w:ilvl="5" w:tplc="7EC4C6E0">
      <w:numFmt w:val="bullet"/>
      <w:lvlText w:val="•"/>
      <w:lvlJc w:val="left"/>
      <w:pPr>
        <w:ind w:left="5730" w:hanging="308"/>
      </w:pPr>
      <w:rPr>
        <w:rFonts w:hint="default"/>
        <w:lang w:val="en-US" w:eastAsia="en-US" w:bidi="en-US"/>
      </w:rPr>
    </w:lvl>
    <w:lvl w:ilvl="6" w:tplc="19484636">
      <w:numFmt w:val="bullet"/>
      <w:lvlText w:val="•"/>
      <w:lvlJc w:val="left"/>
      <w:pPr>
        <w:ind w:left="6652" w:hanging="308"/>
      </w:pPr>
      <w:rPr>
        <w:rFonts w:hint="default"/>
        <w:lang w:val="en-US" w:eastAsia="en-US" w:bidi="en-US"/>
      </w:rPr>
    </w:lvl>
    <w:lvl w:ilvl="7" w:tplc="0BFE8FD0">
      <w:numFmt w:val="bullet"/>
      <w:lvlText w:val="•"/>
      <w:lvlJc w:val="left"/>
      <w:pPr>
        <w:ind w:left="7574" w:hanging="308"/>
      </w:pPr>
      <w:rPr>
        <w:rFonts w:hint="default"/>
        <w:lang w:val="en-US" w:eastAsia="en-US" w:bidi="en-US"/>
      </w:rPr>
    </w:lvl>
    <w:lvl w:ilvl="8" w:tplc="B198A95C">
      <w:numFmt w:val="bullet"/>
      <w:lvlText w:val="•"/>
      <w:lvlJc w:val="left"/>
      <w:pPr>
        <w:ind w:left="8496" w:hanging="308"/>
      </w:pPr>
      <w:rPr>
        <w:rFonts w:hint="default"/>
        <w:lang w:val="en-US" w:eastAsia="en-US" w:bidi="en-US"/>
      </w:rPr>
    </w:lvl>
  </w:abstractNum>
  <w:abstractNum w:abstractNumId="6" w15:restartNumberingAfterBreak="0">
    <w:nsid w:val="661177EE"/>
    <w:multiLevelType w:val="hybridMultilevel"/>
    <w:tmpl w:val="6B262724"/>
    <w:lvl w:ilvl="0" w:tplc="01DC9B22">
      <w:start w:val="1"/>
      <w:numFmt w:val="upperLetter"/>
      <w:lvlText w:val="%1."/>
      <w:lvlJc w:val="left"/>
      <w:pPr>
        <w:ind w:left="1532" w:hanging="233"/>
        <w:jc w:val="left"/>
      </w:pPr>
      <w:rPr>
        <w:rFonts w:ascii="Calibri" w:eastAsia="Calibri" w:hAnsi="Calibri" w:cs="Calibri" w:hint="default"/>
        <w:spacing w:val="-1"/>
        <w:w w:val="100"/>
        <w:sz w:val="22"/>
        <w:szCs w:val="22"/>
        <w:lang w:val="en-US" w:eastAsia="en-US" w:bidi="en-US"/>
      </w:rPr>
    </w:lvl>
    <w:lvl w:ilvl="1" w:tplc="D6C4DF02">
      <w:numFmt w:val="bullet"/>
      <w:lvlText w:val="•"/>
      <w:lvlJc w:val="left"/>
      <w:pPr>
        <w:ind w:left="2420" w:hanging="233"/>
      </w:pPr>
      <w:rPr>
        <w:rFonts w:hint="default"/>
        <w:lang w:val="en-US" w:eastAsia="en-US" w:bidi="en-US"/>
      </w:rPr>
    </w:lvl>
    <w:lvl w:ilvl="2" w:tplc="0B2E3F6E">
      <w:numFmt w:val="bullet"/>
      <w:lvlText w:val="•"/>
      <w:lvlJc w:val="left"/>
      <w:pPr>
        <w:ind w:left="3300" w:hanging="233"/>
      </w:pPr>
      <w:rPr>
        <w:rFonts w:hint="default"/>
        <w:lang w:val="en-US" w:eastAsia="en-US" w:bidi="en-US"/>
      </w:rPr>
    </w:lvl>
    <w:lvl w:ilvl="3" w:tplc="CED08F98">
      <w:numFmt w:val="bullet"/>
      <w:lvlText w:val="•"/>
      <w:lvlJc w:val="left"/>
      <w:pPr>
        <w:ind w:left="4180" w:hanging="233"/>
      </w:pPr>
      <w:rPr>
        <w:rFonts w:hint="default"/>
        <w:lang w:val="en-US" w:eastAsia="en-US" w:bidi="en-US"/>
      </w:rPr>
    </w:lvl>
    <w:lvl w:ilvl="4" w:tplc="4C909CEA">
      <w:numFmt w:val="bullet"/>
      <w:lvlText w:val="•"/>
      <w:lvlJc w:val="left"/>
      <w:pPr>
        <w:ind w:left="5060" w:hanging="233"/>
      </w:pPr>
      <w:rPr>
        <w:rFonts w:hint="default"/>
        <w:lang w:val="en-US" w:eastAsia="en-US" w:bidi="en-US"/>
      </w:rPr>
    </w:lvl>
    <w:lvl w:ilvl="5" w:tplc="61346B7A">
      <w:numFmt w:val="bullet"/>
      <w:lvlText w:val="•"/>
      <w:lvlJc w:val="left"/>
      <w:pPr>
        <w:ind w:left="5940" w:hanging="233"/>
      </w:pPr>
      <w:rPr>
        <w:rFonts w:hint="default"/>
        <w:lang w:val="en-US" w:eastAsia="en-US" w:bidi="en-US"/>
      </w:rPr>
    </w:lvl>
    <w:lvl w:ilvl="6" w:tplc="82E86FD2">
      <w:numFmt w:val="bullet"/>
      <w:lvlText w:val="•"/>
      <w:lvlJc w:val="left"/>
      <w:pPr>
        <w:ind w:left="6820" w:hanging="233"/>
      </w:pPr>
      <w:rPr>
        <w:rFonts w:hint="default"/>
        <w:lang w:val="en-US" w:eastAsia="en-US" w:bidi="en-US"/>
      </w:rPr>
    </w:lvl>
    <w:lvl w:ilvl="7" w:tplc="670EDCF8">
      <w:numFmt w:val="bullet"/>
      <w:lvlText w:val="•"/>
      <w:lvlJc w:val="left"/>
      <w:pPr>
        <w:ind w:left="7700" w:hanging="233"/>
      </w:pPr>
      <w:rPr>
        <w:rFonts w:hint="default"/>
        <w:lang w:val="en-US" w:eastAsia="en-US" w:bidi="en-US"/>
      </w:rPr>
    </w:lvl>
    <w:lvl w:ilvl="8" w:tplc="C54691DA">
      <w:numFmt w:val="bullet"/>
      <w:lvlText w:val="•"/>
      <w:lvlJc w:val="left"/>
      <w:pPr>
        <w:ind w:left="8580" w:hanging="233"/>
      </w:pPr>
      <w:rPr>
        <w:rFonts w:hint="default"/>
        <w:lang w:val="en-US" w:eastAsia="en-US" w:bidi="en-US"/>
      </w:rPr>
    </w:lvl>
  </w:abstractNum>
  <w:abstractNum w:abstractNumId="7" w15:restartNumberingAfterBreak="0">
    <w:nsid w:val="67684B59"/>
    <w:multiLevelType w:val="hybridMultilevel"/>
    <w:tmpl w:val="95380278"/>
    <w:lvl w:ilvl="0" w:tplc="29A61D9A">
      <w:start w:val="9"/>
      <w:numFmt w:val="decimal"/>
      <w:lvlText w:val="%1."/>
      <w:lvlJc w:val="left"/>
      <w:pPr>
        <w:ind w:left="1208" w:hanging="396"/>
        <w:jc w:val="left"/>
      </w:pPr>
      <w:rPr>
        <w:rFonts w:ascii="Calibri" w:eastAsia="Calibri" w:hAnsi="Calibri" w:cs="Calibri" w:hint="default"/>
        <w:w w:val="100"/>
        <w:sz w:val="40"/>
        <w:szCs w:val="40"/>
        <w:lang w:val="en-US" w:eastAsia="en-US" w:bidi="en-US"/>
      </w:rPr>
    </w:lvl>
    <w:lvl w:ilvl="1" w:tplc="FF343C1C">
      <w:numFmt w:val="bullet"/>
      <w:lvlText w:val="•"/>
      <w:lvlJc w:val="left"/>
      <w:pPr>
        <w:ind w:left="2114" w:hanging="396"/>
      </w:pPr>
      <w:rPr>
        <w:rFonts w:hint="default"/>
        <w:lang w:val="en-US" w:eastAsia="en-US" w:bidi="en-US"/>
      </w:rPr>
    </w:lvl>
    <w:lvl w:ilvl="2" w:tplc="71DC95F8">
      <w:numFmt w:val="bullet"/>
      <w:lvlText w:val="•"/>
      <w:lvlJc w:val="left"/>
      <w:pPr>
        <w:ind w:left="3028" w:hanging="396"/>
      </w:pPr>
      <w:rPr>
        <w:rFonts w:hint="default"/>
        <w:lang w:val="en-US" w:eastAsia="en-US" w:bidi="en-US"/>
      </w:rPr>
    </w:lvl>
    <w:lvl w:ilvl="3" w:tplc="D16CCEBC">
      <w:numFmt w:val="bullet"/>
      <w:lvlText w:val="•"/>
      <w:lvlJc w:val="left"/>
      <w:pPr>
        <w:ind w:left="3942" w:hanging="396"/>
      </w:pPr>
      <w:rPr>
        <w:rFonts w:hint="default"/>
        <w:lang w:val="en-US" w:eastAsia="en-US" w:bidi="en-US"/>
      </w:rPr>
    </w:lvl>
    <w:lvl w:ilvl="4" w:tplc="7730F33C">
      <w:numFmt w:val="bullet"/>
      <w:lvlText w:val="•"/>
      <w:lvlJc w:val="left"/>
      <w:pPr>
        <w:ind w:left="4856" w:hanging="396"/>
      </w:pPr>
      <w:rPr>
        <w:rFonts w:hint="default"/>
        <w:lang w:val="en-US" w:eastAsia="en-US" w:bidi="en-US"/>
      </w:rPr>
    </w:lvl>
    <w:lvl w:ilvl="5" w:tplc="C58C4870">
      <w:numFmt w:val="bullet"/>
      <w:lvlText w:val="•"/>
      <w:lvlJc w:val="left"/>
      <w:pPr>
        <w:ind w:left="5770" w:hanging="396"/>
      </w:pPr>
      <w:rPr>
        <w:rFonts w:hint="default"/>
        <w:lang w:val="en-US" w:eastAsia="en-US" w:bidi="en-US"/>
      </w:rPr>
    </w:lvl>
    <w:lvl w:ilvl="6" w:tplc="4986F7FA">
      <w:numFmt w:val="bullet"/>
      <w:lvlText w:val="•"/>
      <w:lvlJc w:val="left"/>
      <w:pPr>
        <w:ind w:left="6684" w:hanging="396"/>
      </w:pPr>
      <w:rPr>
        <w:rFonts w:hint="default"/>
        <w:lang w:val="en-US" w:eastAsia="en-US" w:bidi="en-US"/>
      </w:rPr>
    </w:lvl>
    <w:lvl w:ilvl="7" w:tplc="F2A66002">
      <w:numFmt w:val="bullet"/>
      <w:lvlText w:val="•"/>
      <w:lvlJc w:val="left"/>
      <w:pPr>
        <w:ind w:left="7598" w:hanging="396"/>
      </w:pPr>
      <w:rPr>
        <w:rFonts w:hint="default"/>
        <w:lang w:val="en-US" w:eastAsia="en-US" w:bidi="en-US"/>
      </w:rPr>
    </w:lvl>
    <w:lvl w:ilvl="8" w:tplc="9002269C">
      <w:numFmt w:val="bullet"/>
      <w:lvlText w:val="•"/>
      <w:lvlJc w:val="left"/>
      <w:pPr>
        <w:ind w:left="8512" w:hanging="396"/>
      </w:pPr>
      <w:rPr>
        <w:rFonts w:hint="default"/>
        <w:lang w:val="en-US" w:eastAsia="en-US" w:bidi="en-US"/>
      </w:rPr>
    </w:lvl>
  </w:abstractNum>
  <w:abstractNum w:abstractNumId="8" w15:restartNumberingAfterBreak="0">
    <w:nsid w:val="77FA7C72"/>
    <w:multiLevelType w:val="hybridMultilevel"/>
    <w:tmpl w:val="D19AA7EC"/>
    <w:lvl w:ilvl="0" w:tplc="A0CE8002">
      <w:start w:val="1"/>
      <w:numFmt w:val="upperLetter"/>
      <w:lvlText w:val="%1."/>
      <w:lvlJc w:val="left"/>
      <w:pPr>
        <w:ind w:left="1120" w:hanging="308"/>
        <w:jc w:val="left"/>
      </w:pPr>
      <w:rPr>
        <w:rFonts w:ascii="Calibri" w:eastAsia="Calibri" w:hAnsi="Calibri" w:cs="Calibri" w:hint="default"/>
        <w:b/>
        <w:bCs/>
        <w:w w:val="100"/>
        <w:sz w:val="28"/>
        <w:szCs w:val="28"/>
        <w:lang w:val="en-US" w:eastAsia="en-US" w:bidi="en-US"/>
      </w:rPr>
    </w:lvl>
    <w:lvl w:ilvl="1" w:tplc="67EC3858">
      <w:numFmt w:val="bullet"/>
      <w:lvlText w:val="•"/>
      <w:lvlJc w:val="left"/>
      <w:pPr>
        <w:ind w:left="2042" w:hanging="308"/>
      </w:pPr>
      <w:rPr>
        <w:rFonts w:hint="default"/>
        <w:lang w:val="en-US" w:eastAsia="en-US" w:bidi="en-US"/>
      </w:rPr>
    </w:lvl>
    <w:lvl w:ilvl="2" w:tplc="0FC0B98E">
      <w:numFmt w:val="bullet"/>
      <w:lvlText w:val="•"/>
      <w:lvlJc w:val="left"/>
      <w:pPr>
        <w:ind w:left="2964" w:hanging="308"/>
      </w:pPr>
      <w:rPr>
        <w:rFonts w:hint="default"/>
        <w:lang w:val="en-US" w:eastAsia="en-US" w:bidi="en-US"/>
      </w:rPr>
    </w:lvl>
    <w:lvl w:ilvl="3" w:tplc="27C65AA4">
      <w:numFmt w:val="bullet"/>
      <w:lvlText w:val="•"/>
      <w:lvlJc w:val="left"/>
      <w:pPr>
        <w:ind w:left="3886" w:hanging="308"/>
      </w:pPr>
      <w:rPr>
        <w:rFonts w:hint="default"/>
        <w:lang w:val="en-US" w:eastAsia="en-US" w:bidi="en-US"/>
      </w:rPr>
    </w:lvl>
    <w:lvl w:ilvl="4" w:tplc="C866A1DC">
      <w:numFmt w:val="bullet"/>
      <w:lvlText w:val="•"/>
      <w:lvlJc w:val="left"/>
      <w:pPr>
        <w:ind w:left="4808" w:hanging="308"/>
      </w:pPr>
      <w:rPr>
        <w:rFonts w:hint="default"/>
        <w:lang w:val="en-US" w:eastAsia="en-US" w:bidi="en-US"/>
      </w:rPr>
    </w:lvl>
    <w:lvl w:ilvl="5" w:tplc="F42CBDA2">
      <w:numFmt w:val="bullet"/>
      <w:lvlText w:val="•"/>
      <w:lvlJc w:val="left"/>
      <w:pPr>
        <w:ind w:left="5730" w:hanging="308"/>
      </w:pPr>
      <w:rPr>
        <w:rFonts w:hint="default"/>
        <w:lang w:val="en-US" w:eastAsia="en-US" w:bidi="en-US"/>
      </w:rPr>
    </w:lvl>
    <w:lvl w:ilvl="6" w:tplc="9C6A03CA">
      <w:numFmt w:val="bullet"/>
      <w:lvlText w:val="•"/>
      <w:lvlJc w:val="left"/>
      <w:pPr>
        <w:ind w:left="6652" w:hanging="308"/>
      </w:pPr>
      <w:rPr>
        <w:rFonts w:hint="default"/>
        <w:lang w:val="en-US" w:eastAsia="en-US" w:bidi="en-US"/>
      </w:rPr>
    </w:lvl>
    <w:lvl w:ilvl="7" w:tplc="C63A5790">
      <w:numFmt w:val="bullet"/>
      <w:lvlText w:val="•"/>
      <w:lvlJc w:val="left"/>
      <w:pPr>
        <w:ind w:left="7574" w:hanging="308"/>
      </w:pPr>
      <w:rPr>
        <w:rFonts w:hint="default"/>
        <w:lang w:val="en-US" w:eastAsia="en-US" w:bidi="en-US"/>
      </w:rPr>
    </w:lvl>
    <w:lvl w:ilvl="8" w:tplc="AB6CEF0A">
      <w:numFmt w:val="bullet"/>
      <w:lvlText w:val="•"/>
      <w:lvlJc w:val="left"/>
      <w:pPr>
        <w:ind w:left="8496" w:hanging="308"/>
      </w:pPr>
      <w:rPr>
        <w:rFonts w:hint="default"/>
        <w:lang w:val="en-US" w:eastAsia="en-US" w:bidi="en-US"/>
      </w:rPr>
    </w:lvl>
  </w:abstractNum>
  <w:abstractNum w:abstractNumId="9" w15:restartNumberingAfterBreak="0">
    <w:nsid w:val="79D073E5"/>
    <w:multiLevelType w:val="hybridMultilevel"/>
    <w:tmpl w:val="CF4C5232"/>
    <w:lvl w:ilvl="0" w:tplc="D708E4AA">
      <w:start w:val="1"/>
      <w:numFmt w:val="decimal"/>
      <w:lvlText w:val="%1."/>
      <w:lvlJc w:val="left"/>
      <w:pPr>
        <w:ind w:left="2831" w:hanging="219"/>
        <w:jc w:val="left"/>
      </w:pPr>
      <w:rPr>
        <w:rFonts w:ascii="Calibri" w:eastAsia="Calibri" w:hAnsi="Calibri" w:cs="Calibri" w:hint="default"/>
        <w:i/>
        <w:w w:val="100"/>
        <w:sz w:val="22"/>
        <w:szCs w:val="22"/>
        <w:lang w:val="en-US" w:eastAsia="en-US" w:bidi="en-US"/>
      </w:rPr>
    </w:lvl>
    <w:lvl w:ilvl="1" w:tplc="E7F2B936">
      <w:numFmt w:val="bullet"/>
      <w:lvlText w:val="•"/>
      <w:lvlJc w:val="left"/>
      <w:pPr>
        <w:ind w:left="3590" w:hanging="219"/>
      </w:pPr>
      <w:rPr>
        <w:rFonts w:hint="default"/>
        <w:lang w:val="en-US" w:eastAsia="en-US" w:bidi="en-US"/>
      </w:rPr>
    </w:lvl>
    <w:lvl w:ilvl="2" w:tplc="E214A8D8">
      <w:numFmt w:val="bullet"/>
      <w:lvlText w:val="•"/>
      <w:lvlJc w:val="left"/>
      <w:pPr>
        <w:ind w:left="4340" w:hanging="219"/>
      </w:pPr>
      <w:rPr>
        <w:rFonts w:hint="default"/>
        <w:lang w:val="en-US" w:eastAsia="en-US" w:bidi="en-US"/>
      </w:rPr>
    </w:lvl>
    <w:lvl w:ilvl="3" w:tplc="043A749E">
      <w:numFmt w:val="bullet"/>
      <w:lvlText w:val="•"/>
      <w:lvlJc w:val="left"/>
      <w:pPr>
        <w:ind w:left="5090" w:hanging="219"/>
      </w:pPr>
      <w:rPr>
        <w:rFonts w:hint="default"/>
        <w:lang w:val="en-US" w:eastAsia="en-US" w:bidi="en-US"/>
      </w:rPr>
    </w:lvl>
    <w:lvl w:ilvl="4" w:tplc="30825AC2">
      <w:numFmt w:val="bullet"/>
      <w:lvlText w:val="•"/>
      <w:lvlJc w:val="left"/>
      <w:pPr>
        <w:ind w:left="5840" w:hanging="219"/>
      </w:pPr>
      <w:rPr>
        <w:rFonts w:hint="default"/>
        <w:lang w:val="en-US" w:eastAsia="en-US" w:bidi="en-US"/>
      </w:rPr>
    </w:lvl>
    <w:lvl w:ilvl="5" w:tplc="1A2415B6">
      <w:numFmt w:val="bullet"/>
      <w:lvlText w:val="•"/>
      <w:lvlJc w:val="left"/>
      <w:pPr>
        <w:ind w:left="6590" w:hanging="219"/>
      </w:pPr>
      <w:rPr>
        <w:rFonts w:hint="default"/>
        <w:lang w:val="en-US" w:eastAsia="en-US" w:bidi="en-US"/>
      </w:rPr>
    </w:lvl>
    <w:lvl w:ilvl="6" w:tplc="6BD664C8">
      <w:numFmt w:val="bullet"/>
      <w:lvlText w:val="•"/>
      <w:lvlJc w:val="left"/>
      <w:pPr>
        <w:ind w:left="7340" w:hanging="219"/>
      </w:pPr>
      <w:rPr>
        <w:rFonts w:hint="default"/>
        <w:lang w:val="en-US" w:eastAsia="en-US" w:bidi="en-US"/>
      </w:rPr>
    </w:lvl>
    <w:lvl w:ilvl="7" w:tplc="C8141F8A">
      <w:numFmt w:val="bullet"/>
      <w:lvlText w:val="•"/>
      <w:lvlJc w:val="left"/>
      <w:pPr>
        <w:ind w:left="8090" w:hanging="219"/>
      </w:pPr>
      <w:rPr>
        <w:rFonts w:hint="default"/>
        <w:lang w:val="en-US" w:eastAsia="en-US" w:bidi="en-US"/>
      </w:rPr>
    </w:lvl>
    <w:lvl w:ilvl="8" w:tplc="4D0AEE90">
      <w:numFmt w:val="bullet"/>
      <w:lvlText w:val="•"/>
      <w:lvlJc w:val="left"/>
      <w:pPr>
        <w:ind w:left="8840" w:hanging="219"/>
      </w:pPr>
      <w:rPr>
        <w:rFonts w:hint="default"/>
        <w:lang w:val="en-US" w:eastAsia="en-US" w:bidi="en-US"/>
      </w:rPr>
    </w:lvl>
  </w:abstractNum>
  <w:abstractNum w:abstractNumId="10" w15:restartNumberingAfterBreak="0">
    <w:nsid w:val="7BBB08AD"/>
    <w:multiLevelType w:val="hybridMultilevel"/>
    <w:tmpl w:val="EBC6B214"/>
    <w:lvl w:ilvl="0" w:tplc="35349A9E">
      <w:start w:val="1"/>
      <w:numFmt w:val="upperLetter"/>
      <w:lvlText w:val="%1."/>
      <w:lvlJc w:val="left"/>
      <w:pPr>
        <w:ind w:left="1120" w:hanging="308"/>
        <w:jc w:val="left"/>
      </w:pPr>
      <w:rPr>
        <w:rFonts w:ascii="Calibri" w:eastAsia="Calibri" w:hAnsi="Calibri" w:cs="Calibri" w:hint="default"/>
        <w:b/>
        <w:bCs/>
        <w:w w:val="100"/>
        <w:sz w:val="28"/>
        <w:szCs w:val="28"/>
        <w:lang w:val="en-US" w:eastAsia="en-US" w:bidi="en-US"/>
      </w:rPr>
    </w:lvl>
    <w:lvl w:ilvl="1" w:tplc="04302800">
      <w:numFmt w:val="bullet"/>
      <w:lvlText w:val="•"/>
      <w:lvlJc w:val="left"/>
      <w:pPr>
        <w:ind w:left="2042" w:hanging="308"/>
      </w:pPr>
      <w:rPr>
        <w:rFonts w:hint="default"/>
        <w:lang w:val="en-US" w:eastAsia="en-US" w:bidi="en-US"/>
      </w:rPr>
    </w:lvl>
    <w:lvl w:ilvl="2" w:tplc="EBBACC88">
      <w:numFmt w:val="bullet"/>
      <w:lvlText w:val="•"/>
      <w:lvlJc w:val="left"/>
      <w:pPr>
        <w:ind w:left="2964" w:hanging="308"/>
      </w:pPr>
      <w:rPr>
        <w:rFonts w:hint="default"/>
        <w:lang w:val="en-US" w:eastAsia="en-US" w:bidi="en-US"/>
      </w:rPr>
    </w:lvl>
    <w:lvl w:ilvl="3" w:tplc="F996AB54">
      <w:numFmt w:val="bullet"/>
      <w:lvlText w:val="•"/>
      <w:lvlJc w:val="left"/>
      <w:pPr>
        <w:ind w:left="3886" w:hanging="308"/>
      </w:pPr>
      <w:rPr>
        <w:rFonts w:hint="default"/>
        <w:lang w:val="en-US" w:eastAsia="en-US" w:bidi="en-US"/>
      </w:rPr>
    </w:lvl>
    <w:lvl w:ilvl="4" w:tplc="45DEA81E">
      <w:numFmt w:val="bullet"/>
      <w:lvlText w:val="•"/>
      <w:lvlJc w:val="left"/>
      <w:pPr>
        <w:ind w:left="4808" w:hanging="308"/>
      </w:pPr>
      <w:rPr>
        <w:rFonts w:hint="default"/>
        <w:lang w:val="en-US" w:eastAsia="en-US" w:bidi="en-US"/>
      </w:rPr>
    </w:lvl>
    <w:lvl w:ilvl="5" w:tplc="F8962CF8">
      <w:numFmt w:val="bullet"/>
      <w:lvlText w:val="•"/>
      <w:lvlJc w:val="left"/>
      <w:pPr>
        <w:ind w:left="5730" w:hanging="308"/>
      </w:pPr>
      <w:rPr>
        <w:rFonts w:hint="default"/>
        <w:lang w:val="en-US" w:eastAsia="en-US" w:bidi="en-US"/>
      </w:rPr>
    </w:lvl>
    <w:lvl w:ilvl="6" w:tplc="7DD6088C">
      <w:numFmt w:val="bullet"/>
      <w:lvlText w:val="•"/>
      <w:lvlJc w:val="left"/>
      <w:pPr>
        <w:ind w:left="6652" w:hanging="308"/>
      </w:pPr>
      <w:rPr>
        <w:rFonts w:hint="default"/>
        <w:lang w:val="en-US" w:eastAsia="en-US" w:bidi="en-US"/>
      </w:rPr>
    </w:lvl>
    <w:lvl w:ilvl="7" w:tplc="3FA27A60">
      <w:numFmt w:val="bullet"/>
      <w:lvlText w:val="•"/>
      <w:lvlJc w:val="left"/>
      <w:pPr>
        <w:ind w:left="7574" w:hanging="308"/>
      </w:pPr>
      <w:rPr>
        <w:rFonts w:hint="default"/>
        <w:lang w:val="en-US" w:eastAsia="en-US" w:bidi="en-US"/>
      </w:rPr>
    </w:lvl>
    <w:lvl w:ilvl="8" w:tplc="3EB88B62">
      <w:numFmt w:val="bullet"/>
      <w:lvlText w:val="•"/>
      <w:lvlJc w:val="left"/>
      <w:pPr>
        <w:ind w:left="8496" w:hanging="308"/>
      </w:pPr>
      <w:rPr>
        <w:rFonts w:hint="default"/>
        <w:lang w:val="en-US" w:eastAsia="en-US" w:bidi="en-US"/>
      </w:rPr>
    </w:lvl>
  </w:abstractNum>
  <w:num w:numId="1">
    <w:abstractNumId w:val="0"/>
  </w:num>
  <w:num w:numId="2">
    <w:abstractNumId w:val="5"/>
  </w:num>
  <w:num w:numId="3">
    <w:abstractNumId w:val="7"/>
  </w:num>
  <w:num w:numId="4">
    <w:abstractNumId w:val="1"/>
  </w:num>
  <w:num w:numId="5">
    <w:abstractNumId w:val="6"/>
  </w:num>
  <w:num w:numId="6">
    <w:abstractNumId w:val="8"/>
  </w:num>
  <w:num w:numId="7">
    <w:abstractNumId w:val="10"/>
  </w:num>
  <w:num w:numId="8">
    <w:abstractNumId w:val="4"/>
  </w:num>
  <w:num w:numId="9">
    <w:abstractNumId w:val="3"/>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622"/>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492"/>
    <w:rsid w:val="00D20E89"/>
    <w:rsid w:val="00E94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22"/>
    <o:shapelayout v:ext="edit">
      <o:idmap v:ext="edit" data="2"/>
    </o:shapelayout>
  </w:shapeDefaults>
  <w:decimalSymbol w:val="."/>
  <w:listSeparator w:val=","/>
  <w15:docId w15:val="{0038C48B-4F5B-4B49-A51D-7F4367C9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spacing w:line="630" w:lineRule="exact"/>
      <w:ind w:left="812"/>
      <w:outlineLvl w:val="0"/>
    </w:pPr>
    <w:rPr>
      <w:sz w:val="52"/>
      <w:szCs w:val="52"/>
    </w:rPr>
  </w:style>
  <w:style w:type="paragraph" w:styleId="Heading2">
    <w:name w:val="heading 2"/>
    <w:basedOn w:val="Normal"/>
    <w:uiPriority w:val="1"/>
    <w:qFormat/>
    <w:pPr>
      <w:ind w:left="1208" w:hanging="396"/>
      <w:outlineLvl w:val="1"/>
    </w:pPr>
    <w:rPr>
      <w:sz w:val="40"/>
      <w:szCs w:val="40"/>
    </w:rPr>
  </w:style>
  <w:style w:type="paragraph" w:styleId="Heading3">
    <w:name w:val="heading 3"/>
    <w:basedOn w:val="Normal"/>
    <w:uiPriority w:val="1"/>
    <w:qFormat/>
    <w:pPr>
      <w:ind w:left="826"/>
      <w:outlineLvl w:val="2"/>
    </w:pPr>
    <w:rPr>
      <w:b/>
      <w:bCs/>
      <w:sz w:val="32"/>
      <w:szCs w:val="32"/>
    </w:rPr>
  </w:style>
  <w:style w:type="paragraph" w:styleId="Heading4">
    <w:name w:val="heading 4"/>
    <w:basedOn w:val="Normal"/>
    <w:uiPriority w:val="1"/>
    <w:qFormat/>
    <w:pPr>
      <w:ind w:left="812"/>
      <w:outlineLvl w:val="3"/>
    </w:pPr>
    <w:rPr>
      <w:b/>
      <w:bCs/>
      <w:sz w:val="28"/>
      <w:szCs w:val="28"/>
    </w:rPr>
  </w:style>
  <w:style w:type="paragraph" w:styleId="Heading5">
    <w:name w:val="heading 5"/>
    <w:basedOn w:val="Normal"/>
    <w:uiPriority w:val="1"/>
    <w:qFormat/>
    <w:pPr>
      <w:ind w:left="812"/>
      <w:outlineLvl w:val="4"/>
    </w:pPr>
    <w:rPr>
      <w:i/>
      <w:sz w:val="24"/>
      <w:szCs w:val="24"/>
    </w:rPr>
  </w:style>
  <w:style w:type="paragraph" w:styleId="Heading6">
    <w:name w:val="heading 6"/>
    <w:basedOn w:val="Normal"/>
    <w:uiPriority w:val="1"/>
    <w:qFormat/>
    <w:pPr>
      <w:ind w:left="1532"/>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2"/>
      <w:ind w:left="1532"/>
    </w:pPr>
    <w:rPr>
      <w:b/>
      <w:bCs/>
      <w:sz w:val="28"/>
      <w:szCs w:val="28"/>
    </w:rPr>
  </w:style>
  <w:style w:type="paragraph" w:styleId="TOC2">
    <w:name w:val="toc 2"/>
    <w:basedOn w:val="Normal"/>
    <w:uiPriority w:val="1"/>
    <w:qFormat/>
    <w:pPr>
      <w:ind w:left="2224" w:hanging="331"/>
    </w:pPr>
  </w:style>
  <w:style w:type="paragraph" w:styleId="TOC3">
    <w:name w:val="toc 3"/>
    <w:basedOn w:val="Normal"/>
    <w:uiPriority w:val="1"/>
    <w:qFormat/>
    <w:pPr>
      <w:ind w:left="2253"/>
    </w:pPr>
  </w:style>
  <w:style w:type="paragraph" w:styleId="TOC4">
    <w:name w:val="toc 4"/>
    <w:basedOn w:val="Normal"/>
    <w:uiPriority w:val="1"/>
    <w:qFormat/>
    <w:pPr>
      <w:ind w:left="2612"/>
    </w:pPr>
    <w:rPr>
      <w:i/>
    </w:rPr>
  </w:style>
  <w:style w:type="paragraph" w:styleId="BodyText">
    <w:name w:val="Body Text"/>
    <w:basedOn w:val="Normal"/>
    <w:uiPriority w:val="1"/>
    <w:qFormat/>
    <w:pPr>
      <w:ind w:left="1890"/>
    </w:pPr>
    <w:rPr>
      <w:sz w:val="18"/>
      <w:szCs w:val="18"/>
    </w:rPr>
  </w:style>
  <w:style w:type="paragraph" w:styleId="ListParagraph">
    <w:name w:val="List Paragraph"/>
    <w:basedOn w:val="Normal"/>
    <w:uiPriority w:val="1"/>
    <w:qFormat/>
    <w:pPr>
      <w:ind w:left="1208" w:hanging="33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7.xml"/><Relationship Id="rId26" Type="http://schemas.openxmlformats.org/officeDocument/2006/relationships/footer" Target="footer15.xml"/><Relationship Id="rId39" Type="http://schemas.openxmlformats.org/officeDocument/2006/relationships/footer" Target="footer28.xml"/><Relationship Id="rId21" Type="http://schemas.openxmlformats.org/officeDocument/2006/relationships/footer" Target="footer10.xml"/><Relationship Id="rId34" Type="http://schemas.openxmlformats.org/officeDocument/2006/relationships/footer" Target="footer23.xml"/><Relationship Id="rId42" Type="http://schemas.openxmlformats.org/officeDocument/2006/relationships/footer" Target="footer31.xml"/><Relationship Id="rId47" Type="http://schemas.openxmlformats.org/officeDocument/2006/relationships/footer" Target="footer36.xml"/><Relationship Id="rId50" Type="http://schemas.openxmlformats.org/officeDocument/2006/relationships/header" Target="header6.xml"/><Relationship Id="rId55"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22.xml"/><Relationship Id="rId38" Type="http://schemas.openxmlformats.org/officeDocument/2006/relationships/footer" Target="footer27.xml"/><Relationship Id="rId46" Type="http://schemas.openxmlformats.org/officeDocument/2006/relationships/footer" Target="footer35.xm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oter" Target="footer18.xml"/><Relationship Id="rId41" Type="http://schemas.openxmlformats.org/officeDocument/2006/relationships/footer" Target="footer30.xml"/><Relationship Id="rId54" Type="http://schemas.openxmlformats.org/officeDocument/2006/relationships/footer" Target="footer4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footer" Target="footer26.xml"/><Relationship Id="rId40" Type="http://schemas.openxmlformats.org/officeDocument/2006/relationships/footer" Target="footer29.xml"/><Relationship Id="rId45" Type="http://schemas.openxmlformats.org/officeDocument/2006/relationships/footer" Target="footer34.xml"/><Relationship Id="rId53" Type="http://schemas.openxmlformats.org/officeDocument/2006/relationships/footer" Target="footer40.xml"/><Relationship Id="rId58"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footer" Target="footer25.xml"/><Relationship Id="rId49" Type="http://schemas.openxmlformats.org/officeDocument/2006/relationships/footer" Target="footer38.xml"/><Relationship Id="rId57" Type="http://schemas.openxmlformats.org/officeDocument/2006/relationships/header" Target="header10.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footer" Target="footer20.xml"/><Relationship Id="rId44" Type="http://schemas.openxmlformats.org/officeDocument/2006/relationships/footer" Target="footer33.xml"/><Relationship Id="rId52" Type="http://schemas.openxmlformats.org/officeDocument/2006/relationships/header" Target="header7.xm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footer" Target="footer24.xml"/><Relationship Id="rId43" Type="http://schemas.openxmlformats.org/officeDocument/2006/relationships/footer" Target="footer32.xml"/><Relationship Id="rId48" Type="http://schemas.openxmlformats.org/officeDocument/2006/relationships/footer" Target="footer37.xml"/><Relationship Id="rId56" Type="http://schemas.openxmlformats.org/officeDocument/2006/relationships/header" Target="header9.xml"/><Relationship Id="rId8" Type="http://schemas.openxmlformats.org/officeDocument/2006/relationships/footer" Target="footer1.xml"/><Relationship Id="rId51" Type="http://schemas.openxmlformats.org/officeDocument/2006/relationships/footer" Target="footer39.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84</Pages>
  <Words>130225</Words>
  <Characters>742284</Characters>
  <Application>Microsoft Office Word</Application>
  <DocSecurity>0</DocSecurity>
  <Lines>6185</Lines>
  <Paragraphs>1741</Paragraphs>
  <ScaleCrop>false</ScaleCrop>
  <HeadingPairs>
    <vt:vector size="2" baseType="variant">
      <vt:variant>
        <vt:lpstr>Title</vt:lpstr>
      </vt:variant>
      <vt:variant>
        <vt:i4>1</vt:i4>
      </vt:variant>
    </vt:vector>
  </HeadingPairs>
  <TitlesOfParts>
    <vt:vector size="1" baseType="lpstr">
      <vt:lpstr>Definitions of Medicare Code Edits</vt:lpstr>
    </vt:vector>
  </TitlesOfParts>
  <Company>CMS</Company>
  <LinksUpToDate>false</LinksUpToDate>
  <CharactersWithSpaces>870768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Definitions of Medicare Code Edits</dc:title>
  <dc:subject>Definitions of Medicare Code Edits</dc:subject>
  <dc:creator>CMS</dc:creator>
  <cp:keywords>v37.1 April 2020</cp:keywords>
  <cp:lastModifiedBy>Lisa Smith</cp:lastModifiedBy>
  <cp:revision>2</cp:revision>
  <dcterms:created xsi:type="dcterms:W3CDTF">2020-03-25T20:28:00Z</dcterms:created>
  <dcterms:modified xsi:type="dcterms:W3CDTF">2020-03-25T20:28:00Z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2020-01-21T00:00:00Z</vt:filetime>
  </property>
  <property fmtid="{D5CDD505-2E9C-101B-9397-08002B2CF9AE}" pid="3" name="Creator">
    <vt:lpwstr>Acrobat PDFMaker 15 for Word</vt:lpwstr>
  </property>
  <property fmtid="{D5CDD505-2E9C-101B-9397-08002B2CF9AE}" pid="4" name="LastSaved">
    <vt:filetime>2020-03-25T00:00:00Z</vt:filetime>
  </property>
</Properties>
</file>