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rsidR="00F32BAA" w:rsidRPr="001D49BD" w:rsidRDefault="00F32BAA" w:rsidP="00B10049">
      <w:pPr>
        <w:rPr>
          <w:rStyle w:val="PlanInstructions"/>
        </w:rPr>
      </w:pPr>
    </w:p>
    <w:p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w:t>
      </w:r>
      <w:r w:rsidR="00F73A7F">
        <w:rPr>
          <w:rStyle w:val="PlanInstructions"/>
        </w:rPr>
        <w:t xml:space="preserve">the Healthy Connections </w:t>
      </w:r>
      <w:r w:rsidRPr="001D49BD">
        <w:rPr>
          <w:rStyle w:val="PlanInstructions"/>
        </w:rPr>
        <w:t>Medicaid program.</w:t>
      </w:r>
      <w:r w:rsidRPr="001D49BD">
        <w:rPr>
          <w:rStyle w:val="PlanInstructions"/>
          <w:i w:val="0"/>
        </w:rPr>
        <w:t>]</w:t>
      </w:r>
    </w:p>
    <w:p w:rsidR="00D000B4" w:rsidRPr="00EC4A61" w:rsidRDefault="00D000B4" w:rsidP="00921573">
      <w:pPr>
        <w:rPr>
          <w:rStyle w:val="PlanInstructions"/>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A,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rsidR="004A0DFC" w:rsidRPr="000716D8" w:rsidRDefault="004A0DFC" w:rsidP="001D49BD">
      <w:pPr>
        <w:pStyle w:val="TOCHead"/>
      </w:pPr>
      <w:bookmarkStart w:id="0" w:name="_Toc109299876"/>
      <w:bookmarkStart w:id="1" w:name="_Toc109300175"/>
      <w:bookmarkStart w:id="2" w:name="_Toc190801550"/>
      <w:bookmarkStart w:id="3" w:name="_Toc199361768"/>
      <w:r w:rsidRPr="000716D8">
        <w:t>Table of Contents</w:t>
      </w:r>
    </w:p>
    <w:bookmarkStart w:id="4" w:name="_Toc335291505"/>
    <w:bookmarkStart w:id="5" w:name="_Toc335904846"/>
    <w:p w:rsidR="005B351D" w:rsidRPr="00711E53" w:rsidRDefault="005B351D">
      <w:pPr>
        <w:pStyle w:val="TOC1"/>
        <w:rPr>
          <w:rFonts w:ascii="Calibri" w:eastAsia="Times New Roman" w:hAnsi="Calibri"/>
        </w:rPr>
      </w:pPr>
      <w:r>
        <w:fldChar w:fldCharType="begin"/>
      </w:r>
      <w:r>
        <w:instrText xml:space="preserve"> TOC \o "1-3" \h \z \u </w:instrText>
      </w:r>
      <w:r>
        <w:fldChar w:fldCharType="separate"/>
      </w:r>
      <w:hyperlink w:anchor="_Toc398650161" w:history="1">
        <w:r w:rsidRPr="008C7450">
          <w:rPr>
            <w:rStyle w:val="Hyperlink"/>
          </w:rPr>
          <w:t>Introduction</w:t>
        </w:r>
        <w:r>
          <w:rPr>
            <w:webHidden/>
          </w:rPr>
          <w:tab/>
        </w:r>
        <w:r>
          <w:rPr>
            <w:webHidden/>
          </w:rPr>
          <w:fldChar w:fldCharType="begin"/>
        </w:r>
        <w:r>
          <w:rPr>
            <w:webHidden/>
          </w:rPr>
          <w:instrText xml:space="preserve"> PAGEREF _Toc398650161 \h </w:instrText>
        </w:r>
        <w:r>
          <w:rPr>
            <w:webHidden/>
          </w:rPr>
        </w:r>
        <w:r>
          <w:rPr>
            <w:webHidden/>
          </w:rPr>
          <w:fldChar w:fldCharType="separate"/>
        </w:r>
        <w:r w:rsidR="00857496">
          <w:rPr>
            <w:webHidden/>
          </w:rPr>
          <w:t>3</w:t>
        </w:r>
        <w:r>
          <w:rPr>
            <w:webHidden/>
          </w:rPr>
          <w:fldChar w:fldCharType="end"/>
        </w:r>
      </w:hyperlink>
    </w:p>
    <w:p w:rsidR="005B351D" w:rsidRPr="00711E53" w:rsidRDefault="00BD3007">
      <w:pPr>
        <w:pStyle w:val="TOC1"/>
        <w:rPr>
          <w:rFonts w:ascii="Calibri" w:eastAsia="Times New Roman" w:hAnsi="Calibri"/>
        </w:rPr>
      </w:pPr>
      <w:hyperlink w:anchor="_Toc398650162" w:history="1">
        <w:r w:rsidR="005B351D" w:rsidRPr="008C7450">
          <w:rPr>
            <w:rStyle w:val="Hyperlink"/>
            <w:rFonts w:ascii="Arial Bold" w:hAnsi="Arial Bold"/>
            <w:u w:color="548DE1"/>
          </w:rPr>
          <w:t>A.</w:t>
        </w:r>
        <w:r w:rsidR="005B351D" w:rsidRPr="00711E53">
          <w:rPr>
            <w:rFonts w:ascii="Calibri" w:eastAsia="Times New Roman" w:hAnsi="Calibri"/>
          </w:rPr>
          <w:tab/>
        </w:r>
        <w:r w:rsidR="005B351D" w:rsidRPr="008C7450">
          <w:rPr>
            <w:rStyle w:val="Hyperlink"/>
          </w:rPr>
          <w:t>You have a right to get information in a way that meets your needs</w:t>
        </w:r>
        <w:r w:rsidR="005B351D">
          <w:rPr>
            <w:webHidden/>
          </w:rPr>
          <w:tab/>
        </w:r>
        <w:r w:rsidR="005B351D">
          <w:rPr>
            <w:webHidden/>
          </w:rPr>
          <w:fldChar w:fldCharType="begin"/>
        </w:r>
        <w:r w:rsidR="005B351D">
          <w:rPr>
            <w:webHidden/>
          </w:rPr>
          <w:instrText xml:space="preserve"> PAGEREF _Toc398650162 \h </w:instrText>
        </w:r>
        <w:r w:rsidR="005B351D">
          <w:rPr>
            <w:webHidden/>
          </w:rPr>
        </w:r>
        <w:r w:rsidR="005B351D">
          <w:rPr>
            <w:webHidden/>
          </w:rPr>
          <w:fldChar w:fldCharType="separate"/>
        </w:r>
        <w:r w:rsidR="00857496">
          <w:rPr>
            <w:webHidden/>
          </w:rPr>
          <w:t>3</w:t>
        </w:r>
        <w:r w:rsidR="005B351D">
          <w:rPr>
            <w:webHidden/>
          </w:rPr>
          <w:fldChar w:fldCharType="end"/>
        </w:r>
      </w:hyperlink>
    </w:p>
    <w:p w:rsidR="005B351D" w:rsidRPr="00711E53" w:rsidRDefault="00BD3007">
      <w:pPr>
        <w:pStyle w:val="TOC1"/>
        <w:rPr>
          <w:rFonts w:ascii="Calibri" w:eastAsia="Times New Roman" w:hAnsi="Calibri"/>
        </w:rPr>
      </w:pPr>
      <w:hyperlink w:anchor="_Toc398650163" w:history="1">
        <w:r w:rsidR="005B351D" w:rsidRPr="008C7450">
          <w:rPr>
            <w:rStyle w:val="Hyperlink"/>
            <w:rFonts w:ascii="Arial Bold" w:hAnsi="Arial Bold"/>
            <w:u w:color="548DE1"/>
          </w:rPr>
          <w:t>B.</w:t>
        </w:r>
        <w:r w:rsidR="005B351D" w:rsidRPr="00711E53">
          <w:rPr>
            <w:rFonts w:ascii="Calibri" w:eastAsia="Times New Roman" w:hAnsi="Calibri"/>
          </w:rPr>
          <w:tab/>
        </w:r>
        <w:r w:rsidR="005B351D" w:rsidRPr="008C7450">
          <w:rPr>
            <w:rStyle w:val="Hyperlink"/>
          </w:rPr>
          <w:t>We must treat you with respect, fairness, and dignity at all times</w:t>
        </w:r>
        <w:r w:rsidR="005B351D">
          <w:rPr>
            <w:webHidden/>
          </w:rPr>
          <w:tab/>
        </w:r>
        <w:r w:rsidR="005B351D">
          <w:rPr>
            <w:webHidden/>
          </w:rPr>
          <w:fldChar w:fldCharType="begin"/>
        </w:r>
        <w:r w:rsidR="005B351D">
          <w:rPr>
            <w:webHidden/>
          </w:rPr>
          <w:instrText xml:space="preserve"> PAGEREF _Toc398650163 \h </w:instrText>
        </w:r>
        <w:r w:rsidR="005B351D">
          <w:rPr>
            <w:webHidden/>
          </w:rPr>
        </w:r>
        <w:r w:rsidR="005B351D">
          <w:rPr>
            <w:webHidden/>
          </w:rPr>
          <w:fldChar w:fldCharType="separate"/>
        </w:r>
        <w:r w:rsidR="00857496">
          <w:rPr>
            <w:webHidden/>
          </w:rPr>
          <w:t>3</w:t>
        </w:r>
        <w:r w:rsidR="005B351D">
          <w:rPr>
            <w:webHidden/>
          </w:rPr>
          <w:fldChar w:fldCharType="end"/>
        </w:r>
      </w:hyperlink>
    </w:p>
    <w:p w:rsidR="005B351D" w:rsidRPr="00711E53" w:rsidRDefault="00BD3007">
      <w:pPr>
        <w:pStyle w:val="TOC1"/>
        <w:rPr>
          <w:rFonts w:ascii="Calibri" w:eastAsia="Times New Roman" w:hAnsi="Calibri"/>
        </w:rPr>
      </w:pPr>
      <w:hyperlink w:anchor="_Toc398650164" w:history="1">
        <w:r w:rsidR="005B351D" w:rsidRPr="008C7450">
          <w:rPr>
            <w:rStyle w:val="Hyperlink"/>
            <w:rFonts w:ascii="Arial Bold" w:hAnsi="Arial Bold"/>
            <w:u w:color="548DE1"/>
          </w:rPr>
          <w:t>C.</w:t>
        </w:r>
        <w:r w:rsidR="005B351D" w:rsidRPr="00711E53">
          <w:rPr>
            <w:rFonts w:ascii="Calibri" w:eastAsia="Times New Roman" w:hAnsi="Calibri"/>
          </w:rPr>
          <w:tab/>
        </w:r>
        <w:r w:rsidR="005B351D" w:rsidRPr="008C7450">
          <w:rPr>
            <w:rStyle w:val="Hyperlink"/>
          </w:rPr>
          <w:t>We must ensure that you get timely access to covered services  and drugs</w:t>
        </w:r>
        <w:r w:rsidR="005B351D">
          <w:rPr>
            <w:webHidden/>
          </w:rPr>
          <w:tab/>
        </w:r>
        <w:r w:rsidR="005B351D">
          <w:rPr>
            <w:webHidden/>
          </w:rPr>
          <w:fldChar w:fldCharType="begin"/>
        </w:r>
        <w:r w:rsidR="005B351D">
          <w:rPr>
            <w:webHidden/>
          </w:rPr>
          <w:instrText xml:space="preserve"> PAGEREF _Toc398650164 \h </w:instrText>
        </w:r>
        <w:r w:rsidR="005B351D">
          <w:rPr>
            <w:webHidden/>
          </w:rPr>
        </w:r>
        <w:r w:rsidR="005B351D">
          <w:rPr>
            <w:webHidden/>
          </w:rPr>
          <w:fldChar w:fldCharType="separate"/>
        </w:r>
        <w:r w:rsidR="00857496">
          <w:rPr>
            <w:webHidden/>
          </w:rPr>
          <w:t>4</w:t>
        </w:r>
        <w:r w:rsidR="005B351D">
          <w:rPr>
            <w:webHidden/>
          </w:rPr>
          <w:fldChar w:fldCharType="end"/>
        </w:r>
      </w:hyperlink>
    </w:p>
    <w:p w:rsidR="005B351D" w:rsidRPr="00711E53" w:rsidRDefault="00BD3007">
      <w:pPr>
        <w:pStyle w:val="TOC1"/>
        <w:rPr>
          <w:rFonts w:ascii="Calibri" w:eastAsia="Times New Roman" w:hAnsi="Calibri"/>
        </w:rPr>
      </w:pPr>
      <w:hyperlink w:anchor="_Toc398650165" w:history="1">
        <w:r w:rsidR="005B351D" w:rsidRPr="008C7450">
          <w:rPr>
            <w:rStyle w:val="Hyperlink"/>
            <w:rFonts w:ascii="Arial Bold" w:hAnsi="Arial Bold"/>
            <w:u w:color="548DE1"/>
          </w:rPr>
          <w:t>D.</w:t>
        </w:r>
        <w:r w:rsidR="005B351D" w:rsidRPr="00711E53">
          <w:rPr>
            <w:rFonts w:ascii="Calibri" w:eastAsia="Times New Roman" w:hAnsi="Calibri"/>
          </w:rPr>
          <w:tab/>
        </w:r>
        <w:r w:rsidR="005B351D" w:rsidRPr="008C7450">
          <w:rPr>
            <w:rStyle w:val="Hyperlink"/>
          </w:rPr>
          <w:t>We must protect your personal health information</w:t>
        </w:r>
        <w:r w:rsidR="005B351D">
          <w:rPr>
            <w:webHidden/>
          </w:rPr>
          <w:tab/>
        </w:r>
        <w:r w:rsidR="005B351D">
          <w:rPr>
            <w:webHidden/>
          </w:rPr>
          <w:fldChar w:fldCharType="begin"/>
        </w:r>
        <w:r w:rsidR="005B351D">
          <w:rPr>
            <w:webHidden/>
          </w:rPr>
          <w:instrText xml:space="preserve"> PAGEREF _Toc398650165 \h </w:instrText>
        </w:r>
        <w:r w:rsidR="005B351D">
          <w:rPr>
            <w:webHidden/>
          </w:rPr>
        </w:r>
        <w:r w:rsidR="005B351D">
          <w:rPr>
            <w:webHidden/>
          </w:rPr>
          <w:fldChar w:fldCharType="separate"/>
        </w:r>
        <w:r w:rsidR="00857496">
          <w:rPr>
            <w:webHidden/>
          </w:rPr>
          <w:t>5</w:t>
        </w:r>
        <w:r w:rsidR="005B351D">
          <w:rPr>
            <w:webHidden/>
          </w:rPr>
          <w:fldChar w:fldCharType="end"/>
        </w:r>
      </w:hyperlink>
    </w:p>
    <w:p w:rsidR="005B351D" w:rsidRPr="00711E53" w:rsidRDefault="00BD3007">
      <w:pPr>
        <w:pStyle w:val="TOC2"/>
        <w:rPr>
          <w:rFonts w:ascii="Calibri" w:eastAsia="Times New Roman" w:hAnsi="Calibri"/>
        </w:rPr>
      </w:pPr>
      <w:hyperlink w:anchor="_Toc398650166" w:history="1">
        <w:r w:rsidR="005B351D" w:rsidRPr="008C7450">
          <w:rPr>
            <w:rStyle w:val="Hyperlink"/>
          </w:rPr>
          <w:t>How we protect your health information</w:t>
        </w:r>
        <w:r w:rsidR="005B351D">
          <w:rPr>
            <w:webHidden/>
          </w:rPr>
          <w:tab/>
        </w:r>
        <w:r w:rsidR="005B351D">
          <w:rPr>
            <w:webHidden/>
          </w:rPr>
          <w:fldChar w:fldCharType="begin"/>
        </w:r>
        <w:r w:rsidR="005B351D">
          <w:rPr>
            <w:webHidden/>
          </w:rPr>
          <w:instrText xml:space="preserve"> PAGEREF _Toc398650166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BD3007">
      <w:pPr>
        <w:pStyle w:val="TOC2"/>
        <w:rPr>
          <w:rFonts w:ascii="Calibri" w:eastAsia="Times New Roman" w:hAnsi="Calibri"/>
        </w:rPr>
      </w:pPr>
      <w:hyperlink w:anchor="_Toc398650167" w:history="1">
        <w:r w:rsidR="005B351D" w:rsidRPr="008C7450">
          <w:rPr>
            <w:rStyle w:val="Hyperlink"/>
          </w:rPr>
          <w:t>You have a right to see your medical records</w:t>
        </w:r>
        <w:r w:rsidR="005B351D">
          <w:rPr>
            <w:webHidden/>
          </w:rPr>
          <w:tab/>
        </w:r>
        <w:r w:rsidR="005B351D">
          <w:rPr>
            <w:webHidden/>
          </w:rPr>
          <w:fldChar w:fldCharType="begin"/>
        </w:r>
        <w:r w:rsidR="005B351D">
          <w:rPr>
            <w:webHidden/>
          </w:rPr>
          <w:instrText xml:space="preserve"> PAGEREF _Toc398650167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BD3007">
      <w:pPr>
        <w:pStyle w:val="TOC1"/>
        <w:rPr>
          <w:rFonts w:ascii="Calibri" w:eastAsia="Times New Roman" w:hAnsi="Calibri"/>
        </w:rPr>
      </w:pPr>
      <w:hyperlink w:anchor="_Toc398650168" w:history="1">
        <w:r w:rsidR="005B351D" w:rsidRPr="008C7450">
          <w:rPr>
            <w:rStyle w:val="Hyperlink"/>
            <w:rFonts w:ascii="Arial Bold" w:hAnsi="Arial Bold"/>
            <w:u w:color="548DE1"/>
          </w:rPr>
          <w:t>E.</w:t>
        </w:r>
        <w:r w:rsidR="005B351D" w:rsidRPr="00711E53">
          <w:rPr>
            <w:rFonts w:ascii="Calibri" w:eastAsia="Times New Roman" w:hAnsi="Calibri"/>
          </w:rPr>
          <w:tab/>
        </w:r>
        <w:r w:rsidR="005B351D" w:rsidRPr="008C7450">
          <w:rPr>
            <w:rStyle w:val="Hyperlink"/>
          </w:rPr>
          <w:t>We must give you information about the plan, its network providers, and your covered services</w:t>
        </w:r>
        <w:r w:rsidR="005B351D">
          <w:rPr>
            <w:webHidden/>
          </w:rPr>
          <w:tab/>
        </w:r>
        <w:r w:rsidR="005B351D">
          <w:rPr>
            <w:webHidden/>
          </w:rPr>
          <w:fldChar w:fldCharType="begin"/>
        </w:r>
        <w:r w:rsidR="005B351D">
          <w:rPr>
            <w:webHidden/>
          </w:rPr>
          <w:instrText xml:space="preserve"> PAGEREF _Toc398650168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BD3007">
      <w:pPr>
        <w:pStyle w:val="TOC1"/>
        <w:rPr>
          <w:rFonts w:ascii="Calibri" w:eastAsia="Times New Roman" w:hAnsi="Calibri"/>
        </w:rPr>
      </w:pPr>
      <w:hyperlink w:anchor="_Toc398650169" w:history="1">
        <w:r w:rsidR="005B351D" w:rsidRPr="008C7450">
          <w:rPr>
            <w:rStyle w:val="Hyperlink"/>
            <w:rFonts w:ascii="Arial Bold" w:hAnsi="Arial Bold"/>
            <w:u w:color="548DE1"/>
          </w:rPr>
          <w:t>F.</w:t>
        </w:r>
        <w:r w:rsidR="005B351D" w:rsidRPr="00711E53">
          <w:rPr>
            <w:rFonts w:ascii="Calibri" w:eastAsia="Times New Roman" w:hAnsi="Calibri"/>
          </w:rPr>
          <w:tab/>
        </w:r>
        <w:r w:rsidR="005B351D" w:rsidRPr="008C7450">
          <w:rPr>
            <w:rStyle w:val="Hyperlink"/>
          </w:rPr>
          <w:t>Network providers cannot bill you directly</w:t>
        </w:r>
        <w:r w:rsidR="005B351D">
          <w:rPr>
            <w:webHidden/>
          </w:rPr>
          <w:tab/>
        </w:r>
        <w:r w:rsidR="005B351D">
          <w:rPr>
            <w:webHidden/>
          </w:rPr>
          <w:fldChar w:fldCharType="begin"/>
        </w:r>
        <w:r w:rsidR="005B351D">
          <w:rPr>
            <w:webHidden/>
          </w:rPr>
          <w:instrText xml:space="preserve"> PAGEREF _Toc398650169 \h </w:instrText>
        </w:r>
        <w:r w:rsidR="005B351D">
          <w:rPr>
            <w:webHidden/>
          </w:rPr>
        </w:r>
        <w:r w:rsidR="005B351D">
          <w:rPr>
            <w:webHidden/>
          </w:rPr>
          <w:fldChar w:fldCharType="separate"/>
        </w:r>
        <w:r w:rsidR="00857496">
          <w:rPr>
            <w:webHidden/>
          </w:rPr>
          <w:t>7</w:t>
        </w:r>
        <w:r w:rsidR="005B351D">
          <w:rPr>
            <w:webHidden/>
          </w:rPr>
          <w:fldChar w:fldCharType="end"/>
        </w:r>
      </w:hyperlink>
    </w:p>
    <w:p w:rsidR="005B351D" w:rsidRPr="00711E53" w:rsidRDefault="00BD3007">
      <w:pPr>
        <w:pStyle w:val="TOC1"/>
        <w:rPr>
          <w:rFonts w:ascii="Calibri" w:eastAsia="Times New Roman" w:hAnsi="Calibri"/>
        </w:rPr>
      </w:pPr>
      <w:hyperlink w:anchor="_Toc398650170" w:history="1">
        <w:r w:rsidR="005B351D" w:rsidRPr="008C7450">
          <w:rPr>
            <w:rStyle w:val="Hyperlink"/>
            <w:rFonts w:ascii="Arial Bold" w:hAnsi="Arial Bold"/>
            <w:u w:color="548DE1"/>
          </w:rPr>
          <w:t>G.</w:t>
        </w:r>
        <w:r w:rsidR="005B351D" w:rsidRPr="00711E53">
          <w:rPr>
            <w:rFonts w:ascii="Calibri" w:eastAsia="Times New Roman" w:hAnsi="Calibri"/>
          </w:rPr>
          <w:tab/>
        </w:r>
        <w:r w:rsidR="005B351D" w:rsidRPr="008C7450">
          <w:rPr>
            <w:rStyle w:val="Hyperlink"/>
          </w:rPr>
          <w:t>You have the right to leave the plan at any time</w:t>
        </w:r>
        <w:r w:rsidR="005B351D">
          <w:rPr>
            <w:webHidden/>
          </w:rPr>
          <w:tab/>
        </w:r>
        <w:r w:rsidR="005B351D">
          <w:rPr>
            <w:webHidden/>
          </w:rPr>
          <w:fldChar w:fldCharType="begin"/>
        </w:r>
        <w:r w:rsidR="005B351D">
          <w:rPr>
            <w:webHidden/>
          </w:rPr>
          <w:instrText xml:space="preserve"> PAGEREF _Toc398650170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BD3007">
      <w:pPr>
        <w:pStyle w:val="TOC1"/>
        <w:rPr>
          <w:rFonts w:ascii="Calibri" w:eastAsia="Times New Roman" w:hAnsi="Calibri"/>
        </w:rPr>
      </w:pPr>
      <w:hyperlink w:anchor="_Toc398650171" w:history="1">
        <w:r w:rsidR="005B351D" w:rsidRPr="008C7450">
          <w:rPr>
            <w:rStyle w:val="Hyperlink"/>
            <w:rFonts w:ascii="Arial Bold" w:hAnsi="Arial Bold"/>
            <w:u w:color="548DE1"/>
          </w:rPr>
          <w:t>H.</w:t>
        </w:r>
        <w:r w:rsidR="005B351D" w:rsidRPr="00711E53">
          <w:rPr>
            <w:rFonts w:ascii="Calibri" w:eastAsia="Times New Roman" w:hAnsi="Calibri"/>
          </w:rPr>
          <w:tab/>
        </w:r>
        <w:r w:rsidR="005B351D" w:rsidRPr="008C7450">
          <w:rPr>
            <w:rStyle w:val="Hyperlink"/>
          </w:rPr>
          <w:t>You have a right to make decisions about your health care</w:t>
        </w:r>
        <w:r w:rsidR="005B351D">
          <w:rPr>
            <w:webHidden/>
          </w:rPr>
          <w:tab/>
        </w:r>
        <w:r w:rsidR="005B351D">
          <w:rPr>
            <w:webHidden/>
          </w:rPr>
          <w:fldChar w:fldCharType="begin"/>
        </w:r>
        <w:r w:rsidR="005B351D">
          <w:rPr>
            <w:webHidden/>
          </w:rPr>
          <w:instrText xml:space="preserve"> PAGEREF _Toc398650171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BD3007">
      <w:pPr>
        <w:pStyle w:val="TOC2"/>
        <w:rPr>
          <w:rFonts w:ascii="Calibri" w:eastAsia="Times New Roman" w:hAnsi="Calibri"/>
        </w:rPr>
      </w:pPr>
      <w:hyperlink w:anchor="_Toc398650172" w:history="1">
        <w:r w:rsidR="005B351D" w:rsidRPr="008C7450">
          <w:rPr>
            <w:rStyle w:val="Hyperlink"/>
          </w:rPr>
          <w:t>You have the right to know your treatment options and make decisions about your health care</w:t>
        </w:r>
        <w:r w:rsidR="005B351D">
          <w:rPr>
            <w:webHidden/>
          </w:rPr>
          <w:tab/>
        </w:r>
        <w:r w:rsidR="005B351D">
          <w:rPr>
            <w:webHidden/>
          </w:rPr>
          <w:fldChar w:fldCharType="begin"/>
        </w:r>
        <w:r w:rsidR="005B351D">
          <w:rPr>
            <w:webHidden/>
          </w:rPr>
          <w:instrText xml:space="preserve"> PAGEREF _Toc398650172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BD3007">
      <w:pPr>
        <w:pStyle w:val="TOC2"/>
        <w:rPr>
          <w:rFonts w:ascii="Calibri" w:eastAsia="Times New Roman" w:hAnsi="Calibri"/>
        </w:rPr>
      </w:pPr>
      <w:hyperlink w:anchor="_Toc398650173" w:history="1">
        <w:r w:rsidR="005B351D" w:rsidRPr="008C7450">
          <w:rPr>
            <w:rStyle w:val="Hyperlink"/>
          </w:rPr>
          <w:t>You have the right to say what you want to happen if you are unable to make health care decisions for yourself</w:t>
        </w:r>
        <w:r w:rsidR="005B351D">
          <w:rPr>
            <w:webHidden/>
          </w:rPr>
          <w:tab/>
        </w:r>
        <w:r w:rsidR="005B351D">
          <w:rPr>
            <w:webHidden/>
          </w:rPr>
          <w:fldChar w:fldCharType="begin"/>
        </w:r>
        <w:r w:rsidR="005B351D">
          <w:rPr>
            <w:webHidden/>
          </w:rPr>
          <w:instrText xml:space="preserve"> PAGEREF _Toc398650173 \h </w:instrText>
        </w:r>
        <w:r w:rsidR="005B351D">
          <w:rPr>
            <w:webHidden/>
          </w:rPr>
        </w:r>
        <w:r w:rsidR="005B351D">
          <w:rPr>
            <w:webHidden/>
          </w:rPr>
          <w:fldChar w:fldCharType="separate"/>
        </w:r>
        <w:r w:rsidR="00857496">
          <w:rPr>
            <w:webHidden/>
          </w:rPr>
          <w:t>9</w:t>
        </w:r>
        <w:r w:rsidR="005B351D">
          <w:rPr>
            <w:webHidden/>
          </w:rPr>
          <w:fldChar w:fldCharType="end"/>
        </w:r>
      </w:hyperlink>
    </w:p>
    <w:p w:rsidR="005B351D" w:rsidRPr="00711E53" w:rsidRDefault="00BD3007">
      <w:pPr>
        <w:pStyle w:val="TOC2"/>
        <w:rPr>
          <w:rFonts w:ascii="Calibri" w:eastAsia="Times New Roman" w:hAnsi="Calibri"/>
        </w:rPr>
      </w:pPr>
      <w:hyperlink w:anchor="_Toc398650174" w:history="1">
        <w:r w:rsidR="005B351D" w:rsidRPr="008C7450">
          <w:rPr>
            <w:rStyle w:val="Hyperlink"/>
          </w:rPr>
          <w:t>What to do if your instructions are not followed</w:t>
        </w:r>
        <w:r w:rsidR="005B351D">
          <w:rPr>
            <w:webHidden/>
          </w:rPr>
          <w:tab/>
        </w:r>
        <w:r w:rsidR="005B351D">
          <w:rPr>
            <w:webHidden/>
          </w:rPr>
          <w:fldChar w:fldCharType="begin"/>
        </w:r>
        <w:r w:rsidR="005B351D">
          <w:rPr>
            <w:webHidden/>
          </w:rPr>
          <w:instrText xml:space="preserve"> PAGEREF _Toc398650174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BD3007">
      <w:pPr>
        <w:pStyle w:val="TOC1"/>
        <w:rPr>
          <w:rFonts w:ascii="Calibri" w:eastAsia="Times New Roman" w:hAnsi="Calibri"/>
        </w:rPr>
      </w:pPr>
      <w:hyperlink w:anchor="_Toc398650175" w:history="1">
        <w:r w:rsidR="005B351D" w:rsidRPr="008C7450">
          <w:rPr>
            <w:rStyle w:val="Hyperlink"/>
            <w:rFonts w:ascii="Arial Bold" w:hAnsi="Arial Bold"/>
            <w:u w:color="548DE1"/>
          </w:rPr>
          <w:t>I.</w:t>
        </w:r>
        <w:r w:rsidR="005B351D" w:rsidRPr="00711E53">
          <w:rPr>
            <w:rFonts w:ascii="Calibri" w:eastAsia="Times New Roman" w:hAnsi="Calibri"/>
          </w:rPr>
          <w:tab/>
        </w:r>
        <w:r w:rsidR="005B351D" w:rsidRPr="008C7450">
          <w:rPr>
            <w:rStyle w:val="Hyperlink"/>
          </w:rPr>
          <w:t>You have the right to have a voice in how the plan is operated</w:t>
        </w:r>
        <w:r w:rsidR="005B351D">
          <w:rPr>
            <w:webHidden/>
          </w:rPr>
          <w:tab/>
        </w:r>
        <w:r w:rsidR="005B351D">
          <w:rPr>
            <w:webHidden/>
          </w:rPr>
          <w:fldChar w:fldCharType="begin"/>
        </w:r>
        <w:r w:rsidR="005B351D">
          <w:rPr>
            <w:webHidden/>
          </w:rPr>
          <w:instrText xml:space="preserve"> PAGEREF _Toc398650175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BD3007">
      <w:pPr>
        <w:pStyle w:val="TOC1"/>
        <w:rPr>
          <w:rFonts w:ascii="Calibri" w:eastAsia="Times New Roman" w:hAnsi="Calibri"/>
        </w:rPr>
      </w:pPr>
      <w:hyperlink w:anchor="_Toc398650176" w:history="1">
        <w:r w:rsidR="005B351D" w:rsidRPr="008C7450">
          <w:rPr>
            <w:rStyle w:val="Hyperlink"/>
            <w:rFonts w:ascii="Arial Bold" w:hAnsi="Arial Bold"/>
            <w:u w:color="548DE1"/>
          </w:rPr>
          <w:t>J.</w:t>
        </w:r>
        <w:r w:rsidR="005B351D" w:rsidRPr="00711E53">
          <w:rPr>
            <w:rFonts w:ascii="Calibri" w:eastAsia="Times New Roman" w:hAnsi="Calibri"/>
          </w:rPr>
          <w:tab/>
        </w:r>
        <w:r w:rsidR="005B351D" w:rsidRPr="008C7450">
          <w:rPr>
            <w:rStyle w:val="Hyperlink"/>
          </w:rPr>
          <w:t>You have the right to make complaints and to ask us to reconsider decisions we have made</w:t>
        </w:r>
        <w:r w:rsidR="005B351D">
          <w:rPr>
            <w:webHidden/>
          </w:rPr>
          <w:tab/>
        </w:r>
        <w:r w:rsidR="005B351D">
          <w:rPr>
            <w:webHidden/>
          </w:rPr>
          <w:fldChar w:fldCharType="begin"/>
        </w:r>
        <w:r w:rsidR="005B351D">
          <w:rPr>
            <w:webHidden/>
          </w:rPr>
          <w:instrText xml:space="preserve"> PAGEREF _Toc398650176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BD3007">
      <w:pPr>
        <w:pStyle w:val="TOC2"/>
        <w:rPr>
          <w:rFonts w:ascii="Calibri" w:eastAsia="Times New Roman" w:hAnsi="Calibri"/>
        </w:rPr>
      </w:pPr>
      <w:hyperlink w:anchor="_Toc398650177" w:history="1">
        <w:r w:rsidR="005B351D" w:rsidRPr="008C7450">
          <w:rPr>
            <w:rStyle w:val="Hyperlink"/>
          </w:rPr>
          <w:t>What to do if you believe you are being treated unfairly or your rights are not being respected</w:t>
        </w:r>
        <w:r w:rsidR="005B351D">
          <w:rPr>
            <w:webHidden/>
          </w:rPr>
          <w:tab/>
        </w:r>
        <w:r w:rsidR="005B351D">
          <w:rPr>
            <w:webHidden/>
          </w:rPr>
          <w:fldChar w:fldCharType="begin"/>
        </w:r>
        <w:r w:rsidR="005B351D">
          <w:rPr>
            <w:webHidden/>
          </w:rPr>
          <w:instrText xml:space="preserve"> PAGEREF _Toc398650177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BD3007">
      <w:pPr>
        <w:pStyle w:val="TOC2"/>
        <w:rPr>
          <w:rFonts w:ascii="Calibri" w:eastAsia="Times New Roman" w:hAnsi="Calibri"/>
        </w:rPr>
      </w:pPr>
      <w:hyperlink w:anchor="_Toc398650178" w:history="1">
        <w:r w:rsidR="005B351D" w:rsidRPr="008C7450">
          <w:rPr>
            <w:rStyle w:val="Hyperlink"/>
          </w:rPr>
          <w:t>How to get more information about your rights</w:t>
        </w:r>
        <w:r w:rsidR="005B351D">
          <w:rPr>
            <w:webHidden/>
          </w:rPr>
          <w:tab/>
        </w:r>
        <w:r w:rsidR="005B351D">
          <w:rPr>
            <w:webHidden/>
          </w:rPr>
          <w:fldChar w:fldCharType="begin"/>
        </w:r>
        <w:r w:rsidR="005B351D">
          <w:rPr>
            <w:webHidden/>
          </w:rPr>
          <w:instrText xml:space="preserve"> PAGEREF _Toc398650178 \h </w:instrText>
        </w:r>
        <w:r w:rsidR="005B351D">
          <w:rPr>
            <w:webHidden/>
          </w:rPr>
        </w:r>
        <w:r w:rsidR="005B351D">
          <w:rPr>
            <w:webHidden/>
          </w:rPr>
          <w:fldChar w:fldCharType="separate"/>
        </w:r>
        <w:r w:rsidR="00857496">
          <w:rPr>
            <w:webHidden/>
          </w:rPr>
          <w:t>11</w:t>
        </w:r>
        <w:r w:rsidR="005B351D">
          <w:rPr>
            <w:webHidden/>
          </w:rPr>
          <w:fldChar w:fldCharType="end"/>
        </w:r>
      </w:hyperlink>
    </w:p>
    <w:p w:rsidR="005B351D" w:rsidRPr="00711E53" w:rsidRDefault="00BD3007">
      <w:pPr>
        <w:pStyle w:val="TOC1"/>
        <w:rPr>
          <w:rFonts w:ascii="Calibri" w:eastAsia="Times New Roman" w:hAnsi="Calibri"/>
        </w:rPr>
      </w:pPr>
      <w:hyperlink w:anchor="_Toc398650179" w:history="1">
        <w:r w:rsidR="005B351D" w:rsidRPr="008C7450">
          <w:rPr>
            <w:rStyle w:val="Hyperlink"/>
            <w:rFonts w:ascii="Arial Bold" w:hAnsi="Arial Bold"/>
            <w:u w:color="548DE1"/>
          </w:rPr>
          <w:t>K.</w:t>
        </w:r>
        <w:r w:rsidR="005B351D" w:rsidRPr="00711E53">
          <w:rPr>
            <w:rFonts w:ascii="Calibri" w:eastAsia="Times New Roman" w:hAnsi="Calibri"/>
          </w:rPr>
          <w:tab/>
        </w:r>
        <w:r w:rsidR="005B351D" w:rsidRPr="008C7450">
          <w:rPr>
            <w:rStyle w:val="Hyperlink"/>
          </w:rPr>
          <w:t>You also have responsibilities as a member of the plan</w:t>
        </w:r>
        <w:r w:rsidR="005B351D">
          <w:rPr>
            <w:webHidden/>
          </w:rPr>
          <w:tab/>
        </w:r>
        <w:r w:rsidR="005B351D">
          <w:rPr>
            <w:webHidden/>
          </w:rPr>
          <w:fldChar w:fldCharType="begin"/>
        </w:r>
        <w:r w:rsidR="005B351D">
          <w:rPr>
            <w:webHidden/>
          </w:rPr>
          <w:instrText xml:space="preserve"> PAGEREF _Toc398650179 \h </w:instrText>
        </w:r>
        <w:r w:rsidR="005B351D">
          <w:rPr>
            <w:webHidden/>
          </w:rPr>
        </w:r>
        <w:r w:rsidR="005B351D">
          <w:rPr>
            <w:webHidden/>
          </w:rPr>
          <w:fldChar w:fldCharType="separate"/>
        </w:r>
        <w:r w:rsidR="00857496">
          <w:rPr>
            <w:webHidden/>
          </w:rPr>
          <w:t>11</w:t>
        </w:r>
        <w:r w:rsidR="005B351D">
          <w:rPr>
            <w:webHidden/>
          </w:rPr>
          <w:fldChar w:fldCharType="end"/>
        </w:r>
      </w:hyperlink>
    </w:p>
    <w:p w:rsidR="005B351D" w:rsidRDefault="005B351D" w:rsidP="005B351D">
      <w:pPr>
        <w:pStyle w:val="TOC1"/>
      </w:pPr>
      <w:r>
        <w:rPr>
          <w:b/>
          <w:bCs/>
        </w:rPr>
        <w:fldChar w:fldCharType="end"/>
      </w:r>
      <w:bookmarkStart w:id="6" w:name="_Toc335904847"/>
      <w:bookmarkStart w:id="7" w:name="_Toc348620200"/>
      <w:bookmarkStart w:id="8" w:name="_Toc349652494"/>
      <w:bookmarkEnd w:id="4"/>
      <w:bookmarkEnd w:id="5"/>
    </w:p>
    <w:p w:rsidR="00505250" w:rsidRPr="008E6953" w:rsidRDefault="005B351D" w:rsidP="00525440">
      <w:pPr>
        <w:pStyle w:val="Heading1noletter"/>
      </w:pPr>
      <w:r>
        <w:br w:type="page"/>
      </w:r>
      <w:bookmarkStart w:id="9" w:name="_Toc398650161"/>
      <w:r w:rsidR="00BB7D08">
        <w:lastRenderedPageBreak/>
        <w:t>Introduction</w:t>
      </w:r>
      <w:bookmarkEnd w:id="6"/>
      <w:bookmarkEnd w:id="7"/>
      <w:bookmarkEnd w:id="8"/>
      <w:bookmarkEnd w:id="9"/>
    </w:p>
    <w:p w:rsidR="00921573" w:rsidRPr="00BB7D08" w:rsidRDefault="00E3462F" w:rsidP="0093617F">
      <w:bookmarkStart w:id="10" w:name="_Toc344906615"/>
      <w:bookmarkStart w:id="11" w:name="_Toc335904848"/>
      <w:bookmarkEnd w:id="0"/>
      <w:bookmarkEnd w:id="1"/>
      <w:bookmarkEnd w:id="2"/>
      <w:bookmarkEnd w:id="3"/>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10"/>
    </w:p>
    <w:p w:rsidR="004E1BAC" w:rsidRPr="009D326E" w:rsidRDefault="00B84C73" w:rsidP="005B351D">
      <w:pPr>
        <w:pStyle w:val="Heading1"/>
        <w:numPr>
          <w:ilvl w:val="0"/>
          <w:numId w:val="8"/>
        </w:numPr>
        <w:ind w:left="360"/>
      </w:pPr>
      <w:bookmarkStart w:id="12" w:name="_Toc348620201"/>
      <w:bookmarkStart w:id="13" w:name="_Toc349652495"/>
      <w:bookmarkStart w:id="14" w:name="_Toc398650162"/>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1"/>
      <w:bookmarkEnd w:id="12"/>
      <w:bookmarkEnd w:id="13"/>
      <w:bookmarkEnd w:id="14"/>
    </w:p>
    <w:p w:rsidR="001E714D" w:rsidRPr="001D49BD" w:rsidRDefault="00E634F1" w:rsidP="006A2AFD">
      <w:pPr>
        <w:rPr>
          <w:rStyle w:val="PlanInstructions"/>
        </w:rPr>
      </w:pPr>
      <w:bookmarkStart w:id="15"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5"/>
      <w:r w:rsidRPr="00E634F1">
        <w:rPr>
          <w:rStyle w:val="PlanInstructions"/>
          <w:i w:val="0"/>
        </w:rPr>
        <w:t>]</w:t>
      </w:r>
    </w:p>
    <w:p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rsidR="00602AFB" w:rsidRDefault="00F05F5D" w:rsidP="001D49BD">
      <w:r>
        <w:t>W</w:t>
      </w:r>
      <w:r w:rsidR="00602AFB">
        <w:t xml:space="preserve">e must tell you about </w:t>
      </w:r>
      <w:r w:rsidR="00032721">
        <w:t>the plan</w:t>
      </w:r>
      <w:r w:rsidR="005F014F">
        <w:t>’</w:t>
      </w:r>
      <w:r w:rsidR="00032721">
        <w:t xml:space="preserve">s </w:t>
      </w:r>
      <w:r w:rsidR="006374D8">
        <w:t>options, rules</w:t>
      </w:r>
      <w:r w:rsidR="007B0D87">
        <w:t>,</w:t>
      </w:r>
      <w:r w:rsidR="006374D8">
        <w:t xml:space="preserve"> and </w:t>
      </w:r>
      <w:r w:rsidR="00032721">
        <w:t xml:space="preserve">benefits and </w:t>
      </w:r>
      <w:r w:rsidR="00602AFB">
        <w:t>your rights in a way that you can understand.</w:t>
      </w:r>
      <w:r w:rsidR="00032721">
        <w:t xml:space="preserve"> We must tell you about your rights each year that you are in our plan.</w:t>
      </w:r>
    </w:p>
    <w:p w:rsidR="004529E0" w:rsidRPr="00526D66" w:rsidRDefault="00032721" w:rsidP="001D49BD">
      <w:pPr>
        <w:pStyle w:val="Specialnote"/>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r w:rsidR="00C86B25">
        <w:t>Our plan also has written materials available in Spanish</w:t>
      </w:r>
      <w:r w:rsidR="00CF1F96">
        <w:t xml:space="preserve">. </w:t>
      </w:r>
      <w:r w:rsidR="009D326E" w:rsidRPr="001E62BC">
        <w:t>We can also give you information in Braille</w:t>
      </w:r>
      <w:r w:rsidR="00721245" w:rsidRPr="000716D8">
        <w:t xml:space="preserve"> or</w:t>
      </w:r>
      <w:r w:rsidR="009D326E" w:rsidRPr="00AD60DD">
        <w:t xml:space="preserve"> large </w:t>
      </w:r>
      <w:r w:rsidR="009D326E" w:rsidRPr="00A41A13">
        <w:t>print.</w:t>
      </w:r>
      <w:r w:rsidR="009D326E" w:rsidRPr="00AD60DD">
        <w:t xml:space="preserve"> </w:t>
      </w:r>
      <w:r w:rsidR="00E634F1" w:rsidRPr="00E634F1">
        <w:rPr>
          <w:rStyle w:val="PlanInstructions"/>
          <w:i w:val="0"/>
        </w:rPr>
        <w:t>[</w:t>
      </w:r>
      <w:r w:rsidR="00A041CD" w:rsidRPr="001D49BD">
        <w:rPr>
          <w:rStyle w:val="PlanInstructions"/>
        </w:rPr>
        <w:t xml:space="preserve">If applicable, plans </w:t>
      </w:r>
      <w:r w:rsidRPr="001D49BD">
        <w:rPr>
          <w:rStyle w:val="PlanInstructions"/>
        </w:rPr>
        <w:t>should</w:t>
      </w:r>
      <w:r w:rsidR="00A041CD" w:rsidRPr="001D49BD">
        <w:rPr>
          <w:rStyle w:val="PlanInstructions"/>
        </w:rPr>
        <w:t xml:space="preserve"> insert information about the availability of written materials in other formats.</w:t>
      </w:r>
      <w:r w:rsidR="00E634F1" w:rsidRPr="00E634F1">
        <w:rPr>
          <w:rStyle w:val="PlanInstructions"/>
          <w:i w:val="0"/>
        </w:rPr>
        <w:t>]</w:t>
      </w:r>
    </w:p>
    <w:p w:rsidR="0093617F" w:rsidRDefault="009D326E" w:rsidP="0093617F">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bookmarkStart w:id="16" w:name="_Toc335904850"/>
      <w:bookmarkStart w:id="17" w:name="_Toc348620202"/>
    </w:p>
    <w:p w:rsidR="00256706" w:rsidRDefault="00256706" w:rsidP="0093617F">
      <w:pPr>
        <w:pStyle w:val="Specialnote"/>
      </w:pPr>
      <w:r>
        <w:t xml:space="preserve">You can also call </w:t>
      </w:r>
      <w:r w:rsidR="00E83A99">
        <w:t xml:space="preserve">Healthy Connections </w:t>
      </w:r>
      <w:r>
        <w:t xml:space="preserve">Medicaid directly for help with problems. Here </w:t>
      </w:r>
      <w:r w:rsidR="00F04BD1">
        <w:t>is how</w:t>
      </w:r>
      <w:r>
        <w:t xml:space="preserve"> to get help from </w:t>
      </w:r>
      <w:r w:rsidR="00E83A99">
        <w:t xml:space="preserve">Healthy Connections </w:t>
      </w:r>
      <w:r>
        <w:t>Medicaid:</w:t>
      </w:r>
    </w:p>
    <w:p w:rsidR="00256706" w:rsidRDefault="00256706" w:rsidP="0093617F">
      <w:pPr>
        <w:pStyle w:val="Normalpre-bullets"/>
        <w:numPr>
          <w:ilvl w:val="0"/>
          <w:numId w:val="20"/>
        </w:numPr>
        <w:ind w:left="576" w:hanging="288"/>
      </w:pPr>
      <w:r>
        <w:t xml:space="preserve">Call </w:t>
      </w:r>
      <w:r w:rsidR="003065F1">
        <w:t xml:space="preserve">the Healthy Connections </w:t>
      </w:r>
      <w:bookmarkStart w:id="18" w:name="_GoBack"/>
      <w:r w:rsidR="003065F1">
        <w:t>Prime Advocate</w:t>
      </w:r>
      <w:bookmarkEnd w:id="18"/>
      <w:r w:rsidR="003065F1">
        <w:t xml:space="preserve"> at</w:t>
      </w:r>
      <w:r>
        <w:t xml:space="preserve"> </w:t>
      </w:r>
      <w:r w:rsidR="007C61DE">
        <w:t>1-844-477-4632</w:t>
      </w:r>
      <w:r>
        <w:t>. They can help you understand the complaint process and tell you who can help</w:t>
      </w:r>
      <w:r w:rsidR="00FA67FD">
        <w:t>.</w:t>
      </w:r>
    </w:p>
    <w:p w:rsidR="001F6F15" w:rsidRDefault="001E714D" w:rsidP="005B351D">
      <w:pPr>
        <w:pStyle w:val="Heading1"/>
        <w:numPr>
          <w:ilvl w:val="0"/>
          <w:numId w:val="8"/>
        </w:numPr>
        <w:ind w:left="360"/>
      </w:pPr>
      <w:bookmarkStart w:id="19" w:name="_Toc349652496"/>
      <w:bookmarkStart w:id="20" w:name="_Toc398650163"/>
      <w:r>
        <w:t xml:space="preserve">We must treat you with </w:t>
      </w:r>
      <w:r w:rsidR="00AD0044">
        <w:t xml:space="preserve">respect, </w:t>
      </w:r>
      <w:r>
        <w:t>fairness</w:t>
      </w:r>
      <w:r w:rsidR="00AD0044">
        <w:t>,</w:t>
      </w:r>
      <w:r>
        <w:t xml:space="preserve"> and </w:t>
      </w:r>
      <w:r w:rsidR="00AD0044">
        <w:t xml:space="preserve">dignity </w:t>
      </w:r>
      <w:r>
        <w:t>at all times</w:t>
      </w:r>
      <w:bookmarkEnd w:id="16"/>
      <w:bookmarkEnd w:id="17"/>
      <w:bookmarkEnd w:id="19"/>
      <w:bookmarkEnd w:id="20"/>
    </w:p>
    <w:p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rsidR="00082131" w:rsidRDefault="00082131" w:rsidP="002348EA">
      <w:pPr>
        <w:pStyle w:val="ListBullet"/>
        <w:sectPr w:rsidR="00082131" w:rsidSect="002348EA">
          <w:headerReference w:type="default" r:id="rId10"/>
          <w:footerReference w:type="default" r:id="rId11"/>
          <w:headerReference w:type="first" r:id="rId12"/>
          <w:footerReference w:type="first" r:id="rId13"/>
          <w:pgSz w:w="12240" w:h="15840"/>
          <w:pgMar w:top="1138" w:right="994" w:bottom="1080" w:left="1440" w:header="360" w:footer="360" w:gutter="0"/>
          <w:cols w:space="720"/>
          <w:noEndnote/>
          <w:titlePg/>
        </w:sectPr>
      </w:pPr>
    </w:p>
    <w:p w:rsidR="00CC5694" w:rsidRDefault="002A7BC8" w:rsidP="001D49BD">
      <w:pPr>
        <w:pStyle w:val="ListBullet"/>
      </w:pPr>
      <w:r>
        <w:lastRenderedPageBreak/>
        <w:t>R</w:t>
      </w:r>
      <w:r w:rsidR="000612F8" w:rsidRPr="00CC5694">
        <w:t>ace</w:t>
      </w:r>
    </w:p>
    <w:p w:rsidR="00CC5694" w:rsidRPr="009A524F" w:rsidRDefault="002A7BC8" w:rsidP="001D49BD">
      <w:pPr>
        <w:pStyle w:val="ListBullet"/>
      </w:pPr>
      <w:r>
        <w:t>E</w:t>
      </w:r>
      <w:r w:rsidR="000612F8" w:rsidRPr="00CC5694">
        <w:t>thnicity</w:t>
      </w:r>
    </w:p>
    <w:p w:rsidR="00CC5694" w:rsidRDefault="002A7BC8" w:rsidP="001D49BD">
      <w:pPr>
        <w:pStyle w:val="ListBullet"/>
      </w:pPr>
      <w:r>
        <w:t>N</w:t>
      </w:r>
      <w:r w:rsidR="000612F8" w:rsidRPr="00CC5694">
        <w:t>ational origin</w:t>
      </w:r>
    </w:p>
    <w:p w:rsidR="00CC5694" w:rsidRDefault="002A7BC8" w:rsidP="001D49BD">
      <w:pPr>
        <w:pStyle w:val="ListBullet"/>
      </w:pPr>
      <w:r>
        <w:lastRenderedPageBreak/>
        <w:t>R</w:t>
      </w:r>
      <w:r w:rsidR="000612F8" w:rsidRPr="00CC5694">
        <w:t>eligion</w:t>
      </w:r>
    </w:p>
    <w:p w:rsidR="00CC5694" w:rsidRDefault="002A7BC8" w:rsidP="001D49BD">
      <w:pPr>
        <w:pStyle w:val="ListBullet"/>
      </w:pPr>
      <w:r>
        <w:t>S</w:t>
      </w:r>
      <w:r w:rsidR="00222314" w:rsidRPr="00CC5694">
        <w:t>ex</w:t>
      </w:r>
    </w:p>
    <w:p w:rsidR="00721245" w:rsidRDefault="002A7BC8" w:rsidP="001D49BD">
      <w:pPr>
        <w:pStyle w:val="ListBullet"/>
      </w:pPr>
      <w:r>
        <w:t>S</w:t>
      </w:r>
      <w:r w:rsidR="00721245">
        <w:t>exual orientation</w:t>
      </w:r>
    </w:p>
    <w:p w:rsidR="00CC5694" w:rsidRDefault="002A7BC8" w:rsidP="001D49BD">
      <w:pPr>
        <w:pStyle w:val="ListBullet"/>
      </w:pPr>
      <w:r>
        <w:lastRenderedPageBreak/>
        <w:t>A</w:t>
      </w:r>
      <w:r w:rsidR="000612F8" w:rsidRPr="00CC5694">
        <w:t>ge</w:t>
      </w:r>
    </w:p>
    <w:p w:rsidR="00CC5694" w:rsidRDefault="002A7BC8" w:rsidP="001D49BD">
      <w:pPr>
        <w:pStyle w:val="ListBullet"/>
      </w:pPr>
      <w:r>
        <w:t>M</w:t>
      </w:r>
      <w:r w:rsidR="00CC5694">
        <w:t>ental ability</w:t>
      </w:r>
    </w:p>
    <w:p w:rsidR="00CC5694" w:rsidRDefault="002A7BC8" w:rsidP="001D49BD">
      <w:pPr>
        <w:pStyle w:val="ListBullet"/>
      </w:pPr>
      <w:r>
        <w:t>B</w:t>
      </w:r>
      <w:r w:rsidR="00CC5694">
        <w:t>ehavior</w:t>
      </w:r>
    </w:p>
    <w:p w:rsidR="00CC5694" w:rsidRDefault="002A7BC8" w:rsidP="001D49BD">
      <w:pPr>
        <w:pStyle w:val="ListBullet"/>
      </w:pPr>
      <w:r>
        <w:t>M</w:t>
      </w:r>
      <w:r w:rsidR="000612F8" w:rsidRPr="00CC5694">
        <w:t>ental or physical disability</w:t>
      </w:r>
    </w:p>
    <w:p w:rsidR="00CC5694" w:rsidRDefault="002A7BC8" w:rsidP="00BC1C61">
      <w:pPr>
        <w:pStyle w:val="ListBullet"/>
      </w:pPr>
      <w:r>
        <w:t>H</w:t>
      </w:r>
      <w:r w:rsidR="000612F8" w:rsidRPr="00CC5694">
        <w:t>ealth</w:t>
      </w:r>
      <w:r w:rsidR="000612F8" w:rsidRPr="00526D66">
        <w:t xml:space="preserve"> status</w:t>
      </w:r>
    </w:p>
    <w:p w:rsidR="00CC5694" w:rsidRDefault="002A7BC8" w:rsidP="001D49BD">
      <w:pPr>
        <w:pStyle w:val="ListBullet"/>
      </w:pPr>
      <w:r>
        <w:t>R</w:t>
      </w:r>
      <w:r w:rsidR="00CC5694">
        <w:t>eceipt of health care</w:t>
      </w:r>
    </w:p>
    <w:p w:rsidR="00CC5694" w:rsidRDefault="002A7BC8" w:rsidP="001D49BD">
      <w:pPr>
        <w:pStyle w:val="ListBullet"/>
      </w:pPr>
      <w:r>
        <w:t>U</w:t>
      </w:r>
      <w:r w:rsidR="00CC5694">
        <w:t>se of services</w:t>
      </w:r>
    </w:p>
    <w:p w:rsidR="00CC5694" w:rsidRDefault="002A7BC8" w:rsidP="001D49BD">
      <w:pPr>
        <w:pStyle w:val="ListBullet"/>
      </w:pPr>
      <w:r>
        <w:t>C</w:t>
      </w:r>
      <w:r w:rsidR="000612F8" w:rsidRPr="00CC5694">
        <w:t>laims experience</w:t>
      </w:r>
    </w:p>
    <w:p w:rsidR="00CC5694" w:rsidRDefault="002A7BC8" w:rsidP="001D49BD">
      <w:pPr>
        <w:pStyle w:val="ListBullet"/>
      </w:pPr>
      <w:r>
        <w:lastRenderedPageBreak/>
        <w:t>A</w:t>
      </w:r>
      <w:r w:rsidR="00CC5694">
        <w:t>ppeals</w:t>
      </w:r>
    </w:p>
    <w:p w:rsidR="00CC5694" w:rsidRDefault="002A7BC8" w:rsidP="001D49BD">
      <w:pPr>
        <w:pStyle w:val="ListBullet"/>
      </w:pPr>
      <w:r>
        <w:t>M</w:t>
      </w:r>
      <w:r w:rsidR="000612F8" w:rsidRPr="00CC5694">
        <w:t>edical history</w:t>
      </w:r>
    </w:p>
    <w:p w:rsidR="00CC5694" w:rsidRDefault="002A7BC8" w:rsidP="001D49BD">
      <w:pPr>
        <w:pStyle w:val="ListBullet"/>
      </w:pPr>
      <w:r>
        <w:t>G</w:t>
      </w:r>
      <w:r w:rsidR="000612F8" w:rsidRPr="00CC5694">
        <w:t>enetic information</w:t>
      </w:r>
    </w:p>
    <w:p w:rsidR="00CC5694" w:rsidRDefault="002A7BC8" w:rsidP="001D49BD">
      <w:pPr>
        <w:pStyle w:val="ListBullet"/>
      </w:pPr>
      <w:r>
        <w:t>E</w:t>
      </w:r>
      <w:r w:rsidR="000612F8" w:rsidRPr="00CC5694">
        <w:t>vidence of insurability</w:t>
      </w:r>
    </w:p>
    <w:p w:rsidR="000612F8" w:rsidRDefault="002A7BC8" w:rsidP="001D49BD">
      <w:pPr>
        <w:pStyle w:val="ListBullet"/>
      </w:pPr>
      <w:r>
        <w:t>G</w:t>
      </w:r>
      <w:r w:rsidR="000612F8" w:rsidRPr="00526D66">
        <w:t>eographic location within the service are</w:t>
      </w:r>
      <w:r w:rsidR="00CC5694">
        <w:t>a</w:t>
      </w:r>
    </w:p>
    <w:p w:rsidR="006374D8" w:rsidRDefault="006374D8" w:rsidP="00277271">
      <w:pPr>
        <w:pStyle w:val="ListBullet"/>
        <w:sectPr w:rsidR="006374D8" w:rsidSect="001D49BD">
          <w:type w:val="continuous"/>
          <w:pgSz w:w="12240" w:h="15840"/>
          <w:pgMar w:top="1138" w:right="994" w:bottom="1080" w:left="1440" w:header="360" w:footer="360" w:gutter="0"/>
          <w:cols w:num="2" w:space="454"/>
          <w:noEndnote/>
          <w:titlePg/>
        </w:sectPr>
      </w:pPr>
      <w:r>
        <w:t>Source of payment</w:t>
      </w:r>
    </w:p>
    <w:p w:rsidR="007A1919" w:rsidRDefault="007A1919" w:rsidP="001D49BD"/>
    <w:p w:rsidR="001E714D" w:rsidRPr="00C42B9F" w:rsidRDefault="00136A20" w:rsidP="001D49BD">
      <w:r>
        <w:t xml:space="preserve">Under the rules of the plan, </w:t>
      </w:r>
      <w:r w:rsidR="00C32BF3">
        <w:t xml:space="preserve">you have the right to be free of any form of physical restraint or seclusion that would be used as a means of coercion, force, discipline, </w:t>
      </w:r>
      <w:r w:rsidR="00857496">
        <w:t>convenience,</w:t>
      </w:r>
      <w:r w:rsidR="00C32BF3">
        <w:t xml:space="preserve"> or retaliation.</w:t>
      </w:r>
    </w:p>
    <w:p w:rsidR="00602AFB" w:rsidRDefault="00602AFB" w:rsidP="001D49BD">
      <w:r>
        <w:t>We cannot deny services to you or punish you for exercising your rights.</w:t>
      </w:r>
    </w:p>
    <w:p w:rsidR="000612F8" w:rsidRPr="00526D66" w:rsidRDefault="00001200" w:rsidP="001D49BD">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rsidR="000612F8" w:rsidRDefault="000612F8" w:rsidP="001D49BD">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rsidR="000612F8" w:rsidRDefault="000612F8" w:rsidP="005B351D">
      <w:pPr>
        <w:pStyle w:val="Heading1"/>
        <w:numPr>
          <w:ilvl w:val="0"/>
          <w:numId w:val="8"/>
        </w:numPr>
        <w:ind w:left="360"/>
      </w:pPr>
      <w:bookmarkStart w:id="21" w:name="_Toc335904851"/>
      <w:bookmarkStart w:id="22" w:name="_Toc348620203"/>
      <w:bookmarkStart w:id="23" w:name="_Toc349652497"/>
      <w:bookmarkStart w:id="24" w:name="_Toc398650164"/>
      <w:r w:rsidRPr="00526D66">
        <w:t xml:space="preserve">We must ensure that you get timely access to covered services </w:t>
      </w:r>
      <w:r w:rsidR="00AD60DD">
        <w:br/>
      </w:r>
      <w:r w:rsidRPr="00526D66">
        <w:t>and drugs</w:t>
      </w:r>
      <w:bookmarkEnd w:id="21"/>
      <w:bookmarkEnd w:id="22"/>
      <w:bookmarkEnd w:id="23"/>
      <w:bookmarkEnd w:id="24"/>
    </w:p>
    <w:p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Plans may edit this section to add specific requirements for minimum access to care and remedies</w:t>
      </w:r>
      <w:r w:rsidR="00721245" w:rsidRPr="001D49BD">
        <w:rPr>
          <w:rStyle w:val="PlanInstructions"/>
          <w:i w:val="0"/>
        </w:rPr>
        <w:t>.</w:t>
      </w:r>
      <w:r w:rsidR="006E1C80" w:rsidRPr="001D49BD">
        <w:rPr>
          <w:rStyle w:val="PlanInstructions"/>
          <w:i w:val="0"/>
        </w:rPr>
        <w:t>]</w:t>
      </w:r>
    </w:p>
    <w:p w:rsidR="00F304EB" w:rsidRDefault="00F304EB" w:rsidP="001D49BD">
      <w:r>
        <w:t>As a member of our plan:</w:t>
      </w:r>
    </w:p>
    <w:p w:rsidR="00F304EB" w:rsidRPr="00C413DB" w:rsidRDefault="00F304EB" w:rsidP="001D49BD">
      <w:pPr>
        <w:pStyle w:val="ListBullet"/>
      </w:pPr>
      <w:r>
        <w:t>Y</w:t>
      </w:r>
      <w:r w:rsidR="000612F8" w:rsidRPr="00526D66">
        <w:t xml:space="preserve">ou have the right to choose a </w:t>
      </w:r>
      <w:r w:rsidR="00D000B4">
        <w:t xml:space="preserve">primary care </w:t>
      </w:r>
      <w:r w:rsidR="00D000B4" w:rsidRPr="005C01C6">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1D49BD">
        <w:rPr>
          <w:i/>
        </w:rPr>
        <w:t>network provider</w:t>
      </w:r>
      <w:r w:rsidR="00AF339B" w:rsidRPr="001D49BD">
        <w:t xml:space="preserve"> is a provider who works with the health plan.</w:t>
      </w:r>
      <w:r w:rsidR="00D354DA">
        <w:t xml:space="preserve">  </w:t>
      </w:r>
    </w:p>
    <w:p w:rsidR="00F304EB" w:rsidRPr="00C413DB" w:rsidRDefault="000612F8" w:rsidP="001D49BD">
      <w:pPr>
        <w:pStyle w:val="ListBullet3"/>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 which doctors are accepting new patients</w:t>
      </w:r>
      <w:r w:rsidR="0044350F">
        <w:t>.</w:t>
      </w:r>
    </w:p>
    <w:p w:rsidR="00D354DA" w:rsidRPr="00D354DA" w:rsidRDefault="00D354DA" w:rsidP="001D49BD">
      <w:pPr>
        <w:pStyle w:val="ListBullet"/>
        <w:rPr>
          <w:rStyle w:val="PlanInstructions"/>
          <w:i w:val="0"/>
          <w:color w:val="auto"/>
        </w:rPr>
      </w:pPr>
      <w:r>
        <w:rPr>
          <w:rStyle w:val="PlanInstructions"/>
          <w:i w:val="0"/>
          <w:color w:val="auto"/>
        </w:rPr>
        <w:t xml:space="preserve">You have the right to a network of primary care and specialty providers who are capable of meeting your needs such as physical location, communication, </w:t>
      </w:r>
      <w:r w:rsidR="00A1138A">
        <w:rPr>
          <w:rStyle w:val="PlanInstructions"/>
          <w:i w:val="0"/>
          <w:color w:val="auto"/>
        </w:rPr>
        <w:t>and</w:t>
      </w:r>
      <w:r w:rsidR="001D3E82">
        <w:rPr>
          <w:rStyle w:val="PlanInstructions"/>
          <w:i w:val="0"/>
          <w:color w:val="auto"/>
        </w:rPr>
        <w:t xml:space="preserve"> </w:t>
      </w:r>
      <w:r>
        <w:rPr>
          <w:rStyle w:val="PlanInstructions"/>
          <w:i w:val="0"/>
          <w:color w:val="auto"/>
        </w:rPr>
        <w:t>scheduling.</w:t>
      </w:r>
    </w:p>
    <w:p w:rsidR="00C413DB" w:rsidRPr="000716D8" w:rsidRDefault="00C413DB" w:rsidP="001D49BD">
      <w:pPr>
        <w:pStyle w:val="ListBullet"/>
      </w:pPr>
      <w:r w:rsidRPr="001D49BD">
        <w:rPr>
          <w:rStyle w:val="PlanInstructions"/>
          <w:i w:val="0"/>
        </w:rPr>
        <w:lastRenderedPageBreak/>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 xml:space="preserve">primary care </w:t>
      </w:r>
      <w:r w:rsidR="00D000B4" w:rsidRPr="00256706">
        <w:rPr>
          <w:rStyle w:val="PlanInstructions"/>
          <w:i w:val="0"/>
          <w:color w:val="auto"/>
        </w:rPr>
        <w:t>provider</w:t>
      </w:r>
      <w:r w:rsidR="000612F8" w:rsidRPr="00256706">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1D49BD">
        <w:rPr>
          <w:rStyle w:val="PlanInstructions"/>
          <w:b/>
          <w:u w:val="single"/>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rsidR="00F304EB" w:rsidRDefault="000612F8" w:rsidP="001D49BD">
      <w:pPr>
        <w:pStyle w:val="ListBullet3"/>
      </w:pPr>
      <w:r w:rsidRPr="00526D66">
        <w:t>This includes the right to get timely services from speci</w:t>
      </w:r>
      <w:r w:rsidR="00C413DB">
        <w:t>alists.</w:t>
      </w:r>
    </w:p>
    <w:p w:rsidR="00A06C56" w:rsidRDefault="00A06C56" w:rsidP="00A06C56">
      <w:pPr>
        <w:pStyle w:val="ListBullet3"/>
      </w:pPr>
      <w:r>
        <w:t>If you cannot get services within a reasonable amount of time, we have to pay for out-of-network care.</w:t>
      </w:r>
    </w:p>
    <w:p w:rsidR="00A06C56" w:rsidRPr="006F0920" w:rsidRDefault="006F0920" w:rsidP="006F0920">
      <w:pPr>
        <w:pStyle w:val="ListBullet"/>
      </w:pPr>
      <w:r w:rsidRPr="006F0920">
        <w:t>You have the right to get emergency services or care that is urgently needed without prior approval.</w:t>
      </w:r>
    </w:p>
    <w:p w:rsidR="00F304EB" w:rsidRDefault="000612F8" w:rsidP="001D49BD">
      <w:pPr>
        <w:pStyle w:val="ListBullet"/>
      </w:pPr>
      <w:r w:rsidRPr="00526D66">
        <w:t>You have the right to get your prescriptions filled at any of our network pharmacies without long delays.</w:t>
      </w:r>
    </w:p>
    <w:p w:rsidR="004A40D3" w:rsidRPr="001D49BD"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rsidR="009D326E" w:rsidRDefault="00145091" w:rsidP="005B351D">
      <w:pPr>
        <w:pStyle w:val="Heading1"/>
        <w:numPr>
          <w:ilvl w:val="0"/>
          <w:numId w:val="8"/>
        </w:numPr>
        <w:ind w:left="360"/>
      </w:pPr>
      <w:bookmarkStart w:id="25" w:name="_Toc335904852"/>
      <w:bookmarkStart w:id="26" w:name="_Toc348620204"/>
      <w:bookmarkStart w:id="27" w:name="_Toc349652498"/>
      <w:bookmarkStart w:id="28" w:name="_Toc398650165"/>
      <w:r>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5"/>
      <w:bookmarkEnd w:id="26"/>
      <w:bookmarkEnd w:id="27"/>
      <w:bookmarkEnd w:id="28"/>
    </w:p>
    <w:p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rsidR="00FA0F66" w:rsidRPr="00FA0F66" w:rsidRDefault="00FA0F66" w:rsidP="001D49BD">
      <w:pPr>
        <w:pStyle w:val="Heading2"/>
      </w:pPr>
      <w:bookmarkStart w:id="29" w:name="_Toc348620205"/>
      <w:bookmarkStart w:id="30" w:name="_Toc349652499"/>
      <w:bookmarkStart w:id="31" w:name="_Toc398650166"/>
      <w:r w:rsidRPr="00526D66">
        <w:t xml:space="preserve">How we protect your </w:t>
      </w:r>
      <w:r w:rsidR="00C8443B">
        <w:t>health</w:t>
      </w:r>
      <w:r w:rsidR="00C8443B" w:rsidRPr="00526D66">
        <w:t xml:space="preserve"> </w:t>
      </w:r>
      <w:r w:rsidR="00C8443B">
        <w:t>information</w:t>
      </w:r>
      <w:bookmarkEnd w:id="29"/>
      <w:bookmarkEnd w:id="30"/>
      <w:bookmarkEnd w:id="31"/>
    </w:p>
    <w:p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w:t>
      </w:r>
      <w:r w:rsidRPr="00526D66">
        <w:rPr>
          <w:i/>
        </w:rPr>
        <w:lastRenderedPageBreak/>
        <w:t xml:space="preserve">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rsidR="00FA0F66" w:rsidRPr="00526D66" w:rsidRDefault="00412517" w:rsidP="001D49BD">
      <w:pPr>
        <w:pStyle w:val="ListBullet3"/>
      </w:pPr>
      <w:r>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rsidR="0070675D" w:rsidRPr="00526D66" w:rsidRDefault="00FD7227" w:rsidP="001D49BD">
      <w:pPr>
        <w:pStyle w:val="ListBullet3"/>
      </w:pPr>
      <w:r>
        <w:t xml:space="preserve">We </w:t>
      </w:r>
      <w:r w:rsidR="00FA0F66" w:rsidRPr="00526D66">
        <w:t xml:space="preserve">are required to give Medicare </w:t>
      </w:r>
      <w:r w:rsidR="003065F1">
        <w:t xml:space="preserve">or Healthy Connections Medicaid </w:t>
      </w:r>
      <w:r w:rsidR="00FA0F66" w:rsidRPr="00526D66">
        <w:t xml:space="preserve">your health </w:t>
      </w:r>
      <w:r>
        <w:t xml:space="preserve">and drug </w:t>
      </w:r>
      <w:r w:rsidR="00FA0F66" w:rsidRPr="00526D66">
        <w:t xml:space="preserve">information. If Medicare </w:t>
      </w:r>
      <w:r w:rsidR="003065F1">
        <w:t xml:space="preserve">or Healthy Connections Medicaid </w:t>
      </w:r>
      <w:r w:rsidR="00FA0F66" w:rsidRPr="00526D66">
        <w:t xml:space="preserve">releases your information for research or other uses, </w:t>
      </w:r>
      <w:r w:rsidR="00412517">
        <w:t>it</w:t>
      </w:r>
      <w:r w:rsidR="00FA0F66" w:rsidRPr="00526D66">
        <w:t xml:space="preserve"> will be done according to </w:t>
      </w:r>
      <w:r w:rsidR="003065F1">
        <w:t xml:space="preserve">state and </w:t>
      </w:r>
      <w:r w:rsidR="006F0920">
        <w:t>F</w:t>
      </w:r>
      <w:r w:rsidR="00FA0F66" w:rsidRPr="00526D66">
        <w:t xml:space="preserve">ederal </w:t>
      </w:r>
      <w:r w:rsidR="00B93AB5">
        <w:t>laws</w:t>
      </w:r>
      <w:r w:rsidR="00FA0F66" w:rsidRPr="00526D66">
        <w:t>.</w:t>
      </w:r>
      <w:r w:rsidR="00C413DB">
        <w:t xml:space="preserve"> </w:t>
      </w:r>
    </w:p>
    <w:p w:rsidR="00FA0F66" w:rsidRPr="00526D66" w:rsidRDefault="00FA0F66" w:rsidP="001D49BD">
      <w:pPr>
        <w:pStyle w:val="Heading2"/>
      </w:pPr>
      <w:bookmarkStart w:id="32" w:name="_Toc348620206"/>
      <w:bookmarkStart w:id="33" w:name="_Toc349652500"/>
      <w:bookmarkStart w:id="34" w:name="_Toc398650167"/>
      <w:r w:rsidRPr="00526D66">
        <w:t>You</w:t>
      </w:r>
      <w:r w:rsidR="00FD7227">
        <w:t xml:space="preserve"> have a right to see your </w:t>
      </w:r>
      <w:r w:rsidR="00465C85">
        <w:t xml:space="preserve">medical </w:t>
      </w:r>
      <w:r w:rsidR="00FD7227">
        <w:t>records</w:t>
      </w:r>
      <w:bookmarkEnd w:id="32"/>
      <w:bookmarkEnd w:id="33"/>
      <w:bookmarkEnd w:id="34"/>
    </w:p>
    <w:p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rsidR="00FD7227" w:rsidRPr="00FD7227" w:rsidRDefault="00FA0F66" w:rsidP="001D49BD">
      <w:pPr>
        <w:pStyle w:val="ListBullet"/>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rsidR="00412517" w:rsidRDefault="00FA0F66" w:rsidP="00921573">
      <w:r w:rsidRPr="00526D66">
        <w:t>If you have questions or concerns about the privacy of your personal health information, call Member Services.</w:t>
      </w:r>
    </w:p>
    <w:p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rsidR="009D326E" w:rsidRDefault="001341FC" w:rsidP="005B351D">
      <w:pPr>
        <w:pStyle w:val="Heading1"/>
        <w:numPr>
          <w:ilvl w:val="0"/>
          <w:numId w:val="8"/>
        </w:numPr>
        <w:ind w:left="360"/>
      </w:pPr>
      <w:bookmarkStart w:id="35" w:name="_Toc335904853"/>
      <w:bookmarkStart w:id="36" w:name="_Toc348620207"/>
      <w:bookmarkStart w:id="37" w:name="_Toc349652501"/>
      <w:bookmarkStart w:id="38" w:name="_Toc398650168"/>
      <w:r w:rsidRPr="00526D66">
        <w:t>We must give you information about the plan, its network providers, and your covered services</w:t>
      </w:r>
      <w:bookmarkEnd w:id="35"/>
      <w:bookmarkEnd w:id="36"/>
      <w:bookmarkEnd w:id="37"/>
      <w:bookmarkEnd w:id="38"/>
    </w:p>
    <w:p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0B22A4">
        <w:t>&lt;phone number&gt;. This is a free service</w:t>
      </w:r>
      <w:r w:rsidR="00B93AB5">
        <w:t xml:space="preserve">. </w:t>
      </w:r>
      <w:r w:rsidR="00C86B25">
        <w:t>We also have written materials available in Spanish</w:t>
      </w:r>
      <w:r w:rsidR="00CF1F96">
        <w:t>.</w:t>
      </w:r>
      <w:r w:rsidR="00CF1F96">
        <w:rPr>
          <w:rStyle w:val="PlanInstructions"/>
          <w:i w:val="0"/>
        </w:rPr>
        <w:t xml:space="preserve"> </w:t>
      </w:r>
      <w:r w:rsidR="00DA4554" w:rsidRPr="00526D66">
        <w:t>We can also give you information in Braille</w:t>
      </w:r>
      <w:r w:rsidR="00DA4554">
        <w:t xml:space="preserve"> or</w:t>
      </w:r>
      <w:r w:rsidR="00DA4554" w:rsidRPr="00526D66">
        <w:t xml:space="preserve"> large print.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rsidR="001341FC" w:rsidRPr="00526D66" w:rsidRDefault="001341FC" w:rsidP="001D49BD">
      <w:pPr>
        <w:pStyle w:val="Normalpre-bullets"/>
      </w:pPr>
      <w:r w:rsidRPr="00526D66">
        <w:t>If you want any of the following, call Member Services</w:t>
      </w:r>
      <w:r w:rsidR="00842DA5">
        <w:t>:</w:t>
      </w:r>
    </w:p>
    <w:p w:rsidR="004D64B4" w:rsidRPr="001D49BD"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rsidR="000A37C4" w:rsidRDefault="00455034" w:rsidP="001D49BD">
      <w:pPr>
        <w:pStyle w:val="ListBullet3"/>
      </w:pPr>
      <w:r>
        <w:lastRenderedPageBreak/>
        <w:t>F</w:t>
      </w:r>
      <w:r w:rsidR="0087650B" w:rsidRPr="000A37C4">
        <w:t>inancial</w:t>
      </w:r>
      <w:r w:rsidR="001341FC" w:rsidRPr="000A37C4">
        <w:t xml:space="preserve"> information</w:t>
      </w:r>
    </w:p>
    <w:p w:rsidR="000A37C4" w:rsidRDefault="00455034" w:rsidP="001D49BD">
      <w:pPr>
        <w:pStyle w:val="ListBullet3"/>
      </w:pPr>
      <w:r>
        <w:t>H</w:t>
      </w:r>
      <w:r w:rsidR="001341FC" w:rsidRPr="000A37C4">
        <w:t xml:space="preserve">ow </w:t>
      </w:r>
      <w:r w:rsidR="00842DA5" w:rsidRPr="000A37C4">
        <w:t>the plan</w:t>
      </w:r>
      <w:r w:rsidR="001341FC" w:rsidRPr="000A37C4">
        <w:t xml:space="preserve"> has been rated by plan members</w:t>
      </w:r>
    </w:p>
    <w:p w:rsidR="001341FC" w:rsidRDefault="00455034" w:rsidP="001D49BD">
      <w:pPr>
        <w:pStyle w:val="ListBullet3"/>
      </w:pPr>
      <w:r>
        <w:t>T</w:t>
      </w:r>
      <w:r w:rsidR="00842DA5" w:rsidRPr="000A37C4">
        <w:t>he number of appeals made by members</w:t>
      </w:r>
    </w:p>
    <w:p w:rsidR="00DA4554" w:rsidRPr="000A37C4" w:rsidRDefault="00DA4554" w:rsidP="001D49BD">
      <w:pPr>
        <w:pStyle w:val="ListBullet3"/>
        <w:spacing w:after="200"/>
      </w:pPr>
      <w:r>
        <w:t>How to leave the plan</w:t>
      </w:r>
    </w:p>
    <w:p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rsidR="0087650B" w:rsidRPr="00210A08" w:rsidRDefault="001D0A02" w:rsidP="001D49BD">
      <w:pPr>
        <w:pStyle w:val="ListBullet3"/>
        <w:rPr>
          <w:iCs/>
        </w:rPr>
      </w:pPr>
      <w:r>
        <w:rPr>
          <w:iCs/>
        </w:rPr>
        <w:t>How</w:t>
      </w:r>
      <w:r w:rsidR="0087650B" w:rsidRPr="00210A08">
        <w:rPr>
          <w:iCs/>
        </w:rPr>
        <w:t xml:space="preserve"> to </w:t>
      </w:r>
      <w:r w:rsidR="00842DA5" w:rsidRPr="00210A08">
        <w:rPr>
          <w:iCs/>
        </w:rPr>
        <w:t>cho</w:t>
      </w:r>
      <w:r w:rsidR="00842DA5" w:rsidRPr="005C01C6">
        <w:rPr>
          <w:iCs/>
        </w:rPr>
        <w:t xml:space="preserve">ose or </w:t>
      </w:r>
      <w:r w:rsidR="00303C50" w:rsidRPr="005C01C6">
        <w:rPr>
          <w:iCs/>
        </w:rPr>
        <w:t xml:space="preserve">change </w:t>
      </w:r>
      <w:r w:rsidR="00D000B4" w:rsidRPr="005C01C6">
        <w:t xml:space="preserve">primary care </w:t>
      </w:r>
      <w:r w:rsidR="00D000B4" w:rsidRPr="00256706">
        <w:rPr>
          <w:rStyle w:val="PlanInstructions"/>
          <w:i w:val="0"/>
          <w:color w:val="auto"/>
        </w:rPr>
        <w:t>providers</w:t>
      </w:r>
    </w:p>
    <w:p w:rsidR="001D0A02" w:rsidRPr="001D0A02" w:rsidRDefault="001D0A02" w:rsidP="001D49BD">
      <w:pPr>
        <w:pStyle w:val="ListBullet3"/>
        <w:rPr>
          <w:iCs/>
        </w:rPr>
      </w:pPr>
      <w:r>
        <w:t>The</w:t>
      </w:r>
      <w:r w:rsidR="001341FC" w:rsidRPr="00526D66">
        <w:t xml:space="preserve"> qualifications of </w:t>
      </w:r>
      <w:r>
        <w:t>our network</w:t>
      </w:r>
      <w:r w:rsidRPr="00526D66">
        <w:t xml:space="preserve"> </w:t>
      </w:r>
      <w:r w:rsidR="001341FC" w:rsidRPr="00526D66">
        <w:t>providers and pharmacies</w:t>
      </w:r>
    </w:p>
    <w:p w:rsidR="001341FC" w:rsidRPr="00526D66" w:rsidRDefault="00C8443B" w:rsidP="001D49BD">
      <w:pPr>
        <w:pStyle w:val="ListBullet3"/>
        <w:spacing w:after="200"/>
        <w:rPr>
          <w:iCs/>
        </w:rPr>
      </w:pPr>
      <w:r>
        <w:t>How</w:t>
      </w:r>
      <w:r w:rsidR="001341FC" w:rsidRPr="00526D66">
        <w:t xml:space="preserve"> we pa</w:t>
      </w:r>
      <w:r w:rsidR="00210A08">
        <w:t>y the providers in our network</w:t>
      </w:r>
    </w:p>
    <w:p w:rsidR="001341FC" w:rsidRPr="00526D66" w:rsidRDefault="001341FC" w:rsidP="001D49BD">
      <w:pPr>
        <w:pStyle w:val="Specialnote3"/>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address&gt;</w:t>
      </w:r>
      <w:r w:rsidRPr="00526D66">
        <w:t>.</w:t>
      </w:r>
    </w:p>
    <w:p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rsidR="001D0A02" w:rsidRPr="001D0A02" w:rsidRDefault="001D0A02" w:rsidP="001D49BD">
      <w:pPr>
        <w:pStyle w:val="ListBullet3"/>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rsidR="001D0A02" w:rsidRPr="00782601" w:rsidRDefault="001D0A02" w:rsidP="001D49BD">
      <w:pPr>
        <w:pStyle w:val="ListBullet3"/>
      </w:pPr>
      <w:r w:rsidRPr="001D0A02">
        <w:t>Limits</w:t>
      </w:r>
      <w:r w:rsidR="001341FC" w:rsidRPr="001D0A02">
        <w:t xml:space="preserve"> to</w:t>
      </w:r>
      <w:r w:rsidR="001341FC" w:rsidRPr="00526D66">
        <w:t xml:space="preserve"> your coverage </w:t>
      </w:r>
      <w:r>
        <w:t xml:space="preserve">and </w:t>
      </w:r>
      <w:r w:rsidRPr="00782601">
        <w:rPr>
          <w:iCs/>
        </w:rPr>
        <w:t>drugs</w:t>
      </w:r>
    </w:p>
    <w:p w:rsidR="001341FC" w:rsidRPr="00526D66" w:rsidRDefault="00C8443B" w:rsidP="001D49BD">
      <w:pPr>
        <w:pStyle w:val="ListBullet3"/>
        <w:spacing w:after="200"/>
      </w:pPr>
      <w:r>
        <w:t>Rules</w:t>
      </w:r>
      <w:r w:rsidR="001341FC" w:rsidRPr="00526D66">
        <w:t xml:space="preserve"> you must follow to get</w:t>
      </w:r>
      <w:r w:rsidR="0094233B">
        <w:t xml:space="preserve"> </w:t>
      </w:r>
      <w:r>
        <w:t>covered services</w:t>
      </w:r>
      <w:r w:rsidR="001D0A02">
        <w:t xml:space="preserve"> and drugs</w:t>
      </w:r>
    </w:p>
    <w:p w:rsidR="001341FC" w:rsidRPr="001D49BD" w:rsidRDefault="001341FC" w:rsidP="001D49BD">
      <w:pPr>
        <w:pStyle w:val="ListBullet"/>
        <w:rPr>
          <w:b/>
          <w:bCs/>
        </w:rPr>
      </w:pPr>
      <w:r w:rsidRPr="001D49BD">
        <w:rPr>
          <w:b/>
          <w:bCs/>
        </w:rPr>
        <w:t>Information about why something is not covere</w:t>
      </w:r>
      <w:r w:rsidR="0094233B" w:rsidRPr="001D49BD">
        <w:rPr>
          <w:b/>
          <w:bCs/>
        </w:rPr>
        <w:t>d and what you can do about it</w:t>
      </w:r>
      <w:r w:rsidR="001D0A02" w:rsidRPr="001D49BD">
        <w:rPr>
          <w:b/>
          <w:bCs/>
        </w:rPr>
        <w:t>, including:</w:t>
      </w:r>
    </w:p>
    <w:p w:rsidR="001D0A02" w:rsidRPr="00A92CFA" w:rsidRDefault="00D0058F" w:rsidP="001D49BD">
      <w:pPr>
        <w:pStyle w:val="ListBullet3"/>
      </w:pPr>
      <w:r>
        <w:t>Asking us to</w:t>
      </w:r>
      <w:r w:rsidR="001D0A02">
        <w:t xml:space="preserve"> put in writing why</w:t>
      </w:r>
      <w:r w:rsidR="001D0A02" w:rsidRPr="00A92CFA">
        <w:t xml:space="preserve"> something is not covered</w:t>
      </w:r>
    </w:p>
    <w:p w:rsidR="001D0A02" w:rsidRPr="00A92CFA" w:rsidRDefault="00DA4554" w:rsidP="001D49BD">
      <w:pPr>
        <w:pStyle w:val="ListBullet3"/>
      </w:pPr>
      <w:r>
        <w:t>A</w:t>
      </w:r>
      <w:r w:rsidR="001D0A02" w:rsidRPr="00A92CFA">
        <w:t>sk</w:t>
      </w:r>
      <w:r>
        <w:t>ing</w:t>
      </w:r>
      <w:r w:rsidR="001D0A02" w:rsidRPr="00A92CFA">
        <w:t xml:space="preserve"> us to change a decision we made</w:t>
      </w:r>
    </w:p>
    <w:p w:rsidR="001D0A02" w:rsidRDefault="00DA4554" w:rsidP="001D49BD">
      <w:pPr>
        <w:pStyle w:val="ListBullet3"/>
        <w:spacing w:after="200"/>
      </w:pPr>
      <w:r>
        <w:t>A</w:t>
      </w:r>
      <w:r w:rsidRPr="00A92CFA">
        <w:t>sk</w:t>
      </w:r>
      <w:r>
        <w:t>ing us</w:t>
      </w:r>
      <w:r w:rsidR="001D0A02" w:rsidRPr="00A92CFA">
        <w:t xml:space="preserve"> to pay for a bill you</w:t>
      </w:r>
      <w:r w:rsidR="001D0A02">
        <w:t xml:space="preserve"> have received</w:t>
      </w:r>
    </w:p>
    <w:p w:rsidR="00893CF3" w:rsidRPr="00893CF3" w:rsidRDefault="00DC6022" w:rsidP="00893CF3">
      <w:r w:rsidRPr="00526D66">
        <w:t>As a member of</w:t>
      </w:r>
      <w:r>
        <w:t xml:space="preserve"> &lt;plan name&gt;</w:t>
      </w:r>
      <w:r w:rsidRPr="00526D66">
        <w:t xml:space="preserve">, you have the right to get </w:t>
      </w:r>
      <w:r>
        <w:t xml:space="preserve">timely information about any changes to the plan. This includes getting written information </w:t>
      </w:r>
      <w:r w:rsidR="00C2715D">
        <w:t xml:space="preserve">listed </w:t>
      </w:r>
      <w:r>
        <w:t xml:space="preserve">in </w:t>
      </w:r>
      <w:r w:rsidR="00912EAD">
        <w:t>your</w:t>
      </w:r>
      <w:r>
        <w:t xml:space="preserve"> </w:t>
      </w:r>
      <w:r w:rsidR="005C01C6">
        <w:t>o</w:t>
      </w:r>
      <w:r>
        <w:t xml:space="preserve">rientation materials once per year and being notified of any major changes in </w:t>
      </w:r>
      <w:r w:rsidR="00912EAD">
        <w:t>your</w:t>
      </w:r>
      <w:r w:rsidR="000E75F2">
        <w:t xml:space="preserve"> </w:t>
      </w:r>
      <w:r w:rsidR="005C01C6">
        <w:t>orientation</w:t>
      </w:r>
      <w:r>
        <w:t xml:space="preserve"> materials 30 days before those changes happen.</w:t>
      </w:r>
    </w:p>
    <w:p w:rsidR="00776CC3" w:rsidRDefault="00D2626E" w:rsidP="005B351D">
      <w:pPr>
        <w:pStyle w:val="Heading1"/>
        <w:numPr>
          <w:ilvl w:val="0"/>
          <w:numId w:val="8"/>
        </w:numPr>
        <w:ind w:left="360"/>
      </w:pPr>
      <w:bookmarkStart w:id="39" w:name="_Toc335904854"/>
      <w:bookmarkStart w:id="40" w:name="_Toc348620208"/>
      <w:bookmarkStart w:id="41" w:name="_Toc349652502"/>
      <w:bookmarkStart w:id="42" w:name="_Toc398650169"/>
      <w:r>
        <w:t>Network p</w:t>
      </w:r>
      <w:r w:rsidR="001D0A02">
        <w:t>roviders cannot</w:t>
      </w:r>
      <w:r w:rsidR="00776CC3">
        <w:t xml:space="preserve"> bill you direct</w:t>
      </w:r>
      <w:r w:rsidR="00A348C4">
        <w:t>ly</w:t>
      </w:r>
      <w:bookmarkEnd w:id="39"/>
      <w:bookmarkEnd w:id="40"/>
      <w:bookmarkEnd w:id="41"/>
      <w:bookmarkEnd w:id="42"/>
    </w:p>
    <w:p w:rsidR="00776CC3" w:rsidRDefault="00E56EE3" w:rsidP="000716D8">
      <w:r>
        <w:t>You have financial rights</w:t>
      </w:r>
      <w:r w:rsidR="00BC603A" w:rsidRPr="00BC603A">
        <w:t xml:space="preserve">. </w:t>
      </w:r>
      <w:r w:rsidR="00776CC3" w:rsidRPr="00BC603A">
        <w:t>D</w:t>
      </w:r>
      <w:r w:rsidR="00776CC3" w:rsidRPr="00776CC3">
        <w:t>octors, hospitals, and other</w:t>
      </w:r>
      <w:r w:rsidR="00920506">
        <w:t xml:space="preserve"> provider</w:t>
      </w:r>
      <w:r w:rsidR="00776CC3" w:rsidRPr="00776CC3">
        <w:t xml:space="preserve">s </w:t>
      </w:r>
      <w:r w:rsidR="00D2626E">
        <w:t xml:space="preserve">in our network </w:t>
      </w:r>
      <w:r w:rsidR="00776CC3" w:rsidRPr="00776CC3">
        <w:t xml:space="preserve">cannot </w:t>
      </w:r>
      <w:r w:rsidR="00776CC3">
        <w:t xml:space="preserve">make </w:t>
      </w:r>
      <w:r w:rsidR="00776CC3"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rsidR="00BC603A" w:rsidRDefault="00BC603A" w:rsidP="000716D8">
      <w:r>
        <w:t>You have the right to be protected from paying any fees that</w:t>
      </w:r>
      <w:r w:rsidR="005C01C6">
        <w:t xml:space="preserve"> </w:t>
      </w:r>
      <w:r w:rsidR="00912EAD">
        <w:t>&lt;plan name&gt;</w:t>
      </w:r>
      <w:r w:rsidR="005C01C6">
        <w:t xml:space="preserve"> is responsible for.</w:t>
      </w:r>
    </w:p>
    <w:p w:rsidR="00700F21" w:rsidRPr="00776CC3" w:rsidRDefault="00BC603A" w:rsidP="000716D8">
      <w:r>
        <w:lastRenderedPageBreak/>
        <w:t xml:space="preserve">You have the right to not be charged any cost sharing </w:t>
      </w:r>
      <w:r w:rsidR="00B2309D">
        <w:t xml:space="preserve">(copayments and deductibles) </w:t>
      </w:r>
      <w:r>
        <w:t>for Medicare Parts A and B services.</w:t>
      </w:r>
    </w:p>
    <w:p w:rsidR="007D21F5" w:rsidRDefault="007D21F5" w:rsidP="005B351D">
      <w:pPr>
        <w:pStyle w:val="Heading1"/>
        <w:numPr>
          <w:ilvl w:val="0"/>
          <w:numId w:val="8"/>
        </w:numPr>
        <w:ind w:left="360"/>
      </w:pPr>
      <w:bookmarkStart w:id="43" w:name="_Toc348620209"/>
      <w:bookmarkStart w:id="44" w:name="_Toc349652503"/>
      <w:bookmarkStart w:id="45" w:name="_Toc398650170"/>
      <w:bookmarkStart w:id="46" w:name="_Toc335904855"/>
      <w:r>
        <w:t>You have the right to leave the plan at any time</w:t>
      </w:r>
      <w:bookmarkEnd w:id="43"/>
      <w:bookmarkEnd w:id="44"/>
      <w:bookmarkEnd w:id="45"/>
    </w:p>
    <w:p w:rsidR="00EC41AE" w:rsidRPr="00C95869" w:rsidRDefault="007D21F5" w:rsidP="001D49BD">
      <w:pPr>
        <w:rPr>
          <w:color w:val="548DD4"/>
        </w:rPr>
      </w:pPr>
      <w:r>
        <w:t xml:space="preserve">No one can make you stay in our plan if you do not want to. You can leave the plan at any time. If you leave our plan, you will still be in the Medicare and </w:t>
      </w:r>
      <w:r w:rsidR="00E83A99">
        <w:t xml:space="preserve">Healthy Connections </w:t>
      </w:r>
      <w:r>
        <w:t xml:space="preserve">Medicaid programs. You have the right to get most of your </w:t>
      </w:r>
      <w:r w:rsidR="007B4DC9">
        <w:t xml:space="preserve">health care </w:t>
      </w:r>
      <w:r>
        <w:t>services through Original Medicare or a Medicare Advantage plan</w:t>
      </w:r>
      <w:r w:rsidRPr="00F03FA4">
        <w:t xml:space="preserve">. </w:t>
      </w:r>
      <w:r>
        <w:t>You can get your Medicare Part D prescription drug benefits from a prescription drug plan or from a Medicare Advantage plan.</w:t>
      </w:r>
      <w:r w:rsidRPr="001D49BD">
        <w:t xml:space="preserve"> </w:t>
      </w:r>
      <w:r w:rsidR="00E56EE3">
        <w:t>If you leave the plan, you will receive your Healthy Connections</w:t>
      </w:r>
      <w:r w:rsidR="00774348">
        <w:t xml:space="preserve"> Medicaid</w:t>
      </w:r>
      <w:r w:rsidR="00E56EE3">
        <w:t xml:space="preserve"> benefits the way you used to before you joined. They will be offered through </w:t>
      </w:r>
      <w:r w:rsidR="00F73A7F">
        <w:t xml:space="preserve">Healthy Connections </w:t>
      </w:r>
      <w:r w:rsidR="00E56EE3">
        <w:t xml:space="preserve">Medicaid fee-for-service. </w:t>
      </w:r>
    </w:p>
    <w:p w:rsidR="00C92CB4" w:rsidRDefault="005A7614" w:rsidP="005B351D">
      <w:pPr>
        <w:pStyle w:val="Heading1"/>
        <w:numPr>
          <w:ilvl w:val="0"/>
          <w:numId w:val="8"/>
        </w:numPr>
        <w:ind w:left="360"/>
      </w:pPr>
      <w:bookmarkStart w:id="47" w:name="_Toc348620210"/>
      <w:bookmarkStart w:id="48" w:name="_Toc349652504"/>
      <w:bookmarkStart w:id="49" w:name="_Toc398650171"/>
      <w:r>
        <w:t xml:space="preserve">You have a </w:t>
      </w:r>
      <w:r w:rsidR="00C92CB4" w:rsidRPr="00526D66">
        <w:t xml:space="preserve">right to make decisions about your </w:t>
      </w:r>
      <w:r w:rsidR="00AF339B">
        <w:t xml:space="preserve">health </w:t>
      </w:r>
      <w:r w:rsidR="00C92CB4" w:rsidRPr="00526D66">
        <w:t>care</w:t>
      </w:r>
      <w:bookmarkEnd w:id="46"/>
      <w:bookmarkEnd w:id="47"/>
      <w:bookmarkEnd w:id="48"/>
      <w:bookmarkEnd w:id="49"/>
    </w:p>
    <w:p w:rsidR="00C92CB4" w:rsidRPr="00C92CB4" w:rsidRDefault="00C92CB4" w:rsidP="001D49BD">
      <w:pPr>
        <w:pStyle w:val="Heading2"/>
      </w:pPr>
      <w:bookmarkStart w:id="50" w:name="_Toc348620211"/>
      <w:bookmarkStart w:id="51" w:name="_Toc349652505"/>
      <w:bookmarkStart w:id="52" w:name="_Toc398650172"/>
      <w:r w:rsidRPr="00526D66">
        <w:t xml:space="preserve">You have the right to know your treatment options and </w:t>
      </w:r>
      <w:r w:rsidR="00920506">
        <w:t>make</w:t>
      </w:r>
      <w:r w:rsidRPr="00526D66">
        <w:t xml:space="preserve"> decisions about your health care</w:t>
      </w:r>
      <w:bookmarkEnd w:id="50"/>
      <w:bookmarkEnd w:id="51"/>
      <w:bookmarkEnd w:id="52"/>
    </w:p>
    <w:p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rsidR="0008094B" w:rsidRPr="0008094B" w:rsidRDefault="0008094B" w:rsidP="001D49BD">
      <w:pPr>
        <w:pStyle w:val="ListBullet"/>
      </w:pPr>
      <w:r>
        <w:rPr>
          <w:b/>
        </w:rPr>
        <w:t xml:space="preserve">Know your health status. </w:t>
      </w:r>
      <w:r>
        <w:t>You have the right to have complete and accurate information about your health status.</w:t>
      </w:r>
    </w:p>
    <w:p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rsidR="00C92CB4"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rsidR="00DC6022" w:rsidRPr="00DC6022" w:rsidRDefault="00DC6022" w:rsidP="001D49BD">
      <w:pPr>
        <w:pStyle w:val="ListBullet"/>
        <w:spacing w:after="200"/>
      </w:pPr>
      <w:r>
        <w:rPr>
          <w:b/>
        </w:rPr>
        <w:lastRenderedPageBreak/>
        <w:t>You should be encouraged to involve caregivers and family members in treatment discussions and decisions.</w:t>
      </w:r>
    </w:p>
    <w:p w:rsidR="00DC6022" w:rsidRPr="00526D66" w:rsidRDefault="00DC6022" w:rsidP="001D49BD">
      <w:pPr>
        <w:pStyle w:val="ListBullet"/>
        <w:spacing w:after="200"/>
      </w:pPr>
      <w:r>
        <w:rPr>
          <w:b/>
        </w:rPr>
        <w:t>You should be told in advance, in writing, if you are transferred to another treatment location and the reason for that transfer.</w:t>
      </w:r>
    </w:p>
    <w:p w:rsidR="00C92CB4" w:rsidRPr="00526D66" w:rsidRDefault="00C92CB4" w:rsidP="001D49BD">
      <w:pPr>
        <w:pStyle w:val="Heading2"/>
      </w:pPr>
      <w:bookmarkStart w:id="53" w:name="_Toc348620212"/>
      <w:bookmarkStart w:id="54" w:name="_Toc349652506"/>
      <w:bookmarkStart w:id="55" w:name="_Toc398650173"/>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53"/>
      <w:bookmarkEnd w:id="54"/>
      <w:bookmarkEnd w:id="55"/>
    </w:p>
    <w:p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Pr="00EF57B1">
        <w:rPr>
          <w:i/>
        </w:rPr>
        <w:t>living will</w:t>
      </w:r>
      <w:r w:rsidRPr="00526D66">
        <w:t xml:space="preserve"> and</w:t>
      </w:r>
      <w:r w:rsidR="00EF57B1">
        <w:t xml:space="preserve"> a</w:t>
      </w:r>
      <w:r w:rsidRPr="00526D66">
        <w:t xml:space="preserve"> </w:t>
      </w:r>
      <w:r w:rsidRPr="00EF57B1">
        <w:rPr>
          <w:i/>
        </w:rPr>
        <w:t>power of attorney for health care</w:t>
      </w:r>
      <w:r w:rsidRPr="00526D66">
        <w:t>.</w:t>
      </w:r>
    </w:p>
    <w:p w:rsidR="00C92CB4" w:rsidRPr="00526D66" w:rsidRDefault="00497E92" w:rsidP="001D49BD">
      <w:pPr>
        <w:pStyle w:val="Normalpre-bullets"/>
      </w:pPr>
      <w:r>
        <w:t>You do not have to use an advance directive, but you can if you want to. H</w:t>
      </w:r>
      <w:r w:rsidR="00C92CB4" w:rsidRPr="00526D66">
        <w:t>ere is what to do:</w:t>
      </w:r>
    </w:p>
    <w:p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B52078">
        <w:t xml:space="preserve">doctor, </w:t>
      </w:r>
      <w:r w:rsidR="003A18B4">
        <w:t xml:space="preserve">your </w:t>
      </w:r>
      <w:r w:rsidR="00F73A7F" w:rsidRPr="0021501F">
        <w:rPr>
          <w:color w:val="548DD4"/>
        </w:rPr>
        <w:t>[</w:t>
      </w:r>
      <w:r w:rsidR="003A18B4" w:rsidRPr="0021501F">
        <w:rPr>
          <w:color w:val="548DD4"/>
        </w:rPr>
        <w:t>care coordinator</w:t>
      </w:r>
      <w:r w:rsidR="00F73A7F" w:rsidRPr="0021501F">
        <w:rPr>
          <w:color w:val="548DD4"/>
        </w:rPr>
        <w:t>/care manager (plan’s preference)]</w:t>
      </w:r>
      <w:r w:rsidR="003A18B4">
        <w:t xml:space="preserve">, </w:t>
      </w:r>
      <w:r w:rsidR="00B52078">
        <w:t xml:space="preserve">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F73A7F">
        <w:t xml:space="preserve">Healthy Connections </w:t>
      </w:r>
      <w:r w:rsidR="00231CA4">
        <w:t>Medicaid</w:t>
      </w:r>
      <w:r w:rsidR="00E56EE3">
        <w:t xml:space="preserve">, such as </w:t>
      </w:r>
      <w:r w:rsidR="007626AA">
        <w:t>I-CARE (South Carolina’s State Health Insurance Program</w:t>
      </w:r>
      <w:r w:rsidR="001616A8">
        <w:t xml:space="preserve">, </w:t>
      </w:r>
      <w:r w:rsidR="007C0C2C">
        <w:t>or</w:t>
      </w:r>
      <w:r w:rsidR="001616A8">
        <w:t xml:space="preserve"> </w:t>
      </w:r>
      <w:r w:rsidR="007626AA">
        <w:t xml:space="preserve">SHIP),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rsidR="00C92CB4" w:rsidRPr="00526D66" w:rsidRDefault="00C92CB4" w:rsidP="001D49BD">
      <w:pPr>
        <w:pStyle w:val="ListBullet"/>
        <w:spacing w:after="200"/>
      </w:pPr>
      <w:r w:rsidRPr="00526D66">
        <w:t>If you have not signed an advance directive form, the hospital has forms available and will ask if you want to sign one.</w:t>
      </w:r>
    </w:p>
    <w:p w:rsidR="00C92CB4" w:rsidRPr="001D49BD" w:rsidRDefault="00C92CB4" w:rsidP="00921573">
      <w:pPr>
        <w:rPr>
          <w:b/>
          <w:i/>
        </w:rPr>
      </w:pPr>
      <w:r w:rsidRPr="001D49BD">
        <w:rPr>
          <w:b/>
          <w:i/>
        </w:rPr>
        <w:lastRenderedPageBreak/>
        <w:t>Remember, it is your choice to fill out an advance directive</w:t>
      </w:r>
      <w:r w:rsidR="004F3263" w:rsidRPr="001D49BD">
        <w:rPr>
          <w:b/>
          <w:i/>
        </w:rPr>
        <w:t xml:space="preserve"> or not</w:t>
      </w:r>
      <w:r w:rsidR="00C82EF1" w:rsidRPr="001D49BD">
        <w:rPr>
          <w:b/>
          <w:i/>
        </w:rPr>
        <w:t>.</w:t>
      </w:r>
    </w:p>
    <w:p w:rsidR="00C92CB4" w:rsidRPr="00526D66" w:rsidRDefault="00C92CB4" w:rsidP="001D49BD">
      <w:pPr>
        <w:pStyle w:val="Heading2"/>
      </w:pPr>
      <w:bookmarkStart w:id="56" w:name="_Toc348620213"/>
      <w:bookmarkStart w:id="57" w:name="_Toc349652507"/>
      <w:bookmarkStart w:id="58" w:name="_Toc398650174"/>
      <w:r w:rsidRPr="00526D66">
        <w:t xml:space="preserve">What </w:t>
      </w:r>
      <w:r w:rsidR="00C82EF1">
        <w:t xml:space="preserve">to do </w:t>
      </w:r>
      <w:r w:rsidRPr="00526D66">
        <w:t>if your instructions are not followed</w:t>
      </w:r>
      <w:bookmarkEnd w:id="56"/>
      <w:bookmarkEnd w:id="57"/>
      <w:bookmarkEnd w:id="58"/>
    </w:p>
    <w:p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7626AA">
        <w:t xml:space="preserve">your </w:t>
      </w:r>
      <w:r w:rsidR="00F73A7F" w:rsidRPr="0021501F">
        <w:rPr>
          <w:color w:val="548DD4"/>
        </w:rPr>
        <w:t>[</w:t>
      </w:r>
      <w:r w:rsidR="007626AA" w:rsidRPr="0021501F">
        <w:rPr>
          <w:color w:val="548DD4"/>
        </w:rPr>
        <w:t>care coordinator</w:t>
      </w:r>
      <w:r w:rsidR="00F73A7F" w:rsidRPr="0021501F">
        <w:rPr>
          <w:color w:val="548DD4"/>
        </w:rPr>
        <w:t>/care manager (plan’s preference)]</w:t>
      </w:r>
      <w:r w:rsidR="007626AA">
        <w:t xml:space="preserve"> or the </w:t>
      </w:r>
      <w:r w:rsidR="003065F1">
        <w:t>Healthy Connections Prime Advocate</w:t>
      </w:r>
      <w:r w:rsidR="007626AA">
        <w:t>.</w:t>
      </w:r>
    </w:p>
    <w:p w:rsidR="001A6DCC" w:rsidRDefault="00B918FC" w:rsidP="005B351D">
      <w:pPr>
        <w:pStyle w:val="Heading1"/>
        <w:numPr>
          <w:ilvl w:val="0"/>
          <w:numId w:val="8"/>
        </w:numPr>
        <w:ind w:left="360"/>
      </w:pPr>
      <w:bookmarkStart w:id="59" w:name="_Toc398650175"/>
      <w:r w:rsidRPr="00526D66">
        <w:t xml:space="preserve">You have the right </w:t>
      </w:r>
      <w:r>
        <w:t>to have a voice in</w:t>
      </w:r>
      <w:r w:rsidR="009C3FAB">
        <w:t xml:space="preserve"> </w:t>
      </w:r>
      <w:r>
        <w:t>how the plan is operated</w:t>
      </w:r>
      <w:bookmarkEnd w:id="59"/>
      <w:r w:rsidR="001D3E82">
        <w:t xml:space="preserve"> </w:t>
      </w:r>
    </w:p>
    <w:p w:rsidR="00B04FC2" w:rsidRPr="002D133F" w:rsidRDefault="00535587" w:rsidP="001D49BD">
      <w:r>
        <w:t xml:space="preserve">If you have feedback on how the plan is operated today, please </w:t>
      </w:r>
      <w:r w:rsidR="001D3E82" w:rsidRPr="001A6DCC">
        <w:t>call Member Services at &lt;p</w:t>
      </w:r>
      <w:r w:rsidR="001D3E82" w:rsidRPr="008C71AB">
        <w:t>hone number</w:t>
      </w:r>
      <w:r w:rsidR="001D3E82" w:rsidRPr="000A4EAF">
        <w:t>&gt;</w:t>
      </w:r>
      <w:r>
        <w:t xml:space="preserve"> to let us know</w:t>
      </w:r>
      <w:r w:rsidR="001D3E82" w:rsidRPr="000A4EAF">
        <w:t>.</w:t>
      </w:r>
    </w:p>
    <w:p w:rsidR="009D326E" w:rsidRDefault="005E6D21" w:rsidP="005B351D">
      <w:pPr>
        <w:pStyle w:val="Heading1"/>
        <w:numPr>
          <w:ilvl w:val="0"/>
          <w:numId w:val="8"/>
        </w:numPr>
        <w:ind w:left="360"/>
      </w:pPr>
      <w:bookmarkStart w:id="60" w:name="_Toc335904856"/>
      <w:bookmarkStart w:id="61" w:name="_Toc348620214"/>
      <w:bookmarkStart w:id="62" w:name="_Toc349652508"/>
      <w:bookmarkStart w:id="63" w:name="_Toc398650176"/>
      <w:r w:rsidRPr="00526D66">
        <w:t>You have the right to make complaints and to ask us to reconsider decisions we have made</w:t>
      </w:r>
      <w:bookmarkEnd w:id="60"/>
      <w:bookmarkEnd w:id="61"/>
      <w:bookmarkEnd w:id="62"/>
      <w:bookmarkEnd w:id="63"/>
    </w:p>
    <w:p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rsidR="00893CF3" w:rsidRDefault="005E6D21" w:rsidP="00893CF3">
      <w:r w:rsidRPr="00526D66">
        <w:t>You have the right to get information about appeals and complaints that other members have filed against our plan. To get this information, call Member Services.</w:t>
      </w:r>
    </w:p>
    <w:p w:rsidR="009D326E" w:rsidRPr="001D49BD" w:rsidRDefault="005E6D21" w:rsidP="001D49BD">
      <w:pPr>
        <w:pStyle w:val="Heading2"/>
      </w:pPr>
      <w:bookmarkStart w:id="64" w:name="_Toc335904857"/>
      <w:bookmarkStart w:id="65" w:name="_Toc348620215"/>
      <w:bookmarkStart w:id="66" w:name="_Toc349652509"/>
      <w:bookmarkStart w:id="67" w:name="_Toc398650177"/>
      <w:r w:rsidRPr="00526D66">
        <w:t xml:space="preserve">What </w:t>
      </w:r>
      <w:r w:rsidR="00C82EF1">
        <w:t xml:space="preserve">to </w:t>
      </w:r>
      <w:r w:rsidRPr="00526D66">
        <w:t>do if you believe you are being treated unfairly or your rights are not being respected</w:t>
      </w:r>
      <w:bookmarkEnd w:id="64"/>
      <w:bookmarkEnd w:id="65"/>
      <w:bookmarkEnd w:id="66"/>
      <w:bookmarkEnd w:id="67"/>
    </w:p>
    <w:p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rsidR="005E6D21" w:rsidRPr="00526D66" w:rsidRDefault="005E6D21" w:rsidP="001D49BD">
      <w:pPr>
        <w:pStyle w:val="ListBullet"/>
      </w:pPr>
      <w:r w:rsidRPr="00526D66">
        <w:t xml:space="preserve">You </w:t>
      </w:r>
      <w:r w:rsidRPr="00921573">
        <w:t>can</w:t>
      </w:r>
      <w:r w:rsidRPr="00526D66">
        <w:t xml:space="preserve"> </w:t>
      </w:r>
      <w:r w:rsidRPr="00277271">
        <w:rPr>
          <w:b/>
        </w:rPr>
        <w:t xml:space="preserve">call </w:t>
      </w:r>
      <w:r w:rsidR="00277271" w:rsidRPr="0021501F">
        <w:rPr>
          <w:b/>
        </w:rPr>
        <w:t>I-CARE,</w:t>
      </w:r>
      <w:r w:rsidR="00277271">
        <w:t xml:space="preserve"> </w:t>
      </w:r>
      <w:r w:rsidRPr="00526D66">
        <w:rPr>
          <w:b/>
        </w:rPr>
        <w:t>the State Health Insurance Assistance Program</w:t>
      </w:r>
      <w:r w:rsidR="00277271">
        <w:rPr>
          <w:b/>
        </w:rPr>
        <w:t xml:space="preserve"> (SHIP)</w:t>
      </w:r>
      <w:r w:rsidRPr="00526D66">
        <w:t xml:space="preserve">. For details about this organization and how to contact it, </w:t>
      </w:r>
      <w:r w:rsidR="00222314">
        <w:t>see</w:t>
      </w:r>
      <w:r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rsidR="00525440" w:rsidRDefault="00525440" w:rsidP="001D49BD">
      <w:pPr>
        <w:pStyle w:val="ListBullet"/>
        <w:spacing w:after="200"/>
      </w:pPr>
      <w:r>
        <w:t xml:space="preserve">You can call the </w:t>
      </w:r>
      <w:r>
        <w:rPr>
          <w:b/>
        </w:rPr>
        <w:t xml:space="preserve">Healthy Connections Prime Advocate. </w:t>
      </w:r>
      <w:r w:rsidRPr="00526D66">
        <w:t xml:space="preserve">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rsidR="0021501F" w:rsidRDefault="0021501F" w:rsidP="0021501F">
      <w:pPr>
        <w:pStyle w:val="ListBullet"/>
      </w:pPr>
      <w:r w:rsidRPr="0021501F">
        <w:t xml:space="preserve">You can call </w:t>
      </w:r>
      <w:r w:rsidRPr="00C95869">
        <w:rPr>
          <w:b/>
        </w:rPr>
        <w:t>Healthy Connections Medicaid</w:t>
      </w:r>
      <w:r w:rsidRPr="0021501F">
        <w:t xml:space="preserve"> a</w:t>
      </w:r>
      <w:r w:rsidR="00200447">
        <w:t xml:space="preserve">t 1-888-549-0820, </w:t>
      </w:r>
      <w:r w:rsidR="00857496">
        <w:t>Monday through</w:t>
      </w:r>
      <w:r w:rsidRPr="0021501F">
        <w:t xml:space="preserve"> Friday from 8:00 a</w:t>
      </w:r>
      <w:r w:rsidR="00192EA3">
        <w:t>.</w:t>
      </w:r>
      <w:r w:rsidRPr="0021501F">
        <w:t>m</w:t>
      </w:r>
      <w:r w:rsidR="00192EA3">
        <w:t>.</w:t>
      </w:r>
      <w:r w:rsidRPr="0021501F">
        <w:t xml:space="preserve"> to 6:00</w:t>
      </w:r>
      <w:r w:rsidR="00857496">
        <w:t xml:space="preserve"> p</w:t>
      </w:r>
      <w:r w:rsidR="00192EA3">
        <w:t>.</w:t>
      </w:r>
      <w:r w:rsidR="00857496">
        <w:t>m</w:t>
      </w:r>
      <w:r w:rsidRPr="0021501F">
        <w:t>. TTY users should call</w:t>
      </w:r>
      <w:r w:rsidR="00857496">
        <w:t xml:space="preserve"> 1-800-753-8583.</w:t>
      </w:r>
    </w:p>
    <w:p w:rsidR="009D326E" w:rsidRDefault="00E55C6B" w:rsidP="001D49BD">
      <w:pPr>
        <w:pStyle w:val="Heading2"/>
      </w:pPr>
      <w:bookmarkStart w:id="68" w:name="_Toc348620216"/>
      <w:bookmarkStart w:id="69" w:name="_Toc349652510"/>
      <w:bookmarkStart w:id="70" w:name="_Toc398650178"/>
      <w:r w:rsidRPr="00526D66">
        <w:lastRenderedPageBreak/>
        <w:t>How to get more information about your rights</w:t>
      </w:r>
      <w:bookmarkEnd w:id="68"/>
      <w:bookmarkEnd w:id="69"/>
      <w:bookmarkEnd w:id="70"/>
    </w:p>
    <w:p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rsidR="00E55C6B" w:rsidRPr="00526D66" w:rsidRDefault="00E55C6B" w:rsidP="001D49BD">
      <w:pPr>
        <w:pStyle w:val="ListBullet"/>
      </w:pPr>
      <w:r w:rsidRPr="00526D66">
        <w:t xml:space="preserve">You can </w:t>
      </w:r>
      <w:r w:rsidRPr="001D49BD">
        <w:rPr>
          <w:b/>
        </w:rPr>
        <w:t>call Member Services</w:t>
      </w:r>
      <w:r w:rsidRPr="00526D66">
        <w:t>.</w:t>
      </w:r>
    </w:p>
    <w:p w:rsidR="00E55C6B" w:rsidRPr="00526D66" w:rsidRDefault="00E55C6B" w:rsidP="001D49BD">
      <w:pPr>
        <w:pStyle w:val="ListBullet"/>
      </w:pPr>
      <w:r w:rsidRPr="00526D66">
        <w:t xml:space="preserve">You can </w:t>
      </w:r>
      <w:r w:rsidRPr="00526D66">
        <w:rPr>
          <w:b/>
        </w:rPr>
        <w:t xml:space="preserve">call </w:t>
      </w:r>
      <w:r w:rsidR="00277271" w:rsidRPr="0043610F">
        <w:rPr>
          <w:b/>
        </w:rPr>
        <w:t>I-CARE</w:t>
      </w:r>
      <w:r w:rsidR="00277271">
        <w:rPr>
          <w:b/>
        </w:rPr>
        <w:t>,</w:t>
      </w:r>
      <w:r w:rsidR="00277271" w:rsidRPr="00526D66">
        <w:rPr>
          <w:b/>
        </w:rPr>
        <w:t xml:space="preserve"> </w:t>
      </w:r>
      <w:r w:rsidRPr="00526D66">
        <w:rPr>
          <w:b/>
        </w:rPr>
        <w:t>the State Health Insurance Assistance Program</w:t>
      </w:r>
      <w:r w:rsidR="00277271">
        <w:rPr>
          <w:b/>
        </w:rPr>
        <w:t xml:space="preserve"> (SHIP)</w:t>
      </w:r>
      <w:r w:rsidRPr="00526D66">
        <w:t xml:space="preserve">. For details about this organization and how to contact it, </w:t>
      </w:r>
      <w:r w:rsidR="00BA65B1">
        <w:t>see</w:t>
      </w:r>
      <w:r w:rsidR="00BA65B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A65B1">
        <w:t>.</w:t>
      </w:r>
    </w:p>
    <w:p w:rsidR="00525440" w:rsidRDefault="00525440" w:rsidP="00525440">
      <w:pPr>
        <w:pStyle w:val="ListBullet"/>
        <w:spacing w:after="200"/>
      </w:pPr>
      <w:r>
        <w:t xml:space="preserve">You can call the </w:t>
      </w:r>
      <w:r>
        <w:rPr>
          <w:b/>
        </w:rPr>
        <w:t xml:space="preserve">Healthy Connections Prime Advocate. </w:t>
      </w:r>
      <w:r w:rsidRPr="00526D66">
        <w:t xml:space="preserve">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rsidR="00E55C6B" w:rsidRPr="00526D66" w:rsidRDefault="00E55C6B" w:rsidP="001D49BD">
      <w:pPr>
        <w:pStyle w:val="ListBullet"/>
      </w:pPr>
      <w:r w:rsidRPr="00526D66">
        <w:t xml:space="preserve">You can </w:t>
      </w:r>
      <w:r w:rsidRPr="001D49BD">
        <w:rPr>
          <w:b/>
        </w:rPr>
        <w:t>contact</w:t>
      </w:r>
      <w:r w:rsidRPr="00526D66">
        <w:t xml:space="preserve"> </w:t>
      </w:r>
      <w:r w:rsidRPr="00526D66">
        <w:rPr>
          <w:b/>
        </w:rPr>
        <w:t>Medicare</w:t>
      </w:r>
      <w:r w:rsidRPr="00526D66">
        <w:t>.</w:t>
      </w:r>
    </w:p>
    <w:p w:rsidR="00E55C6B" w:rsidRPr="00526D66" w:rsidRDefault="00E55C6B" w:rsidP="001D49BD">
      <w:pPr>
        <w:pStyle w:val="ListBullet3"/>
      </w:pPr>
      <w:r w:rsidRPr="00526D66">
        <w:t>You can visit the Medicare website to read or download “Medicare Rights &amp; Protections.” (</w:t>
      </w:r>
      <w:r w:rsidR="00CD502A">
        <w:t>Go to</w:t>
      </w:r>
      <w:r>
        <w:t xml:space="preserve"> </w:t>
      </w:r>
      <w:r w:rsidR="007B0D87">
        <w:t>http://</w:t>
      </w:r>
      <w:r w:rsidRPr="00526D66">
        <w:t>www.medicare.gov/Publications/Pubs/pdf/</w:t>
      </w:r>
      <w:r w:rsidR="000C486D">
        <w:t>11534</w:t>
      </w:r>
      <w:r w:rsidRPr="00526D66">
        <w:t>.pdf.)</w:t>
      </w:r>
    </w:p>
    <w:p w:rsidR="009D326E" w:rsidRDefault="00E55C6B" w:rsidP="001D49BD">
      <w:pPr>
        <w:pStyle w:val="ListBullet3"/>
        <w:spacing w:after="200"/>
      </w:pPr>
      <w:r w:rsidRPr="00526D66">
        <w:t xml:space="preserve">Or you can call 1-800-MEDICARE (1-800-633-4227), 24 hours a day, 7 days </w:t>
      </w:r>
      <w:r w:rsidR="00DE35C5">
        <w:br/>
      </w:r>
      <w:r w:rsidRPr="00526D66">
        <w:t>a week. TTY users should call 1-877-486-2048.</w:t>
      </w:r>
    </w:p>
    <w:p w:rsidR="00B04FC2" w:rsidRPr="00787C2F" w:rsidRDefault="00525440" w:rsidP="001D49BD">
      <w:pPr>
        <w:pStyle w:val="ListBullet"/>
        <w:numPr>
          <w:ilvl w:val="0"/>
          <w:numId w:val="10"/>
        </w:numPr>
        <w:spacing w:after="200"/>
        <w:ind w:left="576" w:hanging="288"/>
        <w:rPr>
          <w:rStyle w:val="PlanInstructions"/>
          <w:i w:val="0"/>
          <w:color w:val="auto"/>
        </w:rPr>
      </w:pPr>
      <w:bookmarkStart w:id="71" w:name="_Toc335904858"/>
      <w:r>
        <w:t xml:space="preserve">You can </w:t>
      </w:r>
      <w:r w:rsidRPr="00525440">
        <w:rPr>
          <w:b/>
        </w:rPr>
        <w:t>call Healthy Connections Medicaid</w:t>
      </w:r>
      <w:r>
        <w:t xml:space="preserve"> at 1-888-549-0820,</w:t>
      </w:r>
      <w:r w:rsidR="00200447">
        <w:t xml:space="preserve"> </w:t>
      </w:r>
      <w:r w:rsidR="00562029">
        <w:t xml:space="preserve">Monday through </w:t>
      </w:r>
      <w:r w:rsidR="001B0462">
        <w:t>Friday from 8 a</w:t>
      </w:r>
      <w:r w:rsidR="00F04BD1">
        <w:t>.</w:t>
      </w:r>
      <w:r w:rsidR="001B0462">
        <w:t>m</w:t>
      </w:r>
      <w:r w:rsidR="00F04BD1">
        <w:t>.</w:t>
      </w:r>
      <w:r w:rsidR="001B0462">
        <w:t xml:space="preserve"> </w:t>
      </w:r>
      <w:r w:rsidR="00562029">
        <w:t xml:space="preserve">to </w:t>
      </w:r>
      <w:r w:rsidR="001B0462">
        <w:t>6 p</w:t>
      </w:r>
      <w:r w:rsidR="00F04BD1">
        <w:t>.</w:t>
      </w:r>
      <w:r w:rsidR="001B0462">
        <w:t>m</w:t>
      </w:r>
      <w:r w:rsidR="00F04BD1">
        <w:t>.</w:t>
      </w:r>
      <w:r>
        <w:t xml:space="preserve"> TTY users should call </w:t>
      </w:r>
      <w:r w:rsidR="001B0462" w:rsidRPr="00562029">
        <w:rPr>
          <w:rStyle w:val="PlanInstructions"/>
          <w:i w:val="0"/>
          <w:color w:val="auto"/>
        </w:rPr>
        <w:t>1-800-753-8583</w:t>
      </w:r>
      <w:r w:rsidRPr="00562029">
        <w:t xml:space="preserve">. </w:t>
      </w:r>
    </w:p>
    <w:p w:rsidR="00E55C6B" w:rsidRDefault="00D06913" w:rsidP="005B351D">
      <w:pPr>
        <w:pStyle w:val="Heading1"/>
        <w:numPr>
          <w:ilvl w:val="0"/>
          <w:numId w:val="8"/>
        </w:numPr>
        <w:ind w:left="360"/>
      </w:pPr>
      <w:bookmarkStart w:id="72" w:name="_Toc335904859"/>
      <w:bookmarkStart w:id="73" w:name="_Toc348620217"/>
      <w:bookmarkStart w:id="74" w:name="_Toc349652511"/>
      <w:bookmarkStart w:id="75" w:name="_Toc398650179"/>
      <w:bookmarkEnd w:id="71"/>
      <w:r w:rsidRPr="00526D66">
        <w:t xml:space="preserve">You </w:t>
      </w:r>
      <w:r w:rsidR="000A12A1">
        <w:t xml:space="preserve">also </w:t>
      </w:r>
      <w:r w:rsidRPr="00526D66">
        <w:t>have responsibilities as a member of the plan</w:t>
      </w:r>
      <w:bookmarkEnd w:id="72"/>
      <w:bookmarkEnd w:id="73"/>
      <w:bookmarkEnd w:id="74"/>
      <w:bookmarkEnd w:id="75"/>
    </w:p>
    <w:p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member responsibilities.</w:t>
      </w:r>
      <w:r w:rsidRPr="00E634F1">
        <w:rPr>
          <w:rStyle w:val="PlanInstructions"/>
          <w:i w:val="0"/>
        </w:rPr>
        <w:t>]</w:t>
      </w:r>
    </w:p>
    <w:p w:rsidR="00463D59" w:rsidRPr="00526D66" w:rsidRDefault="00EB495A" w:rsidP="001D49BD">
      <w:pPr>
        <w:pStyle w:val="Normalpre-bullets"/>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rsidR="00463D59" w:rsidRPr="00526D66" w:rsidRDefault="009815BB" w:rsidP="001D49BD">
      <w:pPr>
        <w:pStyle w:val="ListBullet3"/>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rsidR="00463D59" w:rsidRPr="00526D66" w:rsidRDefault="009815BB" w:rsidP="001D49BD">
      <w:pPr>
        <w:pStyle w:val="ListBullet3"/>
        <w:spacing w:after="200"/>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rsidR="00F32381" w:rsidRPr="00F32381" w:rsidRDefault="00525440" w:rsidP="00F32381">
      <w:pPr>
        <w:pStyle w:val="ListBullet"/>
      </w:pPr>
      <w:r>
        <w:rPr>
          <w:b/>
        </w:rPr>
        <w:t xml:space="preserve">Participate in an </w:t>
      </w:r>
      <w:r w:rsidR="00F73A7F">
        <w:rPr>
          <w:b/>
        </w:rPr>
        <w:t>i</w:t>
      </w:r>
      <w:r>
        <w:rPr>
          <w:b/>
        </w:rPr>
        <w:t xml:space="preserve">nitial </w:t>
      </w:r>
      <w:r w:rsidR="00F73A7F">
        <w:rPr>
          <w:b/>
        </w:rPr>
        <w:t>h</w:t>
      </w:r>
      <w:r>
        <w:rPr>
          <w:b/>
        </w:rPr>
        <w:t xml:space="preserve">ealth </w:t>
      </w:r>
      <w:r w:rsidR="00F73A7F">
        <w:rPr>
          <w:b/>
        </w:rPr>
        <w:t>s</w:t>
      </w:r>
      <w:r>
        <w:rPr>
          <w:b/>
        </w:rPr>
        <w:t xml:space="preserve">creen </w:t>
      </w:r>
      <w:r w:rsidR="00F32381">
        <w:rPr>
          <w:b/>
        </w:rPr>
        <w:t xml:space="preserve">upon enrollment in </w:t>
      </w:r>
      <w:r>
        <w:rPr>
          <w:b/>
        </w:rPr>
        <w:t>the</w:t>
      </w:r>
      <w:r w:rsidR="00F32381">
        <w:rPr>
          <w:b/>
        </w:rPr>
        <w:t xml:space="preserve"> plan.</w:t>
      </w:r>
      <w:r w:rsidRPr="00525440">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rsidR="001B0462" w:rsidRPr="001B0462" w:rsidRDefault="001B0462" w:rsidP="001D49BD">
      <w:pPr>
        <w:pStyle w:val="ListBullet"/>
      </w:pPr>
      <w:r w:rsidRPr="00411129">
        <w:rPr>
          <w:b/>
        </w:rPr>
        <w:t>Participate in a comprehensive assessment within the first 60 or 90 days of enrollment.</w:t>
      </w:r>
      <w:r>
        <w:t xml:space="preserve"> 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rsidR="00463D59" w:rsidRPr="00463D59" w:rsidRDefault="00475CD6" w:rsidP="001D49BD">
      <w:pPr>
        <w:pStyle w:val="ListBullet"/>
      </w:pPr>
      <w:r w:rsidRPr="001D49BD">
        <w:rPr>
          <w:b/>
        </w:rPr>
        <w:lastRenderedPageBreak/>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463D59" w:rsidRPr="00463D59">
        <w:rPr>
          <w:i/>
        </w:rPr>
        <w:t xml:space="preserve"> </w:t>
      </w:r>
      <w:r w:rsidR="00463D59" w:rsidRPr="00463D59">
        <w:t>Please call Member Services to let us know.</w:t>
      </w:r>
    </w:p>
    <w:p w:rsidR="00475CD6" w:rsidRPr="00475CD6" w:rsidRDefault="00463D59" w:rsidP="001D49BD">
      <w:pPr>
        <w:pStyle w:val="ListBullet3"/>
      </w:pPr>
      <w:r w:rsidRPr="00526D66">
        <w:t xml:space="preserve">We are required to make sure that you are using all of your coverage </w:t>
      </w:r>
      <w:r w:rsidR="00475CD6">
        <w:t xml:space="preserve">options when you receive health care. </w:t>
      </w:r>
      <w:r w:rsidRPr="00526D66">
        <w:t xml:space="preserve">This is called </w:t>
      </w:r>
      <w:r w:rsidRPr="00B55ECB">
        <w:rPr>
          <w:i/>
        </w:rPr>
        <w:t>coordination of benefits</w:t>
      </w:r>
      <w:r w:rsidR="00EB495A">
        <w:rPr>
          <w:i/>
        </w:rPr>
        <w:t>.</w:t>
      </w:r>
    </w:p>
    <w:p w:rsidR="00463D59" w:rsidRPr="00526D66" w:rsidRDefault="00463D59" w:rsidP="001D49BD">
      <w:pPr>
        <w:pStyle w:val="ListBullet3"/>
        <w:spacing w:after="200"/>
      </w:pPr>
      <w:r w:rsidRPr="00526D66">
        <w:t xml:space="preserve">For more information about coordination of benefits, </w:t>
      </w:r>
      <w:r w:rsidR="00B55ECB">
        <w:t>see</w:t>
      </w:r>
      <w:r w:rsidRPr="00526D66">
        <w:t xml:space="preserve"> 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52078">
        <w:t>.</w:t>
      </w:r>
    </w:p>
    <w:p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plan </w:t>
      </w:r>
      <w:r w:rsidR="002B6755">
        <w:t>ID</w:t>
      </w:r>
      <w:r w:rsidR="002B6755" w:rsidRPr="00526D66">
        <w:t xml:space="preserve"> </w:t>
      </w:r>
      <w:r w:rsidRPr="00526D66">
        <w:t xml:space="preserve">card whenever you get </w:t>
      </w:r>
      <w:r w:rsidR="009D4E00">
        <w:t>services</w:t>
      </w:r>
      <w:r w:rsidRPr="00526D66">
        <w:t xml:space="preserve"> or</w:t>
      </w:r>
      <w:r w:rsidR="00B55ECB">
        <w:t xml:space="preserve"> </w:t>
      </w:r>
      <w:r w:rsidRPr="001D49BD">
        <w:t>drugs.</w:t>
      </w:r>
    </w:p>
    <w:p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rsidR="00463D59" w:rsidRPr="00526D66" w:rsidRDefault="00D01712" w:rsidP="001D49BD">
      <w:pPr>
        <w:pStyle w:val="ListBullet3"/>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rsidR="00463D59" w:rsidRPr="00526D66" w:rsidRDefault="00463D59" w:rsidP="001D49BD">
      <w:pPr>
        <w:pStyle w:val="ListBullet3"/>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rsidR="00463D59" w:rsidRPr="00526D66" w:rsidRDefault="00463D59" w:rsidP="001D49BD">
      <w:pPr>
        <w:pStyle w:val="ListBullet3"/>
        <w:spacing w:after="20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rsidR="00463D59" w:rsidRPr="00526D66" w:rsidRDefault="00463D59" w:rsidP="001D49BD">
      <w:pPr>
        <w:pStyle w:val="ListBullet"/>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rsidR="00463D59" w:rsidRPr="00526D66" w:rsidRDefault="00463D59" w:rsidP="001D49BD">
      <w:pPr>
        <w:pStyle w:val="ListBullet3"/>
      </w:pPr>
      <w:r w:rsidRPr="00526D66">
        <w:t>Medicare Part A and Medicare Part B</w:t>
      </w:r>
      <w:r w:rsidR="00475CD6">
        <w:t xml:space="preserve"> premiums. </w:t>
      </w:r>
      <w:r w:rsidRPr="00526D66">
        <w:t>For most</w:t>
      </w:r>
      <w:r>
        <w:t xml:space="preserve"> &lt;plan name&gt;</w:t>
      </w:r>
      <w:r w:rsidRPr="00526D66">
        <w:t xml:space="preserve"> members, </w:t>
      </w:r>
      <w:r w:rsidR="00E83A99">
        <w:t xml:space="preserve">Healthy Connections </w:t>
      </w:r>
      <w:r w:rsidRPr="00526D66">
        <w:t>Medicaid pays for your Part A premium and for your Part B premium</w:t>
      </w:r>
      <w:r w:rsidR="00150511">
        <w:t>.</w:t>
      </w:r>
    </w:p>
    <w:p w:rsidR="00463D59" w:rsidRPr="00526D66" w:rsidRDefault="00463D59" w:rsidP="001D49BD">
      <w:pPr>
        <w:pStyle w:val="ListBullet3"/>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Pr="001D49BD">
        <w:rPr>
          <w:rStyle w:val="PlanInstructions"/>
          <w:i w:val="0"/>
        </w:rPr>
        <w:t>or]</w:t>
      </w:r>
      <w:r w:rsidRPr="00921573">
        <w:t xml:space="preserve"> </w:t>
      </w:r>
      <w:r w:rsidRPr="00526D66">
        <w:t xml:space="preserve">drugs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service or]</w:t>
      </w:r>
      <w:r w:rsidRPr="001D49BD">
        <w:rPr>
          <w:rStyle w:val="PlanInstructions"/>
        </w:rPr>
        <w:t xml:space="preserve"> </w:t>
      </w:r>
      <w:r w:rsidRPr="00526D66">
        <w:t xml:space="preserve">drug.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w:t>
      </w:r>
      <w:r w:rsidR="002A7BC8" w:rsidRPr="001D49BD">
        <w:rPr>
          <w:rStyle w:val="PlanInstructions"/>
          <w:i w:val="0"/>
        </w:rPr>
        <w:t>-</w:t>
      </w:r>
      <w:r w:rsidRPr="001D49BD">
        <w:rPr>
          <w:rStyle w:val="PlanInstructions"/>
          <w:i w:val="0"/>
        </w:rPr>
        <w:t>pay (a fixed amount)</w:t>
      </w:r>
      <w:r w:rsidRPr="001D49BD">
        <w:rPr>
          <w:rStyle w:val="PlanInstructions"/>
        </w:rPr>
        <w:t xml:space="preserve"> </w:t>
      </w:r>
      <w:r w:rsidR="002A7BC8" w:rsidRPr="001D49BD">
        <w:rPr>
          <w:rStyle w:val="PlanInstructions"/>
          <w:b/>
          <w:bCs/>
          <w:iCs/>
          <w:u w:val="single"/>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rsidR="00463D59" w:rsidRPr="00526D66" w:rsidRDefault="00463D59" w:rsidP="001D49BD">
      <w:pPr>
        <w:pStyle w:val="ListBullet3"/>
        <w:spacing w:after="200"/>
      </w:pPr>
      <w:r w:rsidRPr="00526D66">
        <w:t>If you get any services or drugs that are not covered by our plan</w:t>
      </w:r>
      <w:r w:rsidR="00063CE8">
        <w:t>, you must pay the full cost.</w:t>
      </w:r>
    </w:p>
    <w:p w:rsidR="00463D59" w:rsidRPr="00614303" w:rsidRDefault="000B656A" w:rsidP="001D49BD">
      <w:pPr>
        <w:pStyle w:val="Specialnote3"/>
      </w:pPr>
      <w:r>
        <w:lastRenderedPageBreak/>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rsidR="00463D59" w:rsidRPr="00526D66" w:rsidRDefault="00463D59" w:rsidP="001D49BD">
      <w:pPr>
        <w:pStyle w:val="ListBullet3"/>
      </w:pPr>
      <w:r w:rsidRPr="00526D66">
        <w:rPr>
          <w:b/>
        </w:rPr>
        <w:t xml:space="preserve">If you move </w:t>
      </w:r>
      <w:r w:rsidRPr="00526D66">
        <w:rPr>
          <w:b/>
          <w:i/>
        </w:rPr>
        <w:t>outside</w:t>
      </w:r>
      <w:r w:rsidRPr="00526D66">
        <w:rPr>
          <w:b/>
        </w:rPr>
        <w:t xml:space="preserve"> of our plan service area, you</w:t>
      </w:r>
      <w:r w:rsidRPr="00526D66">
        <w:rPr>
          <w:b/>
          <w:i/>
        </w:rPr>
        <w:t xml:space="preserve"> </w:t>
      </w:r>
      <w:r w:rsidRPr="00526D66">
        <w:rPr>
          <w:b/>
        </w:rPr>
        <w:t xml:space="preserve">cannot </w:t>
      </w:r>
      <w:r w:rsidR="004B069F">
        <w:rPr>
          <w:b/>
        </w:rPr>
        <w:t>be</w:t>
      </w:r>
      <w:r w:rsidRPr="00526D66">
        <w:rPr>
          <w:b/>
        </w:rPr>
        <w:t xml:space="preserve"> a member of our plan.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Also, be sure to let Medicare</w:t>
      </w:r>
      <w:r w:rsidR="00150511">
        <w:t xml:space="preserve"> and </w:t>
      </w:r>
      <w:r w:rsidR="00E83A99">
        <w:t xml:space="preserve">Healthy Connections </w:t>
      </w:r>
      <w:r w:rsidR="00150511">
        <w:t>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A674E4" w:rsidRPr="00423301">
        <w:t xml:space="preserve"> for phone numbers for Medicare</w:t>
      </w:r>
      <w:r w:rsidR="00150511">
        <w:t xml:space="preserve"> and </w:t>
      </w:r>
      <w:r w:rsidR="00E83A99">
        <w:t xml:space="preserve">Healthy Connections </w:t>
      </w:r>
      <w:r w:rsidR="00150511">
        <w:t>Medicaid</w:t>
      </w:r>
      <w:r w:rsidR="00A674E4" w:rsidRPr="00423301">
        <w:t>.</w:t>
      </w:r>
    </w:p>
    <w:p w:rsidR="00463D59" w:rsidRPr="00526D66" w:rsidRDefault="00463D59" w:rsidP="001D49BD">
      <w:pPr>
        <w:pStyle w:val="ListBullet3"/>
        <w:spacing w:after="200"/>
      </w:pPr>
      <w:r w:rsidRPr="00526D66">
        <w:rPr>
          <w:b/>
        </w:rPr>
        <w:t xml:space="preserve">If you move </w:t>
      </w:r>
      <w:r w:rsidRPr="00526D66">
        <w:rPr>
          <w:b/>
          <w:i/>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rsidR="00880EB1" w:rsidRDefault="00880EB1" w:rsidP="00880EB1">
      <w:pPr>
        <w:pStyle w:val="ListBullet"/>
        <w:rPr>
          <w:b/>
          <w:bCs/>
        </w:rPr>
      </w:pPr>
      <w:r>
        <w:rPr>
          <w:b/>
          <w:bCs/>
        </w:rPr>
        <w:t xml:space="preserve">Pay </w:t>
      </w:r>
      <w:r w:rsidR="00EB1E97">
        <w:rPr>
          <w:b/>
          <w:bCs/>
        </w:rPr>
        <w:t>e</w:t>
      </w:r>
      <w:r>
        <w:rPr>
          <w:b/>
          <w:bCs/>
        </w:rPr>
        <w:t xml:space="preserve">state </w:t>
      </w:r>
      <w:r w:rsidR="00EB1E97">
        <w:rPr>
          <w:b/>
          <w:bCs/>
        </w:rPr>
        <w:t>r</w:t>
      </w:r>
      <w:r>
        <w:rPr>
          <w:b/>
          <w:bCs/>
        </w:rPr>
        <w:t>ecovery amounts after your death</w:t>
      </w:r>
    </w:p>
    <w:p w:rsidR="00880EB1" w:rsidRDefault="00880EB1" w:rsidP="00880EB1">
      <w:pPr>
        <w:pStyle w:val="ListBullet3"/>
      </w:pPr>
      <w:r>
        <w:t xml:space="preserve">Estate recovery is the amount that certain </w:t>
      </w:r>
      <w:r w:rsidR="003065F1">
        <w:t>members</w:t>
      </w:r>
      <w:r>
        <w:t xml:space="preserve"> owe </w:t>
      </w:r>
      <w:r w:rsidR="00E83A99">
        <w:t xml:space="preserve">Healthy Connections </w:t>
      </w:r>
      <w:r>
        <w:t>Medicaid after their death.</w:t>
      </w:r>
    </w:p>
    <w:p w:rsidR="00277271" w:rsidRDefault="00277271" w:rsidP="00277271">
      <w:pPr>
        <w:pStyle w:val="ListBullet3"/>
      </w:pPr>
      <w:r>
        <w:t xml:space="preserve">You will not owe our plan any money, but you may owe money to Healthy Connections Medicaid for services received before you joined our plan. </w:t>
      </w:r>
    </w:p>
    <w:p w:rsidR="00880EB1" w:rsidRPr="00880EB1" w:rsidRDefault="00880EB1" w:rsidP="00880EB1">
      <w:pPr>
        <w:pStyle w:val="ListBullet3"/>
      </w:pPr>
      <w:r w:rsidRPr="00880EB1">
        <w:t>The plan is not allowed to collect estate recoveries after your death</w:t>
      </w:r>
      <w:r w:rsidR="003065F1">
        <w:t>, but we will notify Healthy Connections Medicaid that you have died</w:t>
      </w:r>
      <w:r w:rsidRPr="00880EB1">
        <w:t>.</w:t>
      </w:r>
    </w:p>
    <w:p w:rsidR="00880EB1" w:rsidRPr="00526D66" w:rsidRDefault="00EB1E97" w:rsidP="00880EB1">
      <w:pPr>
        <w:pStyle w:val="ListBullet3"/>
        <w:spacing w:after="200"/>
      </w:pPr>
      <w:r>
        <w:t xml:space="preserve">If you owe Healthy Connections Medicaid money when you die, the state </w:t>
      </w:r>
      <w:r w:rsidR="00880EB1">
        <w:t xml:space="preserve">may collect estate recoveries from </w:t>
      </w:r>
      <w:r>
        <w:t>money or property you leave behind</w:t>
      </w:r>
      <w:r w:rsidR="00880EB1">
        <w:t>.</w:t>
      </w:r>
    </w:p>
    <w:p w:rsidR="00D533B8" w:rsidRPr="001D49BD" w:rsidRDefault="00463D59" w:rsidP="001D49BD">
      <w:pPr>
        <w:pStyle w:val="ListBullet"/>
        <w:rPr>
          <w:b/>
          <w:bCs/>
        </w:rPr>
      </w:pPr>
      <w:r w:rsidRPr="001D49BD">
        <w:rPr>
          <w:b/>
          <w:bCs/>
        </w:rPr>
        <w:t>Call Member Services for help if you have questions or concerns.</w:t>
      </w:r>
    </w:p>
    <w:sectPr w:rsidR="00D533B8" w:rsidRPr="001D49BD"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007" w:rsidRDefault="00BD3007" w:rsidP="00EA4A7F">
      <w:pPr>
        <w:spacing w:after="0" w:line="240" w:lineRule="auto"/>
      </w:pPr>
      <w:r>
        <w:separator/>
      </w:r>
    </w:p>
  </w:endnote>
  <w:endnote w:type="continuationSeparator" w:id="0">
    <w:p w:rsidR="00BD3007" w:rsidRDefault="00BD3007" w:rsidP="00EA4A7F">
      <w:pPr>
        <w:spacing w:after="0" w:line="240" w:lineRule="auto"/>
      </w:pPr>
      <w:r>
        <w:continuationSeparator/>
      </w:r>
    </w:p>
  </w:endnote>
  <w:endnote w:type="continuationNotice" w:id="1">
    <w:p w:rsidR="00BD3007" w:rsidRDefault="00BD30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9E4BCC" w:rsidRDefault="001616A8" w:rsidP="00700F21">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34968A54" wp14:editId="0E459189">
              <wp:simplePos x="0" y="0"/>
              <wp:positionH relativeFrom="column">
                <wp:posOffset>-400685</wp:posOffset>
              </wp:positionH>
              <wp:positionV relativeFrom="page">
                <wp:posOffset>9366250</wp:posOffset>
              </wp:positionV>
              <wp:extent cx="292100" cy="299085"/>
              <wp:effectExtent l="8890" t="3175" r="3810" b="254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 o:spid="_x0000_s1026"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&#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H+RJiwiBgAA+BMAAA4AAAAAAAAAAAAAAAAALgIAAGRycy9lMm9Eb2Mu&#10;eG1sUEsBAi0AFAAGAAgAAAAhAAppiIniAAAADQEAAA8AAAAAAAAAAAAAAAAAfAgAAGRycy9kb3du&#10;cmV2LnhtbFBLBQYAAAAABAAEAPMAAACL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7C61DE">
      <w:rPr>
        <w:noProof/>
      </w:rPr>
      <w:t>4</w:t>
    </w:r>
    <w:r w:rsidR="00110D1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D16" w:rsidRPr="00110D16" w:rsidRDefault="001616A8"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DECE028" wp14:editId="23601887">
              <wp:simplePos x="0" y="0"/>
              <wp:positionH relativeFrom="column">
                <wp:posOffset>-400685</wp:posOffset>
              </wp:positionH>
              <wp:positionV relativeFrom="page">
                <wp:posOffset>9374505</wp:posOffset>
              </wp:positionV>
              <wp:extent cx="292100" cy="299085"/>
              <wp:effectExtent l="8890" t="1905" r="3810" b="381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4"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vfIw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ESGb3yMGAAD/EwAADgAAAAAAAAAAAAAAAAAuAgAAZHJzL2Uyb0Rv&#10;Yy54bWxQSwECLQAUAAYACAAAACEAasMWTOMAAAANAQAADwAAAAAAAAAAAAAAAAB9CAAAZHJzL2Rv&#10;d25yZXYueG1sUEsFBgAAAAAEAAQA8wAAAI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7C61DE">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007" w:rsidRDefault="00BD3007" w:rsidP="00EA4A7F">
      <w:pPr>
        <w:spacing w:after="0" w:line="240" w:lineRule="auto"/>
      </w:pPr>
      <w:r>
        <w:separator/>
      </w:r>
    </w:p>
  </w:footnote>
  <w:footnote w:type="continuationSeparator" w:id="0">
    <w:p w:rsidR="00BD3007" w:rsidRDefault="00BD3007" w:rsidP="00EA4A7F">
      <w:pPr>
        <w:spacing w:after="0" w:line="240" w:lineRule="auto"/>
      </w:pPr>
      <w:r>
        <w:continuationSeparator/>
      </w:r>
    </w:p>
  </w:footnote>
  <w:footnote w:type="continuationNotice" w:id="1">
    <w:p w:rsidR="00BD3007" w:rsidRDefault="00BD300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0AB0764A"/>
    <w:lvl w:ilvl="0">
      <w:start w:val="1"/>
      <w:numFmt w:val="bullet"/>
      <w:lvlText w:val=""/>
      <w:lvlJc w:val="left"/>
      <w:pPr>
        <w:tabs>
          <w:tab w:val="num" w:pos="360"/>
        </w:tabs>
        <w:ind w:left="360" w:hanging="360"/>
      </w:pPr>
      <w:rPr>
        <w:rFonts w:ascii="Symbol" w:hAnsi="Symbol"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E44AFB"/>
    <w:multiLevelType w:val="hybridMultilevel"/>
    <w:tmpl w:val="6484A1DC"/>
    <w:lvl w:ilvl="0" w:tplc="25C08E36">
      <w:start w:val="1"/>
      <w:numFmt w:val="bullet"/>
      <w:lvlText w:val=""/>
      <w:lvlJc w:val="left"/>
      <w:pPr>
        <w:ind w:left="954" w:hanging="360"/>
      </w:pPr>
      <w:rPr>
        <w:rFonts w:ascii="Wingdings" w:hAnsi="Wingdings"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2">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7"/>
  </w:num>
  <w:num w:numId="4">
    <w:abstractNumId w:val="13"/>
  </w:num>
  <w:num w:numId="5">
    <w:abstractNumId w:val="5"/>
  </w:num>
  <w:num w:numId="6">
    <w:abstractNumId w:val="7"/>
  </w:num>
  <w:num w:numId="7">
    <w:abstractNumId w:val="14"/>
  </w:num>
  <w:num w:numId="8">
    <w:abstractNumId w:val="9"/>
  </w:num>
  <w:num w:numId="9">
    <w:abstractNumId w:val="3"/>
  </w:num>
  <w:num w:numId="10">
    <w:abstractNumId w:val="6"/>
  </w:num>
  <w:num w:numId="11">
    <w:abstractNumId w:val="2"/>
  </w:num>
  <w:num w:numId="12">
    <w:abstractNumId w:val="6"/>
  </w:num>
  <w:num w:numId="13">
    <w:abstractNumId w:val="1"/>
  </w:num>
  <w:num w:numId="14">
    <w:abstractNumId w:val="15"/>
  </w:num>
  <w:num w:numId="15">
    <w:abstractNumId w:val="0"/>
  </w:num>
  <w:num w:numId="16">
    <w:abstractNumId w:val="4"/>
  </w:num>
  <w:num w:numId="17">
    <w:abstractNumId w:val="8"/>
  </w:num>
  <w:num w:numId="18">
    <w:abstractNumId w:val="8"/>
  </w:num>
  <w:num w:numId="19">
    <w:abstractNumId w:val="8"/>
  </w:num>
  <w:num w:numId="20">
    <w:abstractNumId w:val="11"/>
  </w:num>
  <w:num w:numId="21">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670F"/>
    <w:rsid w:val="00037B47"/>
    <w:rsid w:val="0004676C"/>
    <w:rsid w:val="000537D9"/>
    <w:rsid w:val="0005488F"/>
    <w:rsid w:val="00054B8F"/>
    <w:rsid w:val="0005563B"/>
    <w:rsid w:val="000612F8"/>
    <w:rsid w:val="0006393C"/>
    <w:rsid w:val="00063CE8"/>
    <w:rsid w:val="000669BC"/>
    <w:rsid w:val="00067A3D"/>
    <w:rsid w:val="000716D8"/>
    <w:rsid w:val="00071A20"/>
    <w:rsid w:val="0008094B"/>
    <w:rsid w:val="00080F67"/>
    <w:rsid w:val="00081A02"/>
    <w:rsid w:val="00082131"/>
    <w:rsid w:val="000856F8"/>
    <w:rsid w:val="00085889"/>
    <w:rsid w:val="00090261"/>
    <w:rsid w:val="000A12A1"/>
    <w:rsid w:val="000A33A4"/>
    <w:rsid w:val="000A37C4"/>
    <w:rsid w:val="000A4EAF"/>
    <w:rsid w:val="000A56EA"/>
    <w:rsid w:val="000B00CE"/>
    <w:rsid w:val="000B02AA"/>
    <w:rsid w:val="000B22A4"/>
    <w:rsid w:val="000B3AA0"/>
    <w:rsid w:val="000B656A"/>
    <w:rsid w:val="000C2148"/>
    <w:rsid w:val="000C486D"/>
    <w:rsid w:val="000C4EE1"/>
    <w:rsid w:val="000C631F"/>
    <w:rsid w:val="000D3597"/>
    <w:rsid w:val="000E00CF"/>
    <w:rsid w:val="000E2106"/>
    <w:rsid w:val="000E2B9C"/>
    <w:rsid w:val="000E40DE"/>
    <w:rsid w:val="000E75F2"/>
    <w:rsid w:val="000F5E19"/>
    <w:rsid w:val="00102D33"/>
    <w:rsid w:val="00110D16"/>
    <w:rsid w:val="00117061"/>
    <w:rsid w:val="00117B2A"/>
    <w:rsid w:val="001206CF"/>
    <w:rsid w:val="001327AD"/>
    <w:rsid w:val="00133676"/>
    <w:rsid w:val="001341FC"/>
    <w:rsid w:val="0013473A"/>
    <w:rsid w:val="00136A20"/>
    <w:rsid w:val="00140D31"/>
    <w:rsid w:val="00144679"/>
    <w:rsid w:val="00145091"/>
    <w:rsid w:val="00150511"/>
    <w:rsid w:val="00152826"/>
    <w:rsid w:val="0015543F"/>
    <w:rsid w:val="001616A8"/>
    <w:rsid w:val="0016664D"/>
    <w:rsid w:val="00173109"/>
    <w:rsid w:val="0018293D"/>
    <w:rsid w:val="001853E0"/>
    <w:rsid w:val="00192EA3"/>
    <w:rsid w:val="001A0DCD"/>
    <w:rsid w:val="001A4089"/>
    <w:rsid w:val="001A4F28"/>
    <w:rsid w:val="001A5E9E"/>
    <w:rsid w:val="001A6DCC"/>
    <w:rsid w:val="001B0462"/>
    <w:rsid w:val="001D0A02"/>
    <w:rsid w:val="001D2497"/>
    <w:rsid w:val="001D3101"/>
    <w:rsid w:val="001D3E82"/>
    <w:rsid w:val="001D49BD"/>
    <w:rsid w:val="001E494B"/>
    <w:rsid w:val="001E62BC"/>
    <w:rsid w:val="001E67D1"/>
    <w:rsid w:val="001E714D"/>
    <w:rsid w:val="001F41F5"/>
    <w:rsid w:val="001F6F15"/>
    <w:rsid w:val="00200447"/>
    <w:rsid w:val="002028A8"/>
    <w:rsid w:val="00210A08"/>
    <w:rsid w:val="0021501F"/>
    <w:rsid w:val="00216042"/>
    <w:rsid w:val="00222314"/>
    <w:rsid w:val="00226981"/>
    <w:rsid w:val="00231CA4"/>
    <w:rsid w:val="002348EA"/>
    <w:rsid w:val="00243686"/>
    <w:rsid w:val="002457F7"/>
    <w:rsid w:val="00246E4F"/>
    <w:rsid w:val="0024761B"/>
    <w:rsid w:val="00252FC9"/>
    <w:rsid w:val="002534DF"/>
    <w:rsid w:val="00256706"/>
    <w:rsid w:val="00260C30"/>
    <w:rsid w:val="00261E4C"/>
    <w:rsid w:val="00266429"/>
    <w:rsid w:val="0026649E"/>
    <w:rsid w:val="002705BB"/>
    <w:rsid w:val="00276963"/>
    <w:rsid w:val="00277271"/>
    <w:rsid w:val="00283427"/>
    <w:rsid w:val="00287273"/>
    <w:rsid w:val="00293336"/>
    <w:rsid w:val="00293424"/>
    <w:rsid w:val="002946DB"/>
    <w:rsid w:val="002A4D1C"/>
    <w:rsid w:val="002A60F2"/>
    <w:rsid w:val="002A7BC8"/>
    <w:rsid w:val="002B0A3E"/>
    <w:rsid w:val="002B48A8"/>
    <w:rsid w:val="002B508B"/>
    <w:rsid w:val="002B6755"/>
    <w:rsid w:val="002C0537"/>
    <w:rsid w:val="002D133F"/>
    <w:rsid w:val="002D35A8"/>
    <w:rsid w:val="002E1152"/>
    <w:rsid w:val="002E6710"/>
    <w:rsid w:val="00303C50"/>
    <w:rsid w:val="003042EC"/>
    <w:rsid w:val="003065F1"/>
    <w:rsid w:val="00315A19"/>
    <w:rsid w:val="00324332"/>
    <w:rsid w:val="00333FC1"/>
    <w:rsid w:val="00336DCC"/>
    <w:rsid w:val="003379C0"/>
    <w:rsid w:val="00346A87"/>
    <w:rsid w:val="00347571"/>
    <w:rsid w:val="00351FC7"/>
    <w:rsid w:val="00363E58"/>
    <w:rsid w:val="00384C82"/>
    <w:rsid w:val="00391D3D"/>
    <w:rsid w:val="00393407"/>
    <w:rsid w:val="00393D5B"/>
    <w:rsid w:val="0039790B"/>
    <w:rsid w:val="003A0960"/>
    <w:rsid w:val="003A14DE"/>
    <w:rsid w:val="003A18B4"/>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5748"/>
    <w:rsid w:val="003D7E3B"/>
    <w:rsid w:val="003E0BA5"/>
    <w:rsid w:val="003E0EEB"/>
    <w:rsid w:val="003E1B72"/>
    <w:rsid w:val="003E221C"/>
    <w:rsid w:val="003E3F5E"/>
    <w:rsid w:val="003E4D49"/>
    <w:rsid w:val="003F573F"/>
    <w:rsid w:val="004077C4"/>
    <w:rsid w:val="00411129"/>
    <w:rsid w:val="00412517"/>
    <w:rsid w:val="0041455F"/>
    <w:rsid w:val="004173A1"/>
    <w:rsid w:val="004177EB"/>
    <w:rsid w:val="00421CC6"/>
    <w:rsid w:val="00423301"/>
    <w:rsid w:val="004333A2"/>
    <w:rsid w:val="0043529F"/>
    <w:rsid w:val="0044350F"/>
    <w:rsid w:val="004529E0"/>
    <w:rsid w:val="00455034"/>
    <w:rsid w:val="004565A9"/>
    <w:rsid w:val="00462855"/>
    <w:rsid w:val="00463D59"/>
    <w:rsid w:val="00465C85"/>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D5E2D"/>
    <w:rsid w:val="004D64B4"/>
    <w:rsid w:val="004D69B6"/>
    <w:rsid w:val="004E1BAC"/>
    <w:rsid w:val="004E3A96"/>
    <w:rsid w:val="004F3263"/>
    <w:rsid w:val="004F454B"/>
    <w:rsid w:val="004F548A"/>
    <w:rsid w:val="00503B2E"/>
    <w:rsid w:val="00505250"/>
    <w:rsid w:val="0050747A"/>
    <w:rsid w:val="00521D36"/>
    <w:rsid w:val="00525440"/>
    <w:rsid w:val="005349D9"/>
    <w:rsid w:val="00535587"/>
    <w:rsid w:val="00535CF2"/>
    <w:rsid w:val="005411A8"/>
    <w:rsid w:val="00544D21"/>
    <w:rsid w:val="00546A80"/>
    <w:rsid w:val="005600AA"/>
    <w:rsid w:val="00562029"/>
    <w:rsid w:val="005665EF"/>
    <w:rsid w:val="00570A1F"/>
    <w:rsid w:val="00574EE8"/>
    <w:rsid w:val="00580F92"/>
    <w:rsid w:val="0058299F"/>
    <w:rsid w:val="00583806"/>
    <w:rsid w:val="00584E7A"/>
    <w:rsid w:val="0059318E"/>
    <w:rsid w:val="00595FEE"/>
    <w:rsid w:val="005961D1"/>
    <w:rsid w:val="005A62B9"/>
    <w:rsid w:val="005A7614"/>
    <w:rsid w:val="005B2A68"/>
    <w:rsid w:val="005B351D"/>
    <w:rsid w:val="005B387E"/>
    <w:rsid w:val="005B3A32"/>
    <w:rsid w:val="005B7B0C"/>
    <w:rsid w:val="005C01C6"/>
    <w:rsid w:val="005C1F9F"/>
    <w:rsid w:val="005C4337"/>
    <w:rsid w:val="005D4034"/>
    <w:rsid w:val="005D5831"/>
    <w:rsid w:val="005E5861"/>
    <w:rsid w:val="005E59B0"/>
    <w:rsid w:val="005E6D21"/>
    <w:rsid w:val="005F014F"/>
    <w:rsid w:val="005F250B"/>
    <w:rsid w:val="00602AFB"/>
    <w:rsid w:val="00604714"/>
    <w:rsid w:val="00610159"/>
    <w:rsid w:val="00614303"/>
    <w:rsid w:val="00617B0D"/>
    <w:rsid w:val="00625246"/>
    <w:rsid w:val="00626965"/>
    <w:rsid w:val="00630ABC"/>
    <w:rsid w:val="00631DD5"/>
    <w:rsid w:val="00632B18"/>
    <w:rsid w:val="006374D8"/>
    <w:rsid w:val="006379D4"/>
    <w:rsid w:val="006475BC"/>
    <w:rsid w:val="0065292D"/>
    <w:rsid w:val="00655B9C"/>
    <w:rsid w:val="00655C8E"/>
    <w:rsid w:val="0066673D"/>
    <w:rsid w:val="00667401"/>
    <w:rsid w:val="00667AC2"/>
    <w:rsid w:val="00667D72"/>
    <w:rsid w:val="00672DFE"/>
    <w:rsid w:val="00672F52"/>
    <w:rsid w:val="00673FCA"/>
    <w:rsid w:val="00681985"/>
    <w:rsid w:val="00682D96"/>
    <w:rsid w:val="006902FE"/>
    <w:rsid w:val="006A0E67"/>
    <w:rsid w:val="006A262C"/>
    <w:rsid w:val="006A2AFD"/>
    <w:rsid w:val="006A30F6"/>
    <w:rsid w:val="006A7E74"/>
    <w:rsid w:val="006B2F44"/>
    <w:rsid w:val="006B3204"/>
    <w:rsid w:val="006B7C51"/>
    <w:rsid w:val="006C0653"/>
    <w:rsid w:val="006C4720"/>
    <w:rsid w:val="006C61DB"/>
    <w:rsid w:val="006C6AF3"/>
    <w:rsid w:val="006D0A2D"/>
    <w:rsid w:val="006E0384"/>
    <w:rsid w:val="006E1C80"/>
    <w:rsid w:val="006E7B7D"/>
    <w:rsid w:val="006F0920"/>
    <w:rsid w:val="006F1A0C"/>
    <w:rsid w:val="006F55A2"/>
    <w:rsid w:val="00700F21"/>
    <w:rsid w:val="00702E48"/>
    <w:rsid w:val="0070303A"/>
    <w:rsid w:val="007041F7"/>
    <w:rsid w:val="0070675D"/>
    <w:rsid w:val="0071076C"/>
    <w:rsid w:val="00711BF1"/>
    <w:rsid w:val="00711E53"/>
    <w:rsid w:val="0071388E"/>
    <w:rsid w:val="007139CC"/>
    <w:rsid w:val="00721245"/>
    <w:rsid w:val="007245A7"/>
    <w:rsid w:val="00731514"/>
    <w:rsid w:val="007325B7"/>
    <w:rsid w:val="0074042E"/>
    <w:rsid w:val="00745E46"/>
    <w:rsid w:val="007472A8"/>
    <w:rsid w:val="00755F8E"/>
    <w:rsid w:val="007605E2"/>
    <w:rsid w:val="0076165A"/>
    <w:rsid w:val="007626AA"/>
    <w:rsid w:val="00771977"/>
    <w:rsid w:val="00772A24"/>
    <w:rsid w:val="00774348"/>
    <w:rsid w:val="00776CC3"/>
    <w:rsid w:val="00782601"/>
    <w:rsid w:val="0078769F"/>
    <w:rsid w:val="00787C2F"/>
    <w:rsid w:val="007A1919"/>
    <w:rsid w:val="007A3916"/>
    <w:rsid w:val="007A7DD2"/>
    <w:rsid w:val="007B0D87"/>
    <w:rsid w:val="007B4DC9"/>
    <w:rsid w:val="007B7996"/>
    <w:rsid w:val="007C0C2C"/>
    <w:rsid w:val="007C275B"/>
    <w:rsid w:val="007C61DE"/>
    <w:rsid w:val="007C670A"/>
    <w:rsid w:val="007C6B02"/>
    <w:rsid w:val="007D21F5"/>
    <w:rsid w:val="007F01C8"/>
    <w:rsid w:val="007F0F13"/>
    <w:rsid w:val="007F4D48"/>
    <w:rsid w:val="007F6889"/>
    <w:rsid w:val="007F6CE0"/>
    <w:rsid w:val="007F7070"/>
    <w:rsid w:val="00802440"/>
    <w:rsid w:val="008050DD"/>
    <w:rsid w:val="00817558"/>
    <w:rsid w:val="00817D3C"/>
    <w:rsid w:val="0082205B"/>
    <w:rsid w:val="00822C53"/>
    <w:rsid w:val="0082672F"/>
    <w:rsid w:val="00835C82"/>
    <w:rsid w:val="008370E9"/>
    <w:rsid w:val="00841C1D"/>
    <w:rsid w:val="00842DA5"/>
    <w:rsid w:val="00846E13"/>
    <w:rsid w:val="00853DD4"/>
    <w:rsid w:val="00857496"/>
    <w:rsid w:val="008607C6"/>
    <w:rsid w:val="00861FB5"/>
    <w:rsid w:val="008660D3"/>
    <w:rsid w:val="0087650B"/>
    <w:rsid w:val="0087668B"/>
    <w:rsid w:val="00880EB1"/>
    <w:rsid w:val="00881F04"/>
    <w:rsid w:val="008835E5"/>
    <w:rsid w:val="00884145"/>
    <w:rsid w:val="0089318B"/>
    <w:rsid w:val="00893CF3"/>
    <w:rsid w:val="0089618E"/>
    <w:rsid w:val="00897C55"/>
    <w:rsid w:val="008A13DC"/>
    <w:rsid w:val="008A2FA0"/>
    <w:rsid w:val="008A618C"/>
    <w:rsid w:val="008B0C94"/>
    <w:rsid w:val="008C27FD"/>
    <w:rsid w:val="008C416F"/>
    <w:rsid w:val="008C53B5"/>
    <w:rsid w:val="008C6222"/>
    <w:rsid w:val="008C71AB"/>
    <w:rsid w:val="008E00E0"/>
    <w:rsid w:val="008E3B73"/>
    <w:rsid w:val="008F054E"/>
    <w:rsid w:val="008F306D"/>
    <w:rsid w:val="008F3EB9"/>
    <w:rsid w:val="008F796D"/>
    <w:rsid w:val="00906D1C"/>
    <w:rsid w:val="00912448"/>
    <w:rsid w:val="00912EAD"/>
    <w:rsid w:val="00913CAE"/>
    <w:rsid w:val="00920506"/>
    <w:rsid w:val="00921573"/>
    <w:rsid w:val="009329E0"/>
    <w:rsid w:val="0093617F"/>
    <w:rsid w:val="009373FA"/>
    <w:rsid w:val="0094013C"/>
    <w:rsid w:val="00940715"/>
    <w:rsid w:val="0094233B"/>
    <w:rsid w:val="009471FF"/>
    <w:rsid w:val="00960699"/>
    <w:rsid w:val="009632F0"/>
    <w:rsid w:val="00967703"/>
    <w:rsid w:val="00972904"/>
    <w:rsid w:val="0097461D"/>
    <w:rsid w:val="00976D34"/>
    <w:rsid w:val="00981064"/>
    <w:rsid w:val="009815BB"/>
    <w:rsid w:val="00995A8B"/>
    <w:rsid w:val="009A524F"/>
    <w:rsid w:val="009B6F8A"/>
    <w:rsid w:val="009C23FF"/>
    <w:rsid w:val="009C3FAB"/>
    <w:rsid w:val="009C49E1"/>
    <w:rsid w:val="009D0E77"/>
    <w:rsid w:val="009D2B34"/>
    <w:rsid w:val="009D326E"/>
    <w:rsid w:val="009D4E00"/>
    <w:rsid w:val="009D7082"/>
    <w:rsid w:val="009E4A50"/>
    <w:rsid w:val="009E4BCC"/>
    <w:rsid w:val="009F1896"/>
    <w:rsid w:val="009F4284"/>
    <w:rsid w:val="009F6BE7"/>
    <w:rsid w:val="00A041CD"/>
    <w:rsid w:val="00A06C56"/>
    <w:rsid w:val="00A1138A"/>
    <w:rsid w:val="00A2044B"/>
    <w:rsid w:val="00A221C6"/>
    <w:rsid w:val="00A22454"/>
    <w:rsid w:val="00A24537"/>
    <w:rsid w:val="00A2755C"/>
    <w:rsid w:val="00A318CF"/>
    <w:rsid w:val="00A33B7E"/>
    <w:rsid w:val="00A348C4"/>
    <w:rsid w:val="00A41A13"/>
    <w:rsid w:val="00A46D9B"/>
    <w:rsid w:val="00A56B56"/>
    <w:rsid w:val="00A674E4"/>
    <w:rsid w:val="00A6751A"/>
    <w:rsid w:val="00A81401"/>
    <w:rsid w:val="00A869DB"/>
    <w:rsid w:val="00A91F79"/>
    <w:rsid w:val="00A92CFA"/>
    <w:rsid w:val="00A96146"/>
    <w:rsid w:val="00A97287"/>
    <w:rsid w:val="00AA0801"/>
    <w:rsid w:val="00AC1443"/>
    <w:rsid w:val="00AC3404"/>
    <w:rsid w:val="00AC411F"/>
    <w:rsid w:val="00AC72F6"/>
    <w:rsid w:val="00AD0044"/>
    <w:rsid w:val="00AD0A5B"/>
    <w:rsid w:val="00AD1287"/>
    <w:rsid w:val="00AD3447"/>
    <w:rsid w:val="00AD44AE"/>
    <w:rsid w:val="00AD56A0"/>
    <w:rsid w:val="00AD60DD"/>
    <w:rsid w:val="00AE37FE"/>
    <w:rsid w:val="00AE5E86"/>
    <w:rsid w:val="00AF2358"/>
    <w:rsid w:val="00AF339B"/>
    <w:rsid w:val="00AF35D7"/>
    <w:rsid w:val="00AF3753"/>
    <w:rsid w:val="00AF5BD4"/>
    <w:rsid w:val="00AF5D96"/>
    <w:rsid w:val="00B00323"/>
    <w:rsid w:val="00B0236D"/>
    <w:rsid w:val="00B04B3C"/>
    <w:rsid w:val="00B04FC2"/>
    <w:rsid w:val="00B05414"/>
    <w:rsid w:val="00B10049"/>
    <w:rsid w:val="00B11173"/>
    <w:rsid w:val="00B143E3"/>
    <w:rsid w:val="00B2195E"/>
    <w:rsid w:val="00B2309D"/>
    <w:rsid w:val="00B23DD4"/>
    <w:rsid w:val="00B24615"/>
    <w:rsid w:val="00B279CA"/>
    <w:rsid w:val="00B31999"/>
    <w:rsid w:val="00B3261F"/>
    <w:rsid w:val="00B34534"/>
    <w:rsid w:val="00B37214"/>
    <w:rsid w:val="00B40823"/>
    <w:rsid w:val="00B42AA0"/>
    <w:rsid w:val="00B44CF3"/>
    <w:rsid w:val="00B504A2"/>
    <w:rsid w:val="00B52078"/>
    <w:rsid w:val="00B55ECB"/>
    <w:rsid w:val="00B604F3"/>
    <w:rsid w:val="00B6101A"/>
    <w:rsid w:val="00B64606"/>
    <w:rsid w:val="00B70A98"/>
    <w:rsid w:val="00B71277"/>
    <w:rsid w:val="00B7707E"/>
    <w:rsid w:val="00B77EAB"/>
    <w:rsid w:val="00B81D52"/>
    <w:rsid w:val="00B82685"/>
    <w:rsid w:val="00B83295"/>
    <w:rsid w:val="00B84C73"/>
    <w:rsid w:val="00B84EE2"/>
    <w:rsid w:val="00B918FC"/>
    <w:rsid w:val="00B931D2"/>
    <w:rsid w:val="00B93AB5"/>
    <w:rsid w:val="00B97395"/>
    <w:rsid w:val="00BA04D8"/>
    <w:rsid w:val="00BA1294"/>
    <w:rsid w:val="00BA1800"/>
    <w:rsid w:val="00BA3948"/>
    <w:rsid w:val="00BA65B1"/>
    <w:rsid w:val="00BA7E25"/>
    <w:rsid w:val="00BB7D08"/>
    <w:rsid w:val="00BC1139"/>
    <w:rsid w:val="00BC1C61"/>
    <w:rsid w:val="00BC4D5A"/>
    <w:rsid w:val="00BC5BF0"/>
    <w:rsid w:val="00BC603A"/>
    <w:rsid w:val="00BD3007"/>
    <w:rsid w:val="00BD56ED"/>
    <w:rsid w:val="00BF125D"/>
    <w:rsid w:val="00BF3E55"/>
    <w:rsid w:val="00BF5461"/>
    <w:rsid w:val="00C03C69"/>
    <w:rsid w:val="00C05FD7"/>
    <w:rsid w:val="00C10997"/>
    <w:rsid w:val="00C12DDA"/>
    <w:rsid w:val="00C15222"/>
    <w:rsid w:val="00C16B77"/>
    <w:rsid w:val="00C16DAD"/>
    <w:rsid w:val="00C220A0"/>
    <w:rsid w:val="00C2316B"/>
    <w:rsid w:val="00C253A6"/>
    <w:rsid w:val="00C25DA1"/>
    <w:rsid w:val="00C2715D"/>
    <w:rsid w:val="00C32BF3"/>
    <w:rsid w:val="00C37F6E"/>
    <w:rsid w:val="00C413DB"/>
    <w:rsid w:val="00C42B9F"/>
    <w:rsid w:val="00C53A78"/>
    <w:rsid w:val="00C60409"/>
    <w:rsid w:val="00C64B04"/>
    <w:rsid w:val="00C72587"/>
    <w:rsid w:val="00C82EF1"/>
    <w:rsid w:val="00C8443B"/>
    <w:rsid w:val="00C85A6D"/>
    <w:rsid w:val="00C85EED"/>
    <w:rsid w:val="00C868E2"/>
    <w:rsid w:val="00C86B25"/>
    <w:rsid w:val="00C90158"/>
    <w:rsid w:val="00C92CB4"/>
    <w:rsid w:val="00C937B0"/>
    <w:rsid w:val="00C95869"/>
    <w:rsid w:val="00CA2715"/>
    <w:rsid w:val="00CA4A30"/>
    <w:rsid w:val="00CC0033"/>
    <w:rsid w:val="00CC05A9"/>
    <w:rsid w:val="00CC5694"/>
    <w:rsid w:val="00CD47C4"/>
    <w:rsid w:val="00CD502A"/>
    <w:rsid w:val="00CD662E"/>
    <w:rsid w:val="00CE0717"/>
    <w:rsid w:val="00CE30FE"/>
    <w:rsid w:val="00CE4E50"/>
    <w:rsid w:val="00CF1182"/>
    <w:rsid w:val="00CF1F96"/>
    <w:rsid w:val="00CF5240"/>
    <w:rsid w:val="00D000B4"/>
    <w:rsid w:val="00D0058F"/>
    <w:rsid w:val="00D01712"/>
    <w:rsid w:val="00D06913"/>
    <w:rsid w:val="00D06F51"/>
    <w:rsid w:val="00D1088C"/>
    <w:rsid w:val="00D11C23"/>
    <w:rsid w:val="00D13329"/>
    <w:rsid w:val="00D235B9"/>
    <w:rsid w:val="00D250FF"/>
    <w:rsid w:val="00D2626E"/>
    <w:rsid w:val="00D31D3B"/>
    <w:rsid w:val="00D325A3"/>
    <w:rsid w:val="00D326E0"/>
    <w:rsid w:val="00D334AD"/>
    <w:rsid w:val="00D345F1"/>
    <w:rsid w:val="00D354DA"/>
    <w:rsid w:val="00D40D78"/>
    <w:rsid w:val="00D42B81"/>
    <w:rsid w:val="00D45963"/>
    <w:rsid w:val="00D533B8"/>
    <w:rsid w:val="00D56F58"/>
    <w:rsid w:val="00D5700F"/>
    <w:rsid w:val="00D573C4"/>
    <w:rsid w:val="00D61141"/>
    <w:rsid w:val="00D67451"/>
    <w:rsid w:val="00D70901"/>
    <w:rsid w:val="00D80B71"/>
    <w:rsid w:val="00D9328F"/>
    <w:rsid w:val="00D938A9"/>
    <w:rsid w:val="00D9514A"/>
    <w:rsid w:val="00DA4554"/>
    <w:rsid w:val="00DB1D3E"/>
    <w:rsid w:val="00DB36D8"/>
    <w:rsid w:val="00DC2923"/>
    <w:rsid w:val="00DC3C34"/>
    <w:rsid w:val="00DC6022"/>
    <w:rsid w:val="00DD113C"/>
    <w:rsid w:val="00DD144E"/>
    <w:rsid w:val="00DD59AA"/>
    <w:rsid w:val="00DD6555"/>
    <w:rsid w:val="00DD6F76"/>
    <w:rsid w:val="00DE35C5"/>
    <w:rsid w:val="00DE5B74"/>
    <w:rsid w:val="00DF347B"/>
    <w:rsid w:val="00DF7916"/>
    <w:rsid w:val="00DF7931"/>
    <w:rsid w:val="00E10884"/>
    <w:rsid w:val="00E1755A"/>
    <w:rsid w:val="00E17900"/>
    <w:rsid w:val="00E21FE5"/>
    <w:rsid w:val="00E226E6"/>
    <w:rsid w:val="00E23757"/>
    <w:rsid w:val="00E23A38"/>
    <w:rsid w:val="00E321CE"/>
    <w:rsid w:val="00E3462F"/>
    <w:rsid w:val="00E35D7C"/>
    <w:rsid w:val="00E40B3B"/>
    <w:rsid w:val="00E413FC"/>
    <w:rsid w:val="00E4391D"/>
    <w:rsid w:val="00E54D86"/>
    <w:rsid w:val="00E55C6B"/>
    <w:rsid w:val="00E56DAC"/>
    <w:rsid w:val="00E56EE3"/>
    <w:rsid w:val="00E6140B"/>
    <w:rsid w:val="00E634F1"/>
    <w:rsid w:val="00E64B10"/>
    <w:rsid w:val="00E66BB6"/>
    <w:rsid w:val="00E76E50"/>
    <w:rsid w:val="00E77D52"/>
    <w:rsid w:val="00E83A99"/>
    <w:rsid w:val="00E9538F"/>
    <w:rsid w:val="00E96AB2"/>
    <w:rsid w:val="00EA2AA2"/>
    <w:rsid w:val="00EA3F66"/>
    <w:rsid w:val="00EA4A7F"/>
    <w:rsid w:val="00EA68EA"/>
    <w:rsid w:val="00EB1CCB"/>
    <w:rsid w:val="00EB1E97"/>
    <w:rsid w:val="00EB4211"/>
    <w:rsid w:val="00EB495A"/>
    <w:rsid w:val="00EC0172"/>
    <w:rsid w:val="00EC10D0"/>
    <w:rsid w:val="00EC20B9"/>
    <w:rsid w:val="00EC41AE"/>
    <w:rsid w:val="00EC4A61"/>
    <w:rsid w:val="00ED13B5"/>
    <w:rsid w:val="00ED70E9"/>
    <w:rsid w:val="00EE015F"/>
    <w:rsid w:val="00EF1250"/>
    <w:rsid w:val="00EF57B1"/>
    <w:rsid w:val="00F01BF6"/>
    <w:rsid w:val="00F03FA4"/>
    <w:rsid w:val="00F04BD1"/>
    <w:rsid w:val="00F05F5D"/>
    <w:rsid w:val="00F12195"/>
    <w:rsid w:val="00F12621"/>
    <w:rsid w:val="00F14343"/>
    <w:rsid w:val="00F2021F"/>
    <w:rsid w:val="00F304EB"/>
    <w:rsid w:val="00F32381"/>
    <w:rsid w:val="00F32BAA"/>
    <w:rsid w:val="00F3598B"/>
    <w:rsid w:val="00F35D0D"/>
    <w:rsid w:val="00F50403"/>
    <w:rsid w:val="00F525DD"/>
    <w:rsid w:val="00F526CD"/>
    <w:rsid w:val="00F52BA1"/>
    <w:rsid w:val="00F55D0D"/>
    <w:rsid w:val="00F56C3F"/>
    <w:rsid w:val="00F6689F"/>
    <w:rsid w:val="00F73A7F"/>
    <w:rsid w:val="00F749F0"/>
    <w:rsid w:val="00F74E05"/>
    <w:rsid w:val="00F7769A"/>
    <w:rsid w:val="00F77A83"/>
    <w:rsid w:val="00F9326F"/>
    <w:rsid w:val="00F956EA"/>
    <w:rsid w:val="00F97F75"/>
    <w:rsid w:val="00FA0F66"/>
    <w:rsid w:val="00FA651B"/>
    <w:rsid w:val="00FA67FD"/>
    <w:rsid w:val="00FB3D36"/>
    <w:rsid w:val="00FB4FF2"/>
    <w:rsid w:val="00FC19F6"/>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25440"/>
    <w:p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5440"/>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25440"/>
    <w:p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5440"/>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3A47-7A29-47AA-B055-3EF9BC03E4B9}">
  <ds:schemaRefs>
    <ds:schemaRef ds:uri="http://schemas.openxmlformats.org/officeDocument/2006/bibliography"/>
  </ds:schemaRefs>
</ds:datastoreItem>
</file>

<file path=customXml/itemProps2.xml><?xml version="1.0" encoding="utf-8"?>
<ds:datastoreItem xmlns:ds="http://schemas.openxmlformats.org/officeDocument/2006/customXml" ds:itemID="{746B4F8C-63A8-4CA2-90F5-0063519D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3893</Words>
  <Characters>22195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26036</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Teri Bolinger</cp:lastModifiedBy>
  <cp:revision>2</cp:revision>
  <cp:lastPrinted>2014-09-25T21:00:00Z</cp:lastPrinted>
  <dcterms:created xsi:type="dcterms:W3CDTF">2014-11-03T16:45:00Z</dcterms:created>
  <dcterms:modified xsi:type="dcterms:W3CDTF">2014-11-03T16:45:00Z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