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:rsidR="00213898" w:rsidRDefault="00213898" w:rsidP="00AC7340"/>
    <w:p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:rsidR="00AC7340" w:rsidRDefault="00AC7340" w:rsidP="00AC7340"/>
    <w:p w:rsidR="00AC7340" w:rsidRDefault="00AC7340" w:rsidP="00AC7340">
      <w:r w:rsidRPr="00BE0430">
        <w:t>&lt;MEMBER NAME&gt;</w:t>
      </w:r>
    </w:p>
    <w:p w:rsidR="00AC7340" w:rsidRDefault="00AC7340" w:rsidP="00AC7340">
      <w:r w:rsidRPr="00BE0430">
        <w:t>&lt;ADDRESS&gt;</w:t>
      </w:r>
    </w:p>
    <w:p w:rsidR="00AC7340" w:rsidRDefault="00AC7340" w:rsidP="00AC7340">
      <w:r w:rsidRPr="00BE0430">
        <w:t>&lt;CITY, STATE ZIP&gt;</w:t>
      </w:r>
    </w:p>
    <w:p w:rsidR="00AC7340" w:rsidRDefault="00AC7340" w:rsidP="00AC7340"/>
    <w:p w:rsidR="00AC7340" w:rsidRDefault="00AC7340" w:rsidP="00AC7340">
      <w:r w:rsidRPr="00BE0430">
        <w:t>Dear &lt;MEMBER NAME&gt;:</w:t>
      </w:r>
    </w:p>
    <w:p w:rsidR="00AC7340" w:rsidRDefault="00AC7340" w:rsidP="00AC7340"/>
    <w:p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:rsidR="00AC7340" w:rsidRPr="00BE0430" w:rsidRDefault="00AC7340" w:rsidP="00AC7340"/>
    <w:p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8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:rsidR="00AC7340" w:rsidRDefault="00AC7340" w:rsidP="00AC7340"/>
    <w:p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:rsidR="00AC7340" w:rsidRDefault="00AC7340" w:rsidP="00AC7340"/>
    <w:p w:rsidR="00AC7340" w:rsidRDefault="00AC7340" w:rsidP="00AC7340">
      <w:r w:rsidRPr="00BE0430">
        <w:t>Sincerely,</w:t>
      </w:r>
    </w:p>
    <w:p w:rsidR="00AC7340" w:rsidRDefault="00AC7340" w:rsidP="00AC7340"/>
    <w:p w:rsidR="002B513C" w:rsidRDefault="00AC7340" w:rsidP="002B513C">
      <w:r w:rsidRPr="00BE0430">
        <w:lastRenderedPageBreak/>
        <w:t>&lt;Plan Representative&gt;</w:t>
      </w:r>
    </w:p>
    <w:p w:rsidR="002B513C" w:rsidRDefault="002B513C" w:rsidP="002B513C"/>
    <w:p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:rsidR="00772AC9" w:rsidRDefault="00772AC9" w:rsidP="00AC7340"/>
    <w:p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 </w:t>
      </w:r>
      <w:r w:rsidR="003F507D" w:rsidRPr="00552A26">
        <w:rPr>
          <w:i/>
          <w:iCs/>
        </w:rPr>
        <w:t xml:space="preserve">on topics </w:t>
      </w:r>
      <w:r w:rsidR="00A719A8" w:rsidRPr="00552A26">
        <w:rPr>
          <w:i/>
          <w:iCs/>
        </w:rPr>
        <w:t xml:space="preserve">including: </w:t>
      </w:r>
      <w:r w:rsidR="00A719A8" w:rsidRPr="00552A26">
        <w:rPr>
          <w:i/>
        </w:rPr>
        <w:t>Federal contracting (MMG §50.1); material ID Number (MMG §40.1)</w:t>
      </w:r>
      <w:r w:rsidRPr="00552A26">
        <w:rPr>
          <w:i/>
        </w:rPr>
        <w:t>.]</w:t>
      </w:r>
    </w:p>
    <w:sectPr w:rsidR="00A719A8" w:rsidRPr="00552A26" w:rsidSect="000D33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CB" w:rsidRDefault="008A2FCB">
      <w:r>
        <w:separator/>
      </w:r>
    </w:p>
  </w:endnote>
  <w:endnote w:type="continuationSeparator" w:id="0">
    <w:p w:rsidR="008A2FCB" w:rsidRDefault="008A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01C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CB" w:rsidRDefault="008A2FCB">
      <w:r>
        <w:separator/>
      </w:r>
    </w:p>
  </w:footnote>
  <w:footnote w:type="continuationSeparator" w:id="0">
    <w:p w:rsidR="008A2FCB" w:rsidRDefault="008A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1F67DD" w:rsidP="00566BEB">
    <w:pPr>
      <w:pStyle w:val="Header"/>
    </w:pPr>
    <w:r>
      <w:t xml:space="preserve">2016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ig.hhs.gov/fraud/exclusions.as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2015-05-11T14:58:00Z</dcterms:created>
  <dcterms:modified xsi:type="dcterms:W3CDTF">2015-05-11T14:58:00Z</dcterms:modified>
</cp:coreProperties>
</file>