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5B" w:rsidRPr="00A56272" w:rsidRDefault="00A56272" w:rsidP="00A56272">
      <w:pPr>
        <w:pStyle w:val="Title"/>
        <w:shd w:val="clear" w:color="auto" w:fill="FFFFFF" w:themeFill="background1"/>
        <w:spacing w:before="0"/>
        <w:ind w:left="274" w:right="504"/>
        <w:rPr>
          <w:rFonts w:asciiTheme="minorHAnsi" w:hAnsiTheme="minorHAnsi" w:cstheme="minorHAnsi"/>
          <w:caps/>
          <w:spacing w:val="20"/>
          <w:sz w:val="32"/>
          <w:szCs w:val="32"/>
        </w:rPr>
      </w:pPr>
      <w:r w:rsidRPr="00A56272">
        <w:rPr>
          <w:rFonts w:asciiTheme="minorHAnsi" w:hAnsiTheme="minorHAnsi" w:cstheme="minorHAnsi"/>
          <w:caps/>
          <w:spacing w:val="20"/>
          <w:sz w:val="32"/>
          <w:szCs w:val="32"/>
        </w:rPr>
        <w:t xml:space="preserve">Control </w:t>
      </w:r>
      <w:r w:rsidR="00663B53" w:rsidRPr="00A56272">
        <w:rPr>
          <w:rFonts w:asciiTheme="minorHAnsi" w:hAnsiTheme="minorHAnsi" w:cstheme="minorHAnsi"/>
          <w:caps/>
          <w:spacing w:val="20"/>
          <w:sz w:val="32"/>
          <w:szCs w:val="32"/>
        </w:rPr>
        <w:t>Cover Sheet</w:t>
      </w:r>
    </w:p>
    <w:p w:rsidR="00A56272" w:rsidRPr="00A3019C" w:rsidRDefault="00A56272" w:rsidP="00A56272">
      <w:pPr>
        <w:pStyle w:val="Title"/>
        <w:shd w:val="clear" w:color="auto" w:fill="FFFFFF" w:themeFill="background1"/>
        <w:spacing w:before="120"/>
        <w:ind w:left="274" w:right="504"/>
        <w:rPr>
          <w:rFonts w:asciiTheme="minorHAnsi" w:hAnsiTheme="minorHAnsi" w:cstheme="minorHAnsi"/>
          <w:sz w:val="28"/>
          <w:szCs w:val="28"/>
        </w:rPr>
      </w:pPr>
      <w:r w:rsidRPr="00A3019C">
        <w:rPr>
          <w:rFonts w:asciiTheme="minorHAnsi" w:hAnsiTheme="minorHAnsi" w:cstheme="minorHAnsi"/>
          <w:sz w:val="28"/>
          <w:szCs w:val="28"/>
        </w:rPr>
        <w:t xml:space="preserve">NWS </w:t>
      </w:r>
      <w:r w:rsidR="00B24AB2">
        <w:rPr>
          <w:rFonts w:asciiTheme="minorHAnsi" w:hAnsiTheme="minorHAnsi" w:cstheme="minorHAnsi"/>
          <w:sz w:val="28"/>
          <w:szCs w:val="28"/>
        </w:rPr>
        <w:t>Procedural</w:t>
      </w:r>
      <w:r w:rsidRPr="00A3019C">
        <w:rPr>
          <w:rFonts w:asciiTheme="minorHAnsi" w:hAnsiTheme="minorHAnsi" w:cstheme="minorHAnsi"/>
          <w:sz w:val="28"/>
          <w:szCs w:val="28"/>
        </w:rPr>
        <w:t xml:space="preserve"> Directive </w:t>
      </w:r>
      <w:r w:rsidR="00F67990" w:rsidRPr="00A3019C">
        <w:rPr>
          <w:rFonts w:asciiTheme="minorHAnsi" w:hAnsiTheme="minorHAnsi" w:cstheme="minorHAnsi"/>
          <w:sz w:val="28"/>
          <w:szCs w:val="28"/>
        </w:rPr>
        <w:t>(NWSI</w:t>
      </w:r>
      <w:r w:rsidR="00B24AB2">
        <w:rPr>
          <w:rFonts w:asciiTheme="minorHAnsi" w:hAnsiTheme="minorHAnsi" w:cstheme="minorHAnsi"/>
          <w:sz w:val="28"/>
          <w:szCs w:val="28"/>
        </w:rPr>
        <w:t>/NWSM</w:t>
      </w:r>
      <w:r w:rsidR="00F67990" w:rsidRPr="00A3019C">
        <w:rPr>
          <w:rFonts w:asciiTheme="minorHAnsi" w:hAnsiTheme="minorHAnsi" w:cstheme="minorHAnsi"/>
          <w:sz w:val="28"/>
          <w:szCs w:val="28"/>
        </w:rPr>
        <w:t>)</w:t>
      </w:r>
    </w:p>
    <w:p w:rsidR="00A56272" w:rsidRPr="00BA2C3F" w:rsidRDefault="00A56272" w:rsidP="00A56272">
      <w:pPr>
        <w:pStyle w:val="Title"/>
        <w:shd w:val="clear" w:color="auto" w:fill="FFFFFF" w:themeFill="background1"/>
        <w:spacing w:before="0"/>
        <w:ind w:left="270" w:right="51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2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296"/>
        <w:gridCol w:w="5254"/>
      </w:tblGrid>
      <w:tr w:rsidR="00281768" w:rsidTr="005D4D16">
        <w:trPr>
          <w:trHeight w:val="1103"/>
        </w:trPr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81768" w:rsidRPr="00B24AB2" w:rsidRDefault="00224C85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A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AND </w:t>
            </w:r>
            <w:r w:rsidR="00663B53" w:rsidRPr="00B24AB2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855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81768" w:rsidRDefault="00BA2C3F" w:rsidP="00BA2C3F">
            <w:pPr>
              <w:pStyle w:val="TableParagraph"/>
              <w:ind w:left="128"/>
            </w:pPr>
            <w:r>
              <w:t>NWSI X-XX – Title of Directive</w:t>
            </w:r>
          </w:p>
        </w:tc>
      </w:tr>
      <w:tr w:rsidR="00281768" w:rsidTr="005D4D16">
        <w:trPr>
          <w:trHeight w:val="942"/>
        </w:trPr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A434ED" w:rsidRPr="00B24AB2" w:rsidRDefault="00663B53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AB2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  <w:r w:rsidR="00224C85" w:rsidRPr="00B24A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02967" w:rsidRPr="00B24AB2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</w:p>
          <w:p w:rsidR="00281768" w:rsidRPr="00663B53" w:rsidRDefault="00A434ED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</w:rPr>
            </w:pPr>
            <w:r w:rsidRPr="00B24AB2">
              <w:rPr>
                <w:rFonts w:asciiTheme="minorHAnsi" w:hAnsiTheme="minorHAnsi" w:cstheme="minorHAnsi"/>
                <w:b/>
                <w:sz w:val="24"/>
                <w:szCs w:val="24"/>
              </w:rPr>
              <w:t>RECOMMENDATION</w:t>
            </w:r>
          </w:p>
        </w:tc>
        <w:tc>
          <w:tcPr>
            <w:tcW w:w="8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81768" w:rsidRPr="00DB39C9" w:rsidRDefault="00FB19A7" w:rsidP="00FB19A7">
            <w:pPr>
              <w:pStyle w:val="TableParagraph"/>
              <w:ind w:left="128"/>
              <w:rPr>
                <w:i/>
              </w:rPr>
            </w:pPr>
            <w:r w:rsidRPr="00DB39C9">
              <w:rPr>
                <w:i/>
              </w:rPr>
              <w:t>(Type a b</w:t>
            </w:r>
            <w:r w:rsidR="00663B53" w:rsidRPr="00DB39C9">
              <w:rPr>
                <w:i/>
              </w:rPr>
              <w:t xml:space="preserve">rief description of </w:t>
            </w:r>
            <w:r w:rsidRPr="00DB39C9">
              <w:rPr>
                <w:i/>
              </w:rPr>
              <w:t xml:space="preserve">the </w:t>
            </w:r>
            <w:r w:rsidR="00663B53" w:rsidRPr="00DB39C9">
              <w:rPr>
                <w:i/>
              </w:rPr>
              <w:t>directive</w:t>
            </w:r>
            <w:r w:rsidR="008453E5" w:rsidRPr="00DB39C9">
              <w:rPr>
                <w:i/>
              </w:rPr>
              <w:t xml:space="preserve"> </w:t>
            </w:r>
            <w:r w:rsidR="00D35AA3" w:rsidRPr="00DB39C9">
              <w:rPr>
                <w:i/>
              </w:rPr>
              <w:t>and/or</w:t>
            </w:r>
            <w:r w:rsidR="008453E5" w:rsidRPr="00DB39C9">
              <w:rPr>
                <w:i/>
              </w:rPr>
              <w:t xml:space="preserve"> </w:t>
            </w:r>
            <w:r w:rsidR="00D35AA3" w:rsidRPr="00DB39C9">
              <w:rPr>
                <w:i/>
              </w:rPr>
              <w:t xml:space="preserve">update </w:t>
            </w:r>
            <w:r w:rsidR="008453E5" w:rsidRPr="00DB39C9">
              <w:rPr>
                <w:i/>
              </w:rPr>
              <w:t xml:space="preserve">work </w:t>
            </w:r>
            <w:r w:rsidR="00D35AA3" w:rsidRPr="00DB39C9">
              <w:rPr>
                <w:i/>
              </w:rPr>
              <w:t>done, plus</w:t>
            </w:r>
            <w:r w:rsidR="00F02967" w:rsidRPr="00DB39C9">
              <w:rPr>
                <w:i/>
              </w:rPr>
              <w:t xml:space="preserve"> any recommendation</w:t>
            </w:r>
            <w:r w:rsidR="002C785B" w:rsidRPr="00DB39C9">
              <w:rPr>
                <w:i/>
              </w:rPr>
              <w:t>s</w:t>
            </w:r>
            <w:r w:rsidR="00D35AA3" w:rsidRPr="00DB39C9">
              <w:rPr>
                <w:i/>
              </w:rPr>
              <w:t xml:space="preserve"> for the reviewers and approver</w:t>
            </w:r>
            <w:r w:rsidRPr="00DB39C9">
              <w:rPr>
                <w:i/>
              </w:rPr>
              <w:t>)</w:t>
            </w:r>
          </w:p>
        </w:tc>
      </w:tr>
      <w:tr w:rsidR="00281768" w:rsidTr="00A3019C">
        <w:trPr>
          <w:trHeight w:val="942"/>
        </w:trPr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281768" w:rsidRPr="00B24AB2" w:rsidRDefault="00A434ED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AB2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ACTION</w:t>
            </w:r>
            <w:r w:rsidR="00224C85" w:rsidRPr="00B24AB2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REQUIRED</w:t>
            </w:r>
          </w:p>
        </w:tc>
        <w:tc>
          <w:tcPr>
            <w:tcW w:w="8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785B" w:rsidRPr="00B24AB2" w:rsidRDefault="00FB19A7" w:rsidP="002C785B">
            <w:pPr>
              <w:pStyle w:val="TableParagraph"/>
              <w:ind w:left="128"/>
            </w:pPr>
            <w:r w:rsidRPr="00DB39C9">
              <w:rPr>
                <w:i/>
              </w:rPr>
              <w:t>(Describe the action</w:t>
            </w:r>
            <w:r w:rsidR="00B24AB2" w:rsidRPr="00DB39C9">
              <w:rPr>
                <w:i/>
              </w:rPr>
              <w:t>(s)</w:t>
            </w:r>
            <w:r w:rsidRPr="00DB39C9">
              <w:rPr>
                <w:i/>
              </w:rPr>
              <w:t xml:space="preserve"> required; </w:t>
            </w:r>
            <w:r w:rsidR="00B24AB2" w:rsidRPr="00DB39C9">
              <w:rPr>
                <w:i/>
              </w:rPr>
              <w:t>Ex.:</w:t>
            </w:r>
            <w:r w:rsidRPr="00DB39C9">
              <w:rPr>
                <w:sz w:val="24"/>
                <w:szCs w:val="24"/>
              </w:rPr>
              <w:t xml:space="preserve"> “</w:t>
            </w:r>
            <w:r w:rsidR="002C785B" w:rsidRPr="00DB39C9">
              <w:rPr>
                <w:sz w:val="24"/>
                <w:szCs w:val="24"/>
              </w:rPr>
              <w:t>Please review and provide concurrence</w:t>
            </w:r>
            <w:r w:rsidRPr="00DB39C9">
              <w:rPr>
                <w:sz w:val="24"/>
                <w:szCs w:val="24"/>
              </w:rPr>
              <w:t xml:space="preserve"> or comments</w:t>
            </w:r>
            <w:r w:rsidR="002C785B" w:rsidRPr="00DB39C9">
              <w:rPr>
                <w:sz w:val="24"/>
                <w:szCs w:val="24"/>
              </w:rPr>
              <w:t>.</w:t>
            </w:r>
            <w:r w:rsidRPr="00DB39C9">
              <w:rPr>
                <w:sz w:val="24"/>
                <w:szCs w:val="24"/>
              </w:rPr>
              <w:t>”</w:t>
            </w:r>
          </w:p>
          <w:p w:rsidR="00281768" w:rsidRPr="00DB39C9" w:rsidRDefault="002C785B" w:rsidP="002C785B">
            <w:pPr>
              <w:pStyle w:val="TableParagraph"/>
              <w:ind w:left="128"/>
            </w:pPr>
            <w:r w:rsidRPr="00DB39C9">
              <w:t xml:space="preserve">(If proposing edits/adjustments, please work with </w:t>
            </w:r>
            <w:r w:rsidR="00DE3436" w:rsidRPr="00DB39C9">
              <w:t xml:space="preserve">the </w:t>
            </w:r>
            <w:r w:rsidRPr="00DB39C9">
              <w:t>OPR)</w:t>
            </w:r>
            <w:r w:rsidR="008453E5" w:rsidRPr="00DB39C9">
              <w:t xml:space="preserve"> </w:t>
            </w:r>
          </w:p>
        </w:tc>
      </w:tr>
      <w:tr w:rsidR="008453E5" w:rsidTr="00B24AB2">
        <w:trPr>
          <w:trHeight w:val="428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CC"/>
            <w:vAlign w:val="center"/>
          </w:tcPr>
          <w:p w:rsidR="008453E5" w:rsidRPr="00A56272" w:rsidRDefault="008453E5" w:rsidP="00B24AB2">
            <w:pPr>
              <w:pStyle w:val="TableParagraph"/>
              <w:ind w:left="130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A56272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Coordination</w:t>
            </w:r>
            <w:r w:rsidR="00B24AB2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/CONCURRENCE</w:t>
            </w:r>
          </w:p>
        </w:tc>
      </w:tr>
      <w:tr w:rsidR="008453E5" w:rsidTr="00A3019C">
        <w:trPr>
          <w:trHeight w:val="576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453E5" w:rsidRPr="008453E5" w:rsidRDefault="008453E5" w:rsidP="00990CBB">
            <w:pPr>
              <w:pStyle w:val="TableParagraph"/>
              <w:ind w:left="128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E84CC3">
              <w:rPr>
                <w:rFonts w:asciiTheme="minorHAnsi" w:hAnsiTheme="minorHAnsi" w:cstheme="minorHAnsi"/>
                <w:b/>
                <w:sz w:val="24"/>
                <w:szCs w:val="24"/>
              </w:rPr>
              <w:t>Routing Code, Name, and Signature</w:t>
            </w:r>
            <w:r w:rsidR="00990CBB">
              <w:rPr>
                <w:rFonts w:asciiTheme="minorHAnsi" w:hAnsiTheme="minorHAnsi" w:cstheme="minorHAnsi"/>
                <w:b/>
                <w:sz w:val="24"/>
                <w:szCs w:val="24"/>
              </w:rPr>
              <w:t>/Date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8453E5" w:rsidRPr="008453E5" w:rsidRDefault="008453E5" w:rsidP="00990CBB">
            <w:pPr>
              <w:pStyle w:val="TableParagraph"/>
              <w:ind w:left="128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E84CC3">
              <w:rPr>
                <w:rFonts w:asciiTheme="minorHAnsi" w:hAnsiTheme="minorHAnsi" w:cstheme="minorHAnsi"/>
                <w:b/>
                <w:sz w:val="24"/>
                <w:szCs w:val="24"/>
              </w:rPr>
              <w:t>Routing Code, Name, and Signature</w:t>
            </w:r>
            <w:r w:rsidR="00990CBB">
              <w:rPr>
                <w:rFonts w:asciiTheme="minorHAnsi" w:hAnsiTheme="minorHAnsi" w:cstheme="minorHAnsi"/>
                <w:b/>
                <w:sz w:val="24"/>
                <w:szCs w:val="24"/>
              </w:rPr>
              <w:t>/Date</w:t>
            </w:r>
          </w:p>
        </w:tc>
      </w:tr>
      <w:tr w:rsidR="002C785B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2C785B" w:rsidRPr="008453E5" w:rsidRDefault="002C785B" w:rsidP="002C785B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8453E5">
              <w:rPr>
                <w:rFonts w:asciiTheme="minorHAnsi" w:hAnsiTheme="minorHAnsi" w:cstheme="minorHAnsi"/>
              </w:rPr>
              <w:t>W/OPR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C785B" w:rsidRPr="008453E5" w:rsidRDefault="00FB19A7" w:rsidP="002C785B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</w:tr>
      <w:tr w:rsidR="002C785B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2C785B" w:rsidRPr="008453E5" w:rsidRDefault="002C785B" w:rsidP="002C785B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</w:rPr>
            </w:pPr>
            <w:r w:rsidRPr="008453E5"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C785B" w:rsidRPr="00A8114B" w:rsidRDefault="00FB19A7" w:rsidP="00BD18D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W/</w:t>
            </w:r>
          </w:p>
        </w:tc>
      </w:tr>
      <w:tr w:rsidR="00DE3436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DE3436" w:rsidRDefault="00DE3436" w:rsidP="00DE3436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436" w:rsidRPr="00FB19A7" w:rsidRDefault="00FB19A7" w:rsidP="00DE3436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FB19A7">
              <w:rPr>
                <w:rFonts w:asciiTheme="minorHAnsi" w:hAnsiTheme="minorHAnsi" w:cstheme="minorHAnsi"/>
              </w:rPr>
              <w:t>W/</w:t>
            </w:r>
          </w:p>
        </w:tc>
      </w:tr>
      <w:tr w:rsidR="00C11753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C11753" w:rsidRDefault="00FB19A7" w:rsidP="00DE3436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11753" w:rsidRPr="00FB19A7" w:rsidRDefault="00FB19A7" w:rsidP="00DE3436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FB19A7">
              <w:rPr>
                <w:rFonts w:asciiTheme="minorHAnsi" w:hAnsiTheme="minorHAnsi" w:cstheme="minorHAnsi"/>
              </w:rPr>
              <w:t>W/</w:t>
            </w:r>
          </w:p>
        </w:tc>
      </w:tr>
      <w:tr w:rsidR="00DB39C9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DB39C9" w:rsidRDefault="00DB39C9" w:rsidP="00DE3436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B39C9" w:rsidRDefault="00DB39C9" w:rsidP="00DE3436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</w:tr>
      <w:tr w:rsidR="00DB39C9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DB39C9" w:rsidRDefault="00DB39C9" w:rsidP="00DE3436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B39C9" w:rsidRPr="00FB19A7" w:rsidRDefault="00DB39C9" w:rsidP="00DE3436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</w:tr>
      <w:tr w:rsidR="00DE3436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DE3436" w:rsidRPr="008453E5" w:rsidRDefault="00DE3436" w:rsidP="00DE3436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436" w:rsidRPr="00FB19A7" w:rsidRDefault="00FB19A7" w:rsidP="00DE3436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FB19A7">
              <w:rPr>
                <w:rFonts w:asciiTheme="minorHAnsi" w:hAnsiTheme="minorHAnsi" w:cstheme="minorHAnsi"/>
              </w:rPr>
              <w:t>W/</w:t>
            </w:r>
          </w:p>
        </w:tc>
      </w:tr>
      <w:tr w:rsidR="00DE3436" w:rsidTr="00FB19A7">
        <w:trPr>
          <w:trHeight w:val="432"/>
        </w:trPr>
        <w:tc>
          <w:tcPr>
            <w:tcW w:w="554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DE3436" w:rsidRPr="008453E5" w:rsidRDefault="00DE3436" w:rsidP="00DE3436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 w:rsidRPr="008453E5"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25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E3436" w:rsidRPr="00FB19A7" w:rsidRDefault="00FB19A7" w:rsidP="00DE3436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FB19A7">
              <w:rPr>
                <w:rFonts w:asciiTheme="minorHAnsi" w:hAnsiTheme="minorHAnsi" w:cstheme="minorHAnsi"/>
              </w:rPr>
              <w:t>W/</w:t>
            </w:r>
          </w:p>
        </w:tc>
      </w:tr>
      <w:tr w:rsidR="00DB39C9" w:rsidTr="00BE6F90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DB39C9" w:rsidRPr="00FB19A7" w:rsidRDefault="00DB39C9" w:rsidP="00DB39C9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07403F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A</w:t>
            </w:r>
            <w:r w:rsidRPr="0007403F">
              <w:rPr>
                <w:rFonts w:asciiTheme="minorHAnsi" w:hAnsiTheme="minorHAnsi" w:cstheme="minorHAnsi"/>
                <w:i/>
              </w:rPr>
              <w:t xml:space="preserve">dd lines/reviewees </w:t>
            </w:r>
            <w:r>
              <w:rPr>
                <w:rFonts w:asciiTheme="minorHAnsi" w:hAnsiTheme="minorHAnsi" w:cstheme="minorHAnsi"/>
                <w:i/>
              </w:rPr>
              <w:t>above, if necessary</w:t>
            </w:r>
            <w:r w:rsidRPr="0007403F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FB19A7" w:rsidTr="00B24AB2">
        <w:trPr>
          <w:trHeight w:val="455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CC"/>
            <w:vAlign w:val="center"/>
          </w:tcPr>
          <w:p w:rsidR="00FB19A7" w:rsidRPr="00B24AB2" w:rsidRDefault="00B24AB2" w:rsidP="00B24AB2">
            <w:pPr>
              <w:pStyle w:val="TableParagraph"/>
              <w:spacing w:line="216" w:lineRule="exact"/>
              <w:ind w:left="11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REVIEW/</w:t>
            </w:r>
            <w:r w:rsidRPr="00B24AB2">
              <w:rPr>
                <w:rFonts w:asciiTheme="minorHAnsi" w:hAnsiTheme="minorHAnsi" w:cstheme="minorHAnsi"/>
                <w:b/>
                <w:sz w:val="28"/>
                <w:szCs w:val="28"/>
              </w:rPr>
              <w:t>CLEARANCE</w:t>
            </w:r>
          </w:p>
        </w:tc>
      </w:tr>
      <w:tr w:rsidR="00FB19A7" w:rsidTr="00FB19A7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FB19A7" w:rsidRPr="00DB39C9" w:rsidRDefault="00FB19A7" w:rsidP="00FB19A7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DB39C9">
              <w:rPr>
                <w:rFonts w:asciiTheme="minorHAnsi" w:hAnsiTheme="minorHAnsi" w:cstheme="minorHAnsi"/>
                <w:b/>
              </w:rPr>
              <w:t>GCWSR -</w:t>
            </w:r>
          </w:p>
        </w:tc>
      </w:tr>
      <w:tr w:rsidR="00FB19A7" w:rsidTr="00FB19A7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FB19A7" w:rsidRPr="00DB39C9" w:rsidRDefault="00FB19A7" w:rsidP="00FB19A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DB39C9">
              <w:rPr>
                <w:rFonts w:asciiTheme="minorHAnsi" w:hAnsiTheme="minorHAnsi" w:cstheme="minorHAnsi"/>
                <w:b/>
              </w:rPr>
              <w:t xml:space="preserve">  W/CFO2 -</w:t>
            </w:r>
          </w:p>
        </w:tc>
      </w:tr>
      <w:tr w:rsidR="00FB19A7" w:rsidTr="00FB19A7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FB19A7" w:rsidRPr="00DB39C9" w:rsidRDefault="00FB19A7" w:rsidP="00FB19A7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DB39C9">
              <w:rPr>
                <w:rFonts w:asciiTheme="minorHAnsi" w:hAnsiTheme="minorHAnsi" w:cstheme="minorHAnsi"/>
                <w:b/>
              </w:rPr>
              <w:t>NWSEO (Union) -</w:t>
            </w:r>
          </w:p>
        </w:tc>
      </w:tr>
      <w:tr w:rsidR="00DB39C9" w:rsidTr="00DB39C9">
        <w:trPr>
          <w:trHeight w:val="432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CC"/>
            <w:vAlign w:val="center"/>
          </w:tcPr>
          <w:p w:rsidR="00DB39C9" w:rsidRPr="00DB39C9" w:rsidRDefault="00DB39C9" w:rsidP="00DB39C9">
            <w:pPr>
              <w:ind w:left="86" w:right="86" w:firstLine="86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B39C9">
              <w:rPr>
                <w:rFonts w:asciiTheme="minorHAnsi" w:hAnsiTheme="minorHAnsi" w:cstheme="minorHAnsi"/>
                <w:b/>
                <w:sz w:val="28"/>
                <w:szCs w:val="28"/>
              </w:rPr>
              <w:t>APPROVAL</w:t>
            </w:r>
          </w:p>
        </w:tc>
      </w:tr>
      <w:tr w:rsidR="00FB19A7" w:rsidTr="00DB39C9">
        <w:trPr>
          <w:trHeight w:val="576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FB19A7" w:rsidRPr="00FB19A7" w:rsidRDefault="00FB19A7" w:rsidP="00DB39C9">
            <w:pPr>
              <w:ind w:left="86" w:right="86" w:firstLine="86"/>
              <w:rPr>
                <w:rFonts w:asciiTheme="minorHAnsi" w:hAnsiTheme="minorHAnsi" w:cstheme="minorHAnsi"/>
              </w:rPr>
            </w:pPr>
            <w:r w:rsidRPr="00DB39C9">
              <w:rPr>
                <w:rFonts w:asciiTheme="minorHAnsi" w:hAnsiTheme="minorHAnsi" w:cstheme="minorHAnsi"/>
                <w:b/>
              </w:rPr>
              <w:t xml:space="preserve">W/XXX 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FB19A7">
              <w:rPr>
                <w:rFonts w:asciiTheme="minorHAnsi" w:hAnsiTheme="minorHAnsi" w:cstheme="minorHAnsi"/>
              </w:rPr>
              <w:t xml:space="preserve">(Office and Name of Approving Official) </w:t>
            </w:r>
            <w:r>
              <w:rPr>
                <w:rFonts w:asciiTheme="minorHAnsi" w:hAnsiTheme="minorHAnsi" w:cstheme="minorHAnsi"/>
              </w:rPr>
              <w:t>-</w:t>
            </w:r>
          </w:p>
        </w:tc>
        <w:bookmarkStart w:id="0" w:name="_GoBack"/>
        <w:bookmarkEnd w:id="0"/>
      </w:tr>
      <w:tr w:rsidR="002C785B" w:rsidTr="00DB39C9">
        <w:trPr>
          <w:trHeight w:val="1139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C785B" w:rsidRPr="008453E5" w:rsidRDefault="002C785B" w:rsidP="00FB19A7">
            <w:pPr>
              <w:spacing w:before="120"/>
              <w:ind w:left="86" w:right="86" w:firstLine="86"/>
              <w:rPr>
                <w:rFonts w:asciiTheme="minorHAnsi" w:hAnsiTheme="minorHAnsi" w:cstheme="minorHAnsi"/>
                <w:sz w:val="24"/>
                <w:szCs w:val="24"/>
              </w:rPr>
            </w:pP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>Drafted</w:t>
            </w:r>
            <w:r w:rsidRPr="008453E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r w:rsidR="00DE34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(OPR)</w:t>
            </w: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8453E5">
              <w:rPr>
                <w:rFonts w:asciiTheme="minorHAnsi" w:hAnsiTheme="minorHAnsi" w:cstheme="minorHAnsi"/>
                <w:sz w:val="24"/>
                <w:szCs w:val="24"/>
              </w:rPr>
              <w:t>Name of OPR</w:t>
            </w:r>
            <w:r w:rsidR="00B24AB2">
              <w:rPr>
                <w:rFonts w:asciiTheme="minorHAnsi" w:hAnsiTheme="minorHAnsi" w:cstheme="minorHAnsi"/>
                <w:sz w:val="24"/>
                <w:szCs w:val="24"/>
              </w:rPr>
              <w:t xml:space="preserve"> or Preparer/POC</w:t>
            </w:r>
          </w:p>
          <w:p w:rsidR="002C785B" w:rsidRPr="008453E5" w:rsidRDefault="002C785B" w:rsidP="00B24AB2">
            <w:pPr>
              <w:pStyle w:val="Heading1"/>
              <w:spacing w:before="120" w:after="120"/>
              <w:ind w:left="86" w:right="86" w:firstLine="86"/>
              <w:jc w:val="left"/>
              <w:rPr>
                <w:rFonts w:asciiTheme="minorHAnsi" w:hAnsiTheme="minorHAnsi" w:cstheme="minorHAnsi"/>
                <w:b/>
              </w:rPr>
            </w:pP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  <w:r w:rsidRPr="008453E5">
              <w:rPr>
                <w:rFonts w:asciiTheme="minorHAnsi" w:hAnsiTheme="minorHAnsi" w:cstheme="minorHAnsi"/>
                <w:sz w:val="24"/>
                <w:szCs w:val="24"/>
              </w:rPr>
              <w:t xml:space="preserve"> Number of OPR</w:t>
            </w:r>
            <w:r w:rsidR="00B24AB2">
              <w:rPr>
                <w:rFonts w:asciiTheme="minorHAnsi" w:hAnsiTheme="minorHAnsi" w:cstheme="minorHAnsi"/>
                <w:sz w:val="24"/>
                <w:szCs w:val="24"/>
              </w:rPr>
              <w:t>/POC</w:t>
            </w:r>
          </w:p>
        </w:tc>
      </w:tr>
    </w:tbl>
    <w:p w:rsidR="008453E5" w:rsidRDefault="008453E5" w:rsidP="008453E5">
      <w:pPr>
        <w:ind w:left="86" w:right="86" w:firstLine="86"/>
        <w:rPr>
          <w:rFonts w:asciiTheme="minorHAnsi" w:hAnsiTheme="minorHAnsi" w:cstheme="minorHAnsi"/>
          <w:b/>
          <w:sz w:val="24"/>
          <w:szCs w:val="24"/>
        </w:rPr>
      </w:pPr>
      <w:bookmarkStart w:id="1" w:name="Coordination/Clearance"/>
      <w:bookmarkEnd w:id="1"/>
    </w:p>
    <w:sectPr w:rsidR="008453E5">
      <w:type w:val="continuous"/>
      <w:pgSz w:w="12240" w:h="15840"/>
      <w:pgMar w:top="9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68"/>
    <w:rsid w:val="000537F0"/>
    <w:rsid w:val="00224C85"/>
    <w:rsid w:val="00281768"/>
    <w:rsid w:val="00291F10"/>
    <w:rsid w:val="002C785B"/>
    <w:rsid w:val="0030355D"/>
    <w:rsid w:val="00335748"/>
    <w:rsid w:val="005D4D16"/>
    <w:rsid w:val="00637CCC"/>
    <w:rsid w:val="00663B53"/>
    <w:rsid w:val="006D0575"/>
    <w:rsid w:val="007B6094"/>
    <w:rsid w:val="00821BF5"/>
    <w:rsid w:val="008453E5"/>
    <w:rsid w:val="00990CBB"/>
    <w:rsid w:val="00A3019C"/>
    <w:rsid w:val="00A434ED"/>
    <w:rsid w:val="00A56272"/>
    <w:rsid w:val="00A8114B"/>
    <w:rsid w:val="00B24AB2"/>
    <w:rsid w:val="00B54532"/>
    <w:rsid w:val="00BA2C3F"/>
    <w:rsid w:val="00BD18D8"/>
    <w:rsid w:val="00C11753"/>
    <w:rsid w:val="00D35AA3"/>
    <w:rsid w:val="00DB39C9"/>
    <w:rsid w:val="00DE3436"/>
    <w:rsid w:val="00DF4DCE"/>
    <w:rsid w:val="00E6547C"/>
    <w:rsid w:val="00E84CC3"/>
    <w:rsid w:val="00F02967"/>
    <w:rsid w:val="00F0581A"/>
    <w:rsid w:val="00F67990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9FE1"/>
  <w15:docId w15:val="{DD3B4417-9F6C-4911-B4EA-1844311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116" w:right="3093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7"/>
      <w:ind w:left="3116" w:right="310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NWSDirectivesControlCoverSheet.doc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NWSDirectivesControlCoverSheet.doc</dc:title>
  <dc:creator>Maria.Brandes</dc:creator>
  <cp:lastModifiedBy>Eugenio DaSilva</cp:lastModifiedBy>
  <cp:revision>4</cp:revision>
  <dcterms:created xsi:type="dcterms:W3CDTF">2022-10-11T18:54:00Z</dcterms:created>
  <dcterms:modified xsi:type="dcterms:W3CDTF">2022-10-11T19:54:00Z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2020-10-19T00:00:00Z</vt:filetime>
  </property>
</Properties>
</file>